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EA759" w14:textId="77777777" w:rsidR="00406195" w:rsidRDefault="00000000">
      <w:pPr>
        <w:pStyle w:val="Titre"/>
        <w:jc w:val="center"/>
      </w:pPr>
      <w:r>
        <w:t>BLUEFOX ODYSSEY</w:t>
      </w:r>
      <w:r>
        <w:br/>
        <w:t>Bible documentaire — version complète consolidée</w:t>
      </w:r>
    </w:p>
    <w:p w14:paraId="2866DB9F" w14:textId="77777777" w:rsidR="00406195" w:rsidRDefault="00000000">
      <w:pPr>
        <w:jc w:val="center"/>
      </w:pPr>
      <w:r>
        <w:t>Consolidation complète à partir de la Bible reconstruite et récupération des missions encore référencées dans le CUM V2.</w:t>
      </w:r>
    </w:p>
    <w:p w14:paraId="0D0437E2" w14:textId="77777777" w:rsidR="00874595" w:rsidRDefault="00000000">
      <w:r>
        <w:t>Référence de cette mise à jour documentaire : HEAD bca4b01b8606b630b8ccbae7e5bd3356d3ac0c31 — « restaure CARN/STORM ». Synchronisation du catalogue moteur : 310/310 définitions représentées après intégration documentaire des nouvelles missions du HEAD.</w:t>
      </w:r>
    </w:p>
    <w:p w14:paraId="75E099C3" w14:textId="77777777" w:rsidR="00406195" w:rsidRDefault="00000000">
      <w:r>
        <w:t>Normalisation V2 : socle consolidé et reconfronté au HEAD bca4b01b8606b630b8ccbae7e5bd3356d3ac0c31. La présente passe ajoute la rubrique « Missions OPPORTUNITÉS MSC », intègre les missions CARN/STORM déjà présentes au moteur et synchronise les coches des branches industrialisées depuis ca619120… (EXP, ECO/SIS, PHEN, PROS, CART, POSTDIP et TP).</w:t>
      </w:r>
    </w:p>
    <w:p w14:paraId="4477C4AD" w14:textId="77777777" w:rsidR="00775B8F" w:rsidRDefault="00000000">
      <w:r>
        <w:t>Extension documentaire 2026-09-13 : PHEN, POSTDIP et la branche TP ont depuis été industrialisés dans le moteur. TP-AFTER, EXP-LONG et la clôture END/FIN restent des projets documentaires tant qu’aucune définition moteur n’est confirmée. Extension documentaire 2026-09-14 : intégration des opportunités MSC, remplacement de l’ancienne mini-série ANN-SAN par les nouvelles suites OPP Sanctuaire Orchidée et synchronisation des contrats missionnels avec le HEAD bca4b01b8606b630b8ccbae7e5bd3356d3ac0c31.</w:t>
      </w:r>
    </w:p>
    <w:p w14:paraId="41C0FDFC" w14:textId="77777777" w:rsidR="00406195" w:rsidRDefault="00000000">
      <w:pPr>
        <w:pStyle w:val="Titre1"/>
      </w:pPr>
      <w:bookmarkStart w:id="0" w:name="_Toc239887370"/>
      <w:bookmarkStart w:id="1" w:name="_Toc239462262"/>
      <w:bookmarkStart w:id="2" w:name="_Toc237702343"/>
      <w:bookmarkStart w:id="3" w:name="_Toc240240772"/>
      <w:r>
        <w:t>Statut du document</w:t>
      </w:r>
      <w:bookmarkEnd w:id="0"/>
      <w:bookmarkEnd w:id="1"/>
      <w:bookmarkEnd w:id="2"/>
      <w:bookmarkEnd w:id="3"/>
    </w:p>
    <w:p w14:paraId="23DC7DEC" w14:textId="77777777" w:rsidR="00620661" w:rsidRDefault="00000000">
      <w:r>
        <w:t>Mise à jour OPP/MSC : synchronisation contrôlée sur le HEAD bca4b01b8606b630b8ccbae7e5bd3356d3ac0c31 — « restaure CARN/STORM ».</w:t>
      </w:r>
    </w:p>
    <w:p w14:paraId="5CD78440" w14:textId="77777777" w:rsidR="00406195" w:rsidRDefault="00000000">
      <w:r>
        <w:t>Cette version consolide les missions documentaires, distingue les missions intégrées des projets futurs et conserve les objectifs, pensées, journaux, récompenses et effets BAC utiles.</w:t>
      </w:r>
    </w:p>
    <w:p w14:paraId="52F969F5" w14:textId="77777777" w:rsidR="00406195" w:rsidRDefault="00000000">
      <w:r>
        <w:t>Contenu missionnel consolidé : les coches ✅ sont réservées aux missions dont une définition moteur effective est confirmée au HEAD courant. Au HEAD bca4b01…, les 310 définitions du catalogue moteur sont représentées dans cette Bible et cochées ; les projets sans définition moteur restent volontairement sans coche.</w:t>
      </w:r>
    </w:p>
    <w:p w14:paraId="4562CC9F" w14:textId="77777777" w:rsidR="00406195" w:rsidRDefault="00000000">
      <w:pPr>
        <w:pStyle w:val="Titre1"/>
      </w:pPr>
      <w:bookmarkStart w:id="4" w:name="_Toc239887371"/>
      <w:bookmarkStart w:id="5" w:name="_Toc239462263"/>
      <w:bookmarkStart w:id="6" w:name="_Toc237702344"/>
      <w:bookmarkStart w:id="7" w:name="_Toc240240773"/>
      <w:r>
        <w:t>Architecture documentaire</w:t>
      </w:r>
      <w:bookmarkEnd w:id="4"/>
      <w:bookmarkEnd w:id="5"/>
      <w:bookmarkEnd w:id="6"/>
      <w:bookmarkEnd w:id="7"/>
    </w:p>
    <w:p w14:paraId="7A50C9D3" w14:textId="77777777" w:rsidR="00406195" w:rsidRDefault="00406195">
      <w:pPr>
        <w:pStyle w:val="Listepuces"/>
      </w:pPr>
      <w:hyperlink w:anchor="_Bloc_01_—">
        <w:r>
          <w:rPr>
            <w:rStyle w:val="Lienhypertexte"/>
          </w:rPr>
          <w:t>01 — Survie</w:t>
        </w:r>
      </w:hyperlink>
    </w:p>
    <w:p w14:paraId="085B8A3C" w14:textId="77777777" w:rsidR="00406195" w:rsidRDefault="00406195">
      <w:pPr>
        <w:pStyle w:val="Listepuces"/>
      </w:pPr>
      <w:hyperlink w:anchor="_Bloc_02_—">
        <w:r>
          <w:rPr>
            <w:rStyle w:val="Lienhypertexte"/>
          </w:rPr>
          <w:t>02 — Exploration</w:t>
        </w:r>
      </w:hyperlink>
    </w:p>
    <w:p w14:paraId="3AD2C689" w14:textId="77777777" w:rsidR="00406195" w:rsidRDefault="00406195">
      <w:pPr>
        <w:pStyle w:val="Listepuces"/>
      </w:pPr>
      <w:hyperlink w:anchor="_Bloc_03_—">
        <w:r>
          <w:rPr>
            <w:rStyle w:val="Lienhypertexte"/>
          </w:rPr>
          <w:t>03 — Environnement</w:t>
        </w:r>
      </w:hyperlink>
    </w:p>
    <w:p w14:paraId="43174C16" w14:textId="77777777" w:rsidR="00406195" w:rsidRDefault="00406195">
      <w:pPr>
        <w:pStyle w:val="Listepuces"/>
      </w:pPr>
      <w:hyperlink w:anchor="_Bloc_04_—">
        <w:r>
          <w:rPr>
            <w:rStyle w:val="Lienhypertexte"/>
          </w:rPr>
          <w:t>04 — Connaissances</w:t>
        </w:r>
      </w:hyperlink>
    </w:p>
    <w:p w14:paraId="6FCECB6B" w14:textId="77777777" w:rsidR="00406195" w:rsidRDefault="00406195">
      <w:pPr>
        <w:pStyle w:val="Listepuces"/>
      </w:pPr>
      <w:hyperlink w:anchor="_Bloc_05_—">
        <w:r>
          <w:rPr>
            <w:rStyle w:val="Lienhypertexte"/>
          </w:rPr>
          <w:t>05 — Technologies</w:t>
        </w:r>
      </w:hyperlink>
    </w:p>
    <w:p w14:paraId="6B5EC97F" w14:textId="77777777" w:rsidR="00406195" w:rsidRDefault="00406195">
      <w:pPr>
        <w:pStyle w:val="Listepuces"/>
      </w:pPr>
      <w:hyperlink w:anchor="_Bloc_06_—">
        <w:r>
          <w:rPr>
            <w:rStyle w:val="Lienhypertexte"/>
          </w:rPr>
          <w:t>06 — Civilisations</w:t>
        </w:r>
      </w:hyperlink>
    </w:p>
    <w:p w14:paraId="2E64F045" w14:textId="77777777" w:rsidR="00406195" w:rsidRDefault="00406195">
      <w:pPr>
        <w:pStyle w:val="Listepuces"/>
      </w:pPr>
      <w:hyperlink w:anchor="_Bloc_07_—">
        <w:r>
          <w:rPr>
            <w:rStyle w:val="Lienhypertexte"/>
          </w:rPr>
          <w:t>07 — Histoire du monde</w:t>
        </w:r>
      </w:hyperlink>
    </w:p>
    <w:p w14:paraId="71624687" w14:textId="77777777" w:rsidR="00406195" w:rsidRDefault="00406195">
      <w:pPr>
        <w:pStyle w:val="Listepuces"/>
      </w:pPr>
      <w:hyperlink w:anchor="_Bloc_08_—">
        <w:r>
          <w:rPr>
            <w:rStyle w:val="Lienhypertexte"/>
          </w:rPr>
          <w:t>08 — CUSTOM missions</w:t>
        </w:r>
      </w:hyperlink>
    </w:p>
    <w:p w14:paraId="6238A379" w14:textId="77777777" w:rsidR="00406195" w:rsidRDefault="00406195">
      <w:pPr>
        <w:pStyle w:val="Listepuces"/>
      </w:pPr>
      <w:hyperlink w:anchor="_Bloc_09_—">
        <w:r>
          <w:rPr>
            <w:rStyle w:val="Lienhypertexte"/>
          </w:rPr>
          <w:t>09 — ENE — Énergie</w:t>
        </w:r>
      </w:hyperlink>
    </w:p>
    <w:p w14:paraId="31E451AB" w14:textId="77777777" w:rsidR="00406195" w:rsidRDefault="00406195">
      <w:pPr>
        <w:pStyle w:val="Listepuces"/>
      </w:pPr>
      <w:hyperlink w:anchor="_Annexe_—_Missions">
        <w:r>
          <w:rPr>
            <w:rStyle w:val="Lienhypertexte"/>
          </w:rPr>
          <w:t>Annexe — Missions tutorielles T01–T13</w:t>
        </w:r>
      </w:hyperlink>
    </w:p>
    <w:p w14:paraId="1F1DD880" w14:textId="77777777" w:rsidR="00874595" w:rsidRDefault="00C160C7">
      <w:pPr>
        <w:pStyle w:val="Listepuces"/>
      </w:pPr>
      <w:hyperlink w:anchor="_Annexe_—_Expérimentations" w:history="1">
        <w:r w:rsidRPr="00C160C7">
          <w:rPr>
            <w:rStyle w:val="Lienhypertexte"/>
          </w:rPr>
          <w:t>Annexe — Expérimentations scientifiques</w:t>
        </w:r>
      </w:hyperlink>
    </w:p>
    <w:p w14:paraId="570775FF" w14:textId="77777777" w:rsidR="00406195" w:rsidRDefault="00406195">
      <w:pPr>
        <w:pStyle w:val="Listepuces"/>
        <w:numPr>
          <w:ilvl w:val="0"/>
          <w:numId w:val="0"/>
        </w:numPr>
        <w:ind w:left="360" w:hanging="360"/>
      </w:pPr>
    </w:p>
    <w:sdt>
      <w:sdtPr>
        <w:id w:val="2117797213"/>
        <w:docPartObj>
          <w:docPartGallery w:val="Table of Contents"/>
          <w:docPartUnique/>
        </w:docPartObj>
      </w:sdtPr>
      <w:sdtContent>
        <w:p w14:paraId="5BD1F5BB" w14:textId="75763E5C" w:rsidR="00383B8F" w:rsidRDefault="00000000">
          <w:pPr>
            <w:pStyle w:val="TM1"/>
            <w:tabs>
              <w:tab w:val="right" w:leader="dot" w:pos="9962"/>
            </w:tabs>
            <w:rPr>
              <w:rFonts w:asciiTheme="minorHAnsi" w:hAnsiTheme="minorHAnsi"/>
              <w:noProof/>
              <w:kern w:val="2"/>
              <w:sz w:val="24"/>
              <w:szCs w:val="24"/>
              <w:lang w:eastAsia="fr-FR"/>
              <w14:ligatures w14:val="standardContextual"/>
            </w:rPr>
          </w:pPr>
          <w:r>
            <w:fldChar w:fldCharType="begin"/>
          </w:r>
          <w:r>
            <w:rPr>
              <w:rStyle w:val="IndexLink"/>
              <w:webHidden/>
            </w:rPr>
            <w:instrText xml:space="preserve"> TOC \z \o "1-2" \u \h</w:instrText>
          </w:r>
          <w:r>
            <w:rPr>
              <w:rStyle w:val="IndexLink"/>
            </w:rPr>
            <w:fldChar w:fldCharType="separate"/>
          </w:r>
          <w:hyperlink w:anchor="_Toc240240772" w:history="1">
            <w:r w:rsidR="00383B8F" w:rsidRPr="003061BD">
              <w:rPr>
                <w:rStyle w:val="Lienhypertexte"/>
                <w:noProof/>
              </w:rPr>
              <w:t>Statut du document</w:t>
            </w:r>
            <w:r w:rsidR="00383B8F">
              <w:rPr>
                <w:noProof/>
                <w:webHidden/>
              </w:rPr>
              <w:tab/>
            </w:r>
            <w:r w:rsidR="00383B8F">
              <w:rPr>
                <w:noProof/>
                <w:webHidden/>
              </w:rPr>
              <w:fldChar w:fldCharType="begin"/>
            </w:r>
            <w:r w:rsidR="00383B8F">
              <w:rPr>
                <w:noProof/>
                <w:webHidden/>
              </w:rPr>
              <w:instrText xml:space="preserve"> PAGEREF _Toc240240772 \h </w:instrText>
            </w:r>
            <w:r w:rsidR="00383B8F">
              <w:rPr>
                <w:noProof/>
                <w:webHidden/>
              </w:rPr>
            </w:r>
            <w:r w:rsidR="00383B8F">
              <w:rPr>
                <w:noProof/>
                <w:webHidden/>
              </w:rPr>
              <w:fldChar w:fldCharType="separate"/>
            </w:r>
            <w:r w:rsidR="00383B8F">
              <w:rPr>
                <w:noProof/>
                <w:webHidden/>
              </w:rPr>
              <w:t>1</w:t>
            </w:r>
            <w:r w:rsidR="00383B8F">
              <w:rPr>
                <w:noProof/>
                <w:webHidden/>
              </w:rPr>
              <w:fldChar w:fldCharType="end"/>
            </w:r>
          </w:hyperlink>
        </w:p>
        <w:p w14:paraId="20CCEDBD" w14:textId="33F3CEA7"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0773" w:history="1">
            <w:r w:rsidRPr="003061BD">
              <w:rPr>
                <w:rStyle w:val="Lienhypertexte"/>
                <w:noProof/>
              </w:rPr>
              <w:t>Architecture documentaire</w:t>
            </w:r>
            <w:r>
              <w:rPr>
                <w:noProof/>
                <w:webHidden/>
              </w:rPr>
              <w:tab/>
            </w:r>
            <w:r>
              <w:rPr>
                <w:noProof/>
                <w:webHidden/>
              </w:rPr>
              <w:fldChar w:fldCharType="begin"/>
            </w:r>
            <w:r>
              <w:rPr>
                <w:noProof/>
                <w:webHidden/>
              </w:rPr>
              <w:instrText xml:space="preserve"> PAGEREF _Toc240240773 \h </w:instrText>
            </w:r>
            <w:r>
              <w:rPr>
                <w:noProof/>
                <w:webHidden/>
              </w:rPr>
            </w:r>
            <w:r>
              <w:rPr>
                <w:noProof/>
                <w:webHidden/>
              </w:rPr>
              <w:fldChar w:fldCharType="separate"/>
            </w:r>
            <w:r>
              <w:rPr>
                <w:noProof/>
                <w:webHidden/>
              </w:rPr>
              <w:t>1</w:t>
            </w:r>
            <w:r>
              <w:rPr>
                <w:noProof/>
                <w:webHidden/>
              </w:rPr>
              <w:fldChar w:fldCharType="end"/>
            </w:r>
          </w:hyperlink>
        </w:p>
        <w:p w14:paraId="70C9273A" w14:textId="0E7AFAE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74" w:history="1">
            <w:r w:rsidRPr="003061BD">
              <w:rPr>
                <w:rStyle w:val="Lienhypertexte"/>
                <w:noProof/>
              </w:rPr>
              <w:t>Contrat documentaire — mission disponible mais verrouillée par expérimentation</w:t>
            </w:r>
            <w:r>
              <w:rPr>
                <w:noProof/>
                <w:webHidden/>
              </w:rPr>
              <w:tab/>
            </w:r>
            <w:r>
              <w:rPr>
                <w:noProof/>
                <w:webHidden/>
              </w:rPr>
              <w:fldChar w:fldCharType="begin"/>
            </w:r>
            <w:r>
              <w:rPr>
                <w:noProof/>
                <w:webHidden/>
              </w:rPr>
              <w:instrText xml:space="preserve"> PAGEREF _Toc240240774 \h </w:instrText>
            </w:r>
            <w:r>
              <w:rPr>
                <w:noProof/>
                <w:webHidden/>
              </w:rPr>
            </w:r>
            <w:r>
              <w:rPr>
                <w:noProof/>
                <w:webHidden/>
              </w:rPr>
              <w:fldChar w:fldCharType="separate"/>
            </w:r>
            <w:r>
              <w:rPr>
                <w:noProof/>
                <w:webHidden/>
              </w:rPr>
              <w:t>13</w:t>
            </w:r>
            <w:r>
              <w:rPr>
                <w:noProof/>
                <w:webHidden/>
              </w:rPr>
              <w:fldChar w:fldCharType="end"/>
            </w:r>
          </w:hyperlink>
        </w:p>
        <w:p w14:paraId="6FF2C56B" w14:textId="12CB20EA"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0775" w:history="1">
            <w:r w:rsidRPr="003061BD">
              <w:rPr>
                <w:rStyle w:val="Lienhypertexte"/>
                <w:noProof/>
              </w:rPr>
              <w:t>Bloc 01 — Survie</w:t>
            </w:r>
            <w:r>
              <w:rPr>
                <w:noProof/>
                <w:webHidden/>
              </w:rPr>
              <w:tab/>
            </w:r>
            <w:r>
              <w:rPr>
                <w:noProof/>
                <w:webHidden/>
              </w:rPr>
              <w:fldChar w:fldCharType="begin"/>
            </w:r>
            <w:r>
              <w:rPr>
                <w:noProof/>
                <w:webHidden/>
              </w:rPr>
              <w:instrText xml:space="preserve"> PAGEREF _Toc240240775 \h </w:instrText>
            </w:r>
            <w:r>
              <w:rPr>
                <w:noProof/>
                <w:webHidden/>
              </w:rPr>
            </w:r>
            <w:r>
              <w:rPr>
                <w:noProof/>
                <w:webHidden/>
              </w:rPr>
              <w:fldChar w:fldCharType="separate"/>
            </w:r>
            <w:r>
              <w:rPr>
                <w:noProof/>
                <w:webHidden/>
              </w:rPr>
              <w:t>13</w:t>
            </w:r>
            <w:r>
              <w:rPr>
                <w:noProof/>
                <w:webHidden/>
              </w:rPr>
              <w:fldChar w:fldCharType="end"/>
            </w:r>
          </w:hyperlink>
        </w:p>
        <w:p w14:paraId="4F8C82B2" w14:textId="2EA46D1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76" w:history="1">
            <w:r w:rsidRPr="003061BD">
              <w:rPr>
                <w:rStyle w:val="Lienhypertexte"/>
                <w:rFonts w:ascii="Segoe UI Emoji" w:hAnsi="Segoe UI Emoji" w:cs="Segoe UI Emoji"/>
                <w:noProof/>
              </w:rPr>
              <w:t>✅</w:t>
            </w:r>
            <w:r w:rsidRPr="003061BD">
              <w:rPr>
                <w:rStyle w:val="Lienhypertexte"/>
                <w:noProof/>
              </w:rPr>
              <w:t>ANN-04 — Cycles sous surveillance</w:t>
            </w:r>
            <w:r>
              <w:rPr>
                <w:noProof/>
                <w:webHidden/>
              </w:rPr>
              <w:tab/>
            </w:r>
            <w:r>
              <w:rPr>
                <w:noProof/>
                <w:webHidden/>
              </w:rPr>
              <w:fldChar w:fldCharType="begin"/>
            </w:r>
            <w:r>
              <w:rPr>
                <w:noProof/>
                <w:webHidden/>
              </w:rPr>
              <w:instrText xml:space="preserve"> PAGEREF _Toc240240776 \h </w:instrText>
            </w:r>
            <w:r>
              <w:rPr>
                <w:noProof/>
                <w:webHidden/>
              </w:rPr>
            </w:r>
            <w:r>
              <w:rPr>
                <w:noProof/>
                <w:webHidden/>
              </w:rPr>
              <w:fldChar w:fldCharType="separate"/>
            </w:r>
            <w:r>
              <w:rPr>
                <w:noProof/>
                <w:webHidden/>
              </w:rPr>
              <w:t>13</w:t>
            </w:r>
            <w:r>
              <w:rPr>
                <w:noProof/>
                <w:webHidden/>
              </w:rPr>
              <w:fldChar w:fldCharType="end"/>
            </w:r>
          </w:hyperlink>
        </w:p>
        <w:p w14:paraId="5C7EC4FF" w14:textId="0FC0A99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77" w:history="1">
            <w:r w:rsidRPr="003061BD">
              <w:rPr>
                <w:rStyle w:val="Lienhypertexte"/>
                <w:rFonts w:ascii="Segoe UI Emoji" w:hAnsi="Segoe UI Emoji" w:cs="Segoe UI Emoji"/>
                <w:noProof/>
              </w:rPr>
              <w:t>✅</w:t>
            </w:r>
            <w:r w:rsidRPr="003061BD">
              <w:rPr>
                <w:rStyle w:val="Lienhypertexte"/>
                <w:noProof/>
              </w:rPr>
              <w:t>GAME-base — Base renforcée historique (verrouillée moteur)</w:t>
            </w:r>
            <w:r>
              <w:rPr>
                <w:noProof/>
                <w:webHidden/>
              </w:rPr>
              <w:tab/>
            </w:r>
            <w:r>
              <w:rPr>
                <w:noProof/>
                <w:webHidden/>
              </w:rPr>
              <w:fldChar w:fldCharType="begin"/>
            </w:r>
            <w:r>
              <w:rPr>
                <w:noProof/>
                <w:webHidden/>
              </w:rPr>
              <w:instrText xml:space="preserve"> PAGEREF _Toc240240777 \h </w:instrText>
            </w:r>
            <w:r>
              <w:rPr>
                <w:noProof/>
                <w:webHidden/>
              </w:rPr>
            </w:r>
            <w:r>
              <w:rPr>
                <w:noProof/>
                <w:webHidden/>
              </w:rPr>
              <w:fldChar w:fldCharType="separate"/>
            </w:r>
            <w:r>
              <w:rPr>
                <w:noProof/>
                <w:webHidden/>
              </w:rPr>
              <w:t>14</w:t>
            </w:r>
            <w:r>
              <w:rPr>
                <w:noProof/>
                <w:webHidden/>
              </w:rPr>
              <w:fldChar w:fldCharType="end"/>
            </w:r>
          </w:hyperlink>
        </w:p>
        <w:p w14:paraId="06585EC8" w14:textId="7A032DA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78" w:history="1">
            <w:r w:rsidRPr="003061BD">
              <w:rPr>
                <w:rStyle w:val="Lienhypertexte"/>
                <w:rFonts w:ascii="Segoe UI Emoji" w:hAnsi="Segoe UI Emoji" w:cs="Segoe UI Emoji"/>
                <w:noProof/>
              </w:rPr>
              <w:t>✅</w:t>
            </w:r>
            <w:r w:rsidRPr="003061BD">
              <w:rPr>
                <w:rStyle w:val="Lienhypertexte"/>
                <w:noProof/>
              </w:rPr>
              <w:t>GAME-Nouvelle fondation — Établir un camp-relais lointain</w:t>
            </w:r>
            <w:r>
              <w:rPr>
                <w:noProof/>
                <w:webHidden/>
              </w:rPr>
              <w:tab/>
            </w:r>
            <w:r>
              <w:rPr>
                <w:noProof/>
                <w:webHidden/>
              </w:rPr>
              <w:fldChar w:fldCharType="begin"/>
            </w:r>
            <w:r>
              <w:rPr>
                <w:noProof/>
                <w:webHidden/>
              </w:rPr>
              <w:instrText xml:space="preserve"> PAGEREF _Toc240240778 \h </w:instrText>
            </w:r>
            <w:r>
              <w:rPr>
                <w:noProof/>
                <w:webHidden/>
              </w:rPr>
            </w:r>
            <w:r>
              <w:rPr>
                <w:noProof/>
                <w:webHidden/>
              </w:rPr>
              <w:fldChar w:fldCharType="separate"/>
            </w:r>
            <w:r>
              <w:rPr>
                <w:noProof/>
                <w:webHidden/>
              </w:rPr>
              <w:t>15</w:t>
            </w:r>
            <w:r>
              <w:rPr>
                <w:noProof/>
                <w:webHidden/>
              </w:rPr>
              <w:fldChar w:fldCharType="end"/>
            </w:r>
          </w:hyperlink>
        </w:p>
        <w:p w14:paraId="0738C09A" w14:textId="452671B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79" w:history="1">
            <w:r w:rsidRPr="003061BD">
              <w:rPr>
                <w:rStyle w:val="Lienhypertexte"/>
                <w:rFonts w:ascii="Segoe UI Emoji" w:hAnsi="Segoe UI Emoji" w:cs="Segoe UI Emoji"/>
                <w:noProof/>
              </w:rPr>
              <w:t>✅</w:t>
            </w:r>
            <w:r w:rsidRPr="003061BD">
              <w:rPr>
                <w:rStyle w:val="Lienhypertexte"/>
                <w:noProof/>
              </w:rPr>
              <w:t>GAME-foundation — Transformer le camp-relais en Refuge</w:t>
            </w:r>
            <w:r>
              <w:rPr>
                <w:noProof/>
                <w:webHidden/>
              </w:rPr>
              <w:tab/>
            </w:r>
            <w:r>
              <w:rPr>
                <w:noProof/>
                <w:webHidden/>
              </w:rPr>
              <w:fldChar w:fldCharType="begin"/>
            </w:r>
            <w:r>
              <w:rPr>
                <w:noProof/>
                <w:webHidden/>
              </w:rPr>
              <w:instrText xml:space="preserve"> PAGEREF _Toc240240779 \h </w:instrText>
            </w:r>
            <w:r>
              <w:rPr>
                <w:noProof/>
                <w:webHidden/>
              </w:rPr>
            </w:r>
            <w:r>
              <w:rPr>
                <w:noProof/>
                <w:webHidden/>
              </w:rPr>
              <w:fldChar w:fldCharType="separate"/>
            </w:r>
            <w:r>
              <w:rPr>
                <w:noProof/>
                <w:webHidden/>
              </w:rPr>
              <w:t>16</w:t>
            </w:r>
            <w:r>
              <w:rPr>
                <w:noProof/>
                <w:webHidden/>
              </w:rPr>
              <w:fldChar w:fldCharType="end"/>
            </w:r>
          </w:hyperlink>
        </w:p>
        <w:p w14:paraId="2741924A" w14:textId="68E0A5D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80" w:history="1">
            <w:r w:rsidRPr="003061BD">
              <w:rPr>
                <w:rStyle w:val="Lienhypertexte"/>
                <w:rFonts w:ascii="Segoe UI Emoji" w:hAnsi="Segoe UI Emoji" w:cs="Segoe UI Emoji"/>
                <w:noProof/>
              </w:rPr>
              <w:t>✅</w:t>
            </w:r>
            <w:r w:rsidRPr="003061BD">
              <w:rPr>
                <w:rStyle w:val="Lienhypertexte"/>
                <w:noProof/>
              </w:rPr>
              <w:t>GAME-shelter — Construire un refuge</w:t>
            </w:r>
            <w:r>
              <w:rPr>
                <w:noProof/>
                <w:webHidden/>
              </w:rPr>
              <w:tab/>
            </w:r>
            <w:r>
              <w:rPr>
                <w:noProof/>
                <w:webHidden/>
              </w:rPr>
              <w:fldChar w:fldCharType="begin"/>
            </w:r>
            <w:r>
              <w:rPr>
                <w:noProof/>
                <w:webHidden/>
              </w:rPr>
              <w:instrText xml:space="preserve"> PAGEREF _Toc240240780 \h </w:instrText>
            </w:r>
            <w:r>
              <w:rPr>
                <w:noProof/>
                <w:webHidden/>
              </w:rPr>
            </w:r>
            <w:r>
              <w:rPr>
                <w:noProof/>
                <w:webHidden/>
              </w:rPr>
              <w:fldChar w:fldCharType="separate"/>
            </w:r>
            <w:r>
              <w:rPr>
                <w:noProof/>
                <w:webHidden/>
              </w:rPr>
              <w:t>17</w:t>
            </w:r>
            <w:r>
              <w:rPr>
                <w:noProof/>
                <w:webHidden/>
              </w:rPr>
              <w:fldChar w:fldCharType="end"/>
            </w:r>
          </w:hyperlink>
        </w:p>
        <w:p w14:paraId="1995D928" w14:textId="7809926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81" w:history="1">
            <w:r w:rsidRPr="003061BD">
              <w:rPr>
                <w:rStyle w:val="Lienhypertexte"/>
                <w:rFonts w:ascii="Segoe UI Emoji" w:hAnsi="Segoe UI Emoji" w:cs="Segoe UI Emoji"/>
                <w:noProof/>
              </w:rPr>
              <w:t>✅</w:t>
            </w:r>
            <w:r w:rsidRPr="003061BD">
              <w:rPr>
                <w:rStyle w:val="Lienhypertexte"/>
                <w:noProof/>
              </w:rPr>
              <w:t>SUR-01 — Identifier une plante comestible</w:t>
            </w:r>
            <w:r>
              <w:rPr>
                <w:noProof/>
                <w:webHidden/>
              </w:rPr>
              <w:tab/>
            </w:r>
            <w:r>
              <w:rPr>
                <w:noProof/>
                <w:webHidden/>
              </w:rPr>
              <w:fldChar w:fldCharType="begin"/>
            </w:r>
            <w:r>
              <w:rPr>
                <w:noProof/>
                <w:webHidden/>
              </w:rPr>
              <w:instrText xml:space="preserve"> PAGEREF _Toc240240781 \h </w:instrText>
            </w:r>
            <w:r>
              <w:rPr>
                <w:noProof/>
                <w:webHidden/>
              </w:rPr>
            </w:r>
            <w:r>
              <w:rPr>
                <w:noProof/>
                <w:webHidden/>
              </w:rPr>
              <w:fldChar w:fldCharType="separate"/>
            </w:r>
            <w:r>
              <w:rPr>
                <w:noProof/>
                <w:webHidden/>
              </w:rPr>
              <w:t>17</w:t>
            </w:r>
            <w:r>
              <w:rPr>
                <w:noProof/>
                <w:webHidden/>
              </w:rPr>
              <w:fldChar w:fldCharType="end"/>
            </w:r>
          </w:hyperlink>
        </w:p>
        <w:p w14:paraId="24B896D2" w14:textId="0FC475F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82" w:history="1">
            <w:r w:rsidRPr="003061BD">
              <w:rPr>
                <w:rStyle w:val="Lienhypertexte"/>
                <w:rFonts w:ascii="Segoe UI Emoji" w:hAnsi="Segoe UI Emoji" w:cs="Segoe UI Emoji"/>
                <w:noProof/>
              </w:rPr>
              <w:t>✅</w:t>
            </w:r>
            <w:r w:rsidRPr="003061BD">
              <w:rPr>
                <w:rStyle w:val="Lienhypertexte"/>
                <w:noProof/>
              </w:rPr>
              <w:t>SUR-02 — Identifier une plante toxique</w:t>
            </w:r>
            <w:r>
              <w:rPr>
                <w:noProof/>
                <w:webHidden/>
              </w:rPr>
              <w:tab/>
            </w:r>
            <w:r>
              <w:rPr>
                <w:noProof/>
                <w:webHidden/>
              </w:rPr>
              <w:fldChar w:fldCharType="begin"/>
            </w:r>
            <w:r>
              <w:rPr>
                <w:noProof/>
                <w:webHidden/>
              </w:rPr>
              <w:instrText xml:space="preserve"> PAGEREF _Toc240240782 \h </w:instrText>
            </w:r>
            <w:r>
              <w:rPr>
                <w:noProof/>
                <w:webHidden/>
              </w:rPr>
            </w:r>
            <w:r>
              <w:rPr>
                <w:noProof/>
                <w:webHidden/>
              </w:rPr>
              <w:fldChar w:fldCharType="separate"/>
            </w:r>
            <w:r>
              <w:rPr>
                <w:noProof/>
                <w:webHidden/>
              </w:rPr>
              <w:t>18</w:t>
            </w:r>
            <w:r>
              <w:rPr>
                <w:noProof/>
                <w:webHidden/>
              </w:rPr>
              <w:fldChar w:fldCharType="end"/>
            </w:r>
          </w:hyperlink>
        </w:p>
        <w:p w14:paraId="587EAE1C" w14:textId="763C10F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83" w:history="1">
            <w:r w:rsidRPr="003061BD">
              <w:rPr>
                <w:rStyle w:val="Lienhypertexte"/>
                <w:rFonts w:ascii="Segoe UI Emoji" w:hAnsi="Segoe UI Emoji" w:cs="Segoe UI Emoji"/>
                <w:noProof/>
              </w:rPr>
              <w:t>✅</w:t>
            </w:r>
            <w:r w:rsidRPr="003061BD">
              <w:rPr>
                <w:rStyle w:val="Lienhypertexte"/>
                <w:noProof/>
              </w:rPr>
              <w:t>SUR-03 — Composer une ration stable</w:t>
            </w:r>
            <w:r>
              <w:rPr>
                <w:noProof/>
                <w:webHidden/>
              </w:rPr>
              <w:tab/>
            </w:r>
            <w:r>
              <w:rPr>
                <w:noProof/>
                <w:webHidden/>
              </w:rPr>
              <w:fldChar w:fldCharType="begin"/>
            </w:r>
            <w:r>
              <w:rPr>
                <w:noProof/>
                <w:webHidden/>
              </w:rPr>
              <w:instrText xml:space="preserve"> PAGEREF _Toc240240783 \h </w:instrText>
            </w:r>
            <w:r>
              <w:rPr>
                <w:noProof/>
                <w:webHidden/>
              </w:rPr>
            </w:r>
            <w:r>
              <w:rPr>
                <w:noProof/>
                <w:webHidden/>
              </w:rPr>
              <w:fldChar w:fldCharType="separate"/>
            </w:r>
            <w:r>
              <w:rPr>
                <w:noProof/>
                <w:webHidden/>
              </w:rPr>
              <w:t>19</w:t>
            </w:r>
            <w:r>
              <w:rPr>
                <w:noProof/>
                <w:webHidden/>
              </w:rPr>
              <w:fldChar w:fldCharType="end"/>
            </w:r>
          </w:hyperlink>
        </w:p>
        <w:p w14:paraId="0EEA4E61" w14:textId="28F6F44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84" w:history="1">
            <w:r w:rsidRPr="003061BD">
              <w:rPr>
                <w:rStyle w:val="Lienhypertexte"/>
                <w:rFonts w:ascii="Segoe UI Emoji" w:hAnsi="Segoe UI Emoji" w:cs="Segoe UI Emoji"/>
                <w:noProof/>
              </w:rPr>
              <w:t>✅</w:t>
            </w:r>
            <w:r w:rsidRPr="003061BD">
              <w:rPr>
                <w:rStyle w:val="Lienhypertexte"/>
                <w:noProof/>
              </w:rPr>
              <w:t>SUR-05 — Conserver les aliments</w:t>
            </w:r>
            <w:r>
              <w:rPr>
                <w:noProof/>
                <w:webHidden/>
              </w:rPr>
              <w:tab/>
            </w:r>
            <w:r>
              <w:rPr>
                <w:noProof/>
                <w:webHidden/>
              </w:rPr>
              <w:fldChar w:fldCharType="begin"/>
            </w:r>
            <w:r>
              <w:rPr>
                <w:noProof/>
                <w:webHidden/>
              </w:rPr>
              <w:instrText xml:space="preserve"> PAGEREF _Toc240240784 \h </w:instrText>
            </w:r>
            <w:r>
              <w:rPr>
                <w:noProof/>
                <w:webHidden/>
              </w:rPr>
            </w:r>
            <w:r>
              <w:rPr>
                <w:noProof/>
                <w:webHidden/>
              </w:rPr>
              <w:fldChar w:fldCharType="separate"/>
            </w:r>
            <w:r>
              <w:rPr>
                <w:noProof/>
                <w:webHidden/>
              </w:rPr>
              <w:t>20</w:t>
            </w:r>
            <w:r>
              <w:rPr>
                <w:noProof/>
                <w:webHidden/>
              </w:rPr>
              <w:fldChar w:fldCharType="end"/>
            </w:r>
          </w:hyperlink>
        </w:p>
        <w:p w14:paraId="4DCD896C" w14:textId="63373C7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85" w:history="1">
            <w:r w:rsidRPr="003061BD">
              <w:rPr>
                <w:rStyle w:val="Lienhypertexte"/>
                <w:rFonts w:ascii="Segoe UI Emoji" w:hAnsi="Segoe UI Emoji" w:cs="Segoe UI Emoji"/>
                <w:noProof/>
              </w:rPr>
              <w:t>✅</w:t>
            </w:r>
            <w:r w:rsidRPr="003061BD">
              <w:rPr>
                <w:rStyle w:val="Lienhypertexte"/>
                <w:noProof/>
              </w:rPr>
              <w:t>SUR-06 — Atteindre une autonomie alimentaire durable</w:t>
            </w:r>
            <w:r>
              <w:rPr>
                <w:noProof/>
                <w:webHidden/>
              </w:rPr>
              <w:tab/>
            </w:r>
            <w:r>
              <w:rPr>
                <w:noProof/>
                <w:webHidden/>
              </w:rPr>
              <w:fldChar w:fldCharType="begin"/>
            </w:r>
            <w:r>
              <w:rPr>
                <w:noProof/>
                <w:webHidden/>
              </w:rPr>
              <w:instrText xml:space="preserve"> PAGEREF _Toc240240785 \h </w:instrText>
            </w:r>
            <w:r>
              <w:rPr>
                <w:noProof/>
                <w:webHidden/>
              </w:rPr>
            </w:r>
            <w:r>
              <w:rPr>
                <w:noProof/>
                <w:webHidden/>
              </w:rPr>
              <w:fldChar w:fldCharType="separate"/>
            </w:r>
            <w:r>
              <w:rPr>
                <w:noProof/>
                <w:webHidden/>
              </w:rPr>
              <w:t>21</w:t>
            </w:r>
            <w:r>
              <w:rPr>
                <w:noProof/>
                <w:webHidden/>
              </w:rPr>
              <w:fldChar w:fldCharType="end"/>
            </w:r>
          </w:hyperlink>
        </w:p>
        <w:p w14:paraId="611DD830" w14:textId="27B0E9A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86" w:history="1">
            <w:r w:rsidRPr="003061BD">
              <w:rPr>
                <w:rStyle w:val="Lienhypertexte"/>
                <w:rFonts w:ascii="Segoe UI Emoji" w:hAnsi="Segoe UI Emoji" w:cs="Segoe UI Emoji"/>
                <w:noProof/>
              </w:rPr>
              <w:t>✅</w:t>
            </w:r>
            <w:r w:rsidRPr="003061BD">
              <w:rPr>
                <w:rStyle w:val="Lienhypertexte"/>
                <w:noProof/>
              </w:rPr>
              <w:t>SUR-07 — Ration d’expédition améliorée</w:t>
            </w:r>
            <w:r>
              <w:rPr>
                <w:noProof/>
                <w:webHidden/>
              </w:rPr>
              <w:tab/>
            </w:r>
            <w:r>
              <w:rPr>
                <w:noProof/>
                <w:webHidden/>
              </w:rPr>
              <w:fldChar w:fldCharType="begin"/>
            </w:r>
            <w:r>
              <w:rPr>
                <w:noProof/>
                <w:webHidden/>
              </w:rPr>
              <w:instrText xml:space="preserve"> PAGEREF _Toc240240786 \h </w:instrText>
            </w:r>
            <w:r>
              <w:rPr>
                <w:noProof/>
                <w:webHidden/>
              </w:rPr>
            </w:r>
            <w:r>
              <w:rPr>
                <w:noProof/>
                <w:webHidden/>
              </w:rPr>
              <w:fldChar w:fldCharType="separate"/>
            </w:r>
            <w:r>
              <w:rPr>
                <w:noProof/>
                <w:webHidden/>
              </w:rPr>
              <w:t>22</w:t>
            </w:r>
            <w:r>
              <w:rPr>
                <w:noProof/>
                <w:webHidden/>
              </w:rPr>
              <w:fldChar w:fldCharType="end"/>
            </w:r>
          </w:hyperlink>
        </w:p>
        <w:p w14:paraId="50FB8F1D" w14:textId="0969491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87" w:history="1">
            <w:r w:rsidRPr="003061BD">
              <w:rPr>
                <w:rStyle w:val="Lienhypertexte"/>
                <w:rFonts w:ascii="Segoe UI Emoji" w:hAnsi="Segoe UI Emoji" w:cs="Segoe UI Emoji"/>
                <w:noProof/>
              </w:rPr>
              <w:t>✅</w:t>
            </w:r>
            <w:r w:rsidRPr="003061BD">
              <w:rPr>
                <w:rStyle w:val="Lienhypertexte"/>
                <w:noProof/>
              </w:rPr>
              <w:t>SURPLUS-01 — Entretenir et améliorer la Base</w:t>
            </w:r>
            <w:r>
              <w:rPr>
                <w:noProof/>
                <w:webHidden/>
              </w:rPr>
              <w:tab/>
            </w:r>
            <w:r>
              <w:rPr>
                <w:noProof/>
                <w:webHidden/>
              </w:rPr>
              <w:fldChar w:fldCharType="begin"/>
            </w:r>
            <w:r>
              <w:rPr>
                <w:noProof/>
                <w:webHidden/>
              </w:rPr>
              <w:instrText xml:space="preserve"> PAGEREF _Toc240240787 \h </w:instrText>
            </w:r>
            <w:r>
              <w:rPr>
                <w:noProof/>
                <w:webHidden/>
              </w:rPr>
            </w:r>
            <w:r>
              <w:rPr>
                <w:noProof/>
                <w:webHidden/>
              </w:rPr>
              <w:fldChar w:fldCharType="separate"/>
            </w:r>
            <w:r>
              <w:rPr>
                <w:noProof/>
                <w:webHidden/>
              </w:rPr>
              <w:t>22</w:t>
            </w:r>
            <w:r>
              <w:rPr>
                <w:noProof/>
                <w:webHidden/>
              </w:rPr>
              <w:fldChar w:fldCharType="end"/>
            </w:r>
          </w:hyperlink>
        </w:p>
        <w:p w14:paraId="5DAE3808" w14:textId="5F75850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88" w:history="1">
            <w:r w:rsidRPr="003061BD">
              <w:rPr>
                <w:rStyle w:val="Lienhypertexte"/>
                <w:rFonts w:ascii="Segoe UI Emoji" w:hAnsi="Segoe UI Emoji" w:cs="Segoe UI Emoji"/>
                <w:noProof/>
              </w:rPr>
              <w:t>✅</w:t>
            </w:r>
            <w:r w:rsidRPr="003061BD">
              <w:rPr>
                <w:rStyle w:val="Lienhypertexte"/>
                <w:noProof/>
              </w:rPr>
              <w:t>SURPLUS-03 — Essais biologiques et préparation</w:t>
            </w:r>
            <w:r>
              <w:rPr>
                <w:noProof/>
                <w:webHidden/>
              </w:rPr>
              <w:tab/>
            </w:r>
            <w:r>
              <w:rPr>
                <w:noProof/>
                <w:webHidden/>
              </w:rPr>
              <w:fldChar w:fldCharType="begin"/>
            </w:r>
            <w:r>
              <w:rPr>
                <w:noProof/>
                <w:webHidden/>
              </w:rPr>
              <w:instrText xml:space="preserve"> PAGEREF _Toc240240788 \h </w:instrText>
            </w:r>
            <w:r>
              <w:rPr>
                <w:noProof/>
                <w:webHidden/>
              </w:rPr>
            </w:r>
            <w:r>
              <w:rPr>
                <w:noProof/>
                <w:webHidden/>
              </w:rPr>
              <w:fldChar w:fldCharType="separate"/>
            </w:r>
            <w:r>
              <w:rPr>
                <w:noProof/>
                <w:webHidden/>
              </w:rPr>
              <w:t>23</w:t>
            </w:r>
            <w:r>
              <w:rPr>
                <w:noProof/>
                <w:webHidden/>
              </w:rPr>
              <w:fldChar w:fldCharType="end"/>
            </w:r>
          </w:hyperlink>
        </w:p>
        <w:p w14:paraId="7FA86557" w14:textId="781A67B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89" w:history="1">
            <w:r w:rsidRPr="003061BD">
              <w:rPr>
                <w:rStyle w:val="Lienhypertexte"/>
                <w:rFonts w:ascii="Segoe UI Emoji" w:hAnsi="Segoe UI Emoji" w:cs="Segoe UI Emoji"/>
                <w:noProof/>
              </w:rPr>
              <w:t>✅</w:t>
            </w:r>
            <w:r w:rsidRPr="003061BD">
              <w:rPr>
                <w:rStyle w:val="Lienhypertexte"/>
                <w:noProof/>
              </w:rPr>
              <w:t>ANN-06 — Repaire improvisé</w:t>
            </w:r>
            <w:r>
              <w:rPr>
                <w:noProof/>
                <w:webHidden/>
              </w:rPr>
              <w:tab/>
            </w:r>
            <w:r>
              <w:rPr>
                <w:noProof/>
                <w:webHidden/>
              </w:rPr>
              <w:fldChar w:fldCharType="begin"/>
            </w:r>
            <w:r>
              <w:rPr>
                <w:noProof/>
                <w:webHidden/>
              </w:rPr>
              <w:instrText xml:space="preserve"> PAGEREF _Toc240240789 \h </w:instrText>
            </w:r>
            <w:r>
              <w:rPr>
                <w:noProof/>
                <w:webHidden/>
              </w:rPr>
            </w:r>
            <w:r>
              <w:rPr>
                <w:noProof/>
                <w:webHidden/>
              </w:rPr>
              <w:fldChar w:fldCharType="separate"/>
            </w:r>
            <w:r>
              <w:rPr>
                <w:noProof/>
                <w:webHidden/>
              </w:rPr>
              <w:t>23</w:t>
            </w:r>
            <w:r>
              <w:rPr>
                <w:noProof/>
                <w:webHidden/>
              </w:rPr>
              <w:fldChar w:fldCharType="end"/>
            </w:r>
          </w:hyperlink>
        </w:p>
        <w:p w14:paraId="7A44C405" w14:textId="789EC53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90" w:history="1">
            <w:r w:rsidRPr="003061BD">
              <w:rPr>
                <w:rStyle w:val="Lienhypertexte"/>
                <w:rFonts w:ascii="Segoe UI Emoji" w:hAnsi="Segoe UI Emoji" w:cs="Segoe UI Emoji"/>
                <w:noProof/>
              </w:rPr>
              <w:t>✅</w:t>
            </w:r>
            <w:r w:rsidRPr="003061BD">
              <w:rPr>
                <w:rStyle w:val="Lienhypertexte"/>
                <w:noProof/>
              </w:rPr>
              <w:t>GAME-survival_rest — Repos sécurisé</w:t>
            </w:r>
            <w:r>
              <w:rPr>
                <w:noProof/>
                <w:webHidden/>
              </w:rPr>
              <w:tab/>
            </w:r>
            <w:r>
              <w:rPr>
                <w:noProof/>
                <w:webHidden/>
              </w:rPr>
              <w:fldChar w:fldCharType="begin"/>
            </w:r>
            <w:r>
              <w:rPr>
                <w:noProof/>
                <w:webHidden/>
              </w:rPr>
              <w:instrText xml:space="preserve"> PAGEREF _Toc240240790 \h </w:instrText>
            </w:r>
            <w:r>
              <w:rPr>
                <w:noProof/>
                <w:webHidden/>
              </w:rPr>
            </w:r>
            <w:r>
              <w:rPr>
                <w:noProof/>
                <w:webHidden/>
              </w:rPr>
              <w:fldChar w:fldCharType="separate"/>
            </w:r>
            <w:r>
              <w:rPr>
                <w:noProof/>
                <w:webHidden/>
              </w:rPr>
              <w:t>24</w:t>
            </w:r>
            <w:r>
              <w:rPr>
                <w:noProof/>
                <w:webHidden/>
              </w:rPr>
              <w:fldChar w:fldCharType="end"/>
            </w:r>
          </w:hyperlink>
        </w:p>
        <w:p w14:paraId="3B20F91D" w14:textId="6215899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91" w:history="1">
            <w:r w:rsidRPr="003061BD">
              <w:rPr>
                <w:rStyle w:val="Lienhypertexte"/>
                <w:rFonts w:ascii="Segoe UI Emoji" w:hAnsi="Segoe UI Emoji" w:cs="Segoe UI Emoji"/>
                <w:noProof/>
              </w:rPr>
              <w:t>✅</w:t>
            </w:r>
            <w:r w:rsidRPr="003061BD">
              <w:rPr>
                <w:rStyle w:val="Lienhypertexte"/>
                <w:noProof/>
              </w:rPr>
              <w:t>GAME-survival_stable — Campement stable</w:t>
            </w:r>
            <w:r>
              <w:rPr>
                <w:noProof/>
                <w:webHidden/>
              </w:rPr>
              <w:tab/>
            </w:r>
            <w:r>
              <w:rPr>
                <w:noProof/>
                <w:webHidden/>
              </w:rPr>
              <w:fldChar w:fldCharType="begin"/>
            </w:r>
            <w:r>
              <w:rPr>
                <w:noProof/>
                <w:webHidden/>
              </w:rPr>
              <w:instrText xml:space="preserve"> PAGEREF _Toc240240791 \h </w:instrText>
            </w:r>
            <w:r>
              <w:rPr>
                <w:noProof/>
                <w:webHidden/>
              </w:rPr>
            </w:r>
            <w:r>
              <w:rPr>
                <w:noProof/>
                <w:webHidden/>
              </w:rPr>
              <w:fldChar w:fldCharType="separate"/>
            </w:r>
            <w:r>
              <w:rPr>
                <w:noProof/>
                <w:webHidden/>
              </w:rPr>
              <w:t>25</w:t>
            </w:r>
            <w:r>
              <w:rPr>
                <w:noProof/>
                <w:webHidden/>
              </w:rPr>
              <w:fldChar w:fldCharType="end"/>
            </w:r>
          </w:hyperlink>
        </w:p>
        <w:p w14:paraId="7B01ACC4" w14:textId="5289452D"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0792" w:history="1">
            <w:r w:rsidRPr="003061BD">
              <w:rPr>
                <w:rStyle w:val="Lienhypertexte"/>
                <w:noProof/>
              </w:rPr>
              <w:t>Bloc 02 — Exploration</w:t>
            </w:r>
            <w:r>
              <w:rPr>
                <w:noProof/>
                <w:webHidden/>
              </w:rPr>
              <w:tab/>
            </w:r>
            <w:r>
              <w:rPr>
                <w:noProof/>
                <w:webHidden/>
              </w:rPr>
              <w:fldChar w:fldCharType="begin"/>
            </w:r>
            <w:r>
              <w:rPr>
                <w:noProof/>
                <w:webHidden/>
              </w:rPr>
              <w:instrText xml:space="preserve"> PAGEREF _Toc240240792 \h </w:instrText>
            </w:r>
            <w:r>
              <w:rPr>
                <w:noProof/>
                <w:webHidden/>
              </w:rPr>
            </w:r>
            <w:r>
              <w:rPr>
                <w:noProof/>
                <w:webHidden/>
              </w:rPr>
              <w:fldChar w:fldCharType="separate"/>
            </w:r>
            <w:r>
              <w:rPr>
                <w:noProof/>
                <w:webHidden/>
              </w:rPr>
              <w:t>26</w:t>
            </w:r>
            <w:r>
              <w:rPr>
                <w:noProof/>
                <w:webHidden/>
              </w:rPr>
              <w:fldChar w:fldCharType="end"/>
            </w:r>
          </w:hyperlink>
        </w:p>
        <w:p w14:paraId="0A4DD63D" w14:textId="7A076D4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93" w:history="1">
            <w:r w:rsidRPr="003061BD">
              <w:rPr>
                <w:rStyle w:val="Lienhypertexte"/>
                <w:rFonts w:ascii="Segoe UI Emoji" w:hAnsi="Segoe UI Emoji" w:cs="Segoe UI Emoji"/>
                <w:noProof/>
              </w:rPr>
              <w:t>✅</w:t>
            </w:r>
            <w:r w:rsidRPr="003061BD">
              <w:rPr>
                <w:rStyle w:val="Lienhypertexte"/>
                <w:noProof/>
              </w:rPr>
              <w:t>ANN-03 — Épave ciblée</w:t>
            </w:r>
            <w:r>
              <w:rPr>
                <w:noProof/>
                <w:webHidden/>
              </w:rPr>
              <w:tab/>
            </w:r>
            <w:r>
              <w:rPr>
                <w:noProof/>
                <w:webHidden/>
              </w:rPr>
              <w:fldChar w:fldCharType="begin"/>
            </w:r>
            <w:r>
              <w:rPr>
                <w:noProof/>
                <w:webHidden/>
              </w:rPr>
              <w:instrText xml:space="preserve"> PAGEREF _Toc240240793 \h </w:instrText>
            </w:r>
            <w:r>
              <w:rPr>
                <w:noProof/>
                <w:webHidden/>
              </w:rPr>
            </w:r>
            <w:r>
              <w:rPr>
                <w:noProof/>
                <w:webHidden/>
              </w:rPr>
              <w:fldChar w:fldCharType="separate"/>
            </w:r>
            <w:r>
              <w:rPr>
                <w:noProof/>
                <w:webHidden/>
              </w:rPr>
              <w:t>26</w:t>
            </w:r>
            <w:r>
              <w:rPr>
                <w:noProof/>
                <w:webHidden/>
              </w:rPr>
              <w:fldChar w:fldCharType="end"/>
            </w:r>
          </w:hyperlink>
        </w:p>
        <w:p w14:paraId="67209F86" w14:textId="14F2413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94" w:history="1">
            <w:r w:rsidRPr="003061BD">
              <w:rPr>
                <w:rStyle w:val="Lienhypertexte"/>
                <w:rFonts w:ascii="Segoe UI Emoji" w:hAnsi="Segoe UI Emoji" w:cs="Segoe UI Emoji"/>
                <w:noProof/>
              </w:rPr>
              <w:t>✅</w:t>
            </w:r>
            <w:r w:rsidRPr="003061BD">
              <w:rPr>
                <w:rStyle w:val="Lienhypertexte"/>
                <w:noProof/>
              </w:rPr>
              <w:t>LOC-11 — Détecter les conditions pour : Analyser une ressource inconnue</w:t>
            </w:r>
            <w:r>
              <w:rPr>
                <w:noProof/>
                <w:webHidden/>
              </w:rPr>
              <w:tab/>
            </w:r>
            <w:r>
              <w:rPr>
                <w:noProof/>
                <w:webHidden/>
              </w:rPr>
              <w:fldChar w:fldCharType="begin"/>
            </w:r>
            <w:r>
              <w:rPr>
                <w:noProof/>
                <w:webHidden/>
              </w:rPr>
              <w:instrText xml:space="preserve"> PAGEREF _Toc240240794 \h </w:instrText>
            </w:r>
            <w:r>
              <w:rPr>
                <w:noProof/>
                <w:webHidden/>
              </w:rPr>
            </w:r>
            <w:r>
              <w:rPr>
                <w:noProof/>
                <w:webHidden/>
              </w:rPr>
              <w:fldChar w:fldCharType="separate"/>
            </w:r>
            <w:r>
              <w:rPr>
                <w:noProof/>
                <w:webHidden/>
              </w:rPr>
              <w:t>26</w:t>
            </w:r>
            <w:r>
              <w:rPr>
                <w:noProof/>
                <w:webHidden/>
              </w:rPr>
              <w:fldChar w:fldCharType="end"/>
            </w:r>
          </w:hyperlink>
        </w:p>
        <w:p w14:paraId="6994CED0" w14:textId="083F6C7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95" w:history="1">
            <w:r w:rsidRPr="003061BD">
              <w:rPr>
                <w:rStyle w:val="Lienhypertexte"/>
                <w:rFonts w:ascii="Segoe UI Emoji" w:hAnsi="Segoe UI Emoji" w:cs="Segoe UI Emoji"/>
                <w:noProof/>
              </w:rPr>
              <w:t>✅</w:t>
            </w:r>
            <w:r w:rsidRPr="003061BD">
              <w:rPr>
                <w:rStyle w:val="Lienhypertexte"/>
                <w:noProof/>
              </w:rPr>
              <w:t>LOC-16 — Prendre une vue d’ensemble d’un nouveau territoire</w:t>
            </w:r>
            <w:r>
              <w:rPr>
                <w:noProof/>
                <w:webHidden/>
              </w:rPr>
              <w:tab/>
            </w:r>
            <w:r>
              <w:rPr>
                <w:noProof/>
                <w:webHidden/>
              </w:rPr>
              <w:fldChar w:fldCharType="begin"/>
            </w:r>
            <w:r>
              <w:rPr>
                <w:noProof/>
                <w:webHidden/>
              </w:rPr>
              <w:instrText xml:space="preserve"> PAGEREF _Toc240240795 \h </w:instrText>
            </w:r>
            <w:r>
              <w:rPr>
                <w:noProof/>
                <w:webHidden/>
              </w:rPr>
            </w:r>
            <w:r>
              <w:rPr>
                <w:noProof/>
                <w:webHidden/>
              </w:rPr>
              <w:fldChar w:fldCharType="separate"/>
            </w:r>
            <w:r>
              <w:rPr>
                <w:noProof/>
                <w:webHidden/>
              </w:rPr>
              <w:t>27</w:t>
            </w:r>
            <w:r>
              <w:rPr>
                <w:noProof/>
                <w:webHidden/>
              </w:rPr>
              <w:fldChar w:fldCharType="end"/>
            </w:r>
          </w:hyperlink>
        </w:p>
        <w:p w14:paraId="0CCEFA6D" w14:textId="7B09369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96" w:history="1">
            <w:r w:rsidRPr="003061BD">
              <w:rPr>
                <w:rStyle w:val="Lienhypertexte"/>
                <w:rFonts w:ascii="Segoe UI Emoji" w:hAnsi="Segoe UI Emoji" w:cs="Segoe UI Emoji"/>
                <w:noProof/>
              </w:rPr>
              <w:t>✅</w:t>
            </w:r>
            <w:r w:rsidRPr="003061BD">
              <w:rPr>
                <w:rStyle w:val="Lienhypertexte"/>
                <w:noProof/>
              </w:rPr>
              <w:t>CART-02 — La traversée de la brume toxique</w:t>
            </w:r>
            <w:r>
              <w:rPr>
                <w:noProof/>
                <w:webHidden/>
              </w:rPr>
              <w:tab/>
            </w:r>
            <w:r>
              <w:rPr>
                <w:noProof/>
                <w:webHidden/>
              </w:rPr>
              <w:fldChar w:fldCharType="begin"/>
            </w:r>
            <w:r>
              <w:rPr>
                <w:noProof/>
                <w:webHidden/>
              </w:rPr>
              <w:instrText xml:space="preserve"> PAGEREF _Toc240240796 \h </w:instrText>
            </w:r>
            <w:r>
              <w:rPr>
                <w:noProof/>
                <w:webHidden/>
              </w:rPr>
            </w:r>
            <w:r>
              <w:rPr>
                <w:noProof/>
                <w:webHidden/>
              </w:rPr>
              <w:fldChar w:fldCharType="separate"/>
            </w:r>
            <w:r>
              <w:rPr>
                <w:noProof/>
                <w:webHidden/>
              </w:rPr>
              <w:t>28</w:t>
            </w:r>
            <w:r>
              <w:rPr>
                <w:noProof/>
                <w:webHidden/>
              </w:rPr>
              <w:fldChar w:fldCharType="end"/>
            </w:r>
          </w:hyperlink>
        </w:p>
        <w:p w14:paraId="7B69DA8C" w14:textId="7CC4983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97" w:history="1">
            <w:r w:rsidRPr="003061BD">
              <w:rPr>
                <w:rStyle w:val="Lienhypertexte"/>
                <w:rFonts w:ascii="Segoe UI Emoji" w:hAnsi="Segoe UI Emoji" w:cs="Segoe UI Emoji"/>
                <w:noProof/>
              </w:rPr>
              <w:t>✅</w:t>
            </w:r>
            <w:r w:rsidRPr="003061BD">
              <w:rPr>
                <w:rStyle w:val="Lienhypertexte"/>
                <w:noProof/>
              </w:rPr>
              <w:t>ECO-01 — Cartographie du cratère</w:t>
            </w:r>
            <w:r>
              <w:rPr>
                <w:noProof/>
                <w:webHidden/>
              </w:rPr>
              <w:tab/>
            </w:r>
            <w:r>
              <w:rPr>
                <w:noProof/>
                <w:webHidden/>
              </w:rPr>
              <w:fldChar w:fldCharType="begin"/>
            </w:r>
            <w:r>
              <w:rPr>
                <w:noProof/>
                <w:webHidden/>
              </w:rPr>
              <w:instrText xml:space="preserve"> PAGEREF _Toc240240797 \h </w:instrText>
            </w:r>
            <w:r>
              <w:rPr>
                <w:noProof/>
                <w:webHidden/>
              </w:rPr>
            </w:r>
            <w:r>
              <w:rPr>
                <w:noProof/>
                <w:webHidden/>
              </w:rPr>
              <w:fldChar w:fldCharType="separate"/>
            </w:r>
            <w:r>
              <w:rPr>
                <w:noProof/>
                <w:webHidden/>
              </w:rPr>
              <w:t>28</w:t>
            </w:r>
            <w:r>
              <w:rPr>
                <w:noProof/>
                <w:webHidden/>
              </w:rPr>
              <w:fldChar w:fldCharType="end"/>
            </w:r>
          </w:hyperlink>
        </w:p>
        <w:p w14:paraId="26F21A7B" w14:textId="45BC754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98" w:history="1">
            <w:r w:rsidRPr="003061BD">
              <w:rPr>
                <w:rStyle w:val="Lienhypertexte"/>
                <w:rFonts w:ascii="Segoe UI Emoji" w:hAnsi="Segoe UI Emoji" w:cs="Segoe UI Emoji"/>
                <w:noProof/>
              </w:rPr>
              <w:t>✅</w:t>
            </w:r>
            <w:r w:rsidRPr="003061BD">
              <w:rPr>
                <w:rStyle w:val="Lienhypertexte"/>
                <w:noProof/>
              </w:rPr>
              <w:t>EXP-05 — Carte des ressources locales</w:t>
            </w:r>
            <w:r>
              <w:rPr>
                <w:noProof/>
                <w:webHidden/>
              </w:rPr>
              <w:tab/>
            </w:r>
            <w:r>
              <w:rPr>
                <w:noProof/>
                <w:webHidden/>
              </w:rPr>
              <w:fldChar w:fldCharType="begin"/>
            </w:r>
            <w:r>
              <w:rPr>
                <w:noProof/>
                <w:webHidden/>
              </w:rPr>
              <w:instrText xml:space="preserve"> PAGEREF _Toc240240798 \h </w:instrText>
            </w:r>
            <w:r>
              <w:rPr>
                <w:noProof/>
                <w:webHidden/>
              </w:rPr>
            </w:r>
            <w:r>
              <w:rPr>
                <w:noProof/>
                <w:webHidden/>
              </w:rPr>
              <w:fldChar w:fldCharType="separate"/>
            </w:r>
            <w:r>
              <w:rPr>
                <w:noProof/>
                <w:webHidden/>
              </w:rPr>
              <w:t>29</w:t>
            </w:r>
            <w:r>
              <w:rPr>
                <w:noProof/>
                <w:webHidden/>
              </w:rPr>
              <w:fldChar w:fldCharType="end"/>
            </w:r>
          </w:hyperlink>
        </w:p>
        <w:p w14:paraId="30EEB0A2" w14:textId="1D7A7FB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799" w:history="1">
            <w:r w:rsidRPr="003061BD">
              <w:rPr>
                <w:rStyle w:val="Lienhypertexte"/>
                <w:rFonts w:ascii="Segoe UI Emoji" w:hAnsi="Segoe UI Emoji" w:cs="Segoe UI Emoji"/>
                <w:noProof/>
              </w:rPr>
              <w:t>✅</w:t>
            </w:r>
            <w:r w:rsidRPr="003061BD">
              <w:rPr>
                <w:rStyle w:val="Lienhypertexte"/>
                <w:noProof/>
              </w:rPr>
              <w:t>EXP-06 — Frontière de deux mondes</w:t>
            </w:r>
            <w:r>
              <w:rPr>
                <w:noProof/>
                <w:webHidden/>
              </w:rPr>
              <w:tab/>
            </w:r>
            <w:r>
              <w:rPr>
                <w:noProof/>
                <w:webHidden/>
              </w:rPr>
              <w:fldChar w:fldCharType="begin"/>
            </w:r>
            <w:r>
              <w:rPr>
                <w:noProof/>
                <w:webHidden/>
              </w:rPr>
              <w:instrText xml:space="preserve"> PAGEREF _Toc240240799 \h </w:instrText>
            </w:r>
            <w:r>
              <w:rPr>
                <w:noProof/>
                <w:webHidden/>
              </w:rPr>
            </w:r>
            <w:r>
              <w:rPr>
                <w:noProof/>
                <w:webHidden/>
              </w:rPr>
              <w:fldChar w:fldCharType="separate"/>
            </w:r>
            <w:r>
              <w:rPr>
                <w:noProof/>
                <w:webHidden/>
              </w:rPr>
              <w:t>29</w:t>
            </w:r>
            <w:r>
              <w:rPr>
                <w:noProof/>
                <w:webHidden/>
              </w:rPr>
              <w:fldChar w:fldCharType="end"/>
            </w:r>
          </w:hyperlink>
        </w:p>
        <w:p w14:paraId="4FFB096C" w14:textId="208EF2F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00" w:history="1">
            <w:r w:rsidRPr="003061BD">
              <w:rPr>
                <w:rStyle w:val="Lienhypertexte"/>
                <w:rFonts w:ascii="Segoe UI Emoji" w:hAnsi="Segoe UI Emoji" w:cs="Segoe UI Emoji"/>
                <w:noProof/>
              </w:rPr>
              <w:t>✅</w:t>
            </w:r>
            <w:r w:rsidRPr="003061BD">
              <w:rPr>
                <w:rStyle w:val="Lienhypertexte"/>
                <w:noProof/>
              </w:rPr>
              <w:t>FAU-01 — Premier voisinage</w:t>
            </w:r>
            <w:r>
              <w:rPr>
                <w:noProof/>
                <w:webHidden/>
              </w:rPr>
              <w:tab/>
            </w:r>
            <w:r>
              <w:rPr>
                <w:noProof/>
                <w:webHidden/>
              </w:rPr>
              <w:fldChar w:fldCharType="begin"/>
            </w:r>
            <w:r>
              <w:rPr>
                <w:noProof/>
                <w:webHidden/>
              </w:rPr>
              <w:instrText xml:space="preserve"> PAGEREF _Toc240240800 \h </w:instrText>
            </w:r>
            <w:r>
              <w:rPr>
                <w:noProof/>
                <w:webHidden/>
              </w:rPr>
            </w:r>
            <w:r>
              <w:rPr>
                <w:noProof/>
                <w:webHidden/>
              </w:rPr>
              <w:fldChar w:fldCharType="separate"/>
            </w:r>
            <w:r>
              <w:rPr>
                <w:noProof/>
                <w:webHidden/>
              </w:rPr>
              <w:t>30</w:t>
            </w:r>
            <w:r>
              <w:rPr>
                <w:noProof/>
                <w:webHidden/>
              </w:rPr>
              <w:fldChar w:fldCharType="end"/>
            </w:r>
          </w:hyperlink>
        </w:p>
        <w:p w14:paraId="6CA55484" w14:textId="645C2EB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01" w:history="1">
            <w:r w:rsidRPr="003061BD">
              <w:rPr>
                <w:rStyle w:val="Lienhypertexte"/>
                <w:rFonts w:ascii="Segoe UI Emoji" w:hAnsi="Segoe UI Emoji" w:cs="Segoe UI Emoji"/>
                <w:noProof/>
              </w:rPr>
              <w:t>✅</w:t>
            </w:r>
            <w:r w:rsidRPr="003061BD">
              <w:rPr>
                <w:rStyle w:val="Lienhypertexte"/>
                <w:noProof/>
              </w:rPr>
              <w:t>GAME-collection_samples — Échantillons de base</w:t>
            </w:r>
            <w:r>
              <w:rPr>
                <w:noProof/>
                <w:webHidden/>
              </w:rPr>
              <w:tab/>
            </w:r>
            <w:r>
              <w:rPr>
                <w:noProof/>
                <w:webHidden/>
              </w:rPr>
              <w:fldChar w:fldCharType="begin"/>
            </w:r>
            <w:r>
              <w:rPr>
                <w:noProof/>
                <w:webHidden/>
              </w:rPr>
              <w:instrText xml:space="preserve"> PAGEREF _Toc240240801 \h </w:instrText>
            </w:r>
            <w:r>
              <w:rPr>
                <w:noProof/>
                <w:webHidden/>
              </w:rPr>
            </w:r>
            <w:r>
              <w:rPr>
                <w:noProof/>
                <w:webHidden/>
              </w:rPr>
              <w:fldChar w:fldCharType="separate"/>
            </w:r>
            <w:r>
              <w:rPr>
                <w:noProof/>
                <w:webHidden/>
              </w:rPr>
              <w:t>31</w:t>
            </w:r>
            <w:r>
              <w:rPr>
                <w:noProof/>
                <w:webHidden/>
              </w:rPr>
              <w:fldChar w:fldCharType="end"/>
            </w:r>
          </w:hyperlink>
        </w:p>
        <w:p w14:paraId="1DA83574" w14:textId="009F4A9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02" w:history="1">
            <w:r w:rsidRPr="003061BD">
              <w:rPr>
                <w:rStyle w:val="Lienhypertexte"/>
                <w:rFonts w:ascii="Segoe UI Emoji" w:hAnsi="Segoe UI Emoji" w:cs="Segoe UI Emoji"/>
                <w:noProof/>
              </w:rPr>
              <w:t>✅</w:t>
            </w:r>
            <w:r w:rsidRPr="003061BD">
              <w:rPr>
                <w:rStyle w:val="Lienhypertexte"/>
                <w:noProof/>
              </w:rPr>
              <w:t>GAME-collection_variety — Panier varié</w:t>
            </w:r>
            <w:r>
              <w:rPr>
                <w:noProof/>
                <w:webHidden/>
              </w:rPr>
              <w:tab/>
            </w:r>
            <w:r>
              <w:rPr>
                <w:noProof/>
                <w:webHidden/>
              </w:rPr>
              <w:fldChar w:fldCharType="begin"/>
            </w:r>
            <w:r>
              <w:rPr>
                <w:noProof/>
                <w:webHidden/>
              </w:rPr>
              <w:instrText xml:space="preserve"> PAGEREF _Toc240240802 \h </w:instrText>
            </w:r>
            <w:r>
              <w:rPr>
                <w:noProof/>
                <w:webHidden/>
              </w:rPr>
            </w:r>
            <w:r>
              <w:rPr>
                <w:noProof/>
                <w:webHidden/>
              </w:rPr>
              <w:fldChar w:fldCharType="separate"/>
            </w:r>
            <w:r>
              <w:rPr>
                <w:noProof/>
                <w:webHidden/>
              </w:rPr>
              <w:t>32</w:t>
            </w:r>
            <w:r>
              <w:rPr>
                <w:noProof/>
                <w:webHidden/>
              </w:rPr>
              <w:fldChar w:fldCharType="end"/>
            </w:r>
          </w:hyperlink>
        </w:p>
        <w:p w14:paraId="59177363" w14:textId="07ABEC6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03" w:history="1">
            <w:r w:rsidRPr="003061BD">
              <w:rPr>
                <w:rStyle w:val="Lienhypertexte"/>
                <w:rFonts w:ascii="Segoe UI Emoji" w:hAnsi="Segoe UI Emoji" w:cs="Segoe UI Emoji"/>
                <w:noProof/>
              </w:rPr>
              <w:t>✅</w:t>
            </w:r>
            <w:r w:rsidRPr="003061BD">
              <w:rPr>
                <w:rStyle w:val="Lienhypertexte"/>
                <w:noProof/>
              </w:rPr>
              <w:t>GAME-collection_reserves — Réserves sûres</w:t>
            </w:r>
            <w:r>
              <w:rPr>
                <w:noProof/>
                <w:webHidden/>
              </w:rPr>
              <w:tab/>
            </w:r>
            <w:r>
              <w:rPr>
                <w:noProof/>
                <w:webHidden/>
              </w:rPr>
              <w:fldChar w:fldCharType="begin"/>
            </w:r>
            <w:r>
              <w:rPr>
                <w:noProof/>
                <w:webHidden/>
              </w:rPr>
              <w:instrText xml:space="preserve"> PAGEREF _Toc240240803 \h </w:instrText>
            </w:r>
            <w:r>
              <w:rPr>
                <w:noProof/>
                <w:webHidden/>
              </w:rPr>
            </w:r>
            <w:r>
              <w:rPr>
                <w:noProof/>
                <w:webHidden/>
              </w:rPr>
              <w:fldChar w:fldCharType="separate"/>
            </w:r>
            <w:r>
              <w:rPr>
                <w:noProof/>
                <w:webHidden/>
              </w:rPr>
              <w:t>33</w:t>
            </w:r>
            <w:r>
              <w:rPr>
                <w:noProof/>
                <w:webHidden/>
              </w:rPr>
              <w:fldChar w:fldCharType="end"/>
            </w:r>
          </w:hyperlink>
        </w:p>
        <w:p w14:paraId="73B28B68" w14:textId="3436C3E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04" w:history="1">
            <w:r w:rsidRPr="003061BD">
              <w:rPr>
                <w:rStyle w:val="Lienhypertexte"/>
                <w:rFonts w:ascii="Segoe UI Emoji" w:hAnsi="Segoe UI Emoji" w:cs="Segoe UI Emoji"/>
                <w:noProof/>
              </w:rPr>
              <w:t>✅</w:t>
            </w:r>
            <w:r w:rsidRPr="003061BD">
              <w:rPr>
                <w:rStyle w:val="Lienhypertexte"/>
                <w:noProof/>
              </w:rPr>
              <w:t>EXP-02 — Comprendre le territoire</w:t>
            </w:r>
            <w:r>
              <w:rPr>
                <w:noProof/>
                <w:webHidden/>
              </w:rPr>
              <w:tab/>
            </w:r>
            <w:r>
              <w:rPr>
                <w:noProof/>
                <w:webHidden/>
              </w:rPr>
              <w:fldChar w:fldCharType="begin"/>
            </w:r>
            <w:r>
              <w:rPr>
                <w:noProof/>
                <w:webHidden/>
              </w:rPr>
              <w:instrText xml:space="preserve"> PAGEREF _Toc240240804 \h </w:instrText>
            </w:r>
            <w:r>
              <w:rPr>
                <w:noProof/>
                <w:webHidden/>
              </w:rPr>
            </w:r>
            <w:r>
              <w:rPr>
                <w:noProof/>
                <w:webHidden/>
              </w:rPr>
              <w:fldChar w:fldCharType="separate"/>
            </w:r>
            <w:r>
              <w:rPr>
                <w:noProof/>
                <w:webHidden/>
              </w:rPr>
              <w:t>34</w:t>
            </w:r>
            <w:r>
              <w:rPr>
                <w:noProof/>
                <w:webHidden/>
              </w:rPr>
              <w:fldChar w:fldCharType="end"/>
            </w:r>
          </w:hyperlink>
        </w:p>
        <w:p w14:paraId="239B0AF2" w14:textId="057D8E8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05" w:history="1">
            <w:r w:rsidRPr="003061BD">
              <w:rPr>
                <w:rStyle w:val="Lienhypertexte"/>
                <w:rFonts w:ascii="Segoe UI Emoji" w:hAnsi="Segoe UI Emoji" w:cs="Segoe UI Emoji"/>
                <w:noProof/>
              </w:rPr>
              <w:t>✅</w:t>
            </w:r>
            <w:r w:rsidRPr="003061BD">
              <w:rPr>
                <w:rStyle w:val="Lienhypertexte"/>
                <w:noProof/>
              </w:rPr>
              <w:t>EXP-09 — Après la tempête</w:t>
            </w:r>
            <w:r>
              <w:rPr>
                <w:noProof/>
                <w:webHidden/>
              </w:rPr>
              <w:tab/>
            </w:r>
            <w:r>
              <w:rPr>
                <w:noProof/>
                <w:webHidden/>
              </w:rPr>
              <w:fldChar w:fldCharType="begin"/>
            </w:r>
            <w:r>
              <w:rPr>
                <w:noProof/>
                <w:webHidden/>
              </w:rPr>
              <w:instrText xml:space="preserve"> PAGEREF _Toc240240805 \h </w:instrText>
            </w:r>
            <w:r>
              <w:rPr>
                <w:noProof/>
                <w:webHidden/>
              </w:rPr>
            </w:r>
            <w:r>
              <w:rPr>
                <w:noProof/>
                <w:webHidden/>
              </w:rPr>
              <w:fldChar w:fldCharType="separate"/>
            </w:r>
            <w:r>
              <w:rPr>
                <w:noProof/>
                <w:webHidden/>
              </w:rPr>
              <w:t>34</w:t>
            </w:r>
            <w:r>
              <w:rPr>
                <w:noProof/>
                <w:webHidden/>
              </w:rPr>
              <w:fldChar w:fldCharType="end"/>
            </w:r>
          </w:hyperlink>
        </w:p>
        <w:p w14:paraId="0DFFAAA0" w14:textId="42DD26D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06" w:history="1">
            <w:r w:rsidRPr="003061BD">
              <w:rPr>
                <w:rStyle w:val="Lienhypertexte"/>
                <w:noProof/>
              </w:rPr>
              <w:t>TERR-03 — La collecte du tribut forcé</w:t>
            </w:r>
            <w:r>
              <w:rPr>
                <w:noProof/>
                <w:webHidden/>
              </w:rPr>
              <w:tab/>
            </w:r>
            <w:r>
              <w:rPr>
                <w:noProof/>
                <w:webHidden/>
              </w:rPr>
              <w:fldChar w:fldCharType="begin"/>
            </w:r>
            <w:r>
              <w:rPr>
                <w:noProof/>
                <w:webHidden/>
              </w:rPr>
              <w:instrText xml:space="preserve"> PAGEREF _Toc240240806 \h </w:instrText>
            </w:r>
            <w:r>
              <w:rPr>
                <w:noProof/>
                <w:webHidden/>
              </w:rPr>
            </w:r>
            <w:r>
              <w:rPr>
                <w:noProof/>
                <w:webHidden/>
              </w:rPr>
              <w:fldChar w:fldCharType="separate"/>
            </w:r>
            <w:r>
              <w:rPr>
                <w:noProof/>
                <w:webHidden/>
              </w:rPr>
              <w:t>35</w:t>
            </w:r>
            <w:r>
              <w:rPr>
                <w:noProof/>
                <w:webHidden/>
              </w:rPr>
              <w:fldChar w:fldCharType="end"/>
            </w:r>
          </w:hyperlink>
        </w:p>
        <w:p w14:paraId="24418542" w14:textId="3AB5862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07" w:history="1">
            <w:r w:rsidRPr="003061BD">
              <w:rPr>
                <w:rStyle w:val="Lienhypertexte"/>
                <w:rFonts w:ascii="Segoe UI Emoji" w:hAnsi="Segoe UI Emoji" w:cs="Segoe UI Emoji"/>
                <w:noProof/>
              </w:rPr>
              <w:t>✅</w:t>
            </w:r>
            <w:r w:rsidRPr="003061BD">
              <w:rPr>
                <w:rStyle w:val="Lienhypertexte"/>
                <w:noProof/>
              </w:rPr>
              <w:t>COL-WOOD-20 — Premiers échantillons — Bois 20</w:t>
            </w:r>
            <w:r>
              <w:rPr>
                <w:noProof/>
                <w:webHidden/>
              </w:rPr>
              <w:tab/>
            </w:r>
            <w:r>
              <w:rPr>
                <w:noProof/>
                <w:webHidden/>
              </w:rPr>
              <w:fldChar w:fldCharType="begin"/>
            </w:r>
            <w:r>
              <w:rPr>
                <w:noProof/>
                <w:webHidden/>
              </w:rPr>
              <w:instrText xml:space="preserve"> PAGEREF _Toc240240807 \h </w:instrText>
            </w:r>
            <w:r>
              <w:rPr>
                <w:noProof/>
                <w:webHidden/>
              </w:rPr>
            </w:r>
            <w:r>
              <w:rPr>
                <w:noProof/>
                <w:webHidden/>
              </w:rPr>
              <w:fldChar w:fldCharType="separate"/>
            </w:r>
            <w:r>
              <w:rPr>
                <w:noProof/>
                <w:webHidden/>
              </w:rPr>
              <w:t>36</w:t>
            </w:r>
            <w:r>
              <w:rPr>
                <w:noProof/>
                <w:webHidden/>
              </w:rPr>
              <w:fldChar w:fldCharType="end"/>
            </w:r>
          </w:hyperlink>
        </w:p>
        <w:p w14:paraId="00A1F33F" w14:textId="3D533B3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08" w:history="1">
            <w:r w:rsidRPr="003061BD">
              <w:rPr>
                <w:rStyle w:val="Lienhypertexte"/>
                <w:rFonts w:ascii="Segoe UI Emoji" w:hAnsi="Segoe UI Emoji" w:cs="Segoe UI Emoji"/>
                <w:noProof/>
              </w:rPr>
              <w:t>✅</w:t>
            </w:r>
            <w:r w:rsidRPr="003061BD">
              <w:rPr>
                <w:rStyle w:val="Lienhypertexte"/>
                <w:noProof/>
              </w:rPr>
              <w:t>COL-WOOD-50 — Réserve fiable — Bois 50</w:t>
            </w:r>
            <w:r>
              <w:rPr>
                <w:noProof/>
                <w:webHidden/>
              </w:rPr>
              <w:tab/>
            </w:r>
            <w:r>
              <w:rPr>
                <w:noProof/>
                <w:webHidden/>
              </w:rPr>
              <w:fldChar w:fldCharType="begin"/>
            </w:r>
            <w:r>
              <w:rPr>
                <w:noProof/>
                <w:webHidden/>
              </w:rPr>
              <w:instrText xml:space="preserve"> PAGEREF _Toc240240808 \h </w:instrText>
            </w:r>
            <w:r>
              <w:rPr>
                <w:noProof/>
                <w:webHidden/>
              </w:rPr>
            </w:r>
            <w:r>
              <w:rPr>
                <w:noProof/>
                <w:webHidden/>
              </w:rPr>
              <w:fldChar w:fldCharType="separate"/>
            </w:r>
            <w:r>
              <w:rPr>
                <w:noProof/>
                <w:webHidden/>
              </w:rPr>
              <w:t>37</w:t>
            </w:r>
            <w:r>
              <w:rPr>
                <w:noProof/>
                <w:webHidden/>
              </w:rPr>
              <w:fldChar w:fldCharType="end"/>
            </w:r>
          </w:hyperlink>
        </w:p>
        <w:p w14:paraId="5FFD6930" w14:textId="3025439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09" w:history="1">
            <w:r w:rsidRPr="003061BD">
              <w:rPr>
                <w:rStyle w:val="Lienhypertexte"/>
                <w:rFonts w:ascii="Segoe UI Emoji" w:hAnsi="Segoe UI Emoji" w:cs="Segoe UI Emoji"/>
                <w:noProof/>
              </w:rPr>
              <w:t>✅</w:t>
            </w:r>
            <w:r w:rsidRPr="003061BD">
              <w:rPr>
                <w:rStyle w:val="Lienhypertexte"/>
                <w:noProof/>
              </w:rPr>
              <w:t>COL-WOOD-100 — Maîtrise de collecte — Bois 100</w:t>
            </w:r>
            <w:r>
              <w:rPr>
                <w:noProof/>
                <w:webHidden/>
              </w:rPr>
              <w:tab/>
            </w:r>
            <w:r>
              <w:rPr>
                <w:noProof/>
                <w:webHidden/>
              </w:rPr>
              <w:fldChar w:fldCharType="begin"/>
            </w:r>
            <w:r>
              <w:rPr>
                <w:noProof/>
                <w:webHidden/>
              </w:rPr>
              <w:instrText xml:space="preserve"> PAGEREF _Toc240240809 \h </w:instrText>
            </w:r>
            <w:r>
              <w:rPr>
                <w:noProof/>
                <w:webHidden/>
              </w:rPr>
            </w:r>
            <w:r>
              <w:rPr>
                <w:noProof/>
                <w:webHidden/>
              </w:rPr>
              <w:fldChar w:fldCharType="separate"/>
            </w:r>
            <w:r>
              <w:rPr>
                <w:noProof/>
                <w:webHidden/>
              </w:rPr>
              <w:t>39</w:t>
            </w:r>
            <w:r>
              <w:rPr>
                <w:noProof/>
                <w:webHidden/>
              </w:rPr>
              <w:fldChar w:fldCharType="end"/>
            </w:r>
          </w:hyperlink>
        </w:p>
        <w:p w14:paraId="17B94436" w14:textId="1724BB7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10" w:history="1">
            <w:r w:rsidRPr="003061BD">
              <w:rPr>
                <w:rStyle w:val="Lienhypertexte"/>
                <w:rFonts w:ascii="Segoe UI Emoji" w:hAnsi="Segoe UI Emoji" w:cs="Segoe UI Emoji"/>
                <w:noProof/>
              </w:rPr>
              <w:t>✅</w:t>
            </w:r>
            <w:r w:rsidRPr="003061BD">
              <w:rPr>
                <w:rStyle w:val="Lienhypertexte"/>
                <w:noProof/>
              </w:rPr>
              <w:t>COL-WOOD-250 — Réserve confirmée — Bois 250</w:t>
            </w:r>
            <w:r>
              <w:rPr>
                <w:noProof/>
                <w:webHidden/>
              </w:rPr>
              <w:tab/>
            </w:r>
            <w:r>
              <w:rPr>
                <w:noProof/>
                <w:webHidden/>
              </w:rPr>
              <w:fldChar w:fldCharType="begin"/>
            </w:r>
            <w:r>
              <w:rPr>
                <w:noProof/>
                <w:webHidden/>
              </w:rPr>
              <w:instrText xml:space="preserve"> PAGEREF _Toc240240810 \h </w:instrText>
            </w:r>
            <w:r>
              <w:rPr>
                <w:noProof/>
                <w:webHidden/>
              </w:rPr>
            </w:r>
            <w:r>
              <w:rPr>
                <w:noProof/>
                <w:webHidden/>
              </w:rPr>
              <w:fldChar w:fldCharType="separate"/>
            </w:r>
            <w:r>
              <w:rPr>
                <w:noProof/>
                <w:webHidden/>
              </w:rPr>
              <w:t>40</w:t>
            </w:r>
            <w:r>
              <w:rPr>
                <w:noProof/>
                <w:webHidden/>
              </w:rPr>
              <w:fldChar w:fldCharType="end"/>
            </w:r>
          </w:hyperlink>
        </w:p>
        <w:p w14:paraId="397A8E87" w14:textId="403A77D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11" w:history="1">
            <w:r w:rsidRPr="003061BD">
              <w:rPr>
                <w:rStyle w:val="Lienhypertexte"/>
                <w:rFonts w:ascii="Segoe UI Emoji" w:hAnsi="Segoe UI Emoji" w:cs="Segoe UI Emoji"/>
                <w:noProof/>
              </w:rPr>
              <w:t>✅</w:t>
            </w:r>
            <w:r w:rsidRPr="003061BD">
              <w:rPr>
                <w:rStyle w:val="Lienhypertexte"/>
                <w:noProof/>
              </w:rPr>
              <w:t>COL-WOOD-500 — Maîtrise avancée — Bois 500</w:t>
            </w:r>
            <w:r>
              <w:rPr>
                <w:noProof/>
                <w:webHidden/>
              </w:rPr>
              <w:tab/>
            </w:r>
            <w:r>
              <w:rPr>
                <w:noProof/>
                <w:webHidden/>
              </w:rPr>
              <w:fldChar w:fldCharType="begin"/>
            </w:r>
            <w:r>
              <w:rPr>
                <w:noProof/>
                <w:webHidden/>
              </w:rPr>
              <w:instrText xml:space="preserve"> PAGEREF _Toc240240811 \h </w:instrText>
            </w:r>
            <w:r>
              <w:rPr>
                <w:noProof/>
                <w:webHidden/>
              </w:rPr>
            </w:r>
            <w:r>
              <w:rPr>
                <w:noProof/>
                <w:webHidden/>
              </w:rPr>
              <w:fldChar w:fldCharType="separate"/>
            </w:r>
            <w:r>
              <w:rPr>
                <w:noProof/>
                <w:webHidden/>
              </w:rPr>
              <w:t>41</w:t>
            </w:r>
            <w:r>
              <w:rPr>
                <w:noProof/>
                <w:webHidden/>
              </w:rPr>
              <w:fldChar w:fldCharType="end"/>
            </w:r>
          </w:hyperlink>
        </w:p>
        <w:p w14:paraId="2DBAB2C0" w14:textId="0AA23F8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12" w:history="1">
            <w:r w:rsidRPr="003061BD">
              <w:rPr>
                <w:rStyle w:val="Lienhypertexte"/>
                <w:rFonts w:ascii="Segoe UI Emoji" w:hAnsi="Segoe UI Emoji" w:cs="Segoe UI Emoji"/>
                <w:noProof/>
              </w:rPr>
              <w:t>✅</w:t>
            </w:r>
            <w:r w:rsidRPr="003061BD">
              <w:rPr>
                <w:rStyle w:val="Lienhypertexte"/>
                <w:noProof/>
              </w:rPr>
              <w:t>COL-WOOD-1000 — Expertise de ressource — Bois 1000</w:t>
            </w:r>
            <w:r>
              <w:rPr>
                <w:noProof/>
                <w:webHidden/>
              </w:rPr>
              <w:tab/>
            </w:r>
            <w:r>
              <w:rPr>
                <w:noProof/>
                <w:webHidden/>
              </w:rPr>
              <w:fldChar w:fldCharType="begin"/>
            </w:r>
            <w:r>
              <w:rPr>
                <w:noProof/>
                <w:webHidden/>
              </w:rPr>
              <w:instrText xml:space="preserve"> PAGEREF _Toc240240812 \h </w:instrText>
            </w:r>
            <w:r>
              <w:rPr>
                <w:noProof/>
                <w:webHidden/>
              </w:rPr>
            </w:r>
            <w:r>
              <w:rPr>
                <w:noProof/>
                <w:webHidden/>
              </w:rPr>
              <w:fldChar w:fldCharType="separate"/>
            </w:r>
            <w:r>
              <w:rPr>
                <w:noProof/>
                <w:webHidden/>
              </w:rPr>
              <w:t>42</w:t>
            </w:r>
            <w:r>
              <w:rPr>
                <w:noProof/>
                <w:webHidden/>
              </w:rPr>
              <w:fldChar w:fldCharType="end"/>
            </w:r>
          </w:hyperlink>
        </w:p>
        <w:p w14:paraId="6E684431" w14:textId="27F3F66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13" w:history="1">
            <w:r w:rsidRPr="003061BD">
              <w:rPr>
                <w:rStyle w:val="Lienhypertexte"/>
                <w:rFonts w:ascii="Segoe UI Emoji" w:hAnsi="Segoe UI Emoji" w:cs="Segoe UI Emoji"/>
                <w:noProof/>
              </w:rPr>
              <w:t>✅</w:t>
            </w:r>
            <w:r w:rsidRPr="003061BD">
              <w:rPr>
                <w:rStyle w:val="Lienhypertexte"/>
                <w:noProof/>
              </w:rPr>
              <w:t>COL-FIBER-20 — Premiers échantillons — Fibres 20</w:t>
            </w:r>
            <w:r>
              <w:rPr>
                <w:noProof/>
                <w:webHidden/>
              </w:rPr>
              <w:tab/>
            </w:r>
            <w:r>
              <w:rPr>
                <w:noProof/>
                <w:webHidden/>
              </w:rPr>
              <w:fldChar w:fldCharType="begin"/>
            </w:r>
            <w:r>
              <w:rPr>
                <w:noProof/>
                <w:webHidden/>
              </w:rPr>
              <w:instrText xml:space="preserve"> PAGEREF _Toc240240813 \h </w:instrText>
            </w:r>
            <w:r>
              <w:rPr>
                <w:noProof/>
                <w:webHidden/>
              </w:rPr>
            </w:r>
            <w:r>
              <w:rPr>
                <w:noProof/>
                <w:webHidden/>
              </w:rPr>
              <w:fldChar w:fldCharType="separate"/>
            </w:r>
            <w:r>
              <w:rPr>
                <w:noProof/>
                <w:webHidden/>
              </w:rPr>
              <w:t>43</w:t>
            </w:r>
            <w:r>
              <w:rPr>
                <w:noProof/>
                <w:webHidden/>
              </w:rPr>
              <w:fldChar w:fldCharType="end"/>
            </w:r>
          </w:hyperlink>
        </w:p>
        <w:p w14:paraId="310D00D7" w14:textId="5200AF2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14" w:history="1">
            <w:r w:rsidRPr="003061BD">
              <w:rPr>
                <w:rStyle w:val="Lienhypertexte"/>
                <w:rFonts w:ascii="Segoe UI Emoji" w:hAnsi="Segoe UI Emoji" w:cs="Segoe UI Emoji"/>
                <w:noProof/>
              </w:rPr>
              <w:t>✅</w:t>
            </w:r>
            <w:r w:rsidRPr="003061BD">
              <w:rPr>
                <w:rStyle w:val="Lienhypertexte"/>
                <w:noProof/>
              </w:rPr>
              <w:t>COL-FIBER-50 — Réserve fiable — Fibres 50</w:t>
            </w:r>
            <w:r>
              <w:rPr>
                <w:noProof/>
                <w:webHidden/>
              </w:rPr>
              <w:tab/>
            </w:r>
            <w:r>
              <w:rPr>
                <w:noProof/>
                <w:webHidden/>
              </w:rPr>
              <w:fldChar w:fldCharType="begin"/>
            </w:r>
            <w:r>
              <w:rPr>
                <w:noProof/>
                <w:webHidden/>
              </w:rPr>
              <w:instrText xml:space="preserve"> PAGEREF _Toc240240814 \h </w:instrText>
            </w:r>
            <w:r>
              <w:rPr>
                <w:noProof/>
                <w:webHidden/>
              </w:rPr>
            </w:r>
            <w:r>
              <w:rPr>
                <w:noProof/>
                <w:webHidden/>
              </w:rPr>
              <w:fldChar w:fldCharType="separate"/>
            </w:r>
            <w:r>
              <w:rPr>
                <w:noProof/>
                <w:webHidden/>
              </w:rPr>
              <w:t>44</w:t>
            </w:r>
            <w:r>
              <w:rPr>
                <w:noProof/>
                <w:webHidden/>
              </w:rPr>
              <w:fldChar w:fldCharType="end"/>
            </w:r>
          </w:hyperlink>
        </w:p>
        <w:p w14:paraId="5AE60774" w14:textId="25BC379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15" w:history="1">
            <w:r w:rsidRPr="003061BD">
              <w:rPr>
                <w:rStyle w:val="Lienhypertexte"/>
                <w:rFonts w:ascii="Segoe UI Emoji" w:hAnsi="Segoe UI Emoji" w:cs="Segoe UI Emoji"/>
                <w:noProof/>
              </w:rPr>
              <w:t>✅</w:t>
            </w:r>
            <w:r w:rsidRPr="003061BD">
              <w:rPr>
                <w:rStyle w:val="Lienhypertexte"/>
                <w:noProof/>
              </w:rPr>
              <w:t>COL-FIBER-100 — Maîtrise de collecte — Fibres 100</w:t>
            </w:r>
            <w:r>
              <w:rPr>
                <w:noProof/>
                <w:webHidden/>
              </w:rPr>
              <w:tab/>
            </w:r>
            <w:r>
              <w:rPr>
                <w:noProof/>
                <w:webHidden/>
              </w:rPr>
              <w:fldChar w:fldCharType="begin"/>
            </w:r>
            <w:r>
              <w:rPr>
                <w:noProof/>
                <w:webHidden/>
              </w:rPr>
              <w:instrText xml:space="preserve"> PAGEREF _Toc240240815 \h </w:instrText>
            </w:r>
            <w:r>
              <w:rPr>
                <w:noProof/>
                <w:webHidden/>
              </w:rPr>
            </w:r>
            <w:r>
              <w:rPr>
                <w:noProof/>
                <w:webHidden/>
              </w:rPr>
              <w:fldChar w:fldCharType="separate"/>
            </w:r>
            <w:r>
              <w:rPr>
                <w:noProof/>
                <w:webHidden/>
              </w:rPr>
              <w:t>46</w:t>
            </w:r>
            <w:r>
              <w:rPr>
                <w:noProof/>
                <w:webHidden/>
              </w:rPr>
              <w:fldChar w:fldCharType="end"/>
            </w:r>
          </w:hyperlink>
        </w:p>
        <w:p w14:paraId="45B8D4B1" w14:textId="30E3537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16" w:history="1">
            <w:r w:rsidRPr="003061BD">
              <w:rPr>
                <w:rStyle w:val="Lienhypertexte"/>
                <w:rFonts w:ascii="Segoe UI Emoji" w:hAnsi="Segoe UI Emoji" w:cs="Segoe UI Emoji"/>
                <w:noProof/>
              </w:rPr>
              <w:t>✅</w:t>
            </w:r>
            <w:r w:rsidRPr="003061BD">
              <w:rPr>
                <w:rStyle w:val="Lienhypertexte"/>
                <w:noProof/>
              </w:rPr>
              <w:t>COL-FIBER-250 — Réserve confirmée — Fibres 250</w:t>
            </w:r>
            <w:r>
              <w:rPr>
                <w:noProof/>
                <w:webHidden/>
              </w:rPr>
              <w:tab/>
            </w:r>
            <w:r>
              <w:rPr>
                <w:noProof/>
                <w:webHidden/>
              </w:rPr>
              <w:fldChar w:fldCharType="begin"/>
            </w:r>
            <w:r>
              <w:rPr>
                <w:noProof/>
                <w:webHidden/>
              </w:rPr>
              <w:instrText xml:space="preserve"> PAGEREF _Toc240240816 \h </w:instrText>
            </w:r>
            <w:r>
              <w:rPr>
                <w:noProof/>
                <w:webHidden/>
              </w:rPr>
            </w:r>
            <w:r>
              <w:rPr>
                <w:noProof/>
                <w:webHidden/>
              </w:rPr>
              <w:fldChar w:fldCharType="separate"/>
            </w:r>
            <w:r>
              <w:rPr>
                <w:noProof/>
                <w:webHidden/>
              </w:rPr>
              <w:t>47</w:t>
            </w:r>
            <w:r>
              <w:rPr>
                <w:noProof/>
                <w:webHidden/>
              </w:rPr>
              <w:fldChar w:fldCharType="end"/>
            </w:r>
          </w:hyperlink>
        </w:p>
        <w:p w14:paraId="5EC46530" w14:textId="541B7A1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17" w:history="1">
            <w:r w:rsidRPr="003061BD">
              <w:rPr>
                <w:rStyle w:val="Lienhypertexte"/>
                <w:rFonts w:ascii="Segoe UI Emoji" w:hAnsi="Segoe UI Emoji" w:cs="Segoe UI Emoji"/>
                <w:noProof/>
              </w:rPr>
              <w:t>✅</w:t>
            </w:r>
            <w:r w:rsidRPr="003061BD">
              <w:rPr>
                <w:rStyle w:val="Lienhypertexte"/>
                <w:noProof/>
              </w:rPr>
              <w:t>COL-FIBER-500 — Maîtrise avancée — Fibres 500</w:t>
            </w:r>
            <w:r>
              <w:rPr>
                <w:noProof/>
                <w:webHidden/>
              </w:rPr>
              <w:tab/>
            </w:r>
            <w:r>
              <w:rPr>
                <w:noProof/>
                <w:webHidden/>
              </w:rPr>
              <w:fldChar w:fldCharType="begin"/>
            </w:r>
            <w:r>
              <w:rPr>
                <w:noProof/>
                <w:webHidden/>
              </w:rPr>
              <w:instrText xml:space="preserve"> PAGEREF _Toc240240817 \h </w:instrText>
            </w:r>
            <w:r>
              <w:rPr>
                <w:noProof/>
                <w:webHidden/>
              </w:rPr>
            </w:r>
            <w:r>
              <w:rPr>
                <w:noProof/>
                <w:webHidden/>
              </w:rPr>
              <w:fldChar w:fldCharType="separate"/>
            </w:r>
            <w:r>
              <w:rPr>
                <w:noProof/>
                <w:webHidden/>
              </w:rPr>
              <w:t>48</w:t>
            </w:r>
            <w:r>
              <w:rPr>
                <w:noProof/>
                <w:webHidden/>
              </w:rPr>
              <w:fldChar w:fldCharType="end"/>
            </w:r>
          </w:hyperlink>
        </w:p>
        <w:p w14:paraId="2F6AC8F1" w14:textId="0B52897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18" w:history="1">
            <w:r w:rsidRPr="003061BD">
              <w:rPr>
                <w:rStyle w:val="Lienhypertexte"/>
                <w:rFonts w:ascii="Segoe UI Emoji" w:hAnsi="Segoe UI Emoji" w:cs="Segoe UI Emoji"/>
                <w:noProof/>
              </w:rPr>
              <w:t>✅</w:t>
            </w:r>
            <w:r w:rsidRPr="003061BD">
              <w:rPr>
                <w:rStyle w:val="Lienhypertexte"/>
                <w:noProof/>
              </w:rPr>
              <w:t>COL-FIBER-1000 — Expertise de ressource — Fibres 1000</w:t>
            </w:r>
            <w:r>
              <w:rPr>
                <w:noProof/>
                <w:webHidden/>
              </w:rPr>
              <w:tab/>
            </w:r>
            <w:r>
              <w:rPr>
                <w:noProof/>
                <w:webHidden/>
              </w:rPr>
              <w:fldChar w:fldCharType="begin"/>
            </w:r>
            <w:r>
              <w:rPr>
                <w:noProof/>
                <w:webHidden/>
              </w:rPr>
              <w:instrText xml:space="preserve"> PAGEREF _Toc240240818 \h </w:instrText>
            </w:r>
            <w:r>
              <w:rPr>
                <w:noProof/>
                <w:webHidden/>
              </w:rPr>
            </w:r>
            <w:r>
              <w:rPr>
                <w:noProof/>
                <w:webHidden/>
              </w:rPr>
              <w:fldChar w:fldCharType="separate"/>
            </w:r>
            <w:r>
              <w:rPr>
                <w:noProof/>
                <w:webHidden/>
              </w:rPr>
              <w:t>49</w:t>
            </w:r>
            <w:r>
              <w:rPr>
                <w:noProof/>
                <w:webHidden/>
              </w:rPr>
              <w:fldChar w:fldCharType="end"/>
            </w:r>
          </w:hyperlink>
        </w:p>
        <w:p w14:paraId="2EAB8B9C" w14:textId="20D3856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19" w:history="1">
            <w:r w:rsidRPr="003061BD">
              <w:rPr>
                <w:rStyle w:val="Lienhypertexte"/>
                <w:rFonts w:ascii="Segoe UI Emoji" w:hAnsi="Segoe UI Emoji" w:cs="Segoe UI Emoji"/>
                <w:noProof/>
              </w:rPr>
              <w:t>✅</w:t>
            </w:r>
            <w:r w:rsidRPr="003061BD">
              <w:rPr>
                <w:rStyle w:val="Lienhypertexte"/>
                <w:noProof/>
              </w:rPr>
              <w:t>COL-MINERAL-20 — Premiers échantillons — Minerais 20</w:t>
            </w:r>
            <w:r>
              <w:rPr>
                <w:noProof/>
                <w:webHidden/>
              </w:rPr>
              <w:tab/>
            </w:r>
            <w:r>
              <w:rPr>
                <w:noProof/>
                <w:webHidden/>
              </w:rPr>
              <w:fldChar w:fldCharType="begin"/>
            </w:r>
            <w:r>
              <w:rPr>
                <w:noProof/>
                <w:webHidden/>
              </w:rPr>
              <w:instrText xml:space="preserve"> PAGEREF _Toc240240819 \h </w:instrText>
            </w:r>
            <w:r>
              <w:rPr>
                <w:noProof/>
                <w:webHidden/>
              </w:rPr>
            </w:r>
            <w:r>
              <w:rPr>
                <w:noProof/>
                <w:webHidden/>
              </w:rPr>
              <w:fldChar w:fldCharType="separate"/>
            </w:r>
            <w:r>
              <w:rPr>
                <w:noProof/>
                <w:webHidden/>
              </w:rPr>
              <w:t>50</w:t>
            </w:r>
            <w:r>
              <w:rPr>
                <w:noProof/>
                <w:webHidden/>
              </w:rPr>
              <w:fldChar w:fldCharType="end"/>
            </w:r>
          </w:hyperlink>
        </w:p>
        <w:p w14:paraId="0617B325" w14:textId="26C1139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20" w:history="1">
            <w:r w:rsidRPr="003061BD">
              <w:rPr>
                <w:rStyle w:val="Lienhypertexte"/>
                <w:rFonts w:ascii="Segoe UI Emoji" w:hAnsi="Segoe UI Emoji" w:cs="Segoe UI Emoji"/>
                <w:noProof/>
              </w:rPr>
              <w:t>✅</w:t>
            </w:r>
            <w:r w:rsidRPr="003061BD">
              <w:rPr>
                <w:rStyle w:val="Lienhypertexte"/>
                <w:noProof/>
              </w:rPr>
              <w:t>COL-MINERAL-50 — Réserve fiable — Minerais 50</w:t>
            </w:r>
            <w:r>
              <w:rPr>
                <w:noProof/>
                <w:webHidden/>
              </w:rPr>
              <w:tab/>
            </w:r>
            <w:r>
              <w:rPr>
                <w:noProof/>
                <w:webHidden/>
              </w:rPr>
              <w:fldChar w:fldCharType="begin"/>
            </w:r>
            <w:r>
              <w:rPr>
                <w:noProof/>
                <w:webHidden/>
              </w:rPr>
              <w:instrText xml:space="preserve"> PAGEREF _Toc240240820 \h </w:instrText>
            </w:r>
            <w:r>
              <w:rPr>
                <w:noProof/>
                <w:webHidden/>
              </w:rPr>
            </w:r>
            <w:r>
              <w:rPr>
                <w:noProof/>
                <w:webHidden/>
              </w:rPr>
              <w:fldChar w:fldCharType="separate"/>
            </w:r>
            <w:r>
              <w:rPr>
                <w:noProof/>
                <w:webHidden/>
              </w:rPr>
              <w:t>52</w:t>
            </w:r>
            <w:r>
              <w:rPr>
                <w:noProof/>
                <w:webHidden/>
              </w:rPr>
              <w:fldChar w:fldCharType="end"/>
            </w:r>
          </w:hyperlink>
        </w:p>
        <w:p w14:paraId="56405341" w14:textId="759CCB4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21" w:history="1">
            <w:r w:rsidRPr="003061BD">
              <w:rPr>
                <w:rStyle w:val="Lienhypertexte"/>
                <w:rFonts w:ascii="Segoe UI Emoji" w:hAnsi="Segoe UI Emoji" w:cs="Segoe UI Emoji"/>
                <w:noProof/>
              </w:rPr>
              <w:t>✅</w:t>
            </w:r>
            <w:r w:rsidRPr="003061BD">
              <w:rPr>
                <w:rStyle w:val="Lienhypertexte"/>
                <w:noProof/>
              </w:rPr>
              <w:t>COL-MINERAL-100 — Maîtrise de collecte — Minerais 100</w:t>
            </w:r>
            <w:r>
              <w:rPr>
                <w:noProof/>
                <w:webHidden/>
              </w:rPr>
              <w:tab/>
            </w:r>
            <w:r>
              <w:rPr>
                <w:noProof/>
                <w:webHidden/>
              </w:rPr>
              <w:fldChar w:fldCharType="begin"/>
            </w:r>
            <w:r>
              <w:rPr>
                <w:noProof/>
                <w:webHidden/>
              </w:rPr>
              <w:instrText xml:space="preserve"> PAGEREF _Toc240240821 \h </w:instrText>
            </w:r>
            <w:r>
              <w:rPr>
                <w:noProof/>
                <w:webHidden/>
              </w:rPr>
            </w:r>
            <w:r>
              <w:rPr>
                <w:noProof/>
                <w:webHidden/>
              </w:rPr>
              <w:fldChar w:fldCharType="separate"/>
            </w:r>
            <w:r>
              <w:rPr>
                <w:noProof/>
                <w:webHidden/>
              </w:rPr>
              <w:t>53</w:t>
            </w:r>
            <w:r>
              <w:rPr>
                <w:noProof/>
                <w:webHidden/>
              </w:rPr>
              <w:fldChar w:fldCharType="end"/>
            </w:r>
          </w:hyperlink>
        </w:p>
        <w:p w14:paraId="7CC6C305" w14:textId="29FAAC7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22" w:history="1">
            <w:r w:rsidRPr="003061BD">
              <w:rPr>
                <w:rStyle w:val="Lienhypertexte"/>
                <w:rFonts w:ascii="Segoe UI Emoji" w:hAnsi="Segoe UI Emoji" w:cs="Segoe UI Emoji"/>
                <w:noProof/>
              </w:rPr>
              <w:t>✅</w:t>
            </w:r>
            <w:r w:rsidRPr="003061BD">
              <w:rPr>
                <w:rStyle w:val="Lienhypertexte"/>
                <w:noProof/>
              </w:rPr>
              <w:t>COL-MINERAL-250 — Réserve confirmée — Minerais 250</w:t>
            </w:r>
            <w:r>
              <w:rPr>
                <w:noProof/>
                <w:webHidden/>
              </w:rPr>
              <w:tab/>
            </w:r>
            <w:r>
              <w:rPr>
                <w:noProof/>
                <w:webHidden/>
              </w:rPr>
              <w:fldChar w:fldCharType="begin"/>
            </w:r>
            <w:r>
              <w:rPr>
                <w:noProof/>
                <w:webHidden/>
              </w:rPr>
              <w:instrText xml:space="preserve"> PAGEREF _Toc240240822 \h </w:instrText>
            </w:r>
            <w:r>
              <w:rPr>
                <w:noProof/>
                <w:webHidden/>
              </w:rPr>
            </w:r>
            <w:r>
              <w:rPr>
                <w:noProof/>
                <w:webHidden/>
              </w:rPr>
              <w:fldChar w:fldCharType="separate"/>
            </w:r>
            <w:r>
              <w:rPr>
                <w:noProof/>
                <w:webHidden/>
              </w:rPr>
              <w:t>55</w:t>
            </w:r>
            <w:r>
              <w:rPr>
                <w:noProof/>
                <w:webHidden/>
              </w:rPr>
              <w:fldChar w:fldCharType="end"/>
            </w:r>
          </w:hyperlink>
        </w:p>
        <w:p w14:paraId="703491EC" w14:textId="7D419B0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23" w:history="1">
            <w:r w:rsidRPr="003061BD">
              <w:rPr>
                <w:rStyle w:val="Lienhypertexte"/>
                <w:rFonts w:ascii="Segoe UI Emoji" w:hAnsi="Segoe UI Emoji" w:cs="Segoe UI Emoji"/>
                <w:noProof/>
              </w:rPr>
              <w:t>✅</w:t>
            </w:r>
            <w:r w:rsidRPr="003061BD">
              <w:rPr>
                <w:rStyle w:val="Lienhypertexte"/>
                <w:noProof/>
              </w:rPr>
              <w:t>COL-MINERAL-500 — Maîtrise avancée — Minerais 500</w:t>
            </w:r>
            <w:r>
              <w:rPr>
                <w:noProof/>
                <w:webHidden/>
              </w:rPr>
              <w:tab/>
            </w:r>
            <w:r>
              <w:rPr>
                <w:noProof/>
                <w:webHidden/>
              </w:rPr>
              <w:fldChar w:fldCharType="begin"/>
            </w:r>
            <w:r>
              <w:rPr>
                <w:noProof/>
                <w:webHidden/>
              </w:rPr>
              <w:instrText xml:space="preserve"> PAGEREF _Toc240240823 \h </w:instrText>
            </w:r>
            <w:r>
              <w:rPr>
                <w:noProof/>
                <w:webHidden/>
              </w:rPr>
            </w:r>
            <w:r>
              <w:rPr>
                <w:noProof/>
                <w:webHidden/>
              </w:rPr>
              <w:fldChar w:fldCharType="separate"/>
            </w:r>
            <w:r>
              <w:rPr>
                <w:noProof/>
                <w:webHidden/>
              </w:rPr>
              <w:t>55</w:t>
            </w:r>
            <w:r>
              <w:rPr>
                <w:noProof/>
                <w:webHidden/>
              </w:rPr>
              <w:fldChar w:fldCharType="end"/>
            </w:r>
          </w:hyperlink>
        </w:p>
        <w:p w14:paraId="2BCEF55C" w14:textId="7C71A7C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24" w:history="1">
            <w:r w:rsidRPr="003061BD">
              <w:rPr>
                <w:rStyle w:val="Lienhypertexte"/>
                <w:rFonts w:ascii="Segoe UI Emoji" w:hAnsi="Segoe UI Emoji" w:cs="Segoe UI Emoji"/>
                <w:noProof/>
              </w:rPr>
              <w:t>✅</w:t>
            </w:r>
            <w:r w:rsidRPr="003061BD">
              <w:rPr>
                <w:rStyle w:val="Lienhypertexte"/>
                <w:noProof/>
              </w:rPr>
              <w:t>COL-MINERAL-1000 — Expertise de ressource — Minerais 1000</w:t>
            </w:r>
            <w:r>
              <w:rPr>
                <w:noProof/>
                <w:webHidden/>
              </w:rPr>
              <w:tab/>
            </w:r>
            <w:r>
              <w:rPr>
                <w:noProof/>
                <w:webHidden/>
              </w:rPr>
              <w:fldChar w:fldCharType="begin"/>
            </w:r>
            <w:r>
              <w:rPr>
                <w:noProof/>
                <w:webHidden/>
              </w:rPr>
              <w:instrText xml:space="preserve"> PAGEREF _Toc240240824 \h </w:instrText>
            </w:r>
            <w:r>
              <w:rPr>
                <w:noProof/>
                <w:webHidden/>
              </w:rPr>
            </w:r>
            <w:r>
              <w:rPr>
                <w:noProof/>
                <w:webHidden/>
              </w:rPr>
              <w:fldChar w:fldCharType="separate"/>
            </w:r>
            <w:r>
              <w:rPr>
                <w:noProof/>
                <w:webHidden/>
              </w:rPr>
              <w:t>56</w:t>
            </w:r>
            <w:r>
              <w:rPr>
                <w:noProof/>
                <w:webHidden/>
              </w:rPr>
              <w:fldChar w:fldCharType="end"/>
            </w:r>
          </w:hyperlink>
        </w:p>
        <w:p w14:paraId="3DA7902E" w14:textId="2FD6BF0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25" w:history="1">
            <w:r w:rsidRPr="003061BD">
              <w:rPr>
                <w:rStyle w:val="Lienhypertexte"/>
                <w:rFonts w:ascii="Segoe UI Emoji" w:hAnsi="Segoe UI Emoji" w:cs="Segoe UI Emoji"/>
                <w:noProof/>
              </w:rPr>
              <w:t>✅</w:t>
            </w:r>
            <w:r w:rsidRPr="003061BD">
              <w:rPr>
                <w:rStyle w:val="Lienhypertexte"/>
                <w:noProof/>
              </w:rPr>
              <w:t>COL-CRYSTAL-20 — Premiers échantillons — Cristaux 20</w:t>
            </w:r>
            <w:r>
              <w:rPr>
                <w:noProof/>
                <w:webHidden/>
              </w:rPr>
              <w:tab/>
            </w:r>
            <w:r>
              <w:rPr>
                <w:noProof/>
                <w:webHidden/>
              </w:rPr>
              <w:fldChar w:fldCharType="begin"/>
            </w:r>
            <w:r>
              <w:rPr>
                <w:noProof/>
                <w:webHidden/>
              </w:rPr>
              <w:instrText xml:space="preserve"> PAGEREF _Toc240240825 \h </w:instrText>
            </w:r>
            <w:r>
              <w:rPr>
                <w:noProof/>
                <w:webHidden/>
              </w:rPr>
            </w:r>
            <w:r>
              <w:rPr>
                <w:noProof/>
                <w:webHidden/>
              </w:rPr>
              <w:fldChar w:fldCharType="separate"/>
            </w:r>
            <w:r>
              <w:rPr>
                <w:noProof/>
                <w:webHidden/>
              </w:rPr>
              <w:t>57</w:t>
            </w:r>
            <w:r>
              <w:rPr>
                <w:noProof/>
                <w:webHidden/>
              </w:rPr>
              <w:fldChar w:fldCharType="end"/>
            </w:r>
          </w:hyperlink>
        </w:p>
        <w:p w14:paraId="605312AB" w14:textId="2997FD3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26" w:history="1">
            <w:r w:rsidRPr="003061BD">
              <w:rPr>
                <w:rStyle w:val="Lienhypertexte"/>
                <w:rFonts w:ascii="Segoe UI Emoji" w:hAnsi="Segoe UI Emoji" w:cs="Segoe UI Emoji"/>
                <w:noProof/>
              </w:rPr>
              <w:t>✅</w:t>
            </w:r>
            <w:r w:rsidRPr="003061BD">
              <w:rPr>
                <w:rStyle w:val="Lienhypertexte"/>
                <w:noProof/>
              </w:rPr>
              <w:t>COL-CRYSTAL-50 — Réserve fiable — Cristaux 50</w:t>
            </w:r>
            <w:r>
              <w:rPr>
                <w:noProof/>
                <w:webHidden/>
              </w:rPr>
              <w:tab/>
            </w:r>
            <w:r>
              <w:rPr>
                <w:noProof/>
                <w:webHidden/>
              </w:rPr>
              <w:fldChar w:fldCharType="begin"/>
            </w:r>
            <w:r>
              <w:rPr>
                <w:noProof/>
                <w:webHidden/>
              </w:rPr>
              <w:instrText xml:space="preserve"> PAGEREF _Toc240240826 \h </w:instrText>
            </w:r>
            <w:r>
              <w:rPr>
                <w:noProof/>
                <w:webHidden/>
              </w:rPr>
            </w:r>
            <w:r>
              <w:rPr>
                <w:noProof/>
                <w:webHidden/>
              </w:rPr>
              <w:fldChar w:fldCharType="separate"/>
            </w:r>
            <w:r>
              <w:rPr>
                <w:noProof/>
                <w:webHidden/>
              </w:rPr>
              <w:t>59</w:t>
            </w:r>
            <w:r>
              <w:rPr>
                <w:noProof/>
                <w:webHidden/>
              </w:rPr>
              <w:fldChar w:fldCharType="end"/>
            </w:r>
          </w:hyperlink>
        </w:p>
        <w:p w14:paraId="6E0021C7" w14:textId="5FFDB38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27" w:history="1">
            <w:r w:rsidRPr="003061BD">
              <w:rPr>
                <w:rStyle w:val="Lienhypertexte"/>
                <w:rFonts w:ascii="Segoe UI Emoji" w:hAnsi="Segoe UI Emoji" w:cs="Segoe UI Emoji"/>
                <w:noProof/>
              </w:rPr>
              <w:t>✅</w:t>
            </w:r>
            <w:r w:rsidRPr="003061BD">
              <w:rPr>
                <w:rStyle w:val="Lienhypertexte"/>
                <w:noProof/>
              </w:rPr>
              <w:t>COL-CRYSTAL-100 — Maîtrise de collecte — Cristaux 100</w:t>
            </w:r>
            <w:r>
              <w:rPr>
                <w:noProof/>
                <w:webHidden/>
              </w:rPr>
              <w:tab/>
            </w:r>
            <w:r>
              <w:rPr>
                <w:noProof/>
                <w:webHidden/>
              </w:rPr>
              <w:fldChar w:fldCharType="begin"/>
            </w:r>
            <w:r>
              <w:rPr>
                <w:noProof/>
                <w:webHidden/>
              </w:rPr>
              <w:instrText xml:space="preserve"> PAGEREF _Toc240240827 \h </w:instrText>
            </w:r>
            <w:r>
              <w:rPr>
                <w:noProof/>
                <w:webHidden/>
              </w:rPr>
            </w:r>
            <w:r>
              <w:rPr>
                <w:noProof/>
                <w:webHidden/>
              </w:rPr>
              <w:fldChar w:fldCharType="separate"/>
            </w:r>
            <w:r>
              <w:rPr>
                <w:noProof/>
                <w:webHidden/>
              </w:rPr>
              <w:t>60</w:t>
            </w:r>
            <w:r>
              <w:rPr>
                <w:noProof/>
                <w:webHidden/>
              </w:rPr>
              <w:fldChar w:fldCharType="end"/>
            </w:r>
          </w:hyperlink>
        </w:p>
        <w:p w14:paraId="161CD292" w14:textId="1B46737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28" w:history="1">
            <w:r w:rsidRPr="003061BD">
              <w:rPr>
                <w:rStyle w:val="Lienhypertexte"/>
                <w:rFonts w:ascii="Segoe UI Emoji" w:hAnsi="Segoe UI Emoji" w:cs="Segoe UI Emoji"/>
                <w:noProof/>
              </w:rPr>
              <w:t>✅</w:t>
            </w:r>
            <w:r w:rsidRPr="003061BD">
              <w:rPr>
                <w:rStyle w:val="Lienhypertexte"/>
                <w:noProof/>
              </w:rPr>
              <w:t>COL-CRYSTAL-250 — Réserve confirmée — Cristaux 250</w:t>
            </w:r>
            <w:r>
              <w:rPr>
                <w:noProof/>
                <w:webHidden/>
              </w:rPr>
              <w:tab/>
            </w:r>
            <w:r>
              <w:rPr>
                <w:noProof/>
                <w:webHidden/>
              </w:rPr>
              <w:fldChar w:fldCharType="begin"/>
            </w:r>
            <w:r>
              <w:rPr>
                <w:noProof/>
                <w:webHidden/>
              </w:rPr>
              <w:instrText xml:space="preserve"> PAGEREF _Toc240240828 \h </w:instrText>
            </w:r>
            <w:r>
              <w:rPr>
                <w:noProof/>
                <w:webHidden/>
              </w:rPr>
            </w:r>
            <w:r>
              <w:rPr>
                <w:noProof/>
                <w:webHidden/>
              </w:rPr>
              <w:fldChar w:fldCharType="separate"/>
            </w:r>
            <w:r>
              <w:rPr>
                <w:noProof/>
                <w:webHidden/>
              </w:rPr>
              <w:t>62</w:t>
            </w:r>
            <w:r>
              <w:rPr>
                <w:noProof/>
                <w:webHidden/>
              </w:rPr>
              <w:fldChar w:fldCharType="end"/>
            </w:r>
          </w:hyperlink>
        </w:p>
        <w:p w14:paraId="6AC6E781" w14:textId="266A4AF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29" w:history="1">
            <w:r w:rsidRPr="003061BD">
              <w:rPr>
                <w:rStyle w:val="Lienhypertexte"/>
                <w:rFonts w:ascii="Segoe UI Emoji" w:hAnsi="Segoe UI Emoji" w:cs="Segoe UI Emoji"/>
                <w:noProof/>
              </w:rPr>
              <w:t>✅</w:t>
            </w:r>
            <w:r w:rsidRPr="003061BD">
              <w:rPr>
                <w:rStyle w:val="Lienhypertexte"/>
                <w:noProof/>
              </w:rPr>
              <w:t>COL-CRYSTAL-500 — Maîtrise avancée — Cristaux 500</w:t>
            </w:r>
            <w:r>
              <w:rPr>
                <w:noProof/>
                <w:webHidden/>
              </w:rPr>
              <w:tab/>
            </w:r>
            <w:r>
              <w:rPr>
                <w:noProof/>
                <w:webHidden/>
              </w:rPr>
              <w:fldChar w:fldCharType="begin"/>
            </w:r>
            <w:r>
              <w:rPr>
                <w:noProof/>
                <w:webHidden/>
              </w:rPr>
              <w:instrText xml:space="preserve"> PAGEREF _Toc240240829 \h </w:instrText>
            </w:r>
            <w:r>
              <w:rPr>
                <w:noProof/>
                <w:webHidden/>
              </w:rPr>
            </w:r>
            <w:r>
              <w:rPr>
                <w:noProof/>
                <w:webHidden/>
              </w:rPr>
              <w:fldChar w:fldCharType="separate"/>
            </w:r>
            <w:r>
              <w:rPr>
                <w:noProof/>
                <w:webHidden/>
              </w:rPr>
              <w:t>62</w:t>
            </w:r>
            <w:r>
              <w:rPr>
                <w:noProof/>
                <w:webHidden/>
              </w:rPr>
              <w:fldChar w:fldCharType="end"/>
            </w:r>
          </w:hyperlink>
        </w:p>
        <w:p w14:paraId="6BAC301B" w14:textId="17F92AC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30" w:history="1">
            <w:r w:rsidRPr="003061BD">
              <w:rPr>
                <w:rStyle w:val="Lienhypertexte"/>
                <w:rFonts w:ascii="Segoe UI Emoji" w:hAnsi="Segoe UI Emoji" w:cs="Segoe UI Emoji"/>
                <w:noProof/>
              </w:rPr>
              <w:t>✅</w:t>
            </w:r>
            <w:r w:rsidRPr="003061BD">
              <w:rPr>
                <w:rStyle w:val="Lienhypertexte"/>
                <w:noProof/>
              </w:rPr>
              <w:t>COL-CRYSTAL-1000 — Expertise de ressource — Cristaux 1000</w:t>
            </w:r>
            <w:r>
              <w:rPr>
                <w:noProof/>
                <w:webHidden/>
              </w:rPr>
              <w:tab/>
            </w:r>
            <w:r>
              <w:rPr>
                <w:noProof/>
                <w:webHidden/>
              </w:rPr>
              <w:fldChar w:fldCharType="begin"/>
            </w:r>
            <w:r>
              <w:rPr>
                <w:noProof/>
                <w:webHidden/>
              </w:rPr>
              <w:instrText xml:space="preserve"> PAGEREF _Toc240240830 \h </w:instrText>
            </w:r>
            <w:r>
              <w:rPr>
                <w:noProof/>
                <w:webHidden/>
              </w:rPr>
            </w:r>
            <w:r>
              <w:rPr>
                <w:noProof/>
                <w:webHidden/>
              </w:rPr>
              <w:fldChar w:fldCharType="separate"/>
            </w:r>
            <w:r>
              <w:rPr>
                <w:noProof/>
                <w:webHidden/>
              </w:rPr>
              <w:t>63</w:t>
            </w:r>
            <w:r>
              <w:rPr>
                <w:noProof/>
                <w:webHidden/>
              </w:rPr>
              <w:fldChar w:fldCharType="end"/>
            </w:r>
          </w:hyperlink>
        </w:p>
        <w:p w14:paraId="47BE598B" w14:textId="517DCE6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31" w:history="1">
            <w:r w:rsidRPr="003061BD">
              <w:rPr>
                <w:rStyle w:val="Lienhypertexte"/>
                <w:rFonts w:ascii="Segoe UI Emoji" w:hAnsi="Segoe UI Emoji" w:cs="Segoe UI Emoji"/>
                <w:noProof/>
              </w:rPr>
              <w:t>✅</w:t>
            </w:r>
            <w:r w:rsidRPr="003061BD">
              <w:rPr>
                <w:rStyle w:val="Lienhypertexte"/>
                <w:noProof/>
              </w:rPr>
              <w:t>COL-PLANT-20 — Premiers échantillons — Plantes 20</w:t>
            </w:r>
            <w:r>
              <w:rPr>
                <w:noProof/>
                <w:webHidden/>
              </w:rPr>
              <w:tab/>
            </w:r>
            <w:r>
              <w:rPr>
                <w:noProof/>
                <w:webHidden/>
              </w:rPr>
              <w:fldChar w:fldCharType="begin"/>
            </w:r>
            <w:r>
              <w:rPr>
                <w:noProof/>
                <w:webHidden/>
              </w:rPr>
              <w:instrText xml:space="preserve"> PAGEREF _Toc240240831 \h </w:instrText>
            </w:r>
            <w:r>
              <w:rPr>
                <w:noProof/>
                <w:webHidden/>
              </w:rPr>
            </w:r>
            <w:r>
              <w:rPr>
                <w:noProof/>
                <w:webHidden/>
              </w:rPr>
              <w:fldChar w:fldCharType="separate"/>
            </w:r>
            <w:r>
              <w:rPr>
                <w:noProof/>
                <w:webHidden/>
              </w:rPr>
              <w:t>64</w:t>
            </w:r>
            <w:r>
              <w:rPr>
                <w:noProof/>
                <w:webHidden/>
              </w:rPr>
              <w:fldChar w:fldCharType="end"/>
            </w:r>
          </w:hyperlink>
        </w:p>
        <w:p w14:paraId="6C7E0C53" w14:textId="1FDFF83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32" w:history="1">
            <w:r w:rsidRPr="003061BD">
              <w:rPr>
                <w:rStyle w:val="Lienhypertexte"/>
                <w:rFonts w:ascii="Segoe UI Emoji" w:hAnsi="Segoe UI Emoji" w:cs="Segoe UI Emoji"/>
                <w:noProof/>
              </w:rPr>
              <w:t>✅</w:t>
            </w:r>
            <w:r w:rsidRPr="003061BD">
              <w:rPr>
                <w:rStyle w:val="Lienhypertexte"/>
                <w:noProof/>
              </w:rPr>
              <w:t>COL-PLANT-50 — Réserve fiable — Plantes 50</w:t>
            </w:r>
            <w:r>
              <w:rPr>
                <w:noProof/>
                <w:webHidden/>
              </w:rPr>
              <w:tab/>
            </w:r>
            <w:r>
              <w:rPr>
                <w:noProof/>
                <w:webHidden/>
              </w:rPr>
              <w:fldChar w:fldCharType="begin"/>
            </w:r>
            <w:r>
              <w:rPr>
                <w:noProof/>
                <w:webHidden/>
              </w:rPr>
              <w:instrText xml:space="preserve"> PAGEREF _Toc240240832 \h </w:instrText>
            </w:r>
            <w:r>
              <w:rPr>
                <w:noProof/>
                <w:webHidden/>
              </w:rPr>
            </w:r>
            <w:r>
              <w:rPr>
                <w:noProof/>
                <w:webHidden/>
              </w:rPr>
              <w:fldChar w:fldCharType="separate"/>
            </w:r>
            <w:r>
              <w:rPr>
                <w:noProof/>
                <w:webHidden/>
              </w:rPr>
              <w:t>65</w:t>
            </w:r>
            <w:r>
              <w:rPr>
                <w:noProof/>
                <w:webHidden/>
              </w:rPr>
              <w:fldChar w:fldCharType="end"/>
            </w:r>
          </w:hyperlink>
        </w:p>
        <w:p w14:paraId="3AABBC65" w14:textId="60E8573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33" w:history="1">
            <w:r w:rsidRPr="003061BD">
              <w:rPr>
                <w:rStyle w:val="Lienhypertexte"/>
                <w:rFonts w:ascii="Segoe UI Emoji" w:hAnsi="Segoe UI Emoji" w:cs="Segoe UI Emoji"/>
                <w:noProof/>
              </w:rPr>
              <w:t>✅</w:t>
            </w:r>
            <w:r w:rsidRPr="003061BD">
              <w:rPr>
                <w:rStyle w:val="Lienhypertexte"/>
                <w:noProof/>
              </w:rPr>
              <w:t>COL-PLANT-100 — Maîtrise de collecte — Plantes 100</w:t>
            </w:r>
            <w:r>
              <w:rPr>
                <w:noProof/>
                <w:webHidden/>
              </w:rPr>
              <w:tab/>
            </w:r>
            <w:r>
              <w:rPr>
                <w:noProof/>
                <w:webHidden/>
              </w:rPr>
              <w:fldChar w:fldCharType="begin"/>
            </w:r>
            <w:r>
              <w:rPr>
                <w:noProof/>
                <w:webHidden/>
              </w:rPr>
              <w:instrText xml:space="preserve"> PAGEREF _Toc240240833 \h </w:instrText>
            </w:r>
            <w:r>
              <w:rPr>
                <w:noProof/>
                <w:webHidden/>
              </w:rPr>
            </w:r>
            <w:r>
              <w:rPr>
                <w:noProof/>
                <w:webHidden/>
              </w:rPr>
              <w:fldChar w:fldCharType="separate"/>
            </w:r>
            <w:r>
              <w:rPr>
                <w:noProof/>
                <w:webHidden/>
              </w:rPr>
              <w:t>67</w:t>
            </w:r>
            <w:r>
              <w:rPr>
                <w:noProof/>
                <w:webHidden/>
              </w:rPr>
              <w:fldChar w:fldCharType="end"/>
            </w:r>
          </w:hyperlink>
        </w:p>
        <w:p w14:paraId="69674C6D" w14:textId="2688EDF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34" w:history="1">
            <w:r w:rsidRPr="003061BD">
              <w:rPr>
                <w:rStyle w:val="Lienhypertexte"/>
                <w:rFonts w:ascii="Segoe UI Emoji" w:hAnsi="Segoe UI Emoji" w:cs="Segoe UI Emoji"/>
                <w:noProof/>
              </w:rPr>
              <w:t>✅</w:t>
            </w:r>
            <w:r w:rsidRPr="003061BD">
              <w:rPr>
                <w:rStyle w:val="Lienhypertexte"/>
                <w:noProof/>
              </w:rPr>
              <w:t>COL-PLANT-250 — Réserve confirmée — Plantes 250</w:t>
            </w:r>
            <w:r>
              <w:rPr>
                <w:noProof/>
                <w:webHidden/>
              </w:rPr>
              <w:tab/>
            </w:r>
            <w:r>
              <w:rPr>
                <w:noProof/>
                <w:webHidden/>
              </w:rPr>
              <w:fldChar w:fldCharType="begin"/>
            </w:r>
            <w:r>
              <w:rPr>
                <w:noProof/>
                <w:webHidden/>
              </w:rPr>
              <w:instrText xml:space="preserve"> PAGEREF _Toc240240834 \h </w:instrText>
            </w:r>
            <w:r>
              <w:rPr>
                <w:noProof/>
                <w:webHidden/>
              </w:rPr>
            </w:r>
            <w:r>
              <w:rPr>
                <w:noProof/>
                <w:webHidden/>
              </w:rPr>
              <w:fldChar w:fldCharType="separate"/>
            </w:r>
            <w:r>
              <w:rPr>
                <w:noProof/>
                <w:webHidden/>
              </w:rPr>
              <w:t>68</w:t>
            </w:r>
            <w:r>
              <w:rPr>
                <w:noProof/>
                <w:webHidden/>
              </w:rPr>
              <w:fldChar w:fldCharType="end"/>
            </w:r>
          </w:hyperlink>
        </w:p>
        <w:p w14:paraId="3AEBD45B" w14:textId="23CD5BC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35" w:history="1">
            <w:r w:rsidRPr="003061BD">
              <w:rPr>
                <w:rStyle w:val="Lienhypertexte"/>
                <w:rFonts w:ascii="Segoe UI Emoji" w:hAnsi="Segoe UI Emoji" w:cs="Segoe UI Emoji"/>
                <w:noProof/>
              </w:rPr>
              <w:t>✅</w:t>
            </w:r>
            <w:r w:rsidRPr="003061BD">
              <w:rPr>
                <w:rStyle w:val="Lienhypertexte"/>
                <w:noProof/>
              </w:rPr>
              <w:t>COL-PLANT-500 — Maîtrise avancée — Plantes 500</w:t>
            </w:r>
            <w:r>
              <w:rPr>
                <w:noProof/>
                <w:webHidden/>
              </w:rPr>
              <w:tab/>
            </w:r>
            <w:r>
              <w:rPr>
                <w:noProof/>
                <w:webHidden/>
              </w:rPr>
              <w:fldChar w:fldCharType="begin"/>
            </w:r>
            <w:r>
              <w:rPr>
                <w:noProof/>
                <w:webHidden/>
              </w:rPr>
              <w:instrText xml:space="preserve"> PAGEREF _Toc240240835 \h </w:instrText>
            </w:r>
            <w:r>
              <w:rPr>
                <w:noProof/>
                <w:webHidden/>
              </w:rPr>
            </w:r>
            <w:r>
              <w:rPr>
                <w:noProof/>
                <w:webHidden/>
              </w:rPr>
              <w:fldChar w:fldCharType="separate"/>
            </w:r>
            <w:r>
              <w:rPr>
                <w:noProof/>
                <w:webHidden/>
              </w:rPr>
              <w:t>69</w:t>
            </w:r>
            <w:r>
              <w:rPr>
                <w:noProof/>
                <w:webHidden/>
              </w:rPr>
              <w:fldChar w:fldCharType="end"/>
            </w:r>
          </w:hyperlink>
        </w:p>
        <w:p w14:paraId="043E69F9" w14:textId="5E547C7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36" w:history="1">
            <w:r w:rsidRPr="003061BD">
              <w:rPr>
                <w:rStyle w:val="Lienhypertexte"/>
                <w:rFonts w:ascii="Segoe UI Emoji" w:hAnsi="Segoe UI Emoji" w:cs="Segoe UI Emoji"/>
                <w:noProof/>
              </w:rPr>
              <w:t>✅</w:t>
            </w:r>
            <w:r w:rsidRPr="003061BD">
              <w:rPr>
                <w:rStyle w:val="Lienhypertexte"/>
                <w:noProof/>
              </w:rPr>
              <w:t>COL-PLANT-1000 — Expertise de ressource — Plantes 1000</w:t>
            </w:r>
            <w:r>
              <w:rPr>
                <w:noProof/>
                <w:webHidden/>
              </w:rPr>
              <w:tab/>
            </w:r>
            <w:r>
              <w:rPr>
                <w:noProof/>
                <w:webHidden/>
              </w:rPr>
              <w:fldChar w:fldCharType="begin"/>
            </w:r>
            <w:r>
              <w:rPr>
                <w:noProof/>
                <w:webHidden/>
              </w:rPr>
              <w:instrText xml:space="preserve"> PAGEREF _Toc240240836 \h </w:instrText>
            </w:r>
            <w:r>
              <w:rPr>
                <w:noProof/>
                <w:webHidden/>
              </w:rPr>
            </w:r>
            <w:r>
              <w:rPr>
                <w:noProof/>
                <w:webHidden/>
              </w:rPr>
              <w:fldChar w:fldCharType="separate"/>
            </w:r>
            <w:r>
              <w:rPr>
                <w:noProof/>
                <w:webHidden/>
              </w:rPr>
              <w:t>70</w:t>
            </w:r>
            <w:r>
              <w:rPr>
                <w:noProof/>
                <w:webHidden/>
              </w:rPr>
              <w:fldChar w:fldCharType="end"/>
            </w:r>
          </w:hyperlink>
        </w:p>
        <w:p w14:paraId="697430CC" w14:textId="1DFB72F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37" w:history="1">
            <w:r w:rsidRPr="003061BD">
              <w:rPr>
                <w:rStyle w:val="Lienhypertexte"/>
                <w:noProof/>
              </w:rPr>
              <w:t>TERR-02 — Marquage territorial</w:t>
            </w:r>
            <w:r>
              <w:rPr>
                <w:noProof/>
                <w:webHidden/>
              </w:rPr>
              <w:tab/>
            </w:r>
            <w:r>
              <w:rPr>
                <w:noProof/>
                <w:webHidden/>
              </w:rPr>
              <w:fldChar w:fldCharType="begin"/>
            </w:r>
            <w:r>
              <w:rPr>
                <w:noProof/>
                <w:webHidden/>
              </w:rPr>
              <w:instrText xml:space="preserve"> PAGEREF _Toc240240837 \h </w:instrText>
            </w:r>
            <w:r>
              <w:rPr>
                <w:noProof/>
                <w:webHidden/>
              </w:rPr>
            </w:r>
            <w:r>
              <w:rPr>
                <w:noProof/>
                <w:webHidden/>
              </w:rPr>
              <w:fldChar w:fldCharType="separate"/>
            </w:r>
            <w:r>
              <w:rPr>
                <w:noProof/>
                <w:webHidden/>
              </w:rPr>
              <w:t>71</w:t>
            </w:r>
            <w:r>
              <w:rPr>
                <w:noProof/>
                <w:webHidden/>
              </w:rPr>
              <w:fldChar w:fldCharType="end"/>
            </w:r>
          </w:hyperlink>
        </w:p>
        <w:p w14:paraId="2980FCEB" w14:textId="2275D1B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38" w:history="1">
            <w:r w:rsidRPr="003061BD">
              <w:rPr>
                <w:rStyle w:val="Lienhypertexte"/>
                <w:rFonts w:ascii="Segoe UI Emoji" w:hAnsi="Segoe UI Emoji" w:cs="Segoe UI Emoji"/>
                <w:noProof/>
              </w:rPr>
              <w:t>✅</w:t>
            </w:r>
            <w:r w:rsidRPr="003061BD">
              <w:rPr>
                <w:rStyle w:val="Lienhypertexte"/>
                <w:noProof/>
              </w:rPr>
              <w:t>EXP-01 — Limites du territoire</w:t>
            </w:r>
            <w:r>
              <w:rPr>
                <w:noProof/>
                <w:webHidden/>
              </w:rPr>
              <w:tab/>
            </w:r>
            <w:r>
              <w:rPr>
                <w:noProof/>
                <w:webHidden/>
              </w:rPr>
              <w:fldChar w:fldCharType="begin"/>
            </w:r>
            <w:r>
              <w:rPr>
                <w:noProof/>
                <w:webHidden/>
              </w:rPr>
              <w:instrText xml:space="preserve"> PAGEREF _Toc240240838 \h </w:instrText>
            </w:r>
            <w:r>
              <w:rPr>
                <w:noProof/>
                <w:webHidden/>
              </w:rPr>
            </w:r>
            <w:r>
              <w:rPr>
                <w:noProof/>
                <w:webHidden/>
              </w:rPr>
              <w:fldChar w:fldCharType="separate"/>
            </w:r>
            <w:r>
              <w:rPr>
                <w:noProof/>
                <w:webHidden/>
              </w:rPr>
              <w:t>73</w:t>
            </w:r>
            <w:r>
              <w:rPr>
                <w:noProof/>
                <w:webHidden/>
              </w:rPr>
              <w:fldChar w:fldCharType="end"/>
            </w:r>
          </w:hyperlink>
        </w:p>
        <w:p w14:paraId="5473920B" w14:textId="1117366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39" w:history="1">
            <w:r w:rsidRPr="003061BD">
              <w:rPr>
                <w:rStyle w:val="Lienhypertexte"/>
                <w:rFonts w:ascii="Segoe UI Emoji" w:hAnsi="Segoe UI Emoji" w:cs="Segoe UI Emoji"/>
                <w:noProof/>
              </w:rPr>
              <w:t>✅</w:t>
            </w:r>
            <w:r w:rsidRPr="003061BD">
              <w:rPr>
                <w:rStyle w:val="Lienhypertexte"/>
                <w:noProof/>
              </w:rPr>
              <w:t>EXP-03 — Un savoir ancien</w:t>
            </w:r>
            <w:r>
              <w:rPr>
                <w:noProof/>
                <w:webHidden/>
              </w:rPr>
              <w:tab/>
            </w:r>
            <w:r>
              <w:rPr>
                <w:noProof/>
                <w:webHidden/>
              </w:rPr>
              <w:fldChar w:fldCharType="begin"/>
            </w:r>
            <w:r>
              <w:rPr>
                <w:noProof/>
                <w:webHidden/>
              </w:rPr>
              <w:instrText xml:space="preserve"> PAGEREF _Toc240240839 \h </w:instrText>
            </w:r>
            <w:r>
              <w:rPr>
                <w:noProof/>
                <w:webHidden/>
              </w:rPr>
            </w:r>
            <w:r>
              <w:rPr>
                <w:noProof/>
                <w:webHidden/>
              </w:rPr>
              <w:fldChar w:fldCharType="separate"/>
            </w:r>
            <w:r>
              <w:rPr>
                <w:noProof/>
                <w:webHidden/>
              </w:rPr>
              <w:t>73</w:t>
            </w:r>
            <w:r>
              <w:rPr>
                <w:noProof/>
                <w:webHidden/>
              </w:rPr>
              <w:fldChar w:fldCharType="end"/>
            </w:r>
          </w:hyperlink>
        </w:p>
        <w:p w14:paraId="70B6A58E" w14:textId="70784B5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40" w:history="1">
            <w:r w:rsidRPr="003061BD">
              <w:rPr>
                <w:rStyle w:val="Lienhypertexte"/>
                <w:rFonts w:ascii="Segoe UI Emoji" w:hAnsi="Segoe UI Emoji" w:cs="Segoe UI Emoji"/>
                <w:noProof/>
              </w:rPr>
              <w:t>✅</w:t>
            </w:r>
            <w:r w:rsidRPr="003061BD">
              <w:rPr>
                <w:rStyle w:val="Lienhypertexte"/>
                <w:noProof/>
              </w:rPr>
              <w:t>EXP-04 — Une source permanente</w:t>
            </w:r>
            <w:r>
              <w:rPr>
                <w:noProof/>
                <w:webHidden/>
              </w:rPr>
              <w:tab/>
            </w:r>
            <w:r>
              <w:rPr>
                <w:noProof/>
                <w:webHidden/>
              </w:rPr>
              <w:fldChar w:fldCharType="begin"/>
            </w:r>
            <w:r>
              <w:rPr>
                <w:noProof/>
                <w:webHidden/>
              </w:rPr>
              <w:instrText xml:space="preserve"> PAGEREF _Toc240240840 \h </w:instrText>
            </w:r>
            <w:r>
              <w:rPr>
                <w:noProof/>
                <w:webHidden/>
              </w:rPr>
            </w:r>
            <w:r>
              <w:rPr>
                <w:noProof/>
                <w:webHidden/>
              </w:rPr>
              <w:fldChar w:fldCharType="separate"/>
            </w:r>
            <w:r>
              <w:rPr>
                <w:noProof/>
                <w:webHidden/>
              </w:rPr>
              <w:t>74</w:t>
            </w:r>
            <w:r>
              <w:rPr>
                <w:noProof/>
                <w:webHidden/>
              </w:rPr>
              <w:fldChar w:fldCharType="end"/>
            </w:r>
          </w:hyperlink>
        </w:p>
        <w:p w14:paraId="29FA3891" w14:textId="798BC44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41" w:history="1">
            <w:r w:rsidRPr="003061BD">
              <w:rPr>
                <w:rStyle w:val="Lienhypertexte"/>
                <w:rFonts w:ascii="Segoe UI Emoji" w:hAnsi="Segoe UI Emoji" w:cs="Segoe UI Emoji"/>
                <w:noProof/>
              </w:rPr>
              <w:t>✅</w:t>
            </w:r>
            <w:r w:rsidRPr="003061BD">
              <w:rPr>
                <w:rStyle w:val="Lienhypertexte"/>
                <w:noProof/>
              </w:rPr>
              <w:t>EXP-08 — Map après la nuit</w:t>
            </w:r>
            <w:r>
              <w:rPr>
                <w:noProof/>
                <w:webHidden/>
              </w:rPr>
              <w:tab/>
            </w:r>
            <w:r>
              <w:rPr>
                <w:noProof/>
                <w:webHidden/>
              </w:rPr>
              <w:fldChar w:fldCharType="begin"/>
            </w:r>
            <w:r>
              <w:rPr>
                <w:noProof/>
                <w:webHidden/>
              </w:rPr>
              <w:instrText xml:space="preserve"> PAGEREF _Toc240240841 \h </w:instrText>
            </w:r>
            <w:r>
              <w:rPr>
                <w:noProof/>
                <w:webHidden/>
              </w:rPr>
            </w:r>
            <w:r>
              <w:rPr>
                <w:noProof/>
                <w:webHidden/>
              </w:rPr>
              <w:fldChar w:fldCharType="separate"/>
            </w:r>
            <w:r>
              <w:rPr>
                <w:noProof/>
                <w:webHidden/>
              </w:rPr>
              <w:t>74</w:t>
            </w:r>
            <w:r>
              <w:rPr>
                <w:noProof/>
                <w:webHidden/>
              </w:rPr>
              <w:fldChar w:fldCharType="end"/>
            </w:r>
          </w:hyperlink>
        </w:p>
        <w:p w14:paraId="7F58CF70" w14:textId="7D55F27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42" w:history="1">
            <w:r w:rsidRPr="003061BD">
              <w:rPr>
                <w:rStyle w:val="Lienhypertexte"/>
                <w:rFonts w:ascii="Segoe UI Emoji" w:hAnsi="Segoe UI Emoji" w:cs="Segoe UI Emoji"/>
                <w:noProof/>
              </w:rPr>
              <w:t>✅</w:t>
            </w:r>
            <w:r w:rsidRPr="003061BD">
              <w:rPr>
                <w:rStyle w:val="Lienhypertexte"/>
                <w:noProof/>
              </w:rPr>
              <w:t>EXP-10 — Vestiges silencieux</w:t>
            </w:r>
            <w:r>
              <w:rPr>
                <w:noProof/>
                <w:webHidden/>
              </w:rPr>
              <w:tab/>
            </w:r>
            <w:r>
              <w:rPr>
                <w:noProof/>
                <w:webHidden/>
              </w:rPr>
              <w:fldChar w:fldCharType="begin"/>
            </w:r>
            <w:r>
              <w:rPr>
                <w:noProof/>
                <w:webHidden/>
              </w:rPr>
              <w:instrText xml:space="preserve"> PAGEREF _Toc240240842 \h </w:instrText>
            </w:r>
            <w:r>
              <w:rPr>
                <w:noProof/>
                <w:webHidden/>
              </w:rPr>
            </w:r>
            <w:r>
              <w:rPr>
                <w:noProof/>
                <w:webHidden/>
              </w:rPr>
              <w:fldChar w:fldCharType="separate"/>
            </w:r>
            <w:r>
              <w:rPr>
                <w:noProof/>
                <w:webHidden/>
              </w:rPr>
              <w:t>75</w:t>
            </w:r>
            <w:r>
              <w:rPr>
                <w:noProof/>
                <w:webHidden/>
              </w:rPr>
              <w:fldChar w:fldCharType="end"/>
            </w:r>
          </w:hyperlink>
        </w:p>
        <w:p w14:paraId="0D1B07CF" w14:textId="19D3CFC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43" w:history="1">
            <w:r w:rsidRPr="003061BD">
              <w:rPr>
                <w:rStyle w:val="Lienhypertexte"/>
                <w:rFonts w:ascii="Segoe UI Emoji" w:hAnsi="Segoe UI Emoji" w:cs="Segoe UI Emoji"/>
                <w:noProof/>
              </w:rPr>
              <w:t>✅</w:t>
            </w:r>
            <w:r w:rsidRPr="003061BD">
              <w:rPr>
                <w:rStyle w:val="Lienhypertexte"/>
                <w:noProof/>
              </w:rPr>
              <w:t>EXP-11 — Le chemin du retour</w:t>
            </w:r>
            <w:r>
              <w:rPr>
                <w:noProof/>
                <w:webHidden/>
              </w:rPr>
              <w:tab/>
            </w:r>
            <w:r>
              <w:rPr>
                <w:noProof/>
                <w:webHidden/>
              </w:rPr>
              <w:fldChar w:fldCharType="begin"/>
            </w:r>
            <w:r>
              <w:rPr>
                <w:noProof/>
                <w:webHidden/>
              </w:rPr>
              <w:instrText xml:space="preserve"> PAGEREF _Toc240240843 \h </w:instrText>
            </w:r>
            <w:r>
              <w:rPr>
                <w:noProof/>
                <w:webHidden/>
              </w:rPr>
            </w:r>
            <w:r>
              <w:rPr>
                <w:noProof/>
                <w:webHidden/>
              </w:rPr>
              <w:fldChar w:fldCharType="separate"/>
            </w:r>
            <w:r>
              <w:rPr>
                <w:noProof/>
                <w:webHidden/>
              </w:rPr>
              <w:t>75</w:t>
            </w:r>
            <w:r>
              <w:rPr>
                <w:noProof/>
                <w:webHidden/>
              </w:rPr>
              <w:fldChar w:fldCharType="end"/>
            </w:r>
          </w:hyperlink>
        </w:p>
        <w:p w14:paraId="61073716" w14:textId="5D0042D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44" w:history="1">
            <w:r w:rsidRPr="003061BD">
              <w:rPr>
                <w:rStyle w:val="Lienhypertexte"/>
                <w:rFonts w:ascii="Segoe UI Emoji" w:hAnsi="Segoe UI Emoji" w:cs="Segoe UI Emoji"/>
                <w:noProof/>
              </w:rPr>
              <w:t>✅</w:t>
            </w:r>
            <w:r w:rsidRPr="003061BD">
              <w:rPr>
                <w:rStyle w:val="Lienhypertexte"/>
                <w:noProof/>
              </w:rPr>
              <w:t>EXP-12 — Expertise locale</w:t>
            </w:r>
            <w:r>
              <w:rPr>
                <w:noProof/>
                <w:webHidden/>
              </w:rPr>
              <w:tab/>
            </w:r>
            <w:r>
              <w:rPr>
                <w:noProof/>
                <w:webHidden/>
              </w:rPr>
              <w:fldChar w:fldCharType="begin"/>
            </w:r>
            <w:r>
              <w:rPr>
                <w:noProof/>
                <w:webHidden/>
              </w:rPr>
              <w:instrText xml:space="preserve"> PAGEREF _Toc240240844 \h </w:instrText>
            </w:r>
            <w:r>
              <w:rPr>
                <w:noProof/>
                <w:webHidden/>
              </w:rPr>
            </w:r>
            <w:r>
              <w:rPr>
                <w:noProof/>
                <w:webHidden/>
              </w:rPr>
              <w:fldChar w:fldCharType="separate"/>
            </w:r>
            <w:r>
              <w:rPr>
                <w:noProof/>
                <w:webHidden/>
              </w:rPr>
              <w:t>76</w:t>
            </w:r>
            <w:r>
              <w:rPr>
                <w:noProof/>
                <w:webHidden/>
              </w:rPr>
              <w:fldChar w:fldCharType="end"/>
            </w:r>
          </w:hyperlink>
        </w:p>
        <w:p w14:paraId="6CD92B3E" w14:textId="1E299E6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45" w:history="1">
            <w:r w:rsidRPr="003061BD">
              <w:rPr>
                <w:rStyle w:val="Lienhypertexte"/>
                <w:rFonts w:ascii="Segoe UI Emoji" w:hAnsi="Segoe UI Emoji" w:cs="Segoe UI Emoji"/>
                <w:noProof/>
              </w:rPr>
              <w:t>✅</w:t>
            </w:r>
            <w:r w:rsidRPr="003061BD">
              <w:rPr>
                <w:rStyle w:val="Lienhypertexte"/>
                <w:noProof/>
              </w:rPr>
              <w:t>GAME-exploration_cartographer — Cartographe local</w:t>
            </w:r>
            <w:r>
              <w:rPr>
                <w:noProof/>
                <w:webHidden/>
              </w:rPr>
              <w:tab/>
            </w:r>
            <w:r>
              <w:rPr>
                <w:noProof/>
                <w:webHidden/>
              </w:rPr>
              <w:fldChar w:fldCharType="begin"/>
            </w:r>
            <w:r>
              <w:rPr>
                <w:noProof/>
                <w:webHidden/>
              </w:rPr>
              <w:instrText xml:space="preserve"> PAGEREF _Toc240240845 \h </w:instrText>
            </w:r>
            <w:r>
              <w:rPr>
                <w:noProof/>
                <w:webHidden/>
              </w:rPr>
            </w:r>
            <w:r>
              <w:rPr>
                <w:noProof/>
                <w:webHidden/>
              </w:rPr>
              <w:fldChar w:fldCharType="separate"/>
            </w:r>
            <w:r>
              <w:rPr>
                <w:noProof/>
                <w:webHidden/>
              </w:rPr>
              <w:t>77</w:t>
            </w:r>
            <w:r>
              <w:rPr>
                <w:noProof/>
                <w:webHidden/>
              </w:rPr>
              <w:fldChar w:fldCharType="end"/>
            </w:r>
          </w:hyperlink>
        </w:p>
        <w:p w14:paraId="625CEB13" w14:textId="03AB77A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46" w:history="1">
            <w:r w:rsidRPr="003061BD">
              <w:rPr>
                <w:rStyle w:val="Lienhypertexte"/>
                <w:rFonts w:ascii="Segoe UI Emoji" w:hAnsi="Segoe UI Emoji" w:cs="Segoe UI Emoji"/>
                <w:noProof/>
              </w:rPr>
              <w:t>✅</w:t>
            </w:r>
            <w:r w:rsidRPr="003061BD">
              <w:rPr>
                <w:rStyle w:val="Lienhypertexte"/>
                <w:noProof/>
              </w:rPr>
              <w:t>GAME-exploration_complete — Exploration approfondie</w:t>
            </w:r>
            <w:r>
              <w:rPr>
                <w:noProof/>
                <w:webHidden/>
              </w:rPr>
              <w:tab/>
            </w:r>
            <w:r>
              <w:rPr>
                <w:noProof/>
                <w:webHidden/>
              </w:rPr>
              <w:fldChar w:fldCharType="begin"/>
            </w:r>
            <w:r>
              <w:rPr>
                <w:noProof/>
                <w:webHidden/>
              </w:rPr>
              <w:instrText xml:space="preserve"> PAGEREF _Toc240240846 \h </w:instrText>
            </w:r>
            <w:r>
              <w:rPr>
                <w:noProof/>
                <w:webHidden/>
              </w:rPr>
            </w:r>
            <w:r>
              <w:rPr>
                <w:noProof/>
                <w:webHidden/>
              </w:rPr>
              <w:fldChar w:fldCharType="separate"/>
            </w:r>
            <w:r>
              <w:rPr>
                <w:noProof/>
                <w:webHidden/>
              </w:rPr>
              <w:t>77</w:t>
            </w:r>
            <w:r>
              <w:rPr>
                <w:noProof/>
                <w:webHidden/>
              </w:rPr>
              <w:fldChar w:fldCharType="end"/>
            </w:r>
          </w:hyperlink>
        </w:p>
        <w:p w14:paraId="21B313FE" w14:textId="60A27F8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47" w:history="1">
            <w:r w:rsidRPr="003061BD">
              <w:rPr>
                <w:rStyle w:val="Lienhypertexte"/>
                <w:rFonts w:ascii="Segoe UI Emoji" w:hAnsi="Segoe UI Emoji" w:cs="Segoe UI Emoji"/>
                <w:noProof/>
              </w:rPr>
              <w:t>✅</w:t>
            </w:r>
            <w:r w:rsidRPr="003061BD">
              <w:rPr>
                <w:rStyle w:val="Lienhypertexte"/>
                <w:noProof/>
              </w:rPr>
              <w:t>GAME-exploration_first_steps — Premiers pas</w:t>
            </w:r>
            <w:r>
              <w:rPr>
                <w:noProof/>
                <w:webHidden/>
              </w:rPr>
              <w:tab/>
            </w:r>
            <w:r>
              <w:rPr>
                <w:noProof/>
                <w:webHidden/>
              </w:rPr>
              <w:fldChar w:fldCharType="begin"/>
            </w:r>
            <w:r>
              <w:rPr>
                <w:noProof/>
                <w:webHidden/>
              </w:rPr>
              <w:instrText xml:space="preserve"> PAGEREF _Toc240240847 \h </w:instrText>
            </w:r>
            <w:r>
              <w:rPr>
                <w:noProof/>
                <w:webHidden/>
              </w:rPr>
            </w:r>
            <w:r>
              <w:rPr>
                <w:noProof/>
                <w:webHidden/>
              </w:rPr>
              <w:fldChar w:fldCharType="separate"/>
            </w:r>
            <w:r>
              <w:rPr>
                <w:noProof/>
                <w:webHidden/>
              </w:rPr>
              <w:t>78</w:t>
            </w:r>
            <w:r>
              <w:rPr>
                <w:noProof/>
                <w:webHidden/>
              </w:rPr>
              <w:fldChar w:fldCharType="end"/>
            </w:r>
          </w:hyperlink>
        </w:p>
        <w:p w14:paraId="6E12B3D0" w14:textId="272B05E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48" w:history="1">
            <w:r w:rsidRPr="003061BD">
              <w:rPr>
                <w:rStyle w:val="Lienhypertexte"/>
                <w:rFonts w:ascii="Segoe UI Emoji" w:hAnsi="Segoe UI Emoji" w:cs="Segoe UI Emoji"/>
                <w:noProof/>
              </w:rPr>
              <w:t>✅</w:t>
            </w:r>
            <w:r w:rsidRPr="003061BD">
              <w:rPr>
                <w:rStyle w:val="Lienhypertexte"/>
                <w:noProof/>
              </w:rPr>
              <w:t>GAME-travel_biomes — Explorateur de biomes</w:t>
            </w:r>
            <w:r>
              <w:rPr>
                <w:noProof/>
                <w:webHidden/>
              </w:rPr>
              <w:tab/>
            </w:r>
            <w:r>
              <w:rPr>
                <w:noProof/>
                <w:webHidden/>
              </w:rPr>
              <w:fldChar w:fldCharType="begin"/>
            </w:r>
            <w:r>
              <w:rPr>
                <w:noProof/>
                <w:webHidden/>
              </w:rPr>
              <w:instrText xml:space="preserve"> PAGEREF _Toc240240848 \h </w:instrText>
            </w:r>
            <w:r>
              <w:rPr>
                <w:noProof/>
                <w:webHidden/>
              </w:rPr>
            </w:r>
            <w:r>
              <w:rPr>
                <w:noProof/>
                <w:webHidden/>
              </w:rPr>
              <w:fldChar w:fldCharType="separate"/>
            </w:r>
            <w:r>
              <w:rPr>
                <w:noProof/>
                <w:webHidden/>
              </w:rPr>
              <w:t>79</w:t>
            </w:r>
            <w:r>
              <w:rPr>
                <w:noProof/>
                <w:webHidden/>
              </w:rPr>
              <w:fldChar w:fldCharType="end"/>
            </w:r>
          </w:hyperlink>
        </w:p>
        <w:p w14:paraId="5E8929C6" w14:textId="574D7F8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49" w:history="1">
            <w:r w:rsidRPr="003061BD">
              <w:rPr>
                <w:rStyle w:val="Lienhypertexte"/>
                <w:rFonts w:ascii="Segoe UI Emoji" w:hAnsi="Segoe UI Emoji" w:cs="Segoe UI Emoji"/>
                <w:noProof/>
              </w:rPr>
              <w:t>✅</w:t>
            </w:r>
            <w:r w:rsidRPr="003061BD">
              <w:rPr>
                <w:rStyle w:val="Lienhypertexte"/>
                <w:noProof/>
              </w:rPr>
              <w:t>GAME-exploration_total — Exploration mondiale 10 biomes</w:t>
            </w:r>
            <w:r>
              <w:rPr>
                <w:noProof/>
                <w:webHidden/>
              </w:rPr>
              <w:tab/>
            </w:r>
            <w:r>
              <w:rPr>
                <w:noProof/>
                <w:webHidden/>
              </w:rPr>
              <w:fldChar w:fldCharType="begin"/>
            </w:r>
            <w:r>
              <w:rPr>
                <w:noProof/>
                <w:webHidden/>
              </w:rPr>
              <w:instrText xml:space="preserve"> PAGEREF _Toc240240849 \h </w:instrText>
            </w:r>
            <w:r>
              <w:rPr>
                <w:noProof/>
                <w:webHidden/>
              </w:rPr>
            </w:r>
            <w:r>
              <w:rPr>
                <w:noProof/>
                <w:webHidden/>
              </w:rPr>
              <w:fldChar w:fldCharType="separate"/>
            </w:r>
            <w:r>
              <w:rPr>
                <w:noProof/>
                <w:webHidden/>
              </w:rPr>
              <w:t>80</w:t>
            </w:r>
            <w:r>
              <w:rPr>
                <w:noProof/>
                <w:webHidden/>
              </w:rPr>
              <w:fldChar w:fldCharType="end"/>
            </w:r>
          </w:hyperlink>
        </w:p>
        <w:p w14:paraId="4F146A78" w14:textId="0B49D82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50" w:history="1">
            <w:r w:rsidRPr="003061BD">
              <w:rPr>
                <w:rStyle w:val="Lienhypertexte"/>
                <w:rFonts w:ascii="Segoe UI Emoji" w:hAnsi="Segoe UI Emoji" w:cs="Segoe UI Emoji"/>
                <w:noProof/>
              </w:rPr>
              <w:t>✅</w:t>
            </w:r>
            <w:r w:rsidRPr="003061BD">
              <w:rPr>
                <w:rStyle w:val="Lienhypertexte"/>
                <w:noProof/>
              </w:rPr>
              <w:t>GAME-exploration_total_20 — Exploration mondiale 20 biomes</w:t>
            </w:r>
            <w:r>
              <w:rPr>
                <w:noProof/>
                <w:webHidden/>
              </w:rPr>
              <w:tab/>
            </w:r>
            <w:r>
              <w:rPr>
                <w:noProof/>
                <w:webHidden/>
              </w:rPr>
              <w:fldChar w:fldCharType="begin"/>
            </w:r>
            <w:r>
              <w:rPr>
                <w:noProof/>
                <w:webHidden/>
              </w:rPr>
              <w:instrText xml:space="preserve"> PAGEREF _Toc240240850 \h </w:instrText>
            </w:r>
            <w:r>
              <w:rPr>
                <w:noProof/>
                <w:webHidden/>
              </w:rPr>
            </w:r>
            <w:r>
              <w:rPr>
                <w:noProof/>
                <w:webHidden/>
              </w:rPr>
              <w:fldChar w:fldCharType="separate"/>
            </w:r>
            <w:r>
              <w:rPr>
                <w:noProof/>
                <w:webHidden/>
              </w:rPr>
              <w:t>80</w:t>
            </w:r>
            <w:r>
              <w:rPr>
                <w:noProof/>
                <w:webHidden/>
              </w:rPr>
              <w:fldChar w:fldCharType="end"/>
            </w:r>
          </w:hyperlink>
        </w:p>
        <w:p w14:paraId="5D4559C1" w14:textId="54513E9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51" w:history="1">
            <w:r w:rsidRPr="003061BD">
              <w:rPr>
                <w:rStyle w:val="Lienhypertexte"/>
                <w:rFonts w:ascii="Segoe UI Emoji" w:hAnsi="Segoe UI Emoji" w:cs="Segoe UI Emoji"/>
                <w:noProof/>
              </w:rPr>
              <w:t>✅</w:t>
            </w:r>
            <w:r w:rsidRPr="003061BD">
              <w:rPr>
                <w:rStyle w:val="Lienhypertexte"/>
                <w:noProof/>
              </w:rPr>
              <w:t>GAME-travel_short — Voyage court</w:t>
            </w:r>
            <w:r>
              <w:rPr>
                <w:noProof/>
                <w:webHidden/>
              </w:rPr>
              <w:tab/>
            </w:r>
            <w:r>
              <w:rPr>
                <w:noProof/>
                <w:webHidden/>
              </w:rPr>
              <w:fldChar w:fldCharType="begin"/>
            </w:r>
            <w:r>
              <w:rPr>
                <w:noProof/>
                <w:webHidden/>
              </w:rPr>
              <w:instrText xml:space="preserve"> PAGEREF _Toc240240851 \h </w:instrText>
            </w:r>
            <w:r>
              <w:rPr>
                <w:noProof/>
                <w:webHidden/>
              </w:rPr>
            </w:r>
            <w:r>
              <w:rPr>
                <w:noProof/>
                <w:webHidden/>
              </w:rPr>
              <w:fldChar w:fldCharType="separate"/>
            </w:r>
            <w:r>
              <w:rPr>
                <w:noProof/>
                <w:webHidden/>
              </w:rPr>
              <w:t>81</w:t>
            </w:r>
            <w:r>
              <w:rPr>
                <w:noProof/>
                <w:webHidden/>
              </w:rPr>
              <w:fldChar w:fldCharType="end"/>
            </w:r>
          </w:hyperlink>
        </w:p>
        <w:p w14:paraId="48912AFD" w14:textId="33EE9FAC"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0852" w:history="1">
            <w:r w:rsidRPr="003061BD">
              <w:rPr>
                <w:rStyle w:val="Lienhypertexte"/>
                <w:noProof/>
              </w:rPr>
              <w:t>Bloc 03 — Environnement</w:t>
            </w:r>
            <w:r>
              <w:rPr>
                <w:noProof/>
                <w:webHidden/>
              </w:rPr>
              <w:tab/>
            </w:r>
            <w:r>
              <w:rPr>
                <w:noProof/>
                <w:webHidden/>
              </w:rPr>
              <w:fldChar w:fldCharType="begin"/>
            </w:r>
            <w:r>
              <w:rPr>
                <w:noProof/>
                <w:webHidden/>
              </w:rPr>
              <w:instrText xml:space="preserve"> PAGEREF _Toc240240852 \h </w:instrText>
            </w:r>
            <w:r>
              <w:rPr>
                <w:noProof/>
                <w:webHidden/>
              </w:rPr>
            </w:r>
            <w:r>
              <w:rPr>
                <w:noProof/>
                <w:webHidden/>
              </w:rPr>
              <w:fldChar w:fldCharType="separate"/>
            </w:r>
            <w:r>
              <w:rPr>
                <w:noProof/>
                <w:webHidden/>
              </w:rPr>
              <w:t>82</w:t>
            </w:r>
            <w:r>
              <w:rPr>
                <w:noProof/>
                <w:webHidden/>
              </w:rPr>
              <w:fldChar w:fldCharType="end"/>
            </w:r>
          </w:hyperlink>
        </w:p>
        <w:p w14:paraId="042AF8A4" w14:textId="42EAA38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53" w:history="1">
            <w:r w:rsidRPr="003061BD">
              <w:rPr>
                <w:rStyle w:val="Lienhypertexte"/>
                <w:noProof/>
              </w:rPr>
              <w:t>Branche ENV — Observation environnementale cumulative</w:t>
            </w:r>
            <w:r>
              <w:rPr>
                <w:noProof/>
                <w:webHidden/>
              </w:rPr>
              <w:tab/>
            </w:r>
            <w:r>
              <w:rPr>
                <w:noProof/>
                <w:webHidden/>
              </w:rPr>
              <w:fldChar w:fldCharType="begin"/>
            </w:r>
            <w:r>
              <w:rPr>
                <w:noProof/>
                <w:webHidden/>
              </w:rPr>
              <w:instrText xml:space="preserve"> PAGEREF _Toc240240853 \h </w:instrText>
            </w:r>
            <w:r>
              <w:rPr>
                <w:noProof/>
                <w:webHidden/>
              </w:rPr>
            </w:r>
            <w:r>
              <w:rPr>
                <w:noProof/>
                <w:webHidden/>
              </w:rPr>
              <w:fldChar w:fldCharType="separate"/>
            </w:r>
            <w:r>
              <w:rPr>
                <w:noProof/>
                <w:webHidden/>
              </w:rPr>
              <w:t>82</w:t>
            </w:r>
            <w:r>
              <w:rPr>
                <w:noProof/>
                <w:webHidden/>
              </w:rPr>
              <w:fldChar w:fldCharType="end"/>
            </w:r>
          </w:hyperlink>
        </w:p>
        <w:p w14:paraId="7F915F0D" w14:textId="1B01A15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54" w:history="1">
            <w:r w:rsidRPr="003061BD">
              <w:rPr>
                <w:rStyle w:val="Lienhypertexte"/>
                <w:rFonts w:ascii="Segoe UI Emoji" w:hAnsi="Segoe UI Emoji" w:cs="Segoe UI Emoji"/>
                <w:noProof/>
              </w:rPr>
              <w:t>✅</w:t>
            </w:r>
            <w:r w:rsidRPr="003061BD">
              <w:rPr>
                <w:rStyle w:val="Lienhypertexte"/>
                <w:noProof/>
              </w:rPr>
              <w:t>ENV-RELIC-20 — Premiers vestiges — 20</w:t>
            </w:r>
            <w:r>
              <w:rPr>
                <w:noProof/>
                <w:webHidden/>
              </w:rPr>
              <w:tab/>
            </w:r>
            <w:r>
              <w:rPr>
                <w:noProof/>
                <w:webHidden/>
              </w:rPr>
              <w:fldChar w:fldCharType="begin"/>
            </w:r>
            <w:r>
              <w:rPr>
                <w:noProof/>
                <w:webHidden/>
              </w:rPr>
              <w:instrText xml:space="preserve"> PAGEREF _Toc240240854 \h </w:instrText>
            </w:r>
            <w:r>
              <w:rPr>
                <w:noProof/>
                <w:webHidden/>
              </w:rPr>
            </w:r>
            <w:r>
              <w:rPr>
                <w:noProof/>
                <w:webHidden/>
              </w:rPr>
              <w:fldChar w:fldCharType="separate"/>
            </w:r>
            <w:r>
              <w:rPr>
                <w:noProof/>
                <w:webHidden/>
              </w:rPr>
              <w:t>82</w:t>
            </w:r>
            <w:r>
              <w:rPr>
                <w:noProof/>
                <w:webHidden/>
              </w:rPr>
              <w:fldChar w:fldCharType="end"/>
            </w:r>
          </w:hyperlink>
        </w:p>
        <w:p w14:paraId="06F86DC3" w14:textId="23F09DB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55" w:history="1">
            <w:r w:rsidRPr="003061BD">
              <w:rPr>
                <w:rStyle w:val="Lienhypertexte"/>
                <w:rFonts w:ascii="Segoe UI Emoji" w:hAnsi="Segoe UI Emoji" w:cs="Segoe UI Emoji"/>
                <w:noProof/>
              </w:rPr>
              <w:t>✅</w:t>
            </w:r>
            <w:r w:rsidRPr="003061BD">
              <w:rPr>
                <w:rStyle w:val="Lienhypertexte"/>
                <w:noProof/>
              </w:rPr>
              <w:t>ENV-RELIC-50 — Motifs récurrents — 50</w:t>
            </w:r>
            <w:r>
              <w:rPr>
                <w:noProof/>
                <w:webHidden/>
              </w:rPr>
              <w:tab/>
            </w:r>
            <w:r>
              <w:rPr>
                <w:noProof/>
                <w:webHidden/>
              </w:rPr>
              <w:fldChar w:fldCharType="begin"/>
            </w:r>
            <w:r>
              <w:rPr>
                <w:noProof/>
                <w:webHidden/>
              </w:rPr>
              <w:instrText xml:space="preserve"> PAGEREF _Toc240240855 \h </w:instrText>
            </w:r>
            <w:r>
              <w:rPr>
                <w:noProof/>
                <w:webHidden/>
              </w:rPr>
            </w:r>
            <w:r>
              <w:rPr>
                <w:noProof/>
                <w:webHidden/>
              </w:rPr>
              <w:fldChar w:fldCharType="separate"/>
            </w:r>
            <w:r>
              <w:rPr>
                <w:noProof/>
                <w:webHidden/>
              </w:rPr>
              <w:t>83</w:t>
            </w:r>
            <w:r>
              <w:rPr>
                <w:noProof/>
                <w:webHidden/>
              </w:rPr>
              <w:fldChar w:fldCharType="end"/>
            </w:r>
          </w:hyperlink>
        </w:p>
        <w:p w14:paraId="03978505" w14:textId="781A079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56" w:history="1">
            <w:r w:rsidRPr="003061BD">
              <w:rPr>
                <w:rStyle w:val="Lienhypertexte"/>
                <w:rFonts w:ascii="Segoe UI Emoji" w:hAnsi="Segoe UI Emoji" w:cs="Segoe UI Emoji"/>
                <w:noProof/>
              </w:rPr>
              <w:t>✅</w:t>
            </w:r>
            <w:r w:rsidRPr="003061BD">
              <w:rPr>
                <w:rStyle w:val="Lienhypertexte"/>
                <w:noProof/>
              </w:rPr>
              <w:t>ENV-RELIC-100 — Lecture des traces — 100</w:t>
            </w:r>
            <w:r>
              <w:rPr>
                <w:noProof/>
                <w:webHidden/>
              </w:rPr>
              <w:tab/>
            </w:r>
            <w:r>
              <w:rPr>
                <w:noProof/>
                <w:webHidden/>
              </w:rPr>
              <w:fldChar w:fldCharType="begin"/>
            </w:r>
            <w:r>
              <w:rPr>
                <w:noProof/>
                <w:webHidden/>
              </w:rPr>
              <w:instrText xml:space="preserve"> PAGEREF _Toc240240856 \h </w:instrText>
            </w:r>
            <w:r>
              <w:rPr>
                <w:noProof/>
                <w:webHidden/>
              </w:rPr>
            </w:r>
            <w:r>
              <w:rPr>
                <w:noProof/>
                <w:webHidden/>
              </w:rPr>
              <w:fldChar w:fldCharType="separate"/>
            </w:r>
            <w:r>
              <w:rPr>
                <w:noProof/>
                <w:webHidden/>
              </w:rPr>
              <w:t>84</w:t>
            </w:r>
            <w:r>
              <w:rPr>
                <w:noProof/>
                <w:webHidden/>
              </w:rPr>
              <w:fldChar w:fldCharType="end"/>
            </w:r>
          </w:hyperlink>
        </w:p>
        <w:p w14:paraId="66D6C69D" w14:textId="7873876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57" w:history="1">
            <w:r w:rsidRPr="003061BD">
              <w:rPr>
                <w:rStyle w:val="Lienhypertexte"/>
                <w:rFonts w:ascii="Segoe UI Emoji" w:hAnsi="Segoe UI Emoji" w:cs="Segoe UI Emoji"/>
                <w:noProof/>
              </w:rPr>
              <w:t>✅</w:t>
            </w:r>
            <w:r w:rsidRPr="003061BD">
              <w:rPr>
                <w:rStyle w:val="Lienhypertexte"/>
                <w:noProof/>
              </w:rPr>
              <w:t>ENV-RELIC-250 — Géographie des vestiges — 250</w:t>
            </w:r>
            <w:r>
              <w:rPr>
                <w:noProof/>
                <w:webHidden/>
              </w:rPr>
              <w:tab/>
            </w:r>
            <w:r>
              <w:rPr>
                <w:noProof/>
                <w:webHidden/>
              </w:rPr>
              <w:fldChar w:fldCharType="begin"/>
            </w:r>
            <w:r>
              <w:rPr>
                <w:noProof/>
                <w:webHidden/>
              </w:rPr>
              <w:instrText xml:space="preserve"> PAGEREF _Toc240240857 \h </w:instrText>
            </w:r>
            <w:r>
              <w:rPr>
                <w:noProof/>
                <w:webHidden/>
              </w:rPr>
            </w:r>
            <w:r>
              <w:rPr>
                <w:noProof/>
                <w:webHidden/>
              </w:rPr>
              <w:fldChar w:fldCharType="separate"/>
            </w:r>
            <w:r>
              <w:rPr>
                <w:noProof/>
                <w:webHidden/>
              </w:rPr>
              <w:t>86</w:t>
            </w:r>
            <w:r>
              <w:rPr>
                <w:noProof/>
                <w:webHidden/>
              </w:rPr>
              <w:fldChar w:fldCharType="end"/>
            </w:r>
          </w:hyperlink>
        </w:p>
        <w:p w14:paraId="588E5EE8" w14:textId="2F423E8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58" w:history="1">
            <w:r w:rsidRPr="003061BD">
              <w:rPr>
                <w:rStyle w:val="Lienhypertexte"/>
                <w:rFonts w:ascii="Segoe UI Emoji" w:hAnsi="Segoe UI Emoji" w:cs="Segoe UI Emoji"/>
                <w:noProof/>
              </w:rPr>
              <w:t>✅</w:t>
            </w:r>
            <w:r w:rsidRPr="003061BD">
              <w:rPr>
                <w:rStyle w:val="Lienhypertexte"/>
                <w:noProof/>
              </w:rPr>
              <w:t>ENV-RELIC-500 — Mémoire du paysage — 500</w:t>
            </w:r>
            <w:r>
              <w:rPr>
                <w:noProof/>
                <w:webHidden/>
              </w:rPr>
              <w:tab/>
            </w:r>
            <w:r>
              <w:rPr>
                <w:noProof/>
                <w:webHidden/>
              </w:rPr>
              <w:fldChar w:fldCharType="begin"/>
            </w:r>
            <w:r>
              <w:rPr>
                <w:noProof/>
                <w:webHidden/>
              </w:rPr>
              <w:instrText xml:space="preserve"> PAGEREF _Toc240240858 \h </w:instrText>
            </w:r>
            <w:r>
              <w:rPr>
                <w:noProof/>
                <w:webHidden/>
              </w:rPr>
            </w:r>
            <w:r>
              <w:rPr>
                <w:noProof/>
                <w:webHidden/>
              </w:rPr>
              <w:fldChar w:fldCharType="separate"/>
            </w:r>
            <w:r>
              <w:rPr>
                <w:noProof/>
                <w:webHidden/>
              </w:rPr>
              <w:t>87</w:t>
            </w:r>
            <w:r>
              <w:rPr>
                <w:noProof/>
                <w:webHidden/>
              </w:rPr>
              <w:fldChar w:fldCharType="end"/>
            </w:r>
          </w:hyperlink>
        </w:p>
        <w:p w14:paraId="68DBDD5E" w14:textId="34EB155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59" w:history="1">
            <w:r w:rsidRPr="003061BD">
              <w:rPr>
                <w:rStyle w:val="Lienhypertexte"/>
                <w:rFonts w:ascii="Segoe UI Emoji" w:hAnsi="Segoe UI Emoji" w:cs="Segoe UI Emoji"/>
                <w:noProof/>
              </w:rPr>
              <w:t>✅</w:t>
            </w:r>
            <w:r w:rsidRPr="003061BD">
              <w:rPr>
                <w:rStyle w:val="Lienhypertexte"/>
                <w:noProof/>
              </w:rPr>
              <w:t>ENV-RELIC-1000 — Atlas des présences anciennes — 1000</w:t>
            </w:r>
            <w:r>
              <w:rPr>
                <w:noProof/>
                <w:webHidden/>
              </w:rPr>
              <w:tab/>
            </w:r>
            <w:r>
              <w:rPr>
                <w:noProof/>
                <w:webHidden/>
              </w:rPr>
              <w:fldChar w:fldCharType="begin"/>
            </w:r>
            <w:r>
              <w:rPr>
                <w:noProof/>
                <w:webHidden/>
              </w:rPr>
              <w:instrText xml:space="preserve"> PAGEREF _Toc240240859 \h </w:instrText>
            </w:r>
            <w:r>
              <w:rPr>
                <w:noProof/>
                <w:webHidden/>
              </w:rPr>
            </w:r>
            <w:r>
              <w:rPr>
                <w:noProof/>
                <w:webHidden/>
              </w:rPr>
              <w:fldChar w:fldCharType="separate"/>
            </w:r>
            <w:r>
              <w:rPr>
                <w:noProof/>
                <w:webHidden/>
              </w:rPr>
              <w:t>88</w:t>
            </w:r>
            <w:r>
              <w:rPr>
                <w:noProof/>
                <w:webHidden/>
              </w:rPr>
              <w:fldChar w:fldCharType="end"/>
            </w:r>
          </w:hyperlink>
        </w:p>
        <w:p w14:paraId="55C85F5A" w14:textId="364E30D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60" w:history="1">
            <w:r w:rsidRPr="003061BD">
              <w:rPr>
                <w:rStyle w:val="Lienhypertexte"/>
                <w:rFonts w:ascii="Segoe UI Emoji" w:hAnsi="Segoe UI Emoji" w:cs="Segoe UI Emoji"/>
                <w:noProof/>
              </w:rPr>
              <w:t>✅</w:t>
            </w:r>
            <w:r w:rsidRPr="003061BD">
              <w:rPr>
                <w:rStyle w:val="Lienhypertexte"/>
                <w:noProof/>
              </w:rPr>
              <w:t>ENV-ROCK-20 — Premiers reliefs — 20</w:t>
            </w:r>
            <w:r>
              <w:rPr>
                <w:noProof/>
                <w:webHidden/>
              </w:rPr>
              <w:tab/>
            </w:r>
            <w:r>
              <w:rPr>
                <w:noProof/>
                <w:webHidden/>
              </w:rPr>
              <w:fldChar w:fldCharType="begin"/>
            </w:r>
            <w:r>
              <w:rPr>
                <w:noProof/>
                <w:webHidden/>
              </w:rPr>
              <w:instrText xml:space="preserve"> PAGEREF _Toc240240860 \h </w:instrText>
            </w:r>
            <w:r>
              <w:rPr>
                <w:noProof/>
                <w:webHidden/>
              </w:rPr>
            </w:r>
            <w:r>
              <w:rPr>
                <w:noProof/>
                <w:webHidden/>
              </w:rPr>
              <w:fldChar w:fldCharType="separate"/>
            </w:r>
            <w:r>
              <w:rPr>
                <w:noProof/>
                <w:webHidden/>
              </w:rPr>
              <w:t>89</w:t>
            </w:r>
            <w:r>
              <w:rPr>
                <w:noProof/>
                <w:webHidden/>
              </w:rPr>
              <w:fldChar w:fldCharType="end"/>
            </w:r>
          </w:hyperlink>
        </w:p>
        <w:p w14:paraId="02FED15F" w14:textId="463D7E2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61" w:history="1">
            <w:r w:rsidRPr="003061BD">
              <w:rPr>
                <w:rStyle w:val="Lienhypertexte"/>
                <w:rFonts w:ascii="Segoe UI Emoji" w:hAnsi="Segoe UI Emoji" w:cs="Segoe UI Emoji"/>
                <w:noProof/>
              </w:rPr>
              <w:t>✅</w:t>
            </w:r>
            <w:r w:rsidRPr="003061BD">
              <w:rPr>
                <w:rStyle w:val="Lienhypertexte"/>
                <w:noProof/>
              </w:rPr>
              <w:t>ENV-ROCK-50 — Formes récurrentes — 50</w:t>
            </w:r>
            <w:r>
              <w:rPr>
                <w:noProof/>
                <w:webHidden/>
              </w:rPr>
              <w:tab/>
            </w:r>
            <w:r>
              <w:rPr>
                <w:noProof/>
                <w:webHidden/>
              </w:rPr>
              <w:fldChar w:fldCharType="begin"/>
            </w:r>
            <w:r>
              <w:rPr>
                <w:noProof/>
                <w:webHidden/>
              </w:rPr>
              <w:instrText xml:space="preserve"> PAGEREF _Toc240240861 \h </w:instrText>
            </w:r>
            <w:r>
              <w:rPr>
                <w:noProof/>
                <w:webHidden/>
              </w:rPr>
            </w:r>
            <w:r>
              <w:rPr>
                <w:noProof/>
                <w:webHidden/>
              </w:rPr>
              <w:fldChar w:fldCharType="separate"/>
            </w:r>
            <w:r>
              <w:rPr>
                <w:noProof/>
                <w:webHidden/>
              </w:rPr>
              <w:t>90</w:t>
            </w:r>
            <w:r>
              <w:rPr>
                <w:noProof/>
                <w:webHidden/>
              </w:rPr>
              <w:fldChar w:fldCharType="end"/>
            </w:r>
          </w:hyperlink>
        </w:p>
        <w:p w14:paraId="04B2DC8B" w14:textId="3A79B62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62" w:history="1">
            <w:r w:rsidRPr="003061BD">
              <w:rPr>
                <w:rStyle w:val="Lienhypertexte"/>
                <w:rFonts w:ascii="Segoe UI Emoji" w:hAnsi="Segoe UI Emoji" w:cs="Segoe UI Emoji"/>
                <w:noProof/>
              </w:rPr>
              <w:t>✅</w:t>
            </w:r>
            <w:r w:rsidRPr="003061BD">
              <w:rPr>
                <w:rStyle w:val="Lienhypertexte"/>
                <w:noProof/>
              </w:rPr>
              <w:t>ENV-ROCK-100 — Lecture du substrat — 100</w:t>
            </w:r>
            <w:r>
              <w:rPr>
                <w:noProof/>
                <w:webHidden/>
              </w:rPr>
              <w:tab/>
            </w:r>
            <w:r>
              <w:rPr>
                <w:noProof/>
                <w:webHidden/>
              </w:rPr>
              <w:fldChar w:fldCharType="begin"/>
            </w:r>
            <w:r>
              <w:rPr>
                <w:noProof/>
                <w:webHidden/>
              </w:rPr>
              <w:instrText xml:space="preserve"> PAGEREF _Toc240240862 \h </w:instrText>
            </w:r>
            <w:r>
              <w:rPr>
                <w:noProof/>
                <w:webHidden/>
              </w:rPr>
            </w:r>
            <w:r>
              <w:rPr>
                <w:noProof/>
                <w:webHidden/>
              </w:rPr>
              <w:fldChar w:fldCharType="separate"/>
            </w:r>
            <w:r>
              <w:rPr>
                <w:noProof/>
                <w:webHidden/>
              </w:rPr>
              <w:t>91</w:t>
            </w:r>
            <w:r>
              <w:rPr>
                <w:noProof/>
                <w:webHidden/>
              </w:rPr>
              <w:fldChar w:fldCharType="end"/>
            </w:r>
          </w:hyperlink>
        </w:p>
        <w:p w14:paraId="5CC3685C" w14:textId="63A29B4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63" w:history="1">
            <w:r w:rsidRPr="003061BD">
              <w:rPr>
                <w:rStyle w:val="Lienhypertexte"/>
                <w:rFonts w:ascii="Segoe UI Emoji" w:hAnsi="Segoe UI Emoji" w:cs="Segoe UI Emoji"/>
                <w:noProof/>
              </w:rPr>
              <w:t>✅</w:t>
            </w:r>
            <w:r w:rsidRPr="003061BD">
              <w:rPr>
                <w:rStyle w:val="Lienhypertexte"/>
                <w:noProof/>
              </w:rPr>
              <w:t>ENV-ROCK-250 — Variations de terrain — 250</w:t>
            </w:r>
            <w:r>
              <w:rPr>
                <w:noProof/>
                <w:webHidden/>
              </w:rPr>
              <w:tab/>
            </w:r>
            <w:r>
              <w:rPr>
                <w:noProof/>
                <w:webHidden/>
              </w:rPr>
              <w:fldChar w:fldCharType="begin"/>
            </w:r>
            <w:r>
              <w:rPr>
                <w:noProof/>
                <w:webHidden/>
              </w:rPr>
              <w:instrText xml:space="preserve"> PAGEREF _Toc240240863 \h </w:instrText>
            </w:r>
            <w:r>
              <w:rPr>
                <w:noProof/>
                <w:webHidden/>
              </w:rPr>
            </w:r>
            <w:r>
              <w:rPr>
                <w:noProof/>
                <w:webHidden/>
              </w:rPr>
              <w:fldChar w:fldCharType="separate"/>
            </w:r>
            <w:r>
              <w:rPr>
                <w:noProof/>
                <w:webHidden/>
              </w:rPr>
              <w:t>92</w:t>
            </w:r>
            <w:r>
              <w:rPr>
                <w:noProof/>
                <w:webHidden/>
              </w:rPr>
              <w:fldChar w:fldCharType="end"/>
            </w:r>
          </w:hyperlink>
        </w:p>
        <w:p w14:paraId="4F87742B" w14:textId="05774F4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64" w:history="1">
            <w:r w:rsidRPr="003061BD">
              <w:rPr>
                <w:rStyle w:val="Lienhypertexte"/>
                <w:rFonts w:ascii="Segoe UI Emoji" w:hAnsi="Segoe UI Emoji" w:cs="Segoe UI Emoji"/>
                <w:noProof/>
              </w:rPr>
              <w:t>✅</w:t>
            </w:r>
            <w:r w:rsidRPr="003061BD">
              <w:rPr>
                <w:rStyle w:val="Lienhypertexte"/>
                <w:noProof/>
              </w:rPr>
              <w:t>ENV-ROCK-500 — Structure du monde — 500</w:t>
            </w:r>
            <w:r>
              <w:rPr>
                <w:noProof/>
                <w:webHidden/>
              </w:rPr>
              <w:tab/>
            </w:r>
            <w:r>
              <w:rPr>
                <w:noProof/>
                <w:webHidden/>
              </w:rPr>
              <w:fldChar w:fldCharType="begin"/>
            </w:r>
            <w:r>
              <w:rPr>
                <w:noProof/>
                <w:webHidden/>
              </w:rPr>
              <w:instrText xml:space="preserve"> PAGEREF _Toc240240864 \h </w:instrText>
            </w:r>
            <w:r>
              <w:rPr>
                <w:noProof/>
                <w:webHidden/>
              </w:rPr>
            </w:r>
            <w:r>
              <w:rPr>
                <w:noProof/>
                <w:webHidden/>
              </w:rPr>
              <w:fldChar w:fldCharType="separate"/>
            </w:r>
            <w:r>
              <w:rPr>
                <w:noProof/>
                <w:webHidden/>
              </w:rPr>
              <w:t>93</w:t>
            </w:r>
            <w:r>
              <w:rPr>
                <w:noProof/>
                <w:webHidden/>
              </w:rPr>
              <w:fldChar w:fldCharType="end"/>
            </w:r>
          </w:hyperlink>
        </w:p>
        <w:p w14:paraId="1A806F9D" w14:textId="56EA034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65" w:history="1">
            <w:r w:rsidRPr="003061BD">
              <w:rPr>
                <w:rStyle w:val="Lienhypertexte"/>
                <w:rFonts w:ascii="Segoe UI Emoji" w:hAnsi="Segoe UI Emoji" w:cs="Segoe UI Emoji"/>
                <w:noProof/>
              </w:rPr>
              <w:t>✅</w:t>
            </w:r>
            <w:r w:rsidRPr="003061BD">
              <w:rPr>
                <w:rStyle w:val="Lienhypertexte"/>
                <w:noProof/>
              </w:rPr>
              <w:t>ENV-ROCK-1000 — Atlas lithique — 1000</w:t>
            </w:r>
            <w:r>
              <w:rPr>
                <w:noProof/>
                <w:webHidden/>
              </w:rPr>
              <w:tab/>
            </w:r>
            <w:r>
              <w:rPr>
                <w:noProof/>
                <w:webHidden/>
              </w:rPr>
              <w:fldChar w:fldCharType="begin"/>
            </w:r>
            <w:r>
              <w:rPr>
                <w:noProof/>
                <w:webHidden/>
              </w:rPr>
              <w:instrText xml:space="preserve"> PAGEREF _Toc240240865 \h </w:instrText>
            </w:r>
            <w:r>
              <w:rPr>
                <w:noProof/>
                <w:webHidden/>
              </w:rPr>
            </w:r>
            <w:r>
              <w:rPr>
                <w:noProof/>
                <w:webHidden/>
              </w:rPr>
              <w:fldChar w:fldCharType="separate"/>
            </w:r>
            <w:r>
              <w:rPr>
                <w:noProof/>
                <w:webHidden/>
              </w:rPr>
              <w:t>94</w:t>
            </w:r>
            <w:r>
              <w:rPr>
                <w:noProof/>
                <w:webHidden/>
              </w:rPr>
              <w:fldChar w:fldCharType="end"/>
            </w:r>
          </w:hyperlink>
        </w:p>
        <w:p w14:paraId="4C469348" w14:textId="39A8985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66" w:history="1">
            <w:r w:rsidRPr="003061BD">
              <w:rPr>
                <w:rStyle w:val="Lienhypertexte"/>
                <w:rFonts w:ascii="Segoe UI Emoji" w:hAnsi="Segoe UI Emoji" w:cs="Segoe UI Emoji"/>
                <w:noProof/>
              </w:rPr>
              <w:t>✅</w:t>
            </w:r>
            <w:r w:rsidRPr="003061BD">
              <w:rPr>
                <w:rStyle w:val="Lienhypertexte"/>
                <w:noProof/>
              </w:rPr>
              <w:t>ENV-PLANT-20 — Premières silhouettes végétales — 20</w:t>
            </w:r>
            <w:r>
              <w:rPr>
                <w:noProof/>
                <w:webHidden/>
              </w:rPr>
              <w:tab/>
            </w:r>
            <w:r>
              <w:rPr>
                <w:noProof/>
                <w:webHidden/>
              </w:rPr>
              <w:fldChar w:fldCharType="begin"/>
            </w:r>
            <w:r>
              <w:rPr>
                <w:noProof/>
                <w:webHidden/>
              </w:rPr>
              <w:instrText xml:space="preserve"> PAGEREF _Toc240240866 \h </w:instrText>
            </w:r>
            <w:r>
              <w:rPr>
                <w:noProof/>
                <w:webHidden/>
              </w:rPr>
            </w:r>
            <w:r>
              <w:rPr>
                <w:noProof/>
                <w:webHidden/>
              </w:rPr>
              <w:fldChar w:fldCharType="separate"/>
            </w:r>
            <w:r>
              <w:rPr>
                <w:noProof/>
                <w:webHidden/>
              </w:rPr>
              <w:t>95</w:t>
            </w:r>
            <w:r>
              <w:rPr>
                <w:noProof/>
                <w:webHidden/>
              </w:rPr>
              <w:fldChar w:fldCharType="end"/>
            </w:r>
          </w:hyperlink>
        </w:p>
        <w:p w14:paraId="4A8D024E" w14:textId="0338E1F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67" w:history="1">
            <w:r w:rsidRPr="003061BD">
              <w:rPr>
                <w:rStyle w:val="Lienhypertexte"/>
                <w:rFonts w:ascii="Segoe UI Emoji" w:hAnsi="Segoe UI Emoji" w:cs="Segoe UI Emoji"/>
                <w:noProof/>
              </w:rPr>
              <w:t>✅</w:t>
            </w:r>
            <w:r w:rsidRPr="003061BD">
              <w:rPr>
                <w:rStyle w:val="Lienhypertexte"/>
                <w:noProof/>
              </w:rPr>
              <w:t>ENV-PLANT-50 — Formes d’occupation — 50</w:t>
            </w:r>
            <w:r>
              <w:rPr>
                <w:noProof/>
                <w:webHidden/>
              </w:rPr>
              <w:tab/>
            </w:r>
            <w:r>
              <w:rPr>
                <w:noProof/>
                <w:webHidden/>
              </w:rPr>
              <w:fldChar w:fldCharType="begin"/>
            </w:r>
            <w:r>
              <w:rPr>
                <w:noProof/>
                <w:webHidden/>
              </w:rPr>
              <w:instrText xml:space="preserve"> PAGEREF _Toc240240867 \h </w:instrText>
            </w:r>
            <w:r>
              <w:rPr>
                <w:noProof/>
                <w:webHidden/>
              </w:rPr>
            </w:r>
            <w:r>
              <w:rPr>
                <w:noProof/>
                <w:webHidden/>
              </w:rPr>
              <w:fldChar w:fldCharType="separate"/>
            </w:r>
            <w:r>
              <w:rPr>
                <w:noProof/>
                <w:webHidden/>
              </w:rPr>
              <w:t>97</w:t>
            </w:r>
            <w:r>
              <w:rPr>
                <w:noProof/>
                <w:webHidden/>
              </w:rPr>
              <w:fldChar w:fldCharType="end"/>
            </w:r>
          </w:hyperlink>
        </w:p>
        <w:p w14:paraId="1E9E3950" w14:textId="6F03A15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68" w:history="1">
            <w:r w:rsidRPr="003061BD">
              <w:rPr>
                <w:rStyle w:val="Lienhypertexte"/>
                <w:rFonts w:ascii="Segoe UI Emoji" w:hAnsi="Segoe UI Emoji" w:cs="Segoe UI Emoji"/>
                <w:noProof/>
              </w:rPr>
              <w:t>✅</w:t>
            </w:r>
            <w:r w:rsidRPr="003061BD">
              <w:rPr>
                <w:rStyle w:val="Lienhypertexte"/>
                <w:noProof/>
              </w:rPr>
              <w:t>ENV-PLANT-100 — Inventaire du vivant fixe — 100</w:t>
            </w:r>
            <w:r>
              <w:rPr>
                <w:noProof/>
                <w:webHidden/>
              </w:rPr>
              <w:tab/>
            </w:r>
            <w:r>
              <w:rPr>
                <w:noProof/>
                <w:webHidden/>
              </w:rPr>
              <w:fldChar w:fldCharType="begin"/>
            </w:r>
            <w:r>
              <w:rPr>
                <w:noProof/>
                <w:webHidden/>
              </w:rPr>
              <w:instrText xml:space="preserve"> PAGEREF _Toc240240868 \h </w:instrText>
            </w:r>
            <w:r>
              <w:rPr>
                <w:noProof/>
                <w:webHidden/>
              </w:rPr>
            </w:r>
            <w:r>
              <w:rPr>
                <w:noProof/>
                <w:webHidden/>
              </w:rPr>
              <w:fldChar w:fldCharType="separate"/>
            </w:r>
            <w:r>
              <w:rPr>
                <w:noProof/>
                <w:webHidden/>
              </w:rPr>
              <w:t>98</w:t>
            </w:r>
            <w:r>
              <w:rPr>
                <w:noProof/>
                <w:webHidden/>
              </w:rPr>
              <w:fldChar w:fldCharType="end"/>
            </w:r>
          </w:hyperlink>
        </w:p>
        <w:p w14:paraId="370976C6" w14:textId="685D2C8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69" w:history="1">
            <w:r w:rsidRPr="003061BD">
              <w:rPr>
                <w:rStyle w:val="Lienhypertexte"/>
                <w:rFonts w:ascii="Segoe UI Emoji" w:hAnsi="Segoe UI Emoji" w:cs="Segoe UI Emoji"/>
                <w:noProof/>
              </w:rPr>
              <w:t>✅</w:t>
            </w:r>
            <w:r w:rsidRPr="003061BD">
              <w:rPr>
                <w:rStyle w:val="Lienhypertexte"/>
                <w:noProof/>
              </w:rPr>
              <w:t>ENV-PLANT-250 — Adaptations locales — 250</w:t>
            </w:r>
            <w:r>
              <w:rPr>
                <w:noProof/>
                <w:webHidden/>
              </w:rPr>
              <w:tab/>
            </w:r>
            <w:r>
              <w:rPr>
                <w:noProof/>
                <w:webHidden/>
              </w:rPr>
              <w:fldChar w:fldCharType="begin"/>
            </w:r>
            <w:r>
              <w:rPr>
                <w:noProof/>
                <w:webHidden/>
              </w:rPr>
              <w:instrText xml:space="preserve"> PAGEREF _Toc240240869 \h </w:instrText>
            </w:r>
            <w:r>
              <w:rPr>
                <w:noProof/>
                <w:webHidden/>
              </w:rPr>
            </w:r>
            <w:r>
              <w:rPr>
                <w:noProof/>
                <w:webHidden/>
              </w:rPr>
              <w:fldChar w:fldCharType="separate"/>
            </w:r>
            <w:r>
              <w:rPr>
                <w:noProof/>
                <w:webHidden/>
              </w:rPr>
              <w:t>99</w:t>
            </w:r>
            <w:r>
              <w:rPr>
                <w:noProof/>
                <w:webHidden/>
              </w:rPr>
              <w:fldChar w:fldCharType="end"/>
            </w:r>
          </w:hyperlink>
        </w:p>
        <w:p w14:paraId="011E5310" w14:textId="1407478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70" w:history="1">
            <w:r w:rsidRPr="003061BD">
              <w:rPr>
                <w:rStyle w:val="Lienhypertexte"/>
                <w:rFonts w:ascii="Segoe UI Emoji" w:hAnsi="Segoe UI Emoji" w:cs="Segoe UI Emoji"/>
                <w:noProof/>
              </w:rPr>
              <w:t>✅</w:t>
            </w:r>
            <w:r w:rsidRPr="003061BD">
              <w:rPr>
                <w:rStyle w:val="Lienhypertexte"/>
                <w:noProof/>
              </w:rPr>
              <w:t>ENV-PLANT-500 — Architecture des biomes — 500</w:t>
            </w:r>
            <w:r>
              <w:rPr>
                <w:noProof/>
                <w:webHidden/>
              </w:rPr>
              <w:tab/>
            </w:r>
            <w:r>
              <w:rPr>
                <w:noProof/>
                <w:webHidden/>
              </w:rPr>
              <w:fldChar w:fldCharType="begin"/>
            </w:r>
            <w:r>
              <w:rPr>
                <w:noProof/>
                <w:webHidden/>
              </w:rPr>
              <w:instrText xml:space="preserve"> PAGEREF _Toc240240870 \h </w:instrText>
            </w:r>
            <w:r>
              <w:rPr>
                <w:noProof/>
                <w:webHidden/>
              </w:rPr>
            </w:r>
            <w:r>
              <w:rPr>
                <w:noProof/>
                <w:webHidden/>
              </w:rPr>
              <w:fldChar w:fldCharType="separate"/>
            </w:r>
            <w:r>
              <w:rPr>
                <w:noProof/>
                <w:webHidden/>
              </w:rPr>
              <w:t>100</w:t>
            </w:r>
            <w:r>
              <w:rPr>
                <w:noProof/>
                <w:webHidden/>
              </w:rPr>
              <w:fldChar w:fldCharType="end"/>
            </w:r>
          </w:hyperlink>
        </w:p>
        <w:p w14:paraId="03654B15" w14:textId="0FE8923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71" w:history="1">
            <w:r w:rsidRPr="003061BD">
              <w:rPr>
                <w:rStyle w:val="Lienhypertexte"/>
                <w:rFonts w:ascii="Segoe UI Emoji" w:hAnsi="Segoe UI Emoji" w:cs="Segoe UI Emoji"/>
                <w:noProof/>
              </w:rPr>
              <w:t>✅</w:t>
            </w:r>
            <w:r w:rsidRPr="003061BD">
              <w:rPr>
                <w:rStyle w:val="Lienhypertexte"/>
                <w:noProof/>
              </w:rPr>
              <w:t>ENV-PLANT-1000 — Atlas naturaliste — 1000</w:t>
            </w:r>
            <w:r>
              <w:rPr>
                <w:noProof/>
                <w:webHidden/>
              </w:rPr>
              <w:tab/>
            </w:r>
            <w:r>
              <w:rPr>
                <w:noProof/>
                <w:webHidden/>
              </w:rPr>
              <w:fldChar w:fldCharType="begin"/>
            </w:r>
            <w:r>
              <w:rPr>
                <w:noProof/>
                <w:webHidden/>
              </w:rPr>
              <w:instrText xml:space="preserve"> PAGEREF _Toc240240871 \h </w:instrText>
            </w:r>
            <w:r>
              <w:rPr>
                <w:noProof/>
                <w:webHidden/>
              </w:rPr>
            </w:r>
            <w:r>
              <w:rPr>
                <w:noProof/>
                <w:webHidden/>
              </w:rPr>
              <w:fldChar w:fldCharType="separate"/>
            </w:r>
            <w:r>
              <w:rPr>
                <w:noProof/>
                <w:webHidden/>
              </w:rPr>
              <w:t>101</w:t>
            </w:r>
            <w:r>
              <w:rPr>
                <w:noProof/>
                <w:webHidden/>
              </w:rPr>
              <w:fldChar w:fldCharType="end"/>
            </w:r>
          </w:hyperlink>
        </w:p>
        <w:p w14:paraId="5FFE15EE" w14:textId="4A8933C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72" w:history="1">
            <w:r w:rsidRPr="003061BD">
              <w:rPr>
                <w:rStyle w:val="Lienhypertexte"/>
                <w:rFonts w:ascii="Segoe UI Emoji" w:hAnsi="Segoe UI Emoji" w:cs="Segoe UI Emoji"/>
                <w:noProof/>
              </w:rPr>
              <w:t>✅</w:t>
            </w:r>
            <w:r w:rsidRPr="003061BD">
              <w:rPr>
                <w:rStyle w:val="Lienhypertexte"/>
                <w:noProof/>
              </w:rPr>
              <w:t>ENV-MAP-RELIC-50 — Lecture locale — Vestiges 50 %</w:t>
            </w:r>
            <w:r>
              <w:rPr>
                <w:noProof/>
                <w:webHidden/>
              </w:rPr>
              <w:tab/>
            </w:r>
            <w:r>
              <w:rPr>
                <w:noProof/>
                <w:webHidden/>
              </w:rPr>
              <w:fldChar w:fldCharType="begin"/>
            </w:r>
            <w:r>
              <w:rPr>
                <w:noProof/>
                <w:webHidden/>
              </w:rPr>
              <w:instrText xml:space="preserve"> PAGEREF _Toc240240872 \h </w:instrText>
            </w:r>
            <w:r>
              <w:rPr>
                <w:noProof/>
                <w:webHidden/>
              </w:rPr>
            </w:r>
            <w:r>
              <w:rPr>
                <w:noProof/>
                <w:webHidden/>
              </w:rPr>
              <w:fldChar w:fldCharType="separate"/>
            </w:r>
            <w:r>
              <w:rPr>
                <w:noProof/>
                <w:webHidden/>
              </w:rPr>
              <w:t>102</w:t>
            </w:r>
            <w:r>
              <w:rPr>
                <w:noProof/>
                <w:webHidden/>
              </w:rPr>
              <w:fldChar w:fldCharType="end"/>
            </w:r>
          </w:hyperlink>
        </w:p>
        <w:p w14:paraId="319C44BB" w14:textId="0C40A43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73" w:history="1">
            <w:r w:rsidRPr="003061BD">
              <w:rPr>
                <w:rStyle w:val="Lienhypertexte"/>
                <w:rFonts w:ascii="Segoe UI Emoji" w:hAnsi="Segoe UI Emoji" w:cs="Segoe UI Emoji"/>
                <w:noProof/>
              </w:rPr>
              <w:t>✅</w:t>
            </w:r>
            <w:r w:rsidRPr="003061BD">
              <w:rPr>
                <w:rStyle w:val="Lienhypertexte"/>
                <w:noProof/>
              </w:rPr>
              <w:t>ENV-MAP-RELIC-100 — Inventaire local complet — Vestiges 100 %</w:t>
            </w:r>
            <w:r>
              <w:rPr>
                <w:noProof/>
                <w:webHidden/>
              </w:rPr>
              <w:tab/>
            </w:r>
            <w:r>
              <w:rPr>
                <w:noProof/>
                <w:webHidden/>
              </w:rPr>
              <w:fldChar w:fldCharType="begin"/>
            </w:r>
            <w:r>
              <w:rPr>
                <w:noProof/>
                <w:webHidden/>
              </w:rPr>
              <w:instrText xml:space="preserve"> PAGEREF _Toc240240873 \h </w:instrText>
            </w:r>
            <w:r>
              <w:rPr>
                <w:noProof/>
                <w:webHidden/>
              </w:rPr>
            </w:r>
            <w:r>
              <w:rPr>
                <w:noProof/>
                <w:webHidden/>
              </w:rPr>
              <w:fldChar w:fldCharType="separate"/>
            </w:r>
            <w:r>
              <w:rPr>
                <w:noProof/>
                <w:webHidden/>
              </w:rPr>
              <w:t>103</w:t>
            </w:r>
            <w:r>
              <w:rPr>
                <w:noProof/>
                <w:webHidden/>
              </w:rPr>
              <w:fldChar w:fldCharType="end"/>
            </w:r>
          </w:hyperlink>
        </w:p>
        <w:p w14:paraId="5305786C" w14:textId="207FA55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74" w:history="1">
            <w:r w:rsidRPr="003061BD">
              <w:rPr>
                <w:rStyle w:val="Lienhypertexte"/>
                <w:rFonts w:ascii="Segoe UI Emoji" w:hAnsi="Segoe UI Emoji" w:cs="Segoe UI Emoji"/>
                <w:noProof/>
              </w:rPr>
              <w:t>✅</w:t>
            </w:r>
            <w:r w:rsidRPr="003061BD">
              <w:rPr>
                <w:rStyle w:val="Lienhypertexte"/>
                <w:noProof/>
              </w:rPr>
              <w:t>ENV-MAP-ROCK-50 — Lecture locale — Roches 50 %</w:t>
            </w:r>
            <w:r>
              <w:rPr>
                <w:noProof/>
                <w:webHidden/>
              </w:rPr>
              <w:tab/>
            </w:r>
            <w:r>
              <w:rPr>
                <w:noProof/>
                <w:webHidden/>
              </w:rPr>
              <w:fldChar w:fldCharType="begin"/>
            </w:r>
            <w:r>
              <w:rPr>
                <w:noProof/>
                <w:webHidden/>
              </w:rPr>
              <w:instrText xml:space="preserve"> PAGEREF _Toc240240874 \h </w:instrText>
            </w:r>
            <w:r>
              <w:rPr>
                <w:noProof/>
                <w:webHidden/>
              </w:rPr>
            </w:r>
            <w:r>
              <w:rPr>
                <w:noProof/>
                <w:webHidden/>
              </w:rPr>
              <w:fldChar w:fldCharType="separate"/>
            </w:r>
            <w:r>
              <w:rPr>
                <w:noProof/>
                <w:webHidden/>
              </w:rPr>
              <w:t>104</w:t>
            </w:r>
            <w:r>
              <w:rPr>
                <w:noProof/>
                <w:webHidden/>
              </w:rPr>
              <w:fldChar w:fldCharType="end"/>
            </w:r>
          </w:hyperlink>
        </w:p>
        <w:p w14:paraId="13E9B3CF" w14:textId="10C62E0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75" w:history="1">
            <w:r w:rsidRPr="003061BD">
              <w:rPr>
                <w:rStyle w:val="Lienhypertexte"/>
                <w:rFonts w:ascii="Segoe UI Emoji" w:hAnsi="Segoe UI Emoji" w:cs="Segoe UI Emoji"/>
                <w:noProof/>
              </w:rPr>
              <w:t>✅</w:t>
            </w:r>
            <w:r w:rsidRPr="003061BD">
              <w:rPr>
                <w:rStyle w:val="Lienhypertexte"/>
                <w:noProof/>
              </w:rPr>
              <w:t>ENV-MAP-ROCK-100 — Inventaire local complet — Roches 100 %</w:t>
            </w:r>
            <w:r>
              <w:rPr>
                <w:noProof/>
                <w:webHidden/>
              </w:rPr>
              <w:tab/>
            </w:r>
            <w:r>
              <w:rPr>
                <w:noProof/>
                <w:webHidden/>
              </w:rPr>
              <w:fldChar w:fldCharType="begin"/>
            </w:r>
            <w:r>
              <w:rPr>
                <w:noProof/>
                <w:webHidden/>
              </w:rPr>
              <w:instrText xml:space="preserve"> PAGEREF _Toc240240875 \h </w:instrText>
            </w:r>
            <w:r>
              <w:rPr>
                <w:noProof/>
                <w:webHidden/>
              </w:rPr>
            </w:r>
            <w:r>
              <w:rPr>
                <w:noProof/>
                <w:webHidden/>
              </w:rPr>
              <w:fldChar w:fldCharType="separate"/>
            </w:r>
            <w:r>
              <w:rPr>
                <w:noProof/>
                <w:webHidden/>
              </w:rPr>
              <w:t>105</w:t>
            </w:r>
            <w:r>
              <w:rPr>
                <w:noProof/>
                <w:webHidden/>
              </w:rPr>
              <w:fldChar w:fldCharType="end"/>
            </w:r>
          </w:hyperlink>
        </w:p>
        <w:p w14:paraId="07A3C73F" w14:textId="1F233BE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76" w:history="1">
            <w:r w:rsidRPr="003061BD">
              <w:rPr>
                <w:rStyle w:val="Lienhypertexte"/>
                <w:rFonts w:ascii="Segoe UI Emoji" w:hAnsi="Segoe UI Emoji" w:cs="Segoe UI Emoji"/>
                <w:noProof/>
              </w:rPr>
              <w:t>✅</w:t>
            </w:r>
            <w:r w:rsidRPr="003061BD">
              <w:rPr>
                <w:rStyle w:val="Lienhypertexte"/>
                <w:noProof/>
              </w:rPr>
              <w:t>ENV-MAP-PLANT-50 — Lecture locale — Végétation 50 %</w:t>
            </w:r>
            <w:r>
              <w:rPr>
                <w:noProof/>
                <w:webHidden/>
              </w:rPr>
              <w:tab/>
            </w:r>
            <w:r>
              <w:rPr>
                <w:noProof/>
                <w:webHidden/>
              </w:rPr>
              <w:fldChar w:fldCharType="begin"/>
            </w:r>
            <w:r>
              <w:rPr>
                <w:noProof/>
                <w:webHidden/>
              </w:rPr>
              <w:instrText xml:space="preserve"> PAGEREF _Toc240240876 \h </w:instrText>
            </w:r>
            <w:r>
              <w:rPr>
                <w:noProof/>
                <w:webHidden/>
              </w:rPr>
            </w:r>
            <w:r>
              <w:rPr>
                <w:noProof/>
                <w:webHidden/>
              </w:rPr>
              <w:fldChar w:fldCharType="separate"/>
            </w:r>
            <w:r>
              <w:rPr>
                <w:noProof/>
                <w:webHidden/>
              </w:rPr>
              <w:t>106</w:t>
            </w:r>
            <w:r>
              <w:rPr>
                <w:noProof/>
                <w:webHidden/>
              </w:rPr>
              <w:fldChar w:fldCharType="end"/>
            </w:r>
          </w:hyperlink>
        </w:p>
        <w:p w14:paraId="311F7475" w14:textId="6CA71FD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77" w:history="1">
            <w:r w:rsidRPr="003061BD">
              <w:rPr>
                <w:rStyle w:val="Lienhypertexte"/>
                <w:rFonts w:ascii="Segoe UI Emoji" w:hAnsi="Segoe UI Emoji" w:cs="Segoe UI Emoji"/>
                <w:noProof/>
              </w:rPr>
              <w:t>✅</w:t>
            </w:r>
            <w:r w:rsidRPr="003061BD">
              <w:rPr>
                <w:rStyle w:val="Lienhypertexte"/>
                <w:noProof/>
              </w:rPr>
              <w:t>ENV-MAP-PLANT-100 — Inventaire local complet — Végétation 100 %</w:t>
            </w:r>
            <w:r>
              <w:rPr>
                <w:noProof/>
                <w:webHidden/>
              </w:rPr>
              <w:tab/>
            </w:r>
            <w:r>
              <w:rPr>
                <w:noProof/>
                <w:webHidden/>
              </w:rPr>
              <w:fldChar w:fldCharType="begin"/>
            </w:r>
            <w:r>
              <w:rPr>
                <w:noProof/>
                <w:webHidden/>
              </w:rPr>
              <w:instrText xml:space="preserve"> PAGEREF _Toc240240877 \h </w:instrText>
            </w:r>
            <w:r>
              <w:rPr>
                <w:noProof/>
                <w:webHidden/>
              </w:rPr>
            </w:r>
            <w:r>
              <w:rPr>
                <w:noProof/>
                <w:webHidden/>
              </w:rPr>
              <w:fldChar w:fldCharType="separate"/>
            </w:r>
            <w:r>
              <w:rPr>
                <w:noProof/>
                <w:webHidden/>
              </w:rPr>
              <w:t>108</w:t>
            </w:r>
            <w:r>
              <w:rPr>
                <w:noProof/>
                <w:webHidden/>
              </w:rPr>
              <w:fldChar w:fldCharType="end"/>
            </w:r>
          </w:hyperlink>
        </w:p>
        <w:p w14:paraId="1EC38BAA" w14:textId="0B2878C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78" w:history="1">
            <w:r w:rsidRPr="003061BD">
              <w:rPr>
                <w:rStyle w:val="Lienhypertexte"/>
                <w:rFonts w:ascii="Segoe UI Emoji" w:hAnsi="Segoe UI Emoji" w:cs="Segoe UI Emoji"/>
                <w:noProof/>
              </w:rPr>
              <w:t>✅</w:t>
            </w:r>
            <w:r w:rsidRPr="003061BD">
              <w:rPr>
                <w:rStyle w:val="Lienhypertexte"/>
                <w:noProof/>
              </w:rPr>
              <w:t>ENV-WORLD-10 — Première synthèse des biomes — 10 biomes</w:t>
            </w:r>
            <w:r>
              <w:rPr>
                <w:noProof/>
                <w:webHidden/>
              </w:rPr>
              <w:tab/>
            </w:r>
            <w:r>
              <w:rPr>
                <w:noProof/>
                <w:webHidden/>
              </w:rPr>
              <w:fldChar w:fldCharType="begin"/>
            </w:r>
            <w:r>
              <w:rPr>
                <w:noProof/>
                <w:webHidden/>
              </w:rPr>
              <w:instrText xml:space="preserve"> PAGEREF _Toc240240878 \h </w:instrText>
            </w:r>
            <w:r>
              <w:rPr>
                <w:noProof/>
                <w:webHidden/>
              </w:rPr>
            </w:r>
            <w:r>
              <w:rPr>
                <w:noProof/>
                <w:webHidden/>
              </w:rPr>
              <w:fldChar w:fldCharType="separate"/>
            </w:r>
            <w:r>
              <w:rPr>
                <w:noProof/>
                <w:webHidden/>
              </w:rPr>
              <w:t>109</w:t>
            </w:r>
            <w:r>
              <w:rPr>
                <w:noProof/>
                <w:webHidden/>
              </w:rPr>
              <w:fldChar w:fldCharType="end"/>
            </w:r>
          </w:hyperlink>
        </w:p>
        <w:p w14:paraId="4ED1C675" w14:textId="7D8F1A7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79" w:history="1">
            <w:r w:rsidRPr="003061BD">
              <w:rPr>
                <w:rStyle w:val="Lienhypertexte"/>
                <w:rFonts w:ascii="Segoe UI Emoji" w:hAnsi="Segoe UI Emoji" w:cs="Segoe UI Emoji"/>
                <w:noProof/>
              </w:rPr>
              <w:t>✅</w:t>
            </w:r>
            <w:r w:rsidRPr="003061BD">
              <w:rPr>
                <w:rStyle w:val="Lienhypertexte"/>
                <w:noProof/>
              </w:rPr>
              <w:t>ENV-WORLD-20 — Atlas naturaliste du monde — 20 biomes</w:t>
            </w:r>
            <w:r>
              <w:rPr>
                <w:noProof/>
                <w:webHidden/>
              </w:rPr>
              <w:tab/>
            </w:r>
            <w:r>
              <w:rPr>
                <w:noProof/>
                <w:webHidden/>
              </w:rPr>
              <w:fldChar w:fldCharType="begin"/>
            </w:r>
            <w:r>
              <w:rPr>
                <w:noProof/>
                <w:webHidden/>
              </w:rPr>
              <w:instrText xml:space="preserve"> PAGEREF _Toc240240879 \h </w:instrText>
            </w:r>
            <w:r>
              <w:rPr>
                <w:noProof/>
                <w:webHidden/>
              </w:rPr>
            </w:r>
            <w:r>
              <w:rPr>
                <w:noProof/>
                <w:webHidden/>
              </w:rPr>
              <w:fldChar w:fldCharType="separate"/>
            </w:r>
            <w:r>
              <w:rPr>
                <w:noProof/>
                <w:webHidden/>
              </w:rPr>
              <w:t>110</w:t>
            </w:r>
            <w:r>
              <w:rPr>
                <w:noProof/>
                <w:webHidden/>
              </w:rPr>
              <w:fldChar w:fldCharType="end"/>
            </w:r>
          </w:hyperlink>
        </w:p>
        <w:p w14:paraId="60B75E34" w14:textId="1BCF480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80" w:history="1">
            <w:r w:rsidRPr="003061BD">
              <w:rPr>
                <w:rStyle w:val="Lienhypertexte"/>
                <w:rFonts w:ascii="Segoe UI Emoji" w:hAnsi="Segoe UI Emoji" w:cs="Segoe UI Emoji"/>
                <w:noProof/>
              </w:rPr>
              <w:t>✅</w:t>
            </w:r>
            <w:r w:rsidRPr="003061BD">
              <w:rPr>
                <w:rStyle w:val="Lienhypertexte"/>
                <w:noProof/>
              </w:rPr>
              <w:t>GAME-travel_long — Voyage long</w:t>
            </w:r>
            <w:r>
              <w:rPr>
                <w:noProof/>
                <w:webHidden/>
              </w:rPr>
              <w:tab/>
            </w:r>
            <w:r>
              <w:rPr>
                <w:noProof/>
                <w:webHidden/>
              </w:rPr>
              <w:fldChar w:fldCharType="begin"/>
            </w:r>
            <w:r>
              <w:rPr>
                <w:noProof/>
                <w:webHidden/>
              </w:rPr>
              <w:instrText xml:space="preserve"> PAGEREF _Toc240240880 \h </w:instrText>
            </w:r>
            <w:r>
              <w:rPr>
                <w:noProof/>
                <w:webHidden/>
              </w:rPr>
            </w:r>
            <w:r>
              <w:rPr>
                <w:noProof/>
                <w:webHidden/>
              </w:rPr>
              <w:fldChar w:fldCharType="separate"/>
            </w:r>
            <w:r>
              <w:rPr>
                <w:noProof/>
                <w:webHidden/>
              </w:rPr>
              <w:t>111</w:t>
            </w:r>
            <w:r>
              <w:rPr>
                <w:noProof/>
                <w:webHidden/>
              </w:rPr>
              <w:fldChar w:fldCharType="end"/>
            </w:r>
          </w:hyperlink>
        </w:p>
        <w:p w14:paraId="75A5D9B6" w14:textId="11B2BFA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81" w:history="1">
            <w:r w:rsidRPr="003061BD">
              <w:rPr>
                <w:rStyle w:val="Lienhypertexte"/>
                <w:rFonts w:ascii="Segoe UI Emoji" w:hAnsi="Segoe UI Emoji" w:cs="Segoe UI Emoji"/>
                <w:noProof/>
              </w:rPr>
              <w:t>✅</w:t>
            </w:r>
            <w:r w:rsidRPr="003061BD">
              <w:rPr>
                <w:rStyle w:val="Lienhypertexte"/>
                <w:noProof/>
              </w:rPr>
              <w:t>ANN-02 — Botanique quantique</w:t>
            </w:r>
            <w:r>
              <w:rPr>
                <w:noProof/>
                <w:webHidden/>
              </w:rPr>
              <w:tab/>
            </w:r>
            <w:r>
              <w:rPr>
                <w:noProof/>
                <w:webHidden/>
              </w:rPr>
              <w:fldChar w:fldCharType="begin"/>
            </w:r>
            <w:r>
              <w:rPr>
                <w:noProof/>
                <w:webHidden/>
              </w:rPr>
              <w:instrText xml:space="preserve"> PAGEREF _Toc240240881 \h </w:instrText>
            </w:r>
            <w:r>
              <w:rPr>
                <w:noProof/>
                <w:webHidden/>
              </w:rPr>
            </w:r>
            <w:r>
              <w:rPr>
                <w:noProof/>
                <w:webHidden/>
              </w:rPr>
              <w:fldChar w:fldCharType="separate"/>
            </w:r>
            <w:r>
              <w:rPr>
                <w:noProof/>
                <w:webHidden/>
              </w:rPr>
              <w:t>112</w:t>
            </w:r>
            <w:r>
              <w:rPr>
                <w:noProof/>
                <w:webHidden/>
              </w:rPr>
              <w:fldChar w:fldCharType="end"/>
            </w:r>
          </w:hyperlink>
        </w:p>
        <w:p w14:paraId="769E1FBD" w14:textId="496B13F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82" w:history="1">
            <w:r w:rsidRPr="003061BD">
              <w:rPr>
                <w:rStyle w:val="Lienhypertexte"/>
                <w:rFonts w:ascii="Segoe UI Emoji" w:hAnsi="Segoe UI Emoji" w:cs="Segoe UI Emoji"/>
                <w:noProof/>
              </w:rPr>
              <w:t>✅</w:t>
            </w:r>
            <w:r w:rsidRPr="003061BD">
              <w:rPr>
                <w:rStyle w:val="Lienhypertexte"/>
                <w:noProof/>
              </w:rPr>
              <w:t>ANN-05 — Curiosités géologiques</w:t>
            </w:r>
            <w:r>
              <w:rPr>
                <w:noProof/>
                <w:webHidden/>
              </w:rPr>
              <w:tab/>
            </w:r>
            <w:r>
              <w:rPr>
                <w:noProof/>
                <w:webHidden/>
              </w:rPr>
              <w:fldChar w:fldCharType="begin"/>
            </w:r>
            <w:r>
              <w:rPr>
                <w:noProof/>
                <w:webHidden/>
              </w:rPr>
              <w:instrText xml:space="preserve"> PAGEREF _Toc240240882 \h </w:instrText>
            </w:r>
            <w:r>
              <w:rPr>
                <w:noProof/>
                <w:webHidden/>
              </w:rPr>
            </w:r>
            <w:r>
              <w:rPr>
                <w:noProof/>
                <w:webHidden/>
              </w:rPr>
              <w:fldChar w:fldCharType="separate"/>
            </w:r>
            <w:r>
              <w:rPr>
                <w:noProof/>
                <w:webHidden/>
              </w:rPr>
              <w:t>112</w:t>
            </w:r>
            <w:r>
              <w:rPr>
                <w:noProof/>
                <w:webHidden/>
              </w:rPr>
              <w:fldChar w:fldCharType="end"/>
            </w:r>
          </w:hyperlink>
        </w:p>
        <w:p w14:paraId="2B3482FB" w14:textId="6ABB535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83" w:history="1">
            <w:r w:rsidRPr="003061BD">
              <w:rPr>
                <w:rStyle w:val="Lienhypertexte"/>
                <w:rFonts w:ascii="Segoe UI Emoji" w:hAnsi="Segoe UI Emoji" w:cs="Segoe UI Emoji"/>
                <w:noProof/>
              </w:rPr>
              <w:t>✅</w:t>
            </w:r>
            <w:r w:rsidRPr="003061BD">
              <w:rPr>
                <w:rStyle w:val="Lienhypertexte"/>
                <w:noProof/>
              </w:rPr>
              <w:t>CART-01 — L’écho des cristaux sonores</w:t>
            </w:r>
            <w:r>
              <w:rPr>
                <w:noProof/>
                <w:webHidden/>
              </w:rPr>
              <w:tab/>
            </w:r>
            <w:r>
              <w:rPr>
                <w:noProof/>
                <w:webHidden/>
              </w:rPr>
              <w:fldChar w:fldCharType="begin"/>
            </w:r>
            <w:r>
              <w:rPr>
                <w:noProof/>
                <w:webHidden/>
              </w:rPr>
              <w:instrText xml:space="preserve"> PAGEREF _Toc240240883 \h </w:instrText>
            </w:r>
            <w:r>
              <w:rPr>
                <w:noProof/>
                <w:webHidden/>
              </w:rPr>
            </w:r>
            <w:r>
              <w:rPr>
                <w:noProof/>
                <w:webHidden/>
              </w:rPr>
              <w:fldChar w:fldCharType="separate"/>
            </w:r>
            <w:r>
              <w:rPr>
                <w:noProof/>
                <w:webHidden/>
              </w:rPr>
              <w:t>113</w:t>
            </w:r>
            <w:r>
              <w:rPr>
                <w:noProof/>
                <w:webHidden/>
              </w:rPr>
              <w:fldChar w:fldCharType="end"/>
            </w:r>
          </w:hyperlink>
        </w:p>
        <w:p w14:paraId="1891B1A0" w14:textId="3EFA5F4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84" w:history="1">
            <w:r w:rsidRPr="003061BD">
              <w:rPr>
                <w:rStyle w:val="Lienhypertexte"/>
                <w:rFonts w:ascii="Segoe UI Emoji" w:hAnsi="Segoe UI Emoji" w:cs="Segoe UI Emoji"/>
                <w:noProof/>
              </w:rPr>
              <w:t>✅</w:t>
            </w:r>
            <w:r w:rsidRPr="003061BD">
              <w:rPr>
                <w:rStyle w:val="Lienhypertexte"/>
                <w:noProof/>
              </w:rPr>
              <w:t>ECO-04 — La piste des anomalies telluriques</w:t>
            </w:r>
            <w:r>
              <w:rPr>
                <w:noProof/>
                <w:webHidden/>
              </w:rPr>
              <w:tab/>
            </w:r>
            <w:r>
              <w:rPr>
                <w:noProof/>
                <w:webHidden/>
              </w:rPr>
              <w:fldChar w:fldCharType="begin"/>
            </w:r>
            <w:r>
              <w:rPr>
                <w:noProof/>
                <w:webHidden/>
              </w:rPr>
              <w:instrText xml:space="preserve"> PAGEREF _Toc240240884 \h </w:instrText>
            </w:r>
            <w:r>
              <w:rPr>
                <w:noProof/>
                <w:webHidden/>
              </w:rPr>
            </w:r>
            <w:r>
              <w:rPr>
                <w:noProof/>
                <w:webHidden/>
              </w:rPr>
              <w:fldChar w:fldCharType="separate"/>
            </w:r>
            <w:r>
              <w:rPr>
                <w:noProof/>
                <w:webHidden/>
              </w:rPr>
              <w:t>114</w:t>
            </w:r>
            <w:r>
              <w:rPr>
                <w:noProof/>
                <w:webHidden/>
              </w:rPr>
              <w:fldChar w:fldCharType="end"/>
            </w:r>
          </w:hyperlink>
        </w:p>
        <w:p w14:paraId="285803D2" w14:textId="7202B00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85" w:history="1">
            <w:r w:rsidRPr="003061BD">
              <w:rPr>
                <w:rStyle w:val="Lienhypertexte"/>
                <w:rFonts w:ascii="Segoe UI Emoji" w:hAnsi="Segoe UI Emoji" w:cs="Segoe UI Emoji"/>
                <w:noProof/>
              </w:rPr>
              <w:t>✅</w:t>
            </w:r>
            <w:r w:rsidRPr="003061BD">
              <w:rPr>
                <w:rStyle w:val="Lienhypertexte"/>
                <w:noProof/>
              </w:rPr>
              <w:t>PROS-01 — Le filon caché de la faille sèche</w:t>
            </w:r>
            <w:r>
              <w:rPr>
                <w:noProof/>
                <w:webHidden/>
              </w:rPr>
              <w:tab/>
            </w:r>
            <w:r>
              <w:rPr>
                <w:noProof/>
                <w:webHidden/>
              </w:rPr>
              <w:fldChar w:fldCharType="begin"/>
            </w:r>
            <w:r>
              <w:rPr>
                <w:noProof/>
                <w:webHidden/>
              </w:rPr>
              <w:instrText xml:space="preserve"> PAGEREF _Toc240240885 \h </w:instrText>
            </w:r>
            <w:r>
              <w:rPr>
                <w:noProof/>
                <w:webHidden/>
              </w:rPr>
            </w:r>
            <w:r>
              <w:rPr>
                <w:noProof/>
                <w:webHidden/>
              </w:rPr>
              <w:fldChar w:fldCharType="separate"/>
            </w:r>
            <w:r>
              <w:rPr>
                <w:noProof/>
                <w:webHidden/>
              </w:rPr>
              <w:t>114</w:t>
            </w:r>
            <w:r>
              <w:rPr>
                <w:noProof/>
                <w:webHidden/>
              </w:rPr>
              <w:fldChar w:fldCharType="end"/>
            </w:r>
          </w:hyperlink>
        </w:p>
        <w:p w14:paraId="539747B6" w14:textId="6A118B8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86" w:history="1">
            <w:r w:rsidRPr="003061BD">
              <w:rPr>
                <w:rStyle w:val="Lienhypertexte"/>
                <w:rFonts w:ascii="Segoe UI Emoji" w:hAnsi="Segoe UI Emoji" w:cs="Segoe UI Emoji"/>
                <w:noProof/>
              </w:rPr>
              <w:t>✅</w:t>
            </w:r>
            <w:r w:rsidRPr="003061BD">
              <w:rPr>
                <w:rStyle w:val="Lienhypertexte"/>
                <w:noProof/>
              </w:rPr>
              <w:t>GEO-01 — Lire les couches</w:t>
            </w:r>
            <w:r>
              <w:rPr>
                <w:noProof/>
                <w:webHidden/>
              </w:rPr>
              <w:tab/>
            </w:r>
            <w:r>
              <w:rPr>
                <w:noProof/>
                <w:webHidden/>
              </w:rPr>
              <w:fldChar w:fldCharType="begin"/>
            </w:r>
            <w:r>
              <w:rPr>
                <w:noProof/>
                <w:webHidden/>
              </w:rPr>
              <w:instrText xml:space="preserve"> PAGEREF _Toc240240886 \h </w:instrText>
            </w:r>
            <w:r>
              <w:rPr>
                <w:noProof/>
                <w:webHidden/>
              </w:rPr>
            </w:r>
            <w:r>
              <w:rPr>
                <w:noProof/>
                <w:webHidden/>
              </w:rPr>
              <w:fldChar w:fldCharType="separate"/>
            </w:r>
            <w:r>
              <w:rPr>
                <w:noProof/>
                <w:webHidden/>
              </w:rPr>
              <w:t>115</w:t>
            </w:r>
            <w:r>
              <w:rPr>
                <w:noProof/>
                <w:webHidden/>
              </w:rPr>
              <w:fldChar w:fldCharType="end"/>
            </w:r>
          </w:hyperlink>
        </w:p>
        <w:p w14:paraId="6DA6E256" w14:textId="74F9E7D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87" w:history="1">
            <w:r w:rsidRPr="003061BD">
              <w:rPr>
                <w:rStyle w:val="Lienhypertexte"/>
                <w:rFonts w:ascii="Segoe UI Emoji" w:hAnsi="Segoe UI Emoji" w:cs="Segoe UI Emoji"/>
                <w:noProof/>
              </w:rPr>
              <w:t>✅</w:t>
            </w:r>
            <w:r w:rsidRPr="003061BD">
              <w:rPr>
                <w:rStyle w:val="Lienhypertexte"/>
                <w:noProof/>
              </w:rPr>
              <w:t>GEO-02 — Reconnaître les minerais</w:t>
            </w:r>
            <w:r>
              <w:rPr>
                <w:noProof/>
                <w:webHidden/>
              </w:rPr>
              <w:tab/>
            </w:r>
            <w:r>
              <w:rPr>
                <w:noProof/>
                <w:webHidden/>
              </w:rPr>
              <w:fldChar w:fldCharType="begin"/>
            </w:r>
            <w:r>
              <w:rPr>
                <w:noProof/>
                <w:webHidden/>
              </w:rPr>
              <w:instrText xml:space="preserve"> PAGEREF _Toc240240887 \h </w:instrText>
            </w:r>
            <w:r>
              <w:rPr>
                <w:noProof/>
                <w:webHidden/>
              </w:rPr>
            </w:r>
            <w:r>
              <w:rPr>
                <w:noProof/>
                <w:webHidden/>
              </w:rPr>
              <w:fldChar w:fldCharType="separate"/>
            </w:r>
            <w:r>
              <w:rPr>
                <w:noProof/>
                <w:webHidden/>
              </w:rPr>
              <w:t>116</w:t>
            </w:r>
            <w:r>
              <w:rPr>
                <w:noProof/>
                <w:webHidden/>
              </w:rPr>
              <w:fldChar w:fldCharType="end"/>
            </w:r>
          </w:hyperlink>
        </w:p>
        <w:p w14:paraId="3645F98D" w14:textId="78EC92B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88" w:history="1">
            <w:r w:rsidRPr="003061BD">
              <w:rPr>
                <w:rStyle w:val="Lienhypertexte"/>
                <w:rFonts w:ascii="Segoe UI Emoji" w:hAnsi="Segoe UI Emoji" w:cs="Segoe UI Emoji"/>
                <w:noProof/>
              </w:rPr>
              <w:t>✅</w:t>
            </w:r>
            <w:r w:rsidRPr="003061BD">
              <w:rPr>
                <w:rStyle w:val="Lienhypertexte"/>
                <w:noProof/>
              </w:rPr>
              <w:t>GEO-03 — Failles actives</w:t>
            </w:r>
            <w:r>
              <w:rPr>
                <w:noProof/>
                <w:webHidden/>
              </w:rPr>
              <w:tab/>
            </w:r>
            <w:r>
              <w:rPr>
                <w:noProof/>
                <w:webHidden/>
              </w:rPr>
              <w:fldChar w:fldCharType="begin"/>
            </w:r>
            <w:r>
              <w:rPr>
                <w:noProof/>
                <w:webHidden/>
              </w:rPr>
              <w:instrText xml:space="preserve"> PAGEREF _Toc240240888 \h </w:instrText>
            </w:r>
            <w:r>
              <w:rPr>
                <w:noProof/>
                <w:webHidden/>
              </w:rPr>
            </w:r>
            <w:r>
              <w:rPr>
                <w:noProof/>
                <w:webHidden/>
              </w:rPr>
              <w:fldChar w:fldCharType="separate"/>
            </w:r>
            <w:r>
              <w:rPr>
                <w:noProof/>
                <w:webHidden/>
              </w:rPr>
              <w:t>117</w:t>
            </w:r>
            <w:r>
              <w:rPr>
                <w:noProof/>
                <w:webHidden/>
              </w:rPr>
              <w:fldChar w:fldCharType="end"/>
            </w:r>
          </w:hyperlink>
        </w:p>
        <w:p w14:paraId="358356E3" w14:textId="6EDA136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89" w:history="1">
            <w:r w:rsidRPr="003061BD">
              <w:rPr>
                <w:rStyle w:val="Lienhypertexte"/>
                <w:rFonts w:ascii="Segoe UI Emoji" w:hAnsi="Segoe UI Emoji" w:cs="Segoe UI Emoji"/>
                <w:noProof/>
              </w:rPr>
              <w:t>✅</w:t>
            </w:r>
            <w:r w:rsidRPr="003061BD">
              <w:rPr>
                <w:rStyle w:val="Lienhypertexte"/>
                <w:noProof/>
              </w:rPr>
              <w:t>GEO-04 — Veines profondes</w:t>
            </w:r>
            <w:r>
              <w:rPr>
                <w:noProof/>
                <w:webHidden/>
              </w:rPr>
              <w:tab/>
            </w:r>
            <w:r>
              <w:rPr>
                <w:noProof/>
                <w:webHidden/>
              </w:rPr>
              <w:fldChar w:fldCharType="begin"/>
            </w:r>
            <w:r>
              <w:rPr>
                <w:noProof/>
                <w:webHidden/>
              </w:rPr>
              <w:instrText xml:space="preserve"> PAGEREF _Toc240240889 \h </w:instrText>
            </w:r>
            <w:r>
              <w:rPr>
                <w:noProof/>
                <w:webHidden/>
              </w:rPr>
            </w:r>
            <w:r>
              <w:rPr>
                <w:noProof/>
                <w:webHidden/>
              </w:rPr>
              <w:fldChar w:fldCharType="separate"/>
            </w:r>
            <w:r>
              <w:rPr>
                <w:noProof/>
                <w:webHidden/>
              </w:rPr>
              <w:t>118</w:t>
            </w:r>
            <w:r>
              <w:rPr>
                <w:noProof/>
                <w:webHidden/>
              </w:rPr>
              <w:fldChar w:fldCharType="end"/>
            </w:r>
          </w:hyperlink>
        </w:p>
        <w:p w14:paraId="0AA912F1" w14:textId="4010983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90" w:history="1">
            <w:r w:rsidRPr="003061BD">
              <w:rPr>
                <w:rStyle w:val="Lienhypertexte"/>
                <w:rFonts w:ascii="Segoe UI Emoji" w:hAnsi="Segoe UI Emoji" w:cs="Segoe UI Emoji"/>
                <w:noProof/>
              </w:rPr>
              <w:t>✅</w:t>
            </w:r>
            <w:r w:rsidRPr="003061BD">
              <w:rPr>
                <w:rStyle w:val="Lienhypertexte"/>
                <w:noProof/>
              </w:rPr>
              <w:t>GEO-05 — Roches en suspension</w:t>
            </w:r>
            <w:r>
              <w:rPr>
                <w:noProof/>
                <w:webHidden/>
              </w:rPr>
              <w:tab/>
            </w:r>
            <w:r>
              <w:rPr>
                <w:noProof/>
                <w:webHidden/>
              </w:rPr>
              <w:fldChar w:fldCharType="begin"/>
            </w:r>
            <w:r>
              <w:rPr>
                <w:noProof/>
                <w:webHidden/>
              </w:rPr>
              <w:instrText xml:space="preserve"> PAGEREF _Toc240240890 \h </w:instrText>
            </w:r>
            <w:r>
              <w:rPr>
                <w:noProof/>
                <w:webHidden/>
              </w:rPr>
            </w:r>
            <w:r>
              <w:rPr>
                <w:noProof/>
                <w:webHidden/>
              </w:rPr>
              <w:fldChar w:fldCharType="separate"/>
            </w:r>
            <w:r>
              <w:rPr>
                <w:noProof/>
                <w:webHidden/>
              </w:rPr>
              <w:t>119</w:t>
            </w:r>
            <w:r>
              <w:rPr>
                <w:noProof/>
                <w:webHidden/>
              </w:rPr>
              <w:fldChar w:fldCharType="end"/>
            </w:r>
          </w:hyperlink>
        </w:p>
        <w:p w14:paraId="13485E2D" w14:textId="3377AE0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91" w:history="1">
            <w:r w:rsidRPr="003061BD">
              <w:rPr>
                <w:rStyle w:val="Lienhypertexte"/>
                <w:rFonts w:ascii="Segoe UI Emoji" w:hAnsi="Segoe UI Emoji" w:cs="Segoe UI Emoji"/>
                <w:noProof/>
              </w:rPr>
              <w:t>✅</w:t>
            </w:r>
            <w:r w:rsidRPr="003061BD">
              <w:rPr>
                <w:rStyle w:val="Lienhypertexte"/>
                <w:noProof/>
              </w:rPr>
              <w:t>SIS-01 — L’écoute des battements telluriques</w:t>
            </w:r>
            <w:r>
              <w:rPr>
                <w:noProof/>
                <w:webHidden/>
              </w:rPr>
              <w:tab/>
            </w:r>
            <w:r>
              <w:rPr>
                <w:noProof/>
                <w:webHidden/>
              </w:rPr>
              <w:fldChar w:fldCharType="begin"/>
            </w:r>
            <w:r>
              <w:rPr>
                <w:noProof/>
                <w:webHidden/>
              </w:rPr>
              <w:instrText xml:space="preserve"> PAGEREF _Toc240240891 \h </w:instrText>
            </w:r>
            <w:r>
              <w:rPr>
                <w:noProof/>
                <w:webHidden/>
              </w:rPr>
            </w:r>
            <w:r>
              <w:rPr>
                <w:noProof/>
                <w:webHidden/>
              </w:rPr>
              <w:fldChar w:fldCharType="separate"/>
            </w:r>
            <w:r>
              <w:rPr>
                <w:noProof/>
                <w:webHidden/>
              </w:rPr>
              <w:t>121</w:t>
            </w:r>
            <w:r>
              <w:rPr>
                <w:noProof/>
                <w:webHidden/>
              </w:rPr>
              <w:fldChar w:fldCharType="end"/>
            </w:r>
          </w:hyperlink>
        </w:p>
        <w:p w14:paraId="5A51A7C8" w14:textId="1ACFD2B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92" w:history="1">
            <w:r w:rsidRPr="003061BD">
              <w:rPr>
                <w:rStyle w:val="Lienhypertexte"/>
                <w:rFonts w:ascii="Segoe UI Emoji" w:hAnsi="Segoe UI Emoji" w:cs="Segoe UI Emoji"/>
                <w:noProof/>
              </w:rPr>
              <w:t>✅</w:t>
            </w:r>
            <w:r w:rsidRPr="003061BD">
              <w:rPr>
                <w:rStyle w:val="Lienhypertexte"/>
                <w:noProof/>
              </w:rPr>
              <w:t>GEO-06 — Le cœur magnétique</w:t>
            </w:r>
            <w:r>
              <w:rPr>
                <w:noProof/>
                <w:webHidden/>
              </w:rPr>
              <w:tab/>
            </w:r>
            <w:r>
              <w:rPr>
                <w:noProof/>
                <w:webHidden/>
              </w:rPr>
              <w:fldChar w:fldCharType="begin"/>
            </w:r>
            <w:r>
              <w:rPr>
                <w:noProof/>
                <w:webHidden/>
              </w:rPr>
              <w:instrText xml:space="preserve"> PAGEREF _Toc240240892 \h </w:instrText>
            </w:r>
            <w:r>
              <w:rPr>
                <w:noProof/>
                <w:webHidden/>
              </w:rPr>
            </w:r>
            <w:r>
              <w:rPr>
                <w:noProof/>
                <w:webHidden/>
              </w:rPr>
              <w:fldChar w:fldCharType="separate"/>
            </w:r>
            <w:r>
              <w:rPr>
                <w:noProof/>
                <w:webHidden/>
              </w:rPr>
              <w:t>121</w:t>
            </w:r>
            <w:r>
              <w:rPr>
                <w:noProof/>
                <w:webHidden/>
              </w:rPr>
              <w:fldChar w:fldCharType="end"/>
            </w:r>
          </w:hyperlink>
        </w:p>
        <w:p w14:paraId="099E8FC8" w14:textId="75F6455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93" w:history="1">
            <w:r w:rsidRPr="003061BD">
              <w:rPr>
                <w:rStyle w:val="Lienhypertexte"/>
                <w:rFonts w:ascii="Segoe UI Emoji" w:hAnsi="Segoe UI Emoji" w:cs="Segoe UI Emoji"/>
                <w:noProof/>
              </w:rPr>
              <w:t>✅</w:t>
            </w:r>
            <w:r w:rsidRPr="003061BD">
              <w:rPr>
                <w:rStyle w:val="Lienhypertexte"/>
                <w:noProof/>
              </w:rPr>
              <w:t>GEO-07 — Cartographie énergétique</w:t>
            </w:r>
            <w:r>
              <w:rPr>
                <w:noProof/>
                <w:webHidden/>
              </w:rPr>
              <w:tab/>
            </w:r>
            <w:r>
              <w:rPr>
                <w:noProof/>
                <w:webHidden/>
              </w:rPr>
              <w:fldChar w:fldCharType="begin"/>
            </w:r>
            <w:r>
              <w:rPr>
                <w:noProof/>
                <w:webHidden/>
              </w:rPr>
              <w:instrText xml:space="preserve"> PAGEREF _Toc240240893 \h </w:instrText>
            </w:r>
            <w:r>
              <w:rPr>
                <w:noProof/>
                <w:webHidden/>
              </w:rPr>
            </w:r>
            <w:r>
              <w:rPr>
                <w:noProof/>
                <w:webHidden/>
              </w:rPr>
              <w:fldChar w:fldCharType="separate"/>
            </w:r>
            <w:r>
              <w:rPr>
                <w:noProof/>
                <w:webHidden/>
              </w:rPr>
              <w:t>122</w:t>
            </w:r>
            <w:r>
              <w:rPr>
                <w:noProof/>
                <w:webHidden/>
              </w:rPr>
              <w:fldChar w:fldCharType="end"/>
            </w:r>
          </w:hyperlink>
        </w:p>
        <w:p w14:paraId="22FEA341" w14:textId="5E0A985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94" w:history="1">
            <w:r w:rsidRPr="003061BD">
              <w:rPr>
                <w:rStyle w:val="Lienhypertexte"/>
                <w:noProof/>
              </w:rPr>
              <w:t>TERR-01 — Le dominant de la vallée</w:t>
            </w:r>
            <w:r>
              <w:rPr>
                <w:noProof/>
                <w:webHidden/>
              </w:rPr>
              <w:tab/>
            </w:r>
            <w:r>
              <w:rPr>
                <w:noProof/>
                <w:webHidden/>
              </w:rPr>
              <w:fldChar w:fldCharType="begin"/>
            </w:r>
            <w:r>
              <w:rPr>
                <w:noProof/>
                <w:webHidden/>
              </w:rPr>
              <w:instrText xml:space="preserve"> PAGEREF _Toc240240894 \h </w:instrText>
            </w:r>
            <w:r>
              <w:rPr>
                <w:noProof/>
                <w:webHidden/>
              </w:rPr>
            </w:r>
            <w:r>
              <w:rPr>
                <w:noProof/>
                <w:webHidden/>
              </w:rPr>
              <w:fldChar w:fldCharType="separate"/>
            </w:r>
            <w:r>
              <w:rPr>
                <w:noProof/>
                <w:webHidden/>
              </w:rPr>
              <w:t>124</w:t>
            </w:r>
            <w:r>
              <w:rPr>
                <w:noProof/>
                <w:webHidden/>
              </w:rPr>
              <w:fldChar w:fldCharType="end"/>
            </w:r>
          </w:hyperlink>
        </w:p>
        <w:p w14:paraId="1DC9C5EA" w14:textId="68FDBD9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95" w:history="1">
            <w:r w:rsidRPr="003061BD">
              <w:rPr>
                <w:rStyle w:val="Lienhypertexte"/>
                <w:rFonts w:ascii="Segoe UI Emoji" w:hAnsi="Segoe UI Emoji" w:cs="Segoe UI Emoji"/>
                <w:noProof/>
              </w:rPr>
              <w:t>✅</w:t>
            </w:r>
            <w:r w:rsidRPr="003061BD">
              <w:rPr>
                <w:rStyle w:val="Lienhypertexte"/>
                <w:noProof/>
              </w:rPr>
              <w:t>FLO-01 — Inventaire vivant</w:t>
            </w:r>
            <w:r>
              <w:rPr>
                <w:noProof/>
                <w:webHidden/>
              </w:rPr>
              <w:tab/>
            </w:r>
            <w:r>
              <w:rPr>
                <w:noProof/>
                <w:webHidden/>
              </w:rPr>
              <w:fldChar w:fldCharType="begin"/>
            </w:r>
            <w:r>
              <w:rPr>
                <w:noProof/>
                <w:webHidden/>
              </w:rPr>
              <w:instrText xml:space="preserve"> PAGEREF _Toc240240895 \h </w:instrText>
            </w:r>
            <w:r>
              <w:rPr>
                <w:noProof/>
                <w:webHidden/>
              </w:rPr>
            </w:r>
            <w:r>
              <w:rPr>
                <w:noProof/>
                <w:webHidden/>
              </w:rPr>
              <w:fldChar w:fldCharType="separate"/>
            </w:r>
            <w:r>
              <w:rPr>
                <w:noProof/>
                <w:webHidden/>
              </w:rPr>
              <w:t>125</w:t>
            </w:r>
            <w:r>
              <w:rPr>
                <w:noProof/>
                <w:webHidden/>
              </w:rPr>
              <w:fldChar w:fldCharType="end"/>
            </w:r>
          </w:hyperlink>
        </w:p>
        <w:p w14:paraId="60BA588E" w14:textId="209933E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96" w:history="1">
            <w:r w:rsidRPr="003061BD">
              <w:rPr>
                <w:rStyle w:val="Lienhypertexte"/>
                <w:rFonts w:ascii="Segoe UI Emoji" w:hAnsi="Segoe UI Emoji" w:cs="Segoe UI Emoji"/>
                <w:noProof/>
              </w:rPr>
              <w:t>✅</w:t>
            </w:r>
            <w:r w:rsidRPr="003061BD">
              <w:rPr>
                <w:rStyle w:val="Lienhypertexte"/>
                <w:noProof/>
              </w:rPr>
              <w:t>FLO-02 — Même espèce, autre monde</w:t>
            </w:r>
            <w:r>
              <w:rPr>
                <w:noProof/>
                <w:webHidden/>
              </w:rPr>
              <w:tab/>
            </w:r>
            <w:r>
              <w:rPr>
                <w:noProof/>
                <w:webHidden/>
              </w:rPr>
              <w:fldChar w:fldCharType="begin"/>
            </w:r>
            <w:r>
              <w:rPr>
                <w:noProof/>
                <w:webHidden/>
              </w:rPr>
              <w:instrText xml:space="preserve"> PAGEREF _Toc240240896 \h </w:instrText>
            </w:r>
            <w:r>
              <w:rPr>
                <w:noProof/>
                <w:webHidden/>
              </w:rPr>
            </w:r>
            <w:r>
              <w:rPr>
                <w:noProof/>
                <w:webHidden/>
              </w:rPr>
              <w:fldChar w:fldCharType="separate"/>
            </w:r>
            <w:r>
              <w:rPr>
                <w:noProof/>
                <w:webHidden/>
              </w:rPr>
              <w:t>126</w:t>
            </w:r>
            <w:r>
              <w:rPr>
                <w:noProof/>
                <w:webHidden/>
              </w:rPr>
              <w:fldChar w:fldCharType="end"/>
            </w:r>
          </w:hyperlink>
        </w:p>
        <w:p w14:paraId="67E4226A" w14:textId="3256383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97" w:history="1">
            <w:r w:rsidRPr="003061BD">
              <w:rPr>
                <w:rStyle w:val="Lienhypertexte"/>
                <w:rFonts w:ascii="Segoe UI Emoji" w:hAnsi="Segoe UI Emoji" w:cs="Segoe UI Emoji"/>
                <w:noProof/>
              </w:rPr>
              <w:t>✅</w:t>
            </w:r>
            <w:r w:rsidRPr="003061BD">
              <w:rPr>
                <w:rStyle w:val="Lienhypertexte"/>
                <w:noProof/>
              </w:rPr>
              <w:t>FLO-03 — Symbioses locales</w:t>
            </w:r>
            <w:r>
              <w:rPr>
                <w:noProof/>
                <w:webHidden/>
              </w:rPr>
              <w:tab/>
            </w:r>
            <w:r>
              <w:rPr>
                <w:noProof/>
                <w:webHidden/>
              </w:rPr>
              <w:fldChar w:fldCharType="begin"/>
            </w:r>
            <w:r>
              <w:rPr>
                <w:noProof/>
                <w:webHidden/>
              </w:rPr>
              <w:instrText xml:space="preserve"> PAGEREF _Toc240240897 \h </w:instrText>
            </w:r>
            <w:r>
              <w:rPr>
                <w:noProof/>
                <w:webHidden/>
              </w:rPr>
            </w:r>
            <w:r>
              <w:rPr>
                <w:noProof/>
                <w:webHidden/>
              </w:rPr>
              <w:fldChar w:fldCharType="separate"/>
            </w:r>
            <w:r>
              <w:rPr>
                <w:noProof/>
                <w:webHidden/>
              </w:rPr>
              <w:t>126</w:t>
            </w:r>
            <w:r>
              <w:rPr>
                <w:noProof/>
                <w:webHidden/>
              </w:rPr>
              <w:fldChar w:fldCharType="end"/>
            </w:r>
          </w:hyperlink>
        </w:p>
        <w:p w14:paraId="36092CC0" w14:textId="295B001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98" w:history="1">
            <w:r w:rsidRPr="003061BD">
              <w:rPr>
                <w:rStyle w:val="Lienhypertexte"/>
                <w:rFonts w:ascii="Segoe UI Emoji" w:hAnsi="Segoe UI Emoji" w:cs="Segoe UI Emoji"/>
                <w:noProof/>
              </w:rPr>
              <w:t>✅</w:t>
            </w:r>
            <w:r w:rsidRPr="003061BD">
              <w:rPr>
                <w:rStyle w:val="Lienhypertexte"/>
                <w:noProof/>
              </w:rPr>
              <w:t>FLO-04 — Lumière intérieure</w:t>
            </w:r>
            <w:r>
              <w:rPr>
                <w:noProof/>
                <w:webHidden/>
              </w:rPr>
              <w:tab/>
            </w:r>
            <w:r>
              <w:rPr>
                <w:noProof/>
                <w:webHidden/>
              </w:rPr>
              <w:fldChar w:fldCharType="begin"/>
            </w:r>
            <w:r>
              <w:rPr>
                <w:noProof/>
                <w:webHidden/>
              </w:rPr>
              <w:instrText xml:space="preserve"> PAGEREF _Toc240240898 \h </w:instrText>
            </w:r>
            <w:r>
              <w:rPr>
                <w:noProof/>
                <w:webHidden/>
              </w:rPr>
            </w:r>
            <w:r>
              <w:rPr>
                <w:noProof/>
                <w:webHidden/>
              </w:rPr>
              <w:fldChar w:fldCharType="separate"/>
            </w:r>
            <w:r>
              <w:rPr>
                <w:noProof/>
                <w:webHidden/>
              </w:rPr>
              <w:t>127</w:t>
            </w:r>
            <w:r>
              <w:rPr>
                <w:noProof/>
                <w:webHidden/>
              </w:rPr>
              <w:fldChar w:fldCharType="end"/>
            </w:r>
          </w:hyperlink>
        </w:p>
        <w:p w14:paraId="19069F57" w14:textId="0C1B1FD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899" w:history="1">
            <w:r w:rsidRPr="003061BD">
              <w:rPr>
                <w:rStyle w:val="Lienhypertexte"/>
                <w:rFonts w:ascii="Segoe UI Emoji" w:hAnsi="Segoe UI Emoji" w:cs="Segoe UI Emoji"/>
                <w:noProof/>
              </w:rPr>
              <w:t>✅</w:t>
            </w:r>
            <w:r w:rsidRPr="003061BD">
              <w:rPr>
                <w:rStyle w:val="Lienhypertexte"/>
                <w:noProof/>
              </w:rPr>
              <w:t>FLO-05 — Racines énergétiques</w:t>
            </w:r>
            <w:r>
              <w:rPr>
                <w:noProof/>
                <w:webHidden/>
              </w:rPr>
              <w:tab/>
            </w:r>
            <w:r>
              <w:rPr>
                <w:noProof/>
                <w:webHidden/>
              </w:rPr>
              <w:fldChar w:fldCharType="begin"/>
            </w:r>
            <w:r>
              <w:rPr>
                <w:noProof/>
                <w:webHidden/>
              </w:rPr>
              <w:instrText xml:space="preserve"> PAGEREF _Toc240240899 \h </w:instrText>
            </w:r>
            <w:r>
              <w:rPr>
                <w:noProof/>
                <w:webHidden/>
              </w:rPr>
            </w:r>
            <w:r>
              <w:rPr>
                <w:noProof/>
                <w:webHidden/>
              </w:rPr>
              <w:fldChar w:fldCharType="separate"/>
            </w:r>
            <w:r>
              <w:rPr>
                <w:noProof/>
                <w:webHidden/>
              </w:rPr>
              <w:t>128</w:t>
            </w:r>
            <w:r>
              <w:rPr>
                <w:noProof/>
                <w:webHidden/>
              </w:rPr>
              <w:fldChar w:fldCharType="end"/>
            </w:r>
          </w:hyperlink>
        </w:p>
        <w:p w14:paraId="2E1B7B10" w14:textId="607061E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00" w:history="1">
            <w:r w:rsidRPr="003061BD">
              <w:rPr>
                <w:rStyle w:val="Lienhypertexte"/>
                <w:rFonts w:ascii="Segoe UI Emoji" w:hAnsi="Segoe UI Emoji" w:cs="Segoe UI Emoji"/>
                <w:noProof/>
              </w:rPr>
              <w:t>✅</w:t>
            </w:r>
            <w:r w:rsidRPr="003061BD">
              <w:rPr>
                <w:rStyle w:val="Lienhypertexte"/>
                <w:noProof/>
              </w:rPr>
              <w:t>FLO-06 — Une biosphère alimentée</w:t>
            </w:r>
            <w:r>
              <w:rPr>
                <w:noProof/>
                <w:webHidden/>
              </w:rPr>
              <w:tab/>
            </w:r>
            <w:r>
              <w:rPr>
                <w:noProof/>
                <w:webHidden/>
              </w:rPr>
              <w:fldChar w:fldCharType="begin"/>
            </w:r>
            <w:r>
              <w:rPr>
                <w:noProof/>
                <w:webHidden/>
              </w:rPr>
              <w:instrText xml:space="preserve"> PAGEREF _Toc240240900 \h </w:instrText>
            </w:r>
            <w:r>
              <w:rPr>
                <w:noProof/>
                <w:webHidden/>
              </w:rPr>
            </w:r>
            <w:r>
              <w:rPr>
                <w:noProof/>
                <w:webHidden/>
              </w:rPr>
              <w:fldChar w:fldCharType="separate"/>
            </w:r>
            <w:r>
              <w:rPr>
                <w:noProof/>
                <w:webHidden/>
              </w:rPr>
              <w:t>129</w:t>
            </w:r>
            <w:r>
              <w:rPr>
                <w:noProof/>
                <w:webHidden/>
              </w:rPr>
              <w:fldChar w:fldCharType="end"/>
            </w:r>
          </w:hyperlink>
        </w:p>
        <w:p w14:paraId="6F4CDFF7" w14:textId="7ED2722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01" w:history="1">
            <w:r w:rsidRPr="003061BD">
              <w:rPr>
                <w:rStyle w:val="Lienhypertexte"/>
                <w:rFonts w:ascii="Segoe UI Emoji" w:hAnsi="Segoe UI Emoji" w:cs="Segoe UI Emoji"/>
                <w:noProof/>
              </w:rPr>
              <w:t>✅</w:t>
            </w:r>
            <w:r w:rsidRPr="003061BD">
              <w:rPr>
                <w:rStyle w:val="Lienhypertexte"/>
                <w:noProof/>
              </w:rPr>
              <w:t>FLO-07 — Partir ou s’installer</w:t>
            </w:r>
            <w:r>
              <w:rPr>
                <w:noProof/>
                <w:webHidden/>
              </w:rPr>
              <w:tab/>
            </w:r>
            <w:r>
              <w:rPr>
                <w:noProof/>
                <w:webHidden/>
              </w:rPr>
              <w:fldChar w:fldCharType="begin"/>
            </w:r>
            <w:r>
              <w:rPr>
                <w:noProof/>
                <w:webHidden/>
              </w:rPr>
              <w:instrText xml:space="preserve"> PAGEREF _Toc240240901 \h </w:instrText>
            </w:r>
            <w:r>
              <w:rPr>
                <w:noProof/>
                <w:webHidden/>
              </w:rPr>
            </w:r>
            <w:r>
              <w:rPr>
                <w:noProof/>
                <w:webHidden/>
              </w:rPr>
              <w:fldChar w:fldCharType="separate"/>
            </w:r>
            <w:r>
              <w:rPr>
                <w:noProof/>
                <w:webHidden/>
              </w:rPr>
              <w:t>130</w:t>
            </w:r>
            <w:r>
              <w:rPr>
                <w:noProof/>
                <w:webHidden/>
              </w:rPr>
              <w:fldChar w:fldCharType="end"/>
            </w:r>
          </w:hyperlink>
        </w:p>
        <w:p w14:paraId="7338E7AF" w14:textId="5325E24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02" w:history="1">
            <w:r w:rsidRPr="003061BD">
              <w:rPr>
                <w:rStyle w:val="Lienhypertexte"/>
                <w:rFonts w:ascii="Segoe UI Emoji" w:hAnsi="Segoe UI Emoji" w:cs="Segoe UI Emoji"/>
                <w:noProof/>
              </w:rPr>
              <w:t>✅</w:t>
            </w:r>
            <w:r w:rsidRPr="003061BD">
              <w:rPr>
                <w:rStyle w:val="Lienhypertexte"/>
                <w:noProof/>
              </w:rPr>
              <w:t>GAME-flora — Étudier la flore photoréactive</w:t>
            </w:r>
            <w:r>
              <w:rPr>
                <w:noProof/>
                <w:webHidden/>
              </w:rPr>
              <w:tab/>
            </w:r>
            <w:r>
              <w:rPr>
                <w:noProof/>
                <w:webHidden/>
              </w:rPr>
              <w:fldChar w:fldCharType="begin"/>
            </w:r>
            <w:r>
              <w:rPr>
                <w:noProof/>
                <w:webHidden/>
              </w:rPr>
              <w:instrText xml:space="preserve"> PAGEREF _Toc240240902 \h </w:instrText>
            </w:r>
            <w:r>
              <w:rPr>
                <w:noProof/>
                <w:webHidden/>
              </w:rPr>
            </w:r>
            <w:r>
              <w:rPr>
                <w:noProof/>
                <w:webHidden/>
              </w:rPr>
              <w:fldChar w:fldCharType="separate"/>
            </w:r>
            <w:r>
              <w:rPr>
                <w:noProof/>
                <w:webHidden/>
              </w:rPr>
              <w:t>131</w:t>
            </w:r>
            <w:r>
              <w:rPr>
                <w:noProof/>
                <w:webHidden/>
              </w:rPr>
              <w:fldChar w:fldCharType="end"/>
            </w:r>
          </w:hyperlink>
        </w:p>
        <w:p w14:paraId="691D2693" w14:textId="6D362A0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03" w:history="1">
            <w:r w:rsidRPr="003061BD">
              <w:rPr>
                <w:rStyle w:val="Lienhypertexte"/>
                <w:rFonts w:ascii="Segoe UI Emoji" w:hAnsi="Segoe UI Emoji" w:cs="Segoe UI Emoji"/>
                <w:noProof/>
              </w:rPr>
              <w:t>✅</w:t>
            </w:r>
            <w:r w:rsidRPr="003061BD">
              <w:rPr>
                <w:rStyle w:val="Lienhypertexte"/>
                <w:noProof/>
              </w:rPr>
              <w:t>LOC-09 — Détecter les conditions pour : Explorer la micro-scène faille</w:t>
            </w:r>
            <w:r>
              <w:rPr>
                <w:noProof/>
                <w:webHidden/>
              </w:rPr>
              <w:tab/>
            </w:r>
            <w:r>
              <w:rPr>
                <w:noProof/>
                <w:webHidden/>
              </w:rPr>
              <w:fldChar w:fldCharType="begin"/>
            </w:r>
            <w:r>
              <w:rPr>
                <w:noProof/>
                <w:webHidden/>
              </w:rPr>
              <w:instrText xml:space="preserve"> PAGEREF _Toc240240903 \h </w:instrText>
            </w:r>
            <w:r>
              <w:rPr>
                <w:noProof/>
                <w:webHidden/>
              </w:rPr>
            </w:r>
            <w:r>
              <w:rPr>
                <w:noProof/>
                <w:webHidden/>
              </w:rPr>
              <w:fldChar w:fldCharType="separate"/>
            </w:r>
            <w:r>
              <w:rPr>
                <w:noProof/>
                <w:webHidden/>
              </w:rPr>
              <w:t>132</w:t>
            </w:r>
            <w:r>
              <w:rPr>
                <w:noProof/>
                <w:webHidden/>
              </w:rPr>
              <w:fldChar w:fldCharType="end"/>
            </w:r>
          </w:hyperlink>
        </w:p>
        <w:p w14:paraId="1E5DB4F0" w14:textId="3E5D487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04" w:history="1">
            <w:r w:rsidRPr="003061BD">
              <w:rPr>
                <w:rStyle w:val="Lienhypertexte"/>
                <w:rFonts w:ascii="Segoe UI Emoji" w:hAnsi="Segoe UI Emoji" w:cs="Segoe UI Emoji"/>
                <w:noProof/>
              </w:rPr>
              <w:t>✅</w:t>
            </w:r>
            <w:r w:rsidRPr="003061BD">
              <w:rPr>
                <w:rStyle w:val="Lienhypertexte"/>
                <w:noProof/>
              </w:rPr>
              <w:t>LOC-13 — Détecter les conditions pour : Évaluer le potentiel minéral</w:t>
            </w:r>
            <w:r>
              <w:rPr>
                <w:noProof/>
                <w:webHidden/>
              </w:rPr>
              <w:tab/>
            </w:r>
            <w:r>
              <w:rPr>
                <w:noProof/>
                <w:webHidden/>
              </w:rPr>
              <w:fldChar w:fldCharType="begin"/>
            </w:r>
            <w:r>
              <w:rPr>
                <w:noProof/>
                <w:webHidden/>
              </w:rPr>
              <w:instrText xml:space="preserve"> PAGEREF _Toc240240904 \h </w:instrText>
            </w:r>
            <w:r>
              <w:rPr>
                <w:noProof/>
                <w:webHidden/>
              </w:rPr>
            </w:r>
            <w:r>
              <w:rPr>
                <w:noProof/>
                <w:webHidden/>
              </w:rPr>
              <w:fldChar w:fldCharType="separate"/>
            </w:r>
            <w:r>
              <w:rPr>
                <w:noProof/>
                <w:webHidden/>
              </w:rPr>
              <w:t>133</w:t>
            </w:r>
            <w:r>
              <w:rPr>
                <w:noProof/>
                <w:webHidden/>
              </w:rPr>
              <w:fldChar w:fldCharType="end"/>
            </w:r>
          </w:hyperlink>
        </w:p>
        <w:p w14:paraId="0BF3255F" w14:textId="6EDC839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05" w:history="1">
            <w:r w:rsidRPr="003061BD">
              <w:rPr>
                <w:rStyle w:val="Lienhypertexte"/>
                <w:rFonts w:ascii="Segoe UI Emoji" w:hAnsi="Segoe UI Emoji" w:cs="Segoe UI Emoji"/>
                <w:noProof/>
              </w:rPr>
              <w:t>✅</w:t>
            </w:r>
            <w:r w:rsidRPr="003061BD">
              <w:rPr>
                <w:rStyle w:val="Lienhypertexte"/>
                <w:noProof/>
              </w:rPr>
              <w:t>SIS-02 — La cartographie des failles de surface</w:t>
            </w:r>
            <w:r>
              <w:rPr>
                <w:noProof/>
                <w:webHidden/>
              </w:rPr>
              <w:tab/>
            </w:r>
            <w:r>
              <w:rPr>
                <w:noProof/>
                <w:webHidden/>
              </w:rPr>
              <w:fldChar w:fldCharType="begin"/>
            </w:r>
            <w:r>
              <w:rPr>
                <w:noProof/>
                <w:webHidden/>
              </w:rPr>
              <w:instrText xml:space="preserve"> PAGEREF _Toc240240905 \h </w:instrText>
            </w:r>
            <w:r>
              <w:rPr>
                <w:noProof/>
                <w:webHidden/>
              </w:rPr>
            </w:r>
            <w:r>
              <w:rPr>
                <w:noProof/>
                <w:webHidden/>
              </w:rPr>
              <w:fldChar w:fldCharType="separate"/>
            </w:r>
            <w:r>
              <w:rPr>
                <w:noProof/>
                <w:webHidden/>
              </w:rPr>
              <w:t>133</w:t>
            </w:r>
            <w:r>
              <w:rPr>
                <w:noProof/>
                <w:webHidden/>
              </w:rPr>
              <w:fldChar w:fldCharType="end"/>
            </w:r>
          </w:hyperlink>
        </w:p>
        <w:p w14:paraId="09ED5A3F" w14:textId="3C51AE3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06" w:history="1">
            <w:r w:rsidRPr="003061BD">
              <w:rPr>
                <w:rStyle w:val="Lienhypertexte"/>
                <w:rFonts w:ascii="Segoe UI Emoji" w:hAnsi="Segoe UI Emoji" w:cs="Segoe UI Emoji"/>
                <w:noProof/>
              </w:rPr>
              <w:t>✅</w:t>
            </w:r>
            <w:r w:rsidRPr="003061BD">
              <w:rPr>
                <w:rStyle w:val="Lienhypertexte"/>
                <w:noProof/>
              </w:rPr>
              <w:t>CART-03 — L’abysse atmosphérique</w:t>
            </w:r>
            <w:r>
              <w:rPr>
                <w:noProof/>
                <w:webHidden/>
              </w:rPr>
              <w:tab/>
            </w:r>
            <w:r>
              <w:rPr>
                <w:noProof/>
                <w:webHidden/>
              </w:rPr>
              <w:fldChar w:fldCharType="begin"/>
            </w:r>
            <w:r>
              <w:rPr>
                <w:noProof/>
                <w:webHidden/>
              </w:rPr>
              <w:instrText xml:space="preserve"> PAGEREF _Toc240240906 \h </w:instrText>
            </w:r>
            <w:r>
              <w:rPr>
                <w:noProof/>
                <w:webHidden/>
              </w:rPr>
            </w:r>
            <w:r>
              <w:rPr>
                <w:noProof/>
                <w:webHidden/>
              </w:rPr>
              <w:fldChar w:fldCharType="separate"/>
            </w:r>
            <w:r>
              <w:rPr>
                <w:noProof/>
                <w:webHidden/>
              </w:rPr>
              <w:t>134</w:t>
            </w:r>
            <w:r>
              <w:rPr>
                <w:noProof/>
                <w:webHidden/>
              </w:rPr>
              <w:fldChar w:fldCharType="end"/>
            </w:r>
          </w:hyperlink>
        </w:p>
        <w:p w14:paraId="71ABE738" w14:textId="7027446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07" w:history="1">
            <w:r w:rsidRPr="003061BD">
              <w:rPr>
                <w:rStyle w:val="Lienhypertexte"/>
                <w:rFonts w:ascii="Segoe UI Emoji" w:hAnsi="Segoe UI Emoji" w:cs="Segoe UI Emoji"/>
                <w:noProof/>
              </w:rPr>
              <w:t>✅</w:t>
            </w:r>
            <w:r w:rsidRPr="003061BD">
              <w:rPr>
                <w:rStyle w:val="Lienhypertexte"/>
                <w:noProof/>
              </w:rPr>
              <w:t>EXP-07 — Une anomalie locale</w:t>
            </w:r>
            <w:r>
              <w:rPr>
                <w:noProof/>
                <w:webHidden/>
              </w:rPr>
              <w:tab/>
            </w:r>
            <w:r>
              <w:rPr>
                <w:noProof/>
                <w:webHidden/>
              </w:rPr>
              <w:fldChar w:fldCharType="begin"/>
            </w:r>
            <w:r>
              <w:rPr>
                <w:noProof/>
                <w:webHidden/>
              </w:rPr>
              <w:instrText xml:space="preserve"> PAGEREF _Toc240240907 \h </w:instrText>
            </w:r>
            <w:r>
              <w:rPr>
                <w:noProof/>
                <w:webHidden/>
              </w:rPr>
            </w:r>
            <w:r>
              <w:rPr>
                <w:noProof/>
                <w:webHidden/>
              </w:rPr>
              <w:fldChar w:fldCharType="separate"/>
            </w:r>
            <w:r>
              <w:rPr>
                <w:noProof/>
                <w:webHidden/>
              </w:rPr>
              <w:t>134</w:t>
            </w:r>
            <w:r>
              <w:rPr>
                <w:noProof/>
                <w:webHidden/>
              </w:rPr>
              <w:fldChar w:fldCharType="end"/>
            </w:r>
          </w:hyperlink>
        </w:p>
        <w:p w14:paraId="6AD2425B" w14:textId="7845968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08" w:history="1">
            <w:r w:rsidRPr="003061BD">
              <w:rPr>
                <w:rStyle w:val="Lienhypertexte"/>
                <w:rFonts w:ascii="Segoe UI Emoji" w:hAnsi="Segoe UI Emoji" w:cs="Segoe UI Emoji"/>
                <w:noProof/>
              </w:rPr>
              <w:t>✅</w:t>
            </w:r>
            <w:r w:rsidRPr="003061BD">
              <w:rPr>
                <w:rStyle w:val="Lienhypertexte"/>
                <w:noProof/>
              </w:rPr>
              <w:t>GAME-research_initial — Mission déjà définie dans le moteur : Analyse initiale.</w:t>
            </w:r>
            <w:r>
              <w:rPr>
                <w:noProof/>
                <w:webHidden/>
              </w:rPr>
              <w:tab/>
            </w:r>
            <w:r>
              <w:rPr>
                <w:noProof/>
                <w:webHidden/>
              </w:rPr>
              <w:fldChar w:fldCharType="begin"/>
            </w:r>
            <w:r>
              <w:rPr>
                <w:noProof/>
                <w:webHidden/>
              </w:rPr>
              <w:instrText xml:space="preserve"> PAGEREF _Toc240240908 \h </w:instrText>
            </w:r>
            <w:r>
              <w:rPr>
                <w:noProof/>
                <w:webHidden/>
              </w:rPr>
            </w:r>
            <w:r>
              <w:rPr>
                <w:noProof/>
                <w:webHidden/>
              </w:rPr>
              <w:fldChar w:fldCharType="separate"/>
            </w:r>
            <w:r>
              <w:rPr>
                <w:noProof/>
                <w:webHidden/>
              </w:rPr>
              <w:t>135</w:t>
            </w:r>
            <w:r>
              <w:rPr>
                <w:noProof/>
                <w:webHidden/>
              </w:rPr>
              <w:fldChar w:fldCharType="end"/>
            </w:r>
          </w:hyperlink>
        </w:p>
        <w:p w14:paraId="1F48965F" w14:textId="2BBEF14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09" w:history="1">
            <w:r w:rsidRPr="003061BD">
              <w:rPr>
                <w:rStyle w:val="Lienhypertexte"/>
                <w:rFonts w:ascii="Segoe UI Emoji" w:hAnsi="Segoe UI Emoji" w:cs="Segoe UI Emoji"/>
                <w:noProof/>
              </w:rPr>
              <w:t>✅</w:t>
            </w:r>
            <w:r w:rsidRPr="003061BD">
              <w:rPr>
                <w:rStyle w:val="Lienhypertexte"/>
                <w:noProof/>
              </w:rPr>
              <w:t>GAME-research_hypothesis — Mission déjà définie dans le moteur : Hypothèse validée.</w:t>
            </w:r>
            <w:r>
              <w:rPr>
                <w:noProof/>
                <w:webHidden/>
              </w:rPr>
              <w:tab/>
            </w:r>
            <w:r>
              <w:rPr>
                <w:noProof/>
                <w:webHidden/>
              </w:rPr>
              <w:fldChar w:fldCharType="begin"/>
            </w:r>
            <w:r>
              <w:rPr>
                <w:noProof/>
                <w:webHidden/>
              </w:rPr>
              <w:instrText xml:space="preserve"> PAGEREF _Toc240240909 \h </w:instrText>
            </w:r>
            <w:r>
              <w:rPr>
                <w:noProof/>
                <w:webHidden/>
              </w:rPr>
            </w:r>
            <w:r>
              <w:rPr>
                <w:noProof/>
                <w:webHidden/>
              </w:rPr>
              <w:fldChar w:fldCharType="separate"/>
            </w:r>
            <w:r>
              <w:rPr>
                <w:noProof/>
                <w:webHidden/>
              </w:rPr>
              <w:t>136</w:t>
            </w:r>
            <w:r>
              <w:rPr>
                <w:noProof/>
                <w:webHidden/>
              </w:rPr>
              <w:fldChar w:fldCharType="end"/>
            </w:r>
          </w:hyperlink>
        </w:p>
        <w:p w14:paraId="3EBD70FC" w14:textId="7E671A9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10" w:history="1">
            <w:r w:rsidRPr="003061BD">
              <w:rPr>
                <w:rStyle w:val="Lienhypertexte"/>
                <w:rFonts w:ascii="Segoe UI Emoji" w:hAnsi="Segoe UI Emoji" w:cs="Segoe UI Emoji"/>
                <w:noProof/>
              </w:rPr>
              <w:t>✅</w:t>
            </w:r>
            <w:r w:rsidRPr="003061BD">
              <w:rPr>
                <w:rStyle w:val="Lienhypertexte"/>
                <w:noProof/>
              </w:rPr>
              <w:t>GAME-special_investigator — Mission déjà définie dans le moteur : Investigateur.</w:t>
            </w:r>
            <w:r>
              <w:rPr>
                <w:noProof/>
                <w:webHidden/>
              </w:rPr>
              <w:tab/>
            </w:r>
            <w:r>
              <w:rPr>
                <w:noProof/>
                <w:webHidden/>
              </w:rPr>
              <w:fldChar w:fldCharType="begin"/>
            </w:r>
            <w:r>
              <w:rPr>
                <w:noProof/>
                <w:webHidden/>
              </w:rPr>
              <w:instrText xml:space="preserve"> PAGEREF _Toc240240910 \h </w:instrText>
            </w:r>
            <w:r>
              <w:rPr>
                <w:noProof/>
                <w:webHidden/>
              </w:rPr>
            </w:r>
            <w:r>
              <w:rPr>
                <w:noProof/>
                <w:webHidden/>
              </w:rPr>
              <w:fldChar w:fldCharType="separate"/>
            </w:r>
            <w:r>
              <w:rPr>
                <w:noProof/>
                <w:webHidden/>
              </w:rPr>
              <w:t>137</w:t>
            </w:r>
            <w:r>
              <w:rPr>
                <w:noProof/>
                <w:webHidden/>
              </w:rPr>
              <w:fldChar w:fldCharType="end"/>
            </w:r>
          </w:hyperlink>
        </w:p>
        <w:p w14:paraId="04A44F6A" w14:textId="647BC3A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11" w:history="1">
            <w:r w:rsidRPr="003061BD">
              <w:rPr>
                <w:rStyle w:val="Lienhypertexte"/>
                <w:rFonts w:ascii="Segoe UI Emoji" w:hAnsi="Segoe UI Emoji" w:cs="Segoe UI Emoji"/>
                <w:noProof/>
              </w:rPr>
              <w:t>✅</w:t>
            </w:r>
            <w:r w:rsidRPr="003061BD">
              <w:rPr>
                <w:rStyle w:val="Lienhypertexte"/>
                <w:noProof/>
              </w:rPr>
              <w:t>GAME-special_archivist — Archiviste</w:t>
            </w:r>
            <w:r>
              <w:rPr>
                <w:noProof/>
                <w:webHidden/>
              </w:rPr>
              <w:tab/>
            </w:r>
            <w:r>
              <w:rPr>
                <w:noProof/>
                <w:webHidden/>
              </w:rPr>
              <w:fldChar w:fldCharType="begin"/>
            </w:r>
            <w:r>
              <w:rPr>
                <w:noProof/>
                <w:webHidden/>
              </w:rPr>
              <w:instrText xml:space="preserve"> PAGEREF _Toc240240911 \h </w:instrText>
            </w:r>
            <w:r>
              <w:rPr>
                <w:noProof/>
                <w:webHidden/>
              </w:rPr>
            </w:r>
            <w:r>
              <w:rPr>
                <w:noProof/>
                <w:webHidden/>
              </w:rPr>
              <w:fldChar w:fldCharType="separate"/>
            </w:r>
            <w:r>
              <w:rPr>
                <w:noProof/>
                <w:webHidden/>
              </w:rPr>
              <w:t>139</w:t>
            </w:r>
            <w:r>
              <w:rPr>
                <w:noProof/>
                <w:webHidden/>
              </w:rPr>
              <w:fldChar w:fldCharType="end"/>
            </w:r>
          </w:hyperlink>
        </w:p>
        <w:p w14:paraId="2E873D25" w14:textId="5DBDA8E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12" w:history="1">
            <w:r w:rsidRPr="003061BD">
              <w:rPr>
                <w:rStyle w:val="Lienhypertexte"/>
                <w:noProof/>
              </w:rPr>
              <w:t>MONO-02 — Le cartel des pièces détachées</w:t>
            </w:r>
            <w:r>
              <w:rPr>
                <w:noProof/>
                <w:webHidden/>
              </w:rPr>
              <w:tab/>
            </w:r>
            <w:r>
              <w:rPr>
                <w:noProof/>
                <w:webHidden/>
              </w:rPr>
              <w:fldChar w:fldCharType="begin"/>
            </w:r>
            <w:r>
              <w:rPr>
                <w:noProof/>
                <w:webHidden/>
              </w:rPr>
              <w:instrText xml:space="preserve"> PAGEREF _Toc240240912 \h </w:instrText>
            </w:r>
            <w:r>
              <w:rPr>
                <w:noProof/>
                <w:webHidden/>
              </w:rPr>
            </w:r>
            <w:r>
              <w:rPr>
                <w:noProof/>
                <w:webHidden/>
              </w:rPr>
              <w:fldChar w:fldCharType="separate"/>
            </w:r>
            <w:r>
              <w:rPr>
                <w:noProof/>
                <w:webHidden/>
              </w:rPr>
              <w:t>139</w:t>
            </w:r>
            <w:r>
              <w:rPr>
                <w:noProof/>
                <w:webHidden/>
              </w:rPr>
              <w:fldChar w:fldCharType="end"/>
            </w:r>
          </w:hyperlink>
        </w:p>
        <w:p w14:paraId="154191A8" w14:textId="1324D3C3"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0913" w:history="1">
            <w:r w:rsidRPr="003061BD">
              <w:rPr>
                <w:rStyle w:val="Lienhypertexte"/>
                <w:noProof/>
              </w:rPr>
              <w:t>Bloc 05 — Technologies</w:t>
            </w:r>
            <w:r>
              <w:rPr>
                <w:noProof/>
                <w:webHidden/>
              </w:rPr>
              <w:tab/>
            </w:r>
            <w:r>
              <w:rPr>
                <w:noProof/>
                <w:webHidden/>
              </w:rPr>
              <w:fldChar w:fldCharType="begin"/>
            </w:r>
            <w:r>
              <w:rPr>
                <w:noProof/>
                <w:webHidden/>
              </w:rPr>
              <w:instrText xml:space="preserve"> PAGEREF _Toc240240913 \h </w:instrText>
            </w:r>
            <w:r>
              <w:rPr>
                <w:noProof/>
                <w:webHidden/>
              </w:rPr>
            </w:r>
            <w:r>
              <w:rPr>
                <w:noProof/>
                <w:webHidden/>
              </w:rPr>
              <w:fldChar w:fldCharType="separate"/>
            </w:r>
            <w:r>
              <w:rPr>
                <w:noProof/>
                <w:webHidden/>
              </w:rPr>
              <w:t>140</w:t>
            </w:r>
            <w:r>
              <w:rPr>
                <w:noProof/>
                <w:webHidden/>
              </w:rPr>
              <w:fldChar w:fldCharType="end"/>
            </w:r>
          </w:hyperlink>
        </w:p>
        <w:p w14:paraId="0F7D8C03" w14:textId="5603E7F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14" w:history="1">
            <w:r w:rsidRPr="003061BD">
              <w:rPr>
                <w:rStyle w:val="Lienhypertexte"/>
                <w:rFonts w:ascii="Segoe UI Emoji" w:hAnsi="Segoe UI Emoji" w:cs="Segoe UI Emoji"/>
                <w:noProof/>
              </w:rPr>
              <w:t>✅</w:t>
            </w:r>
            <w:r w:rsidRPr="003061BD">
              <w:rPr>
                <w:rStyle w:val="Lienhypertexte"/>
                <w:noProof/>
              </w:rPr>
              <w:t>PROS-03 — L’optimisation du réseau de drones</w:t>
            </w:r>
            <w:r>
              <w:rPr>
                <w:noProof/>
                <w:webHidden/>
              </w:rPr>
              <w:tab/>
            </w:r>
            <w:r>
              <w:rPr>
                <w:noProof/>
                <w:webHidden/>
              </w:rPr>
              <w:fldChar w:fldCharType="begin"/>
            </w:r>
            <w:r>
              <w:rPr>
                <w:noProof/>
                <w:webHidden/>
              </w:rPr>
              <w:instrText xml:space="preserve"> PAGEREF _Toc240240914 \h </w:instrText>
            </w:r>
            <w:r>
              <w:rPr>
                <w:noProof/>
                <w:webHidden/>
              </w:rPr>
            </w:r>
            <w:r>
              <w:rPr>
                <w:noProof/>
                <w:webHidden/>
              </w:rPr>
              <w:fldChar w:fldCharType="separate"/>
            </w:r>
            <w:r>
              <w:rPr>
                <w:noProof/>
                <w:webHidden/>
              </w:rPr>
              <w:t>140</w:t>
            </w:r>
            <w:r>
              <w:rPr>
                <w:noProof/>
                <w:webHidden/>
              </w:rPr>
              <w:fldChar w:fldCharType="end"/>
            </w:r>
          </w:hyperlink>
        </w:p>
        <w:p w14:paraId="5E71087C" w14:textId="53E9918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15" w:history="1">
            <w:r w:rsidRPr="003061BD">
              <w:rPr>
                <w:rStyle w:val="Lienhypertexte"/>
                <w:rFonts w:ascii="Segoe UI Emoji" w:hAnsi="Segoe UI Emoji" w:cs="Segoe UI Emoji"/>
                <w:noProof/>
              </w:rPr>
              <w:t>✅</w:t>
            </w:r>
            <w:r w:rsidRPr="003061BD">
              <w:rPr>
                <w:rStyle w:val="Lienhypertexte"/>
                <w:noProof/>
              </w:rPr>
              <w:t>LOC-15 — Détecter les conditions pour : Programmer une collecte drone</w:t>
            </w:r>
            <w:r>
              <w:rPr>
                <w:noProof/>
                <w:webHidden/>
              </w:rPr>
              <w:tab/>
            </w:r>
            <w:r>
              <w:rPr>
                <w:noProof/>
                <w:webHidden/>
              </w:rPr>
              <w:fldChar w:fldCharType="begin"/>
            </w:r>
            <w:r>
              <w:rPr>
                <w:noProof/>
                <w:webHidden/>
              </w:rPr>
              <w:instrText xml:space="preserve"> PAGEREF _Toc240240915 \h </w:instrText>
            </w:r>
            <w:r>
              <w:rPr>
                <w:noProof/>
                <w:webHidden/>
              </w:rPr>
            </w:r>
            <w:r>
              <w:rPr>
                <w:noProof/>
                <w:webHidden/>
              </w:rPr>
              <w:fldChar w:fldCharType="separate"/>
            </w:r>
            <w:r>
              <w:rPr>
                <w:noProof/>
                <w:webHidden/>
              </w:rPr>
              <w:t>141</w:t>
            </w:r>
            <w:r>
              <w:rPr>
                <w:noProof/>
                <w:webHidden/>
              </w:rPr>
              <w:fldChar w:fldCharType="end"/>
            </w:r>
          </w:hyperlink>
        </w:p>
        <w:p w14:paraId="315F5C22" w14:textId="610DC79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16" w:history="1">
            <w:r w:rsidRPr="003061BD">
              <w:rPr>
                <w:rStyle w:val="Lienhypertexte"/>
                <w:rFonts w:ascii="Segoe UI Emoji" w:hAnsi="Segoe UI Emoji" w:cs="Segoe UI Emoji"/>
                <w:noProof/>
              </w:rPr>
              <w:t>✅</w:t>
            </w:r>
            <w:r w:rsidRPr="003061BD">
              <w:rPr>
                <w:rStyle w:val="Lienhypertexte"/>
                <w:noProof/>
              </w:rPr>
              <w:t>DIP-01 — L’eau qui divise</w:t>
            </w:r>
            <w:r>
              <w:rPr>
                <w:noProof/>
                <w:webHidden/>
              </w:rPr>
              <w:tab/>
            </w:r>
            <w:r>
              <w:rPr>
                <w:noProof/>
                <w:webHidden/>
              </w:rPr>
              <w:fldChar w:fldCharType="begin"/>
            </w:r>
            <w:r>
              <w:rPr>
                <w:noProof/>
                <w:webHidden/>
              </w:rPr>
              <w:instrText xml:space="preserve"> PAGEREF _Toc240240916 \h </w:instrText>
            </w:r>
            <w:r>
              <w:rPr>
                <w:noProof/>
                <w:webHidden/>
              </w:rPr>
            </w:r>
            <w:r>
              <w:rPr>
                <w:noProof/>
                <w:webHidden/>
              </w:rPr>
              <w:fldChar w:fldCharType="separate"/>
            </w:r>
            <w:r>
              <w:rPr>
                <w:noProof/>
                <w:webHidden/>
              </w:rPr>
              <w:t>142</w:t>
            </w:r>
            <w:r>
              <w:rPr>
                <w:noProof/>
                <w:webHidden/>
              </w:rPr>
              <w:fldChar w:fldCharType="end"/>
            </w:r>
          </w:hyperlink>
        </w:p>
        <w:p w14:paraId="325E4B16" w14:textId="235C1D2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17" w:history="1">
            <w:r w:rsidRPr="003061BD">
              <w:rPr>
                <w:rStyle w:val="Lienhypertexte"/>
                <w:rFonts w:ascii="Segoe UI Emoji" w:hAnsi="Segoe UI Emoji" w:cs="Segoe UI Emoji"/>
                <w:noProof/>
              </w:rPr>
              <w:t>✅</w:t>
            </w:r>
            <w:r w:rsidRPr="003061BD">
              <w:rPr>
                <w:rStyle w:val="Lienhypertexte"/>
                <w:noProof/>
              </w:rPr>
              <w:t>ECO-02 — La flore comme indice</w:t>
            </w:r>
            <w:r>
              <w:rPr>
                <w:noProof/>
                <w:webHidden/>
              </w:rPr>
              <w:tab/>
            </w:r>
            <w:r>
              <w:rPr>
                <w:noProof/>
                <w:webHidden/>
              </w:rPr>
              <w:fldChar w:fldCharType="begin"/>
            </w:r>
            <w:r>
              <w:rPr>
                <w:noProof/>
                <w:webHidden/>
              </w:rPr>
              <w:instrText xml:space="preserve"> PAGEREF _Toc240240917 \h </w:instrText>
            </w:r>
            <w:r>
              <w:rPr>
                <w:noProof/>
                <w:webHidden/>
              </w:rPr>
            </w:r>
            <w:r>
              <w:rPr>
                <w:noProof/>
                <w:webHidden/>
              </w:rPr>
              <w:fldChar w:fldCharType="separate"/>
            </w:r>
            <w:r>
              <w:rPr>
                <w:noProof/>
                <w:webHidden/>
              </w:rPr>
              <w:t>143</w:t>
            </w:r>
            <w:r>
              <w:rPr>
                <w:noProof/>
                <w:webHidden/>
              </w:rPr>
              <w:fldChar w:fldCharType="end"/>
            </w:r>
          </w:hyperlink>
        </w:p>
        <w:p w14:paraId="66735073" w14:textId="7687DF7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18" w:history="1">
            <w:r w:rsidRPr="003061BD">
              <w:rPr>
                <w:rStyle w:val="Lienhypertexte"/>
                <w:noProof/>
              </w:rPr>
              <w:t>ECO-03 — Rétro-ingénierie du module de vol</w:t>
            </w:r>
            <w:r>
              <w:rPr>
                <w:noProof/>
                <w:webHidden/>
              </w:rPr>
              <w:tab/>
            </w:r>
            <w:r>
              <w:rPr>
                <w:noProof/>
                <w:webHidden/>
              </w:rPr>
              <w:fldChar w:fldCharType="begin"/>
            </w:r>
            <w:r>
              <w:rPr>
                <w:noProof/>
                <w:webHidden/>
              </w:rPr>
              <w:instrText xml:space="preserve"> PAGEREF _Toc240240918 \h </w:instrText>
            </w:r>
            <w:r>
              <w:rPr>
                <w:noProof/>
                <w:webHidden/>
              </w:rPr>
            </w:r>
            <w:r>
              <w:rPr>
                <w:noProof/>
                <w:webHidden/>
              </w:rPr>
              <w:fldChar w:fldCharType="separate"/>
            </w:r>
            <w:r>
              <w:rPr>
                <w:noProof/>
                <w:webHidden/>
              </w:rPr>
              <w:t>143</w:t>
            </w:r>
            <w:r>
              <w:rPr>
                <w:noProof/>
                <w:webHidden/>
              </w:rPr>
              <w:fldChar w:fldCharType="end"/>
            </w:r>
          </w:hyperlink>
        </w:p>
        <w:p w14:paraId="70E2343A" w14:textId="67C7D7F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19" w:history="1">
            <w:r w:rsidRPr="003061BD">
              <w:rPr>
                <w:rStyle w:val="Lienhypertexte"/>
                <w:rFonts w:ascii="Segoe UI Emoji" w:hAnsi="Segoe UI Emoji" w:cs="Segoe UI Emoji"/>
                <w:noProof/>
              </w:rPr>
              <w:t>✅</w:t>
            </w:r>
            <w:r w:rsidRPr="003061BD">
              <w:rPr>
                <w:rStyle w:val="Lienhypertexte"/>
                <w:noProof/>
              </w:rPr>
              <w:t>GAME-energy — Comparer les cristaux</w:t>
            </w:r>
            <w:r>
              <w:rPr>
                <w:noProof/>
                <w:webHidden/>
              </w:rPr>
              <w:tab/>
            </w:r>
            <w:r>
              <w:rPr>
                <w:noProof/>
                <w:webHidden/>
              </w:rPr>
              <w:fldChar w:fldCharType="begin"/>
            </w:r>
            <w:r>
              <w:rPr>
                <w:noProof/>
                <w:webHidden/>
              </w:rPr>
              <w:instrText xml:space="preserve"> PAGEREF _Toc240240919 \h </w:instrText>
            </w:r>
            <w:r>
              <w:rPr>
                <w:noProof/>
                <w:webHidden/>
              </w:rPr>
            </w:r>
            <w:r>
              <w:rPr>
                <w:noProof/>
                <w:webHidden/>
              </w:rPr>
              <w:fldChar w:fldCharType="separate"/>
            </w:r>
            <w:r>
              <w:rPr>
                <w:noProof/>
                <w:webHidden/>
              </w:rPr>
              <w:t>144</w:t>
            </w:r>
            <w:r>
              <w:rPr>
                <w:noProof/>
                <w:webHidden/>
              </w:rPr>
              <w:fldChar w:fldCharType="end"/>
            </w:r>
          </w:hyperlink>
        </w:p>
        <w:p w14:paraId="30FA76DA" w14:textId="32EF8CF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20" w:history="1">
            <w:r w:rsidRPr="003061BD">
              <w:rPr>
                <w:rStyle w:val="Lienhypertexte"/>
                <w:rFonts w:ascii="Segoe UI Emoji" w:hAnsi="Segoe UI Emoji" w:cs="Segoe UI Emoji"/>
                <w:noProof/>
              </w:rPr>
              <w:t>✅</w:t>
            </w:r>
            <w:r w:rsidRPr="003061BD">
              <w:rPr>
                <w:rStyle w:val="Lienhypertexte"/>
                <w:noProof/>
              </w:rPr>
              <w:t>GAME-engineering_1 — Mission déjà définie dans le moteur : Ingénierie I.</w:t>
            </w:r>
            <w:r>
              <w:rPr>
                <w:noProof/>
                <w:webHidden/>
              </w:rPr>
              <w:tab/>
            </w:r>
            <w:r>
              <w:rPr>
                <w:noProof/>
                <w:webHidden/>
              </w:rPr>
              <w:fldChar w:fldCharType="begin"/>
            </w:r>
            <w:r>
              <w:rPr>
                <w:noProof/>
                <w:webHidden/>
              </w:rPr>
              <w:instrText xml:space="preserve"> PAGEREF _Toc240240920 \h </w:instrText>
            </w:r>
            <w:r>
              <w:rPr>
                <w:noProof/>
                <w:webHidden/>
              </w:rPr>
            </w:r>
            <w:r>
              <w:rPr>
                <w:noProof/>
                <w:webHidden/>
              </w:rPr>
              <w:fldChar w:fldCharType="separate"/>
            </w:r>
            <w:r>
              <w:rPr>
                <w:noProof/>
                <w:webHidden/>
              </w:rPr>
              <w:t>144</w:t>
            </w:r>
            <w:r>
              <w:rPr>
                <w:noProof/>
                <w:webHidden/>
              </w:rPr>
              <w:fldChar w:fldCharType="end"/>
            </w:r>
          </w:hyperlink>
        </w:p>
        <w:p w14:paraId="13AE64B0" w14:textId="02C2EAF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21" w:history="1">
            <w:r w:rsidRPr="003061BD">
              <w:rPr>
                <w:rStyle w:val="Lienhypertexte"/>
                <w:rFonts w:ascii="Segoe UI Emoji" w:hAnsi="Segoe UI Emoji" w:cs="Segoe UI Emoji"/>
                <w:noProof/>
              </w:rPr>
              <w:t>✅</w:t>
            </w:r>
            <w:r w:rsidRPr="003061BD">
              <w:rPr>
                <w:rStyle w:val="Lienhypertexte"/>
                <w:noProof/>
              </w:rPr>
              <w:t>GAME-engineering_2 — Étudier cinquante minerais</w:t>
            </w:r>
            <w:r>
              <w:rPr>
                <w:noProof/>
                <w:webHidden/>
              </w:rPr>
              <w:tab/>
            </w:r>
            <w:r>
              <w:rPr>
                <w:noProof/>
                <w:webHidden/>
              </w:rPr>
              <w:fldChar w:fldCharType="begin"/>
            </w:r>
            <w:r>
              <w:rPr>
                <w:noProof/>
                <w:webHidden/>
              </w:rPr>
              <w:instrText xml:space="preserve"> PAGEREF _Toc240240921 \h </w:instrText>
            </w:r>
            <w:r>
              <w:rPr>
                <w:noProof/>
                <w:webHidden/>
              </w:rPr>
            </w:r>
            <w:r>
              <w:rPr>
                <w:noProof/>
                <w:webHidden/>
              </w:rPr>
              <w:fldChar w:fldCharType="separate"/>
            </w:r>
            <w:r>
              <w:rPr>
                <w:noProof/>
                <w:webHidden/>
              </w:rPr>
              <w:t>145</w:t>
            </w:r>
            <w:r>
              <w:rPr>
                <w:noProof/>
                <w:webHidden/>
              </w:rPr>
              <w:fldChar w:fldCharType="end"/>
            </w:r>
          </w:hyperlink>
        </w:p>
        <w:p w14:paraId="24595F19" w14:textId="6DDBC3A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22" w:history="1">
            <w:r w:rsidRPr="003061BD">
              <w:rPr>
                <w:rStyle w:val="Lienhypertexte"/>
                <w:rFonts w:ascii="Segoe UI Emoji" w:hAnsi="Segoe UI Emoji" w:cs="Segoe UI Emoji"/>
                <w:noProof/>
              </w:rPr>
              <w:t>✅</w:t>
            </w:r>
            <w:r w:rsidRPr="003061BD">
              <w:rPr>
                <w:rStyle w:val="Lienhypertexte"/>
                <w:noProof/>
              </w:rPr>
              <w:t>GAME-engineering_3 — Chauffer pour comprendre</w:t>
            </w:r>
            <w:r>
              <w:rPr>
                <w:noProof/>
                <w:webHidden/>
              </w:rPr>
              <w:tab/>
            </w:r>
            <w:r>
              <w:rPr>
                <w:noProof/>
                <w:webHidden/>
              </w:rPr>
              <w:fldChar w:fldCharType="begin"/>
            </w:r>
            <w:r>
              <w:rPr>
                <w:noProof/>
                <w:webHidden/>
              </w:rPr>
              <w:instrText xml:space="preserve"> PAGEREF _Toc240240922 \h </w:instrText>
            </w:r>
            <w:r>
              <w:rPr>
                <w:noProof/>
                <w:webHidden/>
              </w:rPr>
            </w:r>
            <w:r>
              <w:rPr>
                <w:noProof/>
                <w:webHidden/>
              </w:rPr>
              <w:fldChar w:fldCharType="separate"/>
            </w:r>
            <w:r>
              <w:rPr>
                <w:noProof/>
                <w:webHidden/>
              </w:rPr>
              <w:t>146</w:t>
            </w:r>
            <w:r>
              <w:rPr>
                <w:noProof/>
                <w:webHidden/>
              </w:rPr>
              <w:fldChar w:fldCharType="end"/>
            </w:r>
          </w:hyperlink>
        </w:p>
        <w:p w14:paraId="13A20D8A" w14:textId="779EDA5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23" w:history="1">
            <w:r w:rsidRPr="003061BD">
              <w:rPr>
                <w:rStyle w:val="Lienhypertexte"/>
                <w:rFonts w:ascii="Segoe UI Emoji" w:hAnsi="Segoe UI Emoji" w:cs="Segoe UI Emoji"/>
                <w:noProof/>
              </w:rPr>
              <w:t>✅</w:t>
            </w:r>
            <w:r w:rsidRPr="003061BD">
              <w:rPr>
                <w:rStyle w:val="Lienhypertexte"/>
                <w:noProof/>
              </w:rPr>
              <w:t>GAME-fire — Alimenter le feu du camp</w:t>
            </w:r>
            <w:r>
              <w:rPr>
                <w:noProof/>
                <w:webHidden/>
              </w:rPr>
              <w:tab/>
            </w:r>
            <w:r>
              <w:rPr>
                <w:noProof/>
                <w:webHidden/>
              </w:rPr>
              <w:fldChar w:fldCharType="begin"/>
            </w:r>
            <w:r>
              <w:rPr>
                <w:noProof/>
                <w:webHidden/>
              </w:rPr>
              <w:instrText xml:space="preserve"> PAGEREF _Toc240240923 \h </w:instrText>
            </w:r>
            <w:r>
              <w:rPr>
                <w:noProof/>
                <w:webHidden/>
              </w:rPr>
            </w:r>
            <w:r>
              <w:rPr>
                <w:noProof/>
                <w:webHidden/>
              </w:rPr>
              <w:fldChar w:fldCharType="separate"/>
            </w:r>
            <w:r>
              <w:rPr>
                <w:noProof/>
                <w:webHidden/>
              </w:rPr>
              <w:t>147</w:t>
            </w:r>
            <w:r>
              <w:rPr>
                <w:noProof/>
                <w:webHidden/>
              </w:rPr>
              <w:fldChar w:fldCharType="end"/>
            </w:r>
          </w:hyperlink>
        </w:p>
        <w:p w14:paraId="4AEE173D" w14:textId="2988673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24" w:history="1">
            <w:r w:rsidRPr="003061BD">
              <w:rPr>
                <w:rStyle w:val="Lienhypertexte"/>
                <w:rFonts w:ascii="Segoe UI Emoji" w:hAnsi="Segoe UI Emoji" w:cs="Segoe UI Emoji"/>
                <w:noProof/>
              </w:rPr>
              <w:t>✅</w:t>
            </w:r>
            <w:r w:rsidRPr="003061BD">
              <w:rPr>
                <w:rStyle w:val="Lienhypertexte"/>
                <w:noProof/>
              </w:rPr>
              <w:t>GAME-engineering_4 — Les limites du feu</w:t>
            </w:r>
            <w:r>
              <w:rPr>
                <w:noProof/>
                <w:webHidden/>
              </w:rPr>
              <w:tab/>
            </w:r>
            <w:r>
              <w:rPr>
                <w:noProof/>
                <w:webHidden/>
              </w:rPr>
              <w:fldChar w:fldCharType="begin"/>
            </w:r>
            <w:r>
              <w:rPr>
                <w:noProof/>
                <w:webHidden/>
              </w:rPr>
              <w:instrText xml:space="preserve"> PAGEREF _Toc240240924 \h </w:instrText>
            </w:r>
            <w:r>
              <w:rPr>
                <w:noProof/>
                <w:webHidden/>
              </w:rPr>
            </w:r>
            <w:r>
              <w:rPr>
                <w:noProof/>
                <w:webHidden/>
              </w:rPr>
              <w:fldChar w:fldCharType="separate"/>
            </w:r>
            <w:r>
              <w:rPr>
                <w:noProof/>
                <w:webHidden/>
              </w:rPr>
              <w:t>147</w:t>
            </w:r>
            <w:r>
              <w:rPr>
                <w:noProof/>
                <w:webHidden/>
              </w:rPr>
              <w:fldChar w:fldCharType="end"/>
            </w:r>
          </w:hyperlink>
        </w:p>
        <w:p w14:paraId="2AFE4A2A" w14:textId="103A209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25" w:history="1">
            <w:r w:rsidRPr="003061BD">
              <w:rPr>
                <w:rStyle w:val="Lienhypertexte"/>
                <w:rFonts w:ascii="Segoe UI Emoji" w:hAnsi="Segoe UI Emoji" w:cs="Segoe UI Emoji"/>
                <w:noProof/>
              </w:rPr>
              <w:t>✅</w:t>
            </w:r>
            <w:r w:rsidRPr="003061BD">
              <w:rPr>
                <w:rStyle w:val="Lienhypertexte"/>
                <w:noProof/>
              </w:rPr>
              <w:t>GAME-engineering_5 — Concevoir un établi</w:t>
            </w:r>
            <w:r>
              <w:rPr>
                <w:noProof/>
                <w:webHidden/>
              </w:rPr>
              <w:tab/>
            </w:r>
            <w:r>
              <w:rPr>
                <w:noProof/>
                <w:webHidden/>
              </w:rPr>
              <w:fldChar w:fldCharType="begin"/>
            </w:r>
            <w:r>
              <w:rPr>
                <w:noProof/>
                <w:webHidden/>
              </w:rPr>
              <w:instrText xml:space="preserve"> PAGEREF _Toc240240925 \h </w:instrText>
            </w:r>
            <w:r>
              <w:rPr>
                <w:noProof/>
                <w:webHidden/>
              </w:rPr>
            </w:r>
            <w:r>
              <w:rPr>
                <w:noProof/>
                <w:webHidden/>
              </w:rPr>
              <w:fldChar w:fldCharType="separate"/>
            </w:r>
            <w:r>
              <w:rPr>
                <w:noProof/>
                <w:webHidden/>
              </w:rPr>
              <w:t>147</w:t>
            </w:r>
            <w:r>
              <w:rPr>
                <w:noProof/>
                <w:webHidden/>
              </w:rPr>
              <w:fldChar w:fldCharType="end"/>
            </w:r>
          </w:hyperlink>
        </w:p>
        <w:p w14:paraId="78700046" w14:textId="50AC8C1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26" w:history="1">
            <w:r w:rsidRPr="003061BD">
              <w:rPr>
                <w:rStyle w:val="Lienhypertexte"/>
                <w:rFonts w:ascii="Segoe UI Emoji" w:hAnsi="Segoe UI Emoji" w:cs="Segoe UI Emoji"/>
                <w:noProof/>
              </w:rPr>
              <w:t>✅</w:t>
            </w:r>
            <w:r w:rsidRPr="003061BD">
              <w:rPr>
                <w:rStyle w:val="Lienhypertexte"/>
                <w:noProof/>
              </w:rPr>
              <w:t>GAME-engineering_6 — Installer l’établi</w:t>
            </w:r>
            <w:r>
              <w:rPr>
                <w:noProof/>
                <w:webHidden/>
              </w:rPr>
              <w:tab/>
            </w:r>
            <w:r>
              <w:rPr>
                <w:noProof/>
                <w:webHidden/>
              </w:rPr>
              <w:fldChar w:fldCharType="begin"/>
            </w:r>
            <w:r>
              <w:rPr>
                <w:noProof/>
                <w:webHidden/>
              </w:rPr>
              <w:instrText xml:space="preserve"> PAGEREF _Toc240240926 \h </w:instrText>
            </w:r>
            <w:r>
              <w:rPr>
                <w:noProof/>
                <w:webHidden/>
              </w:rPr>
            </w:r>
            <w:r>
              <w:rPr>
                <w:noProof/>
                <w:webHidden/>
              </w:rPr>
              <w:fldChar w:fldCharType="separate"/>
            </w:r>
            <w:r>
              <w:rPr>
                <w:noProof/>
                <w:webHidden/>
              </w:rPr>
              <w:t>148</w:t>
            </w:r>
            <w:r>
              <w:rPr>
                <w:noProof/>
                <w:webHidden/>
              </w:rPr>
              <w:fldChar w:fldCharType="end"/>
            </w:r>
          </w:hyperlink>
        </w:p>
        <w:p w14:paraId="7BC78785" w14:textId="0D59B29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27" w:history="1">
            <w:r w:rsidRPr="003061BD">
              <w:rPr>
                <w:rStyle w:val="Lienhypertexte"/>
                <w:rFonts w:ascii="Segoe UI Emoji" w:hAnsi="Segoe UI Emoji" w:cs="Segoe UI Emoji"/>
                <w:noProof/>
              </w:rPr>
              <w:t>✅</w:t>
            </w:r>
            <w:r w:rsidRPr="003061BD">
              <w:rPr>
                <w:rStyle w:val="Lienhypertexte"/>
                <w:noProof/>
              </w:rPr>
              <w:t>MAT-01 — Matériaux composites</w:t>
            </w:r>
            <w:r>
              <w:rPr>
                <w:noProof/>
                <w:webHidden/>
              </w:rPr>
              <w:tab/>
            </w:r>
            <w:r>
              <w:rPr>
                <w:noProof/>
                <w:webHidden/>
              </w:rPr>
              <w:fldChar w:fldCharType="begin"/>
            </w:r>
            <w:r>
              <w:rPr>
                <w:noProof/>
                <w:webHidden/>
              </w:rPr>
              <w:instrText xml:space="preserve"> PAGEREF _Toc240240927 \h </w:instrText>
            </w:r>
            <w:r>
              <w:rPr>
                <w:noProof/>
                <w:webHidden/>
              </w:rPr>
            </w:r>
            <w:r>
              <w:rPr>
                <w:noProof/>
                <w:webHidden/>
              </w:rPr>
              <w:fldChar w:fldCharType="separate"/>
            </w:r>
            <w:r>
              <w:rPr>
                <w:noProof/>
                <w:webHidden/>
              </w:rPr>
              <w:t>148</w:t>
            </w:r>
            <w:r>
              <w:rPr>
                <w:noProof/>
                <w:webHidden/>
              </w:rPr>
              <w:fldChar w:fldCharType="end"/>
            </w:r>
          </w:hyperlink>
        </w:p>
        <w:p w14:paraId="30A6F087" w14:textId="3D484EF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28" w:history="1">
            <w:r w:rsidRPr="003061BD">
              <w:rPr>
                <w:rStyle w:val="Lienhypertexte"/>
                <w:rFonts w:ascii="Segoe UI Emoji" w:hAnsi="Segoe UI Emoji" w:cs="Segoe UI Emoji"/>
                <w:noProof/>
              </w:rPr>
              <w:t>✅</w:t>
            </w:r>
            <w:r w:rsidRPr="003061BD">
              <w:rPr>
                <w:rStyle w:val="Lienhypertexte"/>
                <w:noProof/>
              </w:rPr>
              <w:t>TECH-LAB-01 — Améliorer le poste d’analyse</w:t>
            </w:r>
            <w:r>
              <w:rPr>
                <w:noProof/>
                <w:webHidden/>
              </w:rPr>
              <w:tab/>
            </w:r>
            <w:r>
              <w:rPr>
                <w:noProof/>
                <w:webHidden/>
              </w:rPr>
              <w:fldChar w:fldCharType="begin"/>
            </w:r>
            <w:r>
              <w:rPr>
                <w:noProof/>
                <w:webHidden/>
              </w:rPr>
              <w:instrText xml:space="preserve"> PAGEREF _Toc240240928 \h </w:instrText>
            </w:r>
            <w:r>
              <w:rPr>
                <w:noProof/>
                <w:webHidden/>
              </w:rPr>
            </w:r>
            <w:r>
              <w:rPr>
                <w:noProof/>
                <w:webHidden/>
              </w:rPr>
              <w:fldChar w:fldCharType="separate"/>
            </w:r>
            <w:r>
              <w:rPr>
                <w:noProof/>
                <w:webHidden/>
              </w:rPr>
              <w:t>148</w:t>
            </w:r>
            <w:r>
              <w:rPr>
                <w:noProof/>
                <w:webHidden/>
              </w:rPr>
              <w:fldChar w:fldCharType="end"/>
            </w:r>
          </w:hyperlink>
        </w:p>
        <w:p w14:paraId="0F664496" w14:textId="2108285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29" w:history="1">
            <w:r w:rsidRPr="003061BD">
              <w:rPr>
                <w:rStyle w:val="Lienhypertexte"/>
                <w:noProof/>
              </w:rPr>
              <w:t>Branche SURPLUS-02 — Série d’essais sur les matériaux</w:t>
            </w:r>
            <w:r>
              <w:rPr>
                <w:noProof/>
                <w:webHidden/>
              </w:rPr>
              <w:tab/>
            </w:r>
            <w:r>
              <w:rPr>
                <w:noProof/>
                <w:webHidden/>
              </w:rPr>
              <w:fldChar w:fldCharType="begin"/>
            </w:r>
            <w:r>
              <w:rPr>
                <w:noProof/>
                <w:webHidden/>
              </w:rPr>
              <w:instrText xml:space="preserve"> PAGEREF _Toc240240929 \h </w:instrText>
            </w:r>
            <w:r>
              <w:rPr>
                <w:noProof/>
                <w:webHidden/>
              </w:rPr>
            </w:r>
            <w:r>
              <w:rPr>
                <w:noProof/>
                <w:webHidden/>
              </w:rPr>
              <w:fldChar w:fldCharType="separate"/>
            </w:r>
            <w:r>
              <w:rPr>
                <w:noProof/>
                <w:webHidden/>
              </w:rPr>
              <w:t>149</w:t>
            </w:r>
            <w:r>
              <w:rPr>
                <w:noProof/>
                <w:webHidden/>
              </w:rPr>
              <w:fldChar w:fldCharType="end"/>
            </w:r>
          </w:hyperlink>
        </w:p>
        <w:p w14:paraId="6161E44A" w14:textId="2510715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30" w:history="1">
            <w:r w:rsidRPr="003061BD">
              <w:rPr>
                <w:rStyle w:val="Lienhypertexte"/>
                <w:rFonts w:ascii="Segoe UI Emoji" w:hAnsi="Segoe UI Emoji" w:cs="Segoe UI Emoji"/>
                <w:noProof/>
              </w:rPr>
              <w:t>✅</w:t>
            </w:r>
            <w:r w:rsidRPr="003061BD">
              <w:rPr>
                <w:rStyle w:val="Lienhypertexte"/>
                <w:noProof/>
              </w:rPr>
              <w:t>SURPLUS-02-MINERAL — Série d’essais sur les matériaux — minerais</w:t>
            </w:r>
            <w:r>
              <w:rPr>
                <w:noProof/>
                <w:webHidden/>
              </w:rPr>
              <w:tab/>
            </w:r>
            <w:r>
              <w:rPr>
                <w:noProof/>
                <w:webHidden/>
              </w:rPr>
              <w:fldChar w:fldCharType="begin"/>
            </w:r>
            <w:r>
              <w:rPr>
                <w:noProof/>
                <w:webHidden/>
              </w:rPr>
              <w:instrText xml:space="preserve"> PAGEREF _Toc240240930 \h </w:instrText>
            </w:r>
            <w:r>
              <w:rPr>
                <w:noProof/>
                <w:webHidden/>
              </w:rPr>
            </w:r>
            <w:r>
              <w:rPr>
                <w:noProof/>
                <w:webHidden/>
              </w:rPr>
              <w:fldChar w:fldCharType="separate"/>
            </w:r>
            <w:r>
              <w:rPr>
                <w:noProof/>
                <w:webHidden/>
              </w:rPr>
              <w:t>149</w:t>
            </w:r>
            <w:r>
              <w:rPr>
                <w:noProof/>
                <w:webHidden/>
              </w:rPr>
              <w:fldChar w:fldCharType="end"/>
            </w:r>
          </w:hyperlink>
        </w:p>
        <w:p w14:paraId="037FD4C3" w14:textId="76E6AE0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31" w:history="1">
            <w:r w:rsidRPr="003061BD">
              <w:rPr>
                <w:rStyle w:val="Lienhypertexte"/>
                <w:rFonts w:ascii="Segoe UI Emoji" w:hAnsi="Segoe UI Emoji" w:cs="Segoe UI Emoji"/>
                <w:noProof/>
              </w:rPr>
              <w:t>✅</w:t>
            </w:r>
            <w:r w:rsidRPr="003061BD">
              <w:rPr>
                <w:rStyle w:val="Lienhypertexte"/>
                <w:noProof/>
              </w:rPr>
              <w:t>SURPLUS-02-CRYSTAL — Série d’essais sur les matériaux — cristaux</w:t>
            </w:r>
            <w:r>
              <w:rPr>
                <w:noProof/>
                <w:webHidden/>
              </w:rPr>
              <w:tab/>
            </w:r>
            <w:r>
              <w:rPr>
                <w:noProof/>
                <w:webHidden/>
              </w:rPr>
              <w:fldChar w:fldCharType="begin"/>
            </w:r>
            <w:r>
              <w:rPr>
                <w:noProof/>
                <w:webHidden/>
              </w:rPr>
              <w:instrText xml:space="preserve"> PAGEREF _Toc240240931 \h </w:instrText>
            </w:r>
            <w:r>
              <w:rPr>
                <w:noProof/>
                <w:webHidden/>
              </w:rPr>
            </w:r>
            <w:r>
              <w:rPr>
                <w:noProof/>
                <w:webHidden/>
              </w:rPr>
              <w:fldChar w:fldCharType="separate"/>
            </w:r>
            <w:r>
              <w:rPr>
                <w:noProof/>
                <w:webHidden/>
              </w:rPr>
              <w:t>149</w:t>
            </w:r>
            <w:r>
              <w:rPr>
                <w:noProof/>
                <w:webHidden/>
              </w:rPr>
              <w:fldChar w:fldCharType="end"/>
            </w:r>
          </w:hyperlink>
        </w:p>
        <w:p w14:paraId="5A11E334" w14:textId="5E83CAF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32" w:history="1">
            <w:r w:rsidRPr="003061BD">
              <w:rPr>
                <w:rStyle w:val="Lienhypertexte"/>
                <w:rFonts w:ascii="Segoe UI Emoji" w:hAnsi="Segoe UI Emoji" w:cs="Segoe UI Emoji"/>
                <w:noProof/>
              </w:rPr>
              <w:t>✅</w:t>
            </w:r>
            <w:r w:rsidRPr="003061BD">
              <w:rPr>
                <w:rStyle w:val="Lienhypertexte"/>
                <w:noProof/>
              </w:rPr>
              <w:t>SIS-03 — Stabilisation des secousses</w:t>
            </w:r>
            <w:r>
              <w:rPr>
                <w:noProof/>
                <w:webHidden/>
              </w:rPr>
              <w:tab/>
            </w:r>
            <w:r>
              <w:rPr>
                <w:noProof/>
                <w:webHidden/>
              </w:rPr>
              <w:fldChar w:fldCharType="begin"/>
            </w:r>
            <w:r>
              <w:rPr>
                <w:noProof/>
                <w:webHidden/>
              </w:rPr>
              <w:instrText xml:space="preserve"> PAGEREF _Toc240240932 \h </w:instrText>
            </w:r>
            <w:r>
              <w:rPr>
                <w:noProof/>
                <w:webHidden/>
              </w:rPr>
            </w:r>
            <w:r>
              <w:rPr>
                <w:noProof/>
                <w:webHidden/>
              </w:rPr>
              <w:fldChar w:fldCharType="separate"/>
            </w:r>
            <w:r>
              <w:rPr>
                <w:noProof/>
                <w:webHidden/>
              </w:rPr>
              <w:t>150</w:t>
            </w:r>
            <w:r>
              <w:rPr>
                <w:noProof/>
                <w:webHidden/>
              </w:rPr>
              <w:fldChar w:fldCharType="end"/>
            </w:r>
          </w:hyperlink>
        </w:p>
        <w:p w14:paraId="7B461BBA" w14:textId="09FCF5C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33" w:history="1">
            <w:r w:rsidRPr="003061BD">
              <w:rPr>
                <w:rStyle w:val="Lienhypertexte"/>
                <w:rFonts w:ascii="Segoe UI Emoji" w:hAnsi="Segoe UI Emoji" w:cs="Segoe UI Emoji"/>
                <w:noProof/>
              </w:rPr>
              <w:t>✅</w:t>
            </w:r>
            <w:r w:rsidRPr="003061BD">
              <w:rPr>
                <w:rStyle w:val="Lienhypertexte"/>
                <w:noProof/>
              </w:rPr>
              <w:t>LOC-14 — Détecter les conditions pour : Évaluer un camp secondaire</w:t>
            </w:r>
            <w:r>
              <w:rPr>
                <w:noProof/>
                <w:webHidden/>
              </w:rPr>
              <w:tab/>
            </w:r>
            <w:r>
              <w:rPr>
                <w:noProof/>
                <w:webHidden/>
              </w:rPr>
              <w:fldChar w:fldCharType="begin"/>
            </w:r>
            <w:r>
              <w:rPr>
                <w:noProof/>
                <w:webHidden/>
              </w:rPr>
              <w:instrText xml:space="preserve"> PAGEREF _Toc240240933 \h </w:instrText>
            </w:r>
            <w:r>
              <w:rPr>
                <w:noProof/>
                <w:webHidden/>
              </w:rPr>
            </w:r>
            <w:r>
              <w:rPr>
                <w:noProof/>
                <w:webHidden/>
              </w:rPr>
              <w:fldChar w:fldCharType="separate"/>
            </w:r>
            <w:r>
              <w:rPr>
                <w:noProof/>
                <w:webHidden/>
              </w:rPr>
              <w:t>150</w:t>
            </w:r>
            <w:r>
              <w:rPr>
                <w:noProof/>
                <w:webHidden/>
              </w:rPr>
              <w:fldChar w:fldCharType="end"/>
            </w:r>
          </w:hyperlink>
        </w:p>
        <w:p w14:paraId="4BA2A69B" w14:textId="18C757D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34" w:history="1">
            <w:r w:rsidRPr="003061BD">
              <w:rPr>
                <w:rStyle w:val="Lienhypertexte"/>
                <w:noProof/>
              </w:rPr>
              <w:t>MONO-01 — L'accaparement du gisement d'ambre</w:t>
            </w:r>
            <w:r>
              <w:rPr>
                <w:noProof/>
                <w:webHidden/>
              </w:rPr>
              <w:tab/>
            </w:r>
            <w:r>
              <w:rPr>
                <w:noProof/>
                <w:webHidden/>
              </w:rPr>
              <w:fldChar w:fldCharType="begin"/>
            </w:r>
            <w:r>
              <w:rPr>
                <w:noProof/>
                <w:webHidden/>
              </w:rPr>
              <w:instrText xml:space="preserve"> PAGEREF _Toc240240934 \h </w:instrText>
            </w:r>
            <w:r>
              <w:rPr>
                <w:noProof/>
                <w:webHidden/>
              </w:rPr>
            </w:r>
            <w:r>
              <w:rPr>
                <w:noProof/>
                <w:webHidden/>
              </w:rPr>
              <w:fldChar w:fldCharType="separate"/>
            </w:r>
            <w:r>
              <w:rPr>
                <w:noProof/>
                <w:webHidden/>
              </w:rPr>
              <w:t>151</w:t>
            </w:r>
            <w:r>
              <w:rPr>
                <w:noProof/>
                <w:webHidden/>
              </w:rPr>
              <w:fldChar w:fldCharType="end"/>
            </w:r>
          </w:hyperlink>
        </w:p>
        <w:p w14:paraId="39DE61D9" w14:textId="3B7FD942"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0935" w:history="1">
            <w:r w:rsidRPr="003061BD">
              <w:rPr>
                <w:rStyle w:val="Lienhypertexte"/>
                <w:noProof/>
              </w:rPr>
              <w:t>Bloc 06 — Civilisations</w:t>
            </w:r>
            <w:r>
              <w:rPr>
                <w:noProof/>
                <w:webHidden/>
              </w:rPr>
              <w:tab/>
            </w:r>
            <w:r>
              <w:rPr>
                <w:noProof/>
                <w:webHidden/>
              </w:rPr>
              <w:fldChar w:fldCharType="begin"/>
            </w:r>
            <w:r>
              <w:rPr>
                <w:noProof/>
                <w:webHidden/>
              </w:rPr>
              <w:instrText xml:space="preserve"> PAGEREF _Toc240240935 \h </w:instrText>
            </w:r>
            <w:r>
              <w:rPr>
                <w:noProof/>
                <w:webHidden/>
              </w:rPr>
            </w:r>
            <w:r>
              <w:rPr>
                <w:noProof/>
                <w:webHidden/>
              </w:rPr>
              <w:fldChar w:fldCharType="separate"/>
            </w:r>
            <w:r>
              <w:rPr>
                <w:noProof/>
                <w:webHidden/>
              </w:rPr>
              <w:t>152</w:t>
            </w:r>
            <w:r>
              <w:rPr>
                <w:noProof/>
                <w:webHidden/>
              </w:rPr>
              <w:fldChar w:fldCharType="end"/>
            </w:r>
          </w:hyperlink>
        </w:p>
        <w:p w14:paraId="235C9DFF" w14:textId="51E2A6D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36" w:history="1">
            <w:r w:rsidRPr="003061BD">
              <w:rPr>
                <w:rStyle w:val="Lienhypertexte"/>
                <w:rFonts w:ascii="Segoe UI Emoji" w:hAnsi="Segoe UI Emoji" w:cs="Segoe UI Emoji"/>
                <w:noProof/>
              </w:rPr>
              <w:t>✅</w:t>
            </w:r>
            <w:r w:rsidRPr="003061BD">
              <w:rPr>
                <w:rStyle w:val="Lienhypertexte"/>
                <w:noProof/>
              </w:rPr>
              <w:t>ANN-01 — Écho de la balise</w:t>
            </w:r>
            <w:r>
              <w:rPr>
                <w:noProof/>
                <w:webHidden/>
              </w:rPr>
              <w:tab/>
            </w:r>
            <w:r>
              <w:rPr>
                <w:noProof/>
                <w:webHidden/>
              </w:rPr>
              <w:fldChar w:fldCharType="begin"/>
            </w:r>
            <w:r>
              <w:rPr>
                <w:noProof/>
                <w:webHidden/>
              </w:rPr>
              <w:instrText xml:space="preserve"> PAGEREF _Toc240240936 \h </w:instrText>
            </w:r>
            <w:r>
              <w:rPr>
                <w:noProof/>
                <w:webHidden/>
              </w:rPr>
            </w:r>
            <w:r>
              <w:rPr>
                <w:noProof/>
                <w:webHidden/>
              </w:rPr>
              <w:fldChar w:fldCharType="separate"/>
            </w:r>
            <w:r>
              <w:rPr>
                <w:noProof/>
                <w:webHidden/>
              </w:rPr>
              <w:t>152</w:t>
            </w:r>
            <w:r>
              <w:rPr>
                <w:noProof/>
                <w:webHidden/>
              </w:rPr>
              <w:fldChar w:fldCharType="end"/>
            </w:r>
          </w:hyperlink>
        </w:p>
        <w:p w14:paraId="33260326" w14:textId="01BB4A2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37" w:history="1">
            <w:r w:rsidRPr="003061BD">
              <w:rPr>
                <w:rStyle w:val="Lienhypertexte"/>
                <w:rFonts w:ascii="Segoe UI Emoji" w:hAnsi="Segoe UI Emoji" w:cs="Segoe UI Emoji"/>
                <w:noProof/>
              </w:rPr>
              <w:t>✅</w:t>
            </w:r>
            <w:r w:rsidRPr="003061BD">
              <w:rPr>
                <w:rStyle w:val="Lienhypertexte"/>
                <w:noProof/>
              </w:rPr>
              <w:t>GAME-civilization_5 — Le dépôt oublié</w:t>
            </w:r>
            <w:r>
              <w:rPr>
                <w:noProof/>
                <w:webHidden/>
              </w:rPr>
              <w:tab/>
            </w:r>
            <w:r>
              <w:rPr>
                <w:noProof/>
                <w:webHidden/>
              </w:rPr>
              <w:fldChar w:fldCharType="begin"/>
            </w:r>
            <w:r>
              <w:rPr>
                <w:noProof/>
                <w:webHidden/>
              </w:rPr>
              <w:instrText xml:space="preserve"> PAGEREF _Toc240240937 \h </w:instrText>
            </w:r>
            <w:r>
              <w:rPr>
                <w:noProof/>
                <w:webHidden/>
              </w:rPr>
            </w:r>
            <w:r>
              <w:rPr>
                <w:noProof/>
                <w:webHidden/>
              </w:rPr>
              <w:fldChar w:fldCharType="separate"/>
            </w:r>
            <w:r>
              <w:rPr>
                <w:noProof/>
                <w:webHidden/>
              </w:rPr>
              <w:t>153</w:t>
            </w:r>
            <w:r>
              <w:rPr>
                <w:noProof/>
                <w:webHidden/>
              </w:rPr>
              <w:fldChar w:fldCharType="end"/>
            </w:r>
          </w:hyperlink>
        </w:p>
        <w:p w14:paraId="54539588" w14:textId="00C7459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38" w:history="1">
            <w:r w:rsidRPr="003061BD">
              <w:rPr>
                <w:rStyle w:val="Lienhypertexte"/>
                <w:rFonts w:ascii="Segoe UI Emoji" w:hAnsi="Segoe UI Emoji" w:cs="Segoe UI Emoji"/>
                <w:noProof/>
              </w:rPr>
              <w:t>✅</w:t>
            </w:r>
            <w:r w:rsidRPr="003061BD">
              <w:rPr>
                <w:rStyle w:val="Lienhypertexte"/>
                <w:noProof/>
              </w:rPr>
              <w:t>GAME-civilization_4 — La piste continue</w:t>
            </w:r>
            <w:r>
              <w:rPr>
                <w:noProof/>
                <w:webHidden/>
              </w:rPr>
              <w:tab/>
            </w:r>
            <w:r>
              <w:rPr>
                <w:noProof/>
                <w:webHidden/>
              </w:rPr>
              <w:fldChar w:fldCharType="begin"/>
            </w:r>
            <w:r>
              <w:rPr>
                <w:noProof/>
                <w:webHidden/>
              </w:rPr>
              <w:instrText xml:space="preserve"> PAGEREF _Toc240240938 \h </w:instrText>
            </w:r>
            <w:r>
              <w:rPr>
                <w:noProof/>
                <w:webHidden/>
              </w:rPr>
            </w:r>
            <w:r>
              <w:rPr>
                <w:noProof/>
                <w:webHidden/>
              </w:rPr>
              <w:fldChar w:fldCharType="separate"/>
            </w:r>
            <w:r>
              <w:rPr>
                <w:noProof/>
                <w:webHidden/>
              </w:rPr>
              <w:t>153</w:t>
            </w:r>
            <w:r>
              <w:rPr>
                <w:noProof/>
                <w:webHidden/>
              </w:rPr>
              <w:fldChar w:fldCharType="end"/>
            </w:r>
          </w:hyperlink>
        </w:p>
        <w:p w14:paraId="259C5C3F" w14:textId="0E2E6C1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39" w:history="1">
            <w:r w:rsidRPr="003061BD">
              <w:rPr>
                <w:rStyle w:val="Lienhypertexte"/>
                <w:rFonts w:ascii="Segoe UI Emoji" w:hAnsi="Segoe UI Emoji" w:cs="Segoe UI Emoji"/>
                <w:noProof/>
              </w:rPr>
              <w:t>✅</w:t>
            </w:r>
            <w:r w:rsidRPr="003061BD">
              <w:rPr>
                <w:rStyle w:val="Lienhypertexte"/>
                <w:noProof/>
              </w:rPr>
              <w:t>GAME-civilization_3 — Première piste</w:t>
            </w:r>
            <w:r>
              <w:rPr>
                <w:noProof/>
                <w:webHidden/>
              </w:rPr>
              <w:tab/>
            </w:r>
            <w:r>
              <w:rPr>
                <w:noProof/>
                <w:webHidden/>
              </w:rPr>
              <w:fldChar w:fldCharType="begin"/>
            </w:r>
            <w:r>
              <w:rPr>
                <w:noProof/>
                <w:webHidden/>
              </w:rPr>
              <w:instrText xml:space="preserve"> PAGEREF _Toc240240939 \h </w:instrText>
            </w:r>
            <w:r>
              <w:rPr>
                <w:noProof/>
                <w:webHidden/>
              </w:rPr>
            </w:r>
            <w:r>
              <w:rPr>
                <w:noProof/>
                <w:webHidden/>
              </w:rPr>
              <w:fldChar w:fldCharType="separate"/>
            </w:r>
            <w:r>
              <w:rPr>
                <w:noProof/>
                <w:webHidden/>
              </w:rPr>
              <w:t>154</w:t>
            </w:r>
            <w:r>
              <w:rPr>
                <w:noProof/>
                <w:webHidden/>
              </w:rPr>
              <w:fldChar w:fldCharType="end"/>
            </w:r>
          </w:hyperlink>
        </w:p>
        <w:p w14:paraId="7A8BAE8E" w14:textId="2EE24B3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40" w:history="1">
            <w:r w:rsidRPr="003061BD">
              <w:rPr>
                <w:rStyle w:val="Lienhypertexte"/>
                <w:rFonts w:ascii="Segoe UI Emoji" w:hAnsi="Segoe UI Emoji" w:cs="Segoe UI Emoji"/>
                <w:noProof/>
              </w:rPr>
              <w:t>✅</w:t>
            </w:r>
            <w:r w:rsidRPr="003061BD">
              <w:rPr>
                <w:rStyle w:val="Lienhypertexte"/>
                <w:noProof/>
              </w:rPr>
              <w:t>GAME-civilization_2 — Une intention derrière les traces</w:t>
            </w:r>
            <w:r>
              <w:rPr>
                <w:noProof/>
                <w:webHidden/>
              </w:rPr>
              <w:tab/>
            </w:r>
            <w:r>
              <w:rPr>
                <w:noProof/>
                <w:webHidden/>
              </w:rPr>
              <w:fldChar w:fldCharType="begin"/>
            </w:r>
            <w:r>
              <w:rPr>
                <w:noProof/>
                <w:webHidden/>
              </w:rPr>
              <w:instrText xml:space="preserve"> PAGEREF _Toc240240940 \h </w:instrText>
            </w:r>
            <w:r>
              <w:rPr>
                <w:noProof/>
                <w:webHidden/>
              </w:rPr>
            </w:r>
            <w:r>
              <w:rPr>
                <w:noProof/>
                <w:webHidden/>
              </w:rPr>
              <w:fldChar w:fldCharType="separate"/>
            </w:r>
            <w:r>
              <w:rPr>
                <w:noProof/>
                <w:webHidden/>
              </w:rPr>
              <w:t>154</w:t>
            </w:r>
            <w:r>
              <w:rPr>
                <w:noProof/>
                <w:webHidden/>
              </w:rPr>
              <w:fldChar w:fldCharType="end"/>
            </w:r>
          </w:hyperlink>
        </w:p>
        <w:p w14:paraId="5BB47D56" w14:textId="7041B7C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41" w:history="1">
            <w:r w:rsidRPr="003061BD">
              <w:rPr>
                <w:rStyle w:val="Lienhypertexte"/>
                <w:rFonts w:ascii="Segoe UI Emoji" w:hAnsi="Segoe UI Emoji" w:cs="Segoe UI Emoji"/>
                <w:noProof/>
              </w:rPr>
              <w:t>✅</w:t>
            </w:r>
            <w:r w:rsidRPr="003061BD">
              <w:rPr>
                <w:rStyle w:val="Lienhypertexte"/>
                <w:noProof/>
              </w:rPr>
              <w:t>GAME-civilization_1 — Les mêmes marques</w:t>
            </w:r>
            <w:r>
              <w:rPr>
                <w:noProof/>
                <w:webHidden/>
              </w:rPr>
              <w:tab/>
            </w:r>
            <w:r>
              <w:rPr>
                <w:noProof/>
                <w:webHidden/>
              </w:rPr>
              <w:fldChar w:fldCharType="begin"/>
            </w:r>
            <w:r>
              <w:rPr>
                <w:noProof/>
                <w:webHidden/>
              </w:rPr>
              <w:instrText xml:space="preserve"> PAGEREF _Toc240240941 \h </w:instrText>
            </w:r>
            <w:r>
              <w:rPr>
                <w:noProof/>
                <w:webHidden/>
              </w:rPr>
            </w:r>
            <w:r>
              <w:rPr>
                <w:noProof/>
                <w:webHidden/>
              </w:rPr>
              <w:fldChar w:fldCharType="separate"/>
            </w:r>
            <w:r>
              <w:rPr>
                <w:noProof/>
                <w:webHidden/>
              </w:rPr>
              <w:t>155</w:t>
            </w:r>
            <w:r>
              <w:rPr>
                <w:noProof/>
                <w:webHidden/>
              </w:rPr>
              <w:fldChar w:fldCharType="end"/>
            </w:r>
          </w:hyperlink>
        </w:p>
        <w:p w14:paraId="363940E8" w14:textId="02073B7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42" w:history="1">
            <w:r w:rsidRPr="003061BD">
              <w:rPr>
                <w:rStyle w:val="Lienhypertexte"/>
                <w:rFonts w:ascii="Segoe UI Emoji" w:hAnsi="Segoe UI Emoji" w:cs="Segoe UI Emoji"/>
                <w:noProof/>
              </w:rPr>
              <w:t>✅</w:t>
            </w:r>
            <w:r w:rsidRPr="003061BD">
              <w:rPr>
                <w:rStyle w:val="Lienhypertexte"/>
                <w:noProof/>
              </w:rPr>
              <w:t>FAU-03 — Rythmes nocturnes</w:t>
            </w:r>
            <w:r>
              <w:rPr>
                <w:noProof/>
                <w:webHidden/>
              </w:rPr>
              <w:tab/>
            </w:r>
            <w:r>
              <w:rPr>
                <w:noProof/>
                <w:webHidden/>
              </w:rPr>
              <w:fldChar w:fldCharType="begin"/>
            </w:r>
            <w:r>
              <w:rPr>
                <w:noProof/>
                <w:webHidden/>
              </w:rPr>
              <w:instrText xml:space="preserve"> PAGEREF _Toc240240942 \h </w:instrText>
            </w:r>
            <w:r>
              <w:rPr>
                <w:noProof/>
                <w:webHidden/>
              </w:rPr>
            </w:r>
            <w:r>
              <w:rPr>
                <w:noProof/>
                <w:webHidden/>
              </w:rPr>
              <w:fldChar w:fldCharType="separate"/>
            </w:r>
            <w:r>
              <w:rPr>
                <w:noProof/>
                <w:webHidden/>
              </w:rPr>
              <w:t>155</w:t>
            </w:r>
            <w:r>
              <w:rPr>
                <w:noProof/>
                <w:webHidden/>
              </w:rPr>
              <w:fldChar w:fldCharType="end"/>
            </w:r>
          </w:hyperlink>
        </w:p>
        <w:p w14:paraId="4D7BD700" w14:textId="1E17014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43" w:history="1">
            <w:r w:rsidRPr="003061BD">
              <w:rPr>
                <w:rStyle w:val="Lienhypertexte"/>
                <w:rFonts w:ascii="Segoe UI Emoji" w:hAnsi="Segoe UI Emoji" w:cs="Segoe UI Emoji"/>
                <w:noProof/>
              </w:rPr>
              <w:t>✅</w:t>
            </w:r>
            <w:r w:rsidRPr="003061BD">
              <w:rPr>
                <w:rStyle w:val="Lienhypertexte"/>
                <w:noProof/>
              </w:rPr>
              <w:t>FAU-12 — Premier contact faunique</w:t>
            </w:r>
            <w:r>
              <w:rPr>
                <w:noProof/>
                <w:webHidden/>
              </w:rPr>
              <w:tab/>
            </w:r>
            <w:r>
              <w:rPr>
                <w:noProof/>
                <w:webHidden/>
              </w:rPr>
              <w:fldChar w:fldCharType="begin"/>
            </w:r>
            <w:r>
              <w:rPr>
                <w:noProof/>
                <w:webHidden/>
              </w:rPr>
              <w:instrText xml:space="preserve"> PAGEREF _Toc240240943 \h </w:instrText>
            </w:r>
            <w:r>
              <w:rPr>
                <w:noProof/>
                <w:webHidden/>
              </w:rPr>
            </w:r>
            <w:r>
              <w:rPr>
                <w:noProof/>
                <w:webHidden/>
              </w:rPr>
              <w:fldChar w:fldCharType="separate"/>
            </w:r>
            <w:r>
              <w:rPr>
                <w:noProof/>
                <w:webHidden/>
              </w:rPr>
              <w:t>156</w:t>
            </w:r>
            <w:r>
              <w:rPr>
                <w:noProof/>
                <w:webHidden/>
              </w:rPr>
              <w:fldChar w:fldCharType="end"/>
            </w:r>
          </w:hyperlink>
        </w:p>
        <w:p w14:paraId="22F40939" w14:textId="72A8369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44" w:history="1">
            <w:r w:rsidRPr="003061BD">
              <w:rPr>
                <w:rStyle w:val="Lienhypertexte"/>
                <w:rFonts w:ascii="Segoe UI Emoji" w:hAnsi="Segoe UI Emoji" w:cs="Segoe UI Emoji"/>
                <w:noProof/>
              </w:rPr>
              <w:t>✅</w:t>
            </w:r>
            <w:r w:rsidRPr="003061BD">
              <w:rPr>
                <w:rStyle w:val="Lienhypertexte"/>
                <w:noProof/>
              </w:rPr>
              <w:t>ANN-07 — Premier catalogue du vivant</w:t>
            </w:r>
            <w:r>
              <w:rPr>
                <w:noProof/>
                <w:webHidden/>
              </w:rPr>
              <w:tab/>
            </w:r>
            <w:r>
              <w:rPr>
                <w:noProof/>
                <w:webHidden/>
              </w:rPr>
              <w:fldChar w:fldCharType="begin"/>
            </w:r>
            <w:r>
              <w:rPr>
                <w:noProof/>
                <w:webHidden/>
              </w:rPr>
              <w:instrText xml:space="preserve"> PAGEREF _Toc240240944 \h </w:instrText>
            </w:r>
            <w:r>
              <w:rPr>
                <w:noProof/>
                <w:webHidden/>
              </w:rPr>
            </w:r>
            <w:r>
              <w:rPr>
                <w:noProof/>
                <w:webHidden/>
              </w:rPr>
              <w:fldChar w:fldCharType="separate"/>
            </w:r>
            <w:r>
              <w:rPr>
                <w:noProof/>
                <w:webHidden/>
              </w:rPr>
              <w:t>158</w:t>
            </w:r>
            <w:r>
              <w:rPr>
                <w:noProof/>
                <w:webHidden/>
              </w:rPr>
              <w:fldChar w:fldCharType="end"/>
            </w:r>
          </w:hyperlink>
        </w:p>
        <w:p w14:paraId="07128A9B" w14:textId="6B038E7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45" w:history="1">
            <w:r w:rsidRPr="003061BD">
              <w:rPr>
                <w:rStyle w:val="Lienhypertexte"/>
                <w:rFonts w:ascii="Segoe UI Emoji" w:hAnsi="Segoe UI Emoji" w:cs="Segoe UI Emoji"/>
                <w:noProof/>
              </w:rPr>
              <w:t>✅</w:t>
            </w:r>
            <w:r w:rsidRPr="003061BD">
              <w:rPr>
                <w:rStyle w:val="Lienhypertexte"/>
                <w:noProof/>
              </w:rPr>
              <w:t>DIP-03 — Le grand conseil planétaire — Temple des savoirs</w:t>
            </w:r>
            <w:r>
              <w:rPr>
                <w:noProof/>
                <w:webHidden/>
              </w:rPr>
              <w:tab/>
            </w:r>
            <w:r>
              <w:rPr>
                <w:noProof/>
                <w:webHidden/>
              </w:rPr>
              <w:fldChar w:fldCharType="begin"/>
            </w:r>
            <w:r>
              <w:rPr>
                <w:noProof/>
                <w:webHidden/>
              </w:rPr>
              <w:instrText xml:space="preserve"> PAGEREF _Toc240240945 \h </w:instrText>
            </w:r>
            <w:r>
              <w:rPr>
                <w:noProof/>
                <w:webHidden/>
              </w:rPr>
            </w:r>
            <w:r>
              <w:rPr>
                <w:noProof/>
                <w:webHidden/>
              </w:rPr>
              <w:fldChar w:fldCharType="separate"/>
            </w:r>
            <w:r>
              <w:rPr>
                <w:noProof/>
                <w:webHidden/>
              </w:rPr>
              <w:t>158</w:t>
            </w:r>
            <w:r>
              <w:rPr>
                <w:noProof/>
                <w:webHidden/>
              </w:rPr>
              <w:fldChar w:fldCharType="end"/>
            </w:r>
          </w:hyperlink>
        </w:p>
        <w:p w14:paraId="6D5C06F1" w14:textId="020D528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46" w:history="1">
            <w:r w:rsidRPr="003061BD">
              <w:rPr>
                <w:rStyle w:val="Lienhypertexte"/>
                <w:rFonts w:ascii="Segoe UI Emoji" w:hAnsi="Segoe UI Emoji" w:cs="Segoe UI Emoji"/>
                <w:noProof/>
              </w:rPr>
              <w:t>✅</w:t>
            </w:r>
            <w:r w:rsidRPr="003061BD">
              <w:rPr>
                <w:rStyle w:val="Lienhypertexte"/>
                <w:noProof/>
              </w:rPr>
              <w:t>FAU-02 — Territoire animal</w:t>
            </w:r>
            <w:r>
              <w:rPr>
                <w:noProof/>
                <w:webHidden/>
              </w:rPr>
              <w:tab/>
            </w:r>
            <w:r>
              <w:rPr>
                <w:noProof/>
                <w:webHidden/>
              </w:rPr>
              <w:fldChar w:fldCharType="begin"/>
            </w:r>
            <w:r>
              <w:rPr>
                <w:noProof/>
                <w:webHidden/>
              </w:rPr>
              <w:instrText xml:space="preserve"> PAGEREF _Toc240240946 \h </w:instrText>
            </w:r>
            <w:r>
              <w:rPr>
                <w:noProof/>
                <w:webHidden/>
              </w:rPr>
            </w:r>
            <w:r>
              <w:rPr>
                <w:noProof/>
                <w:webHidden/>
              </w:rPr>
              <w:fldChar w:fldCharType="separate"/>
            </w:r>
            <w:r>
              <w:rPr>
                <w:noProof/>
                <w:webHidden/>
              </w:rPr>
              <w:t>159</w:t>
            </w:r>
            <w:r>
              <w:rPr>
                <w:noProof/>
                <w:webHidden/>
              </w:rPr>
              <w:fldChar w:fldCharType="end"/>
            </w:r>
          </w:hyperlink>
        </w:p>
        <w:p w14:paraId="7E8332F3" w14:textId="7AA9C0A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47" w:history="1">
            <w:r w:rsidRPr="003061BD">
              <w:rPr>
                <w:rStyle w:val="Lienhypertexte"/>
                <w:rFonts w:ascii="Segoe UI Emoji" w:hAnsi="Segoe UI Emoji" w:cs="Segoe UI Emoji"/>
                <w:noProof/>
              </w:rPr>
              <w:t>✅</w:t>
            </w:r>
            <w:r w:rsidRPr="003061BD">
              <w:rPr>
                <w:rStyle w:val="Lienhypertexte"/>
                <w:noProof/>
              </w:rPr>
              <w:t>FAU-04 — Langage des postures</w:t>
            </w:r>
            <w:r>
              <w:rPr>
                <w:noProof/>
                <w:webHidden/>
              </w:rPr>
              <w:tab/>
            </w:r>
            <w:r>
              <w:rPr>
                <w:noProof/>
                <w:webHidden/>
              </w:rPr>
              <w:fldChar w:fldCharType="begin"/>
            </w:r>
            <w:r>
              <w:rPr>
                <w:noProof/>
                <w:webHidden/>
              </w:rPr>
              <w:instrText xml:space="preserve"> PAGEREF _Toc240240947 \h </w:instrText>
            </w:r>
            <w:r>
              <w:rPr>
                <w:noProof/>
                <w:webHidden/>
              </w:rPr>
            </w:r>
            <w:r>
              <w:rPr>
                <w:noProof/>
                <w:webHidden/>
              </w:rPr>
              <w:fldChar w:fldCharType="separate"/>
            </w:r>
            <w:r>
              <w:rPr>
                <w:noProof/>
                <w:webHidden/>
              </w:rPr>
              <w:t>160</w:t>
            </w:r>
            <w:r>
              <w:rPr>
                <w:noProof/>
                <w:webHidden/>
              </w:rPr>
              <w:fldChar w:fldCharType="end"/>
            </w:r>
          </w:hyperlink>
        </w:p>
        <w:p w14:paraId="0A468798" w14:textId="5A49909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48" w:history="1">
            <w:r w:rsidRPr="003061BD">
              <w:rPr>
                <w:rStyle w:val="Lienhypertexte"/>
                <w:rFonts w:ascii="Segoe UI Emoji" w:hAnsi="Segoe UI Emoji" w:cs="Segoe UI Emoji"/>
                <w:noProof/>
              </w:rPr>
              <w:t>✅</w:t>
            </w:r>
            <w:r w:rsidRPr="003061BD">
              <w:rPr>
                <w:rStyle w:val="Lienhypertexte"/>
                <w:noProof/>
              </w:rPr>
              <w:t>FAU-05 — Hiérarchie du groupe</w:t>
            </w:r>
            <w:r>
              <w:rPr>
                <w:noProof/>
                <w:webHidden/>
              </w:rPr>
              <w:tab/>
            </w:r>
            <w:r>
              <w:rPr>
                <w:noProof/>
                <w:webHidden/>
              </w:rPr>
              <w:fldChar w:fldCharType="begin"/>
            </w:r>
            <w:r>
              <w:rPr>
                <w:noProof/>
                <w:webHidden/>
              </w:rPr>
              <w:instrText xml:space="preserve"> PAGEREF _Toc240240948 \h </w:instrText>
            </w:r>
            <w:r>
              <w:rPr>
                <w:noProof/>
                <w:webHidden/>
              </w:rPr>
            </w:r>
            <w:r>
              <w:rPr>
                <w:noProof/>
                <w:webHidden/>
              </w:rPr>
              <w:fldChar w:fldCharType="separate"/>
            </w:r>
            <w:r>
              <w:rPr>
                <w:noProof/>
                <w:webHidden/>
              </w:rPr>
              <w:t>161</w:t>
            </w:r>
            <w:r>
              <w:rPr>
                <w:noProof/>
                <w:webHidden/>
              </w:rPr>
              <w:fldChar w:fldCharType="end"/>
            </w:r>
          </w:hyperlink>
        </w:p>
        <w:p w14:paraId="4ECC9AAD" w14:textId="09CCCA6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49" w:history="1">
            <w:r w:rsidRPr="003061BD">
              <w:rPr>
                <w:rStyle w:val="Lienhypertexte"/>
                <w:rFonts w:ascii="Segoe UI Emoji" w:hAnsi="Segoe UI Emoji" w:cs="Segoe UI Emoji"/>
                <w:noProof/>
              </w:rPr>
              <w:t>✅</w:t>
            </w:r>
            <w:r w:rsidRPr="003061BD">
              <w:rPr>
                <w:rStyle w:val="Lienhypertexte"/>
                <w:noProof/>
              </w:rPr>
              <w:t>FAU-06 — Routes de migration</w:t>
            </w:r>
            <w:r>
              <w:rPr>
                <w:noProof/>
                <w:webHidden/>
              </w:rPr>
              <w:tab/>
            </w:r>
            <w:r>
              <w:rPr>
                <w:noProof/>
                <w:webHidden/>
              </w:rPr>
              <w:fldChar w:fldCharType="begin"/>
            </w:r>
            <w:r>
              <w:rPr>
                <w:noProof/>
                <w:webHidden/>
              </w:rPr>
              <w:instrText xml:space="preserve"> PAGEREF _Toc240240949 \h </w:instrText>
            </w:r>
            <w:r>
              <w:rPr>
                <w:noProof/>
                <w:webHidden/>
              </w:rPr>
            </w:r>
            <w:r>
              <w:rPr>
                <w:noProof/>
                <w:webHidden/>
              </w:rPr>
              <w:fldChar w:fldCharType="separate"/>
            </w:r>
            <w:r>
              <w:rPr>
                <w:noProof/>
                <w:webHidden/>
              </w:rPr>
              <w:t>162</w:t>
            </w:r>
            <w:r>
              <w:rPr>
                <w:noProof/>
                <w:webHidden/>
              </w:rPr>
              <w:fldChar w:fldCharType="end"/>
            </w:r>
          </w:hyperlink>
        </w:p>
        <w:p w14:paraId="1A56AB21" w14:textId="5D5A240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50" w:history="1">
            <w:r w:rsidRPr="003061BD">
              <w:rPr>
                <w:rStyle w:val="Lienhypertexte"/>
                <w:rFonts w:ascii="Segoe UI Emoji" w:hAnsi="Segoe UI Emoji" w:cs="Segoe UI Emoji"/>
                <w:noProof/>
              </w:rPr>
              <w:t>✅</w:t>
            </w:r>
            <w:r w:rsidRPr="003061BD">
              <w:rPr>
                <w:rStyle w:val="Lienhypertexte"/>
                <w:noProof/>
              </w:rPr>
              <w:t>FAU-07 — Prédateur discret</w:t>
            </w:r>
            <w:r>
              <w:rPr>
                <w:noProof/>
                <w:webHidden/>
              </w:rPr>
              <w:tab/>
            </w:r>
            <w:r>
              <w:rPr>
                <w:noProof/>
                <w:webHidden/>
              </w:rPr>
              <w:fldChar w:fldCharType="begin"/>
            </w:r>
            <w:r>
              <w:rPr>
                <w:noProof/>
                <w:webHidden/>
              </w:rPr>
              <w:instrText xml:space="preserve"> PAGEREF _Toc240240950 \h </w:instrText>
            </w:r>
            <w:r>
              <w:rPr>
                <w:noProof/>
                <w:webHidden/>
              </w:rPr>
            </w:r>
            <w:r>
              <w:rPr>
                <w:noProof/>
                <w:webHidden/>
              </w:rPr>
              <w:fldChar w:fldCharType="separate"/>
            </w:r>
            <w:r>
              <w:rPr>
                <w:noProof/>
                <w:webHidden/>
              </w:rPr>
              <w:t>163</w:t>
            </w:r>
            <w:r>
              <w:rPr>
                <w:noProof/>
                <w:webHidden/>
              </w:rPr>
              <w:fldChar w:fldCharType="end"/>
            </w:r>
          </w:hyperlink>
        </w:p>
        <w:p w14:paraId="09EFC105" w14:textId="1EC6A3B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51" w:history="1">
            <w:r w:rsidRPr="003061BD">
              <w:rPr>
                <w:rStyle w:val="Lienhypertexte"/>
                <w:rFonts w:ascii="Segoe UI Emoji" w:hAnsi="Segoe UI Emoji" w:cs="Segoe UI Emoji"/>
                <w:noProof/>
              </w:rPr>
              <w:t>✅</w:t>
            </w:r>
            <w:r w:rsidRPr="003061BD">
              <w:rPr>
                <w:rStyle w:val="Lienhypertexte"/>
                <w:noProof/>
              </w:rPr>
              <w:t>FAU-08 — Coopération inattendue</w:t>
            </w:r>
            <w:r>
              <w:rPr>
                <w:noProof/>
                <w:webHidden/>
              </w:rPr>
              <w:tab/>
            </w:r>
            <w:r>
              <w:rPr>
                <w:noProof/>
                <w:webHidden/>
              </w:rPr>
              <w:fldChar w:fldCharType="begin"/>
            </w:r>
            <w:r>
              <w:rPr>
                <w:noProof/>
                <w:webHidden/>
              </w:rPr>
              <w:instrText xml:space="preserve"> PAGEREF _Toc240240951 \h </w:instrText>
            </w:r>
            <w:r>
              <w:rPr>
                <w:noProof/>
                <w:webHidden/>
              </w:rPr>
            </w:r>
            <w:r>
              <w:rPr>
                <w:noProof/>
                <w:webHidden/>
              </w:rPr>
              <w:fldChar w:fldCharType="separate"/>
            </w:r>
            <w:r>
              <w:rPr>
                <w:noProof/>
                <w:webHidden/>
              </w:rPr>
              <w:t>164</w:t>
            </w:r>
            <w:r>
              <w:rPr>
                <w:noProof/>
                <w:webHidden/>
              </w:rPr>
              <w:fldChar w:fldCharType="end"/>
            </w:r>
          </w:hyperlink>
        </w:p>
        <w:p w14:paraId="4DCCA0DA" w14:textId="3C1E469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52" w:history="1">
            <w:r w:rsidRPr="003061BD">
              <w:rPr>
                <w:rStyle w:val="Lienhypertexte"/>
                <w:rFonts w:ascii="Segoe UI Emoji" w:hAnsi="Segoe UI Emoji" w:cs="Segoe UI Emoji"/>
                <w:noProof/>
              </w:rPr>
              <w:t>✅</w:t>
            </w:r>
            <w:r w:rsidRPr="003061BD">
              <w:rPr>
                <w:rStyle w:val="Lienhypertexte"/>
                <w:noProof/>
              </w:rPr>
              <w:t>FAU-09 — Protéger les petits</w:t>
            </w:r>
            <w:r>
              <w:rPr>
                <w:noProof/>
                <w:webHidden/>
              </w:rPr>
              <w:tab/>
            </w:r>
            <w:r>
              <w:rPr>
                <w:noProof/>
                <w:webHidden/>
              </w:rPr>
              <w:fldChar w:fldCharType="begin"/>
            </w:r>
            <w:r>
              <w:rPr>
                <w:noProof/>
                <w:webHidden/>
              </w:rPr>
              <w:instrText xml:space="preserve"> PAGEREF _Toc240240952 \h </w:instrText>
            </w:r>
            <w:r>
              <w:rPr>
                <w:noProof/>
                <w:webHidden/>
              </w:rPr>
            </w:r>
            <w:r>
              <w:rPr>
                <w:noProof/>
                <w:webHidden/>
              </w:rPr>
              <w:fldChar w:fldCharType="separate"/>
            </w:r>
            <w:r>
              <w:rPr>
                <w:noProof/>
                <w:webHidden/>
              </w:rPr>
              <w:t>165</w:t>
            </w:r>
            <w:r>
              <w:rPr>
                <w:noProof/>
                <w:webHidden/>
              </w:rPr>
              <w:fldChar w:fldCharType="end"/>
            </w:r>
          </w:hyperlink>
        </w:p>
        <w:p w14:paraId="3E43A256" w14:textId="677BDEA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53" w:history="1">
            <w:r w:rsidRPr="003061BD">
              <w:rPr>
                <w:rStyle w:val="Lienhypertexte"/>
                <w:rFonts w:ascii="Segoe UI Emoji" w:hAnsi="Segoe UI Emoji" w:cs="Segoe UI Emoji"/>
                <w:noProof/>
              </w:rPr>
              <w:t>✅</w:t>
            </w:r>
            <w:r w:rsidRPr="003061BD">
              <w:rPr>
                <w:rStyle w:val="Lienhypertexte"/>
                <w:noProof/>
              </w:rPr>
              <w:t>FAU-10 — Intelligence pratique</w:t>
            </w:r>
            <w:r>
              <w:rPr>
                <w:noProof/>
                <w:webHidden/>
              </w:rPr>
              <w:tab/>
            </w:r>
            <w:r>
              <w:rPr>
                <w:noProof/>
                <w:webHidden/>
              </w:rPr>
              <w:fldChar w:fldCharType="begin"/>
            </w:r>
            <w:r>
              <w:rPr>
                <w:noProof/>
                <w:webHidden/>
              </w:rPr>
              <w:instrText xml:space="preserve"> PAGEREF _Toc240240953 \h </w:instrText>
            </w:r>
            <w:r>
              <w:rPr>
                <w:noProof/>
                <w:webHidden/>
              </w:rPr>
            </w:r>
            <w:r>
              <w:rPr>
                <w:noProof/>
                <w:webHidden/>
              </w:rPr>
              <w:fldChar w:fldCharType="separate"/>
            </w:r>
            <w:r>
              <w:rPr>
                <w:noProof/>
                <w:webHidden/>
              </w:rPr>
              <w:t>166</w:t>
            </w:r>
            <w:r>
              <w:rPr>
                <w:noProof/>
                <w:webHidden/>
              </w:rPr>
              <w:fldChar w:fldCharType="end"/>
            </w:r>
          </w:hyperlink>
        </w:p>
        <w:p w14:paraId="43B7A099" w14:textId="746B1D4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54" w:history="1">
            <w:r w:rsidRPr="003061BD">
              <w:rPr>
                <w:rStyle w:val="Lienhypertexte"/>
                <w:rFonts w:ascii="Segoe UI Emoji" w:hAnsi="Segoe UI Emoji" w:cs="Segoe UI Emoji"/>
                <w:noProof/>
              </w:rPr>
              <w:t>✅</w:t>
            </w:r>
            <w:r w:rsidRPr="003061BD">
              <w:rPr>
                <w:rStyle w:val="Lienhypertexte"/>
                <w:noProof/>
              </w:rPr>
              <w:t>FAU-11 — Reconnaissance mutuelle</w:t>
            </w:r>
            <w:r>
              <w:rPr>
                <w:noProof/>
                <w:webHidden/>
              </w:rPr>
              <w:tab/>
            </w:r>
            <w:r>
              <w:rPr>
                <w:noProof/>
                <w:webHidden/>
              </w:rPr>
              <w:fldChar w:fldCharType="begin"/>
            </w:r>
            <w:r>
              <w:rPr>
                <w:noProof/>
                <w:webHidden/>
              </w:rPr>
              <w:instrText xml:space="preserve"> PAGEREF _Toc240240954 \h </w:instrText>
            </w:r>
            <w:r>
              <w:rPr>
                <w:noProof/>
                <w:webHidden/>
              </w:rPr>
            </w:r>
            <w:r>
              <w:rPr>
                <w:noProof/>
                <w:webHidden/>
              </w:rPr>
              <w:fldChar w:fldCharType="separate"/>
            </w:r>
            <w:r>
              <w:rPr>
                <w:noProof/>
                <w:webHidden/>
              </w:rPr>
              <w:t>166</w:t>
            </w:r>
            <w:r>
              <w:rPr>
                <w:noProof/>
                <w:webHidden/>
              </w:rPr>
              <w:fldChar w:fldCharType="end"/>
            </w:r>
          </w:hyperlink>
        </w:p>
        <w:p w14:paraId="7698E1E0" w14:textId="7EBB3F0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55" w:history="1">
            <w:r w:rsidRPr="003061BD">
              <w:rPr>
                <w:rStyle w:val="Lienhypertexte"/>
                <w:rFonts w:ascii="Segoe UI Emoji" w:hAnsi="Segoe UI Emoji" w:cs="Segoe UI Emoji"/>
                <w:noProof/>
              </w:rPr>
              <w:t>✅</w:t>
            </w:r>
            <w:r w:rsidRPr="003061BD">
              <w:rPr>
                <w:rStyle w:val="Lienhypertexte"/>
                <w:noProof/>
              </w:rPr>
              <w:t>FAU-11A — Relation avec l'espèce</w:t>
            </w:r>
            <w:r>
              <w:rPr>
                <w:noProof/>
                <w:webHidden/>
              </w:rPr>
              <w:tab/>
            </w:r>
            <w:r>
              <w:rPr>
                <w:noProof/>
                <w:webHidden/>
              </w:rPr>
              <w:fldChar w:fldCharType="begin"/>
            </w:r>
            <w:r>
              <w:rPr>
                <w:noProof/>
                <w:webHidden/>
              </w:rPr>
              <w:instrText xml:space="preserve"> PAGEREF _Toc240240955 \h </w:instrText>
            </w:r>
            <w:r>
              <w:rPr>
                <w:noProof/>
                <w:webHidden/>
              </w:rPr>
            </w:r>
            <w:r>
              <w:rPr>
                <w:noProof/>
                <w:webHidden/>
              </w:rPr>
              <w:fldChar w:fldCharType="separate"/>
            </w:r>
            <w:r>
              <w:rPr>
                <w:noProof/>
                <w:webHidden/>
              </w:rPr>
              <w:t>167</w:t>
            </w:r>
            <w:r>
              <w:rPr>
                <w:noProof/>
                <w:webHidden/>
              </w:rPr>
              <w:fldChar w:fldCharType="end"/>
            </w:r>
          </w:hyperlink>
        </w:p>
        <w:p w14:paraId="621E3579" w14:textId="2F9C958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56" w:history="1">
            <w:r w:rsidRPr="003061BD">
              <w:rPr>
                <w:rStyle w:val="Lienhypertexte"/>
                <w:rFonts w:ascii="Segoe UI Emoji" w:hAnsi="Segoe UI Emoji" w:cs="Segoe UI Emoji"/>
                <w:noProof/>
              </w:rPr>
              <w:t>✅</w:t>
            </w:r>
            <w:r w:rsidRPr="003061BD">
              <w:rPr>
                <w:rStyle w:val="Lienhypertexte"/>
                <w:noProof/>
              </w:rPr>
              <w:t>FAU-05A — Tolérance du groupe par espèce</w:t>
            </w:r>
            <w:r>
              <w:rPr>
                <w:noProof/>
                <w:webHidden/>
              </w:rPr>
              <w:tab/>
            </w:r>
            <w:r>
              <w:rPr>
                <w:noProof/>
                <w:webHidden/>
              </w:rPr>
              <w:fldChar w:fldCharType="begin"/>
            </w:r>
            <w:r>
              <w:rPr>
                <w:noProof/>
                <w:webHidden/>
              </w:rPr>
              <w:instrText xml:space="preserve"> PAGEREF _Toc240240956 \h </w:instrText>
            </w:r>
            <w:r>
              <w:rPr>
                <w:noProof/>
                <w:webHidden/>
              </w:rPr>
            </w:r>
            <w:r>
              <w:rPr>
                <w:noProof/>
                <w:webHidden/>
              </w:rPr>
              <w:fldChar w:fldCharType="separate"/>
            </w:r>
            <w:r>
              <w:rPr>
                <w:noProof/>
                <w:webHidden/>
              </w:rPr>
              <w:t>168</w:t>
            </w:r>
            <w:r>
              <w:rPr>
                <w:noProof/>
                <w:webHidden/>
              </w:rPr>
              <w:fldChar w:fldCharType="end"/>
            </w:r>
          </w:hyperlink>
        </w:p>
        <w:p w14:paraId="3BF660C3" w14:textId="6C8317A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57" w:history="1">
            <w:r w:rsidRPr="003061BD">
              <w:rPr>
                <w:rStyle w:val="Lienhypertexte"/>
                <w:rFonts w:ascii="Segoe UI Emoji" w:hAnsi="Segoe UI Emoji" w:cs="Segoe UI Emoji"/>
                <w:noProof/>
              </w:rPr>
              <w:t>✅</w:t>
            </w:r>
            <w:r w:rsidRPr="003061BD">
              <w:rPr>
                <w:rStyle w:val="Lienhypertexte"/>
                <w:noProof/>
              </w:rPr>
              <w:t>FAU-03A — Présence calme par espèce</w:t>
            </w:r>
            <w:r>
              <w:rPr>
                <w:noProof/>
                <w:webHidden/>
              </w:rPr>
              <w:tab/>
            </w:r>
            <w:r>
              <w:rPr>
                <w:noProof/>
                <w:webHidden/>
              </w:rPr>
              <w:fldChar w:fldCharType="begin"/>
            </w:r>
            <w:r>
              <w:rPr>
                <w:noProof/>
                <w:webHidden/>
              </w:rPr>
              <w:instrText xml:space="preserve"> PAGEREF _Toc240240957 \h </w:instrText>
            </w:r>
            <w:r>
              <w:rPr>
                <w:noProof/>
                <w:webHidden/>
              </w:rPr>
            </w:r>
            <w:r>
              <w:rPr>
                <w:noProof/>
                <w:webHidden/>
              </w:rPr>
              <w:fldChar w:fldCharType="separate"/>
            </w:r>
            <w:r>
              <w:rPr>
                <w:noProof/>
                <w:webHidden/>
              </w:rPr>
              <w:t>168</w:t>
            </w:r>
            <w:r>
              <w:rPr>
                <w:noProof/>
                <w:webHidden/>
              </w:rPr>
              <w:fldChar w:fldCharType="end"/>
            </w:r>
          </w:hyperlink>
        </w:p>
        <w:p w14:paraId="75EAF1B4" w14:textId="23878AC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58" w:history="1">
            <w:r w:rsidRPr="003061BD">
              <w:rPr>
                <w:rStyle w:val="Lienhypertexte"/>
                <w:rFonts w:ascii="Segoe UI Emoji" w:hAnsi="Segoe UI Emoji" w:cs="Segoe UI Emoji"/>
                <w:noProof/>
              </w:rPr>
              <w:t>✅</w:t>
            </w:r>
            <w:r w:rsidRPr="003061BD">
              <w:rPr>
                <w:rStyle w:val="Lienhypertexte"/>
                <w:noProof/>
              </w:rPr>
              <w:t>FAU-01A — Approche par espèce</w:t>
            </w:r>
            <w:r>
              <w:rPr>
                <w:noProof/>
                <w:webHidden/>
              </w:rPr>
              <w:tab/>
            </w:r>
            <w:r>
              <w:rPr>
                <w:noProof/>
                <w:webHidden/>
              </w:rPr>
              <w:fldChar w:fldCharType="begin"/>
            </w:r>
            <w:r>
              <w:rPr>
                <w:noProof/>
                <w:webHidden/>
              </w:rPr>
              <w:instrText xml:space="preserve"> PAGEREF _Toc240240958 \h </w:instrText>
            </w:r>
            <w:r>
              <w:rPr>
                <w:noProof/>
                <w:webHidden/>
              </w:rPr>
            </w:r>
            <w:r>
              <w:rPr>
                <w:noProof/>
                <w:webHidden/>
              </w:rPr>
              <w:fldChar w:fldCharType="separate"/>
            </w:r>
            <w:r>
              <w:rPr>
                <w:noProof/>
                <w:webHidden/>
              </w:rPr>
              <w:t>169</w:t>
            </w:r>
            <w:r>
              <w:rPr>
                <w:noProof/>
                <w:webHidden/>
              </w:rPr>
              <w:fldChar w:fldCharType="end"/>
            </w:r>
          </w:hyperlink>
        </w:p>
        <w:p w14:paraId="51477090" w14:textId="41CE364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59" w:history="1">
            <w:r w:rsidRPr="003061BD">
              <w:rPr>
                <w:rStyle w:val="Lienhypertexte"/>
                <w:noProof/>
              </w:rPr>
              <w:t>Branche CONTACT — Premier rapprochement civilisationnel</w:t>
            </w:r>
            <w:r>
              <w:rPr>
                <w:noProof/>
                <w:webHidden/>
              </w:rPr>
              <w:tab/>
            </w:r>
            <w:r>
              <w:rPr>
                <w:noProof/>
                <w:webHidden/>
              </w:rPr>
              <w:fldChar w:fldCharType="begin"/>
            </w:r>
            <w:r>
              <w:rPr>
                <w:noProof/>
                <w:webHidden/>
              </w:rPr>
              <w:instrText xml:space="preserve"> PAGEREF _Toc240240959 \h </w:instrText>
            </w:r>
            <w:r>
              <w:rPr>
                <w:noProof/>
                <w:webHidden/>
              </w:rPr>
            </w:r>
            <w:r>
              <w:rPr>
                <w:noProof/>
                <w:webHidden/>
              </w:rPr>
              <w:fldChar w:fldCharType="separate"/>
            </w:r>
            <w:r>
              <w:rPr>
                <w:noProof/>
                <w:webHidden/>
              </w:rPr>
              <w:t>169</w:t>
            </w:r>
            <w:r>
              <w:rPr>
                <w:noProof/>
                <w:webHidden/>
              </w:rPr>
              <w:fldChar w:fldCharType="end"/>
            </w:r>
          </w:hyperlink>
        </w:p>
        <w:p w14:paraId="3CB62CFD" w14:textId="4E9B65D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60" w:history="1">
            <w:r w:rsidRPr="003061BD">
              <w:rPr>
                <w:rStyle w:val="Lienhypertexte"/>
                <w:rFonts w:ascii="Segoe UI Emoji" w:hAnsi="Segoe UI Emoji" w:cs="Segoe UI Emoji"/>
                <w:noProof/>
              </w:rPr>
              <w:t>✅</w:t>
            </w:r>
            <w:r w:rsidRPr="003061BD">
              <w:rPr>
                <w:rStyle w:val="Lienhypertexte"/>
                <w:noProof/>
              </w:rPr>
              <w:t>CONTACT-01 — Rester à la bonne distance</w:t>
            </w:r>
            <w:r>
              <w:rPr>
                <w:noProof/>
                <w:webHidden/>
              </w:rPr>
              <w:tab/>
            </w:r>
            <w:r>
              <w:rPr>
                <w:noProof/>
                <w:webHidden/>
              </w:rPr>
              <w:fldChar w:fldCharType="begin"/>
            </w:r>
            <w:r>
              <w:rPr>
                <w:noProof/>
                <w:webHidden/>
              </w:rPr>
              <w:instrText xml:space="preserve"> PAGEREF _Toc240240960 \h </w:instrText>
            </w:r>
            <w:r>
              <w:rPr>
                <w:noProof/>
                <w:webHidden/>
              </w:rPr>
            </w:r>
            <w:r>
              <w:rPr>
                <w:noProof/>
                <w:webHidden/>
              </w:rPr>
              <w:fldChar w:fldCharType="separate"/>
            </w:r>
            <w:r>
              <w:rPr>
                <w:noProof/>
                <w:webHidden/>
              </w:rPr>
              <w:t>170</w:t>
            </w:r>
            <w:r>
              <w:rPr>
                <w:noProof/>
                <w:webHidden/>
              </w:rPr>
              <w:fldChar w:fldCharType="end"/>
            </w:r>
          </w:hyperlink>
        </w:p>
        <w:p w14:paraId="33E8B63C" w14:textId="796FBB2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61" w:history="1">
            <w:r w:rsidRPr="003061BD">
              <w:rPr>
                <w:rStyle w:val="Lienhypertexte"/>
                <w:rFonts w:ascii="Segoe UI Emoji" w:hAnsi="Segoe UI Emoji" w:cs="Segoe UI Emoji"/>
                <w:noProof/>
              </w:rPr>
              <w:t>✅</w:t>
            </w:r>
            <w:r w:rsidRPr="003061BD">
              <w:rPr>
                <w:rStyle w:val="Lienhypertexte"/>
                <w:noProof/>
              </w:rPr>
              <w:t>CONTACT-02 — Laisser l’autre choisir la distance</w:t>
            </w:r>
            <w:r>
              <w:rPr>
                <w:noProof/>
                <w:webHidden/>
              </w:rPr>
              <w:tab/>
            </w:r>
            <w:r>
              <w:rPr>
                <w:noProof/>
                <w:webHidden/>
              </w:rPr>
              <w:fldChar w:fldCharType="begin"/>
            </w:r>
            <w:r>
              <w:rPr>
                <w:noProof/>
                <w:webHidden/>
              </w:rPr>
              <w:instrText xml:space="preserve"> PAGEREF _Toc240240961 \h </w:instrText>
            </w:r>
            <w:r>
              <w:rPr>
                <w:noProof/>
                <w:webHidden/>
              </w:rPr>
            </w:r>
            <w:r>
              <w:rPr>
                <w:noProof/>
                <w:webHidden/>
              </w:rPr>
              <w:fldChar w:fldCharType="separate"/>
            </w:r>
            <w:r>
              <w:rPr>
                <w:noProof/>
                <w:webHidden/>
              </w:rPr>
              <w:t>171</w:t>
            </w:r>
            <w:r>
              <w:rPr>
                <w:noProof/>
                <w:webHidden/>
              </w:rPr>
              <w:fldChar w:fldCharType="end"/>
            </w:r>
          </w:hyperlink>
        </w:p>
        <w:p w14:paraId="01A3EADA" w14:textId="12239A7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62" w:history="1">
            <w:r w:rsidRPr="003061BD">
              <w:rPr>
                <w:rStyle w:val="Lienhypertexte"/>
                <w:rFonts w:ascii="Segoe UI Emoji" w:hAnsi="Segoe UI Emoji" w:cs="Segoe UI Emoji"/>
                <w:noProof/>
              </w:rPr>
              <w:t>✅</w:t>
            </w:r>
            <w:r w:rsidRPr="003061BD">
              <w:rPr>
                <w:rStyle w:val="Lienhypertexte"/>
                <w:noProof/>
              </w:rPr>
              <w:t>CONTACT-03 — Un geste qui revient</w:t>
            </w:r>
            <w:r>
              <w:rPr>
                <w:noProof/>
                <w:webHidden/>
              </w:rPr>
              <w:tab/>
            </w:r>
            <w:r>
              <w:rPr>
                <w:noProof/>
                <w:webHidden/>
              </w:rPr>
              <w:fldChar w:fldCharType="begin"/>
            </w:r>
            <w:r>
              <w:rPr>
                <w:noProof/>
                <w:webHidden/>
              </w:rPr>
              <w:instrText xml:space="preserve"> PAGEREF _Toc240240962 \h </w:instrText>
            </w:r>
            <w:r>
              <w:rPr>
                <w:noProof/>
                <w:webHidden/>
              </w:rPr>
            </w:r>
            <w:r>
              <w:rPr>
                <w:noProof/>
                <w:webHidden/>
              </w:rPr>
              <w:fldChar w:fldCharType="separate"/>
            </w:r>
            <w:r>
              <w:rPr>
                <w:noProof/>
                <w:webHidden/>
              </w:rPr>
              <w:t>172</w:t>
            </w:r>
            <w:r>
              <w:rPr>
                <w:noProof/>
                <w:webHidden/>
              </w:rPr>
              <w:fldChar w:fldCharType="end"/>
            </w:r>
          </w:hyperlink>
        </w:p>
        <w:p w14:paraId="08755283" w14:textId="495FDC2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63" w:history="1">
            <w:r w:rsidRPr="003061BD">
              <w:rPr>
                <w:rStyle w:val="Lienhypertexte"/>
                <w:rFonts w:ascii="Segoe UI Emoji" w:hAnsi="Segoe UI Emoji" w:cs="Segoe UI Emoji"/>
                <w:noProof/>
              </w:rPr>
              <w:t>✅</w:t>
            </w:r>
            <w:r w:rsidRPr="003061BD">
              <w:rPr>
                <w:rStyle w:val="Lienhypertexte"/>
                <w:noProof/>
              </w:rPr>
              <w:t>CONTACT-04 — Répondre sans imposer</w:t>
            </w:r>
            <w:r>
              <w:rPr>
                <w:noProof/>
                <w:webHidden/>
              </w:rPr>
              <w:tab/>
            </w:r>
            <w:r>
              <w:rPr>
                <w:noProof/>
                <w:webHidden/>
              </w:rPr>
              <w:fldChar w:fldCharType="begin"/>
            </w:r>
            <w:r>
              <w:rPr>
                <w:noProof/>
                <w:webHidden/>
              </w:rPr>
              <w:instrText xml:space="preserve"> PAGEREF _Toc240240963 \h </w:instrText>
            </w:r>
            <w:r>
              <w:rPr>
                <w:noProof/>
                <w:webHidden/>
              </w:rPr>
            </w:r>
            <w:r>
              <w:rPr>
                <w:noProof/>
                <w:webHidden/>
              </w:rPr>
              <w:fldChar w:fldCharType="separate"/>
            </w:r>
            <w:r>
              <w:rPr>
                <w:noProof/>
                <w:webHidden/>
              </w:rPr>
              <w:t>173</w:t>
            </w:r>
            <w:r>
              <w:rPr>
                <w:noProof/>
                <w:webHidden/>
              </w:rPr>
              <w:fldChar w:fldCharType="end"/>
            </w:r>
          </w:hyperlink>
        </w:p>
        <w:p w14:paraId="17EB309A" w14:textId="3C6F4A5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64" w:history="1">
            <w:r w:rsidRPr="003061BD">
              <w:rPr>
                <w:rStyle w:val="Lienhypertexte"/>
                <w:rFonts w:ascii="Segoe UI Emoji" w:hAnsi="Segoe UI Emoji" w:cs="Segoe UI Emoji"/>
                <w:noProof/>
              </w:rPr>
              <w:t>✅</w:t>
            </w:r>
            <w:r w:rsidRPr="003061BD">
              <w:rPr>
                <w:rStyle w:val="Lienhypertexte"/>
                <w:noProof/>
              </w:rPr>
              <w:t>CONTACT-05 — Revenir sans être rejeté</w:t>
            </w:r>
            <w:r>
              <w:rPr>
                <w:noProof/>
                <w:webHidden/>
              </w:rPr>
              <w:tab/>
            </w:r>
            <w:r>
              <w:rPr>
                <w:noProof/>
                <w:webHidden/>
              </w:rPr>
              <w:fldChar w:fldCharType="begin"/>
            </w:r>
            <w:r>
              <w:rPr>
                <w:noProof/>
                <w:webHidden/>
              </w:rPr>
              <w:instrText xml:space="preserve"> PAGEREF _Toc240240964 \h </w:instrText>
            </w:r>
            <w:r>
              <w:rPr>
                <w:noProof/>
                <w:webHidden/>
              </w:rPr>
            </w:r>
            <w:r>
              <w:rPr>
                <w:noProof/>
                <w:webHidden/>
              </w:rPr>
              <w:fldChar w:fldCharType="separate"/>
            </w:r>
            <w:r>
              <w:rPr>
                <w:noProof/>
                <w:webHidden/>
              </w:rPr>
              <w:t>174</w:t>
            </w:r>
            <w:r>
              <w:rPr>
                <w:noProof/>
                <w:webHidden/>
              </w:rPr>
              <w:fldChar w:fldCharType="end"/>
            </w:r>
          </w:hyperlink>
        </w:p>
        <w:p w14:paraId="34B44E16" w14:textId="2952785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65" w:history="1">
            <w:r w:rsidRPr="003061BD">
              <w:rPr>
                <w:rStyle w:val="Lienhypertexte"/>
                <w:rFonts w:ascii="Segoe UI Emoji" w:hAnsi="Segoe UI Emoji" w:cs="Segoe UI Emoji"/>
                <w:noProof/>
              </w:rPr>
              <w:t>✅</w:t>
            </w:r>
            <w:r w:rsidRPr="003061BD">
              <w:rPr>
                <w:rStyle w:val="Lienhypertexte"/>
                <w:noProof/>
              </w:rPr>
              <w:t>CONTACT-06 — Quelques mots au milieu des signes</w:t>
            </w:r>
            <w:r>
              <w:rPr>
                <w:noProof/>
                <w:webHidden/>
              </w:rPr>
              <w:tab/>
            </w:r>
            <w:r>
              <w:rPr>
                <w:noProof/>
                <w:webHidden/>
              </w:rPr>
              <w:fldChar w:fldCharType="begin"/>
            </w:r>
            <w:r>
              <w:rPr>
                <w:noProof/>
                <w:webHidden/>
              </w:rPr>
              <w:instrText xml:space="preserve"> PAGEREF _Toc240240965 \h </w:instrText>
            </w:r>
            <w:r>
              <w:rPr>
                <w:noProof/>
                <w:webHidden/>
              </w:rPr>
            </w:r>
            <w:r>
              <w:rPr>
                <w:noProof/>
                <w:webHidden/>
              </w:rPr>
              <w:fldChar w:fldCharType="separate"/>
            </w:r>
            <w:r>
              <w:rPr>
                <w:noProof/>
                <w:webHidden/>
              </w:rPr>
              <w:t>175</w:t>
            </w:r>
            <w:r>
              <w:rPr>
                <w:noProof/>
                <w:webHidden/>
              </w:rPr>
              <w:fldChar w:fldCharType="end"/>
            </w:r>
          </w:hyperlink>
        </w:p>
        <w:p w14:paraId="042484CA" w14:textId="7E7CAF2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66" w:history="1">
            <w:r w:rsidRPr="003061BD">
              <w:rPr>
                <w:rStyle w:val="Lienhypertexte"/>
                <w:rFonts w:ascii="Segoe UI Emoji" w:hAnsi="Segoe UI Emoji" w:cs="Segoe UI Emoji"/>
                <w:noProof/>
              </w:rPr>
              <w:t>✅</w:t>
            </w:r>
            <w:r w:rsidRPr="003061BD">
              <w:rPr>
                <w:rStyle w:val="Lienhypertexte"/>
                <w:noProof/>
              </w:rPr>
              <w:t>CONTACT-07 — Suivre une indication</w:t>
            </w:r>
            <w:r>
              <w:rPr>
                <w:noProof/>
                <w:webHidden/>
              </w:rPr>
              <w:tab/>
            </w:r>
            <w:r>
              <w:rPr>
                <w:noProof/>
                <w:webHidden/>
              </w:rPr>
              <w:fldChar w:fldCharType="begin"/>
            </w:r>
            <w:r>
              <w:rPr>
                <w:noProof/>
                <w:webHidden/>
              </w:rPr>
              <w:instrText xml:space="preserve"> PAGEREF _Toc240240966 \h </w:instrText>
            </w:r>
            <w:r>
              <w:rPr>
                <w:noProof/>
                <w:webHidden/>
              </w:rPr>
            </w:r>
            <w:r>
              <w:rPr>
                <w:noProof/>
                <w:webHidden/>
              </w:rPr>
              <w:fldChar w:fldCharType="separate"/>
            </w:r>
            <w:r>
              <w:rPr>
                <w:noProof/>
                <w:webHidden/>
              </w:rPr>
              <w:t>176</w:t>
            </w:r>
            <w:r>
              <w:rPr>
                <w:noProof/>
                <w:webHidden/>
              </w:rPr>
              <w:fldChar w:fldCharType="end"/>
            </w:r>
          </w:hyperlink>
        </w:p>
        <w:p w14:paraId="0806EC9A" w14:textId="307FAF2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67" w:history="1">
            <w:r w:rsidRPr="003061BD">
              <w:rPr>
                <w:rStyle w:val="Lienhypertexte"/>
                <w:rFonts w:ascii="Segoe UI Emoji" w:hAnsi="Segoe UI Emoji" w:cs="Segoe UI Emoji"/>
                <w:noProof/>
              </w:rPr>
              <w:t>✅</w:t>
            </w:r>
            <w:r w:rsidRPr="003061BD">
              <w:rPr>
                <w:rStyle w:val="Lienhypertexte"/>
                <w:noProof/>
              </w:rPr>
              <w:t>CONTACT-08 — Agir ensemble</w:t>
            </w:r>
            <w:r>
              <w:rPr>
                <w:noProof/>
                <w:webHidden/>
              </w:rPr>
              <w:tab/>
            </w:r>
            <w:r>
              <w:rPr>
                <w:noProof/>
                <w:webHidden/>
              </w:rPr>
              <w:fldChar w:fldCharType="begin"/>
            </w:r>
            <w:r>
              <w:rPr>
                <w:noProof/>
                <w:webHidden/>
              </w:rPr>
              <w:instrText xml:space="preserve"> PAGEREF _Toc240240967 \h </w:instrText>
            </w:r>
            <w:r>
              <w:rPr>
                <w:noProof/>
                <w:webHidden/>
              </w:rPr>
            </w:r>
            <w:r>
              <w:rPr>
                <w:noProof/>
                <w:webHidden/>
              </w:rPr>
              <w:fldChar w:fldCharType="separate"/>
            </w:r>
            <w:r>
              <w:rPr>
                <w:noProof/>
                <w:webHidden/>
              </w:rPr>
              <w:t>177</w:t>
            </w:r>
            <w:r>
              <w:rPr>
                <w:noProof/>
                <w:webHidden/>
              </w:rPr>
              <w:fldChar w:fldCharType="end"/>
            </w:r>
          </w:hyperlink>
        </w:p>
        <w:p w14:paraId="0CAF760D" w14:textId="4C7357A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68" w:history="1">
            <w:r w:rsidRPr="003061BD">
              <w:rPr>
                <w:rStyle w:val="Lienhypertexte"/>
                <w:rFonts w:ascii="Segoe UI Emoji" w:hAnsi="Segoe UI Emoji" w:cs="Segoe UI Emoji"/>
                <w:noProof/>
              </w:rPr>
              <w:t>✅</w:t>
            </w:r>
            <w:r w:rsidRPr="003061BD">
              <w:rPr>
                <w:rStyle w:val="Lienhypertexte"/>
                <w:noProof/>
              </w:rPr>
              <w:t>CONTACT-09 — Reconnu comme ami</w:t>
            </w:r>
            <w:r>
              <w:rPr>
                <w:noProof/>
                <w:webHidden/>
              </w:rPr>
              <w:tab/>
            </w:r>
            <w:r>
              <w:rPr>
                <w:noProof/>
                <w:webHidden/>
              </w:rPr>
              <w:fldChar w:fldCharType="begin"/>
            </w:r>
            <w:r>
              <w:rPr>
                <w:noProof/>
                <w:webHidden/>
              </w:rPr>
              <w:instrText xml:space="preserve"> PAGEREF _Toc240240968 \h </w:instrText>
            </w:r>
            <w:r>
              <w:rPr>
                <w:noProof/>
                <w:webHidden/>
              </w:rPr>
            </w:r>
            <w:r>
              <w:rPr>
                <w:noProof/>
                <w:webHidden/>
              </w:rPr>
              <w:fldChar w:fldCharType="separate"/>
            </w:r>
            <w:r>
              <w:rPr>
                <w:noProof/>
                <w:webHidden/>
              </w:rPr>
              <w:t>178</w:t>
            </w:r>
            <w:r>
              <w:rPr>
                <w:noProof/>
                <w:webHidden/>
              </w:rPr>
              <w:fldChar w:fldCharType="end"/>
            </w:r>
          </w:hyperlink>
        </w:p>
        <w:p w14:paraId="42507EFE" w14:textId="4E016A6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69" w:history="1">
            <w:r w:rsidRPr="003061BD">
              <w:rPr>
                <w:rStyle w:val="Lienhypertexte"/>
                <w:rFonts w:ascii="Segoe UI Emoji" w:hAnsi="Segoe UI Emoji" w:cs="Segoe UI Emoji"/>
                <w:noProof/>
              </w:rPr>
              <w:t>✅</w:t>
            </w:r>
            <w:r w:rsidRPr="003061BD">
              <w:rPr>
                <w:rStyle w:val="Lienhypertexte"/>
                <w:noProof/>
              </w:rPr>
              <w:t>CONTACT-15 — Reconnu par l’autre peuple</w:t>
            </w:r>
            <w:r>
              <w:rPr>
                <w:noProof/>
                <w:webHidden/>
              </w:rPr>
              <w:tab/>
            </w:r>
            <w:r>
              <w:rPr>
                <w:noProof/>
                <w:webHidden/>
              </w:rPr>
              <w:fldChar w:fldCharType="begin"/>
            </w:r>
            <w:r>
              <w:rPr>
                <w:noProof/>
                <w:webHidden/>
              </w:rPr>
              <w:instrText xml:space="preserve"> PAGEREF _Toc240240969 \h </w:instrText>
            </w:r>
            <w:r>
              <w:rPr>
                <w:noProof/>
                <w:webHidden/>
              </w:rPr>
            </w:r>
            <w:r>
              <w:rPr>
                <w:noProof/>
                <w:webHidden/>
              </w:rPr>
              <w:fldChar w:fldCharType="separate"/>
            </w:r>
            <w:r>
              <w:rPr>
                <w:noProof/>
                <w:webHidden/>
              </w:rPr>
              <w:t>179</w:t>
            </w:r>
            <w:r>
              <w:rPr>
                <w:noProof/>
                <w:webHidden/>
              </w:rPr>
              <w:fldChar w:fldCharType="end"/>
            </w:r>
          </w:hyperlink>
        </w:p>
        <w:p w14:paraId="2524A330" w14:textId="194F285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70" w:history="1">
            <w:r w:rsidRPr="003061BD">
              <w:rPr>
                <w:rStyle w:val="Lienhypertexte"/>
                <w:rFonts w:ascii="Segoe UI Emoji" w:hAnsi="Segoe UI Emoji" w:cs="Segoe UI Emoji"/>
                <w:noProof/>
              </w:rPr>
              <w:t>✅</w:t>
            </w:r>
            <w:r w:rsidRPr="003061BD">
              <w:rPr>
                <w:rStyle w:val="Lienhypertexte"/>
                <w:noProof/>
              </w:rPr>
              <w:t>CONTACT-14 — Revenir sans être rejeté</w:t>
            </w:r>
            <w:r>
              <w:rPr>
                <w:noProof/>
                <w:webHidden/>
              </w:rPr>
              <w:tab/>
            </w:r>
            <w:r>
              <w:rPr>
                <w:noProof/>
                <w:webHidden/>
              </w:rPr>
              <w:fldChar w:fldCharType="begin"/>
            </w:r>
            <w:r>
              <w:rPr>
                <w:noProof/>
                <w:webHidden/>
              </w:rPr>
              <w:instrText xml:space="preserve"> PAGEREF _Toc240240970 \h </w:instrText>
            </w:r>
            <w:r>
              <w:rPr>
                <w:noProof/>
                <w:webHidden/>
              </w:rPr>
            </w:r>
            <w:r>
              <w:rPr>
                <w:noProof/>
                <w:webHidden/>
              </w:rPr>
              <w:fldChar w:fldCharType="separate"/>
            </w:r>
            <w:r>
              <w:rPr>
                <w:noProof/>
                <w:webHidden/>
              </w:rPr>
              <w:t>180</w:t>
            </w:r>
            <w:r>
              <w:rPr>
                <w:noProof/>
                <w:webHidden/>
              </w:rPr>
              <w:fldChar w:fldCharType="end"/>
            </w:r>
          </w:hyperlink>
        </w:p>
        <w:p w14:paraId="0995408F" w14:textId="4C28C44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71" w:history="1">
            <w:r w:rsidRPr="003061BD">
              <w:rPr>
                <w:rStyle w:val="Lienhypertexte"/>
                <w:rFonts w:ascii="Segoe UI Emoji" w:hAnsi="Segoe UI Emoji" w:cs="Segoe UI Emoji"/>
                <w:noProof/>
              </w:rPr>
              <w:t>✅</w:t>
            </w:r>
            <w:r w:rsidRPr="003061BD">
              <w:rPr>
                <w:rStyle w:val="Lienhypertexte"/>
                <w:noProof/>
              </w:rPr>
              <w:t>CONTACT-13 — Répondre sans copier les premiers codes</w:t>
            </w:r>
            <w:r>
              <w:rPr>
                <w:noProof/>
                <w:webHidden/>
              </w:rPr>
              <w:tab/>
            </w:r>
            <w:r>
              <w:rPr>
                <w:noProof/>
                <w:webHidden/>
              </w:rPr>
              <w:fldChar w:fldCharType="begin"/>
            </w:r>
            <w:r>
              <w:rPr>
                <w:noProof/>
                <w:webHidden/>
              </w:rPr>
              <w:instrText xml:space="preserve"> PAGEREF _Toc240240971 \h </w:instrText>
            </w:r>
            <w:r>
              <w:rPr>
                <w:noProof/>
                <w:webHidden/>
              </w:rPr>
            </w:r>
            <w:r>
              <w:rPr>
                <w:noProof/>
                <w:webHidden/>
              </w:rPr>
              <w:fldChar w:fldCharType="separate"/>
            </w:r>
            <w:r>
              <w:rPr>
                <w:noProof/>
                <w:webHidden/>
              </w:rPr>
              <w:t>180</w:t>
            </w:r>
            <w:r>
              <w:rPr>
                <w:noProof/>
                <w:webHidden/>
              </w:rPr>
              <w:fldChar w:fldCharType="end"/>
            </w:r>
          </w:hyperlink>
        </w:p>
        <w:p w14:paraId="3DDA5271" w14:textId="769C894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72" w:history="1">
            <w:r w:rsidRPr="003061BD">
              <w:rPr>
                <w:rStyle w:val="Lienhypertexte"/>
                <w:rFonts w:ascii="Segoe UI Emoji" w:hAnsi="Segoe UI Emoji" w:cs="Segoe UI Emoji"/>
                <w:noProof/>
              </w:rPr>
              <w:t>✅</w:t>
            </w:r>
            <w:r w:rsidRPr="003061BD">
              <w:rPr>
                <w:rStyle w:val="Lienhypertexte"/>
                <w:noProof/>
              </w:rPr>
              <w:t>CONTACT-12 — Des signes différents, une intention lisible</w:t>
            </w:r>
            <w:r>
              <w:rPr>
                <w:noProof/>
                <w:webHidden/>
              </w:rPr>
              <w:tab/>
            </w:r>
            <w:r>
              <w:rPr>
                <w:noProof/>
                <w:webHidden/>
              </w:rPr>
              <w:fldChar w:fldCharType="begin"/>
            </w:r>
            <w:r>
              <w:rPr>
                <w:noProof/>
                <w:webHidden/>
              </w:rPr>
              <w:instrText xml:space="preserve"> PAGEREF _Toc240240972 \h </w:instrText>
            </w:r>
            <w:r>
              <w:rPr>
                <w:noProof/>
                <w:webHidden/>
              </w:rPr>
            </w:r>
            <w:r>
              <w:rPr>
                <w:noProof/>
                <w:webHidden/>
              </w:rPr>
              <w:fldChar w:fldCharType="separate"/>
            </w:r>
            <w:r>
              <w:rPr>
                <w:noProof/>
                <w:webHidden/>
              </w:rPr>
              <w:t>181</w:t>
            </w:r>
            <w:r>
              <w:rPr>
                <w:noProof/>
                <w:webHidden/>
              </w:rPr>
              <w:fldChar w:fldCharType="end"/>
            </w:r>
          </w:hyperlink>
        </w:p>
        <w:p w14:paraId="7B997E22" w14:textId="5FF07A6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73" w:history="1">
            <w:r w:rsidRPr="003061BD">
              <w:rPr>
                <w:rStyle w:val="Lienhypertexte"/>
                <w:rFonts w:ascii="Segoe UI Emoji" w:hAnsi="Segoe UI Emoji" w:cs="Segoe UI Emoji"/>
                <w:noProof/>
              </w:rPr>
              <w:t>✅</w:t>
            </w:r>
            <w:r w:rsidRPr="003061BD">
              <w:rPr>
                <w:rStyle w:val="Lienhypertexte"/>
                <w:noProof/>
              </w:rPr>
              <w:t>CONTACT-11 — Attendre leur initiative</w:t>
            </w:r>
            <w:r>
              <w:rPr>
                <w:noProof/>
                <w:webHidden/>
              </w:rPr>
              <w:tab/>
            </w:r>
            <w:r>
              <w:rPr>
                <w:noProof/>
                <w:webHidden/>
              </w:rPr>
              <w:fldChar w:fldCharType="begin"/>
            </w:r>
            <w:r>
              <w:rPr>
                <w:noProof/>
                <w:webHidden/>
              </w:rPr>
              <w:instrText xml:space="preserve"> PAGEREF _Toc240240973 \h </w:instrText>
            </w:r>
            <w:r>
              <w:rPr>
                <w:noProof/>
                <w:webHidden/>
              </w:rPr>
            </w:r>
            <w:r>
              <w:rPr>
                <w:noProof/>
                <w:webHidden/>
              </w:rPr>
              <w:fldChar w:fldCharType="separate"/>
            </w:r>
            <w:r>
              <w:rPr>
                <w:noProof/>
                <w:webHidden/>
              </w:rPr>
              <w:t>181</w:t>
            </w:r>
            <w:r>
              <w:rPr>
                <w:noProof/>
                <w:webHidden/>
              </w:rPr>
              <w:fldChar w:fldCharType="end"/>
            </w:r>
          </w:hyperlink>
        </w:p>
        <w:p w14:paraId="4A88CA53" w14:textId="04D10CD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74" w:history="1">
            <w:r w:rsidRPr="003061BD">
              <w:rPr>
                <w:rStyle w:val="Lienhypertexte"/>
                <w:rFonts w:ascii="Segoe UI Emoji" w:hAnsi="Segoe UI Emoji" w:cs="Segoe UI Emoji"/>
                <w:noProof/>
              </w:rPr>
              <w:t>✅</w:t>
            </w:r>
            <w:r w:rsidRPr="003061BD">
              <w:rPr>
                <w:rStyle w:val="Lienhypertexte"/>
                <w:noProof/>
              </w:rPr>
              <w:t>CONTACT-10 — L’autre peuple, à bonne distance</w:t>
            </w:r>
            <w:r>
              <w:rPr>
                <w:noProof/>
                <w:webHidden/>
              </w:rPr>
              <w:tab/>
            </w:r>
            <w:r>
              <w:rPr>
                <w:noProof/>
                <w:webHidden/>
              </w:rPr>
              <w:fldChar w:fldCharType="begin"/>
            </w:r>
            <w:r>
              <w:rPr>
                <w:noProof/>
                <w:webHidden/>
              </w:rPr>
              <w:instrText xml:space="preserve"> PAGEREF _Toc240240974 \h </w:instrText>
            </w:r>
            <w:r>
              <w:rPr>
                <w:noProof/>
                <w:webHidden/>
              </w:rPr>
            </w:r>
            <w:r>
              <w:rPr>
                <w:noProof/>
                <w:webHidden/>
              </w:rPr>
              <w:fldChar w:fldCharType="separate"/>
            </w:r>
            <w:r>
              <w:rPr>
                <w:noProof/>
                <w:webHidden/>
              </w:rPr>
              <w:t>182</w:t>
            </w:r>
            <w:r>
              <w:rPr>
                <w:noProof/>
                <w:webHidden/>
              </w:rPr>
              <w:fldChar w:fldCharType="end"/>
            </w:r>
          </w:hyperlink>
        </w:p>
        <w:p w14:paraId="7CC6A23F" w14:textId="146F02C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75" w:history="1">
            <w:r w:rsidRPr="003061BD">
              <w:rPr>
                <w:rStyle w:val="Lienhypertexte"/>
                <w:noProof/>
              </w:rPr>
              <w:t>Branche CIV-DIP — Réconciliation et savoirs croisés</w:t>
            </w:r>
            <w:r>
              <w:rPr>
                <w:noProof/>
                <w:webHidden/>
              </w:rPr>
              <w:tab/>
            </w:r>
            <w:r>
              <w:rPr>
                <w:noProof/>
                <w:webHidden/>
              </w:rPr>
              <w:fldChar w:fldCharType="begin"/>
            </w:r>
            <w:r>
              <w:rPr>
                <w:noProof/>
                <w:webHidden/>
              </w:rPr>
              <w:instrText xml:space="preserve"> PAGEREF _Toc240240975 \h </w:instrText>
            </w:r>
            <w:r>
              <w:rPr>
                <w:noProof/>
                <w:webHidden/>
              </w:rPr>
            </w:r>
            <w:r>
              <w:rPr>
                <w:noProof/>
                <w:webHidden/>
              </w:rPr>
              <w:fldChar w:fldCharType="separate"/>
            </w:r>
            <w:r>
              <w:rPr>
                <w:noProof/>
                <w:webHidden/>
              </w:rPr>
              <w:t>182</w:t>
            </w:r>
            <w:r>
              <w:rPr>
                <w:noProof/>
                <w:webHidden/>
              </w:rPr>
              <w:fldChar w:fldCharType="end"/>
            </w:r>
          </w:hyperlink>
        </w:p>
        <w:p w14:paraId="6B4B51C1" w14:textId="1DEA535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76" w:history="1">
            <w:r w:rsidRPr="003061BD">
              <w:rPr>
                <w:rStyle w:val="Lienhypertexte"/>
                <w:noProof/>
              </w:rPr>
              <w:t>GAME-contact — Devenir médiateur</w:t>
            </w:r>
            <w:r>
              <w:rPr>
                <w:noProof/>
                <w:webHidden/>
              </w:rPr>
              <w:tab/>
            </w:r>
            <w:r>
              <w:rPr>
                <w:noProof/>
                <w:webHidden/>
              </w:rPr>
              <w:fldChar w:fldCharType="begin"/>
            </w:r>
            <w:r>
              <w:rPr>
                <w:noProof/>
                <w:webHidden/>
              </w:rPr>
              <w:instrText xml:space="preserve"> PAGEREF _Toc240240976 \h </w:instrText>
            </w:r>
            <w:r>
              <w:rPr>
                <w:noProof/>
                <w:webHidden/>
              </w:rPr>
            </w:r>
            <w:r>
              <w:rPr>
                <w:noProof/>
                <w:webHidden/>
              </w:rPr>
              <w:fldChar w:fldCharType="separate"/>
            </w:r>
            <w:r>
              <w:rPr>
                <w:noProof/>
                <w:webHidden/>
              </w:rPr>
              <w:t>182</w:t>
            </w:r>
            <w:r>
              <w:rPr>
                <w:noProof/>
                <w:webHidden/>
              </w:rPr>
              <w:fldChar w:fldCharType="end"/>
            </w:r>
          </w:hyperlink>
        </w:p>
        <w:p w14:paraId="438C5784" w14:textId="0BDF73B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77" w:history="1">
            <w:r w:rsidRPr="003061BD">
              <w:rPr>
                <w:rStyle w:val="Lienhypertexte"/>
                <w:rFonts w:ascii="Segoe UI Emoji" w:hAnsi="Segoe UI Emoji" w:cs="Segoe UI Emoji"/>
                <w:noProof/>
              </w:rPr>
              <w:t>✅</w:t>
            </w:r>
            <w:r w:rsidRPr="003061BD">
              <w:rPr>
                <w:rStyle w:val="Lienhypertexte"/>
                <w:noProof/>
              </w:rPr>
              <w:t>GAME-contact_first — Comprendre avant de convaincre</w:t>
            </w:r>
            <w:r>
              <w:rPr>
                <w:noProof/>
                <w:webHidden/>
              </w:rPr>
              <w:tab/>
            </w:r>
            <w:r>
              <w:rPr>
                <w:noProof/>
                <w:webHidden/>
              </w:rPr>
              <w:fldChar w:fldCharType="begin"/>
            </w:r>
            <w:r>
              <w:rPr>
                <w:noProof/>
                <w:webHidden/>
              </w:rPr>
              <w:instrText xml:space="preserve"> PAGEREF _Toc240240977 \h </w:instrText>
            </w:r>
            <w:r>
              <w:rPr>
                <w:noProof/>
                <w:webHidden/>
              </w:rPr>
            </w:r>
            <w:r>
              <w:rPr>
                <w:noProof/>
                <w:webHidden/>
              </w:rPr>
              <w:fldChar w:fldCharType="separate"/>
            </w:r>
            <w:r>
              <w:rPr>
                <w:noProof/>
                <w:webHidden/>
              </w:rPr>
              <w:t>183</w:t>
            </w:r>
            <w:r>
              <w:rPr>
                <w:noProof/>
                <w:webHidden/>
              </w:rPr>
              <w:fldChar w:fldCharType="end"/>
            </w:r>
          </w:hyperlink>
        </w:p>
        <w:p w14:paraId="7A064D46" w14:textId="228C9F0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78" w:history="1">
            <w:r w:rsidRPr="003061BD">
              <w:rPr>
                <w:rStyle w:val="Lienhypertexte"/>
                <w:rFonts w:ascii="Segoe UI Emoji" w:hAnsi="Segoe UI Emoji" w:cs="Segoe UI Emoji"/>
                <w:noProof/>
              </w:rPr>
              <w:t>✅</w:t>
            </w:r>
            <w:r w:rsidRPr="003061BD">
              <w:rPr>
                <w:rStyle w:val="Lienhypertexte"/>
                <w:noProof/>
              </w:rPr>
              <w:t>GAME-contact_cautious — Installer la confiance</w:t>
            </w:r>
            <w:r>
              <w:rPr>
                <w:noProof/>
                <w:webHidden/>
              </w:rPr>
              <w:tab/>
            </w:r>
            <w:r>
              <w:rPr>
                <w:noProof/>
                <w:webHidden/>
              </w:rPr>
              <w:fldChar w:fldCharType="begin"/>
            </w:r>
            <w:r>
              <w:rPr>
                <w:noProof/>
                <w:webHidden/>
              </w:rPr>
              <w:instrText xml:space="preserve"> PAGEREF _Toc240240978 \h </w:instrText>
            </w:r>
            <w:r>
              <w:rPr>
                <w:noProof/>
                <w:webHidden/>
              </w:rPr>
            </w:r>
            <w:r>
              <w:rPr>
                <w:noProof/>
                <w:webHidden/>
              </w:rPr>
              <w:fldChar w:fldCharType="separate"/>
            </w:r>
            <w:r>
              <w:rPr>
                <w:noProof/>
                <w:webHidden/>
              </w:rPr>
              <w:t>184</w:t>
            </w:r>
            <w:r>
              <w:rPr>
                <w:noProof/>
                <w:webHidden/>
              </w:rPr>
              <w:fldChar w:fldCharType="end"/>
            </w:r>
          </w:hyperlink>
        </w:p>
        <w:p w14:paraId="5ECF6CF7" w14:textId="3D9A912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79" w:history="1">
            <w:r w:rsidRPr="003061BD">
              <w:rPr>
                <w:rStyle w:val="Lienhypertexte"/>
                <w:rFonts w:ascii="Segoe UI Emoji" w:hAnsi="Segoe UI Emoji" w:cs="Segoe UI Emoji"/>
                <w:noProof/>
              </w:rPr>
              <w:t>✅</w:t>
            </w:r>
            <w:r w:rsidRPr="003061BD">
              <w:rPr>
                <w:rStyle w:val="Lienhypertexte"/>
                <w:noProof/>
              </w:rPr>
              <w:t>GAME-contact_ambassador — Porter la paix</w:t>
            </w:r>
            <w:r>
              <w:rPr>
                <w:noProof/>
                <w:webHidden/>
              </w:rPr>
              <w:tab/>
            </w:r>
            <w:r>
              <w:rPr>
                <w:noProof/>
                <w:webHidden/>
              </w:rPr>
              <w:fldChar w:fldCharType="begin"/>
            </w:r>
            <w:r>
              <w:rPr>
                <w:noProof/>
                <w:webHidden/>
              </w:rPr>
              <w:instrText xml:space="preserve"> PAGEREF _Toc240240979 \h </w:instrText>
            </w:r>
            <w:r>
              <w:rPr>
                <w:noProof/>
                <w:webHidden/>
              </w:rPr>
            </w:r>
            <w:r>
              <w:rPr>
                <w:noProof/>
                <w:webHidden/>
              </w:rPr>
              <w:fldChar w:fldCharType="separate"/>
            </w:r>
            <w:r>
              <w:rPr>
                <w:noProof/>
                <w:webHidden/>
              </w:rPr>
              <w:t>184</w:t>
            </w:r>
            <w:r>
              <w:rPr>
                <w:noProof/>
                <w:webHidden/>
              </w:rPr>
              <w:fldChar w:fldCharType="end"/>
            </w:r>
          </w:hyperlink>
        </w:p>
        <w:p w14:paraId="5694275B" w14:textId="491E1C3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80" w:history="1">
            <w:r w:rsidRPr="003061BD">
              <w:rPr>
                <w:rStyle w:val="Lienhypertexte"/>
                <w:rFonts w:ascii="Segoe UI Emoji" w:hAnsi="Segoe UI Emoji" w:cs="Segoe UI Emoji"/>
                <w:noProof/>
              </w:rPr>
              <w:t>✅</w:t>
            </w:r>
            <w:r w:rsidRPr="003061BD">
              <w:rPr>
                <w:rStyle w:val="Lienhypertexte"/>
                <w:noProof/>
              </w:rPr>
              <w:t>NPC-SERVICE-COLLECT@translucent — Service de collecte — civilisation translucide</w:t>
            </w:r>
            <w:r>
              <w:rPr>
                <w:noProof/>
                <w:webHidden/>
              </w:rPr>
              <w:tab/>
            </w:r>
            <w:r>
              <w:rPr>
                <w:noProof/>
                <w:webHidden/>
              </w:rPr>
              <w:fldChar w:fldCharType="begin"/>
            </w:r>
            <w:r>
              <w:rPr>
                <w:noProof/>
                <w:webHidden/>
              </w:rPr>
              <w:instrText xml:space="preserve"> PAGEREF _Toc240240980 \h </w:instrText>
            </w:r>
            <w:r>
              <w:rPr>
                <w:noProof/>
                <w:webHidden/>
              </w:rPr>
            </w:r>
            <w:r>
              <w:rPr>
                <w:noProof/>
                <w:webHidden/>
              </w:rPr>
              <w:fldChar w:fldCharType="separate"/>
            </w:r>
            <w:r>
              <w:rPr>
                <w:noProof/>
                <w:webHidden/>
              </w:rPr>
              <w:t>185</w:t>
            </w:r>
            <w:r>
              <w:rPr>
                <w:noProof/>
                <w:webHidden/>
              </w:rPr>
              <w:fldChar w:fldCharType="end"/>
            </w:r>
          </w:hyperlink>
        </w:p>
        <w:p w14:paraId="0CB6AFEB" w14:textId="36DB5B1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81" w:history="1">
            <w:r w:rsidRPr="003061BD">
              <w:rPr>
                <w:rStyle w:val="Lienhypertexte"/>
                <w:rFonts w:ascii="Segoe UI Emoji" w:hAnsi="Segoe UI Emoji" w:cs="Segoe UI Emoji"/>
                <w:noProof/>
              </w:rPr>
              <w:t>✅</w:t>
            </w:r>
            <w:r w:rsidRPr="003061BD">
              <w:rPr>
                <w:rStyle w:val="Lienhypertexte"/>
                <w:noProof/>
              </w:rPr>
              <w:t>NPC-SERVICE-RECON@translucent — Reconnaissance locale — civilisation translucide</w:t>
            </w:r>
            <w:r>
              <w:rPr>
                <w:noProof/>
                <w:webHidden/>
              </w:rPr>
              <w:tab/>
            </w:r>
            <w:r>
              <w:rPr>
                <w:noProof/>
                <w:webHidden/>
              </w:rPr>
              <w:fldChar w:fldCharType="begin"/>
            </w:r>
            <w:r>
              <w:rPr>
                <w:noProof/>
                <w:webHidden/>
              </w:rPr>
              <w:instrText xml:space="preserve"> PAGEREF _Toc240240981 \h </w:instrText>
            </w:r>
            <w:r>
              <w:rPr>
                <w:noProof/>
                <w:webHidden/>
              </w:rPr>
            </w:r>
            <w:r>
              <w:rPr>
                <w:noProof/>
                <w:webHidden/>
              </w:rPr>
              <w:fldChar w:fldCharType="separate"/>
            </w:r>
            <w:r>
              <w:rPr>
                <w:noProof/>
                <w:webHidden/>
              </w:rPr>
              <w:t>185</w:t>
            </w:r>
            <w:r>
              <w:rPr>
                <w:noProof/>
                <w:webHidden/>
              </w:rPr>
              <w:fldChar w:fldCharType="end"/>
            </w:r>
          </w:hyperlink>
        </w:p>
        <w:p w14:paraId="57878663" w14:textId="18571DA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82" w:history="1">
            <w:r w:rsidRPr="003061BD">
              <w:rPr>
                <w:rStyle w:val="Lienhypertexte"/>
                <w:rFonts w:ascii="Segoe UI Emoji" w:hAnsi="Segoe UI Emoji" w:cs="Segoe UI Emoji"/>
                <w:noProof/>
              </w:rPr>
              <w:t>✅</w:t>
            </w:r>
            <w:r w:rsidRPr="003061BD">
              <w:rPr>
                <w:rStyle w:val="Lienhypertexte"/>
                <w:noProof/>
              </w:rPr>
              <w:t>NPC-SERVICE-OBSERVE@translucent — Observation demandée — civilisation translucide</w:t>
            </w:r>
            <w:r>
              <w:rPr>
                <w:noProof/>
                <w:webHidden/>
              </w:rPr>
              <w:tab/>
            </w:r>
            <w:r>
              <w:rPr>
                <w:noProof/>
                <w:webHidden/>
              </w:rPr>
              <w:fldChar w:fldCharType="begin"/>
            </w:r>
            <w:r>
              <w:rPr>
                <w:noProof/>
                <w:webHidden/>
              </w:rPr>
              <w:instrText xml:space="preserve"> PAGEREF _Toc240240982 \h </w:instrText>
            </w:r>
            <w:r>
              <w:rPr>
                <w:noProof/>
                <w:webHidden/>
              </w:rPr>
            </w:r>
            <w:r>
              <w:rPr>
                <w:noProof/>
                <w:webHidden/>
              </w:rPr>
              <w:fldChar w:fldCharType="separate"/>
            </w:r>
            <w:r>
              <w:rPr>
                <w:noProof/>
                <w:webHidden/>
              </w:rPr>
              <w:t>186</w:t>
            </w:r>
            <w:r>
              <w:rPr>
                <w:noProof/>
                <w:webHidden/>
              </w:rPr>
              <w:fldChar w:fldCharType="end"/>
            </w:r>
          </w:hyperlink>
        </w:p>
        <w:p w14:paraId="053B70C4" w14:textId="457092A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83" w:history="1">
            <w:r w:rsidRPr="003061BD">
              <w:rPr>
                <w:rStyle w:val="Lienhypertexte"/>
                <w:rFonts w:ascii="Segoe UI Emoji" w:hAnsi="Segoe UI Emoji" w:cs="Segoe UI Emoji"/>
                <w:noProof/>
              </w:rPr>
              <w:t>✅</w:t>
            </w:r>
            <w:r w:rsidRPr="003061BD">
              <w:rPr>
                <w:rStyle w:val="Lienhypertexte"/>
                <w:noProof/>
              </w:rPr>
              <w:t>NPC-SERVICE-COLLECT@rocky — Service de collecte — civilisation rocheuse</w:t>
            </w:r>
            <w:r>
              <w:rPr>
                <w:noProof/>
                <w:webHidden/>
              </w:rPr>
              <w:tab/>
            </w:r>
            <w:r>
              <w:rPr>
                <w:noProof/>
                <w:webHidden/>
              </w:rPr>
              <w:fldChar w:fldCharType="begin"/>
            </w:r>
            <w:r>
              <w:rPr>
                <w:noProof/>
                <w:webHidden/>
              </w:rPr>
              <w:instrText xml:space="preserve"> PAGEREF _Toc240240983 \h </w:instrText>
            </w:r>
            <w:r>
              <w:rPr>
                <w:noProof/>
                <w:webHidden/>
              </w:rPr>
            </w:r>
            <w:r>
              <w:rPr>
                <w:noProof/>
                <w:webHidden/>
              </w:rPr>
              <w:fldChar w:fldCharType="separate"/>
            </w:r>
            <w:r>
              <w:rPr>
                <w:noProof/>
                <w:webHidden/>
              </w:rPr>
              <w:t>186</w:t>
            </w:r>
            <w:r>
              <w:rPr>
                <w:noProof/>
                <w:webHidden/>
              </w:rPr>
              <w:fldChar w:fldCharType="end"/>
            </w:r>
          </w:hyperlink>
        </w:p>
        <w:p w14:paraId="5461B8CA" w14:textId="21E2C1D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84" w:history="1">
            <w:r w:rsidRPr="003061BD">
              <w:rPr>
                <w:rStyle w:val="Lienhypertexte"/>
                <w:rFonts w:ascii="Segoe UI Emoji" w:hAnsi="Segoe UI Emoji" w:cs="Segoe UI Emoji"/>
                <w:noProof/>
              </w:rPr>
              <w:t>✅</w:t>
            </w:r>
            <w:r w:rsidRPr="003061BD">
              <w:rPr>
                <w:rStyle w:val="Lienhypertexte"/>
                <w:noProof/>
              </w:rPr>
              <w:t>NPC-SERVICE-RECON@rocky — Reconnaissance locale — civilisation rocheuse</w:t>
            </w:r>
            <w:r>
              <w:rPr>
                <w:noProof/>
                <w:webHidden/>
              </w:rPr>
              <w:tab/>
            </w:r>
            <w:r>
              <w:rPr>
                <w:noProof/>
                <w:webHidden/>
              </w:rPr>
              <w:fldChar w:fldCharType="begin"/>
            </w:r>
            <w:r>
              <w:rPr>
                <w:noProof/>
                <w:webHidden/>
              </w:rPr>
              <w:instrText xml:space="preserve"> PAGEREF _Toc240240984 \h </w:instrText>
            </w:r>
            <w:r>
              <w:rPr>
                <w:noProof/>
                <w:webHidden/>
              </w:rPr>
            </w:r>
            <w:r>
              <w:rPr>
                <w:noProof/>
                <w:webHidden/>
              </w:rPr>
              <w:fldChar w:fldCharType="separate"/>
            </w:r>
            <w:r>
              <w:rPr>
                <w:noProof/>
                <w:webHidden/>
              </w:rPr>
              <w:t>186</w:t>
            </w:r>
            <w:r>
              <w:rPr>
                <w:noProof/>
                <w:webHidden/>
              </w:rPr>
              <w:fldChar w:fldCharType="end"/>
            </w:r>
          </w:hyperlink>
        </w:p>
        <w:p w14:paraId="43FAEFF4" w14:textId="40A7F04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85" w:history="1">
            <w:r w:rsidRPr="003061BD">
              <w:rPr>
                <w:rStyle w:val="Lienhypertexte"/>
                <w:rFonts w:ascii="Segoe UI Emoji" w:hAnsi="Segoe UI Emoji" w:cs="Segoe UI Emoji"/>
                <w:noProof/>
              </w:rPr>
              <w:t>✅</w:t>
            </w:r>
            <w:r w:rsidRPr="003061BD">
              <w:rPr>
                <w:rStyle w:val="Lienhypertexte"/>
                <w:noProof/>
              </w:rPr>
              <w:t>NPC-SERVICE-OBSERVE@rocky — Observation demandée — civilisation rocheuse</w:t>
            </w:r>
            <w:r>
              <w:rPr>
                <w:noProof/>
                <w:webHidden/>
              </w:rPr>
              <w:tab/>
            </w:r>
            <w:r>
              <w:rPr>
                <w:noProof/>
                <w:webHidden/>
              </w:rPr>
              <w:fldChar w:fldCharType="begin"/>
            </w:r>
            <w:r>
              <w:rPr>
                <w:noProof/>
                <w:webHidden/>
              </w:rPr>
              <w:instrText xml:space="preserve"> PAGEREF _Toc240240985 \h </w:instrText>
            </w:r>
            <w:r>
              <w:rPr>
                <w:noProof/>
                <w:webHidden/>
              </w:rPr>
            </w:r>
            <w:r>
              <w:rPr>
                <w:noProof/>
                <w:webHidden/>
              </w:rPr>
              <w:fldChar w:fldCharType="separate"/>
            </w:r>
            <w:r>
              <w:rPr>
                <w:noProof/>
                <w:webHidden/>
              </w:rPr>
              <w:t>186</w:t>
            </w:r>
            <w:r>
              <w:rPr>
                <w:noProof/>
                <w:webHidden/>
              </w:rPr>
              <w:fldChar w:fldCharType="end"/>
            </w:r>
          </w:hyperlink>
        </w:p>
        <w:p w14:paraId="0CD443ED" w14:textId="15E38E3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86" w:history="1">
            <w:r w:rsidRPr="003061BD">
              <w:rPr>
                <w:rStyle w:val="Lienhypertexte"/>
                <w:rFonts w:ascii="Segoe UI Emoji" w:hAnsi="Segoe UI Emoji" w:cs="Segoe UI Emoji"/>
                <w:noProof/>
              </w:rPr>
              <w:t>✅</w:t>
            </w:r>
            <w:r w:rsidRPr="003061BD">
              <w:rPr>
                <w:rStyle w:val="Lienhypertexte"/>
                <w:noProof/>
              </w:rPr>
              <w:t>LOC-04 — Détecter les conditions pour : Explorer la micro-scène nid faune</w:t>
            </w:r>
            <w:r>
              <w:rPr>
                <w:noProof/>
                <w:webHidden/>
              </w:rPr>
              <w:tab/>
            </w:r>
            <w:r>
              <w:rPr>
                <w:noProof/>
                <w:webHidden/>
              </w:rPr>
              <w:fldChar w:fldCharType="begin"/>
            </w:r>
            <w:r>
              <w:rPr>
                <w:noProof/>
                <w:webHidden/>
              </w:rPr>
              <w:instrText xml:space="preserve"> PAGEREF _Toc240240986 \h </w:instrText>
            </w:r>
            <w:r>
              <w:rPr>
                <w:noProof/>
                <w:webHidden/>
              </w:rPr>
            </w:r>
            <w:r>
              <w:rPr>
                <w:noProof/>
                <w:webHidden/>
              </w:rPr>
              <w:fldChar w:fldCharType="separate"/>
            </w:r>
            <w:r>
              <w:rPr>
                <w:noProof/>
                <w:webHidden/>
              </w:rPr>
              <w:t>187</w:t>
            </w:r>
            <w:r>
              <w:rPr>
                <w:noProof/>
                <w:webHidden/>
              </w:rPr>
              <w:fldChar w:fldCharType="end"/>
            </w:r>
          </w:hyperlink>
        </w:p>
        <w:p w14:paraId="463E9E3C" w14:textId="3A2F645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87" w:history="1">
            <w:r w:rsidRPr="003061BD">
              <w:rPr>
                <w:rStyle w:val="Lienhypertexte"/>
                <w:rFonts w:ascii="Segoe UI Emoji" w:hAnsi="Segoe UI Emoji" w:cs="Segoe UI Emoji"/>
                <w:noProof/>
              </w:rPr>
              <w:t>✅</w:t>
            </w:r>
            <w:r w:rsidRPr="003061BD">
              <w:rPr>
                <w:rStyle w:val="Lienhypertexte"/>
                <w:noProof/>
              </w:rPr>
              <w:t>LOC-12 — Détecter les conditions pour : Observer une espèce inconnue</w:t>
            </w:r>
            <w:r>
              <w:rPr>
                <w:noProof/>
                <w:webHidden/>
              </w:rPr>
              <w:tab/>
            </w:r>
            <w:r>
              <w:rPr>
                <w:noProof/>
                <w:webHidden/>
              </w:rPr>
              <w:fldChar w:fldCharType="begin"/>
            </w:r>
            <w:r>
              <w:rPr>
                <w:noProof/>
                <w:webHidden/>
              </w:rPr>
              <w:instrText xml:space="preserve"> PAGEREF _Toc240240987 \h </w:instrText>
            </w:r>
            <w:r>
              <w:rPr>
                <w:noProof/>
                <w:webHidden/>
              </w:rPr>
            </w:r>
            <w:r>
              <w:rPr>
                <w:noProof/>
                <w:webHidden/>
              </w:rPr>
              <w:fldChar w:fldCharType="separate"/>
            </w:r>
            <w:r>
              <w:rPr>
                <w:noProof/>
                <w:webHidden/>
              </w:rPr>
              <w:t>188</w:t>
            </w:r>
            <w:r>
              <w:rPr>
                <w:noProof/>
                <w:webHidden/>
              </w:rPr>
              <w:fldChar w:fldCharType="end"/>
            </w:r>
          </w:hyperlink>
        </w:p>
        <w:p w14:paraId="6B49340B" w14:textId="3B7952D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88" w:history="1">
            <w:r w:rsidRPr="003061BD">
              <w:rPr>
                <w:rStyle w:val="Lienhypertexte"/>
                <w:noProof/>
              </w:rPr>
              <w:t>MONO-03 — La répression des marchés parallèles</w:t>
            </w:r>
            <w:r>
              <w:rPr>
                <w:noProof/>
                <w:webHidden/>
              </w:rPr>
              <w:tab/>
            </w:r>
            <w:r>
              <w:rPr>
                <w:noProof/>
                <w:webHidden/>
              </w:rPr>
              <w:fldChar w:fldCharType="begin"/>
            </w:r>
            <w:r>
              <w:rPr>
                <w:noProof/>
                <w:webHidden/>
              </w:rPr>
              <w:instrText xml:space="preserve"> PAGEREF _Toc240240988 \h </w:instrText>
            </w:r>
            <w:r>
              <w:rPr>
                <w:noProof/>
                <w:webHidden/>
              </w:rPr>
            </w:r>
            <w:r>
              <w:rPr>
                <w:noProof/>
                <w:webHidden/>
              </w:rPr>
              <w:fldChar w:fldCharType="separate"/>
            </w:r>
            <w:r>
              <w:rPr>
                <w:noProof/>
                <w:webHidden/>
              </w:rPr>
              <w:t>188</w:t>
            </w:r>
            <w:r>
              <w:rPr>
                <w:noProof/>
                <w:webHidden/>
              </w:rPr>
              <w:fldChar w:fldCharType="end"/>
            </w:r>
          </w:hyperlink>
        </w:p>
        <w:p w14:paraId="725E7870" w14:textId="1E0C9723"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0989" w:history="1">
            <w:r w:rsidRPr="003061BD">
              <w:rPr>
                <w:rStyle w:val="Lienhypertexte"/>
                <w:noProof/>
              </w:rPr>
              <w:t>Bloc 07 — Histoire du monde</w:t>
            </w:r>
            <w:r>
              <w:rPr>
                <w:noProof/>
                <w:webHidden/>
              </w:rPr>
              <w:tab/>
            </w:r>
            <w:r>
              <w:rPr>
                <w:noProof/>
                <w:webHidden/>
              </w:rPr>
              <w:fldChar w:fldCharType="begin"/>
            </w:r>
            <w:r>
              <w:rPr>
                <w:noProof/>
                <w:webHidden/>
              </w:rPr>
              <w:instrText xml:space="preserve"> PAGEREF _Toc240240989 \h </w:instrText>
            </w:r>
            <w:r>
              <w:rPr>
                <w:noProof/>
                <w:webHidden/>
              </w:rPr>
            </w:r>
            <w:r>
              <w:rPr>
                <w:noProof/>
                <w:webHidden/>
              </w:rPr>
              <w:fldChar w:fldCharType="separate"/>
            </w:r>
            <w:r>
              <w:rPr>
                <w:noProof/>
                <w:webHidden/>
              </w:rPr>
              <w:t>189</w:t>
            </w:r>
            <w:r>
              <w:rPr>
                <w:noProof/>
                <w:webHidden/>
              </w:rPr>
              <w:fldChar w:fldCharType="end"/>
            </w:r>
          </w:hyperlink>
        </w:p>
        <w:p w14:paraId="2D3F5700" w14:textId="2B942C6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90" w:history="1">
            <w:r w:rsidRPr="003061BD">
              <w:rPr>
                <w:rStyle w:val="Lienhypertexte"/>
                <w:rFonts w:ascii="Segoe UI Emoji" w:hAnsi="Segoe UI Emoji" w:cs="Segoe UI Emoji"/>
                <w:noProof/>
              </w:rPr>
              <w:t>✅</w:t>
            </w:r>
            <w:r w:rsidRPr="003061BD">
              <w:rPr>
                <w:rStyle w:val="Lienhypertexte"/>
                <w:noProof/>
              </w:rPr>
              <w:t>PROS-02 — Récupération du module ancien</w:t>
            </w:r>
            <w:r>
              <w:rPr>
                <w:noProof/>
                <w:webHidden/>
              </w:rPr>
              <w:tab/>
            </w:r>
            <w:r>
              <w:rPr>
                <w:noProof/>
                <w:webHidden/>
              </w:rPr>
              <w:fldChar w:fldCharType="begin"/>
            </w:r>
            <w:r>
              <w:rPr>
                <w:noProof/>
                <w:webHidden/>
              </w:rPr>
              <w:instrText xml:space="preserve"> PAGEREF _Toc240240990 \h </w:instrText>
            </w:r>
            <w:r>
              <w:rPr>
                <w:noProof/>
                <w:webHidden/>
              </w:rPr>
            </w:r>
            <w:r>
              <w:rPr>
                <w:noProof/>
                <w:webHidden/>
              </w:rPr>
              <w:fldChar w:fldCharType="separate"/>
            </w:r>
            <w:r>
              <w:rPr>
                <w:noProof/>
                <w:webHidden/>
              </w:rPr>
              <w:t>189</w:t>
            </w:r>
            <w:r>
              <w:rPr>
                <w:noProof/>
                <w:webHidden/>
              </w:rPr>
              <w:fldChar w:fldCharType="end"/>
            </w:r>
          </w:hyperlink>
        </w:p>
        <w:p w14:paraId="71F96DA5" w14:textId="28C37A5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91" w:history="1">
            <w:r w:rsidRPr="003061BD">
              <w:rPr>
                <w:rStyle w:val="Lienhypertexte"/>
                <w:rFonts w:ascii="Segoe UI Emoji" w:hAnsi="Segoe UI Emoji" w:cs="Segoe UI Emoji"/>
                <w:noProof/>
              </w:rPr>
              <w:t>✅</w:t>
            </w:r>
            <w:r w:rsidRPr="003061BD">
              <w:rPr>
                <w:rStyle w:val="Lienhypertexte"/>
                <w:noProof/>
              </w:rPr>
              <w:t>ARCH-01 — Les premières traces</w:t>
            </w:r>
            <w:r>
              <w:rPr>
                <w:noProof/>
                <w:webHidden/>
              </w:rPr>
              <w:tab/>
            </w:r>
            <w:r>
              <w:rPr>
                <w:noProof/>
                <w:webHidden/>
              </w:rPr>
              <w:fldChar w:fldCharType="begin"/>
            </w:r>
            <w:r>
              <w:rPr>
                <w:noProof/>
                <w:webHidden/>
              </w:rPr>
              <w:instrText xml:space="preserve"> PAGEREF _Toc240240991 \h </w:instrText>
            </w:r>
            <w:r>
              <w:rPr>
                <w:noProof/>
                <w:webHidden/>
              </w:rPr>
            </w:r>
            <w:r>
              <w:rPr>
                <w:noProof/>
                <w:webHidden/>
              </w:rPr>
              <w:fldChar w:fldCharType="separate"/>
            </w:r>
            <w:r>
              <w:rPr>
                <w:noProof/>
                <w:webHidden/>
              </w:rPr>
              <w:t>190</w:t>
            </w:r>
            <w:r>
              <w:rPr>
                <w:noProof/>
                <w:webHidden/>
              </w:rPr>
              <w:fldChar w:fldCharType="end"/>
            </w:r>
          </w:hyperlink>
        </w:p>
        <w:p w14:paraId="08F03A32" w14:textId="7D0CE60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92" w:history="1">
            <w:r w:rsidRPr="003061BD">
              <w:rPr>
                <w:rStyle w:val="Lienhypertexte"/>
                <w:rFonts w:ascii="Segoe UI Emoji" w:hAnsi="Segoe UI Emoji" w:cs="Segoe UI Emoji"/>
                <w:noProof/>
              </w:rPr>
              <w:t>✅</w:t>
            </w:r>
            <w:r w:rsidRPr="003061BD">
              <w:rPr>
                <w:rStyle w:val="Lienhypertexte"/>
                <w:noProof/>
              </w:rPr>
              <w:t>ARCH-02 — Alignements impossibles</w:t>
            </w:r>
            <w:r>
              <w:rPr>
                <w:noProof/>
                <w:webHidden/>
              </w:rPr>
              <w:tab/>
            </w:r>
            <w:r>
              <w:rPr>
                <w:noProof/>
                <w:webHidden/>
              </w:rPr>
              <w:fldChar w:fldCharType="begin"/>
            </w:r>
            <w:r>
              <w:rPr>
                <w:noProof/>
                <w:webHidden/>
              </w:rPr>
              <w:instrText xml:space="preserve"> PAGEREF _Toc240240992 \h </w:instrText>
            </w:r>
            <w:r>
              <w:rPr>
                <w:noProof/>
                <w:webHidden/>
              </w:rPr>
            </w:r>
            <w:r>
              <w:rPr>
                <w:noProof/>
                <w:webHidden/>
              </w:rPr>
              <w:fldChar w:fldCharType="separate"/>
            </w:r>
            <w:r>
              <w:rPr>
                <w:noProof/>
                <w:webHidden/>
              </w:rPr>
              <w:t>191</w:t>
            </w:r>
            <w:r>
              <w:rPr>
                <w:noProof/>
                <w:webHidden/>
              </w:rPr>
              <w:fldChar w:fldCharType="end"/>
            </w:r>
          </w:hyperlink>
        </w:p>
        <w:p w14:paraId="02F54F55" w14:textId="282FDB8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93" w:history="1">
            <w:r w:rsidRPr="003061BD">
              <w:rPr>
                <w:rStyle w:val="Lienhypertexte"/>
                <w:rFonts w:ascii="Segoe UI Emoji" w:hAnsi="Segoe UI Emoji" w:cs="Segoe UI Emoji"/>
                <w:noProof/>
              </w:rPr>
              <w:t>✅</w:t>
            </w:r>
            <w:r w:rsidRPr="003061BD">
              <w:rPr>
                <w:rStyle w:val="Lienhypertexte"/>
                <w:noProof/>
              </w:rPr>
              <w:t>DIP-02 — Le pacte des savoirs croisés</w:t>
            </w:r>
            <w:r>
              <w:rPr>
                <w:noProof/>
                <w:webHidden/>
              </w:rPr>
              <w:tab/>
            </w:r>
            <w:r>
              <w:rPr>
                <w:noProof/>
                <w:webHidden/>
              </w:rPr>
              <w:fldChar w:fldCharType="begin"/>
            </w:r>
            <w:r>
              <w:rPr>
                <w:noProof/>
                <w:webHidden/>
              </w:rPr>
              <w:instrText xml:space="preserve"> PAGEREF _Toc240240993 \h </w:instrText>
            </w:r>
            <w:r>
              <w:rPr>
                <w:noProof/>
                <w:webHidden/>
              </w:rPr>
            </w:r>
            <w:r>
              <w:rPr>
                <w:noProof/>
                <w:webHidden/>
              </w:rPr>
              <w:fldChar w:fldCharType="separate"/>
            </w:r>
            <w:r>
              <w:rPr>
                <w:noProof/>
                <w:webHidden/>
              </w:rPr>
              <w:t>192</w:t>
            </w:r>
            <w:r>
              <w:rPr>
                <w:noProof/>
                <w:webHidden/>
              </w:rPr>
              <w:fldChar w:fldCharType="end"/>
            </w:r>
          </w:hyperlink>
        </w:p>
        <w:p w14:paraId="17F12814" w14:textId="049AEC4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94" w:history="1">
            <w:r w:rsidRPr="003061BD">
              <w:rPr>
                <w:rStyle w:val="Lienhypertexte"/>
                <w:rFonts w:ascii="Segoe UI Emoji" w:hAnsi="Segoe UI Emoji" w:cs="Segoe UI Emoji"/>
                <w:noProof/>
              </w:rPr>
              <w:t>✅</w:t>
            </w:r>
            <w:r w:rsidRPr="003061BD">
              <w:rPr>
                <w:rStyle w:val="Lienhypertexte"/>
                <w:noProof/>
              </w:rPr>
              <w:t>ARCH-03 — Les pierres gravées</w:t>
            </w:r>
            <w:r>
              <w:rPr>
                <w:noProof/>
                <w:webHidden/>
              </w:rPr>
              <w:tab/>
            </w:r>
            <w:r>
              <w:rPr>
                <w:noProof/>
                <w:webHidden/>
              </w:rPr>
              <w:fldChar w:fldCharType="begin"/>
            </w:r>
            <w:r>
              <w:rPr>
                <w:noProof/>
                <w:webHidden/>
              </w:rPr>
              <w:instrText xml:space="preserve"> PAGEREF _Toc240240994 \h </w:instrText>
            </w:r>
            <w:r>
              <w:rPr>
                <w:noProof/>
                <w:webHidden/>
              </w:rPr>
            </w:r>
            <w:r>
              <w:rPr>
                <w:noProof/>
                <w:webHidden/>
              </w:rPr>
              <w:fldChar w:fldCharType="separate"/>
            </w:r>
            <w:r>
              <w:rPr>
                <w:noProof/>
                <w:webHidden/>
              </w:rPr>
              <w:t>194</w:t>
            </w:r>
            <w:r>
              <w:rPr>
                <w:noProof/>
                <w:webHidden/>
              </w:rPr>
              <w:fldChar w:fldCharType="end"/>
            </w:r>
          </w:hyperlink>
        </w:p>
        <w:p w14:paraId="199B4397" w14:textId="26B85C4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95" w:history="1">
            <w:r w:rsidRPr="003061BD">
              <w:rPr>
                <w:rStyle w:val="Lienhypertexte"/>
                <w:rFonts w:ascii="Segoe UI Emoji" w:hAnsi="Segoe UI Emoji" w:cs="Segoe UI Emoji"/>
                <w:noProof/>
              </w:rPr>
              <w:t>✅</w:t>
            </w:r>
            <w:r w:rsidRPr="003061BD">
              <w:rPr>
                <w:rStyle w:val="Lienhypertexte"/>
                <w:noProof/>
              </w:rPr>
              <w:t>ARCH-04 — Fragments travaillés</w:t>
            </w:r>
            <w:r>
              <w:rPr>
                <w:noProof/>
                <w:webHidden/>
              </w:rPr>
              <w:tab/>
            </w:r>
            <w:r>
              <w:rPr>
                <w:noProof/>
                <w:webHidden/>
              </w:rPr>
              <w:fldChar w:fldCharType="begin"/>
            </w:r>
            <w:r>
              <w:rPr>
                <w:noProof/>
                <w:webHidden/>
              </w:rPr>
              <w:instrText xml:space="preserve"> PAGEREF _Toc240240995 \h </w:instrText>
            </w:r>
            <w:r>
              <w:rPr>
                <w:noProof/>
                <w:webHidden/>
              </w:rPr>
            </w:r>
            <w:r>
              <w:rPr>
                <w:noProof/>
                <w:webHidden/>
              </w:rPr>
              <w:fldChar w:fldCharType="separate"/>
            </w:r>
            <w:r>
              <w:rPr>
                <w:noProof/>
                <w:webHidden/>
              </w:rPr>
              <w:t>195</w:t>
            </w:r>
            <w:r>
              <w:rPr>
                <w:noProof/>
                <w:webHidden/>
              </w:rPr>
              <w:fldChar w:fldCharType="end"/>
            </w:r>
          </w:hyperlink>
        </w:p>
        <w:p w14:paraId="747CA46F" w14:textId="1C5F730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96" w:history="1">
            <w:r w:rsidRPr="003061BD">
              <w:rPr>
                <w:rStyle w:val="Lienhypertexte"/>
                <w:rFonts w:ascii="Segoe UI Emoji" w:hAnsi="Segoe UI Emoji" w:cs="Segoe UI Emoji"/>
                <w:noProof/>
              </w:rPr>
              <w:t>✅</w:t>
            </w:r>
            <w:r w:rsidRPr="003061BD">
              <w:rPr>
                <w:rStyle w:val="Lienhypertexte"/>
                <w:noProof/>
              </w:rPr>
              <w:t>ARCH-05 — Architecture oubliée</w:t>
            </w:r>
            <w:r>
              <w:rPr>
                <w:noProof/>
                <w:webHidden/>
              </w:rPr>
              <w:tab/>
            </w:r>
            <w:r>
              <w:rPr>
                <w:noProof/>
                <w:webHidden/>
              </w:rPr>
              <w:fldChar w:fldCharType="begin"/>
            </w:r>
            <w:r>
              <w:rPr>
                <w:noProof/>
                <w:webHidden/>
              </w:rPr>
              <w:instrText xml:space="preserve"> PAGEREF _Toc240240996 \h </w:instrText>
            </w:r>
            <w:r>
              <w:rPr>
                <w:noProof/>
                <w:webHidden/>
              </w:rPr>
            </w:r>
            <w:r>
              <w:rPr>
                <w:noProof/>
                <w:webHidden/>
              </w:rPr>
              <w:fldChar w:fldCharType="separate"/>
            </w:r>
            <w:r>
              <w:rPr>
                <w:noProof/>
                <w:webHidden/>
              </w:rPr>
              <w:t>196</w:t>
            </w:r>
            <w:r>
              <w:rPr>
                <w:noProof/>
                <w:webHidden/>
              </w:rPr>
              <w:fldChar w:fldCharType="end"/>
            </w:r>
          </w:hyperlink>
        </w:p>
        <w:p w14:paraId="6CBD3972" w14:textId="118AD09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97" w:history="1">
            <w:r w:rsidRPr="003061BD">
              <w:rPr>
                <w:rStyle w:val="Lienhypertexte"/>
                <w:rFonts w:ascii="Segoe UI Emoji" w:hAnsi="Segoe UI Emoji" w:cs="Segoe UI Emoji"/>
                <w:noProof/>
              </w:rPr>
              <w:t>✅</w:t>
            </w:r>
            <w:r w:rsidRPr="003061BD">
              <w:rPr>
                <w:rStyle w:val="Lienhypertexte"/>
                <w:noProof/>
              </w:rPr>
              <w:t>ARCH-06 — Une voie sous la poussière</w:t>
            </w:r>
            <w:r>
              <w:rPr>
                <w:noProof/>
                <w:webHidden/>
              </w:rPr>
              <w:tab/>
            </w:r>
            <w:r>
              <w:rPr>
                <w:noProof/>
                <w:webHidden/>
              </w:rPr>
              <w:fldChar w:fldCharType="begin"/>
            </w:r>
            <w:r>
              <w:rPr>
                <w:noProof/>
                <w:webHidden/>
              </w:rPr>
              <w:instrText xml:space="preserve"> PAGEREF _Toc240240997 \h </w:instrText>
            </w:r>
            <w:r>
              <w:rPr>
                <w:noProof/>
                <w:webHidden/>
              </w:rPr>
            </w:r>
            <w:r>
              <w:rPr>
                <w:noProof/>
                <w:webHidden/>
              </w:rPr>
              <w:fldChar w:fldCharType="separate"/>
            </w:r>
            <w:r>
              <w:rPr>
                <w:noProof/>
                <w:webHidden/>
              </w:rPr>
              <w:t>197</w:t>
            </w:r>
            <w:r>
              <w:rPr>
                <w:noProof/>
                <w:webHidden/>
              </w:rPr>
              <w:fldChar w:fldCharType="end"/>
            </w:r>
          </w:hyperlink>
        </w:p>
        <w:p w14:paraId="3251C5D2" w14:textId="7D51C21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98" w:history="1">
            <w:r w:rsidRPr="003061BD">
              <w:rPr>
                <w:rStyle w:val="Lienhypertexte"/>
                <w:rFonts w:ascii="Segoe UI Emoji" w:hAnsi="Segoe UI Emoji" w:cs="Segoe UI Emoji"/>
                <w:noProof/>
              </w:rPr>
              <w:t>✅</w:t>
            </w:r>
            <w:r w:rsidRPr="003061BD">
              <w:rPr>
                <w:rStyle w:val="Lienhypertexte"/>
                <w:noProof/>
              </w:rPr>
              <w:t>ARCH-07 — Le premier site</w:t>
            </w:r>
            <w:r>
              <w:rPr>
                <w:noProof/>
                <w:webHidden/>
              </w:rPr>
              <w:tab/>
            </w:r>
            <w:r>
              <w:rPr>
                <w:noProof/>
                <w:webHidden/>
              </w:rPr>
              <w:fldChar w:fldCharType="begin"/>
            </w:r>
            <w:r>
              <w:rPr>
                <w:noProof/>
                <w:webHidden/>
              </w:rPr>
              <w:instrText xml:space="preserve"> PAGEREF _Toc240240998 \h </w:instrText>
            </w:r>
            <w:r>
              <w:rPr>
                <w:noProof/>
                <w:webHidden/>
              </w:rPr>
            </w:r>
            <w:r>
              <w:rPr>
                <w:noProof/>
                <w:webHidden/>
              </w:rPr>
              <w:fldChar w:fldCharType="separate"/>
            </w:r>
            <w:r>
              <w:rPr>
                <w:noProof/>
                <w:webHidden/>
              </w:rPr>
              <w:t>198</w:t>
            </w:r>
            <w:r>
              <w:rPr>
                <w:noProof/>
                <w:webHidden/>
              </w:rPr>
              <w:fldChar w:fldCharType="end"/>
            </w:r>
          </w:hyperlink>
        </w:p>
        <w:p w14:paraId="061EE96D" w14:textId="5C79697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0999" w:history="1">
            <w:r w:rsidRPr="003061BD">
              <w:rPr>
                <w:rStyle w:val="Lienhypertexte"/>
                <w:rFonts w:ascii="Segoe UI Emoji" w:hAnsi="Segoe UI Emoji" w:cs="Segoe UI Emoji"/>
                <w:noProof/>
              </w:rPr>
              <w:t>✅</w:t>
            </w:r>
            <w:r w:rsidRPr="003061BD">
              <w:rPr>
                <w:rStyle w:val="Lienhypertexte"/>
                <w:noProof/>
              </w:rPr>
              <w:t>ARCH-08 — Carte des vestiges</w:t>
            </w:r>
            <w:r>
              <w:rPr>
                <w:noProof/>
                <w:webHidden/>
              </w:rPr>
              <w:tab/>
            </w:r>
            <w:r>
              <w:rPr>
                <w:noProof/>
                <w:webHidden/>
              </w:rPr>
              <w:fldChar w:fldCharType="begin"/>
            </w:r>
            <w:r>
              <w:rPr>
                <w:noProof/>
                <w:webHidden/>
              </w:rPr>
              <w:instrText xml:space="preserve"> PAGEREF _Toc240240999 \h </w:instrText>
            </w:r>
            <w:r>
              <w:rPr>
                <w:noProof/>
                <w:webHidden/>
              </w:rPr>
            </w:r>
            <w:r>
              <w:rPr>
                <w:noProof/>
                <w:webHidden/>
              </w:rPr>
              <w:fldChar w:fldCharType="separate"/>
            </w:r>
            <w:r>
              <w:rPr>
                <w:noProof/>
                <w:webHidden/>
              </w:rPr>
              <w:t>199</w:t>
            </w:r>
            <w:r>
              <w:rPr>
                <w:noProof/>
                <w:webHidden/>
              </w:rPr>
              <w:fldChar w:fldCharType="end"/>
            </w:r>
          </w:hyperlink>
        </w:p>
        <w:p w14:paraId="6AEDAFCB" w14:textId="2A69148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00" w:history="1">
            <w:r w:rsidRPr="003061BD">
              <w:rPr>
                <w:rStyle w:val="Lienhypertexte"/>
                <w:rFonts w:ascii="Segoe UI Emoji" w:hAnsi="Segoe UI Emoji" w:cs="Segoe UI Emoji"/>
                <w:noProof/>
              </w:rPr>
              <w:t>✅</w:t>
            </w:r>
            <w:r w:rsidRPr="003061BD">
              <w:rPr>
                <w:rStyle w:val="Lienhypertexte"/>
                <w:noProof/>
              </w:rPr>
              <w:t>ARCH-09 — Deux âges de pierre</w:t>
            </w:r>
            <w:r>
              <w:rPr>
                <w:noProof/>
                <w:webHidden/>
              </w:rPr>
              <w:tab/>
            </w:r>
            <w:r>
              <w:rPr>
                <w:noProof/>
                <w:webHidden/>
              </w:rPr>
              <w:fldChar w:fldCharType="begin"/>
            </w:r>
            <w:r>
              <w:rPr>
                <w:noProof/>
                <w:webHidden/>
              </w:rPr>
              <w:instrText xml:space="preserve"> PAGEREF _Toc240241000 \h </w:instrText>
            </w:r>
            <w:r>
              <w:rPr>
                <w:noProof/>
                <w:webHidden/>
              </w:rPr>
            </w:r>
            <w:r>
              <w:rPr>
                <w:noProof/>
                <w:webHidden/>
              </w:rPr>
              <w:fldChar w:fldCharType="separate"/>
            </w:r>
            <w:r>
              <w:rPr>
                <w:noProof/>
                <w:webHidden/>
              </w:rPr>
              <w:t>200</w:t>
            </w:r>
            <w:r>
              <w:rPr>
                <w:noProof/>
                <w:webHidden/>
              </w:rPr>
              <w:fldChar w:fldCharType="end"/>
            </w:r>
          </w:hyperlink>
        </w:p>
        <w:p w14:paraId="3B7DFD9A" w14:textId="09BD4BE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01" w:history="1">
            <w:r w:rsidRPr="003061BD">
              <w:rPr>
                <w:rStyle w:val="Lienhypertexte"/>
                <w:rFonts w:ascii="Segoe UI Emoji" w:hAnsi="Segoe UI Emoji" w:cs="Segoe UI Emoji"/>
                <w:noProof/>
              </w:rPr>
              <w:t>✅</w:t>
            </w:r>
            <w:r w:rsidRPr="003061BD">
              <w:rPr>
                <w:rStyle w:val="Lienhypertexte"/>
                <w:noProof/>
              </w:rPr>
              <w:t>ARCH-10 — Strates d’occupation</w:t>
            </w:r>
            <w:r>
              <w:rPr>
                <w:noProof/>
                <w:webHidden/>
              </w:rPr>
              <w:tab/>
            </w:r>
            <w:r>
              <w:rPr>
                <w:noProof/>
                <w:webHidden/>
              </w:rPr>
              <w:fldChar w:fldCharType="begin"/>
            </w:r>
            <w:r>
              <w:rPr>
                <w:noProof/>
                <w:webHidden/>
              </w:rPr>
              <w:instrText xml:space="preserve"> PAGEREF _Toc240241001 \h </w:instrText>
            </w:r>
            <w:r>
              <w:rPr>
                <w:noProof/>
                <w:webHidden/>
              </w:rPr>
            </w:r>
            <w:r>
              <w:rPr>
                <w:noProof/>
                <w:webHidden/>
              </w:rPr>
              <w:fldChar w:fldCharType="separate"/>
            </w:r>
            <w:r>
              <w:rPr>
                <w:noProof/>
                <w:webHidden/>
              </w:rPr>
              <w:t>201</w:t>
            </w:r>
            <w:r>
              <w:rPr>
                <w:noProof/>
                <w:webHidden/>
              </w:rPr>
              <w:fldChar w:fldCharType="end"/>
            </w:r>
          </w:hyperlink>
        </w:p>
        <w:p w14:paraId="6B76C45A" w14:textId="41A6578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02" w:history="1">
            <w:r w:rsidRPr="003061BD">
              <w:rPr>
                <w:rStyle w:val="Lienhypertexte"/>
                <w:rFonts w:ascii="Segoe UI Emoji" w:hAnsi="Segoe UI Emoji" w:cs="Segoe UI Emoji"/>
                <w:noProof/>
              </w:rPr>
              <w:t>✅</w:t>
            </w:r>
            <w:r w:rsidRPr="003061BD">
              <w:rPr>
                <w:rStyle w:val="Lienhypertexte"/>
                <w:noProof/>
              </w:rPr>
              <w:t>ARCH-11 — La carrière et la cité</w:t>
            </w:r>
            <w:r>
              <w:rPr>
                <w:noProof/>
                <w:webHidden/>
              </w:rPr>
              <w:tab/>
            </w:r>
            <w:r>
              <w:rPr>
                <w:noProof/>
                <w:webHidden/>
              </w:rPr>
              <w:fldChar w:fldCharType="begin"/>
            </w:r>
            <w:r>
              <w:rPr>
                <w:noProof/>
                <w:webHidden/>
              </w:rPr>
              <w:instrText xml:space="preserve"> PAGEREF _Toc240241002 \h </w:instrText>
            </w:r>
            <w:r>
              <w:rPr>
                <w:noProof/>
                <w:webHidden/>
              </w:rPr>
            </w:r>
            <w:r>
              <w:rPr>
                <w:noProof/>
                <w:webHidden/>
              </w:rPr>
              <w:fldChar w:fldCharType="separate"/>
            </w:r>
            <w:r>
              <w:rPr>
                <w:noProof/>
                <w:webHidden/>
              </w:rPr>
              <w:t>202</w:t>
            </w:r>
            <w:r>
              <w:rPr>
                <w:noProof/>
                <w:webHidden/>
              </w:rPr>
              <w:fldChar w:fldCharType="end"/>
            </w:r>
          </w:hyperlink>
        </w:p>
        <w:p w14:paraId="46578E81" w14:textId="0BAAE40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03" w:history="1">
            <w:r w:rsidRPr="003061BD">
              <w:rPr>
                <w:rStyle w:val="Lienhypertexte"/>
                <w:rFonts w:ascii="Segoe UI Emoji" w:hAnsi="Segoe UI Emoji" w:cs="Segoe UI Emoji"/>
                <w:noProof/>
              </w:rPr>
              <w:t>✅</w:t>
            </w:r>
            <w:r w:rsidRPr="003061BD">
              <w:rPr>
                <w:rStyle w:val="Lienhypertexte"/>
                <w:noProof/>
              </w:rPr>
              <w:t>ARCH-12 — Habiter la planète</w:t>
            </w:r>
            <w:r>
              <w:rPr>
                <w:noProof/>
                <w:webHidden/>
              </w:rPr>
              <w:tab/>
            </w:r>
            <w:r>
              <w:rPr>
                <w:noProof/>
                <w:webHidden/>
              </w:rPr>
              <w:fldChar w:fldCharType="begin"/>
            </w:r>
            <w:r>
              <w:rPr>
                <w:noProof/>
                <w:webHidden/>
              </w:rPr>
              <w:instrText xml:space="preserve"> PAGEREF _Toc240241003 \h </w:instrText>
            </w:r>
            <w:r>
              <w:rPr>
                <w:noProof/>
                <w:webHidden/>
              </w:rPr>
            </w:r>
            <w:r>
              <w:rPr>
                <w:noProof/>
                <w:webHidden/>
              </w:rPr>
              <w:fldChar w:fldCharType="separate"/>
            </w:r>
            <w:r>
              <w:rPr>
                <w:noProof/>
                <w:webHidden/>
              </w:rPr>
              <w:t>202</w:t>
            </w:r>
            <w:r>
              <w:rPr>
                <w:noProof/>
                <w:webHidden/>
              </w:rPr>
              <w:fldChar w:fldCharType="end"/>
            </w:r>
          </w:hyperlink>
        </w:p>
        <w:p w14:paraId="2802D497" w14:textId="4A4C17B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04" w:history="1">
            <w:r w:rsidRPr="003061BD">
              <w:rPr>
                <w:rStyle w:val="Lienhypertexte"/>
                <w:rFonts w:ascii="Segoe UI Emoji" w:hAnsi="Segoe UI Emoji" w:cs="Segoe UI Emoji"/>
                <w:noProof/>
              </w:rPr>
              <w:t>✅</w:t>
            </w:r>
            <w:r w:rsidRPr="003061BD">
              <w:rPr>
                <w:rStyle w:val="Lienhypertexte"/>
                <w:noProof/>
              </w:rPr>
              <w:t>ARCH-13 — La place commune</w:t>
            </w:r>
            <w:r>
              <w:rPr>
                <w:noProof/>
                <w:webHidden/>
              </w:rPr>
              <w:tab/>
            </w:r>
            <w:r>
              <w:rPr>
                <w:noProof/>
                <w:webHidden/>
              </w:rPr>
              <w:fldChar w:fldCharType="begin"/>
            </w:r>
            <w:r>
              <w:rPr>
                <w:noProof/>
                <w:webHidden/>
              </w:rPr>
              <w:instrText xml:space="preserve"> PAGEREF _Toc240241004 \h </w:instrText>
            </w:r>
            <w:r>
              <w:rPr>
                <w:noProof/>
                <w:webHidden/>
              </w:rPr>
            </w:r>
            <w:r>
              <w:rPr>
                <w:noProof/>
                <w:webHidden/>
              </w:rPr>
              <w:fldChar w:fldCharType="separate"/>
            </w:r>
            <w:r>
              <w:rPr>
                <w:noProof/>
                <w:webHidden/>
              </w:rPr>
              <w:t>203</w:t>
            </w:r>
            <w:r>
              <w:rPr>
                <w:noProof/>
                <w:webHidden/>
              </w:rPr>
              <w:fldChar w:fldCharType="end"/>
            </w:r>
          </w:hyperlink>
        </w:p>
        <w:p w14:paraId="0FA263A6" w14:textId="1A56EC5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05" w:history="1">
            <w:r w:rsidRPr="003061BD">
              <w:rPr>
                <w:rStyle w:val="Lienhypertexte"/>
                <w:rFonts w:ascii="Segoe UI Emoji" w:hAnsi="Segoe UI Emoji" w:cs="Segoe UI Emoji"/>
                <w:noProof/>
              </w:rPr>
              <w:t>✅</w:t>
            </w:r>
            <w:r w:rsidRPr="003061BD">
              <w:rPr>
                <w:rStyle w:val="Lienhypertexte"/>
                <w:noProof/>
              </w:rPr>
              <w:t>ARCH-14 — Ateliers anciens</w:t>
            </w:r>
            <w:r>
              <w:rPr>
                <w:noProof/>
                <w:webHidden/>
              </w:rPr>
              <w:tab/>
            </w:r>
            <w:r>
              <w:rPr>
                <w:noProof/>
                <w:webHidden/>
              </w:rPr>
              <w:fldChar w:fldCharType="begin"/>
            </w:r>
            <w:r>
              <w:rPr>
                <w:noProof/>
                <w:webHidden/>
              </w:rPr>
              <w:instrText xml:space="preserve"> PAGEREF _Toc240241005 \h </w:instrText>
            </w:r>
            <w:r>
              <w:rPr>
                <w:noProof/>
                <w:webHidden/>
              </w:rPr>
            </w:r>
            <w:r>
              <w:rPr>
                <w:noProof/>
                <w:webHidden/>
              </w:rPr>
              <w:fldChar w:fldCharType="separate"/>
            </w:r>
            <w:r>
              <w:rPr>
                <w:noProof/>
                <w:webHidden/>
              </w:rPr>
              <w:t>204</w:t>
            </w:r>
            <w:r>
              <w:rPr>
                <w:noProof/>
                <w:webHidden/>
              </w:rPr>
              <w:fldChar w:fldCharType="end"/>
            </w:r>
          </w:hyperlink>
        </w:p>
        <w:p w14:paraId="63D59305" w14:textId="1D52D0E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06" w:history="1">
            <w:r w:rsidRPr="003061BD">
              <w:rPr>
                <w:rStyle w:val="Lienhypertexte"/>
                <w:rFonts w:ascii="Segoe UI Emoji" w:hAnsi="Segoe UI Emoji" w:cs="Segoe UI Emoji"/>
                <w:noProof/>
              </w:rPr>
              <w:t>✅</w:t>
            </w:r>
            <w:r w:rsidRPr="003061BD">
              <w:rPr>
                <w:rStyle w:val="Lienhypertexte"/>
                <w:noProof/>
              </w:rPr>
              <w:t>ARCH-15 — Regarder les étoiles</w:t>
            </w:r>
            <w:r>
              <w:rPr>
                <w:noProof/>
                <w:webHidden/>
              </w:rPr>
              <w:tab/>
            </w:r>
            <w:r>
              <w:rPr>
                <w:noProof/>
                <w:webHidden/>
              </w:rPr>
              <w:fldChar w:fldCharType="begin"/>
            </w:r>
            <w:r>
              <w:rPr>
                <w:noProof/>
                <w:webHidden/>
              </w:rPr>
              <w:instrText xml:space="preserve"> PAGEREF _Toc240241006 \h </w:instrText>
            </w:r>
            <w:r>
              <w:rPr>
                <w:noProof/>
                <w:webHidden/>
              </w:rPr>
            </w:r>
            <w:r>
              <w:rPr>
                <w:noProof/>
                <w:webHidden/>
              </w:rPr>
              <w:fldChar w:fldCharType="separate"/>
            </w:r>
            <w:r>
              <w:rPr>
                <w:noProof/>
                <w:webHidden/>
              </w:rPr>
              <w:t>205</w:t>
            </w:r>
            <w:r>
              <w:rPr>
                <w:noProof/>
                <w:webHidden/>
              </w:rPr>
              <w:fldChar w:fldCharType="end"/>
            </w:r>
          </w:hyperlink>
        </w:p>
        <w:p w14:paraId="13761E1B" w14:textId="51F4B86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07" w:history="1">
            <w:r w:rsidRPr="003061BD">
              <w:rPr>
                <w:rStyle w:val="Lienhypertexte"/>
                <w:rFonts w:ascii="Segoe UI Emoji" w:hAnsi="Segoe UI Emoji" w:cs="Segoe UI Emoji"/>
                <w:noProof/>
              </w:rPr>
              <w:t>✅</w:t>
            </w:r>
            <w:r w:rsidRPr="003061BD">
              <w:rPr>
                <w:rStyle w:val="Lienhypertexte"/>
                <w:noProof/>
              </w:rPr>
              <w:t>ARCH-16 — Chronologie des bâtisseurs</w:t>
            </w:r>
            <w:r>
              <w:rPr>
                <w:noProof/>
                <w:webHidden/>
              </w:rPr>
              <w:tab/>
            </w:r>
            <w:r>
              <w:rPr>
                <w:noProof/>
                <w:webHidden/>
              </w:rPr>
              <w:fldChar w:fldCharType="begin"/>
            </w:r>
            <w:r>
              <w:rPr>
                <w:noProof/>
                <w:webHidden/>
              </w:rPr>
              <w:instrText xml:space="preserve"> PAGEREF _Toc240241007 \h </w:instrText>
            </w:r>
            <w:r>
              <w:rPr>
                <w:noProof/>
                <w:webHidden/>
              </w:rPr>
            </w:r>
            <w:r>
              <w:rPr>
                <w:noProof/>
                <w:webHidden/>
              </w:rPr>
              <w:fldChar w:fldCharType="separate"/>
            </w:r>
            <w:r>
              <w:rPr>
                <w:noProof/>
                <w:webHidden/>
              </w:rPr>
              <w:t>206</w:t>
            </w:r>
            <w:r>
              <w:rPr>
                <w:noProof/>
                <w:webHidden/>
              </w:rPr>
              <w:fldChar w:fldCharType="end"/>
            </w:r>
          </w:hyperlink>
        </w:p>
        <w:p w14:paraId="356DABE1" w14:textId="25A5D8F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08" w:history="1">
            <w:r w:rsidRPr="003061BD">
              <w:rPr>
                <w:rStyle w:val="Lienhypertexte"/>
                <w:rFonts w:ascii="Segoe UI Emoji" w:hAnsi="Segoe UI Emoji" w:cs="Segoe UI Emoji"/>
                <w:noProof/>
              </w:rPr>
              <w:t>✅</w:t>
            </w:r>
            <w:r w:rsidRPr="003061BD">
              <w:rPr>
                <w:rStyle w:val="Lienhypertexte"/>
                <w:noProof/>
              </w:rPr>
              <w:t>ARCH-17 — La relique énergétique</w:t>
            </w:r>
            <w:r>
              <w:rPr>
                <w:noProof/>
                <w:webHidden/>
              </w:rPr>
              <w:tab/>
            </w:r>
            <w:r>
              <w:rPr>
                <w:noProof/>
                <w:webHidden/>
              </w:rPr>
              <w:fldChar w:fldCharType="begin"/>
            </w:r>
            <w:r>
              <w:rPr>
                <w:noProof/>
                <w:webHidden/>
              </w:rPr>
              <w:instrText xml:space="preserve"> PAGEREF _Toc240241008 \h </w:instrText>
            </w:r>
            <w:r>
              <w:rPr>
                <w:noProof/>
                <w:webHidden/>
              </w:rPr>
            </w:r>
            <w:r>
              <w:rPr>
                <w:noProof/>
                <w:webHidden/>
              </w:rPr>
              <w:fldChar w:fldCharType="separate"/>
            </w:r>
            <w:r>
              <w:rPr>
                <w:noProof/>
                <w:webHidden/>
              </w:rPr>
              <w:t>207</w:t>
            </w:r>
            <w:r>
              <w:rPr>
                <w:noProof/>
                <w:webHidden/>
              </w:rPr>
              <w:fldChar w:fldCharType="end"/>
            </w:r>
          </w:hyperlink>
        </w:p>
        <w:p w14:paraId="4B67A7CF" w14:textId="0F4E7F1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09" w:history="1">
            <w:r w:rsidRPr="003061BD">
              <w:rPr>
                <w:rStyle w:val="Lienhypertexte"/>
                <w:rFonts w:ascii="Segoe UI Emoji" w:hAnsi="Segoe UI Emoji" w:cs="Segoe UI Emoji"/>
                <w:noProof/>
              </w:rPr>
              <w:t>✅</w:t>
            </w:r>
            <w:r w:rsidRPr="003061BD">
              <w:rPr>
                <w:rStyle w:val="Lienhypertexte"/>
                <w:noProof/>
              </w:rPr>
              <w:t>ARCH-18 — Objet de mémoire</w:t>
            </w:r>
            <w:r>
              <w:rPr>
                <w:noProof/>
                <w:webHidden/>
              </w:rPr>
              <w:tab/>
            </w:r>
            <w:r>
              <w:rPr>
                <w:noProof/>
                <w:webHidden/>
              </w:rPr>
              <w:fldChar w:fldCharType="begin"/>
            </w:r>
            <w:r>
              <w:rPr>
                <w:noProof/>
                <w:webHidden/>
              </w:rPr>
              <w:instrText xml:space="preserve"> PAGEREF _Toc240241009 \h </w:instrText>
            </w:r>
            <w:r>
              <w:rPr>
                <w:noProof/>
                <w:webHidden/>
              </w:rPr>
            </w:r>
            <w:r>
              <w:rPr>
                <w:noProof/>
                <w:webHidden/>
              </w:rPr>
              <w:fldChar w:fldCharType="separate"/>
            </w:r>
            <w:r>
              <w:rPr>
                <w:noProof/>
                <w:webHidden/>
              </w:rPr>
              <w:t>208</w:t>
            </w:r>
            <w:r>
              <w:rPr>
                <w:noProof/>
                <w:webHidden/>
              </w:rPr>
              <w:fldChar w:fldCharType="end"/>
            </w:r>
          </w:hyperlink>
        </w:p>
        <w:p w14:paraId="629D9E91" w14:textId="7F3779F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10" w:history="1">
            <w:r w:rsidRPr="003061BD">
              <w:rPr>
                <w:rStyle w:val="Lienhypertexte"/>
                <w:rFonts w:ascii="Segoe UI Emoji" w:hAnsi="Segoe UI Emoji" w:cs="Segoe UI Emoji"/>
                <w:noProof/>
              </w:rPr>
              <w:t>✅</w:t>
            </w:r>
            <w:r w:rsidRPr="003061BD">
              <w:rPr>
                <w:rStyle w:val="Lienhypertexte"/>
                <w:noProof/>
              </w:rPr>
              <w:t>ARCH-19 — Les instruments du conflit</w:t>
            </w:r>
            <w:r>
              <w:rPr>
                <w:noProof/>
                <w:webHidden/>
              </w:rPr>
              <w:tab/>
            </w:r>
            <w:r>
              <w:rPr>
                <w:noProof/>
                <w:webHidden/>
              </w:rPr>
              <w:fldChar w:fldCharType="begin"/>
            </w:r>
            <w:r>
              <w:rPr>
                <w:noProof/>
                <w:webHidden/>
              </w:rPr>
              <w:instrText xml:space="preserve"> PAGEREF _Toc240241010 \h </w:instrText>
            </w:r>
            <w:r>
              <w:rPr>
                <w:noProof/>
                <w:webHidden/>
              </w:rPr>
            </w:r>
            <w:r>
              <w:rPr>
                <w:noProof/>
                <w:webHidden/>
              </w:rPr>
              <w:fldChar w:fldCharType="separate"/>
            </w:r>
            <w:r>
              <w:rPr>
                <w:noProof/>
                <w:webHidden/>
              </w:rPr>
              <w:t>209</w:t>
            </w:r>
            <w:r>
              <w:rPr>
                <w:noProof/>
                <w:webHidden/>
              </w:rPr>
              <w:fldChar w:fldCharType="end"/>
            </w:r>
          </w:hyperlink>
        </w:p>
        <w:p w14:paraId="53D90FDE" w14:textId="13BFC43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11" w:history="1">
            <w:r w:rsidRPr="003061BD">
              <w:rPr>
                <w:rStyle w:val="Lienhypertexte"/>
                <w:rFonts w:ascii="Segoe UI Emoji" w:hAnsi="Segoe UI Emoji" w:cs="Segoe UI Emoji"/>
                <w:noProof/>
              </w:rPr>
              <w:t>✅</w:t>
            </w:r>
            <w:r w:rsidRPr="003061BD">
              <w:rPr>
                <w:rStyle w:val="Lienhypertexte"/>
                <w:noProof/>
              </w:rPr>
              <w:t>ARCH-20 — La relique scientifique</w:t>
            </w:r>
            <w:r>
              <w:rPr>
                <w:noProof/>
                <w:webHidden/>
              </w:rPr>
              <w:tab/>
            </w:r>
            <w:r>
              <w:rPr>
                <w:noProof/>
                <w:webHidden/>
              </w:rPr>
              <w:fldChar w:fldCharType="begin"/>
            </w:r>
            <w:r>
              <w:rPr>
                <w:noProof/>
                <w:webHidden/>
              </w:rPr>
              <w:instrText xml:space="preserve"> PAGEREF _Toc240241011 \h </w:instrText>
            </w:r>
            <w:r>
              <w:rPr>
                <w:noProof/>
                <w:webHidden/>
              </w:rPr>
            </w:r>
            <w:r>
              <w:rPr>
                <w:noProof/>
                <w:webHidden/>
              </w:rPr>
              <w:fldChar w:fldCharType="separate"/>
            </w:r>
            <w:r>
              <w:rPr>
                <w:noProof/>
                <w:webHidden/>
              </w:rPr>
              <w:t>210</w:t>
            </w:r>
            <w:r>
              <w:rPr>
                <w:noProof/>
                <w:webHidden/>
              </w:rPr>
              <w:fldChar w:fldCharType="end"/>
            </w:r>
          </w:hyperlink>
        </w:p>
        <w:p w14:paraId="4942A6C4" w14:textId="096CFFD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12" w:history="1">
            <w:r w:rsidRPr="003061BD">
              <w:rPr>
                <w:rStyle w:val="Lienhypertexte"/>
                <w:rFonts w:ascii="Segoe UI Emoji" w:hAnsi="Segoe UI Emoji" w:cs="Segoe UI Emoji"/>
                <w:noProof/>
              </w:rPr>
              <w:t>✅</w:t>
            </w:r>
            <w:r w:rsidRPr="003061BD">
              <w:rPr>
                <w:rStyle w:val="Lienhypertexte"/>
                <w:noProof/>
              </w:rPr>
              <w:t>ARCH-21 — Archives cristallines</w:t>
            </w:r>
            <w:r>
              <w:rPr>
                <w:noProof/>
                <w:webHidden/>
              </w:rPr>
              <w:tab/>
            </w:r>
            <w:r>
              <w:rPr>
                <w:noProof/>
                <w:webHidden/>
              </w:rPr>
              <w:fldChar w:fldCharType="begin"/>
            </w:r>
            <w:r>
              <w:rPr>
                <w:noProof/>
                <w:webHidden/>
              </w:rPr>
              <w:instrText xml:space="preserve"> PAGEREF _Toc240241012 \h </w:instrText>
            </w:r>
            <w:r>
              <w:rPr>
                <w:noProof/>
                <w:webHidden/>
              </w:rPr>
            </w:r>
            <w:r>
              <w:rPr>
                <w:noProof/>
                <w:webHidden/>
              </w:rPr>
              <w:fldChar w:fldCharType="separate"/>
            </w:r>
            <w:r>
              <w:rPr>
                <w:noProof/>
                <w:webHidden/>
              </w:rPr>
              <w:t>211</w:t>
            </w:r>
            <w:r>
              <w:rPr>
                <w:noProof/>
                <w:webHidden/>
              </w:rPr>
              <w:fldChar w:fldCharType="end"/>
            </w:r>
          </w:hyperlink>
        </w:p>
        <w:p w14:paraId="1D04955B" w14:textId="728D913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13" w:history="1">
            <w:r w:rsidRPr="003061BD">
              <w:rPr>
                <w:rStyle w:val="Lienhypertexte"/>
                <w:rFonts w:ascii="Segoe UI Emoji" w:hAnsi="Segoe UI Emoji" w:cs="Segoe UI Emoji"/>
                <w:noProof/>
              </w:rPr>
              <w:t>✅</w:t>
            </w:r>
            <w:r w:rsidRPr="003061BD">
              <w:rPr>
                <w:rStyle w:val="Lienhypertexte"/>
                <w:noProof/>
              </w:rPr>
              <w:t>ARCH-22 — Carte du ciel ancien</w:t>
            </w:r>
            <w:r>
              <w:rPr>
                <w:noProof/>
                <w:webHidden/>
              </w:rPr>
              <w:tab/>
            </w:r>
            <w:r>
              <w:rPr>
                <w:noProof/>
                <w:webHidden/>
              </w:rPr>
              <w:fldChar w:fldCharType="begin"/>
            </w:r>
            <w:r>
              <w:rPr>
                <w:noProof/>
                <w:webHidden/>
              </w:rPr>
              <w:instrText xml:space="preserve"> PAGEREF _Toc240241013 \h </w:instrText>
            </w:r>
            <w:r>
              <w:rPr>
                <w:noProof/>
                <w:webHidden/>
              </w:rPr>
            </w:r>
            <w:r>
              <w:rPr>
                <w:noProof/>
                <w:webHidden/>
              </w:rPr>
              <w:fldChar w:fldCharType="separate"/>
            </w:r>
            <w:r>
              <w:rPr>
                <w:noProof/>
                <w:webHidden/>
              </w:rPr>
              <w:t>212</w:t>
            </w:r>
            <w:r>
              <w:rPr>
                <w:noProof/>
                <w:webHidden/>
              </w:rPr>
              <w:fldChar w:fldCharType="end"/>
            </w:r>
          </w:hyperlink>
        </w:p>
        <w:p w14:paraId="53E289F7" w14:textId="1A1C700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14" w:history="1">
            <w:r w:rsidRPr="003061BD">
              <w:rPr>
                <w:rStyle w:val="Lienhypertexte"/>
                <w:rFonts w:ascii="Segoe UI Emoji" w:hAnsi="Segoe UI Emoji" w:cs="Segoe UI Emoji"/>
                <w:noProof/>
              </w:rPr>
              <w:t>✅</w:t>
            </w:r>
            <w:r w:rsidRPr="003061BD">
              <w:rPr>
                <w:rStyle w:val="Lienhypertexte"/>
                <w:noProof/>
              </w:rPr>
              <w:t>ARCH-23 — La balise oubliée</w:t>
            </w:r>
            <w:r>
              <w:rPr>
                <w:noProof/>
                <w:webHidden/>
              </w:rPr>
              <w:tab/>
            </w:r>
            <w:r>
              <w:rPr>
                <w:noProof/>
                <w:webHidden/>
              </w:rPr>
              <w:fldChar w:fldCharType="begin"/>
            </w:r>
            <w:r>
              <w:rPr>
                <w:noProof/>
                <w:webHidden/>
              </w:rPr>
              <w:instrText xml:space="preserve"> PAGEREF _Toc240241014 \h </w:instrText>
            </w:r>
            <w:r>
              <w:rPr>
                <w:noProof/>
                <w:webHidden/>
              </w:rPr>
            </w:r>
            <w:r>
              <w:rPr>
                <w:noProof/>
                <w:webHidden/>
              </w:rPr>
              <w:fldChar w:fldCharType="separate"/>
            </w:r>
            <w:r>
              <w:rPr>
                <w:noProof/>
                <w:webHidden/>
              </w:rPr>
              <w:t>213</w:t>
            </w:r>
            <w:r>
              <w:rPr>
                <w:noProof/>
                <w:webHidden/>
              </w:rPr>
              <w:fldChar w:fldCharType="end"/>
            </w:r>
          </w:hyperlink>
        </w:p>
        <w:p w14:paraId="34D3B4A1" w14:textId="1FD155A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15" w:history="1">
            <w:r w:rsidRPr="003061BD">
              <w:rPr>
                <w:rStyle w:val="Lienhypertexte"/>
                <w:rFonts w:ascii="Segoe UI Emoji" w:hAnsi="Segoe UI Emoji" w:cs="Segoe UI Emoji"/>
                <w:noProof/>
              </w:rPr>
              <w:t>✅</w:t>
            </w:r>
            <w:r w:rsidRPr="003061BD">
              <w:rPr>
                <w:rStyle w:val="Lienhypertexte"/>
                <w:noProof/>
              </w:rPr>
              <w:t>ARCH-24 — Bibliothèque brisée</w:t>
            </w:r>
            <w:r>
              <w:rPr>
                <w:noProof/>
                <w:webHidden/>
              </w:rPr>
              <w:tab/>
            </w:r>
            <w:r>
              <w:rPr>
                <w:noProof/>
                <w:webHidden/>
              </w:rPr>
              <w:fldChar w:fldCharType="begin"/>
            </w:r>
            <w:r>
              <w:rPr>
                <w:noProof/>
                <w:webHidden/>
              </w:rPr>
              <w:instrText xml:space="preserve"> PAGEREF _Toc240241015 \h </w:instrText>
            </w:r>
            <w:r>
              <w:rPr>
                <w:noProof/>
                <w:webHidden/>
              </w:rPr>
            </w:r>
            <w:r>
              <w:rPr>
                <w:noProof/>
                <w:webHidden/>
              </w:rPr>
              <w:fldChar w:fldCharType="separate"/>
            </w:r>
            <w:r>
              <w:rPr>
                <w:noProof/>
                <w:webHidden/>
              </w:rPr>
              <w:t>214</w:t>
            </w:r>
            <w:r>
              <w:rPr>
                <w:noProof/>
                <w:webHidden/>
              </w:rPr>
              <w:fldChar w:fldCharType="end"/>
            </w:r>
          </w:hyperlink>
        </w:p>
        <w:p w14:paraId="38C54D8B" w14:textId="0C3927A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16" w:history="1">
            <w:r w:rsidRPr="003061BD">
              <w:rPr>
                <w:rStyle w:val="Lienhypertexte"/>
                <w:rFonts w:ascii="Segoe UI Emoji" w:hAnsi="Segoe UI Emoji" w:cs="Segoe UI Emoji"/>
                <w:noProof/>
              </w:rPr>
              <w:t>✅</w:t>
            </w:r>
            <w:r w:rsidRPr="003061BD">
              <w:rPr>
                <w:rStyle w:val="Lienhypertexte"/>
                <w:noProof/>
              </w:rPr>
              <w:t>ARCH-25 — Des traces trop récentes</w:t>
            </w:r>
            <w:r>
              <w:rPr>
                <w:noProof/>
                <w:webHidden/>
              </w:rPr>
              <w:tab/>
            </w:r>
            <w:r>
              <w:rPr>
                <w:noProof/>
                <w:webHidden/>
              </w:rPr>
              <w:fldChar w:fldCharType="begin"/>
            </w:r>
            <w:r>
              <w:rPr>
                <w:noProof/>
                <w:webHidden/>
              </w:rPr>
              <w:instrText xml:space="preserve"> PAGEREF _Toc240241016 \h </w:instrText>
            </w:r>
            <w:r>
              <w:rPr>
                <w:noProof/>
                <w:webHidden/>
              </w:rPr>
            </w:r>
            <w:r>
              <w:rPr>
                <w:noProof/>
                <w:webHidden/>
              </w:rPr>
              <w:fldChar w:fldCharType="separate"/>
            </w:r>
            <w:r>
              <w:rPr>
                <w:noProof/>
                <w:webHidden/>
              </w:rPr>
              <w:t>215</w:t>
            </w:r>
            <w:r>
              <w:rPr>
                <w:noProof/>
                <w:webHidden/>
              </w:rPr>
              <w:fldChar w:fldCharType="end"/>
            </w:r>
          </w:hyperlink>
        </w:p>
        <w:p w14:paraId="043CAB29" w14:textId="558E98D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17" w:history="1">
            <w:r w:rsidRPr="003061BD">
              <w:rPr>
                <w:rStyle w:val="Lienhypertexte"/>
                <w:rFonts w:ascii="Segoe UI Emoji" w:hAnsi="Segoe UI Emoji" w:cs="Segoe UI Emoji"/>
                <w:noProof/>
              </w:rPr>
              <w:t>✅</w:t>
            </w:r>
            <w:r w:rsidRPr="003061BD">
              <w:rPr>
                <w:rStyle w:val="Lienhypertexte"/>
                <w:noProof/>
              </w:rPr>
              <w:t>ARCH-26 — Le feu encore tiède</w:t>
            </w:r>
            <w:r>
              <w:rPr>
                <w:noProof/>
                <w:webHidden/>
              </w:rPr>
              <w:tab/>
            </w:r>
            <w:r>
              <w:rPr>
                <w:noProof/>
                <w:webHidden/>
              </w:rPr>
              <w:fldChar w:fldCharType="begin"/>
            </w:r>
            <w:r>
              <w:rPr>
                <w:noProof/>
                <w:webHidden/>
              </w:rPr>
              <w:instrText xml:space="preserve"> PAGEREF _Toc240241017 \h </w:instrText>
            </w:r>
            <w:r>
              <w:rPr>
                <w:noProof/>
                <w:webHidden/>
              </w:rPr>
            </w:r>
            <w:r>
              <w:rPr>
                <w:noProof/>
                <w:webHidden/>
              </w:rPr>
              <w:fldChar w:fldCharType="separate"/>
            </w:r>
            <w:r>
              <w:rPr>
                <w:noProof/>
                <w:webHidden/>
              </w:rPr>
              <w:t>215</w:t>
            </w:r>
            <w:r>
              <w:rPr>
                <w:noProof/>
                <w:webHidden/>
              </w:rPr>
              <w:fldChar w:fldCharType="end"/>
            </w:r>
          </w:hyperlink>
        </w:p>
        <w:p w14:paraId="267EF952" w14:textId="3604D49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18" w:history="1">
            <w:r w:rsidRPr="003061BD">
              <w:rPr>
                <w:rStyle w:val="Lienhypertexte"/>
                <w:rFonts w:ascii="Segoe UI Emoji" w:hAnsi="Segoe UI Emoji" w:cs="Segoe UI Emoji"/>
                <w:noProof/>
              </w:rPr>
              <w:t>✅</w:t>
            </w:r>
            <w:r w:rsidRPr="003061BD">
              <w:rPr>
                <w:rStyle w:val="Lienhypertexte"/>
                <w:noProof/>
              </w:rPr>
              <w:t>ARCH-27 — Outils contemporains</w:t>
            </w:r>
            <w:r>
              <w:rPr>
                <w:noProof/>
                <w:webHidden/>
              </w:rPr>
              <w:tab/>
            </w:r>
            <w:r>
              <w:rPr>
                <w:noProof/>
                <w:webHidden/>
              </w:rPr>
              <w:fldChar w:fldCharType="begin"/>
            </w:r>
            <w:r>
              <w:rPr>
                <w:noProof/>
                <w:webHidden/>
              </w:rPr>
              <w:instrText xml:space="preserve"> PAGEREF _Toc240241018 \h </w:instrText>
            </w:r>
            <w:r>
              <w:rPr>
                <w:noProof/>
                <w:webHidden/>
              </w:rPr>
            </w:r>
            <w:r>
              <w:rPr>
                <w:noProof/>
                <w:webHidden/>
              </w:rPr>
              <w:fldChar w:fldCharType="separate"/>
            </w:r>
            <w:r>
              <w:rPr>
                <w:noProof/>
                <w:webHidden/>
              </w:rPr>
              <w:t>216</w:t>
            </w:r>
            <w:r>
              <w:rPr>
                <w:noProof/>
                <w:webHidden/>
              </w:rPr>
              <w:fldChar w:fldCharType="end"/>
            </w:r>
          </w:hyperlink>
        </w:p>
        <w:p w14:paraId="702F85D2" w14:textId="39EC2BB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19" w:history="1">
            <w:r w:rsidRPr="003061BD">
              <w:rPr>
                <w:rStyle w:val="Lienhypertexte"/>
                <w:rFonts w:ascii="Segoe UI Emoji" w:hAnsi="Segoe UI Emoji" w:cs="Segoe UI Emoji"/>
                <w:noProof/>
              </w:rPr>
              <w:t>✅</w:t>
            </w:r>
            <w:r w:rsidRPr="003061BD">
              <w:rPr>
                <w:rStyle w:val="Lienhypertexte"/>
                <w:noProof/>
              </w:rPr>
              <w:t>ARCH-28 — Habitat occupé</w:t>
            </w:r>
            <w:r>
              <w:rPr>
                <w:noProof/>
                <w:webHidden/>
              </w:rPr>
              <w:tab/>
            </w:r>
            <w:r>
              <w:rPr>
                <w:noProof/>
                <w:webHidden/>
              </w:rPr>
              <w:fldChar w:fldCharType="begin"/>
            </w:r>
            <w:r>
              <w:rPr>
                <w:noProof/>
                <w:webHidden/>
              </w:rPr>
              <w:instrText xml:space="preserve"> PAGEREF _Toc240241019 \h </w:instrText>
            </w:r>
            <w:r>
              <w:rPr>
                <w:noProof/>
                <w:webHidden/>
              </w:rPr>
            </w:r>
            <w:r>
              <w:rPr>
                <w:noProof/>
                <w:webHidden/>
              </w:rPr>
              <w:fldChar w:fldCharType="separate"/>
            </w:r>
            <w:r>
              <w:rPr>
                <w:noProof/>
                <w:webHidden/>
              </w:rPr>
              <w:t>217</w:t>
            </w:r>
            <w:r>
              <w:rPr>
                <w:noProof/>
                <w:webHidden/>
              </w:rPr>
              <w:fldChar w:fldCharType="end"/>
            </w:r>
          </w:hyperlink>
        </w:p>
        <w:p w14:paraId="6A2DAA9E" w14:textId="3D148B0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20" w:history="1">
            <w:r w:rsidRPr="003061BD">
              <w:rPr>
                <w:rStyle w:val="Lienhypertexte"/>
                <w:rFonts w:ascii="Segoe UI Emoji" w:hAnsi="Segoe UI Emoji" w:cs="Segoe UI Emoji"/>
                <w:noProof/>
              </w:rPr>
              <w:t>✅</w:t>
            </w:r>
            <w:r w:rsidRPr="003061BD">
              <w:rPr>
                <w:rStyle w:val="Lienhypertexte"/>
                <w:noProof/>
              </w:rPr>
              <w:t>ARCH-29 — Compter sans déranger</w:t>
            </w:r>
            <w:r>
              <w:rPr>
                <w:noProof/>
                <w:webHidden/>
              </w:rPr>
              <w:tab/>
            </w:r>
            <w:r>
              <w:rPr>
                <w:noProof/>
                <w:webHidden/>
              </w:rPr>
              <w:fldChar w:fldCharType="begin"/>
            </w:r>
            <w:r>
              <w:rPr>
                <w:noProof/>
                <w:webHidden/>
              </w:rPr>
              <w:instrText xml:space="preserve"> PAGEREF _Toc240241020 \h </w:instrText>
            </w:r>
            <w:r>
              <w:rPr>
                <w:noProof/>
                <w:webHidden/>
              </w:rPr>
            </w:r>
            <w:r>
              <w:rPr>
                <w:noProof/>
                <w:webHidden/>
              </w:rPr>
              <w:fldChar w:fldCharType="separate"/>
            </w:r>
            <w:r>
              <w:rPr>
                <w:noProof/>
                <w:webHidden/>
              </w:rPr>
              <w:t>218</w:t>
            </w:r>
            <w:r>
              <w:rPr>
                <w:noProof/>
                <w:webHidden/>
              </w:rPr>
              <w:fldChar w:fldCharType="end"/>
            </w:r>
          </w:hyperlink>
        </w:p>
        <w:p w14:paraId="74F76DCD" w14:textId="35D20E6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21" w:history="1">
            <w:r w:rsidRPr="003061BD">
              <w:rPr>
                <w:rStyle w:val="Lienhypertexte"/>
                <w:rFonts w:ascii="Segoe UI Emoji" w:hAnsi="Segoe UI Emoji" w:cs="Segoe UI Emoji"/>
                <w:noProof/>
              </w:rPr>
              <w:t>✅</w:t>
            </w:r>
            <w:r w:rsidRPr="003061BD">
              <w:rPr>
                <w:rStyle w:val="Lienhypertexte"/>
                <w:noProof/>
              </w:rPr>
              <w:t>ARCH-30 — Territoires et frontières</w:t>
            </w:r>
            <w:r>
              <w:rPr>
                <w:noProof/>
                <w:webHidden/>
              </w:rPr>
              <w:tab/>
            </w:r>
            <w:r>
              <w:rPr>
                <w:noProof/>
                <w:webHidden/>
              </w:rPr>
              <w:fldChar w:fldCharType="begin"/>
            </w:r>
            <w:r>
              <w:rPr>
                <w:noProof/>
                <w:webHidden/>
              </w:rPr>
              <w:instrText xml:space="preserve"> PAGEREF _Toc240241021 \h </w:instrText>
            </w:r>
            <w:r>
              <w:rPr>
                <w:noProof/>
                <w:webHidden/>
              </w:rPr>
            </w:r>
            <w:r>
              <w:rPr>
                <w:noProof/>
                <w:webHidden/>
              </w:rPr>
              <w:fldChar w:fldCharType="separate"/>
            </w:r>
            <w:r>
              <w:rPr>
                <w:noProof/>
                <w:webHidden/>
              </w:rPr>
              <w:t>219</w:t>
            </w:r>
            <w:r>
              <w:rPr>
                <w:noProof/>
                <w:webHidden/>
              </w:rPr>
              <w:fldChar w:fldCharType="end"/>
            </w:r>
          </w:hyperlink>
        </w:p>
        <w:p w14:paraId="533C3BB8" w14:textId="076C64A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22" w:history="1">
            <w:r w:rsidRPr="003061BD">
              <w:rPr>
                <w:rStyle w:val="Lienhypertexte"/>
                <w:rFonts w:ascii="Segoe UI Emoji" w:hAnsi="Segoe UI Emoji" w:cs="Segoe UI Emoji"/>
                <w:noProof/>
              </w:rPr>
              <w:t>✅</w:t>
            </w:r>
            <w:r w:rsidRPr="003061BD">
              <w:rPr>
                <w:rStyle w:val="Lienhypertexte"/>
                <w:noProof/>
              </w:rPr>
              <w:t>ARCH-31 — Réseaux d’échange</w:t>
            </w:r>
            <w:r>
              <w:rPr>
                <w:noProof/>
                <w:webHidden/>
              </w:rPr>
              <w:tab/>
            </w:r>
            <w:r>
              <w:rPr>
                <w:noProof/>
                <w:webHidden/>
              </w:rPr>
              <w:fldChar w:fldCharType="begin"/>
            </w:r>
            <w:r>
              <w:rPr>
                <w:noProof/>
                <w:webHidden/>
              </w:rPr>
              <w:instrText xml:space="preserve"> PAGEREF _Toc240241022 \h </w:instrText>
            </w:r>
            <w:r>
              <w:rPr>
                <w:noProof/>
                <w:webHidden/>
              </w:rPr>
            </w:r>
            <w:r>
              <w:rPr>
                <w:noProof/>
                <w:webHidden/>
              </w:rPr>
              <w:fldChar w:fldCharType="separate"/>
            </w:r>
            <w:r>
              <w:rPr>
                <w:noProof/>
                <w:webHidden/>
              </w:rPr>
              <w:t>220</w:t>
            </w:r>
            <w:r>
              <w:rPr>
                <w:noProof/>
                <w:webHidden/>
              </w:rPr>
              <w:fldChar w:fldCharType="end"/>
            </w:r>
          </w:hyperlink>
        </w:p>
        <w:p w14:paraId="48CBF190" w14:textId="22A0389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23" w:history="1">
            <w:r w:rsidRPr="003061BD">
              <w:rPr>
                <w:rStyle w:val="Lienhypertexte"/>
                <w:rFonts w:ascii="Segoe UI Emoji" w:hAnsi="Segoe UI Emoji" w:cs="Segoe UI Emoji"/>
                <w:noProof/>
              </w:rPr>
              <w:t>✅</w:t>
            </w:r>
            <w:r w:rsidRPr="003061BD">
              <w:rPr>
                <w:rStyle w:val="Lienhypertexte"/>
                <w:noProof/>
              </w:rPr>
              <w:t>ARCH-32 — Démographie des peuples actuels</w:t>
            </w:r>
            <w:r>
              <w:rPr>
                <w:noProof/>
                <w:webHidden/>
              </w:rPr>
              <w:tab/>
            </w:r>
            <w:r>
              <w:rPr>
                <w:noProof/>
                <w:webHidden/>
              </w:rPr>
              <w:fldChar w:fldCharType="begin"/>
            </w:r>
            <w:r>
              <w:rPr>
                <w:noProof/>
                <w:webHidden/>
              </w:rPr>
              <w:instrText xml:space="preserve"> PAGEREF _Toc240241023 \h </w:instrText>
            </w:r>
            <w:r>
              <w:rPr>
                <w:noProof/>
                <w:webHidden/>
              </w:rPr>
            </w:r>
            <w:r>
              <w:rPr>
                <w:noProof/>
                <w:webHidden/>
              </w:rPr>
              <w:fldChar w:fldCharType="separate"/>
            </w:r>
            <w:r>
              <w:rPr>
                <w:noProof/>
                <w:webHidden/>
              </w:rPr>
              <w:t>221</w:t>
            </w:r>
            <w:r>
              <w:rPr>
                <w:noProof/>
                <w:webHidden/>
              </w:rPr>
              <w:fldChar w:fldCharType="end"/>
            </w:r>
          </w:hyperlink>
        </w:p>
        <w:p w14:paraId="52FEF47B" w14:textId="0089577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24" w:history="1">
            <w:r w:rsidRPr="003061BD">
              <w:rPr>
                <w:rStyle w:val="Lienhypertexte"/>
                <w:rFonts w:ascii="Segoe UI Emoji" w:hAnsi="Segoe UI Emoji" w:cs="Segoe UI Emoji"/>
                <w:noProof/>
              </w:rPr>
              <w:t>✅</w:t>
            </w:r>
            <w:r w:rsidRPr="003061BD">
              <w:rPr>
                <w:rStyle w:val="Lienhypertexte"/>
                <w:noProof/>
              </w:rPr>
              <w:t>ARCH-33 — La continuité des symboles</w:t>
            </w:r>
            <w:r>
              <w:rPr>
                <w:noProof/>
                <w:webHidden/>
              </w:rPr>
              <w:tab/>
            </w:r>
            <w:r>
              <w:rPr>
                <w:noProof/>
                <w:webHidden/>
              </w:rPr>
              <w:fldChar w:fldCharType="begin"/>
            </w:r>
            <w:r>
              <w:rPr>
                <w:noProof/>
                <w:webHidden/>
              </w:rPr>
              <w:instrText xml:space="preserve"> PAGEREF _Toc240241024 \h </w:instrText>
            </w:r>
            <w:r>
              <w:rPr>
                <w:noProof/>
                <w:webHidden/>
              </w:rPr>
            </w:r>
            <w:r>
              <w:rPr>
                <w:noProof/>
                <w:webHidden/>
              </w:rPr>
              <w:fldChar w:fldCharType="separate"/>
            </w:r>
            <w:r>
              <w:rPr>
                <w:noProof/>
                <w:webHidden/>
              </w:rPr>
              <w:t>222</w:t>
            </w:r>
            <w:r>
              <w:rPr>
                <w:noProof/>
                <w:webHidden/>
              </w:rPr>
              <w:fldChar w:fldCharType="end"/>
            </w:r>
          </w:hyperlink>
        </w:p>
        <w:p w14:paraId="19F6045A" w14:textId="2873D5B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25" w:history="1">
            <w:r w:rsidRPr="003061BD">
              <w:rPr>
                <w:rStyle w:val="Lienhypertexte"/>
                <w:rFonts w:ascii="Segoe UI Emoji" w:hAnsi="Segoe UI Emoji" w:cs="Segoe UI Emoji"/>
                <w:noProof/>
              </w:rPr>
              <w:t>✅</w:t>
            </w:r>
            <w:r w:rsidRPr="003061BD">
              <w:rPr>
                <w:rStyle w:val="Lienhypertexte"/>
                <w:noProof/>
              </w:rPr>
              <w:t>ARCH-34 — Sites toujours entretenus</w:t>
            </w:r>
            <w:r>
              <w:rPr>
                <w:noProof/>
                <w:webHidden/>
              </w:rPr>
              <w:tab/>
            </w:r>
            <w:r>
              <w:rPr>
                <w:noProof/>
                <w:webHidden/>
              </w:rPr>
              <w:fldChar w:fldCharType="begin"/>
            </w:r>
            <w:r>
              <w:rPr>
                <w:noProof/>
                <w:webHidden/>
              </w:rPr>
              <w:instrText xml:space="preserve"> PAGEREF _Toc240241025 \h </w:instrText>
            </w:r>
            <w:r>
              <w:rPr>
                <w:noProof/>
                <w:webHidden/>
              </w:rPr>
            </w:r>
            <w:r>
              <w:rPr>
                <w:noProof/>
                <w:webHidden/>
              </w:rPr>
              <w:fldChar w:fldCharType="separate"/>
            </w:r>
            <w:r>
              <w:rPr>
                <w:noProof/>
                <w:webHidden/>
              </w:rPr>
              <w:t>223</w:t>
            </w:r>
            <w:r>
              <w:rPr>
                <w:noProof/>
                <w:webHidden/>
              </w:rPr>
              <w:fldChar w:fldCharType="end"/>
            </w:r>
          </w:hyperlink>
        </w:p>
        <w:p w14:paraId="0E11B93B" w14:textId="3228C29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26" w:history="1">
            <w:r w:rsidRPr="003061BD">
              <w:rPr>
                <w:rStyle w:val="Lienhypertexte"/>
                <w:rFonts w:ascii="Segoe UI Emoji" w:hAnsi="Segoe UI Emoji" w:cs="Segoe UI Emoji"/>
                <w:noProof/>
              </w:rPr>
              <w:t>✅</w:t>
            </w:r>
            <w:r w:rsidRPr="003061BD">
              <w:rPr>
                <w:rStyle w:val="Lienhypertexte"/>
                <w:noProof/>
              </w:rPr>
              <w:t>ARCH-35 — Le signal répond</w:t>
            </w:r>
            <w:r>
              <w:rPr>
                <w:noProof/>
                <w:webHidden/>
              </w:rPr>
              <w:tab/>
            </w:r>
            <w:r>
              <w:rPr>
                <w:noProof/>
                <w:webHidden/>
              </w:rPr>
              <w:fldChar w:fldCharType="begin"/>
            </w:r>
            <w:r>
              <w:rPr>
                <w:noProof/>
                <w:webHidden/>
              </w:rPr>
              <w:instrText xml:space="preserve"> PAGEREF _Toc240241026 \h </w:instrText>
            </w:r>
            <w:r>
              <w:rPr>
                <w:noProof/>
                <w:webHidden/>
              </w:rPr>
            </w:r>
            <w:r>
              <w:rPr>
                <w:noProof/>
                <w:webHidden/>
              </w:rPr>
              <w:fldChar w:fldCharType="separate"/>
            </w:r>
            <w:r>
              <w:rPr>
                <w:noProof/>
                <w:webHidden/>
              </w:rPr>
              <w:t>224</w:t>
            </w:r>
            <w:r>
              <w:rPr>
                <w:noProof/>
                <w:webHidden/>
              </w:rPr>
              <w:fldChar w:fldCharType="end"/>
            </w:r>
          </w:hyperlink>
        </w:p>
        <w:p w14:paraId="58FBB950" w14:textId="5F22400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27" w:history="1">
            <w:r w:rsidRPr="003061BD">
              <w:rPr>
                <w:rStyle w:val="Lienhypertexte"/>
                <w:rFonts w:ascii="Segoe UI Emoji" w:hAnsi="Segoe UI Emoji" w:cs="Segoe UI Emoji"/>
                <w:noProof/>
              </w:rPr>
              <w:t>✅</w:t>
            </w:r>
            <w:r w:rsidRPr="003061BD">
              <w:rPr>
                <w:rStyle w:val="Lienhypertexte"/>
                <w:noProof/>
              </w:rPr>
              <w:t>ARCH-36 — Observation réciproque</w:t>
            </w:r>
            <w:r>
              <w:rPr>
                <w:noProof/>
                <w:webHidden/>
              </w:rPr>
              <w:tab/>
            </w:r>
            <w:r>
              <w:rPr>
                <w:noProof/>
                <w:webHidden/>
              </w:rPr>
              <w:fldChar w:fldCharType="begin"/>
            </w:r>
            <w:r>
              <w:rPr>
                <w:noProof/>
                <w:webHidden/>
              </w:rPr>
              <w:instrText xml:space="preserve"> PAGEREF _Toc240241027 \h </w:instrText>
            </w:r>
            <w:r>
              <w:rPr>
                <w:noProof/>
                <w:webHidden/>
              </w:rPr>
            </w:r>
            <w:r>
              <w:rPr>
                <w:noProof/>
                <w:webHidden/>
              </w:rPr>
              <w:fldChar w:fldCharType="separate"/>
            </w:r>
            <w:r>
              <w:rPr>
                <w:noProof/>
                <w:webHidden/>
              </w:rPr>
              <w:t>226</w:t>
            </w:r>
            <w:r>
              <w:rPr>
                <w:noProof/>
                <w:webHidden/>
              </w:rPr>
              <w:fldChar w:fldCharType="end"/>
            </w:r>
          </w:hyperlink>
        </w:p>
        <w:p w14:paraId="4C012AB2" w14:textId="12D3178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28" w:history="1">
            <w:r w:rsidRPr="003061BD">
              <w:rPr>
                <w:rStyle w:val="Lienhypertexte"/>
                <w:rFonts w:ascii="Segoe UI Emoji" w:hAnsi="Segoe UI Emoji" w:cs="Segoe UI Emoji"/>
                <w:noProof/>
              </w:rPr>
              <w:t>✅</w:t>
            </w:r>
            <w:r w:rsidRPr="003061BD">
              <w:rPr>
                <w:rStyle w:val="Lienhypertexte"/>
                <w:noProof/>
              </w:rPr>
              <w:t>ARCH-37 — Deux civilisations possibles</w:t>
            </w:r>
            <w:r>
              <w:rPr>
                <w:noProof/>
                <w:webHidden/>
              </w:rPr>
              <w:tab/>
            </w:r>
            <w:r>
              <w:rPr>
                <w:noProof/>
                <w:webHidden/>
              </w:rPr>
              <w:fldChar w:fldCharType="begin"/>
            </w:r>
            <w:r>
              <w:rPr>
                <w:noProof/>
                <w:webHidden/>
              </w:rPr>
              <w:instrText xml:space="preserve"> PAGEREF _Toc240241028 \h </w:instrText>
            </w:r>
            <w:r>
              <w:rPr>
                <w:noProof/>
                <w:webHidden/>
              </w:rPr>
            </w:r>
            <w:r>
              <w:rPr>
                <w:noProof/>
                <w:webHidden/>
              </w:rPr>
              <w:fldChar w:fldCharType="separate"/>
            </w:r>
            <w:r>
              <w:rPr>
                <w:noProof/>
                <w:webHidden/>
              </w:rPr>
              <w:t>227</w:t>
            </w:r>
            <w:r>
              <w:rPr>
                <w:noProof/>
                <w:webHidden/>
              </w:rPr>
              <w:fldChar w:fldCharType="end"/>
            </w:r>
          </w:hyperlink>
        </w:p>
        <w:p w14:paraId="63CFD96F" w14:textId="333A402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29" w:history="1">
            <w:r w:rsidRPr="003061BD">
              <w:rPr>
                <w:rStyle w:val="Lienhypertexte"/>
                <w:rFonts w:ascii="Segoe UI Emoji" w:hAnsi="Segoe UI Emoji" w:cs="Segoe UI Emoji"/>
                <w:noProof/>
              </w:rPr>
              <w:t>✅</w:t>
            </w:r>
            <w:r w:rsidRPr="003061BD">
              <w:rPr>
                <w:rStyle w:val="Lienhypertexte"/>
                <w:noProof/>
              </w:rPr>
              <w:t>ARCH-38 — Protocoles de prudence</w:t>
            </w:r>
            <w:r>
              <w:rPr>
                <w:noProof/>
                <w:webHidden/>
              </w:rPr>
              <w:tab/>
            </w:r>
            <w:r>
              <w:rPr>
                <w:noProof/>
                <w:webHidden/>
              </w:rPr>
              <w:fldChar w:fldCharType="begin"/>
            </w:r>
            <w:r>
              <w:rPr>
                <w:noProof/>
                <w:webHidden/>
              </w:rPr>
              <w:instrText xml:space="preserve"> PAGEREF _Toc240241029 \h </w:instrText>
            </w:r>
            <w:r>
              <w:rPr>
                <w:noProof/>
                <w:webHidden/>
              </w:rPr>
            </w:r>
            <w:r>
              <w:rPr>
                <w:noProof/>
                <w:webHidden/>
              </w:rPr>
              <w:fldChar w:fldCharType="separate"/>
            </w:r>
            <w:r>
              <w:rPr>
                <w:noProof/>
                <w:webHidden/>
              </w:rPr>
              <w:t>228</w:t>
            </w:r>
            <w:r>
              <w:rPr>
                <w:noProof/>
                <w:webHidden/>
              </w:rPr>
              <w:fldChar w:fldCharType="end"/>
            </w:r>
          </w:hyperlink>
        </w:p>
        <w:p w14:paraId="37D5714F" w14:textId="341467C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30" w:history="1">
            <w:r w:rsidRPr="003061BD">
              <w:rPr>
                <w:rStyle w:val="Lienhypertexte"/>
                <w:rFonts w:ascii="Segoe UI Emoji" w:hAnsi="Segoe UI Emoji" w:cs="Segoe UI Emoji"/>
                <w:noProof/>
              </w:rPr>
              <w:t>✅</w:t>
            </w:r>
            <w:r w:rsidRPr="003061BD">
              <w:rPr>
                <w:rStyle w:val="Lienhypertexte"/>
                <w:noProof/>
              </w:rPr>
              <w:t>ARCH-39 — Les preuves convergent</w:t>
            </w:r>
            <w:r>
              <w:rPr>
                <w:noProof/>
                <w:webHidden/>
              </w:rPr>
              <w:tab/>
            </w:r>
            <w:r>
              <w:rPr>
                <w:noProof/>
                <w:webHidden/>
              </w:rPr>
              <w:fldChar w:fldCharType="begin"/>
            </w:r>
            <w:r>
              <w:rPr>
                <w:noProof/>
                <w:webHidden/>
              </w:rPr>
              <w:instrText xml:space="preserve"> PAGEREF _Toc240241030 \h </w:instrText>
            </w:r>
            <w:r>
              <w:rPr>
                <w:noProof/>
                <w:webHidden/>
              </w:rPr>
            </w:r>
            <w:r>
              <w:rPr>
                <w:noProof/>
                <w:webHidden/>
              </w:rPr>
              <w:fldChar w:fldCharType="separate"/>
            </w:r>
            <w:r>
              <w:rPr>
                <w:noProof/>
                <w:webHidden/>
              </w:rPr>
              <w:t>229</w:t>
            </w:r>
            <w:r>
              <w:rPr>
                <w:noProof/>
                <w:webHidden/>
              </w:rPr>
              <w:fldChar w:fldCharType="end"/>
            </w:r>
          </w:hyperlink>
        </w:p>
        <w:p w14:paraId="1268B274" w14:textId="49AF78B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31" w:history="1">
            <w:r w:rsidRPr="003061BD">
              <w:rPr>
                <w:rStyle w:val="Lienhypertexte"/>
                <w:rFonts w:ascii="Segoe UI Emoji" w:hAnsi="Segoe UI Emoji" w:cs="Segoe UI Emoji"/>
                <w:noProof/>
              </w:rPr>
              <w:t>✅</w:t>
            </w:r>
            <w:r w:rsidRPr="003061BD">
              <w:rPr>
                <w:rStyle w:val="Lienhypertexte"/>
                <w:noProof/>
              </w:rPr>
              <w:t>ARCH-40 — À la lisière de la rencontre</w:t>
            </w:r>
            <w:r>
              <w:rPr>
                <w:noProof/>
                <w:webHidden/>
              </w:rPr>
              <w:tab/>
            </w:r>
            <w:r>
              <w:rPr>
                <w:noProof/>
                <w:webHidden/>
              </w:rPr>
              <w:fldChar w:fldCharType="begin"/>
            </w:r>
            <w:r>
              <w:rPr>
                <w:noProof/>
                <w:webHidden/>
              </w:rPr>
              <w:instrText xml:space="preserve"> PAGEREF _Toc240241031 \h </w:instrText>
            </w:r>
            <w:r>
              <w:rPr>
                <w:noProof/>
                <w:webHidden/>
              </w:rPr>
            </w:r>
            <w:r>
              <w:rPr>
                <w:noProof/>
                <w:webHidden/>
              </w:rPr>
              <w:fldChar w:fldCharType="separate"/>
            </w:r>
            <w:r>
              <w:rPr>
                <w:noProof/>
                <w:webHidden/>
              </w:rPr>
              <w:t>230</w:t>
            </w:r>
            <w:r>
              <w:rPr>
                <w:noProof/>
                <w:webHidden/>
              </w:rPr>
              <w:fldChar w:fldCharType="end"/>
            </w:r>
          </w:hyperlink>
        </w:p>
        <w:p w14:paraId="5592BBF2" w14:textId="011A554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32" w:history="1">
            <w:r w:rsidRPr="003061BD">
              <w:rPr>
                <w:rStyle w:val="Lienhypertexte"/>
                <w:rFonts w:ascii="Segoe UI Emoji" w:hAnsi="Segoe UI Emoji" w:cs="Segoe UI Emoji"/>
                <w:noProof/>
              </w:rPr>
              <w:t>✅</w:t>
            </w:r>
            <w:r w:rsidRPr="003061BD">
              <w:rPr>
                <w:rStyle w:val="Lienhypertexte"/>
                <w:noProof/>
              </w:rPr>
              <w:t>LOC-01 — Détecter les conditions pour : Explorer la micro-scène ruine</w:t>
            </w:r>
            <w:r>
              <w:rPr>
                <w:noProof/>
                <w:webHidden/>
              </w:rPr>
              <w:tab/>
            </w:r>
            <w:r>
              <w:rPr>
                <w:noProof/>
                <w:webHidden/>
              </w:rPr>
              <w:fldChar w:fldCharType="begin"/>
            </w:r>
            <w:r>
              <w:rPr>
                <w:noProof/>
                <w:webHidden/>
              </w:rPr>
              <w:instrText xml:space="preserve"> PAGEREF _Toc240241032 \h </w:instrText>
            </w:r>
            <w:r>
              <w:rPr>
                <w:noProof/>
                <w:webHidden/>
              </w:rPr>
            </w:r>
            <w:r>
              <w:rPr>
                <w:noProof/>
                <w:webHidden/>
              </w:rPr>
              <w:fldChar w:fldCharType="separate"/>
            </w:r>
            <w:r>
              <w:rPr>
                <w:noProof/>
                <w:webHidden/>
              </w:rPr>
              <w:t>231</w:t>
            </w:r>
            <w:r>
              <w:rPr>
                <w:noProof/>
                <w:webHidden/>
              </w:rPr>
              <w:fldChar w:fldCharType="end"/>
            </w:r>
          </w:hyperlink>
        </w:p>
        <w:p w14:paraId="79410867" w14:textId="2B7D9DF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33" w:history="1">
            <w:r w:rsidRPr="003061BD">
              <w:rPr>
                <w:rStyle w:val="Lienhypertexte"/>
                <w:rFonts w:ascii="Segoe UI Emoji" w:hAnsi="Segoe UI Emoji" w:cs="Segoe UI Emoji"/>
                <w:noProof/>
              </w:rPr>
              <w:t>✅</w:t>
            </w:r>
            <w:r w:rsidRPr="003061BD">
              <w:rPr>
                <w:rStyle w:val="Lienhypertexte"/>
                <w:noProof/>
              </w:rPr>
              <w:t>LOC-10 — Détecter les conditions pour : Explorer la micro-scène sanctuaire</w:t>
            </w:r>
            <w:r>
              <w:rPr>
                <w:noProof/>
                <w:webHidden/>
              </w:rPr>
              <w:tab/>
            </w:r>
            <w:r>
              <w:rPr>
                <w:noProof/>
                <w:webHidden/>
              </w:rPr>
              <w:fldChar w:fldCharType="begin"/>
            </w:r>
            <w:r>
              <w:rPr>
                <w:noProof/>
                <w:webHidden/>
              </w:rPr>
              <w:instrText xml:space="preserve"> PAGEREF _Toc240241033 \h </w:instrText>
            </w:r>
            <w:r>
              <w:rPr>
                <w:noProof/>
                <w:webHidden/>
              </w:rPr>
            </w:r>
            <w:r>
              <w:rPr>
                <w:noProof/>
                <w:webHidden/>
              </w:rPr>
              <w:fldChar w:fldCharType="separate"/>
            </w:r>
            <w:r>
              <w:rPr>
                <w:noProof/>
                <w:webHidden/>
              </w:rPr>
              <w:t>232</w:t>
            </w:r>
            <w:r>
              <w:rPr>
                <w:noProof/>
                <w:webHidden/>
              </w:rPr>
              <w:fldChar w:fldCharType="end"/>
            </w:r>
          </w:hyperlink>
        </w:p>
        <w:p w14:paraId="4EEC6149" w14:textId="3BD86413"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1034" w:history="1">
            <w:r w:rsidRPr="003061BD">
              <w:rPr>
                <w:rStyle w:val="Lienhypertexte"/>
                <w:noProof/>
              </w:rPr>
              <w:t>Bloc 08 — CUSTOM missions</w:t>
            </w:r>
            <w:r>
              <w:rPr>
                <w:noProof/>
                <w:webHidden/>
              </w:rPr>
              <w:tab/>
            </w:r>
            <w:r>
              <w:rPr>
                <w:noProof/>
                <w:webHidden/>
              </w:rPr>
              <w:fldChar w:fldCharType="begin"/>
            </w:r>
            <w:r>
              <w:rPr>
                <w:noProof/>
                <w:webHidden/>
              </w:rPr>
              <w:instrText xml:space="preserve"> PAGEREF _Toc240241034 \h </w:instrText>
            </w:r>
            <w:r>
              <w:rPr>
                <w:noProof/>
                <w:webHidden/>
              </w:rPr>
            </w:r>
            <w:r>
              <w:rPr>
                <w:noProof/>
                <w:webHidden/>
              </w:rPr>
              <w:fldChar w:fldCharType="separate"/>
            </w:r>
            <w:r>
              <w:rPr>
                <w:noProof/>
                <w:webHidden/>
              </w:rPr>
              <w:t>233</w:t>
            </w:r>
            <w:r>
              <w:rPr>
                <w:noProof/>
                <w:webHidden/>
              </w:rPr>
              <w:fldChar w:fldCharType="end"/>
            </w:r>
          </w:hyperlink>
        </w:p>
        <w:p w14:paraId="5D5D0FC0" w14:textId="1F62546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35" w:history="1">
            <w:r w:rsidRPr="003061BD">
              <w:rPr>
                <w:rStyle w:val="Lienhypertexte"/>
                <w:noProof/>
              </w:rPr>
              <w:t>CUS-01 — Détecter les conditions pour :Explorer la micro-scène CUSTOM</w:t>
            </w:r>
            <w:r>
              <w:rPr>
                <w:noProof/>
                <w:webHidden/>
              </w:rPr>
              <w:tab/>
            </w:r>
            <w:r>
              <w:rPr>
                <w:noProof/>
                <w:webHidden/>
              </w:rPr>
              <w:fldChar w:fldCharType="begin"/>
            </w:r>
            <w:r>
              <w:rPr>
                <w:noProof/>
                <w:webHidden/>
              </w:rPr>
              <w:instrText xml:space="preserve"> PAGEREF _Toc240241035 \h </w:instrText>
            </w:r>
            <w:r>
              <w:rPr>
                <w:noProof/>
                <w:webHidden/>
              </w:rPr>
            </w:r>
            <w:r>
              <w:rPr>
                <w:noProof/>
                <w:webHidden/>
              </w:rPr>
              <w:fldChar w:fldCharType="separate"/>
            </w:r>
            <w:r>
              <w:rPr>
                <w:noProof/>
                <w:webHidden/>
              </w:rPr>
              <w:t>233</w:t>
            </w:r>
            <w:r>
              <w:rPr>
                <w:noProof/>
                <w:webHidden/>
              </w:rPr>
              <w:fldChar w:fldCharType="end"/>
            </w:r>
          </w:hyperlink>
        </w:p>
        <w:p w14:paraId="5632179C" w14:textId="347903E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36" w:history="1">
            <w:r w:rsidRPr="003061BD">
              <w:rPr>
                <w:rStyle w:val="Lienhypertexte"/>
                <w:noProof/>
              </w:rPr>
              <w:t>Missions OPPORTUNITÉS MSC — Rencontres et mini-scénarios</w:t>
            </w:r>
            <w:r>
              <w:rPr>
                <w:noProof/>
                <w:webHidden/>
              </w:rPr>
              <w:tab/>
            </w:r>
            <w:r>
              <w:rPr>
                <w:noProof/>
                <w:webHidden/>
              </w:rPr>
              <w:fldChar w:fldCharType="begin"/>
            </w:r>
            <w:r>
              <w:rPr>
                <w:noProof/>
                <w:webHidden/>
              </w:rPr>
              <w:instrText xml:space="preserve"> PAGEREF _Toc240241036 \h </w:instrText>
            </w:r>
            <w:r>
              <w:rPr>
                <w:noProof/>
                <w:webHidden/>
              </w:rPr>
            </w:r>
            <w:r>
              <w:rPr>
                <w:noProof/>
                <w:webHidden/>
              </w:rPr>
              <w:fldChar w:fldCharType="separate"/>
            </w:r>
            <w:r>
              <w:rPr>
                <w:noProof/>
                <w:webHidden/>
              </w:rPr>
              <w:t>234</w:t>
            </w:r>
            <w:r>
              <w:rPr>
                <w:noProof/>
                <w:webHidden/>
              </w:rPr>
              <w:fldChar w:fldCharType="end"/>
            </w:r>
          </w:hyperlink>
        </w:p>
        <w:p w14:paraId="5AC093DC" w14:textId="2328AB0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37" w:history="1">
            <w:r w:rsidRPr="003061BD">
              <w:rPr>
                <w:rStyle w:val="Lienhypertexte"/>
                <w:noProof/>
              </w:rPr>
              <w:t>Sous-branche OPP — Rencontres, faune et phénomènes</w:t>
            </w:r>
            <w:r>
              <w:rPr>
                <w:noProof/>
                <w:webHidden/>
              </w:rPr>
              <w:tab/>
            </w:r>
            <w:r>
              <w:rPr>
                <w:noProof/>
                <w:webHidden/>
              </w:rPr>
              <w:fldChar w:fldCharType="begin"/>
            </w:r>
            <w:r>
              <w:rPr>
                <w:noProof/>
                <w:webHidden/>
              </w:rPr>
              <w:instrText xml:space="preserve"> PAGEREF _Toc240241037 \h </w:instrText>
            </w:r>
            <w:r>
              <w:rPr>
                <w:noProof/>
                <w:webHidden/>
              </w:rPr>
            </w:r>
            <w:r>
              <w:rPr>
                <w:noProof/>
                <w:webHidden/>
              </w:rPr>
              <w:fldChar w:fldCharType="separate"/>
            </w:r>
            <w:r>
              <w:rPr>
                <w:noProof/>
                <w:webHidden/>
              </w:rPr>
              <w:t>235</w:t>
            </w:r>
            <w:r>
              <w:rPr>
                <w:noProof/>
                <w:webHidden/>
              </w:rPr>
              <w:fldChar w:fldCharType="end"/>
            </w:r>
          </w:hyperlink>
        </w:p>
        <w:p w14:paraId="28F5571C" w14:textId="2844EA5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38" w:history="1">
            <w:r w:rsidRPr="003061BD">
              <w:rPr>
                <w:rStyle w:val="Lienhypertexte"/>
                <w:noProof/>
              </w:rPr>
              <w:t>OPP-CIV-01 — Quelqu’un entre les arbres</w:t>
            </w:r>
            <w:r>
              <w:rPr>
                <w:noProof/>
                <w:webHidden/>
              </w:rPr>
              <w:tab/>
            </w:r>
            <w:r>
              <w:rPr>
                <w:noProof/>
                <w:webHidden/>
              </w:rPr>
              <w:fldChar w:fldCharType="begin"/>
            </w:r>
            <w:r>
              <w:rPr>
                <w:noProof/>
                <w:webHidden/>
              </w:rPr>
              <w:instrText xml:space="preserve"> PAGEREF _Toc240241038 \h </w:instrText>
            </w:r>
            <w:r>
              <w:rPr>
                <w:noProof/>
                <w:webHidden/>
              </w:rPr>
            </w:r>
            <w:r>
              <w:rPr>
                <w:noProof/>
                <w:webHidden/>
              </w:rPr>
              <w:fldChar w:fldCharType="separate"/>
            </w:r>
            <w:r>
              <w:rPr>
                <w:noProof/>
                <w:webHidden/>
              </w:rPr>
              <w:t>235</w:t>
            </w:r>
            <w:r>
              <w:rPr>
                <w:noProof/>
                <w:webHidden/>
              </w:rPr>
              <w:fldChar w:fldCharType="end"/>
            </w:r>
          </w:hyperlink>
        </w:p>
        <w:p w14:paraId="671B8E22" w14:textId="7EA5780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39" w:history="1">
            <w:r w:rsidRPr="003061BD">
              <w:rPr>
                <w:rStyle w:val="Lienhypertexte"/>
                <w:noProof/>
              </w:rPr>
              <w:t>OPP-FAU-01 — Les yeux dans la nuit</w:t>
            </w:r>
            <w:r>
              <w:rPr>
                <w:noProof/>
                <w:webHidden/>
              </w:rPr>
              <w:tab/>
            </w:r>
            <w:r>
              <w:rPr>
                <w:noProof/>
                <w:webHidden/>
              </w:rPr>
              <w:fldChar w:fldCharType="begin"/>
            </w:r>
            <w:r>
              <w:rPr>
                <w:noProof/>
                <w:webHidden/>
              </w:rPr>
              <w:instrText xml:space="preserve"> PAGEREF _Toc240241039 \h </w:instrText>
            </w:r>
            <w:r>
              <w:rPr>
                <w:noProof/>
                <w:webHidden/>
              </w:rPr>
            </w:r>
            <w:r>
              <w:rPr>
                <w:noProof/>
                <w:webHidden/>
              </w:rPr>
              <w:fldChar w:fldCharType="separate"/>
            </w:r>
            <w:r>
              <w:rPr>
                <w:noProof/>
                <w:webHidden/>
              </w:rPr>
              <w:t>236</w:t>
            </w:r>
            <w:r>
              <w:rPr>
                <w:noProof/>
                <w:webHidden/>
              </w:rPr>
              <w:fldChar w:fldCharType="end"/>
            </w:r>
          </w:hyperlink>
        </w:p>
        <w:p w14:paraId="27289AB3" w14:textId="522B8ED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40" w:history="1">
            <w:r w:rsidRPr="003061BD">
              <w:rPr>
                <w:rStyle w:val="Lienhypertexte"/>
                <w:noProof/>
              </w:rPr>
              <w:t>OPP-MET-01 — La pluie qui remonte</w:t>
            </w:r>
            <w:r>
              <w:rPr>
                <w:noProof/>
                <w:webHidden/>
              </w:rPr>
              <w:tab/>
            </w:r>
            <w:r>
              <w:rPr>
                <w:noProof/>
                <w:webHidden/>
              </w:rPr>
              <w:fldChar w:fldCharType="begin"/>
            </w:r>
            <w:r>
              <w:rPr>
                <w:noProof/>
                <w:webHidden/>
              </w:rPr>
              <w:instrText xml:space="preserve"> PAGEREF _Toc240241040 \h </w:instrText>
            </w:r>
            <w:r>
              <w:rPr>
                <w:noProof/>
                <w:webHidden/>
              </w:rPr>
            </w:r>
            <w:r>
              <w:rPr>
                <w:noProof/>
                <w:webHidden/>
              </w:rPr>
              <w:fldChar w:fldCharType="separate"/>
            </w:r>
            <w:r>
              <w:rPr>
                <w:noProof/>
                <w:webHidden/>
              </w:rPr>
              <w:t>236</w:t>
            </w:r>
            <w:r>
              <w:rPr>
                <w:noProof/>
                <w:webHidden/>
              </w:rPr>
              <w:fldChar w:fldCharType="end"/>
            </w:r>
          </w:hyperlink>
        </w:p>
        <w:p w14:paraId="5BC39187" w14:textId="3D4BE8C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41" w:history="1">
            <w:r w:rsidRPr="003061BD">
              <w:rPr>
                <w:rStyle w:val="Lienhypertexte"/>
                <w:noProof/>
              </w:rPr>
              <w:t>OPP-MET-02 — L’orage sans voix</w:t>
            </w:r>
            <w:r>
              <w:rPr>
                <w:noProof/>
                <w:webHidden/>
              </w:rPr>
              <w:tab/>
            </w:r>
            <w:r>
              <w:rPr>
                <w:noProof/>
                <w:webHidden/>
              </w:rPr>
              <w:fldChar w:fldCharType="begin"/>
            </w:r>
            <w:r>
              <w:rPr>
                <w:noProof/>
                <w:webHidden/>
              </w:rPr>
              <w:instrText xml:space="preserve"> PAGEREF _Toc240241041 \h </w:instrText>
            </w:r>
            <w:r>
              <w:rPr>
                <w:noProof/>
                <w:webHidden/>
              </w:rPr>
            </w:r>
            <w:r>
              <w:rPr>
                <w:noProof/>
                <w:webHidden/>
              </w:rPr>
              <w:fldChar w:fldCharType="separate"/>
            </w:r>
            <w:r>
              <w:rPr>
                <w:noProof/>
                <w:webHidden/>
              </w:rPr>
              <w:t>237</w:t>
            </w:r>
            <w:r>
              <w:rPr>
                <w:noProof/>
                <w:webHidden/>
              </w:rPr>
              <w:fldChar w:fldCharType="end"/>
            </w:r>
          </w:hyperlink>
        </w:p>
        <w:p w14:paraId="78B2D356" w14:textId="01578DB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42" w:history="1">
            <w:r w:rsidRPr="003061BD">
              <w:rPr>
                <w:rStyle w:val="Lienhypertexte"/>
                <w:noProof/>
              </w:rPr>
              <w:t>OPP-BIO-01 — La forêt qui respire</w:t>
            </w:r>
            <w:r>
              <w:rPr>
                <w:noProof/>
                <w:webHidden/>
              </w:rPr>
              <w:tab/>
            </w:r>
            <w:r>
              <w:rPr>
                <w:noProof/>
                <w:webHidden/>
              </w:rPr>
              <w:fldChar w:fldCharType="begin"/>
            </w:r>
            <w:r>
              <w:rPr>
                <w:noProof/>
                <w:webHidden/>
              </w:rPr>
              <w:instrText xml:space="preserve"> PAGEREF _Toc240241042 \h </w:instrText>
            </w:r>
            <w:r>
              <w:rPr>
                <w:noProof/>
                <w:webHidden/>
              </w:rPr>
            </w:r>
            <w:r>
              <w:rPr>
                <w:noProof/>
                <w:webHidden/>
              </w:rPr>
              <w:fldChar w:fldCharType="separate"/>
            </w:r>
            <w:r>
              <w:rPr>
                <w:noProof/>
                <w:webHidden/>
              </w:rPr>
              <w:t>238</w:t>
            </w:r>
            <w:r>
              <w:rPr>
                <w:noProof/>
                <w:webHidden/>
              </w:rPr>
              <w:fldChar w:fldCharType="end"/>
            </w:r>
          </w:hyperlink>
        </w:p>
        <w:p w14:paraId="7F628EA3" w14:textId="2A0B43C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43" w:history="1">
            <w:r w:rsidRPr="003061BD">
              <w:rPr>
                <w:rStyle w:val="Lienhypertexte"/>
                <w:noProof/>
              </w:rPr>
              <w:t>OPP-GEO-01 — Les pierres qui chantent</w:t>
            </w:r>
            <w:r>
              <w:rPr>
                <w:noProof/>
                <w:webHidden/>
              </w:rPr>
              <w:tab/>
            </w:r>
            <w:r>
              <w:rPr>
                <w:noProof/>
                <w:webHidden/>
              </w:rPr>
              <w:fldChar w:fldCharType="begin"/>
            </w:r>
            <w:r>
              <w:rPr>
                <w:noProof/>
                <w:webHidden/>
              </w:rPr>
              <w:instrText xml:space="preserve"> PAGEREF _Toc240241043 \h </w:instrText>
            </w:r>
            <w:r>
              <w:rPr>
                <w:noProof/>
                <w:webHidden/>
              </w:rPr>
            </w:r>
            <w:r>
              <w:rPr>
                <w:noProof/>
                <w:webHidden/>
              </w:rPr>
              <w:fldChar w:fldCharType="separate"/>
            </w:r>
            <w:r>
              <w:rPr>
                <w:noProof/>
                <w:webHidden/>
              </w:rPr>
              <w:t>239</w:t>
            </w:r>
            <w:r>
              <w:rPr>
                <w:noProof/>
                <w:webHidden/>
              </w:rPr>
              <w:fldChar w:fldCharType="end"/>
            </w:r>
          </w:hyperlink>
        </w:p>
        <w:p w14:paraId="030701EC" w14:textId="0E05D94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44" w:history="1">
            <w:r w:rsidRPr="003061BD">
              <w:rPr>
                <w:rStyle w:val="Lienhypertexte"/>
                <w:noProof/>
              </w:rPr>
              <w:t>OPP-CIV-02 — Le feu encore chaud</w:t>
            </w:r>
            <w:r>
              <w:rPr>
                <w:noProof/>
                <w:webHidden/>
              </w:rPr>
              <w:tab/>
            </w:r>
            <w:r>
              <w:rPr>
                <w:noProof/>
                <w:webHidden/>
              </w:rPr>
              <w:fldChar w:fldCharType="begin"/>
            </w:r>
            <w:r>
              <w:rPr>
                <w:noProof/>
                <w:webHidden/>
              </w:rPr>
              <w:instrText xml:space="preserve"> PAGEREF _Toc240241044 \h </w:instrText>
            </w:r>
            <w:r>
              <w:rPr>
                <w:noProof/>
                <w:webHidden/>
              </w:rPr>
            </w:r>
            <w:r>
              <w:rPr>
                <w:noProof/>
                <w:webHidden/>
              </w:rPr>
              <w:fldChar w:fldCharType="separate"/>
            </w:r>
            <w:r>
              <w:rPr>
                <w:noProof/>
                <w:webHidden/>
              </w:rPr>
              <w:t>239</w:t>
            </w:r>
            <w:r>
              <w:rPr>
                <w:noProof/>
                <w:webHidden/>
              </w:rPr>
              <w:fldChar w:fldCharType="end"/>
            </w:r>
          </w:hyperlink>
        </w:p>
        <w:p w14:paraId="3EE17434" w14:textId="348EB94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45" w:history="1">
            <w:r w:rsidRPr="003061BD">
              <w:rPr>
                <w:rStyle w:val="Lienhypertexte"/>
                <w:noProof/>
              </w:rPr>
              <w:t>OPP-MET-03 — La mer de brume</w:t>
            </w:r>
            <w:r>
              <w:rPr>
                <w:noProof/>
                <w:webHidden/>
              </w:rPr>
              <w:tab/>
            </w:r>
            <w:r>
              <w:rPr>
                <w:noProof/>
                <w:webHidden/>
              </w:rPr>
              <w:fldChar w:fldCharType="begin"/>
            </w:r>
            <w:r>
              <w:rPr>
                <w:noProof/>
                <w:webHidden/>
              </w:rPr>
              <w:instrText xml:space="preserve"> PAGEREF _Toc240241045 \h </w:instrText>
            </w:r>
            <w:r>
              <w:rPr>
                <w:noProof/>
                <w:webHidden/>
              </w:rPr>
            </w:r>
            <w:r>
              <w:rPr>
                <w:noProof/>
                <w:webHidden/>
              </w:rPr>
              <w:fldChar w:fldCharType="separate"/>
            </w:r>
            <w:r>
              <w:rPr>
                <w:noProof/>
                <w:webHidden/>
              </w:rPr>
              <w:t>240</w:t>
            </w:r>
            <w:r>
              <w:rPr>
                <w:noProof/>
                <w:webHidden/>
              </w:rPr>
              <w:fldChar w:fldCharType="end"/>
            </w:r>
          </w:hyperlink>
        </w:p>
        <w:p w14:paraId="6A33D4F1" w14:textId="1D5C1ED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46" w:history="1">
            <w:r w:rsidRPr="003061BD">
              <w:rPr>
                <w:rStyle w:val="Lienhypertexte"/>
                <w:noProof/>
              </w:rPr>
              <w:t>OPP-BIO-02 — La frontière vivante</w:t>
            </w:r>
            <w:r>
              <w:rPr>
                <w:noProof/>
                <w:webHidden/>
              </w:rPr>
              <w:tab/>
            </w:r>
            <w:r>
              <w:rPr>
                <w:noProof/>
                <w:webHidden/>
              </w:rPr>
              <w:fldChar w:fldCharType="begin"/>
            </w:r>
            <w:r>
              <w:rPr>
                <w:noProof/>
                <w:webHidden/>
              </w:rPr>
              <w:instrText xml:space="preserve"> PAGEREF _Toc240241046 \h </w:instrText>
            </w:r>
            <w:r>
              <w:rPr>
                <w:noProof/>
                <w:webHidden/>
              </w:rPr>
            </w:r>
            <w:r>
              <w:rPr>
                <w:noProof/>
                <w:webHidden/>
              </w:rPr>
              <w:fldChar w:fldCharType="separate"/>
            </w:r>
            <w:r>
              <w:rPr>
                <w:noProof/>
                <w:webHidden/>
              </w:rPr>
              <w:t>241</w:t>
            </w:r>
            <w:r>
              <w:rPr>
                <w:noProof/>
                <w:webHidden/>
              </w:rPr>
              <w:fldChar w:fldCharType="end"/>
            </w:r>
          </w:hyperlink>
        </w:p>
        <w:p w14:paraId="617D2187" w14:textId="36D901D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47" w:history="1">
            <w:r w:rsidRPr="003061BD">
              <w:rPr>
                <w:rStyle w:val="Lienhypertexte"/>
                <w:noProof/>
              </w:rPr>
              <w:t>Sous-branche OPP — MSC existantes sous-exploitées</w:t>
            </w:r>
            <w:r>
              <w:rPr>
                <w:noProof/>
                <w:webHidden/>
              </w:rPr>
              <w:tab/>
            </w:r>
            <w:r>
              <w:rPr>
                <w:noProof/>
                <w:webHidden/>
              </w:rPr>
              <w:fldChar w:fldCharType="begin"/>
            </w:r>
            <w:r>
              <w:rPr>
                <w:noProof/>
                <w:webHidden/>
              </w:rPr>
              <w:instrText xml:space="preserve"> PAGEREF _Toc240241047 \h </w:instrText>
            </w:r>
            <w:r>
              <w:rPr>
                <w:noProof/>
                <w:webHidden/>
              </w:rPr>
            </w:r>
            <w:r>
              <w:rPr>
                <w:noProof/>
                <w:webHidden/>
              </w:rPr>
              <w:fldChar w:fldCharType="separate"/>
            </w:r>
            <w:r>
              <w:rPr>
                <w:noProof/>
                <w:webHidden/>
              </w:rPr>
              <w:t>242</w:t>
            </w:r>
            <w:r>
              <w:rPr>
                <w:noProof/>
                <w:webHidden/>
              </w:rPr>
              <w:fldChar w:fldCharType="end"/>
            </w:r>
          </w:hyperlink>
        </w:p>
        <w:p w14:paraId="187C1B2D" w14:textId="27AC6DE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48" w:history="1">
            <w:r w:rsidRPr="003061BD">
              <w:rPr>
                <w:rStyle w:val="Lienhypertexte"/>
                <w:noProof/>
              </w:rPr>
              <w:t>OPP-ORCH-NAT-01 — Quelque chose a poussé ici</w:t>
            </w:r>
            <w:r>
              <w:rPr>
                <w:noProof/>
                <w:webHidden/>
              </w:rPr>
              <w:tab/>
            </w:r>
            <w:r>
              <w:rPr>
                <w:noProof/>
                <w:webHidden/>
              </w:rPr>
              <w:fldChar w:fldCharType="begin"/>
            </w:r>
            <w:r>
              <w:rPr>
                <w:noProof/>
                <w:webHidden/>
              </w:rPr>
              <w:instrText xml:space="preserve"> PAGEREF _Toc240241048 \h </w:instrText>
            </w:r>
            <w:r>
              <w:rPr>
                <w:noProof/>
                <w:webHidden/>
              </w:rPr>
            </w:r>
            <w:r>
              <w:rPr>
                <w:noProof/>
                <w:webHidden/>
              </w:rPr>
              <w:fldChar w:fldCharType="separate"/>
            </w:r>
            <w:r>
              <w:rPr>
                <w:noProof/>
                <w:webHidden/>
              </w:rPr>
              <w:t>242</w:t>
            </w:r>
            <w:r>
              <w:rPr>
                <w:noProof/>
                <w:webHidden/>
              </w:rPr>
              <w:fldChar w:fldCharType="end"/>
            </w:r>
          </w:hyperlink>
        </w:p>
        <w:p w14:paraId="6C2B4CBC" w14:textId="228C5C3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49" w:history="1">
            <w:r w:rsidRPr="003061BD">
              <w:rPr>
                <w:rStyle w:val="Lienhypertexte"/>
                <w:noProof/>
              </w:rPr>
              <w:t>OPP-ORCH-NAT-02 — Gardé vivant</w:t>
            </w:r>
            <w:r>
              <w:rPr>
                <w:noProof/>
                <w:webHidden/>
              </w:rPr>
              <w:tab/>
            </w:r>
            <w:r>
              <w:rPr>
                <w:noProof/>
                <w:webHidden/>
              </w:rPr>
              <w:fldChar w:fldCharType="begin"/>
            </w:r>
            <w:r>
              <w:rPr>
                <w:noProof/>
                <w:webHidden/>
              </w:rPr>
              <w:instrText xml:space="preserve"> PAGEREF _Toc240241049 \h </w:instrText>
            </w:r>
            <w:r>
              <w:rPr>
                <w:noProof/>
                <w:webHidden/>
              </w:rPr>
            </w:r>
            <w:r>
              <w:rPr>
                <w:noProof/>
                <w:webHidden/>
              </w:rPr>
              <w:fldChar w:fldCharType="separate"/>
            </w:r>
            <w:r>
              <w:rPr>
                <w:noProof/>
                <w:webHidden/>
              </w:rPr>
              <w:t>243</w:t>
            </w:r>
            <w:r>
              <w:rPr>
                <w:noProof/>
                <w:webHidden/>
              </w:rPr>
              <w:fldChar w:fldCharType="end"/>
            </w:r>
          </w:hyperlink>
        </w:p>
        <w:p w14:paraId="542BBBC3" w14:textId="0529C22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50" w:history="1">
            <w:r w:rsidRPr="003061BD">
              <w:rPr>
                <w:rStyle w:val="Lienhypertexte"/>
                <w:noProof/>
              </w:rPr>
              <w:t>OPP-ORCH-BAS-01 — Un lieu construit autour de l’eau</w:t>
            </w:r>
            <w:r>
              <w:rPr>
                <w:noProof/>
                <w:webHidden/>
              </w:rPr>
              <w:tab/>
            </w:r>
            <w:r>
              <w:rPr>
                <w:noProof/>
                <w:webHidden/>
              </w:rPr>
              <w:fldChar w:fldCharType="begin"/>
            </w:r>
            <w:r>
              <w:rPr>
                <w:noProof/>
                <w:webHidden/>
              </w:rPr>
              <w:instrText xml:space="preserve"> PAGEREF _Toc240241050 \h </w:instrText>
            </w:r>
            <w:r>
              <w:rPr>
                <w:noProof/>
                <w:webHidden/>
              </w:rPr>
            </w:r>
            <w:r>
              <w:rPr>
                <w:noProof/>
                <w:webHidden/>
              </w:rPr>
              <w:fldChar w:fldCharType="separate"/>
            </w:r>
            <w:r>
              <w:rPr>
                <w:noProof/>
                <w:webHidden/>
              </w:rPr>
              <w:t>243</w:t>
            </w:r>
            <w:r>
              <w:rPr>
                <w:noProof/>
                <w:webHidden/>
              </w:rPr>
              <w:fldChar w:fldCharType="end"/>
            </w:r>
          </w:hyperlink>
        </w:p>
        <w:p w14:paraId="2CCEFE3C" w14:textId="51FA577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51" w:history="1">
            <w:r w:rsidRPr="003061BD">
              <w:rPr>
                <w:rStyle w:val="Lienhypertexte"/>
                <w:noProof/>
              </w:rPr>
              <w:t>OPP-ORCH-BAS-02 — Ce qui venait boire ici</w:t>
            </w:r>
            <w:r>
              <w:rPr>
                <w:noProof/>
                <w:webHidden/>
              </w:rPr>
              <w:tab/>
            </w:r>
            <w:r>
              <w:rPr>
                <w:noProof/>
                <w:webHidden/>
              </w:rPr>
              <w:fldChar w:fldCharType="begin"/>
            </w:r>
            <w:r>
              <w:rPr>
                <w:noProof/>
                <w:webHidden/>
              </w:rPr>
              <w:instrText xml:space="preserve"> PAGEREF _Toc240241051 \h </w:instrText>
            </w:r>
            <w:r>
              <w:rPr>
                <w:noProof/>
                <w:webHidden/>
              </w:rPr>
            </w:r>
            <w:r>
              <w:rPr>
                <w:noProof/>
                <w:webHidden/>
              </w:rPr>
              <w:fldChar w:fldCharType="separate"/>
            </w:r>
            <w:r>
              <w:rPr>
                <w:noProof/>
                <w:webHidden/>
              </w:rPr>
              <w:t>244</w:t>
            </w:r>
            <w:r>
              <w:rPr>
                <w:noProof/>
                <w:webHidden/>
              </w:rPr>
              <w:fldChar w:fldCharType="end"/>
            </w:r>
          </w:hyperlink>
        </w:p>
        <w:p w14:paraId="1BFC07D6" w14:textId="77B3C7E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52" w:history="1">
            <w:r w:rsidRPr="003061BD">
              <w:rPr>
                <w:rStyle w:val="Lienhypertexte"/>
                <w:noProof/>
              </w:rPr>
              <w:t>OPP-ORCH-RIV-01 — Elle ne devrait pas être là</w:t>
            </w:r>
            <w:r>
              <w:rPr>
                <w:noProof/>
                <w:webHidden/>
              </w:rPr>
              <w:tab/>
            </w:r>
            <w:r>
              <w:rPr>
                <w:noProof/>
                <w:webHidden/>
              </w:rPr>
              <w:fldChar w:fldCharType="begin"/>
            </w:r>
            <w:r>
              <w:rPr>
                <w:noProof/>
                <w:webHidden/>
              </w:rPr>
              <w:instrText xml:space="preserve"> PAGEREF _Toc240241052 \h </w:instrText>
            </w:r>
            <w:r>
              <w:rPr>
                <w:noProof/>
                <w:webHidden/>
              </w:rPr>
            </w:r>
            <w:r>
              <w:rPr>
                <w:noProof/>
                <w:webHidden/>
              </w:rPr>
              <w:fldChar w:fldCharType="separate"/>
            </w:r>
            <w:r>
              <w:rPr>
                <w:noProof/>
                <w:webHidden/>
              </w:rPr>
              <w:t>245</w:t>
            </w:r>
            <w:r>
              <w:rPr>
                <w:noProof/>
                <w:webHidden/>
              </w:rPr>
              <w:fldChar w:fldCharType="end"/>
            </w:r>
          </w:hyperlink>
        </w:p>
        <w:p w14:paraId="2EC54D86" w14:textId="63E8CF1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53" w:history="1">
            <w:r w:rsidRPr="003061BD">
              <w:rPr>
                <w:rStyle w:val="Lienhypertexte"/>
                <w:noProof/>
              </w:rPr>
              <w:t>OPP-ORCH-RIV-02 — Une réponse sans message</w:t>
            </w:r>
            <w:r>
              <w:rPr>
                <w:noProof/>
                <w:webHidden/>
              </w:rPr>
              <w:tab/>
            </w:r>
            <w:r>
              <w:rPr>
                <w:noProof/>
                <w:webHidden/>
              </w:rPr>
              <w:fldChar w:fldCharType="begin"/>
            </w:r>
            <w:r>
              <w:rPr>
                <w:noProof/>
                <w:webHidden/>
              </w:rPr>
              <w:instrText xml:space="preserve"> PAGEREF _Toc240241053 \h </w:instrText>
            </w:r>
            <w:r>
              <w:rPr>
                <w:noProof/>
                <w:webHidden/>
              </w:rPr>
            </w:r>
            <w:r>
              <w:rPr>
                <w:noProof/>
                <w:webHidden/>
              </w:rPr>
              <w:fldChar w:fldCharType="separate"/>
            </w:r>
            <w:r>
              <w:rPr>
                <w:noProof/>
                <w:webHidden/>
              </w:rPr>
              <w:t>245</w:t>
            </w:r>
            <w:r>
              <w:rPr>
                <w:noProof/>
                <w:webHidden/>
              </w:rPr>
              <w:fldChar w:fldCharType="end"/>
            </w:r>
          </w:hyperlink>
        </w:p>
        <w:p w14:paraId="623BCAAB" w14:textId="20B9FDC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54" w:history="1">
            <w:r w:rsidRPr="003061BD">
              <w:rPr>
                <w:rStyle w:val="Lienhypertexte"/>
                <w:noProof/>
              </w:rPr>
              <w:t>OPP-ORCH-RIV-03 — Ne rien emporter</w:t>
            </w:r>
            <w:r>
              <w:rPr>
                <w:noProof/>
                <w:webHidden/>
              </w:rPr>
              <w:tab/>
            </w:r>
            <w:r>
              <w:rPr>
                <w:noProof/>
                <w:webHidden/>
              </w:rPr>
              <w:fldChar w:fldCharType="begin"/>
            </w:r>
            <w:r>
              <w:rPr>
                <w:noProof/>
                <w:webHidden/>
              </w:rPr>
              <w:instrText xml:space="preserve"> PAGEREF _Toc240241054 \h </w:instrText>
            </w:r>
            <w:r>
              <w:rPr>
                <w:noProof/>
                <w:webHidden/>
              </w:rPr>
            </w:r>
            <w:r>
              <w:rPr>
                <w:noProof/>
                <w:webHidden/>
              </w:rPr>
              <w:fldChar w:fldCharType="separate"/>
            </w:r>
            <w:r>
              <w:rPr>
                <w:noProof/>
                <w:webHidden/>
              </w:rPr>
              <w:t>246</w:t>
            </w:r>
            <w:r>
              <w:rPr>
                <w:noProof/>
                <w:webHidden/>
              </w:rPr>
              <w:fldChar w:fldCharType="end"/>
            </w:r>
          </w:hyperlink>
        </w:p>
        <w:p w14:paraId="2ADAFCC8" w14:textId="742FB87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55" w:history="1">
            <w:r w:rsidRPr="003061BD">
              <w:rPr>
                <w:rStyle w:val="Lienhypertexte"/>
                <w:noProof/>
              </w:rPr>
              <w:t>OPP-ADR-01 — Pas simplement cassé</w:t>
            </w:r>
            <w:r>
              <w:rPr>
                <w:noProof/>
                <w:webHidden/>
              </w:rPr>
              <w:tab/>
            </w:r>
            <w:r>
              <w:rPr>
                <w:noProof/>
                <w:webHidden/>
              </w:rPr>
              <w:fldChar w:fldCharType="begin"/>
            </w:r>
            <w:r>
              <w:rPr>
                <w:noProof/>
                <w:webHidden/>
              </w:rPr>
              <w:instrText xml:space="preserve"> PAGEREF _Toc240241055 \h </w:instrText>
            </w:r>
            <w:r>
              <w:rPr>
                <w:noProof/>
                <w:webHidden/>
              </w:rPr>
            </w:r>
            <w:r>
              <w:rPr>
                <w:noProof/>
                <w:webHidden/>
              </w:rPr>
              <w:fldChar w:fldCharType="separate"/>
            </w:r>
            <w:r>
              <w:rPr>
                <w:noProof/>
                <w:webHidden/>
              </w:rPr>
              <w:t>247</w:t>
            </w:r>
            <w:r>
              <w:rPr>
                <w:noProof/>
                <w:webHidden/>
              </w:rPr>
              <w:fldChar w:fldCharType="end"/>
            </w:r>
          </w:hyperlink>
        </w:p>
        <w:p w14:paraId="2E204565" w14:textId="70B8585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56" w:history="1">
            <w:r w:rsidRPr="003061BD">
              <w:rPr>
                <w:rStyle w:val="Lienhypertexte"/>
                <w:noProof/>
              </w:rPr>
              <w:t>OPP-ADR-02 — Dernière tâche</w:t>
            </w:r>
            <w:r>
              <w:rPr>
                <w:noProof/>
                <w:webHidden/>
              </w:rPr>
              <w:tab/>
            </w:r>
            <w:r>
              <w:rPr>
                <w:noProof/>
                <w:webHidden/>
              </w:rPr>
              <w:fldChar w:fldCharType="begin"/>
            </w:r>
            <w:r>
              <w:rPr>
                <w:noProof/>
                <w:webHidden/>
              </w:rPr>
              <w:instrText xml:space="preserve"> PAGEREF _Toc240241056 \h </w:instrText>
            </w:r>
            <w:r>
              <w:rPr>
                <w:noProof/>
                <w:webHidden/>
              </w:rPr>
            </w:r>
            <w:r>
              <w:rPr>
                <w:noProof/>
                <w:webHidden/>
              </w:rPr>
              <w:fldChar w:fldCharType="separate"/>
            </w:r>
            <w:r>
              <w:rPr>
                <w:noProof/>
                <w:webHidden/>
              </w:rPr>
              <w:t>248</w:t>
            </w:r>
            <w:r>
              <w:rPr>
                <w:noProof/>
                <w:webHidden/>
              </w:rPr>
              <w:fldChar w:fldCharType="end"/>
            </w:r>
          </w:hyperlink>
        </w:p>
        <w:p w14:paraId="27130B22" w14:textId="7183D1E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57" w:history="1">
            <w:r w:rsidRPr="003061BD">
              <w:rPr>
                <w:rStyle w:val="Lienhypertexte"/>
                <w:noProof/>
              </w:rPr>
              <w:t>OPP-ADR-03 — Fin de service</w:t>
            </w:r>
            <w:r>
              <w:rPr>
                <w:noProof/>
                <w:webHidden/>
              </w:rPr>
              <w:tab/>
            </w:r>
            <w:r>
              <w:rPr>
                <w:noProof/>
                <w:webHidden/>
              </w:rPr>
              <w:fldChar w:fldCharType="begin"/>
            </w:r>
            <w:r>
              <w:rPr>
                <w:noProof/>
                <w:webHidden/>
              </w:rPr>
              <w:instrText xml:space="preserve"> PAGEREF _Toc240241057 \h </w:instrText>
            </w:r>
            <w:r>
              <w:rPr>
                <w:noProof/>
                <w:webHidden/>
              </w:rPr>
            </w:r>
            <w:r>
              <w:rPr>
                <w:noProof/>
                <w:webHidden/>
              </w:rPr>
              <w:fldChar w:fldCharType="separate"/>
            </w:r>
            <w:r>
              <w:rPr>
                <w:noProof/>
                <w:webHidden/>
              </w:rPr>
              <w:t>248</w:t>
            </w:r>
            <w:r>
              <w:rPr>
                <w:noProof/>
                <w:webHidden/>
              </w:rPr>
              <w:fldChar w:fldCharType="end"/>
            </w:r>
          </w:hyperlink>
        </w:p>
        <w:p w14:paraId="209EF038" w14:textId="0224899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58" w:history="1">
            <w:r w:rsidRPr="003061BD">
              <w:rPr>
                <w:rStyle w:val="Lienhypertexte"/>
                <w:noProof/>
              </w:rPr>
              <w:t>OPP-OASIS-01 — Trop calme</w:t>
            </w:r>
            <w:r>
              <w:rPr>
                <w:noProof/>
                <w:webHidden/>
              </w:rPr>
              <w:tab/>
            </w:r>
            <w:r>
              <w:rPr>
                <w:noProof/>
                <w:webHidden/>
              </w:rPr>
              <w:fldChar w:fldCharType="begin"/>
            </w:r>
            <w:r>
              <w:rPr>
                <w:noProof/>
                <w:webHidden/>
              </w:rPr>
              <w:instrText xml:space="preserve"> PAGEREF _Toc240241058 \h </w:instrText>
            </w:r>
            <w:r>
              <w:rPr>
                <w:noProof/>
                <w:webHidden/>
              </w:rPr>
            </w:r>
            <w:r>
              <w:rPr>
                <w:noProof/>
                <w:webHidden/>
              </w:rPr>
              <w:fldChar w:fldCharType="separate"/>
            </w:r>
            <w:r>
              <w:rPr>
                <w:noProof/>
                <w:webHidden/>
              </w:rPr>
              <w:t>249</w:t>
            </w:r>
            <w:r>
              <w:rPr>
                <w:noProof/>
                <w:webHidden/>
              </w:rPr>
              <w:fldChar w:fldCharType="end"/>
            </w:r>
          </w:hyperlink>
        </w:p>
        <w:p w14:paraId="0C725828" w14:textId="2A1847C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59" w:history="1">
            <w:r w:rsidRPr="003061BD">
              <w:rPr>
                <w:rStyle w:val="Lienhypertexte"/>
                <w:noProof/>
              </w:rPr>
              <w:t>OPP-HIDDEN-01 — Quelqu’un voulait que ça reste là</w:t>
            </w:r>
            <w:r>
              <w:rPr>
                <w:noProof/>
                <w:webHidden/>
              </w:rPr>
              <w:tab/>
            </w:r>
            <w:r>
              <w:rPr>
                <w:noProof/>
                <w:webHidden/>
              </w:rPr>
              <w:fldChar w:fldCharType="begin"/>
            </w:r>
            <w:r>
              <w:rPr>
                <w:noProof/>
                <w:webHidden/>
              </w:rPr>
              <w:instrText xml:space="preserve"> PAGEREF _Toc240241059 \h </w:instrText>
            </w:r>
            <w:r>
              <w:rPr>
                <w:noProof/>
                <w:webHidden/>
              </w:rPr>
            </w:r>
            <w:r>
              <w:rPr>
                <w:noProof/>
                <w:webHidden/>
              </w:rPr>
              <w:fldChar w:fldCharType="separate"/>
            </w:r>
            <w:r>
              <w:rPr>
                <w:noProof/>
                <w:webHidden/>
              </w:rPr>
              <w:t>250</w:t>
            </w:r>
            <w:r>
              <w:rPr>
                <w:noProof/>
                <w:webHidden/>
              </w:rPr>
              <w:fldChar w:fldCharType="end"/>
            </w:r>
          </w:hyperlink>
        </w:p>
        <w:p w14:paraId="19ACB8C5" w14:textId="219A955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60" w:history="1">
            <w:r w:rsidRPr="003061BD">
              <w:rPr>
                <w:rStyle w:val="Lienhypertexte"/>
                <w:noProof/>
              </w:rPr>
              <w:t>OPP-NEST-01 — On partage ?</w:t>
            </w:r>
            <w:r>
              <w:rPr>
                <w:noProof/>
                <w:webHidden/>
              </w:rPr>
              <w:tab/>
            </w:r>
            <w:r>
              <w:rPr>
                <w:noProof/>
                <w:webHidden/>
              </w:rPr>
              <w:fldChar w:fldCharType="begin"/>
            </w:r>
            <w:r>
              <w:rPr>
                <w:noProof/>
                <w:webHidden/>
              </w:rPr>
              <w:instrText xml:space="preserve"> PAGEREF _Toc240241060 \h </w:instrText>
            </w:r>
            <w:r>
              <w:rPr>
                <w:noProof/>
                <w:webHidden/>
              </w:rPr>
            </w:r>
            <w:r>
              <w:rPr>
                <w:noProof/>
                <w:webHidden/>
              </w:rPr>
              <w:fldChar w:fldCharType="separate"/>
            </w:r>
            <w:r>
              <w:rPr>
                <w:noProof/>
                <w:webHidden/>
              </w:rPr>
              <w:t>250</w:t>
            </w:r>
            <w:r>
              <w:rPr>
                <w:noProof/>
                <w:webHidden/>
              </w:rPr>
              <w:fldChar w:fldCharType="end"/>
            </w:r>
          </w:hyperlink>
        </w:p>
        <w:p w14:paraId="123926ED" w14:textId="7DE9E94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61" w:history="1">
            <w:r w:rsidRPr="003061BD">
              <w:rPr>
                <w:rStyle w:val="Lienhypertexte"/>
                <w:noProof/>
              </w:rPr>
              <w:t>OPP-SAN-BIG-01 — Beaucoup trop grand pour une seule idée</w:t>
            </w:r>
            <w:r>
              <w:rPr>
                <w:noProof/>
                <w:webHidden/>
              </w:rPr>
              <w:tab/>
            </w:r>
            <w:r>
              <w:rPr>
                <w:noProof/>
                <w:webHidden/>
              </w:rPr>
              <w:fldChar w:fldCharType="begin"/>
            </w:r>
            <w:r>
              <w:rPr>
                <w:noProof/>
                <w:webHidden/>
              </w:rPr>
              <w:instrText xml:space="preserve"> PAGEREF _Toc240241061 \h </w:instrText>
            </w:r>
            <w:r>
              <w:rPr>
                <w:noProof/>
                <w:webHidden/>
              </w:rPr>
            </w:r>
            <w:r>
              <w:rPr>
                <w:noProof/>
                <w:webHidden/>
              </w:rPr>
              <w:fldChar w:fldCharType="separate"/>
            </w:r>
            <w:r>
              <w:rPr>
                <w:noProof/>
                <w:webHidden/>
              </w:rPr>
              <w:t>251</w:t>
            </w:r>
            <w:r>
              <w:rPr>
                <w:noProof/>
                <w:webHidden/>
              </w:rPr>
              <w:fldChar w:fldCharType="end"/>
            </w:r>
          </w:hyperlink>
        </w:p>
        <w:p w14:paraId="3596FEE8" w14:textId="61FFF05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62" w:history="1">
            <w:r w:rsidRPr="003061BD">
              <w:rPr>
                <w:rStyle w:val="Lienhypertexte"/>
                <w:noProof/>
              </w:rPr>
              <w:t>Sous-branche OPP intégrée — TERR CARN / STORM</w:t>
            </w:r>
            <w:r>
              <w:rPr>
                <w:noProof/>
                <w:webHidden/>
              </w:rPr>
              <w:tab/>
            </w:r>
            <w:r>
              <w:rPr>
                <w:noProof/>
                <w:webHidden/>
              </w:rPr>
              <w:fldChar w:fldCharType="begin"/>
            </w:r>
            <w:r>
              <w:rPr>
                <w:noProof/>
                <w:webHidden/>
              </w:rPr>
              <w:instrText xml:space="preserve"> PAGEREF _Toc240241062 \h </w:instrText>
            </w:r>
            <w:r>
              <w:rPr>
                <w:noProof/>
                <w:webHidden/>
              </w:rPr>
            </w:r>
            <w:r>
              <w:rPr>
                <w:noProof/>
                <w:webHidden/>
              </w:rPr>
              <w:fldChar w:fldCharType="separate"/>
            </w:r>
            <w:r>
              <w:rPr>
                <w:noProof/>
                <w:webHidden/>
              </w:rPr>
              <w:t>252</w:t>
            </w:r>
            <w:r>
              <w:rPr>
                <w:noProof/>
                <w:webHidden/>
              </w:rPr>
              <w:fldChar w:fldCharType="end"/>
            </w:r>
          </w:hyperlink>
        </w:p>
        <w:p w14:paraId="7CBDD595" w14:textId="6CAF7B0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63" w:history="1">
            <w:r w:rsidRPr="003061BD">
              <w:rPr>
                <w:rStyle w:val="Lienhypertexte"/>
                <w:rFonts w:ascii="Segoe UI Emoji" w:hAnsi="Segoe UI Emoji" w:cs="Segoe UI Emoji"/>
                <w:noProof/>
              </w:rPr>
              <w:t>✅</w:t>
            </w:r>
            <w:r w:rsidRPr="003061BD">
              <w:rPr>
                <w:rStyle w:val="Lienhypertexte"/>
                <w:noProof/>
              </w:rPr>
              <w:t>TERR-CARN-01 — Approcher le phénomène</w:t>
            </w:r>
            <w:r>
              <w:rPr>
                <w:noProof/>
                <w:webHidden/>
              </w:rPr>
              <w:tab/>
            </w:r>
            <w:r>
              <w:rPr>
                <w:noProof/>
                <w:webHidden/>
              </w:rPr>
              <w:fldChar w:fldCharType="begin"/>
            </w:r>
            <w:r>
              <w:rPr>
                <w:noProof/>
                <w:webHidden/>
              </w:rPr>
              <w:instrText xml:space="preserve"> PAGEREF _Toc240241063 \h </w:instrText>
            </w:r>
            <w:r>
              <w:rPr>
                <w:noProof/>
                <w:webHidden/>
              </w:rPr>
            </w:r>
            <w:r>
              <w:rPr>
                <w:noProof/>
                <w:webHidden/>
              </w:rPr>
              <w:fldChar w:fldCharType="separate"/>
            </w:r>
            <w:r>
              <w:rPr>
                <w:noProof/>
                <w:webHidden/>
              </w:rPr>
              <w:t>252</w:t>
            </w:r>
            <w:r>
              <w:rPr>
                <w:noProof/>
                <w:webHidden/>
              </w:rPr>
              <w:fldChar w:fldCharType="end"/>
            </w:r>
          </w:hyperlink>
        </w:p>
        <w:p w14:paraId="19B7A407" w14:textId="1935AB4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64" w:history="1">
            <w:r w:rsidRPr="003061BD">
              <w:rPr>
                <w:rStyle w:val="Lienhypertexte"/>
                <w:rFonts w:ascii="Segoe UI Emoji" w:hAnsi="Segoe UI Emoji" w:cs="Segoe UI Emoji"/>
                <w:noProof/>
              </w:rPr>
              <w:t>✅</w:t>
            </w:r>
            <w:r w:rsidRPr="003061BD">
              <w:rPr>
                <w:rStyle w:val="Lienhypertexte"/>
                <w:noProof/>
              </w:rPr>
              <w:t>TERR-CARN-02 — Survivre au danger</w:t>
            </w:r>
            <w:r>
              <w:rPr>
                <w:noProof/>
                <w:webHidden/>
              </w:rPr>
              <w:tab/>
            </w:r>
            <w:r>
              <w:rPr>
                <w:noProof/>
                <w:webHidden/>
              </w:rPr>
              <w:fldChar w:fldCharType="begin"/>
            </w:r>
            <w:r>
              <w:rPr>
                <w:noProof/>
                <w:webHidden/>
              </w:rPr>
              <w:instrText xml:space="preserve"> PAGEREF _Toc240241064 \h </w:instrText>
            </w:r>
            <w:r>
              <w:rPr>
                <w:noProof/>
                <w:webHidden/>
              </w:rPr>
            </w:r>
            <w:r>
              <w:rPr>
                <w:noProof/>
                <w:webHidden/>
              </w:rPr>
              <w:fldChar w:fldCharType="separate"/>
            </w:r>
            <w:r>
              <w:rPr>
                <w:noProof/>
                <w:webHidden/>
              </w:rPr>
              <w:t>253</w:t>
            </w:r>
            <w:r>
              <w:rPr>
                <w:noProof/>
                <w:webHidden/>
              </w:rPr>
              <w:fldChar w:fldCharType="end"/>
            </w:r>
          </w:hyperlink>
        </w:p>
        <w:p w14:paraId="351C4D6D" w14:textId="13583D8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65" w:history="1">
            <w:r w:rsidRPr="003061BD">
              <w:rPr>
                <w:rStyle w:val="Lienhypertexte"/>
                <w:rFonts w:ascii="Segoe UI Emoji" w:hAnsi="Segoe UI Emoji" w:cs="Segoe UI Emoji"/>
                <w:noProof/>
              </w:rPr>
              <w:t>✅</w:t>
            </w:r>
            <w:r w:rsidRPr="003061BD">
              <w:rPr>
                <w:rStyle w:val="Lienhypertexte"/>
                <w:noProof/>
              </w:rPr>
              <w:t>TERR-CARN-03 — Prudence face au danger</w:t>
            </w:r>
            <w:r>
              <w:rPr>
                <w:noProof/>
                <w:webHidden/>
              </w:rPr>
              <w:tab/>
            </w:r>
            <w:r>
              <w:rPr>
                <w:noProof/>
                <w:webHidden/>
              </w:rPr>
              <w:fldChar w:fldCharType="begin"/>
            </w:r>
            <w:r>
              <w:rPr>
                <w:noProof/>
                <w:webHidden/>
              </w:rPr>
              <w:instrText xml:space="preserve"> PAGEREF _Toc240241065 \h </w:instrText>
            </w:r>
            <w:r>
              <w:rPr>
                <w:noProof/>
                <w:webHidden/>
              </w:rPr>
            </w:r>
            <w:r>
              <w:rPr>
                <w:noProof/>
                <w:webHidden/>
              </w:rPr>
              <w:fldChar w:fldCharType="separate"/>
            </w:r>
            <w:r>
              <w:rPr>
                <w:noProof/>
                <w:webHidden/>
              </w:rPr>
              <w:t>253</w:t>
            </w:r>
            <w:r>
              <w:rPr>
                <w:noProof/>
                <w:webHidden/>
              </w:rPr>
              <w:fldChar w:fldCharType="end"/>
            </w:r>
          </w:hyperlink>
        </w:p>
        <w:p w14:paraId="19D320DF" w14:textId="0D01A20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66" w:history="1">
            <w:r w:rsidRPr="003061BD">
              <w:rPr>
                <w:rStyle w:val="Lienhypertexte"/>
                <w:rFonts w:ascii="Segoe UI Emoji" w:hAnsi="Segoe UI Emoji" w:cs="Segoe UI Emoji"/>
                <w:noProof/>
              </w:rPr>
              <w:t>✅</w:t>
            </w:r>
            <w:r w:rsidRPr="003061BD">
              <w:rPr>
                <w:rStyle w:val="Lienhypertexte"/>
                <w:noProof/>
              </w:rPr>
              <w:t>TERR-CARN-04 — Intégration du danger</w:t>
            </w:r>
            <w:r>
              <w:rPr>
                <w:noProof/>
                <w:webHidden/>
              </w:rPr>
              <w:tab/>
            </w:r>
            <w:r>
              <w:rPr>
                <w:noProof/>
                <w:webHidden/>
              </w:rPr>
              <w:fldChar w:fldCharType="begin"/>
            </w:r>
            <w:r>
              <w:rPr>
                <w:noProof/>
                <w:webHidden/>
              </w:rPr>
              <w:instrText xml:space="preserve"> PAGEREF _Toc240241066 \h </w:instrText>
            </w:r>
            <w:r>
              <w:rPr>
                <w:noProof/>
                <w:webHidden/>
              </w:rPr>
            </w:r>
            <w:r>
              <w:rPr>
                <w:noProof/>
                <w:webHidden/>
              </w:rPr>
              <w:fldChar w:fldCharType="separate"/>
            </w:r>
            <w:r>
              <w:rPr>
                <w:noProof/>
                <w:webHidden/>
              </w:rPr>
              <w:t>254</w:t>
            </w:r>
            <w:r>
              <w:rPr>
                <w:noProof/>
                <w:webHidden/>
              </w:rPr>
              <w:fldChar w:fldCharType="end"/>
            </w:r>
          </w:hyperlink>
        </w:p>
        <w:p w14:paraId="53A0CF6C" w14:textId="3348D1F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67" w:history="1">
            <w:r w:rsidRPr="003061BD">
              <w:rPr>
                <w:rStyle w:val="Lienhypertexte"/>
                <w:rFonts w:ascii="Segoe UI Emoji" w:hAnsi="Segoe UI Emoji" w:cs="Segoe UI Emoji"/>
                <w:noProof/>
              </w:rPr>
              <w:t>✅</w:t>
            </w:r>
            <w:r w:rsidRPr="003061BD">
              <w:rPr>
                <w:rStyle w:val="Lienhypertexte"/>
                <w:noProof/>
              </w:rPr>
              <w:t>TERR-STORM-01 — Approcher le phénomène</w:t>
            </w:r>
            <w:r>
              <w:rPr>
                <w:noProof/>
                <w:webHidden/>
              </w:rPr>
              <w:tab/>
            </w:r>
            <w:r>
              <w:rPr>
                <w:noProof/>
                <w:webHidden/>
              </w:rPr>
              <w:fldChar w:fldCharType="begin"/>
            </w:r>
            <w:r>
              <w:rPr>
                <w:noProof/>
                <w:webHidden/>
              </w:rPr>
              <w:instrText xml:space="preserve"> PAGEREF _Toc240241067 \h </w:instrText>
            </w:r>
            <w:r>
              <w:rPr>
                <w:noProof/>
                <w:webHidden/>
              </w:rPr>
            </w:r>
            <w:r>
              <w:rPr>
                <w:noProof/>
                <w:webHidden/>
              </w:rPr>
              <w:fldChar w:fldCharType="separate"/>
            </w:r>
            <w:r>
              <w:rPr>
                <w:noProof/>
                <w:webHidden/>
              </w:rPr>
              <w:t>255</w:t>
            </w:r>
            <w:r>
              <w:rPr>
                <w:noProof/>
                <w:webHidden/>
              </w:rPr>
              <w:fldChar w:fldCharType="end"/>
            </w:r>
          </w:hyperlink>
        </w:p>
        <w:p w14:paraId="5B4235DA" w14:textId="40F5842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68" w:history="1">
            <w:r w:rsidRPr="003061BD">
              <w:rPr>
                <w:rStyle w:val="Lienhypertexte"/>
                <w:rFonts w:ascii="Segoe UI Emoji" w:hAnsi="Segoe UI Emoji" w:cs="Segoe UI Emoji"/>
                <w:noProof/>
              </w:rPr>
              <w:t>✅</w:t>
            </w:r>
            <w:r w:rsidRPr="003061BD">
              <w:rPr>
                <w:rStyle w:val="Lienhypertexte"/>
                <w:noProof/>
              </w:rPr>
              <w:t>TERR-STORM-02 — Survivre au danger</w:t>
            </w:r>
            <w:r>
              <w:rPr>
                <w:noProof/>
                <w:webHidden/>
              </w:rPr>
              <w:tab/>
            </w:r>
            <w:r>
              <w:rPr>
                <w:noProof/>
                <w:webHidden/>
              </w:rPr>
              <w:fldChar w:fldCharType="begin"/>
            </w:r>
            <w:r>
              <w:rPr>
                <w:noProof/>
                <w:webHidden/>
              </w:rPr>
              <w:instrText xml:space="preserve"> PAGEREF _Toc240241068 \h </w:instrText>
            </w:r>
            <w:r>
              <w:rPr>
                <w:noProof/>
                <w:webHidden/>
              </w:rPr>
            </w:r>
            <w:r>
              <w:rPr>
                <w:noProof/>
                <w:webHidden/>
              </w:rPr>
              <w:fldChar w:fldCharType="separate"/>
            </w:r>
            <w:r>
              <w:rPr>
                <w:noProof/>
                <w:webHidden/>
              </w:rPr>
              <w:t>256</w:t>
            </w:r>
            <w:r>
              <w:rPr>
                <w:noProof/>
                <w:webHidden/>
              </w:rPr>
              <w:fldChar w:fldCharType="end"/>
            </w:r>
          </w:hyperlink>
        </w:p>
        <w:p w14:paraId="1618E150" w14:textId="0A6AA6D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69" w:history="1">
            <w:r w:rsidRPr="003061BD">
              <w:rPr>
                <w:rStyle w:val="Lienhypertexte"/>
                <w:rFonts w:ascii="Segoe UI Emoji" w:hAnsi="Segoe UI Emoji" w:cs="Segoe UI Emoji"/>
                <w:noProof/>
              </w:rPr>
              <w:t>✅</w:t>
            </w:r>
            <w:r w:rsidRPr="003061BD">
              <w:rPr>
                <w:rStyle w:val="Lienhypertexte"/>
                <w:noProof/>
              </w:rPr>
              <w:t>TERR-STORM-03 — Prudence face au danger</w:t>
            </w:r>
            <w:r>
              <w:rPr>
                <w:noProof/>
                <w:webHidden/>
              </w:rPr>
              <w:tab/>
            </w:r>
            <w:r>
              <w:rPr>
                <w:noProof/>
                <w:webHidden/>
              </w:rPr>
              <w:fldChar w:fldCharType="begin"/>
            </w:r>
            <w:r>
              <w:rPr>
                <w:noProof/>
                <w:webHidden/>
              </w:rPr>
              <w:instrText xml:space="preserve"> PAGEREF _Toc240241069 \h </w:instrText>
            </w:r>
            <w:r>
              <w:rPr>
                <w:noProof/>
                <w:webHidden/>
              </w:rPr>
            </w:r>
            <w:r>
              <w:rPr>
                <w:noProof/>
                <w:webHidden/>
              </w:rPr>
              <w:fldChar w:fldCharType="separate"/>
            </w:r>
            <w:r>
              <w:rPr>
                <w:noProof/>
                <w:webHidden/>
              </w:rPr>
              <w:t>256</w:t>
            </w:r>
            <w:r>
              <w:rPr>
                <w:noProof/>
                <w:webHidden/>
              </w:rPr>
              <w:fldChar w:fldCharType="end"/>
            </w:r>
          </w:hyperlink>
        </w:p>
        <w:p w14:paraId="538869DE" w14:textId="76EF218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70" w:history="1">
            <w:r w:rsidRPr="003061BD">
              <w:rPr>
                <w:rStyle w:val="Lienhypertexte"/>
                <w:rFonts w:ascii="Segoe UI Emoji" w:hAnsi="Segoe UI Emoji" w:cs="Segoe UI Emoji"/>
                <w:noProof/>
              </w:rPr>
              <w:t>✅</w:t>
            </w:r>
            <w:r w:rsidRPr="003061BD">
              <w:rPr>
                <w:rStyle w:val="Lienhypertexte"/>
                <w:noProof/>
              </w:rPr>
              <w:t>TERR-STORM-04 — Intégration du danger</w:t>
            </w:r>
            <w:r>
              <w:rPr>
                <w:noProof/>
                <w:webHidden/>
              </w:rPr>
              <w:tab/>
            </w:r>
            <w:r>
              <w:rPr>
                <w:noProof/>
                <w:webHidden/>
              </w:rPr>
              <w:fldChar w:fldCharType="begin"/>
            </w:r>
            <w:r>
              <w:rPr>
                <w:noProof/>
                <w:webHidden/>
              </w:rPr>
              <w:instrText xml:space="preserve"> PAGEREF _Toc240241070 \h </w:instrText>
            </w:r>
            <w:r>
              <w:rPr>
                <w:noProof/>
                <w:webHidden/>
              </w:rPr>
            </w:r>
            <w:r>
              <w:rPr>
                <w:noProof/>
                <w:webHidden/>
              </w:rPr>
              <w:fldChar w:fldCharType="separate"/>
            </w:r>
            <w:r>
              <w:rPr>
                <w:noProof/>
                <w:webHidden/>
              </w:rPr>
              <w:t>257</w:t>
            </w:r>
            <w:r>
              <w:rPr>
                <w:noProof/>
                <w:webHidden/>
              </w:rPr>
              <w:fldChar w:fldCharType="end"/>
            </w:r>
          </w:hyperlink>
        </w:p>
        <w:p w14:paraId="33523F25" w14:textId="0C0403F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71" w:history="1">
            <w:r w:rsidRPr="003061BD">
              <w:rPr>
                <w:rStyle w:val="Lienhypertexte"/>
                <w:noProof/>
              </w:rPr>
              <w:t>Branche ANN-ARCH-W — Scènes architecturales remarquables</w:t>
            </w:r>
            <w:r>
              <w:rPr>
                <w:noProof/>
                <w:webHidden/>
              </w:rPr>
              <w:tab/>
            </w:r>
            <w:r>
              <w:rPr>
                <w:noProof/>
                <w:webHidden/>
              </w:rPr>
              <w:fldChar w:fldCharType="begin"/>
            </w:r>
            <w:r>
              <w:rPr>
                <w:noProof/>
                <w:webHidden/>
              </w:rPr>
              <w:instrText xml:space="preserve"> PAGEREF _Toc240241071 \h </w:instrText>
            </w:r>
            <w:r>
              <w:rPr>
                <w:noProof/>
                <w:webHidden/>
              </w:rPr>
            </w:r>
            <w:r>
              <w:rPr>
                <w:noProof/>
                <w:webHidden/>
              </w:rPr>
              <w:fldChar w:fldCharType="separate"/>
            </w:r>
            <w:r>
              <w:rPr>
                <w:noProof/>
                <w:webHidden/>
              </w:rPr>
              <w:t>258</w:t>
            </w:r>
            <w:r>
              <w:rPr>
                <w:noProof/>
                <w:webHidden/>
              </w:rPr>
              <w:fldChar w:fldCharType="end"/>
            </w:r>
          </w:hyperlink>
        </w:p>
        <w:p w14:paraId="754D2B94" w14:textId="5E6C37D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72" w:history="1">
            <w:r w:rsidRPr="003061BD">
              <w:rPr>
                <w:rStyle w:val="Lienhypertexte"/>
                <w:noProof/>
              </w:rPr>
              <w:t>ANN-ARCH-W01 — Une ligne dans les ruines</w:t>
            </w:r>
            <w:r>
              <w:rPr>
                <w:noProof/>
                <w:webHidden/>
              </w:rPr>
              <w:tab/>
            </w:r>
            <w:r>
              <w:rPr>
                <w:noProof/>
                <w:webHidden/>
              </w:rPr>
              <w:fldChar w:fldCharType="begin"/>
            </w:r>
            <w:r>
              <w:rPr>
                <w:noProof/>
                <w:webHidden/>
              </w:rPr>
              <w:instrText xml:space="preserve"> PAGEREF _Toc240241072 \h </w:instrText>
            </w:r>
            <w:r>
              <w:rPr>
                <w:noProof/>
                <w:webHidden/>
              </w:rPr>
            </w:r>
            <w:r>
              <w:rPr>
                <w:noProof/>
                <w:webHidden/>
              </w:rPr>
              <w:fldChar w:fldCharType="separate"/>
            </w:r>
            <w:r>
              <w:rPr>
                <w:noProof/>
                <w:webHidden/>
              </w:rPr>
              <w:t>258</w:t>
            </w:r>
            <w:r>
              <w:rPr>
                <w:noProof/>
                <w:webHidden/>
              </w:rPr>
              <w:fldChar w:fldCharType="end"/>
            </w:r>
          </w:hyperlink>
        </w:p>
        <w:p w14:paraId="2C8DD55D" w14:textId="58C6023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73" w:history="1">
            <w:r w:rsidRPr="003061BD">
              <w:rPr>
                <w:rStyle w:val="Lienhypertexte"/>
                <w:noProof/>
              </w:rPr>
              <w:t>ANN-ARCH-W02 — Le même langage, brisé</w:t>
            </w:r>
            <w:r>
              <w:rPr>
                <w:noProof/>
                <w:webHidden/>
              </w:rPr>
              <w:tab/>
            </w:r>
            <w:r>
              <w:rPr>
                <w:noProof/>
                <w:webHidden/>
              </w:rPr>
              <w:fldChar w:fldCharType="begin"/>
            </w:r>
            <w:r>
              <w:rPr>
                <w:noProof/>
                <w:webHidden/>
              </w:rPr>
              <w:instrText xml:space="preserve"> PAGEREF _Toc240241073 \h </w:instrText>
            </w:r>
            <w:r>
              <w:rPr>
                <w:noProof/>
                <w:webHidden/>
              </w:rPr>
            </w:r>
            <w:r>
              <w:rPr>
                <w:noProof/>
                <w:webHidden/>
              </w:rPr>
              <w:fldChar w:fldCharType="separate"/>
            </w:r>
            <w:r>
              <w:rPr>
                <w:noProof/>
                <w:webHidden/>
              </w:rPr>
              <w:t>259</w:t>
            </w:r>
            <w:r>
              <w:rPr>
                <w:noProof/>
                <w:webHidden/>
              </w:rPr>
              <w:fldChar w:fldCharType="end"/>
            </w:r>
          </w:hyperlink>
        </w:p>
        <w:p w14:paraId="583F095B" w14:textId="1EFEC9F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74" w:history="1">
            <w:r w:rsidRPr="003061BD">
              <w:rPr>
                <w:rStyle w:val="Lienhypertexte"/>
                <w:noProof/>
              </w:rPr>
              <w:t>ANN-ARCH-W03 — La roche comme témoin</w:t>
            </w:r>
            <w:r>
              <w:rPr>
                <w:noProof/>
                <w:webHidden/>
              </w:rPr>
              <w:tab/>
            </w:r>
            <w:r>
              <w:rPr>
                <w:noProof/>
                <w:webHidden/>
              </w:rPr>
              <w:fldChar w:fldCharType="begin"/>
            </w:r>
            <w:r>
              <w:rPr>
                <w:noProof/>
                <w:webHidden/>
              </w:rPr>
              <w:instrText xml:space="preserve"> PAGEREF _Toc240241074 \h </w:instrText>
            </w:r>
            <w:r>
              <w:rPr>
                <w:noProof/>
                <w:webHidden/>
              </w:rPr>
            </w:r>
            <w:r>
              <w:rPr>
                <w:noProof/>
                <w:webHidden/>
              </w:rPr>
              <w:fldChar w:fldCharType="separate"/>
            </w:r>
            <w:r>
              <w:rPr>
                <w:noProof/>
                <w:webHidden/>
              </w:rPr>
              <w:t>260</w:t>
            </w:r>
            <w:r>
              <w:rPr>
                <w:noProof/>
                <w:webHidden/>
              </w:rPr>
              <w:fldChar w:fldCharType="end"/>
            </w:r>
          </w:hyperlink>
        </w:p>
        <w:p w14:paraId="0556C739" w14:textId="5318A9A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75" w:history="1">
            <w:r w:rsidRPr="003061BD">
              <w:rPr>
                <w:rStyle w:val="Lienhypertexte"/>
                <w:noProof/>
              </w:rPr>
              <w:t>ANN-ARCH-W04 — Ce qui manque dans les gravats</w:t>
            </w:r>
            <w:r>
              <w:rPr>
                <w:noProof/>
                <w:webHidden/>
              </w:rPr>
              <w:tab/>
            </w:r>
            <w:r>
              <w:rPr>
                <w:noProof/>
                <w:webHidden/>
              </w:rPr>
              <w:fldChar w:fldCharType="begin"/>
            </w:r>
            <w:r>
              <w:rPr>
                <w:noProof/>
                <w:webHidden/>
              </w:rPr>
              <w:instrText xml:space="preserve"> PAGEREF _Toc240241075 \h </w:instrText>
            </w:r>
            <w:r>
              <w:rPr>
                <w:noProof/>
                <w:webHidden/>
              </w:rPr>
            </w:r>
            <w:r>
              <w:rPr>
                <w:noProof/>
                <w:webHidden/>
              </w:rPr>
              <w:fldChar w:fldCharType="separate"/>
            </w:r>
            <w:r>
              <w:rPr>
                <w:noProof/>
                <w:webHidden/>
              </w:rPr>
              <w:t>260</w:t>
            </w:r>
            <w:r>
              <w:rPr>
                <w:noProof/>
                <w:webHidden/>
              </w:rPr>
              <w:fldChar w:fldCharType="end"/>
            </w:r>
          </w:hyperlink>
        </w:p>
        <w:p w14:paraId="6D257D0B" w14:textId="19CFB3C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76" w:history="1">
            <w:r w:rsidRPr="003061BD">
              <w:rPr>
                <w:rStyle w:val="Lienhypertexte"/>
                <w:rFonts w:ascii="Segoe UI Emoji" w:hAnsi="Segoe UI Emoji" w:cs="Segoe UI Emoji"/>
                <w:noProof/>
              </w:rPr>
              <w:t>✅</w:t>
            </w:r>
            <w:r w:rsidRPr="003061BD">
              <w:rPr>
                <w:rStyle w:val="Lienhypertexte"/>
                <w:noProof/>
              </w:rPr>
              <w:t>LOC-02 — Détecter les conditions pour : Explorer la micro-scène source eau</w:t>
            </w:r>
            <w:r>
              <w:rPr>
                <w:noProof/>
                <w:webHidden/>
              </w:rPr>
              <w:tab/>
            </w:r>
            <w:r>
              <w:rPr>
                <w:noProof/>
                <w:webHidden/>
              </w:rPr>
              <w:fldChar w:fldCharType="begin"/>
            </w:r>
            <w:r>
              <w:rPr>
                <w:noProof/>
                <w:webHidden/>
              </w:rPr>
              <w:instrText xml:space="preserve"> PAGEREF _Toc240241076 \h </w:instrText>
            </w:r>
            <w:r>
              <w:rPr>
                <w:noProof/>
                <w:webHidden/>
              </w:rPr>
            </w:r>
            <w:r>
              <w:rPr>
                <w:noProof/>
                <w:webHidden/>
              </w:rPr>
              <w:fldChar w:fldCharType="separate"/>
            </w:r>
            <w:r>
              <w:rPr>
                <w:noProof/>
                <w:webHidden/>
              </w:rPr>
              <w:t>261</w:t>
            </w:r>
            <w:r>
              <w:rPr>
                <w:noProof/>
                <w:webHidden/>
              </w:rPr>
              <w:fldChar w:fldCharType="end"/>
            </w:r>
          </w:hyperlink>
        </w:p>
        <w:p w14:paraId="523AF6B2" w14:textId="6DACE03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77" w:history="1">
            <w:r w:rsidRPr="003061BD">
              <w:rPr>
                <w:rStyle w:val="Lienhypertexte"/>
                <w:rFonts w:ascii="Segoe UI Emoji" w:hAnsi="Segoe UI Emoji" w:cs="Segoe UI Emoji"/>
                <w:noProof/>
              </w:rPr>
              <w:t>✅</w:t>
            </w:r>
            <w:r w:rsidRPr="003061BD">
              <w:rPr>
                <w:rStyle w:val="Lienhypertexte"/>
                <w:noProof/>
              </w:rPr>
              <w:t>LOC-03 — Détecter les conditions pour : Explorer la micro-scène gisement</w:t>
            </w:r>
            <w:r>
              <w:rPr>
                <w:noProof/>
                <w:webHidden/>
              </w:rPr>
              <w:tab/>
            </w:r>
            <w:r>
              <w:rPr>
                <w:noProof/>
                <w:webHidden/>
              </w:rPr>
              <w:fldChar w:fldCharType="begin"/>
            </w:r>
            <w:r>
              <w:rPr>
                <w:noProof/>
                <w:webHidden/>
              </w:rPr>
              <w:instrText xml:space="preserve"> PAGEREF _Toc240241077 \h </w:instrText>
            </w:r>
            <w:r>
              <w:rPr>
                <w:noProof/>
                <w:webHidden/>
              </w:rPr>
            </w:r>
            <w:r>
              <w:rPr>
                <w:noProof/>
                <w:webHidden/>
              </w:rPr>
              <w:fldChar w:fldCharType="separate"/>
            </w:r>
            <w:r>
              <w:rPr>
                <w:noProof/>
                <w:webHidden/>
              </w:rPr>
              <w:t>262</w:t>
            </w:r>
            <w:r>
              <w:rPr>
                <w:noProof/>
                <w:webHidden/>
              </w:rPr>
              <w:fldChar w:fldCharType="end"/>
            </w:r>
          </w:hyperlink>
        </w:p>
        <w:p w14:paraId="3B16F37D" w14:textId="1BBBDCF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78" w:history="1">
            <w:r w:rsidRPr="003061BD">
              <w:rPr>
                <w:rStyle w:val="Lienhypertexte"/>
                <w:rFonts w:ascii="Segoe UI Emoji" w:hAnsi="Segoe UI Emoji" w:cs="Segoe UI Emoji"/>
                <w:noProof/>
              </w:rPr>
              <w:t>✅</w:t>
            </w:r>
            <w:r w:rsidRPr="003061BD">
              <w:rPr>
                <w:rStyle w:val="Lienhypertexte"/>
                <w:noProof/>
              </w:rPr>
              <w:t>LOC-17 — Détecter une anomalie ou un événement naturel</w:t>
            </w:r>
            <w:r>
              <w:rPr>
                <w:noProof/>
                <w:webHidden/>
              </w:rPr>
              <w:tab/>
            </w:r>
            <w:r>
              <w:rPr>
                <w:noProof/>
                <w:webHidden/>
              </w:rPr>
              <w:fldChar w:fldCharType="begin"/>
            </w:r>
            <w:r>
              <w:rPr>
                <w:noProof/>
                <w:webHidden/>
              </w:rPr>
              <w:instrText xml:space="preserve"> PAGEREF _Toc240241078 \h </w:instrText>
            </w:r>
            <w:r>
              <w:rPr>
                <w:noProof/>
                <w:webHidden/>
              </w:rPr>
            </w:r>
            <w:r>
              <w:rPr>
                <w:noProof/>
                <w:webHidden/>
              </w:rPr>
              <w:fldChar w:fldCharType="separate"/>
            </w:r>
            <w:r>
              <w:rPr>
                <w:noProof/>
                <w:webHidden/>
              </w:rPr>
              <w:t>263</w:t>
            </w:r>
            <w:r>
              <w:rPr>
                <w:noProof/>
                <w:webHidden/>
              </w:rPr>
              <w:fldChar w:fldCharType="end"/>
            </w:r>
          </w:hyperlink>
        </w:p>
        <w:p w14:paraId="7A87E0AB" w14:textId="77D869D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79" w:history="1">
            <w:r w:rsidRPr="003061BD">
              <w:rPr>
                <w:rStyle w:val="Lienhypertexte"/>
                <w:rFonts w:ascii="Segoe UI Emoji" w:hAnsi="Segoe UI Emoji" w:cs="Segoe UI Emoji"/>
                <w:noProof/>
              </w:rPr>
              <w:t>✅</w:t>
            </w:r>
            <w:r w:rsidRPr="003061BD">
              <w:rPr>
                <w:rStyle w:val="Lienhypertexte"/>
                <w:noProof/>
              </w:rPr>
              <w:t>LOC-07 — Détecter les conditions pour : Explorer la micro-scène epave</w:t>
            </w:r>
            <w:r>
              <w:rPr>
                <w:noProof/>
                <w:webHidden/>
              </w:rPr>
              <w:tab/>
            </w:r>
            <w:r>
              <w:rPr>
                <w:noProof/>
                <w:webHidden/>
              </w:rPr>
              <w:fldChar w:fldCharType="begin"/>
            </w:r>
            <w:r>
              <w:rPr>
                <w:noProof/>
                <w:webHidden/>
              </w:rPr>
              <w:instrText xml:space="preserve"> PAGEREF _Toc240241079 \h </w:instrText>
            </w:r>
            <w:r>
              <w:rPr>
                <w:noProof/>
                <w:webHidden/>
              </w:rPr>
            </w:r>
            <w:r>
              <w:rPr>
                <w:noProof/>
                <w:webHidden/>
              </w:rPr>
              <w:fldChar w:fldCharType="separate"/>
            </w:r>
            <w:r>
              <w:rPr>
                <w:noProof/>
                <w:webHidden/>
              </w:rPr>
              <w:t>264</w:t>
            </w:r>
            <w:r>
              <w:rPr>
                <w:noProof/>
                <w:webHidden/>
              </w:rPr>
              <w:fldChar w:fldCharType="end"/>
            </w:r>
          </w:hyperlink>
        </w:p>
        <w:p w14:paraId="49C2ED4B" w14:textId="562E4AD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80" w:history="1">
            <w:r w:rsidRPr="003061BD">
              <w:rPr>
                <w:rStyle w:val="Lienhypertexte"/>
                <w:rFonts w:ascii="Segoe UI Emoji" w:hAnsi="Segoe UI Emoji" w:cs="Segoe UI Emoji"/>
                <w:noProof/>
              </w:rPr>
              <w:t>✅</w:t>
            </w:r>
            <w:r w:rsidRPr="003061BD">
              <w:rPr>
                <w:rStyle w:val="Lienhypertexte"/>
                <w:noProof/>
              </w:rPr>
              <w:t>LOC-08 — Détecter les conditions pour : Explorer la micro-scène vegetation rare</w:t>
            </w:r>
            <w:r>
              <w:rPr>
                <w:noProof/>
                <w:webHidden/>
              </w:rPr>
              <w:tab/>
            </w:r>
            <w:r>
              <w:rPr>
                <w:noProof/>
                <w:webHidden/>
              </w:rPr>
              <w:fldChar w:fldCharType="begin"/>
            </w:r>
            <w:r>
              <w:rPr>
                <w:noProof/>
                <w:webHidden/>
              </w:rPr>
              <w:instrText xml:space="preserve"> PAGEREF _Toc240241080 \h </w:instrText>
            </w:r>
            <w:r>
              <w:rPr>
                <w:noProof/>
                <w:webHidden/>
              </w:rPr>
            </w:r>
            <w:r>
              <w:rPr>
                <w:noProof/>
                <w:webHidden/>
              </w:rPr>
              <w:fldChar w:fldCharType="separate"/>
            </w:r>
            <w:r>
              <w:rPr>
                <w:noProof/>
                <w:webHidden/>
              </w:rPr>
              <w:t>264</w:t>
            </w:r>
            <w:r>
              <w:rPr>
                <w:noProof/>
                <w:webHidden/>
              </w:rPr>
              <w:fldChar w:fldCharType="end"/>
            </w:r>
          </w:hyperlink>
        </w:p>
        <w:p w14:paraId="561622BF" w14:textId="3F76A75C"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1081" w:history="1">
            <w:r w:rsidRPr="003061BD">
              <w:rPr>
                <w:rStyle w:val="Lienhypertexte"/>
                <w:noProof/>
              </w:rPr>
              <w:t>Bloc 09 — ENE — Énergie</w:t>
            </w:r>
            <w:r>
              <w:rPr>
                <w:noProof/>
                <w:webHidden/>
              </w:rPr>
              <w:tab/>
            </w:r>
            <w:r>
              <w:rPr>
                <w:noProof/>
                <w:webHidden/>
              </w:rPr>
              <w:fldChar w:fldCharType="begin"/>
            </w:r>
            <w:r>
              <w:rPr>
                <w:noProof/>
                <w:webHidden/>
              </w:rPr>
              <w:instrText xml:space="preserve"> PAGEREF _Toc240241081 \h </w:instrText>
            </w:r>
            <w:r>
              <w:rPr>
                <w:noProof/>
                <w:webHidden/>
              </w:rPr>
            </w:r>
            <w:r>
              <w:rPr>
                <w:noProof/>
                <w:webHidden/>
              </w:rPr>
              <w:fldChar w:fldCharType="separate"/>
            </w:r>
            <w:r>
              <w:rPr>
                <w:noProof/>
                <w:webHidden/>
              </w:rPr>
              <w:t>265</w:t>
            </w:r>
            <w:r>
              <w:rPr>
                <w:noProof/>
                <w:webHidden/>
              </w:rPr>
              <w:fldChar w:fldCharType="end"/>
            </w:r>
          </w:hyperlink>
        </w:p>
        <w:p w14:paraId="2A3FE4B0" w14:textId="6F8C84F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82" w:history="1">
            <w:r w:rsidRPr="003061BD">
              <w:rPr>
                <w:rStyle w:val="Lienhypertexte"/>
                <w:rFonts w:ascii="Segoe UI Emoji" w:hAnsi="Segoe UI Emoji" w:cs="Segoe UI Emoji"/>
                <w:noProof/>
              </w:rPr>
              <w:t>✅</w:t>
            </w:r>
            <w:r w:rsidRPr="003061BD">
              <w:rPr>
                <w:rStyle w:val="Lienhypertexte"/>
                <w:noProof/>
              </w:rPr>
              <w:t>ENE-01 — Les traces laissées dans le vivant</w:t>
            </w:r>
            <w:r>
              <w:rPr>
                <w:noProof/>
                <w:webHidden/>
              </w:rPr>
              <w:tab/>
            </w:r>
            <w:r>
              <w:rPr>
                <w:noProof/>
                <w:webHidden/>
              </w:rPr>
              <w:fldChar w:fldCharType="begin"/>
            </w:r>
            <w:r>
              <w:rPr>
                <w:noProof/>
                <w:webHidden/>
              </w:rPr>
              <w:instrText xml:space="preserve"> PAGEREF _Toc240241082 \h </w:instrText>
            </w:r>
            <w:r>
              <w:rPr>
                <w:noProof/>
                <w:webHidden/>
              </w:rPr>
            </w:r>
            <w:r>
              <w:rPr>
                <w:noProof/>
                <w:webHidden/>
              </w:rPr>
              <w:fldChar w:fldCharType="separate"/>
            </w:r>
            <w:r>
              <w:rPr>
                <w:noProof/>
                <w:webHidden/>
              </w:rPr>
              <w:t>265</w:t>
            </w:r>
            <w:r>
              <w:rPr>
                <w:noProof/>
                <w:webHidden/>
              </w:rPr>
              <w:fldChar w:fldCharType="end"/>
            </w:r>
          </w:hyperlink>
        </w:p>
        <w:p w14:paraId="7034EB9B" w14:textId="1BA2BF8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83" w:history="1">
            <w:r w:rsidRPr="003061BD">
              <w:rPr>
                <w:rStyle w:val="Lienhypertexte"/>
                <w:rFonts w:ascii="Segoe UI Emoji" w:hAnsi="Segoe UI Emoji" w:cs="Segoe UI Emoji"/>
                <w:noProof/>
              </w:rPr>
              <w:t>✅</w:t>
            </w:r>
            <w:r w:rsidRPr="003061BD">
              <w:rPr>
                <w:rStyle w:val="Lienhypertexte"/>
                <w:noProof/>
              </w:rPr>
              <w:t>ENE-02 — Le minerai qui garde le champ</w:t>
            </w:r>
            <w:r>
              <w:rPr>
                <w:noProof/>
                <w:webHidden/>
              </w:rPr>
              <w:tab/>
            </w:r>
            <w:r>
              <w:rPr>
                <w:noProof/>
                <w:webHidden/>
              </w:rPr>
              <w:fldChar w:fldCharType="begin"/>
            </w:r>
            <w:r>
              <w:rPr>
                <w:noProof/>
                <w:webHidden/>
              </w:rPr>
              <w:instrText xml:space="preserve"> PAGEREF _Toc240241083 \h </w:instrText>
            </w:r>
            <w:r>
              <w:rPr>
                <w:noProof/>
                <w:webHidden/>
              </w:rPr>
            </w:r>
            <w:r>
              <w:rPr>
                <w:noProof/>
                <w:webHidden/>
              </w:rPr>
              <w:fldChar w:fldCharType="separate"/>
            </w:r>
            <w:r>
              <w:rPr>
                <w:noProof/>
                <w:webHidden/>
              </w:rPr>
              <w:t>268</w:t>
            </w:r>
            <w:r>
              <w:rPr>
                <w:noProof/>
                <w:webHidden/>
              </w:rPr>
              <w:fldChar w:fldCharType="end"/>
            </w:r>
          </w:hyperlink>
        </w:p>
        <w:p w14:paraId="393F97F0" w14:textId="49A2B63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84" w:history="1">
            <w:r w:rsidRPr="003061BD">
              <w:rPr>
                <w:rStyle w:val="Lienhypertexte"/>
                <w:rFonts w:ascii="Segoe UI Emoji" w:hAnsi="Segoe UI Emoji" w:cs="Segoe UI Emoji"/>
                <w:noProof/>
              </w:rPr>
              <w:t>✅</w:t>
            </w:r>
            <w:r w:rsidRPr="003061BD">
              <w:rPr>
                <w:rStyle w:val="Lienhypertexte"/>
                <w:noProof/>
              </w:rPr>
              <w:t>ENE-03 — Après la tempête</w:t>
            </w:r>
            <w:r>
              <w:rPr>
                <w:noProof/>
                <w:webHidden/>
              </w:rPr>
              <w:tab/>
            </w:r>
            <w:r>
              <w:rPr>
                <w:noProof/>
                <w:webHidden/>
              </w:rPr>
              <w:fldChar w:fldCharType="begin"/>
            </w:r>
            <w:r>
              <w:rPr>
                <w:noProof/>
                <w:webHidden/>
              </w:rPr>
              <w:instrText xml:space="preserve"> PAGEREF _Toc240241084 \h </w:instrText>
            </w:r>
            <w:r>
              <w:rPr>
                <w:noProof/>
                <w:webHidden/>
              </w:rPr>
            </w:r>
            <w:r>
              <w:rPr>
                <w:noProof/>
                <w:webHidden/>
              </w:rPr>
              <w:fldChar w:fldCharType="separate"/>
            </w:r>
            <w:r>
              <w:rPr>
                <w:noProof/>
                <w:webHidden/>
              </w:rPr>
              <w:t>271</w:t>
            </w:r>
            <w:r>
              <w:rPr>
                <w:noProof/>
                <w:webHidden/>
              </w:rPr>
              <w:fldChar w:fldCharType="end"/>
            </w:r>
          </w:hyperlink>
        </w:p>
        <w:p w14:paraId="57B4AB20" w14:textId="6B457E1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85" w:history="1">
            <w:r w:rsidRPr="003061BD">
              <w:rPr>
                <w:rStyle w:val="Lienhypertexte"/>
                <w:rFonts w:ascii="Segoe UI Emoji" w:hAnsi="Segoe UI Emoji" w:cs="Segoe UI Emoji"/>
                <w:noProof/>
              </w:rPr>
              <w:t>✅</w:t>
            </w:r>
            <w:r w:rsidRPr="003061BD">
              <w:rPr>
                <w:rStyle w:val="Lienhypertexte"/>
                <w:noProof/>
              </w:rPr>
              <w:t>ENE-04 — Les îlots impossibles</w:t>
            </w:r>
            <w:r>
              <w:rPr>
                <w:noProof/>
                <w:webHidden/>
              </w:rPr>
              <w:tab/>
            </w:r>
            <w:r>
              <w:rPr>
                <w:noProof/>
                <w:webHidden/>
              </w:rPr>
              <w:fldChar w:fldCharType="begin"/>
            </w:r>
            <w:r>
              <w:rPr>
                <w:noProof/>
                <w:webHidden/>
              </w:rPr>
              <w:instrText xml:space="preserve"> PAGEREF _Toc240241085 \h </w:instrText>
            </w:r>
            <w:r>
              <w:rPr>
                <w:noProof/>
                <w:webHidden/>
              </w:rPr>
            </w:r>
            <w:r>
              <w:rPr>
                <w:noProof/>
                <w:webHidden/>
              </w:rPr>
              <w:fldChar w:fldCharType="separate"/>
            </w:r>
            <w:r>
              <w:rPr>
                <w:noProof/>
                <w:webHidden/>
              </w:rPr>
              <w:t>273</w:t>
            </w:r>
            <w:r>
              <w:rPr>
                <w:noProof/>
                <w:webHidden/>
              </w:rPr>
              <w:fldChar w:fldCharType="end"/>
            </w:r>
          </w:hyperlink>
        </w:p>
        <w:p w14:paraId="4915DBC4" w14:textId="50A7D9A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86" w:history="1">
            <w:r w:rsidRPr="003061BD">
              <w:rPr>
                <w:rStyle w:val="Lienhypertexte"/>
                <w:rFonts w:ascii="Segoe UI Emoji" w:hAnsi="Segoe UI Emoji" w:cs="Segoe UI Emoji"/>
                <w:noProof/>
              </w:rPr>
              <w:t>✅</w:t>
            </w:r>
            <w:r w:rsidRPr="003061BD">
              <w:rPr>
                <w:rStyle w:val="Lienhypertexte"/>
                <w:noProof/>
              </w:rPr>
              <w:t>ENE-05 — Une même signature</w:t>
            </w:r>
            <w:r>
              <w:rPr>
                <w:noProof/>
                <w:webHidden/>
              </w:rPr>
              <w:tab/>
            </w:r>
            <w:r>
              <w:rPr>
                <w:noProof/>
                <w:webHidden/>
              </w:rPr>
              <w:fldChar w:fldCharType="begin"/>
            </w:r>
            <w:r>
              <w:rPr>
                <w:noProof/>
                <w:webHidden/>
              </w:rPr>
              <w:instrText xml:space="preserve"> PAGEREF _Toc240241086 \h </w:instrText>
            </w:r>
            <w:r>
              <w:rPr>
                <w:noProof/>
                <w:webHidden/>
              </w:rPr>
            </w:r>
            <w:r>
              <w:rPr>
                <w:noProof/>
                <w:webHidden/>
              </w:rPr>
              <w:fldChar w:fldCharType="separate"/>
            </w:r>
            <w:r>
              <w:rPr>
                <w:noProof/>
                <w:webHidden/>
              </w:rPr>
              <w:t>276</w:t>
            </w:r>
            <w:r>
              <w:rPr>
                <w:noProof/>
                <w:webHidden/>
              </w:rPr>
              <w:fldChar w:fldCharType="end"/>
            </w:r>
          </w:hyperlink>
        </w:p>
        <w:p w14:paraId="669CD2AE" w14:textId="1586B60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87" w:history="1">
            <w:r w:rsidRPr="003061BD">
              <w:rPr>
                <w:rStyle w:val="Lienhypertexte"/>
                <w:rFonts w:ascii="Segoe UI Emoji" w:hAnsi="Segoe UI Emoji" w:cs="Segoe UI Emoji"/>
                <w:noProof/>
              </w:rPr>
              <w:t>✅</w:t>
            </w:r>
            <w:r w:rsidRPr="003061BD">
              <w:rPr>
                <w:rStyle w:val="Lienhypertexte"/>
                <w:noProof/>
              </w:rPr>
              <w:t>ENE-06 — Là où la pierre nourrit la plante</w:t>
            </w:r>
            <w:r>
              <w:rPr>
                <w:noProof/>
                <w:webHidden/>
              </w:rPr>
              <w:tab/>
            </w:r>
            <w:r>
              <w:rPr>
                <w:noProof/>
                <w:webHidden/>
              </w:rPr>
              <w:fldChar w:fldCharType="begin"/>
            </w:r>
            <w:r>
              <w:rPr>
                <w:noProof/>
                <w:webHidden/>
              </w:rPr>
              <w:instrText xml:space="preserve"> PAGEREF _Toc240241087 \h </w:instrText>
            </w:r>
            <w:r>
              <w:rPr>
                <w:noProof/>
                <w:webHidden/>
              </w:rPr>
            </w:r>
            <w:r>
              <w:rPr>
                <w:noProof/>
                <w:webHidden/>
              </w:rPr>
              <w:fldChar w:fldCharType="separate"/>
            </w:r>
            <w:r>
              <w:rPr>
                <w:noProof/>
                <w:webHidden/>
              </w:rPr>
              <w:t>278</w:t>
            </w:r>
            <w:r>
              <w:rPr>
                <w:noProof/>
                <w:webHidden/>
              </w:rPr>
              <w:fldChar w:fldCharType="end"/>
            </w:r>
          </w:hyperlink>
        </w:p>
        <w:p w14:paraId="294B4D4E" w14:textId="29685BF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88" w:history="1">
            <w:r w:rsidRPr="003061BD">
              <w:rPr>
                <w:rStyle w:val="Lienhypertexte"/>
                <w:rFonts w:ascii="Segoe UI Emoji" w:hAnsi="Segoe UI Emoji" w:cs="Segoe UI Emoji"/>
                <w:noProof/>
              </w:rPr>
              <w:t>✅</w:t>
            </w:r>
            <w:r w:rsidRPr="003061BD">
              <w:rPr>
                <w:rStyle w:val="Lienhypertexte"/>
                <w:noProof/>
              </w:rPr>
              <w:t>ENE-07 — Le Giant Tree — La preuve vivante</w:t>
            </w:r>
            <w:r>
              <w:rPr>
                <w:noProof/>
                <w:webHidden/>
              </w:rPr>
              <w:tab/>
            </w:r>
            <w:r>
              <w:rPr>
                <w:noProof/>
                <w:webHidden/>
              </w:rPr>
              <w:fldChar w:fldCharType="begin"/>
            </w:r>
            <w:r>
              <w:rPr>
                <w:noProof/>
                <w:webHidden/>
              </w:rPr>
              <w:instrText xml:space="preserve"> PAGEREF _Toc240241088 \h </w:instrText>
            </w:r>
            <w:r>
              <w:rPr>
                <w:noProof/>
                <w:webHidden/>
              </w:rPr>
            </w:r>
            <w:r>
              <w:rPr>
                <w:noProof/>
                <w:webHidden/>
              </w:rPr>
              <w:fldChar w:fldCharType="separate"/>
            </w:r>
            <w:r>
              <w:rPr>
                <w:noProof/>
                <w:webHidden/>
              </w:rPr>
              <w:t>280</w:t>
            </w:r>
            <w:r>
              <w:rPr>
                <w:noProof/>
                <w:webHidden/>
              </w:rPr>
              <w:fldChar w:fldCharType="end"/>
            </w:r>
          </w:hyperlink>
        </w:p>
        <w:p w14:paraId="48E178FC" w14:textId="6F7B8B3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89" w:history="1">
            <w:r w:rsidRPr="003061BD">
              <w:rPr>
                <w:rStyle w:val="Lienhypertexte"/>
                <w:rFonts w:ascii="Segoe UI Emoji" w:hAnsi="Segoe UI Emoji" w:cs="Segoe UI Emoji"/>
                <w:noProof/>
              </w:rPr>
              <w:t>✅</w:t>
            </w:r>
            <w:r w:rsidRPr="003061BD">
              <w:rPr>
                <w:rStyle w:val="Lienhypertexte"/>
                <w:noProof/>
              </w:rPr>
              <w:t>ENE-08 — Le sanctuaire comme étalon</w:t>
            </w:r>
            <w:r>
              <w:rPr>
                <w:noProof/>
                <w:webHidden/>
              </w:rPr>
              <w:tab/>
            </w:r>
            <w:r>
              <w:rPr>
                <w:noProof/>
                <w:webHidden/>
              </w:rPr>
              <w:fldChar w:fldCharType="begin"/>
            </w:r>
            <w:r>
              <w:rPr>
                <w:noProof/>
                <w:webHidden/>
              </w:rPr>
              <w:instrText xml:space="preserve"> PAGEREF _Toc240241089 \h </w:instrText>
            </w:r>
            <w:r>
              <w:rPr>
                <w:noProof/>
                <w:webHidden/>
              </w:rPr>
            </w:r>
            <w:r>
              <w:rPr>
                <w:noProof/>
                <w:webHidden/>
              </w:rPr>
              <w:fldChar w:fldCharType="separate"/>
            </w:r>
            <w:r>
              <w:rPr>
                <w:noProof/>
                <w:webHidden/>
              </w:rPr>
              <w:t>283</w:t>
            </w:r>
            <w:r>
              <w:rPr>
                <w:noProof/>
                <w:webHidden/>
              </w:rPr>
              <w:fldChar w:fldCharType="end"/>
            </w:r>
          </w:hyperlink>
        </w:p>
        <w:p w14:paraId="0CEB389C" w14:textId="7F50138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90" w:history="1">
            <w:r w:rsidRPr="003061BD">
              <w:rPr>
                <w:rStyle w:val="Lienhypertexte"/>
                <w:rFonts w:ascii="Segoe UI Emoji" w:hAnsi="Segoe UI Emoji" w:cs="Segoe UI Emoji"/>
                <w:noProof/>
              </w:rPr>
              <w:t>✅</w:t>
            </w:r>
            <w:r w:rsidRPr="003061BD">
              <w:rPr>
                <w:rStyle w:val="Lienhypertexte"/>
                <w:noProof/>
              </w:rPr>
              <w:t>ENE-09 — Le bon couple de matériaux</w:t>
            </w:r>
            <w:r>
              <w:rPr>
                <w:noProof/>
                <w:webHidden/>
              </w:rPr>
              <w:tab/>
            </w:r>
            <w:r>
              <w:rPr>
                <w:noProof/>
                <w:webHidden/>
              </w:rPr>
              <w:fldChar w:fldCharType="begin"/>
            </w:r>
            <w:r>
              <w:rPr>
                <w:noProof/>
                <w:webHidden/>
              </w:rPr>
              <w:instrText xml:space="preserve"> PAGEREF _Toc240241090 \h </w:instrText>
            </w:r>
            <w:r>
              <w:rPr>
                <w:noProof/>
                <w:webHidden/>
              </w:rPr>
            </w:r>
            <w:r>
              <w:rPr>
                <w:noProof/>
                <w:webHidden/>
              </w:rPr>
              <w:fldChar w:fldCharType="separate"/>
            </w:r>
            <w:r>
              <w:rPr>
                <w:noProof/>
                <w:webHidden/>
              </w:rPr>
              <w:t>285</w:t>
            </w:r>
            <w:r>
              <w:rPr>
                <w:noProof/>
                <w:webHidden/>
              </w:rPr>
              <w:fldChar w:fldCharType="end"/>
            </w:r>
          </w:hyperlink>
        </w:p>
        <w:p w14:paraId="36E78314" w14:textId="5344911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91" w:history="1">
            <w:r w:rsidRPr="003061BD">
              <w:rPr>
                <w:rStyle w:val="Lienhypertexte"/>
                <w:rFonts w:ascii="Segoe UI Emoji" w:hAnsi="Segoe UI Emoji" w:cs="Segoe UI Emoji"/>
                <w:noProof/>
              </w:rPr>
              <w:t>✅</w:t>
            </w:r>
            <w:r w:rsidRPr="003061BD">
              <w:rPr>
                <w:rStyle w:val="Lienhypertexte"/>
                <w:noProof/>
              </w:rPr>
              <w:t>ENE-10 — Une charge qui voyage</w:t>
            </w:r>
            <w:r>
              <w:rPr>
                <w:noProof/>
                <w:webHidden/>
              </w:rPr>
              <w:tab/>
            </w:r>
            <w:r>
              <w:rPr>
                <w:noProof/>
                <w:webHidden/>
              </w:rPr>
              <w:fldChar w:fldCharType="begin"/>
            </w:r>
            <w:r>
              <w:rPr>
                <w:noProof/>
                <w:webHidden/>
              </w:rPr>
              <w:instrText xml:space="preserve"> PAGEREF _Toc240241091 \h </w:instrText>
            </w:r>
            <w:r>
              <w:rPr>
                <w:noProof/>
                <w:webHidden/>
              </w:rPr>
            </w:r>
            <w:r>
              <w:rPr>
                <w:noProof/>
                <w:webHidden/>
              </w:rPr>
              <w:fldChar w:fldCharType="separate"/>
            </w:r>
            <w:r>
              <w:rPr>
                <w:noProof/>
                <w:webHidden/>
              </w:rPr>
              <w:t>288</w:t>
            </w:r>
            <w:r>
              <w:rPr>
                <w:noProof/>
                <w:webHidden/>
              </w:rPr>
              <w:fldChar w:fldCharType="end"/>
            </w:r>
          </w:hyperlink>
        </w:p>
        <w:p w14:paraId="6A9C57E7" w14:textId="3A08BD8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92" w:history="1">
            <w:r w:rsidRPr="003061BD">
              <w:rPr>
                <w:rStyle w:val="Lienhypertexte"/>
                <w:rFonts w:ascii="Segoe UI Emoji" w:hAnsi="Segoe UI Emoji" w:cs="Segoe UI Emoji"/>
                <w:noProof/>
              </w:rPr>
              <w:t>✅</w:t>
            </w:r>
            <w:r w:rsidRPr="003061BD">
              <w:rPr>
                <w:rStyle w:val="Lienhypertexte"/>
                <w:noProof/>
              </w:rPr>
              <w:t>ENE-11 — Le premier accumulateur</w:t>
            </w:r>
            <w:r>
              <w:rPr>
                <w:noProof/>
                <w:webHidden/>
              </w:rPr>
              <w:tab/>
            </w:r>
            <w:r>
              <w:rPr>
                <w:noProof/>
                <w:webHidden/>
              </w:rPr>
              <w:fldChar w:fldCharType="begin"/>
            </w:r>
            <w:r>
              <w:rPr>
                <w:noProof/>
                <w:webHidden/>
              </w:rPr>
              <w:instrText xml:space="preserve"> PAGEREF _Toc240241092 \h </w:instrText>
            </w:r>
            <w:r>
              <w:rPr>
                <w:noProof/>
                <w:webHidden/>
              </w:rPr>
            </w:r>
            <w:r>
              <w:rPr>
                <w:noProof/>
                <w:webHidden/>
              </w:rPr>
              <w:fldChar w:fldCharType="separate"/>
            </w:r>
            <w:r>
              <w:rPr>
                <w:noProof/>
                <w:webHidden/>
              </w:rPr>
              <w:t>290</w:t>
            </w:r>
            <w:r>
              <w:rPr>
                <w:noProof/>
                <w:webHidden/>
              </w:rPr>
              <w:fldChar w:fldCharType="end"/>
            </w:r>
          </w:hyperlink>
        </w:p>
        <w:p w14:paraId="0AE51742" w14:textId="5B58B9F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93" w:history="1">
            <w:r w:rsidRPr="003061BD">
              <w:rPr>
                <w:rStyle w:val="Lienhypertexte"/>
                <w:rFonts w:ascii="Segoe UI Emoji" w:hAnsi="Segoe UI Emoji" w:cs="Segoe UI Emoji"/>
                <w:noProof/>
              </w:rPr>
              <w:t>✅</w:t>
            </w:r>
            <w:r w:rsidRPr="003061BD">
              <w:rPr>
                <w:rStyle w:val="Lienhypertexte"/>
                <w:noProof/>
              </w:rPr>
              <w:t>ENE-12 — Alimenter une machine</w:t>
            </w:r>
            <w:r>
              <w:rPr>
                <w:noProof/>
                <w:webHidden/>
              </w:rPr>
              <w:tab/>
            </w:r>
            <w:r>
              <w:rPr>
                <w:noProof/>
                <w:webHidden/>
              </w:rPr>
              <w:fldChar w:fldCharType="begin"/>
            </w:r>
            <w:r>
              <w:rPr>
                <w:noProof/>
                <w:webHidden/>
              </w:rPr>
              <w:instrText xml:space="preserve"> PAGEREF _Toc240241093 \h </w:instrText>
            </w:r>
            <w:r>
              <w:rPr>
                <w:noProof/>
                <w:webHidden/>
              </w:rPr>
            </w:r>
            <w:r>
              <w:rPr>
                <w:noProof/>
                <w:webHidden/>
              </w:rPr>
              <w:fldChar w:fldCharType="separate"/>
            </w:r>
            <w:r>
              <w:rPr>
                <w:noProof/>
                <w:webHidden/>
              </w:rPr>
              <w:t>293</w:t>
            </w:r>
            <w:r>
              <w:rPr>
                <w:noProof/>
                <w:webHidden/>
              </w:rPr>
              <w:fldChar w:fldCharType="end"/>
            </w:r>
          </w:hyperlink>
        </w:p>
        <w:p w14:paraId="11B9E664" w14:textId="2ACC665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94" w:history="1">
            <w:r w:rsidRPr="003061BD">
              <w:rPr>
                <w:rStyle w:val="Lienhypertexte"/>
                <w:rFonts w:ascii="Segoe UI Emoji" w:hAnsi="Segoe UI Emoji" w:cs="Segoe UI Emoji"/>
                <w:noProof/>
              </w:rPr>
              <w:t>✅</w:t>
            </w:r>
            <w:r w:rsidRPr="003061BD">
              <w:rPr>
                <w:rStyle w:val="Lienhypertexte"/>
                <w:noProof/>
              </w:rPr>
              <w:t>ENE-13 — Le drone libéré du câble</w:t>
            </w:r>
            <w:r>
              <w:rPr>
                <w:noProof/>
                <w:webHidden/>
              </w:rPr>
              <w:tab/>
            </w:r>
            <w:r>
              <w:rPr>
                <w:noProof/>
                <w:webHidden/>
              </w:rPr>
              <w:fldChar w:fldCharType="begin"/>
            </w:r>
            <w:r>
              <w:rPr>
                <w:noProof/>
                <w:webHidden/>
              </w:rPr>
              <w:instrText xml:space="preserve"> PAGEREF _Toc240241094 \h </w:instrText>
            </w:r>
            <w:r>
              <w:rPr>
                <w:noProof/>
                <w:webHidden/>
              </w:rPr>
            </w:r>
            <w:r>
              <w:rPr>
                <w:noProof/>
                <w:webHidden/>
              </w:rPr>
              <w:fldChar w:fldCharType="separate"/>
            </w:r>
            <w:r>
              <w:rPr>
                <w:noProof/>
                <w:webHidden/>
              </w:rPr>
              <w:t>295</w:t>
            </w:r>
            <w:r>
              <w:rPr>
                <w:noProof/>
                <w:webHidden/>
              </w:rPr>
              <w:fldChar w:fldCharType="end"/>
            </w:r>
          </w:hyperlink>
        </w:p>
        <w:p w14:paraId="23C852A3" w14:textId="4B9BAFA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95" w:history="1">
            <w:r w:rsidRPr="003061BD">
              <w:rPr>
                <w:rStyle w:val="Lienhypertexte"/>
                <w:rFonts w:ascii="Segoe UI Emoji" w:hAnsi="Segoe UI Emoji" w:cs="Segoe UI Emoji"/>
                <w:noProof/>
              </w:rPr>
              <w:t>✅</w:t>
            </w:r>
            <w:r w:rsidRPr="003061BD">
              <w:rPr>
                <w:rStyle w:val="Lienhypertexte"/>
                <w:noProof/>
              </w:rPr>
              <w:t>BAL-01 — Le point qui reste</w:t>
            </w:r>
            <w:r>
              <w:rPr>
                <w:noProof/>
                <w:webHidden/>
              </w:rPr>
              <w:tab/>
            </w:r>
            <w:r>
              <w:rPr>
                <w:noProof/>
                <w:webHidden/>
              </w:rPr>
              <w:fldChar w:fldCharType="begin"/>
            </w:r>
            <w:r>
              <w:rPr>
                <w:noProof/>
                <w:webHidden/>
              </w:rPr>
              <w:instrText xml:space="preserve"> PAGEREF _Toc240241095 \h </w:instrText>
            </w:r>
            <w:r>
              <w:rPr>
                <w:noProof/>
                <w:webHidden/>
              </w:rPr>
            </w:r>
            <w:r>
              <w:rPr>
                <w:noProof/>
                <w:webHidden/>
              </w:rPr>
              <w:fldChar w:fldCharType="separate"/>
            </w:r>
            <w:r>
              <w:rPr>
                <w:noProof/>
                <w:webHidden/>
              </w:rPr>
              <w:t>298</w:t>
            </w:r>
            <w:r>
              <w:rPr>
                <w:noProof/>
                <w:webHidden/>
              </w:rPr>
              <w:fldChar w:fldCharType="end"/>
            </w:r>
          </w:hyperlink>
        </w:p>
        <w:p w14:paraId="5716F58E" w14:textId="64E853D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96" w:history="1">
            <w:r w:rsidRPr="003061BD">
              <w:rPr>
                <w:rStyle w:val="Lienhypertexte"/>
                <w:rFonts w:ascii="Segoe UI Emoji" w:hAnsi="Segoe UI Emoji" w:cs="Segoe UI Emoji"/>
                <w:noProof/>
              </w:rPr>
              <w:t>✅</w:t>
            </w:r>
            <w:r w:rsidRPr="003061BD">
              <w:rPr>
                <w:rStyle w:val="Lienhypertexte"/>
                <w:noProof/>
              </w:rPr>
              <w:t>BAL-02 — Refaire le signal</w:t>
            </w:r>
            <w:r>
              <w:rPr>
                <w:noProof/>
                <w:webHidden/>
              </w:rPr>
              <w:tab/>
            </w:r>
            <w:r>
              <w:rPr>
                <w:noProof/>
                <w:webHidden/>
              </w:rPr>
              <w:fldChar w:fldCharType="begin"/>
            </w:r>
            <w:r>
              <w:rPr>
                <w:noProof/>
                <w:webHidden/>
              </w:rPr>
              <w:instrText xml:space="preserve"> PAGEREF _Toc240241096 \h </w:instrText>
            </w:r>
            <w:r>
              <w:rPr>
                <w:noProof/>
                <w:webHidden/>
              </w:rPr>
            </w:r>
            <w:r>
              <w:rPr>
                <w:noProof/>
                <w:webHidden/>
              </w:rPr>
              <w:fldChar w:fldCharType="separate"/>
            </w:r>
            <w:r>
              <w:rPr>
                <w:noProof/>
                <w:webHidden/>
              </w:rPr>
              <w:t>299</w:t>
            </w:r>
            <w:r>
              <w:rPr>
                <w:noProof/>
                <w:webHidden/>
              </w:rPr>
              <w:fldChar w:fldCharType="end"/>
            </w:r>
          </w:hyperlink>
        </w:p>
        <w:p w14:paraId="26D72739" w14:textId="3798203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97" w:history="1">
            <w:r w:rsidRPr="003061BD">
              <w:rPr>
                <w:rStyle w:val="Lienhypertexte"/>
                <w:rFonts w:ascii="Segoe UI Emoji" w:hAnsi="Segoe UI Emoji" w:cs="Segoe UI Emoji"/>
                <w:noProof/>
              </w:rPr>
              <w:t>✅</w:t>
            </w:r>
            <w:r w:rsidRPr="003061BD">
              <w:rPr>
                <w:rStyle w:val="Lienhypertexte"/>
                <w:noProof/>
              </w:rPr>
              <w:t>BAL-03 — Planter un relais</w:t>
            </w:r>
            <w:r>
              <w:rPr>
                <w:noProof/>
                <w:webHidden/>
              </w:rPr>
              <w:tab/>
            </w:r>
            <w:r>
              <w:rPr>
                <w:noProof/>
                <w:webHidden/>
              </w:rPr>
              <w:fldChar w:fldCharType="begin"/>
            </w:r>
            <w:r>
              <w:rPr>
                <w:noProof/>
                <w:webHidden/>
              </w:rPr>
              <w:instrText xml:space="preserve"> PAGEREF _Toc240241097 \h </w:instrText>
            </w:r>
            <w:r>
              <w:rPr>
                <w:noProof/>
                <w:webHidden/>
              </w:rPr>
            </w:r>
            <w:r>
              <w:rPr>
                <w:noProof/>
                <w:webHidden/>
              </w:rPr>
              <w:fldChar w:fldCharType="separate"/>
            </w:r>
            <w:r>
              <w:rPr>
                <w:noProof/>
                <w:webHidden/>
              </w:rPr>
              <w:t>300</w:t>
            </w:r>
            <w:r>
              <w:rPr>
                <w:noProof/>
                <w:webHidden/>
              </w:rPr>
              <w:fldChar w:fldCharType="end"/>
            </w:r>
          </w:hyperlink>
        </w:p>
        <w:p w14:paraId="270878FF" w14:textId="0540833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98" w:history="1">
            <w:r w:rsidRPr="003061BD">
              <w:rPr>
                <w:rStyle w:val="Lienhypertexte"/>
                <w:rFonts w:ascii="Segoe UI Emoji" w:hAnsi="Segoe UI Emoji" w:cs="Segoe UI Emoji"/>
                <w:noProof/>
              </w:rPr>
              <w:t>✅</w:t>
            </w:r>
            <w:r w:rsidRPr="003061BD">
              <w:rPr>
                <w:rStyle w:val="Lienhypertexte"/>
                <w:noProof/>
              </w:rPr>
              <w:t>DRN-01 — Comprendre le Scout</w:t>
            </w:r>
            <w:r>
              <w:rPr>
                <w:noProof/>
                <w:webHidden/>
              </w:rPr>
              <w:tab/>
            </w:r>
            <w:r>
              <w:rPr>
                <w:noProof/>
                <w:webHidden/>
              </w:rPr>
              <w:fldChar w:fldCharType="begin"/>
            </w:r>
            <w:r>
              <w:rPr>
                <w:noProof/>
                <w:webHidden/>
              </w:rPr>
              <w:instrText xml:space="preserve"> PAGEREF _Toc240241098 \h </w:instrText>
            </w:r>
            <w:r>
              <w:rPr>
                <w:noProof/>
                <w:webHidden/>
              </w:rPr>
            </w:r>
            <w:r>
              <w:rPr>
                <w:noProof/>
                <w:webHidden/>
              </w:rPr>
              <w:fldChar w:fldCharType="separate"/>
            </w:r>
            <w:r>
              <w:rPr>
                <w:noProof/>
                <w:webHidden/>
              </w:rPr>
              <w:t>301</w:t>
            </w:r>
            <w:r>
              <w:rPr>
                <w:noProof/>
                <w:webHidden/>
              </w:rPr>
              <w:fldChar w:fldCharType="end"/>
            </w:r>
          </w:hyperlink>
        </w:p>
        <w:p w14:paraId="0B168676" w14:textId="78065B2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099" w:history="1">
            <w:r w:rsidRPr="003061BD">
              <w:rPr>
                <w:rStyle w:val="Lienhypertexte"/>
                <w:rFonts w:ascii="Segoe UI Emoji" w:hAnsi="Segoe UI Emoji" w:cs="Segoe UI Emoji"/>
                <w:noProof/>
              </w:rPr>
              <w:t>✅</w:t>
            </w:r>
            <w:r w:rsidRPr="003061BD">
              <w:rPr>
                <w:rStyle w:val="Lienhypertexte"/>
                <w:noProof/>
              </w:rPr>
              <w:t>DRN-02 — Du regard à la récolte</w:t>
            </w:r>
            <w:r>
              <w:rPr>
                <w:noProof/>
                <w:webHidden/>
              </w:rPr>
              <w:tab/>
            </w:r>
            <w:r>
              <w:rPr>
                <w:noProof/>
                <w:webHidden/>
              </w:rPr>
              <w:fldChar w:fldCharType="begin"/>
            </w:r>
            <w:r>
              <w:rPr>
                <w:noProof/>
                <w:webHidden/>
              </w:rPr>
              <w:instrText xml:space="preserve"> PAGEREF _Toc240241099 \h </w:instrText>
            </w:r>
            <w:r>
              <w:rPr>
                <w:noProof/>
                <w:webHidden/>
              </w:rPr>
            </w:r>
            <w:r>
              <w:rPr>
                <w:noProof/>
                <w:webHidden/>
              </w:rPr>
              <w:fldChar w:fldCharType="separate"/>
            </w:r>
            <w:r>
              <w:rPr>
                <w:noProof/>
                <w:webHidden/>
              </w:rPr>
              <w:t>302</w:t>
            </w:r>
            <w:r>
              <w:rPr>
                <w:noProof/>
                <w:webHidden/>
              </w:rPr>
              <w:fldChar w:fldCharType="end"/>
            </w:r>
          </w:hyperlink>
        </w:p>
        <w:p w14:paraId="7A311CB4" w14:textId="39D299B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00" w:history="1">
            <w:r w:rsidRPr="003061BD">
              <w:rPr>
                <w:rStyle w:val="Lienhypertexte"/>
                <w:rFonts w:ascii="Segoe UI Emoji" w:hAnsi="Segoe UI Emoji" w:cs="Segoe UI Emoji"/>
                <w:noProof/>
              </w:rPr>
              <w:t>✅</w:t>
            </w:r>
            <w:r w:rsidRPr="003061BD">
              <w:rPr>
                <w:rStyle w:val="Lienhypertexte"/>
                <w:noProof/>
              </w:rPr>
              <w:t>DRN-03 — Une récolte qui reste là-bas</w:t>
            </w:r>
            <w:r>
              <w:rPr>
                <w:noProof/>
                <w:webHidden/>
              </w:rPr>
              <w:tab/>
            </w:r>
            <w:r>
              <w:rPr>
                <w:noProof/>
                <w:webHidden/>
              </w:rPr>
              <w:fldChar w:fldCharType="begin"/>
            </w:r>
            <w:r>
              <w:rPr>
                <w:noProof/>
                <w:webHidden/>
              </w:rPr>
              <w:instrText xml:space="preserve"> PAGEREF _Toc240241100 \h </w:instrText>
            </w:r>
            <w:r>
              <w:rPr>
                <w:noProof/>
                <w:webHidden/>
              </w:rPr>
            </w:r>
            <w:r>
              <w:rPr>
                <w:noProof/>
                <w:webHidden/>
              </w:rPr>
              <w:fldChar w:fldCharType="separate"/>
            </w:r>
            <w:r>
              <w:rPr>
                <w:noProof/>
                <w:webHidden/>
              </w:rPr>
              <w:t>303</w:t>
            </w:r>
            <w:r>
              <w:rPr>
                <w:noProof/>
                <w:webHidden/>
              </w:rPr>
              <w:fldChar w:fldCharType="end"/>
            </w:r>
          </w:hyperlink>
        </w:p>
        <w:p w14:paraId="49271C4D" w14:textId="0050123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01" w:history="1">
            <w:r w:rsidRPr="003061BD">
              <w:rPr>
                <w:rStyle w:val="Lienhypertexte"/>
                <w:rFonts w:ascii="Segoe UI Emoji" w:hAnsi="Segoe UI Emoji" w:cs="Segoe UI Emoji"/>
                <w:noProof/>
              </w:rPr>
              <w:t>✅</w:t>
            </w:r>
            <w:r w:rsidRPr="003061BD">
              <w:rPr>
                <w:rStyle w:val="Lienhypertexte"/>
                <w:noProof/>
              </w:rPr>
              <w:t>DRN-04 — Régler le réseau</w:t>
            </w:r>
            <w:r>
              <w:rPr>
                <w:noProof/>
                <w:webHidden/>
              </w:rPr>
              <w:tab/>
            </w:r>
            <w:r>
              <w:rPr>
                <w:noProof/>
                <w:webHidden/>
              </w:rPr>
              <w:fldChar w:fldCharType="begin"/>
            </w:r>
            <w:r>
              <w:rPr>
                <w:noProof/>
                <w:webHidden/>
              </w:rPr>
              <w:instrText xml:space="preserve"> PAGEREF _Toc240241101 \h </w:instrText>
            </w:r>
            <w:r>
              <w:rPr>
                <w:noProof/>
                <w:webHidden/>
              </w:rPr>
            </w:r>
            <w:r>
              <w:rPr>
                <w:noProof/>
                <w:webHidden/>
              </w:rPr>
              <w:fldChar w:fldCharType="separate"/>
            </w:r>
            <w:r>
              <w:rPr>
                <w:noProof/>
                <w:webHidden/>
              </w:rPr>
              <w:t>304</w:t>
            </w:r>
            <w:r>
              <w:rPr>
                <w:noProof/>
                <w:webHidden/>
              </w:rPr>
              <w:fldChar w:fldCharType="end"/>
            </w:r>
          </w:hyperlink>
        </w:p>
        <w:p w14:paraId="7C759A00" w14:textId="4DA6DC6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02" w:history="1">
            <w:r w:rsidRPr="003061BD">
              <w:rPr>
                <w:rStyle w:val="Lienhypertexte"/>
                <w:rFonts w:ascii="Segoe UI Emoji" w:hAnsi="Segoe UI Emoji" w:cs="Segoe UI Emoji"/>
                <w:noProof/>
              </w:rPr>
              <w:t>✅</w:t>
            </w:r>
            <w:r w:rsidRPr="003061BD">
              <w:rPr>
                <w:rStyle w:val="Lienhypertexte"/>
                <w:noProof/>
              </w:rPr>
              <w:t>DRN-05 — Dépannage sur le terrain</w:t>
            </w:r>
            <w:r>
              <w:rPr>
                <w:noProof/>
                <w:webHidden/>
              </w:rPr>
              <w:tab/>
            </w:r>
            <w:r>
              <w:rPr>
                <w:noProof/>
                <w:webHidden/>
              </w:rPr>
              <w:fldChar w:fldCharType="begin"/>
            </w:r>
            <w:r>
              <w:rPr>
                <w:noProof/>
                <w:webHidden/>
              </w:rPr>
              <w:instrText xml:space="preserve"> PAGEREF _Toc240241102 \h </w:instrText>
            </w:r>
            <w:r>
              <w:rPr>
                <w:noProof/>
                <w:webHidden/>
              </w:rPr>
            </w:r>
            <w:r>
              <w:rPr>
                <w:noProof/>
                <w:webHidden/>
              </w:rPr>
              <w:fldChar w:fldCharType="separate"/>
            </w:r>
            <w:r>
              <w:rPr>
                <w:noProof/>
                <w:webHidden/>
              </w:rPr>
              <w:t>306</w:t>
            </w:r>
            <w:r>
              <w:rPr>
                <w:noProof/>
                <w:webHidden/>
              </w:rPr>
              <w:fldChar w:fldCharType="end"/>
            </w:r>
          </w:hyperlink>
        </w:p>
        <w:p w14:paraId="46A1DEA5" w14:textId="79D1CF6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03" w:history="1">
            <w:r w:rsidRPr="003061BD">
              <w:rPr>
                <w:rStyle w:val="Lienhypertexte"/>
                <w:rFonts w:ascii="Segoe UI Emoji" w:hAnsi="Segoe UI Emoji" w:cs="Segoe UI Emoji"/>
                <w:noProof/>
              </w:rPr>
              <w:t>✅</w:t>
            </w:r>
            <w:r w:rsidRPr="003061BD">
              <w:rPr>
                <w:rStyle w:val="Lienhypertexte"/>
                <w:noProof/>
              </w:rPr>
              <w:t>ENE-14 — Le réseau sous la planète</w:t>
            </w:r>
            <w:r>
              <w:rPr>
                <w:noProof/>
                <w:webHidden/>
              </w:rPr>
              <w:tab/>
            </w:r>
            <w:r>
              <w:rPr>
                <w:noProof/>
                <w:webHidden/>
              </w:rPr>
              <w:fldChar w:fldCharType="begin"/>
            </w:r>
            <w:r>
              <w:rPr>
                <w:noProof/>
                <w:webHidden/>
              </w:rPr>
              <w:instrText xml:space="preserve"> PAGEREF _Toc240241103 \h </w:instrText>
            </w:r>
            <w:r>
              <w:rPr>
                <w:noProof/>
                <w:webHidden/>
              </w:rPr>
            </w:r>
            <w:r>
              <w:rPr>
                <w:noProof/>
                <w:webHidden/>
              </w:rPr>
              <w:fldChar w:fldCharType="separate"/>
            </w:r>
            <w:r>
              <w:rPr>
                <w:noProof/>
                <w:webHidden/>
              </w:rPr>
              <w:t>307</w:t>
            </w:r>
            <w:r>
              <w:rPr>
                <w:noProof/>
                <w:webHidden/>
              </w:rPr>
              <w:fldChar w:fldCharType="end"/>
            </w:r>
          </w:hyperlink>
        </w:p>
        <w:p w14:paraId="4AE74877" w14:textId="115A759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04" w:history="1">
            <w:r w:rsidRPr="003061BD">
              <w:rPr>
                <w:rStyle w:val="Lienhypertexte"/>
                <w:rFonts w:ascii="Segoe UI Emoji" w:hAnsi="Segoe UI Emoji" w:cs="Segoe UI Emoji"/>
                <w:noProof/>
              </w:rPr>
              <w:t>✅</w:t>
            </w:r>
            <w:r w:rsidRPr="003061BD">
              <w:rPr>
                <w:rStyle w:val="Lienhypertexte"/>
                <w:noProof/>
              </w:rPr>
              <w:t>ENE-15 — Ce que les anciens savaient faire</w:t>
            </w:r>
            <w:r>
              <w:rPr>
                <w:noProof/>
                <w:webHidden/>
              </w:rPr>
              <w:tab/>
            </w:r>
            <w:r>
              <w:rPr>
                <w:noProof/>
                <w:webHidden/>
              </w:rPr>
              <w:fldChar w:fldCharType="begin"/>
            </w:r>
            <w:r>
              <w:rPr>
                <w:noProof/>
                <w:webHidden/>
              </w:rPr>
              <w:instrText xml:space="preserve"> PAGEREF _Toc240241104 \h </w:instrText>
            </w:r>
            <w:r>
              <w:rPr>
                <w:noProof/>
                <w:webHidden/>
              </w:rPr>
            </w:r>
            <w:r>
              <w:rPr>
                <w:noProof/>
                <w:webHidden/>
              </w:rPr>
              <w:fldChar w:fldCharType="separate"/>
            </w:r>
            <w:r>
              <w:rPr>
                <w:noProof/>
                <w:webHidden/>
              </w:rPr>
              <w:t>310</w:t>
            </w:r>
            <w:r>
              <w:rPr>
                <w:noProof/>
                <w:webHidden/>
              </w:rPr>
              <w:fldChar w:fldCharType="end"/>
            </w:r>
          </w:hyperlink>
        </w:p>
        <w:p w14:paraId="25D3E5FB" w14:textId="1159C80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05" w:history="1">
            <w:r w:rsidRPr="003061BD">
              <w:rPr>
                <w:rStyle w:val="Lienhypertexte"/>
                <w:noProof/>
              </w:rPr>
              <w:t>Branche PHEN — Atlas des phénomènes planétaires</w:t>
            </w:r>
            <w:r>
              <w:rPr>
                <w:noProof/>
                <w:webHidden/>
              </w:rPr>
              <w:tab/>
            </w:r>
            <w:r>
              <w:rPr>
                <w:noProof/>
                <w:webHidden/>
              </w:rPr>
              <w:fldChar w:fldCharType="begin"/>
            </w:r>
            <w:r>
              <w:rPr>
                <w:noProof/>
                <w:webHidden/>
              </w:rPr>
              <w:instrText xml:space="preserve"> PAGEREF _Toc240241105 \h </w:instrText>
            </w:r>
            <w:r>
              <w:rPr>
                <w:noProof/>
                <w:webHidden/>
              </w:rPr>
            </w:r>
            <w:r>
              <w:rPr>
                <w:noProof/>
                <w:webHidden/>
              </w:rPr>
              <w:fldChar w:fldCharType="separate"/>
            </w:r>
            <w:r>
              <w:rPr>
                <w:noProof/>
                <w:webHidden/>
              </w:rPr>
              <w:t>313</w:t>
            </w:r>
            <w:r>
              <w:rPr>
                <w:noProof/>
                <w:webHidden/>
              </w:rPr>
              <w:fldChar w:fldCharType="end"/>
            </w:r>
          </w:hyperlink>
        </w:p>
        <w:p w14:paraId="4D2AA579" w14:textId="4A65089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06" w:history="1">
            <w:r w:rsidRPr="003061BD">
              <w:rPr>
                <w:rStyle w:val="Lienhypertexte"/>
                <w:rFonts w:ascii="Segoe UI Emoji" w:hAnsi="Segoe UI Emoji" w:cs="Segoe UI Emoji"/>
                <w:noProof/>
              </w:rPr>
              <w:t>✅</w:t>
            </w:r>
            <w:r w:rsidRPr="003061BD">
              <w:rPr>
                <w:rStyle w:val="Lienhypertexte"/>
                <w:noProof/>
              </w:rPr>
              <w:t>PHEN-01 — Une mesure ne suffit pas</w:t>
            </w:r>
            <w:r>
              <w:rPr>
                <w:noProof/>
                <w:webHidden/>
              </w:rPr>
              <w:tab/>
            </w:r>
            <w:r>
              <w:rPr>
                <w:noProof/>
                <w:webHidden/>
              </w:rPr>
              <w:fldChar w:fldCharType="begin"/>
            </w:r>
            <w:r>
              <w:rPr>
                <w:noProof/>
                <w:webHidden/>
              </w:rPr>
              <w:instrText xml:space="preserve"> PAGEREF _Toc240241106 \h </w:instrText>
            </w:r>
            <w:r>
              <w:rPr>
                <w:noProof/>
                <w:webHidden/>
              </w:rPr>
            </w:r>
            <w:r>
              <w:rPr>
                <w:noProof/>
                <w:webHidden/>
              </w:rPr>
              <w:fldChar w:fldCharType="separate"/>
            </w:r>
            <w:r>
              <w:rPr>
                <w:noProof/>
                <w:webHidden/>
              </w:rPr>
              <w:t>313</w:t>
            </w:r>
            <w:r>
              <w:rPr>
                <w:noProof/>
                <w:webHidden/>
              </w:rPr>
              <w:fldChar w:fldCharType="end"/>
            </w:r>
          </w:hyperlink>
        </w:p>
        <w:p w14:paraId="781B043F" w14:textId="4533EB1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07" w:history="1">
            <w:r w:rsidRPr="003061BD">
              <w:rPr>
                <w:rStyle w:val="Lienhypertexte"/>
                <w:rFonts w:ascii="Segoe UI Emoji" w:hAnsi="Segoe UI Emoji" w:cs="Segoe UI Emoji"/>
                <w:noProof/>
              </w:rPr>
              <w:t>✅</w:t>
            </w:r>
            <w:r w:rsidRPr="003061BD">
              <w:rPr>
                <w:rStyle w:val="Lienhypertexte"/>
                <w:noProof/>
              </w:rPr>
              <w:t>PHEN-02 — Le feu sous la roche</w:t>
            </w:r>
            <w:r>
              <w:rPr>
                <w:noProof/>
                <w:webHidden/>
              </w:rPr>
              <w:tab/>
            </w:r>
            <w:r>
              <w:rPr>
                <w:noProof/>
                <w:webHidden/>
              </w:rPr>
              <w:fldChar w:fldCharType="begin"/>
            </w:r>
            <w:r>
              <w:rPr>
                <w:noProof/>
                <w:webHidden/>
              </w:rPr>
              <w:instrText xml:space="preserve"> PAGEREF _Toc240241107 \h </w:instrText>
            </w:r>
            <w:r>
              <w:rPr>
                <w:noProof/>
                <w:webHidden/>
              </w:rPr>
            </w:r>
            <w:r>
              <w:rPr>
                <w:noProof/>
                <w:webHidden/>
              </w:rPr>
              <w:fldChar w:fldCharType="separate"/>
            </w:r>
            <w:r>
              <w:rPr>
                <w:noProof/>
                <w:webHidden/>
              </w:rPr>
              <w:t>314</w:t>
            </w:r>
            <w:r>
              <w:rPr>
                <w:noProof/>
                <w:webHidden/>
              </w:rPr>
              <w:fldChar w:fldCharType="end"/>
            </w:r>
          </w:hyperlink>
        </w:p>
        <w:p w14:paraId="3F7ED74D" w14:textId="63386AD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08" w:history="1">
            <w:r w:rsidRPr="003061BD">
              <w:rPr>
                <w:rStyle w:val="Lienhypertexte"/>
                <w:rFonts w:ascii="Segoe UI Emoji" w:hAnsi="Segoe UI Emoji" w:cs="Segoe UI Emoji"/>
                <w:noProof/>
              </w:rPr>
              <w:t>✅</w:t>
            </w:r>
            <w:r w:rsidRPr="003061BD">
              <w:rPr>
                <w:rStyle w:val="Lienhypertexte"/>
                <w:noProof/>
              </w:rPr>
              <w:t>PHEN-03 — La mémoire du froid</w:t>
            </w:r>
            <w:r>
              <w:rPr>
                <w:noProof/>
                <w:webHidden/>
              </w:rPr>
              <w:tab/>
            </w:r>
            <w:r>
              <w:rPr>
                <w:noProof/>
                <w:webHidden/>
              </w:rPr>
              <w:fldChar w:fldCharType="begin"/>
            </w:r>
            <w:r>
              <w:rPr>
                <w:noProof/>
                <w:webHidden/>
              </w:rPr>
              <w:instrText xml:space="preserve"> PAGEREF _Toc240241108 \h </w:instrText>
            </w:r>
            <w:r>
              <w:rPr>
                <w:noProof/>
                <w:webHidden/>
              </w:rPr>
            </w:r>
            <w:r>
              <w:rPr>
                <w:noProof/>
                <w:webHidden/>
              </w:rPr>
              <w:fldChar w:fldCharType="separate"/>
            </w:r>
            <w:r>
              <w:rPr>
                <w:noProof/>
                <w:webHidden/>
              </w:rPr>
              <w:t>314</w:t>
            </w:r>
            <w:r>
              <w:rPr>
                <w:noProof/>
                <w:webHidden/>
              </w:rPr>
              <w:fldChar w:fldCharType="end"/>
            </w:r>
          </w:hyperlink>
        </w:p>
        <w:p w14:paraId="00168CE7" w14:textId="769CB02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09" w:history="1">
            <w:r w:rsidRPr="003061BD">
              <w:rPr>
                <w:rStyle w:val="Lienhypertexte"/>
                <w:rFonts w:ascii="Segoe UI Emoji" w:hAnsi="Segoe UI Emoji" w:cs="Segoe UI Emoji"/>
                <w:noProof/>
              </w:rPr>
              <w:t>✅</w:t>
            </w:r>
            <w:r w:rsidRPr="003061BD">
              <w:rPr>
                <w:rStyle w:val="Lienhypertexte"/>
                <w:noProof/>
              </w:rPr>
              <w:t>PHEN-04 — Une boussole affolée</w:t>
            </w:r>
            <w:r>
              <w:rPr>
                <w:noProof/>
                <w:webHidden/>
              </w:rPr>
              <w:tab/>
            </w:r>
            <w:r>
              <w:rPr>
                <w:noProof/>
                <w:webHidden/>
              </w:rPr>
              <w:fldChar w:fldCharType="begin"/>
            </w:r>
            <w:r>
              <w:rPr>
                <w:noProof/>
                <w:webHidden/>
              </w:rPr>
              <w:instrText xml:space="preserve"> PAGEREF _Toc240241109 \h </w:instrText>
            </w:r>
            <w:r>
              <w:rPr>
                <w:noProof/>
                <w:webHidden/>
              </w:rPr>
            </w:r>
            <w:r>
              <w:rPr>
                <w:noProof/>
                <w:webHidden/>
              </w:rPr>
              <w:fldChar w:fldCharType="separate"/>
            </w:r>
            <w:r>
              <w:rPr>
                <w:noProof/>
                <w:webHidden/>
              </w:rPr>
              <w:t>315</w:t>
            </w:r>
            <w:r>
              <w:rPr>
                <w:noProof/>
                <w:webHidden/>
              </w:rPr>
              <w:fldChar w:fldCharType="end"/>
            </w:r>
          </w:hyperlink>
        </w:p>
        <w:p w14:paraId="7C282AEB" w14:textId="0779814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10" w:history="1">
            <w:r w:rsidRPr="003061BD">
              <w:rPr>
                <w:rStyle w:val="Lienhypertexte"/>
                <w:rFonts w:ascii="Segoe UI Emoji" w:hAnsi="Segoe UI Emoji" w:cs="Segoe UI Emoji"/>
                <w:noProof/>
              </w:rPr>
              <w:t>✅</w:t>
            </w:r>
            <w:r w:rsidRPr="003061BD">
              <w:rPr>
                <w:rStyle w:val="Lienhypertexte"/>
                <w:noProof/>
              </w:rPr>
              <w:t>PHEN-05 — Ce qui refuse de tomber</w:t>
            </w:r>
            <w:r>
              <w:rPr>
                <w:noProof/>
                <w:webHidden/>
              </w:rPr>
              <w:tab/>
            </w:r>
            <w:r>
              <w:rPr>
                <w:noProof/>
                <w:webHidden/>
              </w:rPr>
              <w:fldChar w:fldCharType="begin"/>
            </w:r>
            <w:r>
              <w:rPr>
                <w:noProof/>
                <w:webHidden/>
              </w:rPr>
              <w:instrText xml:space="preserve"> PAGEREF _Toc240241110 \h </w:instrText>
            </w:r>
            <w:r>
              <w:rPr>
                <w:noProof/>
                <w:webHidden/>
              </w:rPr>
            </w:r>
            <w:r>
              <w:rPr>
                <w:noProof/>
                <w:webHidden/>
              </w:rPr>
              <w:fldChar w:fldCharType="separate"/>
            </w:r>
            <w:r>
              <w:rPr>
                <w:noProof/>
                <w:webHidden/>
              </w:rPr>
              <w:t>315</w:t>
            </w:r>
            <w:r>
              <w:rPr>
                <w:noProof/>
                <w:webHidden/>
              </w:rPr>
              <w:fldChar w:fldCharType="end"/>
            </w:r>
          </w:hyperlink>
        </w:p>
        <w:p w14:paraId="2C0371A2" w14:textId="18BD58B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11" w:history="1">
            <w:r w:rsidRPr="003061BD">
              <w:rPr>
                <w:rStyle w:val="Lienhypertexte"/>
                <w:rFonts w:ascii="Segoe UI Emoji" w:hAnsi="Segoe UI Emoji" w:cs="Segoe UI Emoji"/>
                <w:noProof/>
              </w:rPr>
              <w:t>✅</w:t>
            </w:r>
            <w:r w:rsidRPr="003061BD">
              <w:rPr>
                <w:rStyle w:val="Lienhypertexte"/>
                <w:noProof/>
              </w:rPr>
              <w:t>PHEN-06 — L’orage sous l’orage</w:t>
            </w:r>
            <w:r>
              <w:rPr>
                <w:noProof/>
                <w:webHidden/>
              </w:rPr>
              <w:tab/>
            </w:r>
            <w:r>
              <w:rPr>
                <w:noProof/>
                <w:webHidden/>
              </w:rPr>
              <w:fldChar w:fldCharType="begin"/>
            </w:r>
            <w:r>
              <w:rPr>
                <w:noProof/>
                <w:webHidden/>
              </w:rPr>
              <w:instrText xml:space="preserve"> PAGEREF _Toc240241111 \h </w:instrText>
            </w:r>
            <w:r>
              <w:rPr>
                <w:noProof/>
                <w:webHidden/>
              </w:rPr>
            </w:r>
            <w:r>
              <w:rPr>
                <w:noProof/>
                <w:webHidden/>
              </w:rPr>
              <w:fldChar w:fldCharType="separate"/>
            </w:r>
            <w:r>
              <w:rPr>
                <w:noProof/>
                <w:webHidden/>
              </w:rPr>
              <w:t>316</w:t>
            </w:r>
            <w:r>
              <w:rPr>
                <w:noProof/>
                <w:webHidden/>
              </w:rPr>
              <w:fldChar w:fldCharType="end"/>
            </w:r>
          </w:hyperlink>
        </w:p>
        <w:p w14:paraId="1B2B297F" w14:textId="6E00DC1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12" w:history="1">
            <w:r w:rsidRPr="003061BD">
              <w:rPr>
                <w:rStyle w:val="Lienhypertexte"/>
                <w:rFonts w:ascii="Segoe UI Emoji" w:hAnsi="Segoe UI Emoji" w:cs="Segoe UI Emoji"/>
                <w:noProof/>
              </w:rPr>
              <w:t>✅</w:t>
            </w:r>
            <w:r w:rsidRPr="003061BD">
              <w:rPr>
                <w:rStyle w:val="Lienhypertexte"/>
                <w:noProof/>
              </w:rPr>
              <w:t>PHEN-07 — Cristaux chargés</w:t>
            </w:r>
            <w:r>
              <w:rPr>
                <w:noProof/>
                <w:webHidden/>
              </w:rPr>
              <w:tab/>
            </w:r>
            <w:r>
              <w:rPr>
                <w:noProof/>
                <w:webHidden/>
              </w:rPr>
              <w:fldChar w:fldCharType="begin"/>
            </w:r>
            <w:r>
              <w:rPr>
                <w:noProof/>
                <w:webHidden/>
              </w:rPr>
              <w:instrText xml:space="preserve"> PAGEREF _Toc240241112 \h </w:instrText>
            </w:r>
            <w:r>
              <w:rPr>
                <w:noProof/>
                <w:webHidden/>
              </w:rPr>
            </w:r>
            <w:r>
              <w:rPr>
                <w:noProof/>
                <w:webHidden/>
              </w:rPr>
              <w:fldChar w:fldCharType="separate"/>
            </w:r>
            <w:r>
              <w:rPr>
                <w:noProof/>
                <w:webHidden/>
              </w:rPr>
              <w:t>316</w:t>
            </w:r>
            <w:r>
              <w:rPr>
                <w:noProof/>
                <w:webHidden/>
              </w:rPr>
              <w:fldChar w:fldCharType="end"/>
            </w:r>
          </w:hyperlink>
        </w:p>
        <w:p w14:paraId="61E3B837" w14:textId="6D7DC16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13" w:history="1">
            <w:r w:rsidRPr="003061BD">
              <w:rPr>
                <w:rStyle w:val="Lienhypertexte"/>
                <w:rFonts w:ascii="Segoe UI Emoji" w:hAnsi="Segoe UI Emoji" w:cs="Segoe UI Emoji"/>
                <w:noProof/>
              </w:rPr>
              <w:t>✅</w:t>
            </w:r>
            <w:r w:rsidRPr="003061BD">
              <w:rPr>
                <w:rStyle w:val="Lienhypertexte"/>
                <w:noProof/>
              </w:rPr>
              <w:t>PHEN-08 — Trois points dans le monde</w:t>
            </w:r>
            <w:r>
              <w:rPr>
                <w:noProof/>
                <w:webHidden/>
              </w:rPr>
              <w:tab/>
            </w:r>
            <w:r>
              <w:rPr>
                <w:noProof/>
                <w:webHidden/>
              </w:rPr>
              <w:fldChar w:fldCharType="begin"/>
            </w:r>
            <w:r>
              <w:rPr>
                <w:noProof/>
                <w:webHidden/>
              </w:rPr>
              <w:instrText xml:space="preserve"> PAGEREF _Toc240241113 \h </w:instrText>
            </w:r>
            <w:r>
              <w:rPr>
                <w:noProof/>
                <w:webHidden/>
              </w:rPr>
            </w:r>
            <w:r>
              <w:rPr>
                <w:noProof/>
                <w:webHidden/>
              </w:rPr>
              <w:fldChar w:fldCharType="separate"/>
            </w:r>
            <w:r>
              <w:rPr>
                <w:noProof/>
                <w:webHidden/>
              </w:rPr>
              <w:t>317</w:t>
            </w:r>
            <w:r>
              <w:rPr>
                <w:noProof/>
                <w:webHidden/>
              </w:rPr>
              <w:fldChar w:fldCharType="end"/>
            </w:r>
          </w:hyperlink>
        </w:p>
        <w:p w14:paraId="781EEFF7" w14:textId="2852D96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14" w:history="1">
            <w:r w:rsidRPr="003061BD">
              <w:rPr>
                <w:rStyle w:val="Lienhypertexte"/>
                <w:rFonts w:ascii="Segoe UI Emoji" w:hAnsi="Segoe UI Emoji" w:cs="Segoe UI Emoji"/>
                <w:noProof/>
              </w:rPr>
              <w:t>✅</w:t>
            </w:r>
            <w:r w:rsidRPr="003061BD">
              <w:rPr>
                <w:rStyle w:val="Lienhypertexte"/>
                <w:noProof/>
              </w:rPr>
              <w:t>PHEN-09 — Les anomalies se répondent</w:t>
            </w:r>
            <w:r>
              <w:rPr>
                <w:noProof/>
                <w:webHidden/>
              </w:rPr>
              <w:tab/>
            </w:r>
            <w:r>
              <w:rPr>
                <w:noProof/>
                <w:webHidden/>
              </w:rPr>
              <w:fldChar w:fldCharType="begin"/>
            </w:r>
            <w:r>
              <w:rPr>
                <w:noProof/>
                <w:webHidden/>
              </w:rPr>
              <w:instrText xml:space="preserve"> PAGEREF _Toc240241114 \h </w:instrText>
            </w:r>
            <w:r>
              <w:rPr>
                <w:noProof/>
                <w:webHidden/>
              </w:rPr>
            </w:r>
            <w:r>
              <w:rPr>
                <w:noProof/>
                <w:webHidden/>
              </w:rPr>
              <w:fldChar w:fldCharType="separate"/>
            </w:r>
            <w:r>
              <w:rPr>
                <w:noProof/>
                <w:webHidden/>
              </w:rPr>
              <w:t>317</w:t>
            </w:r>
            <w:r>
              <w:rPr>
                <w:noProof/>
                <w:webHidden/>
              </w:rPr>
              <w:fldChar w:fldCharType="end"/>
            </w:r>
          </w:hyperlink>
        </w:p>
        <w:p w14:paraId="55E8DCB4" w14:textId="72F5F20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15" w:history="1">
            <w:r w:rsidRPr="003061BD">
              <w:rPr>
                <w:rStyle w:val="Lienhypertexte"/>
                <w:rFonts w:ascii="Segoe UI Emoji" w:hAnsi="Segoe UI Emoji" w:cs="Segoe UI Emoji"/>
                <w:noProof/>
              </w:rPr>
              <w:t>✅</w:t>
            </w:r>
            <w:r w:rsidRPr="003061BD">
              <w:rPr>
                <w:rStyle w:val="Lienhypertexte"/>
                <w:noProof/>
              </w:rPr>
              <w:t>PHEN-10 — Sous mes pattes</w:t>
            </w:r>
            <w:r>
              <w:rPr>
                <w:noProof/>
                <w:webHidden/>
              </w:rPr>
              <w:tab/>
            </w:r>
            <w:r>
              <w:rPr>
                <w:noProof/>
                <w:webHidden/>
              </w:rPr>
              <w:fldChar w:fldCharType="begin"/>
            </w:r>
            <w:r>
              <w:rPr>
                <w:noProof/>
                <w:webHidden/>
              </w:rPr>
              <w:instrText xml:space="preserve"> PAGEREF _Toc240241115 \h </w:instrText>
            </w:r>
            <w:r>
              <w:rPr>
                <w:noProof/>
                <w:webHidden/>
              </w:rPr>
            </w:r>
            <w:r>
              <w:rPr>
                <w:noProof/>
                <w:webHidden/>
              </w:rPr>
              <w:fldChar w:fldCharType="separate"/>
            </w:r>
            <w:r>
              <w:rPr>
                <w:noProof/>
                <w:webHidden/>
              </w:rPr>
              <w:t>318</w:t>
            </w:r>
            <w:r>
              <w:rPr>
                <w:noProof/>
                <w:webHidden/>
              </w:rPr>
              <w:fldChar w:fldCharType="end"/>
            </w:r>
          </w:hyperlink>
        </w:p>
        <w:p w14:paraId="6167B689" w14:textId="670ACF0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16" w:history="1">
            <w:r w:rsidRPr="003061BD">
              <w:rPr>
                <w:rStyle w:val="Lienhypertexte"/>
                <w:rFonts w:ascii="Segoe UI Emoji" w:hAnsi="Segoe UI Emoji" w:cs="Segoe UI Emoji"/>
                <w:noProof/>
              </w:rPr>
              <w:t>✅</w:t>
            </w:r>
            <w:r w:rsidRPr="003061BD">
              <w:rPr>
                <w:rStyle w:val="Lienhypertexte"/>
                <w:noProof/>
              </w:rPr>
              <w:t>PHEN-11 — Atlas des phénomènes</w:t>
            </w:r>
            <w:r>
              <w:rPr>
                <w:noProof/>
                <w:webHidden/>
              </w:rPr>
              <w:tab/>
            </w:r>
            <w:r>
              <w:rPr>
                <w:noProof/>
                <w:webHidden/>
              </w:rPr>
              <w:fldChar w:fldCharType="begin"/>
            </w:r>
            <w:r>
              <w:rPr>
                <w:noProof/>
                <w:webHidden/>
              </w:rPr>
              <w:instrText xml:space="preserve"> PAGEREF _Toc240241116 \h </w:instrText>
            </w:r>
            <w:r>
              <w:rPr>
                <w:noProof/>
                <w:webHidden/>
              </w:rPr>
            </w:r>
            <w:r>
              <w:rPr>
                <w:noProof/>
                <w:webHidden/>
              </w:rPr>
              <w:fldChar w:fldCharType="separate"/>
            </w:r>
            <w:r>
              <w:rPr>
                <w:noProof/>
                <w:webHidden/>
              </w:rPr>
              <w:t>318</w:t>
            </w:r>
            <w:r>
              <w:rPr>
                <w:noProof/>
                <w:webHidden/>
              </w:rPr>
              <w:fldChar w:fldCharType="end"/>
            </w:r>
          </w:hyperlink>
        </w:p>
        <w:p w14:paraId="62D29B1B" w14:textId="2D5CE34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17" w:history="1">
            <w:r w:rsidRPr="003061BD">
              <w:rPr>
                <w:rStyle w:val="Lienhypertexte"/>
                <w:rFonts w:ascii="Segoe UI Emoji" w:hAnsi="Segoe UI Emoji" w:cs="Segoe UI Emoji"/>
                <w:noProof/>
              </w:rPr>
              <w:t>✅</w:t>
            </w:r>
            <w:r w:rsidRPr="003061BD">
              <w:rPr>
                <w:rStyle w:val="Lienhypertexte"/>
                <w:noProof/>
              </w:rPr>
              <w:t>POSTDIP-01 — Les anciens avaient raison</w:t>
            </w:r>
            <w:r>
              <w:rPr>
                <w:noProof/>
                <w:webHidden/>
              </w:rPr>
              <w:tab/>
            </w:r>
            <w:r>
              <w:rPr>
                <w:noProof/>
                <w:webHidden/>
              </w:rPr>
              <w:fldChar w:fldCharType="begin"/>
            </w:r>
            <w:r>
              <w:rPr>
                <w:noProof/>
                <w:webHidden/>
              </w:rPr>
              <w:instrText xml:space="preserve"> PAGEREF _Toc240241117 \h </w:instrText>
            </w:r>
            <w:r>
              <w:rPr>
                <w:noProof/>
                <w:webHidden/>
              </w:rPr>
            </w:r>
            <w:r>
              <w:rPr>
                <w:noProof/>
                <w:webHidden/>
              </w:rPr>
              <w:fldChar w:fldCharType="separate"/>
            </w:r>
            <w:r>
              <w:rPr>
                <w:noProof/>
                <w:webHidden/>
              </w:rPr>
              <w:t>319</w:t>
            </w:r>
            <w:r>
              <w:rPr>
                <w:noProof/>
                <w:webHidden/>
              </w:rPr>
              <w:fldChar w:fldCharType="end"/>
            </w:r>
          </w:hyperlink>
        </w:p>
        <w:p w14:paraId="449545E2" w14:textId="518619F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18" w:history="1">
            <w:r w:rsidRPr="003061BD">
              <w:rPr>
                <w:rStyle w:val="Lienhypertexte"/>
                <w:noProof/>
              </w:rPr>
              <w:t>Branche TP — De l’hypothèse au téléporteur</w:t>
            </w:r>
            <w:r>
              <w:rPr>
                <w:noProof/>
                <w:webHidden/>
              </w:rPr>
              <w:tab/>
            </w:r>
            <w:r>
              <w:rPr>
                <w:noProof/>
                <w:webHidden/>
              </w:rPr>
              <w:fldChar w:fldCharType="begin"/>
            </w:r>
            <w:r>
              <w:rPr>
                <w:noProof/>
                <w:webHidden/>
              </w:rPr>
              <w:instrText xml:space="preserve"> PAGEREF _Toc240241118 \h </w:instrText>
            </w:r>
            <w:r>
              <w:rPr>
                <w:noProof/>
                <w:webHidden/>
              </w:rPr>
            </w:r>
            <w:r>
              <w:rPr>
                <w:noProof/>
                <w:webHidden/>
              </w:rPr>
              <w:fldChar w:fldCharType="separate"/>
            </w:r>
            <w:r>
              <w:rPr>
                <w:noProof/>
                <w:webHidden/>
              </w:rPr>
              <w:t>319</w:t>
            </w:r>
            <w:r>
              <w:rPr>
                <w:noProof/>
                <w:webHidden/>
              </w:rPr>
              <w:fldChar w:fldCharType="end"/>
            </w:r>
          </w:hyperlink>
        </w:p>
        <w:p w14:paraId="2DA6B83C" w14:textId="6543841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19" w:history="1">
            <w:r w:rsidRPr="003061BD">
              <w:rPr>
                <w:rStyle w:val="Lienhypertexte"/>
                <w:rFonts w:ascii="Segoe UI Emoji" w:hAnsi="Segoe UI Emoji" w:cs="Segoe UI Emoji"/>
                <w:noProof/>
              </w:rPr>
              <w:t>✅</w:t>
            </w:r>
            <w:r w:rsidRPr="003061BD">
              <w:rPr>
                <w:rStyle w:val="Lienhypertexte"/>
                <w:noProof/>
              </w:rPr>
              <w:t>TP-01 — Deux moitiés d’une même idée</w:t>
            </w:r>
            <w:r>
              <w:rPr>
                <w:noProof/>
                <w:webHidden/>
              </w:rPr>
              <w:tab/>
            </w:r>
            <w:r>
              <w:rPr>
                <w:noProof/>
                <w:webHidden/>
              </w:rPr>
              <w:fldChar w:fldCharType="begin"/>
            </w:r>
            <w:r>
              <w:rPr>
                <w:noProof/>
                <w:webHidden/>
              </w:rPr>
              <w:instrText xml:space="preserve"> PAGEREF _Toc240241119 \h </w:instrText>
            </w:r>
            <w:r>
              <w:rPr>
                <w:noProof/>
                <w:webHidden/>
              </w:rPr>
            </w:r>
            <w:r>
              <w:rPr>
                <w:noProof/>
                <w:webHidden/>
              </w:rPr>
              <w:fldChar w:fldCharType="separate"/>
            </w:r>
            <w:r>
              <w:rPr>
                <w:noProof/>
                <w:webHidden/>
              </w:rPr>
              <w:t>319</w:t>
            </w:r>
            <w:r>
              <w:rPr>
                <w:noProof/>
                <w:webHidden/>
              </w:rPr>
              <w:fldChar w:fldCharType="end"/>
            </w:r>
          </w:hyperlink>
        </w:p>
        <w:p w14:paraId="6FF6940F" w14:textId="1084EE84"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20" w:history="1">
            <w:r w:rsidRPr="003061BD">
              <w:rPr>
                <w:rStyle w:val="Lienhypertexte"/>
                <w:rFonts w:ascii="Segoe UI Emoji" w:hAnsi="Segoe UI Emoji" w:cs="Segoe UI Emoji"/>
                <w:noProof/>
              </w:rPr>
              <w:t>✅</w:t>
            </w:r>
            <w:r w:rsidRPr="003061BD">
              <w:rPr>
                <w:rStyle w:val="Lienhypertexte"/>
                <w:noProof/>
              </w:rPr>
              <w:t>TP-02 — Fixer une position</w:t>
            </w:r>
            <w:r>
              <w:rPr>
                <w:noProof/>
                <w:webHidden/>
              </w:rPr>
              <w:tab/>
            </w:r>
            <w:r>
              <w:rPr>
                <w:noProof/>
                <w:webHidden/>
              </w:rPr>
              <w:fldChar w:fldCharType="begin"/>
            </w:r>
            <w:r>
              <w:rPr>
                <w:noProof/>
                <w:webHidden/>
              </w:rPr>
              <w:instrText xml:space="preserve"> PAGEREF _Toc240241120 \h </w:instrText>
            </w:r>
            <w:r>
              <w:rPr>
                <w:noProof/>
                <w:webHidden/>
              </w:rPr>
            </w:r>
            <w:r>
              <w:rPr>
                <w:noProof/>
                <w:webHidden/>
              </w:rPr>
              <w:fldChar w:fldCharType="separate"/>
            </w:r>
            <w:r>
              <w:rPr>
                <w:noProof/>
                <w:webHidden/>
              </w:rPr>
              <w:t>320</w:t>
            </w:r>
            <w:r>
              <w:rPr>
                <w:noProof/>
                <w:webHidden/>
              </w:rPr>
              <w:fldChar w:fldCharType="end"/>
            </w:r>
          </w:hyperlink>
        </w:p>
        <w:p w14:paraId="619B017A" w14:textId="7563849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21" w:history="1">
            <w:r w:rsidRPr="003061BD">
              <w:rPr>
                <w:rStyle w:val="Lienhypertexte"/>
                <w:rFonts w:ascii="Segoe UI Emoji" w:hAnsi="Segoe UI Emoji" w:cs="Segoe UI Emoji"/>
                <w:noProof/>
              </w:rPr>
              <w:t>✅</w:t>
            </w:r>
            <w:r w:rsidRPr="003061BD">
              <w:rPr>
                <w:rStyle w:val="Lienhypertexte"/>
                <w:noProof/>
              </w:rPr>
              <w:t>TP-03 — Défaire sans perdre</w:t>
            </w:r>
            <w:r>
              <w:rPr>
                <w:noProof/>
                <w:webHidden/>
              </w:rPr>
              <w:tab/>
            </w:r>
            <w:r>
              <w:rPr>
                <w:noProof/>
                <w:webHidden/>
              </w:rPr>
              <w:fldChar w:fldCharType="begin"/>
            </w:r>
            <w:r>
              <w:rPr>
                <w:noProof/>
                <w:webHidden/>
              </w:rPr>
              <w:instrText xml:space="preserve"> PAGEREF _Toc240241121 \h </w:instrText>
            </w:r>
            <w:r>
              <w:rPr>
                <w:noProof/>
                <w:webHidden/>
              </w:rPr>
            </w:r>
            <w:r>
              <w:rPr>
                <w:noProof/>
                <w:webHidden/>
              </w:rPr>
              <w:fldChar w:fldCharType="separate"/>
            </w:r>
            <w:r>
              <w:rPr>
                <w:noProof/>
                <w:webHidden/>
              </w:rPr>
              <w:t>320</w:t>
            </w:r>
            <w:r>
              <w:rPr>
                <w:noProof/>
                <w:webHidden/>
              </w:rPr>
              <w:fldChar w:fldCharType="end"/>
            </w:r>
          </w:hyperlink>
        </w:p>
        <w:p w14:paraId="1294933E" w14:textId="5C3BC32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22" w:history="1">
            <w:r w:rsidRPr="003061BD">
              <w:rPr>
                <w:rStyle w:val="Lienhypertexte"/>
                <w:rFonts w:ascii="Segoe UI Emoji" w:hAnsi="Segoe UI Emoji" w:cs="Segoe UI Emoji"/>
                <w:noProof/>
              </w:rPr>
              <w:t>✅</w:t>
            </w:r>
            <w:r w:rsidRPr="003061BD">
              <w:rPr>
                <w:rStyle w:val="Lienhypertexte"/>
                <w:noProof/>
              </w:rPr>
              <w:t>TP-04 — Entre deux points</w:t>
            </w:r>
            <w:r>
              <w:rPr>
                <w:noProof/>
                <w:webHidden/>
              </w:rPr>
              <w:tab/>
            </w:r>
            <w:r>
              <w:rPr>
                <w:noProof/>
                <w:webHidden/>
              </w:rPr>
              <w:fldChar w:fldCharType="begin"/>
            </w:r>
            <w:r>
              <w:rPr>
                <w:noProof/>
                <w:webHidden/>
              </w:rPr>
              <w:instrText xml:space="preserve"> PAGEREF _Toc240241122 \h </w:instrText>
            </w:r>
            <w:r>
              <w:rPr>
                <w:noProof/>
                <w:webHidden/>
              </w:rPr>
            </w:r>
            <w:r>
              <w:rPr>
                <w:noProof/>
                <w:webHidden/>
              </w:rPr>
              <w:fldChar w:fldCharType="separate"/>
            </w:r>
            <w:r>
              <w:rPr>
                <w:noProof/>
                <w:webHidden/>
              </w:rPr>
              <w:t>321</w:t>
            </w:r>
            <w:r>
              <w:rPr>
                <w:noProof/>
                <w:webHidden/>
              </w:rPr>
              <w:fldChar w:fldCharType="end"/>
            </w:r>
          </w:hyperlink>
        </w:p>
        <w:p w14:paraId="68E176E8" w14:textId="2570200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23" w:history="1">
            <w:r w:rsidRPr="003061BD">
              <w:rPr>
                <w:rStyle w:val="Lienhypertexte"/>
                <w:rFonts w:ascii="Segoe UI Emoji" w:hAnsi="Segoe UI Emoji" w:cs="Segoe UI Emoji"/>
                <w:noProof/>
              </w:rPr>
              <w:t>✅</w:t>
            </w:r>
            <w:r w:rsidRPr="003061BD">
              <w:rPr>
                <w:rStyle w:val="Lienhypertexte"/>
                <w:noProof/>
              </w:rPr>
              <w:t>TP-05 — Plus loin que l’établi</w:t>
            </w:r>
            <w:r>
              <w:rPr>
                <w:noProof/>
                <w:webHidden/>
              </w:rPr>
              <w:tab/>
            </w:r>
            <w:r>
              <w:rPr>
                <w:noProof/>
                <w:webHidden/>
              </w:rPr>
              <w:fldChar w:fldCharType="begin"/>
            </w:r>
            <w:r>
              <w:rPr>
                <w:noProof/>
                <w:webHidden/>
              </w:rPr>
              <w:instrText xml:space="preserve"> PAGEREF _Toc240241123 \h </w:instrText>
            </w:r>
            <w:r>
              <w:rPr>
                <w:noProof/>
                <w:webHidden/>
              </w:rPr>
            </w:r>
            <w:r>
              <w:rPr>
                <w:noProof/>
                <w:webHidden/>
              </w:rPr>
              <w:fldChar w:fldCharType="separate"/>
            </w:r>
            <w:r>
              <w:rPr>
                <w:noProof/>
                <w:webHidden/>
              </w:rPr>
              <w:t>321</w:t>
            </w:r>
            <w:r>
              <w:rPr>
                <w:noProof/>
                <w:webHidden/>
              </w:rPr>
              <w:fldChar w:fldCharType="end"/>
            </w:r>
          </w:hyperlink>
        </w:p>
        <w:p w14:paraId="2C9B83C4" w14:textId="2566CA3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24" w:history="1">
            <w:r w:rsidRPr="003061BD">
              <w:rPr>
                <w:rStyle w:val="Lienhypertexte"/>
                <w:rFonts w:ascii="Segoe UI Emoji" w:hAnsi="Segoe UI Emoji" w:cs="Segoe UI Emoji"/>
                <w:noProof/>
              </w:rPr>
              <w:t>✅</w:t>
            </w:r>
            <w:r w:rsidRPr="003061BD">
              <w:rPr>
                <w:rStyle w:val="Lienhypertexte"/>
                <w:noProof/>
              </w:rPr>
              <w:t>TP-06 — Un téléporteur, pas un portail</w:t>
            </w:r>
            <w:r>
              <w:rPr>
                <w:noProof/>
                <w:webHidden/>
              </w:rPr>
              <w:tab/>
            </w:r>
            <w:r>
              <w:rPr>
                <w:noProof/>
                <w:webHidden/>
              </w:rPr>
              <w:fldChar w:fldCharType="begin"/>
            </w:r>
            <w:r>
              <w:rPr>
                <w:noProof/>
                <w:webHidden/>
              </w:rPr>
              <w:instrText xml:space="preserve"> PAGEREF _Toc240241124 \h </w:instrText>
            </w:r>
            <w:r>
              <w:rPr>
                <w:noProof/>
                <w:webHidden/>
              </w:rPr>
            </w:r>
            <w:r>
              <w:rPr>
                <w:noProof/>
                <w:webHidden/>
              </w:rPr>
              <w:fldChar w:fldCharType="separate"/>
            </w:r>
            <w:r>
              <w:rPr>
                <w:noProof/>
                <w:webHidden/>
              </w:rPr>
              <w:t>322</w:t>
            </w:r>
            <w:r>
              <w:rPr>
                <w:noProof/>
                <w:webHidden/>
              </w:rPr>
              <w:fldChar w:fldCharType="end"/>
            </w:r>
          </w:hyperlink>
        </w:p>
        <w:p w14:paraId="651AB5BE" w14:textId="131D56FC"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25" w:history="1">
            <w:r w:rsidRPr="003061BD">
              <w:rPr>
                <w:rStyle w:val="Lienhypertexte"/>
                <w:rFonts w:ascii="Segoe UI Emoji" w:hAnsi="Segoe UI Emoji" w:cs="Segoe UI Emoji"/>
                <w:noProof/>
              </w:rPr>
              <w:t>✅</w:t>
            </w:r>
            <w:r w:rsidRPr="003061BD">
              <w:rPr>
                <w:rStyle w:val="Lienhypertexte"/>
                <w:noProof/>
              </w:rPr>
              <w:t>TP-07 — Un lieu assez stable</w:t>
            </w:r>
            <w:r>
              <w:rPr>
                <w:noProof/>
                <w:webHidden/>
              </w:rPr>
              <w:tab/>
            </w:r>
            <w:r>
              <w:rPr>
                <w:noProof/>
                <w:webHidden/>
              </w:rPr>
              <w:fldChar w:fldCharType="begin"/>
            </w:r>
            <w:r>
              <w:rPr>
                <w:noProof/>
                <w:webHidden/>
              </w:rPr>
              <w:instrText xml:space="preserve"> PAGEREF _Toc240241125 \h </w:instrText>
            </w:r>
            <w:r>
              <w:rPr>
                <w:noProof/>
                <w:webHidden/>
              </w:rPr>
            </w:r>
            <w:r>
              <w:rPr>
                <w:noProof/>
                <w:webHidden/>
              </w:rPr>
              <w:fldChar w:fldCharType="separate"/>
            </w:r>
            <w:r>
              <w:rPr>
                <w:noProof/>
                <w:webHidden/>
              </w:rPr>
              <w:t>322</w:t>
            </w:r>
            <w:r>
              <w:rPr>
                <w:noProof/>
                <w:webHidden/>
              </w:rPr>
              <w:fldChar w:fldCharType="end"/>
            </w:r>
          </w:hyperlink>
        </w:p>
        <w:p w14:paraId="4CBB1510" w14:textId="522B4F7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26" w:history="1">
            <w:r w:rsidRPr="003061BD">
              <w:rPr>
                <w:rStyle w:val="Lienhypertexte"/>
                <w:rFonts w:ascii="Segoe UI Emoji" w:hAnsi="Segoe UI Emoji" w:cs="Segoe UI Emoji"/>
                <w:noProof/>
              </w:rPr>
              <w:t>✅</w:t>
            </w:r>
            <w:r w:rsidRPr="003061BD">
              <w:rPr>
                <w:rStyle w:val="Lienhypertexte"/>
                <w:noProof/>
              </w:rPr>
              <w:t>TP-08 — Le point fixe</w:t>
            </w:r>
            <w:r>
              <w:rPr>
                <w:noProof/>
                <w:webHidden/>
              </w:rPr>
              <w:tab/>
            </w:r>
            <w:r>
              <w:rPr>
                <w:noProof/>
                <w:webHidden/>
              </w:rPr>
              <w:fldChar w:fldCharType="begin"/>
            </w:r>
            <w:r>
              <w:rPr>
                <w:noProof/>
                <w:webHidden/>
              </w:rPr>
              <w:instrText xml:space="preserve"> PAGEREF _Toc240241126 \h </w:instrText>
            </w:r>
            <w:r>
              <w:rPr>
                <w:noProof/>
                <w:webHidden/>
              </w:rPr>
            </w:r>
            <w:r>
              <w:rPr>
                <w:noProof/>
                <w:webHidden/>
              </w:rPr>
              <w:fldChar w:fldCharType="separate"/>
            </w:r>
            <w:r>
              <w:rPr>
                <w:noProof/>
                <w:webHidden/>
              </w:rPr>
              <w:t>323</w:t>
            </w:r>
            <w:r>
              <w:rPr>
                <w:noProof/>
                <w:webHidden/>
              </w:rPr>
              <w:fldChar w:fldCharType="end"/>
            </w:r>
          </w:hyperlink>
        </w:p>
        <w:p w14:paraId="4023D4E3" w14:textId="7509B59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27" w:history="1">
            <w:r w:rsidRPr="003061BD">
              <w:rPr>
                <w:rStyle w:val="Lienhypertexte"/>
                <w:rFonts w:ascii="Segoe UI Emoji" w:hAnsi="Segoe UI Emoji" w:cs="Segoe UI Emoji"/>
                <w:noProof/>
              </w:rPr>
              <w:t>✅</w:t>
            </w:r>
            <w:r w:rsidRPr="003061BD">
              <w:rPr>
                <w:rStyle w:val="Lienhypertexte"/>
                <w:noProof/>
              </w:rPr>
              <w:t>TP-09 — Ce que coûte un passage</w:t>
            </w:r>
            <w:r>
              <w:rPr>
                <w:noProof/>
                <w:webHidden/>
              </w:rPr>
              <w:tab/>
            </w:r>
            <w:r>
              <w:rPr>
                <w:noProof/>
                <w:webHidden/>
              </w:rPr>
              <w:fldChar w:fldCharType="begin"/>
            </w:r>
            <w:r>
              <w:rPr>
                <w:noProof/>
                <w:webHidden/>
              </w:rPr>
              <w:instrText xml:space="preserve"> PAGEREF _Toc240241127 \h </w:instrText>
            </w:r>
            <w:r>
              <w:rPr>
                <w:noProof/>
                <w:webHidden/>
              </w:rPr>
            </w:r>
            <w:r>
              <w:rPr>
                <w:noProof/>
                <w:webHidden/>
              </w:rPr>
              <w:fldChar w:fldCharType="separate"/>
            </w:r>
            <w:r>
              <w:rPr>
                <w:noProof/>
                <w:webHidden/>
              </w:rPr>
              <w:t>323</w:t>
            </w:r>
            <w:r>
              <w:rPr>
                <w:noProof/>
                <w:webHidden/>
              </w:rPr>
              <w:fldChar w:fldCharType="end"/>
            </w:r>
          </w:hyperlink>
        </w:p>
        <w:p w14:paraId="39AAECA5" w14:textId="682195B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28" w:history="1">
            <w:r w:rsidRPr="003061BD">
              <w:rPr>
                <w:rStyle w:val="Lienhypertexte"/>
                <w:rFonts w:ascii="Segoe UI Emoji" w:hAnsi="Segoe UI Emoji" w:cs="Segoe UI Emoji"/>
                <w:noProof/>
              </w:rPr>
              <w:t>✅</w:t>
            </w:r>
            <w:r w:rsidRPr="003061BD">
              <w:rPr>
                <w:rStyle w:val="Lienhypertexte"/>
                <w:noProof/>
              </w:rPr>
              <w:t>TP-10 — Assembler l’impossible</w:t>
            </w:r>
            <w:r>
              <w:rPr>
                <w:noProof/>
                <w:webHidden/>
              </w:rPr>
              <w:tab/>
            </w:r>
            <w:r>
              <w:rPr>
                <w:noProof/>
                <w:webHidden/>
              </w:rPr>
              <w:fldChar w:fldCharType="begin"/>
            </w:r>
            <w:r>
              <w:rPr>
                <w:noProof/>
                <w:webHidden/>
              </w:rPr>
              <w:instrText xml:space="preserve"> PAGEREF _Toc240241128 \h </w:instrText>
            </w:r>
            <w:r>
              <w:rPr>
                <w:noProof/>
                <w:webHidden/>
              </w:rPr>
            </w:r>
            <w:r>
              <w:rPr>
                <w:noProof/>
                <w:webHidden/>
              </w:rPr>
              <w:fldChar w:fldCharType="separate"/>
            </w:r>
            <w:r>
              <w:rPr>
                <w:noProof/>
                <w:webHidden/>
              </w:rPr>
              <w:t>324</w:t>
            </w:r>
            <w:r>
              <w:rPr>
                <w:noProof/>
                <w:webHidden/>
              </w:rPr>
              <w:fldChar w:fldCharType="end"/>
            </w:r>
          </w:hyperlink>
        </w:p>
        <w:p w14:paraId="6D454A29" w14:textId="0EB0722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29" w:history="1">
            <w:r w:rsidRPr="003061BD">
              <w:rPr>
                <w:rStyle w:val="Lienhypertexte"/>
                <w:rFonts w:ascii="Segoe UI Emoji" w:hAnsi="Segoe UI Emoji" w:cs="Segoe UI Emoji"/>
                <w:noProof/>
              </w:rPr>
              <w:t>✅</w:t>
            </w:r>
            <w:r w:rsidRPr="003061BD">
              <w:rPr>
                <w:rStyle w:val="Lienhypertexte"/>
                <w:noProof/>
              </w:rPr>
              <w:t>TP-11 — De l’autre côté</w:t>
            </w:r>
            <w:r>
              <w:rPr>
                <w:noProof/>
                <w:webHidden/>
              </w:rPr>
              <w:tab/>
            </w:r>
            <w:r>
              <w:rPr>
                <w:noProof/>
                <w:webHidden/>
              </w:rPr>
              <w:fldChar w:fldCharType="begin"/>
            </w:r>
            <w:r>
              <w:rPr>
                <w:noProof/>
                <w:webHidden/>
              </w:rPr>
              <w:instrText xml:space="preserve"> PAGEREF _Toc240241129 \h </w:instrText>
            </w:r>
            <w:r>
              <w:rPr>
                <w:noProof/>
                <w:webHidden/>
              </w:rPr>
            </w:r>
            <w:r>
              <w:rPr>
                <w:noProof/>
                <w:webHidden/>
              </w:rPr>
              <w:fldChar w:fldCharType="separate"/>
            </w:r>
            <w:r>
              <w:rPr>
                <w:noProof/>
                <w:webHidden/>
              </w:rPr>
              <w:t>324</w:t>
            </w:r>
            <w:r>
              <w:rPr>
                <w:noProof/>
                <w:webHidden/>
              </w:rPr>
              <w:fldChar w:fldCharType="end"/>
            </w:r>
          </w:hyperlink>
        </w:p>
        <w:p w14:paraId="163AE708" w14:textId="3D3D97F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30" w:history="1">
            <w:r w:rsidRPr="003061BD">
              <w:rPr>
                <w:rStyle w:val="Lienhypertexte"/>
                <w:noProof/>
              </w:rPr>
              <w:t>TP-AFTER — Appropriation et redistribution narrative</w:t>
            </w:r>
            <w:r>
              <w:rPr>
                <w:noProof/>
                <w:webHidden/>
              </w:rPr>
              <w:tab/>
            </w:r>
            <w:r>
              <w:rPr>
                <w:noProof/>
                <w:webHidden/>
              </w:rPr>
              <w:fldChar w:fldCharType="begin"/>
            </w:r>
            <w:r>
              <w:rPr>
                <w:noProof/>
                <w:webHidden/>
              </w:rPr>
              <w:instrText xml:space="preserve"> PAGEREF _Toc240241130 \h </w:instrText>
            </w:r>
            <w:r>
              <w:rPr>
                <w:noProof/>
                <w:webHidden/>
              </w:rPr>
            </w:r>
            <w:r>
              <w:rPr>
                <w:noProof/>
                <w:webHidden/>
              </w:rPr>
              <w:fldChar w:fldCharType="separate"/>
            </w:r>
            <w:r>
              <w:rPr>
                <w:noProof/>
                <w:webHidden/>
              </w:rPr>
              <w:t>325</w:t>
            </w:r>
            <w:r>
              <w:rPr>
                <w:noProof/>
                <w:webHidden/>
              </w:rPr>
              <w:fldChar w:fldCharType="end"/>
            </w:r>
          </w:hyperlink>
        </w:p>
        <w:p w14:paraId="6CBDD32E" w14:textId="2B0CC51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31" w:history="1">
            <w:r w:rsidRPr="003061BD">
              <w:rPr>
                <w:rStyle w:val="Lienhypertexte"/>
                <w:noProof/>
              </w:rPr>
              <w:t>TP-AFTER-01 — Le monde paraît plus petit</w:t>
            </w:r>
            <w:r>
              <w:rPr>
                <w:noProof/>
                <w:webHidden/>
              </w:rPr>
              <w:tab/>
            </w:r>
            <w:r>
              <w:rPr>
                <w:noProof/>
                <w:webHidden/>
              </w:rPr>
              <w:fldChar w:fldCharType="begin"/>
            </w:r>
            <w:r>
              <w:rPr>
                <w:noProof/>
                <w:webHidden/>
              </w:rPr>
              <w:instrText xml:space="preserve"> PAGEREF _Toc240241131 \h </w:instrText>
            </w:r>
            <w:r>
              <w:rPr>
                <w:noProof/>
                <w:webHidden/>
              </w:rPr>
            </w:r>
            <w:r>
              <w:rPr>
                <w:noProof/>
                <w:webHidden/>
              </w:rPr>
              <w:fldChar w:fldCharType="separate"/>
            </w:r>
            <w:r>
              <w:rPr>
                <w:noProof/>
                <w:webHidden/>
              </w:rPr>
              <w:t>325</w:t>
            </w:r>
            <w:r>
              <w:rPr>
                <w:noProof/>
                <w:webHidden/>
              </w:rPr>
              <w:fldChar w:fldCharType="end"/>
            </w:r>
          </w:hyperlink>
        </w:p>
        <w:p w14:paraId="495B6B2B" w14:textId="21245C0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32" w:history="1">
            <w:r w:rsidRPr="003061BD">
              <w:rPr>
                <w:rStyle w:val="Lienhypertexte"/>
                <w:noProof/>
              </w:rPr>
              <w:t>TP-AFTER-02 — Revenir sans refaire le chemin</w:t>
            </w:r>
            <w:r>
              <w:rPr>
                <w:noProof/>
                <w:webHidden/>
              </w:rPr>
              <w:tab/>
            </w:r>
            <w:r>
              <w:rPr>
                <w:noProof/>
                <w:webHidden/>
              </w:rPr>
              <w:fldChar w:fldCharType="begin"/>
            </w:r>
            <w:r>
              <w:rPr>
                <w:noProof/>
                <w:webHidden/>
              </w:rPr>
              <w:instrText xml:space="preserve"> PAGEREF _Toc240241132 \h </w:instrText>
            </w:r>
            <w:r>
              <w:rPr>
                <w:noProof/>
                <w:webHidden/>
              </w:rPr>
            </w:r>
            <w:r>
              <w:rPr>
                <w:noProof/>
                <w:webHidden/>
              </w:rPr>
              <w:fldChar w:fldCharType="separate"/>
            </w:r>
            <w:r>
              <w:rPr>
                <w:noProof/>
                <w:webHidden/>
              </w:rPr>
              <w:t>325</w:t>
            </w:r>
            <w:r>
              <w:rPr>
                <w:noProof/>
                <w:webHidden/>
              </w:rPr>
              <w:fldChar w:fldCharType="end"/>
            </w:r>
          </w:hyperlink>
        </w:p>
        <w:p w14:paraId="532B3A58" w14:textId="7625059D"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33" w:history="1">
            <w:r w:rsidRPr="003061BD">
              <w:rPr>
                <w:rStyle w:val="Lienhypertexte"/>
                <w:noProof/>
              </w:rPr>
              <w:t>TP-AFTER-03 — Ce n’était pas le but</w:t>
            </w:r>
            <w:r>
              <w:rPr>
                <w:noProof/>
                <w:webHidden/>
              </w:rPr>
              <w:tab/>
            </w:r>
            <w:r>
              <w:rPr>
                <w:noProof/>
                <w:webHidden/>
              </w:rPr>
              <w:fldChar w:fldCharType="begin"/>
            </w:r>
            <w:r>
              <w:rPr>
                <w:noProof/>
                <w:webHidden/>
              </w:rPr>
              <w:instrText xml:space="preserve"> PAGEREF _Toc240241133 \h </w:instrText>
            </w:r>
            <w:r>
              <w:rPr>
                <w:noProof/>
                <w:webHidden/>
              </w:rPr>
            </w:r>
            <w:r>
              <w:rPr>
                <w:noProof/>
                <w:webHidden/>
              </w:rPr>
              <w:fldChar w:fldCharType="separate"/>
            </w:r>
            <w:r>
              <w:rPr>
                <w:noProof/>
                <w:webHidden/>
              </w:rPr>
              <w:t>325</w:t>
            </w:r>
            <w:r>
              <w:rPr>
                <w:noProof/>
                <w:webHidden/>
              </w:rPr>
              <w:fldChar w:fldCharType="end"/>
            </w:r>
          </w:hyperlink>
        </w:p>
        <w:p w14:paraId="3C6A271F" w14:textId="33E807C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34" w:history="1">
            <w:r w:rsidRPr="003061BD">
              <w:rPr>
                <w:rStyle w:val="Lienhypertexte"/>
                <w:noProof/>
              </w:rPr>
              <w:t>TP-AFTER-04 — Ce problème est derrière moi</w:t>
            </w:r>
            <w:r>
              <w:rPr>
                <w:noProof/>
                <w:webHidden/>
              </w:rPr>
              <w:tab/>
            </w:r>
            <w:r>
              <w:rPr>
                <w:noProof/>
                <w:webHidden/>
              </w:rPr>
              <w:fldChar w:fldCharType="begin"/>
            </w:r>
            <w:r>
              <w:rPr>
                <w:noProof/>
                <w:webHidden/>
              </w:rPr>
              <w:instrText xml:space="preserve"> PAGEREF _Toc240241134 \h </w:instrText>
            </w:r>
            <w:r>
              <w:rPr>
                <w:noProof/>
                <w:webHidden/>
              </w:rPr>
            </w:r>
            <w:r>
              <w:rPr>
                <w:noProof/>
                <w:webHidden/>
              </w:rPr>
              <w:fldChar w:fldCharType="separate"/>
            </w:r>
            <w:r>
              <w:rPr>
                <w:noProof/>
                <w:webHidden/>
              </w:rPr>
              <w:t>325</w:t>
            </w:r>
            <w:r>
              <w:rPr>
                <w:noProof/>
                <w:webHidden/>
              </w:rPr>
              <w:fldChar w:fldCharType="end"/>
            </w:r>
          </w:hyperlink>
        </w:p>
        <w:p w14:paraId="4F6BB258" w14:textId="0EB65E2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35" w:history="1">
            <w:r w:rsidRPr="003061BD">
              <w:rPr>
                <w:rStyle w:val="Lienhypertexte"/>
                <w:noProof/>
              </w:rPr>
              <w:t>EXP-LONG — Étendre l’horizon</w:t>
            </w:r>
            <w:r>
              <w:rPr>
                <w:noProof/>
                <w:webHidden/>
              </w:rPr>
              <w:tab/>
            </w:r>
            <w:r>
              <w:rPr>
                <w:noProof/>
                <w:webHidden/>
              </w:rPr>
              <w:fldChar w:fldCharType="begin"/>
            </w:r>
            <w:r>
              <w:rPr>
                <w:noProof/>
                <w:webHidden/>
              </w:rPr>
              <w:instrText xml:space="preserve"> PAGEREF _Toc240241135 \h </w:instrText>
            </w:r>
            <w:r>
              <w:rPr>
                <w:noProof/>
                <w:webHidden/>
              </w:rPr>
            </w:r>
            <w:r>
              <w:rPr>
                <w:noProof/>
                <w:webHidden/>
              </w:rPr>
              <w:fldChar w:fldCharType="separate"/>
            </w:r>
            <w:r>
              <w:rPr>
                <w:noProof/>
                <w:webHidden/>
              </w:rPr>
              <w:t>325</w:t>
            </w:r>
            <w:r>
              <w:rPr>
                <w:noProof/>
                <w:webHidden/>
              </w:rPr>
              <w:fldChar w:fldCharType="end"/>
            </w:r>
          </w:hyperlink>
        </w:p>
        <w:p w14:paraId="71A5AAE3" w14:textId="675E038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36" w:history="1">
            <w:r w:rsidRPr="003061BD">
              <w:rPr>
                <w:rStyle w:val="Lienhypertexte"/>
                <w:noProof/>
              </w:rPr>
              <w:t>Contrat de maturité narrative — ouvert / apaisé / clôturé</w:t>
            </w:r>
            <w:r>
              <w:rPr>
                <w:noProof/>
                <w:webHidden/>
              </w:rPr>
              <w:tab/>
            </w:r>
            <w:r>
              <w:rPr>
                <w:noProof/>
                <w:webHidden/>
              </w:rPr>
              <w:fldChar w:fldCharType="begin"/>
            </w:r>
            <w:r>
              <w:rPr>
                <w:noProof/>
                <w:webHidden/>
              </w:rPr>
              <w:instrText xml:space="preserve"> PAGEREF _Toc240241136 \h </w:instrText>
            </w:r>
            <w:r>
              <w:rPr>
                <w:noProof/>
                <w:webHidden/>
              </w:rPr>
            </w:r>
            <w:r>
              <w:rPr>
                <w:noProof/>
                <w:webHidden/>
              </w:rPr>
              <w:fldChar w:fldCharType="separate"/>
            </w:r>
            <w:r>
              <w:rPr>
                <w:noProof/>
                <w:webHidden/>
              </w:rPr>
              <w:t>325</w:t>
            </w:r>
            <w:r>
              <w:rPr>
                <w:noProof/>
                <w:webHidden/>
              </w:rPr>
              <w:fldChar w:fldCharType="end"/>
            </w:r>
          </w:hyperlink>
        </w:p>
        <w:p w14:paraId="7B99CD42" w14:textId="5A80E4F1"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37" w:history="1">
            <w:r w:rsidRPr="003061BD">
              <w:rPr>
                <w:rStyle w:val="Lienhypertexte"/>
                <w:noProof/>
              </w:rPr>
              <w:t>END-CHOICE — Là où je suis arrivé</w:t>
            </w:r>
            <w:r>
              <w:rPr>
                <w:noProof/>
                <w:webHidden/>
              </w:rPr>
              <w:tab/>
            </w:r>
            <w:r>
              <w:rPr>
                <w:noProof/>
                <w:webHidden/>
              </w:rPr>
              <w:fldChar w:fldCharType="begin"/>
            </w:r>
            <w:r>
              <w:rPr>
                <w:noProof/>
                <w:webHidden/>
              </w:rPr>
              <w:instrText xml:space="preserve"> PAGEREF _Toc240241137 \h </w:instrText>
            </w:r>
            <w:r>
              <w:rPr>
                <w:noProof/>
                <w:webHidden/>
              </w:rPr>
            </w:r>
            <w:r>
              <w:rPr>
                <w:noProof/>
                <w:webHidden/>
              </w:rPr>
              <w:fldChar w:fldCharType="separate"/>
            </w:r>
            <w:r>
              <w:rPr>
                <w:noProof/>
                <w:webHidden/>
              </w:rPr>
              <w:t>326</w:t>
            </w:r>
            <w:r>
              <w:rPr>
                <w:noProof/>
                <w:webHidden/>
              </w:rPr>
              <w:fldChar w:fldCharType="end"/>
            </w:r>
          </w:hyperlink>
        </w:p>
        <w:p w14:paraId="5664547C" w14:textId="1732C92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38" w:history="1">
            <w:r w:rsidRPr="003061BD">
              <w:rPr>
                <w:rStyle w:val="Lienhypertexte"/>
                <w:noProof/>
              </w:rPr>
              <w:t>FIN-01 — Ce qu’ils m’ont appris</w:t>
            </w:r>
            <w:r>
              <w:rPr>
                <w:noProof/>
                <w:webHidden/>
              </w:rPr>
              <w:tab/>
            </w:r>
            <w:r>
              <w:rPr>
                <w:noProof/>
                <w:webHidden/>
              </w:rPr>
              <w:fldChar w:fldCharType="begin"/>
            </w:r>
            <w:r>
              <w:rPr>
                <w:noProof/>
                <w:webHidden/>
              </w:rPr>
              <w:instrText xml:space="preserve"> PAGEREF _Toc240241138 \h </w:instrText>
            </w:r>
            <w:r>
              <w:rPr>
                <w:noProof/>
                <w:webHidden/>
              </w:rPr>
            </w:r>
            <w:r>
              <w:rPr>
                <w:noProof/>
                <w:webHidden/>
              </w:rPr>
              <w:fldChar w:fldCharType="separate"/>
            </w:r>
            <w:r>
              <w:rPr>
                <w:noProof/>
                <w:webHidden/>
              </w:rPr>
              <w:t>326</w:t>
            </w:r>
            <w:r>
              <w:rPr>
                <w:noProof/>
                <w:webHidden/>
              </w:rPr>
              <w:fldChar w:fldCharType="end"/>
            </w:r>
          </w:hyperlink>
        </w:p>
        <w:p w14:paraId="620A0E75" w14:textId="075D1CB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39" w:history="1">
            <w:r w:rsidRPr="003061BD">
              <w:rPr>
                <w:rStyle w:val="Lienhypertexte"/>
                <w:noProof/>
              </w:rPr>
              <w:t>FIN-02 — Le point de départ</w:t>
            </w:r>
            <w:r>
              <w:rPr>
                <w:noProof/>
                <w:webHidden/>
              </w:rPr>
              <w:tab/>
            </w:r>
            <w:r>
              <w:rPr>
                <w:noProof/>
                <w:webHidden/>
              </w:rPr>
              <w:fldChar w:fldCharType="begin"/>
            </w:r>
            <w:r>
              <w:rPr>
                <w:noProof/>
                <w:webHidden/>
              </w:rPr>
              <w:instrText xml:space="preserve"> PAGEREF _Toc240241139 \h </w:instrText>
            </w:r>
            <w:r>
              <w:rPr>
                <w:noProof/>
                <w:webHidden/>
              </w:rPr>
            </w:r>
            <w:r>
              <w:rPr>
                <w:noProof/>
                <w:webHidden/>
              </w:rPr>
              <w:fldChar w:fldCharType="separate"/>
            </w:r>
            <w:r>
              <w:rPr>
                <w:noProof/>
                <w:webHidden/>
              </w:rPr>
              <w:t>326</w:t>
            </w:r>
            <w:r>
              <w:rPr>
                <w:noProof/>
                <w:webHidden/>
              </w:rPr>
              <w:fldChar w:fldCharType="end"/>
            </w:r>
          </w:hyperlink>
        </w:p>
        <w:p w14:paraId="36D9908C" w14:textId="63D315A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40" w:history="1">
            <w:r w:rsidRPr="003061BD">
              <w:rPr>
                <w:rStyle w:val="Lienhypertexte"/>
                <w:noProof/>
              </w:rPr>
              <w:t>Raccords documentaires et moteur à préserver</w:t>
            </w:r>
            <w:r>
              <w:rPr>
                <w:noProof/>
                <w:webHidden/>
              </w:rPr>
              <w:tab/>
            </w:r>
            <w:r>
              <w:rPr>
                <w:noProof/>
                <w:webHidden/>
              </w:rPr>
              <w:fldChar w:fldCharType="begin"/>
            </w:r>
            <w:r>
              <w:rPr>
                <w:noProof/>
                <w:webHidden/>
              </w:rPr>
              <w:instrText xml:space="preserve"> PAGEREF _Toc240241140 \h </w:instrText>
            </w:r>
            <w:r>
              <w:rPr>
                <w:noProof/>
                <w:webHidden/>
              </w:rPr>
            </w:r>
            <w:r>
              <w:rPr>
                <w:noProof/>
                <w:webHidden/>
              </w:rPr>
              <w:fldChar w:fldCharType="separate"/>
            </w:r>
            <w:r>
              <w:rPr>
                <w:noProof/>
                <w:webHidden/>
              </w:rPr>
              <w:t>326</w:t>
            </w:r>
            <w:r>
              <w:rPr>
                <w:noProof/>
                <w:webHidden/>
              </w:rPr>
              <w:fldChar w:fldCharType="end"/>
            </w:r>
          </w:hyperlink>
        </w:p>
        <w:p w14:paraId="538B0FDE" w14:textId="0EB1D450"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1141" w:history="1">
            <w:r w:rsidRPr="003061BD">
              <w:rPr>
                <w:rStyle w:val="Lienhypertexte"/>
                <w:noProof/>
              </w:rPr>
              <w:t>Annexe — Missions tutorielles</w:t>
            </w:r>
            <w:r>
              <w:rPr>
                <w:noProof/>
                <w:webHidden/>
              </w:rPr>
              <w:tab/>
            </w:r>
            <w:r>
              <w:rPr>
                <w:noProof/>
                <w:webHidden/>
              </w:rPr>
              <w:fldChar w:fldCharType="begin"/>
            </w:r>
            <w:r>
              <w:rPr>
                <w:noProof/>
                <w:webHidden/>
              </w:rPr>
              <w:instrText xml:space="preserve"> PAGEREF _Toc240241141 \h </w:instrText>
            </w:r>
            <w:r>
              <w:rPr>
                <w:noProof/>
                <w:webHidden/>
              </w:rPr>
            </w:r>
            <w:r>
              <w:rPr>
                <w:noProof/>
                <w:webHidden/>
              </w:rPr>
              <w:fldChar w:fldCharType="separate"/>
            </w:r>
            <w:r>
              <w:rPr>
                <w:noProof/>
                <w:webHidden/>
              </w:rPr>
              <w:t>327</w:t>
            </w:r>
            <w:r>
              <w:rPr>
                <w:noProof/>
                <w:webHidden/>
              </w:rPr>
              <w:fldChar w:fldCharType="end"/>
            </w:r>
          </w:hyperlink>
        </w:p>
        <w:p w14:paraId="18EC9CA8" w14:textId="1C54443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42" w:history="1">
            <w:r w:rsidRPr="003061BD">
              <w:rPr>
                <w:rStyle w:val="Lienhypertexte"/>
                <w:noProof/>
              </w:rPr>
              <w:t>1. Contrat moteur réellement vérifié</w:t>
            </w:r>
            <w:r>
              <w:rPr>
                <w:noProof/>
                <w:webHidden/>
              </w:rPr>
              <w:tab/>
            </w:r>
            <w:r>
              <w:rPr>
                <w:noProof/>
                <w:webHidden/>
              </w:rPr>
              <w:fldChar w:fldCharType="begin"/>
            </w:r>
            <w:r>
              <w:rPr>
                <w:noProof/>
                <w:webHidden/>
              </w:rPr>
              <w:instrText xml:space="preserve"> PAGEREF _Toc240241142 \h </w:instrText>
            </w:r>
            <w:r>
              <w:rPr>
                <w:noProof/>
                <w:webHidden/>
              </w:rPr>
            </w:r>
            <w:r>
              <w:rPr>
                <w:noProof/>
                <w:webHidden/>
              </w:rPr>
              <w:fldChar w:fldCharType="separate"/>
            </w:r>
            <w:r>
              <w:rPr>
                <w:noProof/>
                <w:webHidden/>
              </w:rPr>
              <w:t>327</w:t>
            </w:r>
            <w:r>
              <w:rPr>
                <w:noProof/>
                <w:webHidden/>
              </w:rPr>
              <w:fldChar w:fldCharType="end"/>
            </w:r>
          </w:hyperlink>
        </w:p>
        <w:p w14:paraId="484286D0" w14:textId="22E7A1B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43" w:history="1">
            <w:r w:rsidRPr="003061BD">
              <w:rPr>
                <w:rStyle w:val="Lienhypertexte"/>
                <w:noProof/>
              </w:rPr>
              <w:t>2. Armature tutorielle retenue</w:t>
            </w:r>
            <w:r>
              <w:rPr>
                <w:noProof/>
                <w:webHidden/>
              </w:rPr>
              <w:tab/>
            </w:r>
            <w:r>
              <w:rPr>
                <w:noProof/>
                <w:webHidden/>
              </w:rPr>
              <w:fldChar w:fldCharType="begin"/>
            </w:r>
            <w:r>
              <w:rPr>
                <w:noProof/>
                <w:webHidden/>
              </w:rPr>
              <w:instrText xml:space="preserve"> PAGEREF _Toc240241143 \h </w:instrText>
            </w:r>
            <w:r>
              <w:rPr>
                <w:noProof/>
                <w:webHidden/>
              </w:rPr>
            </w:r>
            <w:r>
              <w:rPr>
                <w:noProof/>
                <w:webHidden/>
              </w:rPr>
              <w:fldChar w:fldCharType="separate"/>
            </w:r>
            <w:r>
              <w:rPr>
                <w:noProof/>
                <w:webHidden/>
              </w:rPr>
              <w:t>328</w:t>
            </w:r>
            <w:r>
              <w:rPr>
                <w:noProof/>
                <w:webHidden/>
              </w:rPr>
              <w:fldChar w:fldCharType="end"/>
            </w:r>
          </w:hyperlink>
        </w:p>
        <w:p w14:paraId="3B3AB2BA" w14:textId="5313A80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44" w:history="1">
            <w:r w:rsidRPr="003061BD">
              <w:rPr>
                <w:rStyle w:val="Lienhypertexte"/>
                <w:noProof/>
              </w:rPr>
              <w:t>3. Fiches T01–T13 au format Bible</w:t>
            </w:r>
            <w:r>
              <w:rPr>
                <w:noProof/>
                <w:webHidden/>
              </w:rPr>
              <w:tab/>
            </w:r>
            <w:r>
              <w:rPr>
                <w:noProof/>
                <w:webHidden/>
              </w:rPr>
              <w:fldChar w:fldCharType="begin"/>
            </w:r>
            <w:r>
              <w:rPr>
                <w:noProof/>
                <w:webHidden/>
              </w:rPr>
              <w:instrText xml:space="preserve"> PAGEREF _Toc240241144 \h </w:instrText>
            </w:r>
            <w:r>
              <w:rPr>
                <w:noProof/>
                <w:webHidden/>
              </w:rPr>
            </w:r>
            <w:r>
              <w:rPr>
                <w:noProof/>
                <w:webHidden/>
              </w:rPr>
              <w:fldChar w:fldCharType="separate"/>
            </w:r>
            <w:r>
              <w:rPr>
                <w:noProof/>
                <w:webHidden/>
              </w:rPr>
              <w:t>328</w:t>
            </w:r>
            <w:r>
              <w:rPr>
                <w:noProof/>
                <w:webHidden/>
              </w:rPr>
              <w:fldChar w:fldCharType="end"/>
            </w:r>
          </w:hyperlink>
        </w:p>
        <w:p w14:paraId="55E76941" w14:textId="2BF88BF5"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1145" w:history="1">
            <w:r w:rsidRPr="003061BD">
              <w:rPr>
                <w:rStyle w:val="Lienhypertexte"/>
                <w:noProof/>
              </w:rPr>
              <w:t>Vue synthétique — intentions et progression tutorielle</w:t>
            </w:r>
            <w:r>
              <w:rPr>
                <w:noProof/>
                <w:webHidden/>
              </w:rPr>
              <w:tab/>
            </w:r>
            <w:r>
              <w:rPr>
                <w:noProof/>
                <w:webHidden/>
              </w:rPr>
              <w:fldChar w:fldCharType="begin"/>
            </w:r>
            <w:r>
              <w:rPr>
                <w:noProof/>
                <w:webHidden/>
              </w:rPr>
              <w:instrText xml:space="preserve"> PAGEREF _Toc240241145 \h </w:instrText>
            </w:r>
            <w:r>
              <w:rPr>
                <w:noProof/>
                <w:webHidden/>
              </w:rPr>
            </w:r>
            <w:r>
              <w:rPr>
                <w:noProof/>
                <w:webHidden/>
              </w:rPr>
              <w:fldChar w:fldCharType="separate"/>
            </w:r>
            <w:r>
              <w:rPr>
                <w:noProof/>
                <w:webHidden/>
              </w:rPr>
              <w:t>328</w:t>
            </w:r>
            <w:r>
              <w:rPr>
                <w:noProof/>
                <w:webHidden/>
              </w:rPr>
              <w:fldChar w:fldCharType="end"/>
            </w:r>
          </w:hyperlink>
        </w:p>
        <w:p w14:paraId="29BDBABB" w14:textId="110506A3"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46" w:history="1">
            <w:r w:rsidRPr="003061BD">
              <w:rPr>
                <w:rStyle w:val="Lienhypertexte"/>
                <w:rFonts w:ascii="Segoe UI Emoji" w:hAnsi="Segoe UI Emoji" w:cs="Segoe UI Emoji"/>
                <w:noProof/>
              </w:rPr>
              <w:t>✅</w:t>
            </w:r>
            <w:r w:rsidRPr="003061BD">
              <w:rPr>
                <w:rStyle w:val="Lienhypertexte"/>
                <w:noProof/>
              </w:rPr>
              <w:t>T01 — Reconnaître le Site du crash</w:t>
            </w:r>
            <w:r>
              <w:rPr>
                <w:noProof/>
                <w:webHidden/>
              </w:rPr>
              <w:tab/>
            </w:r>
            <w:r>
              <w:rPr>
                <w:noProof/>
                <w:webHidden/>
              </w:rPr>
              <w:fldChar w:fldCharType="begin"/>
            </w:r>
            <w:r>
              <w:rPr>
                <w:noProof/>
                <w:webHidden/>
              </w:rPr>
              <w:instrText xml:space="preserve"> PAGEREF _Toc240241146 \h </w:instrText>
            </w:r>
            <w:r>
              <w:rPr>
                <w:noProof/>
                <w:webHidden/>
              </w:rPr>
            </w:r>
            <w:r>
              <w:rPr>
                <w:noProof/>
                <w:webHidden/>
              </w:rPr>
              <w:fldChar w:fldCharType="separate"/>
            </w:r>
            <w:r>
              <w:rPr>
                <w:noProof/>
                <w:webHidden/>
              </w:rPr>
              <w:t>329</w:t>
            </w:r>
            <w:r>
              <w:rPr>
                <w:noProof/>
                <w:webHidden/>
              </w:rPr>
              <w:fldChar w:fldCharType="end"/>
            </w:r>
          </w:hyperlink>
        </w:p>
        <w:p w14:paraId="6EB162C9" w14:textId="0622B538"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47" w:history="1">
            <w:r w:rsidRPr="003061BD">
              <w:rPr>
                <w:rStyle w:val="Lienhypertexte"/>
                <w:rFonts w:ascii="Segoe UI Emoji" w:hAnsi="Segoe UI Emoji" w:cs="Segoe UI Emoji"/>
                <w:noProof/>
              </w:rPr>
              <w:t>✅</w:t>
            </w:r>
            <w:r w:rsidRPr="003061BD">
              <w:rPr>
                <w:rStyle w:val="Lienhypertexte"/>
                <w:noProof/>
              </w:rPr>
              <w:t>T02 — Prélever les premiers échantillons</w:t>
            </w:r>
            <w:r>
              <w:rPr>
                <w:noProof/>
                <w:webHidden/>
              </w:rPr>
              <w:tab/>
            </w:r>
            <w:r>
              <w:rPr>
                <w:noProof/>
                <w:webHidden/>
              </w:rPr>
              <w:fldChar w:fldCharType="begin"/>
            </w:r>
            <w:r>
              <w:rPr>
                <w:noProof/>
                <w:webHidden/>
              </w:rPr>
              <w:instrText xml:space="preserve"> PAGEREF _Toc240241147 \h </w:instrText>
            </w:r>
            <w:r>
              <w:rPr>
                <w:noProof/>
                <w:webHidden/>
              </w:rPr>
            </w:r>
            <w:r>
              <w:rPr>
                <w:noProof/>
                <w:webHidden/>
              </w:rPr>
              <w:fldChar w:fldCharType="separate"/>
            </w:r>
            <w:r>
              <w:rPr>
                <w:noProof/>
                <w:webHidden/>
              </w:rPr>
              <w:t>330</w:t>
            </w:r>
            <w:r>
              <w:rPr>
                <w:noProof/>
                <w:webHidden/>
              </w:rPr>
              <w:fldChar w:fldCharType="end"/>
            </w:r>
          </w:hyperlink>
        </w:p>
        <w:p w14:paraId="2627A478" w14:textId="0F2681B5"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48" w:history="1">
            <w:r w:rsidRPr="003061BD">
              <w:rPr>
                <w:rStyle w:val="Lienhypertexte"/>
                <w:rFonts w:ascii="Segoe UI Emoji" w:hAnsi="Segoe UI Emoji" w:cs="Segoe UI Emoji"/>
                <w:noProof/>
              </w:rPr>
              <w:t>✅</w:t>
            </w:r>
            <w:r w:rsidRPr="003061BD">
              <w:rPr>
                <w:rStyle w:val="Lienhypertexte"/>
                <w:noProof/>
              </w:rPr>
              <w:t>T03 — Établir le premier Camp</w:t>
            </w:r>
            <w:r>
              <w:rPr>
                <w:noProof/>
                <w:webHidden/>
              </w:rPr>
              <w:tab/>
            </w:r>
            <w:r>
              <w:rPr>
                <w:noProof/>
                <w:webHidden/>
              </w:rPr>
              <w:fldChar w:fldCharType="begin"/>
            </w:r>
            <w:r>
              <w:rPr>
                <w:noProof/>
                <w:webHidden/>
              </w:rPr>
              <w:instrText xml:space="preserve"> PAGEREF _Toc240241148 \h </w:instrText>
            </w:r>
            <w:r>
              <w:rPr>
                <w:noProof/>
                <w:webHidden/>
              </w:rPr>
            </w:r>
            <w:r>
              <w:rPr>
                <w:noProof/>
                <w:webHidden/>
              </w:rPr>
              <w:fldChar w:fldCharType="separate"/>
            </w:r>
            <w:r>
              <w:rPr>
                <w:noProof/>
                <w:webHidden/>
              </w:rPr>
              <w:t>330</w:t>
            </w:r>
            <w:r>
              <w:rPr>
                <w:noProof/>
                <w:webHidden/>
              </w:rPr>
              <w:fldChar w:fldCharType="end"/>
            </w:r>
          </w:hyperlink>
        </w:p>
        <w:p w14:paraId="59DD555A" w14:textId="720A281B"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49" w:history="1">
            <w:r w:rsidRPr="003061BD">
              <w:rPr>
                <w:rStyle w:val="Lienhypertexte"/>
                <w:rFonts w:ascii="Segoe UI Emoji" w:hAnsi="Segoe UI Emoji" w:cs="Segoe UI Emoji"/>
                <w:noProof/>
              </w:rPr>
              <w:t>✅</w:t>
            </w:r>
            <w:r w:rsidRPr="003061BD">
              <w:rPr>
                <w:rStyle w:val="Lienhypertexte"/>
                <w:noProof/>
              </w:rPr>
              <w:t>T04 — Comprendre qu’une mission peut progresser en parallèle</w:t>
            </w:r>
            <w:r>
              <w:rPr>
                <w:noProof/>
                <w:webHidden/>
              </w:rPr>
              <w:tab/>
            </w:r>
            <w:r>
              <w:rPr>
                <w:noProof/>
                <w:webHidden/>
              </w:rPr>
              <w:fldChar w:fldCharType="begin"/>
            </w:r>
            <w:r>
              <w:rPr>
                <w:noProof/>
                <w:webHidden/>
              </w:rPr>
              <w:instrText xml:space="preserve"> PAGEREF _Toc240241149 \h </w:instrText>
            </w:r>
            <w:r>
              <w:rPr>
                <w:noProof/>
                <w:webHidden/>
              </w:rPr>
            </w:r>
            <w:r>
              <w:rPr>
                <w:noProof/>
                <w:webHidden/>
              </w:rPr>
              <w:fldChar w:fldCharType="separate"/>
            </w:r>
            <w:r>
              <w:rPr>
                <w:noProof/>
                <w:webHidden/>
              </w:rPr>
              <w:t>331</w:t>
            </w:r>
            <w:r>
              <w:rPr>
                <w:noProof/>
                <w:webHidden/>
              </w:rPr>
              <w:fldChar w:fldCharType="end"/>
            </w:r>
          </w:hyperlink>
        </w:p>
        <w:p w14:paraId="1B203BA8" w14:textId="565D6D4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50" w:history="1">
            <w:r w:rsidRPr="003061BD">
              <w:rPr>
                <w:rStyle w:val="Lienhypertexte"/>
                <w:rFonts w:ascii="Segoe UI Emoji" w:hAnsi="Segoe UI Emoji" w:cs="Segoe UI Emoji"/>
                <w:noProof/>
              </w:rPr>
              <w:t>✅</w:t>
            </w:r>
            <w:r w:rsidRPr="003061BD">
              <w:rPr>
                <w:rStyle w:val="Lienhypertexte"/>
                <w:noProof/>
              </w:rPr>
              <w:t>T05 — Explorer réellement la map de départ</w:t>
            </w:r>
            <w:r>
              <w:rPr>
                <w:noProof/>
                <w:webHidden/>
              </w:rPr>
              <w:tab/>
            </w:r>
            <w:r>
              <w:rPr>
                <w:noProof/>
                <w:webHidden/>
              </w:rPr>
              <w:fldChar w:fldCharType="begin"/>
            </w:r>
            <w:r>
              <w:rPr>
                <w:noProof/>
                <w:webHidden/>
              </w:rPr>
              <w:instrText xml:space="preserve"> PAGEREF _Toc240241150 \h </w:instrText>
            </w:r>
            <w:r>
              <w:rPr>
                <w:noProof/>
                <w:webHidden/>
              </w:rPr>
            </w:r>
            <w:r>
              <w:rPr>
                <w:noProof/>
                <w:webHidden/>
              </w:rPr>
              <w:fldChar w:fldCharType="separate"/>
            </w:r>
            <w:r>
              <w:rPr>
                <w:noProof/>
                <w:webHidden/>
              </w:rPr>
              <w:t>332</w:t>
            </w:r>
            <w:r>
              <w:rPr>
                <w:noProof/>
                <w:webHidden/>
              </w:rPr>
              <w:fldChar w:fldCharType="end"/>
            </w:r>
          </w:hyperlink>
        </w:p>
        <w:p w14:paraId="3E9D6D54" w14:textId="35F6885F"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51" w:history="1">
            <w:r w:rsidRPr="003061BD">
              <w:rPr>
                <w:rStyle w:val="Lienhypertexte"/>
                <w:rFonts w:ascii="Segoe UI Emoji" w:hAnsi="Segoe UI Emoji" w:cs="Segoe UI Emoji"/>
                <w:noProof/>
              </w:rPr>
              <w:t>✅</w:t>
            </w:r>
            <w:r w:rsidRPr="003061BD">
              <w:rPr>
                <w:rStyle w:val="Lienhypertexte"/>
                <w:noProof/>
              </w:rPr>
              <w:t>T06 — Analyser avant de décider</w:t>
            </w:r>
            <w:r>
              <w:rPr>
                <w:noProof/>
                <w:webHidden/>
              </w:rPr>
              <w:tab/>
            </w:r>
            <w:r>
              <w:rPr>
                <w:noProof/>
                <w:webHidden/>
              </w:rPr>
              <w:fldChar w:fldCharType="begin"/>
            </w:r>
            <w:r>
              <w:rPr>
                <w:noProof/>
                <w:webHidden/>
              </w:rPr>
              <w:instrText xml:space="preserve"> PAGEREF _Toc240241151 \h </w:instrText>
            </w:r>
            <w:r>
              <w:rPr>
                <w:noProof/>
                <w:webHidden/>
              </w:rPr>
            </w:r>
            <w:r>
              <w:rPr>
                <w:noProof/>
                <w:webHidden/>
              </w:rPr>
              <w:fldChar w:fldCharType="separate"/>
            </w:r>
            <w:r>
              <w:rPr>
                <w:noProof/>
                <w:webHidden/>
              </w:rPr>
              <w:t>333</w:t>
            </w:r>
            <w:r>
              <w:rPr>
                <w:noProof/>
                <w:webHidden/>
              </w:rPr>
              <w:fldChar w:fldCharType="end"/>
            </w:r>
          </w:hyperlink>
        </w:p>
        <w:p w14:paraId="38780C6D" w14:textId="4F79538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52" w:history="1">
            <w:r w:rsidRPr="003061BD">
              <w:rPr>
                <w:rStyle w:val="Lienhypertexte"/>
                <w:rFonts w:ascii="Segoe UI Emoji" w:hAnsi="Segoe UI Emoji" w:cs="Segoe UI Emoji"/>
                <w:noProof/>
              </w:rPr>
              <w:t>✅</w:t>
            </w:r>
            <w:r w:rsidRPr="003061BD">
              <w:rPr>
                <w:rStyle w:val="Lienhypertexte"/>
                <w:noProof/>
              </w:rPr>
              <w:t>T07 — Suggérer une direction et découvrir une nouvelle map</w:t>
            </w:r>
            <w:r>
              <w:rPr>
                <w:noProof/>
                <w:webHidden/>
              </w:rPr>
              <w:tab/>
            </w:r>
            <w:r>
              <w:rPr>
                <w:noProof/>
                <w:webHidden/>
              </w:rPr>
              <w:fldChar w:fldCharType="begin"/>
            </w:r>
            <w:r>
              <w:rPr>
                <w:noProof/>
                <w:webHidden/>
              </w:rPr>
              <w:instrText xml:space="preserve"> PAGEREF _Toc240241152 \h </w:instrText>
            </w:r>
            <w:r>
              <w:rPr>
                <w:noProof/>
                <w:webHidden/>
              </w:rPr>
            </w:r>
            <w:r>
              <w:rPr>
                <w:noProof/>
                <w:webHidden/>
              </w:rPr>
              <w:fldChar w:fldCharType="separate"/>
            </w:r>
            <w:r>
              <w:rPr>
                <w:noProof/>
                <w:webHidden/>
              </w:rPr>
              <w:t>333</w:t>
            </w:r>
            <w:r>
              <w:rPr>
                <w:noProof/>
                <w:webHidden/>
              </w:rPr>
              <w:fldChar w:fldCharType="end"/>
            </w:r>
          </w:hyperlink>
        </w:p>
        <w:p w14:paraId="7081946D" w14:textId="4F7E827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53" w:history="1">
            <w:r w:rsidRPr="003061BD">
              <w:rPr>
                <w:rStyle w:val="Lienhypertexte"/>
                <w:rFonts w:ascii="Segoe UI Emoji" w:hAnsi="Segoe UI Emoji" w:cs="Segoe UI Emoji"/>
                <w:noProof/>
              </w:rPr>
              <w:t>✅</w:t>
            </w:r>
            <w:r w:rsidRPr="003061BD">
              <w:rPr>
                <w:rStyle w:val="Lienhypertexte"/>
                <w:noProof/>
              </w:rPr>
              <w:t>T08 — Retrouver le Site du crash</w:t>
            </w:r>
            <w:r>
              <w:rPr>
                <w:noProof/>
                <w:webHidden/>
              </w:rPr>
              <w:tab/>
            </w:r>
            <w:r>
              <w:rPr>
                <w:noProof/>
                <w:webHidden/>
              </w:rPr>
              <w:fldChar w:fldCharType="begin"/>
            </w:r>
            <w:r>
              <w:rPr>
                <w:noProof/>
                <w:webHidden/>
              </w:rPr>
              <w:instrText xml:space="preserve"> PAGEREF _Toc240241153 \h </w:instrText>
            </w:r>
            <w:r>
              <w:rPr>
                <w:noProof/>
                <w:webHidden/>
              </w:rPr>
            </w:r>
            <w:r>
              <w:rPr>
                <w:noProof/>
                <w:webHidden/>
              </w:rPr>
              <w:fldChar w:fldCharType="separate"/>
            </w:r>
            <w:r>
              <w:rPr>
                <w:noProof/>
                <w:webHidden/>
              </w:rPr>
              <w:t>334</w:t>
            </w:r>
            <w:r>
              <w:rPr>
                <w:noProof/>
                <w:webHidden/>
              </w:rPr>
              <w:fldChar w:fldCharType="end"/>
            </w:r>
          </w:hyperlink>
        </w:p>
        <w:p w14:paraId="362809D7" w14:textId="7856E9BE"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54" w:history="1">
            <w:r w:rsidRPr="003061BD">
              <w:rPr>
                <w:rStyle w:val="Lienhypertexte"/>
                <w:noProof/>
              </w:rPr>
              <w:t>4. Corrections documentaires nécessaires avant intégration</w:t>
            </w:r>
            <w:r>
              <w:rPr>
                <w:noProof/>
                <w:webHidden/>
              </w:rPr>
              <w:tab/>
            </w:r>
            <w:r>
              <w:rPr>
                <w:noProof/>
                <w:webHidden/>
              </w:rPr>
              <w:fldChar w:fldCharType="begin"/>
            </w:r>
            <w:r>
              <w:rPr>
                <w:noProof/>
                <w:webHidden/>
              </w:rPr>
              <w:instrText xml:space="preserve"> PAGEREF _Toc240241154 \h </w:instrText>
            </w:r>
            <w:r>
              <w:rPr>
                <w:noProof/>
                <w:webHidden/>
              </w:rPr>
            </w:r>
            <w:r>
              <w:rPr>
                <w:noProof/>
                <w:webHidden/>
              </w:rPr>
              <w:fldChar w:fldCharType="separate"/>
            </w:r>
            <w:r>
              <w:rPr>
                <w:noProof/>
                <w:webHidden/>
              </w:rPr>
              <w:t>335</w:t>
            </w:r>
            <w:r>
              <w:rPr>
                <w:noProof/>
                <w:webHidden/>
              </w:rPr>
              <w:fldChar w:fldCharType="end"/>
            </w:r>
          </w:hyperlink>
        </w:p>
        <w:p w14:paraId="390E5AD7" w14:textId="1A64D69A"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55" w:history="1">
            <w:r w:rsidRPr="003061BD">
              <w:rPr>
                <w:rStyle w:val="Lienhypertexte"/>
                <w:noProof/>
              </w:rPr>
              <w:t>5. Référentiel technique — source de vérité moteur</w:t>
            </w:r>
            <w:r>
              <w:rPr>
                <w:noProof/>
                <w:webHidden/>
              </w:rPr>
              <w:tab/>
            </w:r>
            <w:r>
              <w:rPr>
                <w:noProof/>
                <w:webHidden/>
              </w:rPr>
              <w:fldChar w:fldCharType="begin"/>
            </w:r>
            <w:r>
              <w:rPr>
                <w:noProof/>
                <w:webHidden/>
              </w:rPr>
              <w:instrText xml:space="preserve"> PAGEREF _Toc240241155 \h </w:instrText>
            </w:r>
            <w:r>
              <w:rPr>
                <w:noProof/>
                <w:webHidden/>
              </w:rPr>
            </w:r>
            <w:r>
              <w:rPr>
                <w:noProof/>
                <w:webHidden/>
              </w:rPr>
              <w:fldChar w:fldCharType="separate"/>
            </w:r>
            <w:r>
              <w:rPr>
                <w:noProof/>
                <w:webHidden/>
              </w:rPr>
              <w:t>336</w:t>
            </w:r>
            <w:r>
              <w:rPr>
                <w:noProof/>
                <w:webHidden/>
              </w:rPr>
              <w:fldChar w:fldCharType="end"/>
            </w:r>
          </w:hyperlink>
        </w:p>
        <w:p w14:paraId="76BFCCDC" w14:textId="1CF2A4D9"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1156" w:history="1">
            <w:r w:rsidRPr="003061BD">
              <w:rPr>
                <w:rStyle w:val="Lienhypertexte"/>
                <w:noProof/>
              </w:rPr>
              <w:t>BLUEFOX ODYSSEY — SÉQUENCE TUTORIELLE T09 À T13</w:t>
            </w:r>
            <w:r>
              <w:rPr>
                <w:noProof/>
                <w:webHidden/>
              </w:rPr>
              <w:tab/>
            </w:r>
            <w:r>
              <w:rPr>
                <w:noProof/>
                <w:webHidden/>
              </w:rPr>
              <w:fldChar w:fldCharType="begin"/>
            </w:r>
            <w:r>
              <w:rPr>
                <w:noProof/>
                <w:webHidden/>
              </w:rPr>
              <w:instrText xml:space="preserve"> PAGEREF _Toc240241156 \h </w:instrText>
            </w:r>
            <w:r>
              <w:rPr>
                <w:noProof/>
                <w:webHidden/>
              </w:rPr>
            </w:r>
            <w:r>
              <w:rPr>
                <w:noProof/>
                <w:webHidden/>
              </w:rPr>
              <w:fldChar w:fldCharType="separate"/>
            </w:r>
            <w:r>
              <w:rPr>
                <w:noProof/>
                <w:webHidden/>
              </w:rPr>
              <w:t>336</w:t>
            </w:r>
            <w:r>
              <w:rPr>
                <w:noProof/>
                <w:webHidden/>
              </w:rPr>
              <w:fldChar w:fldCharType="end"/>
            </w:r>
          </w:hyperlink>
        </w:p>
        <w:p w14:paraId="3722FD32" w14:textId="6B38DB3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57" w:history="1">
            <w:r w:rsidRPr="003061BD">
              <w:rPr>
                <w:rStyle w:val="Lienhypertexte"/>
                <w:rFonts w:ascii="Segoe UI Emoji" w:hAnsi="Segoe UI Emoji" w:cs="Segoe UI Emoji"/>
                <w:noProof/>
              </w:rPr>
              <w:t>✅</w:t>
            </w:r>
            <w:r w:rsidRPr="003061BD">
              <w:rPr>
                <w:rStyle w:val="Lienhypertexte"/>
                <w:noProof/>
              </w:rPr>
              <w:t>T09 — Retrouver les mêmes plantes ailleurs</w:t>
            </w:r>
            <w:r>
              <w:rPr>
                <w:noProof/>
                <w:webHidden/>
              </w:rPr>
              <w:tab/>
            </w:r>
            <w:r>
              <w:rPr>
                <w:noProof/>
                <w:webHidden/>
              </w:rPr>
              <w:fldChar w:fldCharType="begin"/>
            </w:r>
            <w:r>
              <w:rPr>
                <w:noProof/>
                <w:webHidden/>
              </w:rPr>
              <w:instrText xml:space="preserve"> PAGEREF _Toc240241157 \h </w:instrText>
            </w:r>
            <w:r>
              <w:rPr>
                <w:noProof/>
                <w:webHidden/>
              </w:rPr>
            </w:r>
            <w:r>
              <w:rPr>
                <w:noProof/>
                <w:webHidden/>
              </w:rPr>
              <w:fldChar w:fldCharType="separate"/>
            </w:r>
            <w:r>
              <w:rPr>
                <w:noProof/>
                <w:webHidden/>
              </w:rPr>
              <w:t>336</w:t>
            </w:r>
            <w:r>
              <w:rPr>
                <w:noProof/>
                <w:webHidden/>
              </w:rPr>
              <w:fldChar w:fldCharType="end"/>
            </w:r>
          </w:hyperlink>
        </w:p>
        <w:p w14:paraId="545848F2" w14:textId="7B682F89"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58" w:history="1">
            <w:r w:rsidRPr="003061BD">
              <w:rPr>
                <w:rStyle w:val="Lienhypertexte"/>
                <w:rFonts w:ascii="Segoe UI Emoji" w:hAnsi="Segoe UI Emoji" w:cs="Segoe UI Emoji"/>
                <w:noProof/>
              </w:rPr>
              <w:t>✅</w:t>
            </w:r>
            <w:r w:rsidRPr="003061BD">
              <w:rPr>
                <w:rStyle w:val="Lienhypertexte"/>
                <w:noProof/>
              </w:rPr>
              <w:t>T10 — Comparer les ressources d’un territoire plus vaste</w:t>
            </w:r>
            <w:r>
              <w:rPr>
                <w:noProof/>
                <w:webHidden/>
              </w:rPr>
              <w:tab/>
            </w:r>
            <w:r>
              <w:rPr>
                <w:noProof/>
                <w:webHidden/>
              </w:rPr>
              <w:fldChar w:fldCharType="begin"/>
            </w:r>
            <w:r>
              <w:rPr>
                <w:noProof/>
                <w:webHidden/>
              </w:rPr>
              <w:instrText xml:space="preserve"> PAGEREF _Toc240241158 \h </w:instrText>
            </w:r>
            <w:r>
              <w:rPr>
                <w:noProof/>
                <w:webHidden/>
              </w:rPr>
            </w:r>
            <w:r>
              <w:rPr>
                <w:noProof/>
                <w:webHidden/>
              </w:rPr>
              <w:fldChar w:fldCharType="separate"/>
            </w:r>
            <w:r>
              <w:rPr>
                <w:noProof/>
                <w:webHidden/>
              </w:rPr>
              <w:t>338</w:t>
            </w:r>
            <w:r>
              <w:rPr>
                <w:noProof/>
                <w:webHidden/>
              </w:rPr>
              <w:fldChar w:fldCharType="end"/>
            </w:r>
          </w:hyperlink>
        </w:p>
        <w:p w14:paraId="59F34753" w14:textId="51968C7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59" w:history="1">
            <w:r w:rsidRPr="003061BD">
              <w:rPr>
                <w:rStyle w:val="Lienhypertexte"/>
                <w:rFonts w:ascii="Segoe UI Emoji" w:hAnsi="Segoe UI Emoji" w:cs="Segoe UI Emoji"/>
                <w:noProof/>
              </w:rPr>
              <w:t>✅</w:t>
            </w:r>
            <w:r w:rsidRPr="003061BD">
              <w:rPr>
                <w:rStyle w:val="Lienhypertexte"/>
                <w:noProof/>
              </w:rPr>
              <w:t>LOC-05 — Cartographier réellement le territoire actuel</w:t>
            </w:r>
            <w:r>
              <w:rPr>
                <w:noProof/>
                <w:webHidden/>
              </w:rPr>
              <w:tab/>
            </w:r>
            <w:r>
              <w:rPr>
                <w:noProof/>
                <w:webHidden/>
              </w:rPr>
              <w:fldChar w:fldCharType="begin"/>
            </w:r>
            <w:r>
              <w:rPr>
                <w:noProof/>
                <w:webHidden/>
              </w:rPr>
              <w:instrText xml:space="preserve"> PAGEREF _Toc240241159 \h </w:instrText>
            </w:r>
            <w:r>
              <w:rPr>
                <w:noProof/>
                <w:webHidden/>
              </w:rPr>
            </w:r>
            <w:r>
              <w:rPr>
                <w:noProof/>
                <w:webHidden/>
              </w:rPr>
              <w:fldChar w:fldCharType="separate"/>
            </w:r>
            <w:r>
              <w:rPr>
                <w:noProof/>
                <w:webHidden/>
              </w:rPr>
              <w:t>339</w:t>
            </w:r>
            <w:r>
              <w:rPr>
                <w:noProof/>
                <w:webHidden/>
              </w:rPr>
              <w:fldChar w:fldCharType="end"/>
            </w:r>
          </w:hyperlink>
        </w:p>
        <w:p w14:paraId="65042C11" w14:textId="0D6B008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60" w:history="1">
            <w:r w:rsidRPr="003061BD">
              <w:rPr>
                <w:rStyle w:val="Lienhypertexte"/>
                <w:rFonts w:ascii="Segoe UI Emoji" w:hAnsi="Segoe UI Emoji" w:cs="Segoe UI Emoji"/>
                <w:noProof/>
              </w:rPr>
              <w:t>✅</w:t>
            </w:r>
            <w:r w:rsidRPr="003061BD">
              <w:rPr>
                <w:rStyle w:val="Lienhypertexte"/>
                <w:noProof/>
              </w:rPr>
              <w:t>LOC-06 — Achever la cartographie du territoire</w:t>
            </w:r>
            <w:r>
              <w:rPr>
                <w:noProof/>
                <w:webHidden/>
              </w:rPr>
              <w:tab/>
            </w:r>
            <w:r>
              <w:rPr>
                <w:noProof/>
                <w:webHidden/>
              </w:rPr>
              <w:fldChar w:fldCharType="begin"/>
            </w:r>
            <w:r>
              <w:rPr>
                <w:noProof/>
                <w:webHidden/>
              </w:rPr>
              <w:instrText xml:space="preserve"> PAGEREF _Toc240241160 \h </w:instrText>
            </w:r>
            <w:r>
              <w:rPr>
                <w:noProof/>
                <w:webHidden/>
              </w:rPr>
            </w:r>
            <w:r>
              <w:rPr>
                <w:noProof/>
                <w:webHidden/>
              </w:rPr>
              <w:fldChar w:fldCharType="separate"/>
            </w:r>
            <w:r>
              <w:rPr>
                <w:noProof/>
                <w:webHidden/>
              </w:rPr>
              <w:t>340</w:t>
            </w:r>
            <w:r>
              <w:rPr>
                <w:noProof/>
                <w:webHidden/>
              </w:rPr>
              <w:fldChar w:fldCharType="end"/>
            </w:r>
          </w:hyperlink>
        </w:p>
        <w:p w14:paraId="6C1B7E1C" w14:textId="5C74CF47"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61" w:history="1">
            <w:r w:rsidRPr="003061BD">
              <w:rPr>
                <w:rStyle w:val="Lienhypertexte"/>
                <w:rFonts w:ascii="Segoe UI Emoji" w:hAnsi="Segoe UI Emoji" w:cs="Segoe UI Emoji"/>
                <w:noProof/>
              </w:rPr>
              <w:t>✅</w:t>
            </w:r>
            <w:r w:rsidRPr="003061BD">
              <w:rPr>
                <w:rStyle w:val="Lienhypertexte"/>
                <w:noProof/>
              </w:rPr>
              <w:t>T11 — Comprendre comment préparer une ration</w:t>
            </w:r>
            <w:r>
              <w:rPr>
                <w:noProof/>
                <w:webHidden/>
              </w:rPr>
              <w:tab/>
            </w:r>
            <w:r>
              <w:rPr>
                <w:noProof/>
                <w:webHidden/>
              </w:rPr>
              <w:fldChar w:fldCharType="begin"/>
            </w:r>
            <w:r>
              <w:rPr>
                <w:noProof/>
                <w:webHidden/>
              </w:rPr>
              <w:instrText xml:space="preserve"> PAGEREF _Toc240241161 \h </w:instrText>
            </w:r>
            <w:r>
              <w:rPr>
                <w:noProof/>
                <w:webHidden/>
              </w:rPr>
            </w:r>
            <w:r>
              <w:rPr>
                <w:noProof/>
                <w:webHidden/>
              </w:rPr>
              <w:fldChar w:fldCharType="separate"/>
            </w:r>
            <w:r>
              <w:rPr>
                <w:noProof/>
                <w:webHidden/>
              </w:rPr>
              <w:t>341</w:t>
            </w:r>
            <w:r>
              <w:rPr>
                <w:noProof/>
                <w:webHidden/>
              </w:rPr>
              <w:fldChar w:fldCharType="end"/>
            </w:r>
          </w:hyperlink>
        </w:p>
        <w:p w14:paraId="75C1F4A0" w14:textId="38150260"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62" w:history="1">
            <w:r w:rsidRPr="003061BD">
              <w:rPr>
                <w:rStyle w:val="Lienhypertexte"/>
                <w:rFonts w:ascii="Segoe UI Emoji" w:hAnsi="Segoe UI Emoji" w:cs="Segoe UI Emoji"/>
                <w:noProof/>
              </w:rPr>
              <w:t>✅</w:t>
            </w:r>
            <w:r w:rsidRPr="003061BD">
              <w:rPr>
                <w:rStyle w:val="Lienhypertexte"/>
                <w:noProof/>
              </w:rPr>
              <w:t>T12 — Utiliser une ration pour récupérer de l’énergie</w:t>
            </w:r>
            <w:r>
              <w:rPr>
                <w:noProof/>
                <w:webHidden/>
              </w:rPr>
              <w:tab/>
            </w:r>
            <w:r>
              <w:rPr>
                <w:noProof/>
                <w:webHidden/>
              </w:rPr>
              <w:fldChar w:fldCharType="begin"/>
            </w:r>
            <w:r>
              <w:rPr>
                <w:noProof/>
                <w:webHidden/>
              </w:rPr>
              <w:instrText xml:space="preserve"> PAGEREF _Toc240241162 \h </w:instrText>
            </w:r>
            <w:r>
              <w:rPr>
                <w:noProof/>
                <w:webHidden/>
              </w:rPr>
            </w:r>
            <w:r>
              <w:rPr>
                <w:noProof/>
                <w:webHidden/>
              </w:rPr>
              <w:fldChar w:fldCharType="separate"/>
            </w:r>
            <w:r>
              <w:rPr>
                <w:noProof/>
                <w:webHidden/>
              </w:rPr>
              <w:t>343</w:t>
            </w:r>
            <w:r>
              <w:rPr>
                <w:noProof/>
                <w:webHidden/>
              </w:rPr>
              <w:fldChar w:fldCharType="end"/>
            </w:r>
          </w:hyperlink>
        </w:p>
        <w:p w14:paraId="2CD29317" w14:textId="03E5AA96"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63" w:history="1">
            <w:r w:rsidRPr="003061BD">
              <w:rPr>
                <w:rStyle w:val="Lienhypertexte"/>
                <w:rFonts w:ascii="Segoe UI Emoji" w:hAnsi="Segoe UI Emoji" w:cs="Segoe UI Emoji"/>
                <w:noProof/>
              </w:rPr>
              <w:t>✅</w:t>
            </w:r>
            <w:r w:rsidRPr="003061BD">
              <w:rPr>
                <w:rStyle w:val="Lienhypertexte"/>
                <w:noProof/>
              </w:rPr>
              <w:t>T13 — Préparer une excursion prolongée</w:t>
            </w:r>
            <w:r>
              <w:rPr>
                <w:noProof/>
                <w:webHidden/>
              </w:rPr>
              <w:tab/>
            </w:r>
            <w:r>
              <w:rPr>
                <w:noProof/>
                <w:webHidden/>
              </w:rPr>
              <w:fldChar w:fldCharType="begin"/>
            </w:r>
            <w:r>
              <w:rPr>
                <w:noProof/>
                <w:webHidden/>
              </w:rPr>
              <w:instrText xml:space="preserve"> PAGEREF _Toc240241163 \h </w:instrText>
            </w:r>
            <w:r>
              <w:rPr>
                <w:noProof/>
                <w:webHidden/>
              </w:rPr>
            </w:r>
            <w:r>
              <w:rPr>
                <w:noProof/>
                <w:webHidden/>
              </w:rPr>
              <w:fldChar w:fldCharType="separate"/>
            </w:r>
            <w:r>
              <w:rPr>
                <w:noProof/>
                <w:webHidden/>
              </w:rPr>
              <w:t>344</w:t>
            </w:r>
            <w:r>
              <w:rPr>
                <w:noProof/>
                <w:webHidden/>
              </w:rPr>
              <w:fldChar w:fldCharType="end"/>
            </w:r>
          </w:hyperlink>
        </w:p>
        <w:p w14:paraId="2561A1AA" w14:textId="20E98C62" w:rsidR="00383B8F" w:rsidRDefault="00383B8F">
          <w:pPr>
            <w:pStyle w:val="TM2"/>
            <w:tabs>
              <w:tab w:val="right" w:leader="dot" w:pos="9962"/>
            </w:tabs>
            <w:rPr>
              <w:rFonts w:asciiTheme="minorHAnsi" w:hAnsiTheme="minorHAnsi"/>
              <w:noProof/>
              <w:kern w:val="2"/>
              <w:sz w:val="24"/>
              <w:szCs w:val="24"/>
              <w:lang w:eastAsia="fr-FR"/>
              <w14:ligatures w14:val="standardContextual"/>
            </w:rPr>
          </w:pPr>
          <w:hyperlink w:anchor="_Toc240241164" w:history="1">
            <w:r w:rsidRPr="003061BD">
              <w:rPr>
                <w:rStyle w:val="Lienhypertexte"/>
                <w:noProof/>
              </w:rPr>
              <w:t>Règles de cohérence pour l’injection moteur</w:t>
            </w:r>
            <w:r>
              <w:rPr>
                <w:noProof/>
                <w:webHidden/>
              </w:rPr>
              <w:tab/>
            </w:r>
            <w:r>
              <w:rPr>
                <w:noProof/>
                <w:webHidden/>
              </w:rPr>
              <w:fldChar w:fldCharType="begin"/>
            </w:r>
            <w:r>
              <w:rPr>
                <w:noProof/>
                <w:webHidden/>
              </w:rPr>
              <w:instrText xml:space="preserve"> PAGEREF _Toc240241164 \h </w:instrText>
            </w:r>
            <w:r>
              <w:rPr>
                <w:noProof/>
                <w:webHidden/>
              </w:rPr>
            </w:r>
            <w:r>
              <w:rPr>
                <w:noProof/>
                <w:webHidden/>
              </w:rPr>
              <w:fldChar w:fldCharType="separate"/>
            </w:r>
            <w:r>
              <w:rPr>
                <w:noProof/>
                <w:webHidden/>
              </w:rPr>
              <w:t>346</w:t>
            </w:r>
            <w:r>
              <w:rPr>
                <w:noProof/>
                <w:webHidden/>
              </w:rPr>
              <w:fldChar w:fldCharType="end"/>
            </w:r>
          </w:hyperlink>
        </w:p>
        <w:p w14:paraId="2D83B519" w14:textId="3FD0ED03" w:rsidR="00383B8F" w:rsidRDefault="00383B8F">
          <w:pPr>
            <w:pStyle w:val="TM1"/>
            <w:tabs>
              <w:tab w:val="right" w:leader="dot" w:pos="9962"/>
            </w:tabs>
            <w:rPr>
              <w:rFonts w:asciiTheme="minorHAnsi" w:hAnsiTheme="minorHAnsi"/>
              <w:noProof/>
              <w:kern w:val="2"/>
              <w:sz w:val="24"/>
              <w:szCs w:val="24"/>
              <w:lang w:eastAsia="fr-FR"/>
              <w14:ligatures w14:val="standardContextual"/>
            </w:rPr>
          </w:pPr>
          <w:hyperlink w:anchor="_Toc240241165" w:history="1">
            <w:r w:rsidRPr="003061BD">
              <w:rPr>
                <w:rStyle w:val="Lienhypertexte"/>
                <w:noProof/>
              </w:rPr>
              <w:t>Annexe — Expérimentations scientifiques</w:t>
            </w:r>
            <w:r>
              <w:rPr>
                <w:noProof/>
                <w:webHidden/>
              </w:rPr>
              <w:tab/>
            </w:r>
            <w:r>
              <w:rPr>
                <w:noProof/>
                <w:webHidden/>
              </w:rPr>
              <w:fldChar w:fldCharType="begin"/>
            </w:r>
            <w:r>
              <w:rPr>
                <w:noProof/>
                <w:webHidden/>
              </w:rPr>
              <w:instrText xml:space="preserve"> PAGEREF _Toc240241165 \h </w:instrText>
            </w:r>
            <w:r>
              <w:rPr>
                <w:noProof/>
                <w:webHidden/>
              </w:rPr>
            </w:r>
            <w:r>
              <w:rPr>
                <w:noProof/>
                <w:webHidden/>
              </w:rPr>
              <w:fldChar w:fldCharType="separate"/>
            </w:r>
            <w:r>
              <w:rPr>
                <w:noProof/>
                <w:webHidden/>
              </w:rPr>
              <w:t>347</w:t>
            </w:r>
            <w:r>
              <w:rPr>
                <w:noProof/>
                <w:webHidden/>
              </w:rPr>
              <w:fldChar w:fldCharType="end"/>
            </w:r>
          </w:hyperlink>
        </w:p>
        <w:p w14:paraId="6FD968B4" w14:textId="30C75EB8" w:rsidR="00406195" w:rsidRDefault="00000000">
          <w:pPr>
            <w:pStyle w:val="TM2"/>
            <w:tabs>
              <w:tab w:val="right" w:leader="dot" w:pos="9971"/>
            </w:tabs>
          </w:pPr>
          <w:r>
            <w:rPr>
              <w:rStyle w:val="IndexLink"/>
            </w:rPr>
            <w:fldChar w:fldCharType="end"/>
          </w:r>
        </w:p>
      </w:sdtContent>
    </w:sdt>
    <w:p w14:paraId="0292A4F9" w14:textId="77777777" w:rsidR="00406195" w:rsidRDefault="00406195">
      <w:pPr>
        <w:pStyle w:val="Listepuces"/>
        <w:numPr>
          <w:ilvl w:val="0"/>
          <w:numId w:val="0"/>
        </w:numPr>
        <w:ind w:left="360" w:hanging="360"/>
      </w:pPr>
    </w:p>
    <w:p w14:paraId="4ECFA75E" w14:textId="77777777" w:rsidR="00874595" w:rsidRDefault="00000000">
      <w:pPr>
        <w:pStyle w:val="Titre2"/>
      </w:pPr>
      <w:bookmarkStart w:id="8" w:name="_Toc240240774"/>
      <w:r>
        <w:t>Contrat documentaire — mission disponible mais verrouillée par expérimentation</w:t>
      </w:r>
      <w:bookmarkEnd w:id="8"/>
    </w:p>
    <w:p w14:paraId="0F54A2DC" w14:textId="77777777" w:rsidR="00874595" w:rsidRDefault="00000000">
      <w:r>
        <w:t>Un prérequis expérimental ne doit jamais faire disparaître une mission dont les autres conditions d’accès sont déjà satisfaites.</w:t>
      </w:r>
    </w:p>
    <w:p w14:paraId="3CF89702" w14:textId="77777777" w:rsidR="00874595" w:rsidRDefault="00000000">
      <w:pPr>
        <w:pStyle w:val="Listepuces"/>
      </w:pPr>
      <w:r>
        <w:t>État documentaire cible : « disponible verrouillée ». La mission reste DORMANT côté lifecycle tant que la connaissance manque ; elle n’est pas démarrée et ses objectifs/narrations ne sont pas révélés.</w:t>
      </w:r>
    </w:p>
    <w:p w14:paraId="27C5ED56" w14:textId="77777777" w:rsidR="00874595" w:rsidRDefault="00000000">
      <w:pPr>
        <w:pStyle w:val="Listepuces"/>
      </w:pPr>
      <w:r>
        <w:t>Menu Missions : afficher le titre de la mission et uniquement les prérequis manquants. Pour un verrou expérimental, le texte doit toujours indiquer l’action à accomplir et le lieu : Camp/Refuge/Base pour atteindre le seuil 3 ; WORKBENCH pour progresser du seuil 3 au seuil 5.</w:t>
      </w:r>
    </w:p>
    <w:p w14:paraId="6F2ECC43" w14:textId="77777777" w:rsidR="00874595" w:rsidRDefault="00000000">
      <w:pPr>
        <w:pStyle w:val="Listepuces"/>
      </w:pPr>
      <w:r>
        <w:t>Exemple joueur : « Expérimentation requise : retourne près d’un Camp/Refuge/Base, ouvre Recherche &gt; Ingénierie et réalise des expérimentations jusqu’au seuil 3. »</w:t>
      </w:r>
    </w:p>
    <w:p w14:paraId="715F263D" w14:textId="77777777" w:rsidR="00874595" w:rsidRDefault="00000000">
      <w:pPr>
        <w:pStyle w:val="Listepuces"/>
      </w:pPr>
      <w:r>
        <w:t>Seuil 5 : « Expérimentation avancée requise : rejoins l’établi, ouvre Recherche &gt; [thème] et poursuis les expérimentations jusqu’au seuil 5. »</w:t>
      </w:r>
    </w:p>
    <w:p w14:paraId="6A4AF4C2" w14:textId="77777777" w:rsidR="00874595" w:rsidRDefault="00000000">
      <w:pPr>
        <w:pStyle w:val="Listepuces"/>
      </w:pPr>
      <w:r>
        <w:t>Intention persistante : la présence d’une mission disponible verrouillée crée un besoin de recherche persistant lié à la connaissance manquante. Ce besoin est consommé par l’arbitrage BAC avec le poids du thème concerné ; il ne devient ni mission parallèle ni priorité forcée.</w:t>
      </w:r>
    </w:p>
    <w:p w14:paraId="589CA764" w14:textId="77777777" w:rsidR="00874595" w:rsidRDefault="00000000">
      <w:pPr>
        <w:pStyle w:val="Listepuces"/>
      </w:pPr>
      <w:r>
        <w:t>Déverrouillage : l’événement canonique d’acquisition de connaissance provoque une réévaluation causale. Si tous les autres prérequis sont toujours satisfaits, la mission redevient activable par son chemin normal ; aucun trigger historique n’est rejoué artificiellement.</w:t>
      </w:r>
    </w:p>
    <w:p w14:paraId="0CCE9D45" w14:textId="77777777" w:rsidR="00406195" w:rsidRDefault="00000000">
      <w:pPr>
        <w:pStyle w:val="Titre1"/>
      </w:pPr>
      <w:bookmarkStart w:id="9" w:name="_Bloc_01_—"/>
      <w:bookmarkStart w:id="10" w:name="_Toc239887372"/>
      <w:bookmarkStart w:id="11" w:name="_Toc239462264"/>
      <w:bookmarkStart w:id="12" w:name="_Toc237702345"/>
      <w:bookmarkStart w:id="13" w:name="_Toc240240775"/>
      <w:bookmarkEnd w:id="9"/>
      <w:r>
        <w:t>Bloc 01 — Survie</w:t>
      </w:r>
      <w:bookmarkEnd w:id="10"/>
      <w:bookmarkEnd w:id="11"/>
      <w:bookmarkEnd w:id="12"/>
      <w:bookmarkEnd w:id="13"/>
    </w:p>
    <w:p w14:paraId="6D740FCB" w14:textId="77777777" w:rsidR="00406195" w:rsidRDefault="00000000">
      <w:r>
        <w:t>15 projets/missions rattachés à ce bloc après consolidation complète du CUM.</w:t>
      </w:r>
    </w:p>
    <w:p w14:paraId="188ED3A3" w14:textId="77777777" w:rsidR="00406195" w:rsidRDefault="00000000">
      <w:pPr>
        <w:pStyle w:val="Titre2"/>
      </w:pPr>
      <w:bookmarkStart w:id="14" w:name="_Toc240240776"/>
      <w:r>
        <w:t>✅ANN-04 — Cycles sous surveillance</w:t>
      </w:r>
      <w:bookmarkEnd w:id="14"/>
    </w:p>
    <w:p w14:paraId="3A59D57A" w14:textId="77777777" w:rsidR="00D9307F" w:rsidRDefault="00000000">
      <w:r>
        <w:t>Catégorie: SURVIE / RECHERCHE</w:t>
      </w:r>
    </w:p>
    <w:p w14:paraId="235F8B2E" w14:textId="77777777" w:rsidR="00D9307F" w:rsidRDefault="00000000">
      <w:r>
        <w:t>Portée: P2_REGIONAL</w:t>
      </w:r>
    </w:p>
    <w:p w14:paraId="236B1FBB" w14:textId="77777777" w:rsidR="00D9307F" w:rsidRDefault="00000000">
      <w:r>
        <w:t>État initial: DORMANT</w:t>
      </w:r>
    </w:p>
    <w:p w14:paraId="5FAD0F5D" w14:textId="77777777" w:rsidR="00D9307F" w:rsidRDefault="00000000">
      <w:r>
        <w:t>Axe BAC principal: research</w:t>
      </w:r>
    </w:p>
    <w:p w14:paraId="0D33591A" w14:textId="77777777" w:rsidR="00D9307F" w:rsidRDefault="00000000">
      <w:r>
        <w:t>Activation normalisée</w:t>
      </w:r>
    </w:p>
    <w:p w14:paraId="05EDE6A8" w14:textId="77777777" w:rsidR="00D9307F" w:rsidRDefault="00000000">
      <w:pPr>
        <w:pStyle w:val="Listepuces"/>
      </w:pPr>
      <w:r>
        <w:t>Mode d’apparition : exploration après tutoriel.</w:t>
      </w:r>
    </w:p>
    <w:p w14:paraId="12B674F4" w14:textId="77777777" w:rsidR="00D9307F" w:rsidRDefault="00000000">
      <w:pPr>
        <w:pStyle w:val="Listepuces"/>
      </w:pPr>
      <w:r>
        <w:t>Prérequis : T13.</w:t>
      </w:r>
    </w:p>
    <w:p w14:paraId="7CB177C6" w14:textId="77777777" w:rsidR="00D9307F" w:rsidRDefault="00000000">
      <w:pPr>
        <w:pStyle w:val="Listepuces"/>
      </w:pPr>
      <w:r>
        <w:t>Déclencheur principal : exploration.map_discovered.</w:t>
      </w:r>
    </w:p>
    <w:p w14:paraId="3F4CDD8B" w14:textId="77777777" w:rsidR="00D9307F" w:rsidRDefault="00000000">
      <w:pPr>
        <w:pStyle w:val="Listepuces"/>
      </w:pPr>
      <w:r>
        <w:t>Filtres : direction = west (Ouest) ; count = 1 ; uniqueOnly = true.</w:t>
      </w:r>
    </w:p>
    <w:p w14:paraId="02DBE5A8" w14:textId="77777777" w:rsidR="00D9307F" w:rsidRDefault="00000000">
      <w:pPr>
        <w:pStyle w:val="Listepuces"/>
      </w:pPr>
      <w:r>
        <w:t>Binding : map d’activation mémorisée ; triggerOnly = true.</w:t>
      </w:r>
    </w:p>
    <w:p w14:paraId="49060E6F" w14:textId="77777777" w:rsidR="00D9307F" w:rsidRDefault="00000000">
      <w:pPr>
        <w:pStyle w:val="Listepuces"/>
      </w:pPr>
      <w:r>
        <w:lastRenderedPageBreak/>
        <w:t>Micro-scènes / objets garantis : MSC-LOCAL-STORM-001 + fog_bank.</w:t>
      </w:r>
    </w:p>
    <w:p w14:paraId="08649F35" w14:textId="77777777" w:rsidR="00D9307F" w:rsidRDefault="00000000">
      <w:r>
        <w:t>Bloc principal / intention</w:t>
      </w:r>
    </w:p>
    <w:p w14:paraId="173C676F" w14:textId="77777777" w:rsidR="00D9307F" w:rsidRDefault="00000000">
      <w:r>
        <w:t>Sur un nouveau territoire vers l’Ouest, BlueFox confronte plusieurs manifestations météo et construit une première lecture locale du climat, sans créer de second moteur atmosphérique.</w:t>
      </w:r>
    </w:p>
    <w:p w14:paraId="0358C320" w14:textId="77777777" w:rsidR="00D9307F" w:rsidRDefault="00000000">
      <w:r>
        <w:t>Missions / progression</w:t>
      </w:r>
    </w:p>
    <w:p w14:paraId="7F426622" w14:textId="77777777" w:rsidR="00D9307F" w:rsidRDefault="00000000">
      <w:pPr>
        <w:pStyle w:val="Listepuces"/>
      </w:pPr>
      <w:r>
        <w:t>S’approcher de la tempête et observer le phénomène [observe — electrostatic_storm — cible 1].</w:t>
      </w:r>
    </w:p>
    <w:p w14:paraId="31551971" w14:textId="77777777" w:rsidR="00D9307F" w:rsidRDefault="00000000">
      <w:pPr>
        <w:pStyle w:val="Listepuces"/>
      </w:pPr>
      <w:r>
        <w:t>Observer une nappe de brume sur le même territoire [observe — fog_bank — cible 1].</w:t>
      </w:r>
    </w:p>
    <w:p w14:paraId="28BDDDE4" w14:textId="77777777" w:rsidR="00D9307F" w:rsidRDefault="00000000">
      <w:pPr>
        <w:pStyle w:val="Listepuces"/>
      </w:pPr>
      <w:r>
        <w:t>Mettre en relation pression, hygrométrie, froid nocturne et rythme jour/nuit [research — cible 1].</w:t>
      </w:r>
    </w:p>
    <w:p w14:paraId="16F64581" w14:textId="77777777" w:rsidR="00D9307F" w:rsidRDefault="00000000">
      <w:r>
        <w:t>Narration / pensées / journal</w:t>
      </w:r>
    </w:p>
    <w:p w14:paraId="00D518E5" w14:textId="77777777" w:rsidR="00D9307F" w:rsidRDefault="00000000">
      <w:pPr>
        <w:pStyle w:val="Listepuces"/>
      </w:pPr>
      <w:r>
        <w:t>thought — mission_revealed: « Cette pluie ne ressemble pas à celle de chez moi… et la pression bouge beaucoup trop vite. Je vais suivre ça de près. »</w:t>
      </w:r>
    </w:p>
    <w:p w14:paraId="0A28B10F" w14:textId="77777777" w:rsidR="00D9307F" w:rsidRDefault="00000000">
      <w:pPr>
        <w:pStyle w:val="Listepuces"/>
      </w:pPr>
      <w:r>
        <w:t>thought — mission_progress: « La brume retombe déjà, et la température chute avec la nuit. Ici, le climat change de rythme en quelques heures. »</w:t>
      </w:r>
    </w:p>
    <w:p w14:paraId="561D31D7" w14:textId="77777777" w:rsidR="00D9307F" w:rsidRDefault="00000000">
      <w:pPr>
        <w:pStyle w:val="Listepuces"/>
      </w:pPr>
      <w:r>
        <w:t>thought — mission_completed: « Pression, humidité, froid nocturne, tempêtes… ce monde respire beaucoup plus vite que le mien. J’ai enfin un cycle cohérent. »</w:t>
      </w:r>
    </w:p>
    <w:p w14:paraId="390DDC96" w14:textId="77777777" w:rsidR="00D9307F" w:rsidRDefault="00000000">
      <w:r>
        <w:t>Application BAC / mémoire</w:t>
      </w:r>
    </w:p>
    <w:p w14:paraId="63D42F9F" w14:textId="77777777" w:rsidR="00D9307F" w:rsidRDefault="00000000">
      <w:pPr>
        <w:pStyle w:val="Listepuces"/>
      </w:pPr>
      <w:r>
        <w:t>research : pondération 0,9 ; obsession possible (intensité 4) ; souvenir positif (score 38).</w:t>
      </w:r>
    </w:p>
    <w:p w14:paraId="5E33CB64" w14:textId="77777777" w:rsidR="00D9307F" w:rsidRDefault="00000000">
      <w:pPr>
        <w:pStyle w:val="Listepuces"/>
      </w:pPr>
      <w:r>
        <w:t>Axe narratif : NATURALISTE ; renforcement +1 à la complétion.</w:t>
      </w:r>
    </w:p>
    <w:p w14:paraId="040E9300" w14:textId="77777777" w:rsidR="00D9307F" w:rsidRDefault="00000000">
      <w:r>
        <w:t>Raccords</w:t>
      </w:r>
    </w:p>
    <w:p w14:paraId="3E2A080B" w14:textId="77777777" w:rsidR="00D9307F" w:rsidRDefault="00000000">
      <w:pPr>
        <w:pStyle w:val="Listepuces"/>
      </w:pPr>
      <w:r>
        <w:t>Débloque ANN-06.</w:t>
      </w:r>
    </w:p>
    <w:p w14:paraId="6D836BCE" w14:textId="77777777" w:rsidR="00D9307F" w:rsidRDefault="00000000">
      <w:pPr>
        <w:pStyle w:val="Listepuces"/>
      </w:pPr>
      <w:r>
        <w:t>Peut nourrir narrativement les missions ENE liées aux phénomènes atmosphériques sans rejouer leurs objectifs.</w:t>
      </w:r>
    </w:p>
    <w:p w14:paraId="65CBA78F" w14:textId="77777777" w:rsidR="00D9307F" w:rsidRDefault="00000000">
      <w:r>
        <w:t>Intégration moteur confirmée : commit ca619120c502ff6b122d69ad3ed15d0e8dc8a1d0.</w:t>
      </w:r>
    </w:p>
    <w:p w14:paraId="50E7FE2D" w14:textId="77777777" w:rsidR="00406195" w:rsidRDefault="00000000">
      <w:pPr>
        <w:pStyle w:val="Titre2"/>
      </w:pPr>
      <w:bookmarkStart w:id="15" w:name="_Toc239887374"/>
      <w:bookmarkStart w:id="16" w:name="_Toc239462266"/>
      <w:bookmarkStart w:id="17" w:name="_Toc240240777"/>
      <w:r>
        <w:rPr>
          <w:rFonts w:ascii="Segoe UI Emoji" w:hAnsi="Segoe UI Emoji" w:cs="Segoe UI Emoji"/>
        </w:rPr>
        <w:t>✅</w:t>
      </w:r>
      <w:bookmarkStart w:id="18" w:name="_Toc237702347"/>
      <w:bookmarkEnd w:id="18"/>
      <w:r>
        <w:t>GAME-base — Base renforcée historique (verrouillée moteur)</w:t>
      </w:r>
      <w:bookmarkEnd w:id="15"/>
      <w:bookmarkEnd w:id="16"/>
      <w:bookmarkEnd w:id="17"/>
    </w:p>
    <w:p w14:paraId="6F0EED65" w14:textId="77777777" w:rsidR="00406195" w:rsidRDefault="00000000">
      <w:pPr>
        <w:spacing w:after="40"/>
      </w:pPr>
      <w:r>
        <w:rPr>
          <w:b/>
        </w:rPr>
        <w:t xml:space="preserve">Catégorie: </w:t>
      </w:r>
      <w:r>
        <w:t>CONSTRUCTION</w:t>
      </w:r>
    </w:p>
    <w:p w14:paraId="2AB62EDC" w14:textId="77777777" w:rsidR="00406195" w:rsidRDefault="00000000">
      <w:pPr>
        <w:spacing w:after="40"/>
      </w:pPr>
      <w:r>
        <w:rPr>
          <w:b/>
        </w:rPr>
        <w:t xml:space="preserve">Portée: </w:t>
      </w:r>
      <w:r>
        <w:t>P2_REGIONAL</w:t>
      </w:r>
    </w:p>
    <w:p w14:paraId="2A306871" w14:textId="77777777" w:rsidR="00406195" w:rsidRDefault="00000000">
      <w:pPr>
        <w:spacing w:after="40"/>
      </w:pPr>
      <w:r>
        <w:rPr>
          <w:b/>
        </w:rPr>
        <w:t xml:space="preserve">État initial: </w:t>
      </w:r>
      <w:r>
        <w:t>DORMANT</w:t>
      </w:r>
    </w:p>
    <w:p w14:paraId="1E238B93" w14:textId="77777777" w:rsidR="00406195" w:rsidRDefault="00000000">
      <w:pPr>
        <w:spacing w:after="40"/>
      </w:pPr>
      <w:r>
        <w:rPr>
          <w:b/>
        </w:rPr>
        <w:t xml:space="preserve">Axe BAC principal: </w:t>
      </w:r>
      <w:r>
        <w:t>collection</w:t>
      </w:r>
    </w:p>
    <w:p w14:paraId="54AE35AE" w14:textId="77777777" w:rsidR="00406195" w:rsidRDefault="00000000">
      <w:pPr>
        <w:pStyle w:val="Titre3"/>
      </w:pPr>
      <w:r>
        <w:t>Activation normalisée</w:t>
      </w:r>
    </w:p>
    <w:p w14:paraId="3A4E45A7" w14:textId="77777777" w:rsidR="00406195" w:rsidRDefault="00000000">
      <w:pPr>
        <w:pStyle w:val="Listepuces"/>
      </w:pPr>
      <w:r>
        <w:rPr>
          <w:b/>
        </w:rPr>
        <w:t>Mode d’apparition : suite progressive historique, conservée comme jalon moteur verrouillé</w:t>
      </w:r>
    </w:p>
    <w:p w14:paraId="67D2F1A8" w14:textId="77777777" w:rsidR="00406195" w:rsidRDefault="00000000">
      <w:pPr>
        <w:pStyle w:val="Listepuces"/>
      </w:pPr>
      <w:r>
        <w:t>Prérequis : GAME-shelter</w:t>
      </w:r>
    </w:p>
    <w:p w14:paraId="228D99A4" w14:textId="77777777" w:rsidR="00406195" w:rsidRDefault="00000000">
      <w:pPr>
        <w:pStyle w:val="Listepuces"/>
      </w:pPr>
      <w:r>
        <w:t>Déclencheur principal : progression.mission_completed</w:t>
      </w:r>
    </w:p>
    <w:p w14:paraId="2D4BF9BA" w14:textId="77777777" w:rsidR="00406195" w:rsidRDefault="00000000">
      <w:pPr>
        <w:pStyle w:val="Listepuces"/>
      </w:pPr>
      <w:r>
        <w:t>Filtres : missionId = GAME-shelter ; count = 1</w:t>
      </w:r>
    </w:p>
    <w:p w14:paraId="56B8238B" w14:textId="77777777" w:rsidR="00406195" w:rsidRDefault="00000000">
      <w:pPr>
        <w:pStyle w:val="Listepuces"/>
      </w:pPr>
      <w:r>
        <w:rPr>
          <w:b/>
        </w:rPr>
        <w:t xml:space="preserve">Nombre requis : </w:t>
      </w:r>
      <w:r>
        <w:t>1</w:t>
      </w:r>
    </w:p>
    <w:p w14:paraId="71387691" w14:textId="77777777" w:rsidR="00406195" w:rsidRDefault="00000000">
      <w:pPr>
        <w:pStyle w:val="Listepuces"/>
      </w:pPr>
      <w:r>
        <w:rPr>
          <w:b/>
        </w:rPr>
        <w:t xml:space="preserve">Unicité : </w:t>
      </w:r>
      <w:r>
        <w:t>oui</w:t>
      </w:r>
    </w:p>
    <w:p w14:paraId="1E29882C" w14:textId="77777777" w:rsidR="00406195" w:rsidRDefault="00000000">
      <w:pPr>
        <w:pStyle w:val="Listepuces"/>
      </w:pPr>
      <w:r>
        <w:rPr>
          <w:b/>
        </w:rPr>
        <w:t xml:space="preserve">Micro-scènes associées : </w:t>
      </w:r>
      <w:r>
        <w:t>MSC-CUSTOM-CAMP-BASE-REINFORCED, MSC-CUSTOM-CAMP-BASE</w:t>
      </w:r>
    </w:p>
    <w:p w14:paraId="3A59BE40" w14:textId="77777777" w:rsidR="00406195" w:rsidRDefault="00000000">
      <w:pPr>
        <w:pStyle w:val="Titre3"/>
      </w:pPr>
      <w:r>
        <w:t>Bloc principal / intention</w:t>
      </w:r>
    </w:p>
    <w:p w14:paraId="1FE474EB" w14:textId="77777777" w:rsidR="00406195" w:rsidRDefault="00000000">
      <w:r>
        <w:t>Conserver la Base renforcée actuelle comme mission historique verrouillée dans le moteur ; elle reste le jalon principal après GAME-shelter.</w:t>
      </w:r>
    </w:p>
    <w:p w14:paraId="1A6622C8" w14:textId="77777777" w:rsidR="00406195" w:rsidRDefault="00000000">
      <w:pPr>
        <w:pStyle w:val="Titre3"/>
      </w:pPr>
      <w:r>
        <w:lastRenderedPageBreak/>
        <w:t>Missions / progression</w:t>
      </w:r>
    </w:p>
    <w:p w14:paraId="5B510A1A" w14:textId="77777777" w:rsidR="00406195" w:rsidRDefault="00000000">
      <w:pPr>
        <w:pStyle w:val="Listepuces"/>
      </w:pPr>
      <w:r>
        <w:t>Réunir 500 plantes fibreuses [collect — plant/fiber — cible 500] | dépend de GAME-base</w:t>
      </w:r>
    </w:p>
    <w:p w14:paraId="4EFD712B" w14:textId="77777777" w:rsidR="00406195" w:rsidRDefault="00000000">
      <w:pPr>
        <w:pStyle w:val="Listepuces"/>
      </w:pPr>
      <w:r>
        <w:t>Réunir 500 minéraux ou cristaux [collect/extract — mineral — cible 500] | dépend de GAME-base</w:t>
      </w:r>
    </w:p>
    <w:p w14:paraId="6BEB63C6" w14:textId="77777777" w:rsidR="00406195" w:rsidRDefault="00000000">
      <w:pPr>
        <w:pStyle w:val="Listepuces"/>
      </w:pPr>
      <w:r>
        <w:t>Observer, inspecter ou analyser 100 éléments rocheux [analyze — mineral/rock — cible 100] | dépend de GAME-base</w:t>
      </w:r>
    </w:p>
    <w:p w14:paraId="405F8503" w14:textId="77777777" w:rsidR="00406195" w:rsidRDefault="00000000">
      <w:pPr>
        <w:pStyle w:val="Listepuces"/>
      </w:pPr>
      <w:r>
        <w:t>Faire évoluer le Refuge en Base renforcée [construction/site.establish — cible 1]</w:t>
      </w:r>
    </w:p>
    <w:p w14:paraId="2B7E9517" w14:textId="77777777" w:rsidR="00406195" w:rsidRDefault="00000000">
      <w:pPr>
        <w:pStyle w:val="Titre3"/>
      </w:pPr>
      <w:r>
        <w:t>Narration / pensées / journal</w:t>
      </w:r>
    </w:p>
    <w:p w14:paraId="322A5465" w14:textId="77777777" w:rsidR="00406195" w:rsidRDefault="00000000">
      <w:pPr>
        <w:ind w:left="227"/>
      </w:pPr>
      <w:r>
        <w:t>journal — mission_completed: « La Base renforcée de Crystal est établie ; elle devient le point d’ancrage historique des expéditions longues. »</w:t>
      </w:r>
    </w:p>
    <w:p w14:paraId="1CF473A5" w14:textId="77777777" w:rsidR="00406195" w:rsidRDefault="00000000">
      <w:pPr>
        <w:pStyle w:val="Titre3"/>
      </w:pPr>
      <w:r>
        <w:t>Application BAC / mémoire</w:t>
      </w:r>
    </w:p>
    <w:p w14:paraId="69054952" w14:textId="77777777" w:rsidR="00406195" w:rsidRDefault="00000000">
      <w:pPr>
        <w:pStyle w:val="Listepuces"/>
      </w:pPr>
      <w:r>
        <w:t>collection: poids 0.1</w:t>
      </w:r>
    </w:p>
    <w:p w14:paraId="0ADABA77" w14:textId="77777777" w:rsidR="00406195" w:rsidRDefault="00000000">
      <w:pPr>
        <w:pStyle w:val="Listepuces"/>
      </w:pPr>
      <w:r>
        <w:t>Raccord missionnel : rend GAME-Nouvelle fondation éligible ; sa révélation reste conditionnée à un éloignement réel d’au moins 10 maps de Crystal.</w:t>
      </w:r>
    </w:p>
    <w:p w14:paraId="04301B62" w14:textId="77777777" w:rsidR="00406195" w:rsidRDefault="00000000">
      <w:pPr>
        <w:pStyle w:val="Listepuces"/>
      </w:pPr>
      <w:r>
        <w:t>collection: poids 0.1</w:t>
      </w:r>
    </w:p>
    <w:p w14:paraId="44974243" w14:textId="77777777" w:rsidR="00406195" w:rsidRDefault="00000000">
      <w:pPr>
        <w:pStyle w:val="Listepuces"/>
      </w:pPr>
      <w:r>
        <w:t>collection: poids 0.1</w:t>
      </w:r>
    </w:p>
    <w:p w14:paraId="79D5DF00" w14:textId="77777777" w:rsidR="00406195" w:rsidRDefault="00000000">
      <w:pPr>
        <w:pStyle w:val="Titre3"/>
      </w:pPr>
      <w:r>
        <w:t>Narration contractuelle (clés exactes)</w:t>
      </w:r>
    </w:p>
    <w:p w14:paraId="1CD8FAF6" w14:textId="77777777" w:rsidR="00406195" w:rsidRDefault="00000000">
      <w:pPr>
        <w:pStyle w:val="Listepuces"/>
      </w:pPr>
      <w:r>
        <w:t>thought — mission_revealed: « Le Refuge peut devenir une Base renforcée ; ce jalon historique restera le cœur logistique de Crystal. »</w:t>
      </w:r>
    </w:p>
    <w:p w14:paraId="4B2081DD" w14:textId="77777777" w:rsidR="00406195" w:rsidRDefault="00000000">
      <w:pPr>
        <w:pStyle w:val="Listepuces"/>
      </w:pPr>
      <w:r>
        <w:t>thought — mission_progress: « Les matériaux et les études convergent ; la Base renforcée prend forme sans interrompre les autres projets. »</w:t>
      </w:r>
    </w:p>
    <w:p w14:paraId="3922D49A" w14:textId="77777777" w:rsidR="00406195" w:rsidRDefault="00000000">
      <w:pPr>
        <w:pStyle w:val="Listepuces"/>
      </w:pPr>
      <w:r>
        <w:t>thought — mission_completed: « La Base renforcée est établie. Crystal dispose maintenant d’un point d’ancrage durable pour les expéditions longues. »</w:t>
      </w:r>
    </w:p>
    <w:p w14:paraId="0842DF35" w14:textId="77777777" w:rsidR="00406195" w:rsidRDefault="00000000">
      <w:pPr>
        <w:pStyle w:val="Titre2"/>
      </w:pPr>
      <w:bookmarkStart w:id="19" w:name="_Toc239887375"/>
      <w:bookmarkStart w:id="20" w:name="_Toc239462267"/>
      <w:bookmarkStart w:id="21" w:name="_Toc240240778"/>
      <w:r>
        <w:t>✅GAME-Nouvelle fondation — Établir un camp-relais lointain</w:t>
      </w:r>
      <w:bookmarkEnd w:id="19"/>
      <w:bookmarkEnd w:id="20"/>
      <w:bookmarkEnd w:id="21"/>
    </w:p>
    <w:p w14:paraId="08799DC5" w14:textId="77777777" w:rsidR="00406195" w:rsidRDefault="00000000">
      <w:r>
        <w:t>Catégorie: CONSTRUCTION</w:t>
      </w:r>
    </w:p>
    <w:p w14:paraId="3CA633CE" w14:textId="77777777" w:rsidR="00406195" w:rsidRDefault="00000000">
      <w:r>
        <w:t>Portée: P2_REGIONAL</w:t>
      </w:r>
    </w:p>
    <w:p w14:paraId="4F1E4A3D" w14:textId="77777777" w:rsidR="00406195" w:rsidRDefault="00000000">
      <w:r>
        <w:t>État initial: DORMANT</w:t>
      </w:r>
    </w:p>
    <w:p w14:paraId="5812EF49" w14:textId="77777777" w:rsidR="00406195" w:rsidRDefault="00000000">
      <w:r>
        <w:t>Axe BAC principal: survival</w:t>
      </w:r>
    </w:p>
    <w:p w14:paraId="6972974A" w14:textId="77777777" w:rsidR="00406195" w:rsidRDefault="00000000">
      <w:pPr>
        <w:pStyle w:val="Titre3"/>
      </w:pPr>
      <w:r>
        <w:t>Activation normalisée</w:t>
      </w:r>
    </w:p>
    <w:p w14:paraId="6C22CE91" w14:textId="77777777" w:rsidR="00406195" w:rsidRDefault="00000000">
      <w:pPr>
        <w:pStyle w:val="Listepuces"/>
      </w:pPr>
      <w:r>
        <w:t>Mode d’apparition : découverte contextuelle lors d’une excursion longue</w:t>
      </w:r>
    </w:p>
    <w:p w14:paraId="0E5B84F8" w14:textId="77777777" w:rsidR="00406195" w:rsidRDefault="00000000">
      <w:pPr>
        <w:pStyle w:val="Listepuces"/>
      </w:pPr>
      <w:r>
        <w:t>Prérequis : GAME-base</w:t>
      </w:r>
    </w:p>
    <w:p w14:paraId="6808CDF9" w14:textId="77777777" w:rsidR="00406195" w:rsidRDefault="00000000">
      <w:pPr>
        <w:pStyle w:val="Listepuces"/>
      </w:pPr>
      <w:r>
        <w:t>Déclencheur principal : éloignement territorial depuis Crystal</w:t>
      </w:r>
    </w:p>
    <w:p w14:paraId="34D2A5EB" w14:textId="77777777" w:rsidR="00406195" w:rsidRDefault="00000000">
      <w:pPr>
        <w:pStyle w:val="Listepuces"/>
      </w:pPr>
      <w:r>
        <w:t>Filtres : distance topologique depuis Crystal &gt;= 10 maps ; map courante sans camp-relais établi</w:t>
      </w:r>
    </w:p>
    <w:p w14:paraId="103407C2" w14:textId="77777777" w:rsidR="00406195" w:rsidRDefault="00000000">
      <w:pPr>
        <w:pStyle w:val="Listepuces"/>
      </w:pPr>
      <w:r>
        <w:t>Nombre requis : 1</w:t>
      </w:r>
    </w:p>
    <w:p w14:paraId="371A59B8" w14:textId="77777777" w:rsidR="00406195" w:rsidRDefault="00000000">
      <w:pPr>
        <w:pStyle w:val="Listepuces"/>
      </w:pPr>
      <w:r>
        <w:t>Unicité : un nouveau relais pour cette étape</w:t>
      </w:r>
    </w:p>
    <w:p w14:paraId="08F0C32F" w14:textId="77777777" w:rsidR="00406195" w:rsidRDefault="00000000">
      <w:pPr>
        <w:pStyle w:val="Listepuces"/>
      </w:pPr>
      <w:r>
        <w:t>Micro-scènes associées : reprendre le patron canonique de création d’un camp</w:t>
      </w:r>
    </w:p>
    <w:p w14:paraId="177CA5AA" w14:textId="77777777" w:rsidR="00406195" w:rsidRDefault="00000000">
      <w:pPr>
        <w:pStyle w:val="Titre3"/>
      </w:pPr>
      <w:r>
        <w:t>Bloc principal / intention</w:t>
      </w:r>
    </w:p>
    <w:p w14:paraId="23EC1817" w14:textId="77777777" w:rsidR="00406195" w:rsidRDefault="00000000">
      <w:r>
        <w:t>Choisir une zone éloignée et y établir une nouvelle fondation servant de camp-relais.</w:t>
      </w:r>
    </w:p>
    <w:p w14:paraId="33650013" w14:textId="77777777" w:rsidR="00406195" w:rsidRDefault="00000000">
      <w:pPr>
        <w:pStyle w:val="Titre3"/>
      </w:pPr>
      <w:r>
        <w:t>Missions / progression</w:t>
      </w:r>
    </w:p>
    <w:p w14:paraId="44C0AAF3" w14:textId="77777777" w:rsidR="00406195" w:rsidRDefault="00000000">
      <w:pPr>
        <w:pStyle w:val="Listepuces"/>
      </w:pPr>
      <w:r>
        <w:t>Atteindre un territoire situé à au moins 10 maps de Crystal [travel — distance topologique — cible 10] | dépend de GAME-Nouvelle fondation</w:t>
      </w:r>
    </w:p>
    <w:p w14:paraId="2E6B0226" w14:textId="77777777" w:rsidR="00406195" w:rsidRDefault="00000000">
      <w:pPr>
        <w:pStyle w:val="Listepuces"/>
      </w:pPr>
      <w:r>
        <w:t>Choisir la zone d’implantation du relais [decision/context — cible 1] | dépend de GAME-Nouvelle fondation</w:t>
      </w:r>
    </w:p>
    <w:p w14:paraId="5A3E256C" w14:textId="77777777" w:rsidR="00406195" w:rsidRDefault="00000000">
      <w:pPr>
        <w:pStyle w:val="Listepuces"/>
      </w:pPr>
      <w:r>
        <w:t>Établir un camp sur cette map en réutilisant les conditions canoniques de création de camp [construction/site.establish — camp — cible 1]</w:t>
      </w:r>
    </w:p>
    <w:p w14:paraId="1D2E943A" w14:textId="77777777" w:rsidR="00406195" w:rsidRDefault="00000000">
      <w:pPr>
        <w:pStyle w:val="Listepuces"/>
      </w:pPr>
      <w:r>
        <w:lastRenderedPageBreak/>
        <w:t>Le camp-relais doit permettre le dépôt d’objets et la récupération d’énergie selon les capacités générales déjà définies pour les camps.</w:t>
      </w:r>
    </w:p>
    <w:p w14:paraId="1EF92F71" w14:textId="77777777" w:rsidR="00406195" w:rsidRDefault="00000000">
      <w:pPr>
        <w:pStyle w:val="Titre3"/>
      </w:pPr>
      <w:r>
        <w:t>Narration / pensées / journal</w:t>
      </w:r>
    </w:p>
    <w:p w14:paraId="589DC8A2" w14:textId="77777777" w:rsidR="00406195" w:rsidRDefault="00000000">
      <w:pPr>
        <w:pStyle w:val="Listepuces"/>
      </w:pPr>
      <w:r>
        <w:t>thought — mission_revealed: « Crystal est loin derrière moi. Si je veux continuer sans transformer chaque excursion en aller-retour, il me faut un nouveau point d’ancrage. »</w:t>
      </w:r>
    </w:p>
    <w:p w14:paraId="3826CCBD" w14:textId="77777777" w:rsidR="00406195" w:rsidRDefault="00000000">
      <w:pPr>
        <w:pStyle w:val="Listepuces"/>
      </w:pPr>
      <w:r>
        <w:t>journal — mission_completed: « Un camp-relais est maintenant établi loin de Crystal ; les prochaines explorations peuvent s’appuyer sur cette nouvelle fondation. »</w:t>
      </w:r>
    </w:p>
    <w:p w14:paraId="438938FD" w14:textId="77777777" w:rsidR="00406195" w:rsidRDefault="00000000">
      <w:pPr>
        <w:pStyle w:val="Titre3"/>
      </w:pPr>
      <w:r>
        <w:t>Raccord missionnel</w:t>
      </w:r>
    </w:p>
    <w:p w14:paraId="025C22F2" w14:textId="77777777" w:rsidR="00406195" w:rsidRDefault="00000000">
      <w:pPr>
        <w:pStyle w:val="Listepuces"/>
      </w:pPr>
      <w:r>
        <w:t>Raccord missionnel : débloque GAME-foundation.</w:t>
      </w:r>
    </w:p>
    <w:p w14:paraId="23B55A02" w14:textId="77777777" w:rsidR="00406195" w:rsidRDefault="00000000">
      <w:pPr>
        <w:pStyle w:val="Titre2"/>
      </w:pPr>
      <w:bookmarkStart w:id="22" w:name="_Toc237702349"/>
      <w:bookmarkStart w:id="23" w:name="_Toc239887376"/>
      <w:bookmarkStart w:id="24" w:name="_Toc239462268"/>
      <w:bookmarkStart w:id="25" w:name="_Toc240240779"/>
      <w:bookmarkEnd w:id="22"/>
      <w:r>
        <w:t>✅GAME-foundation — Transformer le camp-relais en Refuge</w:t>
      </w:r>
      <w:bookmarkEnd w:id="23"/>
      <w:bookmarkEnd w:id="24"/>
      <w:bookmarkEnd w:id="25"/>
    </w:p>
    <w:p w14:paraId="7F4ACC20" w14:textId="77777777" w:rsidR="00406195" w:rsidRDefault="00000000">
      <w:pPr>
        <w:spacing w:after="40"/>
      </w:pPr>
      <w:r>
        <w:rPr>
          <w:b/>
        </w:rPr>
        <w:t>Catégorie: CONSTRUCTION</w:t>
      </w:r>
    </w:p>
    <w:p w14:paraId="7385F0D1" w14:textId="77777777" w:rsidR="00406195" w:rsidRDefault="00000000">
      <w:pPr>
        <w:spacing w:after="40"/>
      </w:pPr>
      <w:r>
        <w:rPr>
          <w:b/>
        </w:rPr>
        <w:t>Portée: P2_REGIONAL</w:t>
      </w:r>
    </w:p>
    <w:p w14:paraId="7474723E" w14:textId="77777777" w:rsidR="00406195" w:rsidRDefault="00000000">
      <w:pPr>
        <w:spacing w:after="40"/>
      </w:pPr>
      <w:r>
        <w:rPr>
          <w:b/>
        </w:rPr>
        <w:t xml:space="preserve">État initial: </w:t>
      </w:r>
      <w:r>
        <w:t>DORMANT</w:t>
      </w:r>
    </w:p>
    <w:p w14:paraId="324F9927" w14:textId="77777777" w:rsidR="00406195" w:rsidRDefault="00000000">
      <w:pPr>
        <w:spacing w:after="40"/>
      </w:pPr>
      <w:r>
        <w:rPr>
          <w:b/>
        </w:rPr>
        <w:t xml:space="preserve">Axe BAC principal: </w:t>
      </w:r>
      <w:r>
        <w:t>survival</w:t>
      </w:r>
    </w:p>
    <w:p w14:paraId="32B344E9" w14:textId="77777777" w:rsidR="00406195" w:rsidRDefault="00000000">
      <w:pPr>
        <w:pStyle w:val="Titre3"/>
      </w:pPr>
      <w:r>
        <w:t>Activation normalisée</w:t>
      </w:r>
    </w:p>
    <w:p w14:paraId="22676D06" w14:textId="77777777" w:rsidR="00406195" w:rsidRDefault="00000000">
      <w:pPr>
        <w:pStyle w:val="Listepuces"/>
      </w:pPr>
      <w:r>
        <w:rPr>
          <w:b/>
        </w:rPr>
        <w:t xml:space="preserve">Mode d’apparition : </w:t>
      </w:r>
      <w:r>
        <w:t>suite progressive</w:t>
      </w:r>
    </w:p>
    <w:p w14:paraId="74CE3281" w14:textId="77777777" w:rsidR="00406195" w:rsidRDefault="00000000">
      <w:pPr>
        <w:pStyle w:val="Listepuces"/>
      </w:pPr>
      <w:r>
        <w:t>Prérequis : GAME-Nouvelle fondation</w:t>
      </w:r>
    </w:p>
    <w:p w14:paraId="257468F7" w14:textId="77777777" w:rsidR="00406195" w:rsidRDefault="00000000">
      <w:pPr>
        <w:pStyle w:val="Listepuces"/>
      </w:pPr>
      <w:r>
        <w:t>Déclencheur principal : progression.mission_completed</w:t>
      </w:r>
    </w:p>
    <w:p w14:paraId="7DEB86FF" w14:textId="77777777" w:rsidR="00406195" w:rsidRDefault="00000000">
      <w:pPr>
        <w:pStyle w:val="Listepuces"/>
      </w:pPr>
      <w:r>
        <w:t>Filtres : missionId = GAME-Nouvelle fondation ; count = 1 ; même map que le camp-relais</w:t>
      </w:r>
    </w:p>
    <w:p w14:paraId="4FA6D87A" w14:textId="77777777" w:rsidR="00406195" w:rsidRDefault="00000000">
      <w:pPr>
        <w:pStyle w:val="Listepuces"/>
      </w:pPr>
      <w:r>
        <w:rPr>
          <w:b/>
        </w:rPr>
        <w:t xml:space="preserve">Nombre requis : </w:t>
      </w:r>
      <w:r>
        <w:t>1</w:t>
      </w:r>
    </w:p>
    <w:p w14:paraId="4ECB9344" w14:textId="77777777" w:rsidR="00406195" w:rsidRDefault="00000000">
      <w:pPr>
        <w:pStyle w:val="Listepuces"/>
      </w:pPr>
      <w:r>
        <w:rPr>
          <w:b/>
        </w:rPr>
        <w:t xml:space="preserve">Unicité : </w:t>
      </w:r>
      <w:r>
        <w:t>non requise</w:t>
      </w:r>
    </w:p>
    <w:p w14:paraId="72DD7476" w14:textId="77777777" w:rsidR="00406195" w:rsidRDefault="00000000">
      <w:pPr>
        <w:pStyle w:val="Listepuces"/>
      </w:pPr>
      <w:r>
        <w:rPr>
          <w:b/>
        </w:rPr>
        <w:t>Micro-scènes associées : camp-relais établi puis Refuge construit sur la même map</w:t>
      </w:r>
    </w:p>
    <w:p w14:paraId="34C9CE20" w14:textId="77777777" w:rsidR="00406195" w:rsidRDefault="00000000">
      <w:pPr>
        <w:pStyle w:val="Titre3"/>
      </w:pPr>
      <w:r>
        <w:t>Bloc principal / intention</w:t>
      </w:r>
    </w:p>
    <w:p w14:paraId="3CF573D2" w14:textId="77777777" w:rsidR="00406195" w:rsidRDefault="00000000">
      <w:r>
        <w:t>Transformer le nouveau camp-relais en Refuge sur la même map.</w:t>
      </w:r>
    </w:p>
    <w:p w14:paraId="2F692318" w14:textId="77777777" w:rsidR="00406195" w:rsidRDefault="00000000">
      <w:pPr>
        <w:pStyle w:val="Titre3"/>
      </w:pPr>
      <w:r>
        <w:t>Missions / progression</w:t>
      </w:r>
    </w:p>
    <w:p w14:paraId="6F742775" w14:textId="77777777" w:rsidR="00406195" w:rsidRDefault="00000000">
      <w:pPr>
        <w:pStyle w:val="Listepuces"/>
      </w:pPr>
      <w:r>
        <w:t>Réunir les ressources requises par le patron canonique Camp → Refuge [collect — ressources Refuge — cible contractuelle] | dépend de GAME-foundation</w:t>
      </w:r>
    </w:p>
    <w:p w14:paraId="561AA83E" w14:textId="77777777" w:rsidR="00406195" w:rsidRDefault="00000000">
      <w:pPr>
        <w:pStyle w:val="Listepuces"/>
      </w:pPr>
      <w:r>
        <w:t>Conserver l’identité de la map et du camp-relais choisis [same-map/site binding — cible 1] | dépend de GAME-foundation</w:t>
      </w:r>
    </w:p>
    <w:p w14:paraId="57B52C5D" w14:textId="77777777" w:rsidR="00406195" w:rsidRDefault="00000000">
      <w:pPr>
        <w:pStyle w:val="Listepuces"/>
      </w:pPr>
      <w:r>
        <w:t>Installer le Refuge à partir du camp-relais [construction/site.establish — refuge — cible 1]</w:t>
      </w:r>
    </w:p>
    <w:p w14:paraId="5C73BD75" w14:textId="77777777" w:rsidR="00406195" w:rsidRDefault="00000000">
      <w:pPr>
        <w:pStyle w:val="Titre3"/>
      </w:pPr>
      <w:r>
        <w:t>Narration / pensées / journal</w:t>
      </w:r>
    </w:p>
    <w:p w14:paraId="5F380AE4" w14:textId="77777777" w:rsidR="00406195" w:rsidRDefault="00000000">
      <w:pPr>
        <w:ind w:left="227"/>
      </w:pPr>
      <w:r>
        <w:t>journal — mission_completed: « Le camp-relais est devenu un Refuge : cette zone éloignée peut désormais soutenir des excursions plus longues. »</w:t>
      </w:r>
    </w:p>
    <w:p w14:paraId="0406C16C" w14:textId="77777777" w:rsidR="00406195" w:rsidRDefault="00000000">
      <w:pPr>
        <w:pStyle w:val="Titre3"/>
      </w:pPr>
      <w:r>
        <w:t>Application BAC / mémoire</w:t>
      </w:r>
    </w:p>
    <w:p w14:paraId="1236F1A0" w14:textId="77777777" w:rsidR="00406195" w:rsidRDefault="00000000">
      <w:pPr>
        <w:pStyle w:val="Listepuces"/>
      </w:pPr>
      <w:r>
        <w:t>survival: poids 0.1</w:t>
      </w:r>
    </w:p>
    <w:p w14:paraId="60E0531A" w14:textId="77777777" w:rsidR="00406195" w:rsidRDefault="00000000">
      <w:pPr>
        <w:pStyle w:val="Listepuces"/>
      </w:pPr>
      <w:r>
        <w:t>Raccord missionnel : participe au déverrouillage de GAME-travel_short — Voyage court ; cette dernière exige aussi l’achèvement de la chaîne d’exploration mondiale.</w:t>
      </w:r>
    </w:p>
    <w:p w14:paraId="18E0ED55" w14:textId="77777777" w:rsidR="00406195" w:rsidRDefault="00000000">
      <w:pPr>
        <w:pStyle w:val="Listepuces"/>
      </w:pPr>
      <w:r>
        <w:t>survival: poids 0.1</w:t>
      </w:r>
    </w:p>
    <w:p w14:paraId="07FD840A" w14:textId="77777777" w:rsidR="00406195" w:rsidRDefault="00000000">
      <w:pPr>
        <w:pStyle w:val="Titre3"/>
      </w:pPr>
      <w:r>
        <w:t>Narration contractuelle (clés exactes)</w:t>
      </w:r>
    </w:p>
    <w:p w14:paraId="23BF22EA" w14:textId="77777777" w:rsidR="00406195" w:rsidRDefault="00000000">
      <w:pPr>
        <w:pStyle w:val="Listepuces"/>
      </w:pPr>
      <w:r>
        <w:t>thought — mission_revealed: « Ce camp-relais peut devenir plus qu’une halte. Je peux le transformer en Refuge sans perdre le lien avec la zone choisie. »</w:t>
      </w:r>
    </w:p>
    <w:p w14:paraId="76AB3615" w14:textId="77777777" w:rsidR="00406195" w:rsidRDefault="00000000">
      <w:pPr>
        <w:pStyle w:val="Listepuces"/>
      </w:pPr>
      <w:r>
        <w:t>thought — mission_progress: « Le relais gagne en stabilité ; il pourra bientôt soutenir de vraies excursions lointaines. »</w:t>
      </w:r>
    </w:p>
    <w:p w14:paraId="2146C3FC" w14:textId="77777777" w:rsidR="00406195" w:rsidRDefault="00000000">
      <w:pPr>
        <w:pStyle w:val="Listepuces"/>
      </w:pPr>
      <w:r>
        <w:lastRenderedPageBreak/>
        <w:t>thought — mission_completed: « Le camp-relais est devenu un Refuge. Cette région possède maintenant un second point d’ancrage durable. »</w:t>
      </w:r>
    </w:p>
    <w:p w14:paraId="32D953DE" w14:textId="77777777" w:rsidR="00406195" w:rsidRDefault="00000000">
      <w:pPr>
        <w:pStyle w:val="Titre2"/>
      </w:pPr>
      <w:bookmarkStart w:id="26" w:name="_Toc239887377"/>
      <w:bookmarkStart w:id="27" w:name="_Toc239462269"/>
      <w:bookmarkStart w:id="28" w:name="_Toc240240780"/>
      <w:r>
        <w:rPr>
          <w:rFonts w:ascii="Segoe UI Emoji" w:hAnsi="Segoe UI Emoji" w:cs="Segoe UI Emoji"/>
        </w:rPr>
        <w:t>✅</w:t>
      </w:r>
      <w:bookmarkStart w:id="29" w:name="_Toc237702350"/>
      <w:bookmarkEnd w:id="29"/>
      <w:r>
        <w:t>GAME-shelter — Construire un refuge</w:t>
      </w:r>
      <w:bookmarkEnd w:id="26"/>
      <w:bookmarkEnd w:id="27"/>
      <w:bookmarkEnd w:id="28"/>
    </w:p>
    <w:p w14:paraId="567343C3" w14:textId="77777777" w:rsidR="00406195" w:rsidRDefault="00000000">
      <w:pPr>
        <w:spacing w:after="40"/>
      </w:pPr>
      <w:r>
        <w:rPr>
          <w:b/>
        </w:rPr>
        <w:t xml:space="preserve">Catégorie: </w:t>
      </w:r>
      <w:r>
        <w:t>CONSTRUCTION</w:t>
      </w:r>
    </w:p>
    <w:p w14:paraId="1EFB810F" w14:textId="77777777" w:rsidR="00406195" w:rsidRDefault="00000000">
      <w:pPr>
        <w:spacing w:after="40"/>
      </w:pPr>
      <w:r>
        <w:rPr>
          <w:b/>
        </w:rPr>
        <w:t xml:space="preserve">Portée: </w:t>
      </w:r>
      <w:r>
        <w:t>P2_REGIONAL</w:t>
      </w:r>
    </w:p>
    <w:p w14:paraId="3192E189" w14:textId="77777777" w:rsidR="00406195" w:rsidRDefault="00000000">
      <w:pPr>
        <w:spacing w:after="40"/>
      </w:pPr>
      <w:r>
        <w:rPr>
          <w:b/>
        </w:rPr>
        <w:t xml:space="preserve">État initial: </w:t>
      </w:r>
      <w:r>
        <w:t>DORMANT</w:t>
      </w:r>
    </w:p>
    <w:p w14:paraId="6AE30A60" w14:textId="77777777" w:rsidR="00406195" w:rsidRDefault="00000000">
      <w:pPr>
        <w:spacing w:after="40"/>
      </w:pPr>
      <w:r>
        <w:rPr>
          <w:b/>
        </w:rPr>
        <w:t xml:space="preserve">Axe BAC principal: </w:t>
      </w:r>
      <w:r>
        <w:t>collection</w:t>
      </w:r>
    </w:p>
    <w:p w14:paraId="2311FB44" w14:textId="77777777" w:rsidR="00406195" w:rsidRDefault="00000000">
      <w:pPr>
        <w:pStyle w:val="Titre3"/>
      </w:pPr>
      <w:r>
        <w:t>Activation normalisée</w:t>
      </w:r>
    </w:p>
    <w:p w14:paraId="03E112E2" w14:textId="77777777" w:rsidR="00406195" w:rsidRDefault="00000000">
      <w:pPr>
        <w:pStyle w:val="Listepuces"/>
      </w:pPr>
      <w:r>
        <w:rPr>
          <w:b/>
        </w:rPr>
        <w:t xml:space="preserve">Mode d’apparition : </w:t>
      </w:r>
      <w:r>
        <w:t>suite progressive</w:t>
      </w:r>
    </w:p>
    <w:p w14:paraId="6C9E1DE6" w14:textId="77777777" w:rsidR="00406195" w:rsidRDefault="00000000">
      <w:pPr>
        <w:pStyle w:val="Listepuces"/>
      </w:pPr>
      <w:r>
        <w:t>Prérequis : T03</w:t>
      </w:r>
    </w:p>
    <w:p w14:paraId="08EDEA6F" w14:textId="77777777" w:rsidR="00406195" w:rsidRDefault="00000000">
      <w:pPr>
        <w:pStyle w:val="Listepuces"/>
      </w:pPr>
      <w:r>
        <w:t>Déclencheur principal : progression.mission_completed</w:t>
      </w:r>
    </w:p>
    <w:p w14:paraId="2A474AC4" w14:textId="77777777" w:rsidR="00406195" w:rsidRDefault="00000000">
      <w:pPr>
        <w:pStyle w:val="Listepuces"/>
      </w:pPr>
      <w:r>
        <w:t>Filtres : missionId = T03 ; count = 1</w:t>
      </w:r>
    </w:p>
    <w:p w14:paraId="0C0BFBA7" w14:textId="77777777" w:rsidR="00406195" w:rsidRDefault="00000000">
      <w:pPr>
        <w:pStyle w:val="Listepuces"/>
      </w:pPr>
      <w:r>
        <w:rPr>
          <w:b/>
        </w:rPr>
        <w:t xml:space="preserve">Nombre requis : </w:t>
      </w:r>
      <w:r>
        <w:t>1</w:t>
      </w:r>
    </w:p>
    <w:p w14:paraId="42C1DCDB" w14:textId="77777777" w:rsidR="00406195" w:rsidRDefault="00000000">
      <w:pPr>
        <w:pStyle w:val="Listepuces"/>
      </w:pPr>
      <w:r>
        <w:rPr>
          <w:b/>
        </w:rPr>
        <w:t xml:space="preserve">Unicité : </w:t>
      </w:r>
      <w:r>
        <w:t>non requise</w:t>
      </w:r>
    </w:p>
    <w:p w14:paraId="22429753" w14:textId="77777777" w:rsidR="00406195" w:rsidRDefault="00000000">
      <w:pPr>
        <w:pStyle w:val="Listepuces"/>
      </w:pPr>
      <w:r>
        <w:rPr>
          <w:b/>
        </w:rPr>
        <w:t xml:space="preserve">Micro-scènes associées : </w:t>
      </w:r>
      <w:r>
        <w:t>MSC-CUSTOM-CAMP-BASE</w:t>
      </w:r>
    </w:p>
    <w:p w14:paraId="6FB415DA" w14:textId="77777777" w:rsidR="00406195" w:rsidRDefault="00000000">
      <w:pPr>
        <w:pStyle w:val="Titre3"/>
      </w:pPr>
      <w:r>
        <w:t>Bloc principal / intention</w:t>
      </w:r>
    </w:p>
    <w:p w14:paraId="6AB75011" w14:textId="77777777" w:rsidR="00406195" w:rsidRDefault="00000000">
      <w:r>
        <w:t>Réunir 100 plantes fibreuses</w:t>
      </w:r>
    </w:p>
    <w:p w14:paraId="15879064" w14:textId="77777777" w:rsidR="00406195" w:rsidRDefault="00000000">
      <w:pPr>
        <w:pStyle w:val="Titre3"/>
      </w:pPr>
      <w:r>
        <w:t>Missions / progression</w:t>
      </w:r>
    </w:p>
    <w:p w14:paraId="0CBB1B9B" w14:textId="77777777" w:rsidR="00406195" w:rsidRDefault="00000000">
      <w:pPr>
        <w:pStyle w:val="Listepuces"/>
      </w:pPr>
      <w:r>
        <w:t>Réunir 100 plantes fibreuses [collect — plant — cible 100] | dépend de GAME-shelter</w:t>
      </w:r>
    </w:p>
    <w:p w14:paraId="011EC388" w14:textId="77777777" w:rsidR="00406195" w:rsidRDefault="00000000">
      <w:pPr>
        <w:pStyle w:val="Listepuces"/>
      </w:pPr>
      <w:r>
        <w:t>Observer, inspecter ou analyser 100 plantes [analyze — plant — cible 100] | dépend de GAME-shelter</w:t>
      </w:r>
    </w:p>
    <w:p w14:paraId="143FF10E" w14:textId="77777777" w:rsidR="00406195" w:rsidRDefault="00000000">
      <w:pPr>
        <w:pStyle w:val="Listepuces"/>
      </w:pPr>
      <w:r>
        <w:t>Réunir 100 bois [collect — wood — cible 100] | dépend de GAME-shelter</w:t>
      </w:r>
    </w:p>
    <w:p w14:paraId="740F65D9" w14:textId="77777777" w:rsidR="00406195" w:rsidRDefault="00000000">
      <w:pPr>
        <w:pStyle w:val="Listepuces"/>
      </w:pPr>
      <w:r>
        <w:t>Transformer le camp en refuge [analyze — described_target — cible 1]</w:t>
      </w:r>
    </w:p>
    <w:p w14:paraId="0DC33148" w14:textId="77777777" w:rsidR="00406195" w:rsidRDefault="00000000">
      <w:pPr>
        <w:pStyle w:val="Titre3"/>
      </w:pPr>
      <w:r>
        <w:t>Narration / pensées / journal</w:t>
      </w:r>
    </w:p>
    <w:p w14:paraId="14464132" w14:textId="77777777" w:rsidR="00406195" w:rsidRDefault="00000000">
      <w:pPr>
        <w:ind w:left="227"/>
      </w:pPr>
      <w:r>
        <w:t>journal — mission_completed: « Construire un refuge : les faits validés et leurs conséquences sont consignés pour la suite. »</w:t>
      </w:r>
    </w:p>
    <w:p w14:paraId="663FCAD1" w14:textId="77777777" w:rsidR="00406195" w:rsidRDefault="00000000">
      <w:pPr>
        <w:pStyle w:val="Titre3"/>
      </w:pPr>
      <w:r>
        <w:t>Application BAC / mémoire</w:t>
      </w:r>
    </w:p>
    <w:p w14:paraId="3854A1D9" w14:textId="77777777" w:rsidR="00406195" w:rsidRDefault="00000000">
      <w:pPr>
        <w:pStyle w:val="Listepuces"/>
      </w:pPr>
      <w:r>
        <w:t>collection: poids 0.1</w:t>
      </w:r>
    </w:p>
    <w:p w14:paraId="21D1C738" w14:textId="77777777" w:rsidR="00406195" w:rsidRDefault="00000000">
      <w:pPr>
        <w:pStyle w:val="Listepuces"/>
      </w:pPr>
      <w:r>
        <w:t>Suite principale : la validation de GAME-shelter rend GAME-base — Base renforcée historique disponible.</w:t>
      </w:r>
    </w:p>
    <w:p w14:paraId="07D46A77" w14:textId="77777777" w:rsidR="00406195" w:rsidRDefault="00000000">
      <w:pPr>
        <w:pStyle w:val="Listepuces"/>
      </w:pPr>
      <w:r>
        <w:t>Branche parallèle : GAME-survival_rest devient éligible après GAME-shelter mais ne se révèle qu’après un retour à Crystal consécutif à une excursion d’au moins 10 maps.</w:t>
      </w:r>
    </w:p>
    <w:p w14:paraId="7B0516C4" w14:textId="77777777" w:rsidR="00406195" w:rsidRDefault="00000000">
      <w:pPr>
        <w:pStyle w:val="Listepuces"/>
      </w:pPr>
      <w:r>
        <w:t>collection: poids 0.1</w:t>
      </w:r>
    </w:p>
    <w:p w14:paraId="0D475E9C" w14:textId="77777777" w:rsidR="00406195" w:rsidRDefault="00000000">
      <w:pPr>
        <w:pStyle w:val="Listepuces"/>
      </w:pPr>
      <w:r>
        <w:t>collection: poids 0.1</w:t>
      </w:r>
    </w:p>
    <w:p w14:paraId="06052E76" w14:textId="77777777" w:rsidR="00406195" w:rsidRDefault="00000000">
      <w:pPr>
        <w:pStyle w:val="Listepuces"/>
      </w:pPr>
      <w:r>
        <w:t>Effet monde : crée le refuge persistant MSC-CUSTOM-CAMP-BASE.</w:t>
      </w:r>
    </w:p>
    <w:p w14:paraId="0FD429A8" w14:textId="77777777" w:rsidR="00406195" w:rsidRDefault="00000000">
      <w:pPr>
        <w:pStyle w:val="Listepuces"/>
      </w:pPr>
      <w:r>
        <w:t>Objectifs moteur : collecter 100 fibres, analyser 100 plantes distinctes, collecter 100 bois, puis renforcer la structure.</w:t>
      </w:r>
    </w:p>
    <w:p w14:paraId="594EBBC4" w14:textId="77777777" w:rsidR="00406195" w:rsidRDefault="00000000">
      <w:pPr>
        <w:pStyle w:val="Listepuces"/>
      </w:pPr>
      <w:r>
        <w:t>Raccord tutoriel canonique : à la fin de T03, GAME-shelter et T04 deviennent disponibles en parallèle ; GAME-shelter reste une mission secondaire longue.</w:t>
      </w:r>
    </w:p>
    <w:p w14:paraId="3C862EB6" w14:textId="77777777" w:rsidR="00406195" w:rsidRDefault="00000000">
      <w:pPr>
        <w:pStyle w:val="Titre3"/>
      </w:pPr>
      <w:r>
        <w:t>Narration contractuelle (clés exactes)</w:t>
      </w:r>
    </w:p>
    <w:p w14:paraId="02BAD429" w14:textId="77777777" w:rsidR="00406195" w:rsidRDefault="00000000">
      <w:pPr>
        <w:pStyle w:val="Listepuces"/>
      </w:pPr>
      <w:r>
        <w:t>thought — mission_revealed: « Construire un refuge : je vais isoler les faits utiles avant d’agir. »</w:t>
      </w:r>
    </w:p>
    <w:p w14:paraId="5469ECC7" w14:textId="77777777" w:rsidR="00406195" w:rsidRDefault="00000000">
      <w:pPr>
        <w:pStyle w:val="Listepuces"/>
      </w:pPr>
      <w:r>
        <w:t>thought — mission_progress: « Les observations liées à “Construire un refuge” convergent, mais je veux encore confirmer leur portée. »</w:t>
      </w:r>
    </w:p>
    <w:p w14:paraId="7EAD7DDC" w14:textId="77777777" w:rsidR="00406195" w:rsidRDefault="00000000">
      <w:pPr>
        <w:pStyle w:val="Listepuces"/>
      </w:pPr>
      <w:r>
        <w:t>thought — mission_completed: « “Construire un refuge” devient un acquis fiable pour la suite de l’expédition. »</w:t>
      </w:r>
    </w:p>
    <w:p w14:paraId="60C26385" w14:textId="77777777" w:rsidR="00406195" w:rsidRDefault="00000000">
      <w:pPr>
        <w:pStyle w:val="Titre2"/>
      </w:pPr>
      <w:bookmarkStart w:id="30" w:name="_Toc239887378"/>
      <w:bookmarkStart w:id="31" w:name="_Toc239462270"/>
      <w:bookmarkStart w:id="32" w:name="_Toc237702351"/>
      <w:bookmarkStart w:id="33" w:name="_Toc240240781"/>
      <w:r>
        <w:t>✅SUR-01 — Identifier une plante comestible</w:t>
      </w:r>
      <w:bookmarkEnd w:id="30"/>
      <w:bookmarkEnd w:id="31"/>
      <w:bookmarkEnd w:id="32"/>
      <w:bookmarkEnd w:id="33"/>
    </w:p>
    <w:p w14:paraId="1C70D63C" w14:textId="77777777" w:rsidR="00406195" w:rsidRDefault="00000000">
      <w:pPr>
        <w:spacing w:after="40"/>
      </w:pPr>
      <w:r>
        <w:rPr>
          <w:b/>
        </w:rPr>
        <w:t xml:space="preserve">Catégorie: </w:t>
      </w:r>
      <w:r>
        <w:t>SURVIE</w:t>
      </w:r>
    </w:p>
    <w:p w14:paraId="2FD78B5F" w14:textId="77777777" w:rsidR="00406195" w:rsidRDefault="00000000">
      <w:pPr>
        <w:spacing w:after="40"/>
      </w:pPr>
      <w:r>
        <w:rPr>
          <w:b/>
        </w:rPr>
        <w:lastRenderedPageBreak/>
        <w:t xml:space="preserve">Portée: </w:t>
      </w:r>
      <w:r>
        <w:t>P2_REGIONAL</w:t>
      </w:r>
    </w:p>
    <w:p w14:paraId="7B0A919A" w14:textId="77777777" w:rsidR="00406195" w:rsidRDefault="00000000">
      <w:pPr>
        <w:spacing w:after="40"/>
      </w:pPr>
      <w:r>
        <w:rPr>
          <w:b/>
        </w:rPr>
        <w:t xml:space="preserve">État initial: </w:t>
      </w:r>
      <w:r>
        <w:t>DORMANT</w:t>
      </w:r>
    </w:p>
    <w:p w14:paraId="5F80B5D5" w14:textId="77777777" w:rsidR="00406195" w:rsidRDefault="00000000">
      <w:pPr>
        <w:spacing w:after="40"/>
      </w:pPr>
      <w:r>
        <w:rPr>
          <w:b/>
        </w:rPr>
        <w:t xml:space="preserve">Axe BAC principal: </w:t>
      </w:r>
      <w:r>
        <w:t>survival</w:t>
      </w:r>
    </w:p>
    <w:p w14:paraId="67CC9401" w14:textId="77777777" w:rsidR="00406195" w:rsidRDefault="00000000">
      <w:pPr>
        <w:pStyle w:val="Titre3"/>
      </w:pPr>
      <w:r>
        <w:t>Activation normalisée</w:t>
      </w:r>
    </w:p>
    <w:p w14:paraId="2E56CC39" w14:textId="77777777" w:rsidR="00406195" w:rsidRDefault="00000000">
      <w:pPr>
        <w:pStyle w:val="Listepuces"/>
      </w:pPr>
      <w:r>
        <w:rPr>
          <w:b/>
        </w:rPr>
        <w:t xml:space="preserve">Mode d’apparition : </w:t>
      </w:r>
      <w:r>
        <w:t>découverte contextuelle</w:t>
      </w:r>
    </w:p>
    <w:p w14:paraId="52E562B9" w14:textId="77777777" w:rsidR="00406195" w:rsidRDefault="00000000">
      <w:pPr>
        <w:pStyle w:val="Listepuces"/>
      </w:pPr>
      <w:r>
        <w:rPr>
          <w:b/>
        </w:rPr>
        <w:t xml:space="preserve">Prérequis : </w:t>
      </w:r>
      <w:r>
        <w:t>Aucun — mission d’entrée de chaîne</w:t>
      </w:r>
    </w:p>
    <w:p w14:paraId="45094001" w14:textId="77777777" w:rsidR="00406195" w:rsidRDefault="00000000">
      <w:pPr>
        <w:pStyle w:val="Listepuces"/>
      </w:pPr>
      <w:r>
        <w:rPr>
          <w:b/>
        </w:rPr>
        <w:t xml:space="preserve">Déclencheur principal : </w:t>
      </w:r>
      <w:r>
        <w:t>interaction.observe</w:t>
      </w:r>
    </w:p>
    <w:p w14:paraId="0EE93651" w14:textId="77777777" w:rsidR="00406195" w:rsidRDefault="00000000">
      <w:pPr>
        <w:pStyle w:val="Listepuces"/>
      </w:pPr>
      <w:r>
        <w:t>Filtres : aucun filtre contractuel</w:t>
      </w:r>
    </w:p>
    <w:p w14:paraId="23D56DA3" w14:textId="77777777" w:rsidR="00406195" w:rsidRDefault="00000000">
      <w:pPr>
        <w:pStyle w:val="Listepuces"/>
      </w:pPr>
      <w:r>
        <w:rPr>
          <w:b/>
        </w:rPr>
        <w:t xml:space="preserve">Nombre requis : </w:t>
      </w:r>
      <w:r>
        <w:t>1</w:t>
      </w:r>
    </w:p>
    <w:p w14:paraId="4DDBC022" w14:textId="77777777" w:rsidR="00406195" w:rsidRDefault="00000000">
      <w:pPr>
        <w:pStyle w:val="Listepuces"/>
      </w:pPr>
      <w:r>
        <w:rPr>
          <w:b/>
        </w:rPr>
        <w:t xml:space="preserve">Unicité : </w:t>
      </w:r>
      <w:r>
        <w:t>oui</w:t>
      </w:r>
    </w:p>
    <w:p w14:paraId="0266C1DB" w14:textId="77777777" w:rsidR="00406195" w:rsidRDefault="00000000">
      <w:pPr>
        <w:pStyle w:val="Listepuces"/>
      </w:pPr>
      <w:r>
        <w:rPr>
          <w:b/>
        </w:rPr>
        <w:t xml:space="preserve">Micro-scènes associées : </w:t>
      </w:r>
      <w:r>
        <w:t>MSC-FERN-CLEARING-001</w:t>
      </w:r>
    </w:p>
    <w:p w14:paraId="3B279872" w14:textId="77777777" w:rsidR="00406195" w:rsidRDefault="00000000">
      <w:pPr>
        <w:pStyle w:val="Titre3"/>
      </w:pPr>
      <w:r>
        <w:t>Bloc principal / intention</w:t>
      </w:r>
    </w:p>
    <w:p w14:paraId="7910157F" w14:textId="77777777" w:rsidR="00406195" w:rsidRDefault="00000000">
      <w:r>
        <w:t>Observer puis analyser une plante afin de confirmer qu’elle peut être consommée sans danger.</w:t>
      </w:r>
    </w:p>
    <w:p w14:paraId="79158FEF" w14:textId="77777777" w:rsidR="00406195" w:rsidRDefault="00000000">
      <w:pPr>
        <w:pStyle w:val="Titre3"/>
      </w:pPr>
      <w:r>
        <w:t>Missions / progression</w:t>
      </w:r>
    </w:p>
    <w:p w14:paraId="4B3FCC1E" w14:textId="77777777" w:rsidR="00406195" w:rsidRDefault="00000000">
      <w:pPr>
        <w:pStyle w:val="Listepuces"/>
      </w:pPr>
      <w:r>
        <w:t>Confirmer une plante comestible. [analyze — edible_candidate — cible 1]</w:t>
      </w:r>
    </w:p>
    <w:p w14:paraId="69868452" w14:textId="77777777" w:rsidR="00406195" w:rsidRDefault="00000000">
      <w:pPr>
        <w:pStyle w:val="Listepuces"/>
      </w:pPr>
      <w:r>
        <w:t>Observer une plante inconnue [observe — described_target — cible 1] | dépend de SUR-01</w:t>
      </w:r>
    </w:p>
    <w:p w14:paraId="688F2D6E" w14:textId="77777777" w:rsidR="00406195" w:rsidRDefault="00000000">
      <w:pPr>
        <w:pStyle w:val="Listepuces"/>
      </w:pPr>
      <w:r>
        <w:t>L’analyser avant toute consommation [analyze — described_target — cible 1] | dépend de SUR-01</w:t>
      </w:r>
    </w:p>
    <w:p w14:paraId="57CEC786" w14:textId="77777777" w:rsidR="00406195" w:rsidRDefault="00000000">
      <w:pPr>
        <w:pStyle w:val="Titre3"/>
      </w:pPr>
      <w:r>
        <w:t>Déblocages / récompenses</w:t>
      </w:r>
    </w:p>
    <w:p w14:paraId="32C95578" w14:textId="77777777" w:rsidR="00406195" w:rsidRDefault="00000000">
      <w:pPr>
        <w:pStyle w:val="Listepuces"/>
      </w:pPr>
      <w:r>
        <w:t>Ajoute les plantes comestibles aux connaissances. → edible_flora</w:t>
      </w:r>
    </w:p>
    <w:p w14:paraId="70E0A4BF" w14:textId="77777777" w:rsidR="00406195" w:rsidRDefault="00000000">
      <w:pPr>
        <w:pStyle w:val="Listepuces"/>
      </w:pPr>
      <w:r>
        <w:t>Débloque comportement BAC → adaptive_confidence</w:t>
      </w:r>
    </w:p>
    <w:p w14:paraId="751D3084" w14:textId="77777777" w:rsidR="00406195" w:rsidRDefault="00000000">
      <w:pPr>
        <w:pStyle w:val="Listepuces"/>
      </w:pPr>
      <w:r>
        <w:t>Débloque recette → derived_recipe -&gt; Blueprint  ‘construire un refuge’</w:t>
      </w:r>
    </w:p>
    <w:p w14:paraId="7BDB1EFA" w14:textId="77777777" w:rsidR="00406195" w:rsidRDefault="00000000">
      <w:pPr>
        <w:pStyle w:val="Listepuces"/>
      </w:pPr>
      <w:r>
        <w:t>Contexte monde : microSceneId = MSC-FERN-CLEARING-001 — mise en scène requise, hors filtres du contrat V0.1.</w:t>
      </w:r>
    </w:p>
    <w:p w14:paraId="204053BC" w14:textId="77777777" w:rsidR="00406195" w:rsidRDefault="00000000">
      <w:pPr>
        <w:pStyle w:val="Listepuces"/>
      </w:pPr>
      <w:r>
        <w:t>Raccord missionnel : débloque SUR-02.</w:t>
      </w:r>
    </w:p>
    <w:p w14:paraId="5ED910F6" w14:textId="77777777" w:rsidR="00406195" w:rsidRDefault="00000000">
      <w:pPr>
        <w:pStyle w:val="Titre3"/>
      </w:pPr>
      <w:r>
        <w:t>Narration contractuelle (clés exactes)</w:t>
      </w:r>
    </w:p>
    <w:p w14:paraId="486C9A03" w14:textId="77777777" w:rsidR="00406195" w:rsidRDefault="00000000">
      <w:pPr>
        <w:pStyle w:val="Listepuces"/>
      </w:pPr>
      <w:r>
        <w:t>thought — mission_revealed: « Identifier une plante comestible : je vais isoler les faits utiles avant d’agir. »</w:t>
      </w:r>
    </w:p>
    <w:p w14:paraId="095D4D78" w14:textId="77777777" w:rsidR="00406195" w:rsidRDefault="00000000">
      <w:pPr>
        <w:pStyle w:val="Listepuces"/>
      </w:pPr>
      <w:r>
        <w:t>thought — mission_progress: « Les observations liées à “Identifier une plante comestible” convergent, mais je veux encore confirmer leur portée. »</w:t>
      </w:r>
    </w:p>
    <w:p w14:paraId="5B71A90B" w14:textId="77777777" w:rsidR="00406195" w:rsidRDefault="00000000">
      <w:pPr>
        <w:pStyle w:val="Listepuces"/>
      </w:pPr>
      <w:r>
        <w:t>thought — mission_completed: « “Identifier une plante comestible” devient un acquis fiable pour la suite de l’expédition. »</w:t>
      </w:r>
    </w:p>
    <w:p w14:paraId="326EEA88" w14:textId="77777777" w:rsidR="00406195" w:rsidRDefault="00000000">
      <w:pPr>
        <w:pStyle w:val="Titre2"/>
      </w:pPr>
      <w:bookmarkStart w:id="34" w:name="_Toc237702352"/>
      <w:bookmarkStart w:id="35" w:name="_Toc239887379"/>
      <w:bookmarkStart w:id="36" w:name="_Toc239462271"/>
      <w:bookmarkStart w:id="37" w:name="_Toc240240782"/>
      <w:bookmarkEnd w:id="34"/>
      <w:r>
        <w:t>✅SUR-02 — Identifier une plante toxique</w:t>
      </w:r>
      <w:bookmarkEnd w:id="35"/>
      <w:bookmarkEnd w:id="36"/>
      <w:bookmarkEnd w:id="37"/>
    </w:p>
    <w:p w14:paraId="64282D95" w14:textId="77777777" w:rsidR="00406195" w:rsidRDefault="00000000">
      <w:pPr>
        <w:spacing w:after="40"/>
      </w:pPr>
      <w:r>
        <w:rPr>
          <w:b/>
        </w:rPr>
        <w:t xml:space="preserve">Catégorie: </w:t>
      </w:r>
      <w:r>
        <w:t>SURVIE</w:t>
      </w:r>
    </w:p>
    <w:p w14:paraId="7469A696" w14:textId="77777777" w:rsidR="00406195" w:rsidRDefault="00000000">
      <w:pPr>
        <w:spacing w:after="40"/>
      </w:pPr>
      <w:r>
        <w:rPr>
          <w:b/>
        </w:rPr>
        <w:t xml:space="preserve">Portée: </w:t>
      </w:r>
      <w:r>
        <w:t>P2_REGIONAL</w:t>
      </w:r>
    </w:p>
    <w:p w14:paraId="1428B331" w14:textId="77777777" w:rsidR="00406195" w:rsidRDefault="00000000">
      <w:pPr>
        <w:spacing w:after="40"/>
      </w:pPr>
      <w:r>
        <w:rPr>
          <w:b/>
        </w:rPr>
        <w:t xml:space="preserve">État initial: </w:t>
      </w:r>
      <w:r>
        <w:t>DORMANT</w:t>
      </w:r>
    </w:p>
    <w:p w14:paraId="786F2B73" w14:textId="77777777" w:rsidR="00406195" w:rsidRDefault="00000000">
      <w:pPr>
        <w:spacing w:after="40"/>
      </w:pPr>
      <w:r>
        <w:rPr>
          <w:b/>
        </w:rPr>
        <w:t xml:space="preserve">Axe BAC principal: </w:t>
      </w:r>
      <w:r>
        <w:t>survival</w:t>
      </w:r>
    </w:p>
    <w:p w14:paraId="5BE2D403" w14:textId="77777777" w:rsidR="00406195" w:rsidRDefault="00000000">
      <w:pPr>
        <w:pStyle w:val="Titre3"/>
      </w:pPr>
      <w:r>
        <w:t>Activation normalisée</w:t>
      </w:r>
    </w:p>
    <w:p w14:paraId="27EC4D09" w14:textId="77777777" w:rsidR="00406195" w:rsidRDefault="00000000">
      <w:pPr>
        <w:pStyle w:val="Listepuces"/>
      </w:pPr>
      <w:r>
        <w:rPr>
          <w:b/>
        </w:rPr>
        <w:t xml:space="preserve">Mode d’apparition : </w:t>
      </w:r>
      <w:r>
        <w:t>suite progressive</w:t>
      </w:r>
    </w:p>
    <w:p w14:paraId="2F5412DC" w14:textId="77777777" w:rsidR="00406195" w:rsidRDefault="00000000">
      <w:pPr>
        <w:pStyle w:val="Listepuces"/>
      </w:pPr>
      <w:r>
        <w:rPr>
          <w:b/>
        </w:rPr>
        <w:t xml:space="preserve">Prérequis : </w:t>
      </w:r>
      <w:r>
        <w:t>SUR-01</w:t>
      </w:r>
    </w:p>
    <w:p w14:paraId="47644B6D" w14:textId="77777777" w:rsidR="00406195" w:rsidRDefault="00000000">
      <w:pPr>
        <w:pStyle w:val="Listepuces"/>
      </w:pPr>
      <w:r>
        <w:rPr>
          <w:b/>
        </w:rPr>
        <w:t xml:space="preserve">Déclencheur principal : </w:t>
      </w:r>
      <w:r>
        <w:t>progression.mission_completed</w:t>
      </w:r>
    </w:p>
    <w:p w14:paraId="6DAE75B4" w14:textId="77777777" w:rsidR="00406195" w:rsidRDefault="00000000">
      <w:pPr>
        <w:pStyle w:val="Listepuces"/>
      </w:pPr>
      <w:r>
        <w:t>Filtres : missionId = SUR-01 ; count = 1</w:t>
      </w:r>
    </w:p>
    <w:p w14:paraId="58E663D0" w14:textId="77777777" w:rsidR="00406195" w:rsidRDefault="00000000">
      <w:pPr>
        <w:pStyle w:val="Listepuces"/>
      </w:pPr>
      <w:r>
        <w:rPr>
          <w:b/>
        </w:rPr>
        <w:t xml:space="preserve">Nombre requis : </w:t>
      </w:r>
      <w:r>
        <w:t>1</w:t>
      </w:r>
    </w:p>
    <w:p w14:paraId="19901249" w14:textId="77777777" w:rsidR="00406195" w:rsidRDefault="00000000">
      <w:pPr>
        <w:pStyle w:val="Listepuces"/>
      </w:pPr>
      <w:r>
        <w:rPr>
          <w:b/>
        </w:rPr>
        <w:t xml:space="preserve">Unicité : </w:t>
      </w:r>
      <w:r>
        <w:t>non requise</w:t>
      </w:r>
    </w:p>
    <w:p w14:paraId="471A2754" w14:textId="77777777" w:rsidR="00406195" w:rsidRDefault="00000000">
      <w:pPr>
        <w:pStyle w:val="Listepuces"/>
      </w:pPr>
      <w:r>
        <w:rPr>
          <w:b/>
        </w:rPr>
        <w:t xml:space="preserve">Micro-scènes associées : </w:t>
      </w:r>
      <w:r>
        <w:t>MSC-PREDATOR-FLORA-001</w:t>
      </w:r>
    </w:p>
    <w:p w14:paraId="51638CD1" w14:textId="77777777" w:rsidR="00406195" w:rsidRDefault="00000000">
      <w:pPr>
        <w:pStyle w:val="Titre3"/>
      </w:pPr>
      <w:r>
        <w:lastRenderedPageBreak/>
        <w:t>Bloc principal / intention</w:t>
      </w:r>
    </w:p>
    <w:p w14:paraId="731E1CD1" w14:textId="77777777" w:rsidR="00406195" w:rsidRDefault="00000000">
      <w:r>
        <w:t>Reconnaître une plante dangereuse et mémoriser ses signes distinctifs.</w:t>
      </w:r>
    </w:p>
    <w:p w14:paraId="65447788" w14:textId="77777777" w:rsidR="00406195" w:rsidRDefault="00000000">
      <w:pPr>
        <w:pStyle w:val="Titre3"/>
      </w:pPr>
      <w:r>
        <w:t>Missions / progression</w:t>
      </w:r>
    </w:p>
    <w:p w14:paraId="0EAA951E" w14:textId="77777777" w:rsidR="00406195" w:rsidRDefault="00000000">
      <w:pPr>
        <w:pStyle w:val="Listepuces"/>
      </w:pPr>
      <w:r>
        <w:t>Identifier une plante toxique et ses signes distinctifs. [analyze — toxic_plant — cible 1]</w:t>
      </w:r>
    </w:p>
    <w:p w14:paraId="41276B47" w14:textId="77777777" w:rsidR="00406195" w:rsidRDefault="00000000">
      <w:pPr>
        <w:pStyle w:val="Listepuces"/>
      </w:pPr>
      <w:r>
        <w:t>Analyser deux plantes proches visuellement [analyze — described_target — cible 1] | dépend de SUR-02</w:t>
      </w:r>
    </w:p>
    <w:p w14:paraId="204B524B" w14:textId="77777777" w:rsidR="00406195" w:rsidRDefault="00000000">
      <w:pPr>
        <w:pStyle w:val="Listepuces"/>
      </w:pPr>
      <w:r>
        <w:t>Identifier au moins une propriété toxique [analyze — described_target — cible 1] | dépend de SUR-02</w:t>
      </w:r>
    </w:p>
    <w:p w14:paraId="04A0D660" w14:textId="77777777" w:rsidR="00406195" w:rsidRDefault="00000000">
      <w:pPr>
        <w:pStyle w:val="Titre3"/>
      </w:pPr>
      <w:r>
        <w:t>Déblocages / récompenses</w:t>
      </w:r>
    </w:p>
    <w:p w14:paraId="294CCD29" w14:textId="77777777" w:rsidR="00406195" w:rsidRDefault="00000000">
      <w:pPr>
        <w:pStyle w:val="Listepuces"/>
      </w:pPr>
      <w:r>
        <w:t>Ajoute les plantes toxiques aux connaissances. → toxic_flora</w:t>
      </w:r>
    </w:p>
    <w:p w14:paraId="02675EC9" w14:textId="77777777" w:rsidR="00406195" w:rsidRDefault="00000000">
      <w:pPr>
        <w:pStyle w:val="Listepuces"/>
      </w:pPr>
      <w:r>
        <w:t>Débloque comportement BAC → adaptive_confidence</w:t>
      </w:r>
    </w:p>
    <w:p w14:paraId="52AC0409" w14:textId="77777777" w:rsidR="00406195" w:rsidRDefault="00000000">
      <w:pPr>
        <w:pStyle w:val="Listepuces"/>
      </w:pPr>
      <w:r>
        <w:t>Débloque recette → derived_recipe</w:t>
      </w:r>
    </w:p>
    <w:p w14:paraId="2C239DE5" w14:textId="77777777" w:rsidR="00406195" w:rsidRDefault="00000000">
      <w:pPr>
        <w:pStyle w:val="Listepuces"/>
      </w:pPr>
      <w:r>
        <w:t>Contexte monde : microSceneId = MSC-PREDATOR-FLORA-001 — mise en scène requise, hors filtres du contrat V0.1.</w:t>
      </w:r>
    </w:p>
    <w:p w14:paraId="6D6D35C0" w14:textId="77777777" w:rsidR="00406195" w:rsidRDefault="00000000">
      <w:pPr>
        <w:pStyle w:val="Titre3"/>
      </w:pPr>
      <w:r>
        <w:t>Narration contractuelle (clés exactes)</w:t>
      </w:r>
    </w:p>
    <w:p w14:paraId="11B4059B" w14:textId="77777777" w:rsidR="00406195" w:rsidRDefault="00000000">
      <w:pPr>
        <w:pStyle w:val="Listepuces"/>
      </w:pPr>
      <w:r>
        <w:t>thought — mission_revealed: « Identifier une plante toxique : je vais isoler les faits utiles avant d’agir. »</w:t>
      </w:r>
    </w:p>
    <w:p w14:paraId="4247D2B7" w14:textId="77777777" w:rsidR="00406195" w:rsidRDefault="00000000">
      <w:pPr>
        <w:pStyle w:val="Listepuces"/>
      </w:pPr>
      <w:r>
        <w:t>thought — mission_progress: « Les observations liées à “Identifier une plante toxique” convergent, mais je veux encore confirmer leur portée. »</w:t>
      </w:r>
    </w:p>
    <w:p w14:paraId="586B944A" w14:textId="77777777" w:rsidR="00406195" w:rsidRDefault="00000000">
      <w:pPr>
        <w:pStyle w:val="Listepuces"/>
      </w:pPr>
      <w:r>
        <w:t>thought — mission_completed: « “Identifier une plante toxique” devient un acquis fiable pour la suite de l’expédition. »</w:t>
      </w:r>
    </w:p>
    <w:p w14:paraId="3224C49C" w14:textId="77777777" w:rsidR="00406195" w:rsidRDefault="00000000">
      <w:pPr>
        <w:pStyle w:val="Titre2"/>
      </w:pPr>
      <w:bookmarkStart w:id="38" w:name="_Toc239887380"/>
      <w:bookmarkStart w:id="39" w:name="_Toc239462272"/>
      <w:bookmarkStart w:id="40" w:name="_Toc240240783"/>
      <w:r>
        <w:rPr>
          <w:rFonts w:ascii="Segoe UI Emoji" w:hAnsi="Segoe UI Emoji" w:cs="Segoe UI Emoji"/>
        </w:rPr>
        <w:t>✅</w:t>
      </w:r>
      <w:bookmarkStart w:id="41" w:name="_Toc237702353"/>
      <w:r>
        <w:t>SUR-03 — Composer une ration stable</w:t>
      </w:r>
      <w:bookmarkEnd w:id="38"/>
      <w:bookmarkEnd w:id="39"/>
      <w:bookmarkEnd w:id="40"/>
      <w:bookmarkEnd w:id="41"/>
    </w:p>
    <w:p w14:paraId="47975376" w14:textId="77777777" w:rsidR="00406195" w:rsidRDefault="00000000">
      <w:pPr>
        <w:spacing w:after="40"/>
      </w:pPr>
      <w:r>
        <w:rPr>
          <w:b/>
        </w:rPr>
        <w:t xml:space="preserve">Catégorie: </w:t>
      </w:r>
      <w:r>
        <w:t>SURVIE</w:t>
      </w:r>
    </w:p>
    <w:p w14:paraId="1369B7F4" w14:textId="77777777" w:rsidR="00406195" w:rsidRDefault="00000000">
      <w:pPr>
        <w:spacing w:after="40"/>
      </w:pPr>
      <w:r>
        <w:rPr>
          <w:b/>
        </w:rPr>
        <w:t xml:space="preserve">Portée: </w:t>
      </w:r>
      <w:r>
        <w:t>P2_REGIONAL</w:t>
      </w:r>
    </w:p>
    <w:p w14:paraId="59C2B633" w14:textId="77777777" w:rsidR="00406195" w:rsidRDefault="00000000">
      <w:pPr>
        <w:spacing w:after="40"/>
      </w:pPr>
      <w:r>
        <w:rPr>
          <w:b/>
        </w:rPr>
        <w:t xml:space="preserve">État initial: </w:t>
      </w:r>
      <w:r>
        <w:t>DORMANT</w:t>
      </w:r>
    </w:p>
    <w:p w14:paraId="1DD4A2F6" w14:textId="77777777" w:rsidR="00406195" w:rsidRDefault="00000000">
      <w:pPr>
        <w:spacing w:after="40"/>
      </w:pPr>
      <w:r>
        <w:rPr>
          <w:b/>
        </w:rPr>
        <w:t xml:space="preserve">Axe BAC principal: </w:t>
      </w:r>
      <w:r>
        <w:t>survival</w:t>
      </w:r>
    </w:p>
    <w:p w14:paraId="017C8872" w14:textId="77777777" w:rsidR="00406195" w:rsidRDefault="00000000">
      <w:pPr>
        <w:pStyle w:val="Titre3"/>
      </w:pPr>
      <w:r>
        <w:t>Activation normalisée</w:t>
      </w:r>
    </w:p>
    <w:p w14:paraId="218B1F0F" w14:textId="77777777" w:rsidR="00406195" w:rsidRDefault="00000000">
      <w:pPr>
        <w:pStyle w:val="Listepuces"/>
      </w:pPr>
      <w:r>
        <w:rPr>
          <w:b/>
        </w:rPr>
        <w:t xml:space="preserve">Mode d’apparition : </w:t>
      </w:r>
      <w:r>
        <w:t>suite progressive</w:t>
      </w:r>
    </w:p>
    <w:p w14:paraId="71334B47" w14:textId="77777777" w:rsidR="00406195" w:rsidRDefault="00000000">
      <w:pPr>
        <w:pStyle w:val="Listepuces"/>
      </w:pPr>
      <w:r>
        <w:t>Prérequis : T13 et présence dans le contexte worldContext:bosquet-bio</w:t>
      </w:r>
    </w:p>
    <w:p w14:paraId="57DBDD69" w14:textId="77777777" w:rsidR="00874595" w:rsidRDefault="00000000">
      <w:pPr>
        <w:pStyle w:val="Listepuces"/>
      </w:pPr>
      <w:r>
        <w:t>Prérequis expérimental ajouté : connaissance `biology_applied` — Biologie appliquée, acquise après 3 expérimentations BIO valides.</w:t>
      </w:r>
    </w:p>
    <w:p w14:paraId="28C9FC0F" w14:textId="77777777" w:rsidR="00874595" w:rsidRDefault="00000000">
      <w:pPr>
        <w:pStyle w:val="Listepuces"/>
      </w:pPr>
      <w:r>
        <w:t>Affichage si seul ce prérequis manque : mission visible dans « Missions disponibles » mais verrouillée ; afficher uniquement le titre et « Expérimentation requise : retourne près d’un Camp/Refuge/Base, ouvre Recherche &gt; Biologie et réalise des expérimentations jusqu’au seuil 3. »</w:t>
      </w:r>
    </w:p>
    <w:p w14:paraId="67D7890A" w14:textId="77777777" w:rsidR="00874595" w:rsidRDefault="00000000">
      <w:pPr>
        <w:pStyle w:val="Listepuces"/>
      </w:pPr>
      <w:r>
        <w:t>Intention persistante : research/biology ; le BAC peut favoriser le retour au Camp et l’expérimentation selon le poids courant de l’axe, sans forcer l’activation.</w:t>
      </w:r>
    </w:p>
    <w:p w14:paraId="52B12A4F" w14:textId="77777777" w:rsidR="00406195" w:rsidRDefault="00000000">
      <w:pPr>
        <w:pStyle w:val="Listepuces"/>
      </w:pPr>
      <w:r>
        <w:t>Déclencheur principal : interaction.observe</w:t>
      </w:r>
    </w:p>
    <w:p w14:paraId="71B10531" w14:textId="77777777" w:rsidR="00406195" w:rsidRDefault="00000000">
      <w:pPr>
        <w:pStyle w:val="Listepuces"/>
      </w:pPr>
      <w:r>
        <w:t>Filtres : subject = flora</w:t>
      </w:r>
    </w:p>
    <w:p w14:paraId="2F21299B" w14:textId="77777777" w:rsidR="00406195" w:rsidRDefault="00000000">
      <w:pPr>
        <w:pStyle w:val="Listepuces"/>
      </w:pPr>
      <w:r>
        <w:rPr>
          <w:b/>
        </w:rPr>
        <w:t xml:space="preserve">Nombre requis : </w:t>
      </w:r>
      <w:r>
        <w:t>1</w:t>
      </w:r>
    </w:p>
    <w:p w14:paraId="2645DC14" w14:textId="77777777" w:rsidR="00406195" w:rsidRDefault="00000000">
      <w:pPr>
        <w:pStyle w:val="Listepuces"/>
      </w:pPr>
      <w:r>
        <w:rPr>
          <w:b/>
        </w:rPr>
        <w:t xml:space="preserve">Unicité : </w:t>
      </w:r>
      <w:r>
        <w:t>non requise</w:t>
      </w:r>
    </w:p>
    <w:p w14:paraId="6118AAA7" w14:textId="77777777" w:rsidR="00406195" w:rsidRDefault="00000000">
      <w:pPr>
        <w:pStyle w:val="Listepuces"/>
      </w:pPr>
      <w:r>
        <w:rPr>
          <w:b/>
        </w:rPr>
        <w:t xml:space="preserve">Micro-scènes associées : </w:t>
      </w:r>
      <w:r>
        <w:t>CUSTOM_BOSQUET_BIO</w:t>
      </w:r>
    </w:p>
    <w:p w14:paraId="0A57BC23" w14:textId="77777777" w:rsidR="00406195" w:rsidRDefault="00000000">
      <w:pPr>
        <w:pStyle w:val="Titre3"/>
      </w:pPr>
      <w:r>
        <w:t>Bloc principal / intention</w:t>
      </w:r>
    </w:p>
    <w:p w14:paraId="62D93AAB" w14:textId="77777777" w:rsidR="00406195" w:rsidRDefault="00000000">
      <w:r>
        <w:t>Combiner plusieurs ressources alimentaires compatibles. Découvrir une espèce plus nutritive (ressource biologique rare)</w:t>
      </w:r>
    </w:p>
    <w:p w14:paraId="42AC958D" w14:textId="77777777" w:rsidR="00406195" w:rsidRDefault="00000000">
      <w:pPr>
        <w:pStyle w:val="Titre3"/>
      </w:pPr>
      <w:r>
        <w:t>Missions / progression</w:t>
      </w:r>
    </w:p>
    <w:p w14:paraId="71F21D7C" w14:textId="77777777" w:rsidR="00406195" w:rsidRDefault="00000000">
      <w:pPr>
        <w:pStyle w:val="Listepuces"/>
      </w:pPr>
      <w:r>
        <w:t>Identifier une nouvelle plante comestible compatible [analyze — described_target — cible 1] | dépend de SUR-03</w:t>
      </w:r>
    </w:p>
    <w:p w14:paraId="70620106" w14:textId="77777777" w:rsidR="00406195" w:rsidRDefault="00000000">
      <w:pPr>
        <w:pStyle w:val="Listepuces"/>
      </w:pPr>
      <w:r>
        <w:t>Comparer leurs propriétés nutritives [analyze — described_target — cible 1] | dépend de SUR-03</w:t>
      </w:r>
    </w:p>
    <w:p w14:paraId="7ACE416E" w14:textId="77777777" w:rsidR="00406195" w:rsidRDefault="00000000">
      <w:pPr>
        <w:pStyle w:val="Listepuces"/>
      </w:pPr>
      <w:r>
        <w:t>Retour au camp et Fabriquer une ration à partir de ressources compatibles. [craft — basic_ration — cible 1]</w:t>
      </w:r>
    </w:p>
    <w:p w14:paraId="55B11BB6" w14:textId="77777777" w:rsidR="00406195" w:rsidRDefault="00000000">
      <w:pPr>
        <w:pStyle w:val="Titre3"/>
      </w:pPr>
      <w:r>
        <w:lastRenderedPageBreak/>
        <w:t>Déblocages / récompenses</w:t>
      </w:r>
    </w:p>
    <w:p w14:paraId="0680ED9D" w14:textId="77777777" w:rsidR="00406195" w:rsidRDefault="00000000">
      <w:pPr>
        <w:pStyle w:val="Listepuces"/>
      </w:pPr>
      <w:r>
        <w:t>SUR-05</w:t>
      </w:r>
    </w:p>
    <w:p w14:paraId="1B284102" w14:textId="77777777" w:rsidR="00406195" w:rsidRDefault="00000000">
      <w:pPr>
        <w:pStyle w:val="Listepuces"/>
      </w:pPr>
      <w:r>
        <w:t>Débloque comportement BAC → adaptive_confidence</w:t>
      </w:r>
    </w:p>
    <w:p w14:paraId="72529A34" w14:textId="77777777" w:rsidR="00406195" w:rsidRDefault="00000000">
      <w:pPr>
        <w:pStyle w:val="Listepuces"/>
      </w:pPr>
      <w:r>
        <w:t>Suite documentaire : débloque SUR-05.</w:t>
      </w:r>
    </w:p>
    <w:p w14:paraId="65F2AABC" w14:textId="77777777" w:rsidR="00406195" w:rsidRDefault="00000000">
      <w:pPr>
        <w:pStyle w:val="Listepuces"/>
      </w:pPr>
      <w:r>
        <w:t>Objectifs moteur : analyser 2 plantes dans le Bosquet puis fabriquer une ration stable.</w:t>
      </w:r>
    </w:p>
    <w:p w14:paraId="298CD33A" w14:textId="77777777" w:rsidR="00406195" w:rsidRDefault="00000000">
      <w:pPr>
        <w:pStyle w:val="Listepuces"/>
      </w:pPr>
      <w:r>
        <w:t>Fait requis moteur : worldContext:bosquet-bio.</w:t>
      </w:r>
    </w:p>
    <w:p w14:paraId="1A902540" w14:textId="77777777" w:rsidR="00406195" w:rsidRDefault="00000000">
      <w:pPr>
        <w:pStyle w:val="Titre3"/>
      </w:pPr>
      <w:r>
        <w:t>Narration contractuelle (clés exactes)</w:t>
      </w:r>
    </w:p>
    <w:p w14:paraId="26F1BF2D" w14:textId="77777777" w:rsidR="00406195" w:rsidRDefault="00000000">
      <w:pPr>
        <w:pStyle w:val="Listepuces"/>
      </w:pPr>
      <w:r>
        <w:t>thought — mission_revealed: « Composer une ration stable : je vais isoler les faits utiles avant d’agir. »</w:t>
      </w:r>
    </w:p>
    <w:p w14:paraId="233FDA4C" w14:textId="77777777" w:rsidR="00406195" w:rsidRDefault="00000000">
      <w:pPr>
        <w:pStyle w:val="Listepuces"/>
      </w:pPr>
      <w:r>
        <w:t>thought — mission_progress: « Les observations liées à “Composer une ration stable” convergent, mais je veux encore confirmer leur portée. »</w:t>
      </w:r>
    </w:p>
    <w:p w14:paraId="63A64AE2" w14:textId="77777777" w:rsidR="00406195" w:rsidRDefault="00000000">
      <w:pPr>
        <w:pStyle w:val="Listepuces"/>
      </w:pPr>
      <w:r>
        <w:t>thought — mission_completed: « “Composer une ration stable” devient un acquis fiable pour la suite de l’expédition. »</w:t>
      </w:r>
    </w:p>
    <w:p w14:paraId="7D939F8F" w14:textId="77777777" w:rsidR="00406195" w:rsidRDefault="00000000">
      <w:pPr>
        <w:pStyle w:val="Titre2"/>
      </w:pPr>
      <w:bookmarkStart w:id="42" w:name="_Toc239887381"/>
      <w:bookmarkStart w:id="43" w:name="_Toc239462273"/>
      <w:bookmarkStart w:id="44" w:name="_Toc237702354"/>
      <w:bookmarkStart w:id="45" w:name="_Toc240240784"/>
      <w:r>
        <w:t>✅SUR-05 — Conserver les aliments</w:t>
      </w:r>
      <w:bookmarkEnd w:id="42"/>
      <w:bookmarkEnd w:id="43"/>
      <w:bookmarkEnd w:id="44"/>
      <w:bookmarkEnd w:id="45"/>
    </w:p>
    <w:p w14:paraId="235D1A86" w14:textId="77777777" w:rsidR="00406195" w:rsidRDefault="00000000">
      <w:pPr>
        <w:spacing w:after="40"/>
      </w:pPr>
      <w:r>
        <w:rPr>
          <w:b/>
        </w:rPr>
        <w:t xml:space="preserve">Catégorie: </w:t>
      </w:r>
      <w:r>
        <w:t>SURVIE</w:t>
      </w:r>
    </w:p>
    <w:p w14:paraId="45CF5DF9" w14:textId="77777777" w:rsidR="00406195" w:rsidRDefault="00000000">
      <w:pPr>
        <w:spacing w:after="40"/>
      </w:pPr>
      <w:r>
        <w:rPr>
          <w:b/>
        </w:rPr>
        <w:t xml:space="preserve">Portée: </w:t>
      </w:r>
      <w:r>
        <w:t>P2_REGIONAL</w:t>
      </w:r>
    </w:p>
    <w:p w14:paraId="3F54E463" w14:textId="77777777" w:rsidR="00406195" w:rsidRDefault="00000000">
      <w:pPr>
        <w:spacing w:after="40"/>
      </w:pPr>
      <w:r>
        <w:rPr>
          <w:b/>
        </w:rPr>
        <w:t xml:space="preserve">État initial: </w:t>
      </w:r>
      <w:r>
        <w:t>DORMANT</w:t>
      </w:r>
    </w:p>
    <w:p w14:paraId="36CA7605" w14:textId="77777777" w:rsidR="00406195" w:rsidRDefault="00000000">
      <w:pPr>
        <w:spacing w:after="40"/>
      </w:pPr>
      <w:r>
        <w:rPr>
          <w:b/>
        </w:rPr>
        <w:t xml:space="preserve">Axe BAC principal: </w:t>
      </w:r>
      <w:r>
        <w:t>survival</w:t>
      </w:r>
    </w:p>
    <w:p w14:paraId="101E5F4F" w14:textId="77777777" w:rsidR="00406195" w:rsidRDefault="00000000">
      <w:pPr>
        <w:pStyle w:val="Titre3"/>
      </w:pPr>
      <w:r>
        <w:t>Activation normalisée</w:t>
      </w:r>
    </w:p>
    <w:p w14:paraId="783B03BB" w14:textId="77777777" w:rsidR="00406195" w:rsidRDefault="00000000">
      <w:pPr>
        <w:pStyle w:val="Listepuces"/>
      </w:pPr>
      <w:r>
        <w:rPr>
          <w:b/>
        </w:rPr>
        <w:t xml:space="preserve">Mode d’apparition : </w:t>
      </w:r>
      <w:r>
        <w:t>suite progressive</w:t>
      </w:r>
    </w:p>
    <w:p w14:paraId="0B0B1951" w14:textId="77777777" w:rsidR="00406195" w:rsidRDefault="00000000">
      <w:pPr>
        <w:pStyle w:val="Listepuces"/>
      </w:pPr>
      <w:r>
        <w:t>Prérequis : SUR-03</w:t>
      </w:r>
    </w:p>
    <w:p w14:paraId="43D6FFFB" w14:textId="77777777" w:rsidR="00406195" w:rsidRDefault="00000000">
      <w:pPr>
        <w:pStyle w:val="Listepuces"/>
      </w:pPr>
      <w:r>
        <w:rPr>
          <w:b/>
        </w:rPr>
        <w:t xml:space="preserve">Déclencheur principal : </w:t>
      </w:r>
      <w:r>
        <w:t>progression.mission_completed</w:t>
      </w:r>
    </w:p>
    <w:p w14:paraId="2A272BEF" w14:textId="77777777" w:rsidR="00406195" w:rsidRDefault="00000000">
      <w:pPr>
        <w:pStyle w:val="Listepuces"/>
      </w:pPr>
      <w:r>
        <w:t>Filtres : missionId = SUR-03 ; count = 1</w:t>
      </w:r>
    </w:p>
    <w:p w14:paraId="3BCD2AF1" w14:textId="77777777" w:rsidR="00406195" w:rsidRDefault="00000000">
      <w:pPr>
        <w:pStyle w:val="Listepuces"/>
      </w:pPr>
      <w:r>
        <w:rPr>
          <w:b/>
        </w:rPr>
        <w:t xml:space="preserve">Nombre requis : </w:t>
      </w:r>
      <w:r>
        <w:t>1</w:t>
      </w:r>
    </w:p>
    <w:p w14:paraId="48F54574" w14:textId="77777777" w:rsidR="00406195" w:rsidRDefault="00000000">
      <w:pPr>
        <w:pStyle w:val="Listepuces"/>
      </w:pPr>
      <w:r>
        <w:rPr>
          <w:b/>
        </w:rPr>
        <w:t xml:space="preserve">Unicité : </w:t>
      </w:r>
      <w:r>
        <w:t>non requise</w:t>
      </w:r>
    </w:p>
    <w:p w14:paraId="04764E2F" w14:textId="77777777" w:rsidR="00406195" w:rsidRDefault="00000000">
      <w:pPr>
        <w:pStyle w:val="Listepuces"/>
      </w:pPr>
      <w:r>
        <w:rPr>
          <w:b/>
        </w:rPr>
        <w:t xml:space="preserve">Micro-scènes associées : </w:t>
      </w:r>
      <w:r>
        <w:t>Aucune micro-scène imposée</w:t>
      </w:r>
    </w:p>
    <w:p w14:paraId="49A208C9" w14:textId="77777777" w:rsidR="00406195" w:rsidRDefault="00000000">
      <w:pPr>
        <w:pStyle w:val="Titre3"/>
      </w:pPr>
      <w:r>
        <w:t>Bloc principal / intention</w:t>
      </w:r>
    </w:p>
    <w:p w14:paraId="6837EB32" w14:textId="77777777" w:rsidR="00406195" w:rsidRDefault="00000000">
      <w:r>
        <w:t>Débloquer une méthode de conservation afin de réduire les pertes de nourriture.</w:t>
      </w:r>
    </w:p>
    <w:p w14:paraId="4446D7BF" w14:textId="77777777" w:rsidR="00406195" w:rsidRDefault="00000000">
      <w:pPr>
        <w:pStyle w:val="Titre3"/>
      </w:pPr>
      <w:r>
        <w:t>Missions / progression</w:t>
      </w:r>
    </w:p>
    <w:p w14:paraId="6CCF9A84" w14:textId="77777777" w:rsidR="00406195" w:rsidRDefault="00000000">
      <w:pPr>
        <w:pStyle w:val="Listepuces"/>
      </w:pPr>
      <w:r>
        <w:t>Achever la recherche sur la conservation des aliments. [research — food_preservation — cible 1]</w:t>
      </w:r>
    </w:p>
    <w:p w14:paraId="7367BBE0" w14:textId="77777777" w:rsidR="00406195" w:rsidRDefault="00000000">
      <w:pPr>
        <w:pStyle w:val="Listepuces"/>
      </w:pPr>
      <w:r>
        <w:t>Consommer 6 plantes comestibles et 3 fibres pendant les essais de conservation ; les échantillons utilisés quittent l’inventaire.</w:t>
      </w:r>
    </w:p>
    <w:p w14:paraId="6D9F7F60" w14:textId="77777777" w:rsidR="00406195" w:rsidRDefault="00000000">
      <w:pPr>
        <w:pStyle w:val="Listepuces"/>
      </w:pPr>
      <w:r>
        <w:t>Fabriquer trois rations [observe — described_target — cible 1] | dépend de SUR-05</w:t>
      </w:r>
    </w:p>
    <w:p w14:paraId="1AE68196" w14:textId="77777777" w:rsidR="00406195" w:rsidRDefault="00000000">
      <w:pPr>
        <w:pStyle w:val="Listepuces"/>
      </w:pPr>
      <w:r>
        <w:t>Stocker des plantes dans un camp [observe — described_target — cible 1] | dépend de SUR-05</w:t>
      </w:r>
    </w:p>
    <w:p w14:paraId="180606C6" w14:textId="77777777" w:rsidR="00406195" w:rsidRDefault="00000000">
      <w:pPr>
        <w:pStyle w:val="Titre3"/>
      </w:pPr>
      <w:r>
        <w:t>Déblocages / récompenses</w:t>
      </w:r>
    </w:p>
    <w:p w14:paraId="3A3EA502" w14:textId="77777777" w:rsidR="00406195" w:rsidRDefault="00000000">
      <w:pPr>
        <w:pStyle w:val="Listepuces"/>
      </w:pPr>
      <w:r>
        <w:t>Débloque la conservation des aliments. → food_preservation</w:t>
      </w:r>
    </w:p>
    <w:p w14:paraId="104D17B8" w14:textId="77777777" w:rsidR="00406195" w:rsidRDefault="00000000">
      <w:pPr>
        <w:pStyle w:val="Listepuces"/>
      </w:pPr>
      <w:r>
        <w:t>Débloque comportement BAC → adaptive_confidence</w:t>
      </w:r>
    </w:p>
    <w:p w14:paraId="7893A716" w14:textId="77777777" w:rsidR="00406195" w:rsidRDefault="00000000">
      <w:pPr>
        <w:pStyle w:val="Listepuces"/>
      </w:pPr>
      <w:r>
        <w:t>Raccord missionnel : contribue au déverrouillage de SUR-06, avec les autres prérequis indiqués dans sa fiche.</w:t>
      </w:r>
    </w:p>
    <w:p w14:paraId="537DEE81" w14:textId="77777777" w:rsidR="00406195" w:rsidRDefault="00000000">
      <w:pPr>
        <w:pStyle w:val="Titre3"/>
      </w:pPr>
      <w:r>
        <w:t>Narration contractuelle (clés exactes)</w:t>
      </w:r>
    </w:p>
    <w:p w14:paraId="213399EA" w14:textId="77777777" w:rsidR="00406195" w:rsidRDefault="00000000">
      <w:pPr>
        <w:pStyle w:val="Listepuces"/>
      </w:pPr>
      <w:r>
        <w:t>thought — mission_revealed: « Conserver les aliments : je vais isoler les faits utiles avant d’agir. »</w:t>
      </w:r>
    </w:p>
    <w:p w14:paraId="53A471AF" w14:textId="77777777" w:rsidR="00406195" w:rsidRDefault="00000000">
      <w:pPr>
        <w:pStyle w:val="Listepuces"/>
      </w:pPr>
      <w:r>
        <w:t>thought — mission_progress: « Les observations liées à “Conserver les aliments” convergent, mais je veux encore confirmer leur portée. »</w:t>
      </w:r>
    </w:p>
    <w:p w14:paraId="66AA31F2" w14:textId="77777777" w:rsidR="00406195" w:rsidRDefault="00000000">
      <w:pPr>
        <w:pStyle w:val="Listepuces"/>
      </w:pPr>
      <w:r>
        <w:t>thought — mission_completed: « “Conserver les aliments” devient un acquis fiable pour la suite de l’expédition. »</w:t>
      </w:r>
    </w:p>
    <w:p w14:paraId="2A4AF5EB" w14:textId="77777777" w:rsidR="00406195" w:rsidRDefault="00000000">
      <w:pPr>
        <w:pStyle w:val="Titre2"/>
      </w:pPr>
      <w:bookmarkStart w:id="46" w:name="_Toc237702355"/>
      <w:bookmarkStart w:id="47" w:name="_Toc239887382"/>
      <w:bookmarkStart w:id="48" w:name="_Toc239462274"/>
      <w:bookmarkStart w:id="49" w:name="_Toc240240785"/>
      <w:bookmarkEnd w:id="46"/>
      <w:r>
        <w:lastRenderedPageBreak/>
        <w:t>✅SUR-06 — Atteindre une autonomie alimentaire durable</w:t>
      </w:r>
      <w:bookmarkEnd w:id="47"/>
      <w:bookmarkEnd w:id="48"/>
      <w:bookmarkEnd w:id="49"/>
    </w:p>
    <w:p w14:paraId="18C90C85" w14:textId="77777777" w:rsidR="00406195" w:rsidRDefault="00000000">
      <w:pPr>
        <w:spacing w:after="40"/>
      </w:pPr>
      <w:r>
        <w:rPr>
          <w:b/>
        </w:rPr>
        <w:t xml:space="preserve">Catégorie: </w:t>
      </w:r>
      <w:r>
        <w:t>SURVIE</w:t>
      </w:r>
    </w:p>
    <w:p w14:paraId="73F1FD1D" w14:textId="77777777" w:rsidR="00406195" w:rsidRDefault="00000000">
      <w:pPr>
        <w:spacing w:after="40"/>
      </w:pPr>
      <w:r>
        <w:rPr>
          <w:b/>
        </w:rPr>
        <w:t xml:space="preserve">Portée: </w:t>
      </w:r>
      <w:r>
        <w:t>P3_INSTALLATION</w:t>
      </w:r>
    </w:p>
    <w:p w14:paraId="25884795" w14:textId="77777777" w:rsidR="00406195" w:rsidRDefault="00000000">
      <w:pPr>
        <w:spacing w:after="40"/>
      </w:pPr>
      <w:r>
        <w:rPr>
          <w:b/>
        </w:rPr>
        <w:t xml:space="preserve">État initial: </w:t>
      </w:r>
      <w:r>
        <w:t>DORMANT</w:t>
      </w:r>
    </w:p>
    <w:p w14:paraId="782EF751" w14:textId="77777777" w:rsidR="00406195" w:rsidRDefault="00000000">
      <w:pPr>
        <w:spacing w:after="40"/>
      </w:pPr>
      <w:r>
        <w:rPr>
          <w:b/>
        </w:rPr>
        <w:t xml:space="preserve">Axe BAC principal: </w:t>
      </w:r>
      <w:r>
        <w:t>survival</w:t>
      </w:r>
    </w:p>
    <w:p w14:paraId="3CD2D69C" w14:textId="77777777" w:rsidR="00406195" w:rsidRDefault="00000000">
      <w:pPr>
        <w:pStyle w:val="Titre3"/>
      </w:pPr>
      <w:r>
        <w:t>Activation normalisée</w:t>
      </w:r>
    </w:p>
    <w:p w14:paraId="7F8005FF" w14:textId="77777777" w:rsidR="00406195" w:rsidRDefault="00000000">
      <w:pPr>
        <w:pStyle w:val="Listepuces"/>
      </w:pPr>
      <w:r>
        <w:rPr>
          <w:b/>
        </w:rPr>
        <w:t xml:space="preserve">Mode d’apparition : </w:t>
      </w:r>
      <w:r>
        <w:t>suite progressive</w:t>
      </w:r>
    </w:p>
    <w:p w14:paraId="6D72F3FB" w14:textId="77777777" w:rsidR="00406195" w:rsidRDefault="00000000">
      <w:pPr>
        <w:pStyle w:val="Listepuces"/>
      </w:pPr>
      <w:r>
        <w:t>Prérequis : SUR-05 et T13</w:t>
      </w:r>
    </w:p>
    <w:p w14:paraId="6E06D732" w14:textId="77777777" w:rsidR="00406195" w:rsidRDefault="00000000">
      <w:pPr>
        <w:pStyle w:val="Listepuces"/>
      </w:pPr>
      <w:r>
        <w:t>Déclencheur principal : manual — activation composite évaluée par BibleRuntime</w:t>
      </w:r>
    </w:p>
    <w:p w14:paraId="177A927A" w14:textId="77777777" w:rsidR="00406195" w:rsidRDefault="00000000">
      <w:pPr>
        <w:pStyle w:val="Listepuces"/>
      </w:pPr>
      <w:r>
        <w:t>Filtres : aucun ; les deux prérequis sont des faits requis</w:t>
      </w:r>
    </w:p>
    <w:p w14:paraId="545208CB" w14:textId="77777777" w:rsidR="00406195" w:rsidRDefault="00000000">
      <w:pPr>
        <w:pStyle w:val="Listepuces"/>
      </w:pPr>
      <w:r>
        <w:rPr>
          <w:b/>
        </w:rPr>
        <w:t xml:space="preserve">Nombre requis : </w:t>
      </w:r>
      <w:r>
        <w:t>1</w:t>
      </w:r>
    </w:p>
    <w:p w14:paraId="6A282F9B" w14:textId="77777777" w:rsidR="00406195" w:rsidRDefault="00000000">
      <w:pPr>
        <w:pStyle w:val="Listepuces"/>
      </w:pPr>
      <w:r>
        <w:rPr>
          <w:b/>
        </w:rPr>
        <w:t xml:space="preserve">Unicité : </w:t>
      </w:r>
      <w:r>
        <w:t>non requise</w:t>
      </w:r>
    </w:p>
    <w:p w14:paraId="22B741AD" w14:textId="77777777" w:rsidR="00406195" w:rsidRDefault="00000000">
      <w:pPr>
        <w:pStyle w:val="Listepuces"/>
      </w:pPr>
      <w:r>
        <w:rPr>
          <w:b/>
        </w:rPr>
        <w:t xml:space="preserve">Micro-scènes associées : </w:t>
      </w:r>
      <w:r>
        <w:t>Aucune micro-scène imposée</w:t>
      </w:r>
    </w:p>
    <w:p w14:paraId="6B5F40B1" w14:textId="77777777" w:rsidR="00406195" w:rsidRDefault="00000000">
      <w:pPr>
        <w:pStyle w:val="Titre3"/>
      </w:pPr>
      <w:r>
        <w:t>Bloc principal / intention</w:t>
      </w:r>
    </w:p>
    <w:p w14:paraId="4041C501" w14:textId="77777777" w:rsidR="00406195" w:rsidRDefault="00000000">
      <w:r>
        <w:t>Atteindre un niveau de réserve et de maîtrise permettant les explorations longues.</w:t>
      </w:r>
    </w:p>
    <w:p w14:paraId="362F9733" w14:textId="77777777" w:rsidR="00406195" w:rsidRDefault="00000000">
      <w:pPr>
        <w:pStyle w:val="Titre3"/>
      </w:pPr>
      <w:r>
        <w:t>Missions / progression</w:t>
      </w:r>
    </w:p>
    <w:p w14:paraId="5AC83F37" w14:textId="77777777" w:rsidR="00406195" w:rsidRDefault="00000000">
      <w:pPr>
        <w:pStyle w:val="Listepuces"/>
      </w:pPr>
      <w:r>
        <w:t>Atteindre le seuil d’autonomie alimentaire. [milestone — food_autonomy_score — cible 1]</w:t>
      </w:r>
    </w:p>
    <w:p w14:paraId="4F2E09F4" w14:textId="77777777" w:rsidR="00406195" w:rsidRDefault="00000000">
      <w:pPr>
        <w:pStyle w:val="Listepuces"/>
      </w:pPr>
      <w:r>
        <w:t>Fabriquer dix rations au total [observe — described_target — cible 1] | dépend de SUR-06</w:t>
      </w:r>
    </w:p>
    <w:p w14:paraId="3440C1D7" w14:textId="77777777" w:rsidR="00406195" w:rsidRDefault="00000000">
      <w:pPr>
        <w:pStyle w:val="Listepuces"/>
      </w:pPr>
      <w:r>
        <w:t>Revenir d’une exploration avec une réserve alimentaire [observe — described_target — cible 1] | dépend de SUR-06</w:t>
      </w:r>
    </w:p>
    <w:p w14:paraId="335913AC" w14:textId="77777777" w:rsidR="00406195" w:rsidRDefault="00000000">
      <w:pPr>
        <w:pStyle w:val="Titre3"/>
      </w:pPr>
      <w:r>
        <w:t>Déblocages / récompenses</w:t>
      </w:r>
    </w:p>
    <w:p w14:paraId="7B547AA8" w14:textId="77777777" w:rsidR="00406195" w:rsidRDefault="00000000">
      <w:pPr>
        <w:pStyle w:val="Listepuces"/>
      </w:pPr>
      <w:r>
        <w:t>Stabilise les explorations longues. → long_exploration</w:t>
      </w:r>
    </w:p>
    <w:p w14:paraId="72F282AD" w14:textId="77777777" w:rsidR="00406195" w:rsidRDefault="00000000">
      <w:pPr>
        <w:pStyle w:val="Listepuces"/>
      </w:pPr>
      <w:r>
        <w:t>Débloque comportement BAC → adaptive_confidence</w:t>
      </w:r>
    </w:p>
    <w:p w14:paraId="5C8C2C98" w14:textId="77777777" w:rsidR="00406195" w:rsidRDefault="00000000">
      <w:pPr>
        <w:pStyle w:val="Listepuces"/>
      </w:pPr>
      <w:r>
        <w:t>Débloque recette → derived_recipe</w:t>
      </w:r>
    </w:p>
    <w:p w14:paraId="0897A5E7" w14:textId="77777777" w:rsidR="00406195" w:rsidRDefault="00000000">
      <w:r>
        <w:br w:type="page"/>
      </w:r>
    </w:p>
    <w:p w14:paraId="3CC44ADC" w14:textId="77777777" w:rsidR="00406195" w:rsidRDefault="00000000">
      <w:pPr>
        <w:pStyle w:val="Listepuces"/>
      </w:pPr>
      <w:r>
        <w:lastRenderedPageBreak/>
        <w:t>Raccord : mission de consolidation post-tutoriel ; elle ne remplace ni T13 ni la chaîne du Bosquet.</w:t>
      </w:r>
    </w:p>
    <w:p w14:paraId="5178BFC0" w14:textId="77777777" w:rsidR="00406195" w:rsidRDefault="00000000">
      <w:pPr>
        <w:pStyle w:val="Titre3"/>
      </w:pPr>
      <w:r>
        <w:t>Narration contractuelle (clés exactes)</w:t>
      </w:r>
    </w:p>
    <w:p w14:paraId="2060FCD2" w14:textId="77777777" w:rsidR="00406195" w:rsidRDefault="00000000">
      <w:pPr>
        <w:pStyle w:val="Listepuces"/>
      </w:pPr>
      <w:r>
        <w:t>thought — mission_revealed: « Atteindre une autonomie alimentaire durable : je vais isoler les faits utiles avant d’agir. »</w:t>
      </w:r>
    </w:p>
    <w:p w14:paraId="43CFD67C" w14:textId="77777777" w:rsidR="00406195" w:rsidRDefault="00000000">
      <w:pPr>
        <w:pStyle w:val="Listepuces"/>
      </w:pPr>
      <w:r>
        <w:t>thought — mission_progress: « Les observations liées à “Atteindre une autonomie alimentaire durable” convergent, mais je veux encore confirmer leur portée. »</w:t>
      </w:r>
    </w:p>
    <w:p w14:paraId="176436DB" w14:textId="77777777" w:rsidR="00406195" w:rsidRDefault="00000000">
      <w:pPr>
        <w:pStyle w:val="Listepuces"/>
      </w:pPr>
      <w:r>
        <w:t>thought — mission_completed: « “Atteindre une autonomie alimentaire durable” devient un acquis fiable pour la suite de l’expédition. »</w:t>
      </w:r>
    </w:p>
    <w:p w14:paraId="7A9920EF" w14:textId="77777777" w:rsidR="00406195" w:rsidRDefault="00000000">
      <w:pPr>
        <w:pStyle w:val="Titre2"/>
      </w:pPr>
      <w:bookmarkStart w:id="50" w:name="_Toc240240786"/>
      <w:r>
        <w:t>✅SUR-07 — Ration d’expédition améliorée</w:t>
      </w:r>
      <w:bookmarkEnd w:id="50"/>
    </w:p>
    <w:p w14:paraId="5F916590" w14:textId="77777777" w:rsidR="00406195" w:rsidRDefault="00000000">
      <w:r>
        <w:t>Catégorie: SURVIE</w:t>
      </w:r>
    </w:p>
    <w:p w14:paraId="67F21F26" w14:textId="77777777" w:rsidR="00406195" w:rsidRDefault="00000000">
      <w:r>
        <w:t>Portée: P2_REGIONAL</w:t>
      </w:r>
    </w:p>
    <w:p w14:paraId="4EA1ECD7" w14:textId="77777777" w:rsidR="00406195" w:rsidRDefault="00000000">
      <w:r>
        <w:t>État initial: DORMANT</w:t>
      </w:r>
    </w:p>
    <w:p w14:paraId="3507CD7F" w14:textId="77777777" w:rsidR="00406195" w:rsidRDefault="00000000">
      <w:r>
        <w:t>Axe BAC principal: survival</w:t>
      </w:r>
    </w:p>
    <w:p w14:paraId="07634F5E" w14:textId="77777777" w:rsidR="00406195" w:rsidRDefault="00000000">
      <w:pPr>
        <w:pStyle w:val="Titre3"/>
      </w:pPr>
      <w:r>
        <w:t>Activation normalisée</w:t>
      </w:r>
    </w:p>
    <w:p w14:paraId="07E86E8B" w14:textId="77777777" w:rsidR="00406195" w:rsidRDefault="00000000">
      <w:pPr>
        <w:pStyle w:val="Listepuces"/>
      </w:pPr>
      <w:r>
        <w:t>Mode d’apparition : suite progressive après maîtrise de la conservation.</w:t>
      </w:r>
    </w:p>
    <w:p w14:paraId="7AE5701B" w14:textId="77777777" w:rsidR="00406195" w:rsidRDefault="00000000">
      <w:pPr>
        <w:pStyle w:val="Listepuces"/>
      </w:pPr>
      <w:r>
        <w:t>Prérequis : SUR-05 et autonomie alimentaire déjà démontrée.</w:t>
      </w:r>
    </w:p>
    <w:p w14:paraId="4F0AC30E" w14:textId="77777777" w:rsidR="00406195" w:rsidRDefault="00000000">
      <w:pPr>
        <w:pStyle w:val="Titre3"/>
      </w:pPr>
      <w:r>
        <w:t>Bloc principal / intention</w:t>
      </w:r>
    </w:p>
    <w:p w14:paraId="6AE9C4AD" w14:textId="77777777" w:rsidR="00406195" w:rsidRDefault="00000000">
      <w:r>
        <w:t>Mettre au point une ration plus adaptée aux excursions longues sans transformer l’alimentation en contrainte permanente.</w:t>
      </w:r>
    </w:p>
    <w:p w14:paraId="252B23D3" w14:textId="77777777" w:rsidR="00406195" w:rsidRDefault="00000000">
      <w:pPr>
        <w:pStyle w:val="Titre3"/>
      </w:pPr>
      <w:r>
        <w:t>Missions / progression</w:t>
      </w:r>
    </w:p>
    <w:p w14:paraId="030A1C9D" w14:textId="77777777" w:rsidR="00406195" w:rsidRDefault="00000000">
      <w:pPr>
        <w:pStyle w:val="Listepuces"/>
      </w:pPr>
      <w:r>
        <w:t>Comparer plusieurs ressources alimentaires compatibles [analyze — flora — cible 3].</w:t>
      </w:r>
    </w:p>
    <w:p w14:paraId="35F86709" w14:textId="77777777" w:rsidR="00406195" w:rsidRDefault="00000000">
      <w:pPr>
        <w:pStyle w:val="Listepuces"/>
      </w:pPr>
      <w:r>
        <w:t>Consommer 12 plantes et 4 fibres au cours des essais de formulation.</w:t>
      </w:r>
    </w:p>
    <w:p w14:paraId="1595A05D" w14:textId="77777777" w:rsidR="00406195" w:rsidRDefault="00000000">
      <w:pPr>
        <w:pStyle w:val="Listepuces"/>
      </w:pPr>
      <w:r>
        <w:t>Fabriquer trois rations d’expédition améliorées [craft — ration — cible 3].</w:t>
      </w:r>
    </w:p>
    <w:p w14:paraId="2835BCF8" w14:textId="77777777" w:rsidR="00406195" w:rsidRDefault="00000000">
      <w:pPr>
        <w:pStyle w:val="Titre3"/>
      </w:pPr>
      <w:r>
        <w:t>Application BAC / mémoire</w:t>
      </w:r>
    </w:p>
    <w:p w14:paraId="309F3DE0" w14:textId="77777777" w:rsidR="00406195" w:rsidRDefault="00000000">
      <w:pPr>
        <w:pStyle w:val="Listepuces"/>
      </w:pPr>
      <w:r>
        <w:t>Une recherche réussie peut affirmer l’axe survival ; un souvenir n’est créé que si le jalon est suffisamment marquant.</w:t>
      </w:r>
    </w:p>
    <w:p w14:paraId="681594A9" w14:textId="77777777" w:rsidR="00406195" w:rsidRDefault="00000000">
      <w:pPr>
        <w:pStyle w:val="Titre3"/>
      </w:pPr>
      <w:r>
        <w:t>Déblocages / récompenses</w:t>
      </w:r>
    </w:p>
    <w:p w14:paraId="1EF512E1" w14:textId="77777777" w:rsidR="00406195" w:rsidRDefault="00000000">
      <w:pPr>
        <w:pStyle w:val="Listepuces"/>
      </w:pPr>
      <w:r>
        <w:t>Débloque une ration plus efficace pour les excursions longues.</w:t>
      </w:r>
    </w:p>
    <w:p w14:paraId="3AE20267" w14:textId="77777777" w:rsidR="00406195" w:rsidRDefault="00000000">
      <w:pPr>
        <w:pStyle w:val="Titre2"/>
      </w:pPr>
      <w:bookmarkStart w:id="51" w:name="_Toc239887384"/>
      <w:bookmarkStart w:id="52" w:name="_Toc240240787"/>
      <w:r>
        <w:t>✅SURPLUS-01 — Entretenir et améliorer la Base</w:t>
      </w:r>
      <w:bookmarkEnd w:id="51"/>
      <w:bookmarkEnd w:id="52"/>
    </w:p>
    <w:p w14:paraId="0B82F9E5" w14:textId="77777777" w:rsidR="00406195" w:rsidRDefault="00000000">
      <w:r>
        <w:t>Catégorie: SURVIE / LOGISTIQUE</w:t>
      </w:r>
    </w:p>
    <w:p w14:paraId="3AB97CD1" w14:textId="77777777" w:rsidR="00406195" w:rsidRDefault="00000000">
      <w:r>
        <w:t>Portée: P3_INSTALLATION</w:t>
      </w:r>
    </w:p>
    <w:p w14:paraId="78F6215C" w14:textId="77777777" w:rsidR="00406195" w:rsidRDefault="00000000">
      <w:r>
        <w:t>État initial: DORMANT — répétable</w:t>
      </w:r>
    </w:p>
    <w:p w14:paraId="156AB28C" w14:textId="77777777" w:rsidR="00406195" w:rsidRDefault="00000000">
      <w:r>
        <w:t>Axe BAC principal: logistics</w:t>
      </w:r>
    </w:p>
    <w:p w14:paraId="39505C88" w14:textId="77777777" w:rsidR="00406195" w:rsidRDefault="00000000">
      <w:pPr>
        <w:pStyle w:val="Titre3"/>
      </w:pPr>
      <w:r>
        <w:t>Activation normalisée</w:t>
      </w:r>
    </w:p>
    <w:p w14:paraId="5AFAA5AC" w14:textId="77777777" w:rsidR="00406195" w:rsidRDefault="00000000">
      <w:pPr>
        <w:pStyle w:val="Listepuces"/>
      </w:pPr>
      <w:r>
        <w:t>Mode d’apparition : opportunité ponctuelle lorsque les stocks de bois et de fibres atteignent à nouveau un niveau élevé.</w:t>
      </w:r>
    </w:p>
    <w:p w14:paraId="5CB29046" w14:textId="77777777" w:rsidR="00406195" w:rsidRDefault="00000000">
      <w:pPr>
        <w:pStyle w:val="Titre3"/>
      </w:pPr>
      <w:r>
        <w:t>Bloc principal / intention</w:t>
      </w:r>
    </w:p>
    <w:p w14:paraId="4955B0A2" w14:textId="77777777" w:rsidR="00406195" w:rsidRDefault="00000000">
      <w:r>
        <w:t>Profiter d’un surplus de matériaux courants pour améliorer ponctuellement couchage, rangement ou espace de préparation.</w:t>
      </w:r>
    </w:p>
    <w:p w14:paraId="77662392" w14:textId="77777777" w:rsidR="00406195" w:rsidRDefault="00000000">
      <w:pPr>
        <w:pStyle w:val="Titre3"/>
      </w:pPr>
      <w:r>
        <w:lastRenderedPageBreak/>
        <w:t>Missions / progression</w:t>
      </w:r>
    </w:p>
    <w:p w14:paraId="246F8762" w14:textId="77777777" w:rsidR="00406195" w:rsidRDefault="00000000">
      <w:pPr>
        <w:pStyle w:val="Listepuces"/>
      </w:pPr>
      <w:r>
        <w:t>Consommer 50 bois et 50 fibres lors de l’amélioration.</w:t>
      </w:r>
    </w:p>
    <w:p w14:paraId="65A99171" w14:textId="77777777" w:rsidR="00406195" w:rsidRDefault="00000000">
      <w:pPr>
        <w:pStyle w:val="Titre3"/>
      </w:pPr>
      <w:r>
        <w:t>Déblocages / récompenses</w:t>
      </w:r>
    </w:p>
    <w:p w14:paraId="353D89E6" w14:textId="77777777" w:rsidR="00406195" w:rsidRDefault="00000000">
      <w:pPr>
        <w:pStyle w:val="Listepuces"/>
      </w:pPr>
      <w:r>
        <w:t>Amélioration ponctuelle de confort/logistique ; peut affirmer l’axe Protecteur ou Logisticien selon le contexte.</w:t>
      </w:r>
    </w:p>
    <w:p w14:paraId="14DFFAF9" w14:textId="77777777" w:rsidR="00406195" w:rsidRDefault="00000000">
      <w:pPr>
        <w:pStyle w:val="Titre2"/>
      </w:pPr>
      <w:bookmarkStart w:id="53" w:name="_Toc239887385"/>
      <w:bookmarkStart w:id="54" w:name="_Toc240240788"/>
      <w:r>
        <w:t>✅SURPLUS-03 — Essais biologiques et préparation</w:t>
      </w:r>
      <w:bookmarkEnd w:id="53"/>
      <w:bookmarkEnd w:id="54"/>
    </w:p>
    <w:p w14:paraId="6FABE1B2" w14:textId="77777777" w:rsidR="00406195" w:rsidRDefault="00000000">
      <w:r>
        <w:t>Catégorie: SURVIE / RECHERCHE</w:t>
      </w:r>
    </w:p>
    <w:p w14:paraId="2FFE4F31" w14:textId="77777777" w:rsidR="00406195" w:rsidRDefault="00000000">
      <w:r>
        <w:t>Portée: P2_REGIONAL</w:t>
      </w:r>
    </w:p>
    <w:p w14:paraId="4A30E96F" w14:textId="77777777" w:rsidR="00406195" w:rsidRDefault="00000000">
      <w:r>
        <w:t>État initial: DORMANT — répétable</w:t>
      </w:r>
    </w:p>
    <w:p w14:paraId="517830F9" w14:textId="77777777" w:rsidR="00406195" w:rsidRDefault="00000000">
      <w:r>
        <w:t>Axe BAC principal: survival</w:t>
      </w:r>
    </w:p>
    <w:p w14:paraId="0AFB9EA5" w14:textId="77777777" w:rsidR="00406195" w:rsidRDefault="00000000">
      <w:pPr>
        <w:pStyle w:val="Titre3"/>
      </w:pPr>
      <w:r>
        <w:t>Activation normalisée</w:t>
      </w:r>
    </w:p>
    <w:p w14:paraId="7201DFC7" w14:textId="77777777" w:rsidR="00406195" w:rsidRDefault="00000000">
      <w:pPr>
        <w:pStyle w:val="Listepuces"/>
      </w:pPr>
      <w:r>
        <w:t>Mode d’apparition : opportunité ponctuelle lorsqu’un surplus végétal est de nouveau disponible.</w:t>
      </w:r>
    </w:p>
    <w:p w14:paraId="4CF2CC34" w14:textId="77777777" w:rsidR="00406195" w:rsidRDefault="00000000">
      <w:pPr>
        <w:pStyle w:val="Titre3"/>
      </w:pPr>
      <w:r>
        <w:t>Bloc principal / intention</w:t>
      </w:r>
    </w:p>
    <w:p w14:paraId="1990CAEC" w14:textId="77777777" w:rsidR="00406195" w:rsidRDefault="00000000">
      <w:r>
        <w:t>Employer un surplus végétal pour comparer, conserver ou préparer des ressources alimentaires.</w:t>
      </w:r>
    </w:p>
    <w:p w14:paraId="62C58604" w14:textId="77777777" w:rsidR="00406195" w:rsidRDefault="00000000">
      <w:pPr>
        <w:pStyle w:val="Titre3"/>
      </w:pPr>
      <w:r>
        <w:t>Missions / progression</w:t>
      </w:r>
    </w:p>
    <w:p w14:paraId="4EB32FD4" w14:textId="77777777" w:rsidR="00406195" w:rsidRDefault="00000000">
      <w:pPr>
        <w:pStyle w:val="Listepuces"/>
      </w:pPr>
      <w:r>
        <w:t>Consommer 20 plantes pendant les analyses et préparations.</w:t>
      </w:r>
    </w:p>
    <w:p w14:paraId="4B3EB2D4" w14:textId="77777777" w:rsidR="00406195" w:rsidRDefault="00000000">
      <w:pPr>
        <w:pStyle w:val="Titre3"/>
      </w:pPr>
      <w:r>
        <w:t>Déblocages / récompenses</w:t>
      </w:r>
    </w:p>
    <w:p w14:paraId="3F5F4E8D" w14:textId="77777777" w:rsidR="00406195" w:rsidRDefault="00000000">
      <w:pPr>
        <w:pStyle w:val="Listepuces"/>
      </w:pPr>
      <w:r>
        <w:t>Produit connaissance, rations ou amélioration de préparation selon la recherche déjà disponible ; peut affirmer survival ou Naturaliste.</w:t>
      </w:r>
    </w:p>
    <w:p w14:paraId="46554167" w14:textId="77777777" w:rsidR="00406195" w:rsidRDefault="00000000">
      <w:pPr>
        <w:pStyle w:val="Titre2"/>
      </w:pPr>
      <w:bookmarkStart w:id="55" w:name="_Toc240240789"/>
      <w:r>
        <w:t>✅ANN-06 — Repaire improvisé</w:t>
      </w:r>
      <w:bookmarkEnd w:id="55"/>
    </w:p>
    <w:p w14:paraId="4FBADF83" w14:textId="77777777" w:rsidR="00D9307F" w:rsidRDefault="00000000">
      <w:r>
        <w:t>Catégorie: SURVIE / LOGISTIQUE</w:t>
      </w:r>
    </w:p>
    <w:p w14:paraId="4F1D8F4A" w14:textId="77777777" w:rsidR="00D9307F" w:rsidRDefault="00000000">
      <w:r>
        <w:t>Portée: P2_REGIONAL</w:t>
      </w:r>
    </w:p>
    <w:p w14:paraId="3C0ED689" w14:textId="77777777" w:rsidR="00D9307F" w:rsidRDefault="00000000">
      <w:r>
        <w:t>État initial: DORMANT</w:t>
      </w:r>
    </w:p>
    <w:p w14:paraId="204918A4" w14:textId="77777777" w:rsidR="00D9307F" w:rsidRDefault="00000000">
      <w:r>
        <w:t>Axe BAC principal: survival</w:t>
      </w:r>
    </w:p>
    <w:p w14:paraId="2F43215F" w14:textId="77777777" w:rsidR="00D9307F" w:rsidRDefault="00000000">
      <w:r>
        <w:t>Activation normalisée</w:t>
      </w:r>
    </w:p>
    <w:p w14:paraId="3D641287" w14:textId="77777777" w:rsidR="00D9307F" w:rsidRDefault="00000000">
      <w:pPr>
        <w:pStyle w:val="Listepuces"/>
      </w:pPr>
      <w:r>
        <w:t>Prérequis : ANN-04.</w:t>
      </w:r>
    </w:p>
    <w:p w14:paraId="432796CA" w14:textId="77777777" w:rsidR="00D9307F" w:rsidRDefault="00000000">
      <w:pPr>
        <w:pStyle w:val="Listepuces"/>
      </w:pPr>
      <w:r>
        <w:t>Déclencheur : découverte d’une nouvelle map après ANN-04.</w:t>
      </w:r>
    </w:p>
    <w:p w14:paraId="60D0A3BD" w14:textId="77777777" w:rsidR="00D9307F" w:rsidRDefault="00000000">
      <w:pPr>
        <w:pStyle w:val="Listepuces"/>
      </w:pPr>
      <w:r>
        <w:t>Condition géographique : la map d’activation doit se trouver à plus de 10 maps topologiques du Camp/Refuge/Base le plus proche.</w:t>
      </w:r>
    </w:p>
    <w:p w14:paraId="3F267A21" w14:textId="77777777" w:rsidR="00D9307F" w:rsidRDefault="00000000">
      <w:pPr>
        <w:pStyle w:val="Listepuces"/>
      </w:pPr>
      <w:r>
        <w:t>Binding : map d’activation persistée via bibleActivation:ANN-06.</w:t>
      </w:r>
    </w:p>
    <w:p w14:paraId="4228101E" w14:textId="77777777" w:rsidR="00D9307F" w:rsidRDefault="00000000">
      <w:pPr>
        <w:pStyle w:val="Listepuces"/>
      </w:pPr>
      <w:r>
        <w:t>MSC de contexte faune garantie : MSC-NOCTURNAL-DEN-001. Cette scène reste un décor/context faune, pas le Camp lui-même.</w:t>
      </w:r>
    </w:p>
    <w:p w14:paraId="15FF175B" w14:textId="77777777" w:rsidR="00D9307F" w:rsidRDefault="00000000">
      <w:r>
        <w:t>Bloc principal / intention</w:t>
      </w:r>
    </w:p>
    <w:p w14:paraId="762FCA55" w14:textId="77777777" w:rsidR="00D9307F" w:rsidRDefault="00000000">
      <w:r>
        <w:t>À grande distance de toute infrastructure existante, réunir les ressources minimales puis installer manuellement un nouveau Camp logistique.</w:t>
      </w:r>
    </w:p>
    <w:p w14:paraId="22721BA3" w14:textId="77777777" w:rsidR="00D9307F" w:rsidRDefault="00000000">
      <w:r>
        <w:t>Missions / progression</w:t>
      </w:r>
    </w:p>
    <w:p w14:paraId="0E9B0054" w14:textId="77777777" w:rsidR="00D9307F" w:rsidRDefault="00000000">
      <w:pPr>
        <w:pStyle w:val="Listepuces"/>
      </w:pPr>
      <w:r>
        <w:t>Réunir 10 bois pour la structure [collect — wood — cible 10].</w:t>
      </w:r>
    </w:p>
    <w:p w14:paraId="6B684E43" w14:textId="77777777" w:rsidR="00D9307F" w:rsidRDefault="00000000">
      <w:pPr>
        <w:pStyle w:val="Listepuces"/>
      </w:pPr>
      <w:r>
        <w:lastRenderedPageBreak/>
        <w:t>Réunir 10 fibres pour la toile [collect — fiber — cible 10].</w:t>
      </w:r>
    </w:p>
    <w:p w14:paraId="1B8F3F94" w14:textId="77777777" w:rsidR="00D9307F" w:rsidRDefault="00000000">
      <w:pPr>
        <w:pStyle w:val="Listepuces"/>
      </w:pPr>
      <w:r>
        <w:t>Le stock déjà présent à l’activation peut créditer ces objectifs jusqu’à leur maximum.</w:t>
      </w:r>
    </w:p>
    <w:p w14:paraId="6186BF25" w14:textId="77777777" w:rsidR="00D9307F" w:rsidRDefault="00000000">
      <w:pPr>
        <w:pStyle w:val="Listepuces"/>
      </w:pPr>
      <w:r>
        <w:t>À la finalisation : consommer réellement 10 bois + 10 fibres.</w:t>
      </w:r>
    </w:p>
    <w:p w14:paraId="095FD8FE" w14:textId="77777777" w:rsidR="00D9307F" w:rsidRDefault="00000000">
      <w:pPr>
        <w:pStyle w:val="Listepuces"/>
      </w:pPr>
      <w:r>
        <w:t>Le joueur place manuellement MSC-CUSTOM-SMART-CAMP ; le site établi est de kind = camp, stage = 1.</w:t>
      </w:r>
    </w:p>
    <w:p w14:paraId="3D1446FD" w14:textId="77777777" w:rsidR="00D9307F" w:rsidRDefault="00000000">
      <w:pPr>
        <w:pStyle w:val="Listepuces"/>
      </w:pPr>
      <w:r>
        <w:t>Le Camp hérite des capacités générales existantes : stockage partagé, accès inventaire de camp et repos/sécurité selon les propriétaires historiques.</w:t>
      </w:r>
    </w:p>
    <w:p w14:paraId="4DF43306" w14:textId="77777777" w:rsidR="00D9307F" w:rsidRDefault="00000000">
      <w:r>
        <w:t>Narration / pensées / journal</w:t>
      </w:r>
    </w:p>
    <w:p w14:paraId="2C56423A" w14:textId="77777777" w:rsidR="00D9307F" w:rsidRDefault="00000000">
      <w:pPr>
        <w:pStyle w:val="Listepuces"/>
      </w:pPr>
      <w:r>
        <w:t>thought — mission_revealed: « À cette distance, rentrer jusqu’au dernier camp pour chaque pause devient absurde. Il me faut un vrai point d’appui ici. »</w:t>
      </w:r>
    </w:p>
    <w:p w14:paraId="043764C5" w14:textId="77777777" w:rsidR="00D9307F" w:rsidRDefault="00000000">
      <w:pPr>
        <w:pStyle w:val="Listepuces"/>
      </w:pPr>
      <w:r>
        <w:t>thought — mission_progress: « Dix morceaux de bois pour la structure, un peu de fibre pour la toile… ça devrait suffire pour faire quelque chose de solide. »</w:t>
      </w:r>
    </w:p>
    <w:p w14:paraId="5C2187CC" w14:textId="77777777" w:rsidR="00D9307F" w:rsidRDefault="00000000">
      <w:pPr>
        <w:pStyle w:val="Listepuces"/>
      </w:pPr>
      <w:r>
        <w:t>thought — mission_completed: « Voilà. Pas vraiment chez moi, mais assez sûr pour dormir, stocker du matériel et repartir plus loin. »</w:t>
      </w:r>
    </w:p>
    <w:p w14:paraId="0D6379B9" w14:textId="77777777" w:rsidR="00D9307F" w:rsidRDefault="00000000">
      <w:r>
        <w:t>Application BAC / mémoire</w:t>
      </w:r>
    </w:p>
    <w:p w14:paraId="3C41752A" w14:textId="77777777" w:rsidR="00D9307F" w:rsidRDefault="00000000">
      <w:pPr>
        <w:pStyle w:val="Listepuces"/>
      </w:pPr>
      <w:r>
        <w:t>survival : pondération 1 ; obsession possible (intensité 5) ; souvenir positif (score 52).</w:t>
      </w:r>
    </w:p>
    <w:p w14:paraId="3638A69F" w14:textId="77777777" w:rsidR="00D9307F" w:rsidRDefault="00000000">
      <w:r>
        <w:t>Raccords</w:t>
      </w:r>
    </w:p>
    <w:p w14:paraId="365CFDD9" w14:textId="77777777" w:rsidR="00D9307F" w:rsidRDefault="00000000">
      <w:pPr>
        <w:pStyle w:val="Listepuces"/>
      </w:pPr>
      <w:r>
        <w:t>Débloque ANN-03.</w:t>
      </w:r>
    </w:p>
    <w:p w14:paraId="288350BD" w14:textId="77777777" w:rsidR="00D9307F" w:rsidRDefault="00000000">
      <w:pPr>
        <w:pStyle w:val="Listepuces"/>
      </w:pPr>
      <w:r>
        <w:t>MSC-NOCTURNAL-DEN-001 peut créer une opportunité faune normale sans progression FAUNA artificielle.</w:t>
      </w:r>
    </w:p>
    <w:p w14:paraId="50BD3382" w14:textId="77777777" w:rsidR="00D9307F" w:rsidRDefault="00000000">
      <w:r>
        <w:t>Intégration moteur confirmée : commit ca619120c502ff6b122d69ad3ed15d0e8dc8a1d0.</w:t>
      </w:r>
    </w:p>
    <w:p w14:paraId="056DDBB2" w14:textId="77777777" w:rsidR="00406195" w:rsidRDefault="00000000">
      <w:pPr>
        <w:pStyle w:val="Titre2"/>
      </w:pPr>
      <w:bookmarkStart w:id="56" w:name="_Toc239887387"/>
      <w:bookmarkStart w:id="57" w:name="_Toc239462276"/>
      <w:bookmarkStart w:id="58" w:name="_Toc237702357"/>
      <w:bookmarkStart w:id="59" w:name="_Toc240240790"/>
      <w:r>
        <w:t>✅GAME-survival_rest — Repos sécurisé</w:t>
      </w:r>
      <w:bookmarkEnd w:id="56"/>
      <w:bookmarkEnd w:id="57"/>
      <w:bookmarkEnd w:id="58"/>
      <w:bookmarkEnd w:id="59"/>
    </w:p>
    <w:p w14:paraId="6291EA7E" w14:textId="77777777" w:rsidR="00406195" w:rsidRDefault="00000000">
      <w:r>
        <w:t>Catégorie: SURVIE</w:t>
      </w:r>
    </w:p>
    <w:p w14:paraId="12DDD1C5" w14:textId="77777777" w:rsidR="00406195" w:rsidRDefault="00000000">
      <w:r>
        <w:t>Portée: P0_MONDE</w:t>
      </w:r>
    </w:p>
    <w:p w14:paraId="62C53EEB" w14:textId="77777777" w:rsidR="00406195" w:rsidRDefault="00000000">
      <w:r>
        <w:t>État initial: DORMANT</w:t>
      </w:r>
    </w:p>
    <w:p w14:paraId="440B9ABB" w14:textId="77777777" w:rsidR="00406195" w:rsidRDefault="00000000">
      <w:r>
        <w:t>Axe BAC principal: protection</w:t>
      </w:r>
    </w:p>
    <w:p w14:paraId="0C3BDE37" w14:textId="77777777" w:rsidR="00406195" w:rsidRDefault="00000000">
      <w:pPr>
        <w:pStyle w:val="Titre3"/>
      </w:pPr>
      <w:r>
        <w:t>Activation normalisée</w:t>
      </w:r>
    </w:p>
    <w:p w14:paraId="6FC89521" w14:textId="77777777" w:rsidR="00406195" w:rsidRDefault="00000000">
      <w:pPr>
        <w:pStyle w:val="Listepuces"/>
      </w:pPr>
      <w:r>
        <w:rPr>
          <w:b/>
        </w:rPr>
        <w:t>Mode d’apparition : retour d’expédition longue puis repos sécurisé</w:t>
      </w:r>
    </w:p>
    <w:p w14:paraId="7D0E192E" w14:textId="77777777" w:rsidR="00406195" w:rsidRDefault="00000000">
      <w:pPr>
        <w:pStyle w:val="Listepuces"/>
      </w:pPr>
      <w:r>
        <w:t>Prérequis : GAME-shelter</w:t>
      </w:r>
    </w:p>
    <w:p w14:paraId="20E90634" w14:textId="77777777" w:rsidR="00406195" w:rsidRDefault="00000000">
      <w:pPr>
        <w:pStyle w:val="Listepuces"/>
      </w:pPr>
      <w:r>
        <w:t>Déclencheur principal : retour réellement effectué à la Base Crystal après une excursion ayant atteint au moins 10 maps de distance</w:t>
      </w:r>
    </w:p>
    <w:p w14:paraId="269FC28C" w14:textId="77777777" w:rsidR="00406195" w:rsidRDefault="00000000">
      <w:pPr>
        <w:pStyle w:val="Listepuces"/>
      </w:pPr>
      <w:r>
        <w:t>Filtres : destination = Base Crystal ; distance maximale atteinte depuis Crystal &gt;= 10 maps ; retour consommé/achevé</w:t>
      </w:r>
    </w:p>
    <w:p w14:paraId="59F73D8A" w14:textId="77777777" w:rsidR="00406195" w:rsidRDefault="00000000">
      <w:pPr>
        <w:pStyle w:val="Listepuces"/>
      </w:pPr>
      <w:r>
        <w:rPr>
          <w:b/>
        </w:rPr>
        <w:t xml:space="preserve">Nombre requis : </w:t>
      </w:r>
      <w:r>
        <w:t>1</w:t>
      </w:r>
    </w:p>
    <w:p w14:paraId="7D00B850" w14:textId="77777777" w:rsidR="00406195" w:rsidRDefault="00000000">
      <w:pPr>
        <w:pStyle w:val="Listepuces"/>
      </w:pPr>
      <w:r>
        <w:rPr>
          <w:b/>
        </w:rPr>
        <w:t xml:space="preserve">Unicité : </w:t>
      </w:r>
      <w:r>
        <w:t>non requise</w:t>
      </w:r>
    </w:p>
    <w:p w14:paraId="1FABC575" w14:textId="77777777" w:rsidR="00406195" w:rsidRDefault="00000000">
      <w:pPr>
        <w:pStyle w:val="Listepuces"/>
      </w:pPr>
      <w:r>
        <w:rPr>
          <w:b/>
        </w:rPr>
        <w:t xml:space="preserve">Micro-scènes associées : </w:t>
      </w:r>
      <w:r>
        <w:t>MSC-CUSTOM-CAMP, MSC-CUSTOM-ETABLI</w:t>
      </w:r>
    </w:p>
    <w:p w14:paraId="1BC2DEAA" w14:textId="77777777" w:rsidR="00406195" w:rsidRDefault="00000000">
      <w:pPr>
        <w:pStyle w:val="Titre3"/>
      </w:pPr>
      <w:r>
        <w:t>Bloc principal / intention</w:t>
      </w:r>
    </w:p>
    <w:p w14:paraId="1DE4EC56" w14:textId="77777777" w:rsidR="00406195" w:rsidRDefault="00000000">
      <w:r>
        <w:t>Effectuer un repos réellement sécurisé au Refuge/Base de Crystal après ce retour long.</w:t>
      </w:r>
    </w:p>
    <w:p w14:paraId="724B6B24" w14:textId="77777777" w:rsidR="00406195" w:rsidRDefault="00000000">
      <w:pPr>
        <w:pStyle w:val="Titre3"/>
      </w:pPr>
      <w:r>
        <w:t>Missions / progression</w:t>
      </w:r>
    </w:p>
    <w:p w14:paraId="525A445B" w14:textId="77777777" w:rsidR="00406195" w:rsidRDefault="00000000">
      <w:pPr>
        <w:pStyle w:val="Listepuces"/>
      </w:pPr>
      <w:r>
        <w:t>Effectuer un repos sécurisé au Refuge/Base de Crystal [rest — shelter/base — cible 1] | dépend de GAME-survival_rest</w:t>
      </w:r>
    </w:p>
    <w:p w14:paraId="6BFD2FB2" w14:textId="77777777" w:rsidR="00406195" w:rsidRDefault="00000000">
      <w:pPr>
        <w:pStyle w:val="Titre3"/>
      </w:pPr>
      <w:r>
        <w:lastRenderedPageBreak/>
        <w:t>Narration / pensées / journal</w:t>
      </w:r>
    </w:p>
    <w:p w14:paraId="6B1BBB4B" w14:textId="77777777" w:rsidR="00406195" w:rsidRDefault="00000000">
      <w:r>
        <w:t>thought — mission_revealed: Cette mission est déjà connue de mon système : Repos sécurisé.</w:t>
      </w:r>
    </w:p>
    <w:p w14:paraId="21ED215C" w14:textId="77777777" w:rsidR="00406195" w:rsidRDefault="00000000">
      <w:pPr>
        <w:pStyle w:val="Titre3"/>
      </w:pPr>
      <w:r>
        <w:t>Application BAC / mémoire</w:t>
      </w:r>
    </w:p>
    <w:p w14:paraId="21259CAB" w14:textId="77777777" w:rsidR="00406195" w:rsidRDefault="00000000">
      <w:pPr>
        <w:pStyle w:val="Listepuces"/>
      </w:pPr>
      <w:r>
        <w:t>protection: poids 0.25; obsession oui (intensité 3); souvenir positive (score 34)</w:t>
      </w:r>
    </w:p>
    <w:p w14:paraId="3AF80238" w14:textId="77777777" w:rsidR="00406195" w:rsidRDefault="00000000">
      <w:pPr>
        <w:pStyle w:val="Titre3"/>
      </w:pPr>
      <w:r>
        <w:t>Déblocages / récompenses</w:t>
      </w:r>
    </w:p>
    <w:p w14:paraId="5779FDBA" w14:textId="77777777" w:rsidR="00406195" w:rsidRDefault="00000000">
      <w:pPr>
        <w:pStyle w:val="Listepuces"/>
      </w:pPr>
      <w:r>
        <w:t>Donne ou sécurise un flux de ressource → resource_flow_bonus</w:t>
      </w:r>
    </w:p>
    <w:p w14:paraId="7E07AB2C" w14:textId="77777777" w:rsidR="00406195" w:rsidRDefault="00000000">
      <w:pPr>
        <w:pStyle w:val="Listepuces"/>
      </w:pPr>
      <w:r>
        <w:t>Créer objectif local → create_local_objective</w:t>
      </w:r>
    </w:p>
    <w:p w14:paraId="073EB8B0" w14:textId="77777777" w:rsidR="00406195" w:rsidRDefault="00000000">
      <w:pPr>
        <w:pStyle w:val="Listepuces"/>
      </w:pPr>
      <w:r>
        <w:t>Affirmer l’axe Protecteur → protection</w:t>
      </w:r>
    </w:p>
    <w:p w14:paraId="0C3FFB9A" w14:textId="77777777" w:rsidR="00406195" w:rsidRDefault="00000000">
      <w:pPr>
        <w:pStyle w:val="Listepuces"/>
      </w:pPr>
      <w:r>
        <w:t>Raccord : GAME-survival_rest ne concurrence pas GAME-base sur la fin de Shelter ; sa révélation est différée jusqu’au retour long réellement achevé.</w:t>
      </w:r>
    </w:p>
    <w:p w14:paraId="0DA3F740" w14:textId="77777777" w:rsidR="00406195" w:rsidRDefault="00000000">
      <w:pPr>
        <w:pStyle w:val="Listepuces"/>
      </w:pPr>
      <w:r>
        <w:t>Raccord missionnel : débloque GAME-survival_stable.</w:t>
      </w:r>
    </w:p>
    <w:p w14:paraId="6650FD7B" w14:textId="77777777" w:rsidR="00406195" w:rsidRDefault="00000000">
      <w:pPr>
        <w:pStyle w:val="Titre2"/>
      </w:pPr>
      <w:bookmarkStart w:id="60" w:name="_Toc239887388"/>
      <w:bookmarkStart w:id="61" w:name="_Toc239462277"/>
      <w:bookmarkStart w:id="62" w:name="_Toc237702358"/>
      <w:bookmarkStart w:id="63" w:name="_Toc240240791"/>
      <w:r>
        <w:t>✅GAME-survival_stable — Campement stable</w:t>
      </w:r>
      <w:bookmarkEnd w:id="60"/>
      <w:bookmarkEnd w:id="61"/>
      <w:bookmarkEnd w:id="62"/>
      <w:bookmarkEnd w:id="63"/>
    </w:p>
    <w:p w14:paraId="4C195078" w14:textId="77777777" w:rsidR="00406195" w:rsidRDefault="00000000">
      <w:r>
        <w:t>Catégorie: SURVIE</w:t>
      </w:r>
    </w:p>
    <w:p w14:paraId="0230DDF2" w14:textId="77777777" w:rsidR="00406195" w:rsidRDefault="00000000">
      <w:r>
        <w:t>Portée: P0_MONDE</w:t>
      </w:r>
    </w:p>
    <w:p w14:paraId="27BF31EE" w14:textId="77777777" w:rsidR="00406195" w:rsidRDefault="00000000">
      <w:r>
        <w:t>État initial: DORMANT</w:t>
      </w:r>
    </w:p>
    <w:p w14:paraId="6CEB46F6" w14:textId="77777777" w:rsidR="00406195" w:rsidRDefault="00000000">
      <w:r>
        <w:t>Axe BAC principal: protection</w:t>
      </w:r>
    </w:p>
    <w:p w14:paraId="190E317F" w14:textId="77777777" w:rsidR="00406195" w:rsidRDefault="00000000">
      <w:pPr>
        <w:pStyle w:val="Titre3"/>
      </w:pPr>
      <w:r>
        <w:t>Activation normalisée</w:t>
      </w:r>
    </w:p>
    <w:p w14:paraId="508D9ECA" w14:textId="77777777" w:rsidR="00406195" w:rsidRDefault="00000000">
      <w:pPr>
        <w:pStyle w:val="Listepuces"/>
      </w:pPr>
      <w:r>
        <w:rPr>
          <w:b/>
        </w:rPr>
        <w:t>Mode d’apparition : suite progressive passive</w:t>
      </w:r>
    </w:p>
    <w:p w14:paraId="64119A6D" w14:textId="77777777" w:rsidR="00406195" w:rsidRDefault="00000000">
      <w:pPr>
        <w:pStyle w:val="Listepuces"/>
      </w:pPr>
      <w:r>
        <w:rPr>
          <w:b/>
        </w:rPr>
        <w:t xml:space="preserve">Prérequis : </w:t>
      </w:r>
      <w:r>
        <w:t>GAME-survival_rest</w:t>
      </w:r>
    </w:p>
    <w:p w14:paraId="125E28C8" w14:textId="77777777" w:rsidR="00406195" w:rsidRDefault="00000000">
      <w:pPr>
        <w:pStyle w:val="Listepuces"/>
      </w:pPr>
      <w:r>
        <w:rPr>
          <w:b/>
        </w:rPr>
        <w:t>Déclencheur principal : progression.mission_completed</w:t>
      </w:r>
    </w:p>
    <w:p w14:paraId="414F4AB0" w14:textId="77777777" w:rsidR="00406195" w:rsidRDefault="00000000">
      <w:pPr>
        <w:pStyle w:val="Listepuces"/>
      </w:pPr>
      <w:r>
        <w:t>Filtres : missionId = GAME-survival_rest ; count = 1</w:t>
      </w:r>
    </w:p>
    <w:p w14:paraId="19F10719" w14:textId="77777777" w:rsidR="00406195" w:rsidRDefault="00000000">
      <w:pPr>
        <w:pStyle w:val="Listepuces"/>
      </w:pPr>
      <w:r>
        <w:rPr>
          <w:b/>
        </w:rPr>
        <w:t>Nombre requis : 1 activation ; puis 3 retours réellement demandés et consommés par d’autres missions</w:t>
      </w:r>
    </w:p>
    <w:p w14:paraId="4EAA16A8" w14:textId="77777777" w:rsidR="00406195" w:rsidRDefault="00000000">
      <w:pPr>
        <w:pStyle w:val="Listepuces"/>
      </w:pPr>
      <w:r>
        <w:rPr>
          <w:b/>
        </w:rPr>
        <w:t>Unicité : les 3 retours doivent correspondre à 3 consommations missionnelles réelles</w:t>
      </w:r>
    </w:p>
    <w:p w14:paraId="6E341D4B" w14:textId="77777777" w:rsidR="00406195" w:rsidRDefault="00000000">
      <w:pPr>
        <w:pStyle w:val="Listepuces"/>
      </w:pPr>
      <w:r>
        <w:rPr>
          <w:b/>
        </w:rPr>
        <w:t xml:space="preserve">Micro-scènes associées : </w:t>
      </w:r>
      <w:r>
        <w:t>MSC-CUSTOM-CAMP-BASE</w:t>
      </w:r>
    </w:p>
    <w:p w14:paraId="6054C686" w14:textId="77777777" w:rsidR="00406195" w:rsidRDefault="00000000">
      <w:pPr>
        <w:pStyle w:val="Titre3"/>
      </w:pPr>
      <w:r>
        <w:t>Bloc principal / intention</w:t>
      </w:r>
    </w:p>
    <w:p w14:paraId="2F50DB52" w14:textId="77777777" w:rsidR="00406195" w:rsidRDefault="00000000">
      <w:r>
        <w:t>Stabiliser le campement par trois retours réellement intégrés à d’autres missions, sans créer de voyages artificiels pour ce compteur.</w:t>
      </w:r>
    </w:p>
    <w:p w14:paraId="4BFAAE0F" w14:textId="77777777" w:rsidR="00406195" w:rsidRDefault="00000000">
      <w:pPr>
        <w:pStyle w:val="Titre3"/>
      </w:pPr>
      <w:r>
        <w:t>Missions / progression</w:t>
      </w:r>
    </w:p>
    <w:p w14:paraId="6AF4440C" w14:textId="77777777" w:rsidR="00406195" w:rsidRDefault="00000000">
      <w:pPr>
        <w:pStyle w:val="Listepuces"/>
      </w:pPr>
      <w:r>
        <w:t>Comptabiliser trois retours au camp/base demandés et consommés par d’autres missions [travel.return_consumed — cible 3] | dépend de GAME-survival_stable</w:t>
      </w:r>
    </w:p>
    <w:p w14:paraId="37E36EF4" w14:textId="77777777" w:rsidR="00406195" w:rsidRDefault="00000000">
      <w:pPr>
        <w:pStyle w:val="Titre3"/>
      </w:pPr>
      <w:r>
        <w:t>Narration / pensées / journal</w:t>
      </w:r>
    </w:p>
    <w:p w14:paraId="2B246461" w14:textId="77777777" w:rsidR="00406195" w:rsidRDefault="00000000">
      <w:r>
        <w:t>thought — mission_revealed: Cette mission est déjà connue de mon système : Campement stable.</w:t>
      </w:r>
    </w:p>
    <w:p w14:paraId="2E2B99A2" w14:textId="77777777" w:rsidR="00406195" w:rsidRDefault="00000000">
      <w:pPr>
        <w:pStyle w:val="Titre3"/>
      </w:pPr>
      <w:r>
        <w:t>Application BAC / mémoire</w:t>
      </w:r>
    </w:p>
    <w:p w14:paraId="59B19EC3" w14:textId="77777777" w:rsidR="00406195" w:rsidRDefault="00000000">
      <w:pPr>
        <w:pStyle w:val="Listepuces"/>
      </w:pPr>
      <w:r>
        <w:t>protection: poids 0.25; obsession oui (intensité 3); souvenir positive (score 34)</w:t>
      </w:r>
    </w:p>
    <w:p w14:paraId="0E24808D" w14:textId="77777777" w:rsidR="00406195" w:rsidRDefault="00000000">
      <w:pPr>
        <w:pStyle w:val="Listepuces"/>
      </w:pPr>
      <w:r>
        <w:t>Priorisation : mission de fond passive ; elle ne devient active dans l’interface courte que si elle entre dans le Top 4.</w:t>
      </w:r>
    </w:p>
    <w:p w14:paraId="29644F4E" w14:textId="77777777" w:rsidR="00406195" w:rsidRDefault="00000000">
      <w:pPr>
        <w:pStyle w:val="Titre3"/>
      </w:pPr>
      <w:r>
        <w:t>Déblocages / récompenses</w:t>
      </w:r>
    </w:p>
    <w:p w14:paraId="08433204" w14:textId="77777777" w:rsidR="00406195" w:rsidRDefault="00000000">
      <w:pPr>
        <w:pStyle w:val="Listepuces"/>
      </w:pPr>
      <w:r>
        <w:t>Donne ou sécurise un flux de ressource → resource_flow_bonus</w:t>
      </w:r>
    </w:p>
    <w:p w14:paraId="14E26C4B" w14:textId="77777777" w:rsidR="00406195" w:rsidRDefault="00000000">
      <w:pPr>
        <w:pStyle w:val="Listepuces"/>
      </w:pPr>
      <w:r>
        <w:t>Créer objectif local → create_local_objective</w:t>
      </w:r>
    </w:p>
    <w:p w14:paraId="4D612C7F" w14:textId="77777777" w:rsidR="00406195" w:rsidRDefault="00000000">
      <w:pPr>
        <w:pStyle w:val="Listepuces"/>
      </w:pPr>
      <w:r>
        <w:t>Affirmer l’axe Protecteur → protection</w:t>
      </w:r>
    </w:p>
    <w:p w14:paraId="23F4E745" w14:textId="77777777" w:rsidR="00406195" w:rsidRDefault="00000000">
      <w:pPr>
        <w:pStyle w:val="Listepuces"/>
      </w:pPr>
      <w:r>
        <w:t>Contexte requis : refuge MSC-CUSTOM-CAMP-BASE déjà établi ; la micro-scène est une condition de monde, pas un filtre exploration.map_discovered V0.1.</w:t>
      </w:r>
    </w:p>
    <w:p w14:paraId="05590176" w14:textId="77777777" w:rsidR="00406195" w:rsidRDefault="00000000">
      <w:pPr>
        <w:pStyle w:val="Listepuces"/>
      </w:pPr>
      <w:r>
        <w:lastRenderedPageBreak/>
        <w:t>Raccord missionnel : débloque GAME-collection_samples.</w:t>
      </w:r>
    </w:p>
    <w:p w14:paraId="4299B29B" w14:textId="77777777" w:rsidR="00406195" w:rsidRDefault="00000000">
      <w:pPr>
        <w:pStyle w:val="Titre1"/>
      </w:pPr>
      <w:bookmarkStart w:id="64" w:name="_Bloc_02_—"/>
      <w:bookmarkStart w:id="65" w:name="_Toc239887389"/>
      <w:bookmarkStart w:id="66" w:name="_Toc239462278"/>
      <w:bookmarkStart w:id="67" w:name="_Toc237702360"/>
      <w:bookmarkStart w:id="68" w:name="_Toc240240792"/>
      <w:bookmarkEnd w:id="64"/>
      <w:r>
        <w:t>Bloc 02 — Exploration</w:t>
      </w:r>
      <w:bookmarkEnd w:id="65"/>
      <w:bookmarkEnd w:id="66"/>
      <w:bookmarkEnd w:id="67"/>
      <w:bookmarkEnd w:id="68"/>
    </w:p>
    <w:p w14:paraId="1D65BAA1" w14:textId="77777777" w:rsidR="00406195" w:rsidRDefault="00000000">
      <w:r>
        <w:t>63 projets/missions rattachés à ce bloc après consolidation complète du CUM.</w:t>
      </w:r>
    </w:p>
    <w:p w14:paraId="62B56F8E" w14:textId="77777777" w:rsidR="00406195" w:rsidRDefault="00000000">
      <w:pPr>
        <w:pStyle w:val="Titre2"/>
      </w:pPr>
      <w:bookmarkStart w:id="69" w:name="_Toc240240793"/>
      <w:r>
        <w:t>✅ANN-03 — Épave ciblée</w:t>
      </w:r>
      <w:bookmarkEnd w:id="69"/>
    </w:p>
    <w:p w14:paraId="658575D9" w14:textId="77777777" w:rsidR="00D9307F" w:rsidRDefault="00000000">
      <w:r>
        <w:t>Catégorie: EXPLORATION / COLLECTE</w:t>
      </w:r>
    </w:p>
    <w:p w14:paraId="4C06E8D0" w14:textId="77777777" w:rsidR="00D9307F" w:rsidRDefault="00000000">
      <w:r>
        <w:t>Portée: P2_REGIONAL</w:t>
      </w:r>
    </w:p>
    <w:p w14:paraId="401E4B61" w14:textId="77777777" w:rsidR="00D9307F" w:rsidRDefault="00000000">
      <w:r>
        <w:t>État initial: DORMANT</w:t>
      </w:r>
    </w:p>
    <w:p w14:paraId="653E9D94" w14:textId="77777777" w:rsidR="00D9307F" w:rsidRDefault="00000000">
      <w:r>
        <w:t>Axe BAC principal: exploration</w:t>
      </w:r>
    </w:p>
    <w:p w14:paraId="2E3032B3" w14:textId="77777777" w:rsidR="00D9307F" w:rsidRDefault="00000000">
      <w:r>
        <w:t>Activation normalisée</w:t>
      </w:r>
    </w:p>
    <w:p w14:paraId="0A15C124" w14:textId="77777777" w:rsidR="00D9307F" w:rsidRDefault="00000000">
      <w:pPr>
        <w:pStyle w:val="Listepuces"/>
      </w:pPr>
      <w:r>
        <w:t>Prérequis : ANN-06.</w:t>
      </w:r>
    </w:p>
    <w:p w14:paraId="7F9F39D2" w14:textId="77777777" w:rsidR="00D9307F" w:rsidRDefault="00000000">
      <w:pPr>
        <w:pStyle w:val="Listepuces"/>
      </w:pPr>
      <w:r>
        <w:t>Déclencheur : exploration.map_discovered ; direction = south ; uniqueOnly = true.</w:t>
      </w:r>
    </w:p>
    <w:p w14:paraId="1A7A32E4" w14:textId="77777777" w:rsidR="00D9307F" w:rsidRDefault="00000000">
      <w:pPr>
        <w:pStyle w:val="Listepuces"/>
      </w:pPr>
      <w:r>
        <w:t>MSC garantie : MSC-CUSTOM-EPAVE-1DRONE, persistante et spawnOnce.</w:t>
      </w:r>
    </w:p>
    <w:p w14:paraId="5CFF0335" w14:textId="77777777" w:rsidR="00D9307F" w:rsidRDefault="00000000">
      <w:r>
        <w:t>Bloc principal / intention</w:t>
      </w:r>
    </w:p>
    <w:p w14:paraId="3E2AF2CD" w14:textId="77777777" w:rsidR="00D9307F" w:rsidRDefault="00000000">
      <w:r>
        <w:t>Après le nouveau Camp, rejoindre une épave au Sud, étudier ses éléments technologiques réels puis récupérer un composant encore exploitable.</w:t>
      </w:r>
    </w:p>
    <w:p w14:paraId="10B1878E" w14:textId="77777777" w:rsidR="00D9307F" w:rsidRDefault="00000000">
      <w:r>
        <w:t>Missions / progression</w:t>
      </w:r>
    </w:p>
    <w:p w14:paraId="05AA0757" w14:textId="77777777" w:rsidR="00D9307F" w:rsidRDefault="00000000">
      <w:pPr>
        <w:pStyle w:val="Listepuces"/>
      </w:pPr>
      <w:r>
        <w:t>Observer la structure principale de l’épave [observe — abandoned_drone ou ancient_machine_wreck — cible 1].</w:t>
      </w:r>
    </w:p>
    <w:p w14:paraId="66E84349" w14:textId="77777777" w:rsidR="00D9307F" w:rsidRDefault="00000000">
      <w:pPr>
        <w:pStyle w:val="Listepuces"/>
      </w:pPr>
      <w:r>
        <w:t>Inspecter/analyser deux éléments technologiques distincts [relay_block, pulse_core, memory_capsule ou logic_prism — cible 2].</w:t>
      </w:r>
    </w:p>
    <w:p w14:paraId="776A2793" w14:textId="77777777" w:rsidR="00D9307F" w:rsidRDefault="00000000">
      <w:pPr>
        <w:pStyle w:val="Listepuces"/>
      </w:pPr>
      <w:r>
        <w:t>Récupérer physiquement un composant exploitable de l’épave [collect — cible 1].</w:t>
      </w:r>
    </w:p>
    <w:p w14:paraId="3E7D2D5C" w14:textId="77777777" w:rsidR="00D9307F" w:rsidRDefault="00000000">
      <w:r>
        <w:t>Narration / pensées / journal</w:t>
      </w:r>
    </w:p>
    <w:p w14:paraId="6341FF1B" w14:textId="77777777" w:rsidR="00D9307F" w:rsidRDefault="00000000">
      <w:pPr>
        <w:pStyle w:val="Listepuces"/>
      </w:pPr>
      <w:r>
        <w:t>thought — mission_revealed: « Il y a quelque chose dans cette épave qui grésille encore. Si une partie fonctionne toujours, je veux savoir laquelle. »</w:t>
      </w:r>
    </w:p>
    <w:p w14:paraId="75E4A318" w14:textId="77777777" w:rsidR="00D9307F" w:rsidRDefault="00000000">
      <w:pPr>
        <w:pStyle w:val="Listepuces"/>
      </w:pPr>
      <w:r>
        <w:t>thought — mission_progress: « Ces composants ont survécu au choc… certains pourraient encore servir. »</w:t>
      </w:r>
    </w:p>
    <w:p w14:paraId="5F51CC53" w14:textId="77777777" w:rsidR="00D9307F" w:rsidRDefault="00000000">
      <w:pPr>
        <w:pStyle w:val="Listepuces"/>
      </w:pPr>
      <w:r>
        <w:t>thought — mission_completed: « J’ai récupéré ce qui était exploitable. Ce vieux morceau d’épave vient peut-être de me donner une technologie de moins à réinventer. »</w:t>
      </w:r>
    </w:p>
    <w:p w14:paraId="601868B0" w14:textId="77777777" w:rsidR="00D9307F" w:rsidRDefault="00000000">
      <w:r>
        <w:t>Raccords</w:t>
      </w:r>
    </w:p>
    <w:p w14:paraId="23750E4B" w14:textId="77777777" w:rsidR="00D9307F" w:rsidRDefault="00000000">
      <w:pPr>
        <w:pStyle w:val="Listepuces"/>
      </w:pPr>
      <w:r>
        <w:t>Débloque ANN-02.</w:t>
      </w:r>
    </w:p>
    <w:p w14:paraId="5CB20B5E" w14:textId="77777777" w:rsidR="00D9307F" w:rsidRDefault="00000000">
      <w:pPr>
        <w:pStyle w:val="Listepuces"/>
      </w:pPr>
      <w:r>
        <w:t>Peut nourrir le contexte technologique d’ENE sans simuler de build.</w:t>
      </w:r>
    </w:p>
    <w:p w14:paraId="356AF0DD" w14:textId="77777777" w:rsidR="00D9307F" w:rsidRDefault="00000000">
      <w:r>
        <w:t>Intégration moteur confirmée : commit ca619120c502ff6b122d69ad3ed15d0e8dc8a1d0.</w:t>
      </w:r>
    </w:p>
    <w:p w14:paraId="62A70E59" w14:textId="77777777" w:rsidR="00406195" w:rsidRDefault="00000000">
      <w:pPr>
        <w:pStyle w:val="Titre2"/>
      </w:pPr>
      <w:bookmarkStart w:id="70" w:name="_Toc239887391"/>
      <w:bookmarkStart w:id="71" w:name="_Toc239462280"/>
      <w:bookmarkStart w:id="72" w:name="_Toc237702362"/>
      <w:bookmarkStart w:id="73" w:name="_Toc240240794"/>
      <w:r>
        <w:t>✅LOC-11 — Détecter les conditions pour : Analyser une ressource inconnue</w:t>
      </w:r>
      <w:bookmarkEnd w:id="70"/>
      <w:bookmarkEnd w:id="71"/>
      <w:bookmarkEnd w:id="72"/>
      <w:bookmarkEnd w:id="73"/>
    </w:p>
    <w:p w14:paraId="3DDE51C9" w14:textId="77777777" w:rsidR="00406195" w:rsidRDefault="00000000">
      <w:pPr>
        <w:spacing w:after="40"/>
      </w:pPr>
      <w:r>
        <w:rPr>
          <w:b/>
        </w:rPr>
        <w:t xml:space="preserve">Catégorie: </w:t>
      </w:r>
      <w:r>
        <w:t>COLLECTE</w:t>
      </w:r>
    </w:p>
    <w:p w14:paraId="14F4639D" w14:textId="77777777" w:rsidR="00406195" w:rsidRDefault="00000000">
      <w:pPr>
        <w:spacing w:after="40"/>
      </w:pPr>
      <w:r>
        <w:rPr>
          <w:b/>
        </w:rPr>
        <w:t xml:space="preserve">Portée: </w:t>
      </w:r>
      <w:r>
        <w:t>P1_LOCAL</w:t>
      </w:r>
    </w:p>
    <w:p w14:paraId="7E9E3E78" w14:textId="77777777" w:rsidR="00406195" w:rsidRDefault="00000000">
      <w:pPr>
        <w:spacing w:after="40"/>
      </w:pPr>
      <w:r>
        <w:t>État initial: DORMANT — activation locale conditionnelle</w:t>
      </w:r>
    </w:p>
    <w:p w14:paraId="17CF89E4" w14:textId="77777777" w:rsidR="00406195" w:rsidRDefault="00000000">
      <w:pPr>
        <w:spacing w:after="40"/>
      </w:pPr>
      <w:r>
        <w:rPr>
          <w:b/>
        </w:rPr>
        <w:t xml:space="preserve">Axe BAC principal: </w:t>
      </w:r>
      <w:r>
        <w:t>collection</w:t>
      </w:r>
    </w:p>
    <w:p w14:paraId="0FE9B2E4" w14:textId="77777777" w:rsidR="00406195" w:rsidRDefault="00000000">
      <w:pPr>
        <w:pStyle w:val="Titre3"/>
      </w:pPr>
      <w:r>
        <w:lastRenderedPageBreak/>
        <w:t>Activation normalisée</w:t>
      </w:r>
    </w:p>
    <w:p w14:paraId="13809E1C" w14:textId="77777777" w:rsidR="00406195" w:rsidRDefault="00000000">
      <w:pPr>
        <w:pStyle w:val="Listepuces"/>
      </w:pPr>
      <w:r>
        <w:rPr>
          <w:b/>
        </w:rPr>
        <w:t xml:space="preserve">Mode d’apparition : </w:t>
      </w:r>
      <w:r>
        <w:t>interaction locale</w:t>
      </w:r>
    </w:p>
    <w:p w14:paraId="483E6460" w14:textId="77777777" w:rsidR="00406195" w:rsidRDefault="00000000">
      <w:pPr>
        <w:pStyle w:val="Listepuces"/>
      </w:pPr>
      <w:r>
        <w:rPr>
          <w:b/>
        </w:rPr>
        <w:t xml:space="preserve">Prérequis : </w:t>
      </w:r>
      <w:r>
        <w:t>Fin de la phase tutorielle correspondante</w:t>
      </w:r>
    </w:p>
    <w:p w14:paraId="1C9D864D" w14:textId="77777777" w:rsidR="00406195" w:rsidRDefault="00000000">
      <w:pPr>
        <w:pStyle w:val="Listepuces"/>
      </w:pPr>
      <w:r>
        <w:rPr>
          <w:b/>
        </w:rPr>
        <w:t xml:space="preserve">Déclencheur principal : </w:t>
      </w:r>
      <w:r>
        <w:t>interaction.discovery</w:t>
      </w:r>
    </w:p>
    <w:p w14:paraId="62360020" w14:textId="77777777" w:rsidR="00406195" w:rsidRDefault="00000000">
      <w:pPr>
        <w:pStyle w:val="Listepuces"/>
      </w:pPr>
      <w:r>
        <w:t>Filtres : kind = unknown_resource</w:t>
      </w:r>
    </w:p>
    <w:p w14:paraId="4CAFC8C1" w14:textId="77777777" w:rsidR="00406195" w:rsidRDefault="00000000">
      <w:pPr>
        <w:pStyle w:val="Listepuces"/>
      </w:pPr>
      <w:r>
        <w:rPr>
          <w:b/>
        </w:rPr>
        <w:t xml:space="preserve">Nombre requis : </w:t>
      </w:r>
      <w:r>
        <w:t>1</w:t>
      </w:r>
    </w:p>
    <w:p w14:paraId="0EB57AFE" w14:textId="77777777" w:rsidR="00406195" w:rsidRDefault="00000000">
      <w:pPr>
        <w:pStyle w:val="Listepuces"/>
      </w:pPr>
      <w:r>
        <w:rPr>
          <w:b/>
        </w:rPr>
        <w:t xml:space="preserve">Unicité : </w:t>
      </w:r>
      <w:r>
        <w:t>oui</w:t>
      </w:r>
    </w:p>
    <w:p w14:paraId="633C24CF" w14:textId="77777777" w:rsidR="00406195" w:rsidRDefault="00000000">
      <w:pPr>
        <w:pStyle w:val="Listepuces"/>
      </w:pPr>
      <w:r>
        <w:rPr>
          <w:b/>
        </w:rPr>
        <w:t xml:space="preserve">Micro-scènes associées : </w:t>
      </w:r>
      <w:r>
        <w:t>MSC-CUSTOM-CARRIERE</w:t>
      </w:r>
    </w:p>
    <w:p w14:paraId="155CFE6E" w14:textId="77777777" w:rsidR="00406195" w:rsidRDefault="00000000">
      <w:pPr>
        <w:pStyle w:val="Titre3"/>
      </w:pPr>
      <w:r>
        <w:t>Bloc principal / intention</w:t>
      </w:r>
    </w:p>
    <w:p w14:paraId="2B9984A6" w14:textId="77777777" w:rsidR="00406195" w:rsidRDefault="00000000">
      <w:r>
        <w:t>Analyser une ressource inconnue</w:t>
      </w:r>
    </w:p>
    <w:p w14:paraId="3B82A11B" w14:textId="77777777" w:rsidR="00406195" w:rsidRDefault="00000000">
      <w:pPr>
        <w:pStyle w:val="Titre3"/>
      </w:pPr>
      <w:r>
        <w:t>Missions / progression</w:t>
      </w:r>
    </w:p>
    <w:p w14:paraId="1D6B699E" w14:textId="77777777" w:rsidR="00406195" w:rsidRDefault="00000000">
      <w:pPr>
        <w:pStyle w:val="Listepuces"/>
      </w:pPr>
      <w:r>
        <w:t>Détecter les conditions pour : Analyser une ressource inconnue [analyze — subject:current_map — cible 1]</w:t>
      </w:r>
    </w:p>
    <w:p w14:paraId="3CBF9FF3" w14:textId="77777777" w:rsidR="00406195" w:rsidRDefault="00000000">
      <w:pPr>
        <w:pStyle w:val="Titre3"/>
      </w:pPr>
      <w:r>
        <w:t>Narration / pensées / journal</w:t>
      </w:r>
    </w:p>
    <w:p w14:paraId="1E68070B" w14:textId="77777777" w:rsidR="00406195" w:rsidRDefault="00000000">
      <w:pPr>
        <w:ind w:left="227"/>
      </w:pPr>
      <w:r>
        <w:rPr>
          <w:b/>
        </w:rPr>
        <w:t xml:space="preserve">thought — mission_revealed: </w:t>
      </w:r>
      <w:r>
        <w:t>Cette piste mérite d’être suivie : Détecter les conditions pour : Analyser une ressource inconnue.</w:t>
      </w:r>
    </w:p>
    <w:p w14:paraId="17E2FBB4" w14:textId="77777777" w:rsidR="00406195" w:rsidRDefault="00000000">
      <w:pPr>
        <w:ind w:left="227"/>
      </w:pPr>
      <w:r>
        <w:t>thought — mission_progress: « Les indices liés à “Détecter les conditions pour : Analyser une ressource inconnue” commencent à former un ensemble cohérent ; une dernière confirmation reste nécessaire. »</w:t>
      </w:r>
    </w:p>
    <w:p w14:paraId="79DEDF89" w14:textId="77777777" w:rsidR="00406195" w:rsidRDefault="00000000">
      <w:pPr>
        <w:ind w:left="227"/>
      </w:pPr>
      <w:r>
        <w:t>thought — mission_hesitation: « Pour “Détecter les conditions pour : Analyser une ressource inconnue”, les observations restent trop fragmentaires ; je dois vérifier le contexte avant de conclure. »</w:t>
      </w:r>
    </w:p>
    <w:p w14:paraId="76327EFB" w14:textId="77777777" w:rsidR="00406195" w:rsidRDefault="00000000">
      <w:pPr>
        <w:ind w:left="227"/>
      </w:pPr>
      <w:r>
        <w:t>thought — mission_completed: « “Détecter les conditions pour : Analyser une ressource inconnue” est désormais suffisamment établi pour soutenir la prochaine étape. »</w:t>
      </w:r>
    </w:p>
    <w:p w14:paraId="0A3E58E6" w14:textId="77777777" w:rsidR="00406195" w:rsidRDefault="00000000">
      <w:pPr>
        <w:ind w:left="227"/>
      </w:pPr>
      <w:r>
        <w:t>thought — mission_abandoned: « Je suspends “Détecter les conditions pour : Analyser une ressource inconnue” sans effacer les observations déjà acquises. »</w:t>
      </w:r>
    </w:p>
    <w:p w14:paraId="14E530D2" w14:textId="77777777" w:rsidR="00406195" w:rsidRDefault="00000000">
      <w:pPr>
        <w:pStyle w:val="Titre3"/>
      </w:pPr>
      <w:r>
        <w:t>Application BAC / mémoire</w:t>
      </w:r>
    </w:p>
    <w:p w14:paraId="378EA3C8" w14:textId="77777777" w:rsidR="00406195" w:rsidRDefault="00000000">
      <w:pPr>
        <w:pStyle w:val="Listepuces"/>
      </w:pPr>
      <w:r>
        <w:t>collection: poids 0.25</w:t>
      </w:r>
    </w:p>
    <w:p w14:paraId="762E1209" w14:textId="77777777" w:rsidR="00406195" w:rsidRDefault="00000000">
      <w:pPr>
        <w:pStyle w:val="Titre3"/>
      </w:pPr>
      <w:r>
        <w:t>Déblocages / récompenses</w:t>
      </w:r>
    </w:p>
    <w:p w14:paraId="6076D010" w14:textId="77777777" w:rsidR="00406195" w:rsidRDefault="00000000">
      <w:pPr>
        <w:pStyle w:val="Listepuces"/>
      </w:pPr>
      <w:r>
        <w:t>Débloque un projet ou niveau de recherche → project_followup_research</w:t>
      </w:r>
    </w:p>
    <w:p w14:paraId="4918EC20" w14:textId="77777777" w:rsidR="00406195" w:rsidRDefault="00000000">
      <w:pPr>
        <w:pStyle w:val="Listepuces"/>
      </w:pPr>
      <w:r>
        <w:t>Débloque comportement BAC → adaptive_confidence</w:t>
      </w:r>
    </w:p>
    <w:p w14:paraId="5C275A32" w14:textId="77777777" w:rsidR="00406195" w:rsidRDefault="00000000">
      <w:pPr>
        <w:pStyle w:val="Listepuces"/>
      </w:pPr>
      <w:r>
        <w:t>Débloque recette → derived_recipe</w:t>
      </w:r>
    </w:p>
    <w:p w14:paraId="6CBC1072" w14:textId="77777777" w:rsidR="00406195" w:rsidRDefault="00000000">
      <w:pPr>
        <w:pStyle w:val="Listepuces"/>
      </w:pPr>
      <w:r>
        <w:t>Contexte monde : microSceneId = MSC-CUSTOM-CARRIERE — mise en scène requise, hors filtres du contrat V0.1.</w:t>
      </w:r>
    </w:p>
    <w:p w14:paraId="05CFCEEB" w14:textId="77777777" w:rsidR="00406195" w:rsidRDefault="00000000">
      <w:pPr>
        <w:pStyle w:val="Titre2"/>
      </w:pPr>
      <w:bookmarkStart w:id="74" w:name="_Toc239887392"/>
      <w:bookmarkStart w:id="75" w:name="_Toc240240795"/>
      <w:r>
        <w:t>✅LOC-16 — Prendre une vue d’ensemble d’un nouveau territoire</w:t>
      </w:r>
      <w:bookmarkEnd w:id="74"/>
      <w:bookmarkEnd w:id="75"/>
    </w:p>
    <w:p w14:paraId="1041B742" w14:textId="77777777" w:rsidR="00406195" w:rsidRDefault="00000000">
      <w:r>
        <w:t>Catégorie: EXPLORATION</w:t>
      </w:r>
    </w:p>
    <w:p w14:paraId="4420270F" w14:textId="77777777" w:rsidR="00406195" w:rsidRDefault="00000000">
      <w:r>
        <w:t>Portée: P1_LOCAL</w:t>
      </w:r>
    </w:p>
    <w:p w14:paraId="20873A40" w14:textId="77777777" w:rsidR="00406195" w:rsidRDefault="00000000">
      <w:r>
        <w:t>État initial: DORMANT — activation locale conditionnelle</w:t>
      </w:r>
    </w:p>
    <w:p w14:paraId="7ED26DE1" w14:textId="77777777" w:rsidR="00406195" w:rsidRDefault="00000000">
      <w:r>
        <w:t>Axe BAC principal: exploration</w:t>
      </w:r>
    </w:p>
    <w:p w14:paraId="69CE5FA0" w14:textId="77777777" w:rsidR="00406195" w:rsidRDefault="00000000">
      <w:pPr>
        <w:pStyle w:val="Titre3"/>
      </w:pPr>
      <w:r>
        <w:t>Activation normalisée</w:t>
      </w:r>
    </w:p>
    <w:p w14:paraId="2D3765F3" w14:textId="77777777" w:rsidR="00406195" w:rsidRDefault="00000000">
      <w:pPr>
        <w:pStyle w:val="Listepuces"/>
      </w:pPr>
      <w:r>
        <w:t>Mode d’apparition : interaction locale sur une nouvelle map.</w:t>
      </w:r>
    </w:p>
    <w:p w14:paraId="414EF98A" w14:textId="77777777" w:rsidR="00406195" w:rsidRDefault="00000000">
      <w:pPr>
        <w:pStyle w:val="Listepuces"/>
      </w:pPr>
      <w:r>
        <w:t>Prérequis : exploration locale déverrouillée après la phase tutorielle correspondante.</w:t>
      </w:r>
    </w:p>
    <w:p w14:paraId="0DC7E9F2" w14:textId="77777777" w:rsidR="00406195" w:rsidRDefault="00000000">
      <w:pPr>
        <w:pStyle w:val="Listepuces"/>
      </w:pPr>
      <w:r>
        <w:t>Déclencheur principal : interaction.any</w:t>
      </w:r>
    </w:p>
    <w:p w14:paraId="49668EFA" w14:textId="77777777" w:rsidR="00406195" w:rsidRDefault="00000000">
      <w:pPr>
        <w:pStyle w:val="Listepuces"/>
      </w:pPr>
      <w:r>
        <w:t>Filtres : nouvelle map ; présence d’une micro-scène réelle.</w:t>
      </w:r>
    </w:p>
    <w:p w14:paraId="7E87F125" w14:textId="77777777" w:rsidR="00406195" w:rsidRDefault="00000000">
      <w:pPr>
        <w:pStyle w:val="Listepuces"/>
      </w:pPr>
      <w:r>
        <w:lastRenderedPageBreak/>
        <w:t>Nombre requis : 1</w:t>
      </w:r>
    </w:p>
    <w:p w14:paraId="403B20F6" w14:textId="77777777" w:rsidR="00406195" w:rsidRDefault="00000000">
      <w:pPr>
        <w:pStyle w:val="Listepuces"/>
      </w:pPr>
      <w:r>
        <w:t>Unicité : une instance par map.</w:t>
      </w:r>
    </w:p>
    <w:p w14:paraId="376C5569" w14:textId="77777777" w:rsidR="00406195" w:rsidRDefault="00000000">
      <w:pPr>
        <w:pStyle w:val="Titre3"/>
      </w:pPr>
      <w:r>
        <w:t>Bloc principal / intention</w:t>
      </w:r>
    </w:p>
    <w:p w14:paraId="52156107" w14:textId="77777777" w:rsidR="00406195" w:rsidRDefault="00000000">
      <w:r>
        <w:t>Explorer une micro-scène pertinente sur une nouvelle map afin de construire une compréhension générale du territoire.</w:t>
      </w:r>
    </w:p>
    <w:p w14:paraId="1938391D" w14:textId="77777777" w:rsidR="00406195" w:rsidRDefault="00000000">
      <w:pPr>
        <w:pStyle w:val="Titre3"/>
      </w:pPr>
      <w:r>
        <w:t>Missions / progression</w:t>
      </w:r>
    </w:p>
    <w:p w14:paraId="1CF3D2C5" w14:textId="77777777" w:rsidR="00406195" w:rsidRDefault="00000000">
      <w:pPr>
        <w:pStyle w:val="Listepuces"/>
      </w:pPr>
      <w:r>
        <w:t>Explorer une micro-scène de cette nouvelle map [explore-zone — micro-scène réelle — cible 1].</w:t>
      </w:r>
    </w:p>
    <w:p w14:paraId="50E9A31C" w14:textId="77777777" w:rsidR="00406195" w:rsidRDefault="00000000">
      <w:pPr>
        <w:pStyle w:val="Titre3"/>
      </w:pPr>
      <w:r>
        <w:t>Narration / pensées / journal</w:t>
      </w:r>
    </w:p>
    <w:p w14:paraId="2E235751" w14:textId="77777777" w:rsidR="00406195" w:rsidRDefault="00000000">
      <w:r>
        <w:t>thought — mission_revealed: « Je viens d’arriver ici. Avant de chercher un objectif précis, je veux comprendre à quoi ressemble vraiment ce territoire. »</w:t>
      </w:r>
    </w:p>
    <w:p w14:paraId="1CD998B8" w14:textId="77777777" w:rsidR="00406195" w:rsidRDefault="00000000">
      <w:pPr>
        <w:pStyle w:val="Titre3"/>
      </w:pPr>
      <w:r>
        <w:t>Application BAC / mémoire</w:t>
      </w:r>
    </w:p>
    <w:p w14:paraId="62C47999" w14:textId="77777777" w:rsidR="00406195" w:rsidRDefault="00000000">
      <w:pPr>
        <w:pStyle w:val="Listepuces"/>
      </w:pPr>
      <w:r>
        <w:t>exploration: poids 0.25; obsession non (intensité 2); souvenir positive (score 22)</w:t>
      </w:r>
    </w:p>
    <w:p w14:paraId="2679C99C" w14:textId="77777777" w:rsidR="00406195" w:rsidRDefault="00000000">
      <w:pPr>
        <w:pStyle w:val="Titre3"/>
      </w:pPr>
      <w:r>
        <w:t>Déblocages / récompenses</w:t>
      </w:r>
    </w:p>
    <w:p w14:paraId="29383626" w14:textId="77777777" w:rsidR="00406195" w:rsidRDefault="00000000">
      <w:pPr>
        <w:pStyle w:val="Listepuces"/>
      </w:pPr>
      <w:r>
        <w:t>Affirme l’axe Explorateur sans imposer de point haut ni de cible artificielle.</w:t>
      </w:r>
    </w:p>
    <w:p w14:paraId="6C82066D" w14:textId="77777777" w:rsidR="00406195" w:rsidRDefault="00000000">
      <w:pPr>
        <w:pStyle w:val="Titre2"/>
      </w:pPr>
      <w:bookmarkStart w:id="76" w:name="_Toc240240796"/>
      <w:r>
        <w:t>✅CART-02 — La traversée de la brume toxique</w:t>
      </w:r>
      <w:bookmarkEnd w:id="76"/>
    </w:p>
    <w:p w14:paraId="533D6D65" w14:textId="77777777" w:rsidR="00620661" w:rsidRDefault="00000000">
      <w:r>
        <w:t>Catégorie: CARTOGRAPHIE / ATMOSPHÈRE</w:t>
      </w:r>
    </w:p>
    <w:p w14:paraId="769AA7CF" w14:textId="77777777" w:rsidR="00620661" w:rsidRDefault="00000000">
      <w:r>
        <w:t>Portée: P2_REGIONAL</w:t>
      </w:r>
    </w:p>
    <w:p w14:paraId="2624B486" w14:textId="77777777" w:rsidR="00620661" w:rsidRDefault="00000000">
      <w:r>
        <w:t>État initial: DORMANT</w:t>
      </w:r>
    </w:p>
    <w:p w14:paraId="692E4A20" w14:textId="77777777" w:rsidR="00620661" w:rsidRDefault="00000000">
      <w:r>
        <w:t>Axe BAC principal: exploration</w:t>
      </w:r>
    </w:p>
    <w:p w14:paraId="2FDE9879" w14:textId="77777777" w:rsidR="00620661" w:rsidRDefault="00000000">
      <w:pPr>
        <w:pStyle w:val="Titre3"/>
      </w:pPr>
      <w:r>
        <w:t>Activation normalisée</w:t>
      </w:r>
    </w:p>
    <w:p w14:paraId="098C348D" w14:textId="77777777" w:rsidR="00620661" w:rsidRDefault="00000000">
      <w:pPr>
        <w:pStyle w:val="Listepuces"/>
      </w:pPr>
      <w:r>
        <w:t>Prérequis : PHEN-01.</w:t>
      </w:r>
    </w:p>
    <w:p w14:paraId="62C8A97C" w14:textId="77777777" w:rsidR="00620661" w:rsidRDefault="00000000">
      <w:pPr>
        <w:pStyle w:val="Listepuces"/>
      </w:pPr>
      <w:r>
        <w:t>Déclencheur : progression.mission_completed sur PHEN-01.</w:t>
      </w:r>
    </w:p>
    <w:p w14:paraId="471AF6F4" w14:textId="77777777" w:rsidR="00620661" w:rsidRDefault="00000000">
      <w:pPr>
        <w:pStyle w:val="Listepuces"/>
      </w:pPr>
      <w:r>
        <w:t>Génération : nouvelle map swamp avec deux fog_bank réelles.</w:t>
      </w:r>
    </w:p>
    <w:p w14:paraId="7080C09C" w14:textId="77777777" w:rsidR="00620661" w:rsidRDefault="00000000">
      <w:pPr>
        <w:pStyle w:val="Titre3"/>
      </w:pPr>
      <w:r>
        <w:t>Bloc principal / intention</w:t>
      </w:r>
    </w:p>
    <w:p w14:paraId="166A15F0" w14:textId="77777777" w:rsidR="00620661" w:rsidRDefault="00000000">
      <w:r>
        <w:t>Cartographier localement une nappe de brume avec BlueFox puis le Scout afin d’identifier sa distribution sans inventer de capteur météo.</w:t>
      </w:r>
    </w:p>
    <w:p w14:paraId="7ED85600" w14:textId="77777777" w:rsidR="00620661" w:rsidRDefault="00000000">
      <w:pPr>
        <w:pStyle w:val="Titre3"/>
      </w:pPr>
      <w:r>
        <w:t>Missions / progression</w:t>
      </w:r>
    </w:p>
    <w:p w14:paraId="4C683895" w14:textId="77777777" w:rsidR="00620661" w:rsidRDefault="00000000">
      <w:pPr>
        <w:pStyle w:val="Listepuces"/>
      </w:pPr>
      <w:r>
        <w:t>Découvrir un territoire couvert de brume.</w:t>
      </w:r>
    </w:p>
    <w:p w14:paraId="554F8C43" w14:textId="77777777" w:rsidR="00620661" w:rsidRDefault="00000000">
      <w:pPr>
        <w:pStyle w:val="Listepuces"/>
      </w:pPr>
      <w:r>
        <w:t>Observer personnellement une fog_bank.</w:t>
      </w:r>
    </w:p>
    <w:p w14:paraId="67C4C1E6" w14:textId="77777777" w:rsidR="00620661" w:rsidRDefault="00000000">
      <w:pPr>
        <w:pStyle w:val="Listepuces"/>
      </w:pPr>
      <w:r>
        <w:t>Faire relever cette même instance par le Scout [SAME-INSTANCE].</w:t>
      </w:r>
    </w:p>
    <w:p w14:paraId="024F936A" w14:textId="77777777" w:rsidR="00620661" w:rsidRDefault="00000000">
      <w:pPr>
        <w:pStyle w:val="Listepuces"/>
      </w:pPr>
      <w:r>
        <w:t>Explorer 45 % de la map.</w:t>
      </w:r>
    </w:p>
    <w:p w14:paraId="41D6EA7A" w14:textId="77777777" w:rsidR="00620661" w:rsidRDefault="00000000">
      <w:pPr>
        <w:pStyle w:val="Listepuces"/>
      </w:pPr>
      <w:r>
        <w:t>Faire relever deux nappes distinctes par le Scout.</w:t>
      </w:r>
    </w:p>
    <w:p w14:paraId="6CEE212A" w14:textId="77777777" w:rsidR="00620661" w:rsidRDefault="00000000">
      <w:r>
        <w:t>Intégration moteur confirmée au HEAD bca4b01b8606b630b8ccbae7e5bd3356d3ac0c31.</w:t>
      </w:r>
    </w:p>
    <w:p w14:paraId="067B26BF" w14:textId="77777777" w:rsidR="00406195" w:rsidRDefault="00000000">
      <w:pPr>
        <w:pStyle w:val="Titre2"/>
      </w:pPr>
      <w:bookmarkStart w:id="77" w:name="_Toc240240797"/>
      <w:r>
        <w:t>✅ECO-01 — Cartographie du cratère</w:t>
      </w:r>
      <w:bookmarkEnd w:id="77"/>
    </w:p>
    <w:p w14:paraId="3D8A22D0" w14:textId="77777777" w:rsidR="00620661" w:rsidRDefault="00000000">
      <w:r>
        <w:t>Catégorie: ÉCOLOGIE / EXPLORATION</w:t>
      </w:r>
    </w:p>
    <w:p w14:paraId="77664C97" w14:textId="77777777" w:rsidR="00620661" w:rsidRDefault="00000000">
      <w:r>
        <w:t>Portée: P2_REGIONAL</w:t>
      </w:r>
    </w:p>
    <w:p w14:paraId="2A95448D" w14:textId="77777777" w:rsidR="00620661" w:rsidRDefault="00000000">
      <w:r>
        <w:t>État initial: DORMANT</w:t>
      </w:r>
    </w:p>
    <w:p w14:paraId="3B73AD44" w14:textId="77777777" w:rsidR="00620661" w:rsidRDefault="00000000">
      <w:r>
        <w:t>Axe BAC principal: exploration</w:t>
      </w:r>
    </w:p>
    <w:p w14:paraId="5FCACD96" w14:textId="77777777" w:rsidR="00620661" w:rsidRDefault="00000000">
      <w:pPr>
        <w:pStyle w:val="Titre3"/>
      </w:pPr>
      <w:r>
        <w:lastRenderedPageBreak/>
        <w:t>Activation normalisée</w:t>
      </w:r>
    </w:p>
    <w:p w14:paraId="023DE311" w14:textId="77777777" w:rsidR="00620661" w:rsidRDefault="00000000">
      <w:pPr>
        <w:pStyle w:val="Listepuces"/>
      </w:pPr>
      <w:r>
        <w:t>Prérequis : GAME-exploration_complete.</w:t>
      </w:r>
    </w:p>
    <w:p w14:paraId="1B3CA20C" w14:textId="77777777" w:rsidR="00620661" w:rsidRDefault="00000000">
      <w:pPr>
        <w:pStyle w:val="Listepuces"/>
      </w:pPr>
      <w:r>
        <w:t>Déclencheur : exploration.map_discovered vers l’Ouest, uniqueOnly.</w:t>
      </w:r>
    </w:p>
    <w:p w14:paraId="002179E9" w14:textId="77777777" w:rsidR="00620661" w:rsidRDefault="00000000">
      <w:pPr>
        <w:pStyle w:val="Listepuces"/>
      </w:pPr>
      <w:r>
        <w:t>MSC prescrite : MSC-ECO-STAR-001 persistante.</w:t>
      </w:r>
    </w:p>
    <w:p w14:paraId="1F4E9811" w14:textId="77777777" w:rsidR="00620661" w:rsidRDefault="00000000">
      <w:pPr>
        <w:pStyle w:val="Titre3"/>
      </w:pPr>
      <w:r>
        <w:t>Bloc principal / intention</w:t>
      </w:r>
    </w:p>
    <w:p w14:paraId="252C9567" w14:textId="77777777" w:rsidR="00620661" w:rsidRDefault="00000000">
      <w:r>
        <w:t>Lire les traces géologiques d’un impact et comprendre comment le relief local s’est organisé avant d’étudier la réponse du vivant.</w:t>
      </w:r>
    </w:p>
    <w:p w14:paraId="3A6C4E62" w14:textId="77777777" w:rsidR="00620661" w:rsidRDefault="00000000">
      <w:pPr>
        <w:pStyle w:val="Titre3"/>
      </w:pPr>
      <w:r>
        <w:t>Missions / progression</w:t>
      </w:r>
    </w:p>
    <w:p w14:paraId="6807E7C1" w14:textId="77777777" w:rsidR="00620661" w:rsidRDefault="00000000">
      <w:pPr>
        <w:pStyle w:val="Listepuces"/>
      </w:pPr>
      <w:r>
        <w:t>Explorer 35 % du territoire marqué par l’impact.</w:t>
      </w:r>
    </w:p>
    <w:p w14:paraId="1252D55F" w14:textId="77777777" w:rsidR="00620661" w:rsidRDefault="00000000">
      <w:pPr>
        <w:pStyle w:val="Listepuces"/>
      </w:pPr>
      <w:r>
        <w:t>Observer la structure de MSC-ECO-STAR-001.</w:t>
      </w:r>
    </w:p>
    <w:p w14:paraId="0ED05377" w14:textId="77777777" w:rsidR="00620661" w:rsidRDefault="00000000">
      <w:pPr>
        <w:pStyle w:val="Listepuces"/>
      </w:pPr>
      <w:r>
        <w:t>Analyser deux éléments géologiques distincts du site.</w:t>
      </w:r>
    </w:p>
    <w:p w14:paraId="691EA750" w14:textId="77777777" w:rsidR="00620661" w:rsidRDefault="00000000">
      <w:pPr>
        <w:pStyle w:val="Titre3"/>
      </w:pPr>
      <w:r>
        <w:t>Narration / pensées / journal</w:t>
      </w:r>
    </w:p>
    <w:p w14:paraId="580592E9" w14:textId="77777777" w:rsidR="00620661" w:rsidRDefault="00000000">
      <w:r>
        <w:t>thought — mission_completed: « Le sol raconte ce qui s’est passé ici. Si le terrain a changé, le vivant qui pousse dessus doit forcément en porter quelque chose aussi. »</w:t>
      </w:r>
    </w:p>
    <w:p w14:paraId="68E1CF3B" w14:textId="77777777" w:rsidR="00620661" w:rsidRDefault="00000000">
      <w:r>
        <w:t>Intégration moteur confirmée au HEAD bca4b01b8606b630b8ccbae7e5bd3356d3ac0c31.</w:t>
      </w:r>
    </w:p>
    <w:p w14:paraId="39D7FB6D" w14:textId="77777777" w:rsidR="00406195" w:rsidRDefault="00000000">
      <w:pPr>
        <w:pStyle w:val="Titre2"/>
      </w:pPr>
      <w:bookmarkStart w:id="78" w:name="_Toc240240798"/>
      <w:r>
        <w:t>✅EXP-05 — Carte des ressources locales</w:t>
      </w:r>
      <w:bookmarkEnd w:id="78"/>
    </w:p>
    <w:p w14:paraId="2DD55B24" w14:textId="77777777" w:rsidR="00620661" w:rsidRDefault="00000000">
      <w:r>
        <w:t>Catégorie: COLLECTE / EXPLORATION</w:t>
      </w:r>
    </w:p>
    <w:p w14:paraId="6D16460C" w14:textId="77777777" w:rsidR="00620661" w:rsidRDefault="00000000">
      <w:r>
        <w:t>Portée: P2_REGIONAL</w:t>
      </w:r>
    </w:p>
    <w:p w14:paraId="0A8A2FA0" w14:textId="77777777" w:rsidR="00620661" w:rsidRDefault="00000000">
      <w:r>
        <w:t>État initial: DORMANT</w:t>
      </w:r>
    </w:p>
    <w:p w14:paraId="7251CAF0" w14:textId="77777777" w:rsidR="00620661" w:rsidRDefault="00000000">
      <w:r>
        <w:t>Axe BAC principal: collection</w:t>
      </w:r>
    </w:p>
    <w:p w14:paraId="46E353C5" w14:textId="77777777" w:rsidR="00620661" w:rsidRDefault="00000000">
      <w:pPr>
        <w:pStyle w:val="Titre3"/>
      </w:pPr>
      <w:r>
        <w:t>Activation normalisée</w:t>
      </w:r>
    </w:p>
    <w:p w14:paraId="1A118CB4" w14:textId="77777777" w:rsidR="00620661" w:rsidRDefault="00000000">
      <w:pPr>
        <w:pStyle w:val="Listepuces"/>
      </w:pPr>
      <w:r>
        <w:t>Prérequis : EXP-04.</w:t>
      </w:r>
    </w:p>
    <w:p w14:paraId="2E4F8A97" w14:textId="77777777" w:rsidR="00620661" w:rsidRDefault="00000000">
      <w:pPr>
        <w:pStyle w:val="Listepuces"/>
      </w:pPr>
      <w:r>
        <w:t>Déclencheur : progression.mission_completed sur EXP-04.</w:t>
      </w:r>
    </w:p>
    <w:p w14:paraId="3C849B59" w14:textId="77777777" w:rsidR="00620661" w:rsidRDefault="00000000">
      <w:pPr>
        <w:pStyle w:val="Listepuces"/>
      </w:pPr>
      <w:r>
        <w:t>Génération : territoire minéral voisin avec MSC-CUSTOM-CARRIEREDECRISTAUX1.</w:t>
      </w:r>
    </w:p>
    <w:p w14:paraId="46486CAA" w14:textId="77777777" w:rsidR="00620661" w:rsidRDefault="00000000">
      <w:pPr>
        <w:pStyle w:val="Titre3"/>
      </w:pPr>
      <w:r>
        <w:t>Bloc principal / intention</w:t>
      </w:r>
    </w:p>
    <w:p w14:paraId="637D8C99" w14:textId="77777777" w:rsidR="00620661" w:rsidRDefault="00000000">
      <w:r>
        <w:t>Depuis la source EXP-04, vérifier si les ressources nécessaires à une implantation sont accessibles à courte distance.</w:t>
      </w:r>
    </w:p>
    <w:p w14:paraId="6287B76D" w14:textId="77777777" w:rsidR="00620661" w:rsidRDefault="00000000">
      <w:pPr>
        <w:pStyle w:val="Titre3"/>
      </w:pPr>
      <w:r>
        <w:t>Missions / progression</w:t>
      </w:r>
    </w:p>
    <w:p w14:paraId="0B94B561" w14:textId="77777777" w:rsidR="00620661" w:rsidRDefault="00000000">
      <w:pPr>
        <w:pStyle w:val="Listepuces"/>
      </w:pPr>
      <w:r>
        <w:t>Découvrir un gisement voisin [travel — newOnly — cible 1].</w:t>
      </w:r>
    </w:p>
    <w:p w14:paraId="62FF097A" w14:textId="77777777" w:rsidR="00620661" w:rsidRDefault="00000000">
      <w:pPr>
        <w:pStyle w:val="Listepuces"/>
      </w:pPr>
      <w:r>
        <w:t>Observer trois types de ressources minérales distincts [observe — distinctBy cuoType — cible 3].</w:t>
      </w:r>
    </w:p>
    <w:p w14:paraId="6D1B72D9" w14:textId="77777777" w:rsidR="00620661" w:rsidRDefault="00000000">
      <w:pPr>
        <w:pStyle w:val="Listepuces"/>
      </w:pPr>
      <w:r>
        <w:t>Collecter deux unités d’un premier minerai puis deux unités d’un second minerai distinct [collect — SAME-TYPE par paire — cible 4].</w:t>
      </w:r>
    </w:p>
    <w:p w14:paraId="5111CD64" w14:textId="77777777" w:rsidR="00620661" w:rsidRDefault="00000000">
      <w:pPr>
        <w:pStyle w:val="Listepuces"/>
      </w:pPr>
      <w:r>
        <w:t>Revenir à la source EXP-04 [travel — retour map source — cible 1].</w:t>
      </w:r>
    </w:p>
    <w:p w14:paraId="33015829" w14:textId="77777777" w:rsidR="00620661" w:rsidRDefault="00000000">
      <w:pPr>
        <w:pStyle w:val="Titre3"/>
      </w:pPr>
      <w:r>
        <w:t>Narration / pensées / journal</w:t>
      </w:r>
    </w:p>
    <w:p w14:paraId="559FE6C6" w14:textId="77777777" w:rsidR="00620661" w:rsidRDefault="00000000">
      <w:r>
        <w:t>thought — mission_completed: « Le trajet est simple, les minerais sont là… je pourrais presque travailler depuis la source. »</w:t>
      </w:r>
    </w:p>
    <w:p w14:paraId="72651783" w14:textId="77777777" w:rsidR="00620661" w:rsidRDefault="00000000">
      <w:r>
        <w:t>Intégration moteur confirmée au HEAD bca4b01b8606b630b8ccbae7e5bd3356d3ac0c31.</w:t>
      </w:r>
    </w:p>
    <w:p w14:paraId="2B43F7C6" w14:textId="77777777" w:rsidR="00406195" w:rsidRDefault="00000000">
      <w:pPr>
        <w:pStyle w:val="Titre2"/>
      </w:pPr>
      <w:bookmarkStart w:id="79" w:name="_Toc240240799"/>
      <w:r>
        <w:t>✅EXP-06 — Frontière de deux mondes</w:t>
      </w:r>
      <w:bookmarkEnd w:id="79"/>
    </w:p>
    <w:p w14:paraId="69853215" w14:textId="77777777" w:rsidR="00620661" w:rsidRDefault="00000000">
      <w:r>
        <w:t>Catégorie: EXPLORATION</w:t>
      </w:r>
    </w:p>
    <w:p w14:paraId="35DF3096" w14:textId="77777777" w:rsidR="00620661" w:rsidRDefault="00000000">
      <w:r>
        <w:lastRenderedPageBreak/>
        <w:t>Portée: P2_REGIONAL</w:t>
      </w:r>
    </w:p>
    <w:p w14:paraId="4E57C5FB" w14:textId="77777777" w:rsidR="00620661" w:rsidRDefault="00000000">
      <w:r>
        <w:t>État initial: DORMANT</w:t>
      </w:r>
    </w:p>
    <w:p w14:paraId="1852FFB5" w14:textId="77777777" w:rsidR="00620661" w:rsidRDefault="00000000">
      <w:r>
        <w:t>Axe BAC principal: exploration</w:t>
      </w:r>
    </w:p>
    <w:p w14:paraId="43288E35" w14:textId="77777777" w:rsidR="00620661" w:rsidRDefault="00000000">
      <w:pPr>
        <w:pStyle w:val="Titre3"/>
      </w:pPr>
      <w:r>
        <w:t>Activation normalisée</w:t>
      </w:r>
    </w:p>
    <w:p w14:paraId="05E45DBA" w14:textId="77777777" w:rsidR="00620661" w:rsidRDefault="00000000">
      <w:pPr>
        <w:pStyle w:val="Listepuces"/>
      </w:pPr>
      <w:r>
        <w:t>Prérequis : EXP-05.</w:t>
      </w:r>
    </w:p>
    <w:p w14:paraId="24EC4D36" w14:textId="77777777" w:rsidR="00620661" w:rsidRDefault="00000000">
      <w:pPr>
        <w:pStyle w:val="Listepuces"/>
      </w:pPr>
      <w:r>
        <w:t>Déclencheur : progression.mission_completed sur EXP-05.</w:t>
      </w:r>
    </w:p>
    <w:p w14:paraId="185AE3A4" w14:textId="77777777" w:rsidR="00620661" w:rsidRDefault="00000000">
      <w:pPr>
        <w:pStyle w:val="Listepuces"/>
      </w:pPr>
      <w:r>
        <w:t>Génération : second milieu volontairement différent avec MSC-CUSTOM-CACTUS-ORE.</w:t>
      </w:r>
    </w:p>
    <w:p w14:paraId="71DBC7F1" w14:textId="77777777" w:rsidR="00620661" w:rsidRDefault="00000000">
      <w:pPr>
        <w:pStyle w:val="Titre3"/>
      </w:pPr>
      <w:r>
        <w:t>Bloc principal / intention</w:t>
      </w:r>
    </w:p>
    <w:p w14:paraId="17925FB1" w14:textId="77777777" w:rsidR="00620661" w:rsidRDefault="00000000">
      <w:r>
        <w:t>Confirmer la valeur de la source EXP-04 comme carrefour logistique entre plusieurs environnements.</w:t>
      </w:r>
    </w:p>
    <w:p w14:paraId="656DB595" w14:textId="77777777" w:rsidR="00620661" w:rsidRDefault="00000000">
      <w:pPr>
        <w:pStyle w:val="Titre3"/>
      </w:pPr>
      <w:r>
        <w:t>Missions / progression</w:t>
      </w:r>
    </w:p>
    <w:p w14:paraId="3CDBFC61" w14:textId="77777777" w:rsidR="00620661" w:rsidRDefault="00000000">
      <w:pPr>
        <w:pStyle w:val="Listepuces"/>
      </w:pPr>
      <w:r>
        <w:t>Revenir sur la map EXP-04 [travel — cible 1].</w:t>
      </w:r>
    </w:p>
    <w:p w14:paraId="5E6DFA9D" w14:textId="77777777" w:rsidR="00620661" w:rsidRDefault="00000000">
      <w:pPr>
        <w:pStyle w:val="Listepuces"/>
      </w:pPr>
      <w:r>
        <w:t>Découvrir depuis cette source un second milieu [travel — newOnly — cible 1].</w:t>
      </w:r>
    </w:p>
    <w:p w14:paraId="3C345006" w14:textId="77777777" w:rsidR="00620661" w:rsidRDefault="00000000">
      <w:pPr>
        <w:pStyle w:val="Listepuces"/>
      </w:pPr>
      <w:r>
        <w:t>Observer un élément caractéristique de MSC-CUSTOM-CACTUS-ORE [observe — cible 1].</w:t>
      </w:r>
    </w:p>
    <w:p w14:paraId="3DEEBABD" w14:textId="77777777" w:rsidR="00620661" w:rsidRDefault="00000000">
      <w:pPr>
        <w:pStyle w:val="Titre3"/>
      </w:pPr>
      <w:r>
        <w:t>Narration / pensées / journal</w:t>
      </w:r>
    </w:p>
    <w:p w14:paraId="0A7EC638" w14:textId="77777777" w:rsidR="00620661" w:rsidRDefault="00000000">
      <w:r>
        <w:t>thought — mission_completed: « Eau, ressources et plusieurs milieux autour. J’aimerais vraiment avoir un camp ici un jour. »</w:t>
      </w:r>
    </w:p>
    <w:p w14:paraId="3C8718DA" w14:textId="77777777" w:rsidR="00620661" w:rsidRDefault="00000000">
      <w:r>
        <w:t>Intégration moteur confirmée au HEAD bca4b01b8606b630b8ccbae7e5bd3356d3ac0c31.</w:t>
      </w:r>
    </w:p>
    <w:p w14:paraId="25D13A1D" w14:textId="77777777" w:rsidR="00406195" w:rsidRDefault="00000000">
      <w:pPr>
        <w:pStyle w:val="Titre2"/>
      </w:pPr>
      <w:bookmarkStart w:id="80" w:name="_Toc239887397"/>
      <w:bookmarkStart w:id="81" w:name="_Toc239462285"/>
      <w:bookmarkStart w:id="82" w:name="_Toc237702367"/>
      <w:bookmarkStart w:id="83" w:name="_Toc240240800"/>
      <w:r>
        <w:t>✅FAU-01 — Premier voisinage</w:t>
      </w:r>
      <w:bookmarkEnd w:id="80"/>
      <w:bookmarkEnd w:id="81"/>
      <w:bookmarkEnd w:id="82"/>
      <w:bookmarkEnd w:id="83"/>
    </w:p>
    <w:p w14:paraId="66AF38FC" w14:textId="77777777" w:rsidR="00406195" w:rsidRDefault="00000000">
      <w:pPr>
        <w:spacing w:after="40"/>
      </w:pPr>
      <w:r>
        <w:rPr>
          <w:b/>
        </w:rPr>
        <w:t xml:space="preserve">Catégorie: </w:t>
      </w:r>
      <w:r>
        <w:t>COLLECTE</w:t>
      </w:r>
    </w:p>
    <w:p w14:paraId="6B29FC34" w14:textId="77777777" w:rsidR="00406195" w:rsidRDefault="00000000">
      <w:pPr>
        <w:spacing w:after="40"/>
      </w:pPr>
      <w:r>
        <w:rPr>
          <w:b/>
        </w:rPr>
        <w:t xml:space="preserve">Portée: </w:t>
      </w:r>
      <w:r>
        <w:t>P2_REGIONAL</w:t>
      </w:r>
    </w:p>
    <w:p w14:paraId="44BD3CDE" w14:textId="77777777" w:rsidR="00406195" w:rsidRDefault="00000000">
      <w:pPr>
        <w:spacing w:after="40"/>
      </w:pPr>
      <w:r>
        <w:rPr>
          <w:b/>
        </w:rPr>
        <w:t xml:space="preserve">État initial: </w:t>
      </w:r>
      <w:r>
        <w:t>DORMANT</w:t>
      </w:r>
    </w:p>
    <w:p w14:paraId="2AD4F2BB" w14:textId="77777777" w:rsidR="00406195" w:rsidRDefault="00000000">
      <w:pPr>
        <w:spacing w:after="40"/>
      </w:pPr>
      <w:r>
        <w:rPr>
          <w:b/>
        </w:rPr>
        <w:t xml:space="preserve">Axe BAC principal: </w:t>
      </w:r>
      <w:r>
        <w:t>collection</w:t>
      </w:r>
    </w:p>
    <w:p w14:paraId="4670C0DB" w14:textId="77777777" w:rsidR="00406195" w:rsidRDefault="00000000">
      <w:pPr>
        <w:pStyle w:val="Titre3"/>
      </w:pPr>
      <w:r>
        <w:t>Activation normalisée</w:t>
      </w:r>
    </w:p>
    <w:p w14:paraId="6EA371FD" w14:textId="77777777" w:rsidR="00406195" w:rsidRDefault="00000000">
      <w:pPr>
        <w:pStyle w:val="Listepuces"/>
      </w:pPr>
      <w:r>
        <w:rPr>
          <w:b/>
        </w:rPr>
        <w:t xml:space="preserve">Mode d’apparition : </w:t>
      </w:r>
      <w:r>
        <w:t>interaction</w:t>
      </w:r>
    </w:p>
    <w:p w14:paraId="0F58EE59" w14:textId="77777777" w:rsidR="00406195" w:rsidRDefault="00000000">
      <w:pPr>
        <w:pStyle w:val="Listepuces"/>
      </w:pPr>
      <w:r>
        <w:rPr>
          <w:b/>
        </w:rPr>
        <w:t xml:space="preserve">Prérequis : </w:t>
      </w:r>
      <w:r>
        <w:t>Aucun — mission d’entrée de chaîne</w:t>
      </w:r>
    </w:p>
    <w:p w14:paraId="61BC947C" w14:textId="77777777" w:rsidR="00406195" w:rsidRDefault="00000000">
      <w:pPr>
        <w:pStyle w:val="Listepuces"/>
      </w:pPr>
      <w:r>
        <w:rPr>
          <w:b/>
        </w:rPr>
        <w:t xml:space="preserve">Déclencheur principal : </w:t>
      </w:r>
      <w:r>
        <w:t>interaction.collect</w:t>
      </w:r>
    </w:p>
    <w:p w14:paraId="1A99562E" w14:textId="77777777" w:rsidR="00406195" w:rsidRDefault="00000000">
      <w:pPr>
        <w:pStyle w:val="Listepuces"/>
      </w:pPr>
      <w:r>
        <w:t>Filtres : aucun filtre contractuel</w:t>
      </w:r>
    </w:p>
    <w:p w14:paraId="078BE33A" w14:textId="77777777" w:rsidR="00406195" w:rsidRDefault="00000000">
      <w:pPr>
        <w:pStyle w:val="Listepuces"/>
      </w:pPr>
      <w:r>
        <w:rPr>
          <w:b/>
        </w:rPr>
        <w:t xml:space="preserve">Nombre requis : </w:t>
      </w:r>
      <w:r>
        <w:t>1</w:t>
      </w:r>
    </w:p>
    <w:p w14:paraId="1C98EA9C" w14:textId="77777777" w:rsidR="00406195" w:rsidRDefault="00000000">
      <w:pPr>
        <w:pStyle w:val="Listepuces"/>
      </w:pPr>
      <w:r>
        <w:rPr>
          <w:b/>
        </w:rPr>
        <w:t xml:space="preserve">Unicité : </w:t>
      </w:r>
      <w:r>
        <w:t>oui</w:t>
      </w:r>
    </w:p>
    <w:p w14:paraId="316D218A" w14:textId="77777777" w:rsidR="00406195" w:rsidRDefault="00000000">
      <w:pPr>
        <w:pStyle w:val="Listepuces"/>
      </w:pPr>
      <w:r>
        <w:rPr>
          <w:b/>
        </w:rPr>
        <w:t xml:space="preserve">Micro-scènes associées : </w:t>
      </w:r>
      <w:r>
        <w:t>MSC-PEACEFUL-FAUNA-001</w:t>
      </w:r>
    </w:p>
    <w:p w14:paraId="42AC6DD2" w14:textId="77777777" w:rsidR="00406195" w:rsidRDefault="00000000">
      <w:pPr>
        <w:pStyle w:val="Titre3"/>
      </w:pPr>
      <w:r>
        <w:t>Bloc principal / intention</w:t>
      </w:r>
    </w:p>
    <w:p w14:paraId="6BFDDE17" w14:textId="77777777" w:rsidR="00406195" w:rsidRDefault="00000000">
      <w:r>
        <w:t>« Elle ne me fuit pas immédiatement. Je dois apprendre sa distance de sécurité. »</w:t>
      </w:r>
      <w:r>
        <w:br/>
        <w:t>Type : Contact / Éthologie</w:t>
      </w:r>
      <w:r>
        <w:br/>
        <w:t>Description : Observer une espèce pacifique sans modifier son comportement.</w:t>
      </w:r>
      <w:r>
        <w:br/>
        <w:t>Sous-missions &amp; Sous-objectifs :</w:t>
      </w:r>
    </w:p>
    <w:p w14:paraId="053DF92B" w14:textId="77777777" w:rsidR="00406195" w:rsidRDefault="00000000">
      <w:pPr>
        <w:pStyle w:val="Titre3"/>
      </w:pPr>
      <w:r>
        <w:t>Missions / progression</w:t>
      </w:r>
    </w:p>
    <w:p w14:paraId="358C8DCF" w14:textId="77777777" w:rsidR="00406195" w:rsidRDefault="00000000">
      <w:pPr>
        <w:pStyle w:val="Listepuces"/>
      </w:pPr>
      <w:r>
        <w:t>Récupérer des lentilles optiques sur le vaisseau [collect — technology_component — cible 1] | dépend de FAU-01</w:t>
      </w:r>
    </w:p>
    <w:p w14:paraId="6C2917F6" w14:textId="77777777" w:rsidR="00406195" w:rsidRDefault="00000000">
      <w:pPr>
        <w:pStyle w:val="Listepuces"/>
      </w:pPr>
      <w:r>
        <w:t>Analyser les traces de pas et de griffes [analyze — archaeological_object — cible 1] | dépend de FAU-01</w:t>
      </w:r>
    </w:p>
    <w:p w14:paraId="7F89296E" w14:textId="77777777" w:rsidR="00406195" w:rsidRDefault="00000000">
      <w:pPr>
        <w:pStyle w:val="Listepuces"/>
      </w:pPr>
      <w:r>
        <w:t>Espèces uniques observées [observe — fauna — cible 1]</w:t>
      </w:r>
    </w:p>
    <w:p w14:paraId="4C0764E9" w14:textId="77777777" w:rsidR="00406195" w:rsidRDefault="00000000">
      <w:pPr>
        <w:pStyle w:val="Listepuces"/>
      </w:pPr>
      <w:r>
        <w:t>Premier voisinage — condition 01B [inspect — premier_voisinage — cible 1] | dépend de FAU-01</w:t>
      </w:r>
    </w:p>
    <w:p w14:paraId="52B7138A" w14:textId="77777777" w:rsidR="00406195" w:rsidRDefault="00000000">
      <w:pPr>
        <w:pStyle w:val="Listepuces"/>
      </w:pPr>
      <w:r>
        <w:t>Minéraux uniques analysés [analyze — mineral — cible 1] | dépend de FAU-01</w:t>
      </w:r>
    </w:p>
    <w:p w14:paraId="54756741" w14:textId="77777777" w:rsidR="00406195" w:rsidRDefault="00000000">
      <w:pPr>
        <w:pStyle w:val="Listepuces"/>
      </w:pPr>
      <w:r>
        <w:lastRenderedPageBreak/>
        <w:t>Premier voisinage — condition 02B [milestone — project_progress — cible 3] | dépend de FAU-01</w:t>
      </w:r>
    </w:p>
    <w:p w14:paraId="37070573" w14:textId="77777777" w:rsidR="00406195" w:rsidRDefault="00000000">
      <w:pPr>
        <w:pStyle w:val="Listepuces"/>
      </w:pPr>
      <w:r>
        <w:t>Premier voisinage — condition 03B [inspect — premier_voisinage — cible 1] | dépend de FAU-01</w:t>
      </w:r>
    </w:p>
    <w:p w14:paraId="2368E8A4" w14:textId="77777777" w:rsidR="00406195" w:rsidRDefault="00000000">
      <w:pPr>
        <w:pStyle w:val="Listepuces"/>
      </w:pPr>
      <w:r>
        <w:t>Observer une créature pacifique pendant un cycle complet [observe — described_target — cible 1] | dépend de FAU-01</w:t>
      </w:r>
    </w:p>
    <w:p w14:paraId="0AB1A995" w14:textId="77777777" w:rsidR="00406195" w:rsidRDefault="00000000">
      <w:pPr>
        <w:pStyle w:val="Listepuces"/>
      </w:pPr>
      <w:r>
        <w:t>Rester hors de sa zone de fuite [observe — described_target — cible 1] | dépend de FAU-01</w:t>
      </w:r>
    </w:p>
    <w:p w14:paraId="5CC36FFA" w14:textId="77777777" w:rsidR="00406195" w:rsidRDefault="00000000">
      <w:pPr>
        <w:pStyle w:val="Titre3"/>
      </w:pPr>
      <w:r>
        <w:t>Narration / pensées / journal</w:t>
      </w:r>
    </w:p>
    <w:p w14:paraId="50ABA229" w14:textId="77777777" w:rsidR="00406195" w:rsidRDefault="00000000">
      <w:pPr>
        <w:ind w:left="227"/>
      </w:pPr>
      <w:r>
        <w:t>journal — mission_completed: « Premier voisinage : les faits validés et leurs conséquences sont consignés pour la suite. »</w:t>
      </w:r>
    </w:p>
    <w:p w14:paraId="6378DEA7" w14:textId="77777777" w:rsidR="00406195" w:rsidRDefault="00000000">
      <w:pPr>
        <w:pStyle w:val="Titre3"/>
      </w:pPr>
      <w:r>
        <w:t>Application BAC / mémoire</w:t>
      </w:r>
    </w:p>
    <w:p w14:paraId="2F028BC1" w14:textId="77777777" w:rsidR="00406195" w:rsidRDefault="00000000">
      <w:pPr>
        <w:pStyle w:val="Listepuces"/>
      </w:pPr>
      <w:r>
        <w:t>collection: poids 0.1</w:t>
      </w:r>
    </w:p>
    <w:p w14:paraId="0FB831D9" w14:textId="77777777" w:rsidR="00406195" w:rsidRDefault="00000000">
      <w:pPr>
        <w:pStyle w:val="Listepuces"/>
      </w:pPr>
      <w:r>
        <w:t>collection: poids 0.1</w:t>
      </w:r>
    </w:p>
    <w:p w14:paraId="285D174B" w14:textId="77777777" w:rsidR="00406195" w:rsidRDefault="00000000">
      <w:pPr>
        <w:pStyle w:val="Listepuces"/>
      </w:pPr>
      <w:r>
        <w:t>Contexte monde : microSceneId = MSC-PEACEFUL-FAUNA-001 — mise en scène requise, hors filtres du contrat V0.1.</w:t>
      </w:r>
    </w:p>
    <w:p w14:paraId="16535A56" w14:textId="77777777" w:rsidR="00406195" w:rsidRDefault="00000000">
      <w:pPr>
        <w:pStyle w:val="Listepuces"/>
      </w:pPr>
      <w:r>
        <w:t>Raccord missionnel : débloque FAU-03.</w:t>
      </w:r>
    </w:p>
    <w:p w14:paraId="16BD50AA" w14:textId="77777777" w:rsidR="00406195" w:rsidRDefault="00000000">
      <w:pPr>
        <w:pStyle w:val="Listepuces"/>
      </w:pPr>
      <w:r>
        <w:t>Raccord missionnel : débloque FAU-02.</w:t>
      </w:r>
    </w:p>
    <w:p w14:paraId="77CC3ECE" w14:textId="77777777" w:rsidR="00406195" w:rsidRDefault="00000000">
      <w:pPr>
        <w:pStyle w:val="Titre3"/>
      </w:pPr>
      <w:r>
        <w:t>Narration contractuelle (clés exactes)</w:t>
      </w:r>
    </w:p>
    <w:p w14:paraId="719255C0" w14:textId="77777777" w:rsidR="00406195" w:rsidRDefault="00000000">
      <w:pPr>
        <w:pStyle w:val="Listepuces"/>
      </w:pPr>
      <w:r>
        <w:t>thought — mission_revealed: « Premier voisinage : je vais isoler les faits utiles avant d’agir. »</w:t>
      </w:r>
    </w:p>
    <w:p w14:paraId="15F09CC4" w14:textId="77777777" w:rsidR="00406195" w:rsidRDefault="00000000">
      <w:pPr>
        <w:pStyle w:val="Listepuces"/>
      </w:pPr>
      <w:r>
        <w:t>thought — mission_progress: « Les observations liées à “Premier voisinage” convergent, mais je veux encore confirmer leur portée. »</w:t>
      </w:r>
    </w:p>
    <w:p w14:paraId="4ABAC1FA" w14:textId="77777777" w:rsidR="00406195" w:rsidRDefault="00000000">
      <w:pPr>
        <w:pStyle w:val="Listepuces"/>
      </w:pPr>
      <w:r>
        <w:t>thought — mission_completed: « “Premier voisinage” devient un acquis fiable pour la suite de l’expédition. »</w:t>
      </w:r>
    </w:p>
    <w:p w14:paraId="79B06530" w14:textId="77777777" w:rsidR="00406195" w:rsidRDefault="00000000">
      <w:pPr>
        <w:pStyle w:val="Titre2"/>
      </w:pPr>
      <w:bookmarkStart w:id="84" w:name="_Toc237702368"/>
      <w:bookmarkStart w:id="85" w:name="_Toc239887398"/>
      <w:bookmarkStart w:id="86" w:name="_Toc239462286"/>
      <w:bookmarkStart w:id="87" w:name="_Toc240240801"/>
      <w:bookmarkEnd w:id="84"/>
      <w:r>
        <w:t>✅GAME-collection_samples — Échantillons de base</w:t>
      </w:r>
      <w:bookmarkEnd w:id="85"/>
      <w:bookmarkEnd w:id="86"/>
      <w:bookmarkEnd w:id="87"/>
    </w:p>
    <w:p w14:paraId="7F26ECAD" w14:textId="77777777" w:rsidR="00406195" w:rsidRDefault="00000000">
      <w:pPr>
        <w:spacing w:after="40"/>
      </w:pPr>
      <w:r>
        <w:rPr>
          <w:b/>
        </w:rPr>
        <w:t xml:space="preserve">Catégorie: </w:t>
      </w:r>
      <w:r>
        <w:t>COLLECTE</w:t>
      </w:r>
    </w:p>
    <w:p w14:paraId="1352AE00" w14:textId="77777777" w:rsidR="00406195" w:rsidRDefault="00000000">
      <w:pPr>
        <w:spacing w:after="40"/>
      </w:pPr>
      <w:r>
        <w:rPr>
          <w:b/>
        </w:rPr>
        <w:t xml:space="preserve">Portée: </w:t>
      </w:r>
      <w:r>
        <w:t>P2_REGIONAL</w:t>
      </w:r>
    </w:p>
    <w:p w14:paraId="65E9E0EF" w14:textId="77777777" w:rsidR="00406195" w:rsidRDefault="00000000">
      <w:pPr>
        <w:spacing w:after="40"/>
      </w:pPr>
      <w:r>
        <w:rPr>
          <w:b/>
        </w:rPr>
        <w:t xml:space="preserve">État initial: </w:t>
      </w:r>
      <w:r>
        <w:t>DORMANT</w:t>
      </w:r>
    </w:p>
    <w:p w14:paraId="58670DBC" w14:textId="77777777" w:rsidR="00406195" w:rsidRDefault="00000000">
      <w:pPr>
        <w:spacing w:after="40"/>
      </w:pPr>
      <w:r>
        <w:rPr>
          <w:b/>
        </w:rPr>
        <w:t xml:space="preserve">Axe BAC principal: </w:t>
      </w:r>
      <w:r>
        <w:t>collection</w:t>
      </w:r>
    </w:p>
    <w:p w14:paraId="0486C822" w14:textId="77777777" w:rsidR="00406195" w:rsidRDefault="00000000">
      <w:pPr>
        <w:pStyle w:val="Titre3"/>
      </w:pPr>
      <w:r>
        <w:t>Activation normalisée</w:t>
      </w:r>
    </w:p>
    <w:p w14:paraId="41B863DE" w14:textId="77777777" w:rsidR="00406195" w:rsidRDefault="00000000">
      <w:pPr>
        <w:pStyle w:val="Listepuces"/>
      </w:pPr>
      <w:r>
        <w:rPr>
          <w:b/>
        </w:rPr>
        <w:t>Mode d’apparition : voyage distant, en toile de fond après la stabilisation du campement</w:t>
      </w:r>
    </w:p>
    <w:p w14:paraId="59DC193C" w14:textId="77777777" w:rsidR="00406195" w:rsidRDefault="00000000">
      <w:pPr>
        <w:pStyle w:val="Listepuces"/>
      </w:pPr>
      <w:r>
        <w:rPr>
          <w:b/>
        </w:rPr>
        <w:t xml:space="preserve">Prérequis : </w:t>
      </w:r>
      <w:r>
        <w:t>GAME-survival_stable</w:t>
      </w:r>
    </w:p>
    <w:p w14:paraId="6BC0E79D" w14:textId="77777777" w:rsidR="00406195" w:rsidRDefault="00000000">
      <w:pPr>
        <w:pStyle w:val="Listepuces"/>
      </w:pPr>
      <w:r>
        <w:rPr>
          <w:b/>
        </w:rPr>
        <w:t>Déclencheur principal : exploration.map_discovered</w:t>
      </w:r>
    </w:p>
    <w:p w14:paraId="6282638D" w14:textId="77777777" w:rsidR="00406195" w:rsidRDefault="00000000">
      <w:pPr>
        <w:pStyle w:val="Listepuces"/>
      </w:pPr>
      <w:r>
        <w:t>Filtres : plus de 3 nouvelles maps découvertes depuis Crystal au cours de l’expédition ; uniqueOnly = true</w:t>
      </w:r>
    </w:p>
    <w:p w14:paraId="3F31F941" w14:textId="77777777" w:rsidR="00406195" w:rsidRDefault="00000000">
      <w:pPr>
        <w:pStyle w:val="Listepuces"/>
      </w:pPr>
      <w:r>
        <w:rPr>
          <w:b/>
        </w:rPr>
        <w:t xml:space="preserve">Nombre requis : </w:t>
      </w:r>
      <w:r>
        <w:t>1</w:t>
      </w:r>
    </w:p>
    <w:p w14:paraId="7B341511" w14:textId="77777777" w:rsidR="00406195" w:rsidRDefault="00000000">
      <w:pPr>
        <w:pStyle w:val="Listepuces"/>
      </w:pPr>
      <w:r>
        <w:rPr>
          <w:b/>
        </w:rPr>
        <w:t xml:space="preserve">Unicité : </w:t>
      </w:r>
      <w:r>
        <w:t>non requise</w:t>
      </w:r>
    </w:p>
    <w:p w14:paraId="181920F1" w14:textId="77777777" w:rsidR="00406195" w:rsidRDefault="00000000">
      <w:pPr>
        <w:pStyle w:val="Listepuces"/>
      </w:pPr>
      <w:r>
        <w:rPr>
          <w:b/>
        </w:rPr>
        <w:t xml:space="preserve">Micro-scènes associées : </w:t>
      </w:r>
      <w:r>
        <w:t>Aucune micro-scène imposée</w:t>
      </w:r>
    </w:p>
    <w:p w14:paraId="17118975" w14:textId="77777777" w:rsidR="00406195" w:rsidRDefault="00000000">
      <w:pPr>
        <w:pStyle w:val="Titre3"/>
      </w:pPr>
      <w:r>
        <w:t>Bloc principal / intention</w:t>
      </w:r>
    </w:p>
    <w:p w14:paraId="16D3010F" w14:textId="77777777" w:rsidR="00406195" w:rsidRDefault="00000000">
      <w:r>
        <w:t>Constituer un premier ensemble diversifié d’échantillons lors d’une excursion déjà éloignée de Crystal.</w:t>
      </w:r>
    </w:p>
    <w:p w14:paraId="37DC4EBA" w14:textId="77777777" w:rsidR="00406195" w:rsidRDefault="00000000">
      <w:pPr>
        <w:pStyle w:val="Titre3"/>
      </w:pPr>
      <w:r>
        <w:t>Missions / progression</w:t>
      </w:r>
    </w:p>
    <w:p w14:paraId="19C50AD7" w14:textId="77777777" w:rsidR="00406195" w:rsidRDefault="00000000">
      <w:pPr>
        <w:pStyle w:val="Listepuces"/>
      </w:pPr>
      <w:r>
        <w:t>Mission déjà définie dans le moteur : Échantillons de base. [explore-zone — mineral — cible 1]</w:t>
      </w:r>
    </w:p>
    <w:p w14:paraId="373DA8B5" w14:textId="77777777" w:rsidR="00406195" w:rsidRDefault="00000000">
      <w:pPr>
        <w:pStyle w:val="Listepuces"/>
      </w:pPr>
      <w:r>
        <w:t>Collecter trois minerais [collect — mineral — cible 3] | dépend de GAME-collection_samples</w:t>
      </w:r>
    </w:p>
    <w:p w14:paraId="537DEFFC" w14:textId="77777777" w:rsidR="00406195" w:rsidRDefault="00000000">
      <w:pPr>
        <w:pStyle w:val="Listepuces"/>
      </w:pPr>
      <w:r>
        <w:t>Collecter un autre objet [collect — catalogId:project_primary_resource — cible 1] | dépend de GAME-collection_samples</w:t>
      </w:r>
    </w:p>
    <w:p w14:paraId="216C7449" w14:textId="77777777" w:rsidR="00406195" w:rsidRDefault="00000000">
      <w:pPr>
        <w:pStyle w:val="Listepuces"/>
      </w:pPr>
      <w:r>
        <w:t>Collecter une plante [collect — plant — cible 1] | dépend de GAME-collection_samples</w:t>
      </w:r>
    </w:p>
    <w:p w14:paraId="58B5D0E9" w14:textId="77777777" w:rsidR="00406195" w:rsidRDefault="00000000">
      <w:pPr>
        <w:pStyle w:val="Titre3"/>
      </w:pPr>
      <w:r>
        <w:t>Narration / pensées / journal</w:t>
      </w:r>
    </w:p>
    <w:p w14:paraId="521C63EB" w14:textId="77777777" w:rsidR="00406195" w:rsidRDefault="00000000">
      <w:pPr>
        <w:ind w:left="227"/>
      </w:pPr>
      <w:r>
        <w:rPr>
          <w:b/>
        </w:rPr>
        <w:t>thought — mission_revealed: « Échantillons de base : je veux transformer cette excursion en collecte structurée, pas en accumulation au hasard. »</w:t>
      </w:r>
    </w:p>
    <w:p w14:paraId="26321014" w14:textId="77777777" w:rsidR="00406195" w:rsidRDefault="00000000">
      <w:pPr>
        <w:ind w:left="227"/>
      </w:pPr>
      <w:r>
        <w:lastRenderedPageBreak/>
        <w:t>journal — mission_completed: « Échantillons de base : les objectifs de collecte et de retour ont été réellement accomplis et consignés. »</w:t>
      </w:r>
    </w:p>
    <w:p w14:paraId="699FA3B5" w14:textId="77777777" w:rsidR="00406195" w:rsidRDefault="00000000">
      <w:pPr>
        <w:ind w:left="227"/>
      </w:pPr>
      <w:r>
        <w:t>thought — mission_progress: « Échantillons de base progresse ; je garde la collecte liée à son trajet et à son dépôt réel. »</w:t>
      </w:r>
    </w:p>
    <w:p w14:paraId="2C584BCB" w14:textId="77777777" w:rsidR="00406195" w:rsidRDefault="00000000">
      <w:pPr>
        <w:ind w:left="227"/>
      </w:pPr>
      <w:r>
        <w:t>thought — mission_hesitation: « Pour Échantillons de base, je dois encore confirmer la collecte ou le retour attendu avant de conclure. »</w:t>
      </w:r>
    </w:p>
    <w:p w14:paraId="526079F2" w14:textId="77777777" w:rsidR="00406195" w:rsidRDefault="00000000">
      <w:pPr>
        <w:ind w:left="227"/>
      </w:pPr>
      <w:r>
        <w:t>thought — mission_abandoned: « Je suspends Échantillons de base sans effacer la progression déjà acquise. »</w:t>
      </w:r>
    </w:p>
    <w:p w14:paraId="5A331287" w14:textId="77777777" w:rsidR="00406195" w:rsidRDefault="00000000">
      <w:pPr>
        <w:pStyle w:val="Titre3"/>
      </w:pPr>
      <w:r>
        <w:t>Application BAC / mémoire</w:t>
      </w:r>
    </w:p>
    <w:p w14:paraId="745AA82C" w14:textId="77777777" w:rsidR="00406195" w:rsidRDefault="00000000">
      <w:pPr>
        <w:pStyle w:val="Listepuces"/>
      </w:pPr>
      <w:r>
        <w:t>collection: poids 0.25</w:t>
      </w:r>
    </w:p>
    <w:p w14:paraId="54F285BC" w14:textId="77777777" w:rsidR="00406195" w:rsidRDefault="00000000">
      <w:pPr>
        <w:pStyle w:val="Listepuces"/>
      </w:pPr>
      <w:r>
        <w:t>collection: poids 0.1</w:t>
      </w:r>
    </w:p>
    <w:p w14:paraId="770170E8" w14:textId="77777777" w:rsidR="00406195" w:rsidRDefault="00000000">
      <w:pPr>
        <w:pStyle w:val="Listepuces"/>
      </w:pPr>
      <w:r>
        <w:t>collection: poids 0.1</w:t>
      </w:r>
    </w:p>
    <w:p w14:paraId="0D557EE7" w14:textId="77777777" w:rsidR="00406195" w:rsidRDefault="00000000">
      <w:pPr>
        <w:pStyle w:val="Listepuces"/>
      </w:pPr>
      <w:r>
        <w:t>collection: poids 0.1</w:t>
      </w:r>
    </w:p>
    <w:p w14:paraId="23F218E5" w14:textId="77777777" w:rsidR="00406195" w:rsidRDefault="00000000">
      <w:pPr>
        <w:pStyle w:val="Titre3"/>
      </w:pPr>
      <w:r>
        <w:t>Déblocages / récompenses</w:t>
      </w:r>
    </w:p>
    <w:p w14:paraId="19B1CCC8" w14:textId="77777777" w:rsidR="00406195" w:rsidRDefault="00000000">
      <w:pPr>
        <w:pStyle w:val="Listepuces"/>
      </w:pPr>
      <w:r>
        <w:t>Donne ou sécurise un flux de ressource → project_primary_resource</w:t>
      </w:r>
    </w:p>
    <w:p w14:paraId="5509C1FD" w14:textId="77777777" w:rsidR="00406195" w:rsidRDefault="00000000">
      <w:pPr>
        <w:pStyle w:val="Listepuces"/>
      </w:pPr>
      <w:r>
        <w:t>Débloque comportement BAC → adaptive_confidence</w:t>
      </w:r>
    </w:p>
    <w:p w14:paraId="7263DCA0" w14:textId="77777777" w:rsidR="00406195" w:rsidRDefault="00000000">
      <w:pPr>
        <w:pStyle w:val="Listepuces"/>
      </w:pPr>
      <w:r>
        <w:t>Débloque recette → derived_recipe</w:t>
      </w:r>
    </w:p>
    <w:p w14:paraId="7C13DE88" w14:textId="77777777" w:rsidR="00406195" w:rsidRDefault="00000000">
      <w:pPr>
        <w:pStyle w:val="Listepuces"/>
      </w:pPr>
      <w:r>
        <w:t>Raccord missionnel : débloque GAME-collection_variety.</w:t>
      </w:r>
    </w:p>
    <w:p w14:paraId="214D03B7" w14:textId="77777777" w:rsidR="00406195" w:rsidRDefault="00000000">
      <w:pPr>
        <w:pStyle w:val="Titre2"/>
      </w:pPr>
      <w:bookmarkStart w:id="88" w:name="_Toc237702369"/>
      <w:bookmarkStart w:id="89" w:name="_Toc239887399"/>
      <w:bookmarkStart w:id="90" w:name="_Toc239462287"/>
      <w:bookmarkStart w:id="91" w:name="_Toc240240802"/>
      <w:bookmarkEnd w:id="88"/>
      <w:r>
        <w:t>✅GAME-collection_variety — Panier varié</w:t>
      </w:r>
      <w:bookmarkEnd w:id="89"/>
      <w:bookmarkEnd w:id="90"/>
      <w:bookmarkEnd w:id="91"/>
    </w:p>
    <w:p w14:paraId="22944425" w14:textId="77777777" w:rsidR="00406195" w:rsidRDefault="00000000">
      <w:pPr>
        <w:spacing w:after="40"/>
      </w:pPr>
      <w:r>
        <w:rPr>
          <w:b/>
        </w:rPr>
        <w:t xml:space="preserve">Catégorie: </w:t>
      </w:r>
      <w:r>
        <w:t>COLLECTE</w:t>
      </w:r>
    </w:p>
    <w:p w14:paraId="2D070FEA" w14:textId="77777777" w:rsidR="00406195" w:rsidRDefault="00000000">
      <w:pPr>
        <w:spacing w:after="40"/>
      </w:pPr>
      <w:r>
        <w:rPr>
          <w:b/>
        </w:rPr>
        <w:t xml:space="preserve">Portée: </w:t>
      </w:r>
      <w:r>
        <w:t>P0_MONDE</w:t>
      </w:r>
    </w:p>
    <w:p w14:paraId="02FA60FF" w14:textId="77777777" w:rsidR="00406195" w:rsidRDefault="00000000">
      <w:pPr>
        <w:spacing w:after="40"/>
      </w:pPr>
      <w:r>
        <w:rPr>
          <w:b/>
        </w:rPr>
        <w:t xml:space="preserve">État initial: </w:t>
      </w:r>
      <w:r>
        <w:t>DORMANT</w:t>
      </w:r>
    </w:p>
    <w:p w14:paraId="5A67DA12" w14:textId="77777777" w:rsidR="00406195" w:rsidRDefault="00000000">
      <w:pPr>
        <w:spacing w:after="40"/>
      </w:pPr>
      <w:r>
        <w:rPr>
          <w:b/>
        </w:rPr>
        <w:t xml:space="preserve">Axe BAC principal: </w:t>
      </w:r>
      <w:r>
        <w:t>collection</w:t>
      </w:r>
    </w:p>
    <w:p w14:paraId="5D25D0A9" w14:textId="77777777" w:rsidR="00406195" w:rsidRDefault="00000000">
      <w:pPr>
        <w:pStyle w:val="Titre3"/>
      </w:pPr>
      <w:r>
        <w:t>Activation normalisée</w:t>
      </w:r>
    </w:p>
    <w:p w14:paraId="0EC2D85C" w14:textId="77777777" w:rsidR="00406195" w:rsidRDefault="00000000">
      <w:pPr>
        <w:pStyle w:val="Listepuces"/>
      </w:pPr>
      <w:r>
        <w:rPr>
          <w:b/>
        </w:rPr>
        <w:t>Mode d’apparition : suite progressive sur une nouvelle map</w:t>
      </w:r>
    </w:p>
    <w:p w14:paraId="63F309A7" w14:textId="77777777" w:rsidR="00406195" w:rsidRDefault="00000000">
      <w:pPr>
        <w:pStyle w:val="Listepuces"/>
      </w:pPr>
      <w:r>
        <w:rPr>
          <w:b/>
        </w:rPr>
        <w:t xml:space="preserve">Prérequis : </w:t>
      </w:r>
      <w:r>
        <w:t>GAME-collection_samples</w:t>
      </w:r>
    </w:p>
    <w:p w14:paraId="7DC62966" w14:textId="77777777" w:rsidR="00406195" w:rsidRDefault="00000000">
      <w:pPr>
        <w:pStyle w:val="Listepuces"/>
      </w:pPr>
      <w:r>
        <w:rPr>
          <w:b/>
        </w:rPr>
        <w:t xml:space="preserve">Déclencheur principal : </w:t>
      </w:r>
      <w:r>
        <w:t>progression.mission_completed</w:t>
      </w:r>
    </w:p>
    <w:p w14:paraId="362F372D" w14:textId="77777777" w:rsidR="00406195" w:rsidRDefault="00000000">
      <w:pPr>
        <w:pStyle w:val="Listepuces"/>
      </w:pPr>
      <w:r>
        <w:t>Filtres : missionId = GAME-collection_samples ; count = 1 ; collecte à effectuer sur une nouvelle map</w:t>
      </w:r>
    </w:p>
    <w:p w14:paraId="4C647C68" w14:textId="77777777" w:rsidR="00406195" w:rsidRDefault="00000000">
      <w:pPr>
        <w:pStyle w:val="Listepuces"/>
      </w:pPr>
      <w:r>
        <w:rPr>
          <w:b/>
        </w:rPr>
        <w:t xml:space="preserve">Nombre requis : </w:t>
      </w:r>
      <w:r>
        <w:t>1</w:t>
      </w:r>
    </w:p>
    <w:p w14:paraId="4605916D" w14:textId="77777777" w:rsidR="00406195" w:rsidRDefault="00000000">
      <w:pPr>
        <w:pStyle w:val="Listepuces"/>
      </w:pPr>
      <w:r>
        <w:rPr>
          <w:b/>
        </w:rPr>
        <w:t xml:space="preserve">Unicité : </w:t>
      </w:r>
      <w:r>
        <w:t>non requise</w:t>
      </w:r>
    </w:p>
    <w:p w14:paraId="5EA8CECC" w14:textId="77777777" w:rsidR="00406195" w:rsidRDefault="00000000">
      <w:pPr>
        <w:pStyle w:val="Listepuces"/>
      </w:pPr>
      <w:r>
        <w:rPr>
          <w:b/>
        </w:rPr>
        <w:t xml:space="preserve">Micro-scènes associées : </w:t>
      </w:r>
      <w:r>
        <w:t>Aucune micro-scène imposée</w:t>
      </w:r>
    </w:p>
    <w:p w14:paraId="0D125DE6" w14:textId="77777777" w:rsidR="00406195" w:rsidRDefault="00000000">
      <w:pPr>
        <w:pStyle w:val="Titre3"/>
      </w:pPr>
      <w:r>
        <w:t>Bloc principal / intention</w:t>
      </w:r>
    </w:p>
    <w:p w14:paraId="14A908B7" w14:textId="77777777" w:rsidR="00406195" w:rsidRDefault="00000000">
      <w:r>
        <w:t>Réunir cinq types de ressources sur une nouvelle map puis revenir au camp pour déposer réellement cette collecte.</w:t>
      </w:r>
    </w:p>
    <w:p w14:paraId="33C004E3" w14:textId="77777777" w:rsidR="00406195" w:rsidRDefault="00000000">
      <w:pPr>
        <w:pStyle w:val="Listepuces"/>
      </w:pPr>
      <w:r>
        <w:t>Retourner au camp et déposer réellement la collecte [travel + inventory.deposit — cible 1] | dépend de la collecte des cinq types ; cette étape termine la mission.</w:t>
      </w:r>
    </w:p>
    <w:p w14:paraId="688838FA" w14:textId="77777777" w:rsidR="00406195" w:rsidRDefault="00000000">
      <w:pPr>
        <w:pStyle w:val="Titre3"/>
      </w:pPr>
      <w:r>
        <w:t>Missions / progression</w:t>
      </w:r>
    </w:p>
    <w:p w14:paraId="4CFEB7B8" w14:textId="77777777" w:rsidR="00406195" w:rsidRDefault="00000000">
      <w:pPr>
        <w:pStyle w:val="Listepuces"/>
      </w:pPr>
      <w:r>
        <w:t>Réunir cinq types distincts sur une nouvelle map [collect — distinct resource types — cible 5] | dépend de GAME-collection_variety</w:t>
      </w:r>
    </w:p>
    <w:p w14:paraId="62DAF312" w14:textId="77777777" w:rsidR="00406195" w:rsidRDefault="00000000">
      <w:pPr>
        <w:pStyle w:val="Titre3"/>
      </w:pPr>
      <w:r>
        <w:t>Narration / pensées / journal</w:t>
      </w:r>
    </w:p>
    <w:p w14:paraId="04ABE298" w14:textId="77777777" w:rsidR="00406195" w:rsidRDefault="00000000">
      <w:pPr>
        <w:ind w:left="227"/>
      </w:pPr>
      <w:r>
        <w:rPr>
          <w:b/>
        </w:rPr>
        <w:t>thought — mission_revealed: « Panier varié : je veux transformer cette excursion en collecte structurée, pas en accumulation au hasard. »</w:t>
      </w:r>
    </w:p>
    <w:p w14:paraId="512087A8" w14:textId="77777777" w:rsidR="00406195" w:rsidRDefault="00000000">
      <w:pPr>
        <w:ind w:left="227"/>
      </w:pPr>
      <w:r>
        <w:lastRenderedPageBreak/>
        <w:t>journal — mission_completed: « Panier varié : les objectifs de collecte et de retour ont été réellement accomplis et consignés. »</w:t>
      </w:r>
    </w:p>
    <w:p w14:paraId="680118D6" w14:textId="77777777" w:rsidR="00406195" w:rsidRDefault="00000000">
      <w:pPr>
        <w:ind w:left="227"/>
      </w:pPr>
      <w:r>
        <w:t>thought — mission_progress: « Panier varié progresse ; je garde la collecte liée à son trajet et à son dépôt réel. »</w:t>
      </w:r>
    </w:p>
    <w:p w14:paraId="0D22BDA9" w14:textId="77777777" w:rsidR="00406195" w:rsidRDefault="00000000">
      <w:pPr>
        <w:ind w:left="227"/>
      </w:pPr>
      <w:r>
        <w:t>thought — mission_hesitation: « Pour Panier varié, je dois encore confirmer la collecte ou le retour attendu avant de conclure. »</w:t>
      </w:r>
    </w:p>
    <w:p w14:paraId="08D2AFCD" w14:textId="77777777" w:rsidR="00406195" w:rsidRDefault="00000000">
      <w:pPr>
        <w:ind w:left="227"/>
      </w:pPr>
      <w:r>
        <w:t>thought — mission_abandoned: « Je suspends Panier varié sans effacer la progression déjà acquise. »</w:t>
      </w:r>
    </w:p>
    <w:p w14:paraId="15AEEFD1" w14:textId="77777777" w:rsidR="00406195" w:rsidRDefault="00000000">
      <w:pPr>
        <w:pStyle w:val="Titre3"/>
      </w:pPr>
      <w:r>
        <w:t>Application BAC / mémoire</w:t>
      </w:r>
    </w:p>
    <w:p w14:paraId="7332DC12" w14:textId="77777777" w:rsidR="00406195" w:rsidRDefault="00000000">
      <w:pPr>
        <w:pStyle w:val="Listepuces"/>
      </w:pPr>
      <w:r>
        <w:t>collection: poids 0.25</w:t>
      </w:r>
    </w:p>
    <w:p w14:paraId="013192C2" w14:textId="77777777" w:rsidR="00406195" w:rsidRDefault="00000000">
      <w:pPr>
        <w:pStyle w:val="Listepuces"/>
      </w:pPr>
      <w:r>
        <w:t>collection: poids 0.1</w:t>
      </w:r>
    </w:p>
    <w:p w14:paraId="65D7C576" w14:textId="77777777" w:rsidR="00406195" w:rsidRDefault="00000000">
      <w:pPr>
        <w:pStyle w:val="Titre3"/>
      </w:pPr>
      <w:r>
        <w:t>Déblocages / récompenses</w:t>
      </w:r>
    </w:p>
    <w:p w14:paraId="21BF276C" w14:textId="77777777" w:rsidR="00406195" w:rsidRDefault="00000000">
      <w:pPr>
        <w:pStyle w:val="Listepuces"/>
      </w:pPr>
      <w:r>
        <w:t>Donne ou sécurise un flux de ressource → project_primary_resource</w:t>
      </w:r>
    </w:p>
    <w:p w14:paraId="3D581A39" w14:textId="77777777" w:rsidR="00406195" w:rsidRDefault="00000000">
      <w:pPr>
        <w:pStyle w:val="Listepuces"/>
      </w:pPr>
      <w:r>
        <w:t>Débloque comportement BAC → adaptive_confidence</w:t>
      </w:r>
    </w:p>
    <w:p w14:paraId="77F2DB30" w14:textId="77777777" w:rsidR="00406195" w:rsidRDefault="00000000">
      <w:pPr>
        <w:pStyle w:val="Listepuces"/>
      </w:pPr>
      <w:r>
        <w:t>Débloque recette → derived_recipe</w:t>
      </w:r>
    </w:p>
    <w:p w14:paraId="3ACFC283" w14:textId="77777777" w:rsidR="00406195" w:rsidRDefault="00000000">
      <w:pPr>
        <w:pStyle w:val="Listepuces"/>
      </w:pPr>
      <w:r>
        <w:t>Raccord missionnel : débloque GAME-collection_reserves.</w:t>
      </w:r>
    </w:p>
    <w:p w14:paraId="4F660204" w14:textId="77777777" w:rsidR="00406195" w:rsidRDefault="00000000">
      <w:pPr>
        <w:pStyle w:val="Titre2"/>
      </w:pPr>
      <w:bookmarkStart w:id="92" w:name="_Toc237702370"/>
      <w:bookmarkStart w:id="93" w:name="_Toc239887400"/>
      <w:bookmarkStart w:id="94" w:name="_Toc239462288"/>
      <w:bookmarkStart w:id="95" w:name="_Toc240240803"/>
      <w:bookmarkEnd w:id="92"/>
      <w:r>
        <w:t>✅GAME-collection_reserves — Réserves sûres</w:t>
      </w:r>
      <w:bookmarkEnd w:id="93"/>
      <w:bookmarkEnd w:id="94"/>
      <w:bookmarkEnd w:id="95"/>
    </w:p>
    <w:p w14:paraId="176838E9" w14:textId="77777777" w:rsidR="00406195" w:rsidRDefault="00000000">
      <w:pPr>
        <w:spacing w:after="40"/>
      </w:pPr>
      <w:r>
        <w:rPr>
          <w:b/>
        </w:rPr>
        <w:t xml:space="preserve">Catégorie: </w:t>
      </w:r>
      <w:r>
        <w:t>COLLECTE</w:t>
      </w:r>
    </w:p>
    <w:p w14:paraId="145BF3E0" w14:textId="77777777" w:rsidR="00406195" w:rsidRDefault="00000000">
      <w:pPr>
        <w:spacing w:after="40"/>
      </w:pPr>
      <w:r>
        <w:rPr>
          <w:b/>
        </w:rPr>
        <w:t xml:space="preserve">Portée: </w:t>
      </w:r>
      <w:r>
        <w:t>P0_MONDE</w:t>
      </w:r>
    </w:p>
    <w:p w14:paraId="26A798D1" w14:textId="77777777" w:rsidR="00406195" w:rsidRDefault="00000000">
      <w:pPr>
        <w:spacing w:after="40"/>
      </w:pPr>
      <w:r>
        <w:rPr>
          <w:b/>
        </w:rPr>
        <w:t xml:space="preserve">État initial: </w:t>
      </w:r>
      <w:r>
        <w:t>DORMANT</w:t>
      </w:r>
    </w:p>
    <w:p w14:paraId="069E457F" w14:textId="77777777" w:rsidR="00406195" w:rsidRDefault="00000000">
      <w:pPr>
        <w:spacing w:after="40"/>
      </w:pPr>
      <w:r>
        <w:rPr>
          <w:b/>
        </w:rPr>
        <w:t xml:space="preserve">Axe BAC principal: </w:t>
      </w:r>
      <w:r>
        <w:t>collection</w:t>
      </w:r>
    </w:p>
    <w:p w14:paraId="00DCDC20" w14:textId="77777777" w:rsidR="00406195" w:rsidRDefault="00000000">
      <w:pPr>
        <w:pStyle w:val="Titre3"/>
      </w:pPr>
      <w:r>
        <w:t>Activation normalisée</w:t>
      </w:r>
    </w:p>
    <w:p w14:paraId="33F579F0" w14:textId="77777777" w:rsidR="00406195" w:rsidRDefault="00000000">
      <w:pPr>
        <w:pStyle w:val="Listepuces"/>
      </w:pPr>
      <w:r>
        <w:rPr>
          <w:b/>
        </w:rPr>
        <w:t>Mode d’apparition : suite progressive sur une nouvelle map</w:t>
      </w:r>
    </w:p>
    <w:p w14:paraId="6B53BC82" w14:textId="77777777" w:rsidR="00406195" w:rsidRDefault="00000000">
      <w:pPr>
        <w:pStyle w:val="Listepuces"/>
      </w:pPr>
      <w:r>
        <w:rPr>
          <w:b/>
        </w:rPr>
        <w:t xml:space="preserve">Prérequis : </w:t>
      </w:r>
      <w:r>
        <w:t>GAME-collection_variety</w:t>
      </w:r>
    </w:p>
    <w:p w14:paraId="0673C825" w14:textId="77777777" w:rsidR="00406195" w:rsidRDefault="00000000">
      <w:pPr>
        <w:pStyle w:val="Listepuces"/>
      </w:pPr>
      <w:r>
        <w:rPr>
          <w:b/>
        </w:rPr>
        <w:t xml:space="preserve">Déclencheur principal : </w:t>
      </w:r>
      <w:r>
        <w:t>progression.mission_completed</w:t>
      </w:r>
    </w:p>
    <w:p w14:paraId="22D1E785" w14:textId="77777777" w:rsidR="00406195" w:rsidRDefault="00000000">
      <w:pPr>
        <w:pStyle w:val="Listepuces"/>
      </w:pPr>
      <w:r>
        <w:t>Filtres : missionId = GAME-collection_variety ; count = 1 ; collecte à effectuer sur une nouvelle map</w:t>
      </w:r>
    </w:p>
    <w:p w14:paraId="69AB9602" w14:textId="77777777" w:rsidR="00406195" w:rsidRDefault="00000000">
      <w:pPr>
        <w:pStyle w:val="Listepuces"/>
      </w:pPr>
      <w:r>
        <w:rPr>
          <w:b/>
        </w:rPr>
        <w:t xml:space="preserve">Nombre requis : </w:t>
      </w:r>
      <w:r>
        <w:t>1</w:t>
      </w:r>
    </w:p>
    <w:p w14:paraId="76A6A982" w14:textId="77777777" w:rsidR="00406195" w:rsidRDefault="00000000">
      <w:pPr>
        <w:pStyle w:val="Listepuces"/>
      </w:pPr>
      <w:r>
        <w:rPr>
          <w:b/>
        </w:rPr>
        <w:t xml:space="preserve">Unicité : </w:t>
      </w:r>
      <w:r>
        <w:t>non requise</w:t>
      </w:r>
    </w:p>
    <w:p w14:paraId="72C1D7CF" w14:textId="77777777" w:rsidR="00406195" w:rsidRDefault="00000000">
      <w:pPr>
        <w:pStyle w:val="Listepuces"/>
      </w:pPr>
      <w:r>
        <w:rPr>
          <w:b/>
        </w:rPr>
        <w:t xml:space="preserve">Micro-scènes associées : </w:t>
      </w:r>
      <w:r>
        <w:t>Aucune micro-scène imposée</w:t>
      </w:r>
    </w:p>
    <w:p w14:paraId="11811C82" w14:textId="77777777" w:rsidR="00406195" w:rsidRDefault="00000000">
      <w:pPr>
        <w:pStyle w:val="Titre3"/>
      </w:pPr>
      <w:r>
        <w:t>Bloc principal / intention</w:t>
      </w:r>
    </w:p>
    <w:p w14:paraId="212F67E4" w14:textId="77777777" w:rsidR="00406195" w:rsidRDefault="00000000">
      <w:r>
        <w:t>Collecter vingt objets/ressources sur une nouvelle map puis revenir au camp pour les déposer réellement.</w:t>
      </w:r>
    </w:p>
    <w:p w14:paraId="32B1664D" w14:textId="77777777" w:rsidR="00406195" w:rsidRDefault="00000000">
      <w:pPr>
        <w:pStyle w:val="Listepuces"/>
      </w:pPr>
      <w:r>
        <w:t>Retourner au camp et déposer réellement la collecte [travel + inventory.deposit — cible 1] | dépend des vingt ressources ; cette étape termine la mission.</w:t>
      </w:r>
    </w:p>
    <w:p w14:paraId="5AAE74F5" w14:textId="77777777" w:rsidR="00406195" w:rsidRDefault="00000000">
      <w:pPr>
        <w:pStyle w:val="Titre3"/>
      </w:pPr>
      <w:r>
        <w:t>Missions / progression</w:t>
      </w:r>
    </w:p>
    <w:p w14:paraId="71C9C4CD" w14:textId="77777777" w:rsidR="00406195" w:rsidRDefault="00000000">
      <w:pPr>
        <w:pStyle w:val="Listepuces"/>
      </w:pPr>
      <w:r>
        <w:t>Collecter vingt objets/ressources sur une nouvelle map [collect — collectable_resource — cible 20] | dépend de GAME-collection_reserves</w:t>
      </w:r>
    </w:p>
    <w:p w14:paraId="648FD898" w14:textId="77777777" w:rsidR="00406195" w:rsidRDefault="00000000">
      <w:pPr>
        <w:pStyle w:val="Titre3"/>
      </w:pPr>
      <w:r>
        <w:t>Narration / pensées / journal</w:t>
      </w:r>
    </w:p>
    <w:p w14:paraId="7D751D40" w14:textId="77777777" w:rsidR="00406195" w:rsidRDefault="00000000">
      <w:pPr>
        <w:ind w:left="227"/>
      </w:pPr>
      <w:r>
        <w:rPr>
          <w:b/>
        </w:rPr>
        <w:t>thought — mission_revealed: « Réserves sûres : je veux transformer cette excursion en collecte structurée, pas en accumulation au hasard. »</w:t>
      </w:r>
    </w:p>
    <w:p w14:paraId="10F01EE2" w14:textId="77777777" w:rsidR="00406195" w:rsidRDefault="00000000">
      <w:pPr>
        <w:ind w:left="227"/>
      </w:pPr>
      <w:r>
        <w:t>journal — mission_completed: « Réserves sûres : les objectifs de collecte et de retour ont été réellement accomplis et consignés. »</w:t>
      </w:r>
    </w:p>
    <w:p w14:paraId="66DD76AD" w14:textId="77777777" w:rsidR="00406195" w:rsidRDefault="00000000">
      <w:pPr>
        <w:ind w:left="227"/>
      </w:pPr>
      <w:r>
        <w:t>thought — mission_progress: « Réserves sûres progresse ; je garde la collecte liée à son trajet et à son dépôt réel. »</w:t>
      </w:r>
    </w:p>
    <w:p w14:paraId="591EBBFD" w14:textId="77777777" w:rsidR="00406195" w:rsidRDefault="00000000">
      <w:pPr>
        <w:ind w:left="227"/>
      </w:pPr>
      <w:r>
        <w:lastRenderedPageBreak/>
        <w:t>thought — mission_hesitation: « Pour Réserves sûres, je dois encore confirmer la collecte ou le retour attendu avant de conclure. »</w:t>
      </w:r>
    </w:p>
    <w:p w14:paraId="0B1EBD64" w14:textId="77777777" w:rsidR="00406195" w:rsidRDefault="00000000">
      <w:pPr>
        <w:ind w:left="227"/>
      </w:pPr>
      <w:r>
        <w:t>thought — mission_abandoned: « Je suspends Réserves sûres sans effacer la progression déjà acquise. »</w:t>
      </w:r>
    </w:p>
    <w:p w14:paraId="35546F0F" w14:textId="77777777" w:rsidR="00406195" w:rsidRDefault="00000000">
      <w:pPr>
        <w:pStyle w:val="Titre3"/>
      </w:pPr>
      <w:r>
        <w:t>Application BAC / mémoire</w:t>
      </w:r>
    </w:p>
    <w:p w14:paraId="0335621A" w14:textId="77777777" w:rsidR="00406195" w:rsidRDefault="00000000">
      <w:pPr>
        <w:pStyle w:val="Listepuces"/>
      </w:pPr>
      <w:r>
        <w:t>collection: poids 0.25</w:t>
      </w:r>
    </w:p>
    <w:p w14:paraId="32013625" w14:textId="77777777" w:rsidR="00406195" w:rsidRDefault="00000000">
      <w:pPr>
        <w:pStyle w:val="Listepuces"/>
      </w:pPr>
      <w:r>
        <w:t>collection: poids 0.1</w:t>
      </w:r>
    </w:p>
    <w:p w14:paraId="7386F3D8" w14:textId="77777777" w:rsidR="00406195" w:rsidRDefault="00000000">
      <w:pPr>
        <w:pStyle w:val="Titre3"/>
      </w:pPr>
      <w:r>
        <w:t>Déblocages / récompenses</w:t>
      </w:r>
    </w:p>
    <w:p w14:paraId="1B45A47A" w14:textId="77777777" w:rsidR="00406195" w:rsidRDefault="00000000">
      <w:pPr>
        <w:pStyle w:val="Listepuces"/>
      </w:pPr>
      <w:r>
        <w:t>Donne ou sécurise un flux de ressource → project_primary_resource</w:t>
      </w:r>
    </w:p>
    <w:p w14:paraId="59C38B4D" w14:textId="77777777" w:rsidR="00406195" w:rsidRDefault="00000000">
      <w:pPr>
        <w:pStyle w:val="Listepuces"/>
      </w:pPr>
      <w:r>
        <w:t>Débloque comportement BAC → adaptive_confidence</w:t>
      </w:r>
    </w:p>
    <w:p w14:paraId="3DC3DE8B" w14:textId="77777777" w:rsidR="00406195" w:rsidRDefault="00000000">
      <w:pPr>
        <w:pStyle w:val="Listepuces"/>
      </w:pPr>
      <w:r>
        <w:t>Débloque recette → derived_recipe</w:t>
      </w:r>
    </w:p>
    <w:p w14:paraId="1E3D3E9C" w14:textId="77777777" w:rsidR="00406195" w:rsidRDefault="00000000">
      <w:pPr>
        <w:pStyle w:val="Listepuces"/>
      </w:pPr>
      <w:r>
        <w:t>Raccord missionnel : débloque GAME-exploration_cartographer.</w:t>
      </w:r>
    </w:p>
    <w:p w14:paraId="2E979E6B" w14:textId="77777777" w:rsidR="00406195" w:rsidRDefault="00000000">
      <w:pPr>
        <w:pStyle w:val="Titre2"/>
      </w:pPr>
      <w:bookmarkStart w:id="96" w:name="_Toc240240804"/>
      <w:r>
        <w:t>✅EXP-02 — Comprendre le territoire</w:t>
      </w:r>
      <w:bookmarkEnd w:id="96"/>
    </w:p>
    <w:p w14:paraId="09A54E1C" w14:textId="77777777" w:rsidR="00620661" w:rsidRDefault="00000000">
      <w:r>
        <w:t>Catégorie: EXPLORATION</w:t>
      </w:r>
    </w:p>
    <w:p w14:paraId="25B2367B" w14:textId="77777777" w:rsidR="00620661" w:rsidRDefault="00000000">
      <w:r>
        <w:t>Portée: P2_REGIONAL</w:t>
      </w:r>
    </w:p>
    <w:p w14:paraId="40E0C9E6" w14:textId="77777777" w:rsidR="00620661" w:rsidRDefault="00000000">
      <w:r>
        <w:t>État initial: DORMANT</w:t>
      </w:r>
    </w:p>
    <w:p w14:paraId="0AAE65C2" w14:textId="77777777" w:rsidR="00620661" w:rsidRDefault="00000000">
      <w:r>
        <w:t>Axe BAC principal: exploration</w:t>
      </w:r>
    </w:p>
    <w:p w14:paraId="5F8277DA" w14:textId="77777777" w:rsidR="00620661" w:rsidRDefault="00000000">
      <w:pPr>
        <w:pStyle w:val="Titre3"/>
      </w:pPr>
      <w:r>
        <w:t>Activation normalisée</w:t>
      </w:r>
    </w:p>
    <w:p w14:paraId="2B3CBEC3" w14:textId="77777777" w:rsidR="00620661" w:rsidRDefault="00000000">
      <w:pPr>
        <w:pStyle w:val="Listepuces"/>
      </w:pPr>
      <w:r>
        <w:t>Prérequis : EXP-01.</w:t>
      </w:r>
    </w:p>
    <w:p w14:paraId="546F0D24" w14:textId="77777777" w:rsidR="00620661" w:rsidRDefault="00000000">
      <w:pPr>
        <w:pStyle w:val="Listepuces"/>
      </w:pPr>
      <w:r>
        <w:t>Déclencheur : progression.mission_completed sur EXP-01.</w:t>
      </w:r>
    </w:p>
    <w:p w14:paraId="4357F0CD" w14:textId="77777777" w:rsidR="00620661" w:rsidRDefault="00000000">
      <w:pPr>
        <w:pStyle w:val="Listepuces"/>
      </w:pPr>
      <w:r>
        <w:t>Génération : nouvelle map naturelle compatible forest/jungle/swamp avec MSC-FERN-CLEARING-001 persistante.</w:t>
      </w:r>
    </w:p>
    <w:p w14:paraId="1FBDB055" w14:textId="77777777" w:rsidR="00620661" w:rsidRDefault="00000000">
      <w:pPr>
        <w:pStyle w:val="Titre3"/>
      </w:pPr>
      <w:r>
        <w:t>Bloc principal / intention</w:t>
      </w:r>
    </w:p>
    <w:p w14:paraId="4B2267C6" w14:textId="77777777" w:rsidR="00620661" w:rsidRDefault="00000000">
      <w:r>
        <w:t>Explorer réellement un nouveau territoire naturel et en faire une lecture d’ensemble plutôt qu’une simple traversée.</w:t>
      </w:r>
    </w:p>
    <w:p w14:paraId="01F3E7EE" w14:textId="77777777" w:rsidR="00620661" w:rsidRDefault="00000000">
      <w:pPr>
        <w:pStyle w:val="Titre3"/>
      </w:pPr>
      <w:r>
        <w:t>Missions / progression</w:t>
      </w:r>
    </w:p>
    <w:p w14:paraId="05155681" w14:textId="77777777" w:rsidR="00620661" w:rsidRDefault="00000000">
      <w:pPr>
        <w:pStyle w:val="Listepuces"/>
      </w:pPr>
      <w:r>
        <w:t>Découvrir une nouvelle map naturelle [travel — newOnly — cible 1].</w:t>
      </w:r>
    </w:p>
    <w:p w14:paraId="1EA43975" w14:textId="77777777" w:rsidR="00620661" w:rsidRDefault="00000000">
      <w:pPr>
        <w:pStyle w:val="Listepuces"/>
      </w:pPr>
      <w:r>
        <w:t>Explorer 60 % de cette map [explore-zone — surfacePercent 60].</w:t>
      </w:r>
    </w:p>
    <w:p w14:paraId="1D3CF684" w14:textId="77777777" w:rsidR="00620661" w:rsidRDefault="00000000">
      <w:pPr>
        <w:pStyle w:val="Listepuces"/>
      </w:pPr>
      <w:r>
        <w:t>Observer la MSC-FERN-CLEARING-001 et synthétiser l’organisation du terrain [observe — cible 1].</w:t>
      </w:r>
    </w:p>
    <w:p w14:paraId="46C9F950" w14:textId="77777777" w:rsidR="00620661" w:rsidRDefault="00000000">
      <w:pPr>
        <w:pStyle w:val="Titre3"/>
      </w:pPr>
      <w:r>
        <w:t>Narration / pensées / journal</w:t>
      </w:r>
    </w:p>
    <w:p w14:paraId="4D6E3B9B" w14:textId="77777777" w:rsidR="00620661" w:rsidRDefault="00000000">
      <w:r>
        <w:t>thought — mission_completed: « Relief, végétation, repères… maintenant je vois la logique de cet endroit, pas seulement ses morceaux. »</w:t>
      </w:r>
    </w:p>
    <w:p w14:paraId="18F17AAF" w14:textId="77777777" w:rsidR="00620661" w:rsidRDefault="00000000">
      <w:r>
        <w:t>Intégration moteur confirmée au HEAD bca4b01b8606b630b8ccbae7e5bd3356d3ac0c31.</w:t>
      </w:r>
    </w:p>
    <w:p w14:paraId="02FC4918" w14:textId="77777777" w:rsidR="00406195" w:rsidRDefault="00000000">
      <w:pPr>
        <w:pStyle w:val="Titre2"/>
      </w:pPr>
      <w:bookmarkStart w:id="97" w:name="_Toc240240805"/>
      <w:r>
        <w:t>✅EXP-09 — Après la tempête</w:t>
      </w:r>
      <w:bookmarkEnd w:id="97"/>
    </w:p>
    <w:p w14:paraId="238CD611" w14:textId="77777777" w:rsidR="00620661" w:rsidRDefault="00000000">
      <w:r>
        <w:t>Catégorie: RECHERCHE / EXPLORATION</w:t>
      </w:r>
    </w:p>
    <w:p w14:paraId="6CFD146E" w14:textId="77777777" w:rsidR="00620661" w:rsidRDefault="00000000">
      <w:r>
        <w:t>Portée: P1_LOCAL</w:t>
      </w:r>
    </w:p>
    <w:p w14:paraId="4405B107" w14:textId="77777777" w:rsidR="00620661" w:rsidRDefault="00000000">
      <w:r>
        <w:t>État initial: DORMANT</w:t>
      </w:r>
    </w:p>
    <w:p w14:paraId="29653721" w14:textId="77777777" w:rsidR="00620661" w:rsidRDefault="00000000">
      <w:r>
        <w:t>Axe BAC principal: research</w:t>
      </w:r>
    </w:p>
    <w:p w14:paraId="2B00C1CF" w14:textId="77777777" w:rsidR="00620661" w:rsidRDefault="00000000">
      <w:pPr>
        <w:pStyle w:val="Titre3"/>
      </w:pPr>
      <w:r>
        <w:t>Activation normalisée</w:t>
      </w:r>
    </w:p>
    <w:p w14:paraId="5717ED5A" w14:textId="77777777" w:rsidR="00620661" w:rsidRDefault="00000000">
      <w:pPr>
        <w:pStyle w:val="Listepuces"/>
      </w:pPr>
      <w:r>
        <w:t>Prérequis : EXP-08.</w:t>
      </w:r>
    </w:p>
    <w:p w14:paraId="4BF976A7" w14:textId="77777777" w:rsidR="00620661" w:rsidRDefault="00000000">
      <w:pPr>
        <w:pStyle w:val="Listepuces"/>
      </w:pPr>
      <w:r>
        <w:lastRenderedPageBreak/>
        <w:t>Déclencheur : progression.mission_completed sur EXP-08.</w:t>
      </w:r>
    </w:p>
    <w:p w14:paraId="3C49C028" w14:textId="77777777" w:rsidR="00620661" w:rsidRDefault="00000000">
      <w:pPr>
        <w:pStyle w:val="Listepuces"/>
      </w:pPr>
      <w:r>
        <w:t>Binding : retour physique sur la map EXP-07.</w:t>
      </w:r>
    </w:p>
    <w:p w14:paraId="745D900D" w14:textId="77777777" w:rsidR="00620661" w:rsidRDefault="00000000">
      <w:pPr>
        <w:pStyle w:val="Titre3"/>
      </w:pPr>
      <w:r>
        <w:t>Bloc principal / intention</w:t>
      </w:r>
    </w:p>
    <w:p w14:paraId="446C348A" w14:textId="77777777" w:rsidR="00620661" w:rsidRDefault="00000000">
      <w:r>
        <w:t>Revenir sur la map de l’anomalie et distinguer ce qui change avec les conditions de ce qui persiste.</w:t>
      </w:r>
    </w:p>
    <w:p w14:paraId="062868AE" w14:textId="77777777" w:rsidR="00620661" w:rsidRDefault="00000000">
      <w:pPr>
        <w:pStyle w:val="Titre3"/>
      </w:pPr>
      <w:r>
        <w:t>Missions / progression</w:t>
      </w:r>
    </w:p>
    <w:p w14:paraId="574486D1" w14:textId="77777777" w:rsidR="00620661" w:rsidRDefault="00000000">
      <w:pPr>
        <w:pStyle w:val="Listepuces"/>
      </w:pPr>
      <w:r>
        <w:t>Revenir sur la map EXP-07 [travel — cible 1].</w:t>
      </w:r>
    </w:p>
    <w:p w14:paraId="7AF4F52F" w14:textId="77777777" w:rsidR="00620661" w:rsidRDefault="00000000">
      <w:pPr>
        <w:pStyle w:val="Listepuces"/>
      </w:pPr>
      <w:r>
        <w:t>Réanalyser les trois stèles de cette map [analyze — distinctBy instanceId — cible 3].</w:t>
      </w:r>
    </w:p>
    <w:p w14:paraId="226F168B" w14:textId="77777777" w:rsidR="00620661" w:rsidRDefault="00000000">
      <w:pPr>
        <w:pStyle w:val="Titre3"/>
      </w:pPr>
      <w:r>
        <w:t>Narration / pensées / journal</w:t>
      </w:r>
    </w:p>
    <w:p w14:paraId="1AC09FC0" w14:textId="77777777" w:rsidR="00620661" w:rsidRDefault="00000000">
      <w:r>
        <w:t>thought — mission_completed: « Le décor change, l’environnement change… mais quelque chose persiste. Une forme d’énergie reste présente. »</w:t>
      </w:r>
    </w:p>
    <w:p w14:paraId="6ABD46A3" w14:textId="77777777" w:rsidR="00620661" w:rsidRDefault="00000000">
      <w:r>
        <w:t>Intégration moteur confirmée au HEAD bca4b01b8606b630b8ccbae7e5bd3356d3ac0c31.</w:t>
      </w:r>
    </w:p>
    <w:p w14:paraId="7A4BDCC3" w14:textId="77777777" w:rsidR="00406195" w:rsidRDefault="00000000">
      <w:pPr>
        <w:pStyle w:val="Titre2"/>
      </w:pPr>
      <w:bookmarkStart w:id="98" w:name="_Toc239887403"/>
      <w:bookmarkStart w:id="99" w:name="_Toc239462291"/>
      <w:bookmarkStart w:id="100" w:name="_Toc237702373"/>
      <w:bookmarkStart w:id="101" w:name="_Toc240240806"/>
      <w:r>
        <w:t>TERR-03 — La collecte du tribut forcé</w:t>
      </w:r>
      <w:bookmarkEnd w:id="98"/>
      <w:bookmarkEnd w:id="99"/>
      <w:bookmarkEnd w:id="100"/>
      <w:bookmarkEnd w:id="101"/>
    </w:p>
    <w:p w14:paraId="4B612737" w14:textId="77777777" w:rsidR="00406195" w:rsidRDefault="00000000">
      <w:pPr>
        <w:spacing w:after="40"/>
      </w:pPr>
      <w:r>
        <w:rPr>
          <w:b/>
        </w:rPr>
        <w:t xml:space="preserve">Catégorie: </w:t>
      </w:r>
      <w:r>
        <w:t>COLLECTE</w:t>
      </w:r>
    </w:p>
    <w:p w14:paraId="692A44EA" w14:textId="77777777" w:rsidR="00406195" w:rsidRDefault="00000000">
      <w:pPr>
        <w:spacing w:after="40"/>
      </w:pPr>
      <w:r>
        <w:rPr>
          <w:b/>
        </w:rPr>
        <w:t xml:space="preserve">Portée: </w:t>
      </w:r>
      <w:r>
        <w:t>P2_REGIONAL</w:t>
      </w:r>
    </w:p>
    <w:p w14:paraId="15A2C058" w14:textId="77777777" w:rsidR="00406195" w:rsidRDefault="00000000">
      <w:pPr>
        <w:spacing w:after="40"/>
      </w:pPr>
      <w:r>
        <w:rPr>
          <w:b/>
        </w:rPr>
        <w:t xml:space="preserve">État initial: </w:t>
      </w:r>
      <w:r>
        <w:t>DORMANT</w:t>
      </w:r>
    </w:p>
    <w:p w14:paraId="1FB9A2B3" w14:textId="77777777" w:rsidR="00406195" w:rsidRDefault="00000000">
      <w:pPr>
        <w:spacing w:after="40"/>
      </w:pPr>
      <w:r>
        <w:rPr>
          <w:b/>
        </w:rPr>
        <w:t xml:space="preserve">Axe BAC principal: </w:t>
      </w:r>
      <w:r>
        <w:t>collection</w:t>
      </w:r>
    </w:p>
    <w:p w14:paraId="2FA35F61" w14:textId="77777777" w:rsidR="00406195" w:rsidRDefault="00000000">
      <w:pPr>
        <w:pStyle w:val="Titre3"/>
      </w:pPr>
      <w:r>
        <w:t>Activation normalisée</w:t>
      </w:r>
    </w:p>
    <w:p w14:paraId="298EE87A" w14:textId="77777777" w:rsidR="00406195" w:rsidRDefault="00000000">
      <w:pPr>
        <w:pStyle w:val="Listepuces"/>
      </w:pPr>
      <w:r>
        <w:rPr>
          <w:b/>
        </w:rPr>
        <w:t xml:space="preserve">Mode d’apparition : </w:t>
      </w:r>
      <w:r>
        <w:t>exploration</w:t>
      </w:r>
    </w:p>
    <w:p w14:paraId="6A795ACC" w14:textId="77777777" w:rsidR="00406195" w:rsidRDefault="00000000">
      <w:pPr>
        <w:pStyle w:val="Listepuces"/>
      </w:pPr>
      <w:r>
        <w:rPr>
          <w:b/>
        </w:rPr>
        <w:t xml:space="preserve">Prérequis : </w:t>
      </w:r>
      <w:r>
        <w:t>Aucun — mission d’entrée de chaîne</w:t>
      </w:r>
    </w:p>
    <w:p w14:paraId="4C9D3314" w14:textId="77777777" w:rsidR="00406195" w:rsidRDefault="00000000">
      <w:pPr>
        <w:pStyle w:val="Listepuces"/>
      </w:pPr>
      <w:r>
        <w:rPr>
          <w:b/>
        </w:rPr>
        <w:t xml:space="preserve">Déclencheur principal : </w:t>
      </w:r>
      <w:r>
        <w:t>exploration.map_discovered</w:t>
      </w:r>
    </w:p>
    <w:p w14:paraId="45BD607B" w14:textId="77777777" w:rsidR="00406195" w:rsidRDefault="00000000">
      <w:pPr>
        <w:pStyle w:val="Listepuces"/>
      </w:pPr>
      <w:r>
        <w:rPr>
          <w:b/>
        </w:rPr>
        <w:t xml:space="preserve">Filtres : </w:t>
      </w:r>
      <w:r>
        <w:t>direction = south (sud)</w:t>
      </w:r>
    </w:p>
    <w:p w14:paraId="0D2B1CD6" w14:textId="77777777" w:rsidR="00406195" w:rsidRDefault="00000000">
      <w:pPr>
        <w:pStyle w:val="Listepuces"/>
      </w:pPr>
      <w:r>
        <w:rPr>
          <w:b/>
        </w:rPr>
        <w:t xml:space="preserve">Nombre requis : </w:t>
      </w:r>
      <w:r>
        <w:t>1</w:t>
      </w:r>
    </w:p>
    <w:p w14:paraId="49FE0287" w14:textId="77777777" w:rsidR="00406195" w:rsidRDefault="00000000">
      <w:pPr>
        <w:pStyle w:val="Listepuces"/>
      </w:pPr>
      <w:r>
        <w:rPr>
          <w:b/>
        </w:rPr>
        <w:t xml:space="preserve">Unicité : </w:t>
      </w:r>
      <w:r>
        <w:t>oui</w:t>
      </w:r>
    </w:p>
    <w:p w14:paraId="30B3C524" w14:textId="77777777" w:rsidR="00406195" w:rsidRDefault="00000000">
      <w:pPr>
        <w:pStyle w:val="Listepuces"/>
      </w:pPr>
      <w:r>
        <w:rPr>
          <w:b/>
        </w:rPr>
        <w:t xml:space="preserve">Micro-scènes associées : </w:t>
      </w:r>
      <w:r>
        <w:t>Aucune micro-scène imposée</w:t>
      </w:r>
    </w:p>
    <w:p w14:paraId="7B9ED695" w14:textId="77777777" w:rsidR="00406195" w:rsidRDefault="00000000">
      <w:pPr>
        <w:pStyle w:val="Titre3"/>
      </w:pPr>
      <w:r>
        <w:t>Bloc principal / intention</w:t>
      </w:r>
    </w:p>
    <w:p w14:paraId="179B1089" w14:textId="77777777" w:rsidR="00406195" w:rsidRDefault="00000000">
      <w:r>
        <w:t>"Puisque je contrôle leurs routes, les factions locales et les éclaireurs doivent payer leur passage en ressources."</w:t>
      </w:r>
      <w:r>
        <w:br/>
        <w:t>Type : Pillage / Extorsion</w:t>
      </w:r>
      <w:r>
        <w:br/>
        <w:t>Description : intercepter les convois ou exiger des matériaux bruts des colporteurs locaux.</w:t>
      </w:r>
      <w:r>
        <w:br/>
        <w:t>Sous-missions &amp; Sous-objectifs :</w:t>
      </w:r>
    </w:p>
    <w:p w14:paraId="32D61BBB" w14:textId="77777777" w:rsidR="00406195" w:rsidRDefault="00000000">
      <w:pPr>
        <w:pStyle w:val="Titre3"/>
      </w:pPr>
      <w:r>
        <w:t>Missions / progression</w:t>
      </w:r>
    </w:p>
    <w:p w14:paraId="5AF2A51B" w14:textId="77777777" w:rsidR="00406195" w:rsidRDefault="00000000">
      <w:pPr>
        <w:pStyle w:val="Listepuces"/>
      </w:pPr>
      <w:r>
        <w:t>La collecte du tribut forcé [explore-zone — current_zone — cible 1]</w:t>
      </w:r>
    </w:p>
    <w:p w14:paraId="29B4E449" w14:textId="77777777" w:rsidR="00406195" w:rsidRDefault="00000000">
      <w:pPr>
        <w:pStyle w:val="Listepuces"/>
      </w:pPr>
      <w:r>
        <w:t>Observation ou inspection d’une espèce [inspect — fauna — cible 1] | dépend de TERR-03</w:t>
      </w:r>
    </w:p>
    <w:p w14:paraId="1BA69871" w14:textId="77777777" w:rsidR="00406195" w:rsidRDefault="00000000">
      <w:pPr>
        <w:pStyle w:val="Listepuces"/>
      </w:pPr>
      <w:r>
        <w:t>Minéraux uniques analysés [analyze — mineral — cible 1] | dépend de TERR-03</w:t>
      </w:r>
    </w:p>
    <w:p w14:paraId="6132EB4F" w14:textId="77777777" w:rsidR="00406195" w:rsidRDefault="00000000">
      <w:pPr>
        <w:pStyle w:val="Listepuces"/>
      </w:pPr>
      <w:r>
        <w:t>La collecte du tribut forcé — condition 02A [inspect — la_collecte_du_tribut_force — cible 1] | dépend de TERR-03</w:t>
      </w:r>
    </w:p>
    <w:p w14:paraId="797A21BE" w14:textId="77777777" w:rsidR="00406195" w:rsidRDefault="00000000">
      <w:pPr>
        <w:pStyle w:val="Listepuces"/>
      </w:pPr>
      <w:r>
        <w:t>La collecte du tribut forcé — condition 02B [inspect — la_collecte_du_tribut_force — cible 1] | dépend de TERR-03</w:t>
      </w:r>
    </w:p>
    <w:p w14:paraId="5D6D7361" w14:textId="77777777" w:rsidR="00406195" w:rsidRDefault="00000000">
      <w:pPr>
        <w:pStyle w:val="Listepuces"/>
      </w:pPr>
      <w:r>
        <w:t>Pertinence d’une collecte automatique [collect — drone_collection — cible 1] | dépend de TERR-03</w:t>
      </w:r>
    </w:p>
    <w:p w14:paraId="4AF025BB" w14:textId="77777777" w:rsidR="00406195" w:rsidRDefault="00000000">
      <w:pPr>
        <w:pStyle w:val="Listepuces"/>
      </w:pPr>
      <w:r>
        <w:t>La collecte du tribut forcé — condition 03B [inspect — la_collecte_du_tribut_force — cible 1] | dépend de TERR-03</w:t>
      </w:r>
    </w:p>
    <w:p w14:paraId="79E45A6F" w14:textId="77777777" w:rsidR="00406195" w:rsidRDefault="00000000">
      <w:pPr>
        <w:pStyle w:val="Titre3"/>
      </w:pPr>
      <w:r>
        <w:t>Narration / pensées / journal</w:t>
      </w:r>
    </w:p>
    <w:p w14:paraId="486E5CEB" w14:textId="77777777" w:rsidR="00406195" w:rsidRDefault="00000000">
      <w:pPr>
        <w:ind w:left="227"/>
      </w:pPr>
      <w:r>
        <w:rPr>
          <w:b/>
        </w:rPr>
        <w:t xml:space="preserve">thought — mission_revealed: </w:t>
      </w:r>
      <w:r>
        <w:t>Puisque je contrôle leurs routes, les factions locales et les éclaireurs doivent payer leur passage en ressources.</w:t>
      </w:r>
    </w:p>
    <w:p w14:paraId="4CEF824E" w14:textId="77777777" w:rsidR="00406195" w:rsidRDefault="00000000">
      <w:pPr>
        <w:ind w:left="227"/>
      </w:pPr>
      <w:r>
        <w:t>thought — mission_progress: « Les indices liés à “La collecte du tribut forcé” commencent à former un ensemble cohérent ; une dernière confirmation reste nécessaire. »</w:t>
      </w:r>
    </w:p>
    <w:p w14:paraId="1B66C97F" w14:textId="77777777" w:rsidR="00406195" w:rsidRDefault="00000000">
      <w:pPr>
        <w:ind w:left="227"/>
      </w:pPr>
      <w:r>
        <w:lastRenderedPageBreak/>
        <w:t>thought — mission_hesitation: « Pour “La collecte du tribut forcé”, les observations restent trop fragmentaires ; je dois vérifier le contexte avant de conclure. »</w:t>
      </w:r>
    </w:p>
    <w:p w14:paraId="514CDAD6" w14:textId="77777777" w:rsidR="00406195" w:rsidRDefault="00000000">
      <w:pPr>
        <w:ind w:left="227"/>
      </w:pPr>
      <w:r>
        <w:t>thought — mission_completed: « “La collecte du tribut forcé” est désormais suffisamment établi pour soutenir la prochaine étape. »</w:t>
      </w:r>
    </w:p>
    <w:p w14:paraId="0C742B72" w14:textId="77777777" w:rsidR="00406195" w:rsidRDefault="00000000">
      <w:pPr>
        <w:ind w:left="227"/>
      </w:pPr>
      <w:r>
        <w:t>thought — mission_abandoned: « Je suspends “La collecte du tribut forcé” sans effacer les observations déjà acquises. »</w:t>
      </w:r>
    </w:p>
    <w:p w14:paraId="5FB376E0" w14:textId="77777777" w:rsidR="00406195" w:rsidRDefault="00000000">
      <w:pPr>
        <w:pStyle w:val="Titre3"/>
      </w:pPr>
      <w:r>
        <w:t>Application BAC / mémoire</w:t>
      </w:r>
    </w:p>
    <w:p w14:paraId="02E44DA4" w14:textId="77777777" w:rsidR="00406195" w:rsidRDefault="00000000">
      <w:pPr>
        <w:pStyle w:val="Listepuces"/>
      </w:pPr>
      <w:r>
        <w:t>collection: poids 0.25</w:t>
      </w:r>
    </w:p>
    <w:p w14:paraId="0B832D07" w14:textId="77777777" w:rsidR="00406195" w:rsidRDefault="00000000">
      <w:pPr>
        <w:pStyle w:val="Titre3"/>
      </w:pPr>
      <w:r>
        <w:t>Déblocages / récompenses</w:t>
      </w:r>
    </w:p>
    <w:p w14:paraId="42630B9C" w14:textId="77777777" w:rsidR="00406195" w:rsidRDefault="00000000">
      <w:pPr>
        <w:pStyle w:val="Listepuces"/>
      </w:pPr>
      <w:r>
        <w:t>Donne ou sécurise un flux de ressource → project_primary_resource</w:t>
      </w:r>
    </w:p>
    <w:p w14:paraId="6CC134A1" w14:textId="77777777" w:rsidR="00406195" w:rsidRDefault="00000000">
      <w:pPr>
        <w:pStyle w:val="Listepuces"/>
      </w:pPr>
      <w:r>
        <w:t>Débloque comportement BAC → adaptive_confidence</w:t>
      </w:r>
    </w:p>
    <w:p w14:paraId="4B0CF4A8" w14:textId="77777777" w:rsidR="00406195" w:rsidRDefault="00000000">
      <w:pPr>
        <w:pStyle w:val="Listepuces"/>
      </w:pPr>
      <w:r>
        <w:t>Débloque recette → derived_recipe</w:t>
      </w:r>
    </w:p>
    <w:p w14:paraId="4B12A7B9" w14:textId="77777777" w:rsidR="00406195" w:rsidRDefault="00000000">
      <w:pPr>
        <w:pStyle w:val="Listepuces"/>
      </w:pPr>
      <w:r>
        <w:t>Raccord missionnel : débloque TERR-02.</w:t>
      </w:r>
    </w:p>
    <w:p w14:paraId="25B9441E" w14:textId="77777777" w:rsidR="00406195" w:rsidRDefault="00000000">
      <w:pPr>
        <w:pStyle w:val="Titre2"/>
      </w:pPr>
      <w:bookmarkStart w:id="102" w:name="_Toc239887404"/>
      <w:bookmarkStart w:id="103" w:name="_Toc239462292"/>
      <w:bookmarkStart w:id="104" w:name="_Toc237702374"/>
      <w:bookmarkStart w:id="105" w:name="_Toc240240807"/>
      <w:r>
        <w:rPr>
          <w:rFonts w:ascii="Segoe UI Emoji" w:hAnsi="Segoe UI Emoji" w:cs="Segoe UI Emoji"/>
        </w:rPr>
        <w:t>✅</w:t>
      </w:r>
      <w:r>
        <w:t>COL-WOOD-20 — Premiers échantillons — Bois 20</w:t>
      </w:r>
      <w:bookmarkEnd w:id="102"/>
      <w:bookmarkEnd w:id="103"/>
      <w:bookmarkEnd w:id="104"/>
      <w:bookmarkEnd w:id="105"/>
    </w:p>
    <w:p w14:paraId="4F76F98E" w14:textId="77777777" w:rsidR="00406195" w:rsidRDefault="00000000">
      <w:pPr>
        <w:spacing w:after="40"/>
      </w:pPr>
      <w:r>
        <w:rPr>
          <w:b/>
        </w:rPr>
        <w:t xml:space="preserve">Catégorie: </w:t>
      </w:r>
      <w:r>
        <w:t>COLLECTE</w:t>
      </w:r>
    </w:p>
    <w:p w14:paraId="2250A171" w14:textId="77777777" w:rsidR="00406195" w:rsidRDefault="00000000">
      <w:pPr>
        <w:spacing w:after="40"/>
      </w:pPr>
      <w:r>
        <w:rPr>
          <w:b/>
        </w:rPr>
        <w:t xml:space="preserve">Portée: </w:t>
      </w:r>
      <w:r>
        <w:t>P0_MONDE</w:t>
      </w:r>
    </w:p>
    <w:p w14:paraId="0A4E3243" w14:textId="77777777" w:rsidR="00406195" w:rsidRDefault="00000000">
      <w:pPr>
        <w:spacing w:after="40"/>
      </w:pPr>
      <w:r>
        <w:rPr>
          <w:b/>
        </w:rPr>
        <w:t xml:space="preserve">État initial: </w:t>
      </w:r>
      <w:r>
        <w:t>DORMANT</w:t>
      </w:r>
    </w:p>
    <w:p w14:paraId="74EAEF61" w14:textId="77777777" w:rsidR="00406195" w:rsidRDefault="00000000">
      <w:pPr>
        <w:spacing w:after="40"/>
      </w:pPr>
      <w:r>
        <w:rPr>
          <w:b/>
        </w:rPr>
        <w:t xml:space="preserve">Axe BAC principal: </w:t>
      </w:r>
      <w:r>
        <w:t>collection</w:t>
      </w:r>
    </w:p>
    <w:p w14:paraId="73EE6188" w14:textId="77777777" w:rsidR="00406195" w:rsidRDefault="00000000">
      <w:pPr>
        <w:pStyle w:val="Titre3"/>
      </w:pPr>
      <w:r>
        <w:t>Activation normalisée</w:t>
      </w:r>
    </w:p>
    <w:p w14:paraId="1B20A402" w14:textId="77777777" w:rsidR="00406195" w:rsidRDefault="00000000">
      <w:pPr>
        <w:pStyle w:val="Listepuces"/>
      </w:pPr>
      <w:r>
        <w:rPr>
          <w:b/>
        </w:rPr>
        <w:t xml:space="preserve">Mode d’apparition : </w:t>
      </w:r>
      <w:r>
        <w:t>interaction</w:t>
      </w:r>
    </w:p>
    <w:p w14:paraId="4E408F1B" w14:textId="77777777" w:rsidR="00406195" w:rsidRDefault="00000000">
      <w:pPr>
        <w:pStyle w:val="Listepuces"/>
      </w:pPr>
      <w:r>
        <w:rPr>
          <w:b/>
        </w:rPr>
        <w:t xml:space="preserve">Prérequis : </w:t>
      </w:r>
      <w:r>
        <w:t>Aucun — mission d’entrée de chaîne</w:t>
      </w:r>
    </w:p>
    <w:p w14:paraId="1DBEE95C" w14:textId="77777777" w:rsidR="00406195" w:rsidRDefault="00000000">
      <w:pPr>
        <w:pStyle w:val="Listepuces"/>
      </w:pPr>
      <w:r>
        <w:rPr>
          <w:b/>
        </w:rPr>
        <w:t xml:space="preserve">Déclencheur principal : </w:t>
      </w:r>
      <w:r>
        <w:t>interaction.collect</w:t>
      </w:r>
    </w:p>
    <w:p w14:paraId="400B2D23" w14:textId="77777777" w:rsidR="00406195" w:rsidRDefault="00000000">
      <w:pPr>
        <w:pStyle w:val="Listepuces"/>
      </w:pPr>
      <w:r>
        <w:rPr>
          <w:b/>
        </w:rPr>
        <w:t xml:space="preserve">Filtres : </w:t>
      </w:r>
      <w:r>
        <w:t>kind = wood</w:t>
      </w:r>
    </w:p>
    <w:p w14:paraId="07CF72D5" w14:textId="77777777" w:rsidR="00406195" w:rsidRDefault="00000000">
      <w:pPr>
        <w:pStyle w:val="Listepuces"/>
      </w:pPr>
      <w:r>
        <w:rPr>
          <w:b/>
        </w:rPr>
        <w:t xml:space="preserve">Nombre requis : </w:t>
      </w:r>
      <w:r>
        <w:t>1</w:t>
      </w:r>
    </w:p>
    <w:p w14:paraId="3C75040F" w14:textId="77777777" w:rsidR="00406195" w:rsidRDefault="00000000">
      <w:pPr>
        <w:pStyle w:val="Listepuces"/>
      </w:pPr>
      <w:r>
        <w:rPr>
          <w:b/>
        </w:rPr>
        <w:t xml:space="preserve">Unicité : </w:t>
      </w:r>
      <w:r>
        <w:t>oui</w:t>
      </w:r>
    </w:p>
    <w:p w14:paraId="70299381" w14:textId="77777777" w:rsidR="00406195" w:rsidRDefault="00000000">
      <w:pPr>
        <w:pStyle w:val="Listepuces"/>
      </w:pPr>
      <w:r>
        <w:rPr>
          <w:b/>
        </w:rPr>
        <w:t xml:space="preserve">Micro-scènes associées : </w:t>
      </w:r>
      <w:r>
        <w:t>Aucune micro-scène imposée</w:t>
      </w:r>
    </w:p>
    <w:p w14:paraId="060CB6D3" w14:textId="77777777" w:rsidR="00406195" w:rsidRDefault="00000000">
      <w:pPr>
        <w:pStyle w:val="Titre3"/>
      </w:pPr>
      <w:r>
        <w:t>Bloc principal / intention</w:t>
      </w:r>
    </w:p>
    <w:p w14:paraId="30CE72FA"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20 unités de bois afin d’ouvrir les connaissances avancées liées à menuiserie et construction.</w:t>
      </w:r>
      <w:r>
        <w:br/>
        <w:t>Sous-missions &amp; Sous-objectifs :</w:t>
      </w:r>
    </w:p>
    <w:p w14:paraId="7B1DAEBE" w14:textId="77777777" w:rsidR="00406195" w:rsidRDefault="00000000">
      <w:pPr>
        <w:pStyle w:val="Titre3"/>
      </w:pPr>
      <w:r>
        <w:t>Missions / progression</w:t>
      </w:r>
    </w:p>
    <w:p w14:paraId="3CC5ABA1" w14:textId="77777777" w:rsidR="00406195" w:rsidRDefault="00000000">
      <w:pPr>
        <w:pStyle w:val="Listepuces"/>
      </w:pPr>
      <w:r>
        <w:t>Premiers échantillons — Bois 20 [collect — wood — cible 20]</w:t>
      </w:r>
    </w:p>
    <w:p w14:paraId="06561C07" w14:textId="77777777" w:rsidR="00406195" w:rsidRDefault="00000000">
      <w:pPr>
        <w:pStyle w:val="Listepuces"/>
      </w:pPr>
      <w:r>
        <w:t>Collecter historiquement 20 unités de bois [collect — wood — cible 20] | dépend de COL-WOOD-20</w:t>
      </w:r>
    </w:p>
    <w:p w14:paraId="307DF888" w14:textId="77777777" w:rsidR="00406195" w:rsidRDefault="00000000">
      <w:pPr>
        <w:pStyle w:val="Listepuces"/>
      </w:pPr>
      <w:r>
        <w:t>Conserver au moins une unité disponible pour analyse [analyze — wood — cible 1] | dépend de COL-WOOD-20</w:t>
      </w:r>
    </w:p>
    <w:p w14:paraId="6BB457E3" w14:textId="77777777" w:rsidR="00406195" w:rsidRDefault="00000000">
      <w:pPr>
        <w:pStyle w:val="Titre3"/>
      </w:pPr>
      <w:r>
        <w:t>Narration / pensées / journal</w:t>
      </w:r>
    </w:p>
    <w:p w14:paraId="009CA18B"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13EE1190" w14:textId="77777777" w:rsidR="00406195" w:rsidRDefault="00000000">
      <w:pPr>
        <w:ind w:left="227"/>
      </w:pPr>
      <w:r>
        <w:rPr>
          <w:b/>
        </w:rPr>
        <w:t xml:space="preserve">journal — mission_completed: </w:t>
      </w:r>
      <w:r>
        <w:t>Palier de collecte atteint : 20 unités de bois.</w:t>
      </w:r>
    </w:p>
    <w:p w14:paraId="2F248068" w14:textId="77777777" w:rsidR="00406195" w:rsidRDefault="00000000">
      <w:pPr>
        <w:ind w:left="227"/>
      </w:pPr>
      <w:r>
        <w:rPr>
          <w:b/>
        </w:rPr>
        <w:lastRenderedPageBreak/>
        <w:t xml:space="preserve">thought — mission_revealed: </w:t>
      </w:r>
      <w:r>
        <w:t>Cet indice doit être confirmé sans précipiter la conclusion : collecter historiquement 20 unités de bois.</w:t>
      </w:r>
    </w:p>
    <w:p w14:paraId="265ED283" w14:textId="77777777" w:rsidR="00406195" w:rsidRDefault="00000000">
      <w:pPr>
        <w:ind w:left="227"/>
      </w:pPr>
      <w:r>
        <w:rPr>
          <w:b/>
        </w:rPr>
        <w:t xml:space="preserve">journal — mission_completed: </w:t>
      </w:r>
      <w:r>
        <w:t>Nouvel élément confirmé : Collecter historiquement 20 unités de bois.</w:t>
      </w:r>
    </w:p>
    <w:p w14:paraId="1EBEBAAE"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160C6132" w14:textId="77777777" w:rsidR="00406195" w:rsidRDefault="00000000">
      <w:pPr>
        <w:ind w:left="227"/>
      </w:pPr>
      <w:r>
        <w:rPr>
          <w:b/>
        </w:rPr>
        <w:t xml:space="preserve">journal — mission_completed: </w:t>
      </w:r>
      <w:r>
        <w:t>Nouvel élément confirmé : Conserver au moins une unité disponible pour analyse.</w:t>
      </w:r>
    </w:p>
    <w:p w14:paraId="73F96AEE" w14:textId="77777777" w:rsidR="00406195" w:rsidRDefault="00000000">
      <w:pPr>
        <w:ind w:left="227"/>
      </w:pPr>
      <w:r>
        <w:t>thought — mission_progress: « Les indices liés à “Premiers échantillons — Bois 20” commencent à former un ensemble cohérent ; une dernière confirmation reste nécessaire. »</w:t>
      </w:r>
    </w:p>
    <w:p w14:paraId="428811A7" w14:textId="77777777" w:rsidR="00406195" w:rsidRDefault="00000000">
      <w:pPr>
        <w:ind w:left="227"/>
      </w:pPr>
      <w:r>
        <w:t>thought — mission_hesitation: « Pour “Premiers échantillons — Bois 20”, les observations restent trop fragmentaires ; je dois vérifier le contexte avant de conclure. »</w:t>
      </w:r>
    </w:p>
    <w:p w14:paraId="791A0629" w14:textId="77777777" w:rsidR="00406195" w:rsidRDefault="00000000">
      <w:pPr>
        <w:ind w:left="227"/>
      </w:pPr>
      <w:r>
        <w:t>thought — mission_abandoned: « Je suspends “Premiers échantillons — Bois 20” sans effacer les observations déjà acquises. »</w:t>
      </w:r>
    </w:p>
    <w:p w14:paraId="766B5292" w14:textId="77777777" w:rsidR="00406195" w:rsidRDefault="00000000">
      <w:pPr>
        <w:ind w:left="227"/>
      </w:pPr>
      <w:r>
        <w:t>thought — mission_progress: « Les indices liés à “Premiers échantillons — Bois 20” commencent à former un ensemble cohérent ; une dernière confirmation reste nécessaire. »</w:t>
      </w:r>
    </w:p>
    <w:p w14:paraId="0E4B98AA" w14:textId="77777777" w:rsidR="00406195" w:rsidRDefault="00000000">
      <w:pPr>
        <w:ind w:left="227"/>
      </w:pPr>
      <w:r>
        <w:t>thought — mission_hesitation: « Pour “Premiers échantillons — Bois 20”, les observations restent trop fragmentaires ; je dois vérifier le contexte avant de conclure. »</w:t>
      </w:r>
    </w:p>
    <w:p w14:paraId="052C5B59" w14:textId="77777777" w:rsidR="00406195" w:rsidRDefault="00000000">
      <w:pPr>
        <w:ind w:left="227"/>
      </w:pPr>
      <w:r>
        <w:t>thought — mission_abandoned: « Je suspends “Premiers échantillons — Bois 20” sans effacer les observations déjà acquises. »</w:t>
      </w:r>
    </w:p>
    <w:p w14:paraId="11B9118B" w14:textId="77777777" w:rsidR="00406195" w:rsidRDefault="00000000">
      <w:pPr>
        <w:ind w:left="227"/>
      </w:pPr>
      <w:r>
        <w:t>thought — mission_progress: « Les indices liés à “Premiers échantillons — Bois 20” commencent à former un ensemble cohérent ; une dernière confirmation reste nécessaire. »</w:t>
      </w:r>
    </w:p>
    <w:p w14:paraId="03E2BB6B" w14:textId="77777777" w:rsidR="00406195" w:rsidRDefault="00000000">
      <w:pPr>
        <w:ind w:left="227"/>
      </w:pPr>
      <w:r>
        <w:t>thought — mission_hesitation: « Pour “Premiers échantillons — Bois 20”, les observations restent trop fragmentaires ; je dois vérifier le contexte avant de conclure. »</w:t>
      </w:r>
    </w:p>
    <w:p w14:paraId="2C3CBB02" w14:textId="77777777" w:rsidR="00406195" w:rsidRDefault="00000000">
      <w:pPr>
        <w:ind w:left="227"/>
      </w:pPr>
      <w:r>
        <w:t>thought — mission_abandoned: « Je suspends “Premiers échantillons — Bois 20” sans effacer les observations déjà acquises. »</w:t>
      </w:r>
    </w:p>
    <w:p w14:paraId="30DF0BFA" w14:textId="77777777" w:rsidR="00406195" w:rsidRDefault="00000000">
      <w:pPr>
        <w:pStyle w:val="Titre3"/>
      </w:pPr>
      <w:r>
        <w:t>Application BAC / mémoire</w:t>
      </w:r>
    </w:p>
    <w:p w14:paraId="77DB3DE6" w14:textId="77777777" w:rsidR="00406195" w:rsidRDefault="00000000">
      <w:pPr>
        <w:pStyle w:val="Listepuces"/>
      </w:pPr>
      <w:r>
        <w:t>collection: poids 1</w:t>
      </w:r>
    </w:p>
    <w:p w14:paraId="30E296B8" w14:textId="77777777" w:rsidR="00406195" w:rsidRDefault="00000000">
      <w:pPr>
        <w:pStyle w:val="Listepuces"/>
      </w:pPr>
      <w:r>
        <w:t>collection: poids 1</w:t>
      </w:r>
    </w:p>
    <w:p w14:paraId="7FBCD58D" w14:textId="77777777" w:rsidR="00406195" w:rsidRDefault="00000000">
      <w:pPr>
        <w:pStyle w:val="Listepuces"/>
      </w:pPr>
      <w:r>
        <w:t>collection: poids 1</w:t>
      </w:r>
    </w:p>
    <w:p w14:paraId="0A5971B8" w14:textId="77777777" w:rsidR="00406195" w:rsidRDefault="00000000">
      <w:pPr>
        <w:pStyle w:val="Listepuces"/>
      </w:pPr>
      <w:r>
        <w:t>Raccord missionnel : débloque COL-WOOD-50.</w:t>
      </w:r>
    </w:p>
    <w:p w14:paraId="246C5E1C" w14:textId="77777777" w:rsidR="00406195" w:rsidRDefault="00000000">
      <w:pPr>
        <w:pStyle w:val="Titre2"/>
      </w:pPr>
      <w:bookmarkStart w:id="106" w:name="_Toc239887405"/>
      <w:bookmarkStart w:id="107" w:name="_Toc239462293"/>
      <w:bookmarkStart w:id="108" w:name="_Toc237702375"/>
      <w:bookmarkStart w:id="109" w:name="_Toc240240808"/>
      <w:r>
        <w:rPr>
          <w:rFonts w:ascii="Segoe UI Emoji" w:hAnsi="Segoe UI Emoji" w:cs="Segoe UI Emoji"/>
        </w:rPr>
        <w:t>✅</w:t>
      </w:r>
      <w:r>
        <w:t>COL-WOOD-50 — Réserve fiable — Bois 50</w:t>
      </w:r>
      <w:bookmarkEnd w:id="106"/>
      <w:bookmarkEnd w:id="107"/>
      <w:bookmarkEnd w:id="108"/>
      <w:bookmarkEnd w:id="109"/>
    </w:p>
    <w:p w14:paraId="6C632FD6" w14:textId="77777777" w:rsidR="00406195" w:rsidRDefault="00000000">
      <w:pPr>
        <w:spacing w:after="40"/>
      </w:pPr>
      <w:r>
        <w:rPr>
          <w:b/>
        </w:rPr>
        <w:t xml:space="preserve">Catégorie: </w:t>
      </w:r>
      <w:r>
        <w:t>COLLECTE</w:t>
      </w:r>
    </w:p>
    <w:p w14:paraId="342F1283" w14:textId="77777777" w:rsidR="00406195" w:rsidRDefault="00000000">
      <w:pPr>
        <w:spacing w:after="40"/>
      </w:pPr>
      <w:r>
        <w:rPr>
          <w:b/>
        </w:rPr>
        <w:t xml:space="preserve">Portée: </w:t>
      </w:r>
      <w:r>
        <w:t>P0_MONDE</w:t>
      </w:r>
    </w:p>
    <w:p w14:paraId="0CE6097A" w14:textId="77777777" w:rsidR="00406195" w:rsidRDefault="00000000">
      <w:pPr>
        <w:spacing w:after="40"/>
      </w:pPr>
      <w:r>
        <w:rPr>
          <w:b/>
        </w:rPr>
        <w:t xml:space="preserve">État initial: </w:t>
      </w:r>
      <w:r>
        <w:t>DORMANT</w:t>
      </w:r>
    </w:p>
    <w:p w14:paraId="700657A6" w14:textId="77777777" w:rsidR="00406195" w:rsidRDefault="00000000">
      <w:pPr>
        <w:spacing w:after="40"/>
      </w:pPr>
      <w:r>
        <w:rPr>
          <w:b/>
        </w:rPr>
        <w:t xml:space="preserve">Axe BAC principal: </w:t>
      </w:r>
      <w:r>
        <w:t>collection</w:t>
      </w:r>
    </w:p>
    <w:p w14:paraId="3E5D5C56" w14:textId="77777777" w:rsidR="00406195" w:rsidRDefault="00000000">
      <w:pPr>
        <w:pStyle w:val="Titre3"/>
      </w:pPr>
      <w:r>
        <w:t>Activation normalisée</w:t>
      </w:r>
    </w:p>
    <w:p w14:paraId="1EAC31C6" w14:textId="77777777" w:rsidR="00406195" w:rsidRDefault="00000000">
      <w:pPr>
        <w:pStyle w:val="Listepuces"/>
      </w:pPr>
      <w:r>
        <w:rPr>
          <w:b/>
        </w:rPr>
        <w:t xml:space="preserve">Mode d’apparition : </w:t>
      </w:r>
      <w:r>
        <w:t>suite progressive</w:t>
      </w:r>
    </w:p>
    <w:p w14:paraId="4EFE4D4C" w14:textId="77777777" w:rsidR="00406195" w:rsidRDefault="00000000">
      <w:pPr>
        <w:pStyle w:val="Listepuces"/>
      </w:pPr>
      <w:r>
        <w:t>Prérequis : COL-WOOD-20</w:t>
      </w:r>
    </w:p>
    <w:p w14:paraId="0CE84AAF" w14:textId="77777777" w:rsidR="00406195" w:rsidRDefault="00000000">
      <w:pPr>
        <w:pStyle w:val="Listepuces"/>
      </w:pPr>
      <w:r>
        <w:rPr>
          <w:b/>
        </w:rPr>
        <w:t xml:space="preserve">Déclencheur principal : </w:t>
      </w:r>
      <w:r>
        <w:t>progression.mission_completed</w:t>
      </w:r>
    </w:p>
    <w:p w14:paraId="4685C888" w14:textId="77777777" w:rsidR="00406195" w:rsidRDefault="00000000">
      <w:pPr>
        <w:pStyle w:val="Listepuces"/>
      </w:pPr>
      <w:r>
        <w:t>Filtres : missionId = COL-WOOD-20 ; count = 1</w:t>
      </w:r>
    </w:p>
    <w:p w14:paraId="156AE2A6" w14:textId="77777777" w:rsidR="00406195" w:rsidRDefault="00000000">
      <w:pPr>
        <w:pStyle w:val="Listepuces"/>
      </w:pPr>
      <w:r>
        <w:rPr>
          <w:b/>
        </w:rPr>
        <w:lastRenderedPageBreak/>
        <w:t xml:space="preserve">Nombre requis : </w:t>
      </w:r>
      <w:r>
        <w:t>1</w:t>
      </w:r>
    </w:p>
    <w:p w14:paraId="4085BA98" w14:textId="77777777" w:rsidR="00406195" w:rsidRDefault="00000000">
      <w:pPr>
        <w:pStyle w:val="Listepuces"/>
      </w:pPr>
      <w:r>
        <w:rPr>
          <w:b/>
        </w:rPr>
        <w:t xml:space="preserve">Unicité : </w:t>
      </w:r>
      <w:r>
        <w:t>non requise</w:t>
      </w:r>
    </w:p>
    <w:p w14:paraId="65542D36" w14:textId="77777777" w:rsidR="00406195" w:rsidRDefault="00000000">
      <w:pPr>
        <w:pStyle w:val="Listepuces"/>
      </w:pPr>
      <w:r>
        <w:rPr>
          <w:b/>
        </w:rPr>
        <w:t xml:space="preserve">Micro-scènes associées : </w:t>
      </w:r>
      <w:r>
        <w:t>Aucune micro-scène imposée</w:t>
      </w:r>
    </w:p>
    <w:p w14:paraId="69576235" w14:textId="77777777" w:rsidR="00406195" w:rsidRDefault="00000000">
      <w:pPr>
        <w:pStyle w:val="Titre3"/>
      </w:pPr>
      <w:r>
        <w:t>Bloc principal / intention</w:t>
      </w:r>
    </w:p>
    <w:p w14:paraId="585F732E"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50 unités de bois afin d’ouvrir les connaissances avancées liées à menuiserie et construction.</w:t>
      </w:r>
      <w:r>
        <w:br/>
        <w:t>Sous-missions &amp; Sous-objectifs :</w:t>
      </w:r>
    </w:p>
    <w:p w14:paraId="60D28313" w14:textId="77777777" w:rsidR="00406195" w:rsidRDefault="00000000">
      <w:pPr>
        <w:pStyle w:val="Titre3"/>
      </w:pPr>
      <w:r>
        <w:t>Missions / progression</w:t>
      </w:r>
    </w:p>
    <w:p w14:paraId="06FB682B" w14:textId="77777777" w:rsidR="00406195" w:rsidRDefault="00000000">
      <w:pPr>
        <w:pStyle w:val="Listepuces"/>
      </w:pPr>
      <w:r>
        <w:t>Réserve fiable — Bois 50 [collect — wood — cible 50] | dépend de COL-WOOD-20</w:t>
      </w:r>
    </w:p>
    <w:p w14:paraId="75D7DB30" w14:textId="77777777" w:rsidR="00406195" w:rsidRDefault="00000000">
      <w:pPr>
        <w:pStyle w:val="Listepuces"/>
      </w:pPr>
      <w:r>
        <w:t>Collecter historiquement 50 unités de bois [collect — wood — cible 50] | dépend de COL-WOOD-50</w:t>
      </w:r>
    </w:p>
    <w:p w14:paraId="7500A8A9" w14:textId="77777777" w:rsidR="00406195" w:rsidRDefault="00000000">
      <w:pPr>
        <w:pStyle w:val="Listepuces"/>
      </w:pPr>
      <w:r>
        <w:t>Conserver au moins une unité disponible pour analyse [analyze — wood — cible 1] | dépend de COL-WOOD-50</w:t>
      </w:r>
    </w:p>
    <w:p w14:paraId="35534EB6" w14:textId="77777777" w:rsidR="00406195" w:rsidRDefault="00000000">
      <w:pPr>
        <w:pStyle w:val="Titre3"/>
      </w:pPr>
      <w:r>
        <w:t>Narration / pensées / journal</w:t>
      </w:r>
    </w:p>
    <w:p w14:paraId="57FF6492"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7BC227AD" w14:textId="77777777" w:rsidR="00406195" w:rsidRDefault="00000000">
      <w:pPr>
        <w:ind w:left="227"/>
      </w:pPr>
      <w:r>
        <w:rPr>
          <w:b/>
        </w:rPr>
        <w:t xml:space="preserve">journal — mission_completed: </w:t>
      </w:r>
      <w:r>
        <w:t>Palier de collecte atteint : 50 unités de bois.</w:t>
      </w:r>
    </w:p>
    <w:p w14:paraId="6279149A" w14:textId="77777777" w:rsidR="00406195" w:rsidRDefault="00000000">
      <w:pPr>
        <w:ind w:left="227"/>
      </w:pPr>
      <w:r>
        <w:rPr>
          <w:b/>
        </w:rPr>
        <w:t xml:space="preserve">thought — mission_revealed: </w:t>
      </w:r>
      <w:r>
        <w:t>Cet indice doit être confirmé sans précipiter la conclusion : collecter historiquement 50 unités de bois.</w:t>
      </w:r>
    </w:p>
    <w:p w14:paraId="5A18426B" w14:textId="77777777" w:rsidR="00406195" w:rsidRDefault="00000000">
      <w:pPr>
        <w:ind w:left="227"/>
      </w:pPr>
      <w:r>
        <w:rPr>
          <w:b/>
        </w:rPr>
        <w:t xml:space="preserve">journal — mission_completed: </w:t>
      </w:r>
      <w:r>
        <w:t>Nouvel élément confirmé : Collecter historiquement 50 unités de bois.</w:t>
      </w:r>
    </w:p>
    <w:p w14:paraId="6FB8E0FA"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229BDC6B" w14:textId="77777777" w:rsidR="00406195" w:rsidRDefault="00000000">
      <w:pPr>
        <w:ind w:left="227"/>
      </w:pPr>
      <w:r>
        <w:rPr>
          <w:b/>
        </w:rPr>
        <w:t xml:space="preserve">journal — mission_completed: </w:t>
      </w:r>
      <w:r>
        <w:t>Nouvel élément confirmé : Conserver au moins une unité disponible pour analyse.</w:t>
      </w:r>
    </w:p>
    <w:p w14:paraId="5063C99D" w14:textId="77777777" w:rsidR="00406195" w:rsidRDefault="00000000">
      <w:pPr>
        <w:ind w:left="227"/>
      </w:pPr>
      <w:r>
        <w:t>thought — mission_progress: « Les indices liés à “Réserve fiable — Bois 50” commencent à former un ensemble cohérent ; une dernière confirmation reste nécessaire. »</w:t>
      </w:r>
    </w:p>
    <w:p w14:paraId="1F3A7696" w14:textId="77777777" w:rsidR="00406195" w:rsidRDefault="00000000">
      <w:pPr>
        <w:ind w:left="227"/>
      </w:pPr>
      <w:r>
        <w:t>thought — mission_hesitation: « Pour “Réserve fiable — Bois 50”, les observations restent trop fragmentaires ; je dois vérifier le contexte avant de conclure. »</w:t>
      </w:r>
    </w:p>
    <w:p w14:paraId="20E41736" w14:textId="77777777" w:rsidR="00406195" w:rsidRDefault="00000000">
      <w:pPr>
        <w:ind w:left="227"/>
      </w:pPr>
      <w:r>
        <w:t>thought — mission_abandoned: « Je suspends “Réserve fiable — Bois 50” sans effacer les observations déjà acquises. »</w:t>
      </w:r>
    </w:p>
    <w:p w14:paraId="695B275D" w14:textId="77777777" w:rsidR="00406195" w:rsidRDefault="00000000">
      <w:pPr>
        <w:ind w:left="227"/>
      </w:pPr>
      <w:r>
        <w:t>thought — mission_progress: « Les indices liés à “Réserve fiable — Bois 50” commencent à former un ensemble cohérent ; une dernière confirmation reste nécessaire. »</w:t>
      </w:r>
    </w:p>
    <w:p w14:paraId="69021631" w14:textId="77777777" w:rsidR="00406195" w:rsidRDefault="00000000">
      <w:pPr>
        <w:ind w:left="227"/>
      </w:pPr>
      <w:r>
        <w:t>thought — mission_hesitation: « Pour “Réserve fiable — Bois 50”, les observations restent trop fragmentaires ; je dois vérifier le contexte avant de conclure. »</w:t>
      </w:r>
    </w:p>
    <w:p w14:paraId="101A35DD" w14:textId="77777777" w:rsidR="00406195" w:rsidRDefault="00000000">
      <w:pPr>
        <w:ind w:left="227"/>
      </w:pPr>
      <w:r>
        <w:t>thought — mission_abandoned: « Je suspends “Réserve fiable — Bois 50” sans effacer les observations déjà acquises. »</w:t>
      </w:r>
    </w:p>
    <w:p w14:paraId="58910D84" w14:textId="77777777" w:rsidR="00406195" w:rsidRDefault="00000000">
      <w:pPr>
        <w:ind w:left="227"/>
      </w:pPr>
      <w:r>
        <w:t>thought — mission_progress: « Les indices liés à “Réserve fiable — Bois 50” commencent à former un ensemble cohérent ; une dernière confirmation reste nécessaire. »</w:t>
      </w:r>
    </w:p>
    <w:p w14:paraId="4FC05D90" w14:textId="77777777" w:rsidR="00406195" w:rsidRDefault="00000000">
      <w:pPr>
        <w:ind w:left="227"/>
      </w:pPr>
      <w:r>
        <w:lastRenderedPageBreak/>
        <w:t>thought — mission_hesitation: « Pour “Réserve fiable — Bois 50”, les observations restent trop fragmentaires ; je dois vérifier le contexte avant de conclure. »</w:t>
      </w:r>
    </w:p>
    <w:p w14:paraId="21D24AA3" w14:textId="77777777" w:rsidR="00406195" w:rsidRDefault="00000000">
      <w:pPr>
        <w:ind w:left="227"/>
      </w:pPr>
      <w:r>
        <w:t>thought — mission_abandoned: « Je suspends “Réserve fiable — Bois 50” sans effacer les observations déjà acquises. »</w:t>
      </w:r>
    </w:p>
    <w:p w14:paraId="1B860338" w14:textId="77777777" w:rsidR="00406195" w:rsidRDefault="00000000">
      <w:pPr>
        <w:pStyle w:val="Titre3"/>
      </w:pPr>
      <w:r>
        <w:t>Application BAC / mémoire</w:t>
      </w:r>
    </w:p>
    <w:p w14:paraId="7F363110" w14:textId="77777777" w:rsidR="00406195" w:rsidRDefault="00000000">
      <w:pPr>
        <w:pStyle w:val="Listepuces"/>
      </w:pPr>
      <w:r>
        <w:t>collection: poids 1</w:t>
      </w:r>
    </w:p>
    <w:p w14:paraId="5D053C14" w14:textId="77777777" w:rsidR="00406195" w:rsidRDefault="00000000">
      <w:pPr>
        <w:pStyle w:val="Listepuces"/>
      </w:pPr>
      <w:r>
        <w:t>collection: poids 1</w:t>
      </w:r>
    </w:p>
    <w:p w14:paraId="2CDEC27A" w14:textId="77777777" w:rsidR="00406195" w:rsidRDefault="00000000">
      <w:pPr>
        <w:pStyle w:val="Listepuces"/>
      </w:pPr>
      <w:r>
        <w:t>collection: poids 1</w:t>
      </w:r>
    </w:p>
    <w:p w14:paraId="78D79BC8" w14:textId="77777777" w:rsidR="00406195" w:rsidRDefault="00000000">
      <w:pPr>
        <w:pStyle w:val="Listepuces"/>
      </w:pPr>
      <w:r>
        <w:t>Raccord missionnel : débloque COL-WOOD-100.</w:t>
      </w:r>
    </w:p>
    <w:p w14:paraId="02804338" w14:textId="77777777" w:rsidR="00406195" w:rsidRDefault="00000000">
      <w:pPr>
        <w:pStyle w:val="Titre2"/>
      </w:pPr>
      <w:bookmarkStart w:id="110" w:name="_Toc239887406"/>
      <w:bookmarkStart w:id="111" w:name="_Toc239462294"/>
      <w:bookmarkStart w:id="112" w:name="_Toc237702376"/>
      <w:bookmarkStart w:id="113" w:name="_Toc240240809"/>
      <w:r>
        <w:rPr>
          <w:rFonts w:ascii="Segoe UI Emoji" w:hAnsi="Segoe UI Emoji" w:cs="Segoe UI Emoji"/>
        </w:rPr>
        <w:t>✅</w:t>
      </w:r>
      <w:r>
        <w:t>COL-WOOD-100 — Maîtrise de collecte — Bois 100</w:t>
      </w:r>
      <w:bookmarkEnd w:id="110"/>
      <w:bookmarkEnd w:id="111"/>
      <w:bookmarkEnd w:id="112"/>
      <w:bookmarkEnd w:id="113"/>
    </w:p>
    <w:p w14:paraId="0D9F5CB1" w14:textId="77777777" w:rsidR="00406195" w:rsidRDefault="00000000">
      <w:pPr>
        <w:spacing w:after="40"/>
      </w:pPr>
      <w:r>
        <w:rPr>
          <w:b/>
        </w:rPr>
        <w:t xml:space="preserve">Catégorie: </w:t>
      </w:r>
      <w:r>
        <w:t>COLLECTE</w:t>
      </w:r>
    </w:p>
    <w:p w14:paraId="35B39F43" w14:textId="77777777" w:rsidR="00406195" w:rsidRDefault="00000000">
      <w:pPr>
        <w:spacing w:after="40"/>
      </w:pPr>
      <w:r>
        <w:rPr>
          <w:b/>
        </w:rPr>
        <w:t xml:space="preserve">Portée: </w:t>
      </w:r>
      <w:r>
        <w:t>P0_MONDE</w:t>
      </w:r>
    </w:p>
    <w:p w14:paraId="46F19738" w14:textId="77777777" w:rsidR="00406195" w:rsidRDefault="00000000">
      <w:pPr>
        <w:spacing w:after="40"/>
      </w:pPr>
      <w:r>
        <w:rPr>
          <w:b/>
        </w:rPr>
        <w:t xml:space="preserve">État initial: </w:t>
      </w:r>
      <w:r>
        <w:t>DORMANT</w:t>
      </w:r>
    </w:p>
    <w:p w14:paraId="3D431CEE" w14:textId="77777777" w:rsidR="00406195" w:rsidRDefault="00000000">
      <w:pPr>
        <w:spacing w:after="40"/>
      </w:pPr>
      <w:r>
        <w:rPr>
          <w:b/>
        </w:rPr>
        <w:t xml:space="preserve">Axe BAC principal: </w:t>
      </w:r>
      <w:r>
        <w:t>collection</w:t>
      </w:r>
    </w:p>
    <w:p w14:paraId="52B9AB47" w14:textId="77777777" w:rsidR="00406195" w:rsidRDefault="00000000">
      <w:pPr>
        <w:pStyle w:val="Titre3"/>
      </w:pPr>
      <w:r>
        <w:t>Activation normalisée</w:t>
      </w:r>
    </w:p>
    <w:p w14:paraId="37ECB44F" w14:textId="77777777" w:rsidR="00406195" w:rsidRDefault="00000000">
      <w:pPr>
        <w:pStyle w:val="Listepuces"/>
      </w:pPr>
      <w:r>
        <w:rPr>
          <w:b/>
        </w:rPr>
        <w:t xml:space="preserve">Mode d’apparition : </w:t>
      </w:r>
      <w:r>
        <w:t>suite progressive</w:t>
      </w:r>
    </w:p>
    <w:p w14:paraId="0ECE1BA9" w14:textId="77777777" w:rsidR="00406195" w:rsidRDefault="00000000">
      <w:pPr>
        <w:pStyle w:val="Listepuces"/>
      </w:pPr>
      <w:r>
        <w:t>Prérequis : COL-WOOD-50</w:t>
      </w:r>
    </w:p>
    <w:p w14:paraId="1407D786" w14:textId="77777777" w:rsidR="00406195" w:rsidRDefault="00000000">
      <w:pPr>
        <w:pStyle w:val="Listepuces"/>
      </w:pPr>
      <w:r>
        <w:rPr>
          <w:b/>
        </w:rPr>
        <w:t xml:space="preserve">Déclencheur principal : </w:t>
      </w:r>
      <w:r>
        <w:t>progression.mission_completed</w:t>
      </w:r>
    </w:p>
    <w:p w14:paraId="0BE3DAD8" w14:textId="77777777" w:rsidR="00406195" w:rsidRDefault="00000000">
      <w:pPr>
        <w:pStyle w:val="Listepuces"/>
      </w:pPr>
      <w:r>
        <w:t>Filtres : missionId = COL-WOOD-50 ; count = 1</w:t>
      </w:r>
    </w:p>
    <w:p w14:paraId="3F4F358F" w14:textId="77777777" w:rsidR="00406195" w:rsidRDefault="00000000">
      <w:pPr>
        <w:pStyle w:val="Listepuces"/>
      </w:pPr>
      <w:r>
        <w:rPr>
          <w:b/>
        </w:rPr>
        <w:t xml:space="preserve">Nombre requis : </w:t>
      </w:r>
      <w:r>
        <w:t>1</w:t>
      </w:r>
    </w:p>
    <w:p w14:paraId="5CC6856A" w14:textId="77777777" w:rsidR="00406195" w:rsidRDefault="00000000">
      <w:pPr>
        <w:pStyle w:val="Listepuces"/>
      </w:pPr>
      <w:r>
        <w:rPr>
          <w:b/>
        </w:rPr>
        <w:t xml:space="preserve">Unicité : </w:t>
      </w:r>
      <w:r>
        <w:t>non requise</w:t>
      </w:r>
    </w:p>
    <w:p w14:paraId="46F924E0" w14:textId="77777777" w:rsidR="00406195" w:rsidRDefault="00000000">
      <w:pPr>
        <w:pStyle w:val="Listepuces"/>
      </w:pPr>
      <w:r>
        <w:rPr>
          <w:b/>
        </w:rPr>
        <w:t xml:space="preserve">Micro-scènes associées : </w:t>
      </w:r>
      <w:r>
        <w:t>Aucune micro-scène imposée</w:t>
      </w:r>
    </w:p>
    <w:p w14:paraId="5F087865" w14:textId="77777777" w:rsidR="00406195" w:rsidRDefault="00000000">
      <w:pPr>
        <w:pStyle w:val="Titre3"/>
      </w:pPr>
      <w:r>
        <w:t>Bloc principal / intention</w:t>
      </w:r>
    </w:p>
    <w:p w14:paraId="62FF9E6B"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100 unités de bois afin d’ouvrir les connaissances avancées liées à menuiserie et construction.</w:t>
      </w:r>
      <w:r>
        <w:br/>
        <w:t>Sous-missions &amp; Sous-objectifs :</w:t>
      </w:r>
    </w:p>
    <w:p w14:paraId="036D6603" w14:textId="77777777" w:rsidR="00406195" w:rsidRDefault="00000000">
      <w:pPr>
        <w:pStyle w:val="Titre3"/>
      </w:pPr>
      <w:r>
        <w:t>Missions / progression</w:t>
      </w:r>
    </w:p>
    <w:p w14:paraId="16EF2D3A" w14:textId="77777777" w:rsidR="00406195" w:rsidRDefault="00000000">
      <w:pPr>
        <w:pStyle w:val="Listepuces"/>
      </w:pPr>
      <w:r>
        <w:t>Maîtrise de collecte — Bois 100 [collect — wood — cible 100] | dépend de COL-WOOD-50</w:t>
      </w:r>
    </w:p>
    <w:p w14:paraId="70A6BD05" w14:textId="77777777" w:rsidR="00406195" w:rsidRDefault="00000000">
      <w:pPr>
        <w:pStyle w:val="Listepuces"/>
      </w:pPr>
      <w:r>
        <w:t>Collecter historiquement 100 unités de bois [collect — wood — cible 100] | dépend de COL-WOOD-100</w:t>
      </w:r>
    </w:p>
    <w:p w14:paraId="47AE5670" w14:textId="77777777" w:rsidR="00406195" w:rsidRDefault="00000000">
      <w:pPr>
        <w:pStyle w:val="Listepuces"/>
      </w:pPr>
      <w:r>
        <w:t>Conserver au moins une unité disponible pour analyse [analyze — wood — cible 1] | dépend de COL-WOOD-100</w:t>
      </w:r>
    </w:p>
    <w:p w14:paraId="0636D6A4" w14:textId="77777777" w:rsidR="00406195" w:rsidRDefault="00000000">
      <w:pPr>
        <w:pStyle w:val="Titre3"/>
      </w:pPr>
      <w:r>
        <w:t>Narration / pensées / journal</w:t>
      </w:r>
    </w:p>
    <w:p w14:paraId="00D4FDCA"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0618E84E" w14:textId="77777777" w:rsidR="00406195" w:rsidRDefault="00000000">
      <w:pPr>
        <w:ind w:left="227"/>
      </w:pPr>
      <w:r>
        <w:rPr>
          <w:b/>
        </w:rPr>
        <w:t xml:space="preserve">journal — mission_completed: </w:t>
      </w:r>
      <w:r>
        <w:t>Palier de collecte atteint : 100 unités de bois.</w:t>
      </w:r>
    </w:p>
    <w:p w14:paraId="0494BB7A" w14:textId="77777777" w:rsidR="00406195" w:rsidRDefault="00000000">
      <w:pPr>
        <w:ind w:left="227"/>
      </w:pPr>
      <w:r>
        <w:rPr>
          <w:b/>
        </w:rPr>
        <w:t xml:space="preserve">thought — mission_revealed: </w:t>
      </w:r>
      <w:r>
        <w:t>Cet indice doit être confirmé sans précipiter la conclusion : collecter historiquement 100 unités de bois.</w:t>
      </w:r>
    </w:p>
    <w:p w14:paraId="58E8ECB3" w14:textId="77777777" w:rsidR="00406195" w:rsidRDefault="00000000">
      <w:pPr>
        <w:ind w:left="227"/>
      </w:pPr>
      <w:r>
        <w:rPr>
          <w:b/>
        </w:rPr>
        <w:t xml:space="preserve">journal — mission_completed: </w:t>
      </w:r>
      <w:r>
        <w:t>Nouvel élément confirmé : Collecter historiquement 100 unités de bois.</w:t>
      </w:r>
    </w:p>
    <w:p w14:paraId="7ACD847D"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3960A8A5" w14:textId="77777777" w:rsidR="00406195" w:rsidRDefault="00000000">
      <w:pPr>
        <w:ind w:left="227"/>
      </w:pPr>
      <w:r>
        <w:rPr>
          <w:b/>
        </w:rPr>
        <w:lastRenderedPageBreak/>
        <w:t xml:space="preserve">journal — mission_completed: </w:t>
      </w:r>
      <w:r>
        <w:t>Nouvel élément confirmé : Conserver au moins une unité disponible pour analyse.</w:t>
      </w:r>
    </w:p>
    <w:p w14:paraId="4C3297E2" w14:textId="77777777" w:rsidR="00406195" w:rsidRDefault="00000000">
      <w:pPr>
        <w:ind w:left="227"/>
      </w:pPr>
      <w:r>
        <w:t>thought — mission_progress: « Les indices liés à “Maîtrise de collecte — Bois 100” commencent à former un ensemble cohérent ; une dernière confirmation reste nécessaire. »</w:t>
      </w:r>
    </w:p>
    <w:p w14:paraId="4BF9A00D" w14:textId="77777777" w:rsidR="00406195" w:rsidRDefault="00000000">
      <w:pPr>
        <w:ind w:left="227"/>
      </w:pPr>
      <w:r>
        <w:t>thought — mission_hesitation: « Pour “Maîtrise de collecte — Bois 100”, les observations restent trop fragmentaires ; je dois vérifier le contexte avant de conclure. »</w:t>
      </w:r>
    </w:p>
    <w:p w14:paraId="427E0297" w14:textId="77777777" w:rsidR="00406195" w:rsidRDefault="00000000">
      <w:pPr>
        <w:ind w:left="227"/>
      </w:pPr>
      <w:r>
        <w:t>thought — mission_abandoned: « Je suspends “Maîtrise de collecte — Bois 100” sans effacer les observations déjà acquises. »</w:t>
      </w:r>
    </w:p>
    <w:p w14:paraId="77363BF6" w14:textId="77777777" w:rsidR="00406195" w:rsidRDefault="00000000">
      <w:pPr>
        <w:ind w:left="227"/>
      </w:pPr>
      <w:r>
        <w:t>thought — mission_progress: « Les indices liés à “Maîtrise de collecte — Bois 100” commencent à former un ensemble cohérent ; une dernière confirmation reste nécessaire. »</w:t>
      </w:r>
    </w:p>
    <w:p w14:paraId="76A735CA" w14:textId="77777777" w:rsidR="00406195" w:rsidRDefault="00000000">
      <w:pPr>
        <w:ind w:left="227"/>
      </w:pPr>
      <w:r>
        <w:t>thought — mission_hesitation: « Pour “Maîtrise de collecte — Bois 100”, les observations restent trop fragmentaires ; je dois vérifier le contexte avant de conclure. »</w:t>
      </w:r>
    </w:p>
    <w:p w14:paraId="07C7761B" w14:textId="77777777" w:rsidR="00406195" w:rsidRDefault="00000000">
      <w:pPr>
        <w:ind w:left="227"/>
      </w:pPr>
      <w:r>
        <w:t>thought — mission_abandoned: « Je suspends “Maîtrise de collecte — Bois 100” sans effacer les observations déjà acquises. »</w:t>
      </w:r>
    </w:p>
    <w:p w14:paraId="0A0A96B2" w14:textId="77777777" w:rsidR="00406195" w:rsidRDefault="00000000">
      <w:pPr>
        <w:ind w:left="227"/>
      </w:pPr>
      <w:r>
        <w:t>thought — mission_progress: « Les indices liés à “Maîtrise de collecte — Bois 100” commencent à former un ensemble cohérent ; une dernière confirmation reste nécessaire. »</w:t>
      </w:r>
    </w:p>
    <w:p w14:paraId="5343D692" w14:textId="77777777" w:rsidR="00406195" w:rsidRDefault="00000000">
      <w:pPr>
        <w:ind w:left="227"/>
      </w:pPr>
      <w:r>
        <w:t>thought — mission_hesitation: « Pour “Maîtrise de collecte — Bois 100”, les observations restent trop fragmentaires ; je dois vérifier le contexte avant de conclure. »</w:t>
      </w:r>
    </w:p>
    <w:p w14:paraId="6C8B89CF" w14:textId="77777777" w:rsidR="00406195" w:rsidRDefault="00000000">
      <w:pPr>
        <w:ind w:left="227"/>
      </w:pPr>
      <w:r>
        <w:t>thought — mission_abandoned: « Je suspends “Maîtrise de collecte — Bois 100” sans effacer les observations déjà acquises. »</w:t>
      </w:r>
    </w:p>
    <w:p w14:paraId="4032C42F" w14:textId="77777777" w:rsidR="00406195" w:rsidRDefault="00000000">
      <w:pPr>
        <w:pStyle w:val="Titre3"/>
      </w:pPr>
      <w:r>
        <w:t>Application BAC / mémoire</w:t>
      </w:r>
    </w:p>
    <w:p w14:paraId="769D0DD2" w14:textId="77777777" w:rsidR="00406195" w:rsidRDefault="00000000">
      <w:pPr>
        <w:pStyle w:val="Listepuces"/>
      </w:pPr>
      <w:r>
        <w:t>collection: poids 1; souvenir positive (score 16)</w:t>
      </w:r>
    </w:p>
    <w:p w14:paraId="02282DD3" w14:textId="77777777" w:rsidR="00406195" w:rsidRDefault="00000000">
      <w:pPr>
        <w:pStyle w:val="Listepuces"/>
      </w:pPr>
      <w:r>
        <w:t>collection: poids 1</w:t>
      </w:r>
    </w:p>
    <w:p w14:paraId="5A72A6EE" w14:textId="77777777" w:rsidR="00406195" w:rsidRDefault="00000000">
      <w:pPr>
        <w:pStyle w:val="Listepuces"/>
      </w:pPr>
      <w:r>
        <w:t>collection: poids 1</w:t>
      </w:r>
    </w:p>
    <w:p w14:paraId="7B7AE9E7" w14:textId="77777777" w:rsidR="00406195" w:rsidRDefault="00000000">
      <w:pPr>
        <w:pStyle w:val="Titre3"/>
      </w:pPr>
      <w:r>
        <w:t>Déblocages / récompenses</w:t>
      </w:r>
    </w:p>
    <w:p w14:paraId="356C33E9" w14:textId="77777777" w:rsidR="00406195" w:rsidRDefault="00000000">
      <w:pPr>
        <w:pStyle w:val="Listepuces"/>
      </w:pPr>
      <w:r>
        <w:t>Débloque un projet ou niveau de recherche → project_followup_research</w:t>
      </w:r>
    </w:p>
    <w:p w14:paraId="13104831" w14:textId="77777777" w:rsidR="00406195" w:rsidRDefault="00000000">
      <w:pPr>
        <w:pStyle w:val="Listepuces"/>
      </w:pPr>
      <w:r>
        <w:t>Débloque comportement BAC → adaptive_confidence</w:t>
      </w:r>
    </w:p>
    <w:p w14:paraId="72AE2B68" w14:textId="77777777" w:rsidR="00406195" w:rsidRDefault="00000000">
      <w:pPr>
        <w:pStyle w:val="Listepuces"/>
      </w:pPr>
      <w:r>
        <w:t>Débloque recette → derived_recipe</w:t>
      </w:r>
    </w:p>
    <w:p w14:paraId="1EC42A0C" w14:textId="77777777" w:rsidR="00406195" w:rsidRDefault="00000000">
      <w:pPr>
        <w:pStyle w:val="Listepuces"/>
      </w:pPr>
      <w:r>
        <w:t>Raccord missionnel : débloque COL-WOOD-1000.</w:t>
      </w:r>
    </w:p>
    <w:p w14:paraId="668DCC2C" w14:textId="77777777" w:rsidR="00406195" w:rsidRDefault="00000000">
      <w:pPr>
        <w:pStyle w:val="Titre2"/>
      </w:pPr>
      <w:bookmarkStart w:id="114" w:name="_Toc239887407"/>
      <w:bookmarkStart w:id="115" w:name="_Toc240240810"/>
      <w:r>
        <w:t>✅COL-WOOD-250 — Réserve confirmée — Bois 250</w:t>
      </w:r>
      <w:bookmarkEnd w:id="114"/>
      <w:bookmarkEnd w:id="115"/>
    </w:p>
    <w:p w14:paraId="68DEAE91" w14:textId="77777777" w:rsidR="00406195" w:rsidRDefault="00000000">
      <w:r>
        <w:t>Catégorie: COLLECTE</w:t>
      </w:r>
    </w:p>
    <w:p w14:paraId="41DBD0CF" w14:textId="77777777" w:rsidR="00406195" w:rsidRDefault="00000000">
      <w:r>
        <w:t>Portée: P0_MONDE</w:t>
      </w:r>
    </w:p>
    <w:p w14:paraId="28E670C3" w14:textId="77777777" w:rsidR="00406195" w:rsidRDefault="00000000">
      <w:r>
        <w:t>État initial: DORMANT</w:t>
      </w:r>
    </w:p>
    <w:p w14:paraId="2B80C155" w14:textId="77777777" w:rsidR="00406195" w:rsidRDefault="00000000">
      <w:r>
        <w:t>Axe BAC principal: collection</w:t>
      </w:r>
    </w:p>
    <w:p w14:paraId="0585A137" w14:textId="77777777" w:rsidR="00406195" w:rsidRDefault="00000000">
      <w:pPr>
        <w:pStyle w:val="Titre3"/>
      </w:pPr>
      <w:r>
        <w:t>Activation normalisée</w:t>
      </w:r>
    </w:p>
    <w:p w14:paraId="72866B75" w14:textId="77777777" w:rsidR="00406195" w:rsidRDefault="00000000">
      <w:pPr>
        <w:pStyle w:val="Listepuces"/>
      </w:pPr>
      <w:r>
        <w:t>Mode d’apparition : suite progressive historique</w:t>
      </w:r>
    </w:p>
    <w:p w14:paraId="29D5555A" w14:textId="77777777" w:rsidR="00406195" w:rsidRDefault="00000000">
      <w:pPr>
        <w:pStyle w:val="Listepuces"/>
      </w:pPr>
      <w:r>
        <w:t>Prérequis : COL-WOOD-100</w:t>
      </w:r>
    </w:p>
    <w:p w14:paraId="78381C42" w14:textId="77777777" w:rsidR="00406195" w:rsidRDefault="00000000">
      <w:pPr>
        <w:pStyle w:val="Listepuces"/>
      </w:pPr>
      <w:r>
        <w:t>Déclencheur principal : progression.mission_completed</w:t>
      </w:r>
    </w:p>
    <w:p w14:paraId="1BA10385" w14:textId="77777777" w:rsidR="00406195" w:rsidRDefault="00000000">
      <w:pPr>
        <w:pStyle w:val="Listepuces"/>
      </w:pPr>
      <w:r>
        <w:t>Filtres : missionId = COL-WOOD-100 ; count = 1</w:t>
      </w:r>
    </w:p>
    <w:p w14:paraId="0B10BC64" w14:textId="77777777" w:rsidR="00406195" w:rsidRDefault="00000000">
      <w:pPr>
        <w:pStyle w:val="Listepuces"/>
      </w:pPr>
      <w:r>
        <w:lastRenderedPageBreak/>
        <w:t>Nombre requis : 1</w:t>
      </w:r>
    </w:p>
    <w:p w14:paraId="1C180F36" w14:textId="77777777" w:rsidR="00406195" w:rsidRDefault="00000000">
      <w:pPr>
        <w:pStyle w:val="Listepuces"/>
      </w:pPr>
      <w:r>
        <w:t>Unicité : non requise</w:t>
      </w:r>
    </w:p>
    <w:p w14:paraId="620C5E03" w14:textId="77777777" w:rsidR="00406195" w:rsidRDefault="00000000">
      <w:pPr>
        <w:pStyle w:val="Listepuces"/>
      </w:pPr>
      <w:r>
        <w:t>Micro-scènes associées : Aucune micro-scène imposée</w:t>
      </w:r>
    </w:p>
    <w:p w14:paraId="0F7F794D" w14:textId="77777777" w:rsidR="00406195" w:rsidRDefault="00000000">
      <w:pPr>
        <w:pStyle w:val="Titre3"/>
      </w:pPr>
      <w:r>
        <w:t>Bloc principal / intention</w:t>
      </w:r>
    </w:p>
    <w:p w14:paraId="285D3B24" w14:textId="77777777" w:rsidR="00406195" w:rsidRDefault="00000000">
      <w:r>
        <w:t>Collecter historiquement 250 unités de bois afin d’ouvrir les connaissances avancées liées à menuiserie et construction.</w:t>
      </w:r>
    </w:p>
    <w:p w14:paraId="1BB2A873" w14:textId="77777777" w:rsidR="00406195" w:rsidRDefault="00000000">
      <w:pPr>
        <w:pStyle w:val="Titre3"/>
      </w:pPr>
      <w:r>
        <w:t>Missions / progression</w:t>
      </w:r>
    </w:p>
    <w:p w14:paraId="2FF50B7C" w14:textId="77777777" w:rsidR="00406195" w:rsidRDefault="00000000">
      <w:pPr>
        <w:pStyle w:val="Listepuces"/>
      </w:pPr>
      <w:r>
        <w:t>Collecter historiquement 250 unités de bois [collect — bois — cible 250] ; comptage historique persistant.</w:t>
      </w:r>
    </w:p>
    <w:p w14:paraId="66C6675D" w14:textId="77777777" w:rsidR="00406195" w:rsidRDefault="00000000">
      <w:pPr>
        <w:pStyle w:val="Titre3"/>
      </w:pPr>
      <w:r>
        <w:t>Narration / pensées / journal</w:t>
      </w:r>
    </w:p>
    <w:p w14:paraId="64785A63" w14:textId="77777777" w:rsidR="00406195" w:rsidRDefault="00000000">
      <w:r>
        <w:t>thought — mission_revealed: « À ce volume, je ne collecte plus au hasard : je commence à comprendre la place de cette ressource dans mon organisation. »</w:t>
      </w:r>
    </w:p>
    <w:p w14:paraId="78306E9D" w14:textId="77777777" w:rsidR="00406195" w:rsidRDefault="00000000">
      <w:r>
        <w:t>thought — mission_completed: « Palier de collecte atteint : 250 unités de bois. »</w:t>
      </w:r>
    </w:p>
    <w:p w14:paraId="75107764" w14:textId="77777777" w:rsidR="00406195" w:rsidRDefault="00000000">
      <w:pPr>
        <w:pStyle w:val="Titre3"/>
      </w:pPr>
      <w:r>
        <w:t>Application BAC / mémoire</w:t>
      </w:r>
    </w:p>
    <w:p w14:paraId="13C128FF" w14:textId="77777777" w:rsidR="00406195" w:rsidRDefault="00000000">
      <w:pPr>
        <w:pStyle w:val="Listepuces"/>
      </w:pPr>
      <w:r>
        <w:t>Palier transitoire : aucune récompense psychologique spécifique.</w:t>
      </w:r>
    </w:p>
    <w:p w14:paraId="744E873D" w14:textId="77777777" w:rsidR="00406195" w:rsidRDefault="00000000">
      <w:pPr>
        <w:pStyle w:val="Titre2"/>
      </w:pPr>
      <w:bookmarkStart w:id="116" w:name="_Toc239887408"/>
      <w:bookmarkStart w:id="117" w:name="_Toc240240811"/>
      <w:r>
        <w:t>✅COL-WOOD-500 — Maîtrise avancée — Bois 500</w:t>
      </w:r>
      <w:bookmarkEnd w:id="116"/>
      <w:bookmarkEnd w:id="117"/>
    </w:p>
    <w:p w14:paraId="03A72FBE" w14:textId="77777777" w:rsidR="00406195" w:rsidRDefault="00000000">
      <w:r>
        <w:t>Catégorie: COLLECTE</w:t>
      </w:r>
    </w:p>
    <w:p w14:paraId="3FDF33D0" w14:textId="77777777" w:rsidR="00406195" w:rsidRDefault="00000000">
      <w:r>
        <w:t>Portée: P0_MONDE</w:t>
      </w:r>
    </w:p>
    <w:p w14:paraId="70D37758" w14:textId="77777777" w:rsidR="00406195" w:rsidRDefault="00000000">
      <w:r>
        <w:t>État initial: DORMANT</w:t>
      </w:r>
    </w:p>
    <w:p w14:paraId="7B96616D" w14:textId="77777777" w:rsidR="00406195" w:rsidRDefault="00000000">
      <w:r>
        <w:t>Axe BAC principal: collection</w:t>
      </w:r>
    </w:p>
    <w:p w14:paraId="5324998B" w14:textId="77777777" w:rsidR="00406195" w:rsidRDefault="00000000">
      <w:pPr>
        <w:pStyle w:val="Titre3"/>
      </w:pPr>
      <w:r>
        <w:t>Activation normalisée</w:t>
      </w:r>
    </w:p>
    <w:p w14:paraId="3E234895" w14:textId="77777777" w:rsidR="00406195" w:rsidRDefault="00000000">
      <w:pPr>
        <w:pStyle w:val="Listepuces"/>
      </w:pPr>
      <w:r>
        <w:t>Mode d’apparition : suite progressive historique</w:t>
      </w:r>
    </w:p>
    <w:p w14:paraId="6AA442DC" w14:textId="77777777" w:rsidR="00406195" w:rsidRDefault="00000000">
      <w:pPr>
        <w:pStyle w:val="Listepuces"/>
      </w:pPr>
      <w:r>
        <w:t>Prérequis : COL-WOOD-250</w:t>
      </w:r>
    </w:p>
    <w:p w14:paraId="3AA5DDBF" w14:textId="77777777" w:rsidR="00406195" w:rsidRDefault="00000000">
      <w:pPr>
        <w:pStyle w:val="Listepuces"/>
      </w:pPr>
      <w:r>
        <w:t>Déclencheur principal : progression.mission_completed</w:t>
      </w:r>
    </w:p>
    <w:p w14:paraId="0838AA7A" w14:textId="77777777" w:rsidR="00406195" w:rsidRDefault="00000000">
      <w:pPr>
        <w:pStyle w:val="Listepuces"/>
      </w:pPr>
      <w:r>
        <w:t>Filtres : missionId = COL-WOOD-250 ; count = 1</w:t>
      </w:r>
    </w:p>
    <w:p w14:paraId="00F0C5BE" w14:textId="77777777" w:rsidR="00406195" w:rsidRDefault="00000000">
      <w:pPr>
        <w:pStyle w:val="Listepuces"/>
      </w:pPr>
      <w:r>
        <w:t>Nombre requis : 1</w:t>
      </w:r>
    </w:p>
    <w:p w14:paraId="2FDEBF13" w14:textId="77777777" w:rsidR="00406195" w:rsidRDefault="00000000">
      <w:pPr>
        <w:pStyle w:val="Listepuces"/>
      </w:pPr>
      <w:r>
        <w:t>Unicité : non requise</w:t>
      </w:r>
    </w:p>
    <w:p w14:paraId="0F550676" w14:textId="77777777" w:rsidR="00406195" w:rsidRDefault="00000000">
      <w:pPr>
        <w:pStyle w:val="Listepuces"/>
      </w:pPr>
      <w:r>
        <w:t>Micro-scènes associées : Aucune micro-scène imposée</w:t>
      </w:r>
    </w:p>
    <w:p w14:paraId="4BE59194" w14:textId="77777777" w:rsidR="00406195" w:rsidRDefault="00000000">
      <w:pPr>
        <w:pStyle w:val="Titre3"/>
      </w:pPr>
      <w:r>
        <w:t>Bloc principal / intention</w:t>
      </w:r>
    </w:p>
    <w:p w14:paraId="410EBF82" w14:textId="77777777" w:rsidR="00406195" w:rsidRDefault="00000000">
      <w:r>
        <w:t>Collecter historiquement 500 unités de bois afin d’ouvrir les connaissances avancées liées à menuiserie et construction.</w:t>
      </w:r>
    </w:p>
    <w:p w14:paraId="6DD5AD33" w14:textId="77777777" w:rsidR="00406195" w:rsidRDefault="00000000">
      <w:pPr>
        <w:pStyle w:val="Titre3"/>
      </w:pPr>
      <w:r>
        <w:t>Missions / progression</w:t>
      </w:r>
    </w:p>
    <w:p w14:paraId="3962689A" w14:textId="77777777" w:rsidR="00406195" w:rsidRDefault="00000000">
      <w:pPr>
        <w:pStyle w:val="Listepuces"/>
      </w:pPr>
      <w:r>
        <w:t>Collecter historiquement 500 unités de bois [collect — bois — cible 500] ; comptage historique persistant.</w:t>
      </w:r>
    </w:p>
    <w:p w14:paraId="0F53A527" w14:textId="77777777" w:rsidR="00406195" w:rsidRDefault="00000000">
      <w:pPr>
        <w:pStyle w:val="Titre3"/>
      </w:pPr>
      <w:r>
        <w:t>Narration / pensées / journal</w:t>
      </w:r>
    </w:p>
    <w:p w14:paraId="16F38E68" w14:textId="77777777" w:rsidR="00406195" w:rsidRDefault="00000000">
      <w:r>
        <w:t>thought — mission_revealed: « À ce volume, je ne collecte plus au hasard : je commence à comprendre la place de cette ressource dans mon organisation. »</w:t>
      </w:r>
    </w:p>
    <w:p w14:paraId="18AAD8F7" w14:textId="77777777" w:rsidR="00406195" w:rsidRDefault="00000000">
      <w:r>
        <w:t>thought — mission_completed: « Palier de collecte atteint : 500 unités de bois. »</w:t>
      </w:r>
    </w:p>
    <w:p w14:paraId="6D524382" w14:textId="77777777" w:rsidR="00406195" w:rsidRDefault="00000000">
      <w:pPr>
        <w:pStyle w:val="Titre3"/>
      </w:pPr>
      <w:r>
        <w:t>Application BAC / mémoire</w:t>
      </w:r>
    </w:p>
    <w:p w14:paraId="07F4D2E2" w14:textId="77777777" w:rsidR="00406195" w:rsidRDefault="00000000">
      <w:pPr>
        <w:pStyle w:val="Listepuces"/>
      </w:pPr>
      <w:r>
        <w:t>Pondération : 1.</w:t>
      </w:r>
    </w:p>
    <w:p w14:paraId="564AD6EE" w14:textId="77777777" w:rsidR="00406195" w:rsidRDefault="00000000">
      <w:pPr>
        <w:pStyle w:val="Listepuces"/>
      </w:pPr>
      <w:r>
        <w:t>Souvenir positif possible (score 16).</w:t>
      </w:r>
    </w:p>
    <w:p w14:paraId="10245675" w14:textId="77777777" w:rsidR="00406195" w:rsidRDefault="00000000">
      <w:pPr>
        <w:pStyle w:val="Titre2"/>
      </w:pPr>
      <w:bookmarkStart w:id="118" w:name="_Toc239887409"/>
      <w:bookmarkStart w:id="119" w:name="_Toc239462295"/>
      <w:bookmarkStart w:id="120" w:name="_Toc237702377"/>
      <w:bookmarkStart w:id="121" w:name="_Toc240240812"/>
      <w:r>
        <w:rPr>
          <w:rFonts w:ascii="Segoe UI Emoji" w:hAnsi="Segoe UI Emoji" w:cs="Segoe UI Emoji"/>
        </w:rPr>
        <w:lastRenderedPageBreak/>
        <w:t>✅</w:t>
      </w:r>
      <w:r>
        <w:t>COL-WOOD-1000 — Expertise de ressource — Bois 1000</w:t>
      </w:r>
      <w:bookmarkEnd w:id="118"/>
      <w:bookmarkEnd w:id="119"/>
      <w:bookmarkEnd w:id="120"/>
      <w:bookmarkEnd w:id="121"/>
    </w:p>
    <w:p w14:paraId="5D1592DB" w14:textId="77777777" w:rsidR="00406195" w:rsidRDefault="00000000">
      <w:pPr>
        <w:spacing w:after="40"/>
      </w:pPr>
      <w:r>
        <w:rPr>
          <w:b/>
        </w:rPr>
        <w:t xml:space="preserve">Catégorie: </w:t>
      </w:r>
      <w:r>
        <w:t>COLLECTE</w:t>
      </w:r>
    </w:p>
    <w:p w14:paraId="1FAFB8EC" w14:textId="77777777" w:rsidR="00406195" w:rsidRDefault="00000000">
      <w:pPr>
        <w:spacing w:after="40"/>
      </w:pPr>
      <w:r>
        <w:rPr>
          <w:b/>
        </w:rPr>
        <w:t xml:space="preserve">Portée: </w:t>
      </w:r>
      <w:r>
        <w:t>P5_MAITRISE</w:t>
      </w:r>
    </w:p>
    <w:p w14:paraId="3355F5A6" w14:textId="77777777" w:rsidR="00406195" w:rsidRDefault="00000000">
      <w:pPr>
        <w:spacing w:after="40"/>
      </w:pPr>
      <w:r>
        <w:rPr>
          <w:b/>
        </w:rPr>
        <w:t xml:space="preserve">État initial: </w:t>
      </w:r>
      <w:r>
        <w:t>DORMANT</w:t>
      </w:r>
    </w:p>
    <w:p w14:paraId="03BDB8D3" w14:textId="77777777" w:rsidR="00406195" w:rsidRDefault="00000000">
      <w:pPr>
        <w:spacing w:after="40"/>
      </w:pPr>
      <w:r>
        <w:rPr>
          <w:b/>
        </w:rPr>
        <w:t xml:space="preserve">Axe BAC principal: </w:t>
      </w:r>
      <w:r>
        <w:t>collection</w:t>
      </w:r>
    </w:p>
    <w:p w14:paraId="20683020" w14:textId="77777777" w:rsidR="00406195" w:rsidRDefault="00000000">
      <w:pPr>
        <w:pStyle w:val="Titre3"/>
      </w:pPr>
      <w:r>
        <w:t>Activation normalisée</w:t>
      </w:r>
    </w:p>
    <w:p w14:paraId="580AFB50" w14:textId="77777777" w:rsidR="00406195" w:rsidRDefault="00000000">
      <w:pPr>
        <w:pStyle w:val="Listepuces"/>
      </w:pPr>
      <w:r>
        <w:rPr>
          <w:b/>
        </w:rPr>
        <w:t xml:space="preserve">Mode d’apparition : </w:t>
      </w:r>
      <w:r>
        <w:t>suite progressive</w:t>
      </w:r>
    </w:p>
    <w:p w14:paraId="3858150A" w14:textId="77777777" w:rsidR="00406195" w:rsidRDefault="00000000">
      <w:pPr>
        <w:pStyle w:val="Listepuces"/>
      </w:pPr>
      <w:r>
        <w:t>Prérequis : COL-WOOD-500</w:t>
      </w:r>
    </w:p>
    <w:p w14:paraId="262BE678" w14:textId="77777777" w:rsidR="00406195" w:rsidRDefault="00000000">
      <w:pPr>
        <w:pStyle w:val="Listepuces"/>
      </w:pPr>
      <w:r>
        <w:rPr>
          <w:b/>
        </w:rPr>
        <w:t xml:space="preserve">Déclencheur principal : </w:t>
      </w:r>
      <w:r>
        <w:t>progression.mission_completed</w:t>
      </w:r>
    </w:p>
    <w:p w14:paraId="7D354828" w14:textId="77777777" w:rsidR="00406195" w:rsidRDefault="00000000">
      <w:pPr>
        <w:pStyle w:val="Listepuces"/>
      </w:pPr>
      <w:r>
        <w:t>Filtres : missionId = COL-WOOD-500 ; count = 1</w:t>
      </w:r>
    </w:p>
    <w:p w14:paraId="001E1A13" w14:textId="77777777" w:rsidR="00406195" w:rsidRDefault="00000000">
      <w:pPr>
        <w:pStyle w:val="Listepuces"/>
      </w:pPr>
      <w:r>
        <w:rPr>
          <w:b/>
        </w:rPr>
        <w:t xml:space="preserve">Nombre requis : </w:t>
      </w:r>
      <w:r>
        <w:t>1</w:t>
      </w:r>
    </w:p>
    <w:p w14:paraId="1DDB01FA" w14:textId="77777777" w:rsidR="00406195" w:rsidRDefault="00000000">
      <w:pPr>
        <w:pStyle w:val="Listepuces"/>
      </w:pPr>
      <w:r>
        <w:rPr>
          <w:b/>
        </w:rPr>
        <w:t xml:space="preserve">Unicité : </w:t>
      </w:r>
      <w:r>
        <w:t>non requise</w:t>
      </w:r>
    </w:p>
    <w:p w14:paraId="75E79AB3" w14:textId="77777777" w:rsidR="00406195" w:rsidRDefault="00000000">
      <w:pPr>
        <w:pStyle w:val="Listepuces"/>
      </w:pPr>
      <w:r>
        <w:rPr>
          <w:b/>
        </w:rPr>
        <w:t xml:space="preserve">Micro-scènes associées : </w:t>
      </w:r>
      <w:r>
        <w:t>Aucune micro-scène imposée</w:t>
      </w:r>
    </w:p>
    <w:p w14:paraId="5126CD2C" w14:textId="77777777" w:rsidR="00406195" w:rsidRDefault="00000000">
      <w:pPr>
        <w:pStyle w:val="Titre3"/>
      </w:pPr>
      <w:r>
        <w:t>Bloc principal / intention</w:t>
      </w:r>
    </w:p>
    <w:p w14:paraId="5899EC78"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1000 unités de bois afin d’ouvrir les connaissances avancées liées à menuiserie et construction.</w:t>
      </w:r>
      <w:r>
        <w:br/>
        <w:t>Sous-missions &amp; Sous-objectifs :</w:t>
      </w:r>
    </w:p>
    <w:p w14:paraId="2411AF7B" w14:textId="77777777" w:rsidR="00406195" w:rsidRDefault="00000000">
      <w:pPr>
        <w:pStyle w:val="Titre3"/>
      </w:pPr>
      <w:r>
        <w:t>Missions / progression</w:t>
      </w:r>
    </w:p>
    <w:p w14:paraId="5585CD23" w14:textId="77777777" w:rsidR="00406195" w:rsidRDefault="00000000">
      <w:pPr>
        <w:pStyle w:val="Listepuces"/>
      </w:pPr>
      <w:r>
        <w:t>Expertise de ressource — Bois 1000 [collect — wood — cible 1000] | dépend de COL-WOOD-100</w:t>
      </w:r>
    </w:p>
    <w:p w14:paraId="091B8E30" w14:textId="77777777" w:rsidR="00406195" w:rsidRDefault="00000000">
      <w:pPr>
        <w:pStyle w:val="Listepuces"/>
      </w:pPr>
      <w:r>
        <w:t>Collecter historiquement 1000 unités de bois [collect — wood — cible 1000] | dépend de COL-WOOD-1000</w:t>
      </w:r>
    </w:p>
    <w:p w14:paraId="012A6C15" w14:textId="77777777" w:rsidR="00406195" w:rsidRDefault="00000000">
      <w:pPr>
        <w:pStyle w:val="Listepuces"/>
      </w:pPr>
      <w:r>
        <w:t>Conserver au moins une unité disponible pour analyse [analyze — wood — cible 1] | dépend de COL-WOOD-1000</w:t>
      </w:r>
    </w:p>
    <w:p w14:paraId="53810E49" w14:textId="77777777" w:rsidR="00406195" w:rsidRDefault="00000000">
      <w:pPr>
        <w:pStyle w:val="Titre3"/>
      </w:pPr>
      <w:r>
        <w:t>Narration / pensées / journal</w:t>
      </w:r>
    </w:p>
    <w:p w14:paraId="190DEA41"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45E0757D" w14:textId="77777777" w:rsidR="00406195" w:rsidRDefault="00000000">
      <w:pPr>
        <w:ind w:left="227"/>
      </w:pPr>
      <w:r>
        <w:rPr>
          <w:b/>
        </w:rPr>
        <w:t xml:space="preserve">journal — mission_completed: </w:t>
      </w:r>
      <w:r>
        <w:t>Palier de collecte atteint : 1000 unités de bois.</w:t>
      </w:r>
    </w:p>
    <w:p w14:paraId="4F0806E3" w14:textId="77777777" w:rsidR="00406195" w:rsidRDefault="00000000">
      <w:pPr>
        <w:ind w:left="227"/>
      </w:pPr>
      <w:r>
        <w:rPr>
          <w:b/>
        </w:rPr>
        <w:t xml:space="preserve">thought — mission_revealed: </w:t>
      </w:r>
      <w:r>
        <w:t>Cet indice doit être confirmé sans précipiter la conclusion : collecter historiquement 1000 unités de bois.</w:t>
      </w:r>
    </w:p>
    <w:p w14:paraId="01FD2170" w14:textId="77777777" w:rsidR="00406195" w:rsidRDefault="00000000">
      <w:pPr>
        <w:ind w:left="227"/>
      </w:pPr>
      <w:r>
        <w:rPr>
          <w:b/>
        </w:rPr>
        <w:t xml:space="preserve">journal — mission_completed: </w:t>
      </w:r>
      <w:r>
        <w:t>Nouvel élément confirmé : Collecter historiquement 1000 unités de bois.</w:t>
      </w:r>
    </w:p>
    <w:p w14:paraId="66F87989"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655B7149" w14:textId="77777777" w:rsidR="00406195" w:rsidRDefault="00000000">
      <w:pPr>
        <w:ind w:left="227"/>
      </w:pPr>
      <w:r>
        <w:rPr>
          <w:b/>
        </w:rPr>
        <w:t xml:space="preserve">journal — mission_completed: </w:t>
      </w:r>
      <w:r>
        <w:t>Nouvel élément confirmé : Conserver au moins une unité disponible pour analyse.</w:t>
      </w:r>
    </w:p>
    <w:p w14:paraId="0015D950" w14:textId="77777777" w:rsidR="00406195" w:rsidRDefault="00000000">
      <w:pPr>
        <w:ind w:left="227"/>
      </w:pPr>
      <w:r>
        <w:t>thought — mission_progress: « Les indices liés à “Expertise de ressource — Bois 1000” commencent à former un ensemble cohérent ; une dernière confirmation reste nécessaire. »</w:t>
      </w:r>
    </w:p>
    <w:p w14:paraId="613E72BB" w14:textId="77777777" w:rsidR="00406195" w:rsidRDefault="00000000">
      <w:pPr>
        <w:ind w:left="227"/>
      </w:pPr>
      <w:r>
        <w:t>thought — mission_hesitation: « Pour “Expertise de ressource — Bois 1000”, les observations restent trop fragmentaires ; je dois vérifier le contexte avant de conclure. »</w:t>
      </w:r>
    </w:p>
    <w:p w14:paraId="33C45145" w14:textId="77777777" w:rsidR="00406195" w:rsidRDefault="00000000">
      <w:pPr>
        <w:ind w:left="227"/>
      </w:pPr>
      <w:r>
        <w:t>thought — mission_abandoned: « Je suspends “Expertise de ressource — Bois 1000” sans effacer les observations déjà acquises. »</w:t>
      </w:r>
    </w:p>
    <w:p w14:paraId="0D6E834F" w14:textId="77777777" w:rsidR="00406195" w:rsidRDefault="00000000">
      <w:pPr>
        <w:ind w:left="227"/>
      </w:pPr>
      <w:r>
        <w:lastRenderedPageBreak/>
        <w:t>thought — mission_progress: « Les indices liés à “Expertise de ressource — Bois 1000” commencent à former un ensemble cohérent ; une dernière confirmation reste nécessaire. »</w:t>
      </w:r>
    </w:p>
    <w:p w14:paraId="63B02CDD" w14:textId="77777777" w:rsidR="00406195" w:rsidRDefault="00000000">
      <w:pPr>
        <w:ind w:left="227"/>
      </w:pPr>
      <w:r>
        <w:t>thought — mission_hesitation: « Pour “Expertise de ressource — Bois 1000”, les observations restent trop fragmentaires ; je dois vérifier le contexte avant de conclure. »</w:t>
      </w:r>
    </w:p>
    <w:p w14:paraId="78B5F8D7" w14:textId="77777777" w:rsidR="00406195" w:rsidRDefault="00000000">
      <w:pPr>
        <w:ind w:left="227"/>
      </w:pPr>
      <w:r>
        <w:t>thought — mission_abandoned: « Je suspends “Expertise de ressource — Bois 1000” sans effacer les observations déjà acquises. »</w:t>
      </w:r>
    </w:p>
    <w:p w14:paraId="78185925" w14:textId="77777777" w:rsidR="00406195" w:rsidRDefault="00000000">
      <w:pPr>
        <w:ind w:left="227"/>
      </w:pPr>
      <w:r>
        <w:t>thought — mission_progress: « Les indices liés à “Expertise de ressource — Bois 1000” commencent à former un ensemble cohérent ; une dernière confirmation reste nécessaire. »</w:t>
      </w:r>
    </w:p>
    <w:p w14:paraId="5920E92F" w14:textId="77777777" w:rsidR="00406195" w:rsidRDefault="00000000">
      <w:pPr>
        <w:ind w:left="227"/>
      </w:pPr>
      <w:r>
        <w:t>thought — mission_hesitation: « Pour “Expertise de ressource — Bois 1000”, les observations restent trop fragmentaires ; je dois vérifier le contexte avant de conclure. »</w:t>
      </w:r>
    </w:p>
    <w:p w14:paraId="5E9E9CF2" w14:textId="77777777" w:rsidR="00406195" w:rsidRDefault="00000000">
      <w:pPr>
        <w:ind w:left="227"/>
      </w:pPr>
      <w:r>
        <w:t>thought — mission_abandoned: « Je suspends “Expertise de ressource — Bois 1000” sans effacer les observations déjà acquises. »</w:t>
      </w:r>
    </w:p>
    <w:p w14:paraId="05F7C6D6" w14:textId="77777777" w:rsidR="00406195" w:rsidRDefault="00000000">
      <w:pPr>
        <w:pStyle w:val="Titre3"/>
      </w:pPr>
      <w:r>
        <w:t>Application BAC / mémoire</w:t>
      </w:r>
    </w:p>
    <w:p w14:paraId="0D93A7D5" w14:textId="77777777" w:rsidR="00406195" w:rsidRDefault="00000000">
      <w:pPr>
        <w:pStyle w:val="Listepuces"/>
      </w:pPr>
      <w:r>
        <w:t>collection: poids 1; obsession possible (intensité 3); souvenir negative (score 38)</w:t>
      </w:r>
    </w:p>
    <w:p w14:paraId="749A50AC" w14:textId="77777777" w:rsidR="00406195" w:rsidRDefault="00000000">
      <w:pPr>
        <w:pStyle w:val="Listepuces"/>
      </w:pPr>
      <w:r>
        <w:t>collection: poids 1</w:t>
      </w:r>
    </w:p>
    <w:p w14:paraId="5F15BC76" w14:textId="77777777" w:rsidR="00406195" w:rsidRDefault="00000000">
      <w:pPr>
        <w:pStyle w:val="Listepuces"/>
      </w:pPr>
      <w:r>
        <w:t>collection: poids 1</w:t>
      </w:r>
    </w:p>
    <w:p w14:paraId="5FEBDCF2" w14:textId="77777777" w:rsidR="00406195" w:rsidRDefault="00000000">
      <w:pPr>
        <w:pStyle w:val="Titre2"/>
      </w:pPr>
      <w:bookmarkStart w:id="122" w:name="_Toc239887410"/>
      <w:bookmarkStart w:id="123" w:name="_Toc239462296"/>
      <w:bookmarkStart w:id="124" w:name="_Toc240240813"/>
      <w:r>
        <w:rPr>
          <w:rFonts w:ascii="Segoe UI Emoji" w:hAnsi="Segoe UI Emoji" w:cs="Segoe UI Emoji"/>
        </w:rPr>
        <w:t>✅</w:t>
      </w:r>
      <w:bookmarkStart w:id="125" w:name="_Toc237702378"/>
      <w:r>
        <w:t>COL-FIBER-20 — Premiers échantillons — Fibres 20</w:t>
      </w:r>
      <w:bookmarkEnd w:id="122"/>
      <w:bookmarkEnd w:id="123"/>
      <w:bookmarkEnd w:id="124"/>
      <w:bookmarkEnd w:id="125"/>
    </w:p>
    <w:p w14:paraId="76882732" w14:textId="77777777" w:rsidR="00406195" w:rsidRDefault="00000000">
      <w:pPr>
        <w:spacing w:after="40"/>
      </w:pPr>
      <w:r>
        <w:rPr>
          <w:b/>
        </w:rPr>
        <w:t xml:space="preserve">Catégorie: </w:t>
      </w:r>
      <w:r>
        <w:t>COLLECTE</w:t>
      </w:r>
    </w:p>
    <w:p w14:paraId="6054AFF5" w14:textId="77777777" w:rsidR="00406195" w:rsidRDefault="00000000">
      <w:pPr>
        <w:spacing w:after="40"/>
      </w:pPr>
      <w:r>
        <w:rPr>
          <w:b/>
        </w:rPr>
        <w:t xml:space="preserve">Portée: </w:t>
      </w:r>
      <w:r>
        <w:t>P0_MONDE</w:t>
      </w:r>
    </w:p>
    <w:p w14:paraId="2BEF4184" w14:textId="77777777" w:rsidR="00406195" w:rsidRDefault="00000000">
      <w:pPr>
        <w:spacing w:after="40"/>
      </w:pPr>
      <w:r>
        <w:rPr>
          <w:b/>
        </w:rPr>
        <w:t xml:space="preserve">État initial: </w:t>
      </w:r>
      <w:r>
        <w:t>DORMANT</w:t>
      </w:r>
    </w:p>
    <w:p w14:paraId="14B133EE" w14:textId="77777777" w:rsidR="00406195" w:rsidRDefault="00000000">
      <w:pPr>
        <w:spacing w:after="40"/>
      </w:pPr>
      <w:r>
        <w:rPr>
          <w:b/>
        </w:rPr>
        <w:t xml:space="preserve">Axe BAC principal: </w:t>
      </w:r>
      <w:r>
        <w:t>collection</w:t>
      </w:r>
    </w:p>
    <w:p w14:paraId="6D21F62B" w14:textId="77777777" w:rsidR="00406195" w:rsidRDefault="00000000">
      <w:pPr>
        <w:pStyle w:val="Titre3"/>
      </w:pPr>
      <w:r>
        <w:t>Activation normalisée</w:t>
      </w:r>
    </w:p>
    <w:p w14:paraId="4AEDBF1D" w14:textId="77777777" w:rsidR="00406195" w:rsidRDefault="00000000">
      <w:pPr>
        <w:pStyle w:val="Listepuces"/>
      </w:pPr>
      <w:r>
        <w:rPr>
          <w:b/>
        </w:rPr>
        <w:t xml:space="preserve">Mode d’apparition : </w:t>
      </w:r>
      <w:r>
        <w:t>interaction</w:t>
      </w:r>
    </w:p>
    <w:p w14:paraId="1DC9A02B" w14:textId="77777777" w:rsidR="00406195" w:rsidRDefault="00000000">
      <w:pPr>
        <w:pStyle w:val="Listepuces"/>
      </w:pPr>
      <w:r>
        <w:t>Prérequis : T13 et fait worldContext:bosquet-bio</w:t>
      </w:r>
    </w:p>
    <w:p w14:paraId="5B1242EC" w14:textId="77777777" w:rsidR="00406195" w:rsidRDefault="00000000">
      <w:pPr>
        <w:pStyle w:val="Listepuces"/>
      </w:pPr>
      <w:r>
        <w:t>Déclencheur principal : interaction.collect</w:t>
      </w:r>
    </w:p>
    <w:p w14:paraId="669E4581" w14:textId="77777777" w:rsidR="00406195" w:rsidRDefault="00000000">
      <w:pPr>
        <w:pStyle w:val="Listepuces"/>
      </w:pPr>
      <w:r>
        <w:t>Filtres : kind = fiber ; count = 20</w:t>
      </w:r>
    </w:p>
    <w:p w14:paraId="60DD43AC" w14:textId="77777777" w:rsidR="00406195" w:rsidRDefault="00000000">
      <w:pPr>
        <w:pStyle w:val="Listepuces"/>
      </w:pPr>
      <w:r>
        <w:rPr>
          <w:b/>
        </w:rPr>
        <w:t xml:space="preserve">Nombre requis : </w:t>
      </w:r>
      <w:r>
        <w:t>1</w:t>
      </w:r>
    </w:p>
    <w:p w14:paraId="237A0736" w14:textId="77777777" w:rsidR="00406195" w:rsidRDefault="00000000">
      <w:pPr>
        <w:pStyle w:val="Listepuces"/>
      </w:pPr>
      <w:r>
        <w:rPr>
          <w:b/>
        </w:rPr>
        <w:t xml:space="preserve">Unicité : </w:t>
      </w:r>
      <w:r>
        <w:t>oui</w:t>
      </w:r>
    </w:p>
    <w:p w14:paraId="1B736169" w14:textId="77777777" w:rsidR="00406195" w:rsidRDefault="00000000">
      <w:pPr>
        <w:pStyle w:val="Listepuces"/>
      </w:pPr>
      <w:r>
        <w:rPr>
          <w:b/>
        </w:rPr>
        <w:t xml:space="preserve">Micro-scènes associées : </w:t>
      </w:r>
      <w:r>
        <w:t>Aucune micro-scène imposée</w:t>
      </w:r>
    </w:p>
    <w:p w14:paraId="346CB4DD" w14:textId="77777777" w:rsidR="00406195" w:rsidRDefault="00000000">
      <w:pPr>
        <w:pStyle w:val="Titre3"/>
      </w:pPr>
      <w:r>
        <w:t>Bloc principal / intention</w:t>
      </w:r>
    </w:p>
    <w:p w14:paraId="49635335"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20 unités de fibres afin d’ouvrir les connaissances avancées liées à tissage et conservation.</w:t>
      </w:r>
      <w:r>
        <w:br/>
        <w:t>Sous-missions &amp; Sous-objectifs :</w:t>
      </w:r>
    </w:p>
    <w:p w14:paraId="027BF8B1" w14:textId="77777777" w:rsidR="00406195" w:rsidRDefault="00000000">
      <w:pPr>
        <w:pStyle w:val="Titre3"/>
      </w:pPr>
      <w:r>
        <w:t>Missions / progression</w:t>
      </w:r>
    </w:p>
    <w:p w14:paraId="69004902" w14:textId="77777777" w:rsidR="00406195" w:rsidRDefault="00000000">
      <w:pPr>
        <w:pStyle w:val="Listepuces"/>
      </w:pPr>
      <w:r>
        <w:t>Premiers échantillons — Fibres 20 [collect — plant — cible 20]</w:t>
      </w:r>
    </w:p>
    <w:p w14:paraId="4AFDC019" w14:textId="77777777" w:rsidR="00406195" w:rsidRDefault="00000000">
      <w:pPr>
        <w:pStyle w:val="Listepuces"/>
      </w:pPr>
      <w:r>
        <w:t>Collecter historiquement 20 unités de fibres [collect — fiber — cible 20] | dépend de COL-FIBER-20</w:t>
      </w:r>
    </w:p>
    <w:p w14:paraId="03BF5EEB" w14:textId="77777777" w:rsidR="00406195" w:rsidRDefault="00000000">
      <w:pPr>
        <w:pStyle w:val="Listepuces"/>
      </w:pPr>
      <w:r>
        <w:t>Conserver au moins une unité disponible pour analyse [analyze — fiber — cible 1] | dépend de COL-FIBER-20</w:t>
      </w:r>
    </w:p>
    <w:p w14:paraId="5FA91D0F" w14:textId="77777777" w:rsidR="00406195" w:rsidRDefault="00000000">
      <w:pPr>
        <w:pStyle w:val="Titre3"/>
      </w:pPr>
      <w:r>
        <w:lastRenderedPageBreak/>
        <w:t>Narration / pensées / journal</w:t>
      </w:r>
    </w:p>
    <w:p w14:paraId="75CCB16C"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48BF686E" w14:textId="77777777" w:rsidR="00406195" w:rsidRDefault="00000000">
      <w:pPr>
        <w:ind w:left="227"/>
      </w:pPr>
      <w:r>
        <w:rPr>
          <w:b/>
        </w:rPr>
        <w:t xml:space="preserve">journal — mission_completed: </w:t>
      </w:r>
      <w:r>
        <w:t>Palier de collecte atteint : 20 unités de fibres.</w:t>
      </w:r>
    </w:p>
    <w:p w14:paraId="721628E3" w14:textId="77777777" w:rsidR="00406195" w:rsidRDefault="00000000">
      <w:pPr>
        <w:ind w:left="227"/>
      </w:pPr>
      <w:r>
        <w:rPr>
          <w:b/>
        </w:rPr>
        <w:t xml:space="preserve">thought — mission_revealed: </w:t>
      </w:r>
      <w:r>
        <w:t>Cet indice doit être confirmé sans précipiter la conclusion : collecter historiquement 20 unités de fibres.</w:t>
      </w:r>
    </w:p>
    <w:p w14:paraId="572B8001" w14:textId="77777777" w:rsidR="00406195" w:rsidRDefault="00000000">
      <w:pPr>
        <w:ind w:left="227"/>
      </w:pPr>
      <w:r>
        <w:rPr>
          <w:b/>
        </w:rPr>
        <w:t xml:space="preserve">journal — mission_completed: </w:t>
      </w:r>
      <w:r>
        <w:t>Nouvel élément confirmé : Collecter historiquement 20 unités de fibres.</w:t>
      </w:r>
    </w:p>
    <w:p w14:paraId="3ADA83CD"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6BFF165A" w14:textId="77777777" w:rsidR="00406195" w:rsidRDefault="00000000">
      <w:pPr>
        <w:ind w:left="227"/>
      </w:pPr>
      <w:r>
        <w:rPr>
          <w:b/>
        </w:rPr>
        <w:t xml:space="preserve">journal — mission_completed: </w:t>
      </w:r>
      <w:r>
        <w:t>Nouvel élément confirmé : Conserver au moins une unité disponible pour analyse.</w:t>
      </w:r>
    </w:p>
    <w:p w14:paraId="34097474" w14:textId="77777777" w:rsidR="00406195" w:rsidRDefault="00000000">
      <w:pPr>
        <w:ind w:left="227"/>
      </w:pPr>
      <w:r>
        <w:t>thought — mission_progress: « Les indices liés à “Premiers échantillons — Fibres 20” commencent à former un ensemble cohérent ; une dernière confirmation reste nécessaire. »</w:t>
      </w:r>
    </w:p>
    <w:p w14:paraId="69C5666C" w14:textId="77777777" w:rsidR="00406195" w:rsidRDefault="00000000">
      <w:pPr>
        <w:ind w:left="227"/>
      </w:pPr>
      <w:r>
        <w:t>thought — mission_hesitation: « Pour “Premiers échantillons — Fibres 20”, les observations restent trop fragmentaires ; je dois vérifier le contexte avant de conclure. »</w:t>
      </w:r>
    </w:p>
    <w:p w14:paraId="54F726BC" w14:textId="77777777" w:rsidR="00406195" w:rsidRDefault="00000000">
      <w:pPr>
        <w:ind w:left="227"/>
      </w:pPr>
      <w:r>
        <w:t>thought — mission_abandoned: « Je suspends “Premiers échantillons — Fibres 20” sans effacer les observations déjà acquises. »</w:t>
      </w:r>
    </w:p>
    <w:p w14:paraId="2895CA8C" w14:textId="77777777" w:rsidR="00406195" w:rsidRDefault="00000000">
      <w:pPr>
        <w:ind w:left="227"/>
      </w:pPr>
      <w:r>
        <w:t>thought — mission_progress: « Les indices liés à “Premiers échantillons — Fibres 20” commencent à former un ensemble cohérent ; une dernière confirmation reste nécessaire. »</w:t>
      </w:r>
    </w:p>
    <w:p w14:paraId="158824F1" w14:textId="77777777" w:rsidR="00406195" w:rsidRDefault="00000000">
      <w:pPr>
        <w:ind w:left="227"/>
      </w:pPr>
      <w:r>
        <w:t>thought — mission_hesitation: « Pour “Premiers échantillons — Fibres 20”, les observations restent trop fragmentaires ; je dois vérifier le contexte avant de conclure. »</w:t>
      </w:r>
    </w:p>
    <w:p w14:paraId="22FE015A" w14:textId="77777777" w:rsidR="00406195" w:rsidRDefault="00000000">
      <w:pPr>
        <w:ind w:left="227"/>
      </w:pPr>
      <w:r>
        <w:t>thought — mission_abandoned: « Je suspends “Premiers échantillons — Fibres 20” sans effacer les observations déjà acquises. »</w:t>
      </w:r>
    </w:p>
    <w:p w14:paraId="05869E55" w14:textId="77777777" w:rsidR="00406195" w:rsidRDefault="00000000">
      <w:pPr>
        <w:ind w:left="227"/>
      </w:pPr>
      <w:r>
        <w:t>thought — mission_progress: « Les indices liés à “Premiers échantillons — Fibres 20” commencent à former un ensemble cohérent ; une dernière confirmation reste nécessaire. »</w:t>
      </w:r>
    </w:p>
    <w:p w14:paraId="1874E50B" w14:textId="77777777" w:rsidR="00406195" w:rsidRDefault="00000000">
      <w:pPr>
        <w:ind w:left="227"/>
      </w:pPr>
      <w:r>
        <w:t>thought — mission_hesitation: « Pour “Premiers échantillons — Fibres 20”, les observations restent trop fragmentaires ; je dois vérifier le contexte avant de conclure. »</w:t>
      </w:r>
    </w:p>
    <w:p w14:paraId="57839962" w14:textId="77777777" w:rsidR="00406195" w:rsidRDefault="00000000">
      <w:pPr>
        <w:ind w:left="227"/>
      </w:pPr>
      <w:r>
        <w:t>thought — mission_abandoned: « Je suspends “Premiers échantillons — Fibres 20” sans effacer les observations déjà acquises. »</w:t>
      </w:r>
    </w:p>
    <w:p w14:paraId="6EA01BE4" w14:textId="77777777" w:rsidR="00406195" w:rsidRDefault="00000000">
      <w:pPr>
        <w:pStyle w:val="Titre3"/>
      </w:pPr>
      <w:r>
        <w:t>Application BAC / mémoire</w:t>
      </w:r>
    </w:p>
    <w:p w14:paraId="0F5AEB1F" w14:textId="77777777" w:rsidR="00406195" w:rsidRDefault="00000000">
      <w:pPr>
        <w:pStyle w:val="Listepuces"/>
      </w:pPr>
      <w:r>
        <w:t>collection: poids 1</w:t>
      </w:r>
    </w:p>
    <w:p w14:paraId="2DFAD051" w14:textId="77777777" w:rsidR="00406195" w:rsidRDefault="00000000">
      <w:pPr>
        <w:pStyle w:val="Listepuces"/>
      </w:pPr>
      <w:r>
        <w:t>collection: poids 1</w:t>
      </w:r>
    </w:p>
    <w:p w14:paraId="0A1674EB" w14:textId="77777777" w:rsidR="00406195" w:rsidRDefault="00000000">
      <w:pPr>
        <w:pStyle w:val="Listepuces"/>
      </w:pPr>
      <w:r>
        <w:t>collection: poids 1</w:t>
      </w:r>
    </w:p>
    <w:p w14:paraId="1A900569" w14:textId="77777777" w:rsidR="00406195" w:rsidRDefault="00000000">
      <w:pPr>
        <w:pStyle w:val="Listepuces"/>
      </w:pPr>
      <w:r>
        <w:t>Raccord missionnel : débloque COL-FIBER-50.</w:t>
      </w:r>
    </w:p>
    <w:p w14:paraId="222C3CCD" w14:textId="77777777" w:rsidR="00406195" w:rsidRDefault="00000000">
      <w:pPr>
        <w:pStyle w:val="Titre2"/>
      </w:pPr>
      <w:bookmarkStart w:id="126" w:name="_Toc239887411"/>
      <w:bookmarkStart w:id="127" w:name="_Toc239462297"/>
      <w:bookmarkStart w:id="128" w:name="_Toc237702379"/>
      <w:bookmarkStart w:id="129" w:name="_Toc240240814"/>
      <w:r>
        <w:rPr>
          <w:rFonts w:ascii="Segoe UI Emoji" w:hAnsi="Segoe UI Emoji" w:cs="Segoe UI Emoji"/>
        </w:rPr>
        <w:t>✅</w:t>
      </w:r>
      <w:r>
        <w:t>COL-FIBER-50 — Réserve fiable — Fibres 50</w:t>
      </w:r>
      <w:bookmarkEnd w:id="126"/>
      <w:bookmarkEnd w:id="127"/>
      <w:bookmarkEnd w:id="128"/>
      <w:bookmarkEnd w:id="129"/>
    </w:p>
    <w:p w14:paraId="16254C08" w14:textId="77777777" w:rsidR="00406195" w:rsidRDefault="00000000">
      <w:pPr>
        <w:spacing w:after="40"/>
      </w:pPr>
      <w:r>
        <w:rPr>
          <w:b/>
        </w:rPr>
        <w:t xml:space="preserve">Catégorie: </w:t>
      </w:r>
      <w:r>
        <w:t>COLLECTE</w:t>
      </w:r>
    </w:p>
    <w:p w14:paraId="2FE2944B" w14:textId="77777777" w:rsidR="00406195" w:rsidRDefault="00000000">
      <w:pPr>
        <w:spacing w:after="40"/>
      </w:pPr>
      <w:r>
        <w:rPr>
          <w:b/>
        </w:rPr>
        <w:t xml:space="preserve">Portée: </w:t>
      </w:r>
      <w:r>
        <w:t>P0_MONDE</w:t>
      </w:r>
    </w:p>
    <w:p w14:paraId="225FBC5E" w14:textId="77777777" w:rsidR="00406195" w:rsidRDefault="00000000">
      <w:pPr>
        <w:spacing w:after="40"/>
      </w:pPr>
      <w:r>
        <w:rPr>
          <w:b/>
        </w:rPr>
        <w:t xml:space="preserve">État initial: </w:t>
      </w:r>
      <w:r>
        <w:t>DORMANT</w:t>
      </w:r>
    </w:p>
    <w:p w14:paraId="4DCA21B0" w14:textId="77777777" w:rsidR="00406195" w:rsidRDefault="00000000">
      <w:pPr>
        <w:spacing w:after="40"/>
      </w:pPr>
      <w:r>
        <w:rPr>
          <w:b/>
        </w:rPr>
        <w:t xml:space="preserve">Axe BAC principal: </w:t>
      </w:r>
      <w:r>
        <w:t>collection</w:t>
      </w:r>
    </w:p>
    <w:p w14:paraId="5E7B37F9" w14:textId="77777777" w:rsidR="00406195" w:rsidRDefault="00000000">
      <w:pPr>
        <w:pStyle w:val="Titre3"/>
      </w:pPr>
      <w:r>
        <w:lastRenderedPageBreak/>
        <w:t>Activation normalisée</w:t>
      </w:r>
    </w:p>
    <w:p w14:paraId="381F3FE5" w14:textId="77777777" w:rsidR="00406195" w:rsidRDefault="00000000">
      <w:pPr>
        <w:pStyle w:val="Listepuces"/>
      </w:pPr>
      <w:r>
        <w:rPr>
          <w:b/>
        </w:rPr>
        <w:t xml:space="preserve">Mode d’apparition : </w:t>
      </w:r>
      <w:r>
        <w:t>suite progressive</w:t>
      </w:r>
    </w:p>
    <w:p w14:paraId="21E3185F" w14:textId="77777777" w:rsidR="00406195" w:rsidRDefault="00000000">
      <w:pPr>
        <w:pStyle w:val="Listepuces"/>
      </w:pPr>
      <w:r>
        <w:t>Prérequis : COL-FIBER-20</w:t>
      </w:r>
    </w:p>
    <w:p w14:paraId="202AC8BC" w14:textId="77777777" w:rsidR="00406195" w:rsidRDefault="00000000">
      <w:pPr>
        <w:pStyle w:val="Listepuces"/>
      </w:pPr>
      <w:r>
        <w:rPr>
          <w:b/>
        </w:rPr>
        <w:t xml:space="preserve">Déclencheur principal : </w:t>
      </w:r>
      <w:r>
        <w:t>progression.mission_completed</w:t>
      </w:r>
    </w:p>
    <w:p w14:paraId="24638E12" w14:textId="77777777" w:rsidR="00406195" w:rsidRDefault="00000000">
      <w:pPr>
        <w:pStyle w:val="Listepuces"/>
      </w:pPr>
      <w:r>
        <w:t>Filtres : missionId = COL-FIBER-20 ; count = 1</w:t>
      </w:r>
    </w:p>
    <w:p w14:paraId="1A4DFDBE" w14:textId="77777777" w:rsidR="00406195" w:rsidRDefault="00000000">
      <w:pPr>
        <w:pStyle w:val="Listepuces"/>
      </w:pPr>
      <w:r>
        <w:rPr>
          <w:b/>
        </w:rPr>
        <w:t xml:space="preserve">Nombre requis : </w:t>
      </w:r>
      <w:r>
        <w:t>1</w:t>
      </w:r>
    </w:p>
    <w:p w14:paraId="3D0C1427" w14:textId="77777777" w:rsidR="00406195" w:rsidRDefault="00000000">
      <w:pPr>
        <w:pStyle w:val="Listepuces"/>
      </w:pPr>
      <w:r>
        <w:rPr>
          <w:b/>
        </w:rPr>
        <w:t xml:space="preserve">Unicité : </w:t>
      </w:r>
      <w:r>
        <w:t>non requise</w:t>
      </w:r>
    </w:p>
    <w:p w14:paraId="136DE381" w14:textId="77777777" w:rsidR="00406195" w:rsidRDefault="00000000">
      <w:pPr>
        <w:pStyle w:val="Listepuces"/>
      </w:pPr>
      <w:r>
        <w:rPr>
          <w:b/>
        </w:rPr>
        <w:t xml:space="preserve">Micro-scènes associées : </w:t>
      </w:r>
      <w:r>
        <w:t>Aucune micro-scène imposée</w:t>
      </w:r>
    </w:p>
    <w:p w14:paraId="79BD7C57" w14:textId="77777777" w:rsidR="00406195" w:rsidRDefault="00000000">
      <w:pPr>
        <w:pStyle w:val="Titre3"/>
      </w:pPr>
      <w:r>
        <w:t>Bloc principal / intention</w:t>
      </w:r>
    </w:p>
    <w:p w14:paraId="75580373"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50 unités de fibres afin d’ouvrir les connaissances avancées liées à tissage et conservation.</w:t>
      </w:r>
      <w:r>
        <w:br/>
        <w:t>Sous-missions &amp; Sous-objectifs :</w:t>
      </w:r>
    </w:p>
    <w:p w14:paraId="4C8937B5" w14:textId="77777777" w:rsidR="00406195" w:rsidRDefault="00000000">
      <w:pPr>
        <w:pStyle w:val="Titre3"/>
      </w:pPr>
      <w:r>
        <w:t>Missions / progression</w:t>
      </w:r>
    </w:p>
    <w:p w14:paraId="472AE801" w14:textId="77777777" w:rsidR="00406195" w:rsidRDefault="00000000">
      <w:pPr>
        <w:pStyle w:val="Listepuces"/>
      </w:pPr>
      <w:r>
        <w:t>Réserve fiable — Fibres 50 [collect — plant — cible 50] | dépend de COL-FIBER-20</w:t>
      </w:r>
    </w:p>
    <w:p w14:paraId="5413529E" w14:textId="77777777" w:rsidR="00406195" w:rsidRDefault="00000000">
      <w:pPr>
        <w:pStyle w:val="Listepuces"/>
      </w:pPr>
      <w:r>
        <w:t>Collecter historiquement 50 unités de fibres [collect — fiber — cible 50] | dépend de COL-FIBER-50</w:t>
      </w:r>
    </w:p>
    <w:p w14:paraId="04555297" w14:textId="77777777" w:rsidR="00406195" w:rsidRDefault="00000000">
      <w:pPr>
        <w:pStyle w:val="Listepuces"/>
      </w:pPr>
      <w:r>
        <w:t>Conserver au moins une unité disponible pour analyse [analyze — fiber — cible 1] | dépend de COL-FIBER-50</w:t>
      </w:r>
    </w:p>
    <w:p w14:paraId="584E2081" w14:textId="77777777" w:rsidR="00406195" w:rsidRDefault="00000000">
      <w:pPr>
        <w:pStyle w:val="Titre3"/>
      </w:pPr>
      <w:r>
        <w:t>Narration / pensées / journal</w:t>
      </w:r>
    </w:p>
    <w:p w14:paraId="4841D0CD"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1FF41D72" w14:textId="77777777" w:rsidR="00406195" w:rsidRDefault="00000000">
      <w:pPr>
        <w:ind w:left="227"/>
      </w:pPr>
      <w:r>
        <w:rPr>
          <w:b/>
        </w:rPr>
        <w:t xml:space="preserve">journal — mission_completed: </w:t>
      </w:r>
      <w:r>
        <w:t>Palier de collecte atteint : 50 unités de fibres.</w:t>
      </w:r>
    </w:p>
    <w:p w14:paraId="731A5123" w14:textId="77777777" w:rsidR="00406195" w:rsidRDefault="00000000">
      <w:pPr>
        <w:ind w:left="227"/>
      </w:pPr>
      <w:r>
        <w:rPr>
          <w:b/>
        </w:rPr>
        <w:t xml:space="preserve">thought — mission_revealed: </w:t>
      </w:r>
      <w:r>
        <w:t>Cet indice doit être confirmé sans précipiter la conclusion : collecter historiquement 50 unités de fibres.</w:t>
      </w:r>
    </w:p>
    <w:p w14:paraId="53A7AACB" w14:textId="77777777" w:rsidR="00406195" w:rsidRDefault="00000000">
      <w:pPr>
        <w:ind w:left="227"/>
      </w:pPr>
      <w:r>
        <w:rPr>
          <w:b/>
        </w:rPr>
        <w:t xml:space="preserve">journal — mission_completed: </w:t>
      </w:r>
      <w:r>
        <w:t>Nouvel élément confirmé : Collecter historiquement 50 unités de fibres.</w:t>
      </w:r>
    </w:p>
    <w:p w14:paraId="625009FB"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339BD307" w14:textId="77777777" w:rsidR="00406195" w:rsidRDefault="00000000">
      <w:pPr>
        <w:ind w:left="227"/>
      </w:pPr>
      <w:r>
        <w:rPr>
          <w:b/>
        </w:rPr>
        <w:t xml:space="preserve">journal — mission_completed: </w:t>
      </w:r>
      <w:r>
        <w:t>Nouvel élément confirmé : Conserver au moins une unité disponible pour analyse.</w:t>
      </w:r>
    </w:p>
    <w:p w14:paraId="7BFB7C25" w14:textId="77777777" w:rsidR="00406195" w:rsidRDefault="00000000">
      <w:pPr>
        <w:ind w:left="227"/>
      </w:pPr>
      <w:r>
        <w:t>thought — mission_progress: « Les indices liés à “Réserve fiable — Fibres 50” commencent à former un ensemble cohérent ; une dernière confirmation reste nécessaire. »</w:t>
      </w:r>
    </w:p>
    <w:p w14:paraId="79D69804" w14:textId="77777777" w:rsidR="00406195" w:rsidRDefault="00000000">
      <w:pPr>
        <w:ind w:left="227"/>
      </w:pPr>
      <w:r>
        <w:t>thought — mission_hesitation: « Pour “Réserve fiable — Fibres 50”, les observations restent trop fragmentaires ; je dois vérifier le contexte avant de conclure. »</w:t>
      </w:r>
    </w:p>
    <w:p w14:paraId="3892C5F8" w14:textId="77777777" w:rsidR="00406195" w:rsidRDefault="00000000">
      <w:pPr>
        <w:ind w:left="227"/>
      </w:pPr>
      <w:r>
        <w:t>thought — mission_abandoned: « Je suspends “Réserve fiable — Fibres 50” sans effacer les observations déjà acquises. »</w:t>
      </w:r>
    </w:p>
    <w:p w14:paraId="71C17FF3" w14:textId="77777777" w:rsidR="00406195" w:rsidRDefault="00000000">
      <w:pPr>
        <w:ind w:left="227"/>
      </w:pPr>
      <w:r>
        <w:t>thought — mission_progress: « Les indices liés à “Réserve fiable — Fibres 50” commencent à former un ensemble cohérent ; une dernière confirmation reste nécessaire. »</w:t>
      </w:r>
    </w:p>
    <w:p w14:paraId="27568AB6" w14:textId="77777777" w:rsidR="00406195" w:rsidRDefault="00000000">
      <w:pPr>
        <w:ind w:left="227"/>
      </w:pPr>
      <w:r>
        <w:t>thought — mission_hesitation: « Pour “Réserve fiable — Fibres 50”, les observations restent trop fragmentaires ; je dois vérifier le contexte avant de conclure. »</w:t>
      </w:r>
    </w:p>
    <w:p w14:paraId="3E141E4A" w14:textId="77777777" w:rsidR="00406195" w:rsidRDefault="00000000">
      <w:pPr>
        <w:ind w:left="227"/>
      </w:pPr>
      <w:r>
        <w:lastRenderedPageBreak/>
        <w:t>thought — mission_abandoned: « Je suspends “Réserve fiable — Fibres 50” sans effacer les observations déjà acquises. »</w:t>
      </w:r>
    </w:p>
    <w:p w14:paraId="24DAE33D" w14:textId="77777777" w:rsidR="00406195" w:rsidRDefault="00000000">
      <w:pPr>
        <w:ind w:left="227"/>
      </w:pPr>
      <w:r>
        <w:t>thought — mission_progress: « Les indices liés à “Réserve fiable — Fibres 50” commencent à former un ensemble cohérent ; une dernière confirmation reste nécessaire. »</w:t>
      </w:r>
    </w:p>
    <w:p w14:paraId="7C4C5347" w14:textId="77777777" w:rsidR="00406195" w:rsidRDefault="00000000">
      <w:pPr>
        <w:ind w:left="227"/>
      </w:pPr>
      <w:r>
        <w:t>thought — mission_hesitation: « Pour “Réserve fiable — Fibres 50”, les observations restent trop fragmentaires ; je dois vérifier le contexte avant de conclure. »</w:t>
      </w:r>
    </w:p>
    <w:p w14:paraId="1723CCDF" w14:textId="77777777" w:rsidR="00406195" w:rsidRDefault="00000000">
      <w:pPr>
        <w:ind w:left="227"/>
      </w:pPr>
      <w:r>
        <w:t>thought — mission_abandoned: « Je suspends “Réserve fiable — Fibres 50” sans effacer les observations déjà acquises. »</w:t>
      </w:r>
    </w:p>
    <w:p w14:paraId="53774713" w14:textId="77777777" w:rsidR="00406195" w:rsidRDefault="00000000">
      <w:pPr>
        <w:pStyle w:val="Titre3"/>
      </w:pPr>
      <w:r>
        <w:t>Application BAC / mémoire</w:t>
      </w:r>
    </w:p>
    <w:p w14:paraId="21EE895B" w14:textId="77777777" w:rsidR="00406195" w:rsidRDefault="00000000">
      <w:pPr>
        <w:pStyle w:val="Listepuces"/>
      </w:pPr>
      <w:r>
        <w:t>collection: poids 1</w:t>
      </w:r>
    </w:p>
    <w:p w14:paraId="57183FA6" w14:textId="77777777" w:rsidR="00406195" w:rsidRDefault="00000000">
      <w:pPr>
        <w:pStyle w:val="Listepuces"/>
      </w:pPr>
      <w:r>
        <w:t>collection: poids 1</w:t>
      </w:r>
    </w:p>
    <w:p w14:paraId="584EAA1B" w14:textId="77777777" w:rsidR="00406195" w:rsidRDefault="00000000">
      <w:pPr>
        <w:pStyle w:val="Listepuces"/>
      </w:pPr>
      <w:r>
        <w:t>collection: poids 1</w:t>
      </w:r>
    </w:p>
    <w:p w14:paraId="5CE0AFBD" w14:textId="77777777" w:rsidR="00406195" w:rsidRDefault="00000000">
      <w:pPr>
        <w:pStyle w:val="Listepuces"/>
      </w:pPr>
      <w:r>
        <w:t>Raccord missionnel : débloque COL-FIBER-100.</w:t>
      </w:r>
    </w:p>
    <w:p w14:paraId="32C2CF03" w14:textId="77777777" w:rsidR="00406195" w:rsidRDefault="00000000">
      <w:pPr>
        <w:pStyle w:val="Titre2"/>
      </w:pPr>
      <w:bookmarkStart w:id="130" w:name="_Toc239887412"/>
      <w:bookmarkStart w:id="131" w:name="_Toc239462298"/>
      <w:bookmarkStart w:id="132" w:name="_Toc237702380"/>
      <w:bookmarkStart w:id="133" w:name="_Toc240240815"/>
      <w:r>
        <w:rPr>
          <w:rFonts w:ascii="Segoe UI Emoji" w:hAnsi="Segoe UI Emoji" w:cs="Segoe UI Emoji"/>
        </w:rPr>
        <w:t>✅</w:t>
      </w:r>
      <w:r>
        <w:t>COL-FIBER-100 — Maîtrise de collecte — Fibres 100</w:t>
      </w:r>
      <w:bookmarkEnd w:id="130"/>
      <w:bookmarkEnd w:id="131"/>
      <w:bookmarkEnd w:id="132"/>
      <w:bookmarkEnd w:id="133"/>
    </w:p>
    <w:p w14:paraId="768C6866" w14:textId="77777777" w:rsidR="00406195" w:rsidRDefault="00000000">
      <w:pPr>
        <w:spacing w:after="40"/>
      </w:pPr>
      <w:r>
        <w:rPr>
          <w:b/>
        </w:rPr>
        <w:t xml:space="preserve">Catégorie: </w:t>
      </w:r>
      <w:r>
        <w:t>COLLECTE</w:t>
      </w:r>
    </w:p>
    <w:p w14:paraId="038E07BF" w14:textId="77777777" w:rsidR="00406195" w:rsidRDefault="00000000">
      <w:pPr>
        <w:spacing w:after="40"/>
      </w:pPr>
      <w:r>
        <w:rPr>
          <w:b/>
        </w:rPr>
        <w:t xml:space="preserve">Portée: </w:t>
      </w:r>
      <w:r>
        <w:t>P0_MONDE</w:t>
      </w:r>
    </w:p>
    <w:p w14:paraId="7ACBD312" w14:textId="77777777" w:rsidR="00406195" w:rsidRDefault="00000000">
      <w:pPr>
        <w:spacing w:after="40"/>
      </w:pPr>
      <w:r>
        <w:rPr>
          <w:b/>
        </w:rPr>
        <w:t xml:space="preserve">État initial: </w:t>
      </w:r>
      <w:r>
        <w:t>DORMANT</w:t>
      </w:r>
    </w:p>
    <w:p w14:paraId="786D4B94" w14:textId="77777777" w:rsidR="00406195" w:rsidRDefault="00000000">
      <w:pPr>
        <w:spacing w:after="40"/>
      </w:pPr>
      <w:r>
        <w:rPr>
          <w:b/>
        </w:rPr>
        <w:t xml:space="preserve">Axe BAC principal: </w:t>
      </w:r>
      <w:r>
        <w:t>collection</w:t>
      </w:r>
    </w:p>
    <w:p w14:paraId="13F9584A" w14:textId="77777777" w:rsidR="00406195" w:rsidRDefault="00000000">
      <w:pPr>
        <w:pStyle w:val="Titre3"/>
      </w:pPr>
      <w:r>
        <w:t>Activation normalisée</w:t>
      </w:r>
    </w:p>
    <w:p w14:paraId="5FBCDB88" w14:textId="77777777" w:rsidR="00406195" w:rsidRDefault="00000000">
      <w:pPr>
        <w:pStyle w:val="Listepuces"/>
      </w:pPr>
      <w:r>
        <w:rPr>
          <w:b/>
        </w:rPr>
        <w:t xml:space="preserve">Mode d’apparition : </w:t>
      </w:r>
      <w:r>
        <w:t>suite progressive</w:t>
      </w:r>
    </w:p>
    <w:p w14:paraId="6B3EE9A3" w14:textId="77777777" w:rsidR="00406195" w:rsidRDefault="00000000">
      <w:pPr>
        <w:pStyle w:val="Listepuces"/>
      </w:pPr>
      <w:r>
        <w:t>Prérequis : COL-FIBER-50</w:t>
      </w:r>
    </w:p>
    <w:p w14:paraId="67960E5E" w14:textId="77777777" w:rsidR="00406195" w:rsidRDefault="00000000">
      <w:pPr>
        <w:pStyle w:val="Listepuces"/>
      </w:pPr>
      <w:r>
        <w:rPr>
          <w:b/>
        </w:rPr>
        <w:t xml:space="preserve">Déclencheur principal : </w:t>
      </w:r>
      <w:r>
        <w:t>progression.mission_completed</w:t>
      </w:r>
    </w:p>
    <w:p w14:paraId="02B22B9B" w14:textId="77777777" w:rsidR="00406195" w:rsidRDefault="00000000">
      <w:pPr>
        <w:pStyle w:val="Listepuces"/>
      </w:pPr>
      <w:r>
        <w:t>Filtres : missionId = COL-FIBER-50 ; count = 1</w:t>
      </w:r>
    </w:p>
    <w:p w14:paraId="083F8BAA" w14:textId="77777777" w:rsidR="00406195" w:rsidRDefault="00000000">
      <w:pPr>
        <w:pStyle w:val="Listepuces"/>
      </w:pPr>
      <w:r>
        <w:rPr>
          <w:b/>
        </w:rPr>
        <w:t xml:space="preserve">Nombre requis : </w:t>
      </w:r>
      <w:r>
        <w:t>1</w:t>
      </w:r>
    </w:p>
    <w:p w14:paraId="08DDAEA3" w14:textId="77777777" w:rsidR="00406195" w:rsidRDefault="00000000">
      <w:pPr>
        <w:pStyle w:val="Listepuces"/>
      </w:pPr>
      <w:r>
        <w:rPr>
          <w:b/>
        </w:rPr>
        <w:t xml:space="preserve">Unicité : </w:t>
      </w:r>
      <w:r>
        <w:t>non requise</w:t>
      </w:r>
    </w:p>
    <w:p w14:paraId="3B815E53" w14:textId="77777777" w:rsidR="00406195" w:rsidRDefault="00000000">
      <w:pPr>
        <w:pStyle w:val="Listepuces"/>
      </w:pPr>
      <w:r>
        <w:rPr>
          <w:b/>
        </w:rPr>
        <w:t xml:space="preserve">Micro-scènes associées : </w:t>
      </w:r>
      <w:r>
        <w:t>Aucune micro-scène imposée</w:t>
      </w:r>
    </w:p>
    <w:p w14:paraId="6D0C6CCC" w14:textId="77777777" w:rsidR="00406195" w:rsidRDefault="00000000">
      <w:pPr>
        <w:pStyle w:val="Titre3"/>
      </w:pPr>
      <w:r>
        <w:t>Bloc principal / intention</w:t>
      </w:r>
    </w:p>
    <w:p w14:paraId="10B6AE78"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100 unités de fibres afin d’ouvrir les connaissances avancées liées à tissage et conservation.</w:t>
      </w:r>
      <w:r>
        <w:br/>
        <w:t>Sous-missions &amp; Sous-objectifs :</w:t>
      </w:r>
    </w:p>
    <w:p w14:paraId="4B4FFBD9" w14:textId="77777777" w:rsidR="00406195" w:rsidRDefault="00000000">
      <w:pPr>
        <w:pStyle w:val="Titre3"/>
      </w:pPr>
      <w:r>
        <w:t>Missions / progression</w:t>
      </w:r>
    </w:p>
    <w:p w14:paraId="567D8DE5" w14:textId="77777777" w:rsidR="00406195" w:rsidRDefault="00000000">
      <w:pPr>
        <w:pStyle w:val="Listepuces"/>
      </w:pPr>
      <w:r>
        <w:t>Maîtrise de collecte — Fibres 100 [collect — plant — cible 100] | dépend de COL-FIBER-50</w:t>
      </w:r>
    </w:p>
    <w:p w14:paraId="29B970C5" w14:textId="77777777" w:rsidR="00406195" w:rsidRDefault="00000000">
      <w:pPr>
        <w:pStyle w:val="Listepuces"/>
      </w:pPr>
      <w:r>
        <w:t>Collecter historiquement 100 unités de fibres [collect — fiber — cible 100] | dépend de COL-FIBER-100</w:t>
      </w:r>
    </w:p>
    <w:p w14:paraId="4A280298" w14:textId="77777777" w:rsidR="00406195" w:rsidRDefault="00000000">
      <w:pPr>
        <w:pStyle w:val="Listepuces"/>
      </w:pPr>
      <w:r>
        <w:t>Conserver au moins une unité disponible pour analyse [analyze — fiber — cible 1] | dépend de COL-FIBER-100</w:t>
      </w:r>
    </w:p>
    <w:p w14:paraId="7BF85091" w14:textId="77777777" w:rsidR="00406195" w:rsidRDefault="00000000">
      <w:pPr>
        <w:pStyle w:val="Titre3"/>
      </w:pPr>
      <w:r>
        <w:t>Narration / pensées / journal</w:t>
      </w:r>
    </w:p>
    <w:p w14:paraId="0037B23B"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73BD361B" w14:textId="77777777" w:rsidR="00406195" w:rsidRDefault="00000000">
      <w:pPr>
        <w:ind w:left="227"/>
      </w:pPr>
      <w:r>
        <w:rPr>
          <w:b/>
        </w:rPr>
        <w:t xml:space="preserve">journal — mission_completed: </w:t>
      </w:r>
      <w:r>
        <w:t>Palier de collecte atteint : 100 unités de fibres.</w:t>
      </w:r>
    </w:p>
    <w:p w14:paraId="3CD19E40" w14:textId="77777777" w:rsidR="00406195" w:rsidRDefault="00000000">
      <w:pPr>
        <w:ind w:left="227"/>
      </w:pPr>
      <w:r>
        <w:rPr>
          <w:b/>
        </w:rPr>
        <w:lastRenderedPageBreak/>
        <w:t xml:space="preserve">thought — mission_revealed: </w:t>
      </w:r>
      <w:r>
        <w:t>Cet indice doit être confirmé sans précipiter la conclusion : collecter historiquement 100 unités de fibres.</w:t>
      </w:r>
    </w:p>
    <w:p w14:paraId="50B0C974" w14:textId="77777777" w:rsidR="00406195" w:rsidRDefault="00000000">
      <w:pPr>
        <w:ind w:left="227"/>
      </w:pPr>
      <w:r>
        <w:rPr>
          <w:b/>
        </w:rPr>
        <w:t xml:space="preserve">journal — mission_completed: </w:t>
      </w:r>
      <w:r>
        <w:t>Nouvel élément confirmé : Collecter historiquement 100 unités de fibres.</w:t>
      </w:r>
    </w:p>
    <w:p w14:paraId="292D3691"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469320D5" w14:textId="77777777" w:rsidR="00406195" w:rsidRDefault="00000000">
      <w:pPr>
        <w:ind w:left="227"/>
      </w:pPr>
      <w:r>
        <w:rPr>
          <w:b/>
        </w:rPr>
        <w:t xml:space="preserve">journal — mission_completed: </w:t>
      </w:r>
      <w:r>
        <w:t>Nouvel élément confirmé : Conserver au moins une unité disponible pour analyse.</w:t>
      </w:r>
    </w:p>
    <w:p w14:paraId="155F6226" w14:textId="77777777" w:rsidR="00406195" w:rsidRDefault="00000000">
      <w:pPr>
        <w:ind w:left="227"/>
      </w:pPr>
      <w:r>
        <w:t>thought — mission_progress: « Les indices liés à “Maîtrise de collecte — Fibres 100” commencent à former un ensemble cohérent ; une dernière confirmation reste nécessaire. »</w:t>
      </w:r>
    </w:p>
    <w:p w14:paraId="07450C52" w14:textId="77777777" w:rsidR="00406195" w:rsidRDefault="00000000">
      <w:pPr>
        <w:ind w:left="227"/>
      </w:pPr>
      <w:r>
        <w:t>thought — mission_hesitation: « Pour “Maîtrise de collecte — Fibres 100”, les observations restent trop fragmentaires ; je dois vérifier le contexte avant de conclure. »</w:t>
      </w:r>
    </w:p>
    <w:p w14:paraId="7EF66852" w14:textId="77777777" w:rsidR="00406195" w:rsidRDefault="00000000">
      <w:pPr>
        <w:ind w:left="227"/>
      </w:pPr>
      <w:r>
        <w:t>thought — mission_abandoned: « Je suspends “Maîtrise de collecte — Fibres 100” sans effacer les observations déjà acquises. »</w:t>
      </w:r>
    </w:p>
    <w:p w14:paraId="4E0D1D61" w14:textId="77777777" w:rsidR="00406195" w:rsidRDefault="00000000">
      <w:pPr>
        <w:ind w:left="227"/>
      </w:pPr>
      <w:r>
        <w:t>thought — mission_progress: « Les indices liés à “Maîtrise de collecte — Fibres 100” commencent à former un ensemble cohérent ; une dernière confirmation reste nécessaire. »</w:t>
      </w:r>
    </w:p>
    <w:p w14:paraId="682CFB5C" w14:textId="77777777" w:rsidR="00406195" w:rsidRDefault="00000000">
      <w:pPr>
        <w:ind w:left="227"/>
      </w:pPr>
      <w:r>
        <w:t>thought — mission_hesitation: « Pour “Maîtrise de collecte — Fibres 100”, les observations restent trop fragmentaires ; je dois vérifier le contexte avant de conclure. »</w:t>
      </w:r>
    </w:p>
    <w:p w14:paraId="20B3F28F" w14:textId="77777777" w:rsidR="00406195" w:rsidRDefault="00000000">
      <w:pPr>
        <w:ind w:left="227"/>
      </w:pPr>
      <w:r>
        <w:t>thought — mission_abandoned: « Je suspends “Maîtrise de collecte — Fibres 100” sans effacer les observations déjà acquises. »</w:t>
      </w:r>
    </w:p>
    <w:p w14:paraId="326D0E46" w14:textId="77777777" w:rsidR="00406195" w:rsidRDefault="00000000">
      <w:pPr>
        <w:ind w:left="227"/>
      </w:pPr>
      <w:r>
        <w:t>thought — mission_progress: « Les indices liés à “Maîtrise de collecte — Fibres 100” commencent à former un ensemble cohérent ; une dernière confirmation reste nécessaire. »</w:t>
      </w:r>
    </w:p>
    <w:p w14:paraId="1CC9615C" w14:textId="77777777" w:rsidR="00406195" w:rsidRDefault="00000000">
      <w:pPr>
        <w:ind w:left="227"/>
      </w:pPr>
      <w:r>
        <w:t>thought — mission_hesitation: « Pour “Maîtrise de collecte — Fibres 100”, les observations restent trop fragmentaires ; je dois vérifier le contexte avant de conclure. »</w:t>
      </w:r>
    </w:p>
    <w:p w14:paraId="74A8B64C" w14:textId="77777777" w:rsidR="00406195" w:rsidRDefault="00000000">
      <w:pPr>
        <w:ind w:left="227"/>
      </w:pPr>
      <w:r>
        <w:t>thought — mission_abandoned: « Je suspends “Maîtrise de collecte — Fibres 100” sans effacer les observations déjà acquises. »</w:t>
      </w:r>
    </w:p>
    <w:p w14:paraId="07668470" w14:textId="77777777" w:rsidR="00406195" w:rsidRDefault="00000000">
      <w:pPr>
        <w:pStyle w:val="Titre3"/>
      </w:pPr>
      <w:r>
        <w:t>Application BAC / mémoire</w:t>
      </w:r>
    </w:p>
    <w:p w14:paraId="02F375DD" w14:textId="77777777" w:rsidR="00406195" w:rsidRDefault="00000000">
      <w:pPr>
        <w:pStyle w:val="Listepuces"/>
      </w:pPr>
      <w:r>
        <w:t>collection: poids 1; souvenir positive (score 16)</w:t>
      </w:r>
    </w:p>
    <w:p w14:paraId="50FD431A" w14:textId="77777777" w:rsidR="00406195" w:rsidRDefault="00000000">
      <w:pPr>
        <w:pStyle w:val="Listepuces"/>
      </w:pPr>
      <w:r>
        <w:t>collection: poids 1</w:t>
      </w:r>
    </w:p>
    <w:p w14:paraId="1F040F8C" w14:textId="77777777" w:rsidR="00406195" w:rsidRDefault="00000000">
      <w:pPr>
        <w:pStyle w:val="Listepuces"/>
      </w:pPr>
      <w:r>
        <w:t>collection: poids 1</w:t>
      </w:r>
    </w:p>
    <w:p w14:paraId="79D522D5" w14:textId="77777777" w:rsidR="00406195" w:rsidRDefault="00000000">
      <w:pPr>
        <w:pStyle w:val="Titre3"/>
      </w:pPr>
      <w:r>
        <w:t>Déblocages / récompenses</w:t>
      </w:r>
    </w:p>
    <w:p w14:paraId="00A62F55" w14:textId="77777777" w:rsidR="00406195" w:rsidRDefault="00000000">
      <w:pPr>
        <w:pStyle w:val="Listepuces"/>
      </w:pPr>
      <w:r>
        <w:t>Débloque un projet ou niveau de recherche → project_followup_research</w:t>
      </w:r>
    </w:p>
    <w:p w14:paraId="02727D5D" w14:textId="77777777" w:rsidR="00406195" w:rsidRDefault="00000000">
      <w:pPr>
        <w:pStyle w:val="Listepuces"/>
      </w:pPr>
      <w:r>
        <w:t>Débloque comportement BAC → adaptive_confidence</w:t>
      </w:r>
    </w:p>
    <w:p w14:paraId="7D401613" w14:textId="77777777" w:rsidR="00406195" w:rsidRDefault="00000000">
      <w:pPr>
        <w:pStyle w:val="Listepuces"/>
      </w:pPr>
      <w:r>
        <w:t>Débloque recette → derived_recipe</w:t>
      </w:r>
    </w:p>
    <w:p w14:paraId="1E9BD292" w14:textId="77777777" w:rsidR="00406195" w:rsidRDefault="00000000">
      <w:pPr>
        <w:pStyle w:val="Listepuces"/>
      </w:pPr>
      <w:r>
        <w:t>Raccord missionnel : débloque COL-FIBER-1000.</w:t>
      </w:r>
    </w:p>
    <w:p w14:paraId="5AE9F956" w14:textId="77777777" w:rsidR="00406195" w:rsidRDefault="00000000">
      <w:pPr>
        <w:pStyle w:val="Titre2"/>
      </w:pPr>
      <w:bookmarkStart w:id="134" w:name="_Toc239887413"/>
      <w:bookmarkStart w:id="135" w:name="_Toc240240816"/>
      <w:r>
        <w:t>✅COL-FIBER-250 — Réserve confirmée — Fibres 250</w:t>
      </w:r>
      <w:bookmarkEnd w:id="134"/>
      <w:bookmarkEnd w:id="135"/>
    </w:p>
    <w:p w14:paraId="5D0F5153" w14:textId="77777777" w:rsidR="00406195" w:rsidRDefault="00000000">
      <w:r>
        <w:t>Catégorie: COLLECTE</w:t>
      </w:r>
    </w:p>
    <w:p w14:paraId="2FAFCB60" w14:textId="77777777" w:rsidR="00406195" w:rsidRDefault="00000000">
      <w:r>
        <w:t>Portée: P0_MONDE</w:t>
      </w:r>
    </w:p>
    <w:p w14:paraId="0619DCC6" w14:textId="77777777" w:rsidR="00406195" w:rsidRDefault="00000000">
      <w:r>
        <w:t>État initial: DORMANT</w:t>
      </w:r>
    </w:p>
    <w:p w14:paraId="29374291" w14:textId="77777777" w:rsidR="00406195" w:rsidRDefault="00000000">
      <w:r>
        <w:lastRenderedPageBreak/>
        <w:t>Axe BAC principal: collection</w:t>
      </w:r>
    </w:p>
    <w:p w14:paraId="480175B7" w14:textId="77777777" w:rsidR="00406195" w:rsidRDefault="00000000">
      <w:pPr>
        <w:pStyle w:val="Titre3"/>
      </w:pPr>
      <w:r>
        <w:t>Activation normalisée</w:t>
      </w:r>
    </w:p>
    <w:p w14:paraId="7B0DBA6E" w14:textId="77777777" w:rsidR="00406195" w:rsidRDefault="00000000">
      <w:pPr>
        <w:pStyle w:val="Listepuces"/>
      </w:pPr>
      <w:r>
        <w:t>Mode d’apparition : suite progressive historique</w:t>
      </w:r>
    </w:p>
    <w:p w14:paraId="58B5FCB4" w14:textId="77777777" w:rsidR="00406195" w:rsidRDefault="00000000">
      <w:pPr>
        <w:pStyle w:val="Listepuces"/>
      </w:pPr>
      <w:r>
        <w:t>Prérequis : COL-FIBER-100</w:t>
      </w:r>
    </w:p>
    <w:p w14:paraId="58AC7136" w14:textId="77777777" w:rsidR="00406195" w:rsidRDefault="00000000">
      <w:pPr>
        <w:pStyle w:val="Listepuces"/>
      </w:pPr>
      <w:r>
        <w:t>Déclencheur principal : progression.mission_completed</w:t>
      </w:r>
    </w:p>
    <w:p w14:paraId="6A800D11" w14:textId="77777777" w:rsidR="00406195" w:rsidRDefault="00000000">
      <w:pPr>
        <w:pStyle w:val="Listepuces"/>
      </w:pPr>
      <w:r>
        <w:t>Filtres : missionId = COL-FIBER-100 ; count = 1</w:t>
      </w:r>
    </w:p>
    <w:p w14:paraId="4D8226F5" w14:textId="77777777" w:rsidR="00406195" w:rsidRDefault="00000000">
      <w:pPr>
        <w:pStyle w:val="Listepuces"/>
      </w:pPr>
      <w:r>
        <w:t>Nombre requis : 1</w:t>
      </w:r>
    </w:p>
    <w:p w14:paraId="151D606B" w14:textId="77777777" w:rsidR="00406195" w:rsidRDefault="00000000">
      <w:pPr>
        <w:pStyle w:val="Listepuces"/>
      </w:pPr>
      <w:r>
        <w:t>Unicité : non requise</w:t>
      </w:r>
    </w:p>
    <w:p w14:paraId="2308B36D" w14:textId="77777777" w:rsidR="00406195" w:rsidRDefault="00000000">
      <w:pPr>
        <w:pStyle w:val="Listepuces"/>
      </w:pPr>
      <w:r>
        <w:t>Micro-scènes associées : Aucune micro-scène imposée</w:t>
      </w:r>
    </w:p>
    <w:p w14:paraId="1FD82C2C" w14:textId="77777777" w:rsidR="00406195" w:rsidRDefault="00000000">
      <w:pPr>
        <w:pStyle w:val="Titre3"/>
      </w:pPr>
      <w:r>
        <w:t>Bloc principal / intention</w:t>
      </w:r>
    </w:p>
    <w:p w14:paraId="43236A14" w14:textId="77777777" w:rsidR="00406195" w:rsidRDefault="00000000">
      <w:r>
        <w:t>Collecter historiquement 250 unités de fibres afin d’ouvrir les connaissances avancées liées à tissage et conservation.</w:t>
      </w:r>
    </w:p>
    <w:p w14:paraId="40A94FCA" w14:textId="77777777" w:rsidR="00406195" w:rsidRDefault="00000000">
      <w:pPr>
        <w:pStyle w:val="Titre3"/>
      </w:pPr>
      <w:r>
        <w:t>Missions / progression</w:t>
      </w:r>
    </w:p>
    <w:p w14:paraId="3A66E002" w14:textId="77777777" w:rsidR="00406195" w:rsidRDefault="00000000">
      <w:pPr>
        <w:pStyle w:val="Listepuces"/>
      </w:pPr>
      <w:r>
        <w:t>Collecter historiquement 250 unités de fibres [collect — fibres — cible 250] ; comptage historique persistant.</w:t>
      </w:r>
    </w:p>
    <w:p w14:paraId="17AC8E96" w14:textId="77777777" w:rsidR="00406195" w:rsidRDefault="00000000">
      <w:pPr>
        <w:pStyle w:val="Titre3"/>
      </w:pPr>
      <w:r>
        <w:t>Narration / pensées / journal</w:t>
      </w:r>
    </w:p>
    <w:p w14:paraId="51E6CC82" w14:textId="77777777" w:rsidR="00406195" w:rsidRDefault="00000000">
      <w:r>
        <w:t>thought — mission_revealed: « À ce volume, je ne collecte plus au hasard : je commence à comprendre la place de cette ressource dans mon organisation. »</w:t>
      </w:r>
    </w:p>
    <w:p w14:paraId="1E408406" w14:textId="77777777" w:rsidR="00406195" w:rsidRDefault="00000000">
      <w:r>
        <w:t>thought — mission_completed: « Palier de collecte atteint : 250 unités de fibres. »</w:t>
      </w:r>
    </w:p>
    <w:p w14:paraId="2C15AA21" w14:textId="77777777" w:rsidR="00406195" w:rsidRDefault="00000000">
      <w:pPr>
        <w:pStyle w:val="Titre3"/>
      </w:pPr>
      <w:r>
        <w:t>Application BAC / mémoire</w:t>
      </w:r>
    </w:p>
    <w:p w14:paraId="562C868F" w14:textId="77777777" w:rsidR="00406195" w:rsidRDefault="00000000">
      <w:pPr>
        <w:pStyle w:val="Listepuces"/>
      </w:pPr>
      <w:r>
        <w:t>Palier transitoire : aucune récompense psychologique spécifique.</w:t>
      </w:r>
    </w:p>
    <w:p w14:paraId="0532FC3C" w14:textId="77777777" w:rsidR="00406195" w:rsidRDefault="00000000">
      <w:pPr>
        <w:pStyle w:val="Titre2"/>
      </w:pPr>
      <w:bookmarkStart w:id="136" w:name="_Toc239887414"/>
      <w:bookmarkStart w:id="137" w:name="_Toc240240817"/>
      <w:r>
        <w:t>✅COL-FIBER-500 — Maîtrise avancée — Fibres 500</w:t>
      </w:r>
      <w:bookmarkEnd w:id="136"/>
      <w:bookmarkEnd w:id="137"/>
    </w:p>
    <w:p w14:paraId="10034CF0" w14:textId="77777777" w:rsidR="00406195" w:rsidRDefault="00000000">
      <w:r>
        <w:t>Catégorie: COLLECTE</w:t>
      </w:r>
    </w:p>
    <w:p w14:paraId="69AB3D12" w14:textId="77777777" w:rsidR="00406195" w:rsidRDefault="00000000">
      <w:r>
        <w:t>Portée: P0_MONDE</w:t>
      </w:r>
    </w:p>
    <w:p w14:paraId="6952C9FB" w14:textId="77777777" w:rsidR="00406195" w:rsidRDefault="00000000">
      <w:r>
        <w:t>État initial: DORMANT</w:t>
      </w:r>
    </w:p>
    <w:p w14:paraId="281B9859" w14:textId="77777777" w:rsidR="00406195" w:rsidRDefault="00000000">
      <w:r>
        <w:t>Axe BAC principal: collection</w:t>
      </w:r>
    </w:p>
    <w:p w14:paraId="45B052F7" w14:textId="77777777" w:rsidR="00406195" w:rsidRDefault="00000000">
      <w:pPr>
        <w:pStyle w:val="Titre3"/>
      </w:pPr>
      <w:r>
        <w:t>Activation normalisée</w:t>
      </w:r>
    </w:p>
    <w:p w14:paraId="186BB642" w14:textId="77777777" w:rsidR="00406195" w:rsidRDefault="00000000">
      <w:pPr>
        <w:pStyle w:val="Listepuces"/>
      </w:pPr>
      <w:r>
        <w:t>Mode d’apparition : suite progressive historique</w:t>
      </w:r>
    </w:p>
    <w:p w14:paraId="773BC45C" w14:textId="77777777" w:rsidR="00406195" w:rsidRDefault="00000000">
      <w:pPr>
        <w:pStyle w:val="Listepuces"/>
      </w:pPr>
      <w:r>
        <w:t>Prérequis : COL-FIBER-250</w:t>
      </w:r>
    </w:p>
    <w:p w14:paraId="4AE8FB14" w14:textId="77777777" w:rsidR="00406195" w:rsidRDefault="00000000">
      <w:pPr>
        <w:pStyle w:val="Listepuces"/>
      </w:pPr>
      <w:r>
        <w:t>Déclencheur principal : progression.mission_completed</w:t>
      </w:r>
    </w:p>
    <w:p w14:paraId="66F4F944" w14:textId="77777777" w:rsidR="00406195" w:rsidRDefault="00000000">
      <w:pPr>
        <w:pStyle w:val="Listepuces"/>
      </w:pPr>
      <w:r>
        <w:t>Filtres : missionId = COL-FIBER-250 ; count = 1</w:t>
      </w:r>
    </w:p>
    <w:p w14:paraId="5F0B9F16" w14:textId="77777777" w:rsidR="00406195" w:rsidRDefault="00000000">
      <w:pPr>
        <w:pStyle w:val="Listepuces"/>
      </w:pPr>
      <w:r>
        <w:t>Nombre requis : 1</w:t>
      </w:r>
    </w:p>
    <w:p w14:paraId="5BE2F2B8" w14:textId="77777777" w:rsidR="00406195" w:rsidRDefault="00000000">
      <w:pPr>
        <w:pStyle w:val="Listepuces"/>
      </w:pPr>
      <w:r>
        <w:t>Unicité : non requise</w:t>
      </w:r>
    </w:p>
    <w:p w14:paraId="2C8673FB" w14:textId="77777777" w:rsidR="00406195" w:rsidRDefault="00000000">
      <w:pPr>
        <w:pStyle w:val="Listepuces"/>
      </w:pPr>
      <w:r>
        <w:t>Micro-scènes associées : Aucune micro-scène imposée</w:t>
      </w:r>
    </w:p>
    <w:p w14:paraId="3D1C36AE" w14:textId="77777777" w:rsidR="00406195" w:rsidRDefault="00000000">
      <w:pPr>
        <w:pStyle w:val="Titre3"/>
      </w:pPr>
      <w:r>
        <w:t>Bloc principal / intention</w:t>
      </w:r>
    </w:p>
    <w:p w14:paraId="7E6A8A86" w14:textId="77777777" w:rsidR="00406195" w:rsidRDefault="00000000">
      <w:r>
        <w:t>Collecter historiquement 500 unités de fibres afin d’ouvrir les connaissances avancées liées à tissage et conservation.</w:t>
      </w:r>
    </w:p>
    <w:p w14:paraId="5851244C" w14:textId="77777777" w:rsidR="00406195" w:rsidRDefault="00000000">
      <w:pPr>
        <w:pStyle w:val="Titre3"/>
      </w:pPr>
      <w:r>
        <w:t>Missions / progression</w:t>
      </w:r>
    </w:p>
    <w:p w14:paraId="3BEA6DEC" w14:textId="77777777" w:rsidR="00406195" w:rsidRDefault="00000000">
      <w:pPr>
        <w:pStyle w:val="Listepuces"/>
      </w:pPr>
      <w:r>
        <w:t>Collecter historiquement 500 unités de fibres [collect — fibres — cible 500] ; comptage historique persistant.</w:t>
      </w:r>
    </w:p>
    <w:p w14:paraId="2B87C94F" w14:textId="77777777" w:rsidR="00406195" w:rsidRDefault="00000000">
      <w:pPr>
        <w:pStyle w:val="Titre3"/>
      </w:pPr>
      <w:r>
        <w:t>Narration / pensées / journal</w:t>
      </w:r>
    </w:p>
    <w:p w14:paraId="1342959F" w14:textId="77777777" w:rsidR="00406195" w:rsidRDefault="00000000">
      <w:r>
        <w:t>thought — mission_revealed: « À ce volume, je ne collecte plus au hasard : je commence à comprendre la place de cette ressource dans mon organisation. »</w:t>
      </w:r>
    </w:p>
    <w:p w14:paraId="7C72B7E5" w14:textId="77777777" w:rsidR="00406195" w:rsidRDefault="00000000">
      <w:r>
        <w:lastRenderedPageBreak/>
        <w:t>thought — mission_completed: « Palier de collecte atteint : 500 unités de fibres. »</w:t>
      </w:r>
    </w:p>
    <w:p w14:paraId="5805C2CD" w14:textId="77777777" w:rsidR="00406195" w:rsidRDefault="00000000">
      <w:pPr>
        <w:pStyle w:val="Titre3"/>
      </w:pPr>
      <w:r>
        <w:t>Application BAC / mémoire</w:t>
      </w:r>
    </w:p>
    <w:p w14:paraId="700F20FD" w14:textId="77777777" w:rsidR="00406195" w:rsidRDefault="00000000">
      <w:pPr>
        <w:pStyle w:val="Listepuces"/>
      </w:pPr>
      <w:r>
        <w:t>Pondération : 1.</w:t>
      </w:r>
    </w:p>
    <w:p w14:paraId="0F71870B" w14:textId="77777777" w:rsidR="00406195" w:rsidRDefault="00000000">
      <w:pPr>
        <w:pStyle w:val="Listepuces"/>
      </w:pPr>
      <w:r>
        <w:t>Souvenir positif possible (score 16).</w:t>
      </w:r>
    </w:p>
    <w:p w14:paraId="115671AA" w14:textId="77777777" w:rsidR="00406195" w:rsidRDefault="00000000">
      <w:pPr>
        <w:pStyle w:val="Titre2"/>
      </w:pPr>
      <w:bookmarkStart w:id="138" w:name="_Toc239887415"/>
      <w:bookmarkStart w:id="139" w:name="_Toc239462299"/>
      <w:bookmarkStart w:id="140" w:name="_Toc237702381"/>
      <w:bookmarkStart w:id="141" w:name="_Toc240240818"/>
      <w:r>
        <w:rPr>
          <w:rFonts w:ascii="Segoe UI Emoji" w:hAnsi="Segoe UI Emoji" w:cs="Segoe UI Emoji"/>
        </w:rPr>
        <w:t>✅</w:t>
      </w:r>
      <w:r>
        <w:t>COL-FIBER-1000 — Expertise de ressource — Fibres 1000</w:t>
      </w:r>
      <w:bookmarkEnd w:id="138"/>
      <w:bookmarkEnd w:id="139"/>
      <w:bookmarkEnd w:id="140"/>
      <w:bookmarkEnd w:id="141"/>
    </w:p>
    <w:p w14:paraId="3C5330DE" w14:textId="77777777" w:rsidR="00406195" w:rsidRDefault="00000000">
      <w:pPr>
        <w:spacing w:after="40"/>
      </w:pPr>
      <w:r>
        <w:rPr>
          <w:b/>
        </w:rPr>
        <w:t xml:space="preserve">Catégorie: </w:t>
      </w:r>
      <w:r>
        <w:t>COLLECTE</w:t>
      </w:r>
    </w:p>
    <w:p w14:paraId="5E8691A2" w14:textId="77777777" w:rsidR="00406195" w:rsidRDefault="00000000">
      <w:pPr>
        <w:spacing w:after="40"/>
      </w:pPr>
      <w:r>
        <w:rPr>
          <w:b/>
        </w:rPr>
        <w:t xml:space="preserve">Portée: </w:t>
      </w:r>
      <w:r>
        <w:t>P5_MAITRISE</w:t>
      </w:r>
    </w:p>
    <w:p w14:paraId="6B8DDDA6" w14:textId="77777777" w:rsidR="00406195" w:rsidRDefault="00000000">
      <w:pPr>
        <w:spacing w:after="40"/>
      </w:pPr>
      <w:r>
        <w:rPr>
          <w:b/>
        </w:rPr>
        <w:t xml:space="preserve">État initial: </w:t>
      </w:r>
      <w:r>
        <w:t>DORMANT</w:t>
      </w:r>
    </w:p>
    <w:p w14:paraId="3C7D156D" w14:textId="77777777" w:rsidR="00406195" w:rsidRDefault="00000000">
      <w:pPr>
        <w:spacing w:after="40"/>
      </w:pPr>
      <w:r>
        <w:rPr>
          <w:b/>
        </w:rPr>
        <w:t xml:space="preserve">Axe BAC principal: </w:t>
      </w:r>
      <w:r>
        <w:t>collection</w:t>
      </w:r>
    </w:p>
    <w:p w14:paraId="25ABD4A2" w14:textId="77777777" w:rsidR="00406195" w:rsidRDefault="00000000">
      <w:pPr>
        <w:pStyle w:val="Titre3"/>
      </w:pPr>
      <w:r>
        <w:t>Activation normalisée</w:t>
      </w:r>
    </w:p>
    <w:p w14:paraId="4C09231E" w14:textId="77777777" w:rsidR="00406195" w:rsidRDefault="00000000">
      <w:pPr>
        <w:pStyle w:val="Listepuces"/>
      </w:pPr>
      <w:r>
        <w:rPr>
          <w:b/>
        </w:rPr>
        <w:t xml:space="preserve">Mode d’apparition : </w:t>
      </w:r>
      <w:r>
        <w:t>suite progressive</w:t>
      </w:r>
    </w:p>
    <w:p w14:paraId="15950EB1" w14:textId="77777777" w:rsidR="00406195" w:rsidRDefault="00000000">
      <w:pPr>
        <w:pStyle w:val="Listepuces"/>
      </w:pPr>
      <w:r>
        <w:t>Prérequis : COL-FIBER-500</w:t>
      </w:r>
    </w:p>
    <w:p w14:paraId="12615925" w14:textId="77777777" w:rsidR="00406195" w:rsidRDefault="00000000">
      <w:pPr>
        <w:pStyle w:val="Listepuces"/>
      </w:pPr>
      <w:r>
        <w:rPr>
          <w:b/>
        </w:rPr>
        <w:t xml:space="preserve">Déclencheur principal : </w:t>
      </w:r>
      <w:r>
        <w:t>progression.mission_completed</w:t>
      </w:r>
    </w:p>
    <w:p w14:paraId="3BA5A6CD" w14:textId="77777777" w:rsidR="00406195" w:rsidRDefault="00000000">
      <w:pPr>
        <w:pStyle w:val="Listepuces"/>
      </w:pPr>
      <w:r>
        <w:t>Filtres : missionId = COL-FIBER-500 ; count = 1</w:t>
      </w:r>
    </w:p>
    <w:p w14:paraId="5CFCCF74" w14:textId="77777777" w:rsidR="00406195" w:rsidRDefault="00000000">
      <w:pPr>
        <w:pStyle w:val="Listepuces"/>
      </w:pPr>
      <w:r>
        <w:rPr>
          <w:b/>
        </w:rPr>
        <w:t xml:space="preserve">Nombre requis : </w:t>
      </w:r>
      <w:r>
        <w:t>1</w:t>
      </w:r>
    </w:p>
    <w:p w14:paraId="69AF6BD5" w14:textId="77777777" w:rsidR="00406195" w:rsidRDefault="00000000">
      <w:pPr>
        <w:pStyle w:val="Listepuces"/>
      </w:pPr>
      <w:r>
        <w:rPr>
          <w:b/>
        </w:rPr>
        <w:t xml:space="preserve">Unicité : </w:t>
      </w:r>
      <w:r>
        <w:t>non requise</w:t>
      </w:r>
    </w:p>
    <w:p w14:paraId="09C8AA4A" w14:textId="77777777" w:rsidR="00406195" w:rsidRDefault="00000000">
      <w:pPr>
        <w:pStyle w:val="Listepuces"/>
      </w:pPr>
      <w:r>
        <w:rPr>
          <w:b/>
        </w:rPr>
        <w:t xml:space="preserve">Micro-scènes associées : </w:t>
      </w:r>
      <w:r>
        <w:t>Aucune micro-scène imposée</w:t>
      </w:r>
    </w:p>
    <w:p w14:paraId="72399F8A" w14:textId="77777777" w:rsidR="00406195" w:rsidRDefault="00000000">
      <w:pPr>
        <w:pStyle w:val="Titre3"/>
      </w:pPr>
      <w:r>
        <w:t>Bloc principal / intention</w:t>
      </w:r>
    </w:p>
    <w:p w14:paraId="27AA55FD"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1000 unités de fibres afin d’ouvrir les connaissances avancées liées à tissage et conservation.</w:t>
      </w:r>
      <w:r>
        <w:br/>
        <w:t>Sous-missions &amp; Sous-objectifs :</w:t>
      </w:r>
    </w:p>
    <w:p w14:paraId="4CB19144" w14:textId="77777777" w:rsidR="00406195" w:rsidRDefault="00000000">
      <w:pPr>
        <w:pStyle w:val="Titre3"/>
      </w:pPr>
      <w:r>
        <w:t>Missions / progression</w:t>
      </w:r>
    </w:p>
    <w:p w14:paraId="531ECD0C" w14:textId="77777777" w:rsidR="00406195" w:rsidRDefault="00000000">
      <w:pPr>
        <w:pStyle w:val="Listepuces"/>
      </w:pPr>
      <w:r>
        <w:t>Expertise de ressource — Fibres 1000 [collect — plant — cible 1000] | dépend de COL-FIBER-100</w:t>
      </w:r>
    </w:p>
    <w:p w14:paraId="5FAD1C0D" w14:textId="77777777" w:rsidR="00406195" w:rsidRDefault="00000000">
      <w:pPr>
        <w:pStyle w:val="Listepuces"/>
      </w:pPr>
      <w:r>
        <w:t>Collecter historiquement 1000 unités de fibres [collect — fiber — cible 1000] | dépend de COL-FIBER-1000</w:t>
      </w:r>
    </w:p>
    <w:p w14:paraId="0F19FEA2" w14:textId="77777777" w:rsidR="00406195" w:rsidRDefault="00000000">
      <w:pPr>
        <w:pStyle w:val="Listepuces"/>
      </w:pPr>
      <w:r>
        <w:t>Conserver au moins une unité disponible pour analyse [analyze — fiber — cible 1] | dépend de COL-FIBER-1000</w:t>
      </w:r>
    </w:p>
    <w:p w14:paraId="734A5382" w14:textId="77777777" w:rsidR="00406195" w:rsidRDefault="00000000">
      <w:pPr>
        <w:pStyle w:val="Titre3"/>
      </w:pPr>
      <w:r>
        <w:t>Narration / pensées / journal</w:t>
      </w:r>
    </w:p>
    <w:p w14:paraId="05728715"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15B4F6FD" w14:textId="77777777" w:rsidR="00406195" w:rsidRDefault="00000000">
      <w:pPr>
        <w:ind w:left="227"/>
      </w:pPr>
      <w:r>
        <w:rPr>
          <w:b/>
        </w:rPr>
        <w:t xml:space="preserve">journal — mission_completed: </w:t>
      </w:r>
      <w:r>
        <w:t>Palier de collecte atteint : 1000 unités de fibres.</w:t>
      </w:r>
    </w:p>
    <w:p w14:paraId="5A7410E4" w14:textId="77777777" w:rsidR="00406195" w:rsidRDefault="00000000">
      <w:pPr>
        <w:ind w:left="227"/>
      </w:pPr>
      <w:r>
        <w:rPr>
          <w:b/>
        </w:rPr>
        <w:t xml:space="preserve">thought — mission_revealed: </w:t>
      </w:r>
      <w:r>
        <w:t>Cet indice doit être confirmé sans précipiter la conclusion : collecter historiquement 1000 unités de fibres.</w:t>
      </w:r>
    </w:p>
    <w:p w14:paraId="31B8D185" w14:textId="77777777" w:rsidR="00406195" w:rsidRDefault="00000000">
      <w:pPr>
        <w:ind w:left="227"/>
      </w:pPr>
      <w:r>
        <w:rPr>
          <w:b/>
        </w:rPr>
        <w:t xml:space="preserve">journal — mission_completed: </w:t>
      </w:r>
      <w:r>
        <w:t>Nouvel élément confirmé : Collecter historiquement 1000 unités de fibres.</w:t>
      </w:r>
    </w:p>
    <w:p w14:paraId="1A4ABB3A"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3FFD66BA" w14:textId="77777777" w:rsidR="00406195" w:rsidRDefault="00000000">
      <w:pPr>
        <w:ind w:left="227"/>
      </w:pPr>
      <w:r>
        <w:rPr>
          <w:b/>
        </w:rPr>
        <w:t xml:space="preserve">journal — mission_completed: </w:t>
      </w:r>
      <w:r>
        <w:t>Nouvel élément confirmé : Conserver au moins une unité disponible pour analyse.</w:t>
      </w:r>
    </w:p>
    <w:p w14:paraId="775AD26C" w14:textId="77777777" w:rsidR="00406195" w:rsidRDefault="00000000">
      <w:pPr>
        <w:ind w:left="227"/>
      </w:pPr>
      <w:r>
        <w:t>thought — mission_progress: « Les indices liés à “Expertise de ressource — Fibres 1000” commencent à former un ensemble cohérent ; une dernière confirmation reste nécessaire. »</w:t>
      </w:r>
    </w:p>
    <w:p w14:paraId="724765CD" w14:textId="77777777" w:rsidR="00406195" w:rsidRDefault="00000000">
      <w:pPr>
        <w:ind w:left="227"/>
      </w:pPr>
      <w:r>
        <w:lastRenderedPageBreak/>
        <w:t>thought — mission_hesitation: « Pour “Expertise de ressource — Fibres 1000”, les observations restent trop fragmentaires ; je dois vérifier le contexte avant de conclure. »</w:t>
      </w:r>
    </w:p>
    <w:p w14:paraId="38197152" w14:textId="77777777" w:rsidR="00406195" w:rsidRDefault="00000000">
      <w:pPr>
        <w:ind w:left="227"/>
      </w:pPr>
      <w:r>
        <w:t>thought — mission_abandoned: « Je suspends “Expertise de ressource — Fibres 1000” sans effacer les observations déjà acquises. »</w:t>
      </w:r>
    </w:p>
    <w:p w14:paraId="431D1667" w14:textId="77777777" w:rsidR="00406195" w:rsidRDefault="00000000">
      <w:pPr>
        <w:ind w:left="227"/>
      </w:pPr>
      <w:r>
        <w:t>thought — mission_progress: « Les indices liés à “Expertise de ressource — Fibres 1000” commencent à former un ensemble cohérent ; une dernière confirmation reste nécessaire. »</w:t>
      </w:r>
    </w:p>
    <w:p w14:paraId="4DF14F6C" w14:textId="77777777" w:rsidR="00406195" w:rsidRDefault="00000000">
      <w:pPr>
        <w:ind w:left="227"/>
      </w:pPr>
      <w:r>
        <w:t>thought — mission_hesitation: « Pour “Expertise de ressource — Fibres 1000”, les observations restent trop fragmentaires ; je dois vérifier le contexte avant de conclure. »</w:t>
      </w:r>
    </w:p>
    <w:p w14:paraId="3D80D28D" w14:textId="77777777" w:rsidR="00406195" w:rsidRDefault="00000000">
      <w:pPr>
        <w:ind w:left="227"/>
      </w:pPr>
      <w:r>
        <w:t>thought — mission_abandoned: « Je suspends “Expertise de ressource — Fibres 1000” sans effacer les observations déjà acquises. »</w:t>
      </w:r>
    </w:p>
    <w:p w14:paraId="121A4FC8" w14:textId="77777777" w:rsidR="00406195" w:rsidRDefault="00000000">
      <w:pPr>
        <w:ind w:left="227"/>
      </w:pPr>
      <w:r>
        <w:t>thought — mission_progress: « Les indices liés à “Expertise de ressource — Fibres 1000” commencent à former un ensemble cohérent ; une dernière confirmation reste nécessaire. »</w:t>
      </w:r>
    </w:p>
    <w:p w14:paraId="167355FE" w14:textId="77777777" w:rsidR="00406195" w:rsidRDefault="00000000">
      <w:pPr>
        <w:ind w:left="227"/>
      </w:pPr>
      <w:r>
        <w:t>thought — mission_hesitation: « Pour “Expertise de ressource — Fibres 1000”, les observations restent trop fragmentaires ; je dois vérifier le contexte avant de conclure. »</w:t>
      </w:r>
    </w:p>
    <w:p w14:paraId="61B6BCCD" w14:textId="77777777" w:rsidR="00406195" w:rsidRDefault="00000000">
      <w:pPr>
        <w:ind w:left="227"/>
      </w:pPr>
      <w:r>
        <w:t>thought — mission_abandoned: « Je suspends “Expertise de ressource — Fibres 1000” sans effacer les observations déjà acquises. »</w:t>
      </w:r>
    </w:p>
    <w:p w14:paraId="3A75E1E9" w14:textId="77777777" w:rsidR="00406195" w:rsidRDefault="00000000">
      <w:pPr>
        <w:pStyle w:val="Titre3"/>
      </w:pPr>
      <w:r>
        <w:t>Application BAC / mémoire</w:t>
      </w:r>
    </w:p>
    <w:p w14:paraId="57686E87" w14:textId="77777777" w:rsidR="00406195" w:rsidRDefault="00000000">
      <w:pPr>
        <w:pStyle w:val="Listepuces"/>
      </w:pPr>
      <w:r>
        <w:t>collection: poids 1; obsession possible (intensité 3); souvenir negative (score 38)</w:t>
      </w:r>
    </w:p>
    <w:p w14:paraId="5C650470" w14:textId="77777777" w:rsidR="00406195" w:rsidRDefault="00000000">
      <w:pPr>
        <w:pStyle w:val="Listepuces"/>
      </w:pPr>
      <w:r>
        <w:t>collection: poids 1</w:t>
      </w:r>
    </w:p>
    <w:p w14:paraId="2A681CE6" w14:textId="77777777" w:rsidR="00406195" w:rsidRDefault="00000000">
      <w:pPr>
        <w:pStyle w:val="Listepuces"/>
      </w:pPr>
      <w:r>
        <w:t>collection: poids 1</w:t>
      </w:r>
    </w:p>
    <w:p w14:paraId="77295FB8" w14:textId="77777777" w:rsidR="00406195" w:rsidRDefault="00000000">
      <w:pPr>
        <w:pStyle w:val="Titre2"/>
      </w:pPr>
      <w:bookmarkStart w:id="142" w:name="_Toc239887416"/>
      <w:bookmarkStart w:id="143" w:name="_Toc239462304"/>
      <w:bookmarkStart w:id="144" w:name="_Toc237702386"/>
      <w:bookmarkStart w:id="145" w:name="_Toc240240819"/>
      <w:r>
        <w:rPr>
          <w:rFonts w:ascii="Segoe UI Emoji" w:hAnsi="Segoe UI Emoji" w:cs="Segoe UI Emoji"/>
        </w:rPr>
        <w:t>✅</w:t>
      </w:r>
      <w:r>
        <w:t>COL-MINERAL-20 — Premiers échantillons — Minerais 20</w:t>
      </w:r>
      <w:bookmarkEnd w:id="142"/>
      <w:bookmarkEnd w:id="143"/>
      <w:bookmarkEnd w:id="144"/>
      <w:bookmarkEnd w:id="145"/>
    </w:p>
    <w:p w14:paraId="094A1094" w14:textId="77777777" w:rsidR="00406195" w:rsidRDefault="00000000">
      <w:pPr>
        <w:spacing w:after="40"/>
      </w:pPr>
      <w:r>
        <w:rPr>
          <w:b/>
        </w:rPr>
        <w:t xml:space="preserve">Catégorie: </w:t>
      </w:r>
      <w:r>
        <w:t>COLLECTE</w:t>
      </w:r>
    </w:p>
    <w:p w14:paraId="796AC59E" w14:textId="77777777" w:rsidR="00406195" w:rsidRDefault="00000000">
      <w:pPr>
        <w:spacing w:after="40"/>
      </w:pPr>
      <w:r>
        <w:rPr>
          <w:b/>
        </w:rPr>
        <w:t xml:space="preserve">Portée: </w:t>
      </w:r>
      <w:r>
        <w:t>P0_MONDE</w:t>
      </w:r>
    </w:p>
    <w:p w14:paraId="102C4606" w14:textId="77777777" w:rsidR="00406195" w:rsidRDefault="00000000">
      <w:pPr>
        <w:spacing w:after="40"/>
      </w:pPr>
      <w:r>
        <w:rPr>
          <w:b/>
        </w:rPr>
        <w:t xml:space="preserve">État initial: </w:t>
      </w:r>
      <w:r>
        <w:t>DORMANT</w:t>
      </w:r>
    </w:p>
    <w:p w14:paraId="0D86FEF8" w14:textId="77777777" w:rsidR="00406195" w:rsidRDefault="00000000">
      <w:pPr>
        <w:spacing w:after="40"/>
      </w:pPr>
      <w:r>
        <w:rPr>
          <w:b/>
        </w:rPr>
        <w:t xml:space="preserve">Axe BAC principal: </w:t>
      </w:r>
      <w:r>
        <w:t>research</w:t>
      </w:r>
    </w:p>
    <w:p w14:paraId="0EF018B5" w14:textId="77777777" w:rsidR="00406195" w:rsidRDefault="00000000">
      <w:pPr>
        <w:pStyle w:val="Titre3"/>
      </w:pPr>
      <w:r>
        <w:t>Activation normalisée</w:t>
      </w:r>
    </w:p>
    <w:p w14:paraId="2BF09C77" w14:textId="77777777" w:rsidR="00406195" w:rsidRDefault="00000000">
      <w:pPr>
        <w:pStyle w:val="Listepuces"/>
      </w:pPr>
      <w:r>
        <w:rPr>
          <w:b/>
        </w:rPr>
        <w:t xml:space="preserve">Mode d’apparition : </w:t>
      </w:r>
      <w:r>
        <w:t>interaction</w:t>
      </w:r>
    </w:p>
    <w:p w14:paraId="48AF4A5C" w14:textId="77777777" w:rsidR="00406195" w:rsidRDefault="00000000">
      <w:pPr>
        <w:pStyle w:val="Listepuces"/>
      </w:pPr>
      <w:r>
        <w:rPr>
          <w:b/>
        </w:rPr>
        <w:t xml:space="preserve">Prérequis : </w:t>
      </w:r>
      <w:r>
        <w:t>Aucun — mission d’entrée de chaîne</w:t>
      </w:r>
    </w:p>
    <w:p w14:paraId="07C4900E" w14:textId="77777777" w:rsidR="00406195" w:rsidRDefault="00000000">
      <w:pPr>
        <w:pStyle w:val="Listepuces"/>
      </w:pPr>
      <w:r>
        <w:rPr>
          <w:b/>
        </w:rPr>
        <w:t xml:space="preserve">Déclencheur principal : </w:t>
      </w:r>
      <w:r>
        <w:t>interaction.collect</w:t>
      </w:r>
    </w:p>
    <w:p w14:paraId="1AD71A64" w14:textId="77777777" w:rsidR="00406195" w:rsidRDefault="00000000">
      <w:pPr>
        <w:pStyle w:val="Listepuces"/>
      </w:pPr>
      <w:r>
        <w:rPr>
          <w:b/>
        </w:rPr>
        <w:t xml:space="preserve">Filtres : </w:t>
      </w:r>
      <w:r>
        <w:t>kind = mineral</w:t>
      </w:r>
    </w:p>
    <w:p w14:paraId="491C35BC" w14:textId="77777777" w:rsidR="00406195" w:rsidRDefault="00000000">
      <w:pPr>
        <w:pStyle w:val="Listepuces"/>
      </w:pPr>
      <w:r>
        <w:rPr>
          <w:b/>
        </w:rPr>
        <w:t xml:space="preserve">Nombre requis : </w:t>
      </w:r>
      <w:r>
        <w:t>1</w:t>
      </w:r>
    </w:p>
    <w:p w14:paraId="5A464B1B" w14:textId="77777777" w:rsidR="00406195" w:rsidRDefault="00000000">
      <w:pPr>
        <w:pStyle w:val="Listepuces"/>
      </w:pPr>
      <w:r>
        <w:rPr>
          <w:b/>
        </w:rPr>
        <w:t xml:space="preserve">Unicité : </w:t>
      </w:r>
      <w:r>
        <w:t>oui</w:t>
      </w:r>
    </w:p>
    <w:p w14:paraId="55BC3488" w14:textId="77777777" w:rsidR="00406195" w:rsidRDefault="00000000">
      <w:pPr>
        <w:pStyle w:val="Listepuces"/>
      </w:pPr>
      <w:r>
        <w:rPr>
          <w:b/>
        </w:rPr>
        <w:t xml:space="preserve">Micro-scènes associées : </w:t>
      </w:r>
      <w:r>
        <w:t>Aucune micro-scène imposée</w:t>
      </w:r>
    </w:p>
    <w:p w14:paraId="30382A90" w14:textId="77777777" w:rsidR="00406195" w:rsidRDefault="00000000">
      <w:pPr>
        <w:pStyle w:val="Titre3"/>
      </w:pPr>
      <w:r>
        <w:t>Bloc principal / intention</w:t>
      </w:r>
    </w:p>
    <w:p w14:paraId="75C59207"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20 unités de minerais afin d’ouvrir les connaissances avancées liées à métallurgie et ingénierie.</w:t>
      </w:r>
      <w:r>
        <w:br/>
        <w:t>Sous-missions &amp; Sous-objectifs :</w:t>
      </w:r>
    </w:p>
    <w:p w14:paraId="37800DD4" w14:textId="77777777" w:rsidR="00406195" w:rsidRDefault="00000000">
      <w:pPr>
        <w:pStyle w:val="Titre3"/>
      </w:pPr>
      <w:r>
        <w:lastRenderedPageBreak/>
        <w:t>Missions / progression</w:t>
      </w:r>
    </w:p>
    <w:p w14:paraId="469F5E73" w14:textId="77777777" w:rsidR="00406195" w:rsidRDefault="00000000">
      <w:pPr>
        <w:pStyle w:val="Listepuces"/>
      </w:pPr>
      <w:r>
        <w:t>Premiers échantillons — Minerais 20 [collect — mineral — cible 20]</w:t>
      </w:r>
    </w:p>
    <w:p w14:paraId="6AF732D9" w14:textId="77777777" w:rsidR="00406195" w:rsidRDefault="00000000">
      <w:pPr>
        <w:pStyle w:val="Listepuces"/>
      </w:pPr>
      <w:r>
        <w:t>Collecter historiquement 20 unités de minerais [collect — mineral — cible 20] | dépend de COL-MINERAL-20</w:t>
      </w:r>
    </w:p>
    <w:p w14:paraId="28669D34" w14:textId="77777777" w:rsidR="00406195" w:rsidRDefault="00000000">
      <w:pPr>
        <w:pStyle w:val="Listepuces"/>
      </w:pPr>
      <w:r>
        <w:t>Conserver au moins une unité disponible pour analyse [analyze — mineral — cible 1] | dépend de COL-MINERAL-20</w:t>
      </w:r>
    </w:p>
    <w:p w14:paraId="03A99CCD" w14:textId="77777777" w:rsidR="00406195" w:rsidRDefault="00000000">
      <w:pPr>
        <w:pStyle w:val="Titre3"/>
      </w:pPr>
      <w:r>
        <w:t>Narration / pensées / journal</w:t>
      </w:r>
    </w:p>
    <w:p w14:paraId="1CF10DD6"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66AC8868" w14:textId="77777777" w:rsidR="00406195" w:rsidRDefault="00000000">
      <w:pPr>
        <w:ind w:left="227"/>
      </w:pPr>
      <w:r>
        <w:rPr>
          <w:b/>
        </w:rPr>
        <w:t xml:space="preserve">journal — mission_completed: </w:t>
      </w:r>
      <w:r>
        <w:t>Palier de collecte atteint : 20 unités de minerais.</w:t>
      </w:r>
    </w:p>
    <w:p w14:paraId="03F9EA6E" w14:textId="77777777" w:rsidR="00406195" w:rsidRDefault="00000000">
      <w:pPr>
        <w:ind w:left="227"/>
      </w:pPr>
      <w:r>
        <w:rPr>
          <w:b/>
        </w:rPr>
        <w:t xml:space="preserve">thought — mission_revealed: </w:t>
      </w:r>
      <w:r>
        <w:t>Cet indice doit être confirmé sans précipiter la conclusion : collecter historiquement 20 unités de minerais.</w:t>
      </w:r>
    </w:p>
    <w:p w14:paraId="25A33FFA" w14:textId="77777777" w:rsidR="00406195" w:rsidRDefault="00000000">
      <w:pPr>
        <w:ind w:left="227"/>
      </w:pPr>
      <w:r>
        <w:rPr>
          <w:b/>
        </w:rPr>
        <w:t xml:space="preserve">journal — mission_completed: </w:t>
      </w:r>
      <w:r>
        <w:t>Nouvel élément confirmé : Collecter historiquement 20 unités de minerais.</w:t>
      </w:r>
    </w:p>
    <w:p w14:paraId="02DA0E46"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02624C9B" w14:textId="77777777" w:rsidR="00406195" w:rsidRDefault="00000000">
      <w:pPr>
        <w:ind w:left="227"/>
      </w:pPr>
      <w:r>
        <w:rPr>
          <w:b/>
        </w:rPr>
        <w:t xml:space="preserve">journal — mission_completed: </w:t>
      </w:r>
      <w:r>
        <w:t>Nouvel élément confirmé : Conserver au moins une unité disponible pour analyse.</w:t>
      </w:r>
    </w:p>
    <w:p w14:paraId="10217A21" w14:textId="77777777" w:rsidR="00406195" w:rsidRDefault="00000000">
      <w:pPr>
        <w:ind w:left="227"/>
      </w:pPr>
      <w:r>
        <w:t>thought — mission_progress: « Les indices liés à “Premiers échantillons — Minerais 20” commencent à former un ensemble cohérent ; une dernière confirmation reste nécessaire. »</w:t>
      </w:r>
    </w:p>
    <w:p w14:paraId="6F5707B7" w14:textId="77777777" w:rsidR="00406195" w:rsidRDefault="00000000">
      <w:pPr>
        <w:ind w:left="227"/>
      </w:pPr>
      <w:r>
        <w:t>thought — mission_hesitation: « Pour “Premiers échantillons — Minerais 20”, les observations restent trop fragmentaires ; je dois vérifier le contexte avant de conclure. »</w:t>
      </w:r>
    </w:p>
    <w:p w14:paraId="78CFF7D9" w14:textId="77777777" w:rsidR="00406195" w:rsidRDefault="00000000">
      <w:pPr>
        <w:ind w:left="227"/>
      </w:pPr>
      <w:r>
        <w:t>thought — mission_abandoned: « Je suspends “Premiers échantillons — Minerais 20” sans effacer les observations déjà acquises. »</w:t>
      </w:r>
    </w:p>
    <w:p w14:paraId="5D643E16" w14:textId="77777777" w:rsidR="00406195" w:rsidRDefault="00000000">
      <w:pPr>
        <w:ind w:left="227"/>
      </w:pPr>
      <w:r>
        <w:t>thought — mission_progress: « Les indices liés à “Premiers échantillons — Minerais 20” commencent à former un ensemble cohérent ; une dernière confirmation reste nécessaire. »</w:t>
      </w:r>
    </w:p>
    <w:p w14:paraId="69AEAE60" w14:textId="77777777" w:rsidR="00406195" w:rsidRDefault="00000000">
      <w:pPr>
        <w:ind w:left="227"/>
      </w:pPr>
      <w:r>
        <w:t>thought — mission_hesitation: « Pour “Premiers échantillons — Minerais 20”, les observations restent trop fragmentaires ; je dois vérifier le contexte avant de conclure. »</w:t>
      </w:r>
    </w:p>
    <w:p w14:paraId="6D6497A7" w14:textId="77777777" w:rsidR="00406195" w:rsidRDefault="00000000">
      <w:pPr>
        <w:ind w:left="227"/>
      </w:pPr>
      <w:r>
        <w:t>thought — mission_abandoned: « Je suspends “Premiers échantillons — Minerais 20” sans effacer les observations déjà acquises. »</w:t>
      </w:r>
    </w:p>
    <w:p w14:paraId="471AC865" w14:textId="77777777" w:rsidR="00406195" w:rsidRDefault="00000000">
      <w:pPr>
        <w:ind w:left="227"/>
      </w:pPr>
      <w:r>
        <w:t>thought — mission_progress: « Les indices liés à “Premiers échantillons — Minerais 20” commencent à former un ensemble cohérent ; une dernière confirmation reste nécessaire. »</w:t>
      </w:r>
    </w:p>
    <w:p w14:paraId="6986A5BA" w14:textId="77777777" w:rsidR="00406195" w:rsidRDefault="00000000">
      <w:pPr>
        <w:ind w:left="227"/>
      </w:pPr>
      <w:r>
        <w:t>thought — mission_hesitation: « Pour “Premiers échantillons — Minerais 20”, les observations restent trop fragmentaires ; je dois vérifier le contexte avant de conclure. »</w:t>
      </w:r>
    </w:p>
    <w:p w14:paraId="6D90C502" w14:textId="77777777" w:rsidR="00406195" w:rsidRDefault="00000000">
      <w:pPr>
        <w:ind w:left="227"/>
      </w:pPr>
      <w:r>
        <w:t>thought — mission_abandoned: « Je suspends “Premiers échantillons — Minerais 20” sans effacer les observations déjà acquises. »</w:t>
      </w:r>
    </w:p>
    <w:p w14:paraId="65E2C1E7" w14:textId="77777777" w:rsidR="00406195" w:rsidRDefault="00000000">
      <w:pPr>
        <w:pStyle w:val="Titre3"/>
      </w:pPr>
      <w:r>
        <w:t>Application BAC / mémoire</w:t>
      </w:r>
    </w:p>
    <w:p w14:paraId="4735B593" w14:textId="77777777" w:rsidR="00406195" w:rsidRDefault="00000000">
      <w:pPr>
        <w:pStyle w:val="Listepuces"/>
      </w:pPr>
      <w:r>
        <w:t>research: poids 1</w:t>
      </w:r>
    </w:p>
    <w:p w14:paraId="7283AF80" w14:textId="77777777" w:rsidR="00406195" w:rsidRDefault="00000000">
      <w:pPr>
        <w:pStyle w:val="Listepuces"/>
      </w:pPr>
      <w:r>
        <w:t>research: poids 1</w:t>
      </w:r>
    </w:p>
    <w:p w14:paraId="40F0BF4E" w14:textId="77777777" w:rsidR="00406195" w:rsidRDefault="00000000">
      <w:pPr>
        <w:pStyle w:val="Listepuces"/>
      </w:pPr>
      <w:r>
        <w:t>research: poids 1</w:t>
      </w:r>
    </w:p>
    <w:p w14:paraId="6EE7EC46" w14:textId="77777777" w:rsidR="00406195" w:rsidRDefault="00000000">
      <w:pPr>
        <w:pStyle w:val="Listepuces"/>
      </w:pPr>
      <w:r>
        <w:t>Raccord missionnel : débloque COL-MINERAL-50.</w:t>
      </w:r>
    </w:p>
    <w:p w14:paraId="52602A92" w14:textId="77777777" w:rsidR="00406195" w:rsidRDefault="00000000">
      <w:pPr>
        <w:pStyle w:val="Titre2"/>
      </w:pPr>
      <w:bookmarkStart w:id="146" w:name="_Toc239887417"/>
      <w:bookmarkStart w:id="147" w:name="_Toc239462305"/>
      <w:bookmarkStart w:id="148" w:name="_Toc237702387"/>
      <w:bookmarkStart w:id="149" w:name="_Toc240240820"/>
      <w:r>
        <w:rPr>
          <w:rFonts w:ascii="Segoe UI Emoji" w:hAnsi="Segoe UI Emoji" w:cs="Segoe UI Emoji"/>
        </w:rPr>
        <w:lastRenderedPageBreak/>
        <w:t>✅</w:t>
      </w:r>
      <w:r>
        <w:t>COL-MINERAL-50 — Réserve fiable — Minerais 50</w:t>
      </w:r>
      <w:bookmarkEnd w:id="146"/>
      <w:bookmarkEnd w:id="147"/>
      <w:bookmarkEnd w:id="148"/>
      <w:bookmarkEnd w:id="149"/>
    </w:p>
    <w:p w14:paraId="4E4E07AB" w14:textId="77777777" w:rsidR="00406195" w:rsidRDefault="00000000">
      <w:pPr>
        <w:spacing w:after="40"/>
      </w:pPr>
      <w:r>
        <w:rPr>
          <w:b/>
        </w:rPr>
        <w:t xml:space="preserve">Catégorie: </w:t>
      </w:r>
      <w:r>
        <w:t>COLLECTE</w:t>
      </w:r>
    </w:p>
    <w:p w14:paraId="228902CA" w14:textId="77777777" w:rsidR="00406195" w:rsidRDefault="00000000">
      <w:pPr>
        <w:spacing w:after="40"/>
      </w:pPr>
      <w:r>
        <w:rPr>
          <w:b/>
        </w:rPr>
        <w:t xml:space="preserve">Portée: </w:t>
      </w:r>
      <w:r>
        <w:t>P0_MONDE</w:t>
      </w:r>
    </w:p>
    <w:p w14:paraId="7D3CC6C9" w14:textId="77777777" w:rsidR="00406195" w:rsidRDefault="00000000">
      <w:pPr>
        <w:spacing w:after="40"/>
      </w:pPr>
      <w:r>
        <w:rPr>
          <w:b/>
        </w:rPr>
        <w:t xml:space="preserve">État initial: </w:t>
      </w:r>
      <w:r>
        <w:t>DORMANT</w:t>
      </w:r>
    </w:p>
    <w:p w14:paraId="1FA31132" w14:textId="77777777" w:rsidR="00406195" w:rsidRDefault="00000000">
      <w:pPr>
        <w:spacing w:after="40"/>
      </w:pPr>
      <w:r>
        <w:rPr>
          <w:b/>
        </w:rPr>
        <w:t xml:space="preserve">Axe BAC principal: </w:t>
      </w:r>
      <w:r>
        <w:t>research</w:t>
      </w:r>
    </w:p>
    <w:p w14:paraId="4DD76E86" w14:textId="77777777" w:rsidR="00406195" w:rsidRDefault="00000000">
      <w:pPr>
        <w:pStyle w:val="Titre3"/>
      </w:pPr>
      <w:r>
        <w:t>Activation normalisée</w:t>
      </w:r>
    </w:p>
    <w:p w14:paraId="5CB7EFD5" w14:textId="77777777" w:rsidR="00406195" w:rsidRDefault="00000000">
      <w:pPr>
        <w:pStyle w:val="Listepuces"/>
      </w:pPr>
      <w:r>
        <w:rPr>
          <w:b/>
        </w:rPr>
        <w:t xml:space="preserve">Mode d’apparition : </w:t>
      </w:r>
      <w:r>
        <w:t>suite progressive</w:t>
      </w:r>
    </w:p>
    <w:p w14:paraId="1778A076" w14:textId="77777777" w:rsidR="00406195" w:rsidRDefault="00000000">
      <w:pPr>
        <w:pStyle w:val="Listepuces"/>
      </w:pPr>
      <w:r>
        <w:t>Prérequis : COL-MINERAL-20</w:t>
      </w:r>
    </w:p>
    <w:p w14:paraId="09B09FCB" w14:textId="77777777" w:rsidR="00406195" w:rsidRDefault="00000000">
      <w:pPr>
        <w:pStyle w:val="Listepuces"/>
      </w:pPr>
      <w:r>
        <w:rPr>
          <w:b/>
        </w:rPr>
        <w:t xml:space="preserve">Déclencheur principal : </w:t>
      </w:r>
      <w:r>
        <w:t>progression.mission_completed</w:t>
      </w:r>
    </w:p>
    <w:p w14:paraId="57EEE8D0" w14:textId="77777777" w:rsidR="00406195" w:rsidRDefault="00000000">
      <w:pPr>
        <w:pStyle w:val="Listepuces"/>
      </w:pPr>
      <w:r>
        <w:t>Filtres : missionId = COL-MINERAL-20 ; count = 1</w:t>
      </w:r>
    </w:p>
    <w:p w14:paraId="03666B01" w14:textId="77777777" w:rsidR="00406195" w:rsidRDefault="00000000">
      <w:pPr>
        <w:pStyle w:val="Listepuces"/>
      </w:pPr>
      <w:r>
        <w:rPr>
          <w:b/>
        </w:rPr>
        <w:t xml:space="preserve">Nombre requis : </w:t>
      </w:r>
      <w:r>
        <w:t>1</w:t>
      </w:r>
    </w:p>
    <w:p w14:paraId="0B23A702" w14:textId="77777777" w:rsidR="00406195" w:rsidRDefault="00000000">
      <w:pPr>
        <w:pStyle w:val="Listepuces"/>
      </w:pPr>
      <w:r>
        <w:rPr>
          <w:b/>
        </w:rPr>
        <w:t xml:space="preserve">Unicité : </w:t>
      </w:r>
      <w:r>
        <w:t>non requise</w:t>
      </w:r>
    </w:p>
    <w:p w14:paraId="71CAC08E" w14:textId="77777777" w:rsidR="00406195" w:rsidRDefault="00000000">
      <w:pPr>
        <w:pStyle w:val="Listepuces"/>
      </w:pPr>
      <w:r>
        <w:rPr>
          <w:b/>
        </w:rPr>
        <w:t xml:space="preserve">Micro-scènes associées : </w:t>
      </w:r>
      <w:r>
        <w:t>Aucune micro-scène imposée</w:t>
      </w:r>
    </w:p>
    <w:p w14:paraId="0A49F6B5" w14:textId="77777777" w:rsidR="00406195" w:rsidRDefault="00000000">
      <w:pPr>
        <w:pStyle w:val="Titre3"/>
      </w:pPr>
      <w:r>
        <w:t>Bloc principal / intention</w:t>
      </w:r>
    </w:p>
    <w:p w14:paraId="528A3F9D"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50 unités de minerais afin d’ouvrir les connaissances avancées liées à métallurgie et ingénierie.</w:t>
      </w:r>
      <w:r>
        <w:br/>
        <w:t>Sous-missions &amp; Sous-objectifs :</w:t>
      </w:r>
    </w:p>
    <w:p w14:paraId="1CB75D47" w14:textId="77777777" w:rsidR="00406195" w:rsidRDefault="00000000">
      <w:pPr>
        <w:pStyle w:val="Titre3"/>
      </w:pPr>
      <w:r>
        <w:t>Missions / progression</w:t>
      </w:r>
    </w:p>
    <w:p w14:paraId="41822E35" w14:textId="77777777" w:rsidR="00406195" w:rsidRDefault="00000000">
      <w:pPr>
        <w:pStyle w:val="Listepuces"/>
      </w:pPr>
      <w:r>
        <w:t>Réserve fiable — Minerais 50 [collect — mineral — cible 50] | dépend de COL-MINERAL-20</w:t>
      </w:r>
    </w:p>
    <w:p w14:paraId="3A3370AF" w14:textId="77777777" w:rsidR="00406195" w:rsidRDefault="00000000">
      <w:pPr>
        <w:pStyle w:val="Listepuces"/>
      </w:pPr>
      <w:r>
        <w:t>Collecter historiquement 50 unités de minerais [collect — mineral — cible 50] | dépend de COL-MINERAL-50</w:t>
      </w:r>
    </w:p>
    <w:p w14:paraId="6276C3B6" w14:textId="77777777" w:rsidR="00406195" w:rsidRDefault="00000000">
      <w:pPr>
        <w:pStyle w:val="Listepuces"/>
      </w:pPr>
      <w:r>
        <w:t>Conserver au moins une unité disponible pour analyse [analyze — mineral — cible 1] | dépend de COL-MINERAL-50</w:t>
      </w:r>
    </w:p>
    <w:p w14:paraId="013F0AAB" w14:textId="77777777" w:rsidR="00406195" w:rsidRDefault="00000000">
      <w:pPr>
        <w:pStyle w:val="Titre3"/>
      </w:pPr>
      <w:r>
        <w:t>Narration / pensées / journal</w:t>
      </w:r>
    </w:p>
    <w:p w14:paraId="6A88E4A9"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20B91D7C" w14:textId="77777777" w:rsidR="00406195" w:rsidRDefault="00000000">
      <w:pPr>
        <w:ind w:left="227"/>
      </w:pPr>
      <w:r>
        <w:rPr>
          <w:b/>
        </w:rPr>
        <w:t xml:space="preserve">journal — mission_completed: </w:t>
      </w:r>
      <w:r>
        <w:t>Palier de collecte atteint : 50 unités de minerais.</w:t>
      </w:r>
    </w:p>
    <w:p w14:paraId="78ACE72C" w14:textId="77777777" w:rsidR="00406195" w:rsidRDefault="00000000">
      <w:pPr>
        <w:ind w:left="227"/>
      </w:pPr>
      <w:r>
        <w:rPr>
          <w:b/>
        </w:rPr>
        <w:t xml:space="preserve">thought — mission_revealed: </w:t>
      </w:r>
      <w:r>
        <w:t>Cet indice doit être confirmé sans précipiter la conclusion : collecter historiquement 50 unités de minerais.</w:t>
      </w:r>
    </w:p>
    <w:p w14:paraId="1C2D8DFB" w14:textId="77777777" w:rsidR="00406195" w:rsidRDefault="00000000">
      <w:pPr>
        <w:ind w:left="227"/>
      </w:pPr>
      <w:r>
        <w:rPr>
          <w:b/>
        </w:rPr>
        <w:t xml:space="preserve">journal — mission_completed: </w:t>
      </w:r>
      <w:r>
        <w:t>Nouvel élément confirmé : Collecter historiquement 50 unités de minerais.</w:t>
      </w:r>
    </w:p>
    <w:p w14:paraId="1AAC8790"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67D96DAF" w14:textId="77777777" w:rsidR="00406195" w:rsidRDefault="00000000">
      <w:pPr>
        <w:ind w:left="227"/>
      </w:pPr>
      <w:r>
        <w:rPr>
          <w:b/>
        </w:rPr>
        <w:t xml:space="preserve">journal — mission_completed: </w:t>
      </w:r>
      <w:r>
        <w:t>Nouvel élément confirmé : Conserver au moins une unité disponible pour analyse.</w:t>
      </w:r>
    </w:p>
    <w:p w14:paraId="1B51D2A1" w14:textId="77777777" w:rsidR="00406195" w:rsidRDefault="00000000">
      <w:pPr>
        <w:ind w:left="227"/>
      </w:pPr>
      <w:r>
        <w:t>thought — mission_progress: « Les indices liés à “Réserve fiable — Minerais 50” commencent à former un ensemble cohérent ; une dernière confirmation reste nécessaire. »</w:t>
      </w:r>
    </w:p>
    <w:p w14:paraId="2D0A2E3A" w14:textId="77777777" w:rsidR="00406195" w:rsidRDefault="00000000">
      <w:pPr>
        <w:ind w:left="227"/>
      </w:pPr>
      <w:r>
        <w:t>thought — mission_hesitation: « Pour “Réserve fiable — Minerais 50”, les observations restent trop fragmentaires ; je dois vérifier le contexte avant de conclure. »</w:t>
      </w:r>
    </w:p>
    <w:p w14:paraId="7A9C2256" w14:textId="77777777" w:rsidR="00406195" w:rsidRDefault="00000000">
      <w:pPr>
        <w:ind w:left="227"/>
      </w:pPr>
      <w:r>
        <w:t>thought — mission_abandoned: « Je suspends “Réserve fiable — Minerais 50” sans effacer les observations déjà acquises. »</w:t>
      </w:r>
    </w:p>
    <w:p w14:paraId="52DE3115" w14:textId="77777777" w:rsidR="00406195" w:rsidRDefault="00000000">
      <w:pPr>
        <w:ind w:left="227"/>
      </w:pPr>
      <w:r>
        <w:lastRenderedPageBreak/>
        <w:t>thought — mission_progress: « Les indices liés à “Réserve fiable — Minerais 50” commencent à former un ensemble cohérent ; une dernière confirmation reste nécessaire. »</w:t>
      </w:r>
    </w:p>
    <w:p w14:paraId="310DC593" w14:textId="77777777" w:rsidR="00406195" w:rsidRDefault="00000000">
      <w:pPr>
        <w:ind w:left="227"/>
      </w:pPr>
      <w:r>
        <w:t>thought — mission_hesitation: « Pour “Réserve fiable — Minerais 50”, les observations restent trop fragmentaires ; je dois vérifier le contexte avant de conclure. »</w:t>
      </w:r>
    </w:p>
    <w:p w14:paraId="78617529" w14:textId="77777777" w:rsidR="00406195" w:rsidRDefault="00000000">
      <w:pPr>
        <w:ind w:left="227"/>
      </w:pPr>
      <w:r>
        <w:t>thought — mission_abandoned: « Je suspends “Réserve fiable — Minerais 50” sans effacer les observations déjà acquises. »</w:t>
      </w:r>
    </w:p>
    <w:p w14:paraId="4DD8A127" w14:textId="77777777" w:rsidR="00406195" w:rsidRDefault="00000000">
      <w:pPr>
        <w:ind w:left="227"/>
      </w:pPr>
      <w:r>
        <w:t>thought — mission_progress: « Les indices liés à “Réserve fiable — Minerais 50” commencent à former un ensemble cohérent ; une dernière confirmation reste nécessaire. »</w:t>
      </w:r>
    </w:p>
    <w:p w14:paraId="0AAB275E" w14:textId="77777777" w:rsidR="00406195" w:rsidRDefault="00000000">
      <w:pPr>
        <w:ind w:left="227"/>
      </w:pPr>
      <w:r>
        <w:t>thought — mission_hesitation: « Pour “Réserve fiable — Minerais 50”, les observations restent trop fragmentaires ; je dois vérifier le contexte avant de conclure. »</w:t>
      </w:r>
    </w:p>
    <w:p w14:paraId="6311FE96" w14:textId="77777777" w:rsidR="00406195" w:rsidRDefault="00000000">
      <w:pPr>
        <w:ind w:left="227"/>
      </w:pPr>
      <w:r>
        <w:t>thought — mission_abandoned: « Je suspends “Réserve fiable — Minerais 50” sans effacer les observations déjà acquises. »</w:t>
      </w:r>
    </w:p>
    <w:p w14:paraId="4460BE99" w14:textId="77777777" w:rsidR="00406195" w:rsidRDefault="00000000">
      <w:pPr>
        <w:pStyle w:val="Titre3"/>
      </w:pPr>
      <w:r>
        <w:t>Application BAC / mémoire</w:t>
      </w:r>
    </w:p>
    <w:p w14:paraId="4E7CC1F5" w14:textId="77777777" w:rsidR="00406195" w:rsidRDefault="00000000">
      <w:pPr>
        <w:pStyle w:val="Listepuces"/>
      </w:pPr>
      <w:r>
        <w:t>research: poids 1</w:t>
      </w:r>
    </w:p>
    <w:p w14:paraId="2329ADB2" w14:textId="77777777" w:rsidR="00406195" w:rsidRDefault="00000000">
      <w:pPr>
        <w:pStyle w:val="Listepuces"/>
      </w:pPr>
      <w:r>
        <w:t>research: poids 1</w:t>
      </w:r>
    </w:p>
    <w:p w14:paraId="10F94967" w14:textId="77777777" w:rsidR="00406195" w:rsidRDefault="00000000">
      <w:pPr>
        <w:pStyle w:val="Listepuces"/>
      </w:pPr>
      <w:r>
        <w:t>research: poids 1</w:t>
      </w:r>
    </w:p>
    <w:p w14:paraId="4681AFB0" w14:textId="77777777" w:rsidR="00406195" w:rsidRDefault="00000000">
      <w:pPr>
        <w:pStyle w:val="Listepuces"/>
      </w:pPr>
      <w:r>
        <w:t>Raccord missionnel : débloque COL-MINERAL-100.</w:t>
      </w:r>
    </w:p>
    <w:p w14:paraId="783DC069" w14:textId="77777777" w:rsidR="00406195" w:rsidRDefault="00000000">
      <w:pPr>
        <w:pStyle w:val="Titre2"/>
      </w:pPr>
      <w:bookmarkStart w:id="150" w:name="_Toc239887418"/>
      <w:bookmarkStart w:id="151" w:name="_Toc239462306"/>
      <w:bookmarkStart w:id="152" w:name="_Toc237702388"/>
      <w:bookmarkStart w:id="153" w:name="_Toc240240821"/>
      <w:r>
        <w:rPr>
          <w:rFonts w:ascii="Segoe UI Emoji" w:hAnsi="Segoe UI Emoji" w:cs="Segoe UI Emoji"/>
        </w:rPr>
        <w:t>✅</w:t>
      </w:r>
      <w:r>
        <w:t>COL-MINERAL-100 — Maîtrise de collecte — Minerais 100</w:t>
      </w:r>
      <w:bookmarkEnd w:id="150"/>
      <w:bookmarkEnd w:id="151"/>
      <w:bookmarkEnd w:id="152"/>
      <w:bookmarkEnd w:id="153"/>
    </w:p>
    <w:p w14:paraId="740B754D" w14:textId="77777777" w:rsidR="00406195" w:rsidRDefault="00000000">
      <w:pPr>
        <w:spacing w:after="40"/>
      </w:pPr>
      <w:r>
        <w:rPr>
          <w:b/>
        </w:rPr>
        <w:t xml:space="preserve">Catégorie: </w:t>
      </w:r>
      <w:r>
        <w:t>COLLECTE</w:t>
      </w:r>
    </w:p>
    <w:p w14:paraId="76A0003C" w14:textId="77777777" w:rsidR="00406195" w:rsidRDefault="00000000">
      <w:pPr>
        <w:spacing w:after="40"/>
      </w:pPr>
      <w:r>
        <w:rPr>
          <w:b/>
        </w:rPr>
        <w:t xml:space="preserve">Portée: </w:t>
      </w:r>
      <w:r>
        <w:t>P0_MONDE</w:t>
      </w:r>
    </w:p>
    <w:p w14:paraId="7335E1F9" w14:textId="77777777" w:rsidR="00406195" w:rsidRDefault="00000000">
      <w:pPr>
        <w:spacing w:after="40"/>
      </w:pPr>
      <w:r>
        <w:rPr>
          <w:b/>
        </w:rPr>
        <w:t xml:space="preserve">État initial: </w:t>
      </w:r>
      <w:r>
        <w:t>DORMANT</w:t>
      </w:r>
    </w:p>
    <w:p w14:paraId="752B081D" w14:textId="77777777" w:rsidR="00406195" w:rsidRDefault="00000000">
      <w:pPr>
        <w:spacing w:after="40"/>
      </w:pPr>
      <w:r>
        <w:rPr>
          <w:b/>
        </w:rPr>
        <w:t xml:space="preserve">Axe BAC principal: </w:t>
      </w:r>
      <w:r>
        <w:t>research</w:t>
      </w:r>
    </w:p>
    <w:p w14:paraId="0EE327B7" w14:textId="77777777" w:rsidR="00406195" w:rsidRDefault="00000000">
      <w:pPr>
        <w:pStyle w:val="Titre3"/>
      </w:pPr>
      <w:r>
        <w:t>Activation normalisée</w:t>
      </w:r>
    </w:p>
    <w:p w14:paraId="3B774F9A" w14:textId="77777777" w:rsidR="00406195" w:rsidRDefault="00000000">
      <w:pPr>
        <w:pStyle w:val="Listepuces"/>
      </w:pPr>
      <w:r>
        <w:rPr>
          <w:b/>
        </w:rPr>
        <w:t xml:space="preserve">Mode d’apparition : </w:t>
      </w:r>
      <w:r>
        <w:t>suite progressive</w:t>
      </w:r>
    </w:p>
    <w:p w14:paraId="6B35A2A8" w14:textId="77777777" w:rsidR="00406195" w:rsidRDefault="00000000">
      <w:pPr>
        <w:pStyle w:val="Listepuces"/>
      </w:pPr>
      <w:r>
        <w:t>Prérequis : COL-MINERAL-50</w:t>
      </w:r>
    </w:p>
    <w:p w14:paraId="03ADED76" w14:textId="77777777" w:rsidR="00406195" w:rsidRDefault="00000000">
      <w:pPr>
        <w:pStyle w:val="Listepuces"/>
      </w:pPr>
      <w:r>
        <w:rPr>
          <w:b/>
        </w:rPr>
        <w:t xml:space="preserve">Déclencheur principal : </w:t>
      </w:r>
      <w:r>
        <w:t>progression.mission_completed</w:t>
      </w:r>
    </w:p>
    <w:p w14:paraId="427B8708" w14:textId="77777777" w:rsidR="00406195" w:rsidRDefault="00000000">
      <w:pPr>
        <w:pStyle w:val="Listepuces"/>
      </w:pPr>
      <w:r>
        <w:t>Filtres : missionId = COL-MINERAL-50 ; count = 1</w:t>
      </w:r>
    </w:p>
    <w:p w14:paraId="17F81C78" w14:textId="77777777" w:rsidR="00406195" w:rsidRDefault="00000000">
      <w:pPr>
        <w:pStyle w:val="Listepuces"/>
      </w:pPr>
      <w:r>
        <w:rPr>
          <w:b/>
        </w:rPr>
        <w:t xml:space="preserve">Nombre requis : </w:t>
      </w:r>
      <w:r>
        <w:t>1</w:t>
      </w:r>
    </w:p>
    <w:p w14:paraId="2468E3EA" w14:textId="77777777" w:rsidR="00406195" w:rsidRDefault="00000000">
      <w:pPr>
        <w:pStyle w:val="Listepuces"/>
      </w:pPr>
      <w:r>
        <w:rPr>
          <w:b/>
        </w:rPr>
        <w:t xml:space="preserve">Unicité : </w:t>
      </w:r>
      <w:r>
        <w:t>non requise</w:t>
      </w:r>
    </w:p>
    <w:p w14:paraId="66FC43F3" w14:textId="77777777" w:rsidR="00406195" w:rsidRDefault="00000000">
      <w:pPr>
        <w:pStyle w:val="Listepuces"/>
      </w:pPr>
      <w:r>
        <w:rPr>
          <w:b/>
        </w:rPr>
        <w:t xml:space="preserve">Micro-scènes associées : </w:t>
      </w:r>
      <w:r>
        <w:t>Aucune micro-scène imposée</w:t>
      </w:r>
    </w:p>
    <w:p w14:paraId="76C7A71A" w14:textId="77777777" w:rsidR="00406195" w:rsidRDefault="00000000">
      <w:pPr>
        <w:pStyle w:val="Titre3"/>
      </w:pPr>
      <w:r>
        <w:t>Bloc principal / intention</w:t>
      </w:r>
    </w:p>
    <w:p w14:paraId="64628AE0"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100 unités de minerais afin d’ouvrir les connaissances avancées liées à métallurgie et ingénierie.</w:t>
      </w:r>
      <w:r>
        <w:br/>
        <w:t>Sous-missions &amp; Sous-objectifs :</w:t>
      </w:r>
    </w:p>
    <w:p w14:paraId="3376AC16" w14:textId="77777777" w:rsidR="00406195" w:rsidRDefault="00000000">
      <w:pPr>
        <w:pStyle w:val="Titre3"/>
      </w:pPr>
      <w:r>
        <w:t>Missions / progression</w:t>
      </w:r>
    </w:p>
    <w:p w14:paraId="6AB4935E" w14:textId="77777777" w:rsidR="00406195" w:rsidRDefault="00000000">
      <w:pPr>
        <w:pStyle w:val="Listepuces"/>
      </w:pPr>
      <w:r>
        <w:t>Maîtrise de collecte — Minerais 100 [collect — mineral — cible 100] | dépend de COL-MINERAL-50</w:t>
      </w:r>
    </w:p>
    <w:p w14:paraId="2C867303" w14:textId="77777777" w:rsidR="00406195" w:rsidRDefault="00000000">
      <w:pPr>
        <w:pStyle w:val="Listepuces"/>
      </w:pPr>
      <w:r>
        <w:t>Collecter historiquement 100 unités de minerais [collect — mineral — cible 100] | dépend de COL-MINERAL-100</w:t>
      </w:r>
    </w:p>
    <w:p w14:paraId="3CF70937" w14:textId="77777777" w:rsidR="00406195" w:rsidRDefault="00000000">
      <w:pPr>
        <w:pStyle w:val="Listepuces"/>
      </w:pPr>
      <w:r>
        <w:t>Conserver au moins une unité disponible pour analyse [analyze — mineral — cible 1] | dépend de COL-MINERAL-100</w:t>
      </w:r>
    </w:p>
    <w:p w14:paraId="6C2955A0" w14:textId="77777777" w:rsidR="00406195" w:rsidRDefault="00000000">
      <w:pPr>
        <w:pStyle w:val="Titre3"/>
      </w:pPr>
      <w:r>
        <w:lastRenderedPageBreak/>
        <w:t>Narration / pensées / journal</w:t>
      </w:r>
    </w:p>
    <w:p w14:paraId="08C6C261"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4C1BC267" w14:textId="77777777" w:rsidR="00406195" w:rsidRDefault="00000000">
      <w:pPr>
        <w:ind w:left="227"/>
      </w:pPr>
      <w:r>
        <w:rPr>
          <w:b/>
        </w:rPr>
        <w:t xml:space="preserve">journal — mission_completed: </w:t>
      </w:r>
      <w:r>
        <w:t>Palier de collecte atteint : 100 unités de minerais.</w:t>
      </w:r>
    </w:p>
    <w:p w14:paraId="5FFDC7FA" w14:textId="77777777" w:rsidR="00406195" w:rsidRDefault="00000000">
      <w:pPr>
        <w:ind w:left="227"/>
      </w:pPr>
      <w:r>
        <w:rPr>
          <w:b/>
        </w:rPr>
        <w:t xml:space="preserve">thought — mission_revealed: </w:t>
      </w:r>
      <w:r>
        <w:t>Cet indice doit être confirmé sans précipiter la conclusion : collecter historiquement 100 unités de minerais.</w:t>
      </w:r>
    </w:p>
    <w:p w14:paraId="25EDA481" w14:textId="77777777" w:rsidR="00406195" w:rsidRDefault="00000000">
      <w:pPr>
        <w:ind w:left="227"/>
      </w:pPr>
      <w:r>
        <w:rPr>
          <w:b/>
        </w:rPr>
        <w:t xml:space="preserve">journal — mission_completed: </w:t>
      </w:r>
      <w:r>
        <w:t>Nouvel élément confirmé : Collecter historiquement 100 unités de minerais.</w:t>
      </w:r>
    </w:p>
    <w:p w14:paraId="28CCA4CF"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4DDB58AA" w14:textId="77777777" w:rsidR="00406195" w:rsidRDefault="00000000">
      <w:pPr>
        <w:ind w:left="227"/>
      </w:pPr>
      <w:r>
        <w:rPr>
          <w:b/>
        </w:rPr>
        <w:t xml:space="preserve">journal — mission_completed: </w:t>
      </w:r>
      <w:r>
        <w:t>Nouvel élément confirmé : Conserver au moins une unité disponible pour analyse.</w:t>
      </w:r>
    </w:p>
    <w:p w14:paraId="72E545D3" w14:textId="77777777" w:rsidR="00406195" w:rsidRDefault="00000000">
      <w:pPr>
        <w:ind w:left="227"/>
      </w:pPr>
      <w:r>
        <w:t>thought — mission_progress: « Les indices liés à “Maîtrise de collecte — Minerais 100” commencent à former un ensemble cohérent ; une dernière confirmation reste nécessaire. »</w:t>
      </w:r>
    </w:p>
    <w:p w14:paraId="60B4A836" w14:textId="77777777" w:rsidR="00406195" w:rsidRDefault="00000000">
      <w:pPr>
        <w:ind w:left="227"/>
      </w:pPr>
      <w:r>
        <w:t>thought — mission_hesitation: « Pour “Maîtrise de collecte — Minerais 100”, les observations restent trop fragmentaires ; je dois vérifier le contexte avant de conclure. »</w:t>
      </w:r>
    </w:p>
    <w:p w14:paraId="0DA60380" w14:textId="77777777" w:rsidR="00406195" w:rsidRDefault="00000000">
      <w:pPr>
        <w:ind w:left="227"/>
      </w:pPr>
      <w:r>
        <w:t>thought — mission_abandoned: « Je suspends “Maîtrise de collecte — Minerais 100” sans effacer les observations déjà acquises. »</w:t>
      </w:r>
    </w:p>
    <w:p w14:paraId="34E0FDD9" w14:textId="77777777" w:rsidR="00406195" w:rsidRDefault="00000000">
      <w:pPr>
        <w:ind w:left="227"/>
      </w:pPr>
      <w:r>
        <w:t>thought — mission_progress: « Les indices liés à “Maîtrise de collecte — Minerais 100” commencent à former un ensemble cohérent ; une dernière confirmation reste nécessaire. »</w:t>
      </w:r>
    </w:p>
    <w:p w14:paraId="36773816" w14:textId="77777777" w:rsidR="00406195" w:rsidRDefault="00000000">
      <w:pPr>
        <w:ind w:left="227"/>
      </w:pPr>
      <w:r>
        <w:t>thought — mission_hesitation: « Pour “Maîtrise de collecte — Minerais 100”, les observations restent trop fragmentaires ; je dois vérifier le contexte avant de conclure. »</w:t>
      </w:r>
    </w:p>
    <w:p w14:paraId="16AF7E0F" w14:textId="77777777" w:rsidR="00406195" w:rsidRDefault="00000000">
      <w:pPr>
        <w:ind w:left="227"/>
      </w:pPr>
      <w:r>
        <w:t>thought — mission_abandoned: « Je suspends “Maîtrise de collecte — Minerais 100” sans effacer les observations déjà acquises. »</w:t>
      </w:r>
    </w:p>
    <w:p w14:paraId="6583C5A9" w14:textId="77777777" w:rsidR="00406195" w:rsidRDefault="00000000">
      <w:pPr>
        <w:ind w:left="227"/>
      </w:pPr>
      <w:r>
        <w:t>thought — mission_progress: « Les indices liés à “Maîtrise de collecte — Minerais 100” commencent à former un ensemble cohérent ; une dernière confirmation reste nécessaire. »</w:t>
      </w:r>
    </w:p>
    <w:p w14:paraId="0B42D7CA" w14:textId="77777777" w:rsidR="00406195" w:rsidRDefault="00000000">
      <w:pPr>
        <w:ind w:left="227"/>
      </w:pPr>
      <w:r>
        <w:t>thought — mission_hesitation: « Pour “Maîtrise de collecte — Minerais 100”, les observations restent trop fragmentaires ; je dois vérifier le contexte avant de conclure. »</w:t>
      </w:r>
    </w:p>
    <w:p w14:paraId="1E5D095F" w14:textId="77777777" w:rsidR="00406195" w:rsidRDefault="00000000">
      <w:pPr>
        <w:ind w:left="227"/>
      </w:pPr>
      <w:r>
        <w:t>thought — mission_abandoned: « Je suspends “Maîtrise de collecte — Minerais 100” sans effacer les observations déjà acquises. »</w:t>
      </w:r>
    </w:p>
    <w:p w14:paraId="723D42B2" w14:textId="77777777" w:rsidR="00406195" w:rsidRDefault="00000000">
      <w:pPr>
        <w:pStyle w:val="Titre3"/>
      </w:pPr>
      <w:r>
        <w:t>Application BAC / mémoire</w:t>
      </w:r>
    </w:p>
    <w:p w14:paraId="3334A7EB" w14:textId="77777777" w:rsidR="00406195" w:rsidRDefault="00000000">
      <w:pPr>
        <w:pStyle w:val="Listepuces"/>
      </w:pPr>
      <w:r>
        <w:t>research: poids 1; souvenir positive (score 16)</w:t>
      </w:r>
    </w:p>
    <w:p w14:paraId="061AA297" w14:textId="77777777" w:rsidR="00406195" w:rsidRDefault="00000000">
      <w:pPr>
        <w:pStyle w:val="Listepuces"/>
      </w:pPr>
      <w:r>
        <w:t>research: poids 1</w:t>
      </w:r>
    </w:p>
    <w:p w14:paraId="46DC2185" w14:textId="77777777" w:rsidR="00406195" w:rsidRDefault="00000000">
      <w:pPr>
        <w:pStyle w:val="Listepuces"/>
      </w:pPr>
      <w:r>
        <w:t>research: poids 1</w:t>
      </w:r>
    </w:p>
    <w:p w14:paraId="05FEBAAB" w14:textId="77777777" w:rsidR="00406195" w:rsidRDefault="00000000">
      <w:pPr>
        <w:pStyle w:val="Titre3"/>
      </w:pPr>
      <w:r>
        <w:t>Déblocages / récompenses</w:t>
      </w:r>
    </w:p>
    <w:p w14:paraId="184BF350" w14:textId="77777777" w:rsidR="00406195" w:rsidRDefault="00000000">
      <w:pPr>
        <w:pStyle w:val="Listepuces"/>
      </w:pPr>
      <w:r>
        <w:t>Débloque un projet ou niveau de recherche → project_followup_research</w:t>
      </w:r>
    </w:p>
    <w:p w14:paraId="34C1F897" w14:textId="77777777" w:rsidR="00406195" w:rsidRDefault="00000000">
      <w:pPr>
        <w:pStyle w:val="Listepuces"/>
      </w:pPr>
      <w:r>
        <w:t>Débloque comportement BAC → adaptive_confidence</w:t>
      </w:r>
    </w:p>
    <w:p w14:paraId="106A78FF" w14:textId="77777777" w:rsidR="00406195" w:rsidRDefault="00000000">
      <w:pPr>
        <w:pStyle w:val="Listepuces"/>
      </w:pPr>
      <w:r>
        <w:t>Débloque recette → derived_recipe</w:t>
      </w:r>
    </w:p>
    <w:p w14:paraId="5FB094B1" w14:textId="77777777" w:rsidR="00406195" w:rsidRDefault="00000000">
      <w:pPr>
        <w:pStyle w:val="Listepuces"/>
      </w:pPr>
      <w:r>
        <w:t>Raccord missionnel : débloque COL-MINERAL-1000.</w:t>
      </w:r>
    </w:p>
    <w:p w14:paraId="14454423" w14:textId="77777777" w:rsidR="00406195" w:rsidRDefault="00000000">
      <w:pPr>
        <w:pStyle w:val="Titre2"/>
      </w:pPr>
      <w:bookmarkStart w:id="154" w:name="_Toc239887419"/>
      <w:bookmarkStart w:id="155" w:name="_Toc240240822"/>
      <w:r>
        <w:lastRenderedPageBreak/>
        <w:t>✅COL-MINERAL-250 — Réserve confirmée — Minerais 250</w:t>
      </w:r>
      <w:bookmarkEnd w:id="154"/>
      <w:bookmarkEnd w:id="155"/>
    </w:p>
    <w:p w14:paraId="4053B387" w14:textId="77777777" w:rsidR="00406195" w:rsidRDefault="00000000">
      <w:r>
        <w:t>Catégorie: COLLECTE</w:t>
      </w:r>
    </w:p>
    <w:p w14:paraId="661B2073" w14:textId="77777777" w:rsidR="00406195" w:rsidRDefault="00000000">
      <w:r>
        <w:t>Portée: P0_MONDE</w:t>
      </w:r>
    </w:p>
    <w:p w14:paraId="39B8D6E3" w14:textId="77777777" w:rsidR="00406195" w:rsidRDefault="00000000">
      <w:r>
        <w:t>État initial: DORMANT</w:t>
      </w:r>
    </w:p>
    <w:p w14:paraId="031886A7" w14:textId="77777777" w:rsidR="00406195" w:rsidRDefault="00000000">
      <w:r>
        <w:t>Axe BAC principal: research</w:t>
      </w:r>
    </w:p>
    <w:p w14:paraId="5EF27362" w14:textId="77777777" w:rsidR="00406195" w:rsidRDefault="00000000">
      <w:pPr>
        <w:pStyle w:val="Titre3"/>
      </w:pPr>
      <w:r>
        <w:t>Activation normalisée</w:t>
      </w:r>
    </w:p>
    <w:p w14:paraId="164151B8" w14:textId="77777777" w:rsidR="00406195" w:rsidRDefault="00000000">
      <w:pPr>
        <w:pStyle w:val="Listepuces"/>
      </w:pPr>
      <w:r>
        <w:t>Mode d’apparition : suite progressive historique</w:t>
      </w:r>
    </w:p>
    <w:p w14:paraId="62E8C586" w14:textId="77777777" w:rsidR="00406195" w:rsidRDefault="00000000">
      <w:pPr>
        <w:pStyle w:val="Listepuces"/>
      </w:pPr>
      <w:r>
        <w:t>Prérequis : COL-MINERAL-100</w:t>
      </w:r>
    </w:p>
    <w:p w14:paraId="16EEA30A" w14:textId="77777777" w:rsidR="00406195" w:rsidRDefault="00000000">
      <w:pPr>
        <w:pStyle w:val="Listepuces"/>
      </w:pPr>
      <w:r>
        <w:t>Déclencheur principal : progression.mission_completed</w:t>
      </w:r>
    </w:p>
    <w:p w14:paraId="5BF165B0" w14:textId="77777777" w:rsidR="00406195" w:rsidRDefault="00000000">
      <w:pPr>
        <w:pStyle w:val="Listepuces"/>
      </w:pPr>
      <w:r>
        <w:t>Filtres : missionId = COL-MINERAL-100 ; count = 1</w:t>
      </w:r>
    </w:p>
    <w:p w14:paraId="56D6ED79" w14:textId="77777777" w:rsidR="00406195" w:rsidRDefault="00000000">
      <w:pPr>
        <w:pStyle w:val="Listepuces"/>
      </w:pPr>
      <w:r>
        <w:t>Nombre requis : 1</w:t>
      </w:r>
    </w:p>
    <w:p w14:paraId="0E612150" w14:textId="77777777" w:rsidR="00406195" w:rsidRDefault="00000000">
      <w:pPr>
        <w:pStyle w:val="Listepuces"/>
      </w:pPr>
      <w:r>
        <w:t>Unicité : non requise</w:t>
      </w:r>
    </w:p>
    <w:p w14:paraId="3F47B22F" w14:textId="77777777" w:rsidR="00406195" w:rsidRDefault="00000000">
      <w:pPr>
        <w:pStyle w:val="Listepuces"/>
      </w:pPr>
      <w:r>
        <w:t>Micro-scènes associées : Aucune micro-scène imposée</w:t>
      </w:r>
    </w:p>
    <w:p w14:paraId="3C8B90C9" w14:textId="77777777" w:rsidR="00406195" w:rsidRDefault="00000000">
      <w:pPr>
        <w:pStyle w:val="Titre3"/>
      </w:pPr>
      <w:r>
        <w:t>Bloc principal / intention</w:t>
      </w:r>
    </w:p>
    <w:p w14:paraId="513E5572" w14:textId="77777777" w:rsidR="00406195" w:rsidRDefault="00000000">
      <w:r>
        <w:t>Collecter historiquement 250 unités de minerais afin d’ouvrir les connaissances avancées liées à métallurgie et ingénierie.</w:t>
      </w:r>
    </w:p>
    <w:p w14:paraId="5F60DBDE" w14:textId="77777777" w:rsidR="00406195" w:rsidRDefault="00000000">
      <w:pPr>
        <w:pStyle w:val="Titre3"/>
      </w:pPr>
      <w:r>
        <w:t>Missions / progression</w:t>
      </w:r>
    </w:p>
    <w:p w14:paraId="21DFAB3E" w14:textId="77777777" w:rsidR="00406195" w:rsidRDefault="00000000">
      <w:pPr>
        <w:pStyle w:val="Listepuces"/>
      </w:pPr>
      <w:r>
        <w:t>Collecter historiquement 250 unités de minerais [collect — minerais — cible 250] ; comptage historique persistant.</w:t>
      </w:r>
    </w:p>
    <w:p w14:paraId="1CB929F7" w14:textId="77777777" w:rsidR="00406195" w:rsidRDefault="00000000">
      <w:pPr>
        <w:pStyle w:val="Titre3"/>
      </w:pPr>
      <w:r>
        <w:t>Narration / pensées / journal</w:t>
      </w:r>
    </w:p>
    <w:p w14:paraId="068BA44D" w14:textId="77777777" w:rsidR="00406195" w:rsidRDefault="00000000">
      <w:r>
        <w:t>thought — mission_revealed: « À ce volume, je ne collecte plus au hasard : je commence à comprendre la place de cette ressource dans mon organisation. »</w:t>
      </w:r>
    </w:p>
    <w:p w14:paraId="362AE0F6" w14:textId="77777777" w:rsidR="00406195" w:rsidRDefault="00000000">
      <w:r>
        <w:t>thought — mission_completed: « Palier de collecte atteint : 250 unités de minerais. »</w:t>
      </w:r>
    </w:p>
    <w:p w14:paraId="2604FFAE" w14:textId="77777777" w:rsidR="00406195" w:rsidRDefault="00000000">
      <w:pPr>
        <w:pStyle w:val="Titre3"/>
      </w:pPr>
      <w:r>
        <w:t>Application BAC / mémoire</w:t>
      </w:r>
    </w:p>
    <w:p w14:paraId="28D18689" w14:textId="77777777" w:rsidR="00406195" w:rsidRDefault="00000000">
      <w:pPr>
        <w:pStyle w:val="Listepuces"/>
      </w:pPr>
      <w:r>
        <w:t>Palier transitoire : aucune récompense psychologique spécifique.</w:t>
      </w:r>
    </w:p>
    <w:p w14:paraId="092304D3" w14:textId="77777777" w:rsidR="00406195" w:rsidRDefault="00000000">
      <w:pPr>
        <w:pStyle w:val="Titre2"/>
      </w:pPr>
      <w:bookmarkStart w:id="156" w:name="_Toc239887420"/>
      <w:bookmarkStart w:id="157" w:name="_Toc240240823"/>
      <w:r>
        <w:t>✅COL-MINERAL-500 — Maîtrise avancée — Minerais 500</w:t>
      </w:r>
      <w:bookmarkEnd w:id="156"/>
      <w:bookmarkEnd w:id="157"/>
    </w:p>
    <w:p w14:paraId="1F7CB7F8" w14:textId="77777777" w:rsidR="00406195" w:rsidRDefault="00000000">
      <w:r>
        <w:t>Catégorie: COLLECTE</w:t>
      </w:r>
    </w:p>
    <w:p w14:paraId="0EAA6A1B" w14:textId="77777777" w:rsidR="00406195" w:rsidRDefault="00000000">
      <w:r>
        <w:t>Portée: P0_MONDE</w:t>
      </w:r>
    </w:p>
    <w:p w14:paraId="3AB54C73" w14:textId="77777777" w:rsidR="00406195" w:rsidRDefault="00000000">
      <w:r>
        <w:t>État initial: DORMANT</w:t>
      </w:r>
    </w:p>
    <w:p w14:paraId="5842ABEC" w14:textId="77777777" w:rsidR="00406195" w:rsidRDefault="00000000">
      <w:r>
        <w:t>Axe BAC principal: research</w:t>
      </w:r>
    </w:p>
    <w:p w14:paraId="10CA55E7" w14:textId="77777777" w:rsidR="00406195" w:rsidRDefault="00000000">
      <w:pPr>
        <w:pStyle w:val="Titre3"/>
      </w:pPr>
      <w:r>
        <w:t>Activation normalisée</w:t>
      </w:r>
    </w:p>
    <w:p w14:paraId="3D4E383D" w14:textId="77777777" w:rsidR="00406195" w:rsidRDefault="00000000">
      <w:pPr>
        <w:pStyle w:val="Listepuces"/>
      </w:pPr>
      <w:r>
        <w:t>Mode d’apparition : suite progressive historique</w:t>
      </w:r>
    </w:p>
    <w:p w14:paraId="7CD05446" w14:textId="77777777" w:rsidR="00406195" w:rsidRDefault="00000000">
      <w:pPr>
        <w:pStyle w:val="Listepuces"/>
      </w:pPr>
      <w:r>
        <w:t>Prérequis : COL-MINERAL-250</w:t>
      </w:r>
    </w:p>
    <w:p w14:paraId="5F3DF2A5" w14:textId="77777777" w:rsidR="00406195" w:rsidRDefault="00000000">
      <w:pPr>
        <w:pStyle w:val="Listepuces"/>
      </w:pPr>
      <w:r>
        <w:t>Déclencheur principal : progression.mission_completed</w:t>
      </w:r>
    </w:p>
    <w:p w14:paraId="66928F76" w14:textId="77777777" w:rsidR="00406195" w:rsidRDefault="00000000">
      <w:pPr>
        <w:pStyle w:val="Listepuces"/>
      </w:pPr>
      <w:r>
        <w:t>Filtres : missionId = COL-MINERAL-250 ; count = 1</w:t>
      </w:r>
    </w:p>
    <w:p w14:paraId="1F9694CF" w14:textId="77777777" w:rsidR="00406195" w:rsidRDefault="00000000">
      <w:pPr>
        <w:pStyle w:val="Listepuces"/>
      </w:pPr>
      <w:r>
        <w:t>Nombre requis : 1</w:t>
      </w:r>
    </w:p>
    <w:p w14:paraId="6ED79519" w14:textId="77777777" w:rsidR="00406195" w:rsidRDefault="00000000">
      <w:pPr>
        <w:pStyle w:val="Listepuces"/>
      </w:pPr>
      <w:r>
        <w:t>Unicité : non requise</w:t>
      </w:r>
    </w:p>
    <w:p w14:paraId="5F7FE05C" w14:textId="77777777" w:rsidR="00406195" w:rsidRDefault="00000000">
      <w:pPr>
        <w:pStyle w:val="Listepuces"/>
      </w:pPr>
      <w:r>
        <w:t>Micro-scènes associées : Aucune micro-scène imposée</w:t>
      </w:r>
    </w:p>
    <w:p w14:paraId="47CF0210" w14:textId="77777777" w:rsidR="00406195" w:rsidRDefault="00000000">
      <w:pPr>
        <w:pStyle w:val="Titre3"/>
      </w:pPr>
      <w:r>
        <w:lastRenderedPageBreak/>
        <w:t>Bloc principal / intention</w:t>
      </w:r>
    </w:p>
    <w:p w14:paraId="6B8EF514" w14:textId="77777777" w:rsidR="00406195" w:rsidRDefault="00000000">
      <w:r>
        <w:t>Collecter historiquement 500 unités de minerais afin d’ouvrir les connaissances avancées liées à métallurgie et ingénierie.</w:t>
      </w:r>
    </w:p>
    <w:p w14:paraId="665CF53A" w14:textId="77777777" w:rsidR="00406195" w:rsidRDefault="00000000">
      <w:pPr>
        <w:pStyle w:val="Titre3"/>
      </w:pPr>
      <w:r>
        <w:t>Missions / progression</w:t>
      </w:r>
    </w:p>
    <w:p w14:paraId="1738A0BE" w14:textId="77777777" w:rsidR="00406195" w:rsidRDefault="00000000">
      <w:pPr>
        <w:pStyle w:val="Listepuces"/>
      </w:pPr>
      <w:r>
        <w:t>Collecter historiquement 500 unités de minerais [collect — minerais — cible 500] ; comptage historique persistant.</w:t>
      </w:r>
    </w:p>
    <w:p w14:paraId="727B575C" w14:textId="77777777" w:rsidR="00406195" w:rsidRDefault="00000000">
      <w:pPr>
        <w:pStyle w:val="Titre3"/>
      </w:pPr>
      <w:r>
        <w:t>Narration / pensées / journal</w:t>
      </w:r>
    </w:p>
    <w:p w14:paraId="00D3696C" w14:textId="77777777" w:rsidR="00406195" w:rsidRDefault="00000000">
      <w:r>
        <w:t>thought — mission_revealed: « À ce volume, je ne collecte plus au hasard : je commence à comprendre la place de cette ressource dans mon organisation. »</w:t>
      </w:r>
    </w:p>
    <w:p w14:paraId="49801798" w14:textId="77777777" w:rsidR="00406195" w:rsidRDefault="00000000">
      <w:r>
        <w:t>thought — mission_completed: « Palier de collecte atteint : 500 unités de minerais. »</w:t>
      </w:r>
    </w:p>
    <w:p w14:paraId="5216075F" w14:textId="77777777" w:rsidR="00406195" w:rsidRDefault="00000000">
      <w:pPr>
        <w:pStyle w:val="Titre3"/>
      </w:pPr>
      <w:r>
        <w:t>Application BAC / mémoire</w:t>
      </w:r>
    </w:p>
    <w:p w14:paraId="3225B50F" w14:textId="77777777" w:rsidR="00406195" w:rsidRDefault="00000000">
      <w:pPr>
        <w:pStyle w:val="Listepuces"/>
      </w:pPr>
      <w:r>
        <w:t>Pondération : 1.</w:t>
      </w:r>
    </w:p>
    <w:p w14:paraId="6B9FC95A" w14:textId="77777777" w:rsidR="00406195" w:rsidRDefault="00000000">
      <w:pPr>
        <w:pStyle w:val="Listepuces"/>
      </w:pPr>
      <w:r>
        <w:t>Souvenir positif possible (score 16).</w:t>
      </w:r>
    </w:p>
    <w:p w14:paraId="6BFC77C8" w14:textId="77777777" w:rsidR="00406195" w:rsidRDefault="00000000">
      <w:pPr>
        <w:pStyle w:val="Titre2"/>
      </w:pPr>
      <w:bookmarkStart w:id="158" w:name="_Toc239887421"/>
      <w:bookmarkStart w:id="159" w:name="_Toc239462307"/>
      <w:bookmarkStart w:id="160" w:name="_Toc237702389"/>
      <w:bookmarkStart w:id="161" w:name="_Toc240240824"/>
      <w:r>
        <w:rPr>
          <w:rFonts w:ascii="Segoe UI Emoji" w:hAnsi="Segoe UI Emoji" w:cs="Segoe UI Emoji"/>
        </w:rPr>
        <w:t>✅</w:t>
      </w:r>
      <w:r>
        <w:t>COL-MINERAL-1000 — Expertise de ressource — Minerais 1000</w:t>
      </w:r>
      <w:bookmarkEnd w:id="158"/>
      <w:bookmarkEnd w:id="159"/>
      <w:bookmarkEnd w:id="160"/>
      <w:bookmarkEnd w:id="161"/>
    </w:p>
    <w:p w14:paraId="4F8C17AF" w14:textId="77777777" w:rsidR="00406195" w:rsidRDefault="00000000">
      <w:pPr>
        <w:spacing w:after="40"/>
      </w:pPr>
      <w:r>
        <w:rPr>
          <w:b/>
        </w:rPr>
        <w:t xml:space="preserve">Catégorie: </w:t>
      </w:r>
      <w:r>
        <w:t>COLLECTE</w:t>
      </w:r>
    </w:p>
    <w:p w14:paraId="4C75814B" w14:textId="77777777" w:rsidR="00406195" w:rsidRDefault="00000000">
      <w:pPr>
        <w:spacing w:after="40"/>
      </w:pPr>
      <w:r>
        <w:rPr>
          <w:b/>
        </w:rPr>
        <w:t xml:space="preserve">Portée: </w:t>
      </w:r>
      <w:r>
        <w:t>P5_MAITRISE</w:t>
      </w:r>
    </w:p>
    <w:p w14:paraId="52EE0997" w14:textId="77777777" w:rsidR="00406195" w:rsidRDefault="00000000">
      <w:pPr>
        <w:spacing w:after="40"/>
      </w:pPr>
      <w:r>
        <w:rPr>
          <w:b/>
        </w:rPr>
        <w:t xml:space="preserve">État initial: </w:t>
      </w:r>
      <w:r>
        <w:t>DORMANT</w:t>
      </w:r>
    </w:p>
    <w:p w14:paraId="10F2BC8D" w14:textId="77777777" w:rsidR="00406195" w:rsidRDefault="00000000">
      <w:pPr>
        <w:spacing w:after="40"/>
      </w:pPr>
      <w:r>
        <w:rPr>
          <w:b/>
        </w:rPr>
        <w:t xml:space="preserve">Axe BAC principal: </w:t>
      </w:r>
      <w:r>
        <w:t>research</w:t>
      </w:r>
    </w:p>
    <w:p w14:paraId="4B3826C4" w14:textId="77777777" w:rsidR="00406195" w:rsidRDefault="00000000">
      <w:pPr>
        <w:pStyle w:val="Titre3"/>
      </w:pPr>
      <w:r>
        <w:t>Activation normalisée</w:t>
      </w:r>
    </w:p>
    <w:p w14:paraId="44341A39" w14:textId="77777777" w:rsidR="00406195" w:rsidRDefault="00000000">
      <w:pPr>
        <w:pStyle w:val="Listepuces"/>
      </w:pPr>
      <w:r>
        <w:rPr>
          <w:b/>
        </w:rPr>
        <w:t xml:space="preserve">Mode d’apparition : </w:t>
      </w:r>
      <w:r>
        <w:t>suite progressive</w:t>
      </w:r>
    </w:p>
    <w:p w14:paraId="1DDEE190" w14:textId="77777777" w:rsidR="00406195" w:rsidRDefault="00000000">
      <w:pPr>
        <w:pStyle w:val="Listepuces"/>
      </w:pPr>
      <w:r>
        <w:t>Prérequis : COL-MINERAL-500</w:t>
      </w:r>
    </w:p>
    <w:p w14:paraId="0A801786" w14:textId="77777777" w:rsidR="00406195" w:rsidRDefault="00000000">
      <w:pPr>
        <w:pStyle w:val="Listepuces"/>
      </w:pPr>
      <w:r>
        <w:rPr>
          <w:b/>
        </w:rPr>
        <w:t xml:space="preserve">Déclencheur principal : </w:t>
      </w:r>
      <w:r>
        <w:t>progression.mission_completed</w:t>
      </w:r>
    </w:p>
    <w:p w14:paraId="6F132AB8" w14:textId="77777777" w:rsidR="00406195" w:rsidRDefault="00000000">
      <w:pPr>
        <w:pStyle w:val="Listepuces"/>
      </w:pPr>
      <w:r>
        <w:t>Filtres : missionId = COL-MINERAL-500 ; count = 1</w:t>
      </w:r>
    </w:p>
    <w:p w14:paraId="4D5ADA24" w14:textId="77777777" w:rsidR="00406195" w:rsidRDefault="00000000">
      <w:pPr>
        <w:pStyle w:val="Listepuces"/>
      </w:pPr>
      <w:r>
        <w:rPr>
          <w:b/>
        </w:rPr>
        <w:t xml:space="preserve">Nombre requis : </w:t>
      </w:r>
      <w:r>
        <w:t>1</w:t>
      </w:r>
    </w:p>
    <w:p w14:paraId="316F7650" w14:textId="77777777" w:rsidR="00406195" w:rsidRDefault="00000000">
      <w:pPr>
        <w:pStyle w:val="Listepuces"/>
      </w:pPr>
      <w:r>
        <w:rPr>
          <w:b/>
        </w:rPr>
        <w:t xml:space="preserve">Unicité : </w:t>
      </w:r>
      <w:r>
        <w:t>non requise</w:t>
      </w:r>
    </w:p>
    <w:p w14:paraId="1C1AAFBC" w14:textId="77777777" w:rsidR="00406195" w:rsidRDefault="00000000">
      <w:pPr>
        <w:pStyle w:val="Listepuces"/>
      </w:pPr>
      <w:r>
        <w:rPr>
          <w:b/>
        </w:rPr>
        <w:t xml:space="preserve">Micro-scènes associées : </w:t>
      </w:r>
      <w:r>
        <w:t>Aucune micro-scène imposée</w:t>
      </w:r>
    </w:p>
    <w:p w14:paraId="46D47C83" w14:textId="77777777" w:rsidR="00406195" w:rsidRDefault="00000000">
      <w:pPr>
        <w:pStyle w:val="Titre3"/>
      </w:pPr>
      <w:r>
        <w:t>Bloc principal / intention</w:t>
      </w:r>
    </w:p>
    <w:p w14:paraId="60B996CA"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1000 unités de minerais afin d’ouvrir les connaissances avancées liées à métallurgie et ingénierie.</w:t>
      </w:r>
      <w:r>
        <w:br/>
        <w:t>Sous-missions &amp; Sous-objectifs :</w:t>
      </w:r>
    </w:p>
    <w:p w14:paraId="4ADA9E1F" w14:textId="77777777" w:rsidR="00406195" w:rsidRDefault="00000000">
      <w:pPr>
        <w:pStyle w:val="Titre3"/>
      </w:pPr>
      <w:r>
        <w:t>Missions / progression</w:t>
      </w:r>
    </w:p>
    <w:p w14:paraId="3FF0E3D4" w14:textId="77777777" w:rsidR="00406195" w:rsidRDefault="00000000">
      <w:pPr>
        <w:pStyle w:val="Listepuces"/>
      </w:pPr>
      <w:r>
        <w:t>Expertise de ressource — Minerais 1000 [collect — mineral — cible 1000] | dépend de COL-MINERAL-100</w:t>
      </w:r>
    </w:p>
    <w:p w14:paraId="17610A52" w14:textId="77777777" w:rsidR="00406195" w:rsidRDefault="00000000">
      <w:pPr>
        <w:pStyle w:val="Listepuces"/>
      </w:pPr>
      <w:r>
        <w:t>Collecter historiquement 1000 unités de minerais [collect — mineral — cible 1000] | dépend de COL-MINERAL-1000</w:t>
      </w:r>
    </w:p>
    <w:p w14:paraId="00D59827" w14:textId="77777777" w:rsidR="00406195" w:rsidRDefault="00000000">
      <w:pPr>
        <w:pStyle w:val="Listepuces"/>
      </w:pPr>
      <w:r>
        <w:t>Conserver au moins une unité disponible pour analyse [analyze — mineral — cible 1] | dépend de COL-MINERAL-1000</w:t>
      </w:r>
    </w:p>
    <w:p w14:paraId="1D3AB1AA" w14:textId="77777777" w:rsidR="00406195" w:rsidRDefault="00000000">
      <w:pPr>
        <w:pStyle w:val="Titre3"/>
      </w:pPr>
      <w:r>
        <w:t>Narration / pensées / journal</w:t>
      </w:r>
    </w:p>
    <w:p w14:paraId="6FBE81A6"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7A80C02A" w14:textId="77777777" w:rsidR="00406195" w:rsidRDefault="00000000">
      <w:pPr>
        <w:ind w:left="227"/>
      </w:pPr>
      <w:r>
        <w:rPr>
          <w:b/>
        </w:rPr>
        <w:t xml:space="preserve">journal — mission_completed: </w:t>
      </w:r>
      <w:r>
        <w:t>Palier de collecte atteint : 1000 unités de minerais.</w:t>
      </w:r>
    </w:p>
    <w:p w14:paraId="3859016C" w14:textId="77777777" w:rsidR="00406195" w:rsidRDefault="00000000">
      <w:pPr>
        <w:ind w:left="227"/>
      </w:pPr>
      <w:r>
        <w:rPr>
          <w:b/>
        </w:rPr>
        <w:t xml:space="preserve">thought — mission_revealed: </w:t>
      </w:r>
      <w:r>
        <w:t>Cet indice doit être confirmé sans précipiter la conclusion : collecter historiquement 1000 unités de minerais.</w:t>
      </w:r>
    </w:p>
    <w:p w14:paraId="499850F2" w14:textId="77777777" w:rsidR="00406195" w:rsidRDefault="00000000">
      <w:pPr>
        <w:ind w:left="227"/>
      </w:pPr>
      <w:r>
        <w:rPr>
          <w:b/>
        </w:rPr>
        <w:lastRenderedPageBreak/>
        <w:t xml:space="preserve">journal — mission_completed: </w:t>
      </w:r>
      <w:r>
        <w:t>Nouvel élément confirmé : Collecter historiquement 1000 unités de minerais.</w:t>
      </w:r>
    </w:p>
    <w:p w14:paraId="73661D0B"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2F7513A0" w14:textId="77777777" w:rsidR="00406195" w:rsidRDefault="00000000">
      <w:pPr>
        <w:ind w:left="227"/>
      </w:pPr>
      <w:r>
        <w:rPr>
          <w:b/>
        </w:rPr>
        <w:t xml:space="preserve">journal — mission_completed: </w:t>
      </w:r>
      <w:r>
        <w:t>Nouvel élément confirmé : Conserver au moins une unité disponible pour analyse.</w:t>
      </w:r>
    </w:p>
    <w:p w14:paraId="397EB8DE" w14:textId="77777777" w:rsidR="00406195" w:rsidRDefault="00000000">
      <w:pPr>
        <w:ind w:left="227"/>
      </w:pPr>
      <w:r>
        <w:t>thought — mission_progress: « Les indices liés à “Expertise de ressource — Minerais 1000” commencent à former un ensemble cohérent ; une dernière confirmation reste nécessaire. »</w:t>
      </w:r>
    </w:p>
    <w:p w14:paraId="4D86EB06" w14:textId="77777777" w:rsidR="00406195" w:rsidRDefault="00000000">
      <w:pPr>
        <w:ind w:left="227"/>
      </w:pPr>
      <w:r>
        <w:t>thought — mission_hesitation: « Pour “Expertise de ressource — Minerais 1000”, les observations restent trop fragmentaires ; je dois vérifier le contexte avant de conclure. »</w:t>
      </w:r>
    </w:p>
    <w:p w14:paraId="4BF31EDE" w14:textId="77777777" w:rsidR="00406195" w:rsidRDefault="00000000">
      <w:pPr>
        <w:ind w:left="227"/>
      </w:pPr>
      <w:r>
        <w:t>thought — mission_abandoned: « Je suspends “Expertise de ressource — Minerais 1000” sans effacer les observations déjà acquises. »</w:t>
      </w:r>
    </w:p>
    <w:p w14:paraId="48F414BF" w14:textId="77777777" w:rsidR="00406195" w:rsidRDefault="00000000">
      <w:pPr>
        <w:ind w:left="227"/>
      </w:pPr>
      <w:r>
        <w:t>thought — mission_progress: « Les indices liés à “Expertise de ressource — Minerais 1000” commencent à former un ensemble cohérent ; une dernière confirmation reste nécessaire. »</w:t>
      </w:r>
    </w:p>
    <w:p w14:paraId="56CCC504" w14:textId="77777777" w:rsidR="00406195" w:rsidRDefault="00000000">
      <w:pPr>
        <w:ind w:left="227"/>
      </w:pPr>
      <w:r>
        <w:t>thought — mission_hesitation: « Pour “Expertise de ressource — Minerais 1000”, les observations restent trop fragmentaires ; je dois vérifier le contexte avant de conclure. »</w:t>
      </w:r>
    </w:p>
    <w:p w14:paraId="08AF1E4C" w14:textId="77777777" w:rsidR="00406195" w:rsidRDefault="00000000">
      <w:pPr>
        <w:ind w:left="227"/>
      </w:pPr>
      <w:r>
        <w:t>thought — mission_abandoned: « Je suspends “Expertise de ressource — Minerais 1000” sans effacer les observations déjà acquises. »</w:t>
      </w:r>
    </w:p>
    <w:p w14:paraId="4129F60B" w14:textId="77777777" w:rsidR="00406195" w:rsidRDefault="00000000">
      <w:pPr>
        <w:ind w:left="227"/>
      </w:pPr>
      <w:r>
        <w:t>thought — mission_progress: « Les indices liés à “Expertise de ressource — Minerais 1000” commencent à former un ensemble cohérent ; une dernière confirmation reste nécessaire. »</w:t>
      </w:r>
    </w:p>
    <w:p w14:paraId="01D0D2D3" w14:textId="77777777" w:rsidR="00406195" w:rsidRDefault="00000000">
      <w:pPr>
        <w:ind w:left="227"/>
      </w:pPr>
      <w:r>
        <w:t>thought — mission_hesitation: « Pour “Expertise de ressource — Minerais 1000”, les observations restent trop fragmentaires ; je dois vérifier le contexte avant de conclure. »</w:t>
      </w:r>
    </w:p>
    <w:p w14:paraId="43349F6D" w14:textId="77777777" w:rsidR="00406195" w:rsidRDefault="00000000">
      <w:pPr>
        <w:ind w:left="227"/>
      </w:pPr>
      <w:r>
        <w:t>thought — mission_abandoned: « Je suspends “Expertise de ressource — Minerais 1000” sans effacer les observations déjà acquises. »</w:t>
      </w:r>
    </w:p>
    <w:p w14:paraId="54D4E9F9" w14:textId="77777777" w:rsidR="00406195" w:rsidRDefault="00000000">
      <w:pPr>
        <w:pStyle w:val="Titre3"/>
      </w:pPr>
      <w:r>
        <w:t>Application BAC / mémoire</w:t>
      </w:r>
    </w:p>
    <w:p w14:paraId="0720C9FB" w14:textId="77777777" w:rsidR="00406195" w:rsidRDefault="00000000">
      <w:pPr>
        <w:pStyle w:val="Listepuces"/>
      </w:pPr>
      <w:r>
        <w:t>research: poids 1; obsession possible (intensité 3); souvenir negative (score 38)</w:t>
      </w:r>
    </w:p>
    <w:p w14:paraId="0FF15177" w14:textId="77777777" w:rsidR="00406195" w:rsidRDefault="00000000">
      <w:pPr>
        <w:pStyle w:val="Listepuces"/>
      </w:pPr>
      <w:r>
        <w:t>research: poids 1</w:t>
      </w:r>
    </w:p>
    <w:p w14:paraId="37CF0D4F" w14:textId="77777777" w:rsidR="00406195" w:rsidRDefault="00000000">
      <w:pPr>
        <w:pStyle w:val="Listepuces"/>
      </w:pPr>
      <w:r>
        <w:t>research: poids 1</w:t>
      </w:r>
    </w:p>
    <w:p w14:paraId="1D3E69B1" w14:textId="77777777" w:rsidR="00406195" w:rsidRDefault="00000000">
      <w:pPr>
        <w:pStyle w:val="Titre2"/>
      </w:pPr>
      <w:bookmarkStart w:id="162" w:name="_Toc239887422"/>
      <w:bookmarkStart w:id="163" w:name="_Toc239462308"/>
      <w:bookmarkStart w:id="164" w:name="_Toc237702390"/>
      <w:bookmarkStart w:id="165" w:name="_Toc240240825"/>
      <w:r>
        <w:rPr>
          <w:rFonts w:ascii="Segoe UI Emoji" w:hAnsi="Segoe UI Emoji" w:cs="Segoe UI Emoji"/>
        </w:rPr>
        <w:t>✅</w:t>
      </w:r>
      <w:r>
        <w:t>COL-CRYSTAL-20 — Premiers échantillons — Cristaux 20</w:t>
      </w:r>
      <w:bookmarkEnd w:id="162"/>
      <w:bookmarkEnd w:id="163"/>
      <w:bookmarkEnd w:id="164"/>
      <w:bookmarkEnd w:id="165"/>
    </w:p>
    <w:p w14:paraId="7E69648B" w14:textId="77777777" w:rsidR="00406195" w:rsidRDefault="00000000">
      <w:pPr>
        <w:spacing w:after="40"/>
      </w:pPr>
      <w:r>
        <w:rPr>
          <w:b/>
        </w:rPr>
        <w:t xml:space="preserve">Catégorie: </w:t>
      </w:r>
      <w:r>
        <w:t>COLLECTE</w:t>
      </w:r>
    </w:p>
    <w:p w14:paraId="2C432002" w14:textId="77777777" w:rsidR="00406195" w:rsidRDefault="00000000">
      <w:pPr>
        <w:spacing w:after="40"/>
      </w:pPr>
      <w:r>
        <w:rPr>
          <w:b/>
        </w:rPr>
        <w:t xml:space="preserve">Portée: </w:t>
      </w:r>
      <w:r>
        <w:t>P0_MONDE</w:t>
      </w:r>
    </w:p>
    <w:p w14:paraId="262FBBC7" w14:textId="77777777" w:rsidR="00406195" w:rsidRDefault="00000000">
      <w:pPr>
        <w:spacing w:after="40"/>
      </w:pPr>
      <w:r>
        <w:rPr>
          <w:b/>
        </w:rPr>
        <w:t xml:space="preserve">État initial: </w:t>
      </w:r>
      <w:r>
        <w:t>DORMANT</w:t>
      </w:r>
    </w:p>
    <w:p w14:paraId="10438CF9" w14:textId="77777777" w:rsidR="00406195" w:rsidRDefault="00000000">
      <w:pPr>
        <w:spacing w:after="40"/>
      </w:pPr>
      <w:r>
        <w:rPr>
          <w:b/>
        </w:rPr>
        <w:t xml:space="preserve">Axe BAC principal: </w:t>
      </w:r>
      <w:r>
        <w:t>collection</w:t>
      </w:r>
    </w:p>
    <w:p w14:paraId="0A83F178" w14:textId="77777777" w:rsidR="00406195" w:rsidRDefault="00000000">
      <w:pPr>
        <w:pStyle w:val="Titre3"/>
      </w:pPr>
      <w:r>
        <w:t>Activation normalisée</w:t>
      </w:r>
    </w:p>
    <w:p w14:paraId="02D3473D" w14:textId="77777777" w:rsidR="00406195" w:rsidRDefault="00000000">
      <w:pPr>
        <w:pStyle w:val="Listepuces"/>
      </w:pPr>
      <w:r>
        <w:rPr>
          <w:b/>
        </w:rPr>
        <w:t xml:space="preserve">Mode d’apparition : </w:t>
      </w:r>
      <w:r>
        <w:t>interaction</w:t>
      </w:r>
    </w:p>
    <w:p w14:paraId="7E609CF0" w14:textId="77777777" w:rsidR="00406195" w:rsidRDefault="00000000">
      <w:pPr>
        <w:pStyle w:val="Listepuces"/>
      </w:pPr>
      <w:r>
        <w:rPr>
          <w:b/>
        </w:rPr>
        <w:t xml:space="preserve">Prérequis : </w:t>
      </w:r>
      <w:r>
        <w:t>Aucun — mission d’entrée de chaîne</w:t>
      </w:r>
    </w:p>
    <w:p w14:paraId="5B71A2B7" w14:textId="77777777" w:rsidR="00406195" w:rsidRDefault="00000000">
      <w:pPr>
        <w:pStyle w:val="Listepuces"/>
      </w:pPr>
      <w:r>
        <w:rPr>
          <w:b/>
        </w:rPr>
        <w:t xml:space="preserve">Déclencheur principal : </w:t>
      </w:r>
      <w:r>
        <w:t>interaction.collect</w:t>
      </w:r>
    </w:p>
    <w:p w14:paraId="317C3D3E" w14:textId="77777777" w:rsidR="00406195" w:rsidRDefault="00000000">
      <w:pPr>
        <w:pStyle w:val="Listepuces"/>
      </w:pPr>
      <w:r>
        <w:t>Filtres : kind = crystal</w:t>
      </w:r>
    </w:p>
    <w:p w14:paraId="0646498C" w14:textId="77777777" w:rsidR="00406195" w:rsidRDefault="00000000">
      <w:pPr>
        <w:pStyle w:val="Listepuces"/>
      </w:pPr>
      <w:r>
        <w:rPr>
          <w:b/>
        </w:rPr>
        <w:t xml:space="preserve">Nombre requis : </w:t>
      </w:r>
      <w:r>
        <w:t>1</w:t>
      </w:r>
    </w:p>
    <w:p w14:paraId="5180210D" w14:textId="77777777" w:rsidR="00406195" w:rsidRDefault="00000000">
      <w:pPr>
        <w:pStyle w:val="Listepuces"/>
      </w:pPr>
      <w:r>
        <w:rPr>
          <w:b/>
        </w:rPr>
        <w:t xml:space="preserve">Unicité : </w:t>
      </w:r>
      <w:r>
        <w:t>oui</w:t>
      </w:r>
    </w:p>
    <w:p w14:paraId="3B80DB78" w14:textId="77777777" w:rsidR="00406195" w:rsidRDefault="00000000">
      <w:pPr>
        <w:pStyle w:val="Listepuces"/>
      </w:pPr>
      <w:r>
        <w:rPr>
          <w:b/>
        </w:rPr>
        <w:t xml:space="preserve">Micro-scènes associées : </w:t>
      </w:r>
      <w:r>
        <w:t>MSC-CRYSTAL-GROVE-001</w:t>
      </w:r>
    </w:p>
    <w:p w14:paraId="59706C13" w14:textId="77777777" w:rsidR="00406195" w:rsidRDefault="00000000">
      <w:pPr>
        <w:pStyle w:val="Titre3"/>
      </w:pPr>
      <w:r>
        <w:lastRenderedPageBreak/>
        <w:t>Bloc principal / intention</w:t>
      </w:r>
    </w:p>
    <w:p w14:paraId="48EEFACE"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20 unités de cristaux afin d’ouvrir les connaissances avancées liées à énergie et recherche.</w:t>
      </w:r>
      <w:r>
        <w:br/>
        <w:t>Sous-missions &amp; Sous-objectifs :</w:t>
      </w:r>
    </w:p>
    <w:p w14:paraId="13188BE0" w14:textId="77777777" w:rsidR="00406195" w:rsidRDefault="00000000">
      <w:pPr>
        <w:pStyle w:val="Titre3"/>
      </w:pPr>
      <w:r>
        <w:t>Missions / progression</w:t>
      </w:r>
    </w:p>
    <w:p w14:paraId="2FBADE74" w14:textId="77777777" w:rsidR="00406195" w:rsidRDefault="00000000">
      <w:pPr>
        <w:pStyle w:val="Listepuces"/>
      </w:pPr>
      <w:r>
        <w:t>Premiers échantillons — Cristaux 20 [collect — crystal — cible 20]</w:t>
      </w:r>
    </w:p>
    <w:p w14:paraId="2EF4C5F5" w14:textId="77777777" w:rsidR="00406195" w:rsidRDefault="00000000">
      <w:pPr>
        <w:pStyle w:val="Listepuces"/>
      </w:pPr>
      <w:r>
        <w:t>Collecter historiquement 20 unités de cristaux [collect — crystal — cible 20] | dépend de COL-CRYSTAL-20</w:t>
      </w:r>
    </w:p>
    <w:p w14:paraId="7F5B1C38" w14:textId="77777777" w:rsidR="00406195" w:rsidRDefault="00000000">
      <w:pPr>
        <w:pStyle w:val="Listepuces"/>
      </w:pPr>
      <w:r>
        <w:t>Conserver au moins une unité disponible pour analyse [analyze — crystal — cible 1] | dépend de COL-CRYSTAL-20</w:t>
      </w:r>
    </w:p>
    <w:p w14:paraId="655696D7" w14:textId="77777777" w:rsidR="00406195" w:rsidRDefault="00000000">
      <w:pPr>
        <w:pStyle w:val="Titre3"/>
      </w:pPr>
      <w:r>
        <w:t>Narration / pensées / journal</w:t>
      </w:r>
    </w:p>
    <w:p w14:paraId="45E591BE"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1315057C" w14:textId="77777777" w:rsidR="00406195" w:rsidRDefault="00000000">
      <w:pPr>
        <w:ind w:left="227"/>
      </w:pPr>
      <w:r>
        <w:rPr>
          <w:b/>
        </w:rPr>
        <w:t xml:space="preserve">journal — mission_completed: </w:t>
      </w:r>
      <w:r>
        <w:t>Palier de collecte atteint : 20 unités de cristaux.</w:t>
      </w:r>
    </w:p>
    <w:p w14:paraId="28802942" w14:textId="77777777" w:rsidR="00406195" w:rsidRDefault="00000000">
      <w:pPr>
        <w:ind w:left="227"/>
      </w:pPr>
      <w:r>
        <w:rPr>
          <w:b/>
        </w:rPr>
        <w:t xml:space="preserve">thought — mission_revealed: </w:t>
      </w:r>
      <w:r>
        <w:t>Cet indice doit être confirmé sans précipiter la conclusion : collecter historiquement 20 unités de cristaux.</w:t>
      </w:r>
    </w:p>
    <w:p w14:paraId="57BBA031" w14:textId="77777777" w:rsidR="00406195" w:rsidRDefault="00000000">
      <w:pPr>
        <w:ind w:left="227"/>
      </w:pPr>
      <w:r>
        <w:rPr>
          <w:b/>
        </w:rPr>
        <w:t xml:space="preserve">journal — mission_completed: </w:t>
      </w:r>
      <w:r>
        <w:t>Nouvel élément confirmé : Collecter historiquement 20 unités de cristaux.</w:t>
      </w:r>
    </w:p>
    <w:p w14:paraId="53FD6220"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3AAA35CD" w14:textId="77777777" w:rsidR="00406195" w:rsidRDefault="00000000">
      <w:pPr>
        <w:ind w:left="227"/>
      </w:pPr>
      <w:r>
        <w:rPr>
          <w:b/>
        </w:rPr>
        <w:t xml:space="preserve">journal — mission_completed: </w:t>
      </w:r>
      <w:r>
        <w:t>Nouvel élément confirmé : Conserver au moins une unité disponible pour analyse.</w:t>
      </w:r>
    </w:p>
    <w:p w14:paraId="2EDEBA96" w14:textId="77777777" w:rsidR="00406195" w:rsidRDefault="00000000">
      <w:pPr>
        <w:ind w:left="227"/>
      </w:pPr>
      <w:r>
        <w:t>thought — mission_progress: « Les indices liés à “Premiers échantillons — Cristaux 20” commencent à former un ensemble cohérent ; une dernière confirmation reste nécessaire. »</w:t>
      </w:r>
    </w:p>
    <w:p w14:paraId="31A8E06A" w14:textId="77777777" w:rsidR="00406195" w:rsidRDefault="00000000">
      <w:pPr>
        <w:ind w:left="227"/>
      </w:pPr>
      <w:r>
        <w:t>thought — mission_hesitation: « Pour “Premiers échantillons — Cristaux 20”, les observations restent trop fragmentaires ; je dois vérifier le contexte avant de conclure. »</w:t>
      </w:r>
    </w:p>
    <w:p w14:paraId="36B606C5" w14:textId="77777777" w:rsidR="00406195" w:rsidRDefault="00000000">
      <w:pPr>
        <w:ind w:left="227"/>
      </w:pPr>
      <w:r>
        <w:t>thought — mission_abandoned: « Je suspends “Premiers échantillons — Cristaux 20” sans effacer les observations déjà acquises. »</w:t>
      </w:r>
    </w:p>
    <w:p w14:paraId="002E7941" w14:textId="77777777" w:rsidR="00406195" w:rsidRDefault="00000000">
      <w:pPr>
        <w:ind w:left="227"/>
      </w:pPr>
      <w:r>
        <w:t>thought — mission_progress: « Les indices liés à “Premiers échantillons — Cristaux 20” commencent à former un ensemble cohérent ; une dernière confirmation reste nécessaire. »</w:t>
      </w:r>
    </w:p>
    <w:p w14:paraId="11EE633F" w14:textId="77777777" w:rsidR="00406195" w:rsidRDefault="00000000">
      <w:pPr>
        <w:ind w:left="227"/>
      </w:pPr>
      <w:r>
        <w:t>thought — mission_hesitation: « Pour “Premiers échantillons — Cristaux 20”, les observations restent trop fragmentaires ; je dois vérifier le contexte avant de conclure. »</w:t>
      </w:r>
    </w:p>
    <w:p w14:paraId="016216F3" w14:textId="77777777" w:rsidR="00406195" w:rsidRDefault="00000000">
      <w:pPr>
        <w:ind w:left="227"/>
      </w:pPr>
      <w:r>
        <w:t>thought — mission_abandoned: « Je suspends “Premiers échantillons — Cristaux 20” sans effacer les observations déjà acquises. »</w:t>
      </w:r>
    </w:p>
    <w:p w14:paraId="2B170675" w14:textId="77777777" w:rsidR="00406195" w:rsidRDefault="00000000">
      <w:pPr>
        <w:ind w:left="227"/>
      </w:pPr>
      <w:r>
        <w:t>thought — mission_progress: « Les indices liés à “Premiers échantillons — Cristaux 20” commencent à former un ensemble cohérent ; une dernière confirmation reste nécessaire. »</w:t>
      </w:r>
    </w:p>
    <w:p w14:paraId="2D5F798C" w14:textId="77777777" w:rsidR="00406195" w:rsidRDefault="00000000">
      <w:pPr>
        <w:ind w:left="227"/>
      </w:pPr>
      <w:r>
        <w:t>thought — mission_hesitation: « Pour “Premiers échantillons — Cristaux 20”, les observations restent trop fragmentaires ; je dois vérifier le contexte avant de conclure. »</w:t>
      </w:r>
    </w:p>
    <w:p w14:paraId="42C6CC79" w14:textId="77777777" w:rsidR="00406195" w:rsidRDefault="00000000">
      <w:pPr>
        <w:ind w:left="227"/>
      </w:pPr>
      <w:r>
        <w:t>thought — mission_abandoned: « Je suspends “Premiers échantillons — Cristaux 20” sans effacer les observations déjà acquises. »</w:t>
      </w:r>
    </w:p>
    <w:p w14:paraId="5F9F04EA" w14:textId="77777777" w:rsidR="00406195" w:rsidRDefault="00000000">
      <w:pPr>
        <w:pStyle w:val="Titre3"/>
      </w:pPr>
      <w:r>
        <w:lastRenderedPageBreak/>
        <w:t>Application BAC / mémoire</w:t>
      </w:r>
    </w:p>
    <w:p w14:paraId="728C5F5E" w14:textId="77777777" w:rsidR="00406195" w:rsidRDefault="00000000">
      <w:pPr>
        <w:pStyle w:val="Listepuces"/>
      </w:pPr>
      <w:r>
        <w:t>collection: poids 1</w:t>
      </w:r>
    </w:p>
    <w:p w14:paraId="0E339B9A" w14:textId="77777777" w:rsidR="00406195" w:rsidRDefault="00000000">
      <w:pPr>
        <w:pStyle w:val="Listepuces"/>
      </w:pPr>
      <w:r>
        <w:t>collection: poids 1</w:t>
      </w:r>
    </w:p>
    <w:p w14:paraId="6CE51F8F" w14:textId="77777777" w:rsidR="00406195" w:rsidRDefault="00000000">
      <w:pPr>
        <w:pStyle w:val="Listepuces"/>
      </w:pPr>
      <w:r>
        <w:t>collection: poids 1</w:t>
      </w:r>
    </w:p>
    <w:p w14:paraId="2CF8AF21" w14:textId="77777777" w:rsidR="00406195" w:rsidRDefault="00000000">
      <w:pPr>
        <w:pStyle w:val="Listepuces"/>
      </w:pPr>
      <w:r>
        <w:t>Contexte monde : microSceneId = MSC-CRYSTAL-GROVE-001 — mise en scène requise, hors filtres du contrat V0.1.</w:t>
      </w:r>
    </w:p>
    <w:p w14:paraId="5B635A55" w14:textId="77777777" w:rsidR="00406195" w:rsidRDefault="00000000">
      <w:pPr>
        <w:pStyle w:val="Listepuces"/>
      </w:pPr>
      <w:r>
        <w:t>Raccord missionnel : débloque COL-CRYSTAL-50.</w:t>
      </w:r>
    </w:p>
    <w:p w14:paraId="0D8D4473" w14:textId="77777777" w:rsidR="00406195" w:rsidRDefault="00000000">
      <w:pPr>
        <w:pStyle w:val="Titre2"/>
      </w:pPr>
      <w:bookmarkStart w:id="166" w:name="_Toc239887423"/>
      <w:bookmarkStart w:id="167" w:name="_Toc239462309"/>
      <w:bookmarkStart w:id="168" w:name="_Toc237702391"/>
      <w:bookmarkStart w:id="169" w:name="_Toc240240826"/>
      <w:r>
        <w:rPr>
          <w:rFonts w:ascii="Segoe UI Emoji" w:hAnsi="Segoe UI Emoji" w:cs="Segoe UI Emoji"/>
        </w:rPr>
        <w:t>✅</w:t>
      </w:r>
      <w:r>
        <w:t>COL-CRYSTAL-50 — Réserve fiable — Cristaux 50</w:t>
      </w:r>
      <w:bookmarkEnd w:id="166"/>
      <w:bookmarkEnd w:id="167"/>
      <w:bookmarkEnd w:id="168"/>
      <w:bookmarkEnd w:id="169"/>
    </w:p>
    <w:p w14:paraId="7F87B3E2" w14:textId="77777777" w:rsidR="00406195" w:rsidRDefault="00000000">
      <w:pPr>
        <w:spacing w:after="40"/>
      </w:pPr>
      <w:r>
        <w:rPr>
          <w:b/>
        </w:rPr>
        <w:t xml:space="preserve">Catégorie: </w:t>
      </w:r>
      <w:r>
        <w:t>COLLECTE</w:t>
      </w:r>
    </w:p>
    <w:p w14:paraId="140CE994" w14:textId="77777777" w:rsidR="00406195" w:rsidRDefault="00000000">
      <w:pPr>
        <w:spacing w:after="40"/>
      </w:pPr>
      <w:r>
        <w:rPr>
          <w:b/>
        </w:rPr>
        <w:t xml:space="preserve">Portée: </w:t>
      </w:r>
      <w:r>
        <w:t>P0_MONDE</w:t>
      </w:r>
    </w:p>
    <w:p w14:paraId="4E698BA3" w14:textId="77777777" w:rsidR="00406195" w:rsidRDefault="00000000">
      <w:pPr>
        <w:spacing w:after="40"/>
      </w:pPr>
      <w:r>
        <w:rPr>
          <w:b/>
        </w:rPr>
        <w:t xml:space="preserve">État initial: </w:t>
      </w:r>
      <w:r>
        <w:t>DORMANT</w:t>
      </w:r>
    </w:p>
    <w:p w14:paraId="421EC0E2" w14:textId="77777777" w:rsidR="00406195" w:rsidRDefault="00000000">
      <w:pPr>
        <w:spacing w:after="40"/>
      </w:pPr>
      <w:r>
        <w:rPr>
          <w:b/>
        </w:rPr>
        <w:t xml:space="preserve">Axe BAC principal: </w:t>
      </w:r>
      <w:r>
        <w:t>collection</w:t>
      </w:r>
    </w:p>
    <w:p w14:paraId="30DA81AF" w14:textId="77777777" w:rsidR="00406195" w:rsidRDefault="00000000">
      <w:pPr>
        <w:pStyle w:val="Titre3"/>
      </w:pPr>
      <w:r>
        <w:t>Activation normalisée</w:t>
      </w:r>
    </w:p>
    <w:p w14:paraId="49ADD969" w14:textId="77777777" w:rsidR="00406195" w:rsidRDefault="00000000">
      <w:pPr>
        <w:pStyle w:val="Listepuces"/>
      </w:pPr>
      <w:r>
        <w:rPr>
          <w:b/>
        </w:rPr>
        <w:t xml:space="preserve">Mode d’apparition : </w:t>
      </w:r>
      <w:r>
        <w:t>suite progressive</w:t>
      </w:r>
    </w:p>
    <w:p w14:paraId="2D7A6BE2" w14:textId="77777777" w:rsidR="00406195" w:rsidRDefault="00000000">
      <w:pPr>
        <w:pStyle w:val="Listepuces"/>
      </w:pPr>
      <w:r>
        <w:t>Prérequis : COL-CRYSTAL-20</w:t>
      </w:r>
    </w:p>
    <w:p w14:paraId="4C8995AB" w14:textId="77777777" w:rsidR="00406195" w:rsidRDefault="00000000">
      <w:pPr>
        <w:pStyle w:val="Listepuces"/>
      </w:pPr>
      <w:r>
        <w:rPr>
          <w:b/>
        </w:rPr>
        <w:t xml:space="preserve">Déclencheur principal : </w:t>
      </w:r>
      <w:r>
        <w:t>progression.mission_completed</w:t>
      </w:r>
    </w:p>
    <w:p w14:paraId="553F8F6C" w14:textId="77777777" w:rsidR="00406195" w:rsidRDefault="00000000">
      <w:pPr>
        <w:pStyle w:val="Listepuces"/>
      </w:pPr>
      <w:r>
        <w:t>Filtres : missionId = COL-CRYSTAL-20 ; count = 1</w:t>
      </w:r>
    </w:p>
    <w:p w14:paraId="026DF4F6" w14:textId="77777777" w:rsidR="00406195" w:rsidRDefault="00000000">
      <w:pPr>
        <w:pStyle w:val="Listepuces"/>
      </w:pPr>
      <w:r>
        <w:rPr>
          <w:b/>
        </w:rPr>
        <w:t xml:space="preserve">Nombre requis : </w:t>
      </w:r>
      <w:r>
        <w:t>1</w:t>
      </w:r>
    </w:p>
    <w:p w14:paraId="4F5B22DC" w14:textId="77777777" w:rsidR="00406195" w:rsidRDefault="00000000">
      <w:pPr>
        <w:pStyle w:val="Listepuces"/>
      </w:pPr>
      <w:r>
        <w:rPr>
          <w:b/>
        </w:rPr>
        <w:t xml:space="preserve">Unicité : </w:t>
      </w:r>
      <w:r>
        <w:t>non requise</w:t>
      </w:r>
    </w:p>
    <w:p w14:paraId="7655332E" w14:textId="77777777" w:rsidR="00406195" w:rsidRDefault="00000000">
      <w:pPr>
        <w:pStyle w:val="Listepuces"/>
      </w:pPr>
      <w:r>
        <w:rPr>
          <w:b/>
        </w:rPr>
        <w:t xml:space="preserve">Micro-scènes associées : </w:t>
      </w:r>
      <w:r>
        <w:t>MSC-CRYSTAL-GROVE-001</w:t>
      </w:r>
    </w:p>
    <w:p w14:paraId="3D9953B6" w14:textId="77777777" w:rsidR="00406195" w:rsidRDefault="00000000">
      <w:pPr>
        <w:pStyle w:val="Titre3"/>
      </w:pPr>
      <w:r>
        <w:t>Bloc principal / intention</w:t>
      </w:r>
    </w:p>
    <w:p w14:paraId="3E2D4B74"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50 unités de cristaux afin d’ouvrir les connaissances avancées liées à énergie et recherche.</w:t>
      </w:r>
      <w:r>
        <w:br/>
        <w:t>Sous-missions &amp; Sous-objectifs :</w:t>
      </w:r>
    </w:p>
    <w:p w14:paraId="6AB46EEA" w14:textId="77777777" w:rsidR="00406195" w:rsidRDefault="00000000">
      <w:pPr>
        <w:pStyle w:val="Titre3"/>
      </w:pPr>
      <w:r>
        <w:t>Missions / progression</w:t>
      </w:r>
    </w:p>
    <w:p w14:paraId="270FF5AE" w14:textId="77777777" w:rsidR="00406195" w:rsidRDefault="00000000">
      <w:pPr>
        <w:pStyle w:val="Listepuces"/>
      </w:pPr>
      <w:r>
        <w:t>Réserve fiable — Cristaux 50 [collect — crystal — cible 50] | dépend de COL-CRYSTAL-20</w:t>
      </w:r>
    </w:p>
    <w:p w14:paraId="2A50D28E" w14:textId="77777777" w:rsidR="00406195" w:rsidRDefault="00000000">
      <w:pPr>
        <w:pStyle w:val="Listepuces"/>
      </w:pPr>
      <w:r>
        <w:t>Collecter historiquement 50 unités de cristaux [collect — crystal — cible 50] | dépend de COL-CRYSTAL-50</w:t>
      </w:r>
    </w:p>
    <w:p w14:paraId="79AA49DB" w14:textId="77777777" w:rsidR="00406195" w:rsidRDefault="00000000">
      <w:pPr>
        <w:pStyle w:val="Listepuces"/>
      </w:pPr>
      <w:r>
        <w:t>Conserver au moins une unité disponible pour analyse [analyze — crystal — cible 1] | dépend de COL-CRYSTAL-50</w:t>
      </w:r>
    </w:p>
    <w:p w14:paraId="14E04036" w14:textId="77777777" w:rsidR="00406195" w:rsidRDefault="00000000">
      <w:pPr>
        <w:pStyle w:val="Titre3"/>
      </w:pPr>
      <w:r>
        <w:t>Narration / pensées / journal</w:t>
      </w:r>
    </w:p>
    <w:p w14:paraId="7A0C0F96"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3BBEE1A2" w14:textId="77777777" w:rsidR="00406195" w:rsidRDefault="00000000">
      <w:pPr>
        <w:ind w:left="227"/>
      </w:pPr>
      <w:r>
        <w:rPr>
          <w:b/>
        </w:rPr>
        <w:t xml:space="preserve">journal — mission_completed: </w:t>
      </w:r>
      <w:r>
        <w:t>Palier de collecte atteint : 50 unités de cristaux.</w:t>
      </w:r>
    </w:p>
    <w:p w14:paraId="24E2CC4F" w14:textId="77777777" w:rsidR="00406195" w:rsidRDefault="00000000">
      <w:pPr>
        <w:ind w:left="227"/>
      </w:pPr>
      <w:r>
        <w:rPr>
          <w:b/>
        </w:rPr>
        <w:t xml:space="preserve">thought — mission_revealed: </w:t>
      </w:r>
      <w:r>
        <w:t>Cet indice doit être confirmé sans précipiter la conclusion : collecter historiquement 50 unités de cristaux.</w:t>
      </w:r>
    </w:p>
    <w:p w14:paraId="2BC4BEFA" w14:textId="77777777" w:rsidR="00406195" w:rsidRDefault="00000000">
      <w:pPr>
        <w:ind w:left="227"/>
      </w:pPr>
      <w:r>
        <w:rPr>
          <w:b/>
        </w:rPr>
        <w:t xml:space="preserve">journal — mission_completed: </w:t>
      </w:r>
      <w:r>
        <w:t>Nouvel élément confirmé : Collecter historiquement 50 unités de cristaux.</w:t>
      </w:r>
    </w:p>
    <w:p w14:paraId="35DF5337"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53882904" w14:textId="77777777" w:rsidR="00406195" w:rsidRDefault="00000000">
      <w:pPr>
        <w:ind w:left="227"/>
      </w:pPr>
      <w:r>
        <w:rPr>
          <w:b/>
        </w:rPr>
        <w:t xml:space="preserve">journal — mission_completed: </w:t>
      </w:r>
      <w:r>
        <w:t>Nouvel élément confirmé : Conserver au moins une unité disponible pour analyse.</w:t>
      </w:r>
    </w:p>
    <w:p w14:paraId="299A5599" w14:textId="77777777" w:rsidR="00406195" w:rsidRDefault="00000000">
      <w:pPr>
        <w:ind w:left="227"/>
      </w:pPr>
      <w:r>
        <w:lastRenderedPageBreak/>
        <w:t>thought — mission_progress: « Les indices liés à “Réserve fiable — Cristaux 50” commencent à former un ensemble cohérent ; une dernière confirmation reste nécessaire. »</w:t>
      </w:r>
    </w:p>
    <w:p w14:paraId="20D28B93" w14:textId="77777777" w:rsidR="00406195" w:rsidRDefault="00000000">
      <w:pPr>
        <w:ind w:left="227"/>
      </w:pPr>
      <w:r>
        <w:t>thought — mission_hesitation: « Pour “Réserve fiable — Cristaux 50”, les observations restent trop fragmentaires ; je dois vérifier le contexte avant de conclure. »</w:t>
      </w:r>
    </w:p>
    <w:p w14:paraId="48415AB2" w14:textId="77777777" w:rsidR="00406195" w:rsidRDefault="00000000">
      <w:pPr>
        <w:ind w:left="227"/>
      </w:pPr>
      <w:r>
        <w:t>thought — mission_abandoned: « Je suspends “Réserve fiable — Cristaux 50” sans effacer les observations déjà acquises. »</w:t>
      </w:r>
    </w:p>
    <w:p w14:paraId="0E4145C5" w14:textId="77777777" w:rsidR="00406195" w:rsidRDefault="00000000">
      <w:pPr>
        <w:ind w:left="227"/>
      </w:pPr>
      <w:r>
        <w:t>thought — mission_progress: « Les indices liés à “Réserve fiable — Cristaux 50” commencent à former un ensemble cohérent ; une dernière confirmation reste nécessaire. »</w:t>
      </w:r>
    </w:p>
    <w:p w14:paraId="791E47A4" w14:textId="77777777" w:rsidR="00406195" w:rsidRDefault="00000000">
      <w:pPr>
        <w:ind w:left="227"/>
      </w:pPr>
      <w:r>
        <w:t>thought — mission_hesitation: « Pour “Réserve fiable — Cristaux 50”, les observations restent trop fragmentaires ; je dois vérifier le contexte avant de conclure. »</w:t>
      </w:r>
    </w:p>
    <w:p w14:paraId="19AF5DCF" w14:textId="77777777" w:rsidR="00406195" w:rsidRDefault="00000000">
      <w:pPr>
        <w:ind w:left="227"/>
      </w:pPr>
      <w:r>
        <w:t>thought — mission_abandoned: « Je suspends “Réserve fiable — Cristaux 50” sans effacer les observations déjà acquises. »</w:t>
      </w:r>
    </w:p>
    <w:p w14:paraId="77AE9228" w14:textId="77777777" w:rsidR="00406195" w:rsidRDefault="00000000">
      <w:pPr>
        <w:ind w:left="227"/>
      </w:pPr>
      <w:r>
        <w:t>thought — mission_progress: « Les indices liés à “Réserve fiable — Cristaux 50” commencent à former un ensemble cohérent ; une dernière confirmation reste nécessaire. »</w:t>
      </w:r>
    </w:p>
    <w:p w14:paraId="7F29FF10" w14:textId="77777777" w:rsidR="00406195" w:rsidRDefault="00000000">
      <w:pPr>
        <w:ind w:left="227"/>
      </w:pPr>
      <w:r>
        <w:t>thought — mission_hesitation: « Pour “Réserve fiable — Cristaux 50”, les observations restent trop fragmentaires ; je dois vérifier le contexte avant de conclure. »</w:t>
      </w:r>
    </w:p>
    <w:p w14:paraId="092B16CE" w14:textId="77777777" w:rsidR="00406195" w:rsidRDefault="00000000">
      <w:pPr>
        <w:ind w:left="227"/>
      </w:pPr>
      <w:r>
        <w:t>thought — mission_abandoned: « Je suspends “Réserve fiable — Cristaux 50” sans effacer les observations déjà acquises. »</w:t>
      </w:r>
    </w:p>
    <w:p w14:paraId="55169867" w14:textId="77777777" w:rsidR="00406195" w:rsidRDefault="00000000">
      <w:pPr>
        <w:pStyle w:val="Titre3"/>
      </w:pPr>
      <w:r>
        <w:t>Application BAC / mémoire</w:t>
      </w:r>
    </w:p>
    <w:p w14:paraId="5EE190C4" w14:textId="77777777" w:rsidR="00406195" w:rsidRDefault="00000000">
      <w:pPr>
        <w:pStyle w:val="Listepuces"/>
      </w:pPr>
      <w:r>
        <w:t>collection: poids 1</w:t>
      </w:r>
    </w:p>
    <w:p w14:paraId="0E7B97E2" w14:textId="77777777" w:rsidR="00406195" w:rsidRDefault="00000000">
      <w:pPr>
        <w:pStyle w:val="Listepuces"/>
      </w:pPr>
      <w:r>
        <w:t>collection: poids 1</w:t>
      </w:r>
    </w:p>
    <w:p w14:paraId="367E6310" w14:textId="77777777" w:rsidR="00406195" w:rsidRDefault="00000000">
      <w:pPr>
        <w:pStyle w:val="Listepuces"/>
      </w:pPr>
      <w:r>
        <w:t>collection: poids 1</w:t>
      </w:r>
    </w:p>
    <w:p w14:paraId="29AB2BDD" w14:textId="77777777" w:rsidR="00406195" w:rsidRDefault="00000000">
      <w:pPr>
        <w:pStyle w:val="Listepuces"/>
      </w:pPr>
      <w:r>
        <w:t>Contexte monde : microSceneId = MSC-CRYSTAL-GROVE-001 — mise en scène requise, hors filtres du contrat V0.1.</w:t>
      </w:r>
    </w:p>
    <w:p w14:paraId="26BE88F7" w14:textId="77777777" w:rsidR="00406195" w:rsidRDefault="00000000">
      <w:pPr>
        <w:pStyle w:val="Listepuces"/>
      </w:pPr>
      <w:r>
        <w:t>Raccord missionnel : débloque COL-CRYSTAL-100.</w:t>
      </w:r>
    </w:p>
    <w:p w14:paraId="769930BD" w14:textId="77777777" w:rsidR="00406195" w:rsidRDefault="00000000">
      <w:pPr>
        <w:pStyle w:val="Titre2"/>
      </w:pPr>
      <w:bookmarkStart w:id="170" w:name="_Toc239887424"/>
      <w:bookmarkStart w:id="171" w:name="_Toc239462310"/>
      <w:bookmarkStart w:id="172" w:name="_Toc237702392"/>
      <w:bookmarkStart w:id="173" w:name="_Toc240240827"/>
      <w:r>
        <w:rPr>
          <w:rFonts w:ascii="Segoe UI Emoji" w:hAnsi="Segoe UI Emoji" w:cs="Segoe UI Emoji"/>
        </w:rPr>
        <w:t>✅</w:t>
      </w:r>
      <w:r>
        <w:t>COL-CRYSTAL-100 — Maîtrise de collecte — Cristaux 100</w:t>
      </w:r>
      <w:bookmarkEnd w:id="170"/>
      <w:bookmarkEnd w:id="171"/>
      <w:bookmarkEnd w:id="172"/>
      <w:bookmarkEnd w:id="173"/>
    </w:p>
    <w:p w14:paraId="6DEFA7A9" w14:textId="77777777" w:rsidR="00406195" w:rsidRDefault="00000000">
      <w:pPr>
        <w:spacing w:after="40"/>
      </w:pPr>
      <w:r>
        <w:rPr>
          <w:b/>
        </w:rPr>
        <w:t xml:space="preserve">Catégorie: </w:t>
      </w:r>
      <w:r>
        <w:t>COLLECTE</w:t>
      </w:r>
    </w:p>
    <w:p w14:paraId="1DFFF8E8" w14:textId="77777777" w:rsidR="00406195" w:rsidRDefault="00000000">
      <w:pPr>
        <w:spacing w:after="40"/>
      </w:pPr>
      <w:r>
        <w:rPr>
          <w:b/>
        </w:rPr>
        <w:t xml:space="preserve">Portée: </w:t>
      </w:r>
      <w:r>
        <w:t>P0_MONDE</w:t>
      </w:r>
    </w:p>
    <w:p w14:paraId="7FFC8F27" w14:textId="77777777" w:rsidR="00406195" w:rsidRDefault="00000000">
      <w:pPr>
        <w:spacing w:after="40"/>
      </w:pPr>
      <w:r>
        <w:rPr>
          <w:b/>
        </w:rPr>
        <w:t xml:space="preserve">État initial: </w:t>
      </w:r>
      <w:r>
        <w:t>DORMANT</w:t>
      </w:r>
    </w:p>
    <w:p w14:paraId="170CD830" w14:textId="77777777" w:rsidR="00406195" w:rsidRDefault="00000000">
      <w:pPr>
        <w:spacing w:after="40"/>
      </w:pPr>
      <w:r>
        <w:rPr>
          <w:b/>
        </w:rPr>
        <w:t xml:space="preserve">Axe BAC principal: </w:t>
      </w:r>
      <w:r>
        <w:t>collection</w:t>
      </w:r>
    </w:p>
    <w:p w14:paraId="62CE5738" w14:textId="77777777" w:rsidR="00406195" w:rsidRDefault="00000000">
      <w:pPr>
        <w:pStyle w:val="Titre3"/>
      </w:pPr>
      <w:r>
        <w:t>Activation normalisée</w:t>
      </w:r>
    </w:p>
    <w:p w14:paraId="20F4D883" w14:textId="77777777" w:rsidR="00406195" w:rsidRDefault="00000000">
      <w:pPr>
        <w:pStyle w:val="Listepuces"/>
      </w:pPr>
      <w:r>
        <w:rPr>
          <w:b/>
        </w:rPr>
        <w:t xml:space="preserve">Mode d’apparition : </w:t>
      </w:r>
      <w:r>
        <w:t>suite progressive</w:t>
      </w:r>
    </w:p>
    <w:p w14:paraId="6C22D2E8" w14:textId="77777777" w:rsidR="00406195" w:rsidRDefault="00000000">
      <w:pPr>
        <w:pStyle w:val="Listepuces"/>
      </w:pPr>
      <w:r>
        <w:t>Prérequis : COL-CRYSTAL-50</w:t>
      </w:r>
    </w:p>
    <w:p w14:paraId="0F020CC3" w14:textId="77777777" w:rsidR="00406195" w:rsidRDefault="00000000">
      <w:pPr>
        <w:pStyle w:val="Listepuces"/>
      </w:pPr>
      <w:r>
        <w:rPr>
          <w:b/>
        </w:rPr>
        <w:t xml:space="preserve">Déclencheur principal : </w:t>
      </w:r>
      <w:r>
        <w:t>progression.mission_completed</w:t>
      </w:r>
    </w:p>
    <w:p w14:paraId="5CB05FB1" w14:textId="77777777" w:rsidR="00406195" w:rsidRDefault="00000000">
      <w:pPr>
        <w:pStyle w:val="Listepuces"/>
      </w:pPr>
      <w:r>
        <w:t>Filtres : missionId = COL-CRYSTAL-50 ; count = 1</w:t>
      </w:r>
    </w:p>
    <w:p w14:paraId="7553F4BF" w14:textId="77777777" w:rsidR="00406195" w:rsidRDefault="00000000">
      <w:pPr>
        <w:pStyle w:val="Listepuces"/>
      </w:pPr>
      <w:r>
        <w:rPr>
          <w:b/>
        </w:rPr>
        <w:t xml:space="preserve">Nombre requis : </w:t>
      </w:r>
      <w:r>
        <w:t>1</w:t>
      </w:r>
    </w:p>
    <w:p w14:paraId="30E12F5C" w14:textId="77777777" w:rsidR="00406195" w:rsidRDefault="00000000">
      <w:pPr>
        <w:pStyle w:val="Listepuces"/>
      </w:pPr>
      <w:r>
        <w:rPr>
          <w:b/>
        </w:rPr>
        <w:t xml:space="preserve">Unicité : </w:t>
      </w:r>
      <w:r>
        <w:t>non requise</w:t>
      </w:r>
    </w:p>
    <w:p w14:paraId="49E2AC85" w14:textId="77777777" w:rsidR="00406195" w:rsidRDefault="00000000">
      <w:pPr>
        <w:pStyle w:val="Listepuces"/>
      </w:pPr>
      <w:r>
        <w:rPr>
          <w:b/>
        </w:rPr>
        <w:t xml:space="preserve">Micro-scènes associées : </w:t>
      </w:r>
      <w:r>
        <w:t>MSC-CRYSTAL-GROVE-001</w:t>
      </w:r>
    </w:p>
    <w:p w14:paraId="18014AD4" w14:textId="77777777" w:rsidR="00406195" w:rsidRDefault="00000000">
      <w:pPr>
        <w:pStyle w:val="Titre3"/>
      </w:pPr>
      <w:r>
        <w:t>Bloc principal / intention</w:t>
      </w:r>
    </w:p>
    <w:p w14:paraId="04A058B2" w14:textId="77777777" w:rsidR="00406195" w:rsidRDefault="00000000">
      <w:r>
        <w:t>« À ce volume, je ne collecte plus au hasard : je commence à comprendre la place de cette ressource dans mon organisation. »</w:t>
      </w:r>
      <w:r>
        <w:br/>
        <w:t>Type : Collecte / Palier cumulatif</w:t>
      </w:r>
      <w:r>
        <w:br/>
      </w:r>
      <w:r>
        <w:lastRenderedPageBreak/>
        <w:t>Description : Collecter historiquement 100 unités de cristaux afin d’ouvrir les connaissances avancées liées à énergie et recherche.</w:t>
      </w:r>
      <w:r>
        <w:br/>
        <w:t>Sous-missions &amp; Sous-objectifs :</w:t>
      </w:r>
    </w:p>
    <w:p w14:paraId="1677688D" w14:textId="77777777" w:rsidR="00406195" w:rsidRDefault="00000000">
      <w:pPr>
        <w:pStyle w:val="Titre3"/>
      </w:pPr>
      <w:r>
        <w:t>Missions / progression</w:t>
      </w:r>
    </w:p>
    <w:p w14:paraId="7DF2B26D" w14:textId="77777777" w:rsidR="00406195" w:rsidRDefault="00000000">
      <w:pPr>
        <w:pStyle w:val="Listepuces"/>
      </w:pPr>
      <w:r>
        <w:t>Maîtrise de collecte — Cristaux 100 [collect — crystal — cible 100] | dépend de COL-CRYSTAL-50</w:t>
      </w:r>
    </w:p>
    <w:p w14:paraId="62B3EB31" w14:textId="77777777" w:rsidR="00406195" w:rsidRDefault="00000000">
      <w:pPr>
        <w:pStyle w:val="Listepuces"/>
      </w:pPr>
      <w:r>
        <w:t>Collecter historiquement 100 unités de cristaux [collect — crystal — cible 100] | dépend de COL-CRYSTAL-100</w:t>
      </w:r>
    </w:p>
    <w:p w14:paraId="2B52B0B6" w14:textId="77777777" w:rsidR="00406195" w:rsidRDefault="00000000">
      <w:pPr>
        <w:pStyle w:val="Listepuces"/>
      </w:pPr>
      <w:r>
        <w:t>Conserver au moins une unité disponible pour analyse [analyze — crystal — cible 1] | dépend de COL-CRYSTAL-100</w:t>
      </w:r>
    </w:p>
    <w:p w14:paraId="1E51FDE7" w14:textId="77777777" w:rsidR="00406195" w:rsidRDefault="00000000">
      <w:pPr>
        <w:pStyle w:val="Titre3"/>
      </w:pPr>
      <w:r>
        <w:t>Narration / pensées / journal</w:t>
      </w:r>
    </w:p>
    <w:p w14:paraId="4A863AD8"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1A8C4597" w14:textId="77777777" w:rsidR="00406195" w:rsidRDefault="00000000">
      <w:pPr>
        <w:ind w:left="227"/>
      </w:pPr>
      <w:r>
        <w:rPr>
          <w:b/>
        </w:rPr>
        <w:t xml:space="preserve">journal — mission_completed: </w:t>
      </w:r>
      <w:r>
        <w:t>Palier de collecte atteint : 100 unités de cristaux.</w:t>
      </w:r>
    </w:p>
    <w:p w14:paraId="12567286" w14:textId="77777777" w:rsidR="00406195" w:rsidRDefault="00000000">
      <w:pPr>
        <w:ind w:left="227"/>
      </w:pPr>
      <w:r>
        <w:rPr>
          <w:b/>
        </w:rPr>
        <w:t xml:space="preserve">thought — mission_revealed: </w:t>
      </w:r>
      <w:r>
        <w:t>Cet indice doit être confirmé sans précipiter la conclusion : collecter historiquement 100 unités de cristaux.</w:t>
      </w:r>
    </w:p>
    <w:p w14:paraId="197428CB" w14:textId="77777777" w:rsidR="00406195" w:rsidRDefault="00000000">
      <w:pPr>
        <w:ind w:left="227"/>
      </w:pPr>
      <w:r>
        <w:rPr>
          <w:b/>
        </w:rPr>
        <w:t xml:space="preserve">journal — mission_completed: </w:t>
      </w:r>
      <w:r>
        <w:t>Nouvel élément confirmé : Collecter historiquement 100 unités de cristaux.</w:t>
      </w:r>
    </w:p>
    <w:p w14:paraId="184DAA5F"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768DC1F2" w14:textId="77777777" w:rsidR="00406195" w:rsidRDefault="00000000">
      <w:pPr>
        <w:ind w:left="227"/>
      </w:pPr>
      <w:r>
        <w:rPr>
          <w:b/>
        </w:rPr>
        <w:t xml:space="preserve">journal — mission_completed: </w:t>
      </w:r>
      <w:r>
        <w:t>Nouvel élément confirmé : Conserver au moins une unité disponible pour analyse.</w:t>
      </w:r>
    </w:p>
    <w:p w14:paraId="37564D09" w14:textId="77777777" w:rsidR="00406195" w:rsidRDefault="00000000">
      <w:pPr>
        <w:ind w:left="227"/>
      </w:pPr>
      <w:r>
        <w:t>thought — mission_progress: « Les indices liés à “Maîtrise de collecte — Cristaux 100” commencent à former un ensemble cohérent ; une dernière confirmation reste nécessaire. »</w:t>
      </w:r>
    </w:p>
    <w:p w14:paraId="04D6304F" w14:textId="77777777" w:rsidR="00406195" w:rsidRDefault="00000000">
      <w:pPr>
        <w:ind w:left="227"/>
      </w:pPr>
      <w:r>
        <w:t>thought — mission_hesitation: « Pour “Maîtrise de collecte — Cristaux 100”, les observations restent trop fragmentaires ; je dois vérifier le contexte avant de conclure. »</w:t>
      </w:r>
    </w:p>
    <w:p w14:paraId="2807F89A" w14:textId="77777777" w:rsidR="00406195" w:rsidRDefault="00000000">
      <w:pPr>
        <w:ind w:left="227"/>
      </w:pPr>
      <w:r>
        <w:t>thought — mission_abandoned: « Je suspends “Maîtrise de collecte — Cristaux 100” sans effacer les observations déjà acquises. »</w:t>
      </w:r>
    </w:p>
    <w:p w14:paraId="54D904BC" w14:textId="77777777" w:rsidR="00406195" w:rsidRDefault="00000000">
      <w:pPr>
        <w:ind w:left="227"/>
      </w:pPr>
      <w:r>
        <w:t>thought — mission_progress: « Les indices liés à “Maîtrise de collecte — Cristaux 100” commencent à former un ensemble cohérent ; une dernière confirmation reste nécessaire. »</w:t>
      </w:r>
    </w:p>
    <w:p w14:paraId="24978381" w14:textId="77777777" w:rsidR="00406195" w:rsidRDefault="00000000">
      <w:pPr>
        <w:ind w:left="227"/>
      </w:pPr>
      <w:r>
        <w:t>thought — mission_hesitation: « Pour “Maîtrise de collecte — Cristaux 100”, les observations restent trop fragmentaires ; je dois vérifier le contexte avant de conclure. »</w:t>
      </w:r>
    </w:p>
    <w:p w14:paraId="639CB238" w14:textId="77777777" w:rsidR="00406195" w:rsidRDefault="00000000">
      <w:pPr>
        <w:ind w:left="227"/>
      </w:pPr>
      <w:r>
        <w:t>thought — mission_abandoned: « Je suspends “Maîtrise de collecte — Cristaux 100” sans effacer les observations déjà acquises. »</w:t>
      </w:r>
    </w:p>
    <w:p w14:paraId="0D6DFDB1" w14:textId="77777777" w:rsidR="00406195" w:rsidRDefault="00000000">
      <w:pPr>
        <w:ind w:left="227"/>
      </w:pPr>
      <w:r>
        <w:t>thought — mission_progress: « Les indices liés à “Maîtrise de collecte — Cristaux 100” commencent à former un ensemble cohérent ; une dernière confirmation reste nécessaire. »</w:t>
      </w:r>
    </w:p>
    <w:p w14:paraId="4FAA1FA1" w14:textId="77777777" w:rsidR="00406195" w:rsidRDefault="00000000">
      <w:pPr>
        <w:ind w:left="227"/>
      </w:pPr>
      <w:r>
        <w:t>thought — mission_hesitation: « Pour “Maîtrise de collecte — Cristaux 100”, les observations restent trop fragmentaires ; je dois vérifier le contexte avant de conclure. »</w:t>
      </w:r>
    </w:p>
    <w:p w14:paraId="4C8C4365" w14:textId="77777777" w:rsidR="00406195" w:rsidRDefault="00000000">
      <w:pPr>
        <w:ind w:left="227"/>
      </w:pPr>
      <w:r>
        <w:t>thought — mission_abandoned: « Je suspends “Maîtrise de collecte — Cristaux 100” sans effacer les observations déjà acquises. »</w:t>
      </w:r>
    </w:p>
    <w:p w14:paraId="3C0266B6" w14:textId="77777777" w:rsidR="00406195" w:rsidRDefault="00000000">
      <w:pPr>
        <w:pStyle w:val="Titre3"/>
      </w:pPr>
      <w:r>
        <w:t>Application BAC / mémoire</w:t>
      </w:r>
    </w:p>
    <w:p w14:paraId="432B38F9" w14:textId="77777777" w:rsidR="00406195" w:rsidRDefault="00000000">
      <w:pPr>
        <w:pStyle w:val="Listepuces"/>
      </w:pPr>
      <w:r>
        <w:t>collection: poids 1; souvenir positive (score 16)</w:t>
      </w:r>
    </w:p>
    <w:p w14:paraId="6C356EAA" w14:textId="77777777" w:rsidR="00406195" w:rsidRDefault="00000000">
      <w:pPr>
        <w:pStyle w:val="Listepuces"/>
      </w:pPr>
      <w:r>
        <w:t>collection: poids 1</w:t>
      </w:r>
    </w:p>
    <w:p w14:paraId="58E3512A" w14:textId="77777777" w:rsidR="00406195" w:rsidRDefault="00000000">
      <w:pPr>
        <w:pStyle w:val="Listepuces"/>
      </w:pPr>
      <w:r>
        <w:lastRenderedPageBreak/>
        <w:t>collection: poids 1</w:t>
      </w:r>
    </w:p>
    <w:p w14:paraId="23AD9732" w14:textId="77777777" w:rsidR="00406195" w:rsidRDefault="00000000">
      <w:pPr>
        <w:pStyle w:val="Titre3"/>
      </w:pPr>
      <w:r>
        <w:t>Déblocages / récompenses</w:t>
      </w:r>
    </w:p>
    <w:p w14:paraId="558E11F5" w14:textId="77777777" w:rsidR="00406195" w:rsidRDefault="00000000">
      <w:pPr>
        <w:pStyle w:val="Listepuces"/>
      </w:pPr>
      <w:r>
        <w:t>Débloque un projet ou niveau de recherche → project_followup_research</w:t>
      </w:r>
    </w:p>
    <w:p w14:paraId="4653D811" w14:textId="77777777" w:rsidR="00406195" w:rsidRDefault="00000000">
      <w:pPr>
        <w:pStyle w:val="Listepuces"/>
      </w:pPr>
      <w:r>
        <w:t>Débloque comportement BAC → adaptive_confidence</w:t>
      </w:r>
    </w:p>
    <w:p w14:paraId="1994EBE1" w14:textId="77777777" w:rsidR="00406195" w:rsidRDefault="00000000">
      <w:pPr>
        <w:pStyle w:val="Listepuces"/>
      </w:pPr>
      <w:r>
        <w:t>Débloque recette → derived_recipe</w:t>
      </w:r>
    </w:p>
    <w:p w14:paraId="0129D934" w14:textId="77777777" w:rsidR="00406195" w:rsidRDefault="00000000">
      <w:pPr>
        <w:pStyle w:val="Listepuces"/>
      </w:pPr>
      <w:r>
        <w:t>Contexte monde : microSceneId = MSC-CRYSTAL-GROVE-001 — mise en scène requise, hors filtres du contrat V0.1.</w:t>
      </w:r>
    </w:p>
    <w:p w14:paraId="3D7E57CA" w14:textId="77777777" w:rsidR="00406195" w:rsidRDefault="00000000">
      <w:pPr>
        <w:pStyle w:val="Listepuces"/>
      </w:pPr>
      <w:r>
        <w:t>Raccord missionnel : débloque COL-CRYSTAL-1000.</w:t>
      </w:r>
    </w:p>
    <w:p w14:paraId="32FAA731" w14:textId="77777777" w:rsidR="00406195" w:rsidRDefault="00000000">
      <w:pPr>
        <w:pStyle w:val="Titre2"/>
      </w:pPr>
      <w:bookmarkStart w:id="174" w:name="_Toc239887425"/>
      <w:bookmarkStart w:id="175" w:name="_Toc240240828"/>
      <w:r>
        <w:t>✅COL-CRYSTAL-250 — Réserve confirmée — Cristaux 250</w:t>
      </w:r>
      <w:bookmarkEnd w:id="174"/>
      <w:bookmarkEnd w:id="175"/>
    </w:p>
    <w:p w14:paraId="54ECDAB1" w14:textId="77777777" w:rsidR="00406195" w:rsidRDefault="00000000">
      <w:r>
        <w:t>Catégorie: COLLECTE</w:t>
      </w:r>
    </w:p>
    <w:p w14:paraId="1D8E949D" w14:textId="77777777" w:rsidR="00406195" w:rsidRDefault="00000000">
      <w:r>
        <w:t>Portée: P0_MONDE</w:t>
      </w:r>
    </w:p>
    <w:p w14:paraId="01E81C7C" w14:textId="77777777" w:rsidR="00406195" w:rsidRDefault="00000000">
      <w:r>
        <w:t>État initial: DORMANT</w:t>
      </w:r>
    </w:p>
    <w:p w14:paraId="40998588" w14:textId="77777777" w:rsidR="00406195" w:rsidRDefault="00000000">
      <w:r>
        <w:t>Axe BAC principal: collection</w:t>
      </w:r>
    </w:p>
    <w:p w14:paraId="5CA48CFF" w14:textId="77777777" w:rsidR="00406195" w:rsidRDefault="00000000">
      <w:pPr>
        <w:pStyle w:val="Titre3"/>
      </w:pPr>
      <w:r>
        <w:t>Activation normalisée</w:t>
      </w:r>
    </w:p>
    <w:p w14:paraId="2FC1F445" w14:textId="77777777" w:rsidR="00406195" w:rsidRDefault="00000000">
      <w:pPr>
        <w:pStyle w:val="Listepuces"/>
      </w:pPr>
      <w:r>
        <w:t>Mode d’apparition : suite progressive historique</w:t>
      </w:r>
    </w:p>
    <w:p w14:paraId="3EC4C88B" w14:textId="77777777" w:rsidR="00406195" w:rsidRDefault="00000000">
      <w:pPr>
        <w:pStyle w:val="Listepuces"/>
      </w:pPr>
      <w:r>
        <w:t>Prérequis : COL-CRYSTAL-100</w:t>
      </w:r>
    </w:p>
    <w:p w14:paraId="1E4E4F4B" w14:textId="77777777" w:rsidR="00406195" w:rsidRDefault="00000000">
      <w:pPr>
        <w:pStyle w:val="Listepuces"/>
      </w:pPr>
      <w:r>
        <w:t>Déclencheur principal : progression.mission_completed</w:t>
      </w:r>
    </w:p>
    <w:p w14:paraId="3D44BF12" w14:textId="77777777" w:rsidR="00406195" w:rsidRDefault="00000000">
      <w:pPr>
        <w:pStyle w:val="Listepuces"/>
      </w:pPr>
      <w:r>
        <w:t>Filtres : missionId = COL-CRYSTAL-100 ; count = 1</w:t>
      </w:r>
    </w:p>
    <w:p w14:paraId="1162F2AE" w14:textId="77777777" w:rsidR="00406195" w:rsidRDefault="00000000">
      <w:pPr>
        <w:pStyle w:val="Listepuces"/>
      </w:pPr>
      <w:r>
        <w:t>Nombre requis : 1</w:t>
      </w:r>
    </w:p>
    <w:p w14:paraId="1C04A839" w14:textId="77777777" w:rsidR="00406195" w:rsidRDefault="00000000">
      <w:pPr>
        <w:pStyle w:val="Listepuces"/>
      </w:pPr>
      <w:r>
        <w:t>Unicité : non requise</w:t>
      </w:r>
    </w:p>
    <w:p w14:paraId="79B65038" w14:textId="77777777" w:rsidR="00406195" w:rsidRDefault="00000000">
      <w:pPr>
        <w:pStyle w:val="Listepuces"/>
      </w:pPr>
      <w:r>
        <w:t>Micro-scènes associées : Aucune micro-scène imposée</w:t>
      </w:r>
    </w:p>
    <w:p w14:paraId="6230796A" w14:textId="77777777" w:rsidR="00406195" w:rsidRDefault="00000000">
      <w:pPr>
        <w:pStyle w:val="Titre3"/>
      </w:pPr>
      <w:r>
        <w:t>Bloc principal / intention</w:t>
      </w:r>
    </w:p>
    <w:p w14:paraId="78AEC81F" w14:textId="77777777" w:rsidR="00406195" w:rsidRDefault="00000000">
      <w:r>
        <w:t>Collecter historiquement 250 unités de cristaux afin d’ouvrir les connaissances avancées liées à énergie et recherche.</w:t>
      </w:r>
    </w:p>
    <w:p w14:paraId="64404DB0" w14:textId="77777777" w:rsidR="00406195" w:rsidRDefault="00000000">
      <w:pPr>
        <w:pStyle w:val="Titre3"/>
      </w:pPr>
      <w:r>
        <w:t>Missions / progression</w:t>
      </w:r>
    </w:p>
    <w:p w14:paraId="11F13FAB" w14:textId="77777777" w:rsidR="00406195" w:rsidRDefault="00000000">
      <w:pPr>
        <w:pStyle w:val="Listepuces"/>
      </w:pPr>
      <w:r>
        <w:t>Collecter historiquement 250 unités de cristaux [collect — cristaux — cible 250] ; comptage historique persistant.</w:t>
      </w:r>
    </w:p>
    <w:p w14:paraId="6F2437B8" w14:textId="77777777" w:rsidR="00406195" w:rsidRDefault="00000000">
      <w:pPr>
        <w:pStyle w:val="Titre3"/>
      </w:pPr>
      <w:r>
        <w:t>Narration / pensées / journal</w:t>
      </w:r>
    </w:p>
    <w:p w14:paraId="5B7A7B50" w14:textId="77777777" w:rsidR="00406195" w:rsidRDefault="00000000">
      <w:r>
        <w:t>thought — mission_revealed: « À ce volume, je ne collecte plus au hasard : je commence à comprendre la place de cette ressource dans mon organisation. »</w:t>
      </w:r>
    </w:p>
    <w:p w14:paraId="04D99471" w14:textId="77777777" w:rsidR="00406195" w:rsidRDefault="00000000">
      <w:r>
        <w:t>thought — mission_completed: « Palier de collecte atteint : 250 unités de cristaux. »</w:t>
      </w:r>
    </w:p>
    <w:p w14:paraId="2A206781" w14:textId="77777777" w:rsidR="00406195" w:rsidRDefault="00000000">
      <w:pPr>
        <w:pStyle w:val="Titre3"/>
      </w:pPr>
      <w:r>
        <w:t>Application BAC / mémoire</w:t>
      </w:r>
    </w:p>
    <w:p w14:paraId="382F7909" w14:textId="77777777" w:rsidR="00406195" w:rsidRDefault="00000000">
      <w:pPr>
        <w:pStyle w:val="Listepuces"/>
      </w:pPr>
      <w:r>
        <w:t>Palier transitoire : aucune récompense psychologique spécifique.</w:t>
      </w:r>
    </w:p>
    <w:p w14:paraId="10431874" w14:textId="77777777" w:rsidR="00406195" w:rsidRDefault="00000000">
      <w:pPr>
        <w:pStyle w:val="Titre2"/>
      </w:pPr>
      <w:bookmarkStart w:id="176" w:name="_Toc239887426"/>
      <w:bookmarkStart w:id="177" w:name="_Toc240240829"/>
      <w:r>
        <w:t>✅COL-CRYSTAL-500 — Maîtrise avancée — Cristaux 500</w:t>
      </w:r>
      <w:bookmarkEnd w:id="176"/>
      <w:bookmarkEnd w:id="177"/>
    </w:p>
    <w:p w14:paraId="790DC6DF" w14:textId="77777777" w:rsidR="00406195" w:rsidRDefault="00000000">
      <w:r>
        <w:t>Catégorie: COLLECTE</w:t>
      </w:r>
    </w:p>
    <w:p w14:paraId="209343B6" w14:textId="77777777" w:rsidR="00406195" w:rsidRDefault="00000000">
      <w:r>
        <w:t>Portée: P0_MONDE</w:t>
      </w:r>
    </w:p>
    <w:p w14:paraId="4C9969C5" w14:textId="77777777" w:rsidR="00406195" w:rsidRDefault="00000000">
      <w:r>
        <w:t>État initial: DORMANT</w:t>
      </w:r>
    </w:p>
    <w:p w14:paraId="347B7D70" w14:textId="77777777" w:rsidR="00406195" w:rsidRDefault="00000000">
      <w:r>
        <w:t>Axe BAC principal: collection</w:t>
      </w:r>
    </w:p>
    <w:p w14:paraId="0088077C" w14:textId="77777777" w:rsidR="00406195" w:rsidRDefault="00000000">
      <w:pPr>
        <w:pStyle w:val="Titre3"/>
      </w:pPr>
      <w:r>
        <w:t>Activation normalisée</w:t>
      </w:r>
    </w:p>
    <w:p w14:paraId="7D93D2B2" w14:textId="77777777" w:rsidR="00406195" w:rsidRDefault="00000000">
      <w:pPr>
        <w:pStyle w:val="Listepuces"/>
      </w:pPr>
      <w:r>
        <w:t>Mode d’apparition : suite progressive historique</w:t>
      </w:r>
    </w:p>
    <w:p w14:paraId="2B06EEC7" w14:textId="77777777" w:rsidR="00406195" w:rsidRDefault="00000000">
      <w:pPr>
        <w:pStyle w:val="Listepuces"/>
      </w:pPr>
      <w:r>
        <w:t>Prérequis : COL-CRYSTAL-250</w:t>
      </w:r>
    </w:p>
    <w:p w14:paraId="44030DE7" w14:textId="77777777" w:rsidR="00406195" w:rsidRDefault="00000000">
      <w:pPr>
        <w:pStyle w:val="Listepuces"/>
      </w:pPr>
      <w:r>
        <w:lastRenderedPageBreak/>
        <w:t>Déclencheur principal : progression.mission_completed</w:t>
      </w:r>
    </w:p>
    <w:p w14:paraId="443926F1" w14:textId="77777777" w:rsidR="00406195" w:rsidRDefault="00000000">
      <w:pPr>
        <w:pStyle w:val="Listepuces"/>
      </w:pPr>
      <w:r>
        <w:t>Filtres : missionId = COL-CRYSTAL-250 ; count = 1</w:t>
      </w:r>
    </w:p>
    <w:p w14:paraId="5F97C517" w14:textId="77777777" w:rsidR="00406195" w:rsidRDefault="00000000">
      <w:pPr>
        <w:pStyle w:val="Listepuces"/>
      </w:pPr>
      <w:r>
        <w:t>Nombre requis : 1</w:t>
      </w:r>
    </w:p>
    <w:p w14:paraId="5C70DF84" w14:textId="77777777" w:rsidR="00406195" w:rsidRDefault="00000000">
      <w:pPr>
        <w:pStyle w:val="Listepuces"/>
      </w:pPr>
      <w:r>
        <w:t>Unicité : non requise</w:t>
      </w:r>
    </w:p>
    <w:p w14:paraId="713BB4D3" w14:textId="77777777" w:rsidR="00406195" w:rsidRDefault="00000000">
      <w:pPr>
        <w:pStyle w:val="Listepuces"/>
      </w:pPr>
      <w:r>
        <w:t>Micro-scènes associées : Aucune micro-scène imposée</w:t>
      </w:r>
    </w:p>
    <w:p w14:paraId="1A94F5BF" w14:textId="77777777" w:rsidR="00406195" w:rsidRDefault="00000000">
      <w:pPr>
        <w:pStyle w:val="Titre3"/>
      </w:pPr>
      <w:r>
        <w:t>Bloc principal / intention</w:t>
      </w:r>
    </w:p>
    <w:p w14:paraId="5FA453DC" w14:textId="77777777" w:rsidR="00406195" w:rsidRDefault="00000000">
      <w:r>
        <w:t>Collecter historiquement 500 unités de cristaux afin d’ouvrir les connaissances avancées liées à énergie et recherche.</w:t>
      </w:r>
    </w:p>
    <w:p w14:paraId="3E3216F5" w14:textId="77777777" w:rsidR="00406195" w:rsidRDefault="00000000">
      <w:pPr>
        <w:pStyle w:val="Titre3"/>
      </w:pPr>
      <w:r>
        <w:t>Missions / progression</w:t>
      </w:r>
    </w:p>
    <w:p w14:paraId="22A78E65" w14:textId="77777777" w:rsidR="00406195" w:rsidRDefault="00000000">
      <w:pPr>
        <w:pStyle w:val="Listepuces"/>
      </w:pPr>
      <w:r>
        <w:t>Collecter historiquement 500 unités de cristaux [collect — cristaux — cible 500] ; comptage historique persistant.</w:t>
      </w:r>
    </w:p>
    <w:p w14:paraId="110E86EB" w14:textId="77777777" w:rsidR="00406195" w:rsidRDefault="00000000">
      <w:pPr>
        <w:pStyle w:val="Titre3"/>
      </w:pPr>
      <w:r>
        <w:t>Narration / pensées / journal</w:t>
      </w:r>
    </w:p>
    <w:p w14:paraId="755AB11F" w14:textId="77777777" w:rsidR="00406195" w:rsidRDefault="00000000">
      <w:r>
        <w:t>thought — mission_revealed: « À ce volume, je ne collecte plus au hasard : je commence à comprendre la place de cette ressource dans mon organisation. »</w:t>
      </w:r>
    </w:p>
    <w:p w14:paraId="3349E49A" w14:textId="77777777" w:rsidR="00406195" w:rsidRDefault="00000000">
      <w:r>
        <w:t>thought — mission_completed: « Palier de collecte atteint : 500 unités de cristaux. »</w:t>
      </w:r>
    </w:p>
    <w:p w14:paraId="34D3C8FA" w14:textId="77777777" w:rsidR="00406195" w:rsidRDefault="00000000">
      <w:pPr>
        <w:pStyle w:val="Titre3"/>
      </w:pPr>
      <w:r>
        <w:t>Application BAC / mémoire</w:t>
      </w:r>
    </w:p>
    <w:p w14:paraId="3BD20147" w14:textId="77777777" w:rsidR="00406195" w:rsidRDefault="00000000">
      <w:pPr>
        <w:pStyle w:val="Listepuces"/>
      </w:pPr>
      <w:r>
        <w:t>Pondération : 1.</w:t>
      </w:r>
    </w:p>
    <w:p w14:paraId="0287CE33" w14:textId="77777777" w:rsidR="00406195" w:rsidRDefault="00000000">
      <w:pPr>
        <w:pStyle w:val="Listepuces"/>
      </w:pPr>
      <w:r>
        <w:t>Souvenir positif possible (score 16).</w:t>
      </w:r>
    </w:p>
    <w:p w14:paraId="2EFE1FFE" w14:textId="77777777" w:rsidR="00406195" w:rsidRDefault="00000000">
      <w:pPr>
        <w:pStyle w:val="Titre2"/>
      </w:pPr>
      <w:bookmarkStart w:id="178" w:name="_Toc239887427"/>
      <w:bookmarkStart w:id="179" w:name="_Toc239462311"/>
      <w:bookmarkStart w:id="180" w:name="_Toc237702393"/>
      <w:bookmarkStart w:id="181" w:name="_Toc240240830"/>
      <w:r>
        <w:rPr>
          <w:rFonts w:ascii="Segoe UI Emoji" w:hAnsi="Segoe UI Emoji" w:cs="Segoe UI Emoji"/>
        </w:rPr>
        <w:t>✅</w:t>
      </w:r>
      <w:r>
        <w:t>COL-CRYSTAL-1000 — Expertise de ressource — Cristaux 1000</w:t>
      </w:r>
      <w:bookmarkEnd w:id="178"/>
      <w:bookmarkEnd w:id="179"/>
      <w:bookmarkEnd w:id="180"/>
      <w:bookmarkEnd w:id="181"/>
    </w:p>
    <w:p w14:paraId="661E2638" w14:textId="77777777" w:rsidR="00406195" w:rsidRDefault="00000000">
      <w:pPr>
        <w:spacing w:after="40"/>
      </w:pPr>
      <w:r>
        <w:rPr>
          <w:b/>
        </w:rPr>
        <w:t xml:space="preserve">Catégorie: </w:t>
      </w:r>
      <w:r>
        <w:t>COLLECTE</w:t>
      </w:r>
    </w:p>
    <w:p w14:paraId="2DAD261C" w14:textId="77777777" w:rsidR="00406195" w:rsidRDefault="00000000">
      <w:pPr>
        <w:spacing w:after="40"/>
      </w:pPr>
      <w:r>
        <w:rPr>
          <w:b/>
        </w:rPr>
        <w:t xml:space="preserve">Portée: </w:t>
      </w:r>
      <w:r>
        <w:t>P5_MAITRISE</w:t>
      </w:r>
    </w:p>
    <w:p w14:paraId="669BCBFF" w14:textId="77777777" w:rsidR="00406195" w:rsidRDefault="00000000">
      <w:pPr>
        <w:spacing w:after="40"/>
      </w:pPr>
      <w:r>
        <w:rPr>
          <w:b/>
        </w:rPr>
        <w:t xml:space="preserve">État initial: </w:t>
      </w:r>
      <w:r>
        <w:t>DORMANT</w:t>
      </w:r>
    </w:p>
    <w:p w14:paraId="01EDEEF3" w14:textId="77777777" w:rsidR="00406195" w:rsidRDefault="00000000">
      <w:pPr>
        <w:spacing w:after="40"/>
      </w:pPr>
      <w:r>
        <w:rPr>
          <w:b/>
        </w:rPr>
        <w:t xml:space="preserve">Axe BAC principal: </w:t>
      </w:r>
      <w:r>
        <w:t>collection</w:t>
      </w:r>
    </w:p>
    <w:p w14:paraId="1FF496AD" w14:textId="77777777" w:rsidR="00406195" w:rsidRDefault="00000000">
      <w:pPr>
        <w:pStyle w:val="Titre3"/>
      </w:pPr>
      <w:r>
        <w:t>Activation normalisée</w:t>
      </w:r>
    </w:p>
    <w:p w14:paraId="05453FBF" w14:textId="77777777" w:rsidR="00406195" w:rsidRDefault="00000000">
      <w:pPr>
        <w:pStyle w:val="Listepuces"/>
      </w:pPr>
      <w:r>
        <w:rPr>
          <w:b/>
        </w:rPr>
        <w:t xml:space="preserve">Mode d’apparition : </w:t>
      </w:r>
      <w:r>
        <w:t>suite progressive</w:t>
      </w:r>
    </w:p>
    <w:p w14:paraId="4CAB4526" w14:textId="77777777" w:rsidR="00406195" w:rsidRDefault="00000000">
      <w:pPr>
        <w:pStyle w:val="Listepuces"/>
      </w:pPr>
      <w:r>
        <w:t>Prérequis : COL-CRYSTAL-500</w:t>
      </w:r>
    </w:p>
    <w:p w14:paraId="61889693" w14:textId="77777777" w:rsidR="00406195" w:rsidRDefault="00000000">
      <w:pPr>
        <w:pStyle w:val="Listepuces"/>
      </w:pPr>
      <w:r>
        <w:rPr>
          <w:b/>
        </w:rPr>
        <w:t xml:space="preserve">Déclencheur principal : </w:t>
      </w:r>
      <w:r>
        <w:t>progression.mission_completed</w:t>
      </w:r>
    </w:p>
    <w:p w14:paraId="50056217" w14:textId="77777777" w:rsidR="00406195" w:rsidRDefault="00000000">
      <w:pPr>
        <w:pStyle w:val="Listepuces"/>
      </w:pPr>
      <w:r>
        <w:t>Filtres : missionId = COL-CRYSTAL-500 ; count = 1</w:t>
      </w:r>
    </w:p>
    <w:p w14:paraId="7990DA47" w14:textId="77777777" w:rsidR="00406195" w:rsidRDefault="00000000">
      <w:pPr>
        <w:pStyle w:val="Listepuces"/>
      </w:pPr>
      <w:r>
        <w:rPr>
          <w:b/>
        </w:rPr>
        <w:t xml:space="preserve">Nombre requis : </w:t>
      </w:r>
      <w:r>
        <w:t>1</w:t>
      </w:r>
    </w:p>
    <w:p w14:paraId="4512D266" w14:textId="77777777" w:rsidR="00406195" w:rsidRDefault="00000000">
      <w:pPr>
        <w:pStyle w:val="Listepuces"/>
      </w:pPr>
      <w:r>
        <w:rPr>
          <w:b/>
        </w:rPr>
        <w:t xml:space="preserve">Unicité : </w:t>
      </w:r>
      <w:r>
        <w:t>non requise</w:t>
      </w:r>
    </w:p>
    <w:p w14:paraId="7E1E6F96" w14:textId="77777777" w:rsidR="00406195" w:rsidRDefault="00000000">
      <w:pPr>
        <w:pStyle w:val="Listepuces"/>
      </w:pPr>
      <w:r>
        <w:rPr>
          <w:b/>
        </w:rPr>
        <w:t xml:space="preserve">Micro-scènes associées : </w:t>
      </w:r>
      <w:r>
        <w:t>MSC-CRYSTAL-GROVE-001</w:t>
      </w:r>
    </w:p>
    <w:p w14:paraId="70ABDA34" w14:textId="77777777" w:rsidR="00406195" w:rsidRDefault="00000000">
      <w:pPr>
        <w:pStyle w:val="Titre3"/>
      </w:pPr>
      <w:r>
        <w:t>Bloc principal / intention</w:t>
      </w:r>
    </w:p>
    <w:p w14:paraId="0BDF01E4"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1000 unités de cristaux afin d’ouvrir les connaissances avancées liées à énergie et recherche.</w:t>
      </w:r>
      <w:r>
        <w:br/>
        <w:t>Sous-missions &amp; Sous-objectifs :</w:t>
      </w:r>
    </w:p>
    <w:p w14:paraId="05584B31" w14:textId="77777777" w:rsidR="00406195" w:rsidRDefault="00000000">
      <w:pPr>
        <w:pStyle w:val="Titre3"/>
      </w:pPr>
      <w:r>
        <w:t>Missions / progression</w:t>
      </w:r>
    </w:p>
    <w:p w14:paraId="27495598" w14:textId="77777777" w:rsidR="00406195" w:rsidRDefault="00000000">
      <w:pPr>
        <w:pStyle w:val="Listepuces"/>
      </w:pPr>
      <w:r>
        <w:t>Expertise de ressource — Cristaux 1000 [collect — crystal — cible 1000] | dépend de COL-CRYSTAL-100</w:t>
      </w:r>
    </w:p>
    <w:p w14:paraId="436563F0" w14:textId="77777777" w:rsidR="00406195" w:rsidRDefault="00000000">
      <w:pPr>
        <w:pStyle w:val="Listepuces"/>
      </w:pPr>
      <w:r>
        <w:t>Collecter historiquement 1000 unités de cristaux [collect — crystal — cible 1000] | dépend de COL-CRYSTAL-1000</w:t>
      </w:r>
    </w:p>
    <w:p w14:paraId="23B7BF1D" w14:textId="77777777" w:rsidR="00406195" w:rsidRDefault="00000000">
      <w:pPr>
        <w:pStyle w:val="Listepuces"/>
      </w:pPr>
      <w:r>
        <w:t>Conserver au moins une unité disponible pour analyse [analyze — crystal — cible 1] | dépend de COL-CRYSTAL-1000</w:t>
      </w:r>
    </w:p>
    <w:p w14:paraId="5B2B759A" w14:textId="77777777" w:rsidR="00406195" w:rsidRDefault="00000000">
      <w:pPr>
        <w:pStyle w:val="Titre3"/>
      </w:pPr>
      <w:r>
        <w:lastRenderedPageBreak/>
        <w:t>Narration / pensées / journal</w:t>
      </w:r>
    </w:p>
    <w:p w14:paraId="2D4B8C62"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4655539C" w14:textId="77777777" w:rsidR="00406195" w:rsidRDefault="00000000">
      <w:pPr>
        <w:ind w:left="227"/>
      </w:pPr>
      <w:r>
        <w:rPr>
          <w:b/>
        </w:rPr>
        <w:t xml:space="preserve">journal — mission_completed: </w:t>
      </w:r>
      <w:r>
        <w:t>Palier de collecte atteint : 1000 unités de cristaux.</w:t>
      </w:r>
    </w:p>
    <w:p w14:paraId="52755080" w14:textId="77777777" w:rsidR="00406195" w:rsidRDefault="00000000">
      <w:pPr>
        <w:ind w:left="227"/>
      </w:pPr>
      <w:r>
        <w:rPr>
          <w:b/>
        </w:rPr>
        <w:t xml:space="preserve">thought — mission_revealed: </w:t>
      </w:r>
      <w:r>
        <w:t>Cet indice doit être confirmé sans précipiter la conclusion : collecter historiquement 1000 unités de cristaux.</w:t>
      </w:r>
    </w:p>
    <w:p w14:paraId="799E2D9E" w14:textId="77777777" w:rsidR="00406195" w:rsidRDefault="00000000">
      <w:pPr>
        <w:ind w:left="227"/>
      </w:pPr>
      <w:r>
        <w:rPr>
          <w:b/>
        </w:rPr>
        <w:t xml:space="preserve">journal — mission_completed: </w:t>
      </w:r>
      <w:r>
        <w:t>Nouvel élément confirmé : Collecter historiquement 1000 unités de cristaux.</w:t>
      </w:r>
    </w:p>
    <w:p w14:paraId="4448EE8D"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3CF45D48" w14:textId="77777777" w:rsidR="00406195" w:rsidRDefault="00000000">
      <w:pPr>
        <w:ind w:left="227"/>
      </w:pPr>
      <w:r>
        <w:rPr>
          <w:b/>
        </w:rPr>
        <w:t xml:space="preserve">journal — mission_completed: </w:t>
      </w:r>
      <w:r>
        <w:t>Nouvel élément confirmé : Conserver au moins une unité disponible pour analyse.</w:t>
      </w:r>
    </w:p>
    <w:p w14:paraId="05AB66A1" w14:textId="77777777" w:rsidR="00406195" w:rsidRDefault="00000000">
      <w:pPr>
        <w:ind w:left="227"/>
      </w:pPr>
      <w:r>
        <w:t>thought — mission_progress: « Les indices liés à “Expertise de ressource — Cristaux 1000” commencent à former un ensemble cohérent ; une dernière confirmation reste nécessaire. »</w:t>
      </w:r>
    </w:p>
    <w:p w14:paraId="1B8CEF4E" w14:textId="77777777" w:rsidR="00406195" w:rsidRDefault="00000000">
      <w:pPr>
        <w:ind w:left="227"/>
      </w:pPr>
      <w:r>
        <w:t>thought — mission_hesitation: « Pour “Expertise de ressource — Cristaux 1000”, les observations restent trop fragmentaires ; je dois vérifier le contexte avant de conclure. »</w:t>
      </w:r>
    </w:p>
    <w:p w14:paraId="08C53B63" w14:textId="77777777" w:rsidR="00406195" w:rsidRDefault="00000000">
      <w:pPr>
        <w:ind w:left="227"/>
      </w:pPr>
      <w:r>
        <w:t>thought — mission_abandoned: « Je suspends “Expertise de ressource — Cristaux 1000” sans effacer les observations déjà acquises. »</w:t>
      </w:r>
    </w:p>
    <w:p w14:paraId="1183F359" w14:textId="77777777" w:rsidR="00406195" w:rsidRDefault="00000000">
      <w:pPr>
        <w:ind w:left="227"/>
      </w:pPr>
      <w:r>
        <w:t>thought — mission_progress: « Les indices liés à “Expertise de ressource — Cristaux 1000” commencent à former un ensemble cohérent ; une dernière confirmation reste nécessaire. »</w:t>
      </w:r>
    </w:p>
    <w:p w14:paraId="0E1B6185" w14:textId="77777777" w:rsidR="00406195" w:rsidRDefault="00000000">
      <w:pPr>
        <w:ind w:left="227"/>
      </w:pPr>
      <w:r>
        <w:t>thought — mission_hesitation: « Pour “Expertise de ressource — Cristaux 1000”, les observations restent trop fragmentaires ; je dois vérifier le contexte avant de conclure. »</w:t>
      </w:r>
    </w:p>
    <w:p w14:paraId="4B78EA08" w14:textId="77777777" w:rsidR="00406195" w:rsidRDefault="00000000">
      <w:pPr>
        <w:ind w:left="227"/>
      </w:pPr>
      <w:r>
        <w:t>thought — mission_abandoned: « Je suspends “Expertise de ressource — Cristaux 1000” sans effacer les observations déjà acquises. »</w:t>
      </w:r>
    </w:p>
    <w:p w14:paraId="78B71004" w14:textId="77777777" w:rsidR="00406195" w:rsidRDefault="00000000">
      <w:pPr>
        <w:ind w:left="227"/>
      </w:pPr>
      <w:r>
        <w:t>thought — mission_progress: « Les indices liés à “Expertise de ressource — Cristaux 1000” commencent à former un ensemble cohérent ; une dernière confirmation reste nécessaire. »</w:t>
      </w:r>
    </w:p>
    <w:p w14:paraId="21EE64DD" w14:textId="77777777" w:rsidR="00406195" w:rsidRDefault="00000000">
      <w:pPr>
        <w:ind w:left="227"/>
      </w:pPr>
      <w:r>
        <w:t>thought — mission_hesitation: « Pour “Expertise de ressource — Cristaux 1000”, les observations restent trop fragmentaires ; je dois vérifier le contexte avant de conclure. »</w:t>
      </w:r>
    </w:p>
    <w:p w14:paraId="51A02C0E" w14:textId="77777777" w:rsidR="00406195" w:rsidRDefault="00000000">
      <w:pPr>
        <w:ind w:left="227"/>
      </w:pPr>
      <w:r>
        <w:t>thought — mission_abandoned: « Je suspends “Expertise de ressource — Cristaux 1000” sans effacer les observations déjà acquises. »</w:t>
      </w:r>
    </w:p>
    <w:p w14:paraId="08C6F0A7" w14:textId="77777777" w:rsidR="00406195" w:rsidRDefault="00000000">
      <w:pPr>
        <w:pStyle w:val="Titre3"/>
      </w:pPr>
      <w:r>
        <w:t>Application BAC / mémoire</w:t>
      </w:r>
    </w:p>
    <w:p w14:paraId="530AE8CB" w14:textId="77777777" w:rsidR="00406195" w:rsidRDefault="00000000">
      <w:pPr>
        <w:pStyle w:val="Listepuces"/>
      </w:pPr>
      <w:r>
        <w:t>collection: poids 1; obsession possible (intensité 3); souvenir negative (score 38)</w:t>
      </w:r>
    </w:p>
    <w:p w14:paraId="6491A170" w14:textId="77777777" w:rsidR="00406195" w:rsidRDefault="00000000">
      <w:pPr>
        <w:pStyle w:val="Listepuces"/>
      </w:pPr>
      <w:r>
        <w:t>collection: poids 1</w:t>
      </w:r>
    </w:p>
    <w:p w14:paraId="41EB42E5" w14:textId="77777777" w:rsidR="00406195" w:rsidRDefault="00000000">
      <w:pPr>
        <w:pStyle w:val="Listepuces"/>
      </w:pPr>
      <w:r>
        <w:t>collection: poids 1</w:t>
      </w:r>
    </w:p>
    <w:p w14:paraId="797212AB" w14:textId="77777777" w:rsidR="00406195" w:rsidRDefault="00000000">
      <w:pPr>
        <w:pStyle w:val="Listepuces"/>
      </w:pPr>
      <w:r>
        <w:t>Contexte monde : microSceneId = MSC-CRYSTAL-GROVE-001 — mise en scène requise, hors filtres du contrat V0.1.</w:t>
      </w:r>
    </w:p>
    <w:p w14:paraId="28433544" w14:textId="77777777" w:rsidR="00406195" w:rsidRDefault="00000000">
      <w:pPr>
        <w:pStyle w:val="Titre2"/>
      </w:pPr>
      <w:bookmarkStart w:id="182" w:name="_Toc239887428"/>
      <w:bookmarkStart w:id="183" w:name="_Toc239462312"/>
      <w:bookmarkStart w:id="184" w:name="_Toc240240831"/>
      <w:r>
        <w:rPr>
          <w:rFonts w:ascii="Segoe UI Emoji" w:hAnsi="Segoe UI Emoji" w:cs="Segoe UI Emoji"/>
        </w:rPr>
        <w:t>✅</w:t>
      </w:r>
      <w:bookmarkStart w:id="185" w:name="_Toc237702394"/>
      <w:r>
        <w:t>COL-PLANT-20 — Premiers échantillons — Plantes 20</w:t>
      </w:r>
      <w:bookmarkEnd w:id="182"/>
      <w:bookmarkEnd w:id="183"/>
      <w:bookmarkEnd w:id="184"/>
      <w:bookmarkEnd w:id="185"/>
    </w:p>
    <w:p w14:paraId="355F3105" w14:textId="77777777" w:rsidR="00406195" w:rsidRDefault="00000000">
      <w:pPr>
        <w:spacing w:after="40"/>
      </w:pPr>
      <w:r>
        <w:rPr>
          <w:b/>
        </w:rPr>
        <w:t xml:space="preserve">Catégorie: </w:t>
      </w:r>
      <w:r>
        <w:t>COLLECTE</w:t>
      </w:r>
    </w:p>
    <w:p w14:paraId="1FE852F4" w14:textId="77777777" w:rsidR="00406195" w:rsidRDefault="00000000">
      <w:pPr>
        <w:spacing w:after="40"/>
      </w:pPr>
      <w:r>
        <w:rPr>
          <w:b/>
        </w:rPr>
        <w:t xml:space="preserve">Portée: </w:t>
      </w:r>
      <w:r>
        <w:t>P0_MONDE</w:t>
      </w:r>
    </w:p>
    <w:p w14:paraId="2EC30EB8" w14:textId="77777777" w:rsidR="00406195" w:rsidRDefault="00000000">
      <w:pPr>
        <w:spacing w:after="40"/>
      </w:pPr>
      <w:r>
        <w:rPr>
          <w:b/>
        </w:rPr>
        <w:t xml:space="preserve">État initial: </w:t>
      </w:r>
      <w:r>
        <w:t>DORMANT</w:t>
      </w:r>
    </w:p>
    <w:p w14:paraId="0C18658A" w14:textId="77777777" w:rsidR="00406195" w:rsidRDefault="00000000">
      <w:pPr>
        <w:spacing w:after="40"/>
      </w:pPr>
      <w:r>
        <w:rPr>
          <w:b/>
        </w:rPr>
        <w:t xml:space="preserve">Axe BAC principal: </w:t>
      </w:r>
      <w:r>
        <w:t>survival</w:t>
      </w:r>
    </w:p>
    <w:p w14:paraId="1EFC178E" w14:textId="77777777" w:rsidR="00406195" w:rsidRDefault="00000000">
      <w:pPr>
        <w:pStyle w:val="Titre3"/>
      </w:pPr>
      <w:r>
        <w:lastRenderedPageBreak/>
        <w:t>Activation normalisée</w:t>
      </w:r>
    </w:p>
    <w:p w14:paraId="482073CF" w14:textId="77777777" w:rsidR="00406195" w:rsidRDefault="00000000">
      <w:pPr>
        <w:pStyle w:val="Listepuces"/>
      </w:pPr>
      <w:r>
        <w:rPr>
          <w:b/>
        </w:rPr>
        <w:t xml:space="preserve">Mode d’apparition : </w:t>
      </w:r>
      <w:r>
        <w:t>interaction</w:t>
      </w:r>
    </w:p>
    <w:p w14:paraId="2007A225" w14:textId="77777777" w:rsidR="00406195" w:rsidRDefault="00000000">
      <w:pPr>
        <w:pStyle w:val="Listepuces"/>
      </w:pPr>
      <w:r>
        <w:t>Prérequis : T13 et fait worldContext:bosquet-bio</w:t>
      </w:r>
    </w:p>
    <w:p w14:paraId="5FE42607" w14:textId="77777777" w:rsidR="00406195" w:rsidRDefault="00000000">
      <w:pPr>
        <w:pStyle w:val="Listepuces"/>
      </w:pPr>
      <w:r>
        <w:t>Déclencheur principal : interaction.collect</w:t>
      </w:r>
    </w:p>
    <w:p w14:paraId="4E93CA69" w14:textId="77777777" w:rsidR="00406195" w:rsidRDefault="00000000">
      <w:pPr>
        <w:pStyle w:val="Listepuces"/>
      </w:pPr>
      <w:r>
        <w:t>Filtres : subject = flora ; count = 20</w:t>
      </w:r>
    </w:p>
    <w:p w14:paraId="16C8FF41" w14:textId="77777777" w:rsidR="00406195" w:rsidRDefault="00000000">
      <w:pPr>
        <w:pStyle w:val="Listepuces"/>
      </w:pPr>
      <w:r>
        <w:rPr>
          <w:b/>
        </w:rPr>
        <w:t xml:space="preserve">Nombre requis : </w:t>
      </w:r>
      <w:r>
        <w:t>1</w:t>
      </w:r>
    </w:p>
    <w:p w14:paraId="37F523AD" w14:textId="77777777" w:rsidR="00406195" w:rsidRDefault="00000000">
      <w:pPr>
        <w:pStyle w:val="Listepuces"/>
      </w:pPr>
      <w:r>
        <w:rPr>
          <w:b/>
        </w:rPr>
        <w:t xml:space="preserve">Unicité : </w:t>
      </w:r>
      <w:r>
        <w:t>oui</w:t>
      </w:r>
    </w:p>
    <w:p w14:paraId="52666D20" w14:textId="77777777" w:rsidR="00406195" w:rsidRDefault="00000000">
      <w:pPr>
        <w:pStyle w:val="Listepuces"/>
      </w:pPr>
      <w:r>
        <w:rPr>
          <w:b/>
        </w:rPr>
        <w:t xml:space="preserve">Micro-scènes associées : </w:t>
      </w:r>
      <w:r>
        <w:t>Aucune micro-scène imposée</w:t>
      </w:r>
    </w:p>
    <w:p w14:paraId="3E755731" w14:textId="77777777" w:rsidR="00406195" w:rsidRDefault="00000000">
      <w:pPr>
        <w:pStyle w:val="Titre3"/>
      </w:pPr>
      <w:r>
        <w:t>Bloc principal / intention</w:t>
      </w:r>
    </w:p>
    <w:p w14:paraId="369EC23A"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20 unités de plantes afin d’ouvrir les connaissances avancées liées à survie, recettes et recherche.</w:t>
      </w:r>
      <w:r>
        <w:br/>
        <w:t>Sous-missions &amp; Sous-objectifs :</w:t>
      </w:r>
    </w:p>
    <w:p w14:paraId="038DF33B" w14:textId="77777777" w:rsidR="00406195" w:rsidRDefault="00000000">
      <w:pPr>
        <w:pStyle w:val="Titre3"/>
      </w:pPr>
      <w:r>
        <w:t>Missions / progression</w:t>
      </w:r>
    </w:p>
    <w:p w14:paraId="77B8CED6" w14:textId="77777777" w:rsidR="00406195" w:rsidRDefault="00000000">
      <w:pPr>
        <w:pStyle w:val="Listepuces"/>
      </w:pPr>
      <w:r>
        <w:t>Premiers échantillons — Plantes 20 [collect — plant — cible 20]</w:t>
      </w:r>
    </w:p>
    <w:p w14:paraId="07E3CE9F" w14:textId="77777777" w:rsidR="00406195" w:rsidRDefault="00000000">
      <w:pPr>
        <w:pStyle w:val="Listepuces"/>
      </w:pPr>
      <w:r>
        <w:t>Collecter historiquement 20 unités de plantes [collect — plant — cible 20] | dépend de COL-PLANT-20</w:t>
      </w:r>
    </w:p>
    <w:p w14:paraId="497A6C5F" w14:textId="77777777" w:rsidR="00406195" w:rsidRDefault="00000000">
      <w:pPr>
        <w:pStyle w:val="Listepuces"/>
      </w:pPr>
      <w:r>
        <w:t>Conserver au moins une unité disponible pour analyse [analyze — plant — cible 1] | dépend de COL-PLANT-20</w:t>
      </w:r>
    </w:p>
    <w:p w14:paraId="789C64B4" w14:textId="77777777" w:rsidR="00406195" w:rsidRDefault="00000000">
      <w:pPr>
        <w:pStyle w:val="Titre3"/>
      </w:pPr>
      <w:r>
        <w:t>Narration / pensées / journal</w:t>
      </w:r>
    </w:p>
    <w:p w14:paraId="22D058AF"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2DE6FED4" w14:textId="77777777" w:rsidR="00406195" w:rsidRDefault="00000000">
      <w:pPr>
        <w:ind w:left="227"/>
      </w:pPr>
      <w:r>
        <w:rPr>
          <w:b/>
        </w:rPr>
        <w:t xml:space="preserve">journal — mission_completed: </w:t>
      </w:r>
      <w:r>
        <w:t>Nouvel élément confirmé : Collecter historiquement 20 unités de plantes.</w:t>
      </w:r>
    </w:p>
    <w:p w14:paraId="11CAC8E9" w14:textId="77777777" w:rsidR="00406195" w:rsidRDefault="00000000">
      <w:pPr>
        <w:ind w:left="227"/>
      </w:pPr>
      <w:r>
        <w:t>thought — mission_progress: « Les indices liés à “Premiers échantillons — Plantes 20” commencent à former un ensemble cohérent ; une dernière confirmation reste nécessaire. »</w:t>
      </w:r>
    </w:p>
    <w:p w14:paraId="2B8A4778" w14:textId="77777777" w:rsidR="00406195" w:rsidRDefault="00000000">
      <w:pPr>
        <w:ind w:left="227"/>
      </w:pPr>
      <w:r>
        <w:t>thought — mission_hesitation: « Pour “Premiers échantillons — Plantes 20”, les observations restent trop fragmentaires ; je dois vérifier le contexte avant de conclure. »</w:t>
      </w:r>
    </w:p>
    <w:p w14:paraId="72E4A29A" w14:textId="77777777" w:rsidR="00406195" w:rsidRDefault="00000000">
      <w:pPr>
        <w:ind w:left="227"/>
      </w:pPr>
      <w:r>
        <w:t>thought — mission_abandoned: « Je suspends “Premiers échantillons — Plantes 20” sans effacer les observations déjà acquises. »</w:t>
      </w:r>
    </w:p>
    <w:p w14:paraId="483EF03F" w14:textId="77777777" w:rsidR="00406195" w:rsidRDefault="00000000">
      <w:pPr>
        <w:ind w:left="227"/>
      </w:pPr>
      <w:r>
        <w:t>thought — mission_progress: « Les indices liés à “Premiers échantillons — Plantes 20” commencent à former un ensemble cohérent ; une dernière confirmation reste nécessaire. »</w:t>
      </w:r>
    </w:p>
    <w:p w14:paraId="319375EE" w14:textId="77777777" w:rsidR="00406195" w:rsidRDefault="00000000">
      <w:pPr>
        <w:pStyle w:val="Titre3"/>
      </w:pPr>
      <w:r>
        <w:t>Application BAC / mémoire</w:t>
      </w:r>
    </w:p>
    <w:p w14:paraId="01200B86" w14:textId="77777777" w:rsidR="00406195" w:rsidRDefault="00000000">
      <w:pPr>
        <w:pStyle w:val="Listepuces"/>
      </w:pPr>
      <w:r>
        <w:t>survival: poids 1</w:t>
      </w:r>
    </w:p>
    <w:p w14:paraId="4566C1E9" w14:textId="77777777" w:rsidR="00406195" w:rsidRDefault="00000000">
      <w:pPr>
        <w:pStyle w:val="Listepuces"/>
      </w:pPr>
      <w:r>
        <w:t>survival: poids 1</w:t>
      </w:r>
    </w:p>
    <w:p w14:paraId="1229E443" w14:textId="77777777" w:rsidR="00406195" w:rsidRDefault="00000000">
      <w:pPr>
        <w:pStyle w:val="Listepuces"/>
      </w:pPr>
      <w:r>
        <w:t>survival: poids 1</w:t>
      </w:r>
    </w:p>
    <w:p w14:paraId="6C268A65" w14:textId="77777777" w:rsidR="00406195" w:rsidRDefault="00000000">
      <w:pPr>
        <w:pStyle w:val="Listepuces"/>
      </w:pPr>
      <w:r>
        <w:t>Raccord missionnel : débloque COL-PLANT-50.</w:t>
      </w:r>
    </w:p>
    <w:p w14:paraId="1D983D67" w14:textId="77777777" w:rsidR="00406195" w:rsidRDefault="00000000">
      <w:pPr>
        <w:pStyle w:val="Titre2"/>
      </w:pPr>
      <w:bookmarkStart w:id="186" w:name="_Toc239887429"/>
      <w:bookmarkStart w:id="187" w:name="_Toc239462313"/>
      <w:bookmarkStart w:id="188" w:name="_Toc237702395"/>
      <w:bookmarkStart w:id="189" w:name="_Toc240240832"/>
      <w:r>
        <w:rPr>
          <w:rFonts w:ascii="Segoe UI Emoji" w:hAnsi="Segoe UI Emoji" w:cs="Segoe UI Emoji"/>
        </w:rPr>
        <w:t>✅</w:t>
      </w:r>
      <w:r>
        <w:t>COL-PLANT-50 — Réserve fiable — Plantes 50</w:t>
      </w:r>
      <w:bookmarkEnd w:id="186"/>
      <w:bookmarkEnd w:id="187"/>
      <w:bookmarkEnd w:id="188"/>
      <w:bookmarkEnd w:id="189"/>
    </w:p>
    <w:p w14:paraId="747863DE" w14:textId="77777777" w:rsidR="00406195" w:rsidRDefault="00000000">
      <w:pPr>
        <w:spacing w:after="40"/>
      </w:pPr>
      <w:r>
        <w:rPr>
          <w:b/>
        </w:rPr>
        <w:t xml:space="preserve">Catégorie: </w:t>
      </w:r>
      <w:r>
        <w:t>COLLECTE</w:t>
      </w:r>
    </w:p>
    <w:p w14:paraId="499C387B" w14:textId="77777777" w:rsidR="00406195" w:rsidRDefault="00000000">
      <w:pPr>
        <w:spacing w:after="40"/>
      </w:pPr>
      <w:r>
        <w:rPr>
          <w:b/>
        </w:rPr>
        <w:t xml:space="preserve">Portée: </w:t>
      </w:r>
      <w:r>
        <w:t>P0_MONDE</w:t>
      </w:r>
    </w:p>
    <w:p w14:paraId="092F91D7" w14:textId="77777777" w:rsidR="00406195" w:rsidRDefault="00000000">
      <w:pPr>
        <w:spacing w:after="40"/>
      </w:pPr>
      <w:r>
        <w:rPr>
          <w:b/>
        </w:rPr>
        <w:t xml:space="preserve">État initial: </w:t>
      </w:r>
      <w:r>
        <w:t>DORMANT</w:t>
      </w:r>
    </w:p>
    <w:p w14:paraId="00FA9FB4" w14:textId="77777777" w:rsidR="00406195" w:rsidRDefault="00000000">
      <w:pPr>
        <w:spacing w:after="40"/>
      </w:pPr>
      <w:r>
        <w:rPr>
          <w:b/>
        </w:rPr>
        <w:t xml:space="preserve">Axe BAC principal: </w:t>
      </w:r>
      <w:r>
        <w:t>survival</w:t>
      </w:r>
    </w:p>
    <w:p w14:paraId="29CD7184" w14:textId="77777777" w:rsidR="00406195" w:rsidRDefault="00000000">
      <w:pPr>
        <w:pStyle w:val="Titre3"/>
      </w:pPr>
      <w:r>
        <w:lastRenderedPageBreak/>
        <w:t>Activation normalisée</w:t>
      </w:r>
    </w:p>
    <w:p w14:paraId="4988A67A" w14:textId="77777777" w:rsidR="00406195" w:rsidRDefault="00000000">
      <w:pPr>
        <w:pStyle w:val="Listepuces"/>
      </w:pPr>
      <w:r>
        <w:rPr>
          <w:b/>
        </w:rPr>
        <w:t xml:space="preserve">Mode d’apparition : </w:t>
      </w:r>
      <w:r>
        <w:t>suite progressive</w:t>
      </w:r>
    </w:p>
    <w:p w14:paraId="1A676D47" w14:textId="77777777" w:rsidR="00406195" w:rsidRDefault="00000000">
      <w:pPr>
        <w:pStyle w:val="Listepuces"/>
      </w:pPr>
      <w:r>
        <w:t>Prérequis : COL-PLANT-20</w:t>
      </w:r>
    </w:p>
    <w:p w14:paraId="0CD7FB96" w14:textId="77777777" w:rsidR="00406195" w:rsidRDefault="00000000">
      <w:pPr>
        <w:pStyle w:val="Listepuces"/>
      </w:pPr>
      <w:r>
        <w:rPr>
          <w:b/>
        </w:rPr>
        <w:t xml:space="preserve">Déclencheur principal : </w:t>
      </w:r>
      <w:r>
        <w:t>progression.mission_completed</w:t>
      </w:r>
    </w:p>
    <w:p w14:paraId="54DB6536" w14:textId="77777777" w:rsidR="00406195" w:rsidRDefault="00000000">
      <w:pPr>
        <w:pStyle w:val="Listepuces"/>
      </w:pPr>
      <w:r>
        <w:t>Filtres : missionId = COL-PLANT-20 ; count = 1</w:t>
      </w:r>
    </w:p>
    <w:p w14:paraId="7FC69989" w14:textId="77777777" w:rsidR="00406195" w:rsidRDefault="00000000">
      <w:pPr>
        <w:pStyle w:val="Listepuces"/>
      </w:pPr>
      <w:r>
        <w:rPr>
          <w:b/>
        </w:rPr>
        <w:t xml:space="preserve">Nombre requis : </w:t>
      </w:r>
      <w:r>
        <w:t>1</w:t>
      </w:r>
    </w:p>
    <w:p w14:paraId="00FD2392" w14:textId="77777777" w:rsidR="00406195" w:rsidRDefault="00000000">
      <w:pPr>
        <w:pStyle w:val="Listepuces"/>
      </w:pPr>
      <w:r>
        <w:rPr>
          <w:b/>
        </w:rPr>
        <w:t xml:space="preserve">Unicité : </w:t>
      </w:r>
      <w:r>
        <w:t>non requise</w:t>
      </w:r>
    </w:p>
    <w:p w14:paraId="0A4A42D4" w14:textId="77777777" w:rsidR="00406195" w:rsidRDefault="00000000">
      <w:pPr>
        <w:pStyle w:val="Listepuces"/>
      </w:pPr>
      <w:r>
        <w:rPr>
          <w:b/>
        </w:rPr>
        <w:t xml:space="preserve">Micro-scènes associées : </w:t>
      </w:r>
      <w:r>
        <w:t>Aucune micro-scène imposée</w:t>
      </w:r>
    </w:p>
    <w:p w14:paraId="5DF267A0" w14:textId="77777777" w:rsidR="00406195" w:rsidRDefault="00000000">
      <w:pPr>
        <w:pStyle w:val="Titre3"/>
      </w:pPr>
      <w:r>
        <w:t>Bloc principal / intention</w:t>
      </w:r>
    </w:p>
    <w:p w14:paraId="377E5BB3"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50 unités de plantes afin d’ouvrir les connaissances avancées liées à survie, recettes et recherche.</w:t>
      </w:r>
      <w:r>
        <w:br/>
        <w:t>Sous-missions &amp; Sous-objectifs :</w:t>
      </w:r>
    </w:p>
    <w:p w14:paraId="0590B9D9" w14:textId="77777777" w:rsidR="00406195" w:rsidRDefault="00000000">
      <w:pPr>
        <w:pStyle w:val="Titre3"/>
      </w:pPr>
      <w:r>
        <w:t>Missions / progression</w:t>
      </w:r>
    </w:p>
    <w:p w14:paraId="1C3668D1" w14:textId="77777777" w:rsidR="00406195" w:rsidRDefault="00000000">
      <w:pPr>
        <w:pStyle w:val="Listepuces"/>
      </w:pPr>
      <w:r>
        <w:t>Réserve fiable — Plantes 50 [collect — plant — cible 50] | dépend de COL-PLANT-20</w:t>
      </w:r>
    </w:p>
    <w:p w14:paraId="6E5FC921" w14:textId="77777777" w:rsidR="00406195" w:rsidRDefault="00000000">
      <w:pPr>
        <w:pStyle w:val="Listepuces"/>
      </w:pPr>
      <w:r>
        <w:t>Collecter historiquement 50 unités de plantes [collect — plant — cible 50] | dépend de COL-PLANT-50</w:t>
      </w:r>
    </w:p>
    <w:p w14:paraId="6BB3E176" w14:textId="77777777" w:rsidR="00406195" w:rsidRDefault="00000000">
      <w:pPr>
        <w:pStyle w:val="Listepuces"/>
      </w:pPr>
      <w:r>
        <w:t>Conserver au moins une unité disponible pour analyse [analyze — plant — cible 1] | dépend de COL-PLANT-50</w:t>
      </w:r>
    </w:p>
    <w:p w14:paraId="6EDD4A0D" w14:textId="77777777" w:rsidR="00406195" w:rsidRDefault="00000000">
      <w:pPr>
        <w:pStyle w:val="Titre3"/>
      </w:pPr>
      <w:r>
        <w:t>Narration / pensées / journal</w:t>
      </w:r>
    </w:p>
    <w:p w14:paraId="3A6EBB00"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4508C697" w14:textId="77777777" w:rsidR="00406195" w:rsidRDefault="00000000">
      <w:pPr>
        <w:ind w:left="227"/>
      </w:pPr>
      <w:r>
        <w:rPr>
          <w:b/>
        </w:rPr>
        <w:t xml:space="preserve">journal — mission_completed: </w:t>
      </w:r>
      <w:r>
        <w:t>Palier de collecte atteint : 50 unités de plantes.</w:t>
      </w:r>
    </w:p>
    <w:p w14:paraId="7CB775A7" w14:textId="77777777" w:rsidR="00406195" w:rsidRDefault="00000000">
      <w:pPr>
        <w:ind w:left="227"/>
      </w:pPr>
      <w:r>
        <w:rPr>
          <w:b/>
        </w:rPr>
        <w:t xml:space="preserve">thought — mission_revealed: </w:t>
      </w:r>
      <w:r>
        <w:t>Cet indice doit être confirmé sans précipiter la conclusion : collecter historiquement 50 unités de plantes.</w:t>
      </w:r>
    </w:p>
    <w:p w14:paraId="25298FF7" w14:textId="77777777" w:rsidR="00406195" w:rsidRDefault="00000000">
      <w:pPr>
        <w:ind w:left="227"/>
      </w:pPr>
      <w:r>
        <w:rPr>
          <w:b/>
        </w:rPr>
        <w:t xml:space="preserve">journal — mission_completed: </w:t>
      </w:r>
      <w:r>
        <w:t>Nouvel élément confirmé : Collecter historiquement 50 unités de plantes.</w:t>
      </w:r>
    </w:p>
    <w:p w14:paraId="4684B9CB"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6CD86A06" w14:textId="77777777" w:rsidR="00406195" w:rsidRDefault="00000000">
      <w:pPr>
        <w:ind w:left="227"/>
      </w:pPr>
      <w:r>
        <w:rPr>
          <w:b/>
        </w:rPr>
        <w:t xml:space="preserve">journal — mission_completed: </w:t>
      </w:r>
      <w:r>
        <w:t>Nouvel élément confirmé : Conserver au moins une unité disponible pour analyse.</w:t>
      </w:r>
    </w:p>
    <w:p w14:paraId="45685ABF" w14:textId="77777777" w:rsidR="00406195" w:rsidRDefault="00000000">
      <w:pPr>
        <w:ind w:left="227"/>
      </w:pPr>
      <w:r>
        <w:t>thought — mission_progress: « Les indices liés à “Réserve fiable — Plantes 50” commencent à former un ensemble cohérent ; une dernière confirmation reste nécessaire. »</w:t>
      </w:r>
    </w:p>
    <w:p w14:paraId="4F6E20E3" w14:textId="77777777" w:rsidR="00406195" w:rsidRDefault="00000000">
      <w:pPr>
        <w:ind w:left="227"/>
      </w:pPr>
      <w:r>
        <w:t>thought — mission_hesitation: « Pour “Réserve fiable — Plantes 50”, les observations restent trop fragmentaires ; je dois vérifier le contexte avant de conclure. »</w:t>
      </w:r>
    </w:p>
    <w:p w14:paraId="4EF07397" w14:textId="77777777" w:rsidR="00406195" w:rsidRDefault="00000000">
      <w:pPr>
        <w:ind w:left="227"/>
      </w:pPr>
      <w:r>
        <w:t>thought — mission_abandoned: « Je suspends “Réserve fiable — Plantes 50” sans effacer les observations déjà acquises. »</w:t>
      </w:r>
    </w:p>
    <w:p w14:paraId="798F3A80" w14:textId="77777777" w:rsidR="00406195" w:rsidRDefault="00000000">
      <w:pPr>
        <w:ind w:left="227"/>
      </w:pPr>
      <w:r>
        <w:t>thought — mission_progress: « Les indices liés à “Réserve fiable — Plantes 50” commencent à former un ensemble cohérent ; une dernière confirmation reste nécessaire. »</w:t>
      </w:r>
    </w:p>
    <w:p w14:paraId="06C427C1" w14:textId="77777777" w:rsidR="00406195" w:rsidRDefault="00000000">
      <w:pPr>
        <w:ind w:left="227"/>
      </w:pPr>
      <w:r>
        <w:t>thought — mission_hesitation: « Pour “Réserve fiable — Plantes 50”, les observations restent trop fragmentaires ; je dois vérifier le contexte avant de conclure. »</w:t>
      </w:r>
    </w:p>
    <w:p w14:paraId="2E35D647" w14:textId="77777777" w:rsidR="00406195" w:rsidRDefault="00000000">
      <w:pPr>
        <w:ind w:left="227"/>
      </w:pPr>
      <w:r>
        <w:lastRenderedPageBreak/>
        <w:t>thought — mission_abandoned: « Je suspends “Réserve fiable — Plantes 50” sans effacer les observations déjà acquises. »</w:t>
      </w:r>
    </w:p>
    <w:p w14:paraId="626A405A" w14:textId="77777777" w:rsidR="00406195" w:rsidRDefault="00000000">
      <w:pPr>
        <w:ind w:left="227"/>
      </w:pPr>
      <w:r>
        <w:t>thought — mission_progress: « Les indices liés à “Réserve fiable — Plantes 50” commencent à former un ensemble cohérent ; une dernière confirmation reste nécessaire. »</w:t>
      </w:r>
    </w:p>
    <w:p w14:paraId="21339F61" w14:textId="77777777" w:rsidR="00406195" w:rsidRDefault="00000000">
      <w:pPr>
        <w:ind w:left="227"/>
      </w:pPr>
      <w:r>
        <w:t>thought — mission_hesitation: « Pour “Réserve fiable — Plantes 50”, les observations restent trop fragmentaires ; je dois vérifier le contexte avant de conclure. »</w:t>
      </w:r>
    </w:p>
    <w:p w14:paraId="5476082E" w14:textId="77777777" w:rsidR="00406195" w:rsidRDefault="00000000">
      <w:pPr>
        <w:ind w:left="227"/>
      </w:pPr>
      <w:r>
        <w:t>thought — mission_abandoned: « Je suspends “Réserve fiable — Plantes 50” sans effacer les observations déjà acquises. »</w:t>
      </w:r>
    </w:p>
    <w:p w14:paraId="4F24B28A" w14:textId="77777777" w:rsidR="00406195" w:rsidRDefault="00000000">
      <w:pPr>
        <w:pStyle w:val="Titre3"/>
      </w:pPr>
      <w:r>
        <w:t>Application BAC / mémoire</w:t>
      </w:r>
    </w:p>
    <w:p w14:paraId="4DE22C34" w14:textId="77777777" w:rsidR="00406195" w:rsidRDefault="00000000">
      <w:pPr>
        <w:pStyle w:val="Listepuces"/>
      </w:pPr>
      <w:r>
        <w:t>survival: poids 1</w:t>
      </w:r>
    </w:p>
    <w:p w14:paraId="78C69915" w14:textId="77777777" w:rsidR="00406195" w:rsidRDefault="00000000">
      <w:pPr>
        <w:pStyle w:val="Listepuces"/>
      </w:pPr>
      <w:r>
        <w:t>survival: poids 1</w:t>
      </w:r>
    </w:p>
    <w:p w14:paraId="75EBC4CB" w14:textId="77777777" w:rsidR="00406195" w:rsidRDefault="00000000">
      <w:pPr>
        <w:pStyle w:val="Listepuces"/>
      </w:pPr>
      <w:r>
        <w:t>survival: poids 1</w:t>
      </w:r>
    </w:p>
    <w:p w14:paraId="70E99DD9" w14:textId="77777777" w:rsidR="00406195" w:rsidRDefault="00000000">
      <w:pPr>
        <w:pStyle w:val="Listepuces"/>
      </w:pPr>
      <w:r>
        <w:t>Raccord missionnel : débloque COL-PLANT-100.</w:t>
      </w:r>
    </w:p>
    <w:p w14:paraId="4D5982A5" w14:textId="77777777" w:rsidR="00406195" w:rsidRDefault="00000000">
      <w:pPr>
        <w:pStyle w:val="Titre2"/>
      </w:pPr>
      <w:bookmarkStart w:id="190" w:name="_Toc239887430"/>
      <w:bookmarkStart w:id="191" w:name="_Toc239462314"/>
      <w:bookmarkStart w:id="192" w:name="_Toc237702396"/>
      <w:bookmarkStart w:id="193" w:name="_Toc240240833"/>
      <w:r>
        <w:rPr>
          <w:rFonts w:ascii="Segoe UI Emoji" w:hAnsi="Segoe UI Emoji" w:cs="Segoe UI Emoji"/>
        </w:rPr>
        <w:t>✅</w:t>
      </w:r>
      <w:r>
        <w:t>COL-PLANT-100 — Maîtrise de collecte — Plantes 100</w:t>
      </w:r>
      <w:bookmarkEnd w:id="190"/>
      <w:bookmarkEnd w:id="191"/>
      <w:bookmarkEnd w:id="192"/>
      <w:bookmarkEnd w:id="193"/>
    </w:p>
    <w:p w14:paraId="7DF5D4AC" w14:textId="77777777" w:rsidR="00406195" w:rsidRDefault="00000000">
      <w:pPr>
        <w:spacing w:after="40"/>
      </w:pPr>
      <w:r>
        <w:rPr>
          <w:b/>
        </w:rPr>
        <w:t xml:space="preserve">Catégorie: </w:t>
      </w:r>
      <w:r>
        <w:t>COLLECTE</w:t>
      </w:r>
    </w:p>
    <w:p w14:paraId="5AECB76E" w14:textId="77777777" w:rsidR="00406195" w:rsidRDefault="00000000">
      <w:pPr>
        <w:spacing w:after="40"/>
      </w:pPr>
      <w:r>
        <w:rPr>
          <w:b/>
        </w:rPr>
        <w:t xml:space="preserve">Portée: </w:t>
      </w:r>
      <w:r>
        <w:t>P0_MONDE</w:t>
      </w:r>
    </w:p>
    <w:p w14:paraId="4645D4FF" w14:textId="77777777" w:rsidR="00406195" w:rsidRDefault="00000000">
      <w:pPr>
        <w:spacing w:after="40"/>
      </w:pPr>
      <w:r>
        <w:rPr>
          <w:b/>
        </w:rPr>
        <w:t xml:space="preserve">État initial: </w:t>
      </w:r>
      <w:r>
        <w:t>DORMANT</w:t>
      </w:r>
    </w:p>
    <w:p w14:paraId="000912E8" w14:textId="77777777" w:rsidR="00406195" w:rsidRDefault="00000000">
      <w:pPr>
        <w:spacing w:after="40"/>
      </w:pPr>
      <w:r>
        <w:rPr>
          <w:b/>
        </w:rPr>
        <w:t xml:space="preserve">Axe BAC principal: </w:t>
      </w:r>
      <w:r>
        <w:t>survival</w:t>
      </w:r>
    </w:p>
    <w:p w14:paraId="772700B4" w14:textId="77777777" w:rsidR="00406195" w:rsidRDefault="00000000">
      <w:pPr>
        <w:pStyle w:val="Titre3"/>
      </w:pPr>
      <w:r>
        <w:t>Activation normalisée</w:t>
      </w:r>
    </w:p>
    <w:p w14:paraId="2E5302F6" w14:textId="77777777" w:rsidR="00406195" w:rsidRDefault="00000000">
      <w:pPr>
        <w:pStyle w:val="Listepuces"/>
      </w:pPr>
      <w:r>
        <w:rPr>
          <w:b/>
        </w:rPr>
        <w:t xml:space="preserve">Mode d’apparition : </w:t>
      </w:r>
      <w:r>
        <w:t>suite progressive</w:t>
      </w:r>
    </w:p>
    <w:p w14:paraId="41A56B83" w14:textId="77777777" w:rsidR="00406195" w:rsidRDefault="00000000">
      <w:pPr>
        <w:pStyle w:val="Listepuces"/>
      </w:pPr>
      <w:r>
        <w:t>Prérequis : COL-PLANT-50</w:t>
      </w:r>
    </w:p>
    <w:p w14:paraId="021A59C2" w14:textId="77777777" w:rsidR="00406195" w:rsidRDefault="00000000">
      <w:pPr>
        <w:pStyle w:val="Listepuces"/>
      </w:pPr>
      <w:r>
        <w:rPr>
          <w:b/>
        </w:rPr>
        <w:t xml:space="preserve">Déclencheur principal : </w:t>
      </w:r>
      <w:r>
        <w:t>progression.mission_completed</w:t>
      </w:r>
    </w:p>
    <w:p w14:paraId="47F220CC" w14:textId="77777777" w:rsidR="00406195" w:rsidRDefault="00000000">
      <w:pPr>
        <w:pStyle w:val="Listepuces"/>
      </w:pPr>
      <w:r>
        <w:t>Filtres : missionId = COL-PLANT-50 ; count = 1</w:t>
      </w:r>
    </w:p>
    <w:p w14:paraId="2EE10A3B" w14:textId="77777777" w:rsidR="00406195" w:rsidRDefault="00000000">
      <w:pPr>
        <w:pStyle w:val="Listepuces"/>
      </w:pPr>
      <w:r>
        <w:rPr>
          <w:b/>
        </w:rPr>
        <w:t xml:space="preserve">Nombre requis : </w:t>
      </w:r>
      <w:r>
        <w:t>1</w:t>
      </w:r>
    </w:p>
    <w:p w14:paraId="0A5234EE" w14:textId="77777777" w:rsidR="00406195" w:rsidRDefault="00000000">
      <w:pPr>
        <w:pStyle w:val="Listepuces"/>
      </w:pPr>
      <w:r>
        <w:rPr>
          <w:b/>
        </w:rPr>
        <w:t xml:space="preserve">Unicité : </w:t>
      </w:r>
      <w:r>
        <w:t>non requise</w:t>
      </w:r>
    </w:p>
    <w:p w14:paraId="0EC54A7B" w14:textId="77777777" w:rsidR="00406195" w:rsidRDefault="00000000">
      <w:pPr>
        <w:pStyle w:val="Listepuces"/>
      </w:pPr>
      <w:r>
        <w:rPr>
          <w:b/>
        </w:rPr>
        <w:t xml:space="preserve">Micro-scènes associées : </w:t>
      </w:r>
      <w:r>
        <w:t>Aucune micro-scène imposée</w:t>
      </w:r>
    </w:p>
    <w:p w14:paraId="41C7171E" w14:textId="77777777" w:rsidR="00406195" w:rsidRDefault="00000000">
      <w:pPr>
        <w:pStyle w:val="Titre3"/>
      </w:pPr>
      <w:r>
        <w:t>Bloc principal / intention</w:t>
      </w:r>
    </w:p>
    <w:p w14:paraId="0DCEA9DA"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100 unités de plantes afin d’ouvrir les connaissances avancées liées à survie, recettes et recherche.</w:t>
      </w:r>
      <w:r>
        <w:br/>
        <w:t>Sous-missions &amp; Sous-objectifs :</w:t>
      </w:r>
    </w:p>
    <w:p w14:paraId="4C56BC67" w14:textId="77777777" w:rsidR="00406195" w:rsidRDefault="00000000">
      <w:pPr>
        <w:pStyle w:val="Titre3"/>
      </w:pPr>
      <w:r>
        <w:t>Missions / progression</w:t>
      </w:r>
    </w:p>
    <w:p w14:paraId="36869BB4" w14:textId="77777777" w:rsidR="00406195" w:rsidRDefault="00000000">
      <w:pPr>
        <w:pStyle w:val="Listepuces"/>
      </w:pPr>
      <w:r>
        <w:t>Maîtrise de collecte — Plantes 100 [collect — plant — cible 100] | dépend de COL-PLANT-50</w:t>
      </w:r>
    </w:p>
    <w:p w14:paraId="65100B86" w14:textId="77777777" w:rsidR="00406195" w:rsidRDefault="00000000">
      <w:pPr>
        <w:pStyle w:val="Listepuces"/>
      </w:pPr>
      <w:r>
        <w:t>Collecter historiquement 100 unités de plantes [collect — plant — cible 100] | dépend de COL-PLANT-100</w:t>
      </w:r>
    </w:p>
    <w:p w14:paraId="33970A4B" w14:textId="77777777" w:rsidR="00406195" w:rsidRDefault="00000000">
      <w:pPr>
        <w:pStyle w:val="Listepuces"/>
      </w:pPr>
      <w:r>
        <w:t>Conserver au moins une unité disponible pour analyse [analyze — plant — cible 1] | dépend de COL-PLANT-100</w:t>
      </w:r>
    </w:p>
    <w:p w14:paraId="4472A754" w14:textId="77777777" w:rsidR="00406195" w:rsidRDefault="00000000">
      <w:pPr>
        <w:pStyle w:val="Titre3"/>
      </w:pPr>
      <w:r>
        <w:t>Narration / pensées / journal</w:t>
      </w:r>
    </w:p>
    <w:p w14:paraId="7D8A1150"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34C71510" w14:textId="77777777" w:rsidR="00406195" w:rsidRDefault="00000000">
      <w:pPr>
        <w:ind w:left="227"/>
      </w:pPr>
      <w:r>
        <w:rPr>
          <w:b/>
        </w:rPr>
        <w:t xml:space="preserve">journal — mission_completed: </w:t>
      </w:r>
      <w:r>
        <w:t>Palier de collecte atteint : 100 unités de plantes.</w:t>
      </w:r>
    </w:p>
    <w:p w14:paraId="547FC8F9" w14:textId="77777777" w:rsidR="00406195" w:rsidRDefault="00000000">
      <w:pPr>
        <w:ind w:left="227"/>
      </w:pPr>
      <w:r>
        <w:rPr>
          <w:b/>
        </w:rPr>
        <w:lastRenderedPageBreak/>
        <w:t xml:space="preserve">thought — mission_revealed: </w:t>
      </w:r>
      <w:r>
        <w:t>Cet indice doit être confirmé sans précipiter la conclusion : collecter historiquement 100 unités de plantes.</w:t>
      </w:r>
    </w:p>
    <w:p w14:paraId="454DE135" w14:textId="77777777" w:rsidR="00406195" w:rsidRDefault="00000000">
      <w:pPr>
        <w:ind w:left="227"/>
      </w:pPr>
      <w:r>
        <w:rPr>
          <w:b/>
        </w:rPr>
        <w:t xml:space="preserve">journal — mission_completed: </w:t>
      </w:r>
      <w:r>
        <w:t>Nouvel élément confirmé : Collecter historiquement 100 unités de plantes.</w:t>
      </w:r>
    </w:p>
    <w:p w14:paraId="57C5858B"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4FA116C9" w14:textId="77777777" w:rsidR="00406195" w:rsidRDefault="00000000">
      <w:pPr>
        <w:ind w:left="227"/>
      </w:pPr>
      <w:r>
        <w:rPr>
          <w:b/>
        </w:rPr>
        <w:t xml:space="preserve">journal — mission_completed: </w:t>
      </w:r>
      <w:r>
        <w:t>Nouvel élément confirmé : Conserver au moins une unité disponible pour analyse.</w:t>
      </w:r>
    </w:p>
    <w:p w14:paraId="71F40F6F" w14:textId="77777777" w:rsidR="00406195" w:rsidRDefault="00000000">
      <w:pPr>
        <w:ind w:left="227"/>
      </w:pPr>
      <w:r>
        <w:t>thought — mission_progress: « Les indices liés à “Maîtrise de collecte — Plantes 100” commencent à former un ensemble cohérent ; une dernière confirmation reste nécessaire. »</w:t>
      </w:r>
    </w:p>
    <w:p w14:paraId="3B00FD2D" w14:textId="77777777" w:rsidR="00406195" w:rsidRDefault="00000000">
      <w:pPr>
        <w:ind w:left="227"/>
      </w:pPr>
      <w:r>
        <w:t>thought — mission_hesitation: « Pour “Maîtrise de collecte — Plantes 100”, les observations restent trop fragmentaires ; je dois vérifier le contexte avant de conclure. »</w:t>
      </w:r>
    </w:p>
    <w:p w14:paraId="2FFD77E6" w14:textId="77777777" w:rsidR="00406195" w:rsidRDefault="00000000">
      <w:pPr>
        <w:ind w:left="227"/>
      </w:pPr>
      <w:r>
        <w:t>thought — mission_abandoned: « Je suspends “Maîtrise de collecte — Plantes 100” sans effacer les observations déjà acquises. »</w:t>
      </w:r>
    </w:p>
    <w:p w14:paraId="29ED7026" w14:textId="77777777" w:rsidR="00406195" w:rsidRDefault="00000000">
      <w:pPr>
        <w:ind w:left="227"/>
      </w:pPr>
      <w:r>
        <w:t>thought — mission_progress: « Les indices liés à “Maîtrise de collecte — Plantes 100” commencent à former un ensemble cohérent ; une dernière confirmation reste nécessaire. »</w:t>
      </w:r>
    </w:p>
    <w:p w14:paraId="14F4211F" w14:textId="77777777" w:rsidR="00406195" w:rsidRDefault="00000000">
      <w:pPr>
        <w:ind w:left="227"/>
      </w:pPr>
      <w:r>
        <w:t>thought — mission_hesitation: « Pour “Maîtrise de collecte — Plantes 100”, les observations restent trop fragmentaires ; je dois vérifier le contexte avant de conclure. »</w:t>
      </w:r>
    </w:p>
    <w:p w14:paraId="74A76864" w14:textId="77777777" w:rsidR="00406195" w:rsidRDefault="00000000">
      <w:pPr>
        <w:ind w:left="227"/>
      </w:pPr>
      <w:r>
        <w:t>thought — mission_abandoned: « Je suspends “Maîtrise de collecte — Plantes 100” sans effacer les observations déjà acquises. »</w:t>
      </w:r>
    </w:p>
    <w:p w14:paraId="555CC521" w14:textId="77777777" w:rsidR="00406195" w:rsidRDefault="00000000">
      <w:pPr>
        <w:ind w:left="227"/>
      </w:pPr>
      <w:r>
        <w:t>thought — mission_progress: « Les indices liés à “Maîtrise de collecte — Plantes 100” commencent à former un ensemble cohérent ; une dernière confirmation reste nécessaire. »</w:t>
      </w:r>
    </w:p>
    <w:p w14:paraId="6303661E" w14:textId="77777777" w:rsidR="00406195" w:rsidRDefault="00000000">
      <w:pPr>
        <w:ind w:left="227"/>
      </w:pPr>
      <w:r>
        <w:t>thought — mission_hesitation: « Pour “Maîtrise de collecte — Plantes 100”, les observations restent trop fragmentaires ; je dois vérifier le contexte avant de conclure. »</w:t>
      </w:r>
    </w:p>
    <w:p w14:paraId="147172A7" w14:textId="77777777" w:rsidR="00406195" w:rsidRDefault="00000000">
      <w:pPr>
        <w:ind w:left="227"/>
      </w:pPr>
      <w:r>
        <w:t>thought — mission_abandoned: « Je suspends “Maîtrise de collecte — Plantes 100” sans effacer les observations déjà acquises. »</w:t>
      </w:r>
    </w:p>
    <w:p w14:paraId="5F483DC5" w14:textId="77777777" w:rsidR="00406195" w:rsidRDefault="00000000">
      <w:pPr>
        <w:pStyle w:val="Titre3"/>
      </w:pPr>
      <w:r>
        <w:t>Application BAC / mémoire</w:t>
      </w:r>
    </w:p>
    <w:p w14:paraId="717684E2" w14:textId="77777777" w:rsidR="00406195" w:rsidRDefault="00000000">
      <w:pPr>
        <w:pStyle w:val="Listepuces"/>
      </w:pPr>
      <w:r>
        <w:t>survival: poids 1; souvenir positive (score 16)</w:t>
      </w:r>
    </w:p>
    <w:p w14:paraId="6AD4B587" w14:textId="77777777" w:rsidR="00406195" w:rsidRDefault="00000000">
      <w:pPr>
        <w:pStyle w:val="Listepuces"/>
      </w:pPr>
      <w:r>
        <w:t>survival: poids 1</w:t>
      </w:r>
    </w:p>
    <w:p w14:paraId="7D44FDBE" w14:textId="77777777" w:rsidR="00406195" w:rsidRDefault="00000000">
      <w:pPr>
        <w:pStyle w:val="Listepuces"/>
      </w:pPr>
      <w:r>
        <w:t>survival: poids 1</w:t>
      </w:r>
    </w:p>
    <w:p w14:paraId="5AC74C0C" w14:textId="77777777" w:rsidR="00406195" w:rsidRDefault="00000000">
      <w:pPr>
        <w:pStyle w:val="Titre3"/>
      </w:pPr>
      <w:r>
        <w:t>Déblocages / récompenses</w:t>
      </w:r>
    </w:p>
    <w:p w14:paraId="2ABD4319" w14:textId="77777777" w:rsidR="00406195" w:rsidRDefault="00000000">
      <w:pPr>
        <w:pStyle w:val="Listepuces"/>
      </w:pPr>
      <w:r>
        <w:t>Débloque un projet ou niveau de recherche → project_followup_research</w:t>
      </w:r>
    </w:p>
    <w:p w14:paraId="39C3EEA6" w14:textId="77777777" w:rsidR="00406195" w:rsidRDefault="00000000">
      <w:pPr>
        <w:pStyle w:val="Listepuces"/>
      </w:pPr>
      <w:r>
        <w:t>Débloque comportement BAC → adaptive_confidence</w:t>
      </w:r>
    </w:p>
    <w:p w14:paraId="2CA7249B" w14:textId="77777777" w:rsidR="00406195" w:rsidRDefault="00000000">
      <w:pPr>
        <w:pStyle w:val="Listepuces"/>
      </w:pPr>
      <w:r>
        <w:t>Débloque recette → derived_recipe</w:t>
      </w:r>
    </w:p>
    <w:p w14:paraId="23342108" w14:textId="77777777" w:rsidR="00406195" w:rsidRDefault="00000000">
      <w:pPr>
        <w:pStyle w:val="Listepuces"/>
      </w:pPr>
      <w:r>
        <w:t>Raccord missionnel : débloque COL-PLANT-1000.</w:t>
      </w:r>
    </w:p>
    <w:p w14:paraId="21E3F7C4" w14:textId="77777777" w:rsidR="00406195" w:rsidRDefault="00000000">
      <w:pPr>
        <w:pStyle w:val="Titre2"/>
      </w:pPr>
      <w:bookmarkStart w:id="194" w:name="_Toc239887431"/>
      <w:bookmarkStart w:id="195" w:name="_Toc240240834"/>
      <w:r>
        <w:t>✅COL-PLANT-250 — Réserve confirmée — Plantes 250</w:t>
      </w:r>
      <w:bookmarkEnd w:id="194"/>
      <w:bookmarkEnd w:id="195"/>
    </w:p>
    <w:p w14:paraId="41A4D519" w14:textId="77777777" w:rsidR="00406195" w:rsidRDefault="00000000">
      <w:r>
        <w:t>Catégorie: COLLECTE</w:t>
      </w:r>
    </w:p>
    <w:p w14:paraId="6B8FF114" w14:textId="77777777" w:rsidR="00406195" w:rsidRDefault="00000000">
      <w:r>
        <w:t>Portée: P0_MONDE</w:t>
      </w:r>
    </w:p>
    <w:p w14:paraId="0C2073AC" w14:textId="77777777" w:rsidR="00406195" w:rsidRDefault="00000000">
      <w:r>
        <w:t>État initial: DORMANT</w:t>
      </w:r>
    </w:p>
    <w:p w14:paraId="54023412" w14:textId="77777777" w:rsidR="00406195" w:rsidRDefault="00000000">
      <w:r>
        <w:lastRenderedPageBreak/>
        <w:t>Axe BAC principal: survival</w:t>
      </w:r>
    </w:p>
    <w:p w14:paraId="73948548" w14:textId="77777777" w:rsidR="00406195" w:rsidRDefault="00000000">
      <w:pPr>
        <w:pStyle w:val="Titre3"/>
      </w:pPr>
      <w:r>
        <w:t>Activation normalisée</w:t>
      </w:r>
    </w:p>
    <w:p w14:paraId="23CA06D5" w14:textId="77777777" w:rsidR="00406195" w:rsidRDefault="00000000">
      <w:pPr>
        <w:pStyle w:val="Listepuces"/>
      </w:pPr>
      <w:r>
        <w:t>Mode d’apparition : suite progressive historique</w:t>
      </w:r>
    </w:p>
    <w:p w14:paraId="1874CD9B" w14:textId="77777777" w:rsidR="00406195" w:rsidRDefault="00000000">
      <w:pPr>
        <w:pStyle w:val="Listepuces"/>
      </w:pPr>
      <w:r>
        <w:t>Prérequis : COL-PLANT-100</w:t>
      </w:r>
    </w:p>
    <w:p w14:paraId="54007DF0" w14:textId="77777777" w:rsidR="00406195" w:rsidRDefault="00000000">
      <w:pPr>
        <w:pStyle w:val="Listepuces"/>
      </w:pPr>
      <w:r>
        <w:t>Déclencheur principal : progression.mission_completed</w:t>
      </w:r>
    </w:p>
    <w:p w14:paraId="31EC36BB" w14:textId="77777777" w:rsidR="00406195" w:rsidRDefault="00000000">
      <w:pPr>
        <w:pStyle w:val="Listepuces"/>
      </w:pPr>
      <w:r>
        <w:t>Filtres : missionId = COL-PLANT-100 ; count = 1</w:t>
      </w:r>
    </w:p>
    <w:p w14:paraId="4DFC75E8" w14:textId="77777777" w:rsidR="00406195" w:rsidRDefault="00000000">
      <w:pPr>
        <w:pStyle w:val="Listepuces"/>
      </w:pPr>
      <w:r>
        <w:t>Nombre requis : 1</w:t>
      </w:r>
    </w:p>
    <w:p w14:paraId="6944142E" w14:textId="77777777" w:rsidR="00406195" w:rsidRDefault="00000000">
      <w:pPr>
        <w:pStyle w:val="Listepuces"/>
      </w:pPr>
      <w:r>
        <w:t>Unicité : non requise</w:t>
      </w:r>
    </w:p>
    <w:p w14:paraId="73C70CD0" w14:textId="77777777" w:rsidR="00406195" w:rsidRDefault="00000000">
      <w:pPr>
        <w:pStyle w:val="Listepuces"/>
      </w:pPr>
      <w:r>
        <w:t>Micro-scènes associées : Aucune micro-scène imposée</w:t>
      </w:r>
    </w:p>
    <w:p w14:paraId="36437B2E" w14:textId="77777777" w:rsidR="00406195" w:rsidRDefault="00000000">
      <w:pPr>
        <w:pStyle w:val="Titre3"/>
      </w:pPr>
      <w:r>
        <w:t>Bloc principal / intention</w:t>
      </w:r>
    </w:p>
    <w:p w14:paraId="55D951AD" w14:textId="77777777" w:rsidR="00406195" w:rsidRDefault="00000000">
      <w:r>
        <w:t>Collecter historiquement 250 unités de plantes afin d’ouvrir les connaissances avancées liées à survie, recettes et recherche.</w:t>
      </w:r>
    </w:p>
    <w:p w14:paraId="0D1F3C02" w14:textId="77777777" w:rsidR="00406195" w:rsidRDefault="00000000">
      <w:pPr>
        <w:pStyle w:val="Titre3"/>
      </w:pPr>
      <w:r>
        <w:t>Missions / progression</w:t>
      </w:r>
    </w:p>
    <w:p w14:paraId="024DCA42" w14:textId="77777777" w:rsidR="00406195" w:rsidRDefault="00000000">
      <w:pPr>
        <w:pStyle w:val="Listepuces"/>
      </w:pPr>
      <w:r>
        <w:t>Collecter historiquement 250 unités de plantes [collect — plantes — cible 250] ; comptage historique persistant.</w:t>
      </w:r>
    </w:p>
    <w:p w14:paraId="7D54FBEC" w14:textId="77777777" w:rsidR="00406195" w:rsidRDefault="00000000">
      <w:pPr>
        <w:pStyle w:val="Titre3"/>
      </w:pPr>
      <w:r>
        <w:t>Narration / pensées / journal</w:t>
      </w:r>
    </w:p>
    <w:p w14:paraId="4051848C" w14:textId="77777777" w:rsidR="00406195" w:rsidRDefault="00000000">
      <w:r>
        <w:t>thought — mission_revealed: « À ce volume, je ne collecte plus au hasard : je commence à comprendre la place de cette ressource dans mon organisation. »</w:t>
      </w:r>
    </w:p>
    <w:p w14:paraId="1256CA5A" w14:textId="77777777" w:rsidR="00406195" w:rsidRDefault="00000000">
      <w:r>
        <w:t>thought — mission_completed: « Palier de collecte atteint : 250 unités de plantes. »</w:t>
      </w:r>
    </w:p>
    <w:p w14:paraId="269D89DB" w14:textId="77777777" w:rsidR="00406195" w:rsidRDefault="00000000">
      <w:pPr>
        <w:pStyle w:val="Titre3"/>
      </w:pPr>
      <w:r>
        <w:t>Application BAC / mémoire</w:t>
      </w:r>
    </w:p>
    <w:p w14:paraId="04BE6204" w14:textId="77777777" w:rsidR="00406195" w:rsidRDefault="00000000">
      <w:pPr>
        <w:pStyle w:val="Listepuces"/>
      </w:pPr>
      <w:r>
        <w:t>Palier transitoire : aucune récompense psychologique spécifique.</w:t>
      </w:r>
    </w:p>
    <w:p w14:paraId="16C2E38F" w14:textId="77777777" w:rsidR="00406195" w:rsidRDefault="00000000">
      <w:pPr>
        <w:pStyle w:val="Titre2"/>
      </w:pPr>
      <w:bookmarkStart w:id="196" w:name="_Toc239887432"/>
      <w:bookmarkStart w:id="197" w:name="_Toc240240835"/>
      <w:r>
        <w:t>✅COL-PLANT-500 — Maîtrise avancée — Plantes 500</w:t>
      </w:r>
      <w:bookmarkEnd w:id="196"/>
      <w:bookmarkEnd w:id="197"/>
    </w:p>
    <w:p w14:paraId="4DA0AFF4" w14:textId="77777777" w:rsidR="00406195" w:rsidRDefault="00000000">
      <w:r>
        <w:t>Catégorie: COLLECTE</w:t>
      </w:r>
    </w:p>
    <w:p w14:paraId="288AF6AA" w14:textId="77777777" w:rsidR="00406195" w:rsidRDefault="00000000">
      <w:r>
        <w:t>Portée: P0_MONDE</w:t>
      </w:r>
    </w:p>
    <w:p w14:paraId="7625951F" w14:textId="77777777" w:rsidR="00406195" w:rsidRDefault="00000000">
      <w:r>
        <w:t>État initial: DORMANT</w:t>
      </w:r>
    </w:p>
    <w:p w14:paraId="1AD6BD66" w14:textId="77777777" w:rsidR="00406195" w:rsidRDefault="00000000">
      <w:r>
        <w:t>Axe BAC principal: survival</w:t>
      </w:r>
    </w:p>
    <w:p w14:paraId="3B2CC4B4" w14:textId="77777777" w:rsidR="00406195" w:rsidRDefault="00000000">
      <w:pPr>
        <w:pStyle w:val="Titre3"/>
      </w:pPr>
      <w:r>
        <w:t>Activation normalisée</w:t>
      </w:r>
    </w:p>
    <w:p w14:paraId="3F82EE47" w14:textId="77777777" w:rsidR="00406195" w:rsidRDefault="00000000">
      <w:pPr>
        <w:pStyle w:val="Listepuces"/>
      </w:pPr>
      <w:r>
        <w:t>Mode d’apparition : suite progressive historique</w:t>
      </w:r>
    </w:p>
    <w:p w14:paraId="1CFBFF2C" w14:textId="77777777" w:rsidR="00406195" w:rsidRDefault="00000000">
      <w:pPr>
        <w:pStyle w:val="Listepuces"/>
      </w:pPr>
      <w:r>
        <w:t>Prérequis : COL-PLANT-250</w:t>
      </w:r>
    </w:p>
    <w:p w14:paraId="0A790B9C" w14:textId="77777777" w:rsidR="00406195" w:rsidRDefault="00000000">
      <w:pPr>
        <w:pStyle w:val="Listepuces"/>
      </w:pPr>
      <w:r>
        <w:t>Déclencheur principal : progression.mission_completed</w:t>
      </w:r>
    </w:p>
    <w:p w14:paraId="60BF243B" w14:textId="77777777" w:rsidR="00406195" w:rsidRDefault="00000000">
      <w:pPr>
        <w:pStyle w:val="Listepuces"/>
      </w:pPr>
      <w:r>
        <w:t>Filtres : missionId = COL-PLANT-250 ; count = 1</w:t>
      </w:r>
    </w:p>
    <w:p w14:paraId="1FDDCCFE" w14:textId="77777777" w:rsidR="00406195" w:rsidRDefault="00000000">
      <w:pPr>
        <w:pStyle w:val="Listepuces"/>
      </w:pPr>
      <w:r>
        <w:t>Nombre requis : 1</w:t>
      </w:r>
    </w:p>
    <w:p w14:paraId="1B0DF2C9" w14:textId="77777777" w:rsidR="00406195" w:rsidRDefault="00000000">
      <w:pPr>
        <w:pStyle w:val="Listepuces"/>
      </w:pPr>
      <w:r>
        <w:t>Unicité : non requise</w:t>
      </w:r>
    </w:p>
    <w:p w14:paraId="0127B994" w14:textId="77777777" w:rsidR="00406195" w:rsidRDefault="00000000">
      <w:pPr>
        <w:pStyle w:val="Listepuces"/>
      </w:pPr>
      <w:r>
        <w:t>Micro-scènes associées : Aucune micro-scène imposée</w:t>
      </w:r>
    </w:p>
    <w:p w14:paraId="6C070ADA" w14:textId="77777777" w:rsidR="00406195" w:rsidRDefault="00000000">
      <w:pPr>
        <w:pStyle w:val="Titre3"/>
      </w:pPr>
      <w:r>
        <w:t>Bloc principal / intention</w:t>
      </w:r>
    </w:p>
    <w:p w14:paraId="65382DDA" w14:textId="77777777" w:rsidR="00406195" w:rsidRDefault="00000000">
      <w:r>
        <w:t>Collecter historiquement 500 unités de plantes afin d’ouvrir les connaissances avancées liées à survie, recettes et recherche.</w:t>
      </w:r>
    </w:p>
    <w:p w14:paraId="3743F5B6" w14:textId="77777777" w:rsidR="00406195" w:rsidRDefault="00000000">
      <w:pPr>
        <w:pStyle w:val="Titre3"/>
      </w:pPr>
      <w:r>
        <w:t>Missions / progression</w:t>
      </w:r>
    </w:p>
    <w:p w14:paraId="45362813" w14:textId="77777777" w:rsidR="00406195" w:rsidRDefault="00000000">
      <w:pPr>
        <w:pStyle w:val="Listepuces"/>
      </w:pPr>
      <w:r>
        <w:t>Collecter historiquement 500 unités de plantes [collect — plantes — cible 500] ; comptage historique persistant.</w:t>
      </w:r>
    </w:p>
    <w:p w14:paraId="49AC3C64" w14:textId="77777777" w:rsidR="00406195" w:rsidRDefault="00000000">
      <w:pPr>
        <w:pStyle w:val="Titre3"/>
      </w:pPr>
      <w:r>
        <w:lastRenderedPageBreak/>
        <w:t>Narration / pensées / journal</w:t>
      </w:r>
    </w:p>
    <w:p w14:paraId="6F9599D9" w14:textId="77777777" w:rsidR="00406195" w:rsidRDefault="00000000">
      <w:r>
        <w:t>thought — mission_revealed: « À ce volume, je ne collecte plus au hasard : je commence à comprendre la place de cette ressource dans mon organisation. »</w:t>
      </w:r>
    </w:p>
    <w:p w14:paraId="593C0BA6" w14:textId="77777777" w:rsidR="00406195" w:rsidRDefault="00000000">
      <w:r>
        <w:t>thought — mission_completed: « Palier de collecte atteint : 500 unités de plantes. »</w:t>
      </w:r>
    </w:p>
    <w:p w14:paraId="6F97B5D8" w14:textId="77777777" w:rsidR="00406195" w:rsidRDefault="00000000">
      <w:pPr>
        <w:pStyle w:val="Titre3"/>
      </w:pPr>
      <w:r>
        <w:t>Application BAC / mémoire</w:t>
      </w:r>
    </w:p>
    <w:p w14:paraId="2A2817CE" w14:textId="77777777" w:rsidR="00406195" w:rsidRDefault="00000000">
      <w:pPr>
        <w:pStyle w:val="Listepuces"/>
      </w:pPr>
      <w:r>
        <w:t>Pondération : 1.</w:t>
      </w:r>
    </w:p>
    <w:p w14:paraId="5F2608E2" w14:textId="77777777" w:rsidR="00406195" w:rsidRDefault="00000000">
      <w:pPr>
        <w:pStyle w:val="Listepuces"/>
      </w:pPr>
      <w:r>
        <w:t>Souvenir positif possible (score 16).</w:t>
      </w:r>
    </w:p>
    <w:p w14:paraId="512FB824" w14:textId="77777777" w:rsidR="00406195" w:rsidRDefault="00000000">
      <w:pPr>
        <w:pStyle w:val="Titre2"/>
      </w:pPr>
      <w:bookmarkStart w:id="198" w:name="_Toc239887433"/>
      <w:bookmarkStart w:id="199" w:name="_Toc239462315"/>
      <w:bookmarkStart w:id="200" w:name="_Toc237702397"/>
      <w:bookmarkStart w:id="201" w:name="_Toc240240836"/>
      <w:r>
        <w:rPr>
          <w:rFonts w:ascii="Segoe UI Emoji" w:hAnsi="Segoe UI Emoji" w:cs="Segoe UI Emoji"/>
        </w:rPr>
        <w:t>✅</w:t>
      </w:r>
      <w:r>
        <w:t>COL-PLANT-1000 — Expertise de ressource — Plantes 1000</w:t>
      </w:r>
      <w:bookmarkEnd w:id="198"/>
      <w:bookmarkEnd w:id="199"/>
      <w:bookmarkEnd w:id="200"/>
      <w:bookmarkEnd w:id="201"/>
    </w:p>
    <w:p w14:paraId="2EB82874" w14:textId="77777777" w:rsidR="00406195" w:rsidRDefault="00000000">
      <w:pPr>
        <w:spacing w:after="40"/>
      </w:pPr>
      <w:r>
        <w:rPr>
          <w:b/>
        </w:rPr>
        <w:t xml:space="preserve">Catégorie: </w:t>
      </w:r>
      <w:r>
        <w:t>COLLECTE</w:t>
      </w:r>
    </w:p>
    <w:p w14:paraId="69F4A8C7" w14:textId="77777777" w:rsidR="00406195" w:rsidRDefault="00000000">
      <w:pPr>
        <w:spacing w:after="40"/>
      </w:pPr>
      <w:r>
        <w:rPr>
          <w:b/>
        </w:rPr>
        <w:t xml:space="preserve">Portée: </w:t>
      </w:r>
      <w:r>
        <w:t>P5_MAITRISE</w:t>
      </w:r>
    </w:p>
    <w:p w14:paraId="69FBD4CC" w14:textId="77777777" w:rsidR="00406195" w:rsidRDefault="00000000">
      <w:pPr>
        <w:spacing w:after="40"/>
      </w:pPr>
      <w:r>
        <w:rPr>
          <w:b/>
        </w:rPr>
        <w:t xml:space="preserve">État initial: </w:t>
      </w:r>
      <w:r>
        <w:t>DORMANT</w:t>
      </w:r>
    </w:p>
    <w:p w14:paraId="7D1F95A2" w14:textId="77777777" w:rsidR="00406195" w:rsidRDefault="00000000">
      <w:pPr>
        <w:spacing w:after="40"/>
      </w:pPr>
      <w:r>
        <w:rPr>
          <w:b/>
        </w:rPr>
        <w:t xml:space="preserve">Axe BAC principal: </w:t>
      </w:r>
      <w:r>
        <w:t>survival</w:t>
      </w:r>
    </w:p>
    <w:p w14:paraId="3FBC6DE6" w14:textId="77777777" w:rsidR="00406195" w:rsidRDefault="00000000">
      <w:pPr>
        <w:pStyle w:val="Titre3"/>
      </w:pPr>
      <w:r>
        <w:t>Activation normalisée</w:t>
      </w:r>
    </w:p>
    <w:p w14:paraId="3AD0E8BF" w14:textId="77777777" w:rsidR="00406195" w:rsidRDefault="00000000">
      <w:pPr>
        <w:pStyle w:val="Listepuces"/>
      </w:pPr>
      <w:r>
        <w:rPr>
          <w:b/>
        </w:rPr>
        <w:t xml:space="preserve">Mode d’apparition : </w:t>
      </w:r>
      <w:r>
        <w:t>suite progressive</w:t>
      </w:r>
    </w:p>
    <w:p w14:paraId="7B7DB935" w14:textId="77777777" w:rsidR="00406195" w:rsidRDefault="00000000">
      <w:pPr>
        <w:pStyle w:val="Listepuces"/>
      </w:pPr>
      <w:r>
        <w:t>Prérequis : COL-PLANT-500</w:t>
      </w:r>
    </w:p>
    <w:p w14:paraId="21370D95" w14:textId="77777777" w:rsidR="00406195" w:rsidRDefault="00000000">
      <w:pPr>
        <w:pStyle w:val="Listepuces"/>
      </w:pPr>
      <w:r>
        <w:rPr>
          <w:b/>
        </w:rPr>
        <w:t xml:space="preserve">Déclencheur principal : </w:t>
      </w:r>
      <w:r>
        <w:t>progression.mission_completed</w:t>
      </w:r>
    </w:p>
    <w:p w14:paraId="5810D330" w14:textId="77777777" w:rsidR="00406195" w:rsidRDefault="00000000">
      <w:pPr>
        <w:pStyle w:val="Listepuces"/>
      </w:pPr>
      <w:r>
        <w:t>Filtres : missionId = COL-PLANT-500 ; count = 1</w:t>
      </w:r>
    </w:p>
    <w:p w14:paraId="1882ABE9" w14:textId="77777777" w:rsidR="00406195" w:rsidRDefault="00000000">
      <w:pPr>
        <w:pStyle w:val="Listepuces"/>
      </w:pPr>
      <w:r>
        <w:rPr>
          <w:b/>
        </w:rPr>
        <w:t xml:space="preserve">Nombre requis : </w:t>
      </w:r>
      <w:r>
        <w:t>1</w:t>
      </w:r>
    </w:p>
    <w:p w14:paraId="6809CA75" w14:textId="77777777" w:rsidR="00406195" w:rsidRDefault="00000000">
      <w:pPr>
        <w:pStyle w:val="Listepuces"/>
      </w:pPr>
      <w:r>
        <w:rPr>
          <w:b/>
        </w:rPr>
        <w:t xml:space="preserve">Unicité : </w:t>
      </w:r>
      <w:r>
        <w:t>non requise</w:t>
      </w:r>
    </w:p>
    <w:p w14:paraId="5AA8C8EA" w14:textId="77777777" w:rsidR="00406195" w:rsidRDefault="00000000">
      <w:pPr>
        <w:pStyle w:val="Listepuces"/>
      </w:pPr>
      <w:r>
        <w:rPr>
          <w:b/>
        </w:rPr>
        <w:t xml:space="preserve">Micro-scènes associées : </w:t>
      </w:r>
      <w:r>
        <w:t>Aucune micro-scène imposée</w:t>
      </w:r>
    </w:p>
    <w:p w14:paraId="18308DC1" w14:textId="77777777" w:rsidR="00406195" w:rsidRDefault="00000000">
      <w:pPr>
        <w:pStyle w:val="Titre3"/>
      </w:pPr>
      <w:r>
        <w:t>Bloc principal / intention</w:t>
      </w:r>
    </w:p>
    <w:p w14:paraId="19BAE94D" w14:textId="77777777" w:rsidR="00406195" w:rsidRDefault="00000000">
      <w:r>
        <w:t>« À ce volume, je ne collecte plus au hasard : je commence à comprendre la place de cette ressource dans mon organisation. »</w:t>
      </w:r>
      <w:r>
        <w:br/>
        <w:t>Type : Collecte / Palier cumulatif</w:t>
      </w:r>
      <w:r>
        <w:br/>
        <w:t>Description : Collecter historiquement 1000 unités de plantes afin d’ouvrir les connaissances avancées liées à survie, recettes et recherche.</w:t>
      </w:r>
      <w:r>
        <w:br/>
        <w:t>Sous-missions &amp; Sous-objectifs :</w:t>
      </w:r>
    </w:p>
    <w:p w14:paraId="3294EDB0" w14:textId="77777777" w:rsidR="00406195" w:rsidRDefault="00000000">
      <w:pPr>
        <w:pStyle w:val="Titre3"/>
      </w:pPr>
      <w:r>
        <w:t>Missions / progression</w:t>
      </w:r>
    </w:p>
    <w:p w14:paraId="166F540E" w14:textId="77777777" w:rsidR="00406195" w:rsidRDefault="00000000">
      <w:pPr>
        <w:pStyle w:val="Listepuces"/>
      </w:pPr>
      <w:r>
        <w:t>Expertise de ressource — Plantes 1000 [collect — plant — cible 1000] | dépend de COL-PLANT-100</w:t>
      </w:r>
    </w:p>
    <w:p w14:paraId="47F84BC4" w14:textId="77777777" w:rsidR="00406195" w:rsidRDefault="00000000">
      <w:pPr>
        <w:pStyle w:val="Listepuces"/>
      </w:pPr>
      <w:r>
        <w:t>Collecter historiquement 1000 unités de plantes [collect — plant — cible 1000] | dépend de COL-PLANT-1000</w:t>
      </w:r>
    </w:p>
    <w:p w14:paraId="1B7F7E44" w14:textId="77777777" w:rsidR="00406195" w:rsidRDefault="00000000">
      <w:pPr>
        <w:pStyle w:val="Listepuces"/>
      </w:pPr>
      <w:r>
        <w:t>Conserver au moins une unité disponible pour analyse [analyze — plant — cible 1] | dépend de COL-PLANT-1000</w:t>
      </w:r>
    </w:p>
    <w:p w14:paraId="051BA4F0" w14:textId="77777777" w:rsidR="00406195" w:rsidRDefault="00000000">
      <w:pPr>
        <w:pStyle w:val="Titre3"/>
      </w:pPr>
      <w:r>
        <w:t>Narration / pensées / journal</w:t>
      </w:r>
    </w:p>
    <w:p w14:paraId="10934170" w14:textId="77777777" w:rsidR="00406195" w:rsidRDefault="00000000">
      <w:pPr>
        <w:ind w:left="227"/>
      </w:pPr>
      <w:r>
        <w:rPr>
          <w:b/>
        </w:rPr>
        <w:t xml:space="preserve">thought — mission_revealed: </w:t>
      </w:r>
      <w:r>
        <w:t>À ce volume, je ne collecte plus au hasard : je commence à comprendre la place de cette ressource dans mon organisation.</w:t>
      </w:r>
    </w:p>
    <w:p w14:paraId="7C422CA4" w14:textId="77777777" w:rsidR="00406195" w:rsidRDefault="00000000">
      <w:pPr>
        <w:ind w:left="227"/>
      </w:pPr>
      <w:r>
        <w:rPr>
          <w:b/>
        </w:rPr>
        <w:t xml:space="preserve">journal — mission_completed: </w:t>
      </w:r>
      <w:r>
        <w:t>Palier de collecte atteint : 1000 unités de plantes.</w:t>
      </w:r>
    </w:p>
    <w:p w14:paraId="11B7904F" w14:textId="77777777" w:rsidR="00406195" w:rsidRDefault="00000000">
      <w:pPr>
        <w:ind w:left="227"/>
      </w:pPr>
      <w:r>
        <w:rPr>
          <w:b/>
        </w:rPr>
        <w:t xml:space="preserve">thought — mission_revealed: </w:t>
      </w:r>
      <w:r>
        <w:t>Cet indice doit être confirmé sans précipiter la conclusion : collecter historiquement 1000 unités de plantes.</w:t>
      </w:r>
    </w:p>
    <w:p w14:paraId="4A27DC93" w14:textId="77777777" w:rsidR="00406195" w:rsidRDefault="00000000">
      <w:pPr>
        <w:ind w:left="227"/>
      </w:pPr>
      <w:r>
        <w:rPr>
          <w:b/>
        </w:rPr>
        <w:t xml:space="preserve">journal — mission_completed: </w:t>
      </w:r>
      <w:r>
        <w:t>Nouvel élément confirmé : Collecter historiquement 1000 unités de plantes.</w:t>
      </w:r>
    </w:p>
    <w:p w14:paraId="7645BDE1" w14:textId="77777777" w:rsidR="00406195" w:rsidRDefault="00000000">
      <w:pPr>
        <w:ind w:left="227"/>
      </w:pPr>
      <w:r>
        <w:rPr>
          <w:b/>
        </w:rPr>
        <w:t xml:space="preserve">thought — mission_revealed: </w:t>
      </w:r>
      <w:r>
        <w:t>Cet indice doit être confirmé sans précipiter la conclusion : conserver au moins une unité disponible pour analyse.</w:t>
      </w:r>
    </w:p>
    <w:p w14:paraId="6C924FB4" w14:textId="77777777" w:rsidR="00406195" w:rsidRDefault="00000000">
      <w:pPr>
        <w:ind w:left="227"/>
      </w:pPr>
      <w:r>
        <w:rPr>
          <w:b/>
        </w:rPr>
        <w:t xml:space="preserve">journal — mission_completed: </w:t>
      </w:r>
      <w:r>
        <w:t>Nouvel élément confirmé : Conserver au moins une unité disponible pour analyse.</w:t>
      </w:r>
    </w:p>
    <w:p w14:paraId="4408AD0B" w14:textId="77777777" w:rsidR="00406195" w:rsidRDefault="00000000">
      <w:pPr>
        <w:ind w:left="227"/>
      </w:pPr>
      <w:r>
        <w:lastRenderedPageBreak/>
        <w:t>thought — mission_progress: « Les indices liés à “Expertise de ressource — Plantes 1000” commencent à former un ensemble cohérent ; une dernière confirmation reste nécessaire. »</w:t>
      </w:r>
    </w:p>
    <w:p w14:paraId="1BE35431" w14:textId="77777777" w:rsidR="00406195" w:rsidRDefault="00000000">
      <w:pPr>
        <w:ind w:left="227"/>
      </w:pPr>
      <w:r>
        <w:t>thought — mission_hesitation: « Pour “Expertise de ressource — Plantes 1000”, les observations restent trop fragmentaires ; je dois vérifier le contexte avant de conclure. »</w:t>
      </w:r>
    </w:p>
    <w:p w14:paraId="7B21A36E" w14:textId="77777777" w:rsidR="00406195" w:rsidRDefault="00000000">
      <w:pPr>
        <w:ind w:left="227"/>
      </w:pPr>
      <w:r>
        <w:t>thought — mission_abandoned: « Je suspends “Expertise de ressource — Plantes 1000” sans effacer les observations déjà acquises. »</w:t>
      </w:r>
    </w:p>
    <w:p w14:paraId="5487A5AD" w14:textId="77777777" w:rsidR="00406195" w:rsidRDefault="00000000">
      <w:pPr>
        <w:ind w:left="227"/>
      </w:pPr>
      <w:r>
        <w:t>thought — mission_progress: « Les indices liés à “Expertise de ressource — Plantes 1000” commencent à former un ensemble cohérent ; une dernière confirmation reste nécessaire. »</w:t>
      </w:r>
    </w:p>
    <w:p w14:paraId="72EBBB48" w14:textId="77777777" w:rsidR="00406195" w:rsidRDefault="00000000">
      <w:pPr>
        <w:ind w:left="227"/>
      </w:pPr>
      <w:r>
        <w:t>thought — mission_hesitation: « Pour “Expertise de ressource — Plantes 1000”, les observations restent trop fragmentaires ; je dois vérifier le contexte avant de conclure. »</w:t>
      </w:r>
    </w:p>
    <w:p w14:paraId="587CA667" w14:textId="77777777" w:rsidR="00406195" w:rsidRDefault="00000000">
      <w:pPr>
        <w:ind w:left="227"/>
      </w:pPr>
      <w:r>
        <w:t>thought — mission_abandoned: « Je suspends “Expertise de ressource — Plantes 1000” sans effacer les observations déjà acquises. »</w:t>
      </w:r>
    </w:p>
    <w:p w14:paraId="410890F7" w14:textId="77777777" w:rsidR="00406195" w:rsidRDefault="00000000">
      <w:pPr>
        <w:ind w:left="227"/>
      </w:pPr>
      <w:r>
        <w:t>thought — mission_progress: « Les indices liés à “Expertise de ressource — Plantes 1000” commencent à former un ensemble cohérent ; une dernière confirmation reste nécessaire. »</w:t>
      </w:r>
    </w:p>
    <w:p w14:paraId="00AE1B84" w14:textId="77777777" w:rsidR="00406195" w:rsidRDefault="00000000">
      <w:pPr>
        <w:ind w:left="227"/>
      </w:pPr>
      <w:r>
        <w:t>thought — mission_hesitation: « Pour “Expertise de ressource — Plantes 1000”, les observations restent trop fragmentaires ; je dois vérifier le contexte avant de conclure. »</w:t>
      </w:r>
    </w:p>
    <w:p w14:paraId="32624AE1" w14:textId="77777777" w:rsidR="00406195" w:rsidRDefault="00000000">
      <w:pPr>
        <w:ind w:left="227"/>
      </w:pPr>
      <w:r>
        <w:t>thought — mission_abandoned: « Je suspends “Expertise de ressource — Plantes 1000” sans effacer les observations déjà acquises. »</w:t>
      </w:r>
    </w:p>
    <w:p w14:paraId="7FDF6EDB" w14:textId="77777777" w:rsidR="00406195" w:rsidRDefault="00000000">
      <w:pPr>
        <w:pStyle w:val="Titre3"/>
      </w:pPr>
      <w:r>
        <w:t>Application BAC / mémoire</w:t>
      </w:r>
    </w:p>
    <w:p w14:paraId="39ACBA16" w14:textId="77777777" w:rsidR="00406195" w:rsidRDefault="00000000">
      <w:pPr>
        <w:pStyle w:val="Listepuces"/>
      </w:pPr>
      <w:r>
        <w:t>survival: poids 1; obsession possible (intensité 3); souvenir negative (score 38)</w:t>
      </w:r>
    </w:p>
    <w:p w14:paraId="326BBD3A" w14:textId="77777777" w:rsidR="00406195" w:rsidRDefault="00000000">
      <w:pPr>
        <w:pStyle w:val="Listepuces"/>
      </w:pPr>
      <w:r>
        <w:t>survival: poids 1</w:t>
      </w:r>
    </w:p>
    <w:p w14:paraId="6A472EBD" w14:textId="77777777" w:rsidR="00406195" w:rsidRDefault="00000000">
      <w:pPr>
        <w:pStyle w:val="Listepuces"/>
      </w:pPr>
      <w:r>
        <w:t>survival: poids 1</w:t>
      </w:r>
    </w:p>
    <w:p w14:paraId="47D8EC3D" w14:textId="77777777" w:rsidR="00406195" w:rsidRDefault="00000000">
      <w:pPr>
        <w:pStyle w:val="Titre2"/>
      </w:pPr>
      <w:bookmarkStart w:id="202" w:name="_Toc239887434"/>
      <w:bookmarkStart w:id="203" w:name="_Toc239462316"/>
      <w:bookmarkStart w:id="204" w:name="_Toc237702398"/>
      <w:bookmarkStart w:id="205" w:name="_Toc240240837"/>
      <w:r>
        <w:t>TERR-02 — Marquage territorial</w:t>
      </w:r>
      <w:bookmarkEnd w:id="202"/>
      <w:bookmarkEnd w:id="203"/>
      <w:bookmarkEnd w:id="204"/>
      <w:bookmarkEnd w:id="205"/>
    </w:p>
    <w:p w14:paraId="67EBC95B" w14:textId="77777777" w:rsidR="00406195" w:rsidRDefault="00000000">
      <w:pPr>
        <w:spacing w:after="40"/>
      </w:pPr>
      <w:r>
        <w:rPr>
          <w:b/>
        </w:rPr>
        <w:t xml:space="preserve">Catégorie: </w:t>
      </w:r>
      <w:r>
        <w:t>EXPLORATION</w:t>
      </w:r>
    </w:p>
    <w:p w14:paraId="5B98A929" w14:textId="77777777" w:rsidR="00406195" w:rsidRDefault="00000000">
      <w:pPr>
        <w:spacing w:after="40"/>
      </w:pPr>
      <w:r>
        <w:rPr>
          <w:b/>
        </w:rPr>
        <w:t xml:space="preserve">Portée: </w:t>
      </w:r>
      <w:r>
        <w:t>P2_REGIONAL</w:t>
      </w:r>
    </w:p>
    <w:p w14:paraId="0A9E6277" w14:textId="77777777" w:rsidR="00406195" w:rsidRDefault="00000000">
      <w:pPr>
        <w:spacing w:after="40"/>
      </w:pPr>
      <w:r>
        <w:rPr>
          <w:b/>
        </w:rPr>
        <w:t xml:space="preserve">État initial: </w:t>
      </w:r>
      <w:r>
        <w:t>DORMANT</w:t>
      </w:r>
    </w:p>
    <w:p w14:paraId="7934172A" w14:textId="77777777" w:rsidR="00406195" w:rsidRDefault="00000000">
      <w:pPr>
        <w:spacing w:after="40"/>
      </w:pPr>
      <w:r>
        <w:rPr>
          <w:b/>
        </w:rPr>
        <w:t xml:space="preserve">Axe BAC principal: </w:t>
      </w:r>
      <w:r>
        <w:t>exploration</w:t>
      </w:r>
    </w:p>
    <w:p w14:paraId="5E699F57" w14:textId="77777777" w:rsidR="00406195" w:rsidRDefault="00000000">
      <w:pPr>
        <w:pStyle w:val="Titre3"/>
      </w:pPr>
      <w:r>
        <w:t>Activation normalisée</w:t>
      </w:r>
    </w:p>
    <w:p w14:paraId="1512BAD4" w14:textId="77777777" w:rsidR="00406195" w:rsidRDefault="00000000">
      <w:pPr>
        <w:pStyle w:val="Listepuces"/>
      </w:pPr>
      <w:r>
        <w:rPr>
          <w:b/>
        </w:rPr>
        <w:t xml:space="preserve">Mode d’apparition : </w:t>
      </w:r>
      <w:r>
        <w:t>exploration</w:t>
      </w:r>
    </w:p>
    <w:p w14:paraId="0A9611EA" w14:textId="77777777" w:rsidR="00406195" w:rsidRDefault="00000000">
      <w:pPr>
        <w:pStyle w:val="Listepuces"/>
      </w:pPr>
      <w:r>
        <w:rPr>
          <w:b/>
        </w:rPr>
        <w:t xml:space="preserve">Prérequis : </w:t>
      </w:r>
      <w:r>
        <w:t>TERR-03</w:t>
      </w:r>
    </w:p>
    <w:p w14:paraId="3A39E8A5" w14:textId="77777777" w:rsidR="00406195" w:rsidRDefault="00000000">
      <w:pPr>
        <w:pStyle w:val="Listepuces"/>
      </w:pPr>
      <w:r>
        <w:rPr>
          <w:b/>
        </w:rPr>
        <w:t xml:space="preserve">Déclencheur principal : </w:t>
      </w:r>
      <w:r>
        <w:t>exploration.map_discovered</w:t>
      </w:r>
    </w:p>
    <w:p w14:paraId="5A9EC2FA" w14:textId="77777777" w:rsidR="00406195" w:rsidRDefault="00000000">
      <w:pPr>
        <w:pStyle w:val="Listepuces"/>
      </w:pPr>
      <w:r>
        <w:rPr>
          <w:b/>
        </w:rPr>
        <w:t xml:space="preserve">Filtres : </w:t>
      </w:r>
      <w:r>
        <w:t>aucun filtre supplémentaire</w:t>
      </w:r>
    </w:p>
    <w:p w14:paraId="17AAE423" w14:textId="77777777" w:rsidR="00406195" w:rsidRDefault="00000000">
      <w:pPr>
        <w:pStyle w:val="Listepuces"/>
      </w:pPr>
      <w:r>
        <w:rPr>
          <w:b/>
        </w:rPr>
        <w:t xml:space="preserve">Nombre requis : </w:t>
      </w:r>
      <w:r>
        <w:t>1</w:t>
      </w:r>
    </w:p>
    <w:p w14:paraId="11FEDB19" w14:textId="77777777" w:rsidR="00406195" w:rsidRDefault="00000000">
      <w:pPr>
        <w:pStyle w:val="Listepuces"/>
      </w:pPr>
      <w:r>
        <w:rPr>
          <w:b/>
        </w:rPr>
        <w:t xml:space="preserve">Unicité : </w:t>
      </w:r>
      <w:r>
        <w:t>oui</w:t>
      </w:r>
    </w:p>
    <w:p w14:paraId="79281363" w14:textId="77777777" w:rsidR="00406195" w:rsidRDefault="00000000">
      <w:pPr>
        <w:pStyle w:val="Listepuces"/>
      </w:pPr>
      <w:r>
        <w:rPr>
          <w:b/>
        </w:rPr>
        <w:t xml:space="preserve">Micro-scènes associées : </w:t>
      </w:r>
      <w:r>
        <w:t>Aucune micro-scène imposée</w:t>
      </w:r>
    </w:p>
    <w:p w14:paraId="117CBDD8" w14:textId="77777777" w:rsidR="00406195" w:rsidRDefault="00000000">
      <w:pPr>
        <w:pStyle w:val="Titre3"/>
      </w:pPr>
      <w:r>
        <w:t>Bloc principal / intention</w:t>
      </w:r>
    </w:p>
    <w:p w14:paraId="798BCB20" w14:textId="77777777" w:rsidR="00406195" w:rsidRDefault="00000000">
      <w:r>
        <w:t>Reconnaître une zone, choisir des points visibles et installer des marqueurs territoriaux persistants.</w:t>
      </w:r>
    </w:p>
    <w:p w14:paraId="02FC8BA8" w14:textId="77777777" w:rsidR="00406195" w:rsidRDefault="00000000">
      <w:pPr>
        <w:pStyle w:val="Titre3"/>
      </w:pPr>
      <w:r>
        <w:t>Missions / progression</w:t>
      </w:r>
    </w:p>
    <w:p w14:paraId="2D86576B" w14:textId="77777777" w:rsidR="00406195" w:rsidRDefault="00000000">
      <w:pPr>
        <w:pStyle w:val="Listepuces"/>
      </w:pPr>
      <w:r>
        <w:t>TERR-02 — condition 01A [inspect — terr_02 — cible 1]</w:t>
      </w:r>
    </w:p>
    <w:p w14:paraId="15D45DDF" w14:textId="77777777" w:rsidR="00406195" w:rsidRDefault="00000000">
      <w:pPr>
        <w:pStyle w:val="Listepuces"/>
      </w:pPr>
      <w:r>
        <w:t>Identifier une zone pouvant être marquée. [explore-zone — claimable_zone — cible 1] | dépend de TERR-02</w:t>
      </w:r>
    </w:p>
    <w:p w14:paraId="0F21EEC2" w14:textId="77777777" w:rsidR="00406195" w:rsidRDefault="00000000">
      <w:pPr>
        <w:pStyle w:val="Listepuces"/>
      </w:pPr>
      <w:r>
        <w:lastRenderedPageBreak/>
        <w:t>Choisir trois emplacements visibles pour les marqueurs. [inspect — visible_marker_site — cible 3] | dépend de TERR-02</w:t>
      </w:r>
    </w:p>
    <w:p w14:paraId="23D14B8A" w14:textId="77777777" w:rsidR="00406195" w:rsidRDefault="00000000">
      <w:pPr>
        <w:pStyle w:val="Listepuces"/>
      </w:pPr>
      <w:r>
        <w:t>Réunir six matériaux adaptés au marquage. [collect — construction_material — cible 6] | dépend de TERR-02</w:t>
      </w:r>
    </w:p>
    <w:p w14:paraId="2F4BB66A" w14:textId="77777777" w:rsidR="00406195" w:rsidRDefault="00000000">
      <w:pPr>
        <w:pStyle w:val="Listepuces"/>
      </w:pPr>
      <w:r>
        <w:t>Installer deux marqueurs territoriaux. [build — territory_marker — cible 2] | dépend de TERR-02</w:t>
      </w:r>
    </w:p>
    <w:p w14:paraId="06A1CCB7" w14:textId="77777777" w:rsidR="00406195" w:rsidRDefault="00000000">
      <w:pPr>
        <w:pStyle w:val="Listepuces"/>
      </w:pPr>
      <w:r>
        <w:t>Parcourir la limite entre les marqueurs. [explore-zone — marked_boundary — cible 1] | dépend de TERR-02</w:t>
      </w:r>
    </w:p>
    <w:p w14:paraId="0837318B" w14:textId="77777777" w:rsidR="00406195" w:rsidRDefault="00000000">
      <w:pPr>
        <w:pStyle w:val="Listepuces"/>
      </w:pPr>
      <w:r>
        <w:t>Confirmer que les marqueurs restent visibles depuis la zone. [observe — territory_marker — cible 1] | dépend de TERR-02</w:t>
      </w:r>
    </w:p>
    <w:p w14:paraId="487469A7" w14:textId="77777777" w:rsidR="00406195" w:rsidRDefault="00000000">
      <w:pPr>
        <w:pStyle w:val="Titre3"/>
      </w:pPr>
      <w:r>
        <w:t>Déblocages / récompenses</w:t>
      </w:r>
    </w:p>
    <w:p w14:paraId="35060270" w14:textId="77777777" w:rsidR="00406195" w:rsidRDefault="00000000">
      <w:pPr>
        <w:pStyle w:val="Listepuces"/>
      </w:pPr>
      <w:r>
        <w:t>Débloque la connaissance du marquage territorial. → territorial_marking</w:t>
      </w:r>
    </w:p>
    <w:p w14:paraId="42984333" w14:textId="77777777" w:rsidR="00406195" w:rsidRDefault="00000000">
      <w:pPr>
        <w:pStyle w:val="Listepuces"/>
      </w:pPr>
      <w:r>
        <w:t>Débloque comportement BAC → adaptive_confidence</w:t>
      </w:r>
    </w:p>
    <w:p w14:paraId="6656E46D" w14:textId="77777777" w:rsidR="00406195" w:rsidRDefault="00000000">
      <w:pPr>
        <w:pStyle w:val="Listepuces"/>
      </w:pPr>
      <w:r>
        <w:t>Débloque recette → derived_recipe</w:t>
      </w:r>
    </w:p>
    <w:p w14:paraId="2E860ED4" w14:textId="77777777" w:rsidR="00406195" w:rsidRDefault="00000000">
      <w:r>
        <w:br w:type="page"/>
      </w:r>
    </w:p>
    <w:p w14:paraId="67F39DB3" w14:textId="77777777" w:rsidR="00406195" w:rsidRDefault="00000000">
      <w:pPr>
        <w:pStyle w:val="Listepuces"/>
      </w:pPr>
      <w:r>
        <w:lastRenderedPageBreak/>
        <w:t>Raccord missionnel : débloque TERR-01.</w:t>
      </w:r>
    </w:p>
    <w:p w14:paraId="07F5CF32" w14:textId="77777777" w:rsidR="00406195" w:rsidRDefault="00000000">
      <w:pPr>
        <w:pStyle w:val="Titre3"/>
      </w:pPr>
      <w:r>
        <w:t>Narration contractuelle (clés exactes)</w:t>
      </w:r>
    </w:p>
    <w:p w14:paraId="7C1A6B9B" w14:textId="77777777" w:rsidR="00406195" w:rsidRDefault="00000000">
      <w:pPr>
        <w:pStyle w:val="Listepuces"/>
      </w:pPr>
      <w:r>
        <w:t>thought — mission_revealed: « Marquage territorial : je vais isoler les faits utiles avant d’agir. »</w:t>
      </w:r>
    </w:p>
    <w:p w14:paraId="1C9F0D3A" w14:textId="77777777" w:rsidR="00406195" w:rsidRDefault="00000000">
      <w:pPr>
        <w:pStyle w:val="Listepuces"/>
      </w:pPr>
      <w:r>
        <w:t>thought — mission_progress: « Les observations liées à “Marquage territorial” convergent, mais je veux encore confirmer leur portée. »</w:t>
      </w:r>
    </w:p>
    <w:p w14:paraId="1CCB1D8C" w14:textId="77777777" w:rsidR="00406195" w:rsidRDefault="00000000">
      <w:pPr>
        <w:pStyle w:val="Listepuces"/>
      </w:pPr>
      <w:r>
        <w:t>thought — mission_completed: « “Marquage territorial” devient un acquis fiable pour la suite de l’expédition. »</w:t>
      </w:r>
    </w:p>
    <w:p w14:paraId="37395588" w14:textId="77777777" w:rsidR="00406195" w:rsidRDefault="00000000">
      <w:pPr>
        <w:pStyle w:val="Titre2"/>
      </w:pPr>
      <w:bookmarkStart w:id="206" w:name="_Toc240240838"/>
      <w:r>
        <w:t>✅EXP-01 — Limites du territoire</w:t>
      </w:r>
      <w:bookmarkEnd w:id="206"/>
    </w:p>
    <w:p w14:paraId="2D931BCC" w14:textId="77777777" w:rsidR="00620661" w:rsidRDefault="00000000">
      <w:r>
        <w:t>Catégorie: EXPLORATION</w:t>
      </w:r>
    </w:p>
    <w:p w14:paraId="7F9E2F55" w14:textId="77777777" w:rsidR="00620661" w:rsidRDefault="00000000">
      <w:r>
        <w:t>Portée: P2_REGIONAL</w:t>
      </w:r>
    </w:p>
    <w:p w14:paraId="728AC1FE" w14:textId="77777777" w:rsidR="00620661" w:rsidRDefault="00000000">
      <w:r>
        <w:t>État initial: DORMANT</w:t>
      </w:r>
    </w:p>
    <w:p w14:paraId="50411FB0" w14:textId="77777777" w:rsidR="00620661" w:rsidRDefault="00000000">
      <w:r>
        <w:t>Axe BAC principal: exploration</w:t>
      </w:r>
    </w:p>
    <w:p w14:paraId="6D698ADC" w14:textId="77777777" w:rsidR="00620661" w:rsidRDefault="00000000">
      <w:pPr>
        <w:pStyle w:val="Titre3"/>
      </w:pPr>
      <w:r>
        <w:t>Activation normalisée</w:t>
      </w:r>
    </w:p>
    <w:p w14:paraId="050117A8" w14:textId="77777777" w:rsidR="00620661" w:rsidRDefault="00000000">
      <w:pPr>
        <w:pStyle w:val="Listepuces"/>
      </w:pPr>
      <w:r>
        <w:t>Prérequis : GAME-exploration_complete.</w:t>
      </w:r>
    </w:p>
    <w:p w14:paraId="15F533B8" w14:textId="77777777" w:rsidR="00620661" w:rsidRDefault="00000000">
      <w:pPr>
        <w:pStyle w:val="Listepuces"/>
      </w:pPr>
      <w:r>
        <w:t>Déclencheur principal : progression.mission_completed sur GAME-exploration_complete.</w:t>
      </w:r>
    </w:p>
    <w:p w14:paraId="7ACDC958" w14:textId="77777777" w:rsidR="00620661" w:rsidRDefault="00000000">
      <w:pPr>
        <w:pStyle w:val="Listepuces"/>
      </w:pPr>
      <w:r>
        <w:t>Binding : map d’activation mémorisée ; navigation autonome vers des passages inconnus autorisée.</w:t>
      </w:r>
    </w:p>
    <w:p w14:paraId="43B23B51" w14:textId="77777777" w:rsidR="00620661" w:rsidRDefault="00000000">
      <w:pPr>
        <w:pStyle w:val="Titre3"/>
      </w:pPr>
      <w:r>
        <w:t>Bloc principal / intention</w:t>
      </w:r>
    </w:p>
    <w:p w14:paraId="279A6021" w14:textId="77777777" w:rsidR="00620661" w:rsidRDefault="00000000">
      <w:r>
        <w:t>Depuis une map déjà bien comprise, BlueFox ouvre trois passages distincts et revient au point de départ après chaque excursion afin d’en comprendre les limites topologiques.</w:t>
      </w:r>
    </w:p>
    <w:p w14:paraId="68669353" w14:textId="77777777" w:rsidR="00620661" w:rsidRDefault="00000000">
      <w:pPr>
        <w:pStyle w:val="Titre3"/>
      </w:pPr>
      <w:r>
        <w:t>Missions / progression</w:t>
      </w:r>
    </w:p>
    <w:p w14:paraId="422EBFFA" w14:textId="77777777" w:rsidR="00620661" w:rsidRDefault="00000000">
      <w:pPr>
        <w:pStyle w:val="Listepuces"/>
      </w:pPr>
      <w:r>
        <w:t>Ouvrir un passage au Nord [travel — newOnly — cible 1].</w:t>
      </w:r>
    </w:p>
    <w:p w14:paraId="1687B815" w14:textId="77777777" w:rsidR="00620661" w:rsidRDefault="00000000">
      <w:pPr>
        <w:pStyle w:val="Listepuces"/>
      </w:pPr>
      <w:r>
        <w:t>Revenir à la map de départ [travel — map d’activation — cible 1].</w:t>
      </w:r>
    </w:p>
    <w:p w14:paraId="6FADC46F" w14:textId="77777777" w:rsidR="00620661" w:rsidRDefault="00000000">
      <w:pPr>
        <w:pStyle w:val="Listepuces"/>
      </w:pPr>
      <w:r>
        <w:t>Ouvrir un passage à l’Est puis revenir [travel — newOnly / retour — cible 1+1].</w:t>
      </w:r>
    </w:p>
    <w:p w14:paraId="7855C91C" w14:textId="77777777" w:rsidR="00620661" w:rsidRDefault="00000000">
      <w:pPr>
        <w:pStyle w:val="Listepuces"/>
      </w:pPr>
      <w:r>
        <w:t>Ouvrir un passage à l’Ouest puis revenir une dernière fois [travel — newOnly / retour — cible 1+1].</w:t>
      </w:r>
    </w:p>
    <w:p w14:paraId="0E1141DE" w14:textId="77777777" w:rsidR="00620661" w:rsidRDefault="00000000">
      <w:pPr>
        <w:pStyle w:val="Titre3"/>
      </w:pPr>
      <w:r>
        <w:t>Narration / pensées / journal</w:t>
      </w:r>
    </w:p>
    <w:p w14:paraId="47189D84" w14:textId="77777777" w:rsidR="00620661" w:rsidRDefault="00000000">
      <w:r>
        <w:t>thought — mission_revealed: « Je connais cette map, mais pas encore ses limites. Je vais voir jusqu’où ses passages me mènent. »</w:t>
      </w:r>
    </w:p>
    <w:p w14:paraId="165FAFD1" w14:textId="77777777" w:rsidR="00620661" w:rsidRDefault="00000000">
      <w:r>
        <w:t>thought — mission_completed: « Trois chemins, trois territoires différents… cette zone commence enfin à avoir une forme dans ma tête. »</w:t>
      </w:r>
    </w:p>
    <w:p w14:paraId="6FE896C0" w14:textId="77777777" w:rsidR="00620661" w:rsidRDefault="00000000">
      <w:pPr>
        <w:pStyle w:val="Titre3"/>
      </w:pPr>
      <w:r>
        <w:t>Application BAC / mémoire</w:t>
      </w:r>
    </w:p>
    <w:p w14:paraId="48EC3BEF" w14:textId="77777777" w:rsidR="00620661" w:rsidRDefault="00000000">
      <w:pPr>
        <w:pStyle w:val="Listepuces"/>
      </w:pPr>
      <w:r>
        <w:t>Pondération 0,9 ; obsession possible intensité 3 ; souvenir positif.</w:t>
      </w:r>
    </w:p>
    <w:p w14:paraId="29C42727" w14:textId="77777777" w:rsidR="00620661" w:rsidRDefault="00000000">
      <w:r>
        <w:t>Intégration moteur confirmée au HEAD bca4b01b8606b630b8ccbae7e5bd3356d3ac0c31.</w:t>
      </w:r>
    </w:p>
    <w:p w14:paraId="651EC926" w14:textId="77777777" w:rsidR="00406195" w:rsidRDefault="00000000">
      <w:pPr>
        <w:pStyle w:val="Titre2"/>
      </w:pPr>
      <w:bookmarkStart w:id="207" w:name="_Toc240240839"/>
      <w:r>
        <w:t>✅EXP-03 — Un savoir ancien</w:t>
      </w:r>
      <w:bookmarkEnd w:id="207"/>
    </w:p>
    <w:p w14:paraId="6917A9AB" w14:textId="77777777" w:rsidR="00620661" w:rsidRDefault="00000000">
      <w:r>
        <w:t>Catégorie: EXPLORATION / RECHERCHE</w:t>
      </w:r>
    </w:p>
    <w:p w14:paraId="4BD4F06B" w14:textId="77777777" w:rsidR="00620661" w:rsidRDefault="00000000">
      <w:r>
        <w:t>Portée: P2_REGIONAL</w:t>
      </w:r>
    </w:p>
    <w:p w14:paraId="431816E8" w14:textId="77777777" w:rsidR="00620661" w:rsidRDefault="00000000">
      <w:r>
        <w:t>État initial: DORMANT</w:t>
      </w:r>
    </w:p>
    <w:p w14:paraId="0E339A8D" w14:textId="77777777" w:rsidR="00620661" w:rsidRDefault="00000000">
      <w:r>
        <w:t>Axe BAC principal: research</w:t>
      </w:r>
    </w:p>
    <w:p w14:paraId="6CBCC5A6" w14:textId="77777777" w:rsidR="00620661" w:rsidRDefault="00000000">
      <w:pPr>
        <w:pStyle w:val="Titre3"/>
      </w:pPr>
      <w:r>
        <w:lastRenderedPageBreak/>
        <w:t>Activation normalisée</w:t>
      </w:r>
    </w:p>
    <w:p w14:paraId="20F75483" w14:textId="77777777" w:rsidR="00620661" w:rsidRDefault="00000000">
      <w:pPr>
        <w:pStyle w:val="Listepuces"/>
      </w:pPr>
      <w:r>
        <w:t>Prérequis : EXP-02.</w:t>
      </w:r>
    </w:p>
    <w:p w14:paraId="4B71EBF2" w14:textId="77777777" w:rsidR="00620661" w:rsidRDefault="00000000">
      <w:pPr>
        <w:pStyle w:val="Listepuces"/>
      </w:pPr>
      <w:r>
        <w:t>Déclencheur : progression.mission_completed sur EXP-02.</w:t>
      </w:r>
    </w:p>
    <w:p w14:paraId="6C759241" w14:textId="77777777" w:rsidR="00620661" w:rsidRDefault="00000000">
      <w:pPr>
        <w:pStyle w:val="Listepuces"/>
      </w:pPr>
      <w:r>
        <w:t>Génération : nouvelle map avec MSC-CUSTOM-ETABLI persistante comme ancien atelier.</w:t>
      </w:r>
    </w:p>
    <w:p w14:paraId="7578C4AA" w14:textId="77777777" w:rsidR="00620661" w:rsidRDefault="00000000">
      <w:pPr>
        <w:pStyle w:val="Titre3"/>
      </w:pPr>
      <w:r>
        <w:t>Bloc principal / intention</w:t>
      </w:r>
    </w:p>
    <w:p w14:paraId="351DB41B" w14:textId="77777777" w:rsidR="00620661" w:rsidRDefault="00000000">
      <w:r>
        <w:t>Pousser l’exploration plus loin et étudier un ancien atelier afin d’identifier des techniques avancées sans ouvrir un système parallèle d’archéologie.</w:t>
      </w:r>
    </w:p>
    <w:p w14:paraId="4F933D82" w14:textId="77777777" w:rsidR="00620661" w:rsidRDefault="00000000">
      <w:pPr>
        <w:pStyle w:val="Titre3"/>
      </w:pPr>
      <w:r>
        <w:t>Missions / progression</w:t>
      </w:r>
    </w:p>
    <w:p w14:paraId="5EAB8BED" w14:textId="77777777" w:rsidR="00620661" w:rsidRDefault="00000000">
      <w:pPr>
        <w:pStyle w:val="Listepuces"/>
      </w:pPr>
      <w:r>
        <w:t>Découvrir un territoire plus lointain [travel — newOnly — cible 1].</w:t>
      </w:r>
    </w:p>
    <w:p w14:paraId="7623EBEB" w14:textId="77777777" w:rsidR="00620661" w:rsidRDefault="00000000">
      <w:pPr>
        <w:pStyle w:val="Listepuces"/>
      </w:pPr>
      <w:r>
        <w:t>Observer l’ancien atelier [observe — MSC-CUSTOM-ETABLI — cible 1].</w:t>
      </w:r>
    </w:p>
    <w:p w14:paraId="5B1E9AFE" w14:textId="77777777" w:rsidR="00620661" w:rsidRDefault="00000000">
      <w:pPr>
        <w:pStyle w:val="Listepuces"/>
      </w:pPr>
      <w:r>
        <w:t>Analyser trois éléments techniques distincts parmi stèle, needle, pulse_core, memory_capsule, relay_block ou ancient_machine_wreck [analyze — distinctBy objectId — cible 3].</w:t>
      </w:r>
    </w:p>
    <w:p w14:paraId="402CEF98" w14:textId="77777777" w:rsidR="00620661" w:rsidRDefault="00000000">
      <w:pPr>
        <w:pStyle w:val="Titre3"/>
      </w:pPr>
      <w:r>
        <w:t>Narration / pensées / journal</w:t>
      </w:r>
    </w:p>
    <w:p w14:paraId="16F07496" w14:textId="77777777" w:rsidR="00620661" w:rsidRDefault="00000000">
      <w:r>
        <w:t>thought — mission_completed: « Ils expérimentaient. Et plutôt bien. J’aimerais comprendre jusqu’où leurs techniques pouvaient aller. »</w:t>
      </w:r>
    </w:p>
    <w:p w14:paraId="21B55438" w14:textId="77777777" w:rsidR="00620661" w:rsidRDefault="00000000">
      <w:pPr>
        <w:pStyle w:val="Titre3"/>
      </w:pPr>
      <w:r>
        <w:t>Application BAC / mémoire</w:t>
      </w:r>
    </w:p>
    <w:p w14:paraId="446CA4E3" w14:textId="77777777" w:rsidR="00620661" w:rsidRDefault="00000000">
      <w:pPr>
        <w:pStyle w:val="Listepuces"/>
      </w:pPr>
      <w:r>
        <w:t>Pondération 1 ; obsession intensité 5 ; souvenir positif.</w:t>
      </w:r>
    </w:p>
    <w:p w14:paraId="16FE6951" w14:textId="77777777" w:rsidR="00620661" w:rsidRDefault="00000000">
      <w:r>
        <w:t>Intégration moteur confirmée au HEAD bca4b01b8606b630b8ccbae7e5bd3356d3ac0c31.</w:t>
      </w:r>
    </w:p>
    <w:p w14:paraId="391AFB87" w14:textId="77777777" w:rsidR="00406195" w:rsidRDefault="00000000">
      <w:pPr>
        <w:pStyle w:val="Titre2"/>
      </w:pPr>
      <w:bookmarkStart w:id="208" w:name="_Toc240240840"/>
      <w:r>
        <w:t>✅EXP-04 — Une source permanente</w:t>
      </w:r>
      <w:bookmarkEnd w:id="208"/>
    </w:p>
    <w:p w14:paraId="5B303F3C" w14:textId="77777777" w:rsidR="00620661" w:rsidRDefault="00000000">
      <w:r>
        <w:t>Catégorie: SURVIE / EXPLORATION</w:t>
      </w:r>
    </w:p>
    <w:p w14:paraId="64F6CECA" w14:textId="77777777" w:rsidR="00620661" w:rsidRDefault="00000000">
      <w:r>
        <w:t>Portée: P2_REGIONAL</w:t>
      </w:r>
    </w:p>
    <w:p w14:paraId="6B680E18" w14:textId="77777777" w:rsidR="00620661" w:rsidRDefault="00000000">
      <w:r>
        <w:t>État initial: DORMANT</w:t>
      </w:r>
    </w:p>
    <w:p w14:paraId="11F1B272" w14:textId="77777777" w:rsidR="00620661" w:rsidRDefault="00000000">
      <w:r>
        <w:t>Axe BAC principal: survival</w:t>
      </w:r>
    </w:p>
    <w:p w14:paraId="00577F7B" w14:textId="77777777" w:rsidR="00620661" w:rsidRDefault="00000000">
      <w:pPr>
        <w:pStyle w:val="Titre3"/>
      </w:pPr>
      <w:r>
        <w:t>Activation normalisée</w:t>
      </w:r>
    </w:p>
    <w:p w14:paraId="37C250C6" w14:textId="77777777" w:rsidR="00620661" w:rsidRDefault="00000000">
      <w:pPr>
        <w:pStyle w:val="Listepuces"/>
      </w:pPr>
      <w:r>
        <w:t>Prérequis : EXP-03.</w:t>
      </w:r>
    </w:p>
    <w:p w14:paraId="34A19386" w14:textId="77777777" w:rsidR="00620661" w:rsidRDefault="00000000">
      <w:pPr>
        <w:pStyle w:val="Listepuces"/>
      </w:pPr>
      <w:r>
        <w:t>Déclencheur : exploration.map_discovered, uniqueOnly, uniquement si la map est à plus de 10 maps de tout camp/refuge/base établi.</w:t>
      </w:r>
    </w:p>
    <w:p w14:paraId="35A54A81" w14:textId="77777777" w:rsidR="00620661" w:rsidRDefault="00000000">
      <w:pPr>
        <w:pStyle w:val="Listepuces"/>
      </w:pPr>
      <w:r>
        <w:t>MSC prescrite : MSC-CUSTOM-RUISSEAU-MARE persistante.</w:t>
      </w:r>
    </w:p>
    <w:p w14:paraId="21281400" w14:textId="77777777" w:rsidR="00620661" w:rsidRDefault="00000000">
      <w:pPr>
        <w:pStyle w:val="Titre3"/>
      </w:pPr>
      <w:r>
        <w:t>Bloc principal / intention</w:t>
      </w:r>
    </w:p>
    <w:p w14:paraId="19941560" w14:textId="77777777" w:rsidR="00620661" w:rsidRDefault="00000000">
      <w:r>
        <w:t>Étudier une mare et son ruisseau comme futur point d’appui logistique durable très loin des infrastructures établies.</w:t>
      </w:r>
    </w:p>
    <w:p w14:paraId="6104C164" w14:textId="77777777" w:rsidR="00620661" w:rsidRDefault="00000000">
      <w:pPr>
        <w:pStyle w:val="Titre3"/>
      </w:pPr>
      <w:r>
        <w:t>Missions / progression</w:t>
      </w:r>
    </w:p>
    <w:p w14:paraId="0E7BF80A" w14:textId="77777777" w:rsidR="00620661" w:rsidRDefault="00000000">
      <w:pPr>
        <w:pStyle w:val="Listepuces"/>
      </w:pPr>
      <w:r>
        <w:t>Observer la mare et le cours d’eau [observe — watercourse/pool — cible 1].</w:t>
      </w:r>
    </w:p>
    <w:p w14:paraId="44E761E3" w14:textId="77777777" w:rsidR="00620661" w:rsidRDefault="00000000">
      <w:pPr>
        <w:pStyle w:val="Listepuces"/>
      </w:pPr>
      <w:r>
        <w:t>Analyser cette source comme point d’appui durable [analyze — watercourse/pool — cible 1].</w:t>
      </w:r>
    </w:p>
    <w:p w14:paraId="7BA31B86" w14:textId="77777777" w:rsidR="00620661" w:rsidRDefault="00000000">
      <w:pPr>
        <w:pStyle w:val="Titre3"/>
      </w:pPr>
      <w:r>
        <w:t>Narration / pensées / journal</w:t>
      </w:r>
    </w:p>
    <w:p w14:paraId="3B63F09F" w14:textId="77777777" w:rsidR="00620661" w:rsidRDefault="00000000">
      <w:r>
        <w:t>thought — mission_completed: « Une source fiable ici pourrait devenir le cœur d’un vrai point d’appui. »</w:t>
      </w:r>
    </w:p>
    <w:p w14:paraId="0412D0DE" w14:textId="77777777" w:rsidR="00620661" w:rsidRDefault="00000000">
      <w:r>
        <w:t>Intégration moteur confirmée au HEAD bca4b01b8606b630b8ccbae7e5bd3356d3ac0c31.</w:t>
      </w:r>
    </w:p>
    <w:p w14:paraId="60E3849A" w14:textId="77777777" w:rsidR="00406195" w:rsidRDefault="00000000">
      <w:pPr>
        <w:pStyle w:val="Titre2"/>
      </w:pPr>
      <w:bookmarkStart w:id="209" w:name="_Toc240240841"/>
      <w:r>
        <w:t>✅EXP-08 — Map après la nuit</w:t>
      </w:r>
      <w:bookmarkEnd w:id="209"/>
    </w:p>
    <w:p w14:paraId="1362EB61" w14:textId="77777777" w:rsidR="00620661" w:rsidRDefault="00000000">
      <w:r>
        <w:t>Catégorie: RECHERCHE / FAUNE / FLORE</w:t>
      </w:r>
    </w:p>
    <w:p w14:paraId="54EC9D23" w14:textId="77777777" w:rsidR="00620661" w:rsidRDefault="00000000">
      <w:r>
        <w:lastRenderedPageBreak/>
        <w:t>Portée: P1_LOCAL</w:t>
      </w:r>
    </w:p>
    <w:p w14:paraId="14552AB3" w14:textId="77777777" w:rsidR="00620661" w:rsidRDefault="00000000">
      <w:r>
        <w:t>État initial: DORMANT</w:t>
      </w:r>
    </w:p>
    <w:p w14:paraId="2253C67B" w14:textId="77777777" w:rsidR="00620661" w:rsidRDefault="00000000">
      <w:r>
        <w:t>Axe BAC principal: research</w:t>
      </w:r>
    </w:p>
    <w:p w14:paraId="02F23208" w14:textId="77777777" w:rsidR="00620661" w:rsidRDefault="00000000">
      <w:pPr>
        <w:pStyle w:val="Titre3"/>
      </w:pPr>
      <w:r>
        <w:t>Activation normalisée</w:t>
      </w:r>
    </w:p>
    <w:p w14:paraId="20760C1D" w14:textId="77777777" w:rsidR="00620661" w:rsidRDefault="00000000">
      <w:pPr>
        <w:pStyle w:val="Listepuces"/>
      </w:pPr>
      <w:r>
        <w:t>Prérequis : EXP-07.</w:t>
      </w:r>
    </w:p>
    <w:p w14:paraId="6BBB78A5" w14:textId="77777777" w:rsidR="00620661" w:rsidRDefault="00000000">
      <w:pPr>
        <w:pStyle w:val="Listepuces"/>
      </w:pPr>
      <w:r>
        <w:t>Déclencheur : progression.mission_completed sur EXP-07.</w:t>
      </w:r>
    </w:p>
    <w:p w14:paraId="1210470F" w14:textId="77777777" w:rsidR="00620661" w:rsidRDefault="00000000">
      <w:pPr>
        <w:pStyle w:val="Listepuces"/>
      </w:pPr>
      <w:r>
        <w:t>Binding : reste attachée à la map mémorisée par EXP-07.</w:t>
      </w:r>
    </w:p>
    <w:p w14:paraId="1582BA55" w14:textId="77777777" w:rsidR="00620661" w:rsidRDefault="00000000">
      <w:pPr>
        <w:pStyle w:val="Titre3"/>
      </w:pPr>
      <w:r>
        <w:t>Bloc principal / intention</w:t>
      </w:r>
    </w:p>
    <w:p w14:paraId="533304FA" w14:textId="77777777" w:rsidR="00620661" w:rsidRDefault="00000000">
      <w:r>
        <w:t>Observer le visage nocturne du même territoire et comparer ce qui n’était pas visible pendant l’étude initiale.</w:t>
      </w:r>
    </w:p>
    <w:p w14:paraId="6752CA34" w14:textId="77777777" w:rsidR="00620661" w:rsidRDefault="00000000">
      <w:pPr>
        <w:pStyle w:val="Titre3"/>
      </w:pPr>
      <w:r>
        <w:t>Missions / progression</w:t>
      </w:r>
    </w:p>
    <w:p w14:paraId="6E240F7E" w14:textId="77777777" w:rsidR="00620661" w:rsidRDefault="00000000">
      <w:pPr>
        <w:pStyle w:val="Listepuces"/>
      </w:pPr>
      <w:r>
        <w:t>Observer la créature nocturne garantie sur la map EXP-07 [observe — nocturnal_animal — cible 1].</w:t>
      </w:r>
    </w:p>
    <w:p w14:paraId="78735679" w14:textId="77777777" w:rsidR="00620661" w:rsidRDefault="00000000">
      <w:pPr>
        <w:pStyle w:val="Listepuces"/>
      </w:pPr>
      <w:r>
        <w:t>Observer la liane lunaire de cette même map [observe — lunar_vine — cible 1].</w:t>
      </w:r>
    </w:p>
    <w:p w14:paraId="7BC949FA" w14:textId="77777777" w:rsidR="00620661" w:rsidRDefault="00000000">
      <w:pPr>
        <w:pStyle w:val="Titre3"/>
      </w:pPr>
      <w:r>
        <w:t>Narration / pensées / journal</w:t>
      </w:r>
    </w:p>
    <w:p w14:paraId="7427FCEB" w14:textId="77777777" w:rsidR="00620661" w:rsidRDefault="00000000">
      <w:r>
        <w:t>thought — mission_completed: « Même terrain, autre vie. Je regardais seulement la moitié de ce monde. »</w:t>
      </w:r>
    </w:p>
    <w:p w14:paraId="3D1EC260" w14:textId="77777777" w:rsidR="00620661" w:rsidRDefault="00000000">
      <w:r>
        <w:t>Intégration moteur confirmée au HEAD bca4b01b8606b630b8ccbae7e5bd3356d3ac0c31.</w:t>
      </w:r>
    </w:p>
    <w:p w14:paraId="6013B237" w14:textId="77777777" w:rsidR="00406195" w:rsidRDefault="00000000">
      <w:pPr>
        <w:pStyle w:val="Titre2"/>
      </w:pPr>
      <w:bookmarkStart w:id="210" w:name="_Toc240240842"/>
      <w:r>
        <w:t>✅EXP-10 — Vestiges silencieux</w:t>
      </w:r>
      <w:bookmarkEnd w:id="210"/>
    </w:p>
    <w:p w14:paraId="6EA8E3E9" w14:textId="77777777" w:rsidR="00620661" w:rsidRDefault="00000000">
      <w:r>
        <w:t>Catégorie: ARCHÉOLOGIE / RECHERCHE</w:t>
      </w:r>
    </w:p>
    <w:p w14:paraId="603C4C1E" w14:textId="77777777" w:rsidR="00620661" w:rsidRDefault="00000000">
      <w:r>
        <w:t>Portée: P2_REGIONAL</w:t>
      </w:r>
    </w:p>
    <w:p w14:paraId="0440F916" w14:textId="77777777" w:rsidR="00620661" w:rsidRDefault="00000000">
      <w:r>
        <w:t>État initial: DORMANT</w:t>
      </w:r>
    </w:p>
    <w:p w14:paraId="4BA080D5" w14:textId="77777777" w:rsidR="00620661" w:rsidRDefault="00000000">
      <w:r>
        <w:t>Axe BAC principal: research</w:t>
      </w:r>
    </w:p>
    <w:p w14:paraId="677B3BED" w14:textId="77777777" w:rsidR="00620661" w:rsidRDefault="00000000">
      <w:pPr>
        <w:pStyle w:val="Titre3"/>
      </w:pPr>
      <w:r>
        <w:t>Activation normalisée</w:t>
      </w:r>
    </w:p>
    <w:p w14:paraId="7DB6D70C" w14:textId="77777777" w:rsidR="00620661" w:rsidRDefault="00000000">
      <w:pPr>
        <w:pStyle w:val="Listepuces"/>
      </w:pPr>
      <w:r>
        <w:t>Prérequis : EXP-09.</w:t>
      </w:r>
    </w:p>
    <w:p w14:paraId="6A64F366" w14:textId="77777777" w:rsidR="00620661" w:rsidRDefault="00000000">
      <w:pPr>
        <w:pStyle w:val="Listepuces"/>
      </w:pPr>
      <w:r>
        <w:t>Déclencheur : progression.mission_completed sur EXP-09.</w:t>
      </w:r>
    </w:p>
    <w:p w14:paraId="3DDA7CA0" w14:textId="77777777" w:rsidR="00620661" w:rsidRDefault="00000000">
      <w:pPr>
        <w:pStyle w:val="Listepuces"/>
      </w:pPr>
      <w:r>
        <w:t>Génération : nouvelle map contenant un tech_relic réel.</w:t>
      </w:r>
    </w:p>
    <w:p w14:paraId="01EBE789" w14:textId="77777777" w:rsidR="00620661" w:rsidRDefault="00000000">
      <w:pPr>
        <w:pStyle w:val="Titre3"/>
      </w:pPr>
      <w:r>
        <w:t>Bloc principal / intention</w:t>
      </w:r>
    </w:p>
    <w:p w14:paraId="521E2B57" w14:textId="77777777" w:rsidR="00620661" w:rsidRDefault="00000000">
      <w:r>
        <w:t>Étudier brièvement un nouveau vestige afin d’alimenter la curiosité archéologique de BlueFox sans dupliquer la branche ARCH.</w:t>
      </w:r>
    </w:p>
    <w:p w14:paraId="6A7187C4" w14:textId="77777777" w:rsidR="00620661" w:rsidRDefault="00000000">
      <w:pPr>
        <w:pStyle w:val="Titre3"/>
      </w:pPr>
      <w:r>
        <w:t>Missions / progression</w:t>
      </w:r>
    </w:p>
    <w:p w14:paraId="20724EE9" w14:textId="77777777" w:rsidR="00620661" w:rsidRDefault="00000000">
      <w:pPr>
        <w:pStyle w:val="Listepuces"/>
      </w:pPr>
      <w:r>
        <w:t>Découvrir un territoire portant un vestige [travel — newOnly — cible 1].</w:t>
      </w:r>
    </w:p>
    <w:p w14:paraId="5C49F8EA" w14:textId="77777777" w:rsidR="00620661" w:rsidRDefault="00000000">
      <w:pPr>
        <w:pStyle w:val="Listepuces"/>
      </w:pPr>
      <w:r>
        <w:t>Observer le vestige [observe — tech_relic — cible 1].</w:t>
      </w:r>
    </w:p>
    <w:p w14:paraId="1CDF12A9" w14:textId="77777777" w:rsidR="00620661" w:rsidRDefault="00000000">
      <w:pPr>
        <w:pStyle w:val="Listepuces"/>
      </w:pPr>
      <w:r>
        <w:t>Analyser le même vestige sans ouvrir une enquête parallèle [analyze — tech_relic — cible 1].</w:t>
      </w:r>
    </w:p>
    <w:p w14:paraId="34DB9538" w14:textId="77777777" w:rsidR="00620661" w:rsidRDefault="00000000">
      <w:pPr>
        <w:pStyle w:val="Titre3"/>
      </w:pPr>
      <w:r>
        <w:t>Narration / pensées / journal</w:t>
      </w:r>
    </w:p>
    <w:p w14:paraId="66F8452E" w14:textId="77777777" w:rsidR="00620661" w:rsidRDefault="00000000">
      <w:r>
        <w:t>thought — mission_completed: « Je veux comprendre ceux qui vivaient ici. Je crois que ces ruines vont continuer à m’attirer. »</w:t>
      </w:r>
    </w:p>
    <w:p w14:paraId="5D82EC9F" w14:textId="77777777" w:rsidR="00620661" w:rsidRDefault="00000000">
      <w:r>
        <w:t>Intégration moteur confirmée au HEAD bca4b01b8606b630b8ccbae7e5bd3356d3ac0c31.</w:t>
      </w:r>
    </w:p>
    <w:p w14:paraId="02BC73B8" w14:textId="77777777" w:rsidR="00406195" w:rsidRDefault="00000000">
      <w:pPr>
        <w:pStyle w:val="Titre2"/>
      </w:pPr>
      <w:bookmarkStart w:id="211" w:name="_Toc240240843"/>
      <w:r>
        <w:t>✅EXP-11 — Le chemin du retour</w:t>
      </w:r>
      <w:bookmarkEnd w:id="211"/>
    </w:p>
    <w:p w14:paraId="12B01929" w14:textId="77777777" w:rsidR="00620661" w:rsidRDefault="00000000">
      <w:r>
        <w:t>Catégorie: LOGISTIQUE / RECHERCHE</w:t>
      </w:r>
    </w:p>
    <w:p w14:paraId="08C20009" w14:textId="77777777" w:rsidR="00620661" w:rsidRDefault="00000000">
      <w:r>
        <w:lastRenderedPageBreak/>
        <w:t>Portée: P2_REGIONAL</w:t>
      </w:r>
    </w:p>
    <w:p w14:paraId="1587FDFD" w14:textId="77777777" w:rsidR="00620661" w:rsidRDefault="00000000">
      <w:r>
        <w:t>État initial: DORMANT</w:t>
      </w:r>
    </w:p>
    <w:p w14:paraId="1D27868A" w14:textId="77777777" w:rsidR="00620661" w:rsidRDefault="00000000">
      <w:r>
        <w:t>Axe BAC principal: research</w:t>
      </w:r>
    </w:p>
    <w:p w14:paraId="10611562" w14:textId="77777777" w:rsidR="00620661" w:rsidRDefault="00000000">
      <w:pPr>
        <w:pStyle w:val="Titre3"/>
      </w:pPr>
      <w:r>
        <w:t>Activation normalisée</w:t>
      </w:r>
    </w:p>
    <w:p w14:paraId="777DFB62" w14:textId="77777777" w:rsidR="00620661" w:rsidRDefault="00000000">
      <w:pPr>
        <w:pStyle w:val="Listepuces"/>
      </w:pPr>
      <w:r>
        <w:t>Prérequis : EXP-10.</w:t>
      </w:r>
    </w:p>
    <w:p w14:paraId="3721D3F1" w14:textId="77777777" w:rsidR="00620661" w:rsidRDefault="00000000">
      <w:pPr>
        <w:pStyle w:val="Listepuces"/>
      </w:pPr>
      <w:r>
        <w:t>Déclencheur : progression.mission_completed sur EXP-10.</w:t>
      </w:r>
    </w:p>
    <w:p w14:paraId="27CC8969" w14:textId="77777777" w:rsidR="00620661" w:rsidRDefault="00000000">
      <w:pPr>
        <w:pStyle w:val="Listepuces"/>
      </w:pPr>
      <w:r>
        <w:t>Pattern moteur : TRAVEL_CYCLE ; destination = point d’appui EXP-04 mémorisé.</w:t>
      </w:r>
    </w:p>
    <w:p w14:paraId="6CC05835" w14:textId="77777777" w:rsidR="00620661" w:rsidRDefault="00000000">
      <w:pPr>
        <w:pStyle w:val="Titre3"/>
      </w:pPr>
      <w:r>
        <w:t>Bloc principal / intention</w:t>
      </w:r>
    </w:p>
    <w:p w14:paraId="2A04EC01" w14:textId="77777777" w:rsidR="00620661" w:rsidRDefault="00000000">
      <w:r>
        <w:t>Interrompre l’expédition pour revenir physiquement vers le réseau de point d’appui et faire émerger le besoin d’une capacité d’expérimentation plus proche.</w:t>
      </w:r>
    </w:p>
    <w:p w14:paraId="19DEBADB" w14:textId="77777777" w:rsidR="00620661" w:rsidRDefault="00000000">
      <w:pPr>
        <w:pStyle w:val="Titre3"/>
      </w:pPr>
      <w:r>
        <w:t>Missions / progression</w:t>
      </w:r>
    </w:p>
    <w:p w14:paraId="10B32AE5" w14:textId="77777777" w:rsidR="00620661" w:rsidRDefault="00000000">
      <w:pPr>
        <w:pStyle w:val="Listepuces"/>
      </w:pPr>
      <w:r>
        <w:t>Revenir physiquement vers le point d’appui connu [travel — map EXP-04 — cible 1].</w:t>
      </w:r>
    </w:p>
    <w:p w14:paraId="448143AC" w14:textId="77777777" w:rsidR="00620661" w:rsidRDefault="00000000">
      <w:pPr>
        <w:pStyle w:val="Titre3"/>
      </w:pPr>
      <w:r>
        <w:t>Narration / pensées / journal</w:t>
      </w:r>
    </w:p>
    <w:p w14:paraId="2E0DE4F8" w14:textId="77777777" w:rsidR="00620661" w:rsidRDefault="00000000">
      <w:r>
        <w:t>thought — mission_completed: « Revenir aussi loin chaque fois que je veux expérimenter… si seulement j’avais un établi plus près de mes zones d’étude. »</w:t>
      </w:r>
    </w:p>
    <w:p w14:paraId="6615BC82" w14:textId="77777777" w:rsidR="00620661" w:rsidRDefault="00000000">
      <w:r>
        <w:t>Intégration moteur confirmée au HEAD bca4b01b8606b630b8ccbae7e5bd3356d3ac0c31.</w:t>
      </w:r>
    </w:p>
    <w:p w14:paraId="6AEDACD4" w14:textId="77777777" w:rsidR="00406195" w:rsidRDefault="00000000">
      <w:pPr>
        <w:pStyle w:val="Titre2"/>
      </w:pPr>
      <w:bookmarkStart w:id="212" w:name="_Toc240240844"/>
      <w:r>
        <w:t>✅EXP-12 — Expertise locale</w:t>
      </w:r>
      <w:bookmarkEnd w:id="212"/>
    </w:p>
    <w:p w14:paraId="3B0C268B" w14:textId="77777777" w:rsidR="00620661" w:rsidRDefault="00000000">
      <w:r>
        <w:t>Catégorie: EXPLORATION</w:t>
      </w:r>
    </w:p>
    <w:p w14:paraId="5C2F8121" w14:textId="77777777" w:rsidR="00620661" w:rsidRDefault="00000000">
      <w:r>
        <w:t>Portée: P5_MAITRISE</w:t>
      </w:r>
    </w:p>
    <w:p w14:paraId="2579B8A4" w14:textId="77777777" w:rsidR="00620661" w:rsidRDefault="00000000">
      <w:r>
        <w:t>État initial: DORMANT</w:t>
      </w:r>
    </w:p>
    <w:p w14:paraId="49AD2366" w14:textId="77777777" w:rsidR="00620661" w:rsidRDefault="00000000">
      <w:r>
        <w:t>Axe BAC principal: exploration</w:t>
      </w:r>
    </w:p>
    <w:p w14:paraId="1233E643" w14:textId="77777777" w:rsidR="00620661" w:rsidRDefault="00000000">
      <w:pPr>
        <w:pStyle w:val="Titre3"/>
      </w:pPr>
      <w:r>
        <w:t>Activation normalisée</w:t>
      </w:r>
    </w:p>
    <w:p w14:paraId="6C154286" w14:textId="77777777" w:rsidR="00620661" w:rsidRDefault="00000000">
      <w:pPr>
        <w:pStyle w:val="Listepuces"/>
      </w:pPr>
      <w:r>
        <w:t>Prérequis : EXP-11.</w:t>
      </w:r>
    </w:p>
    <w:p w14:paraId="06A5F2A3" w14:textId="77777777" w:rsidR="00620661" w:rsidRDefault="00000000">
      <w:pPr>
        <w:pStyle w:val="Listepuces"/>
      </w:pPr>
      <w:r>
        <w:t>Déclencheur : progression.mission_completed sur EXP-11.</w:t>
      </w:r>
    </w:p>
    <w:p w14:paraId="275A16AE" w14:textId="77777777" w:rsidR="00620661" w:rsidRDefault="00000000">
      <w:pPr>
        <w:pStyle w:val="Listepuces"/>
      </w:pPr>
      <w:r>
        <w:t>Navigation : deux nouvelles maps après activation, avec prescriptions MSC liées aux étapes.</w:t>
      </w:r>
    </w:p>
    <w:p w14:paraId="4624E548" w14:textId="77777777" w:rsidR="00620661" w:rsidRDefault="00000000">
      <w:pPr>
        <w:pStyle w:val="Titre3"/>
      </w:pPr>
      <w:r>
        <w:t>Bloc principal / intention</w:t>
      </w:r>
    </w:p>
    <w:p w14:paraId="107CCD5B" w14:textId="77777777" w:rsidR="00620661" w:rsidRDefault="00000000">
      <w:r>
        <w:t>Conclure la chaîne EXP en démontrant une vraie capacité à lire plusieurs nouveaux territoires sans transformer la mission en simple compteur de passages.</w:t>
      </w:r>
    </w:p>
    <w:p w14:paraId="1EDED981" w14:textId="77777777" w:rsidR="00620661" w:rsidRDefault="00000000">
      <w:pPr>
        <w:pStyle w:val="Titre3"/>
      </w:pPr>
      <w:r>
        <w:t>Missions / progression</w:t>
      </w:r>
    </w:p>
    <w:p w14:paraId="664ADB3D" w14:textId="77777777" w:rsidR="00620661" w:rsidRDefault="00000000">
      <w:pPr>
        <w:pStyle w:val="Listepuces"/>
      </w:pPr>
      <w:r>
        <w:t>Découvrir une première nouvelle map et reconnaître sa micro-scène garantie [travel + observe].</w:t>
      </w:r>
    </w:p>
    <w:p w14:paraId="60C9A7E6" w14:textId="77777777" w:rsidR="00620661" w:rsidRDefault="00000000">
      <w:pPr>
        <w:pStyle w:val="Listepuces"/>
      </w:pPr>
      <w:r>
        <w:t>Découvrir une seconde nouvelle map et y reconnaître les micro-scènes prescrites [travel + observe].</w:t>
      </w:r>
    </w:p>
    <w:p w14:paraId="333AFC3F" w14:textId="77777777" w:rsidR="00620661" w:rsidRDefault="00000000">
      <w:pPr>
        <w:pStyle w:val="Listepuces"/>
      </w:pPr>
      <w:r>
        <w:t>Explorer intégralement la seconde map [explore-zone — 100 %].</w:t>
      </w:r>
    </w:p>
    <w:p w14:paraId="78EBC09E" w14:textId="77777777" w:rsidR="00620661" w:rsidRDefault="00000000">
      <w:pPr>
        <w:pStyle w:val="Titre3"/>
      </w:pPr>
      <w:r>
        <w:t>Narration / pensées / journal</w:t>
      </w:r>
    </w:p>
    <w:p w14:paraId="07497566" w14:textId="77777777" w:rsidR="00620661" w:rsidRDefault="00000000">
      <w:r>
        <w:t>thought — mission_completed: « Je ne traverse plus seulement des maps. Je commence à connaître ce monde comme un territoire. »</w:t>
      </w:r>
    </w:p>
    <w:p w14:paraId="2829713E" w14:textId="77777777" w:rsidR="00620661" w:rsidRDefault="00000000">
      <w:r>
        <w:t>Intégration moteur confirmée au HEAD bca4b01b8606b630b8ccbae7e5bd3356d3ac0c31.</w:t>
      </w:r>
    </w:p>
    <w:p w14:paraId="58EA3149" w14:textId="77777777" w:rsidR="00406195" w:rsidRDefault="00000000">
      <w:pPr>
        <w:pStyle w:val="Titre2"/>
      </w:pPr>
      <w:bookmarkStart w:id="213" w:name="_Toc239887442"/>
      <w:bookmarkStart w:id="214" w:name="_Toc239462324"/>
      <w:bookmarkStart w:id="215" w:name="_Toc237702406"/>
      <w:bookmarkStart w:id="216" w:name="_Toc240240845"/>
      <w:r>
        <w:lastRenderedPageBreak/>
        <w:t>✅GAME-exploration_cartographer — Cartographe local</w:t>
      </w:r>
      <w:bookmarkEnd w:id="213"/>
      <w:bookmarkEnd w:id="214"/>
      <w:bookmarkEnd w:id="215"/>
      <w:bookmarkEnd w:id="216"/>
    </w:p>
    <w:p w14:paraId="2B71AE97" w14:textId="77777777" w:rsidR="00406195" w:rsidRDefault="00000000">
      <w:r>
        <w:t>Catégorie: EXPLORATION</w:t>
      </w:r>
    </w:p>
    <w:p w14:paraId="43438E01" w14:textId="77777777" w:rsidR="00406195" w:rsidRDefault="00000000">
      <w:r>
        <w:t>Portée: P0_MONDE</w:t>
      </w:r>
    </w:p>
    <w:p w14:paraId="11AB8A38" w14:textId="77777777" w:rsidR="00406195" w:rsidRDefault="00000000">
      <w:r>
        <w:t>État initial: DORMANT</w:t>
      </w:r>
    </w:p>
    <w:p w14:paraId="7CE22F40" w14:textId="77777777" w:rsidR="00406195" w:rsidRDefault="00000000">
      <w:r>
        <w:t>Axe BAC principal: exploration</w:t>
      </w:r>
    </w:p>
    <w:p w14:paraId="0C3BB133" w14:textId="77777777" w:rsidR="00406195" w:rsidRDefault="00000000">
      <w:pPr>
        <w:pStyle w:val="Titre3"/>
      </w:pPr>
      <w:r>
        <w:t>Activation normalisée</w:t>
      </w:r>
    </w:p>
    <w:p w14:paraId="6909AA3F" w14:textId="77777777" w:rsidR="00406195" w:rsidRDefault="00000000">
      <w:pPr>
        <w:pStyle w:val="Listepuces"/>
      </w:pPr>
      <w:r>
        <w:rPr>
          <w:b/>
        </w:rPr>
        <w:t>Mode d’apparition : suite progressive orientée vers le Sud</w:t>
      </w:r>
    </w:p>
    <w:p w14:paraId="32D51FFC" w14:textId="77777777" w:rsidR="00406195" w:rsidRDefault="00000000">
      <w:pPr>
        <w:pStyle w:val="Listepuces"/>
      </w:pPr>
      <w:r>
        <w:rPr>
          <w:b/>
        </w:rPr>
        <w:t xml:space="preserve">Prérequis : </w:t>
      </w:r>
      <w:r>
        <w:t>GAME-collection_reserves</w:t>
      </w:r>
    </w:p>
    <w:p w14:paraId="3538CC02" w14:textId="77777777" w:rsidR="00406195" w:rsidRDefault="00000000">
      <w:pPr>
        <w:pStyle w:val="Listepuces"/>
      </w:pPr>
      <w:r>
        <w:rPr>
          <w:b/>
        </w:rPr>
        <w:t xml:space="preserve">Déclencheur principal : </w:t>
      </w:r>
      <w:r>
        <w:t>progression.mission_completed</w:t>
      </w:r>
    </w:p>
    <w:p w14:paraId="5EF72AD0" w14:textId="77777777" w:rsidR="00406195" w:rsidRDefault="00000000">
      <w:pPr>
        <w:pStyle w:val="Listepuces"/>
      </w:pPr>
      <w:r>
        <w:t>Filtres : missionId = GAME-collection_reserves ; count = 1 ; première nouvelle map obligatoirement au Sud</w:t>
      </w:r>
    </w:p>
    <w:p w14:paraId="4B324F58" w14:textId="77777777" w:rsidR="00406195" w:rsidRDefault="00000000">
      <w:pPr>
        <w:pStyle w:val="Listepuces"/>
      </w:pPr>
      <w:r>
        <w:rPr>
          <w:b/>
        </w:rPr>
        <w:t xml:space="preserve">Nombre requis : </w:t>
      </w:r>
      <w:r>
        <w:t>1</w:t>
      </w:r>
    </w:p>
    <w:p w14:paraId="641ABE61" w14:textId="77777777" w:rsidR="00406195" w:rsidRDefault="00000000">
      <w:pPr>
        <w:pStyle w:val="Listepuces"/>
      </w:pPr>
      <w:r>
        <w:rPr>
          <w:b/>
        </w:rPr>
        <w:t xml:space="preserve">Unicité : </w:t>
      </w:r>
      <w:r>
        <w:t>non requise</w:t>
      </w:r>
    </w:p>
    <w:p w14:paraId="71068027" w14:textId="77777777" w:rsidR="00406195" w:rsidRDefault="00000000">
      <w:pPr>
        <w:pStyle w:val="Listepuces"/>
      </w:pPr>
      <w:r>
        <w:rPr>
          <w:b/>
        </w:rPr>
        <w:t xml:space="preserve">Micro-scènes associées : </w:t>
      </w:r>
      <w:r>
        <w:t>Aucune micro-scène imposée</w:t>
      </w:r>
    </w:p>
    <w:p w14:paraId="216F4E1B" w14:textId="77777777" w:rsidR="00406195" w:rsidRDefault="00000000">
      <w:pPr>
        <w:pStyle w:val="Titre3"/>
      </w:pPr>
      <w:r>
        <w:t>Bloc principal / intention</w:t>
      </w:r>
    </w:p>
    <w:p w14:paraId="4614380D" w14:textId="77777777" w:rsidR="00406195" w:rsidRDefault="00000000">
      <w:r>
        <w:t>Explorer un territoire plus étendu vers le Sud : découvrir puis explorer trois nouvelles maps successives à au moins 80 %.</w:t>
      </w:r>
    </w:p>
    <w:p w14:paraId="10B72730" w14:textId="77777777" w:rsidR="00406195" w:rsidRDefault="00000000">
      <w:pPr>
        <w:pStyle w:val="Titre3"/>
      </w:pPr>
      <w:r>
        <w:t>Missions / progression</w:t>
      </w:r>
    </w:p>
    <w:p w14:paraId="5D671575" w14:textId="77777777" w:rsidR="00406195" w:rsidRDefault="00000000">
      <w:pPr>
        <w:pStyle w:val="Listepuces"/>
      </w:pPr>
      <w:r>
        <w:t>Découvrir une nouvelle map au Sud depuis un territoire connu, puis poursuivre deux fois vers le Sud à partir d’un territoire déjà connu [travel — south — cible 3] | dépend de GAME-exploration_cartographer</w:t>
      </w:r>
    </w:p>
    <w:p w14:paraId="56AF0C1C" w14:textId="77777777" w:rsidR="00406195" w:rsidRDefault="00000000">
      <w:pPr>
        <w:pStyle w:val="Listepuces"/>
      </w:pPr>
      <w:r>
        <w:t>Explorer chacune de ces trois maps à au moins 80 % [exploration.surface — cible 3 maps &gt;= 80 %].</w:t>
      </w:r>
    </w:p>
    <w:p w14:paraId="14706983" w14:textId="77777777" w:rsidR="00406195" w:rsidRDefault="00000000">
      <w:pPr>
        <w:pStyle w:val="Titre3"/>
      </w:pPr>
      <w:r>
        <w:t>Narration / pensées / journal</w:t>
      </w:r>
    </w:p>
    <w:p w14:paraId="378C8A2D" w14:textId="77777777" w:rsidR="00406195" w:rsidRDefault="00000000">
      <w:r>
        <w:t>thought — mission_revealed: Cette mission est déjà connue de mon système : Cartographe local.</w:t>
      </w:r>
    </w:p>
    <w:p w14:paraId="259DB40B" w14:textId="77777777" w:rsidR="00406195" w:rsidRDefault="00000000">
      <w:pPr>
        <w:pStyle w:val="Titre3"/>
      </w:pPr>
      <w:r>
        <w:t>Application BAC / mémoire</w:t>
      </w:r>
    </w:p>
    <w:p w14:paraId="2E10DFB7" w14:textId="77777777" w:rsidR="00406195" w:rsidRDefault="00000000">
      <w:pPr>
        <w:pStyle w:val="Listepuces"/>
      </w:pPr>
      <w:r>
        <w:t>exploration: poids 0.25; obsession non (intensité 2)</w:t>
      </w:r>
    </w:p>
    <w:p w14:paraId="58634187" w14:textId="77777777" w:rsidR="00406195" w:rsidRDefault="00000000">
      <w:pPr>
        <w:pStyle w:val="Titre3"/>
      </w:pPr>
      <w:r>
        <w:t>Déblocages / récompenses</w:t>
      </w:r>
    </w:p>
    <w:p w14:paraId="72D5ADE8" w14:textId="77777777" w:rsidR="00406195" w:rsidRDefault="00000000">
      <w:pPr>
        <w:pStyle w:val="Listepuces"/>
      </w:pPr>
      <w:r>
        <w:t>Débloque une donnée, entrée encyclopédie ou compréhension</w:t>
      </w:r>
    </w:p>
    <w:p w14:paraId="0A7DA3A2" w14:textId="77777777" w:rsidR="00406195" w:rsidRDefault="00000000">
      <w:pPr>
        <w:pStyle w:val="Listepuces"/>
      </w:pPr>
      <w:r>
        <w:t>Créer objectif local → create_local_objective</w:t>
      </w:r>
    </w:p>
    <w:p w14:paraId="10FB2531" w14:textId="77777777" w:rsidR="00406195" w:rsidRDefault="00000000">
      <w:pPr>
        <w:pStyle w:val="Listepuces"/>
      </w:pPr>
      <w:r>
        <w:t>Affirmer l’axe Explorateur → exploration</w:t>
      </w:r>
    </w:p>
    <w:p w14:paraId="0DCE8A24" w14:textId="77777777" w:rsidR="00406195" w:rsidRDefault="00000000">
      <w:pPr>
        <w:pStyle w:val="Listepuces"/>
      </w:pPr>
      <w:r>
        <w:t>Raccord missionnel : débloque GAME-exploration_complete sur la troisième map de cette séquence.</w:t>
      </w:r>
    </w:p>
    <w:p w14:paraId="4796498A" w14:textId="77777777" w:rsidR="00406195" w:rsidRDefault="00000000">
      <w:pPr>
        <w:pStyle w:val="Titre2"/>
      </w:pPr>
      <w:bookmarkStart w:id="217" w:name="_Toc239887443"/>
      <w:bookmarkStart w:id="218" w:name="_Toc239462325"/>
      <w:bookmarkStart w:id="219" w:name="_Toc240240846"/>
      <w:r>
        <w:rPr>
          <w:rFonts w:ascii="Segoe UI Emoji" w:hAnsi="Segoe UI Emoji" w:cs="Segoe UI Emoji"/>
        </w:rPr>
        <w:t>✅</w:t>
      </w:r>
      <w:bookmarkStart w:id="220" w:name="_Toc237702407"/>
      <w:r>
        <w:t>GAME-exploration_complete — Exploration approfondie</w:t>
      </w:r>
      <w:bookmarkEnd w:id="217"/>
      <w:bookmarkEnd w:id="218"/>
      <w:bookmarkEnd w:id="219"/>
      <w:bookmarkEnd w:id="220"/>
    </w:p>
    <w:p w14:paraId="6B901164" w14:textId="77777777" w:rsidR="00406195" w:rsidRDefault="00000000">
      <w:r>
        <w:t>Catégorie: EXPLORATION</w:t>
      </w:r>
    </w:p>
    <w:p w14:paraId="10F81680" w14:textId="77777777" w:rsidR="00406195" w:rsidRDefault="00000000">
      <w:r>
        <w:t>Portée: P2_REGIONAL</w:t>
      </w:r>
    </w:p>
    <w:p w14:paraId="1883F901" w14:textId="77777777" w:rsidR="00406195" w:rsidRDefault="00000000">
      <w:r>
        <w:t>État initial: DORMANT</w:t>
      </w:r>
    </w:p>
    <w:p w14:paraId="19F4604D" w14:textId="77777777" w:rsidR="00406195" w:rsidRDefault="00000000">
      <w:r>
        <w:t>Axe BAC principal: exploration</w:t>
      </w:r>
    </w:p>
    <w:p w14:paraId="4F1F21A5" w14:textId="77777777" w:rsidR="00406195" w:rsidRDefault="00000000">
      <w:pPr>
        <w:pStyle w:val="Titre3"/>
      </w:pPr>
      <w:r>
        <w:t>Activation normalisée</w:t>
      </w:r>
    </w:p>
    <w:p w14:paraId="785A8F34" w14:textId="77777777" w:rsidR="00406195" w:rsidRDefault="00000000">
      <w:pPr>
        <w:pStyle w:val="Listepuces"/>
      </w:pPr>
      <w:r>
        <w:rPr>
          <w:b/>
        </w:rPr>
        <w:t>Mode d’apparition : suite progressive localisée sur la troisième map de GAME-exploration_cartographer</w:t>
      </w:r>
    </w:p>
    <w:p w14:paraId="4534BD0B" w14:textId="77777777" w:rsidR="00406195" w:rsidRDefault="00000000">
      <w:pPr>
        <w:pStyle w:val="Listepuces"/>
      </w:pPr>
      <w:r>
        <w:rPr>
          <w:b/>
        </w:rPr>
        <w:t xml:space="preserve">Prérequis : </w:t>
      </w:r>
      <w:r>
        <w:t>GAME-exploration_cartographer</w:t>
      </w:r>
    </w:p>
    <w:p w14:paraId="13453247" w14:textId="77777777" w:rsidR="00406195" w:rsidRDefault="00000000">
      <w:pPr>
        <w:pStyle w:val="Listepuces"/>
      </w:pPr>
      <w:r>
        <w:rPr>
          <w:b/>
        </w:rPr>
        <w:t xml:space="preserve">Déclencheur principal : </w:t>
      </w:r>
      <w:r>
        <w:t>progression.mission_completed</w:t>
      </w:r>
    </w:p>
    <w:p w14:paraId="60A69B1E" w14:textId="77777777" w:rsidR="00406195" w:rsidRDefault="00000000">
      <w:pPr>
        <w:pStyle w:val="Listepuces"/>
      </w:pPr>
      <w:r>
        <w:t>Filtres : missionId = GAME-exploration_cartographer ; count = 1 ; mapId = troisième map validée de la séquence</w:t>
      </w:r>
    </w:p>
    <w:p w14:paraId="7299B91E" w14:textId="77777777" w:rsidR="00406195" w:rsidRDefault="00000000">
      <w:pPr>
        <w:pStyle w:val="Listepuces"/>
      </w:pPr>
      <w:r>
        <w:rPr>
          <w:b/>
        </w:rPr>
        <w:t xml:space="preserve">Nombre requis : </w:t>
      </w:r>
      <w:r>
        <w:t>1</w:t>
      </w:r>
    </w:p>
    <w:p w14:paraId="0E5FB155" w14:textId="77777777" w:rsidR="00406195" w:rsidRDefault="00000000">
      <w:pPr>
        <w:pStyle w:val="Listepuces"/>
      </w:pPr>
      <w:r>
        <w:rPr>
          <w:b/>
        </w:rPr>
        <w:lastRenderedPageBreak/>
        <w:t xml:space="preserve">Unicité : </w:t>
      </w:r>
      <w:r>
        <w:t>non requise</w:t>
      </w:r>
    </w:p>
    <w:p w14:paraId="0822C00E" w14:textId="77777777" w:rsidR="00406195" w:rsidRDefault="00000000">
      <w:pPr>
        <w:pStyle w:val="Listepuces"/>
      </w:pPr>
      <w:r>
        <w:rPr>
          <w:b/>
        </w:rPr>
        <w:t xml:space="preserve">Micro-scènes associées : </w:t>
      </w:r>
      <w:r>
        <w:t>Aucune micro-scène imposée</w:t>
      </w:r>
    </w:p>
    <w:p w14:paraId="382E9913" w14:textId="77777777" w:rsidR="00406195" w:rsidRDefault="00000000">
      <w:pPr>
        <w:pStyle w:val="Titre3"/>
      </w:pPr>
      <w:r>
        <w:t>Bloc principal / intention</w:t>
      </w:r>
    </w:p>
    <w:p w14:paraId="6EB34C62" w14:textId="77777777" w:rsidR="00406195" w:rsidRDefault="00000000">
      <w:r>
        <w:t>Explorer intégralement la troisième map de GAME-exploration_cartographer.</w:t>
      </w:r>
    </w:p>
    <w:p w14:paraId="6F864DAD" w14:textId="77777777" w:rsidR="00406195" w:rsidRDefault="00000000">
      <w:pPr>
        <w:pStyle w:val="Titre3"/>
      </w:pPr>
      <w:r>
        <w:t>Missions / progression</w:t>
      </w:r>
    </w:p>
    <w:p w14:paraId="0E5ECC47" w14:textId="77777777" w:rsidR="00406195" w:rsidRDefault="00000000">
      <w:pPr>
        <w:pStyle w:val="Listepuces"/>
      </w:pPr>
      <w:r>
        <w:t>Explorer à 100 % la troisième map de la séquence [exploration.surface — map ciblée — cible 100 %] | dépend de GAME-exploration_complete</w:t>
      </w:r>
    </w:p>
    <w:p w14:paraId="65CF7EF5" w14:textId="77777777" w:rsidR="00406195" w:rsidRDefault="00000000">
      <w:pPr>
        <w:pStyle w:val="Titre3"/>
      </w:pPr>
      <w:r>
        <w:t>Narration / pensées / journal</w:t>
      </w:r>
    </w:p>
    <w:p w14:paraId="64465B90" w14:textId="77777777" w:rsidR="00406195" w:rsidRDefault="00000000">
      <w:r>
        <w:t>thought — mission_revealed: Cette mission est déjà connue de mon système : Exploration approfondie.</w:t>
      </w:r>
    </w:p>
    <w:p w14:paraId="7A3385FD" w14:textId="77777777" w:rsidR="00406195" w:rsidRDefault="00000000">
      <w:pPr>
        <w:pStyle w:val="Titre3"/>
      </w:pPr>
      <w:r>
        <w:t>Application BAC / mémoire</w:t>
      </w:r>
    </w:p>
    <w:p w14:paraId="25A84395" w14:textId="77777777" w:rsidR="00406195" w:rsidRDefault="00000000">
      <w:pPr>
        <w:pStyle w:val="Listepuces"/>
      </w:pPr>
      <w:r>
        <w:t>exploration: poids 0.25; obsession non (intensité 2)</w:t>
      </w:r>
    </w:p>
    <w:p w14:paraId="43356A98" w14:textId="77777777" w:rsidR="00406195" w:rsidRDefault="00000000">
      <w:pPr>
        <w:pStyle w:val="Titre3"/>
      </w:pPr>
      <w:r>
        <w:t>Déblocages / récompenses</w:t>
      </w:r>
    </w:p>
    <w:p w14:paraId="73471D49" w14:textId="77777777" w:rsidR="00406195" w:rsidRDefault="00000000">
      <w:pPr>
        <w:pStyle w:val="Listepuces"/>
      </w:pPr>
      <w:r>
        <w:t>Débloque une donnée, entrée encyclopédie ou compréhension</w:t>
      </w:r>
    </w:p>
    <w:p w14:paraId="0A3B7215" w14:textId="77777777" w:rsidR="00406195" w:rsidRDefault="00000000">
      <w:pPr>
        <w:pStyle w:val="Listepuces"/>
      </w:pPr>
      <w:r>
        <w:t>Créer objectif local → create_local_objective</w:t>
      </w:r>
    </w:p>
    <w:p w14:paraId="25944D26" w14:textId="77777777" w:rsidR="00406195" w:rsidRDefault="00000000">
      <w:pPr>
        <w:pStyle w:val="Listepuces"/>
      </w:pPr>
      <w:r>
        <w:t>Affirmer l’axe Explorateur → exploration</w:t>
      </w:r>
    </w:p>
    <w:p w14:paraId="45606327" w14:textId="77777777" w:rsidR="00406195" w:rsidRDefault="00000000">
      <w:pPr>
        <w:pStyle w:val="Listepuces"/>
      </w:pPr>
      <w:r>
        <w:t>Raccord missionnel : débloque GAME-travel_biomes — Explorateur de biomes.</w:t>
      </w:r>
    </w:p>
    <w:p w14:paraId="1DC8996D" w14:textId="77777777" w:rsidR="00406195" w:rsidRDefault="00000000">
      <w:pPr>
        <w:pStyle w:val="Titre2"/>
      </w:pPr>
      <w:bookmarkStart w:id="221" w:name="_Toc239887444"/>
      <w:bookmarkStart w:id="222" w:name="_Toc239462326"/>
      <w:bookmarkStart w:id="223" w:name="_Toc240240847"/>
      <w:r>
        <w:rPr>
          <w:rFonts w:ascii="Segoe UI Emoji" w:hAnsi="Segoe UI Emoji" w:cs="Segoe UI Emoji"/>
        </w:rPr>
        <w:t>✅</w:t>
      </w:r>
      <w:bookmarkStart w:id="224" w:name="_Toc237702408"/>
      <w:r>
        <w:t>GAME-exploration_first_steps — Premiers pas</w:t>
      </w:r>
      <w:bookmarkEnd w:id="221"/>
      <w:bookmarkEnd w:id="222"/>
      <w:bookmarkEnd w:id="223"/>
      <w:bookmarkEnd w:id="224"/>
    </w:p>
    <w:p w14:paraId="33B29E4D" w14:textId="77777777" w:rsidR="00406195" w:rsidRDefault="00000000">
      <w:r>
        <w:t>Catégorie: EXPLORATION</w:t>
      </w:r>
    </w:p>
    <w:p w14:paraId="666FB02F" w14:textId="77777777" w:rsidR="00406195" w:rsidRDefault="00000000">
      <w:r>
        <w:t>Portée: P2_REGIONAL</w:t>
      </w:r>
    </w:p>
    <w:p w14:paraId="65C6EE76" w14:textId="77777777" w:rsidR="00406195" w:rsidRDefault="00000000">
      <w:r>
        <w:t>État initial: DORMANT</w:t>
      </w:r>
    </w:p>
    <w:p w14:paraId="1BB71A95" w14:textId="77777777" w:rsidR="00406195" w:rsidRDefault="00000000">
      <w:r>
        <w:t>Axe BAC principal: exploration</w:t>
      </w:r>
    </w:p>
    <w:p w14:paraId="5A838751" w14:textId="77777777" w:rsidR="00406195" w:rsidRDefault="00000000">
      <w:pPr>
        <w:pStyle w:val="Titre3"/>
      </w:pPr>
      <w:r>
        <w:t>Activation normalisée</w:t>
      </w:r>
    </w:p>
    <w:p w14:paraId="02EB0951" w14:textId="77777777" w:rsidR="00406195" w:rsidRDefault="00000000">
      <w:pPr>
        <w:pStyle w:val="Listepuces"/>
      </w:pPr>
      <w:r>
        <w:rPr>
          <w:b/>
        </w:rPr>
        <w:t>Mode d’apparition : mission locale répétable par map, révélée uniquement après progression réelle de l’exploration</w:t>
      </w:r>
    </w:p>
    <w:p w14:paraId="0DD12891" w14:textId="77777777" w:rsidR="00406195" w:rsidRDefault="00000000">
      <w:pPr>
        <w:pStyle w:val="Listepuces"/>
      </w:pPr>
      <w:r>
        <w:rPr>
          <w:b/>
        </w:rPr>
        <w:t>Prérequis global : GAME-exploration_complete ; chaque map possède ensuite sa propre instance locale répétable</w:t>
      </w:r>
    </w:p>
    <w:p w14:paraId="2C0E08BD" w14:textId="77777777" w:rsidR="00406195" w:rsidRDefault="00000000">
      <w:pPr>
        <w:pStyle w:val="Listepuces"/>
      </w:pPr>
      <w:r>
        <w:rPr>
          <w:b/>
        </w:rPr>
        <w:t>Déclencheur principal : exploration.surface_progress</w:t>
      </w:r>
    </w:p>
    <w:p w14:paraId="3171FEC5" w14:textId="77777777" w:rsidR="00406195" w:rsidRDefault="00000000">
      <w:pPr>
        <w:pStyle w:val="Listepuces"/>
      </w:pPr>
      <w:r>
        <w:t>Filtres : map courante ; surface réellement explorée &gt;= 15 % ; ne jamais révéler la mission à la simple entrée sur la map</w:t>
      </w:r>
    </w:p>
    <w:p w14:paraId="7D47A9AC" w14:textId="77777777" w:rsidR="00406195" w:rsidRDefault="00000000">
      <w:pPr>
        <w:pStyle w:val="Listepuces"/>
      </w:pPr>
      <w:r>
        <w:rPr>
          <w:b/>
        </w:rPr>
        <w:t>Nombre requis : 1 franchissement du seuil de 15 % par instance de map</w:t>
      </w:r>
    </w:p>
    <w:p w14:paraId="41453115" w14:textId="77777777" w:rsidR="00406195" w:rsidRDefault="00000000">
      <w:pPr>
        <w:pStyle w:val="Listepuces"/>
      </w:pPr>
      <w:r>
        <w:rPr>
          <w:b/>
        </w:rPr>
        <w:t>Unicité : une instance par map ; répétable sur chaque nouvelle map</w:t>
      </w:r>
    </w:p>
    <w:p w14:paraId="1678C760" w14:textId="77777777" w:rsidR="00406195" w:rsidRDefault="00000000">
      <w:pPr>
        <w:pStyle w:val="Listepuces"/>
      </w:pPr>
      <w:r>
        <w:rPr>
          <w:b/>
        </w:rPr>
        <w:t xml:space="preserve">Micro-scènes associées : </w:t>
      </w:r>
      <w:r>
        <w:t>Aucune micro-scène imposée</w:t>
      </w:r>
    </w:p>
    <w:p w14:paraId="32857210" w14:textId="77777777" w:rsidR="00406195" w:rsidRDefault="00000000">
      <w:pPr>
        <w:pStyle w:val="Titre3"/>
      </w:pPr>
      <w:r>
        <w:t>Bloc principal / intention</w:t>
      </w:r>
    </w:p>
    <w:p w14:paraId="44758E87" w14:textId="77777777" w:rsidR="00406195" w:rsidRDefault="00000000">
      <w:r>
        <w:t>Premiers pas sur une map : la narration n’apparaît qu’une fois 15 % réellement explorés ; l’objectif local conserve ensuite sa progression propre.</w:t>
      </w:r>
    </w:p>
    <w:p w14:paraId="6CE9AC27" w14:textId="77777777" w:rsidR="00406195" w:rsidRDefault="00000000">
      <w:pPr>
        <w:pStyle w:val="Titre3"/>
      </w:pPr>
      <w:r>
        <w:t>Missions / progression</w:t>
      </w:r>
    </w:p>
    <w:p w14:paraId="5B7E4F93" w14:textId="77777777" w:rsidR="00406195" w:rsidRDefault="00000000">
      <w:pPr>
        <w:pStyle w:val="Listepuces"/>
      </w:pPr>
      <w:r>
        <w:t>Mission déjà définie dans le moteur : Premiers pas. [Analyse terminée — Explorer au moins 60 % d’une map. — cible 1]</w:t>
      </w:r>
    </w:p>
    <w:p w14:paraId="17BF9A8A" w14:textId="77777777" w:rsidR="00406195" w:rsidRDefault="00000000">
      <w:pPr>
        <w:pStyle w:val="Titre3"/>
      </w:pPr>
      <w:r>
        <w:lastRenderedPageBreak/>
        <w:t>Narration / pensées / journal</w:t>
      </w:r>
    </w:p>
    <w:p w14:paraId="2C985555" w14:textId="77777777" w:rsidR="00406195" w:rsidRDefault="00000000">
      <w:r>
        <w:t>thought — mission_revealed: « J’ai déjà parcouru environ 15 % de cette map. Maintenant que j’en distingue les premiers contours, je peux décider jusqu’où pousser l’exploration. »</w:t>
      </w:r>
    </w:p>
    <w:p w14:paraId="6B0E765E" w14:textId="77777777" w:rsidR="00406195" w:rsidRDefault="00000000">
      <w:pPr>
        <w:pStyle w:val="Titre3"/>
      </w:pPr>
      <w:r>
        <w:t>Application BAC / mémoire</w:t>
      </w:r>
    </w:p>
    <w:p w14:paraId="24DFE1D8" w14:textId="77777777" w:rsidR="00406195" w:rsidRDefault="00000000">
      <w:pPr>
        <w:pStyle w:val="Listepuces"/>
      </w:pPr>
      <w:r>
        <w:t>exploration: poids 0.25; obsession non (intensité 2); souvenir positive (score 22)</w:t>
      </w:r>
    </w:p>
    <w:p w14:paraId="3BE7F250" w14:textId="77777777" w:rsidR="00406195" w:rsidRDefault="00000000">
      <w:pPr>
        <w:pStyle w:val="Titre3"/>
      </w:pPr>
      <w:r>
        <w:t>Déblocages / récompenses</w:t>
      </w:r>
    </w:p>
    <w:p w14:paraId="4C47AE8B" w14:textId="77777777" w:rsidR="00406195" w:rsidRDefault="00000000">
      <w:pPr>
        <w:pStyle w:val="Listepuces"/>
      </w:pPr>
      <w:r>
        <w:t>Débloque une donnée, entrée encyclopédie ou compréhension</w:t>
      </w:r>
    </w:p>
    <w:p w14:paraId="74FFEF46" w14:textId="77777777" w:rsidR="00406195" w:rsidRDefault="00000000">
      <w:pPr>
        <w:pStyle w:val="Listepuces"/>
      </w:pPr>
      <w:r>
        <w:t>Créer objectif local → create_local_objective</w:t>
      </w:r>
    </w:p>
    <w:p w14:paraId="198B3609" w14:textId="77777777" w:rsidR="00406195" w:rsidRDefault="00000000">
      <w:pPr>
        <w:pStyle w:val="Listepuces"/>
      </w:pPr>
      <w:r>
        <w:t>Affirmer l’axe Explorateur → exploration</w:t>
      </w:r>
    </w:p>
    <w:p w14:paraId="0CA4B670" w14:textId="77777777" w:rsidR="00406195" w:rsidRDefault="00000000">
      <w:pPr>
        <w:pStyle w:val="Listepuces"/>
      </w:pPr>
      <w:r>
        <w:t>Raccord missionnel : mission locale répétable indépendante ; elle ne commande pas le déblocage de la chaîne d’exploration mondiale.</w:t>
      </w:r>
    </w:p>
    <w:p w14:paraId="25F79EE3" w14:textId="77777777" w:rsidR="00406195" w:rsidRDefault="00000000">
      <w:pPr>
        <w:pStyle w:val="Listepuces"/>
      </w:pPr>
      <w:r>
        <w:t>Note de stratégie moteur à conserver : vérifier le HEAD pour corriger la révélation actuelle à l’entrée de map ; le comportement attendu est une révélation uniquement après 15 % réellement explorés afin d’éviter un flux de bulles à chaque transition.</w:t>
      </w:r>
    </w:p>
    <w:p w14:paraId="279726C9" w14:textId="77777777" w:rsidR="00406195" w:rsidRDefault="00000000">
      <w:pPr>
        <w:pStyle w:val="Titre2"/>
      </w:pPr>
      <w:bookmarkStart w:id="225" w:name="_Toc239887445"/>
      <w:bookmarkStart w:id="226" w:name="_Toc239462327"/>
      <w:bookmarkStart w:id="227" w:name="_Toc237702410"/>
      <w:bookmarkStart w:id="228" w:name="_Toc240240848"/>
      <w:r>
        <w:t>✅GAME-travel_biomes — Explorateur de biomes</w:t>
      </w:r>
      <w:bookmarkEnd w:id="225"/>
      <w:bookmarkEnd w:id="226"/>
      <w:bookmarkEnd w:id="227"/>
      <w:bookmarkEnd w:id="228"/>
    </w:p>
    <w:p w14:paraId="6CB7A8F6" w14:textId="77777777" w:rsidR="00406195" w:rsidRDefault="00000000">
      <w:r>
        <w:t>Catégorie: EXPLORATION</w:t>
      </w:r>
    </w:p>
    <w:p w14:paraId="5CD9CB31" w14:textId="77777777" w:rsidR="00406195" w:rsidRDefault="00000000">
      <w:r>
        <w:t>Portée: P0_MONDE</w:t>
      </w:r>
    </w:p>
    <w:p w14:paraId="2A55114F" w14:textId="77777777" w:rsidR="00406195" w:rsidRDefault="00000000">
      <w:r>
        <w:t>État initial: DORMANT</w:t>
      </w:r>
    </w:p>
    <w:p w14:paraId="1C85DCDE" w14:textId="77777777" w:rsidR="00406195" w:rsidRDefault="00000000">
      <w:r>
        <w:t>Axe BAC principal: exploration</w:t>
      </w:r>
    </w:p>
    <w:p w14:paraId="5676E9F8" w14:textId="77777777" w:rsidR="00406195" w:rsidRDefault="00000000">
      <w:pPr>
        <w:pStyle w:val="Titre3"/>
      </w:pPr>
      <w:r>
        <w:t>Activation normalisée</w:t>
      </w:r>
    </w:p>
    <w:p w14:paraId="2AFAA736" w14:textId="77777777" w:rsidR="00406195" w:rsidRDefault="00000000">
      <w:pPr>
        <w:pStyle w:val="Listepuces"/>
      </w:pPr>
      <w:r>
        <w:rPr>
          <w:b/>
        </w:rPr>
        <w:t>Mode d’apparition : suite progressive mondiale</w:t>
      </w:r>
    </w:p>
    <w:p w14:paraId="6CED8D78" w14:textId="77777777" w:rsidR="00406195" w:rsidRDefault="00000000">
      <w:pPr>
        <w:pStyle w:val="Listepuces"/>
      </w:pPr>
      <w:r>
        <w:rPr>
          <w:b/>
        </w:rPr>
        <w:t>Prérequis : GAME-exploration_complete</w:t>
      </w:r>
    </w:p>
    <w:p w14:paraId="7059200A" w14:textId="77777777" w:rsidR="00406195" w:rsidRDefault="00000000">
      <w:pPr>
        <w:pStyle w:val="Listepuces"/>
      </w:pPr>
      <w:r>
        <w:rPr>
          <w:b/>
        </w:rPr>
        <w:t>Déclencheur principal : progression.mission_completed</w:t>
      </w:r>
    </w:p>
    <w:p w14:paraId="262F0BC2" w14:textId="77777777" w:rsidR="00406195" w:rsidRDefault="00000000">
      <w:pPr>
        <w:pStyle w:val="Listepuces"/>
      </w:pPr>
      <w:r>
        <w:rPr>
          <w:b/>
        </w:rPr>
        <w:t>Filtres : missionId = GAME-exploration_complete ; count = 1</w:t>
      </w:r>
    </w:p>
    <w:p w14:paraId="75E2C925" w14:textId="77777777" w:rsidR="00406195" w:rsidRDefault="00000000">
      <w:pPr>
        <w:pStyle w:val="Listepuces"/>
      </w:pPr>
      <w:r>
        <w:rPr>
          <w:b/>
        </w:rPr>
        <w:t>Nombre requis : 1 activation ; objectif = découvrir 3 biomes distincts</w:t>
      </w:r>
    </w:p>
    <w:p w14:paraId="184B8F13" w14:textId="77777777" w:rsidR="00406195" w:rsidRDefault="00000000">
      <w:pPr>
        <w:pStyle w:val="Listepuces"/>
      </w:pPr>
      <w:r>
        <w:rPr>
          <w:b/>
        </w:rPr>
        <w:t xml:space="preserve">Unicité : </w:t>
      </w:r>
      <w:r>
        <w:t>oui</w:t>
      </w:r>
    </w:p>
    <w:p w14:paraId="25BC7E7B" w14:textId="77777777" w:rsidR="00406195" w:rsidRDefault="00000000">
      <w:pPr>
        <w:pStyle w:val="Listepuces"/>
      </w:pPr>
      <w:r>
        <w:rPr>
          <w:b/>
        </w:rPr>
        <w:t xml:space="preserve">Micro-scènes associées : </w:t>
      </w:r>
      <w:r>
        <w:t>Aucune micro-scène imposée</w:t>
      </w:r>
    </w:p>
    <w:p w14:paraId="4B4CFF76" w14:textId="77777777" w:rsidR="00406195" w:rsidRDefault="00000000">
      <w:pPr>
        <w:pStyle w:val="Titre3"/>
      </w:pPr>
      <w:r>
        <w:t>Bloc principal / intention</w:t>
      </w:r>
    </w:p>
    <w:p w14:paraId="63F13658" w14:textId="77777777" w:rsidR="00406195" w:rsidRDefault="00000000">
      <w:r>
        <w:t>Explorateur de biomes : découvrir trois biomes distincts afin d’ouvrir la mesure d’exploration mondiale.</w:t>
      </w:r>
    </w:p>
    <w:p w14:paraId="37BEBE10" w14:textId="77777777" w:rsidR="00406195" w:rsidRDefault="00000000">
      <w:pPr>
        <w:pStyle w:val="Titre3"/>
      </w:pPr>
      <w:r>
        <w:t>Missions / progression</w:t>
      </w:r>
    </w:p>
    <w:p w14:paraId="2B8E3B76" w14:textId="77777777" w:rsidR="00406195" w:rsidRDefault="00000000">
      <w:pPr>
        <w:pStyle w:val="Listepuces"/>
      </w:pPr>
      <w:r>
        <w:t>Découvrir trois biomes distincts [exploration.biome_discovered — distinct biome — cible 3] | dépend de GAME-travel_biomes</w:t>
      </w:r>
    </w:p>
    <w:p w14:paraId="0A8BFAEF" w14:textId="77777777" w:rsidR="00406195" w:rsidRDefault="00000000">
      <w:pPr>
        <w:pStyle w:val="Titre3"/>
      </w:pPr>
      <w:r>
        <w:t>Narration / pensées / journal</w:t>
      </w:r>
    </w:p>
    <w:p w14:paraId="372646DE" w14:textId="77777777" w:rsidR="00406195" w:rsidRDefault="00000000">
      <w:r>
        <w:t>thought — mission_revealed: Cette mission est déjà connue de mon système : Explorateur de biomes.</w:t>
      </w:r>
    </w:p>
    <w:p w14:paraId="52797449" w14:textId="77777777" w:rsidR="00406195" w:rsidRDefault="00000000">
      <w:pPr>
        <w:pStyle w:val="Titre3"/>
      </w:pPr>
      <w:r>
        <w:t>Application BAC / mémoire</w:t>
      </w:r>
    </w:p>
    <w:p w14:paraId="186EF2DB" w14:textId="77777777" w:rsidR="00406195" w:rsidRDefault="00000000">
      <w:pPr>
        <w:pStyle w:val="Listepuces"/>
      </w:pPr>
      <w:r>
        <w:t>exploration: poids 0.25; obsession non (intensité 2); souvenir positive (score 22)</w:t>
      </w:r>
    </w:p>
    <w:p w14:paraId="73678955" w14:textId="77777777" w:rsidR="00406195" w:rsidRDefault="00000000">
      <w:pPr>
        <w:pStyle w:val="Listepuces"/>
      </w:pPr>
      <w:r>
        <w:t>Priorisation : mission de fond ; affichage court uniquement si elle entre dans le Top 4.</w:t>
      </w:r>
    </w:p>
    <w:p w14:paraId="660C708C" w14:textId="77777777" w:rsidR="00406195" w:rsidRDefault="00000000">
      <w:pPr>
        <w:pStyle w:val="Titre3"/>
      </w:pPr>
      <w:r>
        <w:t>Déblocages / récompenses</w:t>
      </w:r>
    </w:p>
    <w:p w14:paraId="06468FA4" w14:textId="77777777" w:rsidR="00406195" w:rsidRDefault="00000000">
      <w:pPr>
        <w:pStyle w:val="Listepuces"/>
      </w:pPr>
      <w:r>
        <w:t>Débloque une donnée, entrée encyclopédie ou compréhension</w:t>
      </w:r>
    </w:p>
    <w:p w14:paraId="5C0145D1" w14:textId="77777777" w:rsidR="00406195" w:rsidRDefault="00000000">
      <w:pPr>
        <w:pStyle w:val="Listepuces"/>
      </w:pPr>
      <w:r>
        <w:t>Créer objectif local → create_local_objective</w:t>
      </w:r>
    </w:p>
    <w:p w14:paraId="37E04874" w14:textId="77777777" w:rsidR="00406195" w:rsidRDefault="00000000">
      <w:pPr>
        <w:pStyle w:val="Listepuces"/>
      </w:pPr>
      <w:r>
        <w:t>Affirmer l’axe Explorateur → exploration</w:t>
      </w:r>
    </w:p>
    <w:p w14:paraId="324868B4" w14:textId="77777777" w:rsidR="00406195" w:rsidRDefault="00000000">
      <w:pPr>
        <w:pStyle w:val="Listepuces"/>
      </w:pPr>
      <w:r>
        <w:lastRenderedPageBreak/>
        <w:t>Raccord missionnel : débloque GAME-exploration_total — Exploration mondiale 10 biomes.</w:t>
      </w:r>
    </w:p>
    <w:p w14:paraId="1EE57DB6" w14:textId="77777777" w:rsidR="00406195" w:rsidRDefault="00000000">
      <w:pPr>
        <w:pStyle w:val="Titre2"/>
      </w:pPr>
      <w:bookmarkStart w:id="229" w:name="_Toc237702409"/>
      <w:bookmarkStart w:id="230" w:name="_Toc239887446"/>
      <w:bookmarkStart w:id="231" w:name="_Toc239462328"/>
      <w:bookmarkStart w:id="232" w:name="_Toc240240849"/>
      <w:bookmarkEnd w:id="229"/>
      <w:r>
        <w:t>✅GAME-exploration_total — Exploration mondiale 10 biomes</w:t>
      </w:r>
      <w:bookmarkEnd w:id="230"/>
      <w:bookmarkEnd w:id="231"/>
      <w:bookmarkEnd w:id="232"/>
    </w:p>
    <w:p w14:paraId="65146B0F" w14:textId="77777777" w:rsidR="00406195" w:rsidRDefault="00000000">
      <w:r>
        <w:t>Catégorie: EXPLORATION</w:t>
      </w:r>
    </w:p>
    <w:p w14:paraId="5B5C0447" w14:textId="77777777" w:rsidR="00406195" w:rsidRDefault="00000000">
      <w:r>
        <w:t>Portée: P0_MONDE</w:t>
      </w:r>
    </w:p>
    <w:p w14:paraId="741CEBDC" w14:textId="77777777" w:rsidR="00406195" w:rsidRDefault="00000000">
      <w:r>
        <w:t>État initial: DORMANT</w:t>
      </w:r>
    </w:p>
    <w:p w14:paraId="14914F7C" w14:textId="77777777" w:rsidR="00406195" w:rsidRDefault="00000000">
      <w:r>
        <w:t>Axe BAC principal: exploration</w:t>
      </w:r>
    </w:p>
    <w:p w14:paraId="25A30591" w14:textId="77777777" w:rsidR="00406195" w:rsidRDefault="00000000">
      <w:pPr>
        <w:pStyle w:val="Titre3"/>
      </w:pPr>
      <w:r>
        <w:t>Activation normalisée</w:t>
      </w:r>
    </w:p>
    <w:p w14:paraId="7A194405" w14:textId="77777777" w:rsidR="00406195" w:rsidRDefault="00000000">
      <w:pPr>
        <w:pStyle w:val="Listepuces"/>
      </w:pPr>
      <w:r>
        <w:rPr>
          <w:b/>
        </w:rPr>
        <w:t>Mode d’apparition : suite progressive mondiale, en arrière-plan</w:t>
      </w:r>
    </w:p>
    <w:p w14:paraId="3653646F" w14:textId="77777777" w:rsidR="00406195" w:rsidRDefault="00000000">
      <w:pPr>
        <w:pStyle w:val="Listepuces"/>
      </w:pPr>
      <w:r>
        <w:rPr>
          <w:b/>
        </w:rPr>
        <w:t>Prérequis : GAME-travel_biomes</w:t>
      </w:r>
    </w:p>
    <w:p w14:paraId="3840D077" w14:textId="77777777" w:rsidR="00406195" w:rsidRDefault="00000000">
      <w:pPr>
        <w:pStyle w:val="Listepuces"/>
      </w:pPr>
      <w:r>
        <w:rPr>
          <w:b/>
        </w:rPr>
        <w:t xml:space="preserve">Déclencheur principal : </w:t>
      </w:r>
      <w:r>
        <w:t>progression.mission_completed</w:t>
      </w:r>
    </w:p>
    <w:p w14:paraId="298A2C6A" w14:textId="77777777" w:rsidR="00406195" w:rsidRDefault="00000000">
      <w:pPr>
        <w:pStyle w:val="Listepuces"/>
      </w:pPr>
      <w:r>
        <w:t>Filtres : missionId = GAME-travel_biomes ; count = 1 ; inclure rétroactivement les explorations historiques déjà réalisées</w:t>
      </w:r>
    </w:p>
    <w:p w14:paraId="34D6A76A" w14:textId="77777777" w:rsidR="00406195" w:rsidRDefault="00000000">
      <w:pPr>
        <w:pStyle w:val="Listepuces"/>
      </w:pPr>
      <w:r>
        <w:rPr>
          <w:b/>
        </w:rPr>
        <w:t>Nombre requis : 10 biomes distincts découverts et explorés chacun à 100 %</w:t>
      </w:r>
    </w:p>
    <w:p w14:paraId="29E15D3C" w14:textId="77777777" w:rsidR="00406195" w:rsidRDefault="00000000">
      <w:pPr>
        <w:pStyle w:val="Listepuces"/>
      </w:pPr>
      <w:r>
        <w:rPr>
          <w:b/>
        </w:rPr>
        <w:t xml:space="preserve">Unicité : </w:t>
      </w:r>
      <w:r>
        <w:t>non requise</w:t>
      </w:r>
    </w:p>
    <w:p w14:paraId="45C28476" w14:textId="77777777" w:rsidR="00406195" w:rsidRDefault="00000000">
      <w:pPr>
        <w:pStyle w:val="Listepuces"/>
      </w:pPr>
      <w:r>
        <w:rPr>
          <w:b/>
        </w:rPr>
        <w:t xml:space="preserve">Micro-scènes associées : </w:t>
      </w:r>
      <w:r>
        <w:t>Aucune micro-scène imposée</w:t>
      </w:r>
    </w:p>
    <w:p w14:paraId="52608F83" w14:textId="77777777" w:rsidR="00406195" w:rsidRDefault="00000000">
      <w:pPr>
        <w:pStyle w:val="Titre3"/>
      </w:pPr>
      <w:r>
        <w:t>Bloc principal / intention</w:t>
      </w:r>
    </w:p>
    <w:p w14:paraId="5D6E7CF7" w14:textId="77777777" w:rsidR="00406195" w:rsidRDefault="00000000">
      <w:r>
        <w:t>Explorer à 100 % dix types de biomes distincts déjà découverts ou découverts ultérieurement.</w:t>
      </w:r>
    </w:p>
    <w:p w14:paraId="72BCEA8A" w14:textId="77777777" w:rsidR="00406195" w:rsidRDefault="00000000">
      <w:pPr>
        <w:pStyle w:val="Titre3"/>
      </w:pPr>
      <w:r>
        <w:t>Missions / progression</w:t>
      </w:r>
    </w:p>
    <w:p w14:paraId="547EB607" w14:textId="77777777" w:rsidR="00406195" w:rsidRDefault="00000000">
      <w:pPr>
        <w:pStyle w:val="Listepuces"/>
      </w:pPr>
      <w:r>
        <w:t>Valider 10 biomes distincts à 100 % d’exploration [exploration.biome_completion — distinct biome — cible 10] | comptage historique à l’activation</w:t>
      </w:r>
    </w:p>
    <w:p w14:paraId="1C1A1B2A" w14:textId="77777777" w:rsidR="00406195" w:rsidRDefault="00000000">
      <w:pPr>
        <w:pStyle w:val="Titre3"/>
      </w:pPr>
      <w:r>
        <w:t>Narration / pensées / journal</w:t>
      </w:r>
    </w:p>
    <w:p w14:paraId="3090CDF6" w14:textId="77777777" w:rsidR="00406195" w:rsidRDefault="00000000">
      <w:r>
        <w:t>thought — mission_revealed: Cette mission est déjà connue de mon système : Exploration totale.</w:t>
      </w:r>
    </w:p>
    <w:p w14:paraId="3E3A1695" w14:textId="77777777" w:rsidR="00406195" w:rsidRDefault="00000000">
      <w:pPr>
        <w:pStyle w:val="Titre3"/>
      </w:pPr>
      <w:r>
        <w:t>Application BAC / mémoire</w:t>
      </w:r>
    </w:p>
    <w:p w14:paraId="55811F27" w14:textId="77777777" w:rsidR="00406195" w:rsidRDefault="00000000">
      <w:pPr>
        <w:pStyle w:val="Listepuces"/>
      </w:pPr>
      <w:r>
        <w:t>exploration: poids 0.25; obsession non (intensité 2); souvenir positive (score 22)</w:t>
      </w:r>
    </w:p>
    <w:p w14:paraId="559510E1" w14:textId="77777777" w:rsidR="00406195" w:rsidRDefault="00000000">
      <w:pPr>
        <w:pStyle w:val="Listepuces"/>
      </w:pPr>
      <w:r>
        <w:t>Priorisation : mission de fond ; elle reste hors de la shortlist 3D sauf entrée dans le Top 4.</w:t>
      </w:r>
    </w:p>
    <w:p w14:paraId="52B56F4A" w14:textId="77777777" w:rsidR="00406195" w:rsidRDefault="00000000">
      <w:pPr>
        <w:pStyle w:val="Titre3"/>
      </w:pPr>
      <w:r>
        <w:t>Déblocages / récompenses</w:t>
      </w:r>
    </w:p>
    <w:p w14:paraId="157B44C6" w14:textId="77777777" w:rsidR="00406195" w:rsidRDefault="00000000">
      <w:pPr>
        <w:pStyle w:val="Listepuces"/>
      </w:pPr>
      <w:r>
        <w:t>Débloque une donnée, entrée encyclopédie ou compréhension</w:t>
      </w:r>
    </w:p>
    <w:p w14:paraId="350A2012" w14:textId="77777777" w:rsidR="00406195" w:rsidRDefault="00000000">
      <w:pPr>
        <w:pStyle w:val="Listepuces"/>
      </w:pPr>
      <w:r>
        <w:t>Créer objectif local → create_local_objective</w:t>
      </w:r>
    </w:p>
    <w:p w14:paraId="607D1898" w14:textId="77777777" w:rsidR="00406195" w:rsidRDefault="00000000">
      <w:pPr>
        <w:pStyle w:val="Listepuces"/>
      </w:pPr>
      <w:r>
        <w:t>Affirmer l’axe Explorateur → exploration</w:t>
      </w:r>
    </w:p>
    <w:p w14:paraId="3A25790E" w14:textId="77777777" w:rsidR="00406195" w:rsidRDefault="00000000">
      <w:pPr>
        <w:pStyle w:val="Listepuces"/>
      </w:pPr>
      <w:r>
        <w:t>Raccord missionnel : débloque GAME-exploration_total_20 — Exploration mondiale 20 biomes.</w:t>
      </w:r>
    </w:p>
    <w:p w14:paraId="4AA1CEE6" w14:textId="77777777" w:rsidR="00406195" w:rsidRDefault="00000000">
      <w:pPr>
        <w:pStyle w:val="Titre2"/>
      </w:pPr>
      <w:bookmarkStart w:id="233" w:name="_Toc239887447"/>
      <w:bookmarkStart w:id="234" w:name="_Toc239462329"/>
      <w:bookmarkStart w:id="235" w:name="_Toc240240850"/>
      <w:r>
        <w:t>✅GAME-exploration_total_20 — Exploration mondiale 20 biomes</w:t>
      </w:r>
      <w:bookmarkEnd w:id="233"/>
      <w:bookmarkEnd w:id="234"/>
      <w:bookmarkEnd w:id="235"/>
    </w:p>
    <w:p w14:paraId="3C8B2BF7" w14:textId="77777777" w:rsidR="00406195" w:rsidRDefault="00000000">
      <w:r>
        <w:t>Catégorie: EXPLORATION</w:t>
      </w:r>
    </w:p>
    <w:p w14:paraId="42227779" w14:textId="77777777" w:rsidR="00406195" w:rsidRDefault="00000000">
      <w:r>
        <w:t>Portée: P0_MONDE</w:t>
      </w:r>
    </w:p>
    <w:p w14:paraId="3F4E4781" w14:textId="77777777" w:rsidR="00406195" w:rsidRDefault="00000000">
      <w:r>
        <w:t>État initial: DORMANT</w:t>
      </w:r>
    </w:p>
    <w:p w14:paraId="391A04F1" w14:textId="77777777" w:rsidR="00406195" w:rsidRDefault="00000000">
      <w:r>
        <w:t>Axe BAC principal: exploration</w:t>
      </w:r>
    </w:p>
    <w:p w14:paraId="363C6CAA" w14:textId="77777777" w:rsidR="00406195" w:rsidRDefault="00000000">
      <w:pPr>
        <w:pStyle w:val="Titre3"/>
      </w:pPr>
      <w:r>
        <w:t>Activation normalisée</w:t>
      </w:r>
    </w:p>
    <w:p w14:paraId="47218ACD" w14:textId="77777777" w:rsidR="00406195" w:rsidRDefault="00000000">
      <w:pPr>
        <w:pStyle w:val="Listepuces"/>
      </w:pPr>
      <w:r>
        <w:t>Mode d’apparition : suite progressive mondiale, en arrière-plan</w:t>
      </w:r>
    </w:p>
    <w:p w14:paraId="6CD6BA87" w14:textId="77777777" w:rsidR="00406195" w:rsidRDefault="00000000">
      <w:pPr>
        <w:pStyle w:val="Listepuces"/>
      </w:pPr>
      <w:r>
        <w:t>Prérequis : GAME-exploration_total</w:t>
      </w:r>
    </w:p>
    <w:p w14:paraId="04BEC801" w14:textId="77777777" w:rsidR="00406195" w:rsidRDefault="00000000">
      <w:pPr>
        <w:pStyle w:val="Listepuces"/>
      </w:pPr>
      <w:r>
        <w:lastRenderedPageBreak/>
        <w:t>Déclencheur principal : progression.mission_completed</w:t>
      </w:r>
    </w:p>
    <w:p w14:paraId="260B84B0" w14:textId="77777777" w:rsidR="00406195" w:rsidRDefault="00000000">
      <w:pPr>
        <w:pStyle w:val="Listepuces"/>
      </w:pPr>
      <w:r>
        <w:t>Filtres : missionId = GAME-exploration_total ; count = 1 ; inclure rétroactivement les explorations historiques déjà réalisées</w:t>
      </w:r>
    </w:p>
    <w:p w14:paraId="22EE21DD" w14:textId="77777777" w:rsidR="00406195" w:rsidRDefault="00000000">
      <w:pPr>
        <w:pStyle w:val="Listepuces"/>
      </w:pPr>
      <w:r>
        <w:t>Nombre requis : 20 biomes distincts découverts et explorés chacun à 100 %</w:t>
      </w:r>
    </w:p>
    <w:p w14:paraId="2495F188" w14:textId="77777777" w:rsidR="00406195" w:rsidRDefault="00000000">
      <w:pPr>
        <w:pStyle w:val="Listepuces"/>
      </w:pPr>
      <w:r>
        <w:t>Unicité : un biome ne compte qu’une fois</w:t>
      </w:r>
    </w:p>
    <w:p w14:paraId="275FA482" w14:textId="77777777" w:rsidR="00406195" w:rsidRDefault="00000000">
      <w:pPr>
        <w:pStyle w:val="Listepuces"/>
      </w:pPr>
      <w:r>
        <w:t>Micro-scènes associées : Aucune micro-scène imposée</w:t>
      </w:r>
    </w:p>
    <w:p w14:paraId="1B36C840" w14:textId="77777777" w:rsidR="00406195" w:rsidRDefault="00000000">
      <w:pPr>
        <w:pStyle w:val="Titre3"/>
      </w:pPr>
      <w:r>
        <w:t>Bloc principal / intention</w:t>
      </w:r>
    </w:p>
    <w:p w14:paraId="1FACFB7F" w14:textId="77777777" w:rsidR="00406195" w:rsidRDefault="00000000">
      <w:r>
        <w:t>Étendre l’exploration mondiale jusqu’à vingt types de biomes distincts intégralement explorés.</w:t>
      </w:r>
    </w:p>
    <w:p w14:paraId="4A38EC1C" w14:textId="77777777" w:rsidR="00406195" w:rsidRDefault="00000000">
      <w:pPr>
        <w:pStyle w:val="Titre3"/>
      </w:pPr>
      <w:r>
        <w:t>Missions / progression</w:t>
      </w:r>
    </w:p>
    <w:p w14:paraId="04C6D820" w14:textId="77777777" w:rsidR="00406195" w:rsidRDefault="00000000">
      <w:pPr>
        <w:pStyle w:val="Listepuces"/>
      </w:pPr>
      <w:r>
        <w:t>Valider 20 biomes distincts à 100 % d’exploration [exploration.biome_completion — distinct biome — cible 20] | comptage historique à l’activation</w:t>
      </w:r>
    </w:p>
    <w:p w14:paraId="5B5DF0F5" w14:textId="77777777" w:rsidR="00406195" w:rsidRDefault="00000000">
      <w:pPr>
        <w:pStyle w:val="Titre3"/>
      </w:pPr>
      <w:r>
        <w:t>Narration / pensées / journal</w:t>
      </w:r>
    </w:p>
    <w:p w14:paraId="3DF1BCB9" w14:textId="77777777" w:rsidR="00406195" w:rsidRDefault="00000000">
      <w:pPr>
        <w:pStyle w:val="Listepuces"/>
      </w:pPr>
      <w:r>
        <w:t>thought — mission_revealed: « Dix biomes m’ont donné une première lecture du monde. Je veux maintenant vérifier si cette diversité tient à l’échelle planétaire. »</w:t>
      </w:r>
    </w:p>
    <w:p w14:paraId="7DE1D740" w14:textId="77777777" w:rsidR="00406195" w:rsidRDefault="00000000">
      <w:pPr>
        <w:pStyle w:val="Listepuces"/>
      </w:pPr>
      <w:r>
        <w:t>journal — mission_completed: « Vingt biomes distincts ont été intégralement explorés ; la diversité planétaire dispose désormais d’un socle cartographique solide. »</w:t>
      </w:r>
    </w:p>
    <w:p w14:paraId="5C0BAE7B" w14:textId="77777777" w:rsidR="00406195" w:rsidRDefault="00000000">
      <w:pPr>
        <w:pStyle w:val="Titre3"/>
      </w:pPr>
      <w:r>
        <w:t>Application BAC / mémoire</w:t>
      </w:r>
    </w:p>
    <w:p w14:paraId="473184D1" w14:textId="77777777" w:rsidR="00406195" w:rsidRDefault="00000000">
      <w:pPr>
        <w:pStyle w:val="Listepuces"/>
      </w:pPr>
      <w:r>
        <w:t>exploration: poids 0.25; obsession non (intensité 2); souvenir positive (score 22)</w:t>
      </w:r>
    </w:p>
    <w:p w14:paraId="51C1217D" w14:textId="77777777" w:rsidR="00406195" w:rsidRDefault="00000000">
      <w:pPr>
        <w:pStyle w:val="Listepuces"/>
      </w:pPr>
      <w:r>
        <w:t>Priorisation : mission de fond ; elle reste hors de la shortlist 3D sauf entrée dans le Top 4.</w:t>
      </w:r>
    </w:p>
    <w:p w14:paraId="792E90E6" w14:textId="77777777" w:rsidR="00406195" w:rsidRDefault="00000000">
      <w:pPr>
        <w:pStyle w:val="Titre3"/>
      </w:pPr>
      <w:r>
        <w:t>Déblocages / récompenses</w:t>
      </w:r>
    </w:p>
    <w:p w14:paraId="0A79B541" w14:textId="77777777" w:rsidR="00406195" w:rsidRDefault="00000000">
      <w:pPr>
        <w:pStyle w:val="Listepuces"/>
      </w:pPr>
      <w:r>
        <w:t>Raccord missionnel : participe au déverrouillage de GAME-travel_short ; cette mission exige également GAME-foundation terminée et le nouveau camp-relais installé.</w:t>
      </w:r>
    </w:p>
    <w:p w14:paraId="7A2B2F17" w14:textId="77777777" w:rsidR="00406195" w:rsidRDefault="00000000">
      <w:pPr>
        <w:pStyle w:val="Titre2"/>
      </w:pPr>
      <w:bookmarkStart w:id="236" w:name="_Toc239887448"/>
      <w:bookmarkStart w:id="237" w:name="_Toc239462330"/>
      <w:bookmarkStart w:id="238" w:name="_Toc237702412"/>
      <w:bookmarkStart w:id="239" w:name="_Toc240240851"/>
      <w:r>
        <w:t>✅GAME-travel_short — Voyage court</w:t>
      </w:r>
      <w:bookmarkEnd w:id="236"/>
      <w:bookmarkEnd w:id="237"/>
      <w:bookmarkEnd w:id="238"/>
      <w:bookmarkEnd w:id="239"/>
    </w:p>
    <w:p w14:paraId="65BA7333" w14:textId="77777777" w:rsidR="00406195" w:rsidRDefault="00000000">
      <w:r>
        <w:t>Catégorie: EXPLORATION</w:t>
      </w:r>
    </w:p>
    <w:p w14:paraId="3CE25075" w14:textId="77777777" w:rsidR="00406195" w:rsidRDefault="00000000">
      <w:r>
        <w:t>Portée: P0_MONDE</w:t>
      </w:r>
    </w:p>
    <w:p w14:paraId="513565AE" w14:textId="77777777" w:rsidR="00406195" w:rsidRDefault="00000000">
      <w:r>
        <w:t>État initial: DORMANT</w:t>
      </w:r>
    </w:p>
    <w:p w14:paraId="088AA180" w14:textId="77777777" w:rsidR="00406195" w:rsidRDefault="00000000">
      <w:r>
        <w:t>Axe BAC principal: exploration</w:t>
      </w:r>
    </w:p>
    <w:p w14:paraId="49626472" w14:textId="77777777" w:rsidR="00406195" w:rsidRDefault="00000000">
      <w:pPr>
        <w:pStyle w:val="Titre3"/>
      </w:pPr>
      <w:r>
        <w:t>Activation normalisée</w:t>
      </w:r>
    </w:p>
    <w:p w14:paraId="5EB4450D" w14:textId="77777777" w:rsidR="00406195" w:rsidRDefault="00000000">
      <w:pPr>
        <w:pStyle w:val="Listepuces"/>
      </w:pPr>
      <w:r>
        <w:rPr>
          <w:b/>
        </w:rPr>
        <w:t>Mode d’apparition : exploration progressive depuis le nouveau camp-relais</w:t>
      </w:r>
    </w:p>
    <w:p w14:paraId="44C9E32E" w14:textId="77777777" w:rsidR="00406195" w:rsidRDefault="00000000">
      <w:pPr>
        <w:pStyle w:val="Listepuces"/>
      </w:pPr>
      <w:r>
        <w:rPr>
          <w:b/>
        </w:rPr>
        <w:t>Prérequis : GAME-foundation + GAME-exploration_total_20</w:t>
      </w:r>
    </w:p>
    <w:p w14:paraId="101D454A" w14:textId="77777777" w:rsidR="00406195" w:rsidRDefault="00000000">
      <w:pPr>
        <w:pStyle w:val="Listepuces"/>
      </w:pPr>
      <w:r>
        <w:rPr>
          <w:b/>
        </w:rPr>
        <w:t>Déclencheur principal : activation composite après achèvement des deux prérequis</w:t>
      </w:r>
    </w:p>
    <w:p w14:paraId="4DF7D8BC" w14:textId="77777777" w:rsidR="00406195" w:rsidRDefault="00000000">
      <w:pPr>
        <w:pStyle w:val="Listepuces"/>
      </w:pPr>
      <w:r>
        <w:rPr>
          <w:b/>
        </w:rPr>
        <w:t>Filtres : nouveau camp-relais installé ; découvrir 3 nouvelles maps vers le Nord à partir d’un territoire connu</w:t>
      </w:r>
    </w:p>
    <w:p w14:paraId="38428E9F" w14:textId="77777777" w:rsidR="00406195" w:rsidRDefault="00000000">
      <w:pPr>
        <w:pStyle w:val="Listepuces"/>
      </w:pPr>
      <w:r>
        <w:rPr>
          <w:b/>
        </w:rPr>
        <w:t>Nombre requis : 3 nouvelles maps au Nord</w:t>
      </w:r>
    </w:p>
    <w:p w14:paraId="6C6639EF" w14:textId="77777777" w:rsidR="00406195" w:rsidRDefault="00000000">
      <w:pPr>
        <w:pStyle w:val="Listepuces"/>
      </w:pPr>
      <w:r>
        <w:rPr>
          <w:b/>
        </w:rPr>
        <w:t xml:space="preserve">Unicité : </w:t>
      </w:r>
      <w:r>
        <w:t>oui</w:t>
      </w:r>
    </w:p>
    <w:p w14:paraId="28C96D4D" w14:textId="77777777" w:rsidR="00406195" w:rsidRDefault="00000000">
      <w:pPr>
        <w:pStyle w:val="Listepuces"/>
      </w:pPr>
      <w:r>
        <w:rPr>
          <w:b/>
        </w:rPr>
        <w:t xml:space="preserve">Micro-scènes associées : </w:t>
      </w:r>
      <w:r>
        <w:t>Aucune micro-scène imposée</w:t>
      </w:r>
    </w:p>
    <w:p w14:paraId="5272F6F7" w14:textId="77777777" w:rsidR="00406195" w:rsidRDefault="00000000">
      <w:pPr>
        <w:pStyle w:val="Titre3"/>
      </w:pPr>
      <w:r>
        <w:t>Bloc principal / intention</w:t>
      </w:r>
    </w:p>
    <w:p w14:paraId="1F795353" w14:textId="77777777" w:rsidR="00406195" w:rsidRDefault="00000000">
      <w:r>
        <w:t>Voyage court : découvrir trois nouvelles maps vers le Nord depuis le réseau territorial connu, une fois le nouveau relais installé.</w:t>
      </w:r>
    </w:p>
    <w:p w14:paraId="0C7E58B8" w14:textId="77777777" w:rsidR="00406195" w:rsidRDefault="00000000">
      <w:pPr>
        <w:pStyle w:val="Titre3"/>
      </w:pPr>
      <w:r>
        <w:t>Missions / progression</w:t>
      </w:r>
    </w:p>
    <w:p w14:paraId="661E3BD8" w14:textId="77777777" w:rsidR="00406195" w:rsidRDefault="00000000">
      <w:pPr>
        <w:pStyle w:val="Listepuces"/>
      </w:pPr>
      <w:r>
        <w:t>Découvrir 3 nouvelles maps vers le Nord [travel — north — newOnly — cible 3] | dépend de GAME-travel_short</w:t>
      </w:r>
    </w:p>
    <w:p w14:paraId="30EAC5BB" w14:textId="77777777" w:rsidR="00406195" w:rsidRDefault="00000000">
      <w:pPr>
        <w:pStyle w:val="Titre3"/>
      </w:pPr>
      <w:r>
        <w:lastRenderedPageBreak/>
        <w:t>Narration / pensées / journal</w:t>
      </w:r>
    </w:p>
    <w:p w14:paraId="39B05EDE" w14:textId="77777777" w:rsidR="00406195" w:rsidRDefault="00000000">
      <w:r>
        <w:t>thought — mission_revealed: Cette mission est déjà connue de mon système : Voyage court.</w:t>
      </w:r>
    </w:p>
    <w:p w14:paraId="3E342C83" w14:textId="77777777" w:rsidR="00406195" w:rsidRDefault="00000000">
      <w:pPr>
        <w:pStyle w:val="Titre3"/>
      </w:pPr>
      <w:r>
        <w:t>Application BAC / mémoire</w:t>
      </w:r>
    </w:p>
    <w:p w14:paraId="729C6A77" w14:textId="77777777" w:rsidR="00406195" w:rsidRDefault="00000000">
      <w:pPr>
        <w:pStyle w:val="Listepuces"/>
      </w:pPr>
      <w:r>
        <w:t>exploration: poids 0.25; obsession non (intensité 2)</w:t>
      </w:r>
    </w:p>
    <w:p w14:paraId="75AD3F01" w14:textId="77777777" w:rsidR="00406195" w:rsidRDefault="00000000">
      <w:pPr>
        <w:pStyle w:val="Titre3"/>
      </w:pPr>
      <w:r>
        <w:t>Déblocages / récompenses</w:t>
      </w:r>
    </w:p>
    <w:p w14:paraId="1256F93C" w14:textId="77777777" w:rsidR="00406195" w:rsidRDefault="00000000">
      <w:pPr>
        <w:pStyle w:val="Listepuces"/>
      </w:pPr>
      <w:r>
        <w:t>Débloque une donnée, entrée encyclopédie ou compréhension</w:t>
      </w:r>
    </w:p>
    <w:p w14:paraId="2DA42D9E" w14:textId="77777777" w:rsidR="00406195" w:rsidRDefault="00000000">
      <w:pPr>
        <w:pStyle w:val="Listepuces"/>
      </w:pPr>
      <w:r>
        <w:t>Créer objectif local → create_local_objective</w:t>
      </w:r>
    </w:p>
    <w:p w14:paraId="0E76D06E" w14:textId="77777777" w:rsidR="00406195" w:rsidRDefault="00000000">
      <w:pPr>
        <w:pStyle w:val="Listepuces"/>
      </w:pPr>
      <w:r>
        <w:t>Affirmer l’axe Explorateur → exploration</w:t>
      </w:r>
    </w:p>
    <w:p w14:paraId="7F26D11E" w14:textId="77777777" w:rsidR="00406195" w:rsidRDefault="00000000">
      <w:pPr>
        <w:pStyle w:val="Listepuces"/>
      </w:pPr>
      <w:r>
        <w:t>Raccord missionnel : débloque GAME-travel_long — Voyage long.</w:t>
      </w:r>
    </w:p>
    <w:p w14:paraId="0F315ED7" w14:textId="77777777" w:rsidR="00406195" w:rsidRDefault="00000000">
      <w:pPr>
        <w:pStyle w:val="Titre1"/>
      </w:pPr>
      <w:bookmarkStart w:id="240" w:name="_Bloc_03_—"/>
      <w:bookmarkStart w:id="241" w:name="_Toc239887449"/>
      <w:bookmarkStart w:id="242" w:name="_Toc239462331"/>
      <w:bookmarkStart w:id="243" w:name="_Toc237702413"/>
      <w:bookmarkStart w:id="244" w:name="_Toc240240852"/>
      <w:bookmarkEnd w:id="240"/>
      <w:r>
        <w:t>Bloc 03 — Environnement</w:t>
      </w:r>
      <w:bookmarkEnd w:id="241"/>
      <w:bookmarkEnd w:id="242"/>
      <w:bookmarkEnd w:id="243"/>
      <w:bookmarkEnd w:id="244"/>
    </w:p>
    <w:p w14:paraId="74102A28" w14:textId="77777777" w:rsidR="00406195" w:rsidRDefault="00000000">
      <w:r>
        <w:t>51 projets/missions rattachés à ce bloc après consolidation complète du CUM et ajout de la branche ENV.</w:t>
      </w:r>
    </w:p>
    <w:p w14:paraId="2B2E2862" w14:textId="77777777" w:rsidR="00406195" w:rsidRDefault="00000000">
      <w:pPr>
        <w:pStyle w:val="Titre2"/>
      </w:pPr>
      <w:bookmarkStart w:id="245" w:name="_Toc239887450"/>
      <w:bookmarkStart w:id="246" w:name="_Toc240240853"/>
      <w:r>
        <w:t>Branche ENV — Observation environnementale cumulative</w:t>
      </w:r>
      <w:bookmarkEnd w:id="245"/>
      <w:bookmarkEnd w:id="246"/>
    </w:p>
    <w:p w14:paraId="24D00827" w14:textId="77777777" w:rsidR="00406195" w:rsidRDefault="00000000">
      <w:r>
        <w:t>Statut documentaire : nouvelle branche validée en intention ; intégration moteur à traiter dans un chantier séparé.</w:t>
      </w:r>
    </w:p>
    <w:p w14:paraId="5BD57DC2" w14:textId="77777777" w:rsidR="00406195" w:rsidRDefault="00000000">
      <w:r>
        <w:t>Principe : missions de fond d’observation et de maîtrise environnementale, sans créer de nouvelle action gameplay. Le verbe narratif « analyser » se traduit par l’action existante Observer lorsqu’il désigne les objets de cette branche.</w:t>
      </w:r>
    </w:p>
    <w:p w14:paraId="28466128" w14:textId="77777777" w:rsidR="00406195" w:rsidRDefault="00000000">
      <w:r>
        <w:t>Familles couvertes : RELIC = reliques, stèles et arches ; ROCK = roches environnementales ; PLANT = végétation observable non collectable (arbres, fougères, lianes et équivalents).</w:t>
      </w:r>
    </w:p>
    <w:p w14:paraId="2F0A01AA" w14:textId="77777777" w:rsidR="00406195" w:rsidRDefault="00000000">
      <w:r>
        <w:t>Règle d’historique : une instance observable déjà étudiée avant l’activation d’un palier reste créditable ; une même instance persistante ne doit pas être recomptée à chaque reload ou observation répétée.</w:t>
      </w:r>
    </w:p>
    <w:p w14:paraId="2DEEB133" w14:textId="77777777" w:rsidR="00406195" w:rsidRDefault="00000000">
      <w:r>
        <w:t>Règle locale : les missions ENV-MAP sont instanciées par mapId ; les pourcentages portent sur les instances éligibles effectivement présentes sur cette map.</w:t>
      </w:r>
    </w:p>
    <w:p w14:paraId="3910AE38" w14:textId="77777777" w:rsidR="00406195" w:rsidRDefault="00000000">
      <w:r>
        <w:t>Règle monde : un type de biome est « totalement étudié » si au moins une map de ce biome atteint simultanément 100 % d’exploration effective, 100 % RELIC, 100 % ROCK et 100 % PLANT.</w:t>
      </w:r>
    </w:p>
    <w:p w14:paraId="4FF87921" w14:textId="77777777" w:rsidR="00406195" w:rsidRDefault="00000000">
      <w:r>
        <w:t>Priorisation : toutes les missions ENV peuvent progresser en arrière-plan et restent hors de la shortlist 3D sauf lorsqu’elles entrent dans le Top 4 missionnel.</w:t>
      </w:r>
    </w:p>
    <w:p w14:paraId="0A4BB837" w14:textId="77777777" w:rsidR="00406195" w:rsidRDefault="00000000">
      <w:r>
        <w:t>Psychologie : axe BAC canonique research ; orientation psychologique et identitaire Naturaliste. Aucun axe moteur « environment » n’est créé par la présente passe documentaire.</w:t>
      </w:r>
    </w:p>
    <w:p w14:paraId="15E6C590" w14:textId="77777777" w:rsidR="00406195" w:rsidRDefault="00000000">
      <w:pPr>
        <w:pStyle w:val="Titre2"/>
      </w:pPr>
      <w:bookmarkStart w:id="247" w:name="_Toc239887451"/>
      <w:bookmarkStart w:id="248" w:name="_Toc240240854"/>
      <w:r>
        <w:t>✅ENV-RELIC-20 — Premiers vestiges — 20</w:t>
      </w:r>
      <w:bookmarkEnd w:id="247"/>
      <w:bookmarkEnd w:id="248"/>
    </w:p>
    <w:p w14:paraId="5135E5E6" w14:textId="77777777" w:rsidR="00406195" w:rsidRDefault="00000000">
      <w:r>
        <w:t>Catégorie: ENVIRONNEMENT</w:t>
      </w:r>
    </w:p>
    <w:p w14:paraId="1BC1986D" w14:textId="77777777" w:rsidR="00406195" w:rsidRDefault="00000000">
      <w:r>
        <w:t>Portée: P0_MONDE</w:t>
      </w:r>
    </w:p>
    <w:p w14:paraId="6D014857" w14:textId="77777777" w:rsidR="00406195" w:rsidRDefault="00000000">
      <w:r>
        <w:t>État initial: DORMANT</w:t>
      </w:r>
    </w:p>
    <w:p w14:paraId="65411B07" w14:textId="77777777" w:rsidR="00406195" w:rsidRDefault="00000000">
      <w:r>
        <w:t>Axe BAC principal: research</w:t>
      </w:r>
    </w:p>
    <w:p w14:paraId="0DB6CB44" w14:textId="77777777" w:rsidR="00406195" w:rsidRDefault="00000000">
      <w:pPr>
        <w:pStyle w:val="Titre3"/>
      </w:pPr>
      <w:r>
        <w:t>Activation normalisée</w:t>
      </w:r>
    </w:p>
    <w:p w14:paraId="38A09C83" w14:textId="77777777" w:rsidR="00406195" w:rsidRDefault="00000000">
      <w:pPr>
        <w:pStyle w:val="Listepuces"/>
      </w:pPr>
      <w:r>
        <w:t>Mode d’apparition : suite progressive cumulative historique, en arrière-plan</w:t>
      </w:r>
    </w:p>
    <w:p w14:paraId="04A118E6" w14:textId="77777777" w:rsidR="00406195" w:rsidRDefault="00000000">
      <w:pPr>
        <w:pStyle w:val="Listepuces"/>
      </w:pPr>
      <w:r>
        <w:t>Prérequis : T13</w:t>
      </w:r>
    </w:p>
    <w:p w14:paraId="3344D1B9" w14:textId="77777777" w:rsidR="00406195" w:rsidRDefault="00000000">
      <w:pPr>
        <w:pStyle w:val="Listepuces"/>
      </w:pPr>
      <w:r>
        <w:t>Déclencheur principal : progression.mission_completed</w:t>
      </w:r>
    </w:p>
    <w:p w14:paraId="722E7973" w14:textId="77777777" w:rsidR="00406195" w:rsidRDefault="00000000">
      <w:pPr>
        <w:pStyle w:val="Listepuces"/>
      </w:pPr>
      <w:r>
        <w:lastRenderedPageBreak/>
        <w:t>Filtres : missionId = T13 ; count = 1 ; family = relic ; kinds = relic|stele|arch ; observable = true ; réconcilier le cumul historique au moment de l’activation</w:t>
      </w:r>
    </w:p>
    <w:p w14:paraId="7BF62969" w14:textId="77777777" w:rsidR="00406195" w:rsidRDefault="00000000">
      <w:pPr>
        <w:pStyle w:val="Listepuces"/>
      </w:pPr>
      <w:r>
        <w:t>Nombre requis : 20 instances distinctes historiquement observées dans la famille RELIC</w:t>
      </w:r>
    </w:p>
    <w:p w14:paraId="2D9F8C12" w14:textId="77777777" w:rsidR="00406195" w:rsidRDefault="00000000">
      <w:pPr>
        <w:pStyle w:val="Listepuces"/>
      </w:pPr>
      <w:r>
        <w:t>Unicité : une instance persistante ne compte qu’une fois pour le cumul ; les observations répétées et reloads ne recréditent pas l’instance</w:t>
      </w:r>
    </w:p>
    <w:p w14:paraId="5CCD49CE" w14:textId="77777777" w:rsidR="00406195" w:rsidRDefault="00000000">
      <w:pPr>
        <w:pStyle w:val="Listepuces"/>
      </w:pPr>
      <w:r>
        <w:t>Micro-scènes associées : Aucune micro-scène imposée</w:t>
      </w:r>
    </w:p>
    <w:p w14:paraId="4A9557AD" w14:textId="77777777" w:rsidR="00406195" w:rsidRDefault="00000000">
      <w:pPr>
        <w:pStyle w:val="Titre3"/>
      </w:pPr>
      <w:r>
        <w:t>Bloc principal / intention</w:t>
      </w:r>
    </w:p>
    <w:p w14:paraId="5E515AA4" w14:textId="77777777" w:rsidR="00406195" w:rsidRDefault="00000000">
      <w:r>
        <w:t>« Quelques formes reviennent déjà. Ce ne sont plus des accidents isolés : je veux garder la trace de chaque vestige. »</w:t>
      </w:r>
      <w:r>
        <w:br/>
        <w:t>Type : Recherche / Lecture des vestiges</w:t>
      </w:r>
      <w:r>
        <w:br/>
        <w:t>Description : Construire progressivement une connaissance historique de les traces façonnées qui rompent avec le paysage naturel en créditant les observations déjà réalisées et les nouvelles observations.</w:t>
      </w:r>
    </w:p>
    <w:p w14:paraId="720F3AC3" w14:textId="77777777" w:rsidR="00406195" w:rsidRDefault="00000000">
      <w:pPr>
        <w:pStyle w:val="Titre3"/>
      </w:pPr>
      <w:r>
        <w:t>Missions / progression</w:t>
      </w:r>
    </w:p>
    <w:p w14:paraId="4D4E4E57" w14:textId="77777777" w:rsidR="00406195" w:rsidRDefault="00000000">
      <w:pPr>
        <w:pStyle w:val="Listepuces"/>
      </w:pPr>
      <w:r>
        <w:t>Observer historiquement 20 instances distinctes de reliques, stèles et arches [observe — relic — historicalDistinctInstances — cible 20] | dépend de ENV-RELIC-20</w:t>
      </w:r>
    </w:p>
    <w:p w14:paraId="5020310D" w14:textId="77777777" w:rsidR="00406195" w:rsidRDefault="00000000">
      <w:pPr>
        <w:pStyle w:val="Listepuces"/>
      </w:pPr>
      <w:r>
        <w:t>Réconcilier à l’activation les observations historiques compatibles déjà enregistrées [progression.reconcile — observation_history — cible automatique]</w:t>
      </w:r>
    </w:p>
    <w:p w14:paraId="7E06AA91" w14:textId="77777777" w:rsidR="00406195" w:rsidRDefault="00000000">
      <w:pPr>
        <w:pStyle w:val="Titre3"/>
      </w:pPr>
      <w:r>
        <w:t>Narration / pensées / journal</w:t>
      </w:r>
    </w:p>
    <w:p w14:paraId="60CA7DA0" w14:textId="77777777" w:rsidR="00406195" w:rsidRDefault="00000000">
      <w:r>
        <w:t>thought — mission_revealed: « Quelques formes reviennent déjà. Ce ne sont plus des accidents isolés : je veux garder la trace de chaque vestige. »</w:t>
      </w:r>
    </w:p>
    <w:p w14:paraId="53425431" w14:textId="77777777" w:rsidR="00406195" w:rsidRDefault="00000000">
      <w:r>
        <w:t>thought — mission_progress: « Mon relevé de vestiges s’épaissit. Ce qui semblait isolé commence à prendre place dans une lecture plus large du monde. »</w:t>
      </w:r>
    </w:p>
    <w:p w14:paraId="32A4B950" w14:textId="77777777" w:rsidR="00406195" w:rsidRDefault="00000000">
      <w:r>
        <w:t>thought — mission_hesitation: « Le nombre augmente, mais je ne veux pas confondre répétition et compréhension. Il me faut encore des contextes différents. »</w:t>
      </w:r>
    </w:p>
    <w:p w14:paraId="7465FFE9" w14:textId="77777777" w:rsidR="00406195" w:rsidRDefault="00000000">
      <w:r>
        <w:t>journal — mission_completed: « Palier ENV RELIC atteint : 20 instances distinctes observées et intégrées à l’historique naturaliste. »</w:t>
      </w:r>
    </w:p>
    <w:p w14:paraId="08178349" w14:textId="77777777" w:rsidR="00406195" w:rsidRDefault="00000000">
      <w:r>
        <w:t>thought — mission_abandoned: « Je suspends ce relevé sans perdre les observations déjà enregistrées. »</w:t>
      </w:r>
    </w:p>
    <w:p w14:paraId="091441E4" w14:textId="77777777" w:rsidR="00406195" w:rsidRDefault="00000000">
      <w:pPr>
        <w:pStyle w:val="Titre3"/>
      </w:pPr>
      <w:r>
        <w:t>Application BAC / mémoire</w:t>
      </w:r>
    </w:p>
    <w:p w14:paraId="69308E69" w14:textId="77777777" w:rsidR="00406195" w:rsidRDefault="00000000">
      <w:pPr>
        <w:pStyle w:val="Listepuces"/>
      </w:pPr>
      <w:r>
        <w:t>research: poids 0.10</w:t>
      </w:r>
    </w:p>
    <w:p w14:paraId="06D43009" w14:textId="77777777" w:rsidR="00406195" w:rsidRDefault="00000000">
      <w:pPr>
        <w:pStyle w:val="Listepuces"/>
      </w:pPr>
      <w:r>
        <w:t>Naturaliste: affinité 0.10; obsession non (intensité 1); souvenir positif possible (score 12)</w:t>
      </w:r>
    </w:p>
    <w:p w14:paraId="15436D3D" w14:textId="77777777" w:rsidR="00406195" w:rsidRDefault="00000000">
      <w:pPr>
        <w:pStyle w:val="Listepuces"/>
      </w:pPr>
      <w:r>
        <w:t>Priorisation : mission de fond ; elle reste hors de la shortlist 3D sauf entrée dans le Top 4.</w:t>
      </w:r>
    </w:p>
    <w:p w14:paraId="56C277D4" w14:textId="77777777" w:rsidR="00406195" w:rsidRDefault="00000000">
      <w:pPr>
        <w:pStyle w:val="Titre3"/>
      </w:pPr>
      <w:r>
        <w:t>Déblocages / récompenses</w:t>
      </w:r>
    </w:p>
    <w:p w14:paraId="7D7BE278" w14:textId="77777777" w:rsidR="00406195" w:rsidRDefault="00000000">
      <w:pPr>
        <w:pStyle w:val="Listepuces"/>
      </w:pPr>
      <w:r>
        <w:t>Débloque ou enrichit une entrée de connaissance environnementale / encyclopédique.</w:t>
      </w:r>
    </w:p>
    <w:p w14:paraId="14AC095C" w14:textId="77777777" w:rsidR="00406195" w:rsidRDefault="00000000">
      <w:pPr>
        <w:pStyle w:val="Listepuces"/>
      </w:pPr>
      <w:r>
        <w:t>Affirmer l’orientation psychologique Naturaliste sans créer un nouvel axe BAC moteur.</w:t>
      </w:r>
    </w:p>
    <w:p w14:paraId="26EFDA53" w14:textId="77777777" w:rsidR="00406195" w:rsidRDefault="00000000">
      <w:pPr>
        <w:pStyle w:val="Listepuces"/>
      </w:pPr>
      <w:r>
        <w:t>Raccord missionnel : débloque ENV-RELIC-50.</w:t>
      </w:r>
    </w:p>
    <w:p w14:paraId="5A977C11" w14:textId="77777777" w:rsidR="00406195" w:rsidRDefault="00000000">
      <w:pPr>
        <w:pStyle w:val="Listepuces"/>
      </w:pPr>
      <w:r>
        <w:t>Raccord thématique : nourrit la lecture archéologique des missions ARCH sans remplacer leurs déclencheurs canoniques.</w:t>
      </w:r>
    </w:p>
    <w:p w14:paraId="007F70D2" w14:textId="77777777" w:rsidR="00406195" w:rsidRDefault="00000000">
      <w:pPr>
        <w:pStyle w:val="Titre2"/>
      </w:pPr>
      <w:bookmarkStart w:id="249" w:name="_Toc239887452"/>
      <w:bookmarkStart w:id="250" w:name="_Toc240240855"/>
      <w:r>
        <w:t>✅ENV-RELIC-50 — Motifs récurrents — 50</w:t>
      </w:r>
      <w:bookmarkEnd w:id="249"/>
      <w:bookmarkEnd w:id="250"/>
    </w:p>
    <w:p w14:paraId="3417D732" w14:textId="77777777" w:rsidR="00406195" w:rsidRDefault="00000000">
      <w:r>
        <w:t>Catégorie: ENVIRONNEMENT</w:t>
      </w:r>
    </w:p>
    <w:p w14:paraId="11A767C5" w14:textId="77777777" w:rsidR="00406195" w:rsidRDefault="00000000">
      <w:r>
        <w:t>Portée: P0_MONDE</w:t>
      </w:r>
    </w:p>
    <w:p w14:paraId="5E449DEF" w14:textId="77777777" w:rsidR="00406195" w:rsidRDefault="00000000">
      <w:r>
        <w:t>État initial: DORMANT</w:t>
      </w:r>
    </w:p>
    <w:p w14:paraId="096BC636" w14:textId="77777777" w:rsidR="00406195" w:rsidRDefault="00000000">
      <w:r>
        <w:lastRenderedPageBreak/>
        <w:t>Axe BAC principal: research</w:t>
      </w:r>
    </w:p>
    <w:p w14:paraId="069FC276" w14:textId="77777777" w:rsidR="00406195" w:rsidRDefault="00000000">
      <w:pPr>
        <w:pStyle w:val="Titre3"/>
      </w:pPr>
      <w:r>
        <w:t>Activation normalisée</w:t>
      </w:r>
    </w:p>
    <w:p w14:paraId="39F3EF3A" w14:textId="77777777" w:rsidR="00406195" w:rsidRDefault="00000000">
      <w:pPr>
        <w:pStyle w:val="Listepuces"/>
      </w:pPr>
      <w:r>
        <w:t>Mode d’apparition : suite progressive cumulative historique, en arrière-plan</w:t>
      </w:r>
    </w:p>
    <w:p w14:paraId="5E2D4D0D" w14:textId="77777777" w:rsidR="00406195" w:rsidRDefault="00000000">
      <w:pPr>
        <w:pStyle w:val="Listepuces"/>
      </w:pPr>
      <w:r>
        <w:t>Prérequis : ENV-RELIC-20</w:t>
      </w:r>
    </w:p>
    <w:p w14:paraId="0AF1C26B" w14:textId="77777777" w:rsidR="00406195" w:rsidRDefault="00000000">
      <w:pPr>
        <w:pStyle w:val="Listepuces"/>
      </w:pPr>
      <w:r>
        <w:t>Déclencheur principal : progression.mission_completed</w:t>
      </w:r>
    </w:p>
    <w:p w14:paraId="77BC3C6A" w14:textId="77777777" w:rsidR="00406195" w:rsidRDefault="00000000">
      <w:pPr>
        <w:pStyle w:val="Listepuces"/>
      </w:pPr>
      <w:r>
        <w:t>Filtres : missionId = ENV-RELIC-20 ; count = 1 ; family = relic ; kinds = relic|stele|arch ; observable = true ; réconcilier le cumul historique au moment de l’activation</w:t>
      </w:r>
    </w:p>
    <w:p w14:paraId="0B669B88" w14:textId="77777777" w:rsidR="00406195" w:rsidRDefault="00000000">
      <w:pPr>
        <w:pStyle w:val="Listepuces"/>
      </w:pPr>
      <w:r>
        <w:t>Nombre requis : 50 instances distinctes historiquement observées dans la famille RELIC</w:t>
      </w:r>
    </w:p>
    <w:p w14:paraId="7A696EF8" w14:textId="77777777" w:rsidR="00406195" w:rsidRDefault="00000000">
      <w:pPr>
        <w:pStyle w:val="Listepuces"/>
      </w:pPr>
      <w:r>
        <w:t>Unicité : une instance persistante ne compte qu’une fois pour le cumul ; les observations répétées et reloads ne recréditent pas l’instance</w:t>
      </w:r>
    </w:p>
    <w:p w14:paraId="39D313A2" w14:textId="77777777" w:rsidR="00406195" w:rsidRDefault="00000000">
      <w:pPr>
        <w:pStyle w:val="Listepuces"/>
      </w:pPr>
      <w:r>
        <w:t>Micro-scènes associées : Aucune micro-scène imposée</w:t>
      </w:r>
    </w:p>
    <w:p w14:paraId="71A50B49" w14:textId="77777777" w:rsidR="00406195" w:rsidRDefault="00000000">
      <w:pPr>
        <w:pStyle w:val="Titre3"/>
      </w:pPr>
      <w:r>
        <w:t>Bloc principal / intention</w:t>
      </w:r>
    </w:p>
    <w:p w14:paraId="63AEDCC3" w14:textId="77777777" w:rsidR="00406195" w:rsidRDefault="00000000">
      <w:r>
        <w:t>« Les stèles et les arches commencent à dessiner une grammaire. Je reconnais des motifs avant même d’en comprendre l’origine. »</w:t>
      </w:r>
      <w:r>
        <w:br/>
        <w:t>Type : Recherche / Lecture des vestiges</w:t>
      </w:r>
      <w:r>
        <w:br/>
        <w:t>Description : Construire progressivement une connaissance historique de les traces façonnées qui rompent avec le paysage naturel en créditant les observations déjà réalisées et les nouvelles observations.</w:t>
      </w:r>
    </w:p>
    <w:p w14:paraId="46581EC0" w14:textId="77777777" w:rsidR="00406195" w:rsidRDefault="00000000">
      <w:pPr>
        <w:pStyle w:val="Titre3"/>
      </w:pPr>
      <w:r>
        <w:t>Missions / progression</w:t>
      </w:r>
    </w:p>
    <w:p w14:paraId="3DA07388" w14:textId="77777777" w:rsidR="00406195" w:rsidRDefault="00000000">
      <w:pPr>
        <w:pStyle w:val="Listepuces"/>
      </w:pPr>
      <w:r>
        <w:t>Observer historiquement 50 instances distinctes de reliques, stèles et arches [observe — relic — historicalDistinctInstances — cible 50] | dépend de ENV-RELIC-50</w:t>
      </w:r>
    </w:p>
    <w:p w14:paraId="4F7D02B2" w14:textId="77777777" w:rsidR="00406195" w:rsidRDefault="00000000">
      <w:pPr>
        <w:pStyle w:val="Listepuces"/>
      </w:pPr>
      <w:r>
        <w:t>Réconcilier à l’activation les observations historiques compatibles déjà enregistrées [progression.reconcile — observation_history — cible automatique]</w:t>
      </w:r>
    </w:p>
    <w:p w14:paraId="09DD3BC9" w14:textId="77777777" w:rsidR="00406195" w:rsidRDefault="00000000">
      <w:pPr>
        <w:pStyle w:val="Titre3"/>
      </w:pPr>
      <w:r>
        <w:t>Narration / pensées / journal</w:t>
      </w:r>
    </w:p>
    <w:p w14:paraId="074B4EB0" w14:textId="77777777" w:rsidR="00406195" w:rsidRDefault="00000000">
      <w:r>
        <w:t>thought — mission_revealed: « Les stèles et les arches commencent à dessiner une grammaire. Je reconnais des motifs avant même d’en comprendre l’origine. »</w:t>
      </w:r>
    </w:p>
    <w:p w14:paraId="6F16600B" w14:textId="77777777" w:rsidR="00406195" w:rsidRDefault="00000000">
      <w:r>
        <w:t>thought — mission_progress: « Mon relevé de vestiges s’épaissit. Ce qui semblait isolé commence à prendre place dans une lecture plus large du monde. »</w:t>
      </w:r>
    </w:p>
    <w:p w14:paraId="486F8958" w14:textId="77777777" w:rsidR="00406195" w:rsidRDefault="00000000">
      <w:r>
        <w:t>thought — mission_hesitation: « Le nombre augmente, mais je ne veux pas confondre répétition et compréhension. Il me faut encore des contextes différents. »</w:t>
      </w:r>
    </w:p>
    <w:p w14:paraId="79F4DED7" w14:textId="77777777" w:rsidR="00406195" w:rsidRDefault="00000000">
      <w:r>
        <w:t>journal — mission_completed: « Palier ENV RELIC atteint : 50 instances distinctes observées et intégrées à l’historique naturaliste. »</w:t>
      </w:r>
    </w:p>
    <w:p w14:paraId="4215D132" w14:textId="77777777" w:rsidR="00406195" w:rsidRDefault="00000000">
      <w:r>
        <w:t>thought — mission_abandoned: « Je suspends ce relevé sans perdre les observations déjà enregistrées. »</w:t>
      </w:r>
    </w:p>
    <w:p w14:paraId="5A074500" w14:textId="77777777" w:rsidR="00406195" w:rsidRDefault="00000000">
      <w:pPr>
        <w:pStyle w:val="Titre3"/>
      </w:pPr>
      <w:r>
        <w:t>Application BAC / mémoire</w:t>
      </w:r>
    </w:p>
    <w:p w14:paraId="63EF0909" w14:textId="77777777" w:rsidR="00406195" w:rsidRDefault="00000000">
      <w:pPr>
        <w:pStyle w:val="Listepuces"/>
      </w:pPr>
      <w:r>
        <w:t>research: poids 0.10</w:t>
      </w:r>
    </w:p>
    <w:p w14:paraId="643A77A8" w14:textId="77777777" w:rsidR="00406195" w:rsidRDefault="00000000">
      <w:pPr>
        <w:pStyle w:val="Listepuces"/>
      </w:pPr>
      <w:r>
        <w:t>Naturaliste: affinité 0.10; jalon transitoire, sans récompense psychologique spécifique</w:t>
      </w:r>
    </w:p>
    <w:p w14:paraId="320D5C9F" w14:textId="77777777" w:rsidR="00406195" w:rsidRDefault="00000000">
      <w:pPr>
        <w:pStyle w:val="Listepuces"/>
      </w:pPr>
      <w:r>
        <w:t>Priorisation : mission de fond ; elle reste hors de la shortlist 3D sauf entrée dans le Top 4.</w:t>
      </w:r>
    </w:p>
    <w:p w14:paraId="45A70B84" w14:textId="77777777" w:rsidR="00406195" w:rsidRDefault="00000000">
      <w:pPr>
        <w:pStyle w:val="Titre3"/>
      </w:pPr>
      <w:r>
        <w:t>Déblocages / récompenses</w:t>
      </w:r>
    </w:p>
    <w:p w14:paraId="347192EE" w14:textId="77777777" w:rsidR="00406195" w:rsidRDefault="00000000">
      <w:pPr>
        <w:pStyle w:val="Listepuces"/>
      </w:pPr>
      <w:r>
        <w:t>Raccord missionnel : débloque ENV-RELIC-100.</w:t>
      </w:r>
    </w:p>
    <w:p w14:paraId="041E9559" w14:textId="77777777" w:rsidR="00406195" w:rsidRDefault="00000000">
      <w:pPr>
        <w:pStyle w:val="Listepuces"/>
      </w:pPr>
      <w:r>
        <w:t>Raccord thématique : nourrit la lecture archéologique des missions ARCH sans remplacer leurs déclencheurs canoniques.</w:t>
      </w:r>
    </w:p>
    <w:p w14:paraId="2454257D" w14:textId="77777777" w:rsidR="00406195" w:rsidRDefault="00000000">
      <w:pPr>
        <w:pStyle w:val="Titre2"/>
      </w:pPr>
      <w:bookmarkStart w:id="251" w:name="_Toc239887453"/>
      <w:bookmarkStart w:id="252" w:name="_Toc240240856"/>
      <w:r>
        <w:t>✅ENV-RELIC-100 — Lecture des traces — 100</w:t>
      </w:r>
      <w:bookmarkEnd w:id="251"/>
      <w:bookmarkEnd w:id="252"/>
    </w:p>
    <w:p w14:paraId="4B2F020E" w14:textId="77777777" w:rsidR="00406195" w:rsidRDefault="00000000">
      <w:r>
        <w:t>Catégorie: ENVIRONNEMENT</w:t>
      </w:r>
    </w:p>
    <w:p w14:paraId="656E9E2A" w14:textId="77777777" w:rsidR="00406195" w:rsidRDefault="00000000">
      <w:r>
        <w:lastRenderedPageBreak/>
        <w:t>Portée: P0_MONDE</w:t>
      </w:r>
    </w:p>
    <w:p w14:paraId="5FB68B3F" w14:textId="77777777" w:rsidR="00406195" w:rsidRDefault="00000000">
      <w:r>
        <w:t>État initial: DORMANT</w:t>
      </w:r>
    </w:p>
    <w:p w14:paraId="7908CF7E" w14:textId="77777777" w:rsidR="00406195" w:rsidRDefault="00000000">
      <w:r>
        <w:t>Axe BAC principal: research</w:t>
      </w:r>
    </w:p>
    <w:p w14:paraId="620D0C48" w14:textId="77777777" w:rsidR="00406195" w:rsidRDefault="00000000">
      <w:pPr>
        <w:pStyle w:val="Titre3"/>
      </w:pPr>
      <w:r>
        <w:t>Activation normalisée</w:t>
      </w:r>
    </w:p>
    <w:p w14:paraId="299D1B92" w14:textId="77777777" w:rsidR="00406195" w:rsidRDefault="00000000">
      <w:pPr>
        <w:pStyle w:val="Listepuces"/>
      </w:pPr>
      <w:r>
        <w:t>Mode d’apparition : suite progressive cumulative historique, en arrière-plan</w:t>
      </w:r>
    </w:p>
    <w:p w14:paraId="0B377BB8" w14:textId="77777777" w:rsidR="00406195" w:rsidRDefault="00000000">
      <w:pPr>
        <w:pStyle w:val="Listepuces"/>
      </w:pPr>
      <w:r>
        <w:t>Prérequis : ENV-RELIC-50</w:t>
      </w:r>
    </w:p>
    <w:p w14:paraId="6A9206DA" w14:textId="77777777" w:rsidR="00406195" w:rsidRDefault="00000000">
      <w:pPr>
        <w:pStyle w:val="Listepuces"/>
      </w:pPr>
      <w:r>
        <w:t>Déclencheur principal : progression.mission_completed</w:t>
      </w:r>
    </w:p>
    <w:p w14:paraId="7F1DBE32" w14:textId="77777777" w:rsidR="00406195" w:rsidRDefault="00000000">
      <w:pPr>
        <w:pStyle w:val="Listepuces"/>
      </w:pPr>
      <w:r>
        <w:t>Filtres : missionId = ENV-RELIC-50 ; count = 1 ; family = relic ; kinds = relic|stele|arch ; observable = true ; réconcilier le cumul historique au moment de l’activation</w:t>
      </w:r>
    </w:p>
    <w:p w14:paraId="33167EAC" w14:textId="77777777" w:rsidR="00406195" w:rsidRDefault="00000000">
      <w:pPr>
        <w:pStyle w:val="Listepuces"/>
      </w:pPr>
      <w:r>
        <w:t>Nombre requis : 100 instances distinctes historiquement observées dans la famille RELIC</w:t>
      </w:r>
    </w:p>
    <w:p w14:paraId="010665BA" w14:textId="77777777" w:rsidR="00406195" w:rsidRDefault="00000000">
      <w:pPr>
        <w:pStyle w:val="Listepuces"/>
      </w:pPr>
      <w:r>
        <w:t>Unicité : une instance persistante ne compte qu’une fois pour le cumul ; les observations répétées et reloads ne recréditent pas l’instance</w:t>
      </w:r>
    </w:p>
    <w:p w14:paraId="6D7950DB" w14:textId="77777777" w:rsidR="00406195" w:rsidRDefault="00000000">
      <w:pPr>
        <w:pStyle w:val="Listepuces"/>
      </w:pPr>
      <w:r>
        <w:t>Micro-scènes associées : Aucune micro-scène imposée</w:t>
      </w:r>
    </w:p>
    <w:p w14:paraId="621FDBEA" w14:textId="77777777" w:rsidR="00406195" w:rsidRDefault="00000000">
      <w:pPr>
        <w:pStyle w:val="Titre3"/>
      </w:pPr>
      <w:r>
        <w:t>Bloc principal / intention</w:t>
      </w:r>
    </w:p>
    <w:p w14:paraId="7B449D36" w14:textId="77777777" w:rsidR="00406195" w:rsidRDefault="00000000">
      <w:r>
        <w:t>« Cent vestiges suffisent pour distinguer les exceptions des habitudes. Le paysage ancien devient lisible. »</w:t>
      </w:r>
      <w:r>
        <w:br/>
        <w:t>Type : Recherche / Lecture des vestiges</w:t>
      </w:r>
      <w:r>
        <w:br/>
        <w:t>Description : Construire progressivement une connaissance historique de les traces façonnées qui rompent avec le paysage naturel en créditant les observations déjà réalisées et les nouvelles observations.</w:t>
      </w:r>
    </w:p>
    <w:p w14:paraId="12500E77" w14:textId="77777777" w:rsidR="00406195" w:rsidRDefault="00000000">
      <w:pPr>
        <w:pStyle w:val="Titre3"/>
      </w:pPr>
      <w:r>
        <w:t>Missions / progression</w:t>
      </w:r>
    </w:p>
    <w:p w14:paraId="2447A9CC" w14:textId="77777777" w:rsidR="00406195" w:rsidRDefault="00000000">
      <w:pPr>
        <w:pStyle w:val="Listepuces"/>
      </w:pPr>
      <w:r>
        <w:t>Observer historiquement 100 instances distinctes de reliques, stèles et arches [observe — relic — historicalDistinctInstances — cible 100] | dépend de ENV-RELIC-100</w:t>
      </w:r>
    </w:p>
    <w:p w14:paraId="6C49C448" w14:textId="77777777" w:rsidR="00406195" w:rsidRDefault="00000000">
      <w:pPr>
        <w:pStyle w:val="Listepuces"/>
      </w:pPr>
      <w:r>
        <w:t>Réconcilier à l’activation les observations historiques compatibles déjà enregistrées [progression.reconcile — observation_history — cible automatique]</w:t>
      </w:r>
    </w:p>
    <w:p w14:paraId="64FC01CE" w14:textId="77777777" w:rsidR="00406195" w:rsidRDefault="00000000">
      <w:pPr>
        <w:pStyle w:val="Titre3"/>
      </w:pPr>
      <w:r>
        <w:t>Narration / pensées / journal</w:t>
      </w:r>
    </w:p>
    <w:p w14:paraId="32DE1B39" w14:textId="77777777" w:rsidR="00406195" w:rsidRDefault="00000000">
      <w:r>
        <w:t>thought — mission_revealed: « Cent vestiges suffisent pour distinguer les exceptions des habitudes. Le paysage ancien devient lisible. »</w:t>
      </w:r>
    </w:p>
    <w:p w14:paraId="0DC715F4" w14:textId="77777777" w:rsidR="00406195" w:rsidRDefault="00000000">
      <w:r>
        <w:t>thought — mission_progress: « Mon relevé de vestiges s’épaissit. Ce qui semblait isolé commence à prendre place dans une lecture plus large du monde. »</w:t>
      </w:r>
    </w:p>
    <w:p w14:paraId="29A1E69E" w14:textId="77777777" w:rsidR="00406195" w:rsidRDefault="00000000">
      <w:r>
        <w:t>thought — mission_hesitation: « Le nombre augmente, mais je ne veux pas confondre répétition et compréhension. Il me faut encore des contextes différents. »</w:t>
      </w:r>
    </w:p>
    <w:p w14:paraId="4318FEFC" w14:textId="77777777" w:rsidR="00406195" w:rsidRDefault="00000000">
      <w:r>
        <w:t>journal — mission_completed: « Palier ENV RELIC atteint : 100 instances distinctes observées et intégrées à l’historique naturaliste. »</w:t>
      </w:r>
    </w:p>
    <w:p w14:paraId="30FADD3E" w14:textId="77777777" w:rsidR="00406195" w:rsidRDefault="00000000">
      <w:r>
        <w:t>thought — mission_abandoned: « Je suspends ce relevé sans perdre les observations déjà enregistrées. »</w:t>
      </w:r>
    </w:p>
    <w:p w14:paraId="2306693E" w14:textId="77777777" w:rsidR="00406195" w:rsidRDefault="00000000">
      <w:pPr>
        <w:pStyle w:val="Titre3"/>
      </w:pPr>
      <w:r>
        <w:t>Application BAC / mémoire</w:t>
      </w:r>
    </w:p>
    <w:p w14:paraId="48004192" w14:textId="77777777" w:rsidR="00406195" w:rsidRDefault="00000000">
      <w:pPr>
        <w:pStyle w:val="Listepuces"/>
      </w:pPr>
      <w:r>
        <w:t>research: poids 0.20</w:t>
      </w:r>
    </w:p>
    <w:p w14:paraId="4CE053E8" w14:textId="77777777" w:rsidR="00406195" w:rsidRDefault="00000000">
      <w:pPr>
        <w:pStyle w:val="Listepuces"/>
      </w:pPr>
      <w:r>
        <w:t>Naturaliste: affinité 0.20; obsession possible (intensité 2); souvenir positif possible (score 24)</w:t>
      </w:r>
    </w:p>
    <w:p w14:paraId="54FFCB43" w14:textId="77777777" w:rsidR="00406195" w:rsidRDefault="00000000">
      <w:pPr>
        <w:pStyle w:val="Listepuces"/>
      </w:pPr>
      <w:r>
        <w:t>Priorisation : mission de fond ; elle reste hors de la shortlist 3D sauf entrée dans le Top 4.</w:t>
      </w:r>
    </w:p>
    <w:p w14:paraId="7425BD53" w14:textId="77777777" w:rsidR="00406195" w:rsidRDefault="00000000">
      <w:pPr>
        <w:pStyle w:val="Titre3"/>
      </w:pPr>
      <w:r>
        <w:t>Déblocages / récompenses</w:t>
      </w:r>
    </w:p>
    <w:p w14:paraId="66DD203F" w14:textId="77777777" w:rsidR="00406195" w:rsidRDefault="00000000">
      <w:pPr>
        <w:pStyle w:val="Listepuces"/>
      </w:pPr>
      <w:r>
        <w:t>Débloque ou enrichit une entrée de connaissance environnementale / encyclopédique.</w:t>
      </w:r>
    </w:p>
    <w:p w14:paraId="4C2AFDE8" w14:textId="77777777" w:rsidR="00406195" w:rsidRDefault="00000000">
      <w:pPr>
        <w:pStyle w:val="Listepuces"/>
      </w:pPr>
      <w:r>
        <w:t>Affirmer l’orientation psychologique Naturaliste sans créer un nouvel axe BAC moteur.</w:t>
      </w:r>
    </w:p>
    <w:p w14:paraId="285B9223" w14:textId="77777777" w:rsidR="00406195" w:rsidRDefault="00000000">
      <w:pPr>
        <w:pStyle w:val="Listepuces"/>
      </w:pPr>
      <w:r>
        <w:t>Raccord missionnel : débloque ENV-RELIC-250.</w:t>
      </w:r>
    </w:p>
    <w:p w14:paraId="5C020EEC" w14:textId="77777777" w:rsidR="00406195" w:rsidRDefault="00000000">
      <w:pPr>
        <w:pStyle w:val="Listepuces"/>
      </w:pPr>
      <w:r>
        <w:lastRenderedPageBreak/>
        <w:t>Raccord thématique : nourrit la lecture archéologique des missions ARCH sans remplacer leurs déclencheurs canoniques.</w:t>
      </w:r>
    </w:p>
    <w:p w14:paraId="56035524" w14:textId="77777777" w:rsidR="00406195" w:rsidRDefault="00000000">
      <w:pPr>
        <w:pStyle w:val="Titre2"/>
      </w:pPr>
      <w:bookmarkStart w:id="253" w:name="_Toc239887454"/>
      <w:bookmarkStart w:id="254" w:name="_Toc240240857"/>
      <w:r>
        <w:t>✅ENV-RELIC-250 — Géographie des vestiges — 250</w:t>
      </w:r>
      <w:bookmarkEnd w:id="253"/>
      <w:bookmarkEnd w:id="254"/>
    </w:p>
    <w:p w14:paraId="58E62503" w14:textId="77777777" w:rsidR="00406195" w:rsidRDefault="00000000">
      <w:r>
        <w:t>Catégorie: ENVIRONNEMENT</w:t>
      </w:r>
    </w:p>
    <w:p w14:paraId="1026C341" w14:textId="77777777" w:rsidR="00406195" w:rsidRDefault="00000000">
      <w:r>
        <w:t>Portée: P0_MONDE</w:t>
      </w:r>
    </w:p>
    <w:p w14:paraId="3A1D3BF4" w14:textId="77777777" w:rsidR="00406195" w:rsidRDefault="00000000">
      <w:r>
        <w:t>État initial: DORMANT</w:t>
      </w:r>
    </w:p>
    <w:p w14:paraId="0E91C0FB" w14:textId="77777777" w:rsidR="00406195" w:rsidRDefault="00000000">
      <w:r>
        <w:t>Axe BAC principal: research</w:t>
      </w:r>
    </w:p>
    <w:p w14:paraId="08A51FA6" w14:textId="77777777" w:rsidR="00406195" w:rsidRDefault="00000000">
      <w:pPr>
        <w:pStyle w:val="Titre3"/>
      </w:pPr>
      <w:r>
        <w:t>Activation normalisée</w:t>
      </w:r>
    </w:p>
    <w:p w14:paraId="41BBDB34" w14:textId="77777777" w:rsidR="00406195" w:rsidRDefault="00000000">
      <w:pPr>
        <w:pStyle w:val="Listepuces"/>
      </w:pPr>
      <w:r>
        <w:t>Mode d’apparition : suite progressive cumulative historique, en arrière-plan</w:t>
      </w:r>
    </w:p>
    <w:p w14:paraId="5ED520B2" w14:textId="77777777" w:rsidR="00406195" w:rsidRDefault="00000000">
      <w:pPr>
        <w:pStyle w:val="Listepuces"/>
      </w:pPr>
      <w:r>
        <w:t>Prérequis : ENV-RELIC-100</w:t>
      </w:r>
    </w:p>
    <w:p w14:paraId="31543F75" w14:textId="77777777" w:rsidR="00406195" w:rsidRDefault="00000000">
      <w:pPr>
        <w:pStyle w:val="Listepuces"/>
      </w:pPr>
      <w:r>
        <w:t>Déclencheur principal : progression.mission_completed</w:t>
      </w:r>
    </w:p>
    <w:p w14:paraId="08132979" w14:textId="77777777" w:rsidR="00406195" w:rsidRDefault="00000000">
      <w:pPr>
        <w:pStyle w:val="Listepuces"/>
      </w:pPr>
      <w:r>
        <w:t>Filtres : missionId = ENV-RELIC-100 ; count = 1 ; family = relic ; kinds = relic|stele|arch ; observable = true ; réconcilier le cumul historique au moment de l’activation</w:t>
      </w:r>
    </w:p>
    <w:p w14:paraId="622AC2C0" w14:textId="77777777" w:rsidR="00406195" w:rsidRDefault="00000000">
      <w:pPr>
        <w:pStyle w:val="Listepuces"/>
      </w:pPr>
      <w:r>
        <w:t>Nombre requis : 250 instances distinctes historiquement observées dans la famille RELIC</w:t>
      </w:r>
    </w:p>
    <w:p w14:paraId="1D7E17A5" w14:textId="77777777" w:rsidR="00406195" w:rsidRDefault="00000000">
      <w:pPr>
        <w:pStyle w:val="Listepuces"/>
      </w:pPr>
      <w:r>
        <w:t>Unicité : une instance persistante ne compte qu’une fois pour le cumul ; les observations répétées et reloads ne recréditent pas l’instance</w:t>
      </w:r>
    </w:p>
    <w:p w14:paraId="095DCAE5" w14:textId="77777777" w:rsidR="00406195" w:rsidRDefault="00000000">
      <w:pPr>
        <w:pStyle w:val="Listepuces"/>
      </w:pPr>
      <w:r>
        <w:t>Micro-scènes associées : Aucune micro-scène imposée</w:t>
      </w:r>
    </w:p>
    <w:p w14:paraId="6E3D5E46" w14:textId="77777777" w:rsidR="00406195" w:rsidRDefault="00000000">
      <w:pPr>
        <w:pStyle w:val="Titre3"/>
      </w:pPr>
      <w:r>
        <w:t>Bloc principal / intention</w:t>
      </w:r>
    </w:p>
    <w:p w14:paraId="43568E47" w14:textId="77777777" w:rsidR="00406195" w:rsidRDefault="00000000">
      <w:r>
        <w:t>« Les traces ne sont plus locales. Leur répartition raconte des choix d’implantation à l’échelle de plusieurs territoires. »</w:t>
      </w:r>
      <w:r>
        <w:br/>
        <w:t>Type : Recherche / Lecture des vestiges</w:t>
      </w:r>
      <w:r>
        <w:br/>
        <w:t>Description : Construire progressivement une connaissance historique de les traces façonnées qui rompent avec le paysage naturel en créditant les observations déjà réalisées et les nouvelles observations.</w:t>
      </w:r>
    </w:p>
    <w:p w14:paraId="6A9D1487" w14:textId="77777777" w:rsidR="00406195" w:rsidRDefault="00000000">
      <w:pPr>
        <w:pStyle w:val="Titre3"/>
      </w:pPr>
      <w:r>
        <w:t>Missions / progression</w:t>
      </w:r>
    </w:p>
    <w:p w14:paraId="27297DF9" w14:textId="77777777" w:rsidR="00406195" w:rsidRDefault="00000000">
      <w:pPr>
        <w:pStyle w:val="Listepuces"/>
      </w:pPr>
      <w:r>
        <w:t>Observer historiquement 250 instances distinctes de reliques, stèles et arches [observe — relic — historicalDistinctInstances — cible 250] | dépend de ENV-RELIC-250</w:t>
      </w:r>
    </w:p>
    <w:p w14:paraId="7DD287C1" w14:textId="77777777" w:rsidR="00406195" w:rsidRDefault="00000000">
      <w:pPr>
        <w:pStyle w:val="Listepuces"/>
      </w:pPr>
      <w:r>
        <w:t>Réconcilier à l’activation les observations historiques compatibles déjà enregistrées [progression.reconcile — observation_history — cible automatique]</w:t>
      </w:r>
    </w:p>
    <w:p w14:paraId="10AEF033" w14:textId="77777777" w:rsidR="00406195" w:rsidRDefault="00000000">
      <w:pPr>
        <w:pStyle w:val="Titre3"/>
      </w:pPr>
      <w:r>
        <w:t>Narration / pensées / journal</w:t>
      </w:r>
    </w:p>
    <w:p w14:paraId="22419C63" w14:textId="77777777" w:rsidR="00406195" w:rsidRDefault="00000000">
      <w:r>
        <w:t>thought — mission_revealed: « Les traces ne sont plus locales. Leur répartition raconte des choix d’implantation à l’échelle de plusieurs territoires. »</w:t>
      </w:r>
    </w:p>
    <w:p w14:paraId="4A193CDC" w14:textId="77777777" w:rsidR="00406195" w:rsidRDefault="00000000">
      <w:r>
        <w:t>thought — mission_progress: « Mon relevé de vestiges s’épaissit. Ce qui semblait isolé commence à prendre place dans une lecture plus large du monde. »</w:t>
      </w:r>
    </w:p>
    <w:p w14:paraId="454094EB" w14:textId="77777777" w:rsidR="00406195" w:rsidRDefault="00000000">
      <w:r>
        <w:t>thought — mission_hesitation: « Le nombre augmente, mais je ne veux pas confondre répétition et compréhension. Il me faut encore des contextes différents. »</w:t>
      </w:r>
    </w:p>
    <w:p w14:paraId="599DE2C5" w14:textId="77777777" w:rsidR="00406195" w:rsidRDefault="00000000">
      <w:r>
        <w:t>journal — mission_completed: « Palier ENV RELIC atteint : 250 instances distinctes observées et intégrées à l’historique naturaliste. »</w:t>
      </w:r>
    </w:p>
    <w:p w14:paraId="191192E2" w14:textId="77777777" w:rsidR="00406195" w:rsidRDefault="00000000">
      <w:r>
        <w:t>thought — mission_abandoned: « Je suspends ce relevé sans perdre les observations déjà enregistrées. »</w:t>
      </w:r>
    </w:p>
    <w:p w14:paraId="523CB07B" w14:textId="77777777" w:rsidR="00406195" w:rsidRDefault="00000000">
      <w:pPr>
        <w:pStyle w:val="Titre3"/>
      </w:pPr>
      <w:r>
        <w:t>Application BAC / mémoire</w:t>
      </w:r>
    </w:p>
    <w:p w14:paraId="7D4B4A5A" w14:textId="77777777" w:rsidR="00406195" w:rsidRDefault="00000000">
      <w:pPr>
        <w:pStyle w:val="Listepuces"/>
      </w:pPr>
      <w:r>
        <w:t>research: poids 0.15</w:t>
      </w:r>
    </w:p>
    <w:p w14:paraId="4C705F92" w14:textId="77777777" w:rsidR="00406195" w:rsidRDefault="00000000">
      <w:pPr>
        <w:pStyle w:val="Listepuces"/>
      </w:pPr>
      <w:r>
        <w:t>Naturaliste: affinité 0.15; jalon transitoire, sans récompense psychologique spécifique</w:t>
      </w:r>
    </w:p>
    <w:p w14:paraId="0E0F4E11" w14:textId="77777777" w:rsidR="00406195" w:rsidRDefault="00000000">
      <w:pPr>
        <w:pStyle w:val="Listepuces"/>
      </w:pPr>
      <w:r>
        <w:lastRenderedPageBreak/>
        <w:t>Priorisation : mission de fond ; elle reste hors de la shortlist 3D sauf entrée dans le Top 4.</w:t>
      </w:r>
    </w:p>
    <w:p w14:paraId="7C329679" w14:textId="77777777" w:rsidR="00406195" w:rsidRDefault="00000000">
      <w:pPr>
        <w:pStyle w:val="Titre3"/>
      </w:pPr>
      <w:r>
        <w:t>Déblocages / récompenses</w:t>
      </w:r>
    </w:p>
    <w:p w14:paraId="3BC397EB" w14:textId="77777777" w:rsidR="00406195" w:rsidRDefault="00000000">
      <w:pPr>
        <w:pStyle w:val="Listepuces"/>
      </w:pPr>
      <w:r>
        <w:t>Raccord missionnel : débloque ENV-RELIC-500.</w:t>
      </w:r>
    </w:p>
    <w:p w14:paraId="59A7E4DE" w14:textId="77777777" w:rsidR="00406195" w:rsidRDefault="00000000">
      <w:pPr>
        <w:pStyle w:val="Listepuces"/>
      </w:pPr>
      <w:r>
        <w:t>Raccord thématique : nourrit la lecture archéologique des missions ARCH sans remplacer leurs déclencheurs canoniques.</w:t>
      </w:r>
    </w:p>
    <w:p w14:paraId="1903F1F7" w14:textId="77777777" w:rsidR="00406195" w:rsidRDefault="00000000">
      <w:pPr>
        <w:pStyle w:val="Titre2"/>
      </w:pPr>
      <w:bookmarkStart w:id="255" w:name="_Toc239887455"/>
      <w:bookmarkStart w:id="256" w:name="_Toc240240858"/>
      <w:r>
        <w:t>✅ENV-RELIC-500 — Mémoire du paysage — 500</w:t>
      </w:r>
      <w:bookmarkEnd w:id="255"/>
      <w:bookmarkEnd w:id="256"/>
    </w:p>
    <w:p w14:paraId="476657FD" w14:textId="77777777" w:rsidR="00406195" w:rsidRDefault="00000000">
      <w:r>
        <w:t>Catégorie: ENVIRONNEMENT</w:t>
      </w:r>
    </w:p>
    <w:p w14:paraId="3C4A54C9" w14:textId="77777777" w:rsidR="00406195" w:rsidRDefault="00000000">
      <w:r>
        <w:t>Portée: P0_MONDE</w:t>
      </w:r>
    </w:p>
    <w:p w14:paraId="0AA36EA0" w14:textId="77777777" w:rsidR="00406195" w:rsidRDefault="00000000">
      <w:r>
        <w:t>État initial: DORMANT</w:t>
      </w:r>
    </w:p>
    <w:p w14:paraId="3AD7AE2B" w14:textId="77777777" w:rsidR="00406195" w:rsidRDefault="00000000">
      <w:r>
        <w:t>Axe BAC principal: research</w:t>
      </w:r>
    </w:p>
    <w:p w14:paraId="7F416A61" w14:textId="77777777" w:rsidR="00406195" w:rsidRDefault="00000000">
      <w:pPr>
        <w:pStyle w:val="Titre3"/>
      </w:pPr>
      <w:r>
        <w:t>Activation normalisée</w:t>
      </w:r>
    </w:p>
    <w:p w14:paraId="0B9B0560" w14:textId="77777777" w:rsidR="00406195" w:rsidRDefault="00000000">
      <w:pPr>
        <w:pStyle w:val="Listepuces"/>
      </w:pPr>
      <w:r>
        <w:t>Mode d’apparition : suite progressive cumulative historique, en arrière-plan</w:t>
      </w:r>
    </w:p>
    <w:p w14:paraId="5529EA59" w14:textId="77777777" w:rsidR="00406195" w:rsidRDefault="00000000">
      <w:pPr>
        <w:pStyle w:val="Listepuces"/>
      </w:pPr>
      <w:r>
        <w:t>Prérequis : ENV-RELIC-250</w:t>
      </w:r>
    </w:p>
    <w:p w14:paraId="44103432" w14:textId="77777777" w:rsidR="00406195" w:rsidRDefault="00000000">
      <w:pPr>
        <w:pStyle w:val="Listepuces"/>
      </w:pPr>
      <w:r>
        <w:t>Déclencheur principal : progression.mission_completed</w:t>
      </w:r>
    </w:p>
    <w:p w14:paraId="3CAF302A" w14:textId="77777777" w:rsidR="00406195" w:rsidRDefault="00000000">
      <w:pPr>
        <w:pStyle w:val="Listepuces"/>
      </w:pPr>
      <w:r>
        <w:t>Filtres : missionId = ENV-RELIC-250 ; count = 1 ; family = relic ; kinds = relic|stele|arch ; observable = true ; réconcilier le cumul historique au moment de l’activation</w:t>
      </w:r>
    </w:p>
    <w:p w14:paraId="27D79878" w14:textId="77777777" w:rsidR="00406195" w:rsidRDefault="00000000">
      <w:pPr>
        <w:pStyle w:val="Listepuces"/>
      </w:pPr>
      <w:r>
        <w:t>Nombre requis : 500 instances distinctes historiquement observées dans la famille RELIC</w:t>
      </w:r>
    </w:p>
    <w:p w14:paraId="15010BF0" w14:textId="77777777" w:rsidR="00406195" w:rsidRDefault="00000000">
      <w:pPr>
        <w:pStyle w:val="Listepuces"/>
      </w:pPr>
      <w:r>
        <w:t>Unicité : une instance persistante ne compte qu’une fois pour le cumul ; les observations répétées et reloads ne recréditent pas l’instance</w:t>
      </w:r>
    </w:p>
    <w:p w14:paraId="6433AF95" w14:textId="77777777" w:rsidR="00406195" w:rsidRDefault="00000000">
      <w:pPr>
        <w:pStyle w:val="Listepuces"/>
      </w:pPr>
      <w:r>
        <w:t>Micro-scènes associées : Aucune micro-scène imposée</w:t>
      </w:r>
    </w:p>
    <w:p w14:paraId="2DE3C637" w14:textId="77777777" w:rsidR="00406195" w:rsidRDefault="00000000">
      <w:pPr>
        <w:pStyle w:val="Titre3"/>
      </w:pPr>
      <w:r>
        <w:t>Bloc principal / intention</w:t>
      </w:r>
    </w:p>
    <w:p w14:paraId="1637F2B7" w14:textId="77777777" w:rsidR="00406195" w:rsidRDefault="00000000">
      <w:r>
        <w:t>« À cette échelle, les vestiges forment une mémoire inscrite dans le relief. Je peux comparer des régions entières. »</w:t>
      </w:r>
      <w:r>
        <w:br/>
        <w:t>Type : Recherche / Lecture des vestiges</w:t>
      </w:r>
      <w:r>
        <w:br/>
        <w:t>Description : Construire progressivement une connaissance historique de les traces façonnées qui rompent avec le paysage naturel en créditant les observations déjà réalisées et les nouvelles observations.</w:t>
      </w:r>
    </w:p>
    <w:p w14:paraId="7B671BF0" w14:textId="77777777" w:rsidR="00406195" w:rsidRDefault="00000000">
      <w:pPr>
        <w:pStyle w:val="Titre3"/>
      </w:pPr>
      <w:r>
        <w:t>Missions / progression</w:t>
      </w:r>
    </w:p>
    <w:p w14:paraId="3DA7AEA3" w14:textId="77777777" w:rsidR="00406195" w:rsidRDefault="00000000">
      <w:pPr>
        <w:pStyle w:val="Listepuces"/>
      </w:pPr>
      <w:r>
        <w:t>Observer historiquement 500 instances distinctes de reliques, stèles et arches [observe — relic — historicalDistinctInstances — cible 500] | dépend de ENV-RELIC-500</w:t>
      </w:r>
    </w:p>
    <w:p w14:paraId="64E38525" w14:textId="77777777" w:rsidR="00406195" w:rsidRDefault="00000000">
      <w:pPr>
        <w:pStyle w:val="Listepuces"/>
      </w:pPr>
      <w:r>
        <w:t>Réconcilier à l’activation les observations historiques compatibles déjà enregistrées [progression.reconcile — observation_history — cible automatique]</w:t>
      </w:r>
    </w:p>
    <w:p w14:paraId="0777C5CB" w14:textId="77777777" w:rsidR="00406195" w:rsidRDefault="00000000">
      <w:pPr>
        <w:pStyle w:val="Titre3"/>
      </w:pPr>
      <w:r>
        <w:t>Narration / pensées / journal</w:t>
      </w:r>
    </w:p>
    <w:p w14:paraId="18EBBF0F" w14:textId="77777777" w:rsidR="00406195" w:rsidRDefault="00000000">
      <w:r>
        <w:t>thought — mission_revealed: « À cette échelle, les vestiges forment une mémoire inscrite dans le relief. Je peux comparer des régions entières. »</w:t>
      </w:r>
    </w:p>
    <w:p w14:paraId="270D72C6" w14:textId="77777777" w:rsidR="00406195" w:rsidRDefault="00000000">
      <w:r>
        <w:t>thought — mission_progress: « Mon relevé de vestiges s’épaissit. Ce qui semblait isolé commence à prendre place dans une lecture plus large du monde. »</w:t>
      </w:r>
    </w:p>
    <w:p w14:paraId="49F8E4FB" w14:textId="77777777" w:rsidR="00406195" w:rsidRDefault="00000000">
      <w:r>
        <w:t>thought — mission_hesitation: « Le nombre augmente, mais je ne veux pas confondre répétition et compréhension. Il me faut encore des contextes différents. »</w:t>
      </w:r>
    </w:p>
    <w:p w14:paraId="6C753CDC" w14:textId="77777777" w:rsidR="00406195" w:rsidRDefault="00000000">
      <w:r>
        <w:t>journal — mission_completed: « Palier ENV RELIC atteint : 500 instances distinctes observées et intégrées à l’historique naturaliste. »</w:t>
      </w:r>
    </w:p>
    <w:p w14:paraId="68ACAF4B" w14:textId="77777777" w:rsidR="00406195" w:rsidRDefault="00000000">
      <w:r>
        <w:t>thought — mission_abandoned: « Je suspends ce relevé sans perdre les observations déjà enregistrées. »</w:t>
      </w:r>
    </w:p>
    <w:p w14:paraId="43CDB553" w14:textId="77777777" w:rsidR="00406195" w:rsidRDefault="00000000">
      <w:pPr>
        <w:pStyle w:val="Titre3"/>
      </w:pPr>
      <w:r>
        <w:lastRenderedPageBreak/>
        <w:t>Application BAC / mémoire</w:t>
      </w:r>
    </w:p>
    <w:p w14:paraId="45B20C44" w14:textId="77777777" w:rsidR="00406195" w:rsidRDefault="00000000">
      <w:pPr>
        <w:pStyle w:val="Listepuces"/>
      </w:pPr>
      <w:r>
        <w:t>research: poids 0.30</w:t>
      </w:r>
    </w:p>
    <w:p w14:paraId="5A8D61BF" w14:textId="77777777" w:rsidR="00406195" w:rsidRDefault="00000000">
      <w:pPr>
        <w:pStyle w:val="Listepuces"/>
      </w:pPr>
      <w:r>
        <w:t>Naturaliste: affinité 0.30; obsession possible (intensité 3); souvenir positif possible (score 36)</w:t>
      </w:r>
    </w:p>
    <w:p w14:paraId="7CEBBC71" w14:textId="77777777" w:rsidR="00406195" w:rsidRDefault="00000000">
      <w:pPr>
        <w:pStyle w:val="Listepuces"/>
      </w:pPr>
      <w:r>
        <w:t>Priorisation : mission de fond ; elle reste hors de la shortlist 3D sauf entrée dans le Top 4.</w:t>
      </w:r>
    </w:p>
    <w:p w14:paraId="7AA93601" w14:textId="77777777" w:rsidR="00406195" w:rsidRDefault="00000000">
      <w:pPr>
        <w:pStyle w:val="Titre3"/>
      </w:pPr>
      <w:r>
        <w:t>Déblocages / récompenses</w:t>
      </w:r>
    </w:p>
    <w:p w14:paraId="4889C76A" w14:textId="77777777" w:rsidR="00406195" w:rsidRDefault="00000000">
      <w:pPr>
        <w:pStyle w:val="Listepuces"/>
      </w:pPr>
      <w:r>
        <w:t>Débloque ou enrichit une entrée de connaissance environnementale / encyclopédique.</w:t>
      </w:r>
    </w:p>
    <w:p w14:paraId="68B3FB82" w14:textId="77777777" w:rsidR="00406195" w:rsidRDefault="00000000">
      <w:pPr>
        <w:pStyle w:val="Listepuces"/>
      </w:pPr>
      <w:r>
        <w:t>Affirmer l’orientation psychologique Naturaliste sans créer un nouvel axe BAC moteur.</w:t>
      </w:r>
    </w:p>
    <w:p w14:paraId="5BC48770" w14:textId="77777777" w:rsidR="00406195" w:rsidRDefault="00000000">
      <w:pPr>
        <w:pStyle w:val="Listepuces"/>
      </w:pPr>
      <w:r>
        <w:t>Raccord missionnel : débloque ENV-RELIC-1000.</w:t>
      </w:r>
    </w:p>
    <w:p w14:paraId="1D8CAC08" w14:textId="77777777" w:rsidR="00406195" w:rsidRDefault="00000000">
      <w:pPr>
        <w:pStyle w:val="Listepuces"/>
      </w:pPr>
      <w:r>
        <w:t>Raccord thématique : nourrit la lecture archéologique des missions ARCH sans remplacer leurs déclencheurs canoniques.</w:t>
      </w:r>
    </w:p>
    <w:p w14:paraId="38B0684D" w14:textId="77777777" w:rsidR="00406195" w:rsidRDefault="00000000">
      <w:pPr>
        <w:pStyle w:val="Titre2"/>
      </w:pPr>
      <w:bookmarkStart w:id="257" w:name="_Toc239887456"/>
      <w:bookmarkStart w:id="258" w:name="_Toc240240859"/>
      <w:r>
        <w:t>✅ENV-RELIC-1000 — Atlas des présences anciennes — 1000</w:t>
      </w:r>
      <w:bookmarkEnd w:id="257"/>
      <w:bookmarkEnd w:id="258"/>
    </w:p>
    <w:p w14:paraId="629E310E" w14:textId="77777777" w:rsidR="00406195" w:rsidRDefault="00000000">
      <w:r>
        <w:t>Catégorie: ENVIRONNEMENT</w:t>
      </w:r>
    </w:p>
    <w:p w14:paraId="69CCD32E" w14:textId="77777777" w:rsidR="00406195" w:rsidRDefault="00000000">
      <w:r>
        <w:t>Portée: P0_MONDE</w:t>
      </w:r>
    </w:p>
    <w:p w14:paraId="71CE7788" w14:textId="77777777" w:rsidR="00406195" w:rsidRDefault="00000000">
      <w:r>
        <w:t>État initial: DORMANT</w:t>
      </w:r>
    </w:p>
    <w:p w14:paraId="18CC84DC" w14:textId="77777777" w:rsidR="00406195" w:rsidRDefault="00000000">
      <w:r>
        <w:t>Axe BAC principal: research</w:t>
      </w:r>
    </w:p>
    <w:p w14:paraId="7911A77D" w14:textId="77777777" w:rsidR="00406195" w:rsidRDefault="00000000">
      <w:pPr>
        <w:pStyle w:val="Titre3"/>
      </w:pPr>
      <w:r>
        <w:t>Activation normalisée</w:t>
      </w:r>
    </w:p>
    <w:p w14:paraId="35534FC3" w14:textId="77777777" w:rsidR="00406195" w:rsidRDefault="00000000">
      <w:pPr>
        <w:pStyle w:val="Listepuces"/>
      </w:pPr>
      <w:r>
        <w:t>Mode d’apparition : suite progressive cumulative historique, en arrière-plan</w:t>
      </w:r>
    </w:p>
    <w:p w14:paraId="5827AE4D" w14:textId="77777777" w:rsidR="00406195" w:rsidRDefault="00000000">
      <w:pPr>
        <w:pStyle w:val="Listepuces"/>
      </w:pPr>
      <w:r>
        <w:t>Prérequis : ENV-RELIC-500</w:t>
      </w:r>
    </w:p>
    <w:p w14:paraId="05569E3D" w14:textId="77777777" w:rsidR="00406195" w:rsidRDefault="00000000">
      <w:pPr>
        <w:pStyle w:val="Listepuces"/>
      </w:pPr>
      <w:r>
        <w:t>Déclencheur principal : progression.mission_completed</w:t>
      </w:r>
    </w:p>
    <w:p w14:paraId="67012A9A" w14:textId="77777777" w:rsidR="00406195" w:rsidRDefault="00000000">
      <w:pPr>
        <w:pStyle w:val="Listepuces"/>
      </w:pPr>
      <w:r>
        <w:t>Filtres : missionId = ENV-RELIC-500 ; count = 1 ; family = relic ; kinds = relic|stele|arch ; observable = true ; réconcilier le cumul historique au moment de l’activation</w:t>
      </w:r>
    </w:p>
    <w:p w14:paraId="32CC48BD" w14:textId="77777777" w:rsidR="00406195" w:rsidRDefault="00000000">
      <w:pPr>
        <w:pStyle w:val="Listepuces"/>
      </w:pPr>
      <w:r>
        <w:t>Nombre requis : 1000 instances distinctes historiquement observées dans la famille RELIC</w:t>
      </w:r>
    </w:p>
    <w:p w14:paraId="620F38A0" w14:textId="77777777" w:rsidR="00406195" w:rsidRDefault="00000000">
      <w:pPr>
        <w:pStyle w:val="Listepuces"/>
      </w:pPr>
      <w:r>
        <w:t>Unicité : une instance persistante ne compte qu’une fois pour le cumul ; les observations répétées et reloads ne recréditent pas l’instance</w:t>
      </w:r>
    </w:p>
    <w:p w14:paraId="7CFC3447" w14:textId="77777777" w:rsidR="00406195" w:rsidRDefault="00000000">
      <w:pPr>
        <w:pStyle w:val="Listepuces"/>
      </w:pPr>
      <w:r>
        <w:t>Micro-scènes associées : Aucune micro-scène imposée</w:t>
      </w:r>
    </w:p>
    <w:p w14:paraId="726E860B" w14:textId="77777777" w:rsidR="00406195" w:rsidRDefault="00000000">
      <w:pPr>
        <w:pStyle w:val="Titre3"/>
      </w:pPr>
      <w:r>
        <w:t>Bloc principal / intention</w:t>
      </w:r>
    </w:p>
    <w:p w14:paraId="151956C0" w14:textId="77777777" w:rsidR="00406195" w:rsidRDefault="00000000">
      <w:r>
        <w:t>« Mille observations : je ne parcours plus seulement des ruines, je possède un véritable atlas des présences anciennes. »</w:t>
      </w:r>
      <w:r>
        <w:br/>
        <w:t>Type : Recherche / Lecture des vestiges</w:t>
      </w:r>
      <w:r>
        <w:br/>
        <w:t>Description : Construire progressivement une connaissance historique de les traces façonnées qui rompent avec le paysage naturel en créditant les observations déjà réalisées et les nouvelles observations.</w:t>
      </w:r>
    </w:p>
    <w:p w14:paraId="0821B5E1" w14:textId="77777777" w:rsidR="00406195" w:rsidRDefault="00000000">
      <w:pPr>
        <w:pStyle w:val="Titre3"/>
      </w:pPr>
      <w:r>
        <w:t>Missions / progression</w:t>
      </w:r>
    </w:p>
    <w:p w14:paraId="104B4013" w14:textId="77777777" w:rsidR="00406195" w:rsidRDefault="00000000">
      <w:pPr>
        <w:pStyle w:val="Listepuces"/>
      </w:pPr>
      <w:r>
        <w:t>Observer historiquement 1000 instances distinctes de reliques, stèles et arches [observe — relic — historicalDistinctInstances — cible 1000] | dépend de ENV-RELIC-1000</w:t>
      </w:r>
    </w:p>
    <w:p w14:paraId="31E5C962" w14:textId="77777777" w:rsidR="00406195" w:rsidRDefault="00000000">
      <w:pPr>
        <w:pStyle w:val="Listepuces"/>
      </w:pPr>
      <w:r>
        <w:t>Réconcilier à l’activation les observations historiques compatibles déjà enregistrées [progression.reconcile — observation_history — cible automatique]</w:t>
      </w:r>
    </w:p>
    <w:p w14:paraId="576B7C15" w14:textId="77777777" w:rsidR="00406195" w:rsidRDefault="00000000">
      <w:pPr>
        <w:pStyle w:val="Titre3"/>
      </w:pPr>
      <w:r>
        <w:t>Narration / pensées / journal</w:t>
      </w:r>
    </w:p>
    <w:p w14:paraId="51841668" w14:textId="77777777" w:rsidR="00406195" w:rsidRDefault="00000000">
      <w:r>
        <w:t>thought — mission_revealed: « Mille observations : je ne parcours plus seulement des ruines, je possède un véritable atlas des présences anciennes. »</w:t>
      </w:r>
    </w:p>
    <w:p w14:paraId="535C7962" w14:textId="77777777" w:rsidR="00406195" w:rsidRDefault="00000000">
      <w:r>
        <w:t>thought — mission_progress: « Mon relevé de vestiges s’épaissit. Ce qui semblait isolé commence à prendre place dans une lecture plus large du monde. »</w:t>
      </w:r>
    </w:p>
    <w:p w14:paraId="1DA98A22" w14:textId="77777777" w:rsidR="00406195" w:rsidRDefault="00000000">
      <w:r>
        <w:t>thought — mission_hesitation: « Le nombre augmente, mais je ne veux pas confondre répétition et compréhension. Il me faut encore des contextes différents. »</w:t>
      </w:r>
    </w:p>
    <w:p w14:paraId="0C24F28D" w14:textId="77777777" w:rsidR="00406195" w:rsidRDefault="00000000">
      <w:r>
        <w:lastRenderedPageBreak/>
        <w:t>journal — mission_completed: « Palier ENV RELIC atteint : 1000 instances distinctes observées et intégrées à l’historique naturaliste. »</w:t>
      </w:r>
    </w:p>
    <w:p w14:paraId="0079C78B" w14:textId="77777777" w:rsidR="00406195" w:rsidRDefault="00000000">
      <w:r>
        <w:t>thought — mission_abandoned: « Je suspends ce relevé sans perdre les observations déjà enregistrées. »</w:t>
      </w:r>
    </w:p>
    <w:p w14:paraId="5AE8DB70" w14:textId="77777777" w:rsidR="00406195" w:rsidRDefault="00000000">
      <w:pPr>
        <w:pStyle w:val="Titre3"/>
      </w:pPr>
      <w:r>
        <w:t>Application BAC / mémoire</w:t>
      </w:r>
    </w:p>
    <w:p w14:paraId="32373D84" w14:textId="77777777" w:rsidR="00406195" w:rsidRDefault="00000000">
      <w:pPr>
        <w:pStyle w:val="Listepuces"/>
      </w:pPr>
      <w:r>
        <w:t>research: poids 0.45</w:t>
      </w:r>
    </w:p>
    <w:p w14:paraId="0C3FD07D" w14:textId="77777777" w:rsidR="00406195" w:rsidRDefault="00000000">
      <w:pPr>
        <w:pStyle w:val="Listepuces"/>
      </w:pPr>
      <w:r>
        <w:t>Naturaliste: affinité 0.45; obsession possible (intensité 4); souvenir positif possible (score 52)</w:t>
      </w:r>
    </w:p>
    <w:p w14:paraId="072E1598" w14:textId="77777777" w:rsidR="00406195" w:rsidRDefault="00000000">
      <w:pPr>
        <w:pStyle w:val="Listepuces"/>
      </w:pPr>
      <w:r>
        <w:t>Priorisation : mission de fond ; elle reste hors de la shortlist 3D sauf entrée dans le Top 4.</w:t>
      </w:r>
    </w:p>
    <w:p w14:paraId="0DFF14F4" w14:textId="77777777" w:rsidR="00406195" w:rsidRDefault="00000000">
      <w:pPr>
        <w:pStyle w:val="Titre3"/>
      </w:pPr>
      <w:r>
        <w:t>Déblocages / récompenses</w:t>
      </w:r>
    </w:p>
    <w:p w14:paraId="0DD398FB" w14:textId="77777777" w:rsidR="00406195" w:rsidRDefault="00000000">
      <w:pPr>
        <w:pStyle w:val="Listepuces"/>
      </w:pPr>
      <w:r>
        <w:t>Débloque ou enrichit une entrée de connaissance environnementale / encyclopédique.</w:t>
      </w:r>
    </w:p>
    <w:p w14:paraId="09A07B7A" w14:textId="77777777" w:rsidR="00406195" w:rsidRDefault="00000000">
      <w:pPr>
        <w:pStyle w:val="Listepuces"/>
      </w:pPr>
      <w:r>
        <w:t>Affirmer l’orientation psychologique Naturaliste sans créer un nouvel axe BAC moteur.</w:t>
      </w:r>
    </w:p>
    <w:p w14:paraId="6CADA3D3" w14:textId="77777777" w:rsidR="00406195" w:rsidRDefault="00000000">
      <w:pPr>
        <w:pStyle w:val="Listepuces"/>
      </w:pPr>
      <w:r>
        <w:t>Fin de la chaîne cumulative actuelle pour cette famille ; aucun palier supérieur n’est imposé par cette version documentaire.</w:t>
      </w:r>
    </w:p>
    <w:p w14:paraId="5C72D1CF" w14:textId="77777777" w:rsidR="00406195" w:rsidRDefault="00000000">
      <w:pPr>
        <w:pStyle w:val="Listepuces"/>
      </w:pPr>
      <w:r>
        <w:t>Raccord thématique : nourrit la lecture archéologique des missions ARCH sans remplacer leurs déclencheurs canoniques.</w:t>
      </w:r>
    </w:p>
    <w:p w14:paraId="3BE7CB4A" w14:textId="77777777" w:rsidR="00406195" w:rsidRDefault="00000000">
      <w:pPr>
        <w:pStyle w:val="Titre2"/>
      </w:pPr>
      <w:bookmarkStart w:id="259" w:name="_Toc239887457"/>
      <w:bookmarkStart w:id="260" w:name="_Toc240240860"/>
      <w:r>
        <w:t>✅ENV-ROCK-20 — Premiers reliefs — 20</w:t>
      </w:r>
      <w:bookmarkEnd w:id="259"/>
      <w:bookmarkEnd w:id="260"/>
    </w:p>
    <w:p w14:paraId="466EAE99" w14:textId="77777777" w:rsidR="00406195" w:rsidRDefault="00000000">
      <w:r>
        <w:t>Catégorie: ENVIRONNEMENT</w:t>
      </w:r>
    </w:p>
    <w:p w14:paraId="1F2CFFD2" w14:textId="77777777" w:rsidR="00406195" w:rsidRDefault="00000000">
      <w:r>
        <w:t>Portée: P0_MONDE</w:t>
      </w:r>
    </w:p>
    <w:p w14:paraId="1C5EE5C5" w14:textId="77777777" w:rsidR="00406195" w:rsidRDefault="00000000">
      <w:r>
        <w:t>État initial: DORMANT</w:t>
      </w:r>
    </w:p>
    <w:p w14:paraId="7FA17F2B" w14:textId="77777777" w:rsidR="00406195" w:rsidRDefault="00000000">
      <w:r>
        <w:t>Axe BAC principal: research</w:t>
      </w:r>
    </w:p>
    <w:p w14:paraId="71989532" w14:textId="77777777" w:rsidR="00406195" w:rsidRDefault="00000000">
      <w:pPr>
        <w:pStyle w:val="Titre3"/>
      </w:pPr>
      <w:r>
        <w:t>Activation normalisée</w:t>
      </w:r>
    </w:p>
    <w:p w14:paraId="05A093AE" w14:textId="77777777" w:rsidR="00406195" w:rsidRDefault="00000000">
      <w:pPr>
        <w:pStyle w:val="Listepuces"/>
      </w:pPr>
      <w:r>
        <w:t>Mode d’apparition : suite progressive cumulative historique, en arrière-plan</w:t>
      </w:r>
    </w:p>
    <w:p w14:paraId="7C4E3F11" w14:textId="77777777" w:rsidR="00406195" w:rsidRDefault="00000000">
      <w:pPr>
        <w:pStyle w:val="Listepuces"/>
      </w:pPr>
      <w:r>
        <w:t>Prérequis : T13</w:t>
      </w:r>
    </w:p>
    <w:p w14:paraId="60D66C9B" w14:textId="77777777" w:rsidR="00406195" w:rsidRDefault="00000000">
      <w:pPr>
        <w:pStyle w:val="Listepuces"/>
      </w:pPr>
      <w:r>
        <w:t>Déclencheur principal : progression.mission_completed</w:t>
      </w:r>
    </w:p>
    <w:p w14:paraId="1D1152D9" w14:textId="77777777" w:rsidR="00406195" w:rsidRDefault="00000000">
      <w:pPr>
        <w:pStyle w:val="Listepuces"/>
      </w:pPr>
      <w:r>
        <w:t>Filtres : missionId = T13 ; count = 1 ; family = rock ; observable = true ; ressource collectable exclue ; réconcilier le cumul historique au moment de l’activation</w:t>
      </w:r>
    </w:p>
    <w:p w14:paraId="3CA40ED2" w14:textId="77777777" w:rsidR="00406195" w:rsidRDefault="00000000">
      <w:pPr>
        <w:pStyle w:val="Listepuces"/>
      </w:pPr>
      <w:r>
        <w:t>Nombre requis : 20 instances distinctes historiquement observées dans la famille ROCK</w:t>
      </w:r>
    </w:p>
    <w:p w14:paraId="7CD96CC5" w14:textId="77777777" w:rsidR="00406195" w:rsidRDefault="00000000">
      <w:pPr>
        <w:pStyle w:val="Listepuces"/>
      </w:pPr>
      <w:r>
        <w:t>Unicité : une instance persistante ne compte qu’une fois pour le cumul ; les observations répétées et reloads ne recréditent pas l’instance</w:t>
      </w:r>
    </w:p>
    <w:p w14:paraId="3C2EC3A4" w14:textId="77777777" w:rsidR="00406195" w:rsidRDefault="00000000">
      <w:pPr>
        <w:pStyle w:val="Listepuces"/>
      </w:pPr>
      <w:r>
        <w:t>Micro-scènes associées : Aucune micro-scène imposée</w:t>
      </w:r>
    </w:p>
    <w:p w14:paraId="69145101" w14:textId="77777777" w:rsidR="00406195" w:rsidRDefault="00000000">
      <w:pPr>
        <w:pStyle w:val="Titre3"/>
      </w:pPr>
      <w:r>
        <w:t>Bloc principal / intention</w:t>
      </w:r>
    </w:p>
    <w:p w14:paraId="4B7478D1" w14:textId="77777777" w:rsidR="00406195" w:rsidRDefault="00000000">
      <w:r>
        <w:t>« Vingt roches ne font pas une planète, mais elles suffisent pour arrêter de regarder le sol comme un simple décor. »</w:t>
      </w:r>
      <w:r>
        <w:br/>
        <w:t>Type : Recherche / Lecture géologique</w:t>
      </w:r>
      <w:r>
        <w:br/>
        <w:t>Description : Construire progressivement une connaissance historique de les formes et variations du substrat rocheux en créditant les observations déjà réalisées et les nouvelles observations.</w:t>
      </w:r>
    </w:p>
    <w:p w14:paraId="4E4BC184" w14:textId="77777777" w:rsidR="00406195" w:rsidRDefault="00000000">
      <w:pPr>
        <w:pStyle w:val="Titre3"/>
      </w:pPr>
      <w:r>
        <w:t>Missions / progression</w:t>
      </w:r>
    </w:p>
    <w:p w14:paraId="4B4BCBC1" w14:textId="77777777" w:rsidR="00406195" w:rsidRDefault="00000000">
      <w:pPr>
        <w:pStyle w:val="Listepuces"/>
      </w:pPr>
      <w:r>
        <w:t>Observer historiquement 20 instances distinctes de roches environnementales [observe — rock — historicalDistinctInstances — cible 20] | dépend de ENV-ROCK-20</w:t>
      </w:r>
    </w:p>
    <w:p w14:paraId="35D48D0C" w14:textId="77777777" w:rsidR="00406195" w:rsidRDefault="00000000">
      <w:pPr>
        <w:pStyle w:val="Listepuces"/>
      </w:pPr>
      <w:r>
        <w:t>Réconcilier à l’activation les observations historiques compatibles déjà enregistrées [progression.reconcile — observation_history — cible automatique]</w:t>
      </w:r>
    </w:p>
    <w:p w14:paraId="3633C859" w14:textId="77777777" w:rsidR="00406195" w:rsidRDefault="00000000">
      <w:pPr>
        <w:pStyle w:val="Titre3"/>
      </w:pPr>
      <w:r>
        <w:t>Narration / pensées / journal</w:t>
      </w:r>
    </w:p>
    <w:p w14:paraId="7B99C0A4" w14:textId="77777777" w:rsidR="00406195" w:rsidRDefault="00000000">
      <w:r>
        <w:t>thought — mission_revealed: « Vingt roches ne font pas une planète, mais elles suffisent pour arrêter de regarder le sol comme un simple décor. »</w:t>
      </w:r>
    </w:p>
    <w:p w14:paraId="54804A43" w14:textId="77777777" w:rsidR="00406195" w:rsidRDefault="00000000">
      <w:r>
        <w:lastRenderedPageBreak/>
        <w:t>thought — mission_progress: « Mon relevé de roches s’épaissit. Ce qui semblait isolé commence à prendre place dans une lecture plus large du monde. »</w:t>
      </w:r>
    </w:p>
    <w:p w14:paraId="58ADE1C0" w14:textId="77777777" w:rsidR="00406195" w:rsidRDefault="00000000">
      <w:r>
        <w:t>thought — mission_hesitation: « Le nombre augmente, mais je ne veux pas confondre répétition et compréhension. Il me faut encore des contextes différents. »</w:t>
      </w:r>
    </w:p>
    <w:p w14:paraId="21BA74CB" w14:textId="77777777" w:rsidR="00406195" w:rsidRDefault="00000000">
      <w:r>
        <w:t>journal — mission_completed: « Palier ENV ROCK atteint : 20 instances distinctes observées et intégrées à l’historique naturaliste. »</w:t>
      </w:r>
    </w:p>
    <w:p w14:paraId="091F54C2" w14:textId="77777777" w:rsidR="00406195" w:rsidRDefault="00000000">
      <w:r>
        <w:t>thought — mission_abandoned: « Je suspends ce relevé sans perdre les observations déjà enregistrées. »</w:t>
      </w:r>
    </w:p>
    <w:p w14:paraId="1203551F" w14:textId="77777777" w:rsidR="00406195" w:rsidRDefault="00000000">
      <w:pPr>
        <w:pStyle w:val="Titre3"/>
      </w:pPr>
      <w:r>
        <w:t>Application BAC / mémoire</w:t>
      </w:r>
    </w:p>
    <w:p w14:paraId="24E5340B" w14:textId="77777777" w:rsidR="00406195" w:rsidRDefault="00000000">
      <w:pPr>
        <w:pStyle w:val="Listepuces"/>
      </w:pPr>
      <w:r>
        <w:t>research: poids 0.10</w:t>
      </w:r>
    </w:p>
    <w:p w14:paraId="080A632A" w14:textId="77777777" w:rsidR="00406195" w:rsidRDefault="00000000">
      <w:pPr>
        <w:pStyle w:val="Listepuces"/>
      </w:pPr>
      <w:r>
        <w:t>Naturaliste: affinité 0.10; obsession non (intensité 1); souvenir positif possible (score 12)</w:t>
      </w:r>
    </w:p>
    <w:p w14:paraId="118AFB95" w14:textId="77777777" w:rsidR="00406195" w:rsidRDefault="00000000">
      <w:pPr>
        <w:pStyle w:val="Listepuces"/>
      </w:pPr>
      <w:r>
        <w:t>Priorisation : mission de fond ; elle reste hors de la shortlist 3D sauf entrée dans le Top 4.</w:t>
      </w:r>
    </w:p>
    <w:p w14:paraId="1BE234E2" w14:textId="77777777" w:rsidR="00406195" w:rsidRDefault="00000000">
      <w:pPr>
        <w:pStyle w:val="Titre3"/>
      </w:pPr>
      <w:r>
        <w:t>Déblocages / récompenses</w:t>
      </w:r>
    </w:p>
    <w:p w14:paraId="50138CF4" w14:textId="77777777" w:rsidR="00406195" w:rsidRDefault="00000000">
      <w:pPr>
        <w:pStyle w:val="Listepuces"/>
      </w:pPr>
      <w:r>
        <w:t>Débloque ou enrichit une entrée de connaissance environnementale / encyclopédique.</w:t>
      </w:r>
    </w:p>
    <w:p w14:paraId="19135817" w14:textId="77777777" w:rsidR="00406195" w:rsidRDefault="00000000">
      <w:pPr>
        <w:pStyle w:val="Listepuces"/>
      </w:pPr>
      <w:r>
        <w:t>Affirmer l’orientation psychologique Naturaliste sans créer un nouvel axe BAC moteur.</w:t>
      </w:r>
    </w:p>
    <w:p w14:paraId="16272FF7" w14:textId="77777777" w:rsidR="00406195" w:rsidRDefault="00000000">
      <w:pPr>
        <w:pStyle w:val="Listepuces"/>
      </w:pPr>
      <w:r>
        <w:t>Raccord missionnel : débloque ENV-ROCK-50.</w:t>
      </w:r>
    </w:p>
    <w:p w14:paraId="7867E6C0" w14:textId="77777777" w:rsidR="00406195" w:rsidRDefault="00000000">
      <w:pPr>
        <w:pStyle w:val="Listepuces"/>
      </w:pPr>
      <w:r>
        <w:t>Raccord thématique : nourrit les missions GEO et SIS sans remplacer leurs prérequis ni leurs déclencheurs canoniques.</w:t>
      </w:r>
    </w:p>
    <w:p w14:paraId="450C53A7" w14:textId="77777777" w:rsidR="00406195" w:rsidRDefault="00000000">
      <w:pPr>
        <w:pStyle w:val="Titre2"/>
      </w:pPr>
      <w:bookmarkStart w:id="261" w:name="_Toc239887458"/>
      <w:bookmarkStart w:id="262" w:name="_Toc240240861"/>
      <w:r>
        <w:t>✅ENV-ROCK-50 — Formes récurrentes — 50</w:t>
      </w:r>
      <w:bookmarkEnd w:id="261"/>
      <w:bookmarkEnd w:id="262"/>
    </w:p>
    <w:p w14:paraId="04F209E9" w14:textId="77777777" w:rsidR="00406195" w:rsidRDefault="00000000">
      <w:r>
        <w:t>Catégorie: ENVIRONNEMENT</w:t>
      </w:r>
    </w:p>
    <w:p w14:paraId="5472D3C2" w14:textId="77777777" w:rsidR="00406195" w:rsidRDefault="00000000">
      <w:r>
        <w:t>Portée: P0_MONDE</w:t>
      </w:r>
    </w:p>
    <w:p w14:paraId="5432A872" w14:textId="77777777" w:rsidR="00406195" w:rsidRDefault="00000000">
      <w:r>
        <w:t>État initial: DORMANT</w:t>
      </w:r>
    </w:p>
    <w:p w14:paraId="3674F7A1" w14:textId="77777777" w:rsidR="00406195" w:rsidRDefault="00000000">
      <w:r>
        <w:t>Axe BAC principal: research</w:t>
      </w:r>
    </w:p>
    <w:p w14:paraId="404CA9A4" w14:textId="77777777" w:rsidR="00406195" w:rsidRDefault="00000000">
      <w:pPr>
        <w:pStyle w:val="Titre3"/>
      </w:pPr>
      <w:r>
        <w:t>Activation normalisée</w:t>
      </w:r>
    </w:p>
    <w:p w14:paraId="5814BD5C" w14:textId="77777777" w:rsidR="00406195" w:rsidRDefault="00000000">
      <w:pPr>
        <w:pStyle w:val="Listepuces"/>
      </w:pPr>
      <w:r>
        <w:t>Mode d’apparition : suite progressive cumulative historique, en arrière-plan</w:t>
      </w:r>
    </w:p>
    <w:p w14:paraId="2EB168E3" w14:textId="77777777" w:rsidR="00406195" w:rsidRDefault="00000000">
      <w:pPr>
        <w:pStyle w:val="Listepuces"/>
      </w:pPr>
      <w:r>
        <w:t>Prérequis : ENV-ROCK-20</w:t>
      </w:r>
    </w:p>
    <w:p w14:paraId="6711869B" w14:textId="77777777" w:rsidR="00406195" w:rsidRDefault="00000000">
      <w:pPr>
        <w:pStyle w:val="Listepuces"/>
      </w:pPr>
      <w:r>
        <w:t>Déclencheur principal : progression.mission_completed</w:t>
      </w:r>
    </w:p>
    <w:p w14:paraId="2665E6B7" w14:textId="77777777" w:rsidR="00406195" w:rsidRDefault="00000000">
      <w:pPr>
        <w:pStyle w:val="Listepuces"/>
      </w:pPr>
      <w:r>
        <w:t>Filtres : missionId = ENV-ROCK-20 ; count = 1 ; family = rock ; observable = true ; ressource collectable exclue ; réconcilier le cumul historique au moment de l’activation</w:t>
      </w:r>
    </w:p>
    <w:p w14:paraId="2E50BE5E" w14:textId="77777777" w:rsidR="00406195" w:rsidRDefault="00000000">
      <w:pPr>
        <w:pStyle w:val="Listepuces"/>
      </w:pPr>
      <w:r>
        <w:t>Nombre requis : 50 instances distinctes historiquement observées dans la famille ROCK</w:t>
      </w:r>
    </w:p>
    <w:p w14:paraId="6AA3E55A" w14:textId="77777777" w:rsidR="00406195" w:rsidRDefault="00000000">
      <w:pPr>
        <w:pStyle w:val="Listepuces"/>
      </w:pPr>
      <w:r>
        <w:t>Unicité : une instance persistante ne compte qu’une fois pour le cumul ; les observations répétées et reloads ne recréditent pas l’instance</w:t>
      </w:r>
    </w:p>
    <w:p w14:paraId="2CA2994B" w14:textId="77777777" w:rsidR="00406195" w:rsidRDefault="00000000">
      <w:pPr>
        <w:pStyle w:val="Listepuces"/>
      </w:pPr>
      <w:r>
        <w:t>Micro-scènes associées : Aucune micro-scène imposée</w:t>
      </w:r>
    </w:p>
    <w:p w14:paraId="74DFA5CA" w14:textId="77777777" w:rsidR="00406195" w:rsidRDefault="00000000">
      <w:pPr>
        <w:pStyle w:val="Titre3"/>
      </w:pPr>
      <w:r>
        <w:t>Bloc principal / intention</w:t>
      </w:r>
    </w:p>
    <w:p w14:paraId="42E82487" w14:textId="77777777" w:rsidR="00406195" w:rsidRDefault="00000000">
      <w:r>
        <w:t>« Les mêmes formes reviennent avec de petites différences. Le terrain commence à avoir ses habitudes. »</w:t>
      </w:r>
      <w:r>
        <w:br/>
        <w:t>Type : Recherche / Lecture géologique</w:t>
      </w:r>
      <w:r>
        <w:br/>
        <w:t>Description : Construire progressivement une connaissance historique de les formes et variations du substrat rocheux en créditant les observations déjà réalisées et les nouvelles observations.</w:t>
      </w:r>
    </w:p>
    <w:p w14:paraId="5ECE297B" w14:textId="77777777" w:rsidR="00406195" w:rsidRDefault="00000000">
      <w:pPr>
        <w:pStyle w:val="Titre3"/>
      </w:pPr>
      <w:r>
        <w:t>Missions / progression</w:t>
      </w:r>
    </w:p>
    <w:p w14:paraId="261A36BE" w14:textId="77777777" w:rsidR="00406195" w:rsidRDefault="00000000">
      <w:pPr>
        <w:pStyle w:val="Listepuces"/>
      </w:pPr>
      <w:r>
        <w:t>Observer historiquement 50 instances distinctes de roches environnementales [observe — rock — historicalDistinctInstances — cible 50] | dépend de ENV-ROCK-50</w:t>
      </w:r>
    </w:p>
    <w:p w14:paraId="56B2CF72" w14:textId="77777777" w:rsidR="00406195" w:rsidRDefault="00000000">
      <w:pPr>
        <w:pStyle w:val="Listepuces"/>
      </w:pPr>
      <w:r>
        <w:lastRenderedPageBreak/>
        <w:t>Réconcilier à l’activation les observations historiques compatibles déjà enregistrées [progression.reconcile — observation_history — cible automatique]</w:t>
      </w:r>
    </w:p>
    <w:p w14:paraId="24CD19A3" w14:textId="77777777" w:rsidR="00406195" w:rsidRDefault="00000000">
      <w:pPr>
        <w:pStyle w:val="Titre3"/>
      </w:pPr>
      <w:r>
        <w:t>Narration / pensées / journal</w:t>
      </w:r>
    </w:p>
    <w:p w14:paraId="6B5D5828" w14:textId="77777777" w:rsidR="00406195" w:rsidRDefault="00000000">
      <w:r>
        <w:t>thought — mission_revealed: « Les mêmes formes reviennent avec de petites différences. Le terrain commence à avoir ses habitudes. »</w:t>
      </w:r>
    </w:p>
    <w:p w14:paraId="770BDD7B" w14:textId="77777777" w:rsidR="00406195" w:rsidRDefault="00000000">
      <w:r>
        <w:t>thought — mission_progress: « Mon relevé de roches s’épaissit. Ce qui semblait isolé commence à prendre place dans une lecture plus large du monde. »</w:t>
      </w:r>
    </w:p>
    <w:p w14:paraId="1D3CA7B4" w14:textId="77777777" w:rsidR="00406195" w:rsidRDefault="00000000">
      <w:r>
        <w:t>thought — mission_hesitation: « Le nombre augmente, mais je ne veux pas confondre répétition et compréhension. Il me faut encore des contextes différents. »</w:t>
      </w:r>
    </w:p>
    <w:p w14:paraId="3AFA6D26" w14:textId="77777777" w:rsidR="00406195" w:rsidRDefault="00000000">
      <w:r>
        <w:t>journal — mission_completed: « Palier ENV ROCK atteint : 50 instances distinctes observées et intégrées à l’historique naturaliste. »</w:t>
      </w:r>
    </w:p>
    <w:p w14:paraId="343A0C98" w14:textId="77777777" w:rsidR="00406195" w:rsidRDefault="00000000">
      <w:r>
        <w:t>thought — mission_abandoned: « Je suspends ce relevé sans perdre les observations déjà enregistrées. »</w:t>
      </w:r>
    </w:p>
    <w:p w14:paraId="3201E921" w14:textId="77777777" w:rsidR="00406195" w:rsidRDefault="00000000">
      <w:pPr>
        <w:pStyle w:val="Titre3"/>
      </w:pPr>
      <w:r>
        <w:t>Application BAC / mémoire</w:t>
      </w:r>
    </w:p>
    <w:p w14:paraId="0E595C86" w14:textId="77777777" w:rsidR="00406195" w:rsidRDefault="00000000">
      <w:pPr>
        <w:pStyle w:val="Listepuces"/>
      </w:pPr>
      <w:r>
        <w:t>research: poids 0.10</w:t>
      </w:r>
    </w:p>
    <w:p w14:paraId="153F49BD" w14:textId="77777777" w:rsidR="00406195" w:rsidRDefault="00000000">
      <w:pPr>
        <w:pStyle w:val="Listepuces"/>
      </w:pPr>
      <w:r>
        <w:t>Naturaliste: affinité 0.10; jalon transitoire, sans récompense psychologique spécifique</w:t>
      </w:r>
    </w:p>
    <w:p w14:paraId="37FC8EF5" w14:textId="77777777" w:rsidR="00406195" w:rsidRDefault="00000000">
      <w:pPr>
        <w:pStyle w:val="Listepuces"/>
      </w:pPr>
      <w:r>
        <w:t>Priorisation : mission de fond ; elle reste hors de la shortlist 3D sauf entrée dans le Top 4.</w:t>
      </w:r>
    </w:p>
    <w:p w14:paraId="6F0528CA" w14:textId="77777777" w:rsidR="00406195" w:rsidRDefault="00000000">
      <w:pPr>
        <w:pStyle w:val="Titre3"/>
      </w:pPr>
      <w:r>
        <w:t>Déblocages / récompenses</w:t>
      </w:r>
    </w:p>
    <w:p w14:paraId="33FABAC7" w14:textId="77777777" w:rsidR="00406195" w:rsidRDefault="00000000">
      <w:pPr>
        <w:pStyle w:val="Listepuces"/>
      </w:pPr>
      <w:r>
        <w:t>Raccord missionnel : débloque ENV-ROCK-100.</w:t>
      </w:r>
    </w:p>
    <w:p w14:paraId="34DC45A0" w14:textId="77777777" w:rsidR="00406195" w:rsidRDefault="00000000">
      <w:pPr>
        <w:pStyle w:val="Listepuces"/>
      </w:pPr>
      <w:r>
        <w:t>Raccord thématique : nourrit les missions GEO et SIS sans remplacer leurs prérequis ni leurs déclencheurs canoniques.</w:t>
      </w:r>
    </w:p>
    <w:p w14:paraId="0167E318" w14:textId="77777777" w:rsidR="00406195" w:rsidRDefault="00000000">
      <w:pPr>
        <w:pStyle w:val="Titre2"/>
      </w:pPr>
      <w:bookmarkStart w:id="263" w:name="_Toc239887459"/>
      <w:bookmarkStart w:id="264" w:name="_Toc240240862"/>
      <w:r>
        <w:t>✅ENV-ROCK-100 — Lecture du substrat — 100</w:t>
      </w:r>
      <w:bookmarkEnd w:id="263"/>
      <w:bookmarkEnd w:id="264"/>
    </w:p>
    <w:p w14:paraId="097FCCA4" w14:textId="77777777" w:rsidR="00406195" w:rsidRDefault="00000000">
      <w:r>
        <w:t>Catégorie: ENVIRONNEMENT</w:t>
      </w:r>
    </w:p>
    <w:p w14:paraId="06DA568C" w14:textId="77777777" w:rsidR="00406195" w:rsidRDefault="00000000">
      <w:r>
        <w:t>Portée: P0_MONDE</w:t>
      </w:r>
    </w:p>
    <w:p w14:paraId="0136E2DC" w14:textId="77777777" w:rsidR="00406195" w:rsidRDefault="00000000">
      <w:r>
        <w:t>État initial: DORMANT</w:t>
      </w:r>
    </w:p>
    <w:p w14:paraId="31A9D146" w14:textId="77777777" w:rsidR="00406195" w:rsidRDefault="00000000">
      <w:r>
        <w:t>Axe BAC principal: research</w:t>
      </w:r>
    </w:p>
    <w:p w14:paraId="5ACE473A" w14:textId="77777777" w:rsidR="00406195" w:rsidRDefault="00000000">
      <w:pPr>
        <w:pStyle w:val="Titre3"/>
      </w:pPr>
      <w:r>
        <w:t>Activation normalisée</w:t>
      </w:r>
    </w:p>
    <w:p w14:paraId="368F7322" w14:textId="77777777" w:rsidR="00406195" w:rsidRDefault="00000000">
      <w:pPr>
        <w:pStyle w:val="Listepuces"/>
      </w:pPr>
      <w:r>
        <w:t>Mode d’apparition : suite progressive cumulative historique, en arrière-plan</w:t>
      </w:r>
    </w:p>
    <w:p w14:paraId="3840AAE1" w14:textId="77777777" w:rsidR="00406195" w:rsidRDefault="00000000">
      <w:pPr>
        <w:pStyle w:val="Listepuces"/>
      </w:pPr>
      <w:r>
        <w:t>Prérequis : ENV-ROCK-50</w:t>
      </w:r>
    </w:p>
    <w:p w14:paraId="23E8572D" w14:textId="77777777" w:rsidR="00406195" w:rsidRDefault="00000000">
      <w:pPr>
        <w:pStyle w:val="Listepuces"/>
      </w:pPr>
      <w:r>
        <w:t>Déclencheur principal : progression.mission_completed</w:t>
      </w:r>
    </w:p>
    <w:p w14:paraId="2365203B" w14:textId="77777777" w:rsidR="00406195" w:rsidRDefault="00000000">
      <w:pPr>
        <w:pStyle w:val="Listepuces"/>
      </w:pPr>
      <w:r>
        <w:t>Filtres : missionId = ENV-ROCK-50 ; count = 1 ; family = rock ; observable = true ; ressource collectable exclue ; réconcilier le cumul historique au moment de l’activation</w:t>
      </w:r>
    </w:p>
    <w:p w14:paraId="79924AD3" w14:textId="77777777" w:rsidR="00406195" w:rsidRDefault="00000000">
      <w:pPr>
        <w:pStyle w:val="Listepuces"/>
      </w:pPr>
      <w:r>
        <w:t>Nombre requis : 100 instances distinctes historiquement observées dans la famille ROCK</w:t>
      </w:r>
    </w:p>
    <w:p w14:paraId="7C4D8738" w14:textId="77777777" w:rsidR="00406195" w:rsidRDefault="00000000">
      <w:pPr>
        <w:pStyle w:val="Listepuces"/>
      </w:pPr>
      <w:r>
        <w:t>Unicité : une instance persistante ne compte qu’une fois pour le cumul ; les observations répétées et reloads ne recréditent pas l’instance</w:t>
      </w:r>
    </w:p>
    <w:p w14:paraId="4549783D" w14:textId="77777777" w:rsidR="00406195" w:rsidRDefault="00000000">
      <w:pPr>
        <w:pStyle w:val="Listepuces"/>
      </w:pPr>
      <w:r>
        <w:t>Micro-scènes associées : Aucune micro-scène imposée</w:t>
      </w:r>
    </w:p>
    <w:p w14:paraId="2E96909B" w14:textId="77777777" w:rsidR="00406195" w:rsidRDefault="00000000">
      <w:pPr>
        <w:pStyle w:val="Titre3"/>
      </w:pPr>
      <w:r>
        <w:t>Bloc principal / intention</w:t>
      </w:r>
    </w:p>
    <w:p w14:paraId="613658FB" w14:textId="77777777" w:rsidR="00406195" w:rsidRDefault="00000000">
      <w:r>
        <w:t>« Cent observations donnent une base solide : je peux séparer la forme locale d’une tendance géologique plus large. »</w:t>
      </w:r>
      <w:r>
        <w:br/>
        <w:t>Type : Recherche / Lecture géologique</w:t>
      </w:r>
      <w:r>
        <w:br/>
        <w:t>Description : Construire progressivement une connaissance historique de les formes et variations du substrat rocheux en créditant les observations déjà réalisées et les nouvelles observations.</w:t>
      </w:r>
    </w:p>
    <w:p w14:paraId="7D008ABE" w14:textId="77777777" w:rsidR="00406195" w:rsidRDefault="00000000">
      <w:pPr>
        <w:pStyle w:val="Titre3"/>
      </w:pPr>
      <w:r>
        <w:lastRenderedPageBreak/>
        <w:t>Missions / progression</w:t>
      </w:r>
    </w:p>
    <w:p w14:paraId="18D79B01" w14:textId="77777777" w:rsidR="00406195" w:rsidRDefault="00000000">
      <w:pPr>
        <w:pStyle w:val="Listepuces"/>
      </w:pPr>
      <w:r>
        <w:t>Observer historiquement 100 instances distinctes de roches environnementales [observe — rock — historicalDistinctInstances — cible 100] | dépend de ENV-ROCK-100</w:t>
      </w:r>
    </w:p>
    <w:p w14:paraId="22623222" w14:textId="77777777" w:rsidR="00406195" w:rsidRDefault="00000000">
      <w:pPr>
        <w:pStyle w:val="Listepuces"/>
      </w:pPr>
      <w:r>
        <w:t>Réconcilier à l’activation les observations historiques compatibles déjà enregistrées [progression.reconcile — observation_history — cible automatique]</w:t>
      </w:r>
    </w:p>
    <w:p w14:paraId="2C2A01BE" w14:textId="77777777" w:rsidR="00406195" w:rsidRDefault="00000000">
      <w:pPr>
        <w:pStyle w:val="Titre3"/>
      </w:pPr>
      <w:r>
        <w:t>Narration / pensées / journal</w:t>
      </w:r>
    </w:p>
    <w:p w14:paraId="6291A31F" w14:textId="77777777" w:rsidR="00406195" w:rsidRDefault="00000000">
      <w:r>
        <w:t>thought — mission_revealed: « Cent observations donnent une base solide : je peux séparer la forme locale d’une tendance géologique plus large. »</w:t>
      </w:r>
    </w:p>
    <w:p w14:paraId="082BD8F2" w14:textId="77777777" w:rsidR="00406195" w:rsidRDefault="00000000">
      <w:r>
        <w:t>thought — mission_progress: « Mon relevé de roches s’épaissit. Ce qui semblait isolé commence à prendre place dans une lecture plus large du monde. »</w:t>
      </w:r>
    </w:p>
    <w:p w14:paraId="152E78FC" w14:textId="77777777" w:rsidR="00406195" w:rsidRDefault="00000000">
      <w:r>
        <w:t>thought — mission_hesitation: « Le nombre augmente, mais je ne veux pas confondre répétition et compréhension. Il me faut encore des contextes différents. »</w:t>
      </w:r>
    </w:p>
    <w:p w14:paraId="32E41073" w14:textId="77777777" w:rsidR="00406195" w:rsidRDefault="00000000">
      <w:r>
        <w:t>journal — mission_completed: « Palier ENV ROCK atteint : 100 instances distinctes observées et intégrées à l’historique naturaliste. »</w:t>
      </w:r>
    </w:p>
    <w:p w14:paraId="7257C864" w14:textId="77777777" w:rsidR="00406195" w:rsidRDefault="00000000">
      <w:r>
        <w:t>thought — mission_abandoned: « Je suspends ce relevé sans perdre les observations déjà enregistrées. »</w:t>
      </w:r>
    </w:p>
    <w:p w14:paraId="2CAFA282" w14:textId="77777777" w:rsidR="00406195" w:rsidRDefault="00000000">
      <w:pPr>
        <w:pStyle w:val="Titre3"/>
      </w:pPr>
      <w:r>
        <w:t>Application BAC / mémoire</w:t>
      </w:r>
    </w:p>
    <w:p w14:paraId="68FA2A91" w14:textId="77777777" w:rsidR="00406195" w:rsidRDefault="00000000">
      <w:pPr>
        <w:pStyle w:val="Listepuces"/>
      </w:pPr>
      <w:r>
        <w:t>research: poids 0.20</w:t>
      </w:r>
    </w:p>
    <w:p w14:paraId="603FF89B" w14:textId="77777777" w:rsidR="00406195" w:rsidRDefault="00000000">
      <w:pPr>
        <w:pStyle w:val="Listepuces"/>
      </w:pPr>
      <w:r>
        <w:t>Naturaliste: affinité 0.20; obsession possible (intensité 2); souvenir positif possible (score 24)</w:t>
      </w:r>
    </w:p>
    <w:p w14:paraId="11313CC9" w14:textId="77777777" w:rsidR="00406195" w:rsidRDefault="00000000">
      <w:pPr>
        <w:pStyle w:val="Listepuces"/>
      </w:pPr>
      <w:r>
        <w:t>Priorisation : mission de fond ; elle reste hors de la shortlist 3D sauf entrée dans le Top 4.</w:t>
      </w:r>
    </w:p>
    <w:p w14:paraId="28F5A2C5" w14:textId="77777777" w:rsidR="00406195" w:rsidRDefault="00000000">
      <w:pPr>
        <w:pStyle w:val="Titre3"/>
      </w:pPr>
      <w:r>
        <w:t>Déblocages / récompenses</w:t>
      </w:r>
    </w:p>
    <w:p w14:paraId="7272186F" w14:textId="77777777" w:rsidR="00406195" w:rsidRDefault="00000000">
      <w:pPr>
        <w:pStyle w:val="Listepuces"/>
      </w:pPr>
      <w:r>
        <w:t>Débloque ou enrichit une entrée de connaissance environnementale / encyclopédique.</w:t>
      </w:r>
    </w:p>
    <w:p w14:paraId="1E20555C" w14:textId="77777777" w:rsidR="00406195" w:rsidRDefault="00000000">
      <w:pPr>
        <w:pStyle w:val="Listepuces"/>
      </w:pPr>
      <w:r>
        <w:t>Affirmer l’orientation psychologique Naturaliste sans créer un nouvel axe BAC moteur.</w:t>
      </w:r>
    </w:p>
    <w:p w14:paraId="597767C9" w14:textId="77777777" w:rsidR="00406195" w:rsidRDefault="00000000">
      <w:pPr>
        <w:pStyle w:val="Listepuces"/>
      </w:pPr>
      <w:r>
        <w:t>Raccord missionnel : débloque ENV-ROCK-250.</w:t>
      </w:r>
    </w:p>
    <w:p w14:paraId="54D58128" w14:textId="77777777" w:rsidR="00406195" w:rsidRDefault="00000000">
      <w:pPr>
        <w:pStyle w:val="Listepuces"/>
      </w:pPr>
      <w:r>
        <w:t>Raccord thématique : nourrit les missions GEO et SIS sans remplacer leurs prérequis ni leurs déclencheurs canoniques.</w:t>
      </w:r>
    </w:p>
    <w:p w14:paraId="1DC8AE08" w14:textId="77777777" w:rsidR="00406195" w:rsidRDefault="00000000">
      <w:pPr>
        <w:pStyle w:val="Titre2"/>
      </w:pPr>
      <w:bookmarkStart w:id="265" w:name="_Toc239887460"/>
      <w:bookmarkStart w:id="266" w:name="_Toc240240863"/>
      <w:r>
        <w:t>✅ENV-ROCK-250 — Variations de terrain — 250</w:t>
      </w:r>
      <w:bookmarkEnd w:id="265"/>
      <w:bookmarkEnd w:id="266"/>
    </w:p>
    <w:p w14:paraId="36C91BDC" w14:textId="77777777" w:rsidR="00406195" w:rsidRDefault="00000000">
      <w:r>
        <w:t>Catégorie: ENVIRONNEMENT</w:t>
      </w:r>
    </w:p>
    <w:p w14:paraId="5C3E8E2D" w14:textId="77777777" w:rsidR="00406195" w:rsidRDefault="00000000">
      <w:r>
        <w:t>Portée: P0_MONDE</w:t>
      </w:r>
    </w:p>
    <w:p w14:paraId="66E14A95" w14:textId="77777777" w:rsidR="00406195" w:rsidRDefault="00000000">
      <w:r>
        <w:t>État initial: DORMANT</w:t>
      </w:r>
    </w:p>
    <w:p w14:paraId="6BF72818" w14:textId="77777777" w:rsidR="00406195" w:rsidRDefault="00000000">
      <w:r>
        <w:t>Axe BAC principal: research</w:t>
      </w:r>
    </w:p>
    <w:p w14:paraId="03CA0520" w14:textId="77777777" w:rsidR="00406195" w:rsidRDefault="00000000">
      <w:pPr>
        <w:pStyle w:val="Titre3"/>
      </w:pPr>
      <w:r>
        <w:t>Activation normalisée</w:t>
      </w:r>
    </w:p>
    <w:p w14:paraId="78335F62" w14:textId="77777777" w:rsidR="00406195" w:rsidRDefault="00000000">
      <w:pPr>
        <w:pStyle w:val="Listepuces"/>
      </w:pPr>
      <w:r>
        <w:t>Mode d’apparition : suite progressive cumulative historique, en arrière-plan</w:t>
      </w:r>
    </w:p>
    <w:p w14:paraId="65DF2CBC" w14:textId="77777777" w:rsidR="00406195" w:rsidRDefault="00000000">
      <w:pPr>
        <w:pStyle w:val="Listepuces"/>
      </w:pPr>
      <w:r>
        <w:t>Prérequis : ENV-ROCK-100</w:t>
      </w:r>
    </w:p>
    <w:p w14:paraId="3DC40522" w14:textId="77777777" w:rsidR="00406195" w:rsidRDefault="00000000">
      <w:pPr>
        <w:pStyle w:val="Listepuces"/>
      </w:pPr>
      <w:r>
        <w:t>Déclencheur principal : progression.mission_completed</w:t>
      </w:r>
    </w:p>
    <w:p w14:paraId="2405C537" w14:textId="77777777" w:rsidR="00406195" w:rsidRDefault="00000000">
      <w:pPr>
        <w:pStyle w:val="Listepuces"/>
      </w:pPr>
      <w:r>
        <w:t>Filtres : missionId = ENV-ROCK-100 ; count = 1 ; family = rock ; observable = true ; ressource collectable exclue ; réconcilier le cumul historique au moment de l’activation</w:t>
      </w:r>
    </w:p>
    <w:p w14:paraId="0C6B9CFC" w14:textId="77777777" w:rsidR="00406195" w:rsidRDefault="00000000">
      <w:pPr>
        <w:pStyle w:val="Listepuces"/>
      </w:pPr>
      <w:r>
        <w:t>Nombre requis : 250 instances distinctes historiquement observées dans la famille ROCK</w:t>
      </w:r>
    </w:p>
    <w:p w14:paraId="17722666" w14:textId="77777777" w:rsidR="00406195" w:rsidRDefault="00000000">
      <w:pPr>
        <w:pStyle w:val="Listepuces"/>
      </w:pPr>
      <w:r>
        <w:t>Unicité : une instance persistante ne compte qu’une fois pour le cumul ; les observations répétées et reloads ne recréditent pas l’instance</w:t>
      </w:r>
    </w:p>
    <w:p w14:paraId="1137C909" w14:textId="77777777" w:rsidR="00406195" w:rsidRDefault="00000000">
      <w:pPr>
        <w:pStyle w:val="Listepuces"/>
      </w:pPr>
      <w:r>
        <w:t>Micro-scènes associées : Aucune micro-scène imposée</w:t>
      </w:r>
    </w:p>
    <w:p w14:paraId="242817AB" w14:textId="77777777" w:rsidR="00406195" w:rsidRDefault="00000000">
      <w:pPr>
        <w:pStyle w:val="Titre3"/>
      </w:pPr>
      <w:r>
        <w:lastRenderedPageBreak/>
        <w:t>Bloc principal / intention</w:t>
      </w:r>
    </w:p>
    <w:p w14:paraId="3120B3D8" w14:textId="77777777" w:rsidR="00406195" w:rsidRDefault="00000000">
      <w:r>
        <w:t>« Les reliefs changent d’un biome à l’autre, mais certains principes restent visibles. Je veux suivre ces variations. »</w:t>
      </w:r>
      <w:r>
        <w:br/>
        <w:t>Type : Recherche / Lecture géologique</w:t>
      </w:r>
      <w:r>
        <w:br/>
        <w:t>Description : Construire progressivement une connaissance historique de les formes et variations du substrat rocheux en créditant les observations déjà réalisées et les nouvelles observations.</w:t>
      </w:r>
    </w:p>
    <w:p w14:paraId="4EA02C33" w14:textId="77777777" w:rsidR="00406195" w:rsidRDefault="00000000">
      <w:pPr>
        <w:pStyle w:val="Titre3"/>
      </w:pPr>
      <w:r>
        <w:t>Missions / progression</w:t>
      </w:r>
    </w:p>
    <w:p w14:paraId="71CC8C59" w14:textId="77777777" w:rsidR="00406195" w:rsidRDefault="00000000">
      <w:pPr>
        <w:pStyle w:val="Listepuces"/>
      </w:pPr>
      <w:r>
        <w:t>Observer historiquement 250 instances distinctes de roches environnementales [observe — rock — historicalDistinctInstances — cible 250] | dépend de ENV-ROCK-250</w:t>
      </w:r>
    </w:p>
    <w:p w14:paraId="4F311AC8" w14:textId="77777777" w:rsidR="00406195" w:rsidRDefault="00000000">
      <w:pPr>
        <w:pStyle w:val="Listepuces"/>
      </w:pPr>
      <w:r>
        <w:t>Réconcilier à l’activation les observations historiques compatibles déjà enregistrées [progression.reconcile — observation_history — cible automatique]</w:t>
      </w:r>
    </w:p>
    <w:p w14:paraId="29DD4C97" w14:textId="77777777" w:rsidR="00406195" w:rsidRDefault="00000000">
      <w:pPr>
        <w:pStyle w:val="Titre3"/>
      </w:pPr>
      <w:r>
        <w:t>Narration / pensées / journal</w:t>
      </w:r>
    </w:p>
    <w:p w14:paraId="29CFFFD8" w14:textId="77777777" w:rsidR="00406195" w:rsidRDefault="00000000">
      <w:r>
        <w:t>thought — mission_revealed: « Les reliefs changent d’un biome à l’autre, mais certains principes restent visibles. Je veux suivre ces variations. »</w:t>
      </w:r>
    </w:p>
    <w:p w14:paraId="2B96C3C8" w14:textId="77777777" w:rsidR="00406195" w:rsidRDefault="00000000">
      <w:r>
        <w:t>thought — mission_progress: « Mon relevé de roches s’épaissit. Ce qui semblait isolé commence à prendre place dans une lecture plus large du monde. »</w:t>
      </w:r>
    </w:p>
    <w:p w14:paraId="51E19FFB" w14:textId="77777777" w:rsidR="00406195" w:rsidRDefault="00000000">
      <w:r>
        <w:t>thought — mission_hesitation: « Le nombre augmente, mais je ne veux pas confondre répétition et compréhension. Il me faut encore des contextes différents. »</w:t>
      </w:r>
    </w:p>
    <w:p w14:paraId="57C32F3B" w14:textId="77777777" w:rsidR="00406195" w:rsidRDefault="00000000">
      <w:r>
        <w:t>journal — mission_completed: « Palier ENV ROCK atteint : 250 instances distinctes observées et intégrées à l’historique naturaliste. »</w:t>
      </w:r>
    </w:p>
    <w:p w14:paraId="75F7DC79" w14:textId="77777777" w:rsidR="00406195" w:rsidRDefault="00000000">
      <w:r>
        <w:t>thought — mission_abandoned: « Je suspends ce relevé sans perdre les observations déjà enregistrées. »</w:t>
      </w:r>
    </w:p>
    <w:p w14:paraId="40D1F954" w14:textId="77777777" w:rsidR="00406195" w:rsidRDefault="00000000">
      <w:pPr>
        <w:pStyle w:val="Titre3"/>
      </w:pPr>
      <w:r>
        <w:t>Application BAC / mémoire</w:t>
      </w:r>
    </w:p>
    <w:p w14:paraId="5256F098" w14:textId="77777777" w:rsidR="00406195" w:rsidRDefault="00000000">
      <w:pPr>
        <w:pStyle w:val="Listepuces"/>
      </w:pPr>
      <w:r>
        <w:t>research: poids 0.15</w:t>
      </w:r>
    </w:p>
    <w:p w14:paraId="6C58D254" w14:textId="77777777" w:rsidR="00406195" w:rsidRDefault="00000000">
      <w:pPr>
        <w:pStyle w:val="Listepuces"/>
      </w:pPr>
      <w:r>
        <w:t>Naturaliste: affinité 0.15; jalon transitoire, sans récompense psychologique spécifique</w:t>
      </w:r>
    </w:p>
    <w:p w14:paraId="2689DBED" w14:textId="77777777" w:rsidR="00406195" w:rsidRDefault="00000000">
      <w:pPr>
        <w:pStyle w:val="Listepuces"/>
      </w:pPr>
      <w:r>
        <w:t>Priorisation : mission de fond ; elle reste hors de la shortlist 3D sauf entrée dans le Top 4.</w:t>
      </w:r>
    </w:p>
    <w:p w14:paraId="11C6CCDF" w14:textId="77777777" w:rsidR="00406195" w:rsidRDefault="00000000">
      <w:pPr>
        <w:pStyle w:val="Titre3"/>
      </w:pPr>
      <w:r>
        <w:t>Déblocages / récompenses</w:t>
      </w:r>
    </w:p>
    <w:p w14:paraId="12AE3C37" w14:textId="77777777" w:rsidR="00406195" w:rsidRDefault="00000000">
      <w:pPr>
        <w:pStyle w:val="Listepuces"/>
      </w:pPr>
      <w:r>
        <w:t>Raccord missionnel : débloque ENV-ROCK-500.</w:t>
      </w:r>
    </w:p>
    <w:p w14:paraId="4148BC1C" w14:textId="77777777" w:rsidR="00406195" w:rsidRDefault="00000000">
      <w:pPr>
        <w:pStyle w:val="Listepuces"/>
      </w:pPr>
      <w:r>
        <w:t>Raccord thématique : nourrit les missions GEO et SIS sans remplacer leurs prérequis ni leurs déclencheurs canoniques.</w:t>
      </w:r>
    </w:p>
    <w:p w14:paraId="1E654582" w14:textId="77777777" w:rsidR="00406195" w:rsidRDefault="00000000">
      <w:pPr>
        <w:pStyle w:val="Titre2"/>
      </w:pPr>
      <w:bookmarkStart w:id="267" w:name="_Toc239887461"/>
      <w:bookmarkStart w:id="268" w:name="_Toc240240864"/>
      <w:r>
        <w:t>✅ENV-ROCK-500 — Structure du monde — 500</w:t>
      </w:r>
      <w:bookmarkEnd w:id="267"/>
      <w:bookmarkEnd w:id="268"/>
    </w:p>
    <w:p w14:paraId="2E283CB5" w14:textId="77777777" w:rsidR="00406195" w:rsidRDefault="00000000">
      <w:r>
        <w:t>Catégorie: ENVIRONNEMENT</w:t>
      </w:r>
    </w:p>
    <w:p w14:paraId="58ADB33C" w14:textId="77777777" w:rsidR="00406195" w:rsidRDefault="00000000">
      <w:r>
        <w:t>Portée: P0_MONDE</w:t>
      </w:r>
    </w:p>
    <w:p w14:paraId="1AC1E994" w14:textId="77777777" w:rsidR="00406195" w:rsidRDefault="00000000">
      <w:r>
        <w:t>État initial: DORMANT</w:t>
      </w:r>
    </w:p>
    <w:p w14:paraId="1C2A9202" w14:textId="77777777" w:rsidR="00406195" w:rsidRDefault="00000000">
      <w:r>
        <w:t>Axe BAC principal: research</w:t>
      </w:r>
    </w:p>
    <w:p w14:paraId="283015E5" w14:textId="77777777" w:rsidR="00406195" w:rsidRDefault="00000000">
      <w:pPr>
        <w:pStyle w:val="Titre3"/>
      </w:pPr>
      <w:r>
        <w:t>Activation normalisée</w:t>
      </w:r>
    </w:p>
    <w:p w14:paraId="57C4AA63" w14:textId="77777777" w:rsidR="00406195" w:rsidRDefault="00000000">
      <w:pPr>
        <w:pStyle w:val="Listepuces"/>
      </w:pPr>
      <w:r>
        <w:t>Mode d’apparition : suite progressive cumulative historique, en arrière-plan</w:t>
      </w:r>
    </w:p>
    <w:p w14:paraId="2EC97AA6" w14:textId="77777777" w:rsidR="00406195" w:rsidRDefault="00000000">
      <w:pPr>
        <w:pStyle w:val="Listepuces"/>
      </w:pPr>
      <w:r>
        <w:t>Prérequis : ENV-ROCK-250</w:t>
      </w:r>
    </w:p>
    <w:p w14:paraId="0272EE40" w14:textId="77777777" w:rsidR="00406195" w:rsidRDefault="00000000">
      <w:pPr>
        <w:pStyle w:val="Listepuces"/>
      </w:pPr>
      <w:r>
        <w:t>Déclencheur principal : progression.mission_completed</w:t>
      </w:r>
    </w:p>
    <w:p w14:paraId="0E2ACCB8" w14:textId="77777777" w:rsidR="00406195" w:rsidRDefault="00000000">
      <w:pPr>
        <w:pStyle w:val="Listepuces"/>
      </w:pPr>
      <w:r>
        <w:t>Filtres : missionId = ENV-ROCK-250 ; count = 1 ; family = rock ; observable = true ; ressource collectable exclue ; réconcilier le cumul historique au moment de l’activation</w:t>
      </w:r>
    </w:p>
    <w:p w14:paraId="1AFC5C8E" w14:textId="77777777" w:rsidR="00406195" w:rsidRDefault="00000000">
      <w:pPr>
        <w:pStyle w:val="Listepuces"/>
      </w:pPr>
      <w:r>
        <w:t>Nombre requis : 500 instances distinctes historiquement observées dans la famille ROCK</w:t>
      </w:r>
    </w:p>
    <w:p w14:paraId="5E77766C" w14:textId="77777777" w:rsidR="00406195" w:rsidRDefault="00000000">
      <w:pPr>
        <w:pStyle w:val="Listepuces"/>
      </w:pPr>
      <w:r>
        <w:lastRenderedPageBreak/>
        <w:t>Unicité : une instance persistante ne compte qu’une fois pour le cumul ; les observations répétées et reloads ne recréditent pas l’instance</w:t>
      </w:r>
    </w:p>
    <w:p w14:paraId="2806E7F9" w14:textId="77777777" w:rsidR="00406195" w:rsidRDefault="00000000">
      <w:pPr>
        <w:pStyle w:val="Listepuces"/>
      </w:pPr>
      <w:r>
        <w:t>Micro-scènes associées : Aucune micro-scène imposée</w:t>
      </w:r>
    </w:p>
    <w:p w14:paraId="2BFE1406" w14:textId="77777777" w:rsidR="00406195" w:rsidRDefault="00000000">
      <w:pPr>
        <w:pStyle w:val="Titre3"/>
      </w:pPr>
      <w:r>
        <w:t>Bloc principal / intention</w:t>
      </w:r>
    </w:p>
    <w:p w14:paraId="4D52F87B" w14:textId="77777777" w:rsidR="00406195" w:rsidRDefault="00000000">
      <w:r>
        <w:t>« Les roches racontent désormais une structure cohérente à grande échelle. Les anomalies ressortent d’autant mieux. »</w:t>
      </w:r>
      <w:r>
        <w:br/>
        <w:t>Type : Recherche / Lecture géologique</w:t>
      </w:r>
      <w:r>
        <w:br/>
        <w:t>Description : Construire progressivement une connaissance historique de les formes et variations du substrat rocheux en créditant les observations déjà réalisées et les nouvelles observations.</w:t>
      </w:r>
    </w:p>
    <w:p w14:paraId="03135969" w14:textId="77777777" w:rsidR="00406195" w:rsidRDefault="00000000">
      <w:pPr>
        <w:pStyle w:val="Titre3"/>
      </w:pPr>
      <w:r>
        <w:t>Missions / progression</w:t>
      </w:r>
    </w:p>
    <w:p w14:paraId="1859B2A4" w14:textId="77777777" w:rsidR="00406195" w:rsidRDefault="00000000">
      <w:pPr>
        <w:pStyle w:val="Listepuces"/>
      </w:pPr>
      <w:r>
        <w:t>Observer historiquement 500 instances distinctes de roches environnementales [observe — rock — historicalDistinctInstances — cible 500] | dépend de ENV-ROCK-500</w:t>
      </w:r>
    </w:p>
    <w:p w14:paraId="4426F879" w14:textId="77777777" w:rsidR="00406195" w:rsidRDefault="00000000">
      <w:pPr>
        <w:pStyle w:val="Listepuces"/>
      </w:pPr>
      <w:r>
        <w:t>Réconcilier à l’activation les observations historiques compatibles déjà enregistrées [progression.reconcile — observation_history — cible automatique]</w:t>
      </w:r>
    </w:p>
    <w:p w14:paraId="261721F6" w14:textId="77777777" w:rsidR="00406195" w:rsidRDefault="00000000">
      <w:pPr>
        <w:pStyle w:val="Titre3"/>
      </w:pPr>
      <w:r>
        <w:t>Narration / pensées / journal</w:t>
      </w:r>
    </w:p>
    <w:p w14:paraId="607E9256" w14:textId="77777777" w:rsidR="00406195" w:rsidRDefault="00000000">
      <w:r>
        <w:t>thought — mission_revealed: « Les roches racontent désormais une structure cohérente à grande échelle. Les anomalies ressortent d’autant mieux. »</w:t>
      </w:r>
    </w:p>
    <w:p w14:paraId="72C0E161" w14:textId="77777777" w:rsidR="00406195" w:rsidRDefault="00000000">
      <w:r>
        <w:t>thought — mission_progress: « Mon relevé de roches s’épaissit. Ce qui semblait isolé commence à prendre place dans une lecture plus large du monde. »</w:t>
      </w:r>
    </w:p>
    <w:p w14:paraId="6C9334E8" w14:textId="77777777" w:rsidR="00406195" w:rsidRDefault="00000000">
      <w:r>
        <w:t>thought — mission_hesitation: « Le nombre augmente, mais je ne veux pas confondre répétition et compréhension. Il me faut encore des contextes différents. »</w:t>
      </w:r>
    </w:p>
    <w:p w14:paraId="66618D0F" w14:textId="77777777" w:rsidR="00406195" w:rsidRDefault="00000000">
      <w:r>
        <w:t>journal — mission_completed: « Palier ENV ROCK atteint : 500 instances distinctes observées et intégrées à l’historique naturaliste. »</w:t>
      </w:r>
    </w:p>
    <w:p w14:paraId="476D5E20" w14:textId="77777777" w:rsidR="00406195" w:rsidRDefault="00000000">
      <w:r>
        <w:t>thought — mission_abandoned: « Je suspends ce relevé sans perdre les observations déjà enregistrées. »</w:t>
      </w:r>
    </w:p>
    <w:p w14:paraId="49C0DE1F" w14:textId="77777777" w:rsidR="00406195" w:rsidRDefault="00000000">
      <w:pPr>
        <w:pStyle w:val="Titre3"/>
      </w:pPr>
      <w:r>
        <w:t>Application BAC / mémoire</w:t>
      </w:r>
    </w:p>
    <w:p w14:paraId="071625B4" w14:textId="77777777" w:rsidR="00406195" w:rsidRDefault="00000000">
      <w:pPr>
        <w:pStyle w:val="Listepuces"/>
      </w:pPr>
      <w:r>
        <w:t>research: poids 0.30</w:t>
      </w:r>
    </w:p>
    <w:p w14:paraId="77B12714" w14:textId="77777777" w:rsidR="00406195" w:rsidRDefault="00000000">
      <w:pPr>
        <w:pStyle w:val="Listepuces"/>
      </w:pPr>
      <w:r>
        <w:t>Naturaliste: affinité 0.30; obsession possible (intensité 3); souvenir positif possible (score 36)</w:t>
      </w:r>
    </w:p>
    <w:p w14:paraId="62352F69" w14:textId="77777777" w:rsidR="00406195" w:rsidRDefault="00000000">
      <w:pPr>
        <w:pStyle w:val="Listepuces"/>
      </w:pPr>
      <w:r>
        <w:t>Priorisation : mission de fond ; elle reste hors de la shortlist 3D sauf entrée dans le Top 4.</w:t>
      </w:r>
    </w:p>
    <w:p w14:paraId="2D68C6CE" w14:textId="77777777" w:rsidR="00406195" w:rsidRDefault="00000000">
      <w:pPr>
        <w:pStyle w:val="Titre3"/>
      </w:pPr>
      <w:r>
        <w:t>Déblocages / récompenses</w:t>
      </w:r>
    </w:p>
    <w:p w14:paraId="279FA9C0" w14:textId="77777777" w:rsidR="00406195" w:rsidRDefault="00000000">
      <w:pPr>
        <w:pStyle w:val="Listepuces"/>
      </w:pPr>
      <w:r>
        <w:t>Débloque ou enrichit une entrée de connaissance environnementale / encyclopédique.</w:t>
      </w:r>
    </w:p>
    <w:p w14:paraId="333FE738" w14:textId="77777777" w:rsidR="00406195" w:rsidRDefault="00000000">
      <w:pPr>
        <w:pStyle w:val="Listepuces"/>
      </w:pPr>
      <w:r>
        <w:t>Affirmer l’orientation psychologique Naturaliste sans créer un nouvel axe BAC moteur.</w:t>
      </w:r>
    </w:p>
    <w:p w14:paraId="35961939" w14:textId="77777777" w:rsidR="00406195" w:rsidRDefault="00000000">
      <w:pPr>
        <w:pStyle w:val="Listepuces"/>
      </w:pPr>
      <w:r>
        <w:t>Raccord missionnel : débloque ENV-ROCK-1000.</w:t>
      </w:r>
    </w:p>
    <w:p w14:paraId="5A527D4B" w14:textId="77777777" w:rsidR="00406195" w:rsidRDefault="00000000">
      <w:pPr>
        <w:pStyle w:val="Listepuces"/>
      </w:pPr>
      <w:r>
        <w:t>Raccord thématique : nourrit les missions GEO et SIS sans remplacer leurs prérequis ni leurs déclencheurs canoniques.</w:t>
      </w:r>
    </w:p>
    <w:p w14:paraId="299D7B11" w14:textId="77777777" w:rsidR="00406195" w:rsidRDefault="00000000">
      <w:pPr>
        <w:pStyle w:val="Titre2"/>
      </w:pPr>
      <w:bookmarkStart w:id="269" w:name="_Toc239887462"/>
      <w:bookmarkStart w:id="270" w:name="_Toc240240865"/>
      <w:r>
        <w:t>✅ENV-ROCK-1000 — Atlas lithique — 1000</w:t>
      </w:r>
      <w:bookmarkEnd w:id="269"/>
      <w:bookmarkEnd w:id="270"/>
    </w:p>
    <w:p w14:paraId="19870655" w14:textId="77777777" w:rsidR="00406195" w:rsidRDefault="00000000">
      <w:r>
        <w:t>Catégorie: ENVIRONNEMENT</w:t>
      </w:r>
    </w:p>
    <w:p w14:paraId="6C0AA578" w14:textId="77777777" w:rsidR="00406195" w:rsidRDefault="00000000">
      <w:r>
        <w:t>Portée: P0_MONDE</w:t>
      </w:r>
    </w:p>
    <w:p w14:paraId="6F7AEE71" w14:textId="77777777" w:rsidR="00406195" w:rsidRDefault="00000000">
      <w:r>
        <w:t>État initial: DORMANT</w:t>
      </w:r>
    </w:p>
    <w:p w14:paraId="5A1A5D02" w14:textId="77777777" w:rsidR="00406195" w:rsidRDefault="00000000">
      <w:r>
        <w:t>Axe BAC principal: research</w:t>
      </w:r>
    </w:p>
    <w:p w14:paraId="406F0E96" w14:textId="77777777" w:rsidR="00406195" w:rsidRDefault="00000000">
      <w:pPr>
        <w:pStyle w:val="Titre3"/>
      </w:pPr>
      <w:r>
        <w:t>Activation normalisée</w:t>
      </w:r>
    </w:p>
    <w:p w14:paraId="7F8F69CE" w14:textId="77777777" w:rsidR="00406195" w:rsidRDefault="00000000">
      <w:pPr>
        <w:pStyle w:val="Listepuces"/>
      </w:pPr>
      <w:r>
        <w:t>Mode d’apparition : suite progressive cumulative historique, en arrière-plan</w:t>
      </w:r>
    </w:p>
    <w:p w14:paraId="3BDAF175" w14:textId="77777777" w:rsidR="00406195" w:rsidRDefault="00000000">
      <w:pPr>
        <w:pStyle w:val="Listepuces"/>
      </w:pPr>
      <w:r>
        <w:lastRenderedPageBreak/>
        <w:t>Prérequis : ENV-ROCK-500</w:t>
      </w:r>
    </w:p>
    <w:p w14:paraId="596DE573" w14:textId="77777777" w:rsidR="00406195" w:rsidRDefault="00000000">
      <w:pPr>
        <w:pStyle w:val="Listepuces"/>
      </w:pPr>
      <w:r>
        <w:t>Déclencheur principal : progression.mission_completed</w:t>
      </w:r>
    </w:p>
    <w:p w14:paraId="680865B6" w14:textId="77777777" w:rsidR="00406195" w:rsidRDefault="00000000">
      <w:pPr>
        <w:pStyle w:val="Listepuces"/>
      </w:pPr>
      <w:r>
        <w:t>Filtres : missionId = ENV-ROCK-500 ; count = 1 ; family = rock ; observable = true ; ressource collectable exclue ; réconcilier le cumul historique au moment de l’activation</w:t>
      </w:r>
    </w:p>
    <w:p w14:paraId="2532D767" w14:textId="77777777" w:rsidR="00406195" w:rsidRDefault="00000000">
      <w:pPr>
        <w:pStyle w:val="Listepuces"/>
      </w:pPr>
      <w:r>
        <w:t>Nombre requis : 1000 instances distinctes historiquement observées dans la famille ROCK</w:t>
      </w:r>
    </w:p>
    <w:p w14:paraId="2A7E4D8E" w14:textId="77777777" w:rsidR="00406195" w:rsidRDefault="00000000">
      <w:pPr>
        <w:pStyle w:val="Listepuces"/>
      </w:pPr>
      <w:r>
        <w:t>Unicité : une instance persistante ne compte qu’une fois pour le cumul ; les observations répétées et reloads ne recréditent pas l’instance</w:t>
      </w:r>
    </w:p>
    <w:p w14:paraId="4A7210D5" w14:textId="77777777" w:rsidR="00406195" w:rsidRDefault="00000000">
      <w:pPr>
        <w:pStyle w:val="Listepuces"/>
      </w:pPr>
      <w:r>
        <w:t>Micro-scènes associées : Aucune micro-scène imposée</w:t>
      </w:r>
    </w:p>
    <w:p w14:paraId="14FCA9D3" w14:textId="77777777" w:rsidR="00406195" w:rsidRDefault="00000000">
      <w:pPr>
        <w:pStyle w:val="Titre3"/>
      </w:pPr>
      <w:r>
        <w:t>Bloc principal / intention</w:t>
      </w:r>
    </w:p>
    <w:p w14:paraId="3C0BD374" w14:textId="77777777" w:rsidR="00406195" w:rsidRDefault="00000000">
      <w:r>
        <w:t>« Mille relevés rocheux : j’ai assez de matière pour lire la planète comme un atlas géologique vivant. »</w:t>
      </w:r>
      <w:r>
        <w:br/>
        <w:t>Type : Recherche / Lecture géologique</w:t>
      </w:r>
      <w:r>
        <w:br/>
        <w:t>Description : Construire progressivement une connaissance historique de les formes et variations du substrat rocheux en créditant les observations déjà réalisées et les nouvelles observations.</w:t>
      </w:r>
    </w:p>
    <w:p w14:paraId="2CBBCDC7" w14:textId="77777777" w:rsidR="00406195" w:rsidRDefault="00000000">
      <w:pPr>
        <w:pStyle w:val="Titre3"/>
      </w:pPr>
      <w:r>
        <w:t>Missions / progression</w:t>
      </w:r>
    </w:p>
    <w:p w14:paraId="3BD20D75" w14:textId="77777777" w:rsidR="00406195" w:rsidRDefault="00000000">
      <w:pPr>
        <w:pStyle w:val="Listepuces"/>
      </w:pPr>
      <w:r>
        <w:t>Observer historiquement 1000 instances distinctes de roches environnementales [observe — rock — historicalDistinctInstances — cible 1000] | dépend de ENV-ROCK-1000</w:t>
      </w:r>
    </w:p>
    <w:p w14:paraId="045B03E5" w14:textId="77777777" w:rsidR="00406195" w:rsidRDefault="00000000">
      <w:pPr>
        <w:pStyle w:val="Listepuces"/>
      </w:pPr>
      <w:r>
        <w:t>Réconcilier à l’activation les observations historiques compatibles déjà enregistrées [progression.reconcile — observation_history — cible automatique]</w:t>
      </w:r>
    </w:p>
    <w:p w14:paraId="32B1191F" w14:textId="77777777" w:rsidR="00406195" w:rsidRDefault="00000000">
      <w:pPr>
        <w:pStyle w:val="Titre3"/>
      </w:pPr>
      <w:r>
        <w:t>Narration / pensées / journal</w:t>
      </w:r>
    </w:p>
    <w:p w14:paraId="4F1D8530" w14:textId="77777777" w:rsidR="00406195" w:rsidRDefault="00000000">
      <w:r>
        <w:t>thought — mission_revealed: « Mille relevés rocheux : j’ai assez de matière pour lire la planète comme un atlas géologique vivant. »</w:t>
      </w:r>
    </w:p>
    <w:p w14:paraId="3A8B74DB" w14:textId="77777777" w:rsidR="00406195" w:rsidRDefault="00000000">
      <w:r>
        <w:t>thought — mission_progress: « Mon relevé de roches s’épaissit. Ce qui semblait isolé commence à prendre place dans une lecture plus large du monde. »</w:t>
      </w:r>
    </w:p>
    <w:p w14:paraId="130EB70D" w14:textId="77777777" w:rsidR="00406195" w:rsidRDefault="00000000">
      <w:r>
        <w:t>thought — mission_hesitation: « Le nombre augmente, mais je ne veux pas confondre répétition et compréhension. Il me faut encore des contextes différents. »</w:t>
      </w:r>
    </w:p>
    <w:p w14:paraId="369117C2" w14:textId="77777777" w:rsidR="00406195" w:rsidRDefault="00000000">
      <w:r>
        <w:t>journal — mission_completed: « Palier ENV ROCK atteint : 1000 instances distinctes observées et intégrées à l’historique naturaliste. »</w:t>
      </w:r>
    </w:p>
    <w:p w14:paraId="7749437E" w14:textId="77777777" w:rsidR="00406195" w:rsidRDefault="00000000">
      <w:r>
        <w:t>thought — mission_abandoned: « Je suspends ce relevé sans perdre les observations déjà enregistrées. »</w:t>
      </w:r>
    </w:p>
    <w:p w14:paraId="50AF26B1" w14:textId="77777777" w:rsidR="00406195" w:rsidRDefault="00000000">
      <w:pPr>
        <w:pStyle w:val="Titre3"/>
      </w:pPr>
      <w:r>
        <w:t>Application BAC / mémoire</w:t>
      </w:r>
    </w:p>
    <w:p w14:paraId="6A6C401F" w14:textId="77777777" w:rsidR="00406195" w:rsidRDefault="00000000">
      <w:pPr>
        <w:pStyle w:val="Listepuces"/>
      </w:pPr>
      <w:r>
        <w:t>research: poids 0.45</w:t>
      </w:r>
    </w:p>
    <w:p w14:paraId="55E4CDB6" w14:textId="77777777" w:rsidR="00406195" w:rsidRDefault="00000000">
      <w:pPr>
        <w:pStyle w:val="Listepuces"/>
      </w:pPr>
      <w:r>
        <w:t>Naturaliste: affinité 0.45; obsession possible (intensité 4); souvenir positif possible (score 52)</w:t>
      </w:r>
    </w:p>
    <w:p w14:paraId="45B4A0E6" w14:textId="77777777" w:rsidR="00406195" w:rsidRDefault="00000000">
      <w:pPr>
        <w:pStyle w:val="Listepuces"/>
      </w:pPr>
      <w:r>
        <w:t>Priorisation : mission de fond ; elle reste hors de la shortlist 3D sauf entrée dans le Top 4.</w:t>
      </w:r>
    </w:p>
    <w:p w14:paraId="3D8D72F8" w14:textId="77777777" w:rsidR="00406195" w:rsidRDefault="00000000">
      <w:pPr>
        <w:pStyle w:val="Titre3"/>
      </w:pPr>
      <w:r>
        <w:t>Déblocages / récompenses</w:t>
      </w:r>
    </w:p>
    <w:p w14:paraId="76805EA5" w14:textId="77777777" w:rsidR="00406195" w:rsidRDefault="00000000">
      <w:pPr>
        <w:pStyle w:val="Listepuces"/>
      </w:pPr>
      <w:r>
        <w:t>Débloque ou enrichit une entrée de connaissance environnementale / encyclopédique.</w:t>
      </w:r>
    </w:p>
    <w:p w14:paraId="35BBD5E1" w14:textId="77777777" w:rsidR="00406195" w:rsidRDefault="00000000">
      <w:pPr>
        <w:pStyle w:val="Listepuces"/>
      </w:pPr>
      <w:r>
        <w:t>Affirmer l’orientation psychologique Naturaliste sans créer un nouvel axe BAC moteur.</w:t>
      </w:r>
    </w:p>
    <w:p w14:paraId="0208EEFC" w14:textId="77777777" w:rsidR="00406195" w:rsidRDefault="00000000">
      <w:pPr>
        <w:pStyle w:val="Listepuces"/>
      </w:pPr>
      <w:r>
        <w:t>Fin de la chaîne cumulative actuelle pour cette famille ; aucun palier supérieur n’est imposé par cette version documentaire.</w:t>
      </w:r>
    </w:p>
    <w:p w14:paraId="2BC4EFA6" w14:textId="77777777" w:rsidR="00406195" w:rsidRDefault="00000000">
      <w:pPr>
        <w:pStyle w:val="Listepuces"/>
      </w:pPr>
      <w:r>
        <w:t>Raccord thématique : nourrit les missions GEO et SIS sans remplacer leurs prérequis ni leurs déclencheurs canoniques.</w:t>
      </w:r>
    </w:p>
    <w:p w14:paraId="3D2A6C54" w14:textId="77777777" w:rsidR="00406195" w:rsidRDefault="00000000">
      <w:pPr>
        <w:pStyle w:val="Titre2"/>
      </w:pPr>
      <w:bookmarkStart w:id="271" w:name="_Toc239887463"/>
      <w:bookmarkStart w:id="272" w:name="_Toc240240866"/>
      <w:r>
        <w:t>✅ENV-PLANT-20 — Premières silhouettes végétales — 20</w:t>
      </w:r>
      <w:bookmarkEnd w:id="271"/>
      <w:bookmarkEnd w:id="272"/>
    </w:p>
    <w:p w14:paraId="1F8AA5C3" w14:textId="77777777" w:rsidR="00406195" w:rsidRDefault="00000000">
      <w:r>
        <w:t>Catégorie: ENVIRONNEMENT</w:t>
      </w:r>
    </w:p>
    <w:p w14:paraId="2505FC1D" w14:textId="77777777" w:rsidR="00406195" w:rsidRDefault="00000000">
      <w:r>
        <w:t>Portée: P0_MONDE</w:t>
      </w:r>
    </w:p>
    <w:p w14:paraId="71A5A8F1" w14:textId="77777777" w:rsidR="00406195" w:rsidRDefault="00000000">
      <w:r>
        <w:lastRenderedPageBreak/>
        <w:t>État initial: DORMANT</w:t>
      </w:r>
    </w:p>
    <w:p w14:paraId="7B4F1F88" w14:textId="77777777" w:rsidR="00406195" w:rsidRDefault="00000000">
      <w:r>
        <w:t>Axe BAC principal: research</w:t>
      </w:r>
    </w:p>
    <w:p w14:paraId="25799985" w14:textId="77777777" w:rsidR="00406195" w:rsidRDefault="00000000">
      <w:pPr>
        <w:pStyle w:val="Titre3"/>
      </w:pPr>
      <w:r>
        <w:t>Activation normalisée</w:t>
      </w:r>
    </w:p>
    <w:p w14:paraId="4503598F" w14:textId="77777777" w:rsidR="00406195" w:rsidRDefault="00000000">
      <w:pPr>
        <w:pStyle w:val="Listepuces"/>
      </w:pPr>
      <w:r>
        <w:t>Mode d’apparition : suite progressive cumulative historique, en arrière-plan</w:t>
      </w:r>
    </w:p>
    <w:p w14:paraId="2C8F9F6A" w14:textId="77777777" w:rsidR="00406195" w:rsidRDefault="00000000">
      <w:pPr>
        <w:pStyle w:val="Listepuces"/>
      </w:pPr>
      <w:r>
        <w:t>Prérequis : T13</w:t>
      </w:r>
    </w:p>
    <w:p w14:paraId="1CE35E88" w14:textId="77777777" w:rsidR="00406195" w:rsidRDefault="00000000">
      <w:pPr>
        <w:pStyle w:val="Listepuces"/>
      </w:pPr>
      <w:r>
        <w:t>Déclencheur principal : progression.mission_completed</w:t>
      </w:r>
    </w:p>
    <w:p w14:paraId="59AE43A6" w14:textId="77777777" w:rsidR="00406195" w:rsidRDefault="00000000">
      <w:pPr>
        <w:pStyle w:val="Listepuces"/>
      </w:pPr>
      <w:r>
        <w:t>Filtres : missionId = T13 ; count = 1 ; subject = flora ; observable = true ; collectable = false ; réconcilier le cumul historique au moment de l’activation</w:t>
      </w:r>
    </w:p>
    <w:p w14:paraId="0D6612A5" w14:textId="77777777" w:rsidR="00406195" w:rsidRDefault="00000000">
      <w:pPr>
        <w:pStyle w:val="Listepuces"/>
      </w:pPr>
      <w:r>
        <w:t>Nombre requis : 20 instances distinctes historiquement observées dans la famille PLANT</w:t>
      </w:r>
    </w:p>
    <w:p w14:paraId="1FE60787" w14:textId="77777777" w:rsidR="00406195" w:rsidRDefault="00000000">
      <w:pPr>
        <w:pStyle w:val="Listepuces"/>
      </w:pPr>
      <w:r>
        <w:t>Unicité : une instance persistante ne compte qu’une fois pour le cumul ; les observations répétées et reloads ne recréditent pas l’instance</w:t>
      </w:r>
    </w:p>
    <w:p w14:paraId="56BB99BD" w14:textId="77777777" w:rsidR="00406195" w:rsidRDefault="00000000">
      <w:pPr>
        <w:pStyle w:val="Listepuces"/>
      </w:pPr>
      <w:r>
        <w:t>Micro-scènes associées : Aucune micro-scène imposée</w:t>
      </w:r>
    </w:p>
    <w:p w14:paraId="7605BD60" w14:textId="77777777" w:rsidR="00406195" w:rsidRDefault="00000000">
      <w:pPr>
        <w:pStyle w:val="Titre3"/>
      </w:pPr>
      <w:r>
        <w:t>Bloc principal / intention</w:t>
      </w:r>
    </w:p>
    <w:p w14:paraId="553F0449" w14:textId="77777777" w:rsidR="00406195" w:rsidRDefault="00000000">
      <w:r>
        <w:t>« Les plantes que je ne prélève pas comptent autant que les ressources. Elles donnent sa forme au milieu. »</w:t>
      </w:r>
      <w:r>
        <w:br/>
        <w:t>Type : Recherche / Inventaire naturaliste</w:t>
      </w:r>
      <w:r>
        <w:br/>
        <w:t>Description : Construire progressivement une connaissance historique de la végétation qui structure le milieu sans constituer une ressource de collecte en créditant les observations déjà réalisées et les nouvelles observations.</w:t>
      </w:r>
    </w:p>
    <w:p w14:paraId="6D943A76" w14:textId="77777777" w:rsidR="00406195" w:rsidRDefault="00000000">
      <w:pPr>
        <w:pStyle w:val="Titre3"/>
      </w:pPr>
      <w:r>
        <w:t>Missions / progression</w:t>
      </w:r>
    </w:p>
    <w:p w14:paraId="6A93A7D1" w14:textId="77777777" w:rsidR="00406195" w:rsidRDefault="00000000">
      <w:pPr>
        <w:pStyle w:val="Listepuces"/>
      </w:pPr>
      <w:r>
        <w:t>Observer historiquement 20 instances distinctes de plantes et structures végétales non collectables [observe — plant — historicalDistinctInstances — cible 20] | dépend de ENV-PLANT-20</w:t>
      </w:r>
    </w:p>
    <w:p w14:paraId="3D99ECF2" w14:textId="77777777" w:rsidR="00406195" w:rsidRDefault="00000000">
      <w:pPr>
        <w:pStyle w:val="Listepuces"/>
      </w:pPr>
      <w:r>
        <w:t>Réconcilier à l’activation les observations historiques compatibles déjà enregistrées [progression.reconcile — observation_history — cible automatique]</w:t>
      </w:r>
    </w:p>
    <w:p w14:paraId="5523C898" w14:textId="77777777" w:rsidR="00406195" w:rsidRDefault="00000000">
      <w:pPr>
        <w:pStyle w:val="Titre3"/>
      </w:pPr>
      <w:r>
        <w:t>Narration / pensées / journal</w:t>
      </w:r>
    </w:p>
    <w:p w14:paraId="58D35066" w14:textId="77777777" w:rsidR="00406195" w:rsidRDefault="00000000">
      <w:r>
        <w:t>thought — mission_revealed: « Les plantes que je ne prélève pas comptent autant que les ressources. Elles donnent sa forme au milieu. »</w:t>
      </w:r>
    </w:p>
    <w:p w14:paraId="3DC04973" w14:textId="77777777" w:rsidR="00406195" w:rsidRDefault="00000000">
      <w:r>
        <w:t>thought — mission_progress: « Mon relevé de plantes s’épaissit. Ce qui semblait isolé commence à prendre place dans une lecture plus large du monde. »</w:t>
      </w:r>
    </w:p>
    <w:p w14:paraId="14CE85F0" w14:textId="77777777" w:rsidR="00406195" w:rsidRDefault="00000000">
      <w:r>
        <w:t>thought — mission_hesitation: « Le nombre augmente, mais je ne veux pas confondre répétition et compréhension. Il me faut encore des contextes différents. »</w:t>
      </w:r>
    </w:p>
    <w:p w14:paraId="51F514C3" w14:textId="77777777" w:rsidR="00406195" w:rsidRDefault="00000000">
      <w:r>
        <w:t>journal — mission_completed: « Palier ENV PLANT atteint : 20 instances distinctes observées et intégrées à l’historique naturaliste. »</w:t>
      </w:r>
    </w:p>
    <w:p w14:paraId="422A6F1B" w14:textId="77777777" w:rsidR="00406195" w:rsidRDefault="00000000">
      <w:r>
        <w:t>thought — mission_abandoned: « Je suspends ce relevé sans perdre les observations déjà enregistrées. »</w:t>
      </w:r>
    </w:p>
    <w:p w14:paraId="70F538B8" w14:textId="77777777" w:rsidR="00406195" w:rsidRDefault="00000000">
      <w:pPr>
        <w:pStyle w:val="Titre3"/>
      </w:pPr>
      <w:r>
        <w:t>Application BAC / mémoire</w:t>
      </w:r>
    </w:p>
    <w:p w14:paraId="0A8DE9DA" w14:textId="77777777" w:rsidR="00406195" w:rsidRDefault="00000000">
      <w:pPr>
        <w:pStyle w:val="Listepuces"/>
      </w:pPr>
      <w:r>
        <w:t>research: poids 0.10</w:t>
      </w:r>
    </w:p>
    <w:p w14:paraId="0150FF2E" w14:textId="77777777" w:rsidR="00406195" w:rsidRDefault="00000000">
      <w:pPr>
        <w:pStyle w:val="Listepuces"/>
      </w:pPr>
      <w:r>
        <w:t>Naturaliste: affinité 0.10; obsession non (intensité 1); souvenir positif possible (score 12)</w:t>
      </w:r>
    </w:p>
    <w:p w14:paraId="1B5A36EB" w14:textId="77777777" w:rsidR="00406195" w:rsidRDefault="00000000">
      <w:pPr>
        <w:pStyle w:val="Listepuces"/>
      </w:pPr>
      <w:r>
        <w:t>Priorisation : mission de fond ; elle reste hors de la shortlist 3D sauf entrée dans le Top 4.</w:t>
      </w:r>
    </w:p>
    <w:p w14:paraId="6EF9997B" w14:textId="77777777" w:rsidR="00406195" w:rsidRDefault="00000000">
      <w:pPr>
        <w:pStyle w:val="Titre3"/>
      </w:pPr>
      <w:r>
        <w:t>Déblocages / récompenses</w:t>
      </w:r>
    </w:p>
    <w:p w14:paraId="7881ED4B" w14:textId="77777777" w:rsidR="00406195" w:rsidRDefault="00000000">
      <w:pPr>
        <w:pStyle w:val="Listepuces"/>
      </w:pPr>
      <w:r>
        <w:t>Débloque ou enrichit une entrée de connaissance environnementale / encyclopédique.</w:t>
      </w:r>
    </w:p>
    <w:p w14:paraId="2B79442B" w14:textId="77777777" w:rsidR="00406195" w:rsidRDefault="00000000">
      <w:pPr>
        <w:pStyle w:val="Listepuces"/>
      </w:pPr>
      <w:r>
        <w:t>Affirmer l’orientation psychologique Naturaliste sans créer un nouvel axe BAC moteur.</w:t>
      </w:r>
    </w:p>
    <w:p w14:paraId="6638EB14" w14:textId="77777777" w:rsidR="00406195" w:rsidRDefault="00000000">
      <w:pPr>
        <w:pStyle w:val="Listepuces"/>
      </w:pPr>
      <w:r>
        <w:t>Raccord missionnel : débloque ENV-PLANT-50.</w:t>
      </w:r>
    </w:p>
    <w:p w14:paraId="309F46B8" w14:textId="77777777" w:rsidR="00406195" w:rsidRDefault="00000000">
      <w:pPr>
        <w:pStyle w:val="Listepuces"/>
      </w:pPr>
      <w:r>
        <w:t>Raccord thématique : nourrit la branche FLO et les lectures écologiques sans remplacer leurs déclencheurs canoniques.</w:t>
      </w:r>
    </w:p>
    <w:p w14:paraId="6968BC42" w14:textId="77777777" w:rsidR="00406195" w:rsidRDefault="00000000">
      <w:pPr>
        <w:pStyle w:val="Titre2"/>
      </w:pPr>
      <w:bookmarkStart w:id="273" w:name="_Toc239887464"/>
      <w:bookmarkStart w:id="274" w:name="_Toc240240867"/>
      <w:r>
        <w:lastRenderedPageBreak/>
        <w:t>✅ENV-PLANT-50 — Formes d’occupation — 50</w:t>
      </w:r>
      <w:bookmarkEnd w:id="273"/>
      <w:bookmarkEnd w:id="274"/>
    </w:p>
    <w:p w14:paraId="720B31C0" w14:textId="77777777" w:rsidR="00406195" w:rsidRDefault="00000000">
      <w:r>
        <w:t>Catégorie: ENVIRONNEMENT</w:t>
      </w:r>
    </w:p>
    <w:p w14:paraId="328083AB" w14:textId="77777777" w:rsidR="00406195" w:rsidRDefault="00000000">
      <w:r>
        <w:t>Portée: P0_MONDE</w:t>
      </w:r>
    </w:p>
    <w:p w14:paraId="074806C6" w14:textId="77777777" w:rsidR="00406195" w:rsidRDefault="00000000">
      <w:r>
        <w:t>État initial: DORMANT</w:t>
      </w:r>
    </w:p>
    <w:p w14:paraId="713890A0" w14:textId="77777777" w:rsidR="00406195" w:rsidRDefault="00000000">
      <w:r>
        <w:t>Axe BAC principal: research</w:t>
      </w:r>
    </w:p>
    <w:p w14:paraId="22113AE5" w14:textId="77777777" w:rsidR="00406195" w:rsidRDefault="00000000">
      <w:pPr>
        <w:pStyle w:val="Titre3"/>
      </w:pPr>
      <w:r>
        <w:t>Activation normalisée</w:t>
      </w:r>
    </w:p>
    <w:p w14:paraId="0A0D24E8" w14:textId="77777777" w:rsidR="00406195" w:rsidRDefault="00000000">
      <w:pPr>
        <w:pStyle w:val="Listepuces"/>
      </w:pPr>
      <w:r>
        <w:t>Mode d’apparition : suite progressive cumulative historique, en arrière-plan</w:t>
      </w:r>
    </w:p>
    <w:p w14:paraId="354D9739" w14:textId="77777777" w:rsidR="00406195" w:rsidRDefault="00000000">
      <w:pPr>
        <w:pStyle w:val="Listepuces"/>
      </w:pPr>
      <w:r>
        <w:t>Prérequis : ENV-PLANT-20</w:t>
      </w:r>
    </w:p>
    <w:p w14:paraId="7CAF2F5C" w14:textId="77777777" w:rsidR="00406195" w:rsidRDefault="00000000">
      <w:pPr>
        <w:pStyle w:val="Listepuces"/>
      </w:pPr>
      <w:r>
        <w:t>Déclencheur principal : progression.mission_completed</w:t>
      </w:r>
    </w:p>
    <w:p w14:paraId="67B8CB77" w14:textId="77777777" w:rsidR="00406195" w:rsidRDefault="00000000">
      <w:pPr>
        <w:pStyle w:val="Listepuces"/>
      </w:pPr>
      <w:r>
        <w:t>Filtres : missionId = ENV-PLANT-20 ; count = 1 ; subject = flora ; observable = true ; collectable = false ; réconcilier le cumul historique au moment de l’activation</w:t>
      </w:r>
    </w:p>
    <w:p w14:paraId="37627590" w14:textId="77777777" w:rsidR="00406195" w:rsidRDefault="00000000">
      <w:pPr>
        <w:pStyle w:val="Listepuces"/>
      </w:pPr>
      <w:r>
        <w:t>Nombre requis : 50 instances distinctes historiquement observées dans la famille PLANT</w:t>
      </w:r>
    </w:p>
    <w:p w14:paraId="5744ED47" w14:textId="77777777" w:rsidR="00406195" w:rsidRDefault="00000000">
      <w:pPr>
        <w:pStyle w:val="Listepuces"/>
      </w:pPr>
      <w:r>
        <w:t>Unicité : une instance persistante ne compte qu’une fois pour le cumul ; les observations répétées et reloads ne recréditent pas l’instance</w:t>
      </w:r>
    </w:p>
    <w:p w14:paraId="0A4FA014" w14:textId="77777777" w:rsidR="00406195" w:rsidRDefault="00000000">
      <w:pPr>
        <w:pStyle w:val="Listepuces"/>
      </w:pPr>
      <w:r>
        <w:t>Micro-scènes associées : Aucune micro-scène imposée</w:t>
      </w:r>
    </w:p>
    <w:p w14:paraId="2BBCC63B" w14:textId="77777777" w:rsidR="00406195" w:rsidRDefault="00000000">
      <w:pPr>
        <w:pStyle w:val="Titre3"/>
      </w:pPr>
      <w:r>
        <w:t>Bloc principal / intention</w:t>
      </w:r>
    </w:p>
    <w:p w14:paraId="040D8A4C" w14:textId="77777777" w:rsidR="00406195" w:rsidRDefault="00000000">
      <w:r>
        <w:t>« Arbres, lianes, fougères : leur présence n’est pas aléatoire. Elles occupent le terrain selon des règles que je commence à voir. »</w:t>
      </w:r>
      <w:r>
        <w:br/>
        <w:t>Type : Recherche / Inventaire naturaliste</w:t>
      </w:r>
      <w:r>
        <w:br/>
        <w:t>Description : Construire progressivement une connaissance historique de la végétation qui structure le milieu sans constituer une ressource de collecte en créditant les observations déjà réalisées et les nouvelles observations.</w:t>
      </w:r>
    </w:p>
    <w:p w14:paraId="167F3651" w14:textId="77777777" w:rsidR="00406195" w:rsidRDefault="00000000">
      <w:pPr>
        <w:pStyle w:val="Titre3"/>
      </w:pPr>
      <w:r>
        <w:t>Missions / progression</w:t>
      </w:r>
    </w:p>
    <w:p w14:paraId="29537773" w14:textId="77777777" w:rsidR="00406195" w:rsidRDefault="00000000">
      <w:pPr>
        <w:pStyle w:val="Listepuces"/>
      </w:pPr>
      <w:r>
        <w:t>Observer historiquement 50 instances distinctes de plantes et structures végétales non collectables [observe — plant — historicalDistinctInstances — cible 50] | dépend de ENV-PLANT-50</w:t>
      </w:r>
    </w:p>
    <w:p w14:paraId="021A4F32" w14:textId="77777777" w:rsidR="00406195" w:rsidRDefault="00000000">
      <w:pPr>
        <w:pStyle w:val="Listepuces"/>
      </w:pPr>
      <w:r>
        <w:t>Réconcilier à l’activation les observations historiques compatibles déjà enregistrées [progression.reconcile — observation_history — cible automatique]</w:t>
      </w:r>
    </w:p>
    <w:p w14:paraId="465CF187" w14:textId="77777777" w:rsidR="00406195" w:rsidRDefault="00000000">
      <w:pPr>
        <w:pStyle w:val="Titre3"/>
      </w:pPr>
      <w:r>
        <w:t>Narration / pensées / journal</w:t>
      </w:r>
    </w:p>
    <w:p w14:paraId="76AAA301" w14:textId="77777777" w:rsidR="00406195" w:rsidRDefault="00000000">
      <w:r>
        <w:t>thought — mission_revealed: « Arbres, lianes, fougères : leur présence n’est pas aléatoire. Elles occupent le terrain selon des règles que je commence à voir. »</w:t>
      </w:r>
    </w:p>
    <w:p w14:paraId="0B3C61D7" w14:textId="77777777" w:rsidR="00406195" w:rsidRDefault="00000000">
      <w:r>
        <w:t>thought — mission_progress: « Mon relevé de plantes s’épaissit. Ce qui semblait isolé commence à prendre place dans une lecture plus large du monde. »</w:t>
      </w:r>
    </w:p>
    <w:p w14:paraId="26822DFA" w14:textId="77777777" w:rsidR="00406195" w:rsidRDefault="00000000">
      <w:r>
        <w:t>thought — mission_hesitation: « Le nombre augmente, mais je ne veux pas confondre répétition et compréhension. Il me faut encore des contextes différents. »</w:t>
      </w:r>
    </w:p>
    <w:p w14:paraId="6B2AA47D" w14:textId="77777777" w:rsidR="00406195" w:rsidRDefault="00000000">
      <w:r>
        <w:t>journal — mission_completed: « Palier ENV PLANT atteint : 50 instances distinctes observées et intégrées à l’historique naturaliste. »</w:t>
      </w:r>
    </w:p>
    <w:p w14:paraId="5DF532FD" w14:textId="77777777" w:rsidR="00406195" w:rsidRDefault="00000000">
      <w:r>
        <w:t>thought — mission_abandoned: « Je suspends ce relevé sans perdre les observations déjà enregistrées. »</w:t>
      </w:r>
    </w:p>
    <w:p w14:paraId="22B1FD30" w14:textId="77777777" w:rsidR="00406195" w:rsidRDefault="00000000">
      <w:pPr>
        <w:pStyle w:val="Titre3"/>
      </w:pPr>
      <w:r>
        <w:t>Application BAC / mémoire</w:t>
      </w:r>
    </w:p>
    <w:p w14:paraId="214AD5C8" w14:textId="77777777" w:rsidR="00406195" w:rsidRDefault="00000000">
      <w:pPr>
        <w:pStyle w:val="Listepuces"/>
      </w:pPr>
      <w:r>
        <w:t>research: poids 0.10</w:t>
      </w:r>
    </w:p>
    <w:p w14:paraId="4EF82E1A" w14:textId="77777777" w:rsidR="00406195" w:rsidRDefault="00000000">
      <w:pPr>
        <w:pStyle w:val="Listepuces"/>
      </w:pPr>
      <w:r>
        <w:t>Naturaliste: affinité 0.10; jalon transitoire, sans récompense psychologique spécifique</w:t>
      </w:r>
    </w:p>
    <w:p w14:paraId="220D6A1F" w14:textId="77777777" w:rsidR="00406195" w:rsidRDefault="00000000">
      <w:pPr>
        <w:pStyle w:val="Listepuces"/>
      </w:pPr>
      <w:r>
        <w:t>Priorisation : mission de fond ; elle reste hors de la shortlist 3D sauf entrée dans le Top 4.</w:t>
      </w:r>
    </w:p>
    <w:p w14:paraId="77ACF675" w14:textId="77777777" w:rsidR="00406195" w:rsidRDefault="00000000">
      <w:pPr>
        <w:pStyle w:val="Titre3"/>
      </w:pPr>
      <w:r>
        <w:lastRenderedPageBreak/>
        <w:t>Déblocages / récompenses</w:t>
      </w:r>
    </w:p>
    <w:p w14:paraId="4177E67B" w14:textId="77777777" w:rsidR="00406195" w:rsidRDefault="00000000">
      <w:pPr>
        <w:pStyle w:val="Listepuces"/>
      </w:pPr>
      <w:r>
        <w:t>Raccord missionnel : débloque ENV-PLANT-100.</w:t>
      </w:r>
    </w:p>
    <w:p w14:paraId="2FD1DFD1" w14:textId="77777777" w:rsidR="00406195" w:rsidRDefault="00000000">
      <w:pPr>
        <w:pStyle w:val="Listepuces"/>
      </w:pPr>
      <w:r>
        <w:t>Raccord thématique : nourrit la branche FLO et les lectures écologiques sans remplacer leurs déclencheurs canoniques.</w:t>
      </w:r>
    </w:p>
    <w:p w14:paraId="21841451" w14:textId="77777777" w:rsidR="00406195" w:rsidRDefault="00000000">
      <w:pPr>
        <w:pStyle w:val="Titre2"/>
      </w:pPr>
      <w:bookmarkStart w:id="275" w:name="_Toc239887465"/>
      <w:bookmarkStart w:id="276" w:name="_Toc240240868"/>
      <w:r>
        <w:t>✅ENV-PLANT-100 — Inventaire du vivant fixe — 100</w:t>
      </w:r>
      <w:bookmarkEnd w:id="275"/>
      <w:bookmarkEnd w:id="276"/>
    </w:p>
    <w:p w14:paraId="630C3486" w14:textId="77777777" w:rsidR="00406195" w:rsidRDefault="00000000">
      <w:r>
        <w:t>Catégorie: ENVIRONNEMENT</w:t>
      </w:r>
    </w:p>
    <w:p w14:paraId="6647F55C" w14:textId="77777777" w:rsidR="00406195" w:rsidRDefault="00000000">
      <w:r>
        <w:t>Portée: P0_MONDE</w:t>
      </w:r>
    </w:p>
    <w:p w14:paraId="719CADD9" w14:textId="77777777" w:rsidR="00406195" w:rsidRDefault="00000000">
      <w:r>
        <w:t>État initial: DORMANT</w:t>
      </w:r>
    </w:p>
    <w:p w14:paraId="22C65F76" w14:textId="77777777" w:rsidR="00406195" w:rsidRDefault="00000000">
      <w:r>
        <w:t>Axe BAC principal: research</w:t>
      </w:r>
    </w:p>
    <w:p w14:paraId="2F48EEA3" w14:textId="77777777" w:rsidR="00406195" w:rsidRDefault="00000000">
      <w:pPr>
        <w:pStyle w:val="Titre3"/>
      </w:pPr>
      <w:r>
        <w:t>Activation normalisée</w:t>
      </w:r>
    </w:p>
    <w:p w14:paraId="1BF7A29B" w14:textId="77777777" w:rsidR="00406195" w:rsidRDefault="00000000">
      <w:pPr>
        <w:pStyle w:val="Listepuces"/>
      </w:pPr>
      <w:r>
        <w:t>Mode d’apparition : suite progressive cumulative historique, en arrière-plan</w:t>
      </w:r>
    </w:p>
    <w:p w14:paraId="0625E16A" w14:textId="77777777" w:rsidR="00406195" w:rsidRDefault="00000000">
      <w:pPr>
        <w:pStyle w:val="Listepuces"/>
      </w:pPr>
      <w:r>
        <w:t>Prérequis : ENV-PLANT-50</w:t>
      </w:r>
    </w:p>
    <w:p w14:paraId="76454F75" w14:textId="77777777" w:rsidR="00406195" w:rsidRDefault="00000000">
      <w:pPr>
        <w:pStyle w:val="Listepuces"/>
      </w:pPr>
      <w:r>
        <w:t>Déclencheur principal : progression.mission_completed</w:t>
      </w:r>
    </w:p>
    <w:p w14:paraId="5C06454C" w14:textId="77777777" w:rsidR="00406195" w:rsidRDefault="00000000">
      <w:pPr>
        <w:pStyle w:val="Listepuces"/>
      </w:pPr>
      <w:r>
        <w:t>Filtres : missionId = ENV-PLANT-50 ; count = 1 ; subject = flora ; observable = true ; collectable = false ; réconcilier le cumul historique au moment de l’activation</w:t>
      </w:r>
    </w:p>
    <w:p w14:paraId="779D4FF2" w14:textId="77777777" w:rsidR="00406195" w:rsidRDefault="00000000">
      <w:pPr>
        <w:pStyle w:val="Listepuces"/>
      </w:pPr>
      <w:r>
        <w:t>Nombre requis : 100 instances distinctes historiquement observées dans la famille PLANT</w:t>
      </w:r>
    </w:p>
    <w:p w14:paraId="6910E0DC" w14:textId="77777777" w:rsidR="00406195" w:rsidRDefault="00000000">
      <w:pPr>
        <w:pStyle w:val="Listepuces"/>
      </w:pPr>
      <w:r>
        <w:t>Unicité : une instance persistante ne compte qu’une fois pour le cumul ; les observations répétées et reloads ne recréditent pas l’instance</w:t>
      </w:r>
    </w:p>
    <w:p w14:paraId="478F5221" w14:textId="77777777" w:rsidR="00406195" w:rsidRDefault="00000000">
      <w:pPr>
        <w:pStyle w:val="Listepuces"/>
      </w:pPr>
      <w:r>
        <w:t>Micro-scènes associées : Aucune micro-scène imposée</w:t>
      </w:r>
    </w:p>
    <w:p w14:paraId="604E9FA4" w14:textId="77777777" w:rsidR="00406195" w:rsidRDefault="00000000">
      <w:pPr>
        <w:pStyle w:val="Titre3"/>
      </w:pPr>
      <w:r>
        <w:t>Bloc principal / intention</w:t>
      </w:r>
    </w:p>
    <w:p w14:paraId="434F46BF" w14:textId="77777777" w:rsidR="00406195" w:rsidRDefault="00000000">
      <w:r>
        <w:t>« Cent observations donnent une première image fiable du vivant qui structure les paysages sans finir dans mon sac. »</w:t>
      </w:r>
      <w:r>
        <w:br/>
        <w:t>Type : Recherche / Inventaire naturaliste</w:t>
      </w:r>
      <w:r>
        <w:br/>
        <w:t>Description : Construire progressivement une connaissance historique de la végétation qui structure le milieu sans constituer une ressource de collecte en créditant les observations déjà réalisées et les nouvelles observations.</w:t>
      </w:r>
    </w:p>
    <w:p w14:paraId="5359E401" w14:textId="77777777" w:rsidR="00406195" w:rsidRDefault="00000000">
      <w:pPr>
        <w:pStyle w:val="Titre3"/>
      </w:pPr>
      <w:r>
        <w:t>Missions / progression</w:t>
      </w:r>
    </w:p>
    <w:p w14:paraId="3A8CD34E" w14:textId="77777777" w:rsidR="00406195" w:rsidRDefault="00000000">
      <w:pPr>
        <w:pStyle w:val="Listepuces"/>
      </w:pPr>
      <w:r>
        <w:t>Observer historiquement 100 instances distinctes de plantes et structures végétales non collectables [observe — plant — historicalDistinctInstances — cible 100] | dépend de ENV-PLANT-100</w:t>
      </w:r>
    </w:p>
    <w:p w14:paraId="4793221D" w14:textId="77777777" w:rsidR="00406195" w:rsidRDefault="00000000">
      <w:pPr>
        <w:pStyle w:val="Listepuces"/>
      </w:pPr>
      <w:r>
        <w:t>Réconcilier à l’activation les observations historiques compatibles déjà enregistrées [progression.reconcile — observation_history — cible automatique]</w:t>
      </w:r>
    </w:p>
    <w:p w14:paraId="72909703" w14:textId="77777777" w:rsidR="00406195" w:rsidRDefault="00000000">
      <w:pPr>
        <w:pStyle w:val="Titre3"/>
      </w:pPr>
      <w:r>
        <w:t>Narration / pensées / journal</w:t>
      </w:r>
    </w:p>
    <w:p w14:paraId="2FFE3E2F" w14:textId="77777777" w:rsidR="00406195" w:rsidRDefault="00000000">
      <w:r>
        <w:t>thought — mission_revealed: « Cent observations donnent une première image fiable du vivant qui structure les paysages sans finir dans mon sac. »</w:t>
      </w:r>
    </w:p>
    <w:p w14:paraId="47A460B9" w14:textId="77777777" w:rsidR="00406195" w:rsidRDefault="00000000">
      <w:r>
        <w:t>thought — mission_progress: « Mon relevé de plantes s’épaissit. Ce qui semblait isolé commence à prendre place dans une lecture plus large du monde. »</w:t>
      </w:r>
    </w:p>
    <w:p w14:paraId="081F7646" w14:textId="77777777" w:rsidR="00406195" w:rsidRDefault="00000000">
      <w:r>
        <w:t>thought — mission_hesitation: « Le nombre augmente, mais je ne veux pas confondre répétition et compréhension. Il me faut encore des contextes différents. »</w:t>
      </w:r>
    </w:p>
    <w:p w14:paraId="3A08FF79" w14:textId="77777777" w:rsidR="00406195" w:rsidRDefault="00000000">
      <w:r>
        <w:t>journal — mission_completed: « Palier ENV PLANT atteint : 100 instances distinctes observées et intégrées à l’historique naturaliste. »</w:t>
      </w:r>
    </w:p>
    <w:p w14:paraId="063D8699" w14:textId="77777777" w:rsidR="00406195" w:rsidRDefault="00000000">
      <w:r>
        <w:t>thought — mission_abandoned: « Je suspends ce relevé sans perdre les observations déjà enregistrées. »</w:t>
      </w:r>
    </w:p>
    <w:p w14:paraId="0161538F" w14:textId="77777777" w:rsidR="00406195" w:rsidRDefault="00000000">
      <w:pPr>
        <w:pStyle w:val="Titre3"/>
      </w:pPr>
      <w:r>
        <w:t>Application BAC / mémoire</w:t>
      </w:r>
    </w:p>
    <w:p w14:paraId="0DCF3C5D" w14:textId="77777777" w:rsidR="00406195" w:rsidRDefault="00000000">
      <w:pPr>
        <w:pStyle w:val="Listepuces"/>
      </w:pPr>
      <w:r>
        <w:t>research: poids 0.20</w:t>
      </w:r>
    </w:p>
    <w:p w14:paraId="624B8417" w14:textId="77777777" w:rsidR="00406195" w:rsidRDefault="00000000">
      <w:pPr>
        <w:pStyle w:val="Listepuces"/>
      </w:pPr>
      <w:r>
        <w:lastRenderedPageBreak/>
        <w:t>Naturaliste: affinité 0.20; obsession possible (intensité 2); souvenir positif possible (score 24)</w:t>
      </w:r>
    </w:p>
    <w:p w14:paraId="06175690" w14:textId="77777777" w:rsidR="00406195" w:rsidRDefault="00000000">
      <w:pPr>
        <w:pStyle w:val="Listepuces"/>
      </w:pPr>
      <w:r>
        <w:t>Priorisation : mission de fond ; elle reste hors de la shortlist 3D sauf entrée dans le Top 4.</w:t>
      </w:r>
    </w:p>
    <w:p w14:paraId="48609932" w14:textId="77777777" w:rsidR="00406195" w:rsidRDefault="00000000">
      <w:pPr>
        <w:pStyle w:val="Titre3"/>
      </w:pPr>
      <w:r>
        <w:t>Déblocages / récompenses</w:t>
      </w:r>
    </w:p>
    <w:p w14:paraId="3CE1E68F" w14:textId="77777777" w:rsidR="00406195" w:rsidRDefault="00000000">
      <w:pPr>
        <w:pStyle w:val="Listepuces"/>
      </w:pPr>
      <w:r>
        <w:t>Débloque ou enrichit une entrée de connaissance environnementale / encyclopédique.</w:t>
      </w:r>
    </w:p>
    <w:p w14:paraId="4156DC28" w14:textId="77777777" w:rsidR="00406195" w:rsidRDefault="00000000">
      <w:pPr>
        <w:pStyle w:val="Listepuces"/>
      </w:pPr>
      <w:r>
        <w:t>Affirmer l’orientation psychologique Naturaliste sans créer un nouvel axe BAC moteur.</w:t>
      </w:r>
    </w:p>
    <w:p w14:paraId="3C48CD10" w14:textId="77777777" w:rsidR="00406195" w:rsidRDefault="00000000">
      <w:pPr>
        <w:pStyle w:val="Listepuces"/>
      </w:pPr>
      <w:r>
        <w:t>Raccord missionnel : débloque ENV-PLANT-250.</w:t>
      </w:r>
    </w:p>
    <w:p w14:paraId="4FEFB32E" w14:textId="77777777" w:rsidR="00406195" w:rsidRDefault="00000000">
      <w:pPr>
        <w:pStyle w:val="Listepuces"/>
      </w:pPr>
      <w:r>
        <w:t>Raccord thématique : nourrit la branche FLO et les lectures écologiques sans remplacer leurs déclencheurs canoniques.</w:t>
      </w:r>
    </w:p>
    <w:p w14:paraId="39B9D9C8" w14:textId="77777777" w:rsidR="00406195" w:rsidRDefault="00000000">
      <w:pPr>
        <w:pStyle w:val="Titre2"/>
      </w:pPr>
      <w:bookmarkStart w:id="277" w:name="_Toc239887466"/>
      <w:bookmarkStart w:id="278" w:name="_Toc240240869"/>
      <w:r>
        <w:t>✅ENV-PLANT-250 — Adaptations locales — 250</w:t>
      </w:r>
      <w:bookmarkEnd w:id="277"/>
      <w:bookmarkEnd w:id="278"/>
    </w:p>
    <w:p w14:paraId="29E4A0FA" w14:textId="77777777" w:rsidR="00406195" w:rsidRDefault="00000000">
      <w:r>
        <w:t>Catégorie: ENVIRONNEMENT</w:t>
      </w:r>
    </w:p>
    <w:p w14:paraId="4300700F" w14:textId="77777777" w:rsidR="00406195" w:rsidRDefault="00000000">
      <w:r>
        <w:t>Portée: P0_MONDE</w:t>
      </w:r>
    </w:p>
    <w:p w14:paraId="02D7D61B" w14:textId="77777777" w:rsidR="00406195" w:rsidRDefault="00000000">
      <w:r>
        <w:t>État initial: DORMANT</w:t>
      </w:r>
    </w:p>
    <w:p w14:paraId="2D3D7771" w14:textId="77777777" w:rsidR="00406195" w:rsidRDefault="00000000">
      <w:r>
        <w:t>Axe BAC principal: research</w:t>
      </w:r>
    </w:p>
    <w:p w14:paraId="2A1BF548" w14:textId="77777777" w:rsidR="00406195" w:rsidRDefault="00000000">
      <w:pPr>
        <w:pStyle w:val="Titre3"/>
      </w:pPr>
      <w:r>
        <w:t>Activation normalisée</w:t>
      </w:r>
    </w:p>
    <w:p w14:paraId="0D9DA3BA" w14:textId="77777777" w:rsidR="00406195" w:rsidRDefault="00000000">
      <w:pPr>
        <w:pStyle w:val="Listepuces"/>
      </w:pPr>
      <w:r>
        <w:t>Mode d’apparition : suite progressive cumulative historique, en arrière-plan</w:t>
      </w:r>
    </w:p>
    <w:p w14:paraId="739EBE81" w14:textId="77777777" w:rsidR="00406195" w:rsidRDefault="00000000">
      <w:pPr>
        <w:pStyle w:val="Listepuces"/>
      </w:pPr>
      <w:r>
        <w:t>Prérequis : ENV-PLANT-100</w:t>
      </w:r>
    </w:p>
    <w:p w14:paraId="2BFF53F3" w14:textId="77777777" w:rsidR="00406195" w:rsidRDefault="00000000">
      <w:pPr>
        <w:pStyle w:val="Listepuces"/>
      </w:pPr>
      <w:r>
        <w:t>Déclencheur principal : progression.mission_completed</w:t>
      </w:r>
    </w:p>
    <w:p w14:paraId="7D445921" w14:textId="77777777" w:rsidR="00406195" w:rsidRDefault="00000000">
      <w:pPr>
        <w:pStyle w:val="Listepuces"/>
      </w:pPr>
      <w:r>
        <w:t>Filtres : missionId = ENV-PLANT-100 ; count = 1 ; subject = flora ; observable = true ; collectable = false ; réconcilier le cumul historique au moment de l’activation</w:t>
      </w:r>
    </w:p>
    <w:p w14:paraId="421C4E9C" w14:textId="77777777" w:rsidR="00406195" w:rsidRDefault="00000000">
      <w:pPr>
        <w:pStyle w:val="Listepuces"/>
      </w:pPr>
      <w:r>
        <w:t>Nombre requis : 250 instances distinctes historiquement observées dans la famille PLANT</w:t>
      </w:r>
    </w:p>
    <w:p w14:paraId="530087D2" w14:textId="77777777" w:rsidR="00406195" w:rsidRDefault="00000000">
      <w:pPr>
        <w:pStyle w:val="Listepuces"/>
      </w:pPr>
      <w:r>
        <w:t>Unicité : une instance persistante ne compte qu’une fois pour le cumul ; les observations répétées et reloads ne recréditent pas l’instance</w:t>
      </w:r>
    </w:p>
    <w:p w14:paraId="56675243" w14:textId="77777777" w:rsidR="00406195" w:rsidRDefault="00000000">
      <w:pPr>
        <w:pStyle w:val="Listepuces"/>
      </w:pPr>
      <w:r>
        <w:t>Micro-scènes associées : Aucune micro-scène imposée</w:t>
      </w:r>
    </w:p>
    <w:p w14:paraId="54CBBF69" w14:textId="77777777" w:rsidR="00406195" w:rsidRDefault="00000000">
      <w:pPr>
        <w:pStyle w:val="Titre3"/>
      </w:pPr>
      <w:r>
        <w:t>Bloc principal / intention</w:t>
      </w:r>
    </w:p>
    <w:p w14:paraId="277B0EA4" w14:textId="77777777" w:rsidR="00406195" w:rsidRDefault="00000000">
      <w:r>
        <w:t>« Les adaptations deviennent comparables d’un territoire à l’autre. La végétation raconte le climat avant même les capteurs. »</w:t>
      </w:r>
      <w:r>
        <w:br/>
        <w:t>Type : Recherche / Inventaire naturaliste</w:t>
      </w:r>
      <w:r>
        <w:br/>
        <w:t>Description : Construire progressivement une connaissance historique de la végétation qui structure le milieu sans constituer une ressource de collecte en créditant les observations déjà réalisées et les nouvelles observations.</w:t>
      </w:r>
    </w:p>
    <w:p w14:paraId="36ED67D8" w14:textId="77777777" w:rsidR="00406195" w:rsidRDefault="00000000">
      <w:pPr>
        <w:pStyle w:val="Titre3"/>
      </w:pPr>
      <w:r>
        <w:t>Missions / progression</w:t>
      </w:r>
    </w:p>
    <w:p w14:paraId="4CB5A122" w14:textId="77777777" w:rsidR="00406195" w:rsidRDefault="00000000">
      <w:pPr>
        <w:pStyle w:val="Listepuces"/>
      </w:pPr>
      <w:r>
        <w:t>Observer historiquement 250 instances distinctes de plantes et structures végétales non collectables [observe — plant — historicalDistinctInstances — cible 250] | dépend de ENV-PLANT-250</w:t>
      </w:r>
    </w:p>
    <w:p w14:paraId="6EF3831E" w14:textId="77777777" w:rsidR="00406195" w:rsidRDefault="00000000">
      <w:pPr>
        <w:pStyle w:val="Listepuces"/>
      </w:pPr>
      <w:r>
        <w:t>Réconcilier à l’activation les observations historiques compatibles déjà enregistrées [progression.reconcile — observation_history — cible automatique]</w:t>
      </w:r>
    </w:p>
    <w:p w14:paraId="0EFA1A13" w14:textId="77777777" w:rsidR="00406195" w:rsidRDefault="00000000">
      <w:pPr>
        <w:pStyle w:val="Titre3"/>
      </w:pPr>
      <w:r>
        <w:t>Narration / pensées / journal</w:t>
      </w:r>
    </w:p>
    <w:p w14:paraId="2BC70E44" w14:textId="77777777" w:rsidR="00406195" w:rsidRDefault="00000000">
      <w:r>
        <w:t>thought — mission_revealed: « Les adaptations deviennent comparables d’un territoire à l’autre. La végétation raconte le climat avant même les capteurs. »</w:t>
      </w:r>
    </w:p>
    <w:p w14:paraId="0E7B057F" w14:textId="77777777" w:rsidR="00406195" w:rsidRDefault="00000000">
      <w:r>
        <w:t>thought — mission_progress: « Mon relevé de plantes s’épaissit. Ce qui semblait isolé commence à prendre place dans une lecture plus large du monde. »</w:t>
      </w:r>
    </w:p>
    <w:p w14:paraId="208E94DB" w14:textId="77777777" w:rsidR="00406195" w:rsidRDefault="00000000">
      <w:r>
        <w:t>thought — mission_hesitation: « Le nombre augmente, mais je ne veux pas confondre répétition et compréhension. Il me faut encore des contextes différents. »</w:t>
      </w:r>
    </w:p>
    <w:p w14:paraId="18F1667C" w14:textId="77777777" w:rsidR="00406195" w:rsidRDefault="00000000">
      <w:r>
        <w:lastRenderedPageBreak/>
        <w:t>journal — mission_completed: « Palier ENV PLANT atteint : 250 instances distinctes observées et intégrées à l’historique naturaliste. »</w:t>
      </w:r>
    </w:p>
    <w:p w14:paraId="7FF55D1D" w14:textId="77777777" w:rsidR="00406195" w:rsidRDefault="00000000">
      <w:r>
        <w:t>thought — mission_abandoned: « Je suspends ce relevé sans perdre les observations déjà enregistrées. »</w:t>
      </w:r>
    </w:p>
    <w:p w14:paraId="030218FA" w14:textId="77777777" w:rsidR="00406195" w:rsidRDefault="00000000">
      <w:pPr>
        <w:pStyle w:val="Titre3"/>
      </w:pPr>
      <w:r>
        <w:t>Application BAC / mémoire</w:t>
      </w:r>
    </w:p>
    <w:p w14:paraId="0284D09E" w14:textId="77777777" w:rsidR="00406195" w:rsidRDefault="00000000">
      <w:pPr>
        <w:pStyle w:val="Listepuces"/>
      </w:pPr>
      <w:r>
        <w:t>research: poids 0.15</w:t>
      </w:r>
    </w:p>
    <w:p w14:paraId="3C43EDCE" w14:textId="77777777" w:rsidR="00406195" w:rsidRDefault="00000000">
      <w:pPr>
        <w:pStyle w:val="Listepuces"/>
      </w:pPr>
      <w:r>
        <w:t>Naturaliste: affinité 0.15; jalon transitoire, sans récompense psychologique spécifique</w:t>
      </w:r>
    </w:p>
    <w:p w14:paraId="1506CF5A" w14:textId="77777777" w:rsidR="00406195" w:rsidRDefault="00000000">
      <w:pPr>
        <w:pStyle w:val="Listepuces"/>
      </w:pPr>
      <w:r>
        <w:t>Priorisation : mission de fond ; elle reste hors de la shortlist 3D sauf entrée dans le Top 4.</w:t>
      </w:r>
    </w:p>
    <w:p w14:paraId="414D6186" w14:textId="77777777" w:rsidR="00406195" w:rsidRDefault="00000000">
      <w:pPr>
        <w:pStyle w:val="Titre3"/>
      </w:pPr>
      <w:r>
        <w:t>Déblocages / récompenses</w:t>
      </w:r>
    </w:p>
    <w:p w14:paraId="50A32380" w14:textId="77777777" w:rsidR="00406195" w:rsidRDefault="00000000">
      <w:pPr>
        <w:pStyle w:val="Listepuces"/>
      </w:pPr>
      <w:r>
        <w:t>Raccord missionnel : débloque ENV-PLANT-500.</w:t>
      </w:r>
    </w:p>
    <w:p w14:paraId="1D95CCD4" w14:textId="77777777" w:rsidR="00406195" w:rsidRDefault="00000000">
      <w:pPr>
        <w:pStyle w:val="Listepuces"/>
      </w:pPr>
      <w:r>
        <w:t>Raccord thématique : nourrit la branche FLO et les lectures écologiques sans remplacer leurs déclencheurs canoniques.</w:t>
      </w:r>
    </w:p>
    <w:p w14:paraId="16DFA700" w14:textId="77777777" w:rsidR="00406195" w:rsidRDefault="00000000">
      <w:pPr>
        <w:pStyle w:val="Titre2"/>
      </w:pPr>
      <w:bookmarkStart w:id="279" w:name="_Toc239887467"/>
      <w:bookmarkStart w:id="280" w:name="_Toc240240870"/>
      <w:r>
        <w:t>✅ENV-PLANT-500 — Architecture des biomes — 500</w:t>
      </w:r>
      <w:bookmarkEnd w:id="279"/>
      <w:bookmarkEnd w:id="280"/>
    </w:p>
    <w:p w14:paraId="1D167781" w14:textId="77777777" w:rsidR="00406195" w:rsidRDefault="00000000">
      <w:r>
        <w:t>Catégorie: ENVIRONNEMENT</w:t>
      </w:r>
    </w:p>
    <w:p w14:paraId="01F354CD" w14:textId="77777777" w:rsidR="00406195" w:rsidRDefault="00000000">
      <w:r>
        <w:t>Portée: P0_MONDE</w:t>
      </w:r>
    </w:p>
    <w:p w14:paraId="6F08F424" w14:textId="77777777" w:rsidR="00406195" w:rsidRDefault="00000000">
      <w:r>
        <w:t>État initial: DORMANT</w:t>
      </w:r>
    </w:p>
    <w:p w14:paraId="458B07B6" w14:textId="77777777" w:rsidR="00406195" w:rsidRDefault="00000000">
      <w:r>
        <w:t>Axe BAC principal: research</w:t>
      </w:r>
    </w:p>
    <w:p w14:paraId="01B39AA0" w14:textId="77777777" w:rsidR="00406195" w:rsidRDefault="00000000">
      <w:pPr>
        <w:pStyle w:val="Titre3"/>
      </w:pPr>
      <w:r>
        <w:t>Activation normalisée</w:t>
      </w:r>
    </w:p>
    <w:p w14:paraId="623FA6DE" w14:textId="77777777" w:rsidR="00406195" w:rsidRDefault="00000000">
      <w:pPr>
        <w:pStyle w:val="Listepuces"/>
      </w:pPr>
      <w:r>
        <w:t>Mode d’apparition : suite progressive cumulative historique, en arrière-plan</w:t>
      </w:r>
    </w:p>
    <w:p w14:paraId="3EF17C13" w14:textId="77777777" w:rsidR="00406195" w:rsidRDefault="00000000">
      <w:pPr>
        <w:pStyle w:val="Listepuces"/>
      </w:pPr>
      <w:r>
        <w:t>Prérequis : ENV-PLANT-250</w:t>
      </w:r>
    </w:p>
    <w:p w14:paraId="5131C52F" w14:textId="77777777" w:rsidR="00406195" w:rsidRDefault="00000000">
      <w:pPr>
        <w:pStyle w:val="Listepuces"/>
      </w:pPr>
      <w:r>
        <w:t>Déclencheur principal : progression.mission_completed</w:t>
      </w:r>
    </w:p>
    <w:p w14:paraId="7D668592" w14:textId="77777777" w:rsidR="00406195" w:rsidRDefault="00000000">
      <w:pPr>
        <w:pStyle w:val="Listepuces"/>
      </w:pPr>
      <w:r>
        <w:t>Filtres : missionId = ENV-PLANT-250 ; count = 1 ; subject = flora ; observable = true ; collectable = false ; réconcilier le cumul historique au moment de l’activation</w:t>
      </w:r>
    </w:p>
    <w:p w14:paraId="611F28A6" w14:textId="77777777" w:rsidR="00406195" w:rsidRDefault="00000000">
      <w:pPr>
        <w:pStyle w:val="Listepuces"/>
      </w:pPr>
      <w:r>
        <w:t>Nombre requis : 500 instances distinctes historiquement observées dans la famille PLANT</w:t>
      </w:r>
    </w:p>
    <w:p w14:paraId="036756D4" w14:textId="77777777" w:rsidR="00406195" w:rsidRDefault="00000000">
      <w:pPr>
        <w:pStyle w:val="Listepuces"/>
      </w:pPr>
      <w:r>
        <w:t>Unicité : une instance persistante ne compte qu’une fois pour le cumul ; les observations répétées et reloads ne recréditent pas l’instance</w:t>
      </w:r>
    </w:p>
    <w:p w14:paraId="2E7AB36C" w14:textId="77777777" w:rsidR="00406195" w:rsidRDefault="00000000">
      <w:pPr>
        <w:pStyle w:val="Listepuces"/>
      </w:pPr>
      <w:r>
        <w:t>Micro-scènes associées : Aucune micro-scène imposée</w:t>
      </w:r>
    </w:p>
    <w:p w14:paraId="3441F6C0" w14:textId="77777777" w:rsidR="00406195" w:rsidRDefault="00000000">
      <w:pPr>
        <w:pStyle w:val="Titre3"/>
      </w:pPr>
      <w:r>
        <w:t>Bloc principal / intention</w:t>
      </w:r>
    </w:p>
    <w:p w14:paraId="61A3E649" w14:textId="77777777" w:rsidR="00406195" w:rsidRDefault="00000000">
      <w:r>
        <w:t>« À cette échelle, la flore dessine l’architecture des biomes. Certaines absences deviennent aussi parlantes que les présences. »</w:t>
      </w:r>
      <w:r>
        <w:br/>
        <w:t>Type : Recherche / Inventaire naturaliste</w:t>
      </w:r>
      <w:r>
        <w:br/>
        <w:t>Description : Construire progressivement une connaissance historique de la végétation qui structure le milieu sans constituer une ressource de collecte en créditant les observations déjà réalisées et les nouvelles observations.</w:t>
      </w:r>
    </w:p>
    <w:p w14:paraId="67C663BF" w14:textId="77777777" w:rsidR="00406195" w:rsidRDefault="00000000">
      <w:pPr>
        <w:pStyle w:val="Titre3"/>
      </w:pPr>
      <w:r>
        <w:t>Missions / progression</w:t>
      </w:r>
    </w:p>
    <w:p w14:paraId="40ED7F70" w14:textId="77777777" w:rsidR="00406195" w:rsidRDefault="00000000">
      <w:pPr>
        <w:pStyle w:val="Listepuces"/>
      </w:pPr>
      <w:r>
        <w:t>Observer historiquement 500 instances distinctes de plantes et structures végétales non collectables [observe — plant — historicalDistinctInstances — cible 500] | dépend de ENV-PLANT-500</w:t>
      </w:r>
    </w:p>
    <w:p w14:paraId="723EB87C" w14:textId="77777777" w:rsidR="00406195" w:rsidRDefault="00000000">
      <w:pPr>
        <w:pStyle w:val="Listepuces"/>
      </w:pPr>
      <w:r>
        <w:t>Réconcilier à l’activation les observations historiques compatibles déjà enregistrées [progression.reconcile — observation_history — cible automatique]</w:t>
      </w:r>
    </w:p>
    <w:p w14:paraId="6B387437" w14:textId="77777777" w:rsidR="00406195" w:rsidRDefault="00000000">
      <w:pPr>
        <w:pStyle w:val="Titre3"/>
      </w:pPr>
      <w:r>
        <w:t>Narration / pensées / journal</w:t>
      </w:r>
    </w:p>
    <w:p w14:paraId="6FCF55E4" w14:textId="77777777" w:rsidR="00406195" w:rsidRDefault="00000000">
      <w:r>
        <w:t>thought — mission_revealed: « À cette échelle, la flore dessine l’architecture des biomes. Certaines absences deviennent aussi parlantes que les présences. »</w:t>
      </w:r>
    </w:p>
    <w:p w14:paraId="001F0C09" w14:textId="77777777" w:rsidR="00406195" w:rsidRDefault="00000000">
      <w:r>
        <w:lastRenderedPageBreak/>
        <w:t>thought — mission_progress: « Mon relevé de plantes s’épaissit. Ce qui semblait isolé commence à prendre place dans une lecture plus large du monde. »</w:t>
      </w:r>
    </w:p>
    <w:p w14:paraId="421D60A7" w14:textId="77777777" w:rsidR="00406195" w:rsidRDefault="00000000">
      <w:r>
        <w:t>thought — mission_hesitation: « Le nombre augmente, mais je ne veux pas confondre répétition et compréhension. Il me faut encore des contextes différents. »</w:t>
      </w:r>
    </w:p>
    <w:p w14:paraId="7C11C706" w14:textId="77777777" w:rsidR="00406195" w:rsidRDefault="00000000">
      <w:r>
        <w:t>journal — mission_completed: « Palier ENV PLANT atteint : 500 instances distinctes observées et intégrées à l’historique naturaliste. »</w:t>
      </w:r>
    </w:p>
    <w:p w14:paraId="510D3008" w14:textId="77777777" w:rsidR="00406195" w:rsidRDefault="00000000">
      <w:r>
        <w:t>thought — mission_abandoned: « Je suspends ce relevé sans perdre les observations déjà enregistrées. »</w:t>
      </w:r>
    </w:p>
    <w:p w14:paraId="01F890AE" w14:textId="77777777" w:rsidR="00406195" w:rsidRDefault="00000000">
      <w:pPr>
        <w:pStyle w:val="Titre3"/>
      </w:pPr>
      <w:r>
        <w:t>Application BAC / mémoire</w:t>
      </w:r>
    </w:p>
    <w:p w14:paraId="37D31AA9" w14:textId="77777777" w:rsidR="00406195" w:rsidRDefault="00000000">
      <w:pPr>
        <w:pStyle w:val="Listepuces"/>
      </w:pPr>
      <w:r>
        <w:t>research: poids 0.30</w:t>
      </w:r>
    </w:p>
    <w:p w14:paraId="38B288C2" w14:textId="77777777" w:rsidR="00406195" w:rsidRDefault="00000000">
      <w:pPr>
        <w:pStyle w:val="Listepuces"/>
      </w:pPr>
      <w:r>
        <w:t>Naturaliste: affinité 0.30; obsession possible (intensité 3); souvenir positif possible (score 36)</w:t>
      </w:r>
    </w:p>
    <w:p w14:paraId="34355045" w14:textId="77777777" w:rsidR="00406195" w:rsidRDefault="00000000">
      <w:pPr>
        <w:pStyle w:val="Listepuces"/>
      </w:pPr>
      <w:r>
        <w:t>Priorisation : mission de fond ; elle reste hors de la shortlist 3D sauf entrée dans le Top 4.</w:t>
      </w:r>
    </w:p>
    <w:p w14:paraId="7C554014" w14:textId="77777777" w:rsidR="00406195" w:rsidRDefault="00000000">
      <w:pPr>
        <w:pStyle w:val="Titre3"/>
      </w:pPr>
      <w:r>
        <w:t>Déblocages / récompenses</w:t>
      </w:r>
    </w:p>
    <w:p w14:paraId="6D883760" w14:textId="77777777" w:rsidR="00406195" w:rsidRDefault="00000000">
      <w:pPr>
        <w:pStyle w:val="Listepuces"/>
      </w:pPr>
      <w:r>
        <w:t>Débloque ou enrichit une entrée de connaissance environnementale / encyclopédique.</w:t>
      </w:r>
    </w:p>
    <w:p w14:paraId="1DC13E4F" w14:textId="77777777" w:rsidR="00406195" w:rsidRDefault="00000000">
      <w:pPr>
        <w:pStyle w:val="Listepuces"/>
      </w:pPr>
      <w:r>
        <w:t>Affirmer l’orientation psychologique Naturaliste sans créer un nouvel axe BAC moteur.</w:t>
      </w:r>
    </w:p>
    <w:p w14:paraId="19802DD9" w14:textId="77777777" w:rsidR="00406195" w:rsidRDefault="00000000">
      <w:pPr>
        <w:pStyle w:val="Listepuces"/>
      </w:pPr>
      <w:r>
        <w:t>Raccord missionnel : débloque ENV-PLANT-1000.</w:t>
      </w:r>
    </w:p>
    <w:p w14:paraId="656BACCE" w14:textId="77777777" w:rsidR="00406195" w:rsidRDefault="00000000">
      <w:pPr>
        <w:pStyle w:val="Listepuces"/>
      </w:pPr>
      <w:r>
        <w:t>Raccord thématique : nourrit la branche FLO et les lectures écologiques sans remplacer leurs déclencheurs canoniques.</w:t>
      </w:r>
    </w:p>
    <w:p w14:paraId="6ED145E8" w14:textId="77777777" w:rsidR="00406195" w:rsidRDefault="00000000">
      <w:pPr>
        <w:pStyle w:val="Titre2"/>
      </w:pPr>
      <w:bookmarkStart w:id="281" w:name="_Toc239887468"/>
      <w:bookmarkStart w:id="282" w:name="_Toc240240871"/>
      <w:r>
        <w:t>✅ENV-PLANT-1000 — Atlas naturaliste — 1000</w:t>
      </w:r>
      <w:bookmarkEnd w:id="281"/>
      <w:bookmarkEnd w:id="282"/>
    </w:p>
    <w:p w14:paraId="6D73C4C6" w14:textId="77777777" w:rsidR="00406195" w:rsidRDefault="00000000">
      <w:r>
        <w:t>Catégorie: ENVIRONNEMENT</w:t>
      </w:r>
    </w:p>
    <w:p w14:paraId="0D50C490" w14:textId="77777777" w:rsidR="00406195" w:rsidRDefault="00000000">
      <w:r>
        <w:t>Portée: P0_MONDE</w:t>
      </w:r>
    </w:p>
    <w:p w14:paraId="6E9179B0" w14:textId="77777777" w:rsidR="00406195" w:rsidRDefault="00000000">
      <w:r>
        <w:t>État initial: DORMANT</w:t>
      </w:r>
    </w:p>
    <w:p w14:paraId="5DF649AD" w14:textId="77777777" w:rsidR="00406195" w:rsidRDefault="00000000">
      <w:r>
        <w:t>Axe BAC principal: research</w:t>
      </w:r>
    </w:p>
    <w:p w14:paraId="4C754BB0" w14:textId="77777777" w:rsidR="00406195" w:rsidRDefault="00000000">
      <w:pPr>
        <w:pStyle w:val="Titre3"/>
      </w:pPr>
      <w:r>
        <w:t>Activation normalisée</w:t>
      </w:r>
    </w:p>
    <w:p w14:paraId="4AE5709C" w14:textId="77777777" w:rsidR="00406195" w:rsidRDefault="00000000">
      <w:pPr>
        <w:pStyle w:val="Listepuces"/>
      </w:pPr>
      <w:r>
        <w:t>Mode d’apparition : suite progressive cumulative historique, en arrière-plan</w:t>
      </w:r>
    </w:p>
    <w:p w14:paraId="5F1DEA0F" w14:textId="77777777" w:rsidR="00406195" w:rsidRDefault="00000000">
      <w:pPr>
        <w:pStyle w:val="Listepuces"/>
      </w:pPr>
      <w:r>
        <w:t>Prérequis : ENV-PLANT-500</w:t>
      </w:r>
    </w:p>
    <w:p w14:paraId="19A9360A" w14:textId="77777777" w:rsidR="00406195" w:rsidRDefault="00000000">
      <w:pPr>
        <w:pStyle w:val="Listepuces"/>
      </w:pPr>
      <w:r>
        <w:t>Déclencheur principal : progression.mission_completed</w:t>
      </w:r>
    </w:p>
    <w:p w14:paraId="0B8AE964" w14:textId="77777777" w:rsidR="00406195" w:rsidRDefault="00000000">
      <w:pPr>
        <w:pStyle w:val="Listepuces"/>
      </w:pPr>
      <w:r>
        <w:t>Filtres : missionId = ENV-PLANT-500 ; count = 1 ; subject = flora ; observable = true ; collectable = false ; réconcilier le cumul historique au moment de l’activation</w:t>
      </w:r>
    </w:p>
    <w:p w14:paraId="6B2846F1" w14:textId="77777777" w:rsidR="00406195" w:rsidRDefault="00000000">
      <w:pPr>
        <w:pStyle w:val="Listepuces"/>
      </w:pPr>
      <w:r>
        <w:t>Nombre requis : 1000 instances distinctes historiquement observées dans la famille PLANT</w:t>
      </w:r>
    </w:p>
    <w:p w14:paraId="03366C70" w14:textId="77777777" w:rsidR="00406195" w:rsidRDefault="00000000">
      <w:pPr>
        <w:pStyle w:val="Listepuces"/>
      </w:pPr>
      <w:r>
        <w:t>Unicité : une instance persistante ne compte qu’une fois pour le cumul ; les observations répétées et reloads ne recréditent pas l’instance</w:t>
      </w:r>
    </w:p>
    <w:p w14:paraId="59EAB2EB" w14:textId="77777777" w:rsidR="00406195" w:rsidRDefault="00000000">
      <w:pPr>
        <w:pStyle w:val="Listepuces"/>
      </w:pPr>
      <w:r>
        <w:t>Micro-scènes associées : Aucune micro-scène imposée</w:t>
      </w:r>
    </w:p>
    <w:p w14:paraId="1BDEBDFD" w14:textId="77777777" w:rsidR="00406195" w:rsidRDefault="00000000">
      <w:pPr>
        <w:pStyle w:val="Titre3"/>
      </w:pPr>
      <w:r>
        <w:t>Bloc principal / intention</w:t>
      </w:r>
    </w:p>
    <w:p w14:paraId="4B2B4A82" w14:textId="77777777" w:rsidR="00406195" w:rsidRDefault="00000000">
      <w:r>
        <w:t>« Mille observations végétales : mon journal ressemble enfin à l’atlas d’un naturaliste plutôt qu’à une liste de trouvailles. »</w:t>
      </w:r>
      <w:r>
        <w:br/>
        <w:t>Type : Recherche / Inventaire naturaliste</w:t>
      </w:r>
      <w:r>
        <w:br/>
        <w:t>Description : Construire progressivement une connaissance historique de la végétation qui structure le milieu sans constituer une ressource de collecte en créditant les observations déjà réalisées et les nouvelles observations.</w:t>
      </w:r>
    </w:p>
    <w:p w14:paraId="56D62E86" w14:textId="77777777" w:rsidR="00406195" w:rsidRDefault="00000000">
      <w:pPr>
        <w:pStyle w:val="Titre3"/>
      </w:pPr>
      <w:r>
        <w:t>Missions / progression</w:t>
      </w:r>
    </w:p>
    <w:p w14:paraId="71C3A797" w14:textId="77777777" w:rsidR="00406195" w:rsidRDefault="00000000">
      <w:pPr>
        <w:pStyle w:val="Listepuces"/>
      </w:pPr>
      <w:r>
        <w:t>Observer historiquement 1000 instances distinctes de plantes et structures végétales non collectables [observe — plant — historicalDistinctInstances — cible 1000] | dépend de ENV-PLANT-1000</w:t>
      </w:r>
    </w:p>
    <w:p w14:paraId="7A012EAF" w14:textId="77777777" w:rsidR="00406195" w:rsidRDefault="00000000">
      <w:pPr>
        <w:pStyle w:val="Listepuces"/>
      </w:pPr>
      <w:r>
        <w:lastRenderedPageBreak/>
        <w:t>Réconcilier à l’activation les observations historiques compatibles déjà enregistrées [progression.reconcile — observation_history — cible automatique]</w:t>
      </w:r>
    </w:p>
    <w:p w14:paraId="1A68DFE5" w14:textId="77777777" w:rsidR="00406195" w:rsidRDefault="00000000">
      <w:pPr>
        <w:pStyle w:val="Titre3"/>
      </w:pPr>
      <w:r>
        <w:t>Narration / pensées / journal</w:t>
      </w:r>
    </w:p>
    <w:p w14:paraId="44621275" w14:textId="77777777" w:rsidR="00406195" w:rsidRDefault="00000000">
      <w:r>
        <w:t>thought — mission_revealed: « Mille observations végétales : mon journal ressemble enfin à l’atlas d’un naturaliste plutôt qu’à une liste de trouvailles. »</w:t>
      </w:r>
    </w:p>
    <w:p w14:paraId="016AEA2D" w14:textId="77777777" w:rsidR="00406195" w:rsidRDefault="00000000">
      <w:r>
        <w:t>thought — mission_progress: « Mon relevé de plantes s’épaissit. Ce qui semblait isolé commence à prendre place dans une lecture plus large du monde. »</w:t>
      </w:r>
    </w:p>
    <w:p w14:paraId="7DA66163" w14:textId="77777777" w:rsidR="00406195" w:rsidRDefault="00000000">
      <w:r>
        <w:t>thought — mission_hesitation: « Le nombre augmente, mais je ne veux pas confondre répétition et compréhension. Il me faut encore des contextes différents. »</w:t>
      </w:r>
    </w:p>
    <w:p w14:paraId="72F31723" w14:textId="77777777" w:rsidR="00406195" w:rsidRDefault="00000000">
      <w:r>
        <w:t>journal — mission_completed: « Palier ENV PLANT atteint : 1000 instances distinctes observées et intégrées à l’historique naturaliste. »</w:t>
      </w:r>
    </w:p>
    <w:p w14:paraId="72CB8EFA" w14:textId="77777777" w:rsidR="00406195" w:rsidRDefault="00000000">
      <w:r>
        <w:t>thought — mission_abandoned: « Je suspends ce relevé sans perdre les observations déjà enregistrées. »</w:t>
      </w:r>
    </w:p>
    <w:p w14:paraId="0638F101" w14:textId="77777777" w:rsidR="00406195" w:rsidRDefault="00000000">
      <w:pPr>
        <w:pStyle w:val="Titre3"/>
      </w:pPr>
      <w:r>
        <w:t>Application BAC / mémoire</w:t>
      </w:r>
    </w:p>
    <w:p w14:paraId="5182614B" w14:textId="77777777" w:rsidR="00406195" w:rsidRDefault="00000000">
      <w:pPr>
        <w:pStyle w:val="Listepuces"/>
      </w:pPr>
      <w:r>
        <w:t>research: poids 0.45</w:t>
      </w:r>
    </w:p>
    <w:p w14:paraId="11DB615A" w14:textId="77777777" w:rsidR="00406195" w:rsidRDefault="00000000">
      <w:pPr>
        <w:pStyle w:val="Listepuces"/>
      </w:pPr>
      <w:r>
        <w:t>Naturaliste: affinité 0.45; obsession possible (intensité 4); souvenir positif possible (score 52)</w:t>
      </w:r>
    </w:p>
    <w:p w14:paraId="28326AC6" w14:textId="77777777" w:rsidR="00406195" w:rsidRDefault="00000000">
      <w:pPr>
        <w:pStyle w:val="Listepuces"/>
      </w:pPr>
      <w:r>
        <w:t>Priorisation : mission de fond ; elle reste hors de la shortlist 3D sauf entrée dans le Top 4.</w:t>
      </w:r>
    </w:p>
    <w:p w14:paraId="313706CC" w14:textId="77777777" w:rsidR="00406195" w:rsidRDefault="00000000">
      <w:pPr>
        <w:pStyle w:val="Titre3"/>
      </w:pPr>
      <w:r>
        <w:t>Déblocages / récompenses</w:t>
      </w:r>
    </w:p>
    <w:p w14:paraId="270C83EC" w14:textId="77777777" w:rsidR="00406195" w:rsidRDefault="00000000">
      <w:pPr>
        <w:pStyle w:val="Listepuces"/>
      </w:pPr>
      <w:r>
        <w:t>Débloque ou enrichit une entrée de connaissance environnementale / encyclopédique.</w:t>
      </w:r>
    </w:p>
    <w:p w14:paraId="262DB6F9" w14:textId="77777777" w:rsidR="00406195" w:rsidRDefault="00000000">
      <w:pPr>
        <w:pStyle w:val="Listepuces"/>
      </w:pPr>
      <w:r>
        <w:t>Affirmer l’orientation psychologique Naturaliste sans créer un nouvel axe BAC moteur.</w:t>
      </w:r>
    </w:p>
    <w:p w14:paraId="42D137D0" w14:textId="77777777" w:rsidR="00406195" w:rsidRDefault="00000000">
      <w:pPr>
        <w:pStyle w:val="Listepuces"/>
      </w:pPr>
      <w:r>
        <w:t>Fin de la chaîne cumulative actuelle pour cette famille ; aucun palier supérieur n’est imposé par cette version documentaire.</w:t>
      </w:r>
    </w:p>
    <w:p w14:paraId="6F56F9BB" w14:textId="77777777" w:rsidR="00406195" w:rsidRDefault="00000000">
      <w:pPr>
        <w:pStyle w:val="Listepuces"/>
      </w:pPr>
      <w:r>
        <w:t>Raccord thématique : nourrit la branche FLO et les lectures écologiques sans remplacer leurs déclencheurs canoniques.</w:t>
      </w:r>
    </w:p>
    <w:p w14:paraId="76B76C99" w14:textId="77777777" w:rsidR="00406195" w:rsidRDefault="00000000">
      <w:pPr>
        <w:pStyle w:val="Titre2"/>
      </w:pPr>
      <w:bookmarkStart w:id="283" w:name="_Toc239887469"/>
      <w:bookmarkStart w:id="284" w:name="_Toc240240872"/>
      <w:r>
        <w:t>✅ENV-MAP-RELIC-50 — Lecture locale — Vestiges 50 %</w:t>
      </w:r>
      <w:bookmarkEnd w:id="283"/>
      <w:bookmarkEnd w:id="284"/>
    </w:p>
    <w:p w14:paraId="75CE188C" w14:textId="77777777" w:rsidR="00406195" w:rsidRDefault="00000000">
      <w:r>
        <w:t>Catégorie: ENVIRONNEMENT</w:t>
      </w:r>
    </w:p>
    <w:p w14:paraId="7E90B382" w14:textId="77777777" w:rsidR="00406195" w:rsidRDefault="00000000">
      <w:r>
        <w:t>Portée: P1_LOCAL — instance par mapId</w:t>
      </w:r>
    </w:p>
    <w:p w14:paraId="10437DC9" w14:textId="77777777" w:rsidR="00406195" w:rsidRDefault="00000000">
      <w:r>
        <w:t>État initial: DORMANT</w:t>
      </w:r>
    </w:p>
    <w:p w14:paraId="083D4FBB" w14:textId="77777777" w:rsidR="00406195" w:rsidRDefault="00000000">
      <w:r>
        <w:t>Axe BAC principal: research</w:t>
      </w:r>
    </w:p>
    <w:p w14:paraId="332865E4" w14:textId="77777777" w:rsidR="00406195" w:rsidRDefault="00000000">
      <w:pPr>
        <w:pStyle w:val="Titre3"/>
      </w:pPr>
      <w:r>
        <w:t>Activation normalisée</w:t>
      </w:r>
    </w:p>
    <w:p w14:paraId="2FD9B512" w14:textId="77777777" w:rsidR="00406195" w:rsidRDefault="00000000">
      <w:pPr>
        <w:pStyle w:val="Listepuces"/>
      </w:pPr>
      <w:r>
        <w:t>Mode d’apparition : exploration locale répétable par nouvelle map</w:t>
      </w:r>
    </w:p>
    <w:p w14:paraId="4E0433D4" w14:textId="77777777" w:rsidR="00406195" w:rsidRDefault="00000000">
      <w:pPr>
        <w:pStyle w:val="Listepuces"/>
      </w:pPr>
      <w:r>
        <w:t>Prérequis : T13</w:t>
      </w:r>
    </w:p>
    <w:p w14:paraId="12452003" w14:textId="77777777" w:rsidR="00406195" w:rsidRDefault="00000000">
      <w:pPr>
        <w:pStyle w:val="Listepuces"/>
      </w:pPr>
      <w:r>
        <w:t>Déclencheur principal : exploration.map_discovered</w:t>
      </w:r>
    </w:p>
    <w:p w14:paraId="00E9DE52" w14:textId="77777777" w:rsidR="00406195" w:rsidRDefault="00000000">
      <w:pPr>
        <w:pStyle w:val="Listepuces"/>
      </w:pPr>
      <w:r>
        <w:t>Filtres : family = relic ; kinds = relic|stele|arch ; observable = true ; mapId = current ; instancier seulement si la map contient au moins une instance éligible</w:t>
      </w:r>
    </w:p>
    <w:p w14:paraId="2702B15A" w14:textId="77777777" w:rsidR="00406195" w:rsidRDefault="00000000">
      <w:pPr>
        <w:pStyle w:val="Listepuces"/>
      </w:pPr>
      <w:r>
        <w:t>Nombre requis : 50 % des instances éligibles effectivement présentes sur la map</w:t>
      </w:r>
    </w:p>
    <w:p w14:paraId="2D5AA110" w14:textId="77777777" w:rsidR="00406195" w:rsidRDefault="00000000">
      <w:pPr>
        <w:pStyle w:val="Listepuces"/>
      </w:pPr>
      <w:r>
        <w:t>Unicité : une seule instance missionnelle par mapId et par famille ; une instance objet ne compte qu’une fois dans la couverture locale</w:t>
      </w:r>
    </w:p>
    <w:p w14:paraId="08E1C037" w14:textId="77777777" w:rsidR="00406195" w:rsidRDefault="00000000">
      <w:pPr>
        <w:pStyle w:val="Listepuces"/>
      </w:pPr>
      <w:r>
        <w:t>Micro-scènes associées : Aucune micro-scène imposée</w:t>
      </w:r>
    </w:p>
    <w:p w14:paraId="5797AE32" w14:textId="77777777" w:rsidR="00406195" w:rsidRDefault="00000000">
      <w:pPr>
        <w:pStyle w:val="Titre3"/>
      </w:pPr>
      <w:r>
        <w:lastRenderedPageBreak/>
        <w:t>Bloc principal / intention</w:t>
      </w:r>
    </w:p>
    <w:p w14:paraId="71029CCC" w14:textId="77777777" w:rsidR="00406195" w:rsidRDefault="00000000">
      <w:r>
        <w:t>« Je ne veux pas traverser ce territoire en ne regardant que ce qui se ramasse. Je vais lire au moins la moitié de ses vestiges. »</w:t>
      </w:r>
      <w:r>
        <w:br/>
        <w:t>Type : Recherche / Analyse environnementale locale</w:t>
      </w:r>
      <w:r>
        <w:br/>
        <w:t>Description : « Analyser » signifie ici Observer. La couverture est calculée sur les instances éligibles réellement présentes sur la map, sans créer de nouvelle action moteur.</w:t>
      </w:r>
    </w:p>
    <w:p w14:paraId="0C464489" w14:textId="77777777" w:rsidR="00406195" w:rsidRDefault="00000000">
      <w:pPr>
        <w:pStyle w:val="Titre3"/>
      </w:pPr>
      <w:r>
        <w:t>Missions / progression</w:t>
      </w:r>
    </w:p>
    <w:p w14:paraId="7EBFEA26" w14:textId="77777777" w:rsidR="00406195" w:rsidRDefault="00000000">
      <w:pPr>
        <w:pStyle w:val="Listepuces"/>
      </w:pPr>
      <w:r>
        <w:t>Observer 50 % des reliques, stèles et arches de la map [observe — relic — current_map — targetPercent 50] | dépend de ENV-MAP-RELIC-50</w:t>
      </w:r>
    </w:p>
    <w:p w14:paraId="23869E5B" w14:textId="77777777" w:rsidR="00406195" w:rsidRDefault="00000000">
      <w:pPr>
        <w:pStyle w:val="Listepuces"/>
      </w:pPr>
      <w:r>
        <w:t>Conserver le dénominateur lié aux instances éligibles de la map courante et la progression par identités d’instances observées.</w:t>
      </w:r>
    </w:p>
    <w:p w14:paraId="7E75C7EC" w14:textId="77777777" w:rsidR="00406195" w:rsidRDefault="00000000">
      <w:pPr>
        <w:pStyle w:val="Titre3"/>
      </w:pPr>
      <w:r>
        <w:t>Narration / pensées / journal</w:t>
      </w:r>
    </w:p>
    <w:p w14:paraId="078391CA" w14:textId="77777777" w:rsidR="00406195" w:rsidRDefault="00000000">
      <w:r>
        <w:t>thought — mission_revealed: « Je ne veux pas traverser ce territoire en ne regardant que ce qui se ramasse. Je vais lire au moins la moitié de ses vestiges. »</w:t>
      </w:r>
    </w:p>
    <w:p w14:paraId="5D7C98F8" w14:textId="77777777" w:rsidR="00406195" w:rsidRDefault="00000000">
      <w:r>
        <w:t>thought — mission_progress: « La carte se remplit autrement : chaque observation ajoute une pièce au portrait environnemental de cette zone. »</w:t>
      </w:r>
    </w:p>
    <w:p w14:paraId="100550D7" w14:textId="77777777" w:rsidR="00406195" w:rsidRDefault="00000000">
      <w:r>
        <w:t>thought — mission_hesitation: « Il reste des angles morts. Je préfère les voir comme des inconnues plutôt que de les remplir par supposition. »</w:t>
      </w:r>
    </w:p>
    <w:p w14:paraId="36FB0D6A" w14:textId="77777777" w:rsidR="00406195" w:rsidRDefault="00000000">
      <w:r>
        <w:t>journal — mission_completed: « Couverture ENV RELIC de cette map : 50 % des instances éligibles ont été observées. »</w:t>
      </w:r>
    </w:p>
    <w:p w14:paraId="583E7605" w14:textId="77777777" w:rsidR="00406195" w:rsidRDefault="00000000">
      <w:r>
        <w:t>thought — mission_abandoned: « Je quitte ce relevé local sans effacer ce qui a déjà été observé ; il pourra reprendre à mon retour. »</w:t>
      </w:r>
    </w:p>
    <w:p w14:paraId="6F4287D6" w14:textId="77777777" w:rsidR="00406195" w:rsidRDefault="00000000">
      <w:pPr>
        <w:pStyle w:val="Titre3"/>
      </w:pPr>
      <w:r>
        <w:t>Application BAC / mémoire</w:t>
      </w:r>
    </w:p>
    <w:p w14:paraId="66621DC4" w14:textId="77777777" w:rsidR="00406195" w:rsidRDefault="00000000">
      <w:pPr>
        <w:pStyle w:val="Listepuces"/>
      </w:pPr>
      <w:r>
        <w:t>research: poids 0.08</w:t>
      </w:r>
    </w:p>
    <w:p w14:paraId="5D1CE050" w14:textId="77777777" w:rsidR="00406195" w:rsidRDefault="00000000">
      <w:pPr>
        <w:pStyle w:val="Listepuces"/>
      </w:pPr>
      <w:r>
        <w:t>Naturaliste: affinité 0.08; obsession non (intensité 1); souvenir positif non spécifique</w:t>
      </w:r>
    </w:p>
    <w:p w14:paraId="37D63D6C" w14:textId="77777777" w:rsidR="00406195" w:rsidRDefault="00000000">
      <w:pPr>
        <w:pStyle w:val="Listepuces"/>
      </w:pPr>
      <w:r>
        <w:t>Priorisation : mission locale de fond ; elle reste hors de la shortlist 3D sauf entrée dans le Top 4.</w:t>
      </w:r>
    </w:p>
    <w:p w14:paraId="30FF2257" w14:textId="77777777" w:rsidR="00406195" w:rsidRDefault="00000000">
      <w:pPr>
        <w:pStyle w:val="Titre3"/>
      </w:pPr>
      <w:r>
        <w:t>Déblocages / récompenses</w:t>
      </w:r>
    </w:p>
    <w:p w14:paraId="46D52FBC" w14:textId="77777777" w:rsidR="00406195" w:rsidRDefault="00000000">
      <w:pPr>
        <w:pStyle w:val="Listepuces"/>
      </w:pPr>
      <w:r>
        <w:t>Raccord missionnel : sur la même map, débloque ENV-MAP-RELIC-100.</w:t>
      </w:r>
    </w:p>
    <w:p w14:paraId="7B9507C0" w14:textId="77777777" w:rsidR="00406195" w:rsidRDefault="00000000">
      <w:pPr>
        <w:pStyle w:val="Listepuces"/>
      </w:pPr>
      <w:r>
        <w:t>Enrichit le journal environnemental de la map sans imposer de ressource, de collecte ni de nouvelle micro-scène.</w:t>
      </w:r>
    </w:p>
    <w:p w14:paraId="1F574365" w14:textId="77777777" w:rsidR="00406195" w:rsidRDefault="00000000">
      <w:pPr>
        <w:pStyle w:val="Titre2"/>
      </w:pPr>
      <w:bookmarkStart w:id="285" w:name="_Toc239887470"/>
      <w:bookmarkStart w:id="286" w:name="_Toc240240873"/>
      <w:r>
        <w:t>✅ENV-MAP-RELIC-100 — Inventaire local complet — Vestiges 100 %</w:t>
      </w:r>
      <w:bookmarkEnd w:id="285"/>
      <w:bookmarkEnd w:id="286"/>
    </w:p>
    <w:p w14:paraId="71C129DE" w14:textId="77777777" w:rsidR="00406195" w:rsidRDefault="00000000">
      <w:r>
        <w:t>Catégorie: ENVIRONNEMENT</w:t>
      </w:r>
    </w:p>
    <w:p w14:paraId="1A7021FC" w14:textId="77777777" w:rsidR="00406195" w:rsidRDefault="00000000">
      <w:r>
        <w:t>Portée: P1_LOCAL — instance par mapId</w:t>
      </w:r>
    </w:p>
    <w:p w14:paraId="5AD48F98" w14:textId="77777777" w:rsidR="00406195" w:rsidRDefault="00000000">
      <w:r>
        <w:t>État initial: DORMANT</w:t>
      </w:r>
    </w:p>
    <w:p w14:paraId="2795AC43" w14:textId="77777777" w:rsidR="00406195" w:rsidRDefault="00000000">
      <w:r>
        <w:t>Axe BAC principal: research</w:t>
      </w:r>
    </w:p>
    <w:p w14:paraId="33FE4B5A" w14:textId="77777777" w:rsidR="00406195" w:rsidRDefault="00000000">
      <w:pPr>
        <w:pStyle w:val="Titre3"/>
      </w:pPr>
      <w:r>
        <w:t>Activation normalisée</w:t>
      </w:r>
    </w:p>
    <w:p w14:paraId="3D9D7A56" w14:textId="77777777" w:rsidR="00406195" w:rsidRDefault="00000000">
      <w:pPr>
        <w:pStyle w:val="Listepuces"/>
      </w:pPr>
      <w:r>
        <w:t>Mode d’apparition : suite progressive locale répétable</w:t>
      </w:r>
    </w:p>
    <w:p w14:paraId="5D6B0963" w14:textId="77777777" w:rsidR="00406195" w:rsidRDefault="00000000">
      <w:pPr>
        <w:pStyle w:val="Listepuces"/>
      </w:pPr>
      <w:r>
        <w:t>Prérequis : ENV-MAP-RELIC-50@mapId</w:t>
      </w:r>
    </w:p>
    <w:p w14:paraId="6E53F421" w14:textId="77777777" w:rsidR="00406195" w:rsidRDefault="00000000">
      <w:pPr>
        <w:pStyle w:val="Listepuces"/>
      </w:pPr>
      <w:r>
        <w:t>Déclencheur principal : progression.mission_completed</w:t>
      </w:r>
    </w:p>
    <w:p w14:paraId="25C975AC" w14:textId="77777777" w:rsidR="00406195" w:rsidRDefault="00000000">
      <w:pPr>
        <w:pStyle w:val="Listepuces"/>
      </w:pPr>
      <w:r>
        <w:t>Filtres : missionId = ENV-MAP-RELIC-50@mapId ; même mapId ; family = relic ; kinds = relic|stele|arch ; observable = true</w:t>
      </w:r>
    </w:p>
    <w:p w14:paraId="3CB41FAD" w14:textId="77777777" w:rsidR="00406195" w:rsidRDefault="00000000">
      <w:pPr>
        <w:pStyle w:val="Listepuces"/>
      </w:pPr>
      <w:r>
        <w:t>Nombre requis : 100 % des instances éligibles effectivement présentes sur la map</w:t>
      </w:r>
    </w:p>
    <w:p w14:paraId="653001AB" w14:textId="77777777" w:rsidR="00406195" w:rsidRDefault="00000000">
      <w:pPr>
        <w:pStyle w:val="Listepuces"/>
      </w:pPr>
      <w:r>
        <w:lastRenderedPageBreak/>
        <w:t>Unicité : une seule instance missionnelle par mapId et par famille ; une instance objet ne compte qu’une fois dans la couverture locale</w:t>
      </w:r>
    </w:p>
    <w:p w14:paraId="7DBCE472" w14:textId="77777777" w:rsidR="00406195" w:rsidRDefault="00000000">
      <w:pPr>
        <w:pStyle w:val="Listepuces"/>
      </w:pPr>
      <w:r>
        <w:t>Micro-scènes associées : Aucune micro-scène imposée</w:t>
      </w:r>
    </w:p>
    <w:p w14:paraId="5294D5C2" w14:textId="77777777" w:rsidR="00406195" w:rsidRDefault="00000000">
      <w:pPr>
        <w:pStyle w:val="Titre3"/>
      </w:pPr>
      <w:r>
        <w:t>Bloc principal / intention</w:t>
      </w:r>
    </w:p>
    <w:p w14:paraId="32D9667E" w14:textId="77777777" w:rsidR="00406195" w:rsidRDefault="00000000">
      <w:r>
        <w:t>« La moitié donne une tendance ; pour prétendre connaître ce territoire, il faut aller jusqu’au bout des vestiges observables. »</w:t>
      </w:r>
      <w:r>
        <w:br/>
        <w:t>Type : Recherche / Analyse environnementale locale</w:t>
      </w:r>
      <w:r>
        <w:br/>
        <w:t>Description : « Analyser » signifie ici Observer. La couverture est calculée sur les instances éligibles réellement présentes sur la map, sans créer de nouvelle action moteur.</w:t>
      </w:r>
    </w:p>
    <w:p w14:paraId="593DC2A5" w14:textId="77777777" w:rsidR="00406195" w:rsidRDefault="00000000">
      <w:pPr>
        <w:pStyle w:val="Titre3"/>
      </w:pPr>
      <w:r>
        <w:t>Missions / progression</w:t>
      </w:r>
    </w:p>
    <w:p w14:paraId="316109BC" w14:textId="77777777" w:rsidR="00406195" w:rsidRDefault="00000000">
      <w:pPr>
        <w:pStyle w:val="Listepuces"/>
      </w:pPr>
      <w:r>
        <w:t>Observer 100 % des reliques, stèles et arches de la map [observe — relic — current_map — targetPercent 100] | dépend de ENV-MAP-RELIC-100</w:t>
      </w:r>
    </w:p>
    <w:p w14:paraId="72BF4A4F" w14:textId="77777777" w:rsidR="00406195" w:rsidRDefault="00000000">
      <w:pPr>
        <w:pStyle w:val="Listepuces"/>
      </w:pPr>
      <w:r>
        <w:t>Conserver le dénominateur lié aux instances éligibles de la map courante et la progression par identités d’instances observées.</w:t>
      </w:r>
    </w:p>
    <w:p w14:paraId="2F92B0D0" w14:textId="77777777" w:rsidR="00406195" w:rsidRDefault="00000000">
      <w:pPr>
        <w:pStyle w:val="Titre3"/>
      </w:pPr>
      <w:r>
        <w:t>Narration / pensées / journal</w:t>
      </w:r>
    </w:p>
    <w:p w14:paraId="2995D5A2" w14:textId="77777777" w:rsidR="00406195" w:rsidRDefault="00000000">
      <w:r>
        <w:t>thought — mission_revealed: « La moitié donne une tendance ; pour prétendre connaître ce territoire, il faut aller jusqu’au bout des vestiges observables. »</w:t>
      </w:r>
    </w:p>
    <w:p w14:paraId="743178EC" w14:textId="77777777" w:rsidR="00406195" w:rsidRDefault="00000000">
      <w:r>
        <w:t>thought — mission_progress: « La carte se remplit autrement : chaque observation ajoute une pièce au portrait environnemental de cette zone. »</w:t>
      </w:r>
    </w:p>
    <w:p w14:paraId="28F8E41B" w14:textId="77777777" w:rsidR="00406195" w:rsidRDefault="00000000">
      <w:r>
        <w:t>thought — mission_hesitation: « Il reste des angles morts. Je préfère les voir comme des inconnues plutôt que de les remplir par supposition. »</w:t>
      </w:r>
    </w:p>
    <w:p w14:paraId="6F53A8B6" w14:textId="77777777" w:rsidR="00406195" w:rsidRDefault="00000000">
      <w:r>
        <w:t>journal — mission_completed: « Couverture ENV RELIC de cette map : 100 % des instances éligibles ont été observées. »</w:t>
      </w:r>
    </w:p>
    <w:p w14:paraId="777C4433" w14:textId="77777777" w:rsidR="00406195" w:rsidRDefault="00000000">
      <w:r>
        <w:t>thought — mission_abandoned: « Je quitte ce relevé local sans effacer ce qui a déjà été observé ; il pourra reprendre à mon retour. »</w:t>
      </w:r>
    </w:p>
    <w:p w14:paraId="755162EB" w14:textId="77777777" w:rsidR="00406195" w:rsidRDefault="00000000">
      <w:pPr>
        <w:pStyle w:val="Titre3"/>
      </w:pPr>
      <w:r>
        <w:t>Application BAC / mémoire</w:t>
      </w:r>
    </w:p>
    <w:p w14:paraId="4E4CBE17" w14:textId="77777777" w:rsidR="00406195" w:rsidRDefault="00000000">
      <w:pPr>
        <w:pStyle w:val="Listepuces"/>
      </w:pPr>
      <w:r>
        <w:t>research: poids 0.15</w:t>
      </w:r>
    </w:p>
    <w:p w14:paraId="712567C5" w14:textId="77777777" w:rsidR="00406195" w:rsidRDefault="00000000">
      <w:pPr>
        <w:pStyle w:val="Listepuces"/>
      </w:pPr>
      <w:r>
        <w:t>Naturaliste: affinité 0.18; obsession possible (intensité 2); souvenir positif possible (score 20)</w:t>
      </w:r>
    </w:p>
    <w:p w14:paraId="430AF497" w14:textId="77777777" w:rsidR="00406195" w:rsidRDefault="00000000">
      <w:pPr>
        <w:pStyle w:val="Listepuces"/>
      </w:pPr>
      <w:r>
        <w:t>Priorisation : mission locale de fond ; elle reste hors de la shortlist 3D sauf entrée dans le Top 4.</w:t>
      </w:r>
    </w:p>
    <w:p w14:paraId="165620CC" w14:textId="77777777" w:rsidR="00406195" w:rsidRDefault="00000000">
      <w:pPr>
        <w:pStyle w:val="Titre3"/>
      </w:pPr>
      <w:r>
        <w:t>Déblocages / récompenses</w:t>
      </w:r>
    </w:p>
    <w:p w14:paraId="0134E0B8" w14:textId="77777777" w:rsidR="00406195" w:rsidRDefault="00000000">
      <w:pPr>
        <w:pStyle w:val="Listepuces"/>
      </w:pPr>
      <w:r>
        <w:t>Raccord missionnel : contribue à la validation ENV d’un biome totalement étudié lorsque les trois familles locales et l’exploration effective atteignent 100 % sur cette map.</w:t>
      </w:r>
    </w:p>
    <w:p w14:paraId="649DA591" w14:textId="77777777" w:rsidR="00406195" w:rsidRDefault="00000000">
      <w:pPr>
        <w:pStyle w:val="Listepuces"/>
      </w:pPr>
      <w:r>
        <w:t>Enrichit le journal environnemental de la map sans imposer de ressource, de collecte ni de nouvelle micro-scène.</w:t>
      </w:r>
    </w:p>
    <w:p w14:paraId="0EE5AAC2" w14:textId="77777777" w:rsidR="00406195" w:rsidRDefault="00000000">
      <w:pPr>
        <w:pStyle w:val="Titre2"/>
      </w:pPr>
      <w:bookmarkStart w:id="287" w:name="_Toc239887471"/>
      <w:bookmarkStart w:id="288" w:name="_Toc240240874"/>
      <w:r>
        <w:t>✅ENV-MAP-ROCK-50 — Lecture locale — Roches 50 %</w:t>
      </w:r>
      <w:bookmarkEnd w:id="287"/>
      <w:bookmarkEnd w:id="288"/>
    </w:p>
    <w:p w14:paraId="1BD495D1" w14:textId="77777777" w:rsidR="00406195" w:rsidRDefault="00000000">
      <w:r>
        <w:t>Catégorie: ENVIRONNEMENT</w:t>
      </w:r>
    </w:p>
    <w:p w14:paraId="45843563" w14:textId="77777777" w:rsidR="00406195" w:rsidRDefault="00000000">
      <w:r>
        <w:t>Portée: P1_LOCAL — instance par mapId</w:t>
      </w:r>
    </w:p>
    <w:p w14:paraId="7C00F539" w14:textId="77777777" w:rsidR="00406195" w:rsidRDefault="00000000">
      <w:r>
        <w:t>État initial: DORMANT</w:t>
      </w:r>
    </w:p>
    <w:p w14:paraId="4BCC78E1" w14:textId="77777777" w:rsidR="00406195" w:rsidRDefault="00000000">
      <w:r>
        <w:t>Axe BAC principal: research</w:t>
      </w:r>
    </w:p>
    <w:p w14:paraId="7E461C3D" w14:textId="77777777" w:rsidR="00406195" w:rsidRDefault="00000000">
      <w:pPr>
        <w:pStyle w:val="Titre3"/>
      </w:pPr>
      <w:r>
        <w:t>Activation normalisée</w:t>
      </w:r>
    </w:p>
    <w:p w14:paraId="62B63B75" w14:textId="77777777" w:rsidR="00406195" w:rsidRDefault="00000000">
      <w:pPr>
        <w:pStyle w:val="Listepuces"/>
      </w:pPr>
      <w:r>
        <w:t>Mode d’apparition : exploration locale répétable par nouvelle map</w:t>
      </w:r>
    </w:p>
    <w:p w14:paraId="0413D58B" w14:textId="77777777" w:rsidR="00406195" w:rsidRDefault="00000000">
      <w:pPr>
        <w:pStyle w:val="Listepuces"/>
      </w:pPr>
      <w:r>
        <w:t>Prérequis : T13</w:t>
      </w:r>
    </w:p>
    <w:p w14:paraId="07F3E767" w14:textId="77777777" w:rsidR="00406195" w:rsidRDefault="00000000">
      <w:pPr>
        <w:pStyle w:val="Listepuces"/>
      </w:pPr>
      <w:r>
        <w:lastRenderedPageBreak/>
        <w:t>Déclencheur principal : exploration.map_discovered</w:t>
      </w:r>
    </w:p>
    <w:p w14:paraId="33010CD9" w14:textId="77777777" w:rsidR="00406195" w:rsidRDefault="00000000">
      <w:pPr>
        <w:pStyle w:val="Listepuces"/>
      </w:pPr>
      <w:r>
        <w:t>Filtres : family = rock ; observable = true ; ressource collectable exclue ; mapId = current ; instancier seulement si la map contient au moins une instance éligible</w:t>
      </w:r>
    </w:p>
    <w:p w14:paraId="4A569DAC" w14:textId="77777777" w:rsidR="00406195" w:rsidRDefault="00000000">
      <w:pPr>
        <w:pStyle w:val="Listepuces"/>
      </w:pPr>
      <w:r>
        <w:t>Nombre requis : 50 % des instances éligibles effectivement présentes sur la map</w:t>
      </w:r>
    </w:p>
    <w:p w14:paraId="77EBBC34" w14:textId="77777777" w:rsidR="00406195" w:rsidRDefault="00000000">
      <w:pPr>
        <w:pStyle w:val="Listepuces"/>
      </w:pPr>
      <w:r>
        <w:t>Unicité : une seule instance missionnelle par mapId et par famille ; une instance objet ne compte qu’une fois dans la couverture locale</w:t>
      </w:r>
    </w:p>
    <w:p w14:paraId="29A0063C" w14:textId="77777777" w:rsidR="00406195" w:rsidRDefault="00000000">
      <w:pPr>
        <w:pStyle w:val="Listepuces"/>
      </w:pPr>
      <w:r>
        <w:t>Micro-scènes associées : Aucune micro-scène imposée</w:t>
      </w:r>
    </w:p>
    <w:p w14:paraId="7B1C02A3" w14:textId="77777777" w:rsidR="00406195" w:rsidRDefault="00000000">
      <w:pPr>
        <w:pStyle w:val="Titre3"/>
      </w:pPr>
      <w:r>
        <w:t>Bloc principal / intention</w:t>
      </w:r>
    </w:p>
    <w:p w14:paraId="7C9E150E" w14:textId="77777777" w:rsidR="00406195" w:rsidRDefault="00000000">
      <w:r>
        <w:t>« Je ne veux pas traverser ce territoire en ne regardant que ce qui se ramasse. Je vais lire au moins la moitié de ses roches. »</w:t>
      </w:r>
      <w:r>
        <w:br/>
        <w:t>Type : Recherche / Analyse environnementale locale</w:t>
      </w:r>
      <w:r>
        <w:br/>
        <w:t>Description : « Analyser » signifie ici Observer. La couverture est calculée sur les instances éligibles réellement présentes sur la map, sans créer de nouvelle action moteur.</w:t>
      </w:r>
    </w:p>
    <w:p w14:paraId="579AC560" w14:textId="77777777" w:rsidR="00406195" w:rsidRDefault="00000000">
      <w:pPr>
        <w:pStyle w:val="Titre3"/>
      </w:pPr>
      <w:r>
        <w:t>Missions / progression</w:t>
      </w:r>
    </w:p>
    <w:p w14:paraId="6792E77D" w14:textId="77777777" w:rsidR="00406195" w:rsidRDefault="00000000">
      <w:pPr>
        <w:pStyle w:val="Listepuces"/>
      </w:pPr>
      <w:r>
        <w:t>Observer 50 % des roches environnementales de la map [observe — rock — current_map — targetPercent 50] | dépend de ENV-MAP-ROCK-50</w:t>
      </w:r>
    </w:p>
    <w:p w14:paraId="09C78AAB" w14:textId="77777777" w:rsidR="00406195" w:rsidRDefault="00000000">
      <w:pPr>
        <w:pStyle w:val="Listepuces"/>
      </w:pPr>
      <w:r>
        <w:t>Conserver le dénominateur lié aux instances éligibles de la map courante et la progression par identités d’instances observées.</w:t>
      </w:r>
    </w:p>
    <w:p w14:paraId="471F76F2" w14:textId="77777777" w:rsidR="00406195" w:rsidRDefault="00000000">
      <w:pPr>
        <w:pStyle w:val="Titre3"/>
      </w:pPr>
      <w:r>
        <w:t>Narration / pensées / journal</w:t>
      </w:r>
    </w:p>
    <w:p w14:paraId="1D22FDEE" w14:textId="77777777" w:rsidR="00406195" w:rsidRDefault="00000000">
      <w:r>
        <w:t>thought — mission_revealed: « Je ne veux pas traverser ce territoire en ne regardant que ce qui se ramasse. Je vais lire au moins la moitié de ses roches. »</w:t>
      </w:r>
    </w:p>
    <w:p w14:paraId="62744908" w14:textId="77777777" w:rsidR="00406195" w:rsidRDefault="00000000">
      <w:r>
        <w:t>thought — mission_progress: « La carte se remplit autrement : chaque observation ajoute une pièce au portrait environnemental de cette zone. »</w:t>
      </w:r>
    </w:p>
    <w:p w14:paraId="2222B33E" w14:textId="77777777" w:rsidR="00406195" w:rsidRDefault="00000000">
      <w:r>
        <w:t>thought — mission_hesitation: « Il reste des angles morts. Je préfère les voir comme des inconnues plutôt que de les remplir par supposition. »</w:t>
      </w:r>
    </w:p>
    <w:p w14:paraId="28430440" w14:textId="77777777" w:rsidR="00406195" w:rsidRDefault="00000000">
      <w:r>
        <w:t>journal — mission_completed: « Couverture ENV ROCK de cette map : 50 % des instances éligibles ont été observées. »</w:t>
      </w:r>
    </w:p>
    <w:p w14:paraId="2E06E3F7" w14:textId="77777777" w:rsidR="00406195" w:rsidRDefault="00000000">
      <w:r>
        <w:t>thought — mission_abandoned: « Je quitte ce relevé local sans effacer ce qui a déjà été observé ; il pourra reprendre à mon retour. »</w:t>
      </w:r>
    </w:p>
    <w:p w14:paraId="596456F7" w14:textId="77777777" w:rsidR="00406195" w:rsidRDefault="00000000">
      <w:pPr>
        <w:pStyle w:val="Titre3"/>
      </w:pPr>
      <w:r>
        <w:t>Application BAC / mémoire</w:t>
      </w:r>
    </w:p>
    <w:p w14:paraId="79693292" w14:textId="77777777" w:rsidR="00406195" w:rsidRDefault="00000000">
      <w:pPr>
        <w:pStyle w:val="Listepuces"/>
      </w:pPr>
      <w:r>
        <w:t>research: poids 0.08</w:t>
      </w:r>
    </w:p>
    <w:p w14:paraId="53C5FA02" w14:textId="77777777" w:rsidR="00406195" w:rsidRDefault="00000000">
      <w:pPr>
        <w:pStyle w:val="Listepuces"/>
      </w:pPr>
      <w:r>
        <w:t>Naturaliste: affinité 0.08; obsession non (intensité 1); souvenir positif non spécifique</w:t>
      </w:r>
    </w:p>
    <w:p w14:paraId="6D14F903" w14:textId="77777777" w:rsidR="00406195" w:rsidRDefault="00000000">
      <w:pPr>
        <w:pStyle w:val="Listepuces"/>
      </w:pPr>
      <w:r>
        <w:t>Priorisation : mission locale de fond ; elle reste hors de la shortlist 3D sauf entrée dans le Top 4.</w:t>
      </w:r>
    </w:p>
    <w:p w14:paraId="58A1E392" w14:textId="77777777" w:rsidR="00406195" w:rsidRDefault="00000000">
      <w:pPr>
        <w:pStyle w:val="Titre3"/>
      </w:pPr>
      <w:r>
        <w:t>Déblocages / récompenses</w:t>
      </w:r>
    </w:p>
    <w:p w14:paraId="55A43F11" w14:textId="77777777" w:rsidR="00406195" w:rsidRDefault="00000000">
      <w:pPr>
        <w:pStyle w:val="Listepuces"/>
      </w:pPr>
      <w:r>
        <w:t>Raccord missionnel : sur la même map, débloque ENV-MAP-ROCK-100.</w:t>
      </w:r>
    </w:p>
    <w:p w14:paraId="19143FA7" w14:textId="77777777" w:rsidR="00406195" w:rsidRDefault="00000000">
      <w:pPr>
        <w:pStyle w:val="Listepuces"/>
      </w:pPr>
      <w:r>
        <w:t>Enrichit le journal environnemental de la map sans imposer de ressource, de collecte ni de nouvelle micro-scène.</w:t>
      </w:r>
    </w:p>
    <w:p w14:paraId="38DAA04B" w14:textId="77777777" w:rsidR="00406195" w:rsidRDefault="00000000">
      <w:pPr>
        <w:pStyle w:val="Titre2"/>
      </w:pPr>
      <w:bookmarkStart w:id="289" w:name="_Toc239887472"/>
      <w:bookmarkStart w:id="290" w:name="_Toc240240875"/>
      <w:r>
        <w:t>✅ENV-MAP-ROCK-100 — Inventaire local complet — Roches 100 %</w:t>
      </w:r>
      <w:bookmarkEnd w:id="289"/>
      <w:bookmarkEnd w:id="290"/>
    </w:p>
    <w:p w14:paraId="364420AF" w14:textId="77777777" w:rsidR="00406195" w:rsidRDefault="00000000">
      <w:r>
        <w:t>Catégorie: ENVIRONNEMENT</w:t>
      </w:r>
    </w:p>
    <w:p w14:paraId="6EA69F54" w14:textId="77777777" w:rsidR="00406195" w:rsidRDefault="00000000">
      <w:r>
        <w:t>Portée: P1_LOCAL — instance par mapId</w:t>
      </w:r>
    </w:p>
    <w:p w14:paraId="093B5DD8" w14:textId="77777777" w:rsidR="00406195" w:rsidRDefault="00000000">
      <w:r>
        <w:t>État initial: DORMANT</w:t>
      </w:r>
    </w:p>
    <w:p w14:paraId="458BD28D" w14:textId="77777777" w:rsidR="00406195" w:rsidRDefault="00000000">
      <w:r>
        <w:t>Axe BAC principal: research</w:t>
      </w:r>
    </w:p>
    <w:p w14:paraId="20195613" w14:textId="77777777" w:rsidR="00406195" w:rsidRDefault="00000000">
      <w:pPr>
        <w:pStyle w:val="Titre3"/>
      </w:pPr>
      <w:r>
        <w:lastRenderedPageBreak/>
        <w:t>Activation normalisée</w:t>
      </w:r>
    </w:p>
    <w:p w14:paraId="0707CB22" w14:textId="77777777" w:rsidR="00406195" w:rsidRDefault="00000000">
      <w:pPr>
        <w:pStyle w:val="Listepuces"/>
      </w:pPr>
      <w:r>
        <w:t>Mode d’apparition : suite progressive locale répétable</w:t>
      </w:r>
    </w:p>
    <w:p w14:paraId="51087B9E" w14:textId="77777777" w:rsidR="00406195" w:rsidRDefault="00000000">
      <w:pPr>
        <w:pStyle w:val="Listepuces"/>
      </w:pPr>
      <w:r>
        <w:t>Prérequis : ENV-MAP-ROCK-50@mapId</w:t>
      </w:r>
    </w:p>
    <w:p w14:paraId="4D7B32F1" w14:textId="77777777" w:rsidR="00406195" w:rsidRDefault="00000000">
      <w:pPr>
        <w:pStyle w:val="Listepuces"/>
      </w:pPr>
      <w:r>
        <w:t>Déclencheur principal : progression.mission_completed</w:t>
      </w:r>
    </w:p>
    <w:p w14:paraId="0A5E1987" w14:textId="77777777" w:rsidR="00406195" w:rsidRDefault="00000000">
      <w:pPr>
        <w:pStyle w:val="Listepuces"/>
      </w:pPr>
      <w:r>
        <w:t>Filtres : missionId = ENV-MAP-ROCK-50@mapId ; même mapId ; family = rock ; observable = true ; ressource collectable exclue</w:t>
      </w:r>
    </w:p>
    <w:p w14:paraId="5705F894" w14:textId="77777777" w:rsidR="00406195" w:rsidRDefault="00000000">
      <w:pPr>
        <w:pStyle w:val="Listepuces"/>
      </w:pPr>
      <w:r>
        <w:t>Nombre requis : 100 % des instances éligibles effectivement présentes sur la map</w:t>
      </w:r>
    </w:p>
    <w:p w14:paraId="1B1E29DF" w14:textId="77777777" w:rsidR="00406195" w:rsidRDefault="00000000">
      <w:pPr>
        <w:pStyle w:val="Listepuces"/>
      </w:pPr>
      <w:r>
        <w:t>Unicité : une seule instance missionnelle par mapId et par famille ; une instance objet ne compte qu’une fois dans la couverture locale</w:t>
      </w:r>
    </w:p>
    <w:p w14:paraId="6F391D43" w14:textId="77777777" w:rsidR="00406195" w:rsidRDefault="00000000">
      <w:pPr>
        <w:pStyle w:val="Listepuces"/>
      </w:pPr>
      <w:r>
        <w:t>Micro-scènes associées : Aucune micro-scène imposée</w:t>
      </w:r>
    </w:p>
    <w:p w14:paraId="7D247797" w14:textId="77777777" w:rsidR="00406195" w:rsidRDefault="00000000">
      <w:pPr>
        <w:pStyle w:val="Titre3"/>
      </w:pPr>
      <w:r>
        <w:t>Bloc principal / intention</w:t>
      </w:r>
    </w:p>
    <w:p w14:paraId="7B0CDD8E" w14:textId="77777777" w:rsidR="00406195" w:rsidRDefault="00000000">
      <w:r>
        <w:t>« La moitié donne une tendance ; pour prétendre connaître ce territoire, il faut aller jusqu’au bout des roches observables. »</w:t>
      </w:r>
      <w:r>
        <w:br/>
        <w:t>Type : Recherche / Analyse environnementale locale</w:t>
      </w:r>
      <w:r>
        <w:br/>
        <w:t>Description : « Analyser » signifie ici Observer. La couverture est calculée sur les instances éligibles réellement présentes sur la map, sans créer de nouvelle action moteur.</w:t>
      </w:r>
    </w:p>
    <w:p w14:paraId="379C7A9C" w14:textId="77777777" w:rsidR="00406195" w:rsidRDefault="00000000">
      <w:pPr>
        <w:pStyle w:val="Titre3"/>
      </w:pPr>
      <w:r>
        <w:t>Missions / progression</w:t>
      </w:r>
    </w:p>
    <w:p w14:paraId="09188D6A" w14:textId="77777777" w:rsidR="00406195" w:rsidRDefault="00000000">
      <w:pPr>
        <w:pStyle w:val="Listepuces"/>
      </w:pPr>
      <w:r>
        <w:t>Observer 100 % des roches environnementales de la map [observe — rock — current_map — targetPercent 100] | dépend de ENV-MAP-ROCK-100</w:t>
      </w:r>
    </w:p>
    <w:p w14:paraId="0DF5CDB7" w14:textId="77777777" w:rsidR="00406195" w:rsidRDefault="00000000">
      <w:pPr>
        <w:pStyle w:val="Listepuces"/>
      </w:pPr>
      <w:r>
        <w:t>Conserver le dénominateur lié aux instances éligibles de la map courante et la progression par identités d’instances observées.</w:t>
      </w:r>
    </w:p>
    <w:p w14:paraId="29E18D6B" w14:textId="77777777" w:rsidR="00406195" w:rsidRDefault="00000000">
      <w:pPr>
        <w:pStyle w:val="Titre3"/>
      </w:pPr>
      <w:r>
        <w:t>Narration / pensées / journal</w:t>
      </w:r>
    </w:p>
    <w:p w14:paraId="4CFB1497" w14:textId="77777777" w:rsidR="00406195" w:rsidRDefault="00000000">
      <w:r>
        <w:t>thought — mission_revealed: « La moitié donne une tendance ; pour prétendre connaître ce territoire, il faut aller jusqu’au bout des roches observables. »</w:t>
      </w:r>
    </w:p>
    <w:p w14:paraId="5751D313" w14:textId="77777777" w:rsidR="00406195" w:rsidRDefault="00000000">
      <w:r>
        <w:t>thought — mission_progress: « La carte se remplit autrement : chaque observation ajoute une pièce au portrait environnemental de cette zone. »</w:t>
      </w:r>
    </w:p>
    <w:p w14:paraId="791B6128" w14:textId="77777777" w:rsidR="00406195" w:rsidRDefault="00000000">
      <w:r>
        <w:t>thought — mission_hesitation: « Il reste des angles morts. Je préfère les voir comme des inconnues plutôt que de les remplir par supposition. »</w:t>
      </w:r>
    </w:p>
    <w:p w14:paraId="2A6B32E5" w14:textId="77777777" w:rsidR="00406195" w:rsidRDefault="00000000">
      <w:r>
        <w:t>journal — mission_completed: « Couverture ENV ROCK de cette map : 100 % des instances éligibles ont été observées. »</w:t>
      </w:r>
    </w:p>
    <w:p w14:paraId="6D8C3C4D" w14:textId="77777777" w:rsidR="00406195" w:rsidRDefault="00000000">
      <w:r>
        <w:t>thought — mission_abandoned: « Je quitte ce relevé local sans effacer ce qui a déjà été observé ; il pourra reprendre à mon retour. »</w:t>
      </w:r>
    </w:p>
    <w:p w14:paraId="37F25042" w14:textId="77777777" w:rsidR="00406195" w:rsidRDefault="00000000">
      <w:pPr>
        <w:pStyle w:val="Titre3"/>
      </w:pPr>
      <w:r>
        <w:t>Application BAC / mémoire</w:t>
      </w:r>
    </w:p>
    <w:p w14:paraId="65FDB83C" w14:textId="77777777" w:rsidR="00406195" w:rsidRDefault="00000000">
      <w:pPr>
        <w:pStyle w:val="Listepuces"/>
      </w:pPr>
      <w:r>
        <w:t>research: poids 0.15</w:t>
      </w:r>
    </w:p>
    <w:p w14:paraId="5191C1D8" w14:textId="77777777" w:rsidR="00406195" w:rsidRDefault="00000000">
      <w:pPr>
        <w:pStyle w:val="Listepuces"/>
      </w:pPr>
      <w:r>
        <w:t>Naturaliste: affinité 0.18; obsession possible (intensité 2); souvenir positif possible (score 20)</w:t>
      </w:r>
    </w:p>
    <w:p w14:paraId="5FC65275" w14:textId="77777777" w:rsidR="00406195" w:rsidRDefault="00000000">
      <w:pPr>
        <w:pStyle w:val="Listepuces"/>
      </w:pPr>
      <w:r>
        <w:t>Priorisation : mission locale de fond ; elle reste hors de la shortlist 3D sauf entrée dans le Top 4.</w:t>
      </w:r>
    </w:p>
    <w:p w14:paraId="56564E49" w14:textId="77777777" w:rsidR="00406195" w:rsidRDefault="00000000">
      <w:pPr>
        <w:pStyle w:val="Titre3"/>
      </w:pPr>
      <w:r>
        <w:t>Déblocages / récompenses</w:t>
      </w:r>
    </w:p>
    <w:p w14:paraId="4806230E" w14:textId="77777777" w:rsidR="00406195" w:rsidRDefault="00000000">
      <w:pPr>
        <w:pStyle w:val="Listepuces"/>
      </w:pPr>
      <w:r>
        <w:t>Raccord missionnel : contribue à la validation ENV d’un biome totalement étudié lorsque les trois familles locales et l’exploration effective atteignent 100 % sur cette map.</w:t>
      </w:r>
    </w:p>
    <w:p w14:paraId="2E7BB670" w14:textId="77777777" w:rsidR="00406195" w:rsidRDefault="00000000">
      <w:pPr>
        <w:pStyle w:val="Listepuces"/>
      </w:pPr>
      <w:r>
        <w:t>Enrichit le journal environnemental de la map sans imposer de ressource, de collecte ni de nouvelle micro-scène.</w:t>
      </w:r>
    </w:p>
    <w:p w14:paraId="5B12C52C" w14:textId="77777777" w:rsidR="00406195" w:rsidRDefault="00000000">
      <w:pPr>
        <w:pStyle w:val="Titre2"/>
      </w:pPr>
      <w:bookmarkStart w:id="291" w:name="_Toc239887473"/>
      <w:bookmarkStart w:id="292" w:name="_Toc240240876"/>
      <w:r>
        <w:t>✅ENV-MAP-PLANT-50 — Lecture locale — Végétation 50 %</w:t>
      </w:r>
      <w:bookmarkEnd w:id="291"/>
      <w:bookmarkEnd w:id="292"/>
    </w:p>
    <w:p w14:paraId="7A2304B2" w14:textId="77777777" w:rsidR="00406195" w:rsidRDefault="00000000">
      <w:r>
        <w:t>Catégorie: ENVIRONNEMENT</w:t>
      </w:r>
    </w:p>
    <w:p w14:paraId="2C780718" w14:textId="77777777" w:rsidR="00406195" w:rsidRDefault="00000000">
      <w:r>
        <w:t>Portée: P1_LOCAL — instance par mapId</w:t>
      </w:r>
    </w:p>
    <w:p w14:paraId="13B4E2E3" w14:textId="77777777" w:rsidR="00406195" w:rsidRDefault="00000000">
      <w:r>
        <w:lastRenderedPageBreak/>
        <w:t>État initial: DORMANT</w:t>
      </w:r>
    </w:p>
    <w:p w14:paraId="1D70D6AA" w14:textId="77777777" w:rsidR="00406195" w:rsidRDefault="00000000">
      <w:r>
        <w:t>Axe BAC principal: research</w:t>
      </w:r>
    </w:p>
    <w:p w14:paraId="0CE7F414" w14:textId="77777777" w:rsidR="00406195" w:rsidRDefault="00000000">
      <w:pPr>
        <w:pStyle w:val="Titre3"/>
      </w:pPr>
      <w:r>
        <w:t>Activation normalisée</w:t>
      </w:r>
    </w:p>
    <w:p w14:paraId="398B5F35" w14:textId="77777777" w:rsidR="00406195" w:rsidRDefault="00000000">
      <w:pPr>
        <w:pStyle w:val="Listepuces"/>
      </w:pPr>
      <w:r>
        <w:t>Mode d’apparition : exploration locale répétable par nouvelle map</w:t>
      </w:r>
    </w:p>
    <w:p w14:paraId="32D05A15" w14:textId="77777777" w:rsidR="00406195" w:rsidRDefault="00000000">
      <w:pPr>
        <w:pStyle w:val="Listepuces"/>
      </w:pPr>
      <w:r>
        <w:t>Prérequis : T13</w:t>
      </w:r>
    </w:p>
    <w:p w14:paraId="7E1CABB2" w14:textId="77777777" w:rsidR="00406195" w:rsidRDefault="00000000">
      <w:pPr>
        <w:pStyle w:val="Listepuces"/>
      </w:pPr>
      <w:r>
        <w:t>Déclencheur principal : exploration.map_discovered</w:t>
      </w:r>
    </w:p>
    <w:p w14:paraId="2CF3C43A" w14:textId="77777777" w:rsidR="00406195" w:rsidRDefault="00000000">
      <w:pPr>
        <w:pStyle w:val="Listepuces"/>
      </w:pPr>
      <w:r>
        <w:t>Filtres : subject = flora ; observable = true ; collectable = false ; mapId = current ; instancier seulement si la map contient au moins une instance éligible</w:t>
      </w:r>
    </w:p>
    <w:p w14:paraId="1EBBA297" w14:textId="77777777" w:rsidR="00406195" w:rsidRDefault="00000000">
      <w:pPr>
        <w:pStyle w:val="Listepuces"/>
      </w:pPr>
      <w:r>
        <w:t>Nombre requis : 50 % des instances éligibles effectivement présentes sur la map</w:t>
      </w:r>
    </w:p>
    <w:p w14:paraId="1F593334" w14:textId="77777777" w:rsidR="00406195" w:rsidRDefault="00000000">
      <w:pPr>
        <w:pStyle w:val="Listepuces"/>
      </w:pPr>
      <w:r>
        <w:t>Unicité : une seule instance missionnelle par mapId et par famille ; une instance objet ne compte qu’une fois dans la couverture locale</w:t>
      </w:r>
    </w:p>
    <w:p w14:paraId="3C0E1C25" w14:textId="77777777" w:rsidR="00406195" w:rsidRDefault="00000000">
      <w:pPr>
        <w:pStyle w:val="Listepuces"/>
      </w:pPr>
      <w:r>
        <w:t>Micro-scènes associées : Aucune micro-scène imposée</w:t>
      </w:r>
    </w:p>
    <w:p w14:paraId="045A9182" w14:textId="77777777" w:rsidR="00406195" w:rsidRDefault="00000000">
      <w:pPr>
        <w:pStyle w:val="Titre3"/>
      </w:pPr>
      <w:r>
        <w:t>Bloc principal / intention</w:t>
      </w:r>
    </w:p>
    <w:p w14:paraId="218CE871" w14:textId="77777777" w:rsidR="00406195" w:rsidRDefault="00000000">
      <w:r>
        <w:t>« Je ne veux pas traverser ce territoire en ne regardant que ce qui se ramasse. Je vais lire au moins la moitié de ses végétation. »</w:t>
      </w:r>
      <w:r>
        <w:br/>
        <w:t>Type : Recherche / Analyse environnementale locale</w:t>
      </w:r>
      <w:r>
        <w:br/>
        <w:t>Description : « Analyser » signifie ici Observer. La couverture est calculée sur les instances éligibles réellement présentes sur la map, sans créer de nouvelle action moteur.</w:t>
      </w:r>
    </w:p>
    <w:p w14:paraId="35BE0414" w14:textId="77777777" w:rsidR="00406195" w:rsidRDefault="00000000">
      <w:pPr>
        <w:pStyle w:val="Titre3"/>
      </w:pPr>
      <w:r>
        <w:t>Missions / progression</w:t>
      </w:r>
    </w:p>
    <w:p w14:paraId="55AF429D" w14:textId="77777777" w:rsidR="00406195" w:rsidRDefault="00000000">
      <w:pPr>
        <w:pStyle w:val="Listepuces"/>
      </w:pPr>
      <w:r>
        <w:t>Observer 50 % des plantes et structures végétales non collectables de la map [observe — plant — current_map — targetPercent 50] | dépend de ENV-MAP-PLANT-50</w:t>
      </w:r>
    </w:p>
    <w:p w14:paraId="3F9B6896" w14:textId="77777777" w:rsidR="00406195" w:rsidRDefault="00000000">
      <w:pPr>
        <w:pStyle w:val="Listepuces"/>
      </w:pPr>
      <w:r>
        <w:t>Conserver le dénominateur lié aux instances éligibles de la map courante et la progression par identités d’instances observées.</w:t>
      </w:r>
    </w:p>
    <w:p w14:paraId="48081D61" w14:textId="77777777" w:rsidR="00406195" w:rsidRDefault="00000000">
      <w:pPr>
        <w:pStyle w:val="Titre3"/>
      </w:pPr>
      <w:r>
        <w:t>Narration / pensées / journal</w:t>
      </w:r>
    </w:p>
    <w:p w14:paraId="7A5BF8BD" w14:textId="77777777" w:rsidR="00406195" w:rsidRDefault="00000000">
      <w:r>
        <w:t>thought — mission_revealed: « Je ne veux pas traverser ce territoire en ne regardant que ce qui se ramasse. Je vais lire au moins la moitié de ses végétation. »</w:t>
      </w:r>
    </w:p>
    <w:p w14:paraId="35625715" w14:textId="77777777" w:rsidR="00406195" w:rsidRDefault="00000000">
      <w:r>
        <w:t>thought — mission_progress: « La carte se remplit autrement : chaque observation ajoute une pièce au portrait environnemental de cette zone. »</w:t>
      </w:r>
    </w:p>
    <w:p w14:paraId="18B3942D" w14:textId="77777777" w:rsidR="00406195" w:rsidRDefault="00000000">
      <w:r>
        <w:t>thought — mission_hesitation: « Il reste des angles morts. Je préfère les voir comme des inconnues plutôt que de les remplir par supposition. »</w:t>
      </w:r>
    </w:p>
    <w:p w14:paraId="3C484A21" w14:textId="77777777" w:rsidR="00406195" w:rsidRDefault="00000000">
      <w:r>
        <w:t>journal — mission_completed: « Couverture ENV PLANT de cette map : 50 % des instances éligibles ont été observées. »</w:t>
      </w:r>
    </w:p>
    <w:p w14:paraId="3C50AE47" w14:textId="77777777" w:rsidR="00406195" w:rsidRDefault="00000000">
      <w:r>
        <w:t>thought — mission_abandoned: « Je quitte ce relevé local sans effacer ce qui a déjà été observé ; il pourra reprendre à mon retour. »</w:t>
      </w:r>
    </w:p>
    <w:p w14:paraId="7E3AAEE8" w14:textId="77777777" w:rsidR="00406195" w:rsidRDefault="00000000">
      <w:pPr>
        <w:pStyle w:val="Titre3"/>
      </w:pPr>
      <w:r>
        <w:t>Application BAC / mémoire</w:t>
      </w:r>
    </w:p>
    <w:p w14:paraId="2C5507AC" w14:textId="77777777" w:rsidR="00406195" w:rsidRDefault="00000000">
      <w:pPr>
        <w:pStyle w:val="Listepuces"/>
      </w:pPr>
      <w:r>
        <w:t>research: poids 0.08</w:t>
      </w:r>
    </w:p>
    <w:p w14:paraId="55142208" w14:textId="77777777" w:rsidR="00406195" w:rsidRDefault="00000000">
      <w:pPr>
        <w:pStyle w:val="Listepuces"/>
      </w:pPr>
      <w:r>
        <w:t>Naturaliste: affinité 0.08; obsession non (intensité 1); souvenir positif non spécifique</w:t>
      </w:r>
    </w:p>
    <w:p w14:paraId="006A70DD" w14:textId="77777777" w:rsidR="00406195" w:rsidRDefault="00000000">
      <w:pPr>
        <w:pStyle w:val="Listepuces"/>
      </w:pPr>
      <w:r>
        <w:t>Priorisation : mission locale de fond ; elle reste hors de la shortlist 3D sauf entrée dans le Top 4.</w:t>
      </w:r>
    </w:p>
    <w:p w14:paraId="0E788D9A" w14:textId="77777777" w:rsidR="00406195" w:rsidRDefault="00000000">
      <w:pPr>
        <w:pStyle w:val="Titre3"/>
      </w:pPr>
      <w:r>
        <w:t>Déblocages / récompenses</w:t>
      </w:r>
    </w:p>
    <w:p w14:paraId="41DD1314" w14:textId="77777777" w:rsidR="00406195" w:rsidRDefault="00000000">
      <w:pPr>
        <w:pStyle w:val="Listepuces"/>
      </w:pPr>
      <w:r>
        <w:t>Raccord missionnel : sur la même map, débloque ENV-MAP-PLANT-100.</w:t>
      </w:r>
    </w:p>
    <w:p w14:paraId="5931CC34" w14:textId="77777777" w:rsidR="00406195" w:rsidRDefault="00000000">
      <w:pPr>
        <w:pStyle w:val="Listepuces"/>
      </w:pPr>
      <w:r>
        <w:t>Enrichit le journal environnemental de la map sans imposer de ressource, de collecte ni de nouvelle micro-scène.</w:t>
      </w:r>
    </w:p>
    <w:p w14:paraId="6673D8A1" w14:textId="77777777" w:rsidR="00406195" w:rsidRDefault="00000000">
      <w:pPr>
        <w:pStyle w:val="Titre2"/>
      </w:pPr>
      <w:bookmarkStart w:id="293" w:name="_Toc239887474"/>
      <w:bookmarkStart w:id="294" w:name="_Toc240240877"/>
      <w:r>
        <w:lastRenderedPageBreak/>
        <w:t>✅ENV-MAP-PLANT-100 — Inventaire local complet — Végétation 100 %</w:t>
      </w:r>
      <w:bookmarkEnd w:id="293"/>
      <w:bookmarkEnd w:id="294"/>
    </w:p>
    <w:p w14:paraId="054A8E5B" w14:textId="77777777" w:rsidR="00406195" w:rsidRDefault="00000000">
      <w:r>
        <w:t>Catégorie: ENVIRONNEMENT</w:t>
      </w:r>
    </w:p>
    <w:p w14:paraId="1843E1D3" w14:textId="77777777" w:rsidR="00406195" w:rsidRDefault="00000000">
      <w:r>
        <w:t>Portée: P1_LOCAL — instance par mapId</w:t>
      </w:r>
    </w:p>
    <w:p w14:paraId="7F3B07EE" w14:textId="77777777" w:rsidR="00406195" w:rsidRDefault="00000000">
      <w:r>
        <w:t>État initial: DORMANT</w:t>
      </w:r>
    </w:p>
    <w:p w14:paraId="16AC4314" w14:textId="77777777" w:rsidR="00406195" w:rsidRDefault="00000000">
      <w:r>
        <w:t>Axe BAC principal: research</w:t>
      </w:r>
    </w:p>
    <w:p w14:paraId="6996156E" w14:textId="77777777" w:rsidR="00406195" w:rsidRDefault="00000000">
      <w:pPr>
        <w:pStyle w:val="Titre3"/>
      </w:pPr>
      <w:r>
        <w:t>Activation normalisée</w:t>
      </w:r>
    </w:p>
    <w:p w14:paraId="3DC0FB85" w14:textId="77777777" w:rsidR="00406195" w:rsidRDefault="00000000">
      <w:pPr>
        <w:pStyle w:val="Listepuces"/>
      </w:pPr>
      <w:r>
        <w:t>Mode d’apparition : suite progressive locale répétable</w:t>
      </w:r>
    </w:p>
    <w:p w14:paraId="2F7E0000" w14:textId="77777777" w:rsidR="00406195" w:rsidRDefault="00000000">
      <w:pPr>
        <w:pStyle w:val="Listepuces"/>
      </w:pPr>
      <w:r>
        <w:t>Prérequis : ENV-MAP-PLANT-50@mapId</w:t>
      </w:r>
    </w:p>
    <w:p w14:paraId="0FD2BBF2" w14:textId="77777777" w:rsidR="00406195" w:rsidRDefault="00000000">
      <w:pPr>
        <w:pStyle w:val="Listepuces"/>
      </w:pPr>
      <w:r>
        <w:t>Déclencheur principal : progression.mission_completed</w:t>
      </w:r>
    </w:p>
    <w:p w14:paraId="2280F261" w14:textId="77777777" w:rsidR="00406195" w:rsidRDefault="00000000">
      <w:pPr>
        <w:pStyle w:val="Listepuces"/>
      </w:pPr>
      <w:r>
        <w:t>Filtres : missionId = ENV-MAP-PLANT-50@mapId ; même mapId ; subject = flora ; observable = true ; collectable = false</w:t>
      </w:r>
    </w:p>
    <w:p w14:paraId="47DF474F" w14:textId="77777777" w:rsidR="00406195" w:rsidRDefault="00000000">
      <w:pPr>
        <w:pStyle w:val="Listepuces"/>
      </w:pPr>
      <w:r>
        <w:t>Nombre requis : 100 % des instances éligibles effectivement présentes sur la map</w:t>
      </w:r>
    </w:p>
    <w:p w14:paraId="5BBF73E5" w14:textId="77777777" w:rsidR="00406195" w:rsidRDefault="00000000">
      <w:pPr>
        <w:pStyle w:val="Listepuces"/>
      </w:pPr>
      <w:r>
        <w:t>Unicité : une seule instance missionnelle par mapId et par famille ; une instance objet ne compte qu’une fois dans la couverture locale</w:t>
      </w:r>
    </w:p>
    <w:p w14:paraId="5ACDFBFF" w14:textId="77777777" w:rsidR="00406195" w:rsidRDefault="00000000">
      <w:pPr>
        <w:pStyle w:val="Listepuces"/>
      </w:pPr>
      <w:r>
        <w:t>Micro-scènes associées : Aucune micro-scène imposée</w:t>
      </w:r>
    </w:p>
    <w:p w14:paraId="2B493D61" w14:textId="77777777" w:rsidR="00406195" w:rsidRDefault="00000000">
      <w:pPr>
        <w:pStyle w:val="Titre3"/>
      </w:pPr>
      <w:r>
        <w:t>Bloc principal / intention</w:t>
      </w:r>
    </w:p>
    <w:p w14:paraId="33C4809D" w14:textId="77777777" w:rsidR="00406195" w:rsidRDefault="00000000">
      <w:r>
        <w:t>« La moitié donne une tendance ; pour prétendre connaître ce territoire, il faut aller jusqu’au bout des végétation observables. »</w:t>
      </w:r>
      <w:r>
        <w:br/>
        <w:t>Type : Recherche / Analyse environnementale locale</w:t>
      </w:r>
      <w:r>
        <w:br/>
        <w:t>Description : « Analyser » signifie ici Observer. La couverture est calculée sur les instances éligibles réellement présentes sur la map, sans créer de nouvelle action moteur.</w:t>
      </w:r>
    </w:p>
    <w:p w14:paraId="1486E0BA" w14:textId="77777777" w:rsidR="00406195" w:rsidRDefault="00000000">
      <w:pPr>
        <w:pStyle w:val="Titre3"/>
      </w:pPr>
      <w:r>
        <w:t>Missions / progression</w:t>
      </w:r>
    </w:p>
    <w:p w14:paraId="1568034F" w14:textId="77777777" w:rsidR="00406195" w:rsidRDefault="00000000">
      <w:pPr>
        <w:pStyle w:val="Listepuces"/>
      </w:pPr>
      <w:r>
        <w:t>Observer 100 % des plantes et structures végétales non collectables de la map [observe — plant — current_map — targetPercent 100] | dépend de ENV-MAP-PLANT-100</w:t>
      </w:r>
    </w:p>
    <w:p w14:paraId="5253A8F7" w14:textId="77777777" w:rsidR="00406195" w:rsidRDefault="00000000">
      <w:pPr>
        <w:pStyle w:val="Listepuces"/>
      </w:pPr>
      <w:r>
        <w:t>Conserver le dénominateur lié aux instances éligibles de la map courante et la progression par identités d’instances observées.</w:t>
      </w:r>
    </w:p>
    <w:p w14:paraId="6E85FF91" w14:textId="77777777" w:rsidR="00406195" w:rsidRDefault="00000000">
      <w:pPr>
        <w:pStyle w:val="Titre3"/>
      </w:pPr>
      <w:r>
        <w:t>Narration / pensées / journal</w:t>
      </w:r>
    </w:p>
    <w:p w14:paraId="25AA56D6" w14:textId="77777777" w:rsidR="00406195" w:rsidRDefault="00000000">
      <w:r>
        <w:t>thought — mission_revealed: « La moitié donne une tendance ; pour prétendre connaître ce territoire, il faut aller jusqu’au bout des végétation observables. »</w:t>
      </w:r>
    </w:p>
    <w:p w14:paraId="12D21EA5" w14:textId="77777777" w:rsidR="00406195" w:rsidRDefault="00000000">
      <w:r>
        <w:t>thought — mission_progress: « La carte se remplit autrement : chaque observation ajoute une pièce au portrait environnemental de cette zone. »</w:t>
      </w:r>
    </w:p>
    <w:p w14:paraId="21EE5DAF" w14:textId="77777777" w:rsidR="00406195" w:rsidRDefault="00000000">
      <w:r>
        <w:t>thought — mission_hesitation: « Il reste des angles morts. Je préfère les voir comme des inconnues plutôt que de les remplir par supposition. »</w:t>
      </w:r>
    </w:p>
    <w:p w14:paraId="508CCFD3" w14:textId="77777777" w:rsidR="00406195" w:rsidRDefault="00000000">
      <w:r>
        <w:t>journal — mission_completed: « Couverture ENV PLANT de cette map : 100 % des instances éligibles ont été observées. »</w:t>
      </w:r>
    </w:p>
    <w:p w14:paraId="450DB5E8" w14:textId="77777777" w:rsidR="00406195" w:rsidRDefault="00000000">
      <w:r>
        <w:t>thought — mission_abandoned: « Je quitte ce relevé local sans effacer ce qui a déjà été observé ; il pourra reprendre à mon retour. »</w:t>
      </w:r>
    </w:p>
    <w:p w14:paraId="3A086078" w14:textId="77777777" w:rsidR="00406195" w:rsidRDefault="00000000">
      <w:pPr>
        <w:pStyle w:val="Titre3"/>
      </w:pPr>
      <w:r>
        <w:t>Application BAC / mémoire</w:t>
      </w:r>
    </w:p>
    <w:p w14:paraId="6E69B79A" w14:textId="77777777" w:rsidR="00406195" w:rsidRDefault="00000000">
      <w:pPr>
        <w:pStyle w:val="Listepuces"/>
      </w:pPr>
      <w:r>
        <w:t>research: poids 0.15</w:t>
      </w:r>
    </w:p>
    <w:p w14:paraId="68B5913E" w14:textId="77777777" w:rsidR="00406195" w:rsidRDefault="00000000">
      <w:pPr>
        <w:pStyle w:val="Listepuces"/>
      </w:pPr>
      <w:r>
        <w:t>Naturaliste: affinité 0.18; obsession possible (intensité 2); souvenir positif possible (score 20)</w:t>
      </w:r>
    </w:p>
    <w:p w14:paraId="1891F2EF" w14:textId="77777777" w:rsidR="00406195" w:rsidRDefault="00000000">
      <w:pPr>
        <w:pStyle w:val="Listepuces"/>
      </w:pPr>
      <w:r>
        <w:t>Priorisation : mission locale de fond ; elle reste hors de la shortlist 3D sauf entrée dans le Top 4.</w:t>
      </w:r>
    </w:p>
    <w:p w14:paraId="32217485" w14:textId="77777777" w:rsidR="00406195" w:rsidRDefault="00000000">
      <w:pPr>
        <w:pStyle w:val="Titre3"/>
      </w:pPr>
      <w:r>
        <w:lastRenderedPageBreak/>
        <w:t>Déblocages / récompenses</w:t>
      </w:r>
    </w:p>
    <w:p w14:paraId="487FE6E9" w14:textId="77777777" w:rsidR="00406195" w:rsidRDefault="00000000">
      <w:pPr>
        <w:pStyle w:val="Listepuces"/>
      </w:pPr>
      <w:r>
        <w:t>Raccord missionnel : contribue à la validation ENV d’un biome totalement étudié lorsque les trois familles locales et l’exploration effective atteignent 100 % sur cette map.</w:t>
      </w:r>
    </w:p>
    <w:p w14:paraId="6DCA5541" w14:textId="77777777" w:rsidR="00406195" w:rsidRDefault="00000000">
      <w:pPr>
        <w:pStyle w:val="Listepuces"/>
      </w:pPr>
      <w:r>
        <w:t>Enrichit le journal environnemental de la map sans imposer de ressource, de collecte ni de nouvelle micro-scène.</w:t>
      </w:r>
    </w:p>
    <w:p w14:paraId="06358BF0" w14:textId="77777777" w:rsidR="00406195" w:rsidRDefault="00000000">
      <w:pPr>
        <w:pStyle w:val="Titre2"/>
      </w:pPr>
      <w:bookmarkStart w:id="295" w:name="_Toc239887475"/>
      <w:bookmarkStart w:id="296" w:name="_Toc240240878"/>
      <w:r>
        <w:t>✅ENV-WORLD-10 — Première synthèse des biomes — 10 biomes</w:t>
      </w:r>
      <w:bookmarkEnd w:id="295"/>
      <w:bookmarkEnd w:id="296"/>
    </w:p>
    <w:p w14:paraId="4F462A43" w14:textId="77777777" w:rsidR="00406195" w:rsidRDefault="00000000">
      <w:r>
        <w:t>Catégorie: ENVIRONNEMENT</w:t>
      </w:r>
    </w:p>
    <w:p w14:paraId="51D02F65" w14:textId="77777777" w:rsidR="00406195" w:rsidRDefault="00000000">
      <w:r>
        <w:t>Portée: P0_MONDE</w:t>
      </w:r>
    </w:p>
    <w:p w14:paraId="3AB7147A" w14:textId="77777777" w:rsidR="00406195" w:rsidRDefault="00000000">
      <w:r>
        <w:t>État initial: DORMANT</w:t>
      </w:r>
    </w:p>
    <w:p w14:paraId="1C995D8C" w14:textId="77777777" w:rsidR="00406195" w:rsidRDefault="00000000">
      <w:r>
        <w:t>Axe BAC principal: research</w:t>
      </w:r>
    </w:p>
    <w:p w14:paraId="42A67370" w14:textId="77777777" w:rsidR="00406195" w:rsidRDefault="00000000">
      <w:pPr>
        <w:pStyle w:val="Titre3"/>
      </w:pPr>
      <w:r>
        <w:t>Activation normalisée</w:t>
      </w:r>
    </w:p>
    <w:p w14:paraId="06A776A5" w14:textId="77777777" w:rsidR="00406195" w:rsidRDefault="00000000">
      <w:pPr>
        <w:pStyle w:val="Listepuces"/>
      </w:pPr>
      <w:r>
        <w:t>Mode d’apparition : progression mondiale composite, historique et en arrière-plan</w:t>
      </w:r>
    </w:p>
    <w:p w14:paraId="617F3B15" w14:textId="77777777" w:rsidR="00406195" w:rsidRDefault="00000000">
      <w:pPr>
        <w:pStyle w:val="Listepuces"/>
      </w:pPr>
      <w:r>
        <w:t>Prérequis : T13</w:t>
      </w:r>
    </w:p>
    <w:p w14:paraId="690A75BC" w14:textId="77777777" w:rsidR="00406195" w:rsidRDefault="00000000">
      <w:pPr>
        <w:pStyle w:val="Listepuces"/>
      </w:pPr>
      <w:r>
        <w:t>Déclencheur principal : progression.mission_completed</w:t>
      </w:r>
    </w:p>
    <w:p w14:paraId="515396B8" w14:textId="77777777" w:rsidR="00406195" w:rsidRDefault="00000000">
      <w:pPr>
        <w:pStyle w:val="Listepuces"/>
      </w:pPr>
      <w:r>
        <w:t>Filtres : missionId = T13 ; compter rétroactivement les types de biomes déjà entièrement qualifiés ENV</w:t>
      </w:r>
    </w:p>
    <w:p w14:paraId="0ECA007D" w14:textId="77777777" w:rsidR="00406195" w:rsidRDefault="00000000">
      <w:pPr>
        <w:pStyle w:val="Listepuces"/>
      </w:pPr>
      <w:r>
        <w:t>Nombre requis : 10 types de biomes distincts totalement étudiés</w:t>
      </w:r>
    </w:p>
    <w:p w14:paraId="7681879C" w14:textId="77777777" w:rsidR="00406195" w:rsidRDefault="00000000">
      <w:pPr>
        <w:pStyle w:val="Listepuces"/>
      </w:pPr>
      <w:r>
        <w:t>Unicité : un type de biome ne compte qu’une fois, même si plusieurs maps de ce biome sont totalement étudiées</w:t>
      </w:r>
    </w:p>
    <w:p w14:paraId="623C6175" w14:textId="77777777" w:rsidR="00406195" w:rsidRDefault="00000000">
      <w:pPr>
        <w:pStyle w:val="Listepuces"/>
      </w:pPr>
      <w:r>
        <w:t>Micro-scènes associées : Aucune micro-scène imposée</w:t>
      </w:r>
    </w:p>
    <w:p w14:paraId="4173B406" w14:textId="77777777" w:rsidR="00406195" w:rsidRDefault="00000000">
      <w:pPr>
        <w:pStyle w:val="Titre3"/>
      </w:pPr>
      <w:r>
        <w:t>Bloc principal / intention</w:t>
      </w:r>
    </w:p>
    <w:p w14:paraId="0ECE20F3" w14:textId="77777777" w:rsidR="00406195" w:rsidRDefault="00000000">
      <w:r>
        <w:t>« Explorer une map ne suffit plus. Je veux pouvoir dire que j’ai réellement lu dix milieux différents, jusque dans ce qu’ils montrent et pas seulement dans leurs chemins. »</w:t>
      </w:r>
      <w:r>
        <w:br/>
        <w:t>Type : Recherche / Synthèse naturaliste mondiale</w:t>
      </w:r>
      <w:r>
        <w:br/>
        <w:t>Description : Un type de biome est validé lorsqu’au moins une map de ce biome atteint simultanément 100 % d’exploration effective, 100 % de couverture RELIC, 100 % ROCK et 100 % PLANT.</w:t>
      </w:r>
    </w:p>
    <w:p w14:paraId="14D2CACB" w14:textId="77777777" w:rsidR="00406195" w:rsidRDefault="00000000">
      <w:pPr>
        <w:pStyle w:val="Titre3"/>
      </w:pPr>
      <w:r>
        <w:t>Missions / progression</w:t>
      </w:r>
    </w:p>
    <w:p w14:paraId="75BA9048" w14:textId="77777777" w:rsidR="00406195" w:rsidRDefault="00000000">
      <w:pPr>
        <w:pStyle w:val="Listepuces"/>
      </w:pPr>
      <w:r>
        <w:t>Valider 10 types de biomes distincts totalement étudiés [environment.biome_mastery — distinct biome — cible 10] | comptage historique à l’activation</w:t>
      </w:r>
    </w:p>
    <w:p w14:paraId="113DFF63" w14:textId="77777777" w:rsidR="00406195" w:rsidRDefault="00000000">
      <w:pPr>
        <w:pStyle w:val="Listepuces"/>
      </w:pPr>
      <w:r>
        <w:t>Condition d’un biome : map à 100 % d’exploration effective + ENV-MAP-RELIC-100 + ENV-MAP-ROCK-100 + ENV-MAP-PLANT-100 sur cette même map.</w:t>
      </w:r>
    </w:p>
    <w:p w14:paraId="127B3BBB" w14:textId="77777777" w:rsidR="00406195" w:rsidRDefault="00000000">
      <w:pPr>
        <w:pStyle w:val="Listepuces"/>
      </w:pPr>
      <w:r>
        <w:t>Une map sans instance éligible dans une famille ne doit pas être artificiellement bloquée : la règle moteur devra définir la couverture de cette famille comme complète lorsque son dénominateur éligible est nul.</w:t>
      </w:r>
    </w:p>
    <w:p w14:paraId="1CAF2258" w14:textId="77777777" w:rsidR="00406195" w:rsidRDefault="00000000">
      <w:pPr>
        <w:pStyle w:val="Titre3"/>
      </w:pPr>
      <w:r>
        <w:t>Narration / pensées / journal</w:t>
      </w:r>
    </w:p>
    <w:p w14:paraId="05C5404C" w14:textId="77777777" w:rsidR="00406195" w:rsidRDefault="00000000">
      <w:r>
        <w:t>thought — mission_revealed: « Explorer une map ne suffit plus. Je veux pouvoir dire que j’ai réellement lu dix milieux différents, jusque dans ce qu’ils montrent et pas seulement dans leurs chemins. »</w:t>
      </w:r>
    </w:p>
    <w:p w14:paraId="7B404B2B" w14:textId="77777777" w:rsidR="00406195" w:rsidRDefault="00000000">
      <w:r>
        <w:t>thought — mission_progress: « Les biomes cessent d’être des cases sur une carte. Chacun devient un ensemble de formes, de vestiges, de roches et de végétation que je peux réellement comparer. »</w:t>
      </w:r>
    </w:p>
    <w:p w14:paraId="6C90AD39" w14:textId="77777777" w:rsidR="00406195" w:rsidRDefault="00000000">
      <w:r>
        <w:t>thought — mission_hesitation: « Une carte presque complète n’est pas un biome compris. Je dois garder la même exigence pour chaque milieu. »</w:t>
      </w:r>
    </w:p>
    <w:p w14:paraId="0552669C" w14:textId="77777777" w:rsidR="00406195" w:rsidRDefault="00000000">
      <w:r>
        <w:t>journal — mission_completed: « 10 types de biomes distincts sont maintenant totalement étudiés selon le protocole ENV. »</w:t>
      </w:r>
    </w:p>
    <w:p w14:paraId="45372EBC" w14:textId="77777777" w:rsidR="00406195" w:rsidRDefault="00000000">
      <w:r>
        <w:t>thought — mission_abandoned: « Je suspends cette synthèse mondiale sans perdre les biomes déjà qualifiés. »</w:t>
      </w:r>
    </w:p>
    <w:p w14:paraId="7108C7BF" w14:textId="77777777" w:rsidR="00406195" w:rsidRDefault="00000000">
      <w:pPr>
        <w:pStyle w:val="Titre3"/>
      </w:pPr>
      <w:r>
        <w:lastRenderedPageBreak/>
        <w:t>Application BAC / mémoire</w:t>
      </w:r>
    </w:p>
    <w:p w14:paraId="78E3E857" w14:textId="77777777" w:rsidR="00406195" w:rsidRDefault="00000000">
      <w:pPr>
        <w:pStyle w:val="Listepuces"/>
      </w:pPr>
      <w:r>
        <w:t>research: poids 0.35</w:t>
      </w:r>
    </w:p>
    <w:p w14:paraId="5A55387B" w14:textId="77777777" w:rsidR="00406195" w:rsidRDefault="00000000">
      <w:pPr>
        <w:pStyle w:val="Listepuces"/>
      </w:pPr>
      <w:r>
        <w:t>Naturaliste: affinité 0.45; obsession possible (intensité 3); souvenir positif (score 38)</w:t>
      </w:r>
    </w:p>
    <w:p w14:paraId="1264AFA9" w14:textId="77777777" w:rsidR="00406195" w:rsidRDefault="00000000">
      <w:pPr>
        <w:pStyle w:val="Listepuces"/>
      </w:pPr>
      <w:r>
        <w:t>Priorisation : mission mondiale de fond ; elle reste hors de la shortlist 3D sauf entrée dans le Top 4.</w:t>
      </w:r>
    </w:p>
    <w:p w14:paraId="3BB3AC3A" w14:textId="77777777" w:rsidR="00406195" w:rsidRDefault="00000000">
      <w:pPr>
        <w:pStyle w:val="Titre3"/>
      </w:pPr>
      <w:r>
        <w:t>Déblocages / récompenses</w:t>
      </w:r>
    </w:p>
    <w:p w14:paraId="76E311FF" w14:textId="77777777" w:rsidR="00406195" w:rsidRDefault="00000000">
      <w:pPr>
        <w:pStyle w:val="Listepuces"/>
      </w:pPr>
      <w:r>
        <w:t>Débloque ou enrichit une synthèse encyclopédique des biomes et du profil Naturaliste.</w:t>
      </w:r>
    </w:p>
    <w:p w14:paraId="0036572E" w14:textId="77777777" w:rsidR="00406195" w:rsidRDefault="00000000">
      <w:pPr>
        <w:pStyle w:val="Listepuces"/>
      </w:pPr>
      <w:r>
        <w:t>Affirmer la capacité de comparaison environnementale à l’échelle mondiale sans remplacer GAME-exploration_total ni GAME-exploration_total_20.</w:t>
      </w:r>
    </w:p>
    <w:p w14:paraId="3FBB36C9" w14:textId="77777777" w:rsidR="00406195" w:rsidRDefault="00000000">
      <w:pPr>
        <w:pStyle w:val="Listepuces"/>
      </w:pPr>
      <w:r>
        <w:t>Raccord missionnel : débloque ENV-WORLD-20.</w:t>
      </w:r>
    </w:p>
    <w:p w14:paraId="0C3183E8" w14:textId="77777777" w:rsidR="00406195" w:rsidRDefault="00000000">
      <w:pPr>
        <w:pStyle w:val="Titre2"/>
      </w:pPr>
      <w:bookmarkStart w:id="297" w:name="_Toc239887476"/>
      <w:bookmarkStart w:id="298" w:name="_Toc240240879"/>
      <w:r>
        <w:t>✅ENV-WORLD-20 — Atlas naturaliste du monde — 20 biomes</w:t>
      </w:r>
      <w:bookmarkEnd w:id="297"/>
      <w:bookmarkEnd w:id="298"/>
    </w:p>
    <w:p w14:paraId="629E16B3" w14:textId="77777777" w:rsidR="00406195" w:rsidRDefault="00000000">
      <w:r>
        <w:t>Catégorie: ENVIRONNEMENT</w:t>
      </w:r>
    </w:p>
    <w:p w14:paraId="65D9AC70" w14:textId="77777777" w:rsidR="00406195" w:rsidRDefault="00000000">
      <w:r>
        <w:t>Portée: P0_MONDE</w:t>
      </w:r>
    </w:p>
    <w:p w14:paraId="6AB9359A" w14:textId="77777777" w:rsidR="00406195" w:rsidRDefault="00000000">
      <w:r>
        <w:t>État initial: DORMANT</w:t>
      </w:r>
    </w:p>
    <w:p w14:paraId="5E4A4AE2" w14:textId="77777777" w:rsidR="00406195" w:rsidRDefault="00000000">
      <w:r>
        <w:t>Axe BAC principal: research</w:t>
      </w:r>
    </w:p>
    <w:p w14:paraId="63279631" w14:textId="77777777" w:rsidR="00406195" w:rsidRDefault="00000000">
      <w:pPr>
        <w:pStyle w:val="Titre3"/>
      </w:pPr>
      <w:r>
        <w:t>Activation normalisée</w:t>
      </w:r>
    </w:p>
    <w:p w14:paraId="00B9CAB1" w14:textId="77777777" w:rsidR="00406195" w:rsidRDefault="00000000">
      <w:pPr>
        <w:pStyle w:val="Listepuces"/>
      </w:pPr>
      <w:r>
        <w:t>Mode d’apparition : progression mondiale composite, historique et en arrière-plan</w:t>
      </w:r>
    </w:p>
    <w:p w14:paraId="72A1A990" w14:textId="77777777" w:rsidR="00406195" w:rsidRDefault="00000000">
      <w:pPr>
        <w:pStyle w:val="Listepuces"/>
      </w:pPr>
      <w:r>
        <w:t>Prérequis : ENV-WORLD-10</w:t>
      </w:r>
    </w:p>
    <w:p w14:paraId="3EF2DB2C" w14:textId="77777777" w:rsidR="00406195" w:rsidRDefault="00000000">
      <w:pPr>
        <w:pStyle w:val="Listepuces"/>
      </w:pPr>
      <w:r>
        <w:t>Déclencheur principal : progression.mission_completed</w:t>
      </w:r>
    </w:p>
    <w:p w14:paraId="05CEEE8B" w14:textId="77777777" w:rsidR="00406195" w:rsidRDefault="00000000">
      <w:pPr>
        <w:pStyle w:val="Listepuces"/>
      </w:pPr>
      <w:r>
        <w:t>Filtres : missionId = ENV-WORLD-10 ; compter rétroactivement les types de biomes déjà entièrement qualifiés ENV</w:t>
      </w:r>
    </w:p>
    <w:p w14:paraId="6EA20FE1" w14:textId="77777777" w:rsidR="00406195" w:rsidRDefault="00000000">
      <w:pPr>
        <w:pStyle w:val="Listepuces"/>
      </w:pPr>
      <w:r>
        <w:t>Nombre requis : 20 types de biomes distincts totalement étudiés</w:t>
      </w:r>
    </w:p>
    <w:p w14:paraId="5A480C38" w14:textId="77777777" w:rsidR="00406195" w:rsidRDefault="00000000">
      <w:pPr>
        <w:pStyle w:val="Listepuces"/>
      </w:pPr>
      <w:r>
        <w:t>Unicité : un type de biome ne compte qu’une fois, même si plusieurs maps de ce biome sont totalement étudiées</w:t>
      </w:r>
    </w:p>
    <w:p w14:paraId="1909A653" w14:textId="77777777" w:rsidR="00406195" w:rsidRDefault="00000000">
      <w:pPr>
        <w:pStyle w:val="Listepuces"/>
      </w:pPr>
      <w:r>
        <w:t>Micro-scènes associées : Aucune micro-scène imposée</w:t>
      </w:r>
    </w:p>
    <w:p w14:paraId="223E79CC" w14:textId="77777777" w:rsidR="00406195" w:rsidRDefault="00000000">
      <w:pPr>
        <w:pStyle w:val="Titre3"/>
      </w:pPr>
      <w:r>
        <w:t>Bloc principal / intention</w:t>
      </w:r>
    </w:p>
    <w:p w14:paraId="51D35110" w14:textId="77777777" w:rsidR="00406195" w:rsidRDefault="00000000">
      <w:r>
        <w:t>« Dix biomes donnent une méthode. Vingt permettront de savoir si elle tient face à la diversité réelle de la planète. »</w:t>
      </w:r>
      <w:r>
        <w:br/>
        <w:t>Type : Recherche / Synthèse naturaliste mondiale</w:t>
      </w:r>
      <w:r>
        <w:br/>
        <w:t>Description : Un type de biome est validé lorsqu’au moins une map de ce biome atteint simultanément 100 % d’exploration effective, 100 % de couverture RELIC, 100 % ROCK et 100 % PLANT.</w:t>
      </w:r>
    </w:p>
    <w:p w14:paraId="32D9B75E" w14:textId="77777777" w:rsidR="00406195" w:rsidRDefault="00000000">
      <w:pPr>
        <w:pStyle w:val="Titre3"/>
      </w:pPr>
      <w:r>
        <w:t>Missions / progression</w:t>
      </w:r>
    </w:p>
    <w:p w14:paraId="655C61D8" w14:textId="77777777" w:rsidR="00406195" w:rsidRDefault="00000000">
      <w:pPr>
        <w:pStyle w:val="Listepuces"/>
      </w:pPr>
      <w:r>
        <w:t>Valider 20 types de biomes distincts totalement étudiés [environment.biome_mastery — distinct biome — cible 20] | comptage historique à l’activation</w:t>
      </w:r>
    </w:p>
    <w:p w14:paraId="24228D5D" w14:textId="77777777" w:rsidR="00406195" w:rsidRDefault="00000000">
      <w:pPr>
        <w:pStyle w:val="Listepuces"/>
      </w:pPr>
      <w:r>
        <w:t>Condition d’un biome : map à 100 % d’exploration effective + ENV-MAP-RELIC-100 + ENV-MAP-ROCK-100 + ENV-MAP-PLANT-100 sur cette même map.</w:t>
      </w:r>
    </w:p>
    <w:p w14:paraId="5C95DFDB" w14:textId="77777777" w:rsidR="00406195" w:rsidRDefault="00000000">
      <w:pPr>
        <w:pStyle w:val="Listepuces"/>
      </w:pPr>
      <w:r>
        <w:t>Une map sans instance éligible dans une famille ne doit pas être artificiellement bloquée : la règle moteur devra définir la couverture de cette famille comme complète lorsque son dénominateur éligible est nul.</w:t>
      </w:r>
    </w:p>
    <w:p w14:paraId="7CB9C1CD" w14:textId="77777777" w:rsidR="00406195" w:rsidRDefault="00000000">
      <w:pPr>
        <w:pStyle w:val="Titre3"/>
      </w:pPr>
      <w:r>
        <w:t>Narration / pensées / journal</w:t>
      </w:r>
    </w:p>
    <w:p w14:paraId="7D4CCF3A" w14:textId="77777777" w:rsidR="00406195" w:rsidRDefault="00000000">
      <w:r>
        <w:t>thought — mission_revealed: « Dix biomes donnent une méthode. Vingt permettront de savoir si elle tient face à la diversité réelle de la planète. »</w:t>
      </w:r>
    </w:p>
    <w:p w14:paraId="06B6EAB8" w14:textId="77777777" w:rsidR="00406195" w:rsidRDefault="00000000">
      <w:r>
        <w:t>thought — mission_progress: « Les biomes cessent d’être des cases sur une carte. Chacun devient un ensemble de formes, de vestiges, de roches et de végétation que je peux réellement comparer. »</w:t>
      </w:r>
    </w:p>
    <w:p w14:paraId="3257580E" w14:textId="77777777" w:rsidR="00406195" w:rsidRDefault="00000000">
      <w:r>
        <w:t>thought — mission_hesitation: « Une carte presque complète n’est pas un biome compris. Je dois garder la même exigence pour chaque milieu. »</w:t>
      </w:r>
    </w:p>
    <w:p w14:paraId="5BD9E84D" w14:textId="77777777" w:rsidR="00406195" w:rsidRDefault="00000000">
      <w:r>
        <w:lastRenderedPageBreak/>
        <w:t>journal — mission_completed: « 20 types de biomes distincts sont maintenant totalement étudiés selon le protocole ENV. »</w:t>
      </w:r>
    </w:p>
    <w:p w14:paraId="51B1BC4C" w14:textId="77777777" w:rsidR="00406195" w:rsidRDefault="00000000">
      <w:r>
        <w:t>thought — mission_abandoned: « Je suspends cette synthèse mondiale sans perdre les biomes déjà qualifiés. »</w:t>
      </w:r>
    </w:p>
    <w:p w14:paraId="2A917FC9" w14:textId="77777777" w:rsidR="00406195" w:rsidRDefault="00000000">
      <w:pPr>
        <w:pStyle w:val="Titre3"/>
      </w:pPr>
      <w:r>
        <w:t>Application BAC / mémoire</w:t>
      </w:r>
    </w:p>
    <w:p w14:paraId="2AE00322" w14:textId="77777777" w:rsidR="00406195" w:rsidRDefault="00000000">
      <w:pPr>
        <w:pStyle w:val="Listepuces"/>
      </w:pPr>
      <w:r>
        <w:t>research: poids 0.45</w:t>
      </w:r>
    </w:p>
    <w:p w14:paraId="6EE50345" w14:textId="77777777" w:rsidR="00406195" w:rsidRDefault="00000000">
      <w:pPr>
        <w:pStyle w:val="Listepuces"/>
      </w:pPr>
      <w:r>
        <w:t>Naturaliste: affinité 0.55; obsession possible (intensité 4); souvenir positif (score 55)</w:t>
      </w:r>
    </w:p>
    <w:p w14:paraId="62BB58B0" w14:textId="77777777" w:rsidR="00406195" w:rsidRDefault="00000000">
      <w:pPr>
        <w:pStyle w:val="Listepuces"/>
      </w:pPr>
      <w:r>
        <w:t>Priorisation : mission mondiale de fond ; elle reste hors de la shortlist 3D sauf entrée dans le Top 4.</w:t>
      </w:r>
    </w:p>
    <w:p w14:paraId="4846440F" w14:textId="77777777" w:rsidR="00406195" w:rsidRDefault="00000000">
      <w:pPr>
        <w:pStyle w:val="Titre3"/>
      </w:pPr>
      <w:r>
        <w:t>Déblocages / récompenses</w:t>
      </w:r>
    </w:p>
    <w:p w14:paraId="4AADD169" w14:textId="77777777" w:rsidR="00406195" w:rsidRDefault="00000000">
      <w:pPr>
        <w:pStyle w:val="Listepuces"/>
      </w:pPr>
      <w:r>
        <w:t>Débloque ou enrichit une synthèse encyclopédique des biomes et du profil Naturaliste.</w:t>
      </w:r>
    </w:p>
    <w:p w14:paraId="09477A72" w14:textId="77777777" w:rsidR="00406195" w:rsidRDefault="00000000">
      <w:pPr>
        <w:pStyle w:val="Listepuces"/>
      </w:pPr>
      <w:r>
        <w:t>Affirmer la capacité de comparaison environnementale à l’échelle mondiale sans remplacer GAME-exploration_total ni GAME-exploration_total_20.</w:t>
      </w:r>
    </w:p>
    <w:p w14:paraId="16311DF7" w14:textId="77777777" w:rsidR="00406195" w:rsidRDefault="00000000">
      <w:pPr>
        <w:pStyle w:val="Listepuces"/>
      </w:pPr>
      <w:r>
        <w:t>Fin de la chaîne ENV-WORLD actuelle ; aucun palier supérieur n’est imposé par cette version documentaire.</w:t>
      </w:r>
    </w:p>
    <w:p w14:paraId="75574932" w14:textId="77777777" w:rsidR="00406195" w:rsidRDefault="00000000">
      <w:pPr>
        <w:pStyle w:val="Titre2"/>
      </w:pPr>
      <w:bookmarkStart w:id="299" w:name="_Toc239887477"/>
      <w:bookmarkStart w:id="300" w:name="_Toc239462332"/>
      <w:bookmarkStart w:id="301" w:name="_Toc237702411"/>
      <w:bookmarkStart w:id="302" w:name="_Toc240240880"/>
      <w:r>
        <w:t>✅GAME-travel_long — Voyage long</w:t>
      </w:r>
      <w:bookmarkEnd w:id="299"/>
      <w:bookmarkEnd w:id="300"/>
      <w:bookmarkEnd w:id="301"/>
      <w:bookmarkEnd w:id="302"/>
    </w:p>
    <w:p w14:paraId="309FF368" w14:textId="77777777" w:rsidR="00406195" w:rsidRDefault="00000000">
      <w:r>
        <w:t>Catégorie: EXPLORATION</w:t>
      </w:r>
    </w:p>
    <w:p w14:paraId="0349BA85" w14:textId="77777777" w:rsidR="00406195" w:rsidRDefault="00000000">
      <w:r>
        <w:t>Portée: P0_MONDE</w:t>
      </w:r>
    </w:p>
    <w:p w14:paraId="3E853CB6" w14:textId="77777777" w:rsidR="00406195" w:rsidRDefault="00000000">
      <w:r>
        <w:t>État initial: DORMANT</w:t>
      </w:r>
    </w:p>
    <w:p w14:paraId="1876D509" w14:textId="77777777" w:rsidR="00406195" w:rsidRDefault="00000000">
      <w:r>
        <w:t>Axe BAC principal: exploration</w:t>
      </w:r>
    </w:p>
    <w:p w14:paraId="21D76641" w14:textId="77777777" w:rsidR="00406195" w:rsidRDefault="00000000">
      <w:pPr>
        <w:pStyle w:val="Titre3"/>
      </w:pPr>
      <w:r>
        <w:t>Activation normalisée</w:t>
      </w:r>
    </w:p>
    <w:p w14:paraId="5F7A96FD" w14:textId="77777777" w:rsidR="00406195" w:rsidRDefault="00000000">
      <w:pPr>
        <w:pStyle w:val="Listepuces"/>
      </w:pPr>
      <w:r>
        <w:rPr>
          <w:b/>
        </w:rPr>
        <w:t>Mode d’apparition : suite progressive vers le Nord</w:t>
      </w:r>
    </w:p>
    <w:p w14:paraId="7CFF5DC5" w14:textId="77777777" w:rsidR="00406195" w:rsidRDefault="00000000">
      <w:pPr>
        <w:pStyle w:val="Listepuces"/>
      </w:pPr>
      <w:r>
        <w:rPr>
          <w:b/>
        </w:rPr>
        <w:t>Prérequis : GAME-travel_short</w:t>
      </w:r>
    </w:p>
    <w:p w14:paraId="6BBD440D" w14:textId="77777777" w:rsidR="00406195" w:rsidRDefault="00000000">
      <w:pPr>
        <w:pStyle w:val="Listepuces"/>
      </w:pPr>
      <w:r>
        <w:rPr>
          <w:b/>
        </w:rPr>
        <w:t>Déclencheur principal : progression.mission_completed</w:t>
      </w:r>
    </w:p>
    <w:p w14:paraId="56E89FBB" w14:textId="77777777" w:rsidR="00406195" w:rsidRDefault="00000000">
      <w:pPr>
        <w:pStyle w:val="Listepuces"/>
      </w:pPr>
      <w:r>
        <w:rPr>
          <w:b/>
        </w:rPr>
        <w:t>Filtres : missionId = GAME-travel_short ; count = 1 ; poursuivre vers le Nord à partir d’un territoire connu</w:t>
      </w:r>
    </w:p>
    <w:p w14:paraId="3544B043" w14:textId="77777777" w:rsidR="00406195" w:rsidRDefault="00000000">
      <w:pPr>
        <w:pStyle w:val="Listepuces"/>
      </w:pPr>
      <w:r>
        <w:rPr>
          <w:b/>
        </w:rPr>
        <w:t>Nombre requis : 8 nouvelles maps au Nord</w:t>
      </w:r>
    </w:p>
    <w:p w14:paraId="272AC053" w14:textId="77777777" w:rsidR="00406195" w:rsidRDefault="00000000">
      <w:pPr>
        <w:pStyle w:val="Listepuces"/>
      </w:pPr>
      <w:r>
        <w:rPr>
          <w:b/>
        </w:rPr>
        <w:t xml:space="preserve">Unicité : </w:t>
      </w:r>
      <w:r>
        <w:t>oui</w:t>
      </w:r>
    </w:p>
    <w:p w14:paraId="2E20FCA8" w14:textId="77777777" w:rsidR="00406195" w:rsidRDefault="00000000">
      <w:pPr>
        <w:pStyle w:val="Listepuces"/>
      </w:pPr>
      <w:r>
        <w:rPr>
          <w:b/>
        </w:rPr>
        <w:t xml:space="preserve">Micro-scènes associées : </w:t>
      </w:r>
      <w:r>
        <w:t>Aucune micro-scène imposée</w:t>
      </w:r>
    </w:p>
    <w:p w14:paraId="42897DF7" w14:textId="77777777" w:rsidR="00406195" w:rsidRDefault="00000000">
      <w:pPr>
        <w:pStyle w:val="Titre3"/>
      </w:pPr>
      <w:r>
        <w:t>Bloc principal / intention</w:t>
      </w:r>
    </w:p>
    <w:p w14:paraId="2FB24AC4" w14:textId="77777777" w:rsidR="00406195" w:rsidRDefault="00000000">
      <w:r>
        <w:t>Voyage long : étendre l’exploration jusqu’à huit nouvelles maps vers le Nord.</w:t>
      </w:r>
    </w:p>
    <w:p w14:paraId="65EB1977" w14:textId="77777777" w:rsidR="00406195" w:rsidRDefault="00000000">
      <w:pPr>
        <w:pStyle w:val="Titre3"/>
      </w:pPr>
      <w:r>
        <w:t>Missions / progression</w:t>
      </w:r>
    </w:p>
    <w:p w14:paraId="073CE963" w14:textId="77777777" w:rsidR="00406195" w:rsidRDefault="00000000">
      <w:pPr>
        <w:pStyle w:val="Listepuces"/>
      </w:pPr>
      <w:r>
        <w:t>Découvrir 8 nouvelles maps vers le Nord [travel — north — newOnly — cible 8] | dépend de GAME-travel_long</w:t>
      </w:r>
    </w:p>
    <w:p w14:paraId="46D237CE" w14:textId="77777777" w:rsidR="00406195" w:rsidRDefault="00000000">
      <w:pPr>
        <w:pStyle w:val="Titre3"/>
      </w:pPr>
      <w:r>
        <w:t>Narration / pensées / journal</w:t>
      </w:r>
    </w:p>
    <w:p w14:paraId="09B3C68F" w14:textId="77777777" w:rsidR="00406195" w:rsidRDefault="00000000">
      <w:r>
        <w:t>thought — mission_revealed: Cette mission est déjà connue de mon système : Voyage long.</w:t>
      </w:r>
    </w:p>
    <w:p w14:paraId="50D524EE" w14:textId="77777777" w:rsidR="00406195" w:rsidRDefault="00000000">
      <w:pPr>
        <w:pStyle w:val="Titre3"/>
      </w:pPr>
      <w:r>
        <w:t>Application BAC / mémoire</w:t>
      </w:r>
    </w:p>
    <w:p w14:paraId="1BF69528" w14:textId="77777777" w:rsidR="00406195" w:rsidRDefault="00000000">
      <w:pPr>
        <w:pStyle w:val="Listepuces"/>
      </w:pPr>
      <w:r>
        <w:t>exploration: poids 0.25; obsession non (intensité 2)</w:t>
      </w:r>
    </w:p>
    <w:p w14:paraId="5DC4D913" w14:textId="77777777" w:rsidR="00406195" w:rsidRDefault="00000000">
      <w:pPr>
        <w:pStyle w:val="Titre3"/>
      </w:pPr>
      <w:r>
        <w:t>Déblocages / récompenses</w:t>
      </w:r>
    </w:p>
    <w:p w14:paraId="63C89AEC" w14:textId="77777777" w:rsidR="00406195" w:rsidRDefault="00000000">
      <w:pPr>
        <w:pStyle w:val="Listepuces"/>
      </w:pPr>
      <w:r>
        <w:t>Débloque une donnée, entrée encyclopédie ou compréhension</w:t>
      </w:r>
    </w:p>
    <w:p w14:paraId="21EC3497" w14:textId="77777777" w:rsidR="00406195" w:rsidRDefault="00000000">
      <w:pPr>
        <w:pStyle w:val="Listepuces"/>
      </w:pPr>
      <w:r>
        <w:t>Créer objectif local → create_local_objective</w:t>
      </w:r>
    </w:p>
    <w:p w14:paraId="7DAA4B0F" w14:textId="77777777" w:rsidR="00406195" w:rsidRDefault="00000000">
      <w:pPr>
        <w:pStyle w:val="Listepuces"/>
      </w:pPr>
      <w:r>
        <w:t>Affirmer l’axe Explorateur → exploration</w:t>
      </w:r>
    </w:p>
    <w:p w14:paraId="090E8639" w14:textId="77777777" w:rsidR="00406195" w:rsidRDefault="00000000">
      <w:pPr>
        <w:pStyle w:val="Listepuces"/>
      </w:pPr>
      <w:r>
        <w:t>Raccord missionnel : débloque GAME-flora.</w:t>
      </w:r>
    </w:p>
    <w:p w14:paraId="0D3FF148" w14:textId="77777777" w:rsidR="00406195" w:rsidRDefault="00000000">
      <w:pPr>
        <w:pStyle w:val="Titre2"/>
      </w:pPr>
      <w:bookmarkStart w:id="303" w:name="_Toc240240881"/>
      <w:r>
        <w:lastRenderedPageBreak/>
        <w:t>✅ANN-02 — Botanique quantique</w:t>
      </w:r>
      <w:bookmarkEnd w:id="303"/>
    </w:p>
    <w:p w14:paraId="69180FF3" w14:textId="77777777" w:rsidR="00D9307F" w:rsidRDefault="00000000">
      <w:r>
        <w:t>Catégorie: RECHERCHE / FLORE</w:t>
      </w:r>
    </w:p>
    <w:p w14:paraId="5B28D157" w14:textId="77777777" w:rsidR="00D9307F" w:rsidRDefault="00000000">
      <w:r>
        <w:t>Portée: P2_REGIONAL</w:t>
      </w:r>
    </w:p>
    <w:p w14:paraId="47F3DE4E" w14:textId="77777777" w:rsidR="00D9307F" w:rsidRDefault="00000000">
      <w:r>
        <w:t>État initial: DORMANT</w:t>
      </w:r>
    </w:p>
    <w:p w14:paraId="71A43F28" w14:textId="77777777" w:rsidR="00D9307F" w:rsidRDefault="00000000">
      <w:r>
        <w:t>Axe BAC principal: research</w:t>
      </w:r>
    </w:p>
    <w:p w14:paraId="4517E628" w14:textId="77777777" w:rsidR="00D9307F" w:rsidRDefault="00000000">
      <w:r>
        <w:t>Activation normalisée</w:t>
      </w:r>
    </w:p>
    <w:p w14:paraId="40E5537D" w14:textId="77777777" w:rsidR="00D9307F" w:rsidRDefault="00000000">
      <w:pPr>
        <w:pStyle w:val="Listepuces"/>
      </w:pPr>
      <w:r>
        <w:t>Prérequis : ANN-03.</w:t>
      </w:r>
    </w:p>
    <w:p w14:paraId="38C0BCC6" w14:textId="77777777" w:rsidR="00D9307F" w:rsidRDefault="00000000">
      <w:pPr>
        <w:pStyle w:val="Listepuces"/>
      </w:pPr>
      <w:r>
        <w:t>Déclencheur : exploration.map_discovered ; direction = west ; uniqueOnly = true.</w:t>
      </w:r>
    </w:p>
    <w:p w14:paraId="5516D404" w14:textId="77777777" w:rsidR="00D9307F" w:rsidRDefault="00000000">
      <w:pPr>
        <w:pStyle w:val="Listepuces"/>
      </w:pPr>
      <w:r>
        <w:t>MSC garantie : MSC-ECO-THERM-001 ; population garantie : 25 thermosap_moss.</w:t>
      </w:r>
    </w:p>
    <w:p w14:paraId="67D0805B" w14:textId="77777777" w:rsidR="00D9307F" w:rsidRDefault="00000000">
      <w:r>
        <w:t>Bloc principal / intention</w:t>
      </w:r>
    </w:p>
    <w:p w14:paraId="44D91A45" w14:textId="77777777" w:rsidR="00D9307F" w:rsidRDefault="00000000">
      <w:r>
        <w:t>Étudier la Thermosève sur un nouveau territoire vers l’Ouest, constituer un échantillon suffisant puis réaliser une expérimentation consommant réellement les ressources.</w:t>
      </w:r>
    </w:p>
    <w:p w14:paraId="57D1A288" w14:textId="77777777" w:rsidR="00D9307F" w:rsidRDefault="00000000">
      <w:r>
        <w:t>Missions / progression</w:t>
      </w:r>
    </w:p>
    <w:p w14:paraId="2055109A" w14:textId="77777777" w:rsidR="00D9307F" w:rsidRDefault="00000000">
      <w:pPr>
        <w:pStyle w:val="Listepuces"/>
      </w:pPr>
      <w:r>
        <w:t>Observer la réaction thermique de la Thermosève [observe — thermosap_moss — cible 1].</w:t>
      </w:r>
    </w:p>
    <w:p w14:paraId="7A6AAB93" w14:textId="77777777" w:rsidR="00D9307F" w:rsidRDefault="00000000">
      <w:pPr>
        <w:pStyle w:val="Listepuces"/>
      </w:pPr>
      <w:r>
        <w:t>Collecter 25 Thermosèves [collect — thermosap_moss — cible 25].</w:t>
      </w:r>
    </w:p>
    <w:p w14:paraId="6945191E" w14:textId="77777777" w:rsidR="00D9307F" w:rsidRDefault="00000000">
      <w:pPr>
        <w:pStyle w:val="Listepuces"/>
      </w:pPr>
      <w:r>
        <w:t>Mener l’expérimentation [research — cible 1], puis consommer 6 unités de biocapital et 2 minerais connus dans le pool canonique.</w:t>
      </w:r>
    </w:p>
    <w:p w14:paraId="1AE17156" w14:textId="77777777" w:rsidR="00D9307F" w:rsidRDefault="00000000">
      <w:r>
        <w:t>Narration / pensées / journal</w:t>
      </w:r>
    </w:p>
    <w:p w14:paraId="55C5B720" w14:textId="77777777" w:rsidR="00D9307F" w:rsidRDefault="00000000">
      <w:pPr>
        <w:pStyle w:val="Listepuces"/>
      </w:pPr>
      <w:r>
        <w:t>thought — mission_revealed: « Cette sève réagit à la chaleur… presque comme si la plante régulait elle-même sa température. »</w:t>
      </w:r>
    </w:p>
    <w:p w14:paraId="1D0F1A06" w14:textId="77777777" w:rsidR="00D9307F" w:rsidRDefault="00000000">
      <w:pPr>
        <w:pStyle w:val="Listepuces"/>
      </w:pPr>
      <w:r>
        <w:t>thought — mission_progress: « Vingt-cinq échantillons, ça suffit. Maintenant je peux comparer sans vider toute la population locale. »</w:t>
      </w:r>
    </w:p>
    <w:p w14:paraId="67661206" w14:textId="77777777" w:rsidR="00D9307F" w:rsidRDefault="00000000">
      <w:pPr>
        <w:pStyle w:val="Listepuces"/>
      </w:pPr>
      <w:r>
        <w:t>thought — mission_progress expérimentation: « Six Thermosèves, deux minerais connus… je peux enfin voir si la réaction tient quand je change le support. »</w:t>
      </w:r>
    </w:p>
    <w:p w14:paraId="51CE52B6" w14:textId="77777777" w:rsidR="00D9307F" w:rsidRDefault="00000000">
      <w:pPr>
        <w:pStyle w:val="Listepuces"/>
      </w:pPr>
      <w:r>
        <w:t>thought — mission_completed: « La Thermosève réagit bien avec des minéraux connus. Ce n’est pas juste une curiosité végétale : il y a un mécanisme derrière. »</w:t>
      </w:r>
    </w:p>
    <w:p w14:paraId="7347E47C" w14:textId="77777777" w:rsidR="00D9307F" w:rsidRDefault="00000000">
      <w:r>
        <w:t>Raccords</w:t>
      </w:r>
    </w:p>
    <w:p w14:paraId="2815571E" w14:textId="77777777" w:rsidR="00D9307F" w:rsidRDefault="00000000">
      <w:pPr>
        <w:pStyle w:val="Listepuces"/>
      </w:pPr>
      <w:r>
        <w:t>Débloque ANN-05.</w:t>
      </w:r>
    </w:p>
    <w:p w14:paraId="55BBED4B" w14:textId="77777777" w:rsidR="00D9307F" w:rsidRDefault="00000000">
      <w:r>
        <w:t>Intégration moteur confirmée : commit ca619120c502ff6b122d69ad3ed15d0e8dc8a1d0.</w:t>
      </w:r>
    </w:p>
    <w:p w14:paraId="258B3675" w14:textId="77777777" w:rsidR="00406195" w:rsidRDefault="00000000">
      <w:pPr>
        <w:pStyle w:val="Titre2"/>
      </w:pPr>
      <w:bookmarkStart w:id="304" w:name="_Toc240240882"/>
      <w:r>
        <w:t>✅ANN-05 — Curiosités géologiques</w:t>
      </w:r>
      <w:bookmarkEnd w:id="304"/>
    </w:p>
    <w:p w14:paraId="68B4E2AB" w14:textId="77777777" w:rsidR="00D9307F" w:rsidRDefault="00000000">
      <w:r>
        <w:t>Catégorie: GÉOLOGIE / RECHERCHE</w:t>
      </w:r>
    </w:p>
    <w:p w14:paraId="7E68B4DA" w14:textId="77777777" w:rsidR="00D9307F" w:rsidRDefault="00000000">
      <w:r>
        <w:t>Portée: P2_REGIONAL</w:t>
      </w:r>
    </w:p>
    <w:p w14:paraId="11EEFD45" w14:textId="77777777" w:rsidR="00D9307F" w:rsidRDefault="00000000">
      <w:r>
        <w:t>État initial: DORMANT</w:t>
      </w:r>
    </w:p>
    <w:p w14:paraId="1876ED1A" w14:textId="77777777" w:rsidR="00D9307F" w:rsidRDefault="00000000">
      <w:r>
        <w:t>Axe BAC principal: research</w:t>
      </w:r>
    </w:p>
    <w:p w14:paraId="2572B84B" w14:textId="77777777" w:rsidR="00D9307F" w:rsidRDefault="00000000">
      <w:r>
        <w:t>Activation normalisée</w:t>
      </w:r>
    </w:p>
    <w:p w14:paraId="3D14D16A" w14:textId="77777777" w:rsidR="00D9307F" w:rsidRDefault="00000000">
      <w:pPr>
        <w:pStyle w:val="Listepuces"/>
      </w:pPr>
      <w:r>
        <w:lastRenderedPageBreak/>
        <w:t>Prérequis : ANN-02.</w:t>
      </w:r>
    </w:p>
    <w:p w14:paraId="62B2A3E0" w14:textId="77777777" w:rsidR="00D9307F" w:rsidRDefault="00000000">
      <w:pPr>
        <w:pStyle w:val="Listepuces"/>
      </w:pPr>
      <w:r>
        <w:t>Déclencheur : exploration.map_discovered ; direction = east ; uniqueOnly = true.</w:t>
      </w:r>
    </w:p>
    <w:p w14:paraId="7A45B671" w14:textId="77777777" w:rsidR="00D9307F" w:rsidRDefault="00000000">
      <w:pPr>
        <w:pStyle w:val="Listepuces"/>
      </w:pPr>
      <w:r>
        <w:t>MSC garantie : MSC-CUSTOM-BASALT-RIFT.</w:t>
      </w:r>
    </w:p>
    <w:p w14:paraId="5F7506BC" w14:textId="77777777" w:rsidR="00D9307F" w:rsidRDefault="00000000">
      <w:pPr>
        <w:pStyle w:val="Listepuces"/>
      </w:pPr>
      <w:r>
        <w:t>Objets garantis : 4 resonant_basalt + 4 magnetic_ore + 4 crystal.</w:t>
      </w:r>
    </w:p>
    <w:p w14:paraId="2790338A" w14:textId="77777777" w:rsidR="00D9307F" w:rsidRDefault="00000000">
      <w:r>
        <w:t>Bloc principal / intention</w:t>
      </w:r>
    </w:p>
    <w:p w14:paraId="6215F56B" w14:textId="77777777" w:rsidR="00D9307F" w:rsidRDefault="00000000">
      <w:r>
        <w:t>Comparer trois familles minérales distinctes, en collecter quatre échantillons de chaque puis les consommer dans une expérimentation géologique.</w:t>
      </w:r>
    </w:p>
    <w:p w14:paraId="7F75043A" w14:textId="77777777" w:rsidR="00D9307F" w:rsidRDefault="00000000">
      <w:r>
        <w:t>Missions / progression</w:t>
      </w:r>
    </w:p>
    <w:p w14:paraId="473016A9" w14:textId="77777777" w:rsidR="00D9307F" w:rsidRDefault="00000000">
      <w:pPr>
        <w:pStyle w:val="Listepuces"/>
      </w:pPr>
      <w:r>
        <w:t>Analyser trois types de minéraux différents [analyze — distinctBy objectId — cible 3].</w:t>
      </w:r>
    </w:p>
    <w:p w14:paraId="1AE23953" w14:textId="77777777" w:rsidR="00D9307F" w:rsidRDefault="00000000">
      <w:pPr>
        <w:pStyle w:val="Listepuces"/>
      </w:pPr>
      <w:r>
        <w:t>Collecter 4 basaltes résonants.</w:t>
      </w:r>
    </w:p>
    <w:p w14:paraId="73BDD627" w14:textId="77777777" w:rsidR="00D9307F" w:rsidRDefault="00000000">
      <w:pPr>
        <w:pStyle w:val="Listepuces"/>
      </w:pPr>
      <w:r>
        <w:t>Collecter 4 minerais magnétiques.</w:t>
      </w:r>
    </w:p>
    <w:p w14:paraId="54CD8E6D" w14:textId="77777777" w:rsidR="00D9307F" w:rsidRDefault="00000000">
      <w:pPr>
        <w:pStyle w:val="Listepuces"/>
      </w:pPr>
      <w:r>
        <w:t>Collecter 4 cristaux.</w:t>
      </w:r>
    </w:p>
    <w:p w14:paraId="6CDDD9F7" w14:textId="77777777" w:rsidR="00D9307F" w:rsidRDefault="00000000">
      <w:pPr>
        <w:pStyle w:val="Listepuces"/>
      </w:pPr>
      <w:r>
        <w:t>Comparer les 12 échantillons [research — cible 1] ; consommation réelle 4 + 4 + 4 à la finalisation.</w:t>
      </w:r>
    </w:p>
    <w:p w14:paraId="15FFC7ED" w14:textId="77777777" w:rsidR="00D9307F" w:rsidRDefault="00000000">
      <w:r>
        <w:t>Narration / pensées / journal</w:t>
      </w:r>
    </w:p>
    <w:p w14:paraId="10A597DB" w14:textId="77777777" w:rsidR="00D9307F" w:rsidRDefault="00000000">
      <w:pPr>
        <w:pStyle w:val="Listepuces"/>
      </w:pPr>
      <w:r>
        <w:t>thought — mission_revealed: « Trois roches différentes… et trois façons de résonner. Ce n’est probablement pas le vent qui joue avec moi. »</w:t>
      </w:r>
    </w:p>
    <w:p w14:paraId="3BBF6E59" w14:textId="77777777" w:rsidR="00D9307F" w:rsidRDefault="00000000">
      <w:pPr>
        <w:pStyle w:val="Listepuces"/>
      </w:pPr>
      <w:r>
        <w:t>thought — mission_progress: « Quatre échantillons de chaque type. Assez pour les comparer sans transformer la faille en carrière. »</w:t>
      </w:r>
    </w:p>
    <w:p w14:paraId="39F9123E" w14:textId="77777777" w:rsidR="00D9307F" w:rsidRDefault="00000000">
      <w:pPr>
        <w:pStyle w:val="Listepuces"/>
      </w:pPr>
      <w:r>
        <w:t>thought — mission_progress expérimentation: « Les douze échantillons réagissent différemment. Ce n’est plus une impression : la composition change vraiment la réponse de la roche. »</w:t>
      </w:r>
    </w:p>
    <w:p w14:paraId="233D9A0F" w14:textId="77777777" w:rsidR="00D9307F" w:rsidRDefault="00000000">
      <w:pPr>
        <w:pStyle w:val="Listepuces"/>
      </w:pPr>
      <w:r>
        <w:t>thought — mission_completed: « Les douze échantillons ont parlé : la composition change la résonance. Cette géologie a sa propre signature. »</w:t>
      </w:r>
    </w:p>
    <w:p w14:paraId="0D4BFA82" w14:textId="77777777" w:rsidR="00D9307F" w:rsidRDefault="00000000">
      <w:r>
        <w:t>Raccords</w:t>
      </w:r>
    </w:p>
    <w:p w14:paraId="36D60486" w14:textId="77777777" w:rsidR="00D9307F" w:rsidRDefault="00000000">
      <w:pPr>
        <w:pStyle w:val="Listepuces"/>
      </w:pPr>
      <w:r>
        <w:t>Débloque ANN-01.</w:t>
      </w:r>
    </w:p>
    <w:p w14:paraId="4B786477" w14:textId="77777777" w:rsidR="00D9307F" w:rsidRDefault="00000000">
      <w:r>
        <w:t>Intégration moteur confirmée : commit ca619120c502ff6b122d69ad3ed15d0e8dc8a1d0.</w:t>
      </w:r>
    </w:p>
    <w:p w14:paraId="64B316A0" w14:textId="77777777" w:rsidR="00406195" w:rsidRDefault="00000000">
      <w:pPr>
        <w:pStyle w:val="Titre2"/>
      </w:pPr>
      <w:bookmarkStart w:id="305" w:name="_Toc240240883"/>
      <w:r>
        <w:t>✅CART-01 — L’écho des cristaux sonores</w:t>
      </w:r>
      <w:bookmarkEnd w:id="305"/>
    </w:p>
    <w:p w14:paraId="4577D975" w14:textId="77777777" w:rsidR="00620661" w:rsidRDefault="00000000">
      <w:r>
        <w:t>Catégorie: CARTOGRAPHIE / GÉOLOGIE</w:t>
      </w:r>
    </w:p>
    <w:p w14:paraId="21DE3579" w14:textId="77777777" w:rsidR="00620661" w:rsidRDefault="00000000">
      <w:r>
        <w:t>Portée: P2_REGIONAL</w:t>
      </w:r>
    </w:p>
    <w:p w14:paraId="64B61FDF" w14:textId="77777777" w:rsidR="00620661" w:rsidRDefault="00000000">
      <w:r>
        <w:t>État initial: DORMANT</w:t>
      </w:r>
    </w:p>
    <w:p w14:paraId="39F1A1B4" w14:textId="77777777" w:rsidR="00620661" w:rsidRDefault="00000000">
      <w:r>
        <w:t>Axe BAC principal: research</w:t>
      </w:r>
    </w:p>
    <w:p w14:paraId="05D53B41" w14:textId="77777777" w:rsidR="00620661" w:rsidRDefault="00000000">
      <w:pPr>
        <w:pStyle w:val="Titre3"/>
      </w:pPr>
      <w:r>
        <w:t>Activation normalisée</w:t>
      </w:r>
    </w:p>
    <w:p w14:paraId="604EDD51" w14:textId="77777777" w:rsidR="00620661" w:rsidRDefault="00000000">
      <w:pPr>
        <w:pStyle w:val="Listepuces"/>
      </w:pPr>
      <w:r>
        <w:t>Prérequis : CART-02.</w:t>
      </w:r>
    </w:p>
    <w:p w14:paraId="4C8D48D0" w14:textId="77777777" w:rsidR="00620661" w:rsidRDefault="00000000">
      <w:pPr>
        <w:pStyle w:val="Listepuces"/>
      </w:pPr>
      <w:r>
        <w:t>Déclencheur : progression.mission_completed sur CART-02.</w:t>
      </w:r>
    </w:p>
    <w:p w14:paraId="632F2BFA" w14:textId="77777777" w:rsidR="00620661" w:rsidRDefault="00000000">
      <w:pPr>
        <w:pStyle w:val="Listepuces"/>
      </w:pPr>
      <w:r>
        <w:t>Génération : nouvelle map crystalline avec crystal, resonant_basalt et needle.</w:t>
      </w:r>
    </w:p>
    <w:p w14:paraId="23B6FC8D" w14:textId="77777777" w:rsidR="00620661" w:rsidRDefault="00000000">
      <w:pPr>
        <w:pStyle w:val="Titre3"/>
      </w:pPr>
      <w:r>
        <w:t>Bloc principal / intention</w:t>
      </w:r>
    </w:p>
    <w:p w14:paraId="3E0361D3" w14:textId="77777777" w:rsidR="00620661" w:rsidRDefault="00000000">
      <w:r>
        <w:t>Cartographier un secteur cristallin en comparant trois structures minérales ; leur caractère « sonore » reste une lecture narrative du milieu, pas un nouvel objet.</w:t>
      </w:r>
    </w:p>
    <w:p w14:paraId="22CCA2C3" w14:textId="77777777" w:rsidR="00620661" w:rsidRDefault="00000000">
      <w:pPr>
        <w:pStyle w:val="Titre3"/>
      </w:pPr>
      <w:r>
        <w:lastRenderedPageBreak/>
        <w:t>Missions / progression</w:t>
      </w:r>
    </w:p>
    <w:p w14:paraId="1F8CD4C7" w14:textId="77777777" w:rsidR="00620661" w:rsidRDefault="00000000">
      <w:pPr>
        <w:pStyle w:val="Listepuces"/>
      </w:pPr>
      <w:r>
        <w:t>Découvrir un territoire cristallin puis explorer 40 %.</w:t>
      </w:r>
    </w:p>
    <w:p w14:paraId="78CBAA22" w14:textId="77777777" w:rsidR="00620661" w:rsidRDefault="00000000">
      <w:pPr>
        <w:pStyle w:val="Listepuces"/>
      </w:pPr>
      <w:r>
        <w:t>Analyser successivement un crystal, un resonant_basalt et un needle.</w:t>
      </w:r>
    </w:p>
    <w:p w14:paraId="384AE45F" w14:textId="77777777" w:rsidR="00620661" w:rsidRDefault="00000000">
      <w:pPr>
        <w:pStyle w:val="Listepuces"/>
      </w:pPr>
      <w:r>
        <w:t>Faire relever chacune de ces trois signatures par le Scout.</w:t>
      </w:r>
    </w:p>
    <w:p w14:paraId="2C27DA78" w14:textId="77777777" w:rsidR="00620661" w:rsidRDefault="00000000">
      <w:r>
        <w:t>Intégration moteur confirmée au HEAD bca4b01b8606b630b8ccbae7e5bd3356d3ac0c31.</w:t>
      </w:r>
    </w:p>
    <w:p w14:paraId="0FF4EBCA" w14:textId="77777777" w:rsidR="00406195" w:rsidRDefault="00000000">
      <w:pPr>
        <w:pStyle w:val="Titre2"/>
      </w:pPr>
      <w:bookmarkStart w:id="306" w:name="_Toc240240884"/>
      <w:r>
        <w:t>✅ECO-04 — La piste des anomalies telluriques</w:t>
      </w:r>
      <w:bookmarkEnd w:id="306"/>
    </w:p>
    <w:p w14:paraId="42064EB8" w14:textId="77777777" w:rsidR="00620661" w:rsidRDefault="00000000">
      <w:r>
        <w:t>Catégorie: ÉCOLOGIE / GÉOLOGIE / RECHERCHE</w:t>
      </w:r>
    </w:p>
    <w:p w14:paraId="0706B460" w14:textId="77777777" w:rsidR="00620661" w:rsidRDefault="00000000">
      <w:r>
        <w:t>Portée: P2_REGIONAL</w:t>
      </w:r>
    </w:p>
    <w:p w14:paraId="27427DF3" w14:textId="77777777" w:rsidR="00620661" w:rsidRDefault="00000000">
      <w:r>
        <w:t>État initial: DORMANT</w:t>
      </w:r>
    </w:p>
    <w:p w14:paraId="3CE69A29" w14:textId="77777777" w:rsidR="00620661" w:rsidRDefault="00000000">
      <w:r>
        <w:t>Axe BAC principal: research</w:t>
      </w:r>
    </w:p>
    <w:p w14:paraId="75B4EA49" w14:textId="77777777" w:rsidR="00620661" w:rsidRDefault="00000000">
      <w:pPr>
        <w:pStyle w:val="Titre3"/>
      </w:pPr>
      <w:r>
        <w:t>Activation normalisée</w:t>
      </w:r>
    </w:p>
    <w:p w14:paraId="388CF917" w14:textId="77777777" w:rsidR="00620661" w:rsidRDefault="00000000">
      <w:pPr>
        <w:pStyle w:val="Listepuces"/>
      </w:pPr>
      <w:r>
        <w:t>Prérequis : ECO-02.</w:t>
      </w:r>
    </w:p>
    <w:p w14:paraId="133CC9E4" w14:textId="77777777" w:rsidR="00620661" w:rsidRDefault="00000000">
      <w:pPr>
        <w:pStyle w:val="Listepuces"/>
      </w:pPr>
      <w:r>
        <w:t>Déclencheur : progression.mission_completed sur ECO-02.</w:t>
      </w:r>
    </w:p>
    <w:p w14:paraId="1E19DDD6" w14:textId="77777777" w:rsidR="00620661" w:rsidRDefault="00000000">
      <w:pPr>
        <w:pStyle w:val="Listepuces"/>
      </w:pPr>
      <w:r>
        <w:t>MSC prescrite : MSC-CUSTOM-BASALT-RIFT persistante.</w:t>
      </w:r>
    </w:p>
    <w:p w14:paraId="61602272" w14:textId="77777777" w:rsidR="00620661" w:rsidRDefault="00000000">
      <w:pPr>
        <w:pStyle w:val="Titre3"/>
      </w:pPr>
      <w:r>
        <w:t>Bloc principal / intention</w:t>
      </w:r>
    </w:p>
    <w:p w14:paraId="40166919" w14:textId="77777777" w:rsidR="00620661" w:rsidRDefault="00000000">
      <w:r>
        <w:t>Suivre une faille riche en indices minéraux afin de confirmer que plusieurs symptômes locaux partagent une origine souterraine commune.</w:t>
      </w:r>
    </w:p>
    <w:p w14:paraId="36CABD53" w14:textId="77777777" w:rsidR="00620661" w:rsidRDefault="00000000">
      <w:pPr>
        <w:pStyle w:val="Titre3"/>
      </w:pPr>
      <w:r>
        <w:t>Missions / progression</w:t>
      </w:r>
    </w:p>
    <w:p w14:paraId="1ACDD972" w14:textId="77777777" w:rsidR="00620661" w:rsidRDefault="00000000">
      <w:pPr>
        <w:pStyle w:val="Listepuces"/>
      </w:pPr>
      <w:r>
        <w:t>Découvrir une faille porteuse d’indices telluriques.</w:t>
      </w:r>
    </w:p>
    <w:p w14:paraId="661B980B" w14:textId="77777777" w:rsidR="00620661" w:rsidRDefault="00000000">
      <w:pPr>
        <w:pStyle w:val="Listepuces"/>
      </w:pPr>
      <w:r>
        <w:t>Observer la faille basaltique.</w:t>
      </w:r>
    </w:p>
    <w:p w14:paraId="4BA4CF96" w14:textId="77777777" w:rsidR="00620661" w:rsidRDefault="00000000">
      <w:pPr>
        <w:pStyle w:val="Listepuces"/>
      </w:pPr>
      <w:r>
        <w:t>Analyser deux indices géologiques distincts parmi resonant_basalt, strong_rock, large_rock et needle.</w:t>
      </w:r>
    </w:p>
    <w:p w14:paraId="0CBC956C" w14:textId="77777777" w:rsidR="00620661" w:rsidRDefault="00000000">
      <w:pPr>
        <w:pStyle w:val="Titre3"/>
      </w:pPr>
      <w:r>
        <w:t>Narration / pensées / journal</w:t>
      </w:r>
    </w:p>
    <w:p w14:paraId="39BD013D" w14:textId="77777777" w:rsidR="00620661" w:rsidRDefault="00000000">
      <w:r>
        <w:t>thought — mission_completed: « Ce ne sont pas des anomalies séparées. Plusieurs indices répondent à la même structure sous le terrain. »</w:t>
      </w:r>
    </w:p>
    <w:p w14:paraId="22E5530F" w14:textId="77777777" w:rsidR="00620661" w:rsidRDefault="00000000">
      <w:r>
        <w:t>Intégration moteur confirmée au HEAD bca4b01b8606b630b8ccbae7e5bd3356d3ac0c31.</w:t>
      </w:r>
    </w:p>
    <w:p w14:paraId="52B02E61" w14:textId="77777777" w:rsidR="00406195" w:rsidRDefault="00000000">
      <w:pPr>
        <w:pStyle w:val="Titre2"/>
      </w:pPr>
      <w:bookmarkStart w:id="307" w:name="_Toc240240885"/>
      <w:r>
        <w:t>✅PROS-01 — Le filon caché de la faille sèche</w:t>
      </w:r>
      <w:bookmarkEnd w:id="307"/>
    </w:p>
    <w:p w14:paraId="4BF02777" w14:textId="77777777" w:rsidR="00620661" w:rsidRDefault="00000000">
      <w:r>
        <w:t>Catégorie: GÉOLOGIE / PROSPECTION</w:t>
      </w:r>
    </w:p>
    <w:p w14:paraId="5726CD1B" w14:textId="77777777" w:rsidR="00620661" w:rsidRDefault="00000000">
      <w:r>
        <w:t>Portée: P2_REGIONAL</w:t>
      </w:r>
    </w:p>
    <w:p w14:paraId="06976C97" w14:textId="77777777" w:rsidR="00620661" w:rsidRDefault="00000000">
      <w:r>
        <w:t>État initial: DORMANT</w:t>
      </w:r>
    </w:p>
    <w:p w14:paraId="7A2D7FEB" w14:textId="77777777" w:rsidR="00620661" w:rsidRDefault="00000000">
      <w:r>
        <w:t>Axe BAC principal: collection</w:t>
      </w:r>
    </w:p>
    <w:p w14:paraId="3E915AE0" w14:textId="77777777" w:rsidR="00620661" w:rsidRDefault="00000000">
      <w:pPr>
        <w:pStyle w:val="Titre3"/>
      </w:pPr>
      <w:r>
        <w:t>Activation normalisée</w:t>
      </w:r>
    </w:p>
    <w:p w14:paraId="69580AA1" w14:textId="77777777" w:rsidR="00620661" w:rsidRDefault="00000000">
      <w:pPr>
        <w:pStyle w:val="Listepuces"/>
      </w:pPr>
      <w:r>
        <w:t>Déclencheur : exploration.map_discovered vers le Sud, uniqueOnly.</w:t>
      </w:r>
    </w:p>
    <w:p w14:paraId="719CB8B9" w14:textId="77777777" w:rsidR="00620661" w:rsidRDefault="00000000">
      <w:pPr>
        <w:pStyle w:val="Listepuces"/>
      </w:pPr>
      <w:r>
        <w:t>Binding : map d’activation mémorisée.</w:t>
      </w:r>
    </w:p>
    <w:p w14:paraId="2467832D" w14:textId="77777777" w:rsidR="00620661" w:rsidRDefault="00000000">
      <w:pPr>
        <w:pStyle w:val="Listepuces"/>
      </w:pPr>
      <w:r>
        <w:t>MSC prescrite : MSC-CUSTOM-BASALT-RIFT ; resonant_basalt garanti.</w:t>
      </w:r>
    </w:p>
    <w:p w14:paraId="32201377" w14:textId="77777777" w:rsidR="00620661" w:rsidRDefault="00000000">
      <w:pPr>
        <w:pStyle w:val="Titre3"/>
      </w:pPr>
      <w:r>
        <w:t>Bloc principal / intention</w:t>
      </w:r>
    </w:p>
    <w:p w14:paraId="139785F7" w14:textId="77777777" w:rsidR="00620661" w:rsidRDefault="00000000">
      <w:r>
        <w:t>Prospecter une faille basaltique, comparer plusieurs matériaux puis prélever réellement le basalte résonant identifié.</w:t>
      </w:r>
    </w:p>
    <w:p w14:paraId="36FAFE04" w14:textId="77777777" w:rsidR="00620661" w:rsidRDefault="00000000">
      <w:pPr>
        <w:pStyle w:val="Titre3"/>
      </w:pPr>
      <w:r>
        <w:lastRenderedPageBreak/>
        <w:t>Missions / progression</w:t>
      </w:r>
    </w:p>
    <w:p w14:paraId="55EFBC83" w14:textId="77777777" w:rsidR="00620661" w:rsidRDefault="00000000">
      <w:pPr>
        <w:pStyle w:val="Listepuces"/>
      </w:pPr>
      <w:r>
        <w:t>Explorer 35 % de la zone de faille.</w:t>
      </w:r>
    </w:p>
    <w:p w14:paraId="691FDE5B" w14:textId="77777777" w:rsidR="00620661" w:rsidRDefault="00000000">
      <w:pPr>
        <w:pStyle w:val="Listepuces"/>
      </w:pPr>
      <w:r>
        <w:t>Comparer deux matériaux distincts de la faille.</w:t>
      </w:r>
    </w:p>
    <w:p w14:paraId="06A23110" w14:textId="77777777" w:rsidR="00620661" w:rsidRDefault="00000000">
      <w:pPr>
        <w:pStyle w:val="Listepuces"/>
      </w:pPr>
      <w:r>
        <w:t>Analyser un resonant_basalt précis.</w:t>
      </w:r>
    </w:p>
    <w:p w14:paraId="1740EAC9" w14:textId="77777777" w:rsidR="00620661" w:rsidRDefault="00000000">
      <w:pPr>
        <w:pStyle w:val="Listepuces"/>
      </w:pPr>
      <w:r>
        <w:t>Collecter exactement cette même instance [SAME-INSTANCE].</w:t>
      </w:r>
    </w:p>
    <w:p w14:paraId="307BEECC" w14:textId="77777777" w:rsidR="00620661" w:rsidRDefault="00000000">
      <w:pPr>
        <w:pStyle w:val="Titre3"/>
      </w:pPr>
      <w:r>
        <w:t>Narration / pensées / journal</w:t>
      </w:r>
    </w:p>
    <w:p w14:paraId="1D84D06B" w14:textId="77777777" w:rsidR="00620661" w:rsidRDefault="00000000">
      <w:r>
        <w:t>thought — mission_completed: « J’ai isolé un échantillon dont le comportement mérite d’être exploité dans mon réseau technique. »</w:t>
      </w:r>
    </w:p>
    <w:p w14:paraId="0B3C5737" w14:textId="77777777" w:rsidR="00620661" w:rsidRDefault="00000000">
      <w:r>
        <w:t>Intégration moteur confirmée au HEAD bca4b01b8606b630b8ccbae7e5bd3356d3ac0c31.</w:t>
      </w:r>
    </w:p>
    <w:p w14:paraId="24EA9141" w14:textId="77777777" w:rsidR="00406195" w:rsidRDefault="00000000">
      <w:pPr>
        <w:pStyle w:val="Titre2"/>
      </w:pPr>
      <w:bookmarkStart w:id="308" w:name="_Toc239887483"/>
      <w:bookmarkStart w:id="309" w:name="_Toc239462338"/>
      <w:bookmarkStart w:id="310" w:name="_Toc240240886"/>
      <w:r>
        <w:rPr>
          <w:rFonts w:ascii="Segoe UI Emoji" w:hAnsi="Segoe UI Emoji" w:cs="Segoe UI Emoji"/>
        </w:rPr>
        <w:t>✅</w:t>
      </w:r>
      <w:bookmarkStart w:id="311" w:name="_Toc237702419"/>
      <w:r>
        <w:t>GEO-01 — Lire les couches</w:t>
      </w:r>
      <w:bookmarkEnd w:id="308"/>
      <w:bookmarkEnd w:id="309"/>
      <w:bookmarkEnd w:id="310"/>
      <w:bookmarkEnd w:id="311"/>
    </w:p>
    <w:p w14:paraId="55D32DE6" w14:textId="77777777" w:rsidR="00406195" w:rsidRDefault="00000000">
      <w:pPr>
        <w:spacing w:after="40"/>
      </w:pPr>
      <w:r>
        <w:rPr>
          <w:b/>
        </w:rPr>
        <w:t xml:space="preserve">Catégorie: </w:t>
      </w:r>
      <w:r>
        <w:t>GEOLOGIE</w:t>
      </w:r>
    </w:p>
    <w:p w14:paraId="2194AEBE" w14:textId="77777777" w:rsidR="00406195" w:rsidRDefault="00000000">
      <w:pPr>
        <w:spacing w:after="40"/>
      </w:pPr>
      <w:r>
        <w:rPr>
          <w:b/>
        </w:rPr>
        <w:t xml:space="preserve">Portée: </w:t>
      </w:r>
      <w:r>
        <w:t>P2_REGIONAL</w:t>
      </w:r>
    </w:p>
    <w:p w14:paraId="60006EDC" w14:textId="77777777" w:rsidR="00406195" w:rsidRDefault="00000000">
      <w:pPr>
        <w:spacing w:after="40"/>
      </w:pPr>
      <w:r>
        <w:rPr>
          <w:b/>
        </w:rPr>
        <w:t xml:space="preserve">État initial: </w:t>
      </w:r>
      <w:r>
        <w:t>DORMANT</w:t>
      </w:r>
    </w:p>
    <w:p w14:paraId="0BA9E4D6" w14:textId="77777777" w:rsidR="00406195" w:rsidRDefault="00000000">
      <w:pPr>
        <w:spacing w:after="40"/>
      </w:pPr>
      <w:r>
        <w:rPr>
          <w:b/>
        </w:rPr>
        <w:t xml:space="preserve">Axe BAC principal: </w:t>
      </w:r>
      <w:r>
        <w:t>collection</w:t>
      </w:r>
    </w:p>
    <w:p w14:paraId="0FBCA356" w14:textId="77777777" w:rsidR="00406195" w:rsidRDefault="00000000">
      <w:pPr>
        <w:pStyle w:val="Titre3"/>
      </w:pPr>
      <w:r>
        <w:t>Activation normalisée</w:t>
      </w:r>
    </w:p>
    <w:p w14:paraId="52D2D98E" w14:textId="77777777" w:rsidR="00406195" w:rsidRDefault="00000000">
      <w:pPr>
        <w:pStyle w:val="Listepuces"/>
      </w:pPr>
      <w:r>
        <w:rPr>
          <w:b/>
        </w:rPr>
        <w:t xml:space="preserve">Mode d’apparition : </w:t>
      </w:r>
      <w:r>
        <w:t>exploration</w:t>
      </w:r>
    </w:p>
    <w:p w14:paraId="7DF10914" w14:textId="77777777" w:rsidR="00406195" w:rsidRDefault="00000000">
      <w:pPr>
        <w:pStyle w:val="Listepuces"/>
      </w:pPr>
      <w:r>
        <w:rPr>
          <w:b/>
        </w:rPr>
        <w:t xml:space="preserve">Prérequis : </w:t>
      </w:r>
      <w:r>
        <w:t>Aucun — mission d’entrée de chaîne</w:t>
      </w:r>
    </w:p>
    <w:p w14:paraId="22F64512" w14:textId="77777777" w:rsidR="00406195" w:rsidRDefault="00000000">
      <w:pPr>
        <w:pStyle w:val="Listepuces"/>
      </w:pPr>
      <w:r>
        <w:rPr>
          <w:b/>
        </w:rPr>
        <w:t xml:space="preserve">Déclencheur principal : </w:t>
      </w:r>
      <w:r>
        <w:t>exploration.map_discovered</w:t>
      </w:r>
    </w:p>
    <w:p w14:paraId="5CC4804E" w14:textId="77777777" w:rsidR="00406195" w:rsidRDefault="00000000">
      <w:pPr>
        <w:pStyle w:val="Listepuces"/>
      </w:pPr>
      <w:r>
        <w:rPr>
          <w:b/>
        </w:rPr>
        <w:t xml:space="preserve">Filtres : </w:t>
      </w:r>
      <w:r>
        <w:t>direction = east (est)</w:t>
      </w:r>
    </w:p>
    <w:p w14:paraId="797B1616" w14:textId="77777777" w:rsidR="00406195" w:rsidRDefault="00000000">
      <w:pPr>
        <w:pStyle w:val="Listepuces"/>
      </w:pPr>
      <w:r>
        <w:rPr>
          <w:b/>
        </w:rPr>
        <w:t xml:space="preserve">Nombre requis : </w:t>
      </w:r>
      <w:r>
        <w:t>1</w:t>
      </w:r>
    </w:p>
    <w:p w14:paraId="020B3D76" w14:textId="77777777" w:rsidR="00406195" w:rsidRDefault="00000000">
      <w:pPr>
        <w:pStyle w:val="Listepuces"/>
      </w:pPr>
      <w:r>
        <w:rPr>
          <w:b/>
        </w:rPr>
        <w:t xml:space="preserve">Unicité : </w:t>
      </w:r>
      <w:r>
        <w:t>oui</w:t>
      </w:r>
    </w:p>
    <w:p w14:paraId="044187E6" w14:textId="77777777" w:rsidR="00406195" w:rsidRDefault="00000000">
      <w:pPr>
        <w:pStyle w:val="Listepuces"/>
      </w:pPr>
      <w:r>
        <w:rPr>
          <w:b/>
        </w:rPr>
        <w:t xml:space="preserve">Micro-scènes associées : </w:t>
      </w:r>
      <w:r>
        <w:t>Aucune micro-scène imposée</w:t>
      </w:r>
    </w:p>
    <w:p w14:paraId="61074697" w14:textId="77777777" w:rsidR="00406195" w:rsidRDefault="00000000">
      <w:pPr>
        <w:pStyle w:val="Titre3"/>
      </w:pPr>
      <w:r>
        <w:t>Bloc principal / intention</w:t>
      </w:r>
    </w:p>
    <w:p w14:paraId="6F2BFCFD" w14:textId="77777777" w:rsidR="00406195" w:rsidRDefault="00000000">
      <w:r>
        <w:t>« Chaque couche est une époque comprimée dans la pierre. »</w:t>
      </w:r>
      <w:r>
        <w:br/>
        <w:t>Type : Géologie / Analyse planétaire</w:t>
      </w:r>
      <w:r>
        <w:br/>
        <w:t>Description : Interpréter les strates visibles d’une map rocheuse.</w:t>
      </w:r>
      <w:r>
        <w:br/>
        <w:t>Sous-missions &amp; Sous-objectifs :</w:t>
      </w:r>
    </w:p>
    <w:p w14:paraId="05956748" w14:textId="77777777" w:rsidR="00406195" w:rsidRDefault="00000000">
      <w:pPr>
        <w:pStyle w:val="Titre3"/>
      </w:pPr>
      <w:r>
        <w:t>Missions / progression</w:t>
      </w:r>
    </w:p>
    <w:p w14:paraId="4FA7E1E3" w14:textId="77777777" w:rsidR="00406195" w:rsidRDefault="00000000">
      <w:pPr>
        <w:pStyle w:val="Listepuces"/>
      </w:pPr>
      <w:r>
        <w:t>Inspecter une falaise ou une coupe naturelle [inspect — geological_outcrop — cible 1] | dépend de GEO-01</w:t>
      </w:r>
    </w:p>
    <w:p w14:paraId="7691AC29" w14:textId="77777777" w:rsidR="00406195" w:rsidRDefault="00000000">
      <w:pPr>
        <w:pStyle w:val="Listepuces"/>
      </w:pPr>
      <w:r>
        <w:t>Comparer trois couches distinctes [analyze — geological_layer — cible 3] | dépend de GEO-01</w:t>
      </w:r>
    </w:p>
    <w:p w14:paraId="4D8693E9" w14:textId="77777777" w:rsidR="00406195" w:rsidRDefault="00000000">
      <w:pPr>
        <w:pStyle w:val="Listepuces"/>
      </w:pPr>
      <w:r>
        <w:t>Minéraux uniques analysés [analyze — mineral — cible 1]</w:t>
      </w:r>
    </w:p>
    <w:p w14:paraId="3EE52497" w14:textId="77777777" w:rsidR="00406195" w:rsidRDefault="00000000">
      <w:pPr>
        <w:pStyle w:val="Titre3"/>
      </w:pPr>
      <w:r>
        <w:t>Narration / pensées / journal</w:t>
      </w:r>
    </w:p>
    <w:p w14:paraId="77B9919D" w14:textId="77777777" w:rsidR="00406195" w:rsidRDefault="00000000">
      <w:pPr>
        <w:ind w:left="227"/>
      </w:pPr>
      <w:r>
        <w:rPr>
          <w:b/>
        </w:rPr>
        <w:t xml:space="preserve">thought — mission_revealed: </w:t>
      </w:r>
      <w:r>
        <w:t>Cet indice doit être confirmé sans précipiter la conclusion : inspecter une falaise ou une coupe naturelle.</w:t>
      </w:r>
    </w:p>
    <w:p w14:paraId="25142F4B" w14:textId="77777777" w:rsidR="00406195" w:rsidRDefault="00000000">
      <w:pPr>
        <w:ind w:left="227"/>
      </w:pPr>
      <w:r>
        <w:rPr>
          <w:b/>
        </w:rPr>
        <w:t xml:space="preserve">journal — mission_completed: </w:t>
      </w:r>
      <w:r>
        <w:t>Nouvel élément confirmé : Inspecter une falaise ou une coupe naturelle.</w:t>
      </w:r>
    </w:p>
    <w:p w14:paraId="12672272" w14:textId="77777777" w:rsidR="00406195" w:rsidRDefault="00000000">
      <w:pPr>
        <w:ind w:left="227"/>
      </w:pPr>
      <w:r>
        <w:rPr>
          <w:b/>
        </w:rPr>
        <w:t xml:space="preserve">thought — mission_revealed: </w:t>
      </w:r>
      <w:r>
        <w:t>Cet indice doit être confirmé sans précipiter la conclusion : comparer trois couches distinctes.</w:t>
      </w:r>
    </w:p>
    <w:p w14:paraId="19A12CDC" w14:textId="77777777" w:rsidR="00406195" w:rsidRDefault="00000000">
      <w:pPr>
        <w:ind w:left="227"/>
      </w:pPr>
      <w:r>
        <w:rPr>
          <w:b/>
        </w:rPr>
        <w:t xml:space="preserve">journal — mission_completed: </w:t>
      </w:r>
      <w:r>
        <w:t>Nouvel élément confirmé : Comparer trois couches distinctes.</w:t>
      </w:r>
    </w:p>
    <w:p w14:paraId="5742A54C" w14:textId="77777777" w:rsidR="00406195" w:rsidRDefault="00000000">
      <w:pPr>
        <w:ind w:left="227"/>
      </w:pPr>
      <w:r>
        <w:t>thought — mission_progress: « Les indices liés à “Lire les couches” commencent à former un ensemble cohérent ; une dernière confirmation reste nécessaire. »</w:t>
      </w:r>
    </w:p>
    <w:p w14:paraId="32CC4959" w14:textId="77777777" w:rsidR="00406195" w:rsidRDefault="00000000">
      <w:pPr>
        <w:ind w:left="227"/>
      </w:pPr>
      <w:r>
        <w:lastRenderedPageBreak/>
        <w:t>thought — mission_hesitation: « Pour “Lire les couches”, les observations restent trop fragmentaires ; je dois vérifier le contexte avant de conclure. »</w:t>
      </w:r>
    </w:p>
    <w:p w14:paraId="6226B505" w14:textId="77777777" w:rsidR="00406195" w:rsidRDefault="00000000">
      <w:pPr>
        <w:ind w:left="227"/>
      </w:pPr>
      <w:r>
        <w:t>thought — mission_abandoned: « Je suspends “Lire les couches” sans effacer les observations déjà acquises. »</w:t>
      </w:r>
    </w:p>
    <w:p w14:paraId="01FB6AEB" w14:textId="77777777" w:rsidR="00406195" w:rsidRDefault="00000000">
      <w:pPr>
        <w:ind w:left="227"/>
      </w:pPr>
      <w:r>
        <w:t>thought — mission_progress: « Les indices liés à “Lire les couches” commencent à former un ensemble cohérent ; une dernière confirmation reste nécessaire. »</w:t>
      </w:r>
    </w:p>
    <w:p w14:paraId="254174A4" w14:textId="77777777" w:rsidR="00406195" w:rsidRDefault="00000000">
      <w:pPr>
        <w:ind w:left="227"/>
      </w:pPr>
      <w:r>
        <w:t>thought — mission_hesitation: « Pour “Lire les couches”, les observations restent trop fragmentaires ; je dois vérifier le contexte avant de conclure. »</w:t>
      </w:r>
    </w:p>
    <w:p w14:paraId="5B24850E" w14:textId="77777777" w:rsidR="00406195" w:rsidRDefault="00000000">
      <w:pPr>
        <w:ind w:left="227"/>
      </w:pPr>
      <w:r>
        <w:t>thought — mission_abandoned: « Je suspends “Lire les couches” sans effacer les observations déjà acquises. »</w:t>
      </w:r>
    </w:p>
    <w:p w14:paraId="231153E3" w14:textId="77777777" w:rsidR="00406195" w:rsidRDefault="00000000">
      <w:pPr>
        <w:pStyle w:val="Titre3"/>
      </w:pPr>
      <w:r>
        <w:t>Application BAC / mémoire</w:t>
      </w:r>
    </w:p>
    <w:p w14:paraId="6ACBF139" w14:textId="77777777" w:rsidR="00406195" w:rsidRDefault="00000000">
      <w:pPr>
        <w:pStyle w:val="Listepuces"/>
      </w:pPr>
      <w:r>
        <w:t>collection: poids 1</w:t>
      </w:r>
    </w:p>
    <w:p w14:paraId="2CF1F5AB" w14:textId="77777777" w:rsidR="00406195" w:rsidRDefault="00000000">
      <w:pPr>
        <w:pStyle w:val="Listepuces"/>
      </w:pPr>
      <w:r>
        <w:t>collection: poids 1</w:t>
      </w:r>
    </w:p>
    <w:p w14:paraId="596A7291" w14:textId="77777777" w:rsidR="00406195" w:rsidRDefault="00000000">
      <w:pPr>
        <w:pStyle w:val="Listepuces"/>
      </w:pPr>
      <w:r>
        <w:t>Raccord missionnel : débloque GEO-02.</w:t>
      </w:r>
    </w:p>
    <w:p w14:paraId="63BA0F86" w14:textId="77777777" w:rsidR="00406195" w:rsidRDefault="00000000">
      <w:pPr>
        <w:pStyle w:val="Titre2"/>
      </w:pPr>
      <w:bookmarkStart w:id="312" w:name="_Toc239887484"/>
      <w:bookmarkStart w:id="313" w:name="_Toc239462339"/>
      <w:bookmarkStart w:id="314" w:name="_Toc240240887"/>
      <w:r>
        <w:rPr>
          <w:rFonts w:ascii="Segoe UI Emoji" w:hAnsi="Segoe UI Emoji" w:cs="Segoe UI Emoji"/>
        </w:rPr>
        <w:t>✅</w:t>
      </w:r>
      <w:bookmarkStart w:id="315" w:name="_Toc237702420"/>
      <w:r>
        <w:t>GEO-02 — Reconnaître les minerais</w:t>
      </w:r>
      <w:bookmarkEnd w:id="312"/>
      <w:bookmarkEnd w:id="313"/>
      <w:bookmarkEnd w:id="314"/>
      <w:bookmarkEnd w:id="315"/>
    </w:p>
    <w:p w14:paraId="73F26244" w14:textId="77777777" w:rsidR="00406195" w:rsidRDefault="00000000">
      <w:pPr>
        <w:spacing w:after="40"/>
      </w:pPr>
      <w:r>
        <w:rPr>
          <w:b/>
        </w:rPr>
        <w:t xml:space="preserve">Catégorie: </w:t>
      </w:r>
      <w:r>
        <w:t>GEOLOGIE</w:t>
      </w:r>
    </w:p>
    <w:p w14:paraId="34B0BBB2" w14:textId="77777777" w:rsidR="00406195" w:rsidRDefault="00000000">
      <w:pPr>
        <w:spacing w:after="40"/>
      </w:pPr>
      <w:r>
        <w:rPr>
          <w:b/>
        </w:rPr>
        <w:t xml:space="preserve">Portée: </w:t>
      </w:r>
      <w:r>
        <w:t>P2_REGIONAL</w:t>
      </w:r>
    </w:p>
    <w:p w14:paraId="7B1D7234" w14:textId="77777777" w:rsidR="00406195" w:rsidRDefault="00000000">
      <w:pPr>
        <w:spacing w:after="40"/>
      </w:pPr>
      <w:r>
        <w:rPr>
          <w:b/>
        </w:rPr>
        <w:t xml:space="preserve">État initial: </w:t>
      </w:r>
      <w:r>
        <w:t>DORMANT</w:t>
      </w:r>
    </w:p>
    <w:p w14:paraId="33B32D3A" w14:textId="77777777" w:rsidR="00406195" w:rsidRDefault="00000000">
      <w:pPr>
        <w:spacing w:after="40"/>
      </w:pPr>
      <w:r>
        <w:rPr>
          <w:b/>
        </w:rPr>
        <w:t xml:space="preserve">Axe BAC principal: </w:t>
      </w:r>
      <w:r>
        <w:t>collection</w:t>
      </w:r>
    </w:p>
    <w:p w14:paraId="7BDAD91E" w14:textId="77777777" w:rsidR="00406195" w:rsidRDefault="00000000">
      <w:pPr>
        <w:pStyle w:val="Titre3"/>
      </w:pPr>
      <w:r>
        <w:t>Activation normalisée</w:t>
      </w:r>
    </w:p>
    <w:p w14:paraId="15C845F1" w14:textId="77777777" w:rsidR="00406195" w:rsidRDefault="00000000">
      <w:pPr>
        <w:pStyle w:val="Listepuces"/>
      </w:pPr>
      <w:r>
        <w:rPr>
          <w:b/>
        </w:rPr>
        <w:t xml:space="preserve">Mode d’apparition : </w:t>
      </w:r>
      <w:r>
        <w:t>exploration progressive</w:t>
      </w:r>
    </w:p>
    <w:p w14:paraId="3F2FF3B6" w14:textId="77777777" w:rsidR="00406195" w:rsidRDefault="00000000">
      <w:pPr>
        <w:pStyle w:val="Listepuces"/>
      </w:pPr>
      <w:r>
        <w:rPr>
          <w:b/>
        </w:rPr>
        <w:t xml:space="preserve">Prérequis : </w:t>
      </w:r>
      <w:r>
        <w:t>GEO-01</w:t>
      </w:r>
    </w:p>
    <w:p w14:paraId="2DA559B2" w14:textId="77777777" w:rsidR="00406195" w:rsidRDefault="00000000">
      <w:pPr>
        <w:pStyle w:val="Listepuces"/>
      </w:pPr>
      <w:r>
        <w:rPr>
          <w:b/>
        </w:rPr>
        <w:t xml:space="preserve">Déclencheur principal : </w:t>
      </w:r>
      <w:r>
        <w:t>exploration.map_discovered</w:t>
      </w:r>
    </w:p>
    <w:p w14:paraId="3B6ECD91" w14:textId="77777777" w:rsidR="00406195" w:rsidRDefault="00000000">
      <w:pPr>
        <w:pStyle w:val="Listepuces"/>
      </w:pPr>
      <w:r>
        <w:rPr>
          <w:b/>
        </w:rPr>
        <w:t xml:space="preserve">Filtres : </w:t>
      </w:r>
      <w:r>
        <w:t>direction = west (ouest)</w:t>
      </w:r>
    </w:p>
    <w:p w14:paraId="24D10D97" w14:textId="77777777" w:rsidR="00406195" w:rsidRDefault="00000000">
      <w:pPr>
        <w:pStyle w:val="Listepuces"/>
      </w:pPr>
      <w:r>
        <w:rPr>
          <w:b/>
        </w:rPr>
        <w:t xml:space="preserve">Nombre requis : </w:t>
      </w:r>
      <w:r>
        <w:t>1</w:t>
      </w:r>
    </w:p>
    <w:p w14:paraId="03033280" w14:textId="77777777" w:rsidR="00406195" w:rsidRDefault="00000000">
      <w:pPr>
        <w:pStyle w:val="Listepuces"/>
      </w:pPr>
      <w:r>
        <w:rPr>
          <w:b/>
        </w:rPr>
        <w:t xml:space="preserve">Unicité : </w:t>
      </w:r>
      <w:r>
        <w:t>oui</w:t>
      </w:r>
    </w:p>
    <w:p w14:paraId="2CB50768" w14:textId="77777777" w:rsidR="00406195" w:rsidRDefault="00000000">
      <w:pPr>
        <w:pStyle w:val="Listepuces"/>
      </w:pPr>
      <w:r>
        <w:rPr>
          <w:b/>
        </w:rPr>
        <w:t xml:space="preserve">Micro-scènes associées : </w:t>
      </w:r>
      <w:r>
        <w:t>Aucune micro-scène imposée</w:t>
      </w:r>
    </w:p>
    <w:p w14:paraId="37E9EF62" w14:textId="77777777" w:rsidR="00406195" w:rsidRDefault="00000000">
      <w:pPr>
        <w:pStyle w:val="Titre3"/>
      </w:pPr>
      <w:r>
        <w:t>Bloc principal / intention</w:t>
      </w:r>
    </w:p>
    <w:p w14:paraId="249161D6" w14:textId="77777777" w:rsidR="00406195" w:rsidRDefault="00000000">
      <w:r>
        <w:t>« La couleur ne suffit pas. La densité et la structure racontent davantage. »</w:t>
      </w:r>
      <w:r>
        <w:br/>
        <w:t>Type : Géologie / Analyse planétaire</w:t>
      </w:r>
      <w:r>
        <w:br/>
        <w:t>Description : Distinguer les principales familles minérales utiles.</w:t>
      </w:r>
      <w:r>
        <w:br/>
        <w:t>Sous-missions &amp; Sous-objectifs :</w:t>
      </w:r>
    </w:p>
    <w:p w14:paraId="78632368" w14:textId="77777777" w:rsidR="00406195" w:rsidRDefault="00000000">
      <w:pPr>
        <w:pStyle w:val="Titre3"/>
      </w:pPr>
      <w:r>
        <w:t>Missions / progression</w:t>
      </w:r>
    </w:p>
    <w:p w14:paraId="0E5256BA" w14:textId="77777777" w:rsidR="00406195" w:rsidRDefault="00000000">
      <w:pPr>
        <w:pStyle w:val="Listepuces"/>
      </w:pPr>
      <w:r>
        <w:t>Analyser trois minerais différents [analyze — mineral — cible 3] | dépend de GEO-02</w:t>
      </w:r>
    </w:p>
    <w:p w14:paraId="07D5E07C" w14:textId="77777777" w:rsidR="00406195" w:rsidRDefault="00000000">
      <w:pPr>
        <w:pStyle w:val="Listepuces"/>
      </w:pPr>
      <w:r>
        <w:t>Collecter un échantillon de chaque famille [collect — mineral — cible 3] | dépend de GEO-02</w:t>
      </w:r>
    </w:p>
    <w:p w14:paraId="3311B064" w14:textId="77777777" w:rsidR="00406195" w:rsidRDefault="00000000">
      <w:pPr>
        <w:pStyle w:val="Listepuces"/>
      </w:pPr>
      <w:r>
        <w:t>Minéraux uniques analysés [analyze — mineral — cible 1]</w:t>
      </w:r>
    </w:p>
    <w:p w14:paraId="48A8C0C6" w14:textId="77777777" w:rsidR="00406195" w:rsidRDefault="00000000">
      <w:pPr>
        <w:pStyle w:val="Titre3"/>
      </w:pPr>
      <w:r>
        <w:t>Narration / pensées / journal</w:t>
      </w:r>
    </w:p>
    <w:p w14:paraId="0CF83A9C" w14:textId="77777777" w:rsidR="00406195" w:rsidRDefault="00000000">
      <w:pPr>
        <w:ind w:left="227"/>
      </w:pPr>
      <w:r>
        <w:rPr>
          <w:b/>
        </w:rPr>
        <w:t xml:space="preserve">thought — mission_revealed: </w:t>
      </w:r>
      <w:r>
        <w:t>Cet indice doit être confirmé sans précipiter la conclusion : analyser trois minerais différents.</w:t>
      </w:r>
    </w:p>
    <w:p w14:paraId="29ED1B82" w14:textId="77777777" w:rsidR="00406195" w:rsidRDefault="00000000">
      <w:pPr>
        <w:ind w:left="227"/>
      </w:pPr>
      <w:r>
        <w:rPr>
          <w:b/>
        </w:rPr>
        <w:t xml:space="preserve">journal — mission_completed: </w:t>
      </w:r>
      <w:r>
        <w:t>Nouvel élément confirmé : Analyser trois minerais différents.</w:t>
      </w:r>
    </w:p>
    <w:p w14:paraId="084523D8" w14:textId="77777777" w:rsidR="00406195" w:rsidRDefault="00000000">
      <w:pPr>
        <w:ind w:left="227"/>
      </w:pPr>
      <w:r>
        <w:rPr>
          <w:b/>
        </w:rPr>
        <w:t xml:space="preserve">thought — mission_revealed: </w:t>
      </w:r>
      <w:r>
        <w:t>Cet indice doit être confirmé sans précipiter la conclusion : collecter un échantillon de chaque famille.</w:t>
      </w:r>
    </w:p>
    <w:p w14:paraId="5F7CD23C" w14:textId="77777777" w:rsidR="00406195" w:rsidRDefault="00000000">
      <w:pPr>
        <w:ind w:left="227"/>
      </w:pPr>
      <w:r>
        <w:rPr>
          <w:b/>
        </w:rPr>
        <w:lastRenderedPageBreak/>
        <w:t xml:space="preserve">journal — mission_completed: </w:t>
      </w:r>
      <w:r>
        <w:t>Nouvel élément confirmé : Collecter un échantillon de chaque famille.</w:t>
      </w:r>
    </w:p>
    <w:p w14:paraId="529A2D8C" w14:textId="77777777" w:rsidR="00406195" w:rsidRDefault="00000000">
      <w:pPr>
        <w:ind w:left="227"/>
      </w:pPr>
      <w:r>
        <w:t>thought — mission_progress: « Les indices liés à “Reconnaître les minerais” commencent à former un ensemble cohérent ; une dernière confirmation reste nécessaire. »</w:t>
      </w:r>
    </w:p>
    <w:p w14:paraId="7FD24752" w14:textId="77777777" w:rsidR="00406195" w:rsidRDefault="00000000">
      <w:pPr>
        <w:ind w:left="227"/>
      </w:pPr>
      <w:r>
        <w:t>thought — mission_hesitation: « Pour “Reconnaître les minerais”, les observations restent trop fragmentaires ; je dois vérifier le contexte avant de conclure. »</w:t>
      </w:r>
    </w:p>
    <w:p w14:paraId="41071178" w14:textId="77777777" w:rsidR="00406195" w:rsidRDefault="00000000">
      <w:pPr>
        <w:ind w:left="227"/>
      </w:pPr>
      <w:r>
        <w:t>thought — mission_abandoned: « Je suspends “Reconnaître les minerais” sans effacer les observations déjà acquises. »</w:t>
      </w:r>
    </w:p>
    <w:p w14:paraId="47360C06" w14:textId="77777777" w:rsidR="00406195" w:rsidRDefault="00000000">
      <w:pPr>
        <w:ind w:left="227"/>
      </w:pPr>
      <w:r>
        <w:t>thought — mission_progress: « Les indices liés à “Reconnaître les minerais” commencent à former un ensemble cohérent ; une dernière confirmation reste nécessaire. »</w:t>
      </w:r>
    </w:p>
    <w:p w14:paraId="7F781D70" w14:textId="77777777" w:rsidR="00406195" w:rsidRDefault="00000000">
      <w:pPr>
        <w:ind w:left="227"/>
      </w:pPr>
      <w:r>
        <w:t>thought — mission_hesitation: « Pour “Reconnaître les minerais”, les observations restent trop fragmentaires ; je dois vérifier le contexte avant de conclure. »</w:t>
      </w:r>
    </w:p>
    <w:p w14:paraId="3E0E5B08" w14:textId="77777777" w:rsidR="00406195" w:rsidRDefault="00000000">
      <w:pPr>
        <w:ind w:left="227"/>
      </w:pPr>
      <w:r>
        <w:t>thought — mission_abandoned: « Je suspends “Reconnaître les minerais” sans effacer les observations déjà acquises. »</w:t>
      </w:r>
    </w:p>
    <w:p w14:paraId="47C719CC" w14:textId="77777777" w:rsidR="00406195" w:rsidRDefault="00000000">
      <w:pPr>
        <w:pStyle w:val="Titre3"/>
      </w:pPr>
      <w:r>
        <w:t>Application BAC / mémoire</w:t>
      </w:r>
    </w:p>
    <w:p w14:paraId="3C35836C" w14:textId="77777777" w:rsidR="00406195" w:rsidRDefault="00000000">
      <w:pPr>
        <w:pStyle w:val="Listepuces"/>
      </w:pPr>
      <w:r>
        <w:t>collection: poids 1</w:t>
      </w:r>
    </w:p>
    <w:p w14:paraId="6BFF97AE" w14:textId="77777777" w:rsidR="00406195" w:rsidRDefault="00000000">
      <w:pPr>
        <w:pStyle w:val="Listepuces"/>
      </w:pPr>
      <w:r>
        <w:t>collection: poids 1</w:t>
      </w:r>
    </w:p>
    <w:p w14:paraId="476AD90F" w14:textId="77777777" w:rsidR="00406195" w:rsidRDefault="00000000">
      <w:pPr>
        <w:pStyle w:val="Listepuces"/>
      </w:pPr>
      <w:r>
        <w:t>Raccord missionnel : débloque GEO-03.</w:t>
      </w:r>
    </w:p>
    <w:p w14:paraId="6915EF2F" w14:textId="77777777" w:rsidR="00406195" w:rsidRDefault="00000000">
      <w:pPr>
        <w:pStyle w:val="Titre2"/>
      </w:pPr>
      <w:bookmarkStart w:id="316" w:name="_Toc239887485"/>
      <w:bookmarkStart w:id="317" w:name="_Toc239462340"/>
      <w:bookmarkStart w:id="318" w:name="_Toc240240888"/>
      <w:r>
        <w:rPr>
          <w:rFonts w:ascii="Segoe UI Emoji" w:hAnsi="Segoe UI Emoji" w:cs="Segoe UI Emoji"/>
        </w:rPr>
        <w:t>✅</w:t>
      </w:r>
      <w:bookmarkStart w:id="319" w:name="_Toc237702421"/>
      <w:r>
        <w:t>GEO-03 — Failles actives</w:t>
      </w:r>
      <w:bookmarkEnd w:id="316"/>
      <w:bookmarkEnd w:id="317"/>
      <w:bookmarkEnd w:id="318"/>
      <w:bookmarkEnd w:id="319"/>
    </w:p>
    <w:p w14:paraId="0985DD02" w14:textId="77777777" w:rsidR="00406195" w:rsidRDefault="00000000">
      <w:pPr>
        <w:spacing w:after="40"/>
      </w:pPr>
      <w:r>
        <w:rPr>
          <w:b/>
        </w:rPr>
        <w:t xml:space="preserve">Catégorie: </w:t>
      </w:r>
      <w:r>
        <w:t>GEOLOGIE</w:t>
      </w:r>
    </w:p>
    <w:p w14:paraId="6F7C3DA9" w14:textId="77777777" w:rsidR="00406195" w:rsidRDefault="00000000">
      <w:pPr>
        <w:spacing w:after="40"/>
      </w:pPr>
      <w:r>
        <w:rPr>
          <w:b/>
        </w:rPr>
        <w:t xml:space="preserve">Portée: </w:t>
      </w:r>
      <w:r>
        <w:t>P2_REGIONAL</w:t>
      </w:r>
    </w:p>
    <w:p w14:paraId="0C56757B" w14:textId="77777777" w:rsidR="00406195" w:rsidRDefault="00000000">
      <w:pPr>
        <w:spacing w:after="40"/>
      </w:pPr>
      <w:r>
        <w:rPr>
          <w:b/>
        </w:rPr>
        <w:t xml:space="preserve">État initial: </w:t>
      </w:r>
      <w:r>
        <w:t>DORMANT</w:t>
      </w:r>
    </w:p>
    <w:p w14:paraId="6BE5B78A" w14:textId="77777777" w:rsidR="00406195" w:rsidRDefault="00000000">
      <w:pPr>
        <w:spacing w:after="40"/>
      </w:pPr>
      <w:r>
        <w:rPr>
          <w:b/>
        </w:rPr>
        <w:t xml:space="preserve">Axe BAC principal: </w:t>
      </w:r>
      <w:r>
        <w:t>research</w:t>
      </w:r>
    </w:p>
    <w:p w14:paraId="66BF0A63" w14:textId="77777777" w:rsidR="00406195" w:rsidRDefault="00000000">
      <w:pPr>
        <w:pStyle w:val="Titre3"/>
      </w:pPr>
      <w:r>
        <w:t>Activation normalisée</w:t>
      </w:r>
    </w:p>
    <w:p w14:paraId="49FE6F7A" w14:textId="77777777" w:rsidR="00406195" w:rsidRDefault="00000000">
      <w:pPr>
        <w:pStyle w:val="Listepuces"/>
      </w:pPr>
      <w:r>
        <w:rPr>
          <w:b/>
        </w:rPr>
        <w:t xml:space="preserve">Mode d’apparition : </w:t>
      </w:r>
      <w:r>
        <w:t>exploration progressive</w:t>
      </w:r>
    </w:p>
    <w:p w14:paraId="41076A4C" w14:textId="77777777" w:rsidR="00406195" w:rsidRDefault="00000000">
      <w:pPr>
        <w:pStyle w:val="Listepuces"/>
      </w:pPr>
      <w:r>
        <w:rPr>
          <w:b/>
        </w:rPr>
        <w:t xml:space="preserve">Prérequis : </w:t>
      </w:r>
      <w:r>
        <w:t>GEO-02</w:t>
      </w:r>
    </w:p>
    <w:p w14:paraId="5485AA51" w14:textId="77777777" w:rsidR="00406195" w:rsidRDefault="00000000">
      <w:pPr>
        <w:pStyle w:val="Listepuces"/>
      </w:pPr>
      <w:r>
        <w:rPr>
          <w:b/>
        </w:rPr>
        <w:t xml:space="preserve">Déclencheur principal : </w:t>
      </w:r>
      <w:r>
        <w:t>exploration.map_discovered</w:t>
      </w:r>
    </w:p>
    <w:p w14:paraId="26E3D4EC" w14:textId="77777777" w:rsidR="00406195" w:rsidRDefault="00000000">
      <w:pPr>
        <w:pStyle w:val="Listepuces"/>
      </w:pPr>
      <w:r>
        <w:t>Filtres : direction = west (ouest)</w:t>
      </w:r>
    </w:p>
    <w:p w14:paraId="0D6C2001" w14:textId="77777777" w:rsidR="00406195" w:rsidRDefault="00000000">
      <w:pPr>
        <w:pStyle w:val="Listepuces"/>
      </w:pPr>
      <w:r>
        <w:rPr>
          <w:b/>
        </w:rPr>
        <w:t xml:space="preserve">Nombre requis : </w:t>
      </w:r>
      <w:r>
        <w:t>1</w:t>
      </w:r>
    </w:p>
    <w:p w14:paraId="081477AB" w14:textId="77777777" w:rsidR="00406195" w:rsidRDefault="00000000">
      <w:pPr>
        <w:pStyle w:val="Listepuces"/>
      </w:pPr>
      <w:r>
        <w:rPr>
          <w:b/>
        </w:rPr>
        <w:t xml:space="preserve">Unicité : </w:t>
      </w:r>
      <w:r>
        <w:t>oui</w:t>
      </w:r>
    </w:p>
    <w:p w14:paraId="143FA288" w14:textId="77777777" w:rsidR="00406195" w:rsidRDefault="00000000">
      <w:pPr>
        <w:pStyle w:val="Listepuces"/>
      </w:pPr>
      <w:r>
        <w:rPr>
          <w:b/>
        </w:rPr>
        <w:t xml:space="preserve">Micro-scènes associées : </w:t>
      </w:r>
      <w:r>
        <w:t>MSC-CUSTOM-BASALT-RIFT</w:t>
      </w:r>
    </w:p>
    <w:p w14:paraId="684AF2DA" w14:textId="77777777" w:rsidR="00406195" w:rsidRDefault="00000000">
      <w:pPr>
        <w:pStyle w:val="Titre3"/>
      </w:pPr>
      <w:r>
        <w:t>Bloc principal / intention</w:t>
      </w:r>
    </w:p>
    <w:p w14:paraId="1E537EEC" w14:textId="77777777" w:rsidR="00406195" w:rsidRDefault="00000000">
      <w:r>
        <w:t>« La roche bouge encore, lentement mais sûrement. »</w:t>
      </w:r>
      <w:r>
        <w:br/>
        <w:t>Type : Géologie / Analyse planétaire</w:t>
      </w:r>
      <w:r>
        <w:br/>
        <w:t>Description : Identifier une fracture encore soumise à des tensions.</w:t>
      </w:r>
      <w:r>
        <w:br/>
        <w:t>Sous-missions &amp; Sous-objectifs :</w:t>
      </w:r>
    </w:p>
    <w:p w14:paraId="0438E287" w14:textId="77777777" w:rsidR="00406195" w:rsidRDefault="00000000">
      <w:pPr>
        <w:pStyle w:val="Titre3"/>
      </w:pPr>
      <w:r>
        <w:t>Missions / progression</w:t>
      </w:r>
    </w:p>
    <w:p w14:paraId="155710C4" w14:textId="77777777" w:rsidR="00406195" w:rsidRDefault="00000000">
      <w:pPr>
        <w:pStyle w:val="Listepuces"/>
      </w:pPr>
      <w:r>
        <w:t>Explorer une micro-scène de faille [explore-zone — MSC-CUSTOM-BASALT-RIFT — cible 1] | dépend de GEO-03</w:t>
      </w:r>
    </w:p>
    <w:p w14:paraId="482AD9C3" w14:textId="77777777" w:rsidR="00406195" w:rsidRDefault="00000000">
      <w:pPr>
        <w:pStyle w:val="Listepuces"/>
      </w:pPr>
      <w:r>
        <w:t>Mesurer deux signes d’activité récente [analyze — geological_activity — cible 2] | dépend de GEO-03</w:t>
      </w:r>
    </w:p>
    <w:p w14:paraId="2EF0EE46" w14:textId="77777777" w:rsidR="00406195" w:rsidRDefault="00000000">
      <w:pPr>
        <w:pStyle w:val="Listepuces"/>
      </w:pPr>
      <w:r>
        <w:t>Minéraux uniques analysés [analyze — mineral — cible 1]</w:t>
      </w:r>
    </w:p>
    <w:p w14:paraId="6BF1C480" w14:textId="77777777" w:rsidR="00406195" w:rsidRDefault="00000000">
      <w:pPr>
        <w:pStyle w:val="Titre3"/>
      </w:pPr>
      <w:r>
        <w:lastRenderedPageBreak/>
        <w:t>Narration / pensées / journal</w:t>
      </w:r>
    </w:p>
    <w:p w14:paraId="350C50DF" w14:textId="77777777" w:rsidR="00406195" w:rsidRDefault="00000000">
      <w:pPr>
        <w:ind w:left="227"/>
      </w:pPr>
      <w:r>
        <w:rPr>
          <w:b/>
        </w:rPr>
        <w:t xml:space="preserve">thought — mission_revealed: </w:t>
      </w:r>
      <w:r>
        <w:t>Cet indice doit être confirmé sans précipiter la conclusion : explorer une micro-scène de faille.</w:t>
      </w:r>
    </w:p>
    <w:p w14:paraId="348743EB" w14:textId="77777777" w:rsidR="00406195" w:rsidRDefault="00000000">
      <w:pPr>
        <w:ind w:left="227"/>
      </w:pPr>
      <w:r>
        <w:rPr>
          <w:b/>
        </w:rPr>
        <w:t xml:space="preserve">journal — mission_completed: </w:t>
      </w:r>
      <w:r>
        <w:t>Nouvel élément confirmé : Explorer une micro-scène de faille.</w:t>
      </w:r>
    </w:p>
    <w:p w14:paraId="44455E18" w14:textId="77777777" w:rsidR="00406195" w:rsidRDefault="00000000">
      <w:pPr>
        <w:ind w:left="227"/>
      </w:pPr>
      <w:r>
        <w:rPr>
          <w:b/>
        </w:rPr>
        <w:t xml:space="preserve">thought — mission_revealed: </w:t>
      </w:r>
      <w:r>
        <w:t>Cet indice doit être confirmé sans précipiter la conclusion : mesurer deux signes d’activité récente.</w:t>
      </w:r>
    </w:p>
    <w:p w14:paraId="3437A2C0" w14:textId="77777777" w:rsidR="00406195" w:rsidRDefault="00000000">
      <w:pPr>
        <w:ind w:left="227"/>
      </w:pPr>
      <w:r>
        <w:rPr>
          <w:b/>
        </w:rPr>
        <w:t xml:space="preserve">journal — mission_completed: </w:t>
      </w:r>
      <w:r>
        <w:t>Nouvel élément confirmé : Mesurer deux signes d’activité récente.</w:t>
      </w:r>
    </w:p>
    <w:p w14:paraId="556B6608" w14:textId="77777777" w:rsidR="00406195" w:rsidRDefault="00000000">
      <w:pPr>
        <w:ind w:left="227"/>
      </w:pPr>
      <w:r>
        <w:t>thought — mission_progress: « Les indices liés à “Failles actives” commencent à former un ensemble cohérent ; une dernière confirmation reste nécessaire. »</w:t>
      </w:r>
    </w:p>
    <w:p w14:paraId="14362949" w14:textId="77777777" w:rsidR="00406195" w:rsidRDefault="00000000">
      <w:pPr>
        <w:ind w:left="227"/>
      </w:pPr>
      <w:r>
        <w:t>thought — mission_hesitation: « Pour “Failles actives”, les observations restent trop fragmentaires ; je dois vérifier le contexte avant de conclure. »</w:t>
      </w:r>
    </w:p>
    <w:p w14:paraId="7CDA89F7" w14:textId="77777777" w:rsidR="00406195" w:rsidRDefault="00000000">
      <w:pPr>
        <w:ind w:left="227"/>
      </w:pPr>
      <w:r>
        <w:t>thought — mission_abandoned: « Je suspends “Failles actives” sans effacer les observations déjà acquises. »</w:t>
      </w:r>
    </w:p>
    <w:p w14:paraId="66EBCEA0" w14:textId="77777777" w:rsidR="00406195" w:rsidRDefault="00000000">
      <w:pPr>
        <w:ind w:left="227"/>
      </w:pPr>
      <w:r>
        <w:t>thought — mission_progress: « Les indices liés à “Failles actives” commencent à former un ensemble cohérent ; une dernière confirmation reste nécessaire. »</w:t>
      </w:r>
    </w:p>
    <w:p w14:paraId="7F62C0BD" w14:textId="77777777" w:rsidR="00406195" w:rsidRDefault="00000000">
      <w:pPr>
        <w:ind w:left="227"/>
      </w:pPr>
      <w:r>
        <w:t>thought — mission_hesitation: « Pour “Failles actives”, les observations restent trop fragmentaires ; je dois vérifier le contexte avant de conclure. »</w:t>
      </w:r>
    </w:p>
    <w:p w14:paraId="0A891317" w14:textId="77777777" w:rsidR="00406195" w:rsidRDefault="00000000">
      <w:pPr>
        <w:ind w:left="227"/>
      </w:pPr>
      <w:r>
        <w:t>thought — mission_abandoned: « Je suspends “Failles actives” sans effacer les observations déjà acquises. »</w:t>
      </w:r>
    </w:p>
    <w:p w14:paraId="47AE19B8" w14:textId="77777777" w:rsidR="00406195" w:rsidRDefault="00000000">
      <w:pPr>
        <w:pStyle w:val="Titre3"/>
      </w:pPr>
      <w:r>
        <w:t>Application BAC / mémoire</w:t>
      </w:r>
    </w:p>
    <w:p w14:paraId="7D1D82CE" w14:textId="77777777" w:rsidR="00406195" w:rsidRDefault="00000000">
      <w:pPr>
        <w:pStyle w:val="Listepuces"/>
      </w:pPr>
      <w:r>
        <w:t>research: poids 1</w:t>
      </w:r>
    </w:p>
    <w:p w14:paraId="7030064E" w14:textId="77777777" w:rsidR="00406195" w:rsidRDefault="00000000">
      <w:pPr>
        <w:pStyle w:val="Listepuces"/>
      </w:pPr>
      <w:r>
        <w:t>research: poids 1</w:t>
      </w:r>
    </w:p>
    <w:p w14:paraId="7D6EC6B5" w14:textId="77777777" w:rsidR="00406195" w:rsidRDefault="00000000">
      <w:pPr>
        <w:pStyle w:val="Listepuces"/>
      </w:pPr>
      <w:r>
        <w:t>Contexte monde : microSceneId = MSC-CUSTOM-BASALT-RIFT — mise en scène requise, hors filtres du contrat V0.1.</w:t>
      </w:r>
    </w:p>
    <w:p w14:paraId="1DCA0F02" w14:textId="77777777" w:rsidR="00406195" w:rsidRDefault="00000000">
      <w:pPr>
        <w:pStyle w:val="Listepuces"/>
      </w:pPr>
      <w:r>
        <w:t>Raccord missionnel : débloque GEO-04.</w:t>
      </w:r>
    </w:p>
    <w:p w14:paraId="6BAE7FF0" w14:textId="77777777" w:rsidR="00406195" w:rsidRDefault="00000000">
      <w:pPr>
        <w:pStyle w:val="Titre2"/>
      </w:pPr>
      <w:bookmarkStart w:id="320" w:name="_Toc239887486"/>
      <w:bookmarkStart w:id="321" w:name="_Toc239462341"/>
      <w:bookmarkStart w:id="322" w:name="_Toc240240889"/>
      <w:r>
        <w:rPr>
          <w:rFonts w:ascii="Segoe UI Emoji" w:hAnsi="Segoe UI Emoji" w:cs="Segoe UI Emoji"/>
        </w:rPr>
        <w:t>✅</w:t>
      </w:r>
      <w:bookmarkStart w:id="323" w:name="_Toc237702422"/>
      <w:r>
        <w:t>GEO-04 — Veines profondes</w:t>
      </w:r>
      <w:bookmarkEnd w:id="320"/>
      <w:bookmarkEnd w:id="321"/>
      <w:bookmarkEnd w:id="322"/>
      <w:bookmarkEnd w:id="323"/>
    </w:p>
    <w:p w14:paraId="206F0D94" w14:textId="77777777" w:rsidR="00406195" w:rsidRDefault="00000000">
      <w:pPr>
        <w:spacing w:after="40"/>
      </w:pPr>
      <w:r>
        <w:rPr>
          <w:b/>
        </w:rPr>
        <w:t xml:space="preserve">Catégorie: </w:t>
      </w:r>
      <w:r>
        <w:t>GEOLOGIE</w:t>
      </w:r>
    </w:p>
    <w:p w14:paraId="5F68B61D" w14:textId="77777777" w:rsidR="00406195" w:rsidRDefault="00000000">
      <w:pPr>
        <w:spacing w:after="40"/>
      </w:pPr>
      <w:r>
        <w:rPr>
          <w:b/>
        </w:rPr>
        <w:t xml:space="preserve">Portée: </w:t>
      </w:r>
      <w:r>
        <w:t>P2_REGIONAL</w:t>
      </w:r>
    </w:p>
    <w:p w14:paraId="4F1F5E16" w14:textId="77777777" w:rsidR="00406195" w:rsidRDefault="00000000">
      <w:pPr>
        <w:spacing w:after="40"/>
      </w:pPr>
      <w:r>
        <w:rPr>
          <w:b/>
        </w:rPr>
        <w:t xml:space="preserve">État initial: </w:t>
      </w:r>
      <w:r>
        <w:t>DORMANT</w:t>
      </w:r>
    </w:p>
    <w:p w14:paraId="01694CE2" w14:textId="77777777" w:rsidR="00406195" w:rsidRDefault="00000000">
      <w:pPr>
        <w:spacing w:after="40"/>
      </w:pPr>
      <w:r>
        <w:rPr>
          <w:b/>
        </w:rPr>
        <w:t xml:space="preserve">Axe BAC principal: </w:t>
      </w:r>
      <w:r>
        <w:t>research</w:t>
      </w:r>
    </w:p>
    <w:p w14:paraId="3FB73A3E" w14:textId="77777777" w:rsidR="00406195" w:rsidRDefault="00000000">
      <w:pPr>
        <w:pStyle w:val="Titre3"/>
      </w:pPr>
      <w:r>
        <w:t>Activation normalisée</w:t>
      </w:r>
    </w:p>
    <w:p w14:paraId="73422294" w14:textId="77777777" w:rsidR="00406195" w:rsidRDefault="00000000">
      <w:pPr>
        <w:pStyle w:val="Listepuces"/>
      </w:pPr>
      <w:r>
        <w:rPr>
          <w:b/>
        </w:rPr>
        <w:t xml:space="preserve">Mode d’apparition : </w:t>
      </w:r>
      <w:r>
        <w:t>exploration progressive</w:t>
      </w:r>
    </w:p>
    <w:p w14:paraId="4B358D10" w14:textId="77777777" w:rsidR="00406195" w:rsidRDefault="00000000">
      <w:pPr>
        <w:pStyle w:val="Listepuces"/>
      </w:pPr>
      <w:r>
        <w:rPr>
          <w:b/>
        </w:rPr>
        <w:t xml:space="preserve">Prérequis : </w:t>
      </w:r>
      <w:r>
        <w:t>GEO-03</w:t>
      </w:r>
    </w:p>
    <w:p w14:paraId="60717E0B" w14:textId="77777777" w:rsidR="00406195" w:rsidRDefault="00000000">
      <w:pPr>
        <w:pStyle w:val="Listepuces"/>
      </w:pPr>
      <w:r>
        <w:rPr>
          <w:b/>
        </w:rPr>
        <w:t xml:space="preserve">Déclencheur principal : </w:t>
      </w:r>
      <w:r>
        <w:t>exploration.map_discovered</w:t>
      </w:r>
    </w:p>
    <w:p w14:paraId="7CFD6706" w14:textId="77777777" w:rsidR="00406195" w:rsidRDefault="00000000">
      <w:pPr>
        <w:pStyle w:val="Listepuces"/>
      </w:pPr>
      <w:r>
        <w:rPr>
          <w:b/>
        </w:rPr>
        <w:t xml:space="preserve">Filtres : </w:t>
      </w:r>
      <w:r>
        <w:t>direction = south (sud)</w:t>
      </w:r>
    </w:p>
    <w:p w14:paraId="20665B20" w14:textId="77777777" w:rsidR="00406195" w:rsidRDefault="00000000">
      <w:pPr>
        <w:pStyle w:val="Listepuces"/>
      </w:pPr>
      <w:r>
        <w:rPr>
          <w:b/>
        </w:rPr>
        <w:t xml:space="preserve">Nombre requis : </w:t>
      </w:r>
      <w:r>
        <w:t>1</w:t>
      </w:r>
    </w:p>
    <w:p w14:paraId="11C29D8A" w14:textId="77777777" w:rsidR="00406195" w:rsidRDefault="00000000">
      <w:pPr>
        <w:pStyle w:val="Listepuces"/>
      </w:pPr>
      <w:r>
        <w:rPr>
          <w:b/>
        </w:rPr>
        <w:t xml:space="preserve">Unicité : </w:t>
      </w:r>
      <w:r>
        <w:t>oui</w:t>
      </w:r>
    </w:p>
    <w:p w14:paraId="72227279" w14:textId="77777777" w:rsidR="00406195" w:rsidRDefault="00000000">
      <w:pPr>
        <w:pStyle w:val="Listepuces"/>
      </w:pPr>
      <w:r>
        <w:rPr>
          <w:b/>
        </w:rPr>
        <w:t xml:space="preserve">Micro-scènes associées : </w:t>
      </w:r>
      <w:r>
        <w:t>Aucune micro-scène imposée</w:t>
      </w:r>
    </w:p>
    <w:p w14:paraId="2E8E86C4" w14:textId="77777777" w:rsidR="00406195" w:rsidRDefault="00000000">
      <w:pPr>
        <w:pStyle w:val="Titre3"/>
      </w:pPr>
      <w:r>
        <w:t>Bloc principal / intention</w:t>
      </w:r>
    </w:p>
    <w:p w14:paraId="2CD4DBF4" w14:textId="77777777" w:rsidR="00406195" w:rsidRDefault="00000000">
      <w:r>
        <w:t>« Ce filon ne s’arrête pas ici. Il traverse la map en profondeur. »</w:t>
      </w:r>
      <w:r>
        <w:br/>
        <w:t>Type : Géologie / Analyse planétaire</w:t>
      </w:r>
      <w:r>
        <w:br/>
        <w:t>Description : Suivre la continuité d’un gisement entre plusieurs secteurs.</w:t>
      </w:r>
      <w:r>
        <w:br/>
        <w:t>Sous-missions &amp; Sous-objectifs :</w:t>
      </w:r>
    </w:p>
    <w:p w14:paraId="7D06F5CE" w14:textId="77777777" w:rsidR="00406195" w:rsidRDefault="00000000">
      <w:pPr>
        <w:pStyle w:val="Titre3"/>
      </w:pPr>
      <w:r>
        <w:lastRenderedPageBreak/>
        <w:t>Missions / progression</w:t>
      </w:r>
    </w:p>
    <w:p w14:paraId="0F10DBB2" w14:textId="77777777" w:rsidR="00406195" w:rsidRDefault="00000000">
      <w:pPr>
        <w:pStyle w:val="Listepuces"/>
      </w:pPr>
      <w:r>
        <w:t>Analyser le même minerai sur deux secteurs [analyze — mineral — cible 2] | dépend de GEO-04</w:t>
      </w:r>
    </w:p>
    <w:p w14:paraId="14C8F8E2" w14:textId="77777777" w:rsidR="00406195" w:rsidRDefault="00000000">
      <w:pPr>
        <w:pStyle w:val="Listepuces"/>
      </w:pPr>
      <w:r>
        <w:t>Repérer une continuité géologique [observe — geological_continuity — cible 1] | dépend de GEO-04</w:t>
      </w:r>
    </w:p>
    <w:p w14:paraId="7D00B8EF" w14:textId="77777777" w:rsidR="00406195" w:rsidRDefault="00000000">
      <w:pPr>
        <w:pStyle w:val="Listepuces"/>
      </w:pPr>
      <w:r>
        <w:t>Minéraux uniques analysés [analyze — mineral — cible 1]</w:t>
      </w:r>
    </w:p>
    <w:p w14:paraId="1FC3A9EE" w14:textId="77777777" w:rsidR="00406195" w:rsidRDefault="00000000">
      <w:pPr>
        <w:pStyle w:val="Titre3"/>
      </w:pPr>
      <w:r>
        <w:t>Narration / pensées / journal</w:t>
      </w:r>
    </w:p>
    <w:p w14:paraId="305AC1BD" w14:textId="77777777" w:rsidR="00406195" w:rsidRDefault="00000000">
      <w:pPr>
        <w:ind w:left="227"/>
      </w:pPr>
      <w:r>
        <w:rPr>
          <w:b/>
        </w:rPr>
        <w:t xml:space="preserve">thought — mission_revealed: </w:t>
      </w:r>
      <w:r>
        <w:t>Cet indice doit être confirmé sans précipiter la conclusion : analyser le même minerai sur deux secteurs.</w:t>
      </w:r>
    </w:p>
    <w:p w14:paraId="24C744EE" w14:textId="77777777" w:rsidR="00406195" w:rsidRDefault="00000000">
      <w:pPr>
        <w:ind w:left="227"/>
      </w:pPr>
      <w:r>
        <w:rPr>
          <w:b/>
        </w:rPr>
        <w:t xml:space="preserve">journal — mission_completed: </w:t>
      </w:r>
      <w:r>
        <w:t>Nouvel élément confirmé : Analyser le même minerai sur deux secteurs.</w:t>
      </w:r>
    </w:p>
    <w:p w14:paraId="0BAC2D10" w14:textId="77777777" w:rsidR="00406195" w:rsidRDefault="00000000">
      <w:pPr>
        <w:ind w:left="227"/>
      </w:pPr>
      <w:r>
        <w:rPr>
          <w:b/>
        </w:rPr>
        <w:t xml:space="preserve">thought — mission_revealed: </w:t>
      </w:r>
      <w:r>
        <w:t>Cet indice doit être confirmé sans précipiter la conclusion : repérer une continuité géologique.</w:t>
      </w:r>
    </w:p>
    <w:p w14:paraId="6749870B" w14:textId="77777777" w:rsidR="00406195" w:rsidRDefault="00000000">
      <w:pPr>
        <w:ind w:left="227"/>
      </w:pPr>
      <w:r>
        <w:rPr>
          <w:b/>
        </w:rPr>
        <w:t xml:space="preserve">journal — mission_completed: </w:t>
      </w:r>
      <w:r>
        <w:t>Nouvel élément confirmé : Repérer une continuité géologique.</w:t>
      </w:r>
    </w:p>
    <w:p w14:paraId="0ACE8EBC" w14:textId="77777777" w:rsidR="00406195" w:rsidRDefault="00000000">
      <w:pPr>
        <w:ind w:left="227"/>
      </w:pPr>
      <w:r>
        <w:t>thought — mission_progress: « Les indices liés à “Veines profondes” commencent à former un ensemble cohérent ; une dernière confirmation reste nécessaire. »</w:t>
      </w:r>
    </w:p>
    <w:p w14:paraId="31467EB1" w14:textId="77777777" w:rsidR="00406195" w:rsidRDefault="00000000">
      <w:pPr>
        <w:ind w:left="227"/>
      </w:pPr>
      <w:r>
        <w:t>thought — mission_hesitation: « Pour “Veines profondes”, les observations restent trop fragmentaires ; je dois vérifier le contexte avant de conclure. »</w:t>
      </w:r>
    </w:p>
    <w:p w14:paraId="78770F35" w14:textId="77777777" w:rsidR="00406195" w:rsidRDefault="00000000">
      <w:pPr>
        <w:ind w:left="227"/>
      </w:pPr>
      <w:r>
        <w:t>thought — mission_abandoned: « Je suspends “Veines profondes” sans effacer les observations déjà acquises. »</w:t>
      </w:r>
    </w:p>
    <w:p w14:paraId="0A8F6C54" w14:textId="77777777" w:rsidR="00406195" w:rsidRDefault="00000000">
      <w:pPr>
        <w:ind w:left="227"/>
      </w:pPr>
      <w:r>
        <w:t>thought — mission_progress: « Les indices liés à “Veines profondes” commencent à former un ensemble cohérent ; une dernière confirmation reste nécessaire. »</w:t>
      </w:r>
    </w:p>
    <w:p w14:paraId="3B3B8099" w14:textId="77777777" w:rsidR="00406195" w:rsidRDefault="00000000">
      <w:pPr>
        <w:ind w:left="227"/>
      </w:pPr>
      <w:r>
        <w:t>thought — mission_hesitation: « Pour “Veines profondes”, les observations restent trop fragmentaires ; je dois vérifier le contexte avant de conclure. »</w:t>
      </w:r>
    </w:p>
    <w:p w14:paraId="74C13C41" w14:textId="77777777" w:rsidR="00406195" w:rsidRDefault="00000000">
      <w:pPr>
        <w:ind w:left="227"/>
      </w:pPr>
      <w:r>
        <w:t>thought — mission_abandoned: « Je suspends “Veines profondes” sans effacer les observations déjà acquises. »</w:t>
      </w:r>
    </w:p>
    <w:p w14:paraId="34317F2D" w14:textId="77777777" w:rsidR="00406195" w:rsidRDefault="00000000">
      <w:pPr>
        <w:pStyle w:val="Titre3"/>
      </w:pPr>
      <w:r>
        <w:t>Application BAC / mémoire</w:t>
      </w:r>
    </w:p>
    <w:p w14:paraId="69E8BB09" w14:textId="77777777" w:rsidR="00406195" w:rsidRDefault="00000000">
      <w:pPr>
        <w:pStyle w:val="Listepuces"/>
      </w:pPr>
      <w:r>
        <w:t>research: poids 1</w:t>
      </w:r>
    </w:p>
    <w:p w14:paraId="205C325F" w14:textId="77777777" w:rsidR="00406195" w:rsidRDefault="00000000">
      <w:pPr>
        <w:pStyle w:val="Listepuces"/>
      </w:pPr>
      <w:r>
        <w:t>research: poids 1</w:t>
      </w:r>
    </w:p>
    <w:p w14:paraId="0C0521C9" w14:textId="77777777" w:rsidR="00406195" w:rsidRDefault="00000000">
      <w:pPr>
        <w:pStyle w:val="Listepuces"/>
      </w:pPr>
      <w:r>
        <w:t>Raccord missionnel : débloque GEO-05.</w:t>
      </w:r>
    </w:p>
    <w:p w14:paraId="3BEDC322" w14:textId="77777777" w:rsidR="00406195" w:rsidRDefault="00000000">
      <w:pPr>
        <w:pStyle w:val="Titre2"/>
      </w:pPr>
      <w:bookmarkStart w:id="324" w:name="_Toc239887487"/>
      <w:bookmarkStart w:id="325" w:name="_Toc239462342"/>
      <w:bookmarkStart w:id="326" w:name="_Toc240240890"/>
      <w:r>
        <w:rPr>
          <w:rFonts w:ascii="Segoe UI Emoji" w:hAnsi="Segoe UI Emoji" w:cs="Segoe UI Emoji"/>
        </w:rPr>
        <w:t>✅</w:t>
      </w:r>
      <w:bookmarkStart w:id="327" w:name="_Toc237702423"/>
      <w:r>
        <w:t>GEO-05 — Roches en suspension</w:t>
      </w:r>
      <w:bookmarkEnd w:id="324"/>
      <w:bookmarkEnd w:id="325"/>
      <w:bookmarkEnd w:id="326"/>
      <w:bookmarkEnd w:id="327"/>
    </w:p>
    <w:p w14:paraId="2B63C226" w14:textId="77777777" w:rsidR="00406195" w:rsidRDefault="00000000">
      <w:pPr>
        <w:spacing w:after="40"/>
      </w:pPr>
      <w:r>
        <w:rPr>
          <w:b/>
        </w:rPr>
        <w:t xml:space="preserve">Catégorie: </w:t>
      </w:r>
      <w:r>
        <w:t>GEOLOGIE</w:t>
      </w:r>
    </w:p>
    <w:p w14:paraId="2D1BFAA1" w14:textId="77777777" w:rsidR="00406195" w:rsidRDefault="00000000">
      <w:pPr>
        <w:spacing w:after="40"/>
      </w:pPr>
      <w:r>
        <w:rPr>
          <w:b/>
        </w:rPr>
        <w:t xml:space="preserve">Portée: </w:t>
      </w:r>
      <w:r>
        <w:t>P2_REGIONAL</w:t>
      </w:r>
    </w:p>
    <w:p w14:paraId="256ACFA0" w14:textId="77777777" w:rsidR="00406195" w:rsidRDefault="00000000">
      <w:pPr>
        <w:spacing w:after="40"/>
      </w:pPr>
      <w:r>
        <w:rPr>
          <w:b/>
        </w:rPr>
        <w:t xml:space="preserve">État initial: </w:t>
      </w:r>
      <w:r>
        <w:t>DORMANT</w:t>
      </w:r>
    </w:p>
    <w:p w14:paraId="0DABFE80" w14:textId="77777777" w:rsidR="00406195" w:rsidRDefault="00000000">
      <w:pPr>
        <w:spacing w:after="40"/>
      </w:pPr>
      <w:r>
        <w:rPr>
          <w:b/>
        </w:rPr>
        <w:t xml:space="preserve">Axe BAC principal: </w:t>
      </w:r>
      <w:r>
        <w:t>research</w:t>
      </w:r>
    </w:p>
    <w:p w14:paraId="1A4F3205" w14:textId="77777777" w:rsidR="00406195" w:rsidRDefault="00000000">
      <w:pPr>
        <w:pStyle w:val="Titre3"/>
      </w:pPr>
      <w:r>
        <w:t>Activation normalisée</w:t>
      </w:r>
    </w:p>
    <w:p w14:paraId="6B3EA229" w14:textId="77777777" w:rsidR="00406195" w:rsidRDefault="00000000">
      <w:pPr>
        <w:pStyle w:val="Listepuces"/>
      </w:pPr>
      <w:r>
        <w:rPr>
          <w:b/>
        </w:rPr>
        <w:t xml:space="preserve">Mode d’apparition : </w:t>
      </w:r>
      <w:r>
        <w:t>exploration progressive</w:t>
      </w:r>
    </w:p>
    <w:p w14:paraId="5CDFEF83" w14:textId="77777777" w:rsidR="00406195" w:rsidRDefault="00000000">
      <w:pPr>
        <w:pStyle w:val="Listepuces"/>
      </w:pPr>
      <w:r>
        <w:rPr>
          <w:b/>
        </w:rPr>
        <w:t xml:space="preserve">Prérequis : </w:t>
      </w:r>
      <w:r>
        <w:t>GEO-04</w:t>
      </w:r>
    </w:p>
    <w:p w14:paraId="15F44EBB" w14:textId="77777777" w:rsidR="00406195" w:rsidRDefault="00000000">
      <w:pPr>
        <w:pStyle w:val="Listepuces"/>
      </w:pPr>
      <w:r>
        <w:rPr>
          <w:b/>
        </w:rPr>
        <w:t xml:space="preserve">Déclencheur principal : </w:t>
      </w:r>
      <w:r>
        <w:t>exploration.map_discovered</w:t>
      </w:r>
    </w:p>
    <w:p w14:paraId="587D231D" w14:textId="77777777" w:rsidR="00406195" w:rsidRDefault="00000000">
      <w:pPr>
        <w:pStyle w:val="Listepuces"/>
      </w:pPr>
      <w:r>
        <w:t>Filtres : direction = west (ouest)</w:t>
      </w:r>
    </w:p>
    <w:p w14:paraId="53B8FECE" w14:textId="77777777" w:rsidR="00406195" w:rsidRDefault="00000000">
      <w:pPr>
        <w:pStyle w:val="Listepuces"/>
      </w:pPr>
      <w:r>
        <w:rPr>
          <w:b/>
        </w:rPr>
        <w:t xml:space="preserve">Nombre requis : </w:t>
      </w:r>
      <w:r>
        <w:t>1</w:t>
      </w:r>
    </w:p>
    <w:p w14:paraId="7B13F48E" w14:textId="77777777" w:rsidR="00406195" w:rsidRDefault="00000000">
      <w:pPr>
        <w:pStyle w:val="Listepuces"/>
      </w:pPr>
      <w:r>
        <w:rPr>
          <w:b/>
        </w:rPr>
        <w:t xml:space="preserve">Unicité : </w:t>
      </w:r>
      <w:r>
        <w:t>oui</w:t>
      </w:r>
    </w:p>
    <w:p w14:paraId="4799F5FA" w14:textId="77777777" w:rsidR="00406195" w:rsidRDefault="00000000">
      <w:pPr>
        <w:pStyle w:val="Listepuces"/>
      </w:pPr>
      <w:r>
        <w:rPr>
          <w:b/>
        </w:rPr>
        <w:t xml:space="preserve">Micro-scènes associées : </w:t>
      </w:r>
      <w:r>
        <w:t>MSC-CUSTOM-ILES-SUSPENDUES2, MSC-SUSPENDED-ISLAND-001</w:t>
      </w:r>
    </w:p>
    <w:p w14:paraId="787E648A" w14:textId="77777777" w:rsidR="00406195" w:rsidRDefault="00000000">
      <w:pPr>
        <w:pStyle w:val="Titre3"/>
      </w:pPr>
      <w:r>
        <w:lastRenderedPageBreak/>
        <w:t>Bloc principal / intention</w:t>
      </w:r>
    </w:p>
    <w:p w14:paraId="23E3F17A" w14:textId="77777777" w:rsidR="00406195" w:rsidRDefault="00000000">
      <w:r>
        <w:t>« La gravité n’explique pas seule ce que je vois. »</w:t>
      </w:r>
      <w:r>
        <w:br/>
        <w:t>Type : Géologie / Analyse planétaire</w:t>
      </w:r>
      <w:r>
        <w:br/>
        <w:t>Description : Comprendre une anomalie de lévitation minérale.</w:t>
      </w:r>
      <w:r>
        <w:br/>
        <w:t>Sous-missions &amp; Sous-objectifs :</w:t>
      </w:r>
    </w:p>
    <w:p w14:paraId="7AB3AC29" w14:textId="77777777" w:rsidR="00406195" w:rsidRDefault="00000000">
      <w:pPr>
        <w:pStyle w:val="Titre3"/>
      </w:pPr>
      <w:r>
        <w:t>Missions / progression</w:t>
      </w:r>
    </w:p>
    <w:p w14:paraId="59E08EBD" w14:textId="77777777" w:rsidR="00406195" w:rsidRDefault="00000000">
      <w:pPr>
        <w:pStyle w:val="Listepuces"/>
      </w:pPr>
      <w:r>
        <w:t>Explorer une micro-scène de roches lévitantes [explore-zone — MSC-SUSPENDED-ISLAND-001 — cible 1] | dépend de GEO-05</w:t>
      </w:r>
    </w:p>
    <w:p w14:paraId="16D0CD97" w14:textId="77777777" w:rsidR="00406195" w:rsidRDefault="00000000">
      <w:pPr>
        <w:pStyle w:val="Listepuces"/>
      </w:pPr>
      <w:r>
        <w:t>Comparer le champ local à une zone normale [analyze — magnetic_field — cible 2] | dépend de GEO-05</w:t>
      </w:r>
    </w:p>
    <w:p w14:paraId="636BE708" w14:textId="77777777" w:rsidR="00406195" w:rsidRDefault="00000000">
      <w:pPr>
        <w:pStyle w:val="Listepuces"/>
      </w:pPr>
      <w:r>
        <w:t>Minéraux uniques analysés [analyze — mineral — cible 1]</w:t>
      </w:r>
    </w:p>
    <w:p w14:paraId="3D8AFB31" w14:textId="77777777" w:rsidR="00406195" w:rsidRDefault="00000000">
      <w:pPr>
        <w:pStyle w:val="Titre3"/>
      </w:pPr>
      <w:r>
        <w:t>Narration / pensées / journal</w:t>
      </w:r>
    </w:p>
    <w:p w14:paraId="17D3661D" w14:textId="77777777" w:rsidR="00406195" w:rsidRDefault="00000000">
      <w:pPr>
        <w:ind w:left="227"/>
      </w:pPr>
      <w:r>
        <w:rPr>
          <w:b/>
        </w:rPr>
        <w:t xml:space="preserve">thought — mission_revealed: </w:t>
      </w:r>
      <w:r>
        <w:t>Cet indice doit être confirmé sans précipiter la conclusion : explorer une micro-scène de roches lévitantes.</w:t>
      </w:r>
    </w:p>
    <w:p w14:paraId="24011BD0" w14:textId="77777777" w:rsidR="00406195" w:rsidRDefault="00000000">
      <w:pPr>
        <w:ind w:left="227"/>
      </w:pPr>
      <w:r>
        <w:rPr>
          <w:b/>
        </w:rPr>
        <w:t xml:space="preserve">journal — mission_completed: </w:t>
      </w:r>
      <w:r>
        <w:t>Nouvel élément confirmé : Explorer une micro-scène de roches lévitantes.</w:t>
      </w:r>
    </w:p>
    <w:p w14:paraId="5994B3A8" w14:textId="77777777" w:rsidR="00406195" w:rsidRDefault="00000000">
      <w:pPr>
        <w:ind w:left="227"/>
      </w:pPr>
      <w:r>
        <w:rPr>
          <w:b/>
        </w:rPr>
        <w:t xml:space="preserve">thought — mission_revealed: </w:t>
      </w:r>
      <w:r>
        <w:t>Cet indice doit être confirmé sans précipiter la conclusion : comparer le champ local à une zone normale.</w:t>
      </w:r>
    </w:p>
    <w:p w14:paraId="38BD1D9B" w14:textId="77777777" w:rsidR="00406195" w:rsidRDefault="00000000">
      <w:pPr>
        <w:ind w:left="227"/>
      </w:pPr>
      <w:r>
        <w:rPr>
          <w:b/>
        </w:rPr>
        <w:t xml:space="preserve">journal — mission_completed: </w:t>
      </w:r>
      <w:r>
        <w:t>Nouvel élément confirmé : Comparer le champ local à une zone normale.</w:t>
      </w:r>
    </w:p>
    <w:p w14:paraId="4A259A86" w14:textId="77777777" w:rsidR="00406195" w:rsidRDefault="00000000">
      <w:pPr>
        <w:ind w:left="227"/>
      </w:pPr>
      <w:r>
        <w:t>thought — mission_progress: « Les indices liés à “Roches en suspension” commencent à former un ensemble cohérent ; une dernière confirmation reste nécessaire. »</w:t>
      </w:r>
    </w:p>
    <w:p w14:paraId="1FA5F101" w14:textId="77777777" w:rsidR="00406195" w:rsidRDefault="00000000">
      <w:pPr>
        <w:ind w:left="227"/>
      </w:pPr>
      <w:r>
        <w:t>thought — mission_hesitation: « Pour “Roches en suspension”, les observations restent trop fragmentaires ; je dois vérifier le contexte avant de conclure. »</w:t>
      </w:r>
    </w:p>
    <w:p w14:paraId="3C1B838A" w14:textId="77777777" w:rsidR="00406195" w:rsidRDefault="00000000">
      <w:pPr>
        <w:ind w:left="227"/>
      </w:pPr>
      <w:r>
        <w:t>thought — mission_abandoned: « Je suspends “Roches en suspension” sans effacer les observations déjà acquises. »</w:t>
      </w:r>
    </w:p>
    <w:p w14:paraId="06920640" w14:textId="77777777" w:rsidR="00406195" w:rsidRDefault="00000000">
      <w:pPr>
        <w:ind w:left="227"/>
      </w:pPr>
      <w:r>
        <w:t>thought — mission_progress: « Les indices liés à “Roches en suspension” commencent à former un ensemble cohérent ; une dernière confirmation reste nécessaire. »</w:t>
      </w:r>
    </w:p>
    <w:p w14:paraId="2B0672CF" w14:textId="77777777" w:rsidR="00406195" w:rsidRDefault="00000000">
      <w:pPr>
        <w:ind w:left="227"/>
      </w:pPr>
      <w:r>
        <w:t>thought — mission_hesitation: « Pour “Roches en suspension”, les observations restent trop fragmentaires ; je dois vérifier le contexte avant de conclure. »</w:t>
      </w:r>
    </w:p>
    <w:p w14:paraId="316F3376" w14:textId="77777777" w:rsidR="00406195" w:rsidRDefault="00000000">
      <w:pPr>
        <w:ind w:left="227"/>
      </w:pPr>
      <w:r>
        <w:t>thought — mission_abandoned: « Je suspends “Roches en suspension” sans effacer les observations déjà acquises. »</w:t>
      </w:r>
    </w:p>
    <w:p w14:paraId="1215FB8E" w14:textId="77777777" w:rsidR="00406195" w:rsidRDefault="00000000">
      <w:pPr>
        <w:pStyle w:val="Titre3"/>
      </w:pPr>
      <w:r>
        <w:t>Application BAC / mémoire</w:t>
      </w:r>
    </w:p>
    <w:p w14:paraId="70602736" w14:textId="77777777" w:rsidR="00406195" w:rsidRDefault="00000000">
      <w:pPr>
        <w:pStyle w:val="Listepuces"/>
      </w:pPr>
      <w:r>
        <w:t>research: poids 1</w:t>
      </w:r>
    </w:p>
    <w:p w14:paraId="33CD3E66" w14:textId="77777777" w:rsidR="00406195" w:rsidRDefault="00000000">
      <w:pPr>
        <w:pStyle w:val="Listepuces"/>
      </w:pPr>
      <w:r>
        <w:t>research: poids 1</w:t>
      </w:r>
    </w:p>
    <w:p w14:paraId="63DFAB97" w14:textId="77777777" w:rsidR="00406195" w:rsidRDefault="00000000">
      <w:r>
        <w:t>Déblocages / récompenses</w:t>
      </w:r>
    </w:p>
    <w:p w14:paraId="16C6A636" w14:textId="77777777" w:rsidR="00406195" w:rsidRDefault="00000000">
      <w:r>
        <w:t>Raccord ENE : peut contribuer au déblocage de ENE-02 — Le minerai qui garde le champ.</w:t>
      </w:r>
    </w:p>
    <w:p w14:paraId="5DE31DBD" w14:textId="77777777" w:rsidR="00406195" w:rsidRDefault="00000000">
      <w:r>
        <w:t>Raccord ENE : peut contribuer au déblocage de ENE-04 — Les îlots impossibles, lorsque ENE-02 est acquis.</w:t>
      </w:r>
    </w:p>
    <w:p w14:paraId="6CF8B75F" w14:textId="77777777" w:rsidR="00406195" w:rsidRDefault="00000000">
      <w:pPr>
        <w:pStyle w:val="Listepuces"/>
      </w:pPr>
      <w:r>
        <w:t>Contexte monde : microSceneId = MSC-CUSTOM-ILES-SUSPENDUES2 — mise en scène requise, hors filtres du contrat V0.1.</w:t>
      </w:r>
    </w:p>
    <w:p w14:paraId="1C9F9DF1" w14:textId="77777777" w:rsidR="00406195" w:rsidRDefault="00000000">
      <w:pPr>
        <w:pStyle w:val="Listepuces"/>
      </w:pPr>
      <w:r>
        <w:t>Raccord missionnel : débloque GEO-06.</w:t>
      </w:r>
    </w:p>
    <w:p w14:paraId="327AE5B7" w14:textId="77777777" w:rsidR="00406195" w:rsidRDefault="00000000">
      <w:pPr>
        <w:pStyle w:val="Listepuces"/>
      </w:pPr>
      <w:r>
        <w:t>Raccord missionnel : contribue au déverrouillage de ENE-04, avec les autres prérequis indiqués dans sa fiche.</w:t>
      </w:r>
    </w:p>
    <w:p w14:paraId="2FCB7C0B" w14:textId="77777777" w:rsidR="00406195" w:rsidRDefault="00000000">
      <w:pPr>
        <w:pStyle w:val="Listepuces"/>
      </w:pPr>
      <w:r>
        <w:t>Raccord missionnel : contribue au déverrouillage de ENE-02, avec les autres prérequis indiqués dans sa fiche.</w:t>
      </w:r>
    </w:p>
    <w:p w14:paraId="2C626E51" w14:textId="77777777" w:rsidR="00A021C5" w:rsidRDefault="00000000">
      <w:pPr>
        <w:pStyle w:val="Titre3"/>
      </w:pPr>
      <w:r>
        <w:lastRenderedPageBreak/>
        <w:t>Raccord CIV-DIP — acquis valorisé</w:t>
      </w:r>
    </w:p>
    <w:p w14:paraId="572ED55E" w14:textId="77777777" w:rsidR="00A021C5" w:rsidRDefault="00000000">
      <w:pPr>
        <w:pStyle w:val="Listepuces"/>
      </w:pPr>
      <w:r>
        <w:t>La découverte des roches en suspension peut être réinvestie dans DIP-02C/D pour reconnaître que les îlots flottants constituent une piste crédible de maîtrise de l’eau ; aucun objectif GEO n’est rejoué.</w:t>
      </w:r>
    </w:p>
    <w:p w14:paraId="3ABC5CFA" w14:textId="77777777" w:rsidR="00406195" w:rsidRDefault="00000000">
      <w:pPr>
        <w:pStyle w:val="Titre2"/>
      </w:pPr>
      <w:bookmarkStart w:id="328" w:name="_Toc240240891"/>
      <w:r>
        <w:t>✅SIS-01 — L’écoute des battements telluriques</w:t>
      </w:r>
      <w:bookmarkEnd w:id="328"/>
    </w:p>
    <w:p w14:paraId="6747B6E3" w14:textId="77777777" w:rsidR="00620661" w:rsidRDefault="00000000">
      <w:r>
        <w:t>Catégorie: GÉOLOGIE / RECHERCHE</w:t>
      </w:r>
    </w:p>
    <w:p w14:paraId="45401B06" w14:textId="77777777" w:rsidR="00620661" w:rsidRDefault="00000000">
      <w:r>
        <w:t>Portée: P2_REGIONAL</w:t>
      </w:r>
    </w:p>
    <w:p w14:paraId="475998FC" w14:textId="77777777" w:rsidR="00620661" w:rsidRDefault="00000000">
      <w:r>
        <w:t>État initial: DORMANT</w:t>
      </w:r>
    </w:p>
    <w:p w14:paraId="534ED349" w14:textId="77777777" w:rsidR="00620661" w:rsidRDefault="00000000">
      <w:r>
        <w:t>Axe BAC principal: research</w:t>
      </w:r>
    </w:p>
    <w:p w14:paraId="120C8C43" w14:textId="77777777" w:rsidR="00620661" w:rsidRDefault="00000000">
      <w:pPr>
        <w:pStyle w:val="Titre3"/>
      </w:pPr>
      <w:r>
        <w:t>Activation normalisée</w:t>
      </w:r>
    </w:p>
    <w:p w14:paraId="066D99AB" w14:textId="77777777" w:rsidR="00620661" w:rsidRDefault="00000000">
      <w:pPr>
        <w:pStyle w:val="Listepuces"/>
      </w:pPr>
      <w:r>
        <w:t>Prérequis : ECO-04.</w:t>
      </w:r>
    </w:p>
    <w:p w14:paraId="35ACF8DB" w14:textId="77777777" w:rsidR="00620661" w:rsidRDefault="00000000">
      <w:pPr>
        <w:pStyle w:val="Listepuces"/>
      </w:pPr>
      <w:r>
        <w:t>Déclencheur : progression.mission_completed sur ECO-04.</w:t>
      </w:r>
    </w:p>
    <w:p w14:paraId="47D3CB31" w14:textId="77777777" w:rsidR="00620661" w:rsidRDefault="00000000">
      <w:pPr>
        <w:pStyle w:val="Listepuces"/>
      </w:pPr>
      <w:r>
        <w:t>Contexte : faille étudiée par ECO-04 ; aucune horloge ou faux compteur temporel ajouté.</w:t>
      </w:r>
    </w:p>
    <w:p w14:paraId="2326E447" w14:textId="77777777" w:rsidR="00620661" w:rsidRDefault="00000000">
      <w:pPr>
        <w:pStyle w:val="Titre3"/>
      </w:pPr>
      <w:r>
        <w:t>Bloc principal / intention</w:t>
      </w:r>
    </w:p>
    <w:p w14:paraId="26104A97" w14:textId="77777777" w:rsidR="00620661" w:rsidRDefault="00000000">
      <w:r>
        <w:t>Confirmer par plusieurs analyses distinctes qu’une même signature tellurique se répète sur la faille.</w:t>
      </w:r>
    </w:p>
    <w:p w14:paraId="5A0A51AE" w14:textId="77777777" w:rsidR="00620661" w:rsidRDefault="00000000">
      <w:pPr>
        <w:pStyle w:val="Titre3"/>
      </w:pPr>
      <w:r>
        <w:t>Missions / progression</w:t>
      </w:r>
    </w:p>
    <w:p w14:paraId="58EC5D58" w14:textId="77777777" w:rsidR="00620661" w:rsidRDefault="00000000">
      <w:pPr>
        <w:pStyle w:val="Listepuces"/>
      </w:pPr>
      <w:r>
        <w:t>Analyser plusieurs indices géologiques distincts du réseau tellurique.</w:t>
      </w:r>
    </w:p>
    <w:p w14:paraId="7EC5F0B3" w14:textId="77777777" w:rsidR="00620661" w:rsidRDefault="00000000">
      <w:pPr>
        <w:pStyle w:val="Listepuces"/>
      </w:pPr>
      <w:r>
        <w:t>Comparer leurs signatures jusqu’à confirmer la répétition du phénomène.</w:t>
      </w:r>
    </w:p>
    <w:p w14:paraId="0AB00D46" w14:textId="77777777" w:rsidR="00620661" w:rsidRDefault="00000000">
      <w:pPr>
        <w:pStyle w:val="Titre3"/>
      </w:pPr>
      <w:r>
        <w:t>Narration / pensées / journal</w:t>
      </w:r>
    </w:p>
    <w:p w14:paraId="1EF9EEDA" w14:textId="77777777" w:rsidR="00620661" w:rsidRDefault="00000000">
      <w:r>
        <w:t>thought — mission_completed: « Trois indices différents, mais une même signature. Ce n’est plus un accident local. »</w:t>
      </w:r>
    </w:p>
    <w:p w14:paraId="754CF26A" w14:textId="77777777" w:rsidR="00620661" w:rsidRDefault="00000000">
      <w:r>
        <w:t>Intégration moteur confirmée au HEAD bca4b01b8606b630b8ccbae7e5bd3356d3ac0c31.</w:t>
      </w:r>
    </w:p>
    <w:p w14:paraId="23FCC8D1" w14:textId="77777777" w:rsidR="00406195" w:rsidRDefault="00000000">
      <w:pPr>
        <w:pStyle w:val="Titre2"/>
      </w:pPr>
      <w:bookmarkStart w:id="329" w:name="_Toc239887489"/>
      <w:bookmarkStart w:id="330" w:name="_Toc239462344"/>
      <w:bookmarkStart w:id="331" w:name="_Toc240240892"/>
      <w:r>
        <w:rPr>
          <w:rFonts w:ascii="Segoe UI Emoji" w:hAnsi="Segoe UI Emoji" w:cs="Segoe UI Emoji"/>
        </w:rPr>
        <w:t>✅</w:t>
      </w:r>
      <w:bookmarkStart w:id="332" w:name="_Toc237702425"/>
      <w:r>
        <w:t>GEO-06 — Le cœur magnétique</w:t>
      </w:r>
      <w:bookmarkEnd w:id="329"/>
      <w:bookmarkEnd w:id="330"/>
      <w:bookmarkEnd w:id="331"/>
      <w:bookmarkEnd w:id="332"/>
    </w:p>
    <w:p w14:paraId="33B0BA97" w14:textId="77777777" w:rsidR="00406195" w:rsidRDefault="00000000">
      <w:pPr>
        <w:spacing w:after="40"/>
      </w:pPr>
      <w:r>
        <w:rPr>
          <w:b/>
        </w:rPr>
        <w:t xml:space="preserve">Catégorie: </w:t>
      </w:r>
      <w:r>
        <w:t>GEOLOGIE</w:t>
      </w:r>
    </w:p>
    <w:p w14:paraId="1DF30355" w14:textId="77777777" w:rsidR="00406195" w:rsidRDefault="00000000">
      <w:pPr>
        <w:spacing w:after="40"/>
      </w:pPr>
      <w:r>
        <w:rPr>
          <w:b/>
        </w:rPr>
        <w:t xml:space="preserve">Portée: </w:t>
      </w:r>
      <w:r>
        <w:t>P5_MAITRISE</w:t>
      </w:r>
    </w:p>
    <w:p w14:paraId="0ED38A81" w14:textId="77777777" w:rsidR="00406195" w:rsidRDefault="00000000">
      <w:pPr>
        <w:spacing w:after="40"/>
      </w:pPr>
      <w:r>
        <w:rPr>
          <w:b/>
        </w:rPr>
        <w:t xml:space="preserve">État initial: </w:t>
      </w:r>
      <w:r>
        <w:t>DORMANT</w:t>
      </w:r>
    </w:p>
    <w:p w14:paraId="64753A4C" w14:textId="77777777" w:rsidR="00406195" w:rsidRDefault="00000000">
      <w:pPr>
        <w:spacing w:after="40"/>
      </w:pPr>
      <w:r>
        <w:rPr>
          <w:b/>
        </w:rPr>
        <w:t xml:space="preserve">Axe BAC principal: </w:t>
      </w:r>
      <w:r>
        <w:t>research</w:t>
      </w:r>
    </w:p>
    <w:p w14:paraId="004A61BC" w14:textId="77777777" w:rsidR="00406195" w:rsidRDefault="00000000">
      <w:pPr>
        <w:pStyle w:val="Titre3"/>
      </w:pPr>
      <w:r>
        <w:t>Activation normalisée</w:t>
      </w:r>
    </w:p>
    <w:p w14:paraId="409420E5" w14:textId="77777777" w:rsidR="00406195" w:rsidRDefault="00000000">
      <w:pPr>
        <w:pStyle w:val="Listepuces"/>
      </w:pPr>
      <w:r>
        <w:rPr>
          <w:b/>
        </w:rPr>
        <w:t xml:space="preserve">Mode d’apparition : </w:t>
      </w:r>
      <w:r>
        <w:t>exploration progressive</w:t>
      </w:r>
    </w:p>
    <w:p w14:paraId="0DBEC27E" w14:textId="77777777" w:rsidR="00406195" w:rsidRDefault="00000000">
      <w:pPr>
        <w:pStyle w:val="Listepuces"/>
      </w:pPr>
      <w:r>
        <w:rPr>
          <w:b/>
        </w:rPr>
        <w:t xml:space="preserve">Prérequis : </w:t>
      </w:r>
      <w:r>
        <w:t>GEO-05</w:t>
      </w:r>
    </w:p>
    <w:p w14:paraId="6A3820B5" w14:textId="77777777" w:rsidR="00406195" w:rsidRDefault="00000000">
      <w:pPr>
        <w:pStyle w:val="Listepuces"/>
      </w:pPr>
      <w:r>
        <w:rPr>
          <w:b/>
        </w:rPr>
        <w:t xml:space="preserve">Déclencheur principal : </w:t>
      </w:r>
      <w:r>
        <w:t>exploration.map_discovered</w:t>
      </w:r>
    </w:p>
    <w:p w14:paraId="064B9DCB" w14:textId="77777777" w:rsidR="00406195" w:rsidRDefault="00000000">
      <w:pPr>
        <w:pStyle w:val="Listepuces"/>
      </w:pPr>
      <w:r>
        <w:t>Filtres : direction = west (ouest)</w:t>
      </w:r>
    </w:p>
    <w:p w14:paraId="1DF126A7" w14:textId="77777777" w:rsidR="00406195" w:rsidRDefault="00000000">
      <w:pPr>
        <w:pStyle w:val="Listepuces"/>
      </w:pPr>
      <w:r>
        <w:rPr>
          <w:b/>
        </w:rPr>
        <w:t xml:space="preserve">Nombre requis : </w:t>
      </w:r>
      <w:r>
        <w:t>2</w:t>
      </w:r>
    </w:p>
    <w:p w14:paraId="47648718" w14:textId="77777777" w:rsidR="00406195" w:rsidRDefault="00000000">
      <w:pPr>
        <w:pStyle w:val="Listepuces"/>
      </w:pPr>
      <w:r>
        <w:rPr>
          <w:b/>
        </w:rPr>
        <w:t xml:space="preserve">Unicité : </w:t>
      </w:r>
      <w:r>
        <w:t>oui</w:t>
      </w:r>
    </w:p>
    <w:p w14:paraId="769F86EC" w14:textId="77777777" w:rsidR="00406195" w:rsidRDefault="00000000">
      <w:pPr>
        <w:pStyle w:val="Listepuces"/>
      </w:pPr>
      <w:r>
        <w:rPr>
          <w:b/>
        </w:rPr>
        <w:t xml:space="preserve">Micro-scènes associées : </w:t>
      </w:r>
      <w:r>
        <w:t>MSC-CHARGED-CRYSTALS-001</w:t>
      </w:r>
    </w:p>
    <w:p w14:paraId="6107F874" w14:textId="77777777" w:rsidR="00406195" w:rsidRDefault="00000000">
      <w:pPr>
        <w:pStyle w:val="Titre3"/>
      </w:pPr>
      <w:r>
        <w:t>Bloc principal / intention</w:t>
      </w:r>
    </w:p>
    <w:p w14:paraId="09D36990" w14:textId="77777777" w:rsidR="00406195" w:rsidRDefault="00000000">
      <w:r>
        <w:t>« Le champ n’est pas une simple perturbation : il transporte une énergie mesurable. »</w:t>
      </w:r>
      <w:r>
        <w:br/>
        <w:t>Type : Géologie / Analyse planétaire</w:t>
      </w:r>
      <w:r>
        <w:br/>
        <w:t>Description : Identifier une énergie naturelle dans une map magnétique.</w:t>
      </w:r>
      <w:r>
        <w:br/>
        <w:t>Sous-missions &amp; Sous-objectifs :</w:t>
      </w:r>
    </w:p>
    <w:p w14:paraId="0E85709D" w14:textId="77777777" w:rsidR="00406195" w:rsidRDefault="00000000">
      <w:pPr>
        <w:pStyle w:val="Titre3"/>
      </w:pPr>
      <w:r>
        <w:lastRenderedPageBreak/>
        <w:t>Missions / progression</w:t>
      </w:r>
    </w:p>
    <w:p w14:paraId="303DEC76" w14:textId="77777777" w:rsidR="00406195" w:rsidRDefault="00000000">
      <w:pPr>
        <w:pStyle w:val="Listepuces"/>
      </w:pPr>
      <w:r>
        <w:t>Explorer au moins 60 % d’une map magnétique [explore-zone — magnetic — cible 60] | dépend de GEO-06</w:t>
      </w:r>
    </w:p>
    <w:p w14:paraId="52A531E6" w14:textId="77777777" w:rsidR="00406195" w:rsidRDefault="00000000">
      <w:pPr>
        <w:pStyle w:val="Listepuces"/>
      </w:pPr>
      <w:r>
        <w:t>Analyser trois phénomènes ou minerais magnétiques [analyze — magnetic — cible 3] | dépend de GEO-06</w:t>
      </w:r>
    </w:p>
    <w:p w14:paraId="267825E3" w14:textId="77777777" w:rsidR="00406195" w:rsidRDefault="00000000">
      <w:pPr>
        <w:pStyle w:val="Listepuces"/>
      </w:pPr>
      <w:r>
        <w:t>C’est un courant. La planète transporte une énergie immense sous une forme que je commence enfin à mesurer [analyze — mineral — cible 1]</w:t>
      </w:r>
    </w:p>
    <w:p w14:paraId="6A524D6E" w14:textId="77777777" w:rsidR="00406195" w:rsidRDefault="00000000">
      <w:pPr>
        <w:pStyle w:val="Titre3"/>
      </w:pPr>
      <w:r>
        <w:t>Narration / pensées / journal</w:t>
      </w:r>
    </w:p>
    <w:p w14:paraId="7271583D" w14:textId="77777777" w:rsidR="00406195" w:rsidRDefault="00000000">
      <w:pPr>
        <w:ind w:left="227"/>
      </w:pPr>
      <w:r>
        <w:rPr>
          <w:b/>
        </w:rPr>
        <w:t xml:space="preserve">thought — mission_revealed: </w:t>
      </w:r>
      <w:r>
        <w:t>Cet indice doit être confirmé sans précipiter la conclusion : explorer au moins 60 % d’une map magnétique.</w:t>
      </w:r>
    </w:p>
    <w:p w14:paraId="01530FDB" w14:textId="77777777" w:rsidR="00406195" w:rsidRDefault="00000000">
      <w:pPr>
        <w:ind w:left="227"/>
      </w:pPr>
      <w:r>
        <w:rPr>
          <w:b/>
        </w:rPr>
        <w:t xml:space="preserve">journal — mission_completed: </w:t>
      </w:r>
      <w:r>
        <w:t>Nouvel élément confirmé : Explorer au moins 60 % d’une map magnétique.</w:t>
      </w:r>
    </w:p>
    <w:p w14:paraId="6A93E30D" w14:textId="77777777" w:rsidR="00406195" w:rsidRDefault="00000000">
      <w:pPr>
        <w:ind w:left="227"/>
      </w:pPr>
      <w:r>
        <w:rPr>
          <w:b/>
        </w:rPr>
        <w:t xml:space="preserve">thought — mission_revealed: </w:t>
      </w:r>
      <w:r>
        <w:t>Cet indice doit être confirmé sans précipiter la conclusion : analyser trois phénomènes ou minerais magnétiques.</w:t>
      </w:r>
    </w:p>
    <w:p w14:paraId="467A6727" w14:textId="77777777" w:rsidR="00406195" w:rsidRDefault="00000000">
      <w:pPr>
        <w:ind w:left="227"/>
      </w:pPr>
      <w:r>
        <w:rPr>
          <w:b/>
        </w:rPr>
        <w:t xml:space="preserve">journal — mission_completed: </w:t>
      </w:r>
      <w:r>
        <w:t>Nouvel élément confirmé : Analyser trois phénomènes ou minerais magnétiques.</w:t>
      </w:r>
    </w:p>
    <w:p w14:paraId="60D42B04" w14:textId="77777777" w:rsidR="00406195" w:rsidRDefault="00000000">
      <w:pPr>
        <w:ind w:left="227"/>
      </w:pPr>
      <w:r>
        <w:t>thought — mission_progress: « Les indices liés à “Le cœur magnétique” commencent à former un ensemble cohérent ; une dernière confirmation reste nécessaire. »</w:t>
      </w:r>
    </w:p>
    <w:p w14:paraId="46832F37" w14:textId="77777777" w:rsidR="00406195" w:rsidRDefault="00000000">
      <w:pPr>
        <w:ind w:left="227"/>
      </w:pPr>
      <w:r>
        <w:t>thought — mission_hesitation: « Pour “Le cœur magnétique”, les observations restent trop fragmentaires ; je dois vérifier le contexte avant de conclure. »</w:t>
      </w:r>
    </w:p>
    <w:p w14:paraId="31B72700" w14:textId="77777777" w:rsidR="00406195" w:rsidRDefault="00000000">
      <w:pPr>
        <w:ind w:left="227"/>
      </w:pPr>
      <w:r>
        <w:t>thought — mission_abandoned: « Je suspends “Le cœur magnétique” sans effacer les observations déjà acquises. »</w:t>
      </w:r>
    </w:p>
    <w:p w14:paraId="5A5FF28E" w14:textId="77777777" w:rsidR="00406195" w:rsidRDefault="00000000">
      <w:pPr>
        <w:ind w:left="227"/>
      </w:pPr>
      <w:r>
        <w:t>thought — mission_progress: « Les indices liés à “Le cœur magnétique” commencent à former un ensemble cohérent ; une dernière confirmation reste nécessaire. »</w:t>
      </w:r>
    </w:p>
    <w:p w14:paraId="2DE91D56" w14:textId="77777777" w:rsidR="00406195" w:rsidRDefault="00000000">
      <w:pPr>
        <w:ind w:left="227"/>
      </w:pPr>
      <w:r>
        <w:t>thought — mission_hesitation: « Pour “Le cœur magnétique”, les observations restent trop fragmentaires ; je dois vérifier le contexte avant de conclure. »</w:t>
      </w:r>
    </w:p>
    <w:p w14:paraId="6317275C" w14:textId="77777777" w:rsidR="00406195" w:rsidRDefault="00000000">
      <w:pPr>
        <w:ind w:left="227"/>
      </w:pPr>
      <w:r>
        <w:t>thought — mission_abandoned: « Je suspends “Le cœur magnétique” sans effacer les observations déjà acquises. »</w:t>
      </w:r>
    </w:p>
    <w:p w14:paraId="0A4DDA54" w14:textId="77777777" w:rsidR="00406195" w:rsidRDefault="00000000">
      <w:pPr>
        <w:pStyle w:val="Titre3"/>
      </w:pPr>
      <w:r>
        <w:t>Application BAC / mémoire</w:t>
      </w:r>
    </w:p>
    <w:p w14:paraId="67BD7D30" w14:textId="77777777" w:rsidR="00406195" w:rsidRDefault="00000000">
      <w:pPr>
        <w:pStyle w:val="Listepuces"/>
      </w:pPr>
      <w:r>
        <w:t>research: poids 1</w:t>
      </w:r>
    </w:p>
    <w:p w14:paraId="6B788EE0" w14:textId="77777777" w:rsidR="00406195" w:rsidRDefault="00000000">
      <w:pPr>
        <w:pStyle w:val="Listepuces"/>
      </w:pPr>
      <w:r>
        <w:t>research: poids 1</w:t>
      </w:r>
    </w:p>
    <w:p w14:paraId="0B0E0B8F" w14:textId="77777777" w:rsidR="00406195" w:rsidRDefault="00000000">
      <w:r>
        <w:t>Déblocages / récompenses</w:t>
      </w:r>
    </w:p>
    <w:p w14:paraId="34DE1AE2" w14:textId="77777777" w:rsidR="00406195" w:rsidRDefault="00000000">
      <w:r>
        <w:t>Raccord ENE : peut satisfaire la connaissance magnétique préalable de ENE-02 — Le minerai qui garde le champ et renforcer ENE-05 — Une même signature.</w:t>
      </w:r>
    </w:p>
    <w:p w14:paraId="47BA10D7" w14:textId="77777777" w:rsidR="00406195" w:rsidRDefault="00000000">
      <w:pPr>
        <w:pStyle w:val="Listepuces"/>
      </w:pPr>
      <w:r>
        <w:t>Contexte monde : microSceneId = MSC-CHARGED-CRYSTALS-001 — mise en scène requise, hors filtres du contrat V0.1.</w:t>
      </w:r>
    </w:p>
    <w:p w14:paraId="4824DF8C" w14:textId="77777777" w:rsidR="00406195" w:rsidRDefault="00000000">
      <w:pPr>
        <w:pStyle w:val="Listepuces"/>
      </w:pPr>
      <w:r>
        <w:t>Raccord missionnel : débloque GEO-07.</w:t>
      </w:r>
    </w:p>
    <w:p w14:paraId="49A0D6B9" w14:textId="77777777" w:rsidR="00406195" w:rsidRDefault="00000000">
      <w:pPr>
        <w:pStyle w:val="Listepuces"/>
      </w:pPr>
      <w:r>
        <w:t>Raccord missionnel : contribue au déverrouillage de ENE-05, avec les autres prérequis indiqués dans sa fiche.</w:t>
      </w:r>
    </w:p>
    <w:p w14:paraId="3A5A6162" w14:textId="77777777" w:rsidR="00406195" w:rsidRDefault="00000000">
      <w:pPr>
        <w:pStyle w:val="Listepuces"/>
      </w:pPr>
      <w:r>
        <w:t>Raccord missionnel : contribue au déverrouillage de ENE-02, avec les autres prérequis indiqués dans sa fiche.</w:t>
      </w:r>
    </w:p>
    <w:p w14:paraId="3856AED7" w14:textId="77777777" w:rsidR="00A021C5" w:rsidRDefault="00000000">
      <w:pPr>
        <w:pStyle w:val="Titre3"/>
      </w:pPr>
      <w:r>
        <w:t>Raccord CIV-DIP — acquis valorisé</w:t>
      </w:r>
    </w:p>
    <w:p w14:paraId="707E3775" w14:textId="77777777" w:rsidR="00A021C5" w:rsidRDefault="00000000">
      <w:pPr>
        <w:pStyle w:val="Listepuces"/>
      </w:pPr>
      <w:r>
        <w:t>La compréhension du cœur magnétique renforce l’hypothèse de DIP-02D sur le déplacement et la stabilisation des îlots. Si ce souvenir est déjà acquis, il doit être valorisé narrativement sans devenir un prérequis bloquant.</w:t>
      </w:r>
    </w:p>
    <w:p w14:paraId="35227D0A" w14:textId="77777777" w:rsidR="00406195" w:rsidRDefault="00000000">
      <w:pPr>
        <w:pStyle w:val="Titre2"/>
      </w:pPr>
      <w:bookmarkStart w:id="333" w:name="_Toc239887490"/>
      <w:bookmarkStart w:id="334" w:name="_Toc239462345"/>
      <w:bookmarkStart w:id="335" w:name="_Toc240240893"/>
      <w:r>
        <w:rPr>
          <w:rFonts w:ascii="Segoe UI Emoji" w:hAnsi="Segoe UI Emoji" w:cs="Segoe UI Emoji"/>
        </w:rPr>
        <w:t>✅</w:t>
      </w:r>
      <w:bookmarkStart w:id="336" w:name="_Toc237702426"/>
      <w:r>
        <w:t>GEO-07 — Cartographie énergétique</w:t>
      </w:r>
      <w:bookmarkEnd w:id="333"/>
      <w:bookmarkEnd w:id="334"/>
      <w:bookmarkEnd w:id="335"/>
      <w:bookmarkEnd w:id="336"/>
    </w:p>
    <w:p w14:paraId="0723B417" w14:textId="77777777" w:rsidR="00406195" w:rsidRDefault="00000000">
      <w:pPr>
        <w:spacing w:after="40"/>
      </w:pPr>
      <w:r>
        <w:rPr>
          <w:b/>
        </w:rPr>
        <w:t xml:space="preserve">Catégorie: </w:t>
      </w:r>
      <w:r>
        <w:t>GEOLOGIE</w:t>
      </w:r>
    </w:p>
    <w:p w14:paraId="7FC08675" w14:textId="77777777" w:rsidR="00406195" w:rsidRDefault="00000000">
      <w:pPr>
        <w:spacing w:after="40"/>
      </w:pPr>
      <w:r>
        <w:rPr>
          <w:b/>
        </w:rPr>
        <w:lastRenderedPageBreak/>
        <w:t xml:space="preserve">Portée: </w:t>
      </w:r>
      <w:r>
        <w:t>P5_MAITRISE</w:t>
      </w:r>
    </w:p>
    <w:p w14:paraId="17F327E0" w14:textId="77777777" w:rsidR="00406195" w:rsidRDefault="00000000">
      <w:pPr>
        <w:spacing w:after="40"/>
      </w:pPr>
      <w:r>
        <w:rPr>
          <w:b/>
        </w:rPr>
        <w:t xml:space="preserve">État initial: </w:t>
      </w:r>
      <w:r>
        <w:t>DORMANT</w:t>
      </w:r>
    </w:p>
    <w:p w14:paraId="664D691B" w14:textId="77777777" w:rsidR="00406195" w:rsidRDefault="00000000">
      <w:pPr>
        <w:spacing w:after="40"/>
      </w:pPr>
      <w:r>
        <w:rPr>
          <w:b/>
        </w:rPr>
        <w:t xml:space="preserve">Axe BAC principal: </w:t>
      </w:r>
      <w:r>
        <w:t>research</w:t>
      </w:r>
    </w:p>
    <w:p w14:paraId="42C61B82" w14:textId="77777777" w:rsidR="00406195" w:rsidRDefault="00000000">
      <w:pPr>
        <w:pStyle w:val="Titre3"/>
      </w:pPr>
      <w:r>
        <w:t>Activation normalisée</w:t>
      </w:r>
    </w:p>
    <w:p w14:paraId="451A16E1" w14:textId="77777777" w:rsidR="00406195" w:rsidRDefault="00000000">
      <w:pPr>
        <w:pStyle w:val="Listepuces"/>
      </w:pPr>
      <w:r>
        <w:rPr>
          <w:b/>
        </w:rPr>
        <w:t xml:space="preserve">Mode d’apparition : </w:t>
      </w:r>
      <w:r>
        <w:t>exploration progressive</w:t>
      </w:r>
    </w:p>
    <w:p w14:paraId="14EC889D" w14:textId="77777777" w:rsidR="00406195" w:rsidRDefault="00000000">
      <w:pPr>
        <w:pStyle w:val="Listepuces"/>
      </w:pPr>
      <w:r>
        <w:rPr>
          <w:b/>
        </w:rPr>
        <w:t xml:space="preserve">Prérequis : </w:t>
      </w:r>
      <w:r>
        <w:t>GEO-06</w:t>
      </w:r>
    </w:p>
    <w:p w14:paraId="51419E77" w14:textId="77777777" w:rsidR="00406195" w:rsidRDefault="00000000">
      <w:pPr>
        <w:pStyle w:val="Listepuces"/>
      </w:pPr>
      <w:r>
        <w:rPr>
          <w:b/>
        </w:rPr>
        <w:t xml:space="preserve">Déclencheur principal : </w:t>
      </w:r>
      <w:r>
        <w:t>exploration.map_discovered</w:t>
      </w:r>
    </w:p>
    <w:p w14:paraId="5D69143E" w14:textId="77777777" w:rsidR="00406195" w:rsidRDefault="00000000">
      <w:pPr>
        <w:pStyle w:val="Listepuces"/>
      </w:pPr>
      <w:r>
        <w:t>Filtres : direction = south (sud)</w:t>
      </w:r>
    </w:p>
    <w:p w14:paraId="233A86A3" w14:textId="77777777" w:rsidR="00406195" w:rsidRDefault="00000000">
      <w:pPr>
        <w:pStyle w:val="Listepuces"/>
      </w:pPr>
      <w:r>
        <w:rPr>
          <w:b/>
        </w:rPr>
        <w:t xml:space="preserve">Nombre requis : </w:t>
      </w:r>
      <w:r>
        <w:t>2</w:t>
      </w:r>
    </w:p>
    <w:p w14:paraId="174BD536" w14:textId="77777777" w:rsidR="00406195" w:rsidRDefault="00000000">
      <w:pPr>
        <w:pStyle w:val="Listepuces"/>
      </w:pPr>
      <w:r>
        <w:rPr>
          <w:b/>
        </w:rPr>
        <w:t xml:space="preserve">Unicité : </w:t>
      </w:r>
      <w:r>
        <w:t>oui</w:t>
      </w:r>
    </w:p>
    <w:p w14:paraId="533F42B8" w14:textId="77777777" w:rsidR="00406195" w:rsidRDefault="00000000">
      <w:pPr>
        <w:pStyle w:val="Listepuces"/>
      </w:pPr>
      <w:r>
        <w:rPr>
          <w:b/>
        </w:rPr>
        <w:t xml:space="preserve">Micro-scènes associées : </w:t>
      </w:r>
      <w:r>
        <w:t>MSC-CHARGED-CRYSTALS-001</w:t>
      </w:r>
    </w:p>
    <w:p w14:paraId="3CEF7F56" w14:textId="77777777" w:rsidR="00406195" w:rsidRDefault="00000000">
      <w:pPr>
        <w:pStyle w:val="Titre3"/>
      </w:pPr>
      <w:r>
        <w:t>Bloc principal / intention</w:t>
      </w:r>
    </w:p>
    <w:p w14:paraId="4AF4CEB3" w14:textId="77777777" w:rsidR="00406195" w:rsidRDefault="00000000">
      <w:r>
        <w:t>« Les anomalies ne sont pas isolées. Elles appartiennent au même réseau. »</w:t>
      </w:r>
      <w:r>
        <w:br/>
        <w:t>Type : Géologie / Analyse planétaire</w:t>
      </w:r>
      <w:r>
        <w:br/>
        <w:t>Description : Relier plusieurs anomalies à un réseau énergétique planétaire.</w:t>
      </w:r>
      <w:r>
        <w:br/>
        <w:t>Sous-missions &amp; Sous-objectifs :</w:t>
      </w:r>
    </w:p>
    <w:p w14:paraId="2CAA754E" w14:textId="77777777" w:rsidR="00406195" w:rsidRDefault="00000000">
      <w:pPr>
        <w:pStyle w:val="Titre3"/>
      </w:pPr>
      <w:r>
        <w:t>Missions / progression</w:t>
      </w:r>
    </w:p>
    <w:p w14:paraId="226307BB" w14:textId="77777777" w:rsidR="00406195" w:rsidRDefault="00000000">
      <w:pPr>
        <w:pStyle w:val="Listepuces"/>
      </w:pPr>
      <w:r>
        <w:t>Achever « Le cœur magnétique » [mission-completed — GEO-06 — cible 1] | dépend de GEO-07</w:t>
      </w:r>
    </w:p>
    <w:p w14:paraId="4C2C54F8" w14:textId="77777777" w:rsidR="00406195" w:rsidRDefault="00000000">
      <w:pPr>
        <w:pStyle w:val="Listepuces"/>
      </w:pPr>
      <w:r>
        <w:t>Comparer les mesures de trois maps ou secteurs [analyze — magnetic_measurement — cible 3] | dépend de GEO-07</w:t>
      </w:r>
    </w:p>
    <w:p w14:paraId="5BC4853C" w14:textId="77777777" w:rsidR="00406195" w:rsidRDefault="00000000">
      <w:pPr>
        <w:pStyle w:val="Listepuces"/>
      </w:pPr>
      <w:r>
        <w:t>Minéraux uniques analysés [analyze — mineral — cible 1]</w:t>
      </w:r>
    </w:p>
    <w:p w14:paraId="1D383227" w14:textId="77777777" w:rsidR="00406195" w:rsidRDefault="00000000">
      <w:pPr>
        <w:pStyle w:val="Titre3"/>
      </w:pPr>
      <w:r>
        <w:t>Narration / pensées / journal</w:t>
      </w:r>
    </w:p>
    <w:p w14:paraId="0FE8D677" w14:textId="77777777" w:rsidR="00406195" w:rsidRDefault="00000000">
      <w:pPr>
        <w:ind w:left="227"/>
      </w:pPr>
      <w:r>
        <w:rPr>
          <w:b/>
        </w:rPr>
        <w:t xml:space="preserve">thought — mission_revealed: </w:t>
      </w:r>
      <w:r>
        <w:t>Cet indice doit être confirmé sans précipiter la conclusion : achever « le cœur magnétique ».</w:t>
      </w:r>
    </w:p>
    <w:p w14:paraId="727853F7" w14:textId="77777777" w:rsidR="00406195" w:rsidRDefault="00000000">
      <w:pPr>
        <w:ind w:left="227"/>
      </w:pPr>
      <w:r>
        <w:rPr>
          <w:b/>
        </w:rPr>
        <w:t xml:space="preserve">journal — mission_completed: </w:t>
      </w:r>
      <w:r>
        <w:t>Nouvel élément confirmé : Achever « Le cœur magnétique ».</w:t>
      </w:r>
    </w:p>
    <w:p w14:paraId="0D3A288A" w14:textId="77777777" w:rsidR="00406195" w:rsidRDefault="00000000">
      <w:pPr>
        <w:ind w:left="227"/>
      </w:pPr>
      <w:r>
        <w:rPr>
          <w:b/>
        </w:rPr>
        <w:t xml:space="preserve">thought — mission_revealed: </w:t>
      </w:r>
      <w:r>
        <w:t>Cet indice doit être confirmé sans précipiter la conclusion : comparer les mesures de trois maps ou secteurs.</w:t>
      </w:r>
    </w:p>
    <w:p w14:paraId="0B31E8B7" w14:textId="77777777" w:rsidR="00406195" w:rsidRDefault="00000000">
      <w:pPr>
        <w:ind w:left="227"/>
      </w:pPr>
      <w:r>
        <w:rPr>
          <w:b/>
        </w:rPr>
        <w:t xml:space="preserve">journal — mission_completed: </w:t>
      </w:r>
      <w:r>
        <w:t>Nouvel élément confirmé : Comparer les mesures de trois maps ou secteurs.</w:t>
      </w:r>
    </w:p>
    <w:p w14:paraId="14B958E6" w14:textId="77777777" w:rsidR="00406195" w:rsidRDefault="00000000">
      <w:pPr>
        <w:ind w:left="227"/>
      </w:pPr>
      <w:r>
        <w:t>thought — mission_progress: « Les indices liés à “Cartographie énergétique” commencent à former un ensemble cohérent ; une dernière confirmation reste nécessaire. »</w:t>
      </w:r>
    </w:p>
    <w:p w14:paraId="25942DAC" w14:textId="77777777" w:rsidR="00406195" w:rsidRDefault="00000000">
      <w:pPr>
        <w:ind w:left="227"/>
      </w:pPr>
      <w:r>
        <w:t>thought — mission_hesitation: « Pour “Cartographie énergétique”, les observations restent trop fragmentaires ; je dois vérifier le contexte avant de conclure. »</w:t>
      </w:r>
    </w:p>
    <w:p w14:paraId="40A8E937" w14:textId="77777777" w:rsidR="00406195" w:rsidRDefault="00000000">
      <w:pPr>
        <w:ind w:left="227"/>
      </w:pPr>
      <w:r>
        <w:t>thought — mission_abandoned: « Je suspends “Cartographie énergétique” sans effacer les observations déjà acquises. »</w:t>
      </w:r>
    </w:p>
    <w:p w14:paraId="2B07B2A1" w14:textId="77777777" w:rsidR="00406195" w:rsidRDefault="00000000">
      <w:pPr>
        <w:ind w:left="227"/>
      </w:pPr>
      <w:r>
        <w:t>thought — mission_progress: « Les indices liés à “Cartographie énergétique” commencent à former un ensemble cohérent ; une dernière confirmation reste nécessaire. »</w:t>
      </w:r>
    </w:p>
    <w:p w14:paraId="615CA78C" w14:textId="77777777" w:rsidR="00406195" w:rsidRDefault="00000000">
      <w:pPr>
        <w:ind w:left="227"/>
      </w:pPr>
      <w:r>
        <w:t>thought — mission_hesitation: « Pour “Cartographie énergétique”, les observations restent trop fragmentaires ; je dois vérifier le contexte avant de conclure. »</w:t>
      </w:r>
    </w:p>
    <w:p w14:paraId="3A9496A1" w14:textId="77777777" w:rsidR="00406195" w:rsidRDefault="00000000">
      <w:pPr>
        <w:ind w:left="227"/>
      </w:pPr>
      <w:r>
        <w:t>thought — mission_abandoned: « Je suspends “Cartographie énergétique” sans effacer les observations déjà acquises. »</w:t>
      </w:r>
    </w:p>
    <w:p w14:paraId="7163601F" w14:textId="77777777" w:rsidR="00406195" w:rsidRDefault="00000000">
      <w:pPr>
        <w:pStyle w:val="Titre3"/>
      </w:pPr>
      <w:r>
        <w:lastRenderedPageBreak/>
        <w:t>Application BAC / mémoire</w:t>
      </w:r>
    </w:p>
    <w:p w14:paraId="0C6B89F7" w14:textId="77777777" w:rsidR="00406195" w:rsidRDefault="00000000">
      <w:pPr>
        <w:pStyle w:val="Listepuces"/>
      </w:pPr>
      <w:r>
        <w:t>research: poids 1</w:t>
      </w:r>
    </w:p>
    <w:p w14:paraId="14987038" w14:textId="77777777" w:rsidR="00406195" w:rsidRDefault="00000000">
      <w:pPr>
        <w:pStyle w:val="Listepuces"/>
      </w:pPr>
      <w:r>
        <w:t>research: poids 1</w:t>
      </w:r>
    </w:p>
    <w:p w14:paraId="3715E39E" w14:textId="77777777" w:rsidR="00406195" w:rsidRDefault="00000000">
      <w:r>
        <w:t>Déblocages / récompenses</w:t>
      </w:r>
    </w:p>
    <w:p w14:paraId="5DCA04FB" w14:textId="77777777" w:rsidR="00406195" w:rsidRDefault="00000000">
      <w:r>
        <w:t>Raccord ENE : peut satisfaire tout ou partie de la cartographie préalable de ENE-14 — Le réseau sous la planète, lorsque ENE-13 est acquis.</w:t>
      </w:r>
    </w:p>
    <w:p w14:paraId="2A2DF032" w14:textId="77777777" w:rsidR="00406195" w:rsidRDefault="00000000">
      <w:pPr>
        <w:pStyle w:val="Listepuces"/>
      </w:pPr>
      <w:r>
        <w:t>Contexte monde : microSceneId = MSC-CHARGED-CRYSTALS-001 — mise en scène requise, hors filtres du contrat V0.1.</w:t>
      </w:r>
    </w:p>
    <w:p w14:paraId="3F646DEE" w14:textId="77777777" w:rsidR="00406195" w:rsidRDefault="00000000">
      <w:pPr>
        <w:pStyle w:val="Listepuces"/>
      </w:pPr>
      <w:r>
        <w:t>Raccord missionnel : contribue au déverrouillage de ENE-14, avec les autres prérequis indiqués dans sa fiche.</w:t>
      </w:r>
    </w:p>
    <w:p w14:paraId="0ADA0D0B" w14:textId="77777777" w:rsidR="00406195" w:rsidRDefault="00000000">
      <w:pPr>
        <w:pStyle w:val="Titre2"/>
      </w:pPr>
      <w:bookmarkStart w:id="337" w:name="_Toc239887491"/>
      <w:bookmarkStart w:id="338" w:name="_Toc239462346"/>
      <w:bookmarkStart w:id="339" w:name="_Toc237702427"/>
      <w:bookmarkStart w:id="340" w:name="_Toc240240894"/>
      <w:r>
        <w:t>TERR-01 — Le dominant de la vallée</w:t>
      </w:r>
      <w:bookmarkEnd w:id="337"/>
      <w:bookmarkEnd w:id="338"/>
      <w:bookmarkEnd w:id="339"/>
      <w:bookmarkEnd w:id="340"/>
    </w:p>
    <w:p w14:paraId="6A3320B5" w14:textId="77777777" w:rsidR="00406195" w:rsidRDefault="00000000">
      <w:pPr>
        <w:spacing w:after="40"/>
      </w:pPr>
      <w:r>
        <w:rPr>
          <w:b/>
        </w:rPr>
        <w:t xml:space="preserve">Catégorie: </w:t>
      </w:r>
      <w:r>
        <w:t>FAUNE</w:t>
      </w:r>
    </w:p>
    <w:p w14:paraId="467AA50F" w14:textId="77777777" w:rsidR="00406195" w:rsidRDefault="00000000">
      <w:pPr>
        <w:spacing w:after="40"/>
      </w:pPr>
      <w:r>
        <w:rPr>
          <w:b/>
        </w:rPr>
        <w:t xml:space="preserve">Portée: </w:t>
      </w:r>
      <w:r>
        <w:t>P2_REGIONAL</w:t>
      </w:r>
    </w:p>
    <w:p w14:paraId="6A1AFA1A" w14:textId="77777777" w:rsidR="00406195" w:rsidRDefault="00000000">
      <w:pPr>
        <w:spacing w:after="40"/>
      </w:pPr>
      <w:r>
        <w:rPr>
          <w:b/>
        </w:rPr>
        <w:t xml:space="preserve">État initial: </w:t>
      </w:r>
      <w:r>
        <w:t>DORMANT</w:t>
      </w:r>
    </w:p>
    <w:p w14:paraId="27F9A67E" w14:textId="77777777" w:rsidR="00406195" w:rsidRDefault="00000000">
      <w:pPr>
        <w:spacing w:after="40"/>
      </w:pPr>
      <w:r>
        <w:rPr>
          <w:b/>
        </w:rPr>
        <w:t xml:space="preserve">Axe BAC principal: </w:t>
      </w:r>
      <w:r>
        <w:t>survival</w:t>
      </w:r>
    </w:p>
    <w:p w14:paraId="2F74EA98" w14:textId="77777777" w:rsidR="00406195" w:rsidRDefault="00000000">
      <w:pPr>
        <w:pStyle w:val="Titre3"/>
      </w:pPr>
      <w:r>
        <w:t>Activation normalisée</w:t>
      </w:r>
    </w:p>
    <w:p w14:paraId="33589340" w14:textId="77777777" w:rsidR="00406195" w:rsidRDefault="00000000">
      <w:pPr>
        <w:pStyle w:val="Listepuces"/>
      </w:pPr>
      <w:r>
        <w:rPr>
          <w:b/>
        </w:rPr>
        <w:t xml:space="preserve">Mode d’apparition : </w:t>
      </w:r>
      <w:r>
        <w:t>exploration</w:t>
      </w:r>
    </w:p>
    <w:p w14:paraId="6815C368" w14:textId="77777777" w:rsidR="00406195" w:rsidRDefault="00000000">
      <w:pPr>
        <w:pStyle w:val="Listepuces"/>
      </w:pPr>
      <w:r>
        <w:rPr>
          <w:b/>
        </w:rPr>
        <w:t xml:space="preserve">Prérequis : </w:t>
      </w:r>
      <w:r>
        <w:t>TERR-02</w:t>
      </w:r>
    </w:p>
    <w:p w14:paraId="25F65FB9" w14:textId="77777777" w:rsidR="00406195" w:rsidRDefault="00000000">
      <w:pPr>
        <w:pStyle w:val="Listepuces"/>
      </w:pPr>
      <w:r>
        <w:rPr>
          <w:b/>
        </w:rPr>
        <w:t xml:space="preserve">Déclencheur principal : </w:t>
      </w:r>
      <w:r>
        <w:t>exploration.map_discovered</w:t>
      </w:r>
    </w:p>
    <w:p w14:paraId="77C3081B" w14:textId="77777777" w:rsidR="00406195" w:rsidRDefault="00000000">
      <w:pPr>
        <w:pStyle w:val="Listepuces"/>
      </w:pPr>
      <w:r>
        <w:rPr>
          <w:b/>
        </w:rPr>
        <w:t xml:space="preserve">Filtres : </w:t>
      </w:r>
      <w:r>
        <w:t>aucun filtre supplémentaire</w:t>
      </w:r>
    </w:p>
    <w:p w14:paraId="101AF417" w14:textId="77777777" w:rsidR="00406195" w:rsidRDefault="00000000">
      <w:pPr>
        <w:pStyle w:val="Listepuces"/>
      </w:pPr>
      <w:r>
        <w:rPr>
          <w:b/>
        </w:rPr>
        <w:t xml:space="preserve">Nombre requis : </w:t>
      </w:r>
      <w:r>
        <w:t>1</w:t>
      </w:r>
    </w:p>
    <w:p w14:paraId="7512C8A1" w14:textId="77777777" w:rsidR="00406195" w:rsidRDefault="00000000">
      <w:pPr>
        <w:pStyle w:val="Listepuces"/>
      </w:pPr>
      <w:r>
        <w:rPr>
          <w:b/>
        </w:rPr>
        <w:t xml:space="preserve">Unicité : </w:t>
      </w:r>
      <w:r>
        <w:t>oui</w:t>
      </w:r>
    </w:p>
    <w:p w14:paraId="6CA7C41E" w14:textId="77777777" w:rsidR="00406195" w:rsidRDefault="00000000">
      <w:pPr>
        <w:pStyle w:val="Listepuces"/>
      </w:pPr>
      <w:r>
        <w:rPr>
          <w:b/>
        </w:rPr>
        <w:t xml:space="preserve">Micro-scènes associées : </w:t>
      </w:r>
      <w:r>
        <w:t>Aucune micro-scène imposée</w:t>
      </w:r>
    </w:p>
    <w:p w14:paraId="7B1BA802" w14:textId="77777777" w:rsidR="00406195" w:rsidRDefault="00000000">
      <w:pPr>
        <w:pStyle w:val="Titre3"/>
      </w:pPr>
      <w:r>
        <w:t>Bloc principal / intention</w:t>
      </w:r>
    </w:p>
    <w:p w14:paraId="6F095154" w14:textId="77777777" w:rsidR="00406195" w:rsidRDefault="00000000">
      <w:r>
        <w:t>Identifier la créature dominante, comprendre son territoire puis résoudre la menace qu’elle représente.</w:t>
      </w:r>
    </w:p>
    <w:p w14:paraId="5382066A" w14:textId="77777777" w:rsidR="00406195" w:rsidRDefault="00000000">
      <w:pPr>
        <w:pStyle w:val="Titre3"/>
      </w:pPr>
      <w:r>
        <w:t>Missions / progression</w:t>
      </w:r>
    </w:p>
    <w:p w14:paraId="3E3CF6EF" w14:textId="77777777" w:rsidR="00406195" w:rsidRDefault="00000000">
      <w:pPr>
        <w:pStyle w:val="Listepuces"/>
      </w:pPr>
      <w:r>
        <w:t>Espèces uniques observées [observe — fauna — cible 1]</w:t>
      </w:r>
    </w:p>
    <w:p w14:paraId="43DA1447" w14:textId="77777777" w:rsidR="00406195" w:rsidRDefault="00000000">
      <w:pPr>
        <w:pStyle w:val="Listepuces"/>
      </w:pPr>
      <w:r>
        <w:t>Repérer la créature dominante de la vallée. [observe — dominant_fauna — cible 1] | dépend de TERR-01</w:t>
      </w:r>
    </w:p>
    <w:p w14:paraId="2048BF63" w14:textId="77777777" w:rsidR="00406195" w:rsidRDefault="00000000">
      <w:pPr>
        <w:pStyle w:val="Listepuces"/>
      </w:pPr>
      <w:r>
        <w:t>Identifier trois signes territoriaux distincts. [inspect — fauna_territory_sign — cible 3] | dépend de TERR-01</w:t>
      </w:r>
    </w:p>
    <w:p w14:paraId="21E2F968" w14:textId="77777777" w:rsidR="00406195" w:rsidRDefault="00000000">
      <w:pPr>
        <w:pStyle w:val="Listepuces"/>
      </w:pPr>
      <w:r>
        <w:t>Observer trois comportements de la créature dominante. [observe — dominant_fauna — cible 3] | dépend de TERR-01</w:t>
      </w:r>
    </w:p>
    <w:p w14:paraId="1B86C65A" w14:textId="77777777" w:rsidR="00406195" w:rsidRDefault="00000000">
      <w:pPr>
        <w:pStyle w:val="Listepuces"/>
      </w:pPr>
      <w:r>
        <w:t>Explorer 60 % du territoire de la créature. [explore-zone — dominant_fauna_territory — cible 60] | dépend de TERR-01</w:t>
      </w:r>
    </w:p>
    <w:p w14:paraId="1C742DAF" w14:textId="77777777" w:rsidR="00406195" w:rsidRDefault="00000000">
      <w:pPr>
        <w:pStyle w:val="Listepuces"/>
      </w:pPr>
      <w:r>
        <w:t>Identifier une faiblesse, une limite ou une méthode d’apaisement. [analyze — dominant_fauna — cible 1] | dépend de TERR-01</w:t>
      </w:r>
    </w:p>
    <w:p w14:paraId="300954E3" w14:textId="77777777" w:rsidR="00406195" w:rsidRDefault="00000000">
      <w:pPr>
        <w:pStyle w:val="Listepuces"/>
      </w:pPr>
      <w:r>
        <w:t>Résoudre la menace par confrontation, éloignement ou apaisement. [milestone — dominant_fauna — cible 1] | dépend de TERR-01</w:t>
      </w:r>
    </w:p>
    <w:p w14:paraId="710A58C9" w14:textId="77777777" w:rsidR="00406195" w:rsidRDefault="00000000">
      <w:pPr>
        <w:pStyle w:val="Titre3"/>
      </w:pPr>
      <w:r>
        <w:t>Déblocages / récompenses</w:t>
      </w:r>
    </w:p>
    <w:p w14:paraId="34FD0C6F" w14:textId="77777777" w:rsidR="00406195" w:rsidRDefault="00000000">
      <w:pPr>
        <w:pStyle w:val="Listepuces"/>
      </w:pPr>
      <w:r>
        <w:t>Réduit le danger lié à la créature dominante. → current_map</w:t>
      </w:r>
    </w:p>
    <w:p w14:paraId="6AD2CA13" w14:textId="77777777" w:rsidR="00406195" w:rsidRDefault="00000000">
      <w:pPr>
        <w:pStyle w:val="Listepuces"/>
      </w:pPr>
      <w:r>
        <w:t>Débloque comportement BAC → adaptive_confidence</w:t>
      </w:r>
    </w:p>
    <w:p w14:paraId="339F2D3E" w14:textId="77777777" w:rsidR="00406195" w:rsidRDefault="00000000">
      <w:pPr>
        <w:pStyle w:val="Listepuces"/>
      </w:pPr>
      <w:r>
        <w:t>Débloque recette → derived_recipe</w:t>
      </w:r>
    </w:p>
    <w:p w14:paraId="7C97848D" w14:textId="77777777" w:rsidR="00406195" w:rsidRDefault="00000000">
      <w:r>
        <w:br w:type="page"/>
      </w:r>
    </w:p>
    <w:p w14:paraId="5BC51E0A" w14:textId="77777777" w:rsidR="00406195" w:rsidRDefault="00000000">
      <w:pPr>
        <w:pStyle w:val="Titre3"/>
        <w:spacing w:before="0"/>
      </w:pPr>
      <w:r>
        <w:lastRenderedPageBreak/>
        <w:t>Narration contractuelle (clés exactes)</w:t>
      </w:r>
    </w:p>
    <w:p w14:paraId="341E598C" w14:textId="77777777" w:rsidR="00406195" w:rsidRDefault="00000000">
      <w:pPr>
        <w:pStyle w:val="Listepuces"/>
      </w:pPr>
      <w:r>
        <w:t>thought — mission_revealed: « Le dominant de la vallée : je vais isoler les faits utiles avant d’agir. »</w:t>
      </w:r>
    </w:p>
    <w:p w14:paraId="0B5E29A1" w14:textId="77777777" w:rsidR="00406195" w:rsidRDefault="00000000">
      <w:pPr>
        <w:pStyle w:val="Listepuces"/>
      </w:pPr>
      <w:r>
        <w:t>thought — mission_progress: « Les observations liées à “Le dominant de la vallée” convergent, mais je veux encore confirmer leur portée. »</w:t>
      </w:r>
    </w:p>
    <w:p w14:paraId="366FA9D4" w14:textId="77777777" w:rsidR="00406195" w:rsidRDefault="00000000">
      <w:pPr>
        <w:pStyle w:val="Listepuces"/>
      </w:pPr>
      <w:r>
        <w:t>thought — mission_completed: « “Le dominant de la vallée” devient un acquis fiable pour la suite de l’expédition. »</w:t>
      </w:r>
    </w:p>
    <w:p w14:paraId="74D30786" w14:textId="77777777" w:rsidR="00406195" w:rsidRDefault="00000000">
      <w:pPr>
        <w:pStyle w:val="Titre2"/>
      </w:pPr>
      <w:bookmarkStart w:id="341" w:name="_Toc239887492"/>
      <w:bookmarkStart w:id="342" w:name="_Toc239462347"/>
      <w:bookmarkStart w:id="343" w:name="_Toc240240895"/>
      <w:r>
        <w:rPr>
          <w:rFonts w:ascii="Segoe UI Emoji" w:hAnsi="Segoe UI Emoji" w:cs="Segoe UI Emoji"/>
        </w:rPr>
        <w:t>✅</w:t>
      </w:r>
      <w:bookmarkStart w:id="344" w:name="_Toc237702428"/>
      <w:r>
        <w:t>FLO-01 — Inventaire vivant</w:t>
      </w:r>
      <w:bookmarkEnd w:id="341"/>
      <w:bookmarkEnd w:id="342"/>
      <w:bookmarkEnd w:id="343"/>
      <w:bookmarkEnd w:id="344"/>
    </w:p>
    <w:p w14:paraId="5ED493E4" w14:textId="77777777" w:rsidR="00406195" w:rsidRDefault="00000000">
      <w:r>
        <w:t>Catégorie: FLORE</w:t>
      </w:r>
    </w:p>
    <w:p w14:paraId="1C3A878B" w14:textId="77777777" w:rsidR="00406195" w:rsidRDefault="00000000">
      <w:r>
        <w:t>Portée: P4_SPECIALISATION</w:t>
      </w:r>
    </w:p>
    <w:p w14:paraId="0C6EA0B0" w14:textId="77777777" w:rsidR="00406195" w:rsidRDefault="00000000">
      <w:r>
        <w:t>État initial: DORMANT</w:t>
      </w:r>
    </w:p>
    <w:p w14:paraId="0B173477" w14:textId="77777777" w:rsidR="00406195" w:rsidRDefault="00000000">
      <w:r>
        <w:t>Axe BAC principal: non explicitement renseigné</w:t>
      </w:r>
    </w:p>
    <w:p w14:paraId="1444795F" w14:textId="77777777" w:rsidR="00406195" w:rsidRDefault="00000000">
      <w:pPr>
        <w:pStyle w:val="Titre3"/>
      </w:pPr>
      <w:r>
        <w:t>Activation normalisée</w:t>
      </w:r>
    </w:p>
    <w:p w14:paraId="21F0F792" w14:textId="77777777" w:rsidR="00406195" w:rsidRDefault="00000000">
      <w:pPr>
        <w:pStyle w:val="Listepuces"/>
      </w:pPr>
      <w:r>
        <w:rPr>
          <w:b/>
        </w:rPr>
        <w:t xml:space="preserve">Mode d’apparition : </w:t>
      </w:r>
      <w:r>
        <w:t>exploration</w:t>
      </w:r>
    </w:p>
    <w:p w14:paraId="34566F83" w14:textId="77777777" w:rsidR="00406195" w:rsidRDefault="00000000">
      <w:pPr>
        <w:pStyle w:val="Listepuces"/>
      </w:pPr>
      <w:r>
        <w:t>Prérequis : T13</w:t>
      </w:r>
    </w:p>
    <w:p w14:paraId="7300B566" w14:textId="77777777" w:rsidR="00406195" w:rsidRDefault="00000000">
      <w:pPr>
        <w:pStyle w:val="Listepuces"/>
      </w:pPr>
      <w:r>
        <w:t>Déclencheur principal : progression.mission_completed</w:t>
      </w:r>
    </w:p>
    <w:p w14:paraId="7D3C0ED3" w14:textId="77777777" w:rsidR="00406195" w:rsidRDefault="00000000">
      <w:pPr>
        <w:pStyle w:val="Listepuces"/>
      </w:pPr>
      <w:r>
        <w:t>Filtres : missionId = T13 ; count = 1</w:t>
      </w:r>
    </w:p>
    <w:p w14:paraId="0411AFC3" w14:textId="77777777" w:rsidR="00406195" w:rsidRDefault="00000000">
      <w:pPr>
        <w:pStyle w:val="Listepuces"/>
      </w:pPr>
      <w:r>
        <w:rPr>
          <w:b/>
        </w:rPr>
        <w:t xml:space="preserve">Nombre requis : </w:t>
      </w:r>
      <w:r>
        <w:t>1</w:t>
      </w:r>
    </w:p>
    <w:p w14:paraId="3590901A" w14:textId="77777777" w:rsidR="00406195" w:rsidRDefault="00000000">
      <w:pPr>
        <w:pStyle w:val="Listepuces"/>
      </w:pPr>
      <w:r>
        <w:rPr>
          <w:b/>
        </w:rPr>
        <w:t xml:space="preserve">Unicité : </w:t>
      </w:r>
      <w:r>
        <w:t>oui</w:t>
      </w:r>
    </w:p>
    <w:p w14:paraId="05F4FB22" w14:textId="77777777" w:rsidR="00406195" w:rsidRDefault="00000000">
      <w:pPr>
        <w:pStyle w:val="Listepuces"/>
      </w:pPr>
      <w:r>
        <w:rPr>
          <w:b/>
        </w:rPr>
        <w:t xml:space="preserve">Micro-scènes associées : </w:t>
      </w:r>
      <w:r>
        <w:t>MSC-FERN-CLEARING-001</w:t>
      </w:r>
    </w:p>
    <w:p w14:paraId="2252F7FB" w14:textId="77777777" w:rsidR="00406195" w:rsidRDefault="00000000">
      <w:pPr>
        <w:pStyle w:val="Titre3"/>
      </w:pPr>
      <w:r>
        <w:t>Bloc principal / intention</w:t>
      </w:r>
    </w:p>
    <w:p w14:paraId="64002D9A" w14:textId="77777777" w:rsidR="00406195" w:rsidRDefault="00000000">
      <w:r>
        <w:t>« La flore ne forme pas un décor uniforme. Chaque espèce occupe une fonction. »</w:t>
      </w:r>
      <w:r>
        <w:br/>
        <w:t>Type : Flore / Écologie énergétique</w:t>
      </w:r>
      <w:r>
        <w:br/>
        <w:t>Description : Analyser des plantes sur une première map et distinguer leurs fonctions.</w:t>
      </w:r>
      <w:r>
        <w:br/>
        <w:t>Sous-missions &amp; Sous-objectifs :</w:t>
      </w:r>
    </w:p>
    <w:p w14:paraId="75E2497B" w14:textId="77777777" w:rsidR="00406195" w:rsidRDefault="00000000">
      <w:pPr>
        <w:pStyle w:val="Titre3"/>
      </w:pPr>
      <w:r>
        <w:t>Missions / progression</w:t>
      </w:r>
    </w:p>
    <w:p w14:paraId="0529DA0A" w14:textId="77777777" w:rsidR="00406195" w:rsidRDefault="00000000">
      <w:pPr>
        <w:pStyle w:val="Listepuces"/>
      </w:pPr>
      <w:r>
        <w:t>Chaîne missionnelle : débloque / conduit à FLO-02</w:t>
      </w:r>
    </w:p>
    <w:p w14:paraId="319E69E8" w14:textId="77777777" w:rsidR="00406195" w:rsidRDefault="00000000">
      <w:pPr>
        <w:pStyle w:val="Listepuces"/>
      </w:pPr>
      <w:r>
        <w:t>Analyser des plantes sur une première map et distinguer leurs fonctions. [Analyser — Espèces uniques observées — cible 1]</w:t>
      </w:r>
    </w:p>
    <w:p w14:paraId="2551AC92" w14:textId="77777777" w:rsidR="00406195" w:rsidRDefault="00000000">
      <w:pPr>
        <w:pStyle w:val="Listepuces"/>
      </w:pPr>
      <w:r>
        <w:t>Prérequis 1 : Analyser trois espèces végétales différentes</w:t>
      </w:r>
    </w:p>
    <w:p w14:paraId="495614DC" w14:textId="77777777" w:rsidR="00406195" w:rsidRDefault="00000000">
      <w:pPr>
        <w:pStyle w:val="Listepuces"/>
      </w:pPr>
      <w:r>
        <w:t>Prérequis 2 : Explorer au moins 40 % de leur map</w:t>
      </w:r>
    </w:p>
    <w:p w14:paraId="066B2221" w14:textId="77777777" w:rsidR="00406195" w:rsidRDefault="00000000">
      <w:pPr>
        <w:pStyle w:val="Titre3"/>
      </w:pPr>
      <w:r>
        <w:t>Narration / pensées / journal</w:t>
      </w:r>
    </w:p>
    <w:p w14:paraId="5708F62C" w14:textId="77777777" w:rsidR="00406195" w:rsidRDefault="00000000">
      <w:r>
        <w:t>thought — mission_revealed: « La flore ne forme pas un décor uniforme. Chaque espèce occupe une fonction. »</w:t>
      </w:r>
    </w:p>
    <w:p w14:paraId="0DD8D9F1" w14:textId="77777777" w:rsidR="00406195" w:rsidRDefault="00000000">
      <w:r>
        <w:t>thought — mission_progress: La flore ne forme pas un décor uniforme. Chaque espèce occupe une fonction.</w:t>
      </w:r>
    </w:p>
    <w:p w14:paraId="532DB1DD" w14:textId="77777777" w:rsidR="00406195" w:rsidRDefault="00000000">
      <w:r>
        <w:t>journal — mission_completed: Première classification écologique locale.</w:t>
      </w:r>
    </w:p>
    <w:p w14:paraId="1B0D57C9" w14:textId="77777777" w:rsidR="00406195" w:rsidRDefault="00000000">
      <w:pPr>
        <w:pStyle w:val="Titre3"/>
      </w:pPr>
      <w:r>
        <w:t>Application BAC / mémoire</w:t>
      </w:r>
    </w:p>
    <w:p w14:paraId="69ED6E18" w14:textId="77777777" w:rsidR="00406195" w:rsidRDefault="00000000">
      <w:pPr>
        <w:pStyle w:val="Listepuces"/>
      </w:pPr>
      <w:r>
        <w:t>axe non précisé: poids 1; obsession oui (intensité 3); souvenir positive (score 30)</w:t>
      </w:r>
    </w:p>
    <w:p w14:paraId="54A571C6" w14:textId="77777777" w:rsidR="00406195" w:rsidRDefault="00000000">
      <w:pPr>
        <w:pStyle w:val="Titre3"/>
      </w:pPr>
      <w:r>
        <w:t>Déblocages / récompenses</w:t>
      </w:r>
    </w:p>
    <w:p w14:paraId="6A0A97B6" w14:textId="77777777" w:rsidR="00406195" w:rsidRDefault="00000000">
      <w:pPr>
        <w:pStyle w:val="Listepuces"/>
      </w:pPr>
      <w:r>
        <w:t>Débloque un projet ou niveau de recherche → unlock_research</w:t>
      </w:r>
    </w:p>
    <w:p w14:paraId="336B18B4" w14:textId="77777777" w:rsidR="00406195" w:rsidRDefault="00000000">
      <w:pPr>
        <w:pStyle w:val="Listepuces"/>
      </w:pPr>
      <w:r>
        <w:t>Ouvrir une étude écologique locale → unlock_research</w:t>
      </w:r>
    </w:p>
    <w:p w14:paraId="2E9F8756" w14:textId="77777777" w:rsidR="00406195" w:rsidRDefault="00000000">
      <w:pPr>
        <w:pStyle w:val="Listepuces"/>
      </w:pPr>
      <w:r>
        <w:t>Affirmer l’axe Naturaliste</w:t>
      </w:r>
    </w:p>
    <w:p w14:paraId="3917AED5" w14:textId="77777777" w:rsidR="00406195" w:rsidRDefault="00000000">
      <w:pPr>
        <w:pStyle w:val="Listepuces"/>
      </w:pPr>
      <w:r>
        <w:t>Objectifs moteur : analyser 3 espèces, explorer 40 % du territoire et consolider le journal du Bosquet.</w:t>
      </w:r>
    </w:p>
    <w:p w14:paraId="5C9AEAE2" w14:textId="77777777" w:rsidR="00406195" w:rsidRDefault="00000000">
      <w:pPr>
        <w:pStyle w:val="Listepuces"/>
      </w:pPr>
      <w:r>
        <w:t>Contexte canonique : l’étude se déroule dans la seconde carte de T13, marquée MSC-CUSTOM-BOSQUET-BIO.</w:t>
      </w:r>
    </w:p>
    <w:p w14:paraId="3E31C136" w14:textId="77777777" w:rsidR="00406195" w:rsidRDefault="00000000">
      <w:pPr>
        <w:pStyle w:val="Titre2"/>
      </w:pPr>
      <w:bookmarkStart w:id="345" w:name="_Toc239887493"/>
      <w:bookmarkStart w:id="346" w:name="_Toc239462348"/>
      <w:bookmarkStart w:id="347" w:name="_Toc240240896"/>
      <w:r>
        <w:rPr>
          <w:rFonts w:ascii="Segoe UI Emoji" w:hAnsi="Segoe UI Emoji" w:cs="Segoe UI Emoji"/>
        </w:rPr>
        <w:lastRenderedPageBreak/>
        <w:t>✅</w:t>
      </w:r>
      <w:bookmarkStart w:id="348" w:name="_Toc237702429"/>
      <w:r>
        <w:t>FLO-02 — Même espèce, autre monde</w:t>
      </w:r>
      <w:bookmarkEnd w:id="345"/>
      <w:bookmarkEnd w:id="346"/>
      <w:bookmarkEnd w:id="347"/>
      <w:bookmarkEnd w:id="348"/>
    </w:p>
    <w:p w14:paraId="15CDF7AE" w14:textId="77777777" w:rsidR="00406195" w:rsidRDefault="00000000">
      <w:r>
        <w:t>Catégorie: FLORE</w:t>
      </w:r>
    </w:p>
    <w:p w14:paraId="19A3977E" w14:textId="77777777" w:rsidR="00406195" w:rsidRDefault="00000000">
      <w:r>
        <w:t>Portée: P4_SPECIALISATION</w:t>
      </w:r>
    </w:p>
    <w:p w14:paraId="33F788FA" w14:textId="77777777" w:rsidR="00406195" w:rsidRDefault="00000000">
      <w:r>
        <w:t>État initial: DORMANT</w:t>
      </w:r>
    </w:p>
    <w:p w14:paraId="3A4EAE3F" w14:textId="77777777" w:rsidR="00406195" w:rsidRDefault="00000000">
      <w:r>
        <w:t>Axe BAC principal: non explicitement renseigné</w:t>
      </w:r>
    </w:p>
    <w:p w14:paraId="777F6F0A" w14:textId="77777777" w:rsidR="00406195" w:rsidRDefault="00000000">
      <w:pPr>
        <w:pStyle w:val="Titre3"/>
      </w:pPr>
      <w:r>
        <w:t>Activation normalisée</w:t>
      </w:r>
    </w:p>
    <w:p w14:paraId="6ED3CFC3" w14:textId="77777777" w:rsidR="00406195" w:rsidRDefault="00000000">
      <w:pPr>
        <w:pStyle w:val="Listepuces"/>
      </w:pPr>
      <w:r>
        <w:rPr>
          <w:b/>
        </w:rPr>
        <w:t xml:space="preserve">Mode d’apparition : </w:t>
      </w:r>
      <w:r>
        <w:t>suite progressive</w:t>
      </w:r>
    </w:p>
    <w:p w14:paraId="4ED652DE" w14:textId="77777777" w:rsidR="00406195" w:rsidRDefault="00000000">
      <w:pPr>
        <w:pStyle w:val="Listepuces"/>
      </w:pPr>
      <w:r>
        <w:rPr>
          <w:b/>
        </w:rPr>
        <w:t xml:space="preserve">Prérequis : </w:t>
      </w:r>
      <w:r>
        <w:t>FLO-01</w:t>
      </w:r>
    </w:p>
    <w:p w14:paraId="0F35DF33" w14:textId="77777777" w:rsidR="00406195" w:rsidRDefault="00000000">
      <w:pPr>
        <w:pStyle w:val="Listepuces"/>
      </w:pPr>
      <w:r>
        <w:rPr>
          <w:b/>
        </w:rPr>
        <w:t xml:space="preserve">Déclencheur principal : </w:t>
      </w:r>
      <w:r>
        <w:t>progression.mission_completed</w:t>
      </w:r>
    </w:p>
    <w:p w14:paraId="20C0651F" w14:textId="77777777" w:rsidR="00406195" w:rsidRDefault="00000000">
      <w:pPr>
        <w:pStyle w:val="Listepuces"/>
      </w:pPr>
      <w:r>
        <w:t>Filtres : missionId = FLO-01 ; count = 1</w:t>
      </w:r>
    </w:p>
    <w:p w14:paraId="0FF41594" w14:textId="77777777" w:rsidR="00406195" w:rsidRDefault="00000000">
      <w:pPr>
        <w:pStyle w:val="Listepuces"/>
      </w:pPr>
      <w:r>
        <w:rPr>
          <w:b/>
        </w:rPr>
        <w:t xml:space="preserve">Nombre requis : </w:t>
      </w:r>
      <w:r>
        <w:t>1</w:t>
      </w:r>
    </w:p>
    <w:p w14:paraId="21EC94E7" w14:textId="77777777" w:rsidR="00406195" w:rsidRDefault="00000000">
      <w:pPr>
        <w:pStyle w:val="Listepuces"/>
      </w:pPr>
      <w:r>
        <w:rPr>
          <w:b/>
        </w:rPr>
        <w:t xml:space="preserve">Unicité : </w:t>
      </w:r>
      <w:r>
        <w:t>non requise</w:t>
      </w:r>
    </w:p>
    <w:p w14:paraId="0C1915FF" w14:textId="77777777" w:rsidR="00406195" w:rsidRDefault="00000000">
      <w:pPr>
        <w:pStyle w:val="Listepuces"/>
      </w:pPr>
      <w:r>
        <w:rPr>
          <w:b/>
        </w:rPr>
        <w:t xml:space="preserve">Micro-scènes associées : </w:t>
      </w:r>
      <w:r>
        <w:t>MSC-FERN-CLEARING-001</w:t>
      </w:r>
    </w:p>
    <w:p w14:paraId="396D9454" w14:textId="77777777" w:rsidR="00406195" w:rsidRDefault="00000000">
      <w:pPr>
        <w:pStyle w:val="Titre3"/>
      </w:pPr>
      <w:r>
        <w:t>Bloc principal / intention</w:t>
      </w:r>
    </w:p>
    <w:p w14:paraId="3BE0394D" w14:textId="77777777" w:rsidR="00406195" w:rsidRDefault="00000000">
      <w:r>
        <w:t>« La même lignée change de forme selon son environnement. »</w:t>
      </w:r>
      <w:r>
        <w:br/>
        <w:t>Type : Flore / Écologie énergétique</w:t>
      </w:r>
      <w:r>
        <w:br/>
        <w:t>Description : Comparer une même famille végétale sur deux maps.</w:t>
      </w:r>
      <w:r>
        <w:br/>
        <w:t>Sous-missions &amp; Sous-objectifs :</w:t>
      </w:r>
    </w:p>
    <w:p w14:paraId="24031032" w14:textId="77777777" w:rsidR="00406195" w:rsidRDefault="00000000">
      <w:pPr>
        <w:pStyle w:val="Titre3"/>
      </w:pPr>
      <w:r>
        <w:t>Missions / progression</w:t>
      </w:r>
    </w:p>
    <w:p w14:paraId="2491241C" w14:textId="77777777" w:rsidR="00406195" w:rsidRDefault="00000000">
      <w:pPr>
        <w:pStyle w:val="Listepuces"/>
      </w:pPr>
      <w:r>
        <w:t>Chaîne missionnelle : dépend de FLO-01</w:t>
      </w:r>
    </w:p>
    <w:p w14:paraId="6F2306C2" w14:textId="77777777" w:rsidR="00406195" w:rsidRDefault="00000000">
      <w:pPr>
        <w:pStyle w:val="Listepuces"/>
      </w:pPr>
      <w:r>
        <w:t>Chaîne missionnelle : débloque / conduit à FLO-03</w:t>
      </w:r>
    </w:p>
    <w:p w14:paraId="2DC73059" w14:textId="77777777" w:rsidR="00406195" w:rsidRDefault="00000000">
      <w:pPr>
        <w:pStyle w:val="Listepuces"/>
      </w:pPr>
      <w:r>
        <w:t>Comparer une même famille végétale sur deux maps. [Analyser — Espèces uniques observées — cible 1]</w:t>
      </w:r>
    </w:p>
    <w:p w14:paraId="4D968126" w14:textId="77777777" w:rsidR="00406195" w:rsidRDefault="00000000">
      <w:pPr>
        <w:pStyle w:val="Listepuces"/>
      </w:pPr>
      <w:r>
        <w:t>Prérequis 1 : Analyser une famille végétale sur deux maps</w:t>
      </w:r>
    </w:p>
    <w:p w14:paraId="21E57F33" w14:textId="77777777" w:rsidR="00406195" w:rsidRDefault="00000000">
      <w:pPr>
        <w:pStyle w:val="Listepuces"/>
      </w:pPr>
      <w:r>
        <w:t>Prérequis 2 : Comparer deux différences d’adaptation</w:t>
      </w:r>
    </w:p>
    <w:p w14:paraId="7C4D8CAF" w14:textId="77777777" w:rsidR="00406195" w:rsidRDefault="00000000">
      <w:pPr>
        <w:pStyle w:val="Titre3"/>
      </w:pPr>
      <w:r>
        <w:t>Narration / pensées / journal</w:t>
      </w:r>
    </w:p>
    <w:p w14:paraId="461B0884" w14:textId="77777777" w:rsidR="00406195" w:rsidRDefault="00000000">
      <w:r>
        <w:t>thought — mission_revealed: « La même lignée change de forme selon son environnement. »</w:t>
      </w:r>
    </w:p>
    <w:p w14:paraId="16227C02" w14:textId="77777777" w:rsidR="00406195" w:rsidRDefault="00000000">
      <w:r>
        <w:t>thought — mission_progress: La même lignée change de forme selon son environnement.</w:t>
      </w:r>
    </w:p>
    <w:p w14:paraId="43FC1A37" w14:textId="77777777" w:rsidR="00406195" w:rsidRDefault="00000000">
      <w:r>
        <w:t>journal — mission_completed: Une adaptation végétale entre biomes est confirmée.</w:t>
      </w:r>
    </w:p>
    <w:p w14:paraId="39868061" w14:textId="77777777" w:rsidR="00406195" w:rsidRDefault="00000000">
      <w:pPr>
        <w:pStyle w:val="Titre3"/>
      </w:pPr>
      <w:r>
        <w:t>Application BAC / mémoire</w:t>
      </w:r>
    </w:p>
    <w:p w14:paraId="77F7DF41" w14:textId="77777777" w:rsidR="00406195" w:rsidRDefault="00000000">
      <w:pPr>
        <w:pStyle w:val="Listepuces"/>
      </w:pPr>
      <w:r>
        <w:t>axe non précisé: poids 1; obsession oui (intensité 3); souvenir positive (score 30)</w:t>
      </w:r>
    </w:p>
    <w:p w14:paraId="7B3CAE88" w14:textId="77777777" w:rsidR="00406195" w:rsidRDefault="00000000">
      <w:pPr>
        <w:pStyle w:val="Titre3"/>
      </w:pPr>
      <w:r>
        <w:t>Déblocages / récompenses</w:t>
      </w:r>
    </w:p>
    <w:p w14:paraId="6200833A" w14:textId="77777777" w:rsidR="00406195" w:rsidRDefault="00000000">
      <w:pPr>
        <w:pStyle w:val="Listepuces"/>
      </w:pPr>
      <w:r>
        <w:t>Débloque un projet ou niveau de recherche → unlock_research</w:t>
      </w:r>
    </w:p>
    <w:p w14:paraId="48B73098" w14:textId="77777777" w:rsidR="00406195" w:rsidRDefault="00000000">
      <w:pPr>
        <w:pStyle w:val="Listepuces"/>
      </w:pPr>
      <w:r>
        <w:t>Ouvrir une étude écologique locale → unlock_research</w:t>
      </w:r>
    </w:p>
    <w:p w14:paraId="36D01FF8" w14:textId="77777777" w:rsidR="00406195" w:rsidRDefault="00000000">
      <w:pPr>
        <w:pStyle w:val="Listepuces"/>
      </w:pPr>
      <w:r>
        <w:t>Affirmer l’axe Naturaliste</w:t>
      </w:r>
    </w:p>
    <w:p w14:paraId="69674462" w14:textId="77777777" w:rsidR="00406195" w:rsidRDefault="00000000">
      <w:pPr>
        <w:pStyle w:val="Listepuces"/>
      </w:pPr>
      <w:r>
        <w:t>Contexte monde : microSceneId = MSC-FERN-CLEARING-001 — mise en scène requise, hors filtres du contrat V0.1.</w:t>
      </w:r>
    </w:p>
    <w:p w14:paraId="39B754E5" w14:textId="77777777" w:rsidR="00406195" w:rsidRDefault="00000000">
      <w:pPr>
        <w:pStyle w:val="Titre2"/>
      </w:pPr>
      <w:bookmarkStart w:id="349" w:name="_Toc239887494"/>
      <w:bookmarkStart w:id="350" w:name="_Toc239462349"/>
      <w:bookmarkStart w:id="351" w:name="_Toc237702430"/>
      <w:bookmarkStart w:id="352" w:name="_Toc240240897"/>
      <w:r>
        <w:t>✅FLO-03 — Symbioses locales</w:t>
      </w:r>
      <w:bookmarkEnd w:id="349"/>
      <w:bookmarkEnd w:id="350"/>
      <w:bookmarkEnd w:id="351"/>
      <w:bookmarkEnd w:id="352"/>
    </w:p>
    <w:p w14:paraId="4940A13E" w14:textId="77777777" w:rsidR="00406195" w:rsidRDefault="00000000">
      <w:r>
        <w:t>Catégorie: FLORE</w:t>
      </w:r>
    </w:p>
    <w:p w14:paraId="4F76AF60" w14:textId="77777777" w:rsidR="00406195" w:rsidRDefault="00000000">
      <w:r>
        <w:t>Portée: P4_SPECIALISATION</w:t>
      </w:r>
    </w:p>
    <w:p w14:paraId="1732C647" w14:textId="77777777" w:rsidR="00406195" w:rsidRDefault="00000000">
      <w:r>
        <w:t>État initial: DORMANT</w:t>
      </w:r>
    </w:p>
    <w:p w14:paraId="11ED4173" w14:textId="77777777" w:rsidR="00406195" w:rsidRDefault="00000000">
      <w:r>
        <w:lastRenderedPageBreak/>
        <w:t>Axe BAC principal: non explicitement renseigné</w:t>
      </w:r>
    </w:p>
    <w:p w14:paraId="55F4A055" w14:textId="77777777" w:rsidR="00406195" w:rsidRDefault="00000000">
      <w:pPr>
        <w:pStyle w:val="Titre3"/>
      </w:pPr>
      <w:r>
        <w:t>Activation normalisée</w:t>
      </w:r>
    </w:p>
    <w:p w14:paraId="24B7C8A1" w14:textId="77777777" w:rsidR="00406195" w:rsidRDefault="00000000">
      <w:pPr>
        <w:pStyle w:val="Listepuces"/>
      </w:pPr>
      <w:r>
        <w:rPr>
          <w:b/>
        </w:rPr>
        <w:t xml:space="preserve">Mode d’apparition : </w:t>
      </w:r>
      <w:r>
        <w:t>suite progressive</w:t>
      </w:r>
    </w:p>
    <w:p w14:paraId="3998839C" w14:textId="77777777" w:rsidR="00406195" w:rsidRDefault="00000000">
      <w:pPr>
        <w:pStyle w:val="Listepuces"/>
      </w:pPr>
      <w:r>
        <w:rPr>
          <w:b/>
        </w:rPr>
        <w:t xml:space="preserve">Prérequis : </w:t>
      </w:r>
      <w:r>
        <w:t>FLO-02</w:t>
      </w:r>
    </w:p>
    <w:p w14:paraId="2AFDB736" w14:textId="77777777" w:rsidR="00406195" w:rsidRDefault="00000000">
      <w:pPr>
        <w:pStyle w:val="Listepuces"/>
      </w:pPr>
      <w:r>
        <w:rPr>
          <w:b/>
        </w:rPr>
        <w:t xml:space="preserve">Déclencheur principal : </w:t>
      </w:r>
      <w:r>
        <w:t>progression.mission_completed</w:t>
      </w:r>
    </w:p>
    <w:p w14:paraId="626A6DA7" w14:textId="77777777" w:rsidR="00406195" w:rsidRDefault="00000000">
      <w:pPr>
        <w:pStyle w:val="Listepuces"/>
      </w:pPr>
      <w:r>
        <w:t>Filtres : missionId = FLO-02 ; count = 1</w:t>
      </w:r>
    </w:p>
    <w:p w14:paraId="27FD941C" w14:textId="77777777" w:rsidR="00406195" w:rsidRDefault="00000000">
      <w:pPr>
        <w:pStyle w:val="Listepuces"/>
      </w:pPr>
      <w:r>
        <w:rPr>
          <w:b/>
        </w:rPr>
        <w:t xml:space="preserve">Nombre requis : </w:t>
      </w:r>
      <w:r>
        <w:t>1</w:t>
      </w:r>
    </w:p>
    <w:p w14:paraId="4627B3FD" w14:textId="77777777" w:rsidR="00406195" w:rsidRDefault="00000000">
      <w:pPr>
        <w:pStyle w:val="Listepuces"/>
      </w:pPr>
      <w:r>
        <w:rPr>
          <w:b/>
        </w:rPr>
        <w:t xml:space="preserve">Unicité : </w:t>
      </w:r>
      <w:r>
        <w:t>non requise</w:t>
      </w:r>
    </w:p>
    <w:p w14:paraId="7C30C520" w14:textId="77777777" w:rsidR="00406195" w:rsidRDefault="00000000">
      <w:pPr>
        <w:pStyle w:val="Listepuces"/>
      </w:pPr>
      <w:r>
        <w:rPr>
          <w:b/>
        </w:rPr>
        <w:t xml:space="preserve">Micro-scènes associées : </w:t>
      </w:r>
      <w:r>
        <w:t>MSC-FERN-CLEARING-001</w:t>
      </w:r>
    </w:p>
    <w:p w14:paraId="7607631E" w14:textId="77777777" w:rsidR="00406195" w:rsidRDefault="00000000">
      <w:pPr>
        <w:pStyle w:val="Titre3"/>
      </w:pPr>
      <w:r>
        <w:t>Bloc principal / intention</w:t>
      </w:r>
    </w:p>
    <w:p w14:paraId="147277E7" w14:textId="77777777" w:rsidR="00406195" w:rsidRDefault="00000000">
      <w:r>
        <w:t>« Cette plante ne survit pas seule. Elle échange avec ce qui l’entoure. »</w:t>
      </w:r>
      <w:r>
        <w:br/>
        <w:t>Type : Flore / Écologie énergétique</w:t>
      </w:r>
      <w:r>
        <w:br/>
        <w:t>Description : Identifier une relation entre plante, minéral ou animal.</w:t>
      </w:r>
      <w:r>
        <w:br/>
        <w:t>Sous-missions &amp; Sous-objectifs :</w:t>
      </w:r>
    </w:p>
    <w:p w14:paraId="066E9218" w14:textId="77777777" w:rsidR="00406195" w:rsidRDefault="00000000">
      <w:pPr>
        <w:pStyle w:val="Titre3"/>
      </w:pPr>
      <w:r>
        <w:t>Missions / progression</w:t>
      </w:r>
    </w:p>
    <w:p w14:paraId="5AE74688" w14:textId="77777777" w:rsidR="00406195" w:rsidRDefault="00000000">
      <w:pPr>
        <w:pStyle w:val="Listepuces"/>
      </w:pPr>
      <w:r>
        <w:t>Chaîne missionnelle : dépend de FLO-02</w:t>
      </w:r>
    </w:p>
    <w:p w14:paraId="7589C8DD" w14:textId="77777777" w:rsidR="00406195" w:rsidRDefault="00000000">
      <w:pPr>
        <w:pStyle w:val="Listepuces"/>
      </w:pPr>
      <w:r>
        <w:t>Chaîne missionnelle : débloque / conduit à FLO-04</w:t>
      </w:r>
    </w:p>
    <w:p w14:paraId="41EBB0FC" w14:textId="77777777" w:rsidR="00406195" w:rsidRDefault="00000000">
      <w:pPr>
        <w:pStyle w:val="Listepuces"/>
      </w:pPr>
      <w:r>
        <w:t>Identifier une relation entre plante, minéral ou animal. [Analyser — Espèces uniques observées — cible 1]</w:t>
      </w:r>
    </w:p>
    <w:p w14:paraId="09F18034" w14:textId="77777777" w:rsidR="00406195" w:rsidRDefault="00000000">
      <w:pPr>
        <w:pStyle w:val="Listepuces"/>
      </w:pPr>
      <w:r>
        <w:t>Prérequis 1 : Explorer une micro-scène réunissant flore et autre organisme ou minéral</w:t>
      </w:r>
    </w:p>
    <w:p w14:paraId="10CFF767" w14:textId="77777777" w:rsidR="00406195" w:rsidRDefault="00000000">
      <w:pPr>
        <w:pStyle w:val="Listepuces"/>
      </w:pPr>
      <w:r>
        <w:t>Prérequis 2 : Identifier le bénéfice de chaque partenaire</w:t>
      </w:r>
    </w:p>
    <w:p w14:paraId="1552D9DA" w14:textId="77777777" w:rsidR="00406195" w:rsidRDefault="00000000">
      <w:pPr>
        <w:pStyle w:val="Titre3"/>
      </w:pPr>
      <w:r>
        <w:t>Narration / pensées / journal</w:t>
      </w:r>
    </w:p>
    <w:p w14:paraId="267C32D9" w14:textId="77777777" w:rsidR="00406195" w:rsidRDefault="00000000">
      <w:r>
        <w:t>thought — mission_revealed: « Cette plante ne survit pas seule. Elle échange avec ce qui l’entoure. »</w:t>
      </w:r>
    </w:p>
    <w:p w14:paraId="05B78095" w14:textId="77777777" w:rsidR="00406195" w:rsidRDefault="00000000">
      <w:r>
        <w:t>thought — mission_progress: Cette plante ne survit pas seule. Elle échange avec ce qui l’entoure.</w:t>
      </w:r>
    </w:p>
    <w:p w14:paraId="6BCC8E1F" w14:textId="77777777" w:rsidR="00406195" w:rsidRDefault="00000000">
      <w:r>
        <w:t>journal — mission_completed: Une symbiose écologique est documentée.</w:t>
      </w:r>
    </w:p>
    <w:p w14:paraId="21752BBB" w14:textId="77777777" w:rsidR="00406195" w:rsidRDefault="00000000">
      <w:pPr>
        <w:pStyle w:val="Titre3"/>
      </w:pPr>
      <w:r>
        <w:t>Application BAC / mémoire</w:t>
      </w:r>
    </w:p>
    <w:p w14:paraId="271B7123" w14:textId="77777777" w:rsidR="00406195" w:rsidRDefault="00000000">
      <w:pPr>
        <w:pStyle w:val="Listepuces"/>
      </w:pPr>
      <w:r>
        <w:t>axe non précisé: poids 1; obsession oui (intensité 3); souvenir positive (score 30)</w:t>
      </w:r>
    </w:p>
    <w:p w14:paraId="62D01B23" w14:textId="77777777" w:rsidR="00406195" w:rsidRDefault="00000000">
      <w:pPr>
        <w:pStyle w:val="Titre3"/>
      </w:pPr>
      <w:r>
        <w:t>Déblocages / récompenses</w:t>
      </w:r>
    </w:p>
    <w:p w14:paraId="64ADFC3B" w14:textId="77777777" w:rsidR="00406195" w:rsidRDefault="00000000">
      <w:pPr>
        <w:pStyle w:val="Listepuces"/>
      </w:pPr>
      <w:r>
        <w:t>Débloque un projet ou niveau de recherche → unlock_research</w:t>
      </w:r>
    </w:p>
    <w:p w14:paraId="01B26091" w14:textId="77777777" w:rsidR="00406195" w:rsidRDefault="00000000">
      <w:pPr>
        <w:pStyle w:val="Listepuces"/>
      </w:pPr>
      <w:r>
        <w:t>Ouvrir une étude écologique locale → unlock_research</w:t>
      </w:r>
    </w:p>
    <w:p w14:paraId="332F5B31" w14:textId="77777777" w:rsidR="00406195" w:rsidRDefault="00000000">
      <w:pPr>
        <w:pStyle w:val="Listepuces"/>
      </w:pPr>
      <w:r>
        <w:t>Affirmer l’axe Naturaliste</w:t>
      </w:r>
    </w:p>
    <w:p w14:paraId="3ACA2957" w14:textId="77777777" w:rsidR="00406195" w:rsidRDefault="00000000">
      <w:pPr>
        <w:pStyle w:val="Listepuces"/>
      </w:pPr>
      <w:r>
        <w:t>Contexte monde : microSceneId = MSC-FERN-CLEARING-001 — mise en scène requise, hors filtres du contrat V0.1.</w:t>
      </w:r>
    </w:p>
    <w:p w14:paraId="78A0C478" w14:textId="77777777" w:rsidR="00406195" w:rsidRDefault="00000000">
      <w:pPr>
        <w:pStyle w:val="Titre2"/>
      </w:pPr>
      <w:bookmarkStart w:id="353" w:name="_Toc239887495"/>
      <w:bookmarkStart w:id="354" w:name="_Toc239462350"/>
      <w:bookmarkStart w:id="355" w:name="_Toc237702431"/>
      <w:bookmarkStart w:id="356" w:name="_Toc240240898"/>
      <w:r>
        <w:t>✅FLO-04 — Lumière intérieure</w:t>
      </w:r>
      <w:bookmarkEnd w:id="353"/>
      <w:bookmarkEnd w:id="354"/>
      <w:bookmarkEnd w:id="355"/>
      <w:bookmarkEnd w:id="356"/>
    </w:p>
    <w:p w14:paraId="4A9E35F1" w14:textId="77777777" w:rsidR="00406195" w:rsidRDefault="00000000">
      <w:r>
        <w:t>Catégorie: FLORE</w:t>
      </w:r>
    </w:p>
    <w:p w14:paraId="32882C41" w14:textId="77777777" w:rsidR="00406195" w:rsidRDefault="00000000">
      <w:r>
        <w:t>Portée: P4_SPECIALISATION</w:t>
      </w:r>
    </w:p>
    <w:p w14:paraId="2D167AF4" w14:textId="77777777" w:rsidR="00406195" w:rsidRDefault="00000000">
      <w:r>
        <w:t>État initial: DORMANT</w:t>
      </w:r>
    </w:p>
    <w:p w14:paraId="5277A51A" w14:textId="77777777" w:rsidR="00406195" w:rsidRDefault="00000000">
      <w:r>
        <w:t>Axe BAC principal: non explicitement renseigné</w:t>
      </w:r>
    </w:p>
    <w:p w14:paraId="5305B4B4" w14:textId="77777777" w:rsidR="00406195" w:rsidRDefault="00000000">
      <w:pPr>
        <w:pStyle w:val="Titre3"/>
      </w:pPr>
      <w:r>
        <w:t>Activation normalisée</w:t>
      </w:r>
    </w:p>
    <w:p w14:paraId="1CF24A90" w14:textId="77777777" w:rsidR="00406195" w:rsidRDefault="00000000">
      <w:pPr>
        <w:pStyle w:val="Listepuces"/>
      </w:pPr>
      <w:r>
        <w:rPr>
          <w:b/>
        </w:rPr>
        <w:t xml:space="preserve">Mode d’apparition : </w:t>
      </w:r>
      <w:r>
        <w:t>suite progressive</w:t>
      </w:r>
    </w:p>
    <w:p w14:paraId="162342BE" w14:textId="77777777" w:rsidR="00406195" w:rsidRDefault="00000000">
      <w:pPr>
        <w:pStyle w:val="Listepuces"/>
      </w:pPr>
      <w:r>
        <w:rPr>
          <w:b/>
        </w:rPr>
        <w:t xml:space="preserve">Prérequis : </w:t>
      </w:r>
      <w:r>
        <w:t>FLO-03</w:t>
      </w:r>
    </w:p>
    <w:p w14:paraId="61C430FD" w14:textId="77777777" w:rsidR="00406195" w:rsidRDefault="00000000">
      <w:pPr>
        <w:pStyle w:val="Listepuces"/>
      </w:pPr>
      <w:r>
        <w:rPr>
          <w:b/>
        </w:rPr>
        <w:t xml:space="preserve">Déclencheur principal : </w:t>
      </w:r>
      <w:r>
        <w:t>progression.mission_completed</w:t>
      </w:r>
    </w:p>
    <w:p w14:paraId="3E983C11" w14:textId="77777777" w:rsidR="00406195" w:rsidRDefault="00000000">
      <w:pPr>
        <w:pStyle w:val="Listepuces"/>
      </w:pPr>
      <w:r>
        <w:lastRenderedPageBreak/>
        <w:t>Filtres : missionId = FLO-03 ; count = 1</w:t>
      </w:r>
    </w:p>
    <w:p w14:paraId="71453010" w14:textId="77777777" w:rsidR="00406195" w:rsidRDefault="00000000">
      <w:pPr>
        <w:pStyle w:val="Listepuces"/>
      </w:pPr>
      <w:r>
        <w:rPr>
          <w:b/>
        </w:rPr>
        <w:t xml:space="preserve">Nombre requis : </w:t>
      </w:r>
      <w:r>
        <w:t>1</w:t>
      </w:r>
    </w:p>
    <w:p w14:paraId="0651D87E" w14:textId="77777777" w:rsidR="00406195" w:rsidRDefault="00000000">
      <w:pPr>
        <w:pStyle w:val="Listepuces"/>
      </w:pPr>
      <w:r>
        <w:rPr>
          <w:b/>
        </w:rPr>
        <w:t xml:space="preserve">Unicité : </w:t>
      </w:r>
      <w:r>
        <w:t>non requise</w:t>
      </w:r>
    </w:p>
    <w:p w14:paraId="0CEB04DC" w14:textId="77777777" w:rsidR="00406195" w:rsidRDefault="00000000">
      <w:pPr>
        <w:pStyle w:val="Listepuces"/>
      </w:pPr>
      <w:r>
        <w:rPr>
          <w:b/>
        </w:rPr>
        <w:t xml:space="preserve">Micro-scènes associées : </w:t>
      </w:r>
      <w:r>
        <w:t>MSC-FERN-CLEARING-001</w:t>
      </w:r>
    </w:p>
    <w:p w14:paraId="2F263068" w14:textId="77777777" w:rsidR="00406195" w:rsidRDefault="00000000">
      <w:pPr>
        <w:pStyle w:val="Titre3"/>
      </w:pPr>
      <w:r>
        <w:t>Bloc principal / intention</w:t>
      </w:r>
    </w:p>
    <w:p w14:paraId="671BE05E" w14:textId="77777777" w:rsidR="00406195" w:rsidRDefault="00000000">
      <w:r>
        <w:t>« Leur lumière ne ressemble pas à une simple réaction chimique. »</w:t>
      </w:r>
      <w:r>
        <w:br/>
        <w:t>Type : Flore / Écologie énergétique</w:t>
      </w:r>
      <w:r>
        <w:br/>
        <w:t>Description : Étudier plusieurs espèces bioluminescentes.</w:t>
      </w:r>
      <w:r>
        <w:br/>
        <w:t>Sous-missions &amp; Sous-objectifs :</w:t>
      </w:r>
    </w:p>
    <w:p w14:paraId="337B6724" w14:textId="77777777" w:rsidR="00406195" w:rsidRDefault="00000000">
      <w:pPr>
        <w:pStyle w:val="Titre3"/>
      </w:pPr>
      <w:r>
        <w:t>Missions / progression</w:t>
      </w:r>
    </w:p>
    <w:p w14:paraId="2030A69F" w14:textId="77777777" w:rsidR="00406195" w:rsidRDefault="00000000">
      <w:pPr>
        <w:pStyle w:val="Listepuces"/>
      </w:pPr>
      <w:r>
        <w:t>Chaîne missionnelle : dépend de FLO-03</w:t>
      </w:r>
    </w:p>
    <w:p w14:paraId="0574F3BD" w14:textId="77777777" w:rsidR="00406195" w:rsidRDefault="00000000">
      <w:pPr>
        <w:pStyle w:val="Listepuces"/>
      </w:pPr>
      <w:r>
        <w:t>Chaîne missionnelle : débloque / conduit à FLO-05</w:t>
      </w:r>
    </w:p>
    <w:p w14:paraId="72B74232" w14:textId="77777777" w:rsidR="00406195" w:rsidRDefault="00000000">
      <w:pPr>
        <w:pStyle w:val="Listepuces"/>
      </w:pPr>
      <w:r>
        <w:t>Étudier plusieurs espèces bioluminescentes. [Analyser — Espèces uniques observées — cible 1]</w:t>
      </w:r>
    </w:p>
    <w:p w14:paraId="7B735C44" w14:textId="77777777" w:rsidR="00406195" w:rsidRDefault="00000000">
      <w:pPr>
        <w:pStyle w:val="Listepuces"/>
      </w:pPr>
      <w:r>
        <w:t>Prérequis 1 : Analyser deux plantes bioluminescentes sur des maps différentes</w:t>
      </w:r>
    </w:p>
    <w:p w14:paraId="13A79052" w14:textId="77777777" w:rsidR="00406195" w:rsidRDefault="00000000">
      <w:pPr>
        <w:pStyle w:val="Listepuces"/>
      </w:pPr>
      <w:r>
        <w:t>Prérequis 2 : Observer leur activité de nuit</w:t>
      </w:r>
    </w:p>
    <w:p w14:paraId="1E5857C2" w14:textId="77777777" w:rsidR="00406195" w:rsidRDefault="00000000">
      <w:pPr>
        <w:pStyle w:val="Titre3"/>
      </w:pPr>
      <w:r>
        <w:t>Narration / pensées / journal</w:t>
      </w:r>
    </w:p>
    <w:p w14:paraId="3E2B6945" w14:textId="77777777" w:rsidR="00406195" w:rsidRDefault="00000000">
      <w:r>
        <w:t>thought — mission_revealed: « Leur lumière ne ressemble pas à une simple réaction chimique. »</w:t>
      </w:r>
    </w:p>
    <w:p w14:paraId="227253F6" w14:textId="77777777" w:rsidR="00406195" w:rsidRDefault="00000000">
      <w:r>
        <w:t>thought — mission_progress: La lumière circule dans leurs tissus comme une réponse à quelque chose que je ne perçois pas encore.</w:t>
      </w:r>
    </w:p>
    <w:p w14:paraId="170BBA52" w14:textId="77777777" w:rsidR="00406195" w:rsidRDefault="00000000">
      <w:r>
        <w:t>journal — mission_completed: La bioluminescence végétale suggère un mécanisme énergétique partagé.</w:t>
      </w:r>
    </w:p>
    <w:p w14:paraId="37F786E0" w14:textId="77777777" w:rsidR="00406195" w:rsidRDefault="00000000">
      <w:pPr>
        <w:pStyle w:val="Titre3"/>
      </w:pPr>
      <w:r>
        <w:t>Application BAC / mémoire</w:t>
      </w:r>
    </w:p>
    <w:p w14:paraId="2DFE03DC" w14:textId="77777777" w:rsidR="00406195" w:rsidRDefault="00000000">
      <w:pPr>
        <w:pStyle w:val="Listepuces"/>
      </w:pPr>
      <w:r>
        <w:t>axe non précisé: poids 1; obsession oui (intensité 4); souvenir positive (score 64)</w:t>
      </w:r>
    </w:p>
    <w:p w14:paraId="04E6E984" w14:textId="77777777" w:rsidR="00406195" w:rsidRDefault="00000000">
      <w:pPr>
        <w:pStyle w:val="Titre3"/>
      </w:pPr>
      <w:r>
        <w:t>Déblocages / récompenses</w:t>
      </w:r>
    </w:p>
    <w:p w14:paraId="29991138" w14:textId="77777777" w:rsidR="00406195" w:rsidRDefault="00000000">
      <w:pPr>
        <w:pStyle w:val="Listepuces"/>
      </w:pPr>
      <w:r>
        <w:t>Débloque un projet ou niveau de recherche → unlock_research</w:t>
      </w:r>
    </w:p>
    <w:p w14:paraId="703667E2" w14:textId="77777777" w:rsidR="00406195" w:rsidRDefault="00000000">
      <w:pPr>
        <w:pStyle w:val="Listepuces"/>
      </w:pPr>
      <w:r>
        <w:t>Ouvrir une étude écologique locale → unlock_research</w:t>
      </w:r>
    </w:p>
    <w:p w14:paraId="723C416F" w14:textId="77777777" w:rsidR="00406195" w:rsidRDefault="00000000">
      <w:pPr>
        <w:pStyle w:val="Listepuces"/>
      </w:pPr>
      <w:r>
        <w:t>Affirmer l’axe Naturaliste</w:t>
      </w:r>
    </w:p>
    <w:p w14:paraId="0CA734BE" w14:textId="77777777" w:rsidR="00406195" w:rsidRDefault="00000000">
      <w:r>
        <w:t>Raccord ENE : peut débloquer ENE-01 — Les traces laissées dans le vivant.</w:t>
      </w:r>
    </w:p>
    <w:p w14:paraId="059F026B" w14:textId="77777777" w:rsidR="00406195" w:rsidRDefault="00000000">
      <w:pPr>
        <w:pStyle w:val="Listepuces"/>
      </w:pPr>
      <w:r>
        <w:t>Contexte monde : microSceneId = MSC-FERN-CLEARING-001 — mise en scène requise, hors filtres du contrat V0.1.</w:t>
      </w:r>
    </w:p>
    <w:p w14:paraId="402C687C" w14:textId="77777777" w:rsidR="00406195" w:rsidRDefault="00000000">
      <w:pPr>
        <w:pStyle w:val="Listepuces"/>
      </w:pPr>
      <w:r>
        <w:t>Raccord missionnel : contribue au déverrouillage de ENE-01, avec les autres prérequis indiqués dans sa fiche.</w:t>
      </w:r>
    </w:p>
    <w:p w14:paraId="02B13DEF" w14:textId="77777777" w:rsidR="00406195" w:rsidRDefault="00000000">
      <w:pPr>
        <w:pStyle w:val="Titre2"/>
      </w:pPr>
      <w:bookmarkStart w:id="357" w:name="_Toc239887496"/>
      <w:bookmarkStart w:id="358" w:name="_Toc239462351"/>
      <w:bookmarkStart w:id="359" w:name="_Toc237702432"/>
      <w:bookmarkStart w:id="360" w:name="_Toc240240899"/>
      <w:r>
        <w:t>✅FLO-05 — Racines énergétiques</w:t>
      </w:r>
      <w:bookmarkEnd w:id="357"/>
      <w:bookmarkEnd w:id="358"/>
      <w:bookmarkEnd w:id="359"/>
      <w:bookmarkEnd w:id="360"/>
    </w:p>
    <w:p w14:paraId="64A1A7FA" w14:textId="77777777" w:rsidR="00406195" w:rsidRDefault="00000000">
      <w:r>
        <w:t>Catégorie: FLORE</w:t>
      </w:r>
    </w:p>
    <w:p w14:paraId="28B61DD5" w14:textId="77777777" w:rsidR="00406195" w:rsidRDefault="00000000">
      <w:r>
        <w:t>Portée: P4_SPECIALISATION</w:t>
      </w:r>
    </w:p>
    <w:p w14:paraId="6DA33018" w14:textId="77777777" w:rsidR="00406195" w:rsidRDefault="00000000">
      <w:r>
        <w:t>État initial: DORMANT</w:t>
      </w:r>
    </w:p>
    <w:p w14:paraId="28790002" w14:textId="77777777" w:rsidR="00406195" w:rsidRDefault="00000000">
      <w:r>
        <w:t>Axe BAC principal: non explicitement renseigné</w:t>
      </w:r>
    </w:p>
    <w:p w14:paraId="450206CC" w14:textId="77777777" w:rsidR="00406195" w:rsidRDefault="00000000">
      <w:pPr>
        <w:pStyle w:val="Titre3"/>
      </w:pPr>
      <w:r>
        <w:t>Activation normalisée</w:t>
      </w:r>
    </w:p>
    <w:p w14:paraId="79CB912E" w14:textId="77777777" w:rsidR="00406195" w:rsidRDefault="00000000">
      <w:pPr>
        <w:pStyle w:val="Listepuces"/>
      </w:pPr>
      <w:r>
        <w:rPr>
          <w:b/>
        </w:rPr>
        <w:t xml:space="preserve">Mode d’apparition : </w:t>
      </w:r>
      <w:r>
        <w:t>suite progressive</w:t>
      </w:r>
    </w:p>
    <w:p w14:paraId="118D8015" w14:textId="77777777" w:rsidR="00406195" w:rsidRDefault="00000000">
      <w:pPr>
        <w:pStyle w:val="Listepuces"/>
      </w:pPr>
      <w:r>
        <w:rPr>
          <w:b/>
        </w:rPr>
        <w:t xml:space="preserve">Prérequis : </w:t>
      </w:r>
      <w:r>
        <w:t>FLO-04</w:t>
      </w:r>
    </w:p>
    <w:p w14:paraId="7C776E88" w14:textId="77777777" w:rsidR="00406195" w:rsidRDefault="00000000">
      <w:pPr>
        <w:pStyle w:val="Listepuces"/>
      </w:pPr>
      <w:r>
        <w:rPr>
          <w:b/>
        </w:rPr>
        <w:t xml:space="preserve">Déclencheur principal : </w:t>
      </w:r>
      <w:r>
        <w:t>progression.mission_completed</w:t>
      </w:r>
    </w:p>
    <w:p w14:paraId="0CD84D7F" w14:textId="77777777" w:rsidR="00406195" w:rsidRDefault="00000000">
      <w:pPr>
        <w:pStyle w:val="Listepuces"/>
      </w:pPr>
      <w:r>
        <w:t>Filtres : missionId = FLO-04 ; count = 1</w:t>
      </w:r>
    </w:p>
    <w:p w14:paraId="6121BECD" w14:textId="77777777" w:rsidR="00406195" w:rsidRDefault="00000000">
      <w:pPr>
        <w:pStyle w:val="Listepuces"/>
      </w:pPr>
      <w:r>
        <w:rPr>
          <w:b/>
        </w:rPr>
        <w:lastRenderedPageBreak/>
        <w:t xml:space="preserve">Nombre requis : </w:t>
      </w:r>
      <w:r>
        <w:t>1</w:t>
      </w:r>
    </w:p>
    <w:p w14:paraId="66A1AB1E" w14:textId="77777777" w:rsidR="00406195" w:rsidRDefault="00000000">
      <w:pPr>
        <w:pStyle w:val="Listepuces"/>
      </w:pPr>
      <w:r>
        <w:rPr>
          <w:b/>
        </w:rPr>
        <w:t xml:space="preserve">Unicité : </w:t>
      </w:r>
      <w:r>
        <w:t>non requise</w:t>
      </w:r>
    </w:p>
    <w:p w14:paraId="632E8646" w14:textId="77777777" w:rsidR="00406195" w:rsidRDefault="00000000">
      <w:pPr>
        <w:pStyle w:val="Listepuces"/>
      </w:pPr>
      <w:r>
        <w:rPr>
          <w:b/>
        </w:rPr>
        <w:t xml:space="preserve">Micro-scènes associées : </w:t>
      </w:r>
      <w:r>
        <w:t>MSC-ECO-FOSSIL-001, MSC-FERN-CLEARING-001</w:t>
      </w:r>
    </w:p>
    <w:p w14:paraId="0AE2063F" w14:textId="77777777" w:rsidR="00406195" w:rsidRDefault="00000000">
      <w:pPr>
        <w:pStyle w:val="Titre3"/>
      </w:pPr>
      <w:r>
        <w:t>Bloc principal / intention</w:t>
      </w:r>
    </w:p>
    <w:p w14:paraId="1C16580F" w14:textId="77777777" w:rsidR="00406195" w:rsidRDefault="00000000">
      <w:r>
        <w:t>« Les racines suivent les mêmes lignes que les anomalies géologiques. »</w:t>
      </w:r>
      <w:r>
        <w:br/>
        <w:t>Type : Flore / Écologie énergétique</w:t>
      </w:r>
      <w:r>
        <w:br/>
        <w:t>Description : Relier la croissance de certaines plantes à une anomalie du sol.</w:t>
      </w:r>
      <w:r>
        <w:br/>
        <w:t>Sous-missions &amp; Sous-objectifs :</w:t>
      </w:r>
    </w:p>
    <w:p w14:paraId="203D01A1" w14:textId="77777777" w:rsidR="00406195" w:rsidRDefault="00000000">
      <w:pPr>
        <w:pStyle w:val="Titre3"/>
      </w:pPr>
      <w:r>
        <w:t>Missions / progression</w:t>
      </w:r>
    </w:p>
    <w:p w14:paraId="5F745095" w14:textId="77777777" w:rsidR="00406195" w:rsidRDefault="00000000">
      <w:pPr>
        <w:pStyle w:val="Listepuces"/>
      </w:pPr>
      <w:r>
        <w:t>Chaîne missionnelle : dépend de FLO-04</w:t>
      </w:r>
    </w:p>
    <w:p w14:paraId="0C444ED5" w14:textId="77777777" w:rsidR="00406195" w:rsidRDefault="00000000">
      <w:pPr>
        <w:pStyle w:val="Listepuces"/>
      </w:pPr>
      <w:r>
        <w:t>Chaîne missionnelle : débloque / conduit à FLO-06</w:t>
      </w:r>
    </w:p>
    <w:p w14:paraId="3390E7AB" w14:textId="77777777" w:rsidR="00406195" w:rsidRDefault="00000000">
      <w:pPr>
        <w:pStyle w:val="Listepuces"/>
      </w:pPr>
      <w:r>
        <w:t>Relier la croissance de certaines plantes à une anomalie du sol. [Analyser — Espèces uniques observées — cible 1]</w:t>
      </w:r>
    </w:p>
    <w:p w14:paraId="59145DFE" w14:textId="77777777" w:rsidR="00406195" w:rsidRDefault="00000000">
      <w:pPr>
        <w:pStyle w:val="Listepuces"/>
      </w:pPr>
      <w:r>
        <w:t>Prérequis 1 : Comparer une zone végétale dense et une zone pauvre</w:t>
      </w:r>
    </w:p>
    <w:p w14:paraId="7D66AF10" w14:textId="77777777" w:rsidR="00406195" w:rsidRDefault="00000000">
      <w:pPr>
        <w:pStyle w:val="Listepuces"/>
      </w:pPr>
      <w:r>
        <w:t>Prérequis 2 : Mesurer une anomalie énergétique sous les plantes</w:t>
      </w:r>
    </w:p>
    <w:p w14:paraId="6756F830" w14:textId="77777777" w:rsidR="00406195" w:rsidRDefault="00000000">
      <w:pPr>
        <w:pStyle w:val="Titre3"/>
      </w:pPr>
      <w:r>
        <w:t>Narration / pensées / journal</w:t>
      </w:r>
    </w:p>
    <w:p w14:paraId="0E7C418D" w14:textId="77777777" w:rsidR="00406195" w:rsidRDefault="00000000">
      <w:r>
        <w:t>thought — mission_revealed: « Les racines suivent les mêmes lignes que les anomalies géologiques. »</w:t>
      </w:r>
    </w:p>
    <w:p w14:paraId="4FEB7837" w14:textId="77777777" w:rsidR="00406195" w:rsidRDefault="00000000">
      <w:r>
        <w:t>thought — mission_progress: Les racines suivent exactement les lignes d’énergie du sol. La végétation ne se contente pas de vivre ici : elle puise dans la planète.</w:t>
      </w:r>
    </w:p>
    <w:p w14:paraId="176FC673" w14:textId="77777777" w:rsidR="00406195" w:rsidRDefault="00000000">
      <w:r>
        <w:t>journal — mission_completed: La croissance végétale est directement corrélée à une énergie souterraine.</w:t>
      </w:r>
    </w:p>
    <w:p w14:paraId="361CF5E8" w14:textId="77777777" w:rsidR="00406195" w:rsidRDefault="00000000">
      <w:pPr>
        <w:pStyle w:val="Titre3"/>
      </w:pPr>
      <w:r>
        <w:t>Application BAC / mémoire</w:t>
      </w:r>
    </w:p>
    <w:p w14:paraId="10128DBD" w14:textId="77777777" w:rsidR="00406195" w:rsidRDefault="00000000">
      <w:pPr>
        <w:pStyle w:val="Listepuces"/>
      </w:pPr>
      <w:r>
        <w:t>axe non précisé: poids 1; obsession oui (intensité 5); souvenir positive (score 86)</w:t>
      </w:r>
    </w:p>
    <w:p w14:paraId="32D457F0" w14:textId="77777777" w:rsidR="00406195" w:rsidRDefault="00000000">
      <w:pPr>
        <w:pStyle w:val="Titre3"/>
      </w:pPr>
      <w:r>
        <w:t>Déblocages / récompenses</w:t>
      </w:r>
    </w:p>
    <w:p w14:paraId="173E6895" w14:textId="77777777" w:rsidR="00406195" w:rsidRDefault="00000000">
      <w:pPr>
        <w:pStyle w:val="Listepuces"/>
      </w:pPr>
      <w:r>
        <w:t>Débloque un projet ou niveau de recherche → unlock_research</w:t>
      </w:r>
    </w:p>
    <w:p w14:paraId="503EE02A" w14:textId="77777777" w:rsidR="00406195" w:rsidRDefault="00000000">
      <w:pPr>
        <w:pStyle w:val="Listepuces"/>
      </w:pPr>
      <w:r>
        <w:t>Ouvrir une étude écologique locale → unlock_research</w:t>
      </w:r>
    </w:p>
    <w:p w14:paraId="172A8267" w14:textId="77777777" w:rsidR="00406195" w:rsidRDefault="00000000">
      <w:pPr>
        <w:pStyle w:val="Listepuces"/>
      </w:pPr>
      <w:r>
        <w:t>Affirmer l’axe Naturaliste</w:t>
      </w:r>
    </w:p>
    <w:p w14:paraId="54D96669" w14:textId="77777777" w:rsidR="00406195" w:rsidRDefault="00000000">
      <w:r>
        <w:t>Raccord ENE : peut satisfaire la connaissance préalable de ENE-06 — Là où la pierre nourrit la plante, lorsque ENE-05 est acquis.</w:t>
      </w:r>
    </w:p>
    <w:p w14:paraId="333A9E71" w14:textId="77777777" w:rsidR="00406195" w:rsidRDefault="00000000">
      <w:pPr>
        <w:pStyle w:val="Listepuces"/>
      </w:pPr>
      <w:r>
        <w:t>Contexte monde : microSceneId = MSC-ECO-FOSSIL-001 — mise en scène requise, hors filtres du contrat V0.1.</w:t>
      </w:r>
    </w:p>
    <w:p w14:paraId="6ADD15C9" w14:textId="77777777" w:rsidR="00406195" w:rsidRDefault="00000000">
      <w:pPr>
        <w:pStyle w:val="Listepuces"/>
      </w:pPr>
      <w:r>
        <w:t>Raccord missionnel : contribue au déverrouillage de ENE-06, avec les autres prérequis indiqués dans sa fiche.</w:t>
      </w:r>
    </w:p>
    <w:p w14:paraId="3E99BDD3" w14:textId="77777777" w:rsidR="00406195" w:rsidRDefault="00000000">
      <w:pPr>
        <w:pStyle w:val="Listepuces"/>
      </w:pPr>
      <w:r>
        <w:t>Raccord missionnel : contribue au déverrouillage de ENE-05, avec les autres prérequis indiqués dans sa fiche.</w:t>
      </w:r>
    </w:p>
    <w:p w14:paraId="2B142098" w14:textId="77777777" w:rsidR="00406195" w:rsidRDefault="00000000">
      <w:pPr>
        <w:pStyle w:val="Titre2"/>
      </w:pPr>
      <w:bookmarkStart w:id="361" w:name="_Toc239887497"/>
      <w:bookmarkStart w:id="362" w:name="_Toc239462352"/>
      <w:bookmarkStart w:id="363" w:name="_Toc237702433"/>
      <w:bookmarkStart w:id="364" w:name="_Toc240240900"/>
      <w:r>
        <w:t>✅FLO-06 — Une biosphère alimentée</w:t>
      </w:r>
      <w:bookmarkEnd w:id="361"/>
      <w:bookmarkEnd w:id="362"/>
      <w:bookmarkEnd w:id="363"/>
      <w:bookmarkEnd w:id="364"/>
    </w:p>
    <w:p w14:paraId="3E3331FF" w14:textId="77777777" w:rsidR="00406195" w:rsidRDefault="00000000">
      <w:r>
        <w:t>Catégorie: FLORE</w:t>
      </w:r>
    </w:p>
    <w:p w14:paraId="4D11E81D" w14:textId="77777777" w:rsidR="00406195" w:rsidRDefault="00000000">
      <w:r>
        <w:t>Portée: P6_BRANCHES_MAJEURES</w:t>
      </w:r>
    </w:p>
    <w:p w14:paraId="430290A1" w14:textId="77777777" w:rsidR="00406195" w:rsidRDefault="00000000">
      <w:r>
        <w:t>État initial: DORMANT</w:t>
      </w:r>
    </w:p>
    <w:p w14:paraId="54734023" w14:textId="77777777" w:rsidR="00406195" w:rsidRDefault="00000000">
      <w:r>
        <w:t>Axe BAC principal: non explicitement renseigné</w:t>
      </w:r>
    </w:p>
    <w:p w14:paraId="64705BC6" w14:textId="77777777" w:rsidR="00406195" w:rsidRDefault="00000000">
      <w:pPr>
        <w:pStyle w:val="Titre3"/>
      </w:pPr>
      <w:r>
        <w:t>Activation normalisée</w:t>
      </w:r>
    </w:p>
    <w:p w14:paraId="457DABB2" w14:textId="77777777" w:rsidR="00406195" w:rsidRDefault="00000000">
      <w:pPr>
        <w:pStyle w:val="Listepuces"/>
      </w:pPr>
      <w:r>
        <w:rPr>
          <w:b/>
        </w:rPr>
        <w:t xml:space="preserve">Mode d’apparition : </w:t>
      </w:r>
      <w:r>
        <w:t>suite progressive</w:t>
      </w:r>
    </w:p>
    <w:p w14:paraId="0130B3AB" w14:textId="77777777" w:rsidR="00406195" w:rsidRDefault="00000000">
      <w:pPr>
        <w:pStyle w:val="Listepuces"/>
      </w:pPr>
      <w:r>
        <w:rPr>
          <w:b/>
        </w:rPr>
        <w:t xml:space="preserve">Prérequis : </w:t>
      </w:r>
      <w:r>
        <w:t>FLO-05</w:t>
      </w:r>
    </w:p>
    <w:p w14:paraId="44695F18" w14:textId="77777777" w:rsidR="00406195" w:rsidRDefault="00000000">
      <w:pPr>
        <w:pStyle w:val="Listepuces"/>
      </w:pPr>
      <w:r>
        <w:rPr>
          <w:b/>
        </w:rPr>
        <w:t xml:space="preserve">Déclencheur principal : </w:t>
      </w:r>
      <w:r>
        <w:t>progression.mission_completed</w:t>
      </w:r>
    </w:p>
    <w:p w14:paraId="1971E980" w14:textId="77777777" w:rsidR="00406195" w:rsidRDefault="00000000">
      <w:pPr>
        <w:pStyle w:val="Listepuces"/>
      </w:pPr>
      <w:r>
        <w:lastRenderedPageBreak/>
        <w:t>Filtres : missionId = FLO-05 ; count = 1</w:t>
      </w:r>
    </w:p>
    <w:p w14:paraId="421780E8" w14:textId="77777777" w:rsidR="00406195" w:rsidRDefault="00000000">
      <w:pPr>
        <w:pStyle w:val="Listepuces"/>
      </w:pPr>
      <w:r>
        <w:rPr>
          <w:b/>
        </w:rPr>
        <w:t xml:space="preserve">Nombre requis : </w:t>
      </w:r>
      <w:r>
        <w:t>1</w:t>
      </w:r>
    </w:p>
    <w:p w14:paraId="1AB920F8" w14:textId="77777777" w:rsidR="00406195" w:rsidRDefault="00000000">
      <w:pPr>
        <w:pStyle w:val="Listepuces"/>
      </w:pPr>
      <w:r>
        <w:rPr>
          <w:b/>
        </w:rPr>
        <w:t xml:space="preserve">Unicité : </w:t>
      </w:r>
      <w:r>
        <w:t>non requise</w:t>
      </w:r>
    </w:p>
    <w:p w14:paraId="4B329805" w14:textId="77777777" w:rsidR="00406195" w:rsidRDefault="00000000">
      <w:pPr>
        <w:pStyle w:val="Listepuces"/>
      </w:pPr>
      <w:r>
        <w:rPr>
          <w:b/>
        </w:rPr>
        <w:t xml:space="preserve">Micro-scènes associées : </w:t>
      </w:r>
      <w:r>
        <w:t>MSC-CUSTOM-MACHINE-ABANDONNEE, MSC-ECO-FOSSIL-001</w:t>
      </w:r>
    </w:p>
    <w:p w14:paraId="6EFECE0E" w14:textId="77777777" w:rsidR="00406195" w:rsidRDefault="00000000">
      <w:pPr>
        <w:pStyle w:val="Titre3"/>
      </w:pPr>
      <w:r>
        <w:t>Bloc principal / intention</w:t>
      </w:r>
    </w:p>
    <w:p w14:paraId="4033F1E9" w14:textId="77777777" w:rsidR="00406195" w:rsidRDefault="00000000">
      <w:r>
        <w:t>« Si toute cette biosphère utilise le même flux, sa puissance dépasse tout ce que j’ai mesuré. »</w:t>
      </w:r>
      <w:r>
        <w:br/>
        <w:t>Type : Flore / Écologie énergétique</w:t>
      </w:r>
      <w:r>
        <w:br/>
        <w:t>Description : Confirmer que plusieurs biomes exploitent une même source d’énergie.</w:t>
      </w:r>
      <w:r>
        <w:br/>
        <w:t>Sous-missions &amp; Sous-objectifs :</w:t>
      </w:r>
    </w:p>
    <w:p w14:paraId="23D4572E" w14:textId="77777777" w:rsidR="00406195" w:rsidRDefault="00000000">
      <w:pPr>
        <w:pStyle w:val="Titre3"/>
      </w:pPr>
      <w:r>
        <w:t>Missions / progression</w:t>
      </w:r>
    </w:p>
    <w:p w14:paraId="242149E4" w14:textId="77777777" w:rsidR="00406195" w:rsidRDefault="00000000">
      <w:pPr>
        <w:pStyle w:val="Listepuces"/>
      </w:pPr>
      <w:r>
        <w:t>Chaîne missionnelle : dépend de FLO-05</w:t>
      </w:r>
    </w:p>
    <w:p w14:paraId="2C1C82ED" w14:textId="77777777" w:rsidR="00406195" w:rsidRDefault="00000000">
      <w:pPr>
        <w:pStyle w:val="Listepuces"/>
      </w:pPr>
      <w:r>
        <w:t>Chaîne missionnelle : débloque / conduit à FLO-07</w:t>
      </w:r>
    </w:p>
    <w:p w14:paraId="5CD7826E" w14:textId="77777777" w:rsidR="00406195" w:rsidRDefault="00000000">
      <w:pPr>
        <w:pStyle w:val="Listepuces"/>
      </w:pPr>
      <w:r>
        <w:t>Confirmer que plusieurs biomes exploitent une même source d’énergie. [Analyser — Espèces uniques observées — cible 1]</w:t>
      </w:r>
    </w:p>
    <w:p w14:paraId="52B3A8FA" w14:textId="77777777" w:rsidR="00406195" w:rsidRDefault="00000000">
      <w:pPr>
        <w:pStyle w:val="Listepuces"/>
      </w:pPr>
      <w:r>
        <w:t>Prérequis 1 : Achever « Racines énergétiques »</w:t>
      </w:r>
    </w:p>
    <w:p w14:paraId="516651B1" w14:textId="77777777" w:rsidR="00406195" w:rsidRDefault="00000000">
      <w:pPr>
        <w:pStyle w:val="Listepuces"/>
      </w:pPr>
      <w:r>
        <w:t>Prérequis 2 : Comparer les mesures de trois maps ou biomes</w:t>
      </w:r>
    </w:p>
    <w:p w14:paraId="5D58C918" w14:textId="77777777" w:rsidR="00406195" w:rsidRDefault="00000000">
      <w:pPr>
        <w:pStyle w:val="Titre3"/>
      </w:pPr>
      <w:r>
        <w:t>Narration / pensées / journal</w:t>
      </w:r>
    </w:p>
    <w:p w14:paraId="322776BC" w14:textId="77777777" w:rsidR="00406195" w:rsidRDefault="00000000">
      <w:r>
        <w:t>thought — mission_revealed: « Si toute cette biosphère utilise le même flux, sa puissance dépasse tout ce que j’ai mesuré. »</w:t>
      </w:r>
    </w:p>
    <w:p w14:paraId="2F02DC0C" w14:textId="77777777" w:rsidR="00406195" w:rsidRDefault="00000000">
      <w:r>
        <w:t>thought — mission_progress: Des biomes entiers vivent sur le même flux. Une puissance capable d’alimenter toute une biosphère pourrait peut-être alimenter bien davantage.</w:t>
      </w:r>
    </w:p>
    <w:p w14:paraId="1BC0725B" w14:textId="77777777" w:rsidR="00406195" w:rsidRDefault="00000000">
      <w:r>
        <w:t>journal — mission_completed: Une source d’énergie biologique planétaire est confirmée.</w:t>
      </w:r>
    </w:p>
    <w:p w14:paraId="40EFD72A" w14:textId="77777777" w:rsidR="00406195" w:rsidRDefault="00000000">
      <w:pPr>
        <w:pStyle w:val="Titre3"/>
      </w:pPr>
      <w:r>
        <w:t>Application BAC / mémoire</w:t>
      </w:r>
    </w:p>
    <w:p w14:paraId="4C1E3262" w14:textId="77777777" w:rsidR="00406195" w:rsidRDefault="00000000">
      <w:pPr>
        <w:pStyle w:val="Listepuces"/>
      </w:pPr>
      <w:r>
        <w:t>axe non précisé: poids 1; obsession oui (intensité 5); souvenir positive (score 96)</w:t>
      </w:r>
    </w:p>
    <w:p w14:paraId="3D7FC86C" w14:textId="77777777" w:rsidR="00406195" w:rsidRDefault="00000000">
      <w:pPr>
        <w:pStyle w:val="Titre3"/>
      </w:pPr>
      <w:r>
        <w:t>Déblocages / récompenses</w:t>
      </w:r>
    </w:p>
    <w:p w14:paraId="6A38A382" w14:textId="77777777" w:rsidR="00406195" w:rsidRDefault="00000000">
      <w:pPr>
        <w:pStyle w:val="Listepuces"/>
      </w:pPr>
      <w:r>
        <w:t>Débloque un projet ou niveau de recherche → unlock_research</w:t>
      </w:r>
    </w:p>
    <w:p w14:paraId="19E5AEFC" w14:textId="77777777" w:rsidR="00406195" w:rsidRDefault="00000000">
      <w:pPr>
        <w:pStyle w:val="Listepuces"/>
      </w:pPr>
      <w:r>
        <w:t>Ouvrir une branche de rétro-ingénierie → unlock_mission_branch</w:t>
      </w:r>
    </w:p>
    <w:p w14:paraId="1B76BD96" w14:textId="77777777" w:rsidR="00406195" w:rsidRDefault="00000000">
      <w:pPr>
        <w:pStyle w:val="Listepuces"/>
      </w:pPr>
      <w:r>
        <w:t>Affirmer l’axe Naturaliste</w:t>
      </w:r>
    </w:p>
    <w:p w14:paraId="3553D446" w14:textId="77777777" w:rsidR="00406195" w:rsidRDefault="00000000">
      <w:r>
        <w:t>Raccord ENE : peut renforcer ENE-05 — Une même signature et contribuer au déblocage de ENE-06 — Là où la pierre nourrit la plante.</w:t>
      </w:r>
    </w:p>
    <w:p w14:paraId="6C033E6B" w14:textId="77777777" w:rsidR="00406195" w:rsidRDefault="00000000">
      <w:pPr>
        <w:pStyle w:val="Listepuces"/>
      </w:pPr>
      <w:r>
        <w:t>Contexte monde : microSceneId = MSC-CUSTOM-MACHINE-ABANDONNEE — mise en scène requise, hors filtres du contrat V0.1.</w:t>
      </w:r>
    </w:p>
    <w:p w14:paraId="537E8987" w14:textId="77777777" w:rsidR="00406195" w:rsidRDefault="00000000">
      <w:pPr>
        <w:pStyle w:val="Titre2"/>
      </w:pPr>
      <w:bookmarkStart w:id="365" w:name="_Toc239887498"/>
      <w:bookmarkStart w:id="366" w:name="_Toc239462353"/>
      <w:bookmarkStart w:id="367" w:name="_Toc237702434"/>
      <w:bookmarkStart w:id="368" w:name="_Toc240240901"/>
      <w:r>
        <w:t>✅FLO-07 — Partir ou s’installer</w:t>
      </w:r>
      <w:bookmarkEnd w:id="365"/>
      <w:bookmarkEnd w:id="366"/>
      <w:bookmarkEnd w:id="367"/>
      <w:bookmarkEnd w:id="368"/>
    </w:p>
    <w:p w14:paraId="386EE738" w14:textId="77777777" w:rsidR="00406195" w:rsidRDefault="00000000">
      <w:r>
        <w:t>Catégorie: FLORE</w:t>
      </w:r>
    </w:p>
    <w:p w14:paraId="11A92DC2" w14:textId="77777777" w:rsidR="00406195" w:rsidRDefault="00000000">
      <w:r>
        <w:t>Portée: P6_BRANCHES_MAJEURES</w:t>
      </w:r>
    </w:p>
    <w:p w14:paraId="224D19DC" w14:textId="77777777" w:rsidR="00406195" w:rsidRDefault="00000000">
      <w:r>
        <w:t>État initial: DORMANT</w:t>
      </w:r>
    </w:p>
    <w:p w14:paraId="02E5D11C" w14:textId="77777777" w:rsidR="00406195" w:rsidRDefault="00000000">
      <w:r>
        <w:t>Axe BAC principal: non explicitement renseigné</w:t>
      </w:r>
    </w:p>
    <w:p w14:paraId="4593DDE3" w14:textId="77777777" w:rsidR="00406195" w:rsidRDefault="00000000">
      <w:pPr>
        <w:pStyle w:val="Titre3"/>
      </w:pPr>
      <w:r>
        <w:t>Activation normalisée</w:t>
      </w:r>
    </w:p>
    <w:p w14:paraId="54B42894" w14:textId="77777777" w:rsidR="00406195" w:rsidRDefault="00000000">
      <w:pPr>
        <w:pStyle w:val="Listepuces"/>
      </w:pPr>
      <w:r>
        <w:rPr>
          <w:b/>
        </w:rPr>
        <w:t xml:space="preserve">Mode d’apparition : </w:t>
      </w:r>
      <w:r>
        <w:t>suite progressive</w:t>
      </w:r>
    </w:p>
    <w:p w14:paraId="1E85A1D1" w14:textId="77777777" w:rsidR="00406195" w:rsidRDefault="00000000">
      <w:pPr>
        <w:pStyle w:val="Listepuces"/>
      </w:pPr>
      <w:r>
        <w:rPr>
          <w:b/>
        </w:rPr>
        <w:t xml:space="preserve">Prérequis : </w:t>
      </w:r>
      <w:r>
        <w:t>FLO-06</w:t>
      </w:r>
    </w:p>
    <w:p w14:paraId="079D7F8F" w14:textId="77777777" w:rsidR="00406195" w:rsidRDefault="00000000">
      <w:pPr>
        <w:pStyle w:val="Listepuces"/>
      </w:pPr>
      <w:r>
        <w:rPr>
          <w:b/>
        </w:rPr>
        <w:lastRenderedPageBreak/>
        <w:t xml:space="preserve">Déclencheur principal : </w:t>
      </w:r>
      <w:r>
        <w:t>progression.mission_completed</w:t>
      </w:r>
    </w:p>
    <w:p w14:paraId="40334001" w14:textId="77777777" w:rsidR="00406195" w:rsidRDefault="00000000">
      <w:pPr>
        <w:pStyle w:val="Listepuces"/>
      </w:pPr>
      <w:r>
        <w:t>Filtres : missionId = FLO-06 ; count = 1</w:t>
      </w:r>
    </w:p>
    <w:p w14:paraId="092B42E7" w14:textId="77777777" w:rsidR="00406195" w:rsidRDefault="00000000">
      <w:pPr>
        <w:pStyle w:val="Listepuces"/>
      </w:pPr>
      <w:r>
        <w:rPr>
          <w:b/>
        </w:rPr>
        <w:t xml:space="preserve">Nombre requis : </w:t>
      </w:r>
      <w:r>
        <w:t>1</w:t>
      </w:r>
    </w:p>
    <w:p w14:paraId="5BB257E8" w14:textId="77777777" w:rsidR="00406195" w:rsidRDefault="00000000">
      <w:pPr>
        <w:pStyle w:val="Listepuces"/>
      </w:pPr>
      <w:r>
        <w:rPr>
          <w:b/>
        </w:rPr>
        <w:t xml:space="preserve">Unicité : </w:t>
      </w:r>
      <w:r>
        <w:t>non requise</w:t>
      </w:r>
    </w:p>
    <w:p w14:paraId="63E33DC4" w14:textId="77777777" w:rsidR="00406195" w:rsidRDefault="00000000">
      <w:pPr>
        <w:pStyle w:val="Listepuces"/>
      </w:pPr>
      <w:r>
        <w:rPr>
          <w:b/>
        </w:rPr>
        <w:t xml:space="preserve">Micro-scènes associées : </w:t>
      </w:r>
      <w:r>
        <w:t>MSC-CUSTOM-CAMP-BASE, MSC-CUSTOM-MACHINE-ABANDONNEE</w:t>
      </w:r>
    </w:p>
    <w:p w14:paraId="1FC563EB" w14:textId="77777777" w:rsidR="00406195" w:rsidRDefault="00000000">
      <w:pPr>
        <w:pStyle w:val="Titre3"/>
      </w:pPr>
      <w:r>
        <w:t>Bloc principal / intention</w:t>
      </w:r>
    </w:p>
    <w:p w14:paraId="7296EE6F" w14:textId="77777777" w:rsidR="00406195" w:rsidRDefault="00000000">
      <w:r>
        <w:t>« Cette énergie pourrait me permettre de repartir… ou de construire ici quelque chose de durable. »</w:t>
      </w:r>
      <w:r>
        <w:br/>
        <w:t>Type : Flore / Écologie énergétique</w:t>
      </w:r>
      <w:r>
        <w:br/>
        <w:t>Description : Formuler les deux perspectives ouvertes par cette énergie.</w:t>
      </w:r>
      <w:r>
        <w:br/>
        <w:t>Sous-missions &amp; Sous-objectifs :</w:t>
      </w:r>
    </w:p>
    <w:p w14:paraId="2345FDC7" w14:textId="77777777" w:rsidR="00406195" w:rsidRDefault="00000000">
      <w:pPr>
        <w:pStyle w:val="Titre3"/>
      </w:pPr>
      <w:r>
        <w:t>Missions / progression</w:t>
      </w:r>
    </w:p>
    <w:p w14:paraId="4F259309" w14:textId="77777777" w:rsidR="00406195" w:rsidRDefault="00000000">
      <w:pPr>
        <w:pStyle w:val="Listepuces"/>
      </w:pPr>
      <w:r>
        <w:t>Chaîne missionnelle : dépend de FLO-06</w:t>
      </w:r>
    </w:p>
    <w:p w14:paraId="6F868EA4" w14:textId="77777777" w:rsidR="00406195" w:rsidRDefault="00000000">
      <w:pPr>
        <w:pStyle w:val="Listepuces"/>
      </w:pPr>
      <w:r>
        <w:t>Formuler les deux perspectives ouvertes par cette énergie. [Analyser — Espèces uniques observées — cible 1]</w:t>
      </w:r>
    </w:p>
    <w:p w14:paraId="181B29A2" w14:textId="77777777" w:rsidR="00406195" w:rsidRDefault="00000000">
      <w:pPr>
        <w:pStyle w:val="Listepuces"/>
      </w:pPr>
      <w:r>
        <w:t>Prérequis 1 : Achever « Une biosphère alimentée »</w:t>
      </w:r>
    </w:p>
    <w:p w14:paraId="6518EFA9" w14:textId="77777777" w:rsidR="00406195" w:rsidRDefault="00000000">
      <w:pPr>
        <w:pStyle w:val="Listepuces"/>
      </w:pPr>
      <w:r>
        <w:t>Prérequis 2 : Disposer d’un refuge construit et d’une recherche énergétique active</w:t>
      </w:r>
    </w:p>
    <w:p w14:paraId="08AF0F00" w14:textId="77777777" w:rsidR="00406195" w:rsidRDefault="00000000">
      <w:pPr>
        <w:pStyle w:val="Titre3"/>
      </w:pPr>
      <w:r>
        <w:t>Narration / pensées / journal</w:t>
      </w:r>
    </w:p>
    <w:p w14:paraId="3EDF15FE" w14:textId="77777777" w:rsidR="00406195" w:rsidRDefault="00000000">
      <w:r>
        <w:t>thought — mission_revealed: « Cette énergie pourrait me permettre de repartir… ou de construire ici quelque chose de durable. »</w:t>
      </w:r>
    </w:p>
    <w:p w14:paraId="0F5B8472" w14:textId="77777777" w:rsidR="00406195" w:rsidRDefault="00000000">
      <w:r>
        <w:t>thought — mission_progress: Cette énergie pourrait me ramener chez moi. Elle pourrait aussi rendre ce monde habitable pour longtemps. Pour la première fois, deux futurs sont possibles.</w:t>
      </w:r>
    </w:p>
    <w:p w14:paraId="44F4D4B8" w14:textId="77777777" w:rsidR="00406195" w:rsidRDefault="00000000">
      <w:r>
        <w:t>journal — mission_completed: La découverte énergétique ouvre un choix majeur : repartir ou envisager une installation durable.</w:t>
      </w:r>
    </w:p>
    <w:p w14:paraId="7F915F5F" w14:textId="77777777" w:rsidR="00406195" w:rsidRDefault="00000000">
      <w:pPr>
        <w:pStyle w:val="Titre3"/>
      </w:pPr>
      <w:r>
        <w:t>Application BAC / mémoire</w:t>
      </w:r>
    </w:p>
    <w:p w14:paraId="0704B920" w14:textId="77777777" w:rsidR="00406195" w:rsidRDefault="00000000">
      <w:pPr>
        <w:pStyle w:val="Listepuces"/>
      </w:pPr>
      <w:r>
        <w:t>axe non précisé: poids 1; obsession oui (intensité 5); souvenir positive (score 100)</w:t>
      </w:r>
    </w:p>
    <w:p w14:paraId="5B3EAC9B" w14:textId="77777777" w:rsidR="00406195" w:rsidRDefault="00000000">
      <w:pPr>
        <w:pStyle w:val="Titre3"/>
      </w:pPr>
      <w:r>
        <w:t>Déblocages / récompenses</w:t>
      </w:r>
    </w:p>
    <w:p w14:paraId="0E70A80E" w14:textId="77777777" w:rsidR="00406195" w:rsidRDefault="00000000">
      <w:pPr>
        <w:pStyle w:val="Listepuces"/>
      </w:pPr>
      <w:r>
        <w:t>Débloque un projet ou niveau de recherche → unlock_research</w:t>
      </w:r>
    </w:p>
    <w:p w14:paraId="12EBCA3A" w14:textId="77777777" w:rsidR="00406195" w:rsidRDefault="00000000">
      <w:pPr>
        <w:pStyle w:val="Listepuces"/>
      </w:pPr>
      <w:r>
        <w:t>Ouvrir une branche de rétro-ingénierie → unlock_mission_branch</w:t>
      </w:r>
    </w:p>
    <w:p w14:paraId="7AB9BBD4" w14:textId="77777777" w:rsidR="00406195" w:rsidRDefault="00000000">
      <w:pPr>
        <w:pStyle w:val="Listepuces"/>
      </w:pPr>
      <w:r>
        <w:t>Affirmer l’axe Naturaliste</w:t>
      </w:r>
    </w:p>
    <w:p w14:paraId="4267AD06" w14:textId="77777777" w:rsidR="00406195" w:rsidRDefault="00000000">
      <w:pPr>
        <w:pStyle w:val="Listepuces"/>
      </w:pPr>
      <w:r>
        <w:t>Contexte monde : microSceneId = MSC-CUSTOM-CAMP-BASE — mise en scène requise, hors filtres du contrat V0.1.</w:t>
      </w:r>
    </w:p>
    <w:p w14:paraId="1E65A682" w14:textId="77777777" w:rsidR="00406195" w:rsidRDefault="00000000">
      <w:pPr>
        <w:pStyle w:val="Titre2"/>
      </w:pPr>
      <w:bookmarkStart w:id="369" w:name="_Toc239887499"/>
      <w:bookmarkStart w:id="370" w:name="_Toc239462354"/>
      <w:bookmarkStart w:id="371" w:name="_Toc237702435"/>
      <w:bookmarkStart w:id="372" w:name="_Toc240240902"/>
      <w:r>
        <w:t>✅GAME-flora — Étudier la flore photoréactive</w:t>
      </w:r>
      <w:bookmarkEnd w:id="369"/>
      <w:bookmarkEnd w:id="370"/>
      <w:bookmarkEnd w:id="371"/>
      <w:bookmarkEnd w:id="372"/>
    </w:p>
    <w:p w14:paraId="3CB18F36" w14:textId="77777777" w:rsidR="00406195" w:rsidRDefault="00000000">
      <w:r>
        <w:t>Catégorie: FLORE</w:t>
      </w:r>
    </w:p>
    <w:p w14:paraId="02CFD71F" w14:textId="77777777" w:rsidR="00406195" w:rsidRDefault="00000000">
      <w:r>
        <w:t>Portée: P0_MONDE</w:t>
      </w:r>
    </w:p>
    <w:p w14:paraId="7A7C8531" w14:textId="77777777" w:rsidR="00406195" w:rsidRDefault="00000000">
      <w:r>
        <w:t>État initial: DORMANT</w:t>
      </w:r>
    </w:p>
    <w:p w14:paraId="160EAD34" w14:textId="77777777" w:rsidR="00406195" w:rsidRDefault="00000000">
      <w:r>
        <w:t>Axe BAC principal: non explicitement renseigné</w:t>
      </w:r>
    </w:p>
    <w:p w14:paraId="4C176CCC" w14:textId="77777777" w:rsidR="00406195" w:rsidRDefault="00000000">
      <w:pPr>
        <w:pStyle w:val="Titre3"/>
      </w:pPr>
      <w:r>
        <w:t>Activation normalisée</w:t>
      </w:r>
    </w:p>
    <w:p w14:paraId="39B59DD5" w14:textId="77777777" w:rsidR="00406195" w:rsidRDefault="00000000">
      <w:pPr>
        <w:pStyle w:val="Listepuces"/>
      </w:pPr>
      <w:r>
        <w:rPr>
          <w:b/>
        </w:rPr>
        <w:t xml:space="preserve">Mode d’apparition : </w:t>
      </w:r>
      <w:r>
        <w:t>suite progressive</w:t>
      </w:r>
    </w:p>
    <w:p w14:paraId="0774D869" w14:textId="77777777" w:rsidR="00406195" w:rsidRDefault="00000000">
      <w:pPr>
        <w:pStyle w:val="Listepuces"/>
      </w:pPr>
      <w:r>
        <w:rPr>
          <w:b/>
        </w:rPr>
        <w:t>Prérequis : GAME-travel_long</w:t>
      </w:r>
    </w:p>
    <w:p w14:paraId="289EFA6E" w14:textId="77777777" w:rsidR="00406195" w:rsidRDefault="00000000">
      <w:pPr>
        <w:pStyle w:val="Listepuces"/>
      </w:pPr>
      <w:r>
        <w:rPr>
          <w:b/>
        </w:rPr>
        <w:t xml:space="preserve">Déclencheur principal : </w:t>
      </w:r>
      <w:r>
        <w:t>progression.mission_completed</w:t>
      </w:r>
    </w:p>
    <w:p w14:paraId="75FA0FF8" w14:textId="77777777" w:rsidR="00406195" w:rsidRDefault="00000000">
      <w:pPr>
        <w:pStyle w:val="Listepuces"/>
      </w:pPr>
      <w:r>
        <w:t>Filtres : missionId = GAME-travel_long ; count = 1</w:t>
      </w:r>
    </w:p>
    <w:p w14:paraId="15439E46" w14:textId="77777777" w:rsidR="00406195" w:rsidRDefault="00000000">
      <w:pPr>
        <w:pStyle w:val="Listepuces"/>
      </w:pPr>
      <w:r>
        <w:rPr>
          <w:b/>
        </w:rPr>
        <w:t xml:space="preserve">Nombre requis : </w:t>
      </w:r>
      <w:r>
        <w:t>1</w:t>
      </w:r>
    </w:p>
    <w:p w14:paraId="5E1B9C99" w14:textId="77777777" w:rsidR="00406195" w:rsidRDefault="00000000">
      <w:pPr>
        <w:pStyle w:val="Listepuces"/>
      </w:pPr>
      <w:r>
        <w:rPr>
          <w:b/>
        </w:rPr>
        <w:t xml:space="preserve">Unicité : </w:t>
      </w:r>
      <w:r>
        <w:t>non requise</w:t>
      </w:r>
    </w:p>
    <w:p w14:paraId="64538A1F" w14:textId="77777777" w:rsidR="00406195" w:rsidRDefault="00000000">
      <w:pPr>
        <w:pStyle w:val="Listepuces"/>
      </w:pPr>
      <w:r>
        <w:rPr>
          <w:b/>
        </w:rPr>
        <w:lastRenderedPageBreak/>
        <w:t xml:space="preserve">Micro-scènes associées : </w:t>
      </w:r>
      <w:r>
        <w:t>MSC-FERN-CLEARING-001</w:t>
      </w:r>
    </w:p>
    <w:p w14:paraId="73E6C0B8" w14:textId="77777777" w:rsidR="00406195" w:rsidRDefault="00000000">
      <w:pPr>
        <w:pStyle w:val="Titre3"/>
      </w:pPr>
      <w:r>
        <w:t>Bloc principal / intention</w:t>
      </w:r>
    </w:p>
    <w:p w14:paraId="767C3D8A" w14:textId="77777777" w:rsidR="00406195" w:rsidRDefault="00000000">
      <w:r>
        <w:t>Mission déjà définie dans le moteur : Étudier la flore photoréactive.</w:t>
      </w:r>
    </w:p>
    <w:p w14:paraId="1751CA27" w14:textId="77777777" w:rsidR="00406195" w:rsidRDefault="00000000">
      <w:pPr>
        <w:pStyle w:val="Titre3"/>
      </w:pPr>
      <w:r>
        <w:t>Missions / progression</w:t>
      </w:r>
    </w:p>
    <w:p w14:paraId="37C4E6C0" w14:textId="77777777" w:rsidR="00406195" w:rsidRDefault="00000000">
      <w:pPr>
        <w:pStyle w:val="Listepuces"/>
      </w:pPr>
      <w:r>
        <w:t>Mission déjà définie dans le moteur : Étudier la flore photoréactive. [Analyser — Observer plusieurs spécimens sans perturber leur cycle lumineux. — cible 1]</w:t>
      </w:r>
    </w:p>
    <w:p w14:paraId="17D53084" w14:textId="77777777" w:rsidR="00406195" w:rsidRDefault="00000000">
      <w:pPr>
        <w:pStyle w:val="Titre3"/>
      </w:pPr>
      <w:r>
        <w:t>Narration / pensées / journal</w:t>
      </w:r>
    </w:p>
    <w:p w14:paraId="68B2E67B" w14:textId="77777777" w:rsidR="00406195" w:rsidRDefault="00000000">
      <w:r>
        <w:t>thought — mission_revealed: Cette mission est déjà connue de mon système : Étudier la flore photoréactive.</w:t>
      </w:r>
    </w:p>
    <w:p w14:paraId="3240F52B" w14:textId="77777777" w:rsidR="00406195" w:rsidRDefault="00000000">
      <w:pPr>
        <w:pStyle w:val="Titre3"/>
      </w:pPr>
      <w:r>
        <w:t>Application BAC / mémoire</w:t>
      </w:r>
    </w:p>
    <w:p w14:paraId="010A4F76" w14:textId="77777777" w:rsidR="00406195" w:rsidRDefault="00000000">
      <w:pPr>
        <w:pStyle w:val="Listepuces"/>
      </w:pPr>
      <w:r>
        <w:t>axe non précisé: poids 0.25; obsession oui (intensité 3); souvenir positive (score 30)</w:t>
      </w:r>
    </w:p>
    <w:p w14:paraId="0397175F" w14:textId="77777777" w:rsidR="00406195" w:rsidRDefault="00000000">
      <w:pPr>
        <w:pStyle w:val="Titre3"/>
      </w:pPr>
      <w:r>
        <w:t>Déblocages / récompenses</w:t>
      </w:r>
    </w:p>
    <w:p w14:paraId="56683F26" w14:textId="77777777" w:rsidR="00406195" w:rsidRDefault="00000000">
      <w:pPr>
        <w:pStyle w:val="Listepuces"/>
      </w:pPr>
      <w:r>
        <w:t>Débloque un projet ou niveau de recherche → unlock_research</w:t>
      </w:r>
    </w:p>
    <w:p w14:paraId="784B7D82" w14:textId="77777777" w:rsidR="00406195" w:rsidRDefault="00000000">
      <w:pPr>
        <w:pStyle w:val="Listepuces"/>
      </w:pPr>
      <w:r>
        <w:t>Ouvrir une étude écologique locale → unlock_research</w:t>
      </w:r>
    </w:p>
    <w:p w14:paraId="031AE9FA" w14:textId="77777777" w:rsidR="00406195" w:rsidRDefault="00000000">
      <w:pPr>
        <w:pStyle w:val="Listepuces"/>
      </w:pPr>
      <w:r>
        <w:t>Affirmer l’axe Scientifique</w:t>
      </w:r>
    </w:p>
    <w:p w14:paraId="3A8ED823" w14:textId="77777777" w:rsidR="00406195" w:rsidRDefault="00000000">
      <w:pPr>
        <w:pStyle w:val="Listepuces"/>
      </w:pPr>
      <w:r>
        <w:t>Contexte monde : microSceneId = MSC-FERN-CLEARING-001 — mise en scène requise, hors filtres du contrat V0.1.</w:t>
      </w:r>
    </w:p>
    <w:p w14:paraId="15069907" w14:textId="77777777" w:rsidR="00406195" w:rsidRDefault="00000000">
      <w:pPr>
        <w:pStyle w:val="Listepuces"/>
      </w:pPr>
      <w:r>
        <w:t>Raccord missionnel : débloque GAME-research_initial.</w:t>
      </w:r>
    </w:p>
    <w:p w14:paraId="392951A6" w14:textId="77777777" w:rsidR="00406195" w:rsidRDefault="00000000">
      <w:pPr>
        <w:pStyle w:val="Titre2"/>
      </w:pPr>
      <w:bookmarkStart w:id="373" w:name="_Toc239887500"/>
      <w:bookmarkStart w:id="374" w:name="_Toc239462355"/>
      <w:bookmarkStart w:id="375" w:name="_Toc237702436"/>
      <w:bookmarkStart w:id="376" w:name="_Toc240240903"/>
      <w:r>
        <w:t>✅LOC-09 — Détecter les conditions pour : Explorer la micro-scène faille</w:t>
      </w:r>
      <w:bookmarkEnd w:id="373"/>
      <w:bookmarkEnd w:id="374"/>
      <w:bookmarkEnd w:id="375"/>
      <w:bookmarkEnd w:id="376"/>
    </w:p>
    <w:p w14:paraId="012E1850" w14:textId="77777777" w:rsidR="00406195" w:rsidRDefault="00000000">
      <w:r>
        <w:t>Catégorie: GEOLOGIE</w:t>
      </w:r>
    </w:p>
    <w:p w14:paraId="606761B8" w14:textId="77777777" w:rsidR="00406195" w:rsidRDefault="00000000">
      <w:r>
        <w:t>Portée: P1_LOCAL</w:t>
      </w:r>
    </w:p>
    <w:p w14:paraId="791CB392" w14:textId="77777777" w:rsidR="00406195" w:rsidRDefault="00000000">
      <w:r>
        <w:t>État initial: DORMANT — activation locale conditionnelle</w:t>
      </w:r>
    </w:p>
    <w:p w14:paraId="5D21EAA3" w14:textId="77777777" w:rsidR="00406195" w:rsidRDefault="00000000">
      <w:r>
        <w:t>Axe BAC principal: non explicitement renseigné</w:t>
      </w:r>
    </w:p>
    <w:p w14:paraId="79336021" w14:textId="77777777" w:rsidR="00406195" w:rsidRDefault="00000000">
      <w:pPr>
        <w:pStyle w:val="Titre3"/>
      </w:pPr>
      <w:r>
        <w:t>Activation normalisée</w:t>
      </w:r>
    </w:p>
    <w:p w14:paraId="42FBC7ED" w14:textId="77777777" w:rsidR="00406195" w:rsidRDefault="00000000">
      <w:pPr>
        <w:pStyle w:val="Listepuces"/>
      </w:pPr>
      <w:r>
        <w:rPr>
          <w:b/>
        </w:rPr>
        <w:t xml:space="preserve">Mode d’apparition : </w:t>
      </w:r>
      <w:r>
        <w:t>interaction locale</w:t>
      </w:r>
    </w:p>
    <w:p w14:paraId="5031A557" w14:textId="77777777" w:rsidR="00406195" w:rsidRDefault="00000000">
      <w:pPr>
        <w:pStyle w:val="Listepuces"/>
      </w:pPr>
      <w:r>
        <w:rPr>
          <w:b/>
        </w:rPr>
        <w:t xml:space="preserve">Prérequis : </w:t>
      </w:r>
      <w:r>
        <w:t>Fin de la phase tutorielle correspondante</w:t>
      </w:r>
    </w:p>
    <w:p w14:paraId="1BA0D712" w14:textId="77777777" w:rsidR="00406195" w:rsidRDefault="00000000">
      <w:pPr>
        <w:pStyle w:val="Listepuces"/>
      </w:pPr>
      <w:r>
        <w:rPr>
          <w:b/>
        </w:rPr>
        <w:t xml:space="preserve">Déclencheur principal : </w:t>
      </w:r>
      <w:r>
        <w:t>interaction.discovery</w:t>
      </w:r>
    </w:p>
    <w:p w14:paraId="04678690" w14:textId="77777777" w:rsidR="00406195" w:rsidRDefault="00000000">
      <w:pPr>
        <w:pStyle w:val="Listepuces"/>
      </w:pPr>
      <w:r>
        <w:t>Filtres : kind = geological_fault</w:t>
      </w:r>
    </w:p>
    <w:p w14:paraId="12A1FE8F" w14:textId="77777777" w:rsidR="00406195" w:rsidRDefault="00000000">
      <w:pPr>
        <w:pStyle w:val="Listepuces"/>
      </w:pPr>
      <w:r>
        <w:rPr>
          <w:b/>
        </w:rPr>
        <w:t xml:space="preserve">Nombre requis : </w:t>
      </w:r>
      <w:r>
        <w:t>1</w:t>
      </w:r>
    </w:p>
    <w:p w14:paraId="6BAF68EC" w14:textId="77777777" w:rsidR="00406195" w:rsidRDefault="00000000">
      <w:pPr>
        <w:pStyle w:val="Listepuces"/>
      </w:pPr>
      <w:r>
        <w:rPr>
          <w:b/>
        </w:rPr>
        <w:t xml:space="preserve">Unicité : </w:t>
      </w:r>
      <w:r>
        <w:t>oui</w:t>
      </w:r>
    </w:p>
    <w:p w14:paraId="43590FAF" w14:textId="77777777" w:rsidR="00406195" w:rsidRDefault="00000000">
      <w:pPr>
        <w:pStyle w:val="Listepuces"/>
      </w:pPr>
      <w:r>
        <w:rPr>
          <w:b/>
        </w:rPr>
        <w:t xml:space="preserve">Micro-scènes associées : </w:t>
      </w:r>
      <w:r>
        <w:t>MSC-CUSTOM-BASALT-RIFT</w:t>
      </w:r>
    </w:p>
    <w:p w14:paraId="4ABB806B" w14:textId="77777777" w:rsidR="00406195" w:rsidRDefault="00000000">
      <w:pPr>
        <w:pStyle w:val="Titre3"/>
      </w:pPr>
      <w:r>
        <w:t>Bloc principal / intention</w:t>
      </w:r>
    </w:p>
    <w:p w14:paraId="163A6C87" w14:textId="77777777" w:rsidR="00406195" w:rsidRDefault="00000000">
      <w:r>
        <w:t>Explorer la micro-scène faille</w:t>
      </w:r>
    </w:p>
    <w:p w14:paraId="5A6240D9" w14:textId="77777777" w:rsidR="00406195" w:rsidRDefault="00000000">
      <w:pPr>
        <w:pStyle w:val="Titre3"/>
      </w:pPr>
      <w:r>
        <w:t>Missions / progression</w:t>
      </w:r>
    </w:p>
    <w:p w14:paraId="065E9B74" w14:textId="77777777" w:rsidR="00406195" w:rsidRDefault="00000000">
      <w:pPr>
        <w:pStyle w:val="Listepuces"/>
      </w:pPr>
      <w:r>
        <w:t>Détecter les conditions pour : Explorer la micro-scène faille [Analyse terminée — Danger estimé de la map — cible 1]</w:t>
      </w:r>
    </w:p>
    <w:p w14:paraId="767E63B7" w14:textId="77777777" w:rsidR="00406195" w:rsidRDefault="00000000">
      <w:pPr>
        <w:pStyle w:val="Titre3"/>
      </w:pPr>
      <w:r>
        <w:t>Narration / pensées / journal</w:t>
      </w:r>
    </w:p>
    <w:p w14:paraId="69C4549F" w14:textId="77777777" w:rsidR="00406195" w:rsidRDefault="00000000">
      <w:r>
        <w:t>thought — mission_revealed: Explorer la micro-scène faille</w:t>
      </w:r>
    </w:p>
    <w:p w14:paraId="2BEF3C64" w14:textId="77777777" w:rsidR="00406195" w:rsidRDefault="00000000">
      <w:r>
        <w:t>thought — mission_progress: Cette piste mérite d’être suivie : Détecter les conditions pour : Explorer la micro-scène faille.</w:t>
      </w:r>
    </w:p>
    <w:p w14:paraId="13EC9FFF" w14:textId="77777777" w:rsidR="00406195" w:rsidRDefault="00000000">
      <w:pPr>
        <w:pStyle w:val="Titre3"/>
      </w:pPr>
      <w:r>
        <w:t>Application BAC / mémoire</w:t>
      </w:r>
    </w:p>
    <w:p w14:paraId="77C2C10A" w14:textId="77777777" w:rsidR="00406195" w:rsidRDefault="00000000">
      <w:pPr>
        <w:pStyle w:val="Listepuces"/>
      </w:pPr>
      <w:r>
        <w:t>axe non précisé: poids 0.45; obsession oui (intensité 3); souvenir positive (score 32)</w:t>
      </w:r>
    </w:p>
    <w:p w14:paraId="0574A0CF" w14:textId="77777777" w:rsidR="00406195" w:rsidRDefault="00000000">
      <w:pPr>
        <w:pStyle w:val="Titre3"/>
      </w:pPr>
      <w:r>
        <w:lastRenderedPageBreak/>
        <w:t>Déblocages / récompenses</w:t>
      </w:r>
    </w:p>
    <w:p w14:paraId="6649E88F" w14:textId="77777777" w:rsidR="00406195" w:rsidRDefault="00000000">
      <w:pPr>
        <w:pStyle w:val="Listepuces"/>
      </w:pPr>
      <w:r>
        <w:t>Débloque une donnée, entrée encyclopédie ou compréhension</w:t>
      </w:r>
    </w:p>
    <w:p w14:paraId="3C6B9B1A" w14:textId="77777777" w:rsidR="00406195" w:rsidRDefault="00000000">
      <w:pPr>
        <w:pStyle w:val="Listepuces"/>
      </w:pPr>
      <w:r>
        <w:t>Créer objectif local → create_local_objective</w:t>
      </w:r>
    </w:p>
    <w:p w14:paraId="072A1688" w14:textId="77777777" w:rsidR="00406195" w:rsidRDefault="00000000">
      <w:pPr>
        <w:pStyle w:val="Listepuces"/>
      </w:pPr>
      <w:r>
        <w:t>Affirmer l’axe Scientifique</w:t>
      </w:r>
    </w:p>
    <w:p w14:paraId="74AF09F6" w14:textId="77777777" w:rsidR="00406195" w:rsidRDefault="00000000">
      <w:pPr>
        <w:pStyle w:val="Listepuces"/>
      </w:pPr>
      <w:r>
        <w:t>Contexte monde : microSceneId = MSC-CUSTOM-BASALT-RIFT — mise en scène requise, hors filtres du contrat V0.1.</w:t>
      </w:r>
    </w:p>
    <w:p w14:paraId="7A1E2929" w14:textId="77777777" w:rsidR="00406195" w:rsidRDefault="00000000">
      <w:pPr>
        <w:pStyle w:val="Titre2"/>
      </w:pPr>
      <w:bookmarkStart w:id="377" w:name="_Toc239887501"/>
      <w:bookmarkStart w:id="378" w:name="_Toc239462356"/>
      <w:bookmarkStart w:id="379" w:name="_Toc237702437"/>
      <w:bookmarkStart w:id="380" w:name="_Toc240240904"/>
      <w:r>
        <w:t>✅LOC-13 — Détecter les conditions pour : Évaluer le potentiel minéral</w:t>
      </w:r>
      <w:bookmarkEnd w:id="377"/>
      <w:bookmarkEnd w:id="378"/>
      <w:bookmarkEnd w:id="379"/>
      <w:bookmarkEnd w:id="380"/>
    </w:p>
    <w:p w14:paraId="721E0167" w14:textId="77777777" w:rsidR="00406195" w:rsidRDefault="00000000">
      <w:r>
        <w:t>Catégorie: GEOLOGIE</w:t>
      </w:r>
    </w:p>
    <w:p w14:paraId="0428C1D6" w14:textId="77777777" w:rsidR="00406195" w:rsidRDefault="00000000">
      <w:r>
        <w:t>Portée: P1_LOCAL</w:t>
      </w:r>
    </w:p>
    <w:p w14:paraId="2AA0D422" w14:textId="77777777" w:rsidR="00406195" w:rsidRDefault="00000000">
      <w:r>
        <w:t>État initial: DORMANT — activation locale conditionnelle</w:t>
      </w:r>
    </w:p>
    <w:p w14:paraId="76F6E853" w14:textId="77777777" w:rsidR="00406195" w:rsidRDefault="00000000">
      <w:r>
        <w:t>Axe BAC principal: non explicitement renseigné</w:t>
      </w:r>
    </w:p>
    <w:p w14:paraId="793BBF65" w14:textId="77777777" w:rsidR="00406195" w:rsidRDefault="00000000">
      <w:pPr>
        <w:pStyle w:val="Titre3"/>
      </w:pPr>
      <w:r>
        <w:t>Activation normalisée</w:t>
      </w:r>
    </w:p>
    <w:p w14:paraId="042A80A7" w14:textId="77777777" w:rsidR="00406195" w:rsidRDefault="00000000">
      <w:pPr>
        <w:pStyle w:val="Listepuces"/>
      </w:pPr>
      <w:r>
        <w:rPr>
          <w:b/>
        </w:rPr>
        <w:t xml:space="preserve">Mode d’apparition : </w:t>
      </w:r>
      <w:r>
        <w:t>interaction locale</w:t>
      </w:r>
    </w:p>
    <w:p w14:paraId="6D963CFD" w14:textId="77777777" w:rsidR="00406195" w:rsidRDefault="00000000">
      <w:pPr>
        <w:pStyle w:val="Listepuces"/>
      </w:pPr>
      <w:r>
        <w:rPr>
          <w:b/>
        </w:rPr>
        <w:t xml:space="preserve">Prérequis : </w:t>
      </w:r>
      <w:r>
        <w:t>Fin de la phase tutorielle correspondante</w:t>
      </w:r>
    </w:p>
    <w:p w14:paraId="37AEAA33" w14:textId="77777777" w:rsidR="00406195" w:rsidRDefault="00000000">
      <w:pPr>
        <w:pStyle w:val="Listepuces"/>
      </w:pPr>
      <w:r>
        <w:rPr>
          <w:b/>
        </w:rPr>
        <w:t xml:space="preserve">Déclencheur principal : </w:t>
      </w:r>
      <w:r>
        <w:t>interaction.discovery</w:t>
      </w:r>
    </w:p>
    <w:p w14:paraId="42C43CC5" w14:textId="77777777" w:rsidR="00406195" w:rsidRDefault="00000000">
      <w:pPr>
        <w:pStyle w:val="Listepuces"/>
      </w:pPr>
      <w:r>
        <w:t>Filtres : aucun filtre contractuel</w:t>
      </w:r>
    </w:p>
    <w:p w14:paraId="7D5C2E06" w14:textId="77777777" w:rsidR="00406195" w:rsidRDefault="00000000">
      <w:pPr>
        <w:pStyle w:val="Listepuces"/>
      </w:pPr>
      <w:r>
        <w:rPr>
          <w:b/>
        </w:rPr>
        <w:t xml:space="preserve">Nombre requis : </w:t>
      </w:r>
      <w:r>
        <w:t>1</w:t>
      </w:r>
    </w:p>
    <w:p w14:paraId="545EA1ED" w14:textId="77777777" w:rsidR="00406195" w:rsidRDefault="00000000">
      <w:pPr>
        <w:pStyle w:val="Listepuces"/>
      </w:pPr>
      <w:r>
        <w:rPr>
          <w:b/>
        </w:rPr>
        <w:t xml:space="preserve">Unicité : </w:t>
      </w:r>
      <w:r>
        <w:t>oui</w:t>
      </w:r>
    </w:p>
    <w:p w14:paraId="4D76E3C7" w14:textId="77777777" w:rsidR="00406195" w:rsidRDefault="00000000">
      <w:pPr>
        <w:pStyle w:val="Listepuces"/>
      </w:pPr>
      <w:r>
        <w:rPr>
          <w:b/>
        </w:rPr>
        <w:t xml:space="preserve">Micro-scènes associées : </w:t>
      </w:r>
      <w:r>
        <w:t>MSC-CUSTOM-CARRIEREDECRISTAUX</w:t>
      </w:r>
    </w:p>
    <w:p w14:paraId="650D2B99" w14:textId="77777777" w:rsidR="00406195" w:rsidRDefault="00000000">
      <w:pPr>
        <w:pStyle w:val="Titre3"/>
      </w:pPr>
      <w:r>
        <w:t>Bloc principal / intention</w:t>
      </w:r>
    </w:p>
    <w:p w14:paraId="454E7269" w14:textId="77777777" w:rsidR="00406195" w:rsidRDefault="00000000">
      <w:r>
        <w:t>Évaluer le potentiel minéral</w:t>
      </w:r>
    </w:p>
    <w:p w14:paraId="6D87FA36" w14:textId="77777777" w:rsidR="00406195" w:rsidRDefault="00000000">
      <w:pPr>
        <w:pStyle w:val="Titre3"/>
      </w:pPr>
      <w:r>
        <w:t>Missions / progression</w:t>
      </w:r>
    </w:p>
    <w:p w14:paraId="1496E22E" w14:textId="77777777" w:rsidR="00406195" w:rsidRDefault="00000000">
      <w:pPr>
        <w:pStyle w:val="Listepuces"/>
      </w:pPr>
      <w:r>
        <w:t>Détecter les conditions pour : Évaluer le potentiel minéral [Analyse terminée — Minéraux uniques analysés — cible 1]</w:t>
      </w:r>
    </w:p>
    <w:p w14:paraId="7B6FBC39" w14:textId="77777777" w:rsidR="00406195" w:rsidRDefault="00000000">
      <w:pPr>
        <w:pStyle w:val="Titre3"/>
      </w:pPr>
      <w:r>
        <w:t>Narration / pensées / journal</w:t>
      </w:r>
    </w:p>
    <w:p w14:paraId="0894DBC9" w14:textId="77777777" w:rsidR="00406195" w:rsidRDefault="00000000">
      <w:r>
        <w:t>thought — mission_revealed: Évaluer le potentiel minéral</w:t>
      </w:r>
    </w:p>
    <w:p w14:paraId="51C051E9" w14:textId="77777777" w:rsidR="00406195" w:rsidRDefault="00000000">
      <w:r>
        <w:t>thought — mission_progress: Cette piste mérite d’être suivie : Détecter les conditions pour : Évaluer le potentiel minéral.</w:t>
      </w:r>
    </w:p>
    <w:p w14:paraId="5A1331B5" w14:textId="77777777" w:rsidR="00406195" w:rsidRDefault="00000000">
      <w:pPr>
        <w:pStyle w:val="Titre3"/>
      </w:pPr>
      <w:r>
        <w:t>Application BAC / mémoire</w:t>
      </w:r>
    </w:p>
    <w:p w14:paraId="2D66D355" w14:textId="77777777" w:rsidR="00406195" w:rsidRDefault="00000000">
      <w:pPr>
        <w:pStyle w:val="Listepuces"/>
      </w:pPr>
      <w:r>
        <w:t>axe non précisé: poids 0.45; obsession oui (intensité 3); souvenir positive (score 32)</w:t>
      </w:r>
    </w:p>
    <w:p w14:paraId="5CC630E7" w14:textId="77777777" w:rsidR="00406195" w:rsidRDefault="00000000">
      <w:pPr>
        <w:pStyle w:val="Titre3"/>
      </w:pPr>
      <w:r>
        <w:t>Déblocages / récompenses</w:t>
      </w:r>
    </w:p>
    <w:p w14:paraId="3A4F03A2" w14:textId="77777777" w:rsidR="00406195" w:rsidRDefault="00000000">
      <w:pPr>
        <w:pStyle w:val="Listepuces"/>
      </w:pPr>
      <w:r>
        <w:t>Débloque une donnée, entrée encyclopédie ou compréhension</w:t>
      </w:r>
    </w:p>
    <w:p w14:paraId="044B1F0B" w14:textId="77777777" w:rsidR="00406195" w:rsidRDefault="00000000">
      <w:pPr>
        <w:pStyle w:val="Listepuces"/>
      </w:pPr>
      <w:r>
        <w:t>Créer objectif local → create_local_objective</w:t>
      </w:r>
    </w:p>
    <w:p w14:paraId="50F29D85" w14:textId="77777777" w:rsidR="00406195" w:rsidRDefault="00000000">
      <w:pPr>
        <w:pStyle w:val="Listepuces"/>
      </w:pPr>
      <w:r>
        <w:t>Affirmer l’axe Scientifique</w:t>
      </w:r>
    </w:p>
    <w:p w14:paraId="0691DDD2" w14:textId="77777777" w:rsidR="00406195" w:rsidRDefault="00000000">
      <w:pPr>
        <w:pStyle w:val="Listepuces"/>
      </w:pPr>
      <w:r>
        <w:t>Contexte monde : microSceneId = MSC-CUSTOM-CARRIEREDECRISTAUX — mise en scène requise, hors filtres du contrat V0.1.</w:t>
      </w:r>
    </w:p>
    <w:p w14:paraId="24F78759" w14:textId="77777777" w:rsidR="00406195" w:rsidRDefault="00000000">
      <w:pPr>
        <w:pStyle w:val="Titre2"/>
      </w:pPr>
      <w:bookmarkStart w:id="381" w:name="_Toc240240905"/>
      <w:r>
        <w:t>✅SIS-02 — La cartographie des failles de surface</w:t>
      </w:r>
      <w:bookmarkEnd w:id="381"/>
    </w:p>
    <w:p w14:paraId="471034CD" w14:textId="77777777" w:rsidR="00620661" w:rsidRDefault="00000000">
      <w:r>
        <w:t>Catégorie: GÉOLOGIE / EXPLORATION</w:t>
      </w:r>
    </w:p>
    <w:p w14:paraId="53C683A6" w14:textId="77777777" w:rsidR="00620661" w:rsidRDefault="00000000">
      <w:r>
        <w:t>Portée: P2_REGIONAL</w:t>
      </w:r>
    </w:p>
    <w:p w14:paraId="01B555B8" w14:textId="77777777" w:rsidR="00620661" w:rsidRDefault="00000000">
      <w:r>
        <w:t>État initial: DORMANT</w:t>
      </w:r>
    </w:p>
    <w:p w14:paraId="24A6223A" w14:textId="77777777" w:rsidR="00620661" w:rsidRDefault="00000000">
      <w:r>
        <w:t>Axe BAC principal: research</w:t>
      </w:r>
    </w:p>
    <w:p w14:paraId="147BCF43" w14:textId="77777777" w:rsidR="00620661" w:rsidRDefault="00000000">
      <w:pPr>
        <w:pStyle w:val="Titre3"/>
      </w:pPr>
      <w:r>
        <w:lastRenderedPageBreak/>
        <w:t>Activation normalisée</w:t>
      </w:r>
    </w:p>
    <w:p w14:paraId="6CCAECB1" w14:textId="77777777" w:rsidR="00620661" w:rsidRDefault="00000000">
      <w:pPr>
        <w:pStyle w:val="Listepuces"/>
      </w:pPr>
      <w:r>
        <w:t>Prérequis : SIS-01.</w:t>
      </w:r>
    </w:p>
    <w:p w14:paraId="3FE73AB6" w14:textId="77777777" w:rsidR="00620661" w:rsidRDefault="00000000">
      <w:pPr>
        <w:pStyle w:val="Listepuces"/>
      </w:pPr>
      <w:r>
        <w:t>Déclencheur : progression.mission_completed sur SIS-01.</w:t>
      </w:r>
    </w:p>
    <w:p w14:paraId="24C42E10" w14:textId="77777777" w:rsidR="00620661" w:rsidRDefault="00000000">
      <w:pPr>
        <w:pStyle w:val="Listepuces"/>
      </w:pPr>
      <w:r>
        <w:t>Navigation : découverte d’une nouvelle portion du réseau tellurique.</w:t>
      </w:r>
    </w:p>
    <w:p w14:paraId="1527DC67" w14:textId="77777777" w:rsidR="00620661" w:rsidRDefault="00000000">
      <w:pPr>
        <w:pStyle w:val="Titre3"/>
      </w:pPr>
      <w:r>
        <w:t>Bloc principal / intention</w:t>
      </w:r>
    </w:p>
    <w:p w14:paraId="353F24EC" w14:textId="77777777" w:rsidR="00620661" w:rsidRDefault="00000000">
      <w:r>
        <w:t>Explorer une nouvelle portion de faille et comparer plusieurs contextes pour comprendre comment la signature se propage dans l’espace.</w:t>
      </w:r>
    </w:p>
    <w:p w14:paraId="527852D7" w14:textId="77777777" w:rsidR="00620661" w:rsidRDefault="00000000">
      <w:pPr>
        <w:pStyle w:val="Titre3"/>
      </w:pPr>
      <w:r>
        <w:t>Missions / progression</w:t>
      </w:r>
    </w:p>
    <w:p w14:paraId="6D0EEB87" w14:textId="77777777" w:rsidR="00620661" w:rsidRDefault="00000000">
      <w:pPr>
        <w:pStyle w:val="Listepuces"/>
      </w:pPr>
      <w:r>
        <w:t>Découvrir une nouvelle portion du réseau.</w:t>
      </w:r>
    </w:p>
    <w:p w14:paraId="706E89AF" w14:textId="77777777" w:rsidR="00620661" w:rsidRDefault="00000000">
      <w:pPr>
        <w:pStyle w:val="Listepuces"/>
      </w:pPr>
      <w:r>
        <w:t>Explorer réellement le terrain.</w:t>
      </w:r>
    </w:p>
    <w:p w14:paraId="5BA4F14A" w14:textId="77777777" w:rsidR="00620661" w:rsidRDefault="00000000">
      <w:pPr>
        <w:pStyle w:val="Listepuces"/>
      </w:pPr>
      <w:r>
        <w:t>Comparer au moins deux contextes telluriques distincts.</w:t>
      </w:r>
    </w:p>
    <w:p w14:paraId="61C98151" w14:textId="77777777" w:rsidR="00620661" w:rsidRDefault="00000000">
      <w:pPr>
        <w:pStyle w:val="Titre3"/>
      </w:pPr>
      <w:r>
        <w:t>Narration / pensées / journal</w:t>
      </w:r>
    </w:p>
    <w:p w14:paraId="0A72EDAD" w14:textId="77777777" w:rsidR="00620661" w:rsidRDefault="00000000">
      <w:r>
        <w:t>thought — mission_completed: « Les pulsations suivent le relief. Je commence à voir le réseau plutôt que ses symptômes. »</w:t>
      </w:r>
    </w:p>
    <w:p w14:paraId="7614B2E0" w14:textId="77777777" w:rsidR="00620661" w:rsidRDefault="00000000">
      <w:r>
        <w:t>Intégration moteur confirmée au HEAD bca4b01b8606b630b8ccbae7e5bd3356d3ac0c31.</w:t>
      </w:r>
    </w:p>
    <w:p w14:paraId="131F41F3" w14:textId="77777777" w:rsidR="00406195" w:rsidRDefault="00000000">
      <w:pPr>
        <w:pStyle w:val="Titre2"/>
      </w:pPr>
      <w:bookmarkStart w:id="382" w:name="_Toc240240906"/>
      <w:r>
        <w:t>✅CART-03 — L’abysse atmosphérique</w:t>
      </w:r>
      <w:bookmarkEnd w:id="382"/>
    </w:p>
    <w:p w14:paraId="3131C372" w14:textId="77777777" w:rsidR="00620661" w:rsidRDefault="00000000">
      <w:r>
        <w:t>Catégorie: CARTOGRAPHIE / RECHERCHE</w:t>
      </w:r>
    </w:p>
    <w:p w14:paraId="5D23C0C8" w14:textId="77777777" w:rsidR="00620661" w:rsidRDefault="00000000">
      <w:r>
        <w:t>Portée: P2_REGIONAL</w:t>
      </w:r>
    </w:p>
    <w:p w14:paraId="3FA7A6BA" w14:textId="77777777" w:rsidR="00620661" w:rsidRDefault="00000000">
      <w:r>
        <w:t>État initial: DORMANT</w:t>
      </w:r>
    </w:p>
    <w:p w14:paraId="1DB400E5" w14:textId="77777777" w:rsidR="00620661" w:rsidRDefault="00000000">
      <w:r>
        <w:t>Axe BAC principal: research</w:t>
      </w:r>
    </w:p>
    <w:p w14:paraId="1D930412" w14:textId="77777777" w:rsidR="00620661" w:rsidRDefault="00000000">
      <w:pPr>
        <w:pStyle w:val="Titre3"/>
      </w:pPr>
      <w:r>
        <w:t>Activation normalisée</w:t>
      </w:r>
    </w:p>
    <w:p w14:paraId="2C0FE6D4" w14:textId="77777777" w:rsidR="00620661" w:rsidRDefault="00000000">
      <w:pPr>
        <w:pStyle w:val="Listepuces"/>
      </w:pPr>
      <w:r>
        <w:t>Prérequis : CART-01.</w:t>
      </w:r>
    </w:p>
    <w:p w14:paraId="79172702" w14:textId="77777777" w:rsidR="00620661" w:rsidRDefault="00000000">
      <w:pPr>
        <w:pStyle w:val="Listepuces"/>
      </w:pPr>
      <w:r>
        <w:t>Déclencheur : progression.mission_completed sur CART-01.</w:t>
      </w:r>
    </w:p>
    <w:p w14:paraId="08406952" w14:textId="77777777" w:rsidR="00620661" w:rsidRDefault="00000000">
      <w:pPr>
        <w:pStyle w:val="Listepuces"/>
      </w:pPr>
      <w:r>
        <w:t>Génération : nouveau contexte atmosphérique de référence avec fog_bank.</w:t>
      </w:r>
    </w:p>
    <w:p w14:paraId="2A15305A" w14:textId="77777777" w:rsidR="00620661" w:rsidRDefault="00000000">
      <w:pPr>
        <w:pStyle w:val="Titre3"/>
      </w:pPr>
      <w:r>
        <w:t>Bloc principal / intention</w:t>
      </w:r>
    </w:p>
    <w:p w14:paraId="09ECC411" w14:textId="77777777" w:rsidR="00620661" w:rsidRDefault="00000000">
      <w:r>
        <w:t>Établir une cartographie atmosphérique régionale à partir d’un point de référence puis de relevés Scout provenant de plusieurs territoires réellement distincts.</w:t>
      </w:r>
    </w:p>
    <w:p w14:paraId="5B2A6BB5" w14:textId="77777777" w:rsidR="00620661" w:rsidRDefault="00000000">
      <w:pPr>
        <w:pStyle w:val="Titre3"/>
      </w:pPr>
      <w:r>
        <w:t>Missions / progression</w:t>
      </w:r>
    </w:p>
    <w:p w14:paraId="0572ED0D" w14:textId="77777777" w:rsidR="00620661" w:rsidRDefault="00000000">
      <w:pPr>
        <w:pStyle w:val="Listepuces"/>
      </w:pPr>
      <w:r>
        <w:t>Découvrir un nouveau contexte atmosphérique de référence.</w:t>
      </w:r>
    </w:p>
    <w:p w14:paraId="24FCCD96" w14:textId="77777777" w:rsidR="00620661" w:rsidRDefault="00000000">
      <w:pPr>
        <w:pStyle w:val="Listepuces"/>
      </w:pPr>
      <w:r>
        <w:t>Analyser la fog_bank de référence avec BlueFox.</w:t>
      </w:r>
    </w:p>
    <w:p w14:paraId="1167C05F" w14:textId="77777777" w:rsidR="00620661" w:rsidRDefault="00000000">
      <w:pPr>
        <w:pStyle w:val="Listepuces"/>
      </w:pPr>
      <w:r>
        <w:t>Obtenir des relevés Scout sur trois territoires distincts [fog_bank ou electrostatic_storm].</w:t>
      </w:r>
    </w:p>
    <w:p w14:paraId="544BBDEC" w14:textId="77777777" w:rsidR="00620661" w:rsidRDefault="00000000">
      <w:pPr>
        <w:pStyle w:val="Listepuces"/>
      </w:pPr>
      <w:r>
        <w:t>Synthétiser la cartographie atmosphérique régionale.</w:t>
      </w:r>
    </w:p>
    <w:p w14:paraId="78C1F686" w14:textId="77777777" w:rsidR="00620661" w:rsidRDefault="00000000">
      <w:r>
        <w:t>Intégration moteur confirmée au HEAD bca4b01b8606b630b8ccbae7e5bd3356d3ac0c31.</w:t>
      </w:r>
    </w:p>
    <w:p w14:paraId="441B732F" w14:textId="77777777" w:rsidR="00406195" w:rsidRDefault="00000000">
      <w:pPr>
        <w:pStyle w:val="Titre2"/>
      </w:pPr>
      <w:bookmarkStart w:id="383" w:name="_Toc240240907"/>
      <w:r>
        <w:t>✅EXP-07 — Une anomalie locale</w:t>
      </w:r>
      <w:bookmarkEnd w:id="383"/>
    </w:p>
    <w:p w14:paraId="6C1E9954" w14:textId="77777777" w:rsidR="00620661" w:rsidRDefault="00000000">
      <w:r>
        <w:t>Catégorie: RECHERCHE / EXPLORATION</w:t>
      </w:r>
    </w:p>
    <w:p w14:paraId="6CED21C0" w14:textId="77777777" w:rsidR="00620661" w:rsidRDefault="00000000">
      <w:r>
        <w:t>Portée: P2_REGIONAL</w:t>
      </w:r>
    </w:p>
    <w:p w14:paraId="6034B4DD" w14:textId="77777777" w:rsidR="00620661" w:rsidRDefault="00000000">
      <w:r>
        <w:t>État initial: DORMANT</w:t>
      </w:r>
    </w:p>
    <w:p w14:paraId="610B74B3" w14:textId="77777777" w:rsidR="00620661" w:rsidRDefault="00000000">
      <w:r>
        <w:t>Axe BAC principal: research</w:t>
      </w:r>
    </w:p>
    <w:p w14:paraId="0F88DEE2" w14:textId="77777777" w:rsidR="00620661" w:rsidRDefault="00000000">
      <w:pPr>
        <w:pStyle w:val="Titre3"/>
      </w:pPr>
      <w:r>
        <w:lastRenderedPageBreak/>
        <w:t>Activation normalisée</w:t>
      </w:r>
    </w:p>
    <w:p w14:paraId="10DB2E24" w14:textId="77777777" w:rsidR="00620661" w:rsidRDefault="00000000">
      <w:pPr>
        <w:pStyle w:val="Listepuces"/>
      </w:pPr>
      <w:r>
        <w:t>Prérequis : EXP-06.</w:t>
      </w:r>
    </w:p>
    <w:p w14:paraId="4385CABC" w14:textId="77777777" w:rsidR="00620661" w:rsidRDefault="00000000">
      <w:pPr>
        <w:pStyle w:val="Listepuces"/>
      </w:pPr>
      <w:r>
        <w:t>Déclencheur : progression.mission_completed sur EXP-06.</w:t>
      </w:r>
    </w:p>
    <w:p w14:paraId="7EBF55DA" w14:textId="77777777" w:rsidR="00620661" w:rsidRDefault="00000000">
      <w:pPr>
        <w:pStyle w:val="Listepuces"/>
      </w:pPr>
      <w:r>
        <w:t>Génération : nouvelle map magnetic/crystalline/alien avec electrostatic_storm, 3 stèles, une créature nocturne et une liane lunaire.</w:t>
      </w:r>
    </w:p>
    <w:p w14:paraId="0D4D77F2" w14:textId="77777777" w:rsidR="00620661" w:rsidRDefault="00000000">
      <w:pPr>
        <w:pStyle w:val="Titre3"/>
      </w:pPr>
      <w:r>
        <w:t>Bloc principal / intention</w:t>
      </w:r>
    </w:p>
    <w:p w14:paraId="6FFF3A2E" w14:textId="77777777" w:rsidR="00620661" w:rsidRDefault="00000000">
      <w:r>
        <w:t>Découvrir une map où une tempête électrostatique et trois stèles anciennes coexistent, puis vérifier si leur proximité mérite une attention particulière.</w:t>
      </w:r>
    </w:p>
    <w:p w14:paraId="2D67EA8D" w14:textId="77777777" w:rsidR="00620661" w:rsidRDefault="00000000">
      <w:pPr>
        <w:pStyle w:val="Titre3"/>
      </w:pPr>
      <w:r>
        <w:t>Missions / progression</w:t>
      </w:r>
    </w:p>
    <w:p w14:paraId="069DF62C" w14:textId="77777777" w:rsidR="00620661" w:rsidRDefault="00000000">
      <w:pPr>
        <w:pStyle w:val="Listepuces"/>
      </w:pPr>
      <w:r>
        <w:t>Découvrir le territoire de l’anomalie [travel — newOnly — cible 1].</w:t>
      </w:r>
    </w:p>
    <w:p w14:paraId="74F9AC61" w14:textId="77777777" w:rsidR="00620661" w:rsidRDefault="00000000">
      <w:pPr>
        <w:pStyle w:val="Listepuces"/>
      </w:pPr>
      <w:r>
        <w:t>Observer la tempête électrostatique [observe — cible 1].</w:t>
      </w:r>
    </w:p>
    <w:p w14:paraId="2957007F" w14:textId="77777777" w:rsidR="00620661" w:rsidRDefault="00000000">
      <w:pPr>
        <w:pStyle w:val="Listepuces"/>
      </w:pPr>
      <w:r>
        <w:t>Analyser les trois stèles présentes sur cette même map [analyze — distinctBy instanceId — cible 3].</w:t>
      </w:r>
    </w:p>
    <w:p w14:paraId="09BADA56" w14:textId="77777777" w:rsidR="00620661" w:rsidRDefault="00000000">
      <w:pPr>
        <w:pStyle w:val="Titre3"/>
      </w:pPr>
      <w:r>
        <w:t>Narration / pensées / journal</w:t>
      </w:r>
    </w:p>
    <w:p w14:paraId="6056D2AF" w14:textId="77777777" w:rsidR="00620661" w:rsidRDefault="00000000">
      <w:r>
        <w:t>thought — mission_completed: « Ces marques ne sont pas là par hasard. Je ne suis visiblement pas le premier à m’interroger sur ce phénomène. »</w:t>
      </w:r>
    </w:p>
    <w:p w14:paraId="7DDD5B50" w14:textId="77777777" w:rsidR="00620661" w:rsidRDefault="00000000">
      <w:r>
        <w:t>Intégration moteur confirmée au HEAD bca4b01b8606b630b8ccbae7e5bd3356d3ac0c31.</w:t>
      </w:r>
    </w:p>
    <w:p w14:paraId="300500CD" w14:textId="77777777" w:rsidR="00406195" w:rsidRDefault="00000000">
      <w:pPr>
        <w:pStyle w:val="Titre2"/>
      </w:pPr>
      <w:bookmarkStart w:id="384" w:name="_Toc239887506"/>
      <w:bookmarkStart w:id="385" w:name="_Toc239462361"/>
      <w:bookmarkStart w:id="386" w:name="_Toc237702442"/>
      <w:bookmarkStart w:id="387" w:name="_Toc240240908"/>
      <w:r>
        <w:t>✅GAME-research_initial — Mission déjà définie dans le moteur : Analyse initiale.</w:t>
      </w:r>
      <w:bookmarkEnd w:id="384"/>
      <w:bookmarkEnd w:id="385"/>
      <w:bookmarkEnd w:id="386"/>
      <w:bookmarkEnd w:id="387"/>
    </w:p>
    <w:p w14:paraId="4AFC9250" w14:textId="77777777" w:rsidR="00406195" w:rsidRDefault="00000000">
      <w:pPr>
        <w:spacing w:after="40"/>
      </w:pPr>
      <w:r>
        <w:rPr>
          <w:b/>
        </w:rPr>
        <w:t xml:space="preserve">Catégorie: </w:t>
      </w:r>
      <w:r>
        <w:t>RECHERCHE</w:t>
      </w:r>
    </w:p>
    <w:p w14:paraId="5685D8BC" w14:textId="77777777" w:rsidR="00406195" w:rsidRDefault="00000000">
      <w:pPr>
        <w:spacing w:after="40"/>
      </w:pPr>
      <w:r>
        <w:rPr>
          <w:b/>
        </w:rPr>
        <w:t xml:space="preserve">Portée: </w:t>
      </w:r>
      <w:r>
        <w:t>P0_MONDE</w:t>
      </w:r>
    </w:p>
    <w:p w14:paraId="67D87DAF" w14:textId="77777777" w:rsidR="00406195" w:rsidRDefault="00000000">
      <w:pPr>
        <w:spacing w:after="40"/>
      </w:pPr>
      <w:r>
        <w:rPr>
          <w:b/>
        </w:rPr>
        <w:t xml:space="preserve">État initial: </w:t>
      </w:r>
      <w:r>
        <w:t>DORMANT</w:t>
      </w:r>
    </w:p>
    <w:p w14:paraId="775A9729" w14:textId="77777777" w:rsidR="00406195" w:rsidRDefault="00000000">
      <w:pPr>
        <w:spacing w:after="40"/>
      </w:pPr>
      <w:r>
        <w:rPr>
          <w:b/>
        </w:rPr>
        <w:t xml:space="preserve">Axe BAC principal: </w:t>
      </w:r>
      <w:r>
        <w:t>research</w:t>
      </w:r>
    </w:p>
    <w:p w14:paraId="6965F202" w14:textId="77777777" w:rsidR="00406195" w:rsidRDefault="00000000">
      <w:pPr>
        <w:pStyle w:val="Titre3"/>
      </w:pPr>
      <w:r>
        <w:t>Activation normalisée</w:t>
      </w:r>
    </w:p>
    <w:p w14:paraId="07022925" w14:textId="77777777" w:rsidR="00406195" w:rsidRDefault="00000000">
      <w:pPr>
        <w:pStyle w:val="Listepuces"/>
      </w:pPr>
      <w:r>
        <w:rPr>
          <w:b/>
        </w:rPr>
        <w:t xml:space="preserve">Mode d’apparition : </w:t>
      </w:r>
      <w:r>
        <w:t>exploration progressive</w:t>
      </w:r>
    </w:p>
    <w:p w14:paraId="78F131ED" w14:textId="77777777" w:rsidR="00406195" w:rsidRDefault="00000000">
      <w:pPr>
        <w:pStyle w:val="Listepuces"/>
      </w:pPr>
      <w:r>
        <w:rPr>
          <w:b/>
        </w:rPr>
        <w:t xml:space="preserve">Prérequis : </w:t>
      </w:r>
      <w:r>
        <w:t>GAME-flora</w:t>
      </w:r>
    </w:p>
    <w:p w14:paraId="581547DC" w14:textId="77777777" w:rsidR="00406195" w:rsidRDefault="00000000">
      <w:pPr>
        <w:pStyle w:val="Listepuces"/>
      </w:pPr>
      <w:r>
        <w:rPr>
          <w:b/>
        </w:rPr>
        <w:t xml:space="preserve">Déclencheur principal : </w:t>
      </w:r>
      <w:r>
        <w:t>exploration.map_discovered</w:t>
      </w:r>
    </w:p>
    <w:p w14:paraId="43729904" w14:textId="77777777" w:rsidR="00406195" w:rsidRDefault="00000000">
      <w:pPr>
        <w:pStyle w:val="Listepuces"/>
      </w:pPr>
      <w:r>
        <w:rPr>
          <w:b/>
        </w:rPr>
        <w:t xml:space="preserve">Filtres : </w:t>
      </w:r>
      <w:r>
        <w:t>direction = west (ouest)</w:t>
      </w:r>
    </w:p>
    <w:p w14:paraId="1E64FCFB" w14:textId="77777777" w:rsidR="00406195" w:rsidRDefault="00000000">
      <w:pPr>
        <w:pStyle w:val="Listepuces"/>
      </w:pPr>
      <w:r>
        <w:rPr>
          <w:b/>
        </w:rPr>
        <w:t xml:space="preserve">Nombre requis : </w:t>
      </w:r>
      <w:r>
        <w:t>1</w:t>
      </w:r>
    </w:p>
    <w:p w14:paraId="2349EA73" w14:textId="77777777" w:rsidR="00406195" w:rsidRDefault="00000000">
      <w:pPr>
        <w:pStyle w:val="Listepuces"/>
      </w:pPr>
      <w:r>
        <w:rPr>
          <w:b/>
        </w:rPr>
        <w:t xml:space="preserve">Unicité : </w:t>
      </w:r>
      <w:r>
        <w:t>oui</w:t>
      </w:r>
    </w:p>
    <w:p w14:paraId="65B3F945" w14:textId="77777777" w:rsidR="00406195" w:rsidRDefault="00000000">
      <w:pPr>
        <w:pStyle w:val="Listepuces"/>
      </w:pPr>
      <w:r>
        <w:rPr>
          <w:b/>
        </w:rPr>
        <w:t xml:space="preserve">Micro-scènes associées : </w:t>
      </w:r>
      <w:r>
        <w:t>Aucune micro-scène imposée</w:t>
      </w:r>
    </w:p>
    <w:p w14:paraId="446EAE73" w14:textId="77777777" w:rsidR="00406195" w:rsidRDefault="00000000">
      <w:pPr>
        <w:pStyle w:val="Titre3"/>
      </w:pPr>
      <w:r>
        <w:t>Bloc principal / intention</w:t>
      </w:r>
    </w:p>
    <w:p w14:paraId="65273835" w14:textId="77777777" w:rsidR="00406195" w:rsidRDefault="00000000">
      <w:r>
        <w:t>Mission déjà définie dans le moteur : Analyse initiale.</w:t>
      </w:r>
    </w:p>
    <w:p w14:paraId="2CA43F91" w14:textId="77777777" w:rsidR="00406195" w:rsidRDefault="00000000">
      <w:pPr>
        <w:pStyle w:val="Titre3"/>
      </w:pPr>
      <w:r>
        <w:t>Missions / progression</w:t>
      </w:r>
    </w:p>
    <w:p w14:paraId="3427703F" w14:textId="77777777" w:rsidR="00406195" w:rsidRDefault="00000000">
      <w:pPr>
        <w:pStyle w:val="Listepuces"/>
      </w:pPr>
      <w:r>
        <w:t>Mission déjà définie dans le moteur : Analyse initiale. [analyze — phenomenonId:primary — cible 1]</w:t>
      </w:r>
    </w:p>
    <w:p w14:paraId="680A012B" w14:textId="77777777" w:rsidR="00406195" w:rsidRDefault="00000000">
      <w:pPr>
        <w:pStyle w:val="Listepuces"/>
      </w:pPr>
      <w:r>
        <w:t>Effectuer trois analyses [analyze — phenomenonId:primary — cible 3] | dépend de GAME-research_initial</w:t>
      </w:r>
    </w:p>
    <w:p w14:paraId="62DBB81E" w14:textId="77777777" w:rsidR="00406195" w:rsidRDefault="00000000">
      <w:pPr>
        <w:pStyle w:val="Titre3"/>
      </w:pPr>
      <w:r>
        <w:t>Narration / pensées / journal</w:t>
      </w:r>
    </w:p>
    <w:p w14:paraId="22334D83" w14:textId="77777777" w:rsidR="00406195" w:rsidRDefault="00000000">
      <w:pPr>
        <w:ind w:left="227"/>
      </w:pPr>
      <w:r>
        <w:rPr>
          <w:b/>
        </w:rPr>
        <w:t xml:space="preserve">thought — mission_revealed: </w:t>
      </w:r>
      <w:r>
        <w:t>Cette mission est déjà connue de mon système : Analyse initiale.</w:t>
      </w:r>
    </w:p>
    <w:p w14:paraId="253162AC" w14:textId="77777777" w:rsidR="00406195" w:rsidRDefault="00000000">
      <w:pPr>
        <w:ind w:left="227"/>
      </w:pPr>
      <w:r>
        <w:t>journal — mission_completed: « Mission déjà définie dans le moteur : Analyse initiale. : les faits validés et leurs conséquences sont consignés pour la suite. »</w:t>
      </w:r>
    </w:p>
    <w:p w14:paraId="72A33048" w14:textId="77777777" w:rsidR="00406195" w:rsidRDefault="00000000">
      <w:pPr>
        <w:ind w:left="227"/>
      </w:pPr>
      <w:r>
        <w:t>thought — mission_progress: « Les indices liés à “Mission déjà définie dans le moteur : Analyse initiale.” commencent à former un ensemble cohérent ; une dernière confirmation reste nécessaire. »</w:t>
      </w:r>
    </w:p>
    <w:p w14:paraId="79802527" w14:textId="77777777" w:rsidR="00406195" w:rsidRDefault="00000000">
      <w:pPr>
        <w:ind w:left="227"/>
      </w:pPr>
      <w:r>
        <w:lastRenderedPageBreak/>
        <w:t>thought — mission_hesitation: « Pour “Mission déjà définie dans le moteur : Analyse initiale.”, les observations restent trop fragmentaires ; je dois vérifier le contexte avant de conclure. »</w:t>
      </w:r>
    </w:p>
    <w:p w14:paraId="441E31B1" w14:textId="77777777" w:rsidR="00406195" w:rsidRDefault="00000000">
      <w:pPr>
        <w:ind w:left="227"/>
      </w:pPr>
      <w:r>
        <w:t>thought — mission_abandoned: « Je suspends “Mission déjà définie dans le moteur : Analyse initiale.” sans effacer les observations déjà acquises. »</w:t>
      </w:r>
    </w:p>
    <w:p w14:paraId="55653C20" w14:textId="77777777" w:rsidR="00406195" w:rsidRDefault="00000000">
      <w:pPr>
        <w:pStyle w:val="Titre3"/>
      </w:pPr>
      <w:r>
        <w:t>Application BAC / mémoire</w:t>
      </w:r>
    </w:p>
    <w:p w14:paraId="27C075E3" w14:textId="77777777" w:rsidR="00406195" w:rsidRDefault="00000000">
      <w:pPr>
        <w:pStyle w:val="Listepuces"/>
      </w:pPr>
      <w:r>
        <w:t>research: poids 0.25; obsession possible (intensité 3); souvenir positive (score 32)</w:t>
      </w:r>
    </w:p>
    <w:p w14:paraId="1D774C46" w14:textId="77777777" w:rsidR="00406195" w:rsidRDefault="00000000">
      <w:pPr>
        <w:pStyle w:val="Listepuces"/>
      </w:pPr>
      <w:r>
        <w:t>research: poids 0.1</w:t>
      </w:r>
    </w:p>
    <w:p w14:paraId="04B5E5DC" w14:textId="77777777" w:rsidR="00406195" w:rsidRDefault="00000000">
      <w:pPr>
        <w:pStyle w:val="Titre3"/>
      </w:pPr>
      <w:r>
        <w:t>Déblocages / récompenses</w:t>
      </w:r>
    </w:p>
    <w:p w14:paraId="513FE6E3" w14:textId="77777777" w:rsidR="00406195" w:rsidRDefault="00000000">
      <w:pPr>
        <w:pStyle w:val="Listepuces"/>
      </w:pPr>
      <w:r>
        <w:t>Débloque un projet ou niveau de recherche → project_followup_research</w:t>
      </w:r>
    </w:p>
    <w:p w14:paraId="1B8974A0" w14:textId="77777777" w:rsidR="00406195" w:rsidRDefault="00000000">
      <w:pPr>
        <w:pStyle w:val="Listepuces"/>
      </w:pPr>
      <w:r>
        <w:t>Débloque comportement BAC → adaptive_confidence</w:t>
      </w:r>
    </w:p>
    <w:p w14:paraId="034BCFA8" w14:textId="77777777" w:rsidR="00406195" w:rsidRDefault="00000000">
      <w:pPr>
        <w:pStyle w:val="Listepuces"/>
      </w:pPr>
      <w:r>
        <w:t>Débloque recette → derived_recipe</w:t>
      </w:r>
    </w:p>
    <w:p w14:paraId="0E6A15FC" w14:textId="77777777" w:rsidR="00406195" w:rsidRDefault="00000000">
      <w:pPr>
        <w:pStyle w:val="Listepuces"/>
      </w:pPr>
      <w:r>
        <w:t>Raccord missionnel : débloque GAME-research_hypothesis.</w:t>
      </w:r>
    </w:p>
    <w:p w14:paraId="16DA0FA3" w14:textId="77777777" w:rsidR="00406195" w:rsidRDefault="00000000">
      <w:pPr>
        <w:pStyle w:val="Titre2"/>
      </w:pPr>
      <w:bookmarkStart w:id="388" w:name="_Toc239887507"/>
      <w:bookmarkStart w:id="389" w:name="_Toc239462362"/>
      <w:bookmarkStart w:id="390" w:name="_Toc237702443"/>
      <w:bookmarkStart w:id="391" w:name="_Toc240240909"/>
      <w:r>
        <w:t>✅GAME-research_hypothesis — Mission déjà définie dans le moteur : Hypothèse validée.</w:t>
      </w:r>
      <w:bookmarkEnd w:id="388"/>
      <w:bookmarkEnd w:id="389"/>
      <w:bookmarkEnd w:id="390"/>
      <w:bookmarkEnd w:id="391"/>
    </w:p>
    <w:p w14:paraId="46969557" w14:textId="77777777" w:rsidR="00406195" w:rsidRDefault="00000000">
      <w:pPr>
        <w:spacing w:after="40"/>
      </w:pPr>
      <w:r>
        <w:rPr>
          <w:b/>
        </w:rPr>
        <w:t xml:space="preserve">Catégorie: </w:t>
      </w:r>
      <w:r>
        <w:t>RECHERCHE</w:t>
      </w:r>
    </w:p>
    <w:p w14:paraId="19EBFC21" w14:textId="77777777" w:rsidR="00406195" w:rsidRDefault="00000000">
      <w:pPr>
        <w:spacing w:after="40"/>
      </w:pPr>
      <w:r>
        <w:rPr>
          <w:b/>
        </w:rPr>
        <w:t xml:space="preserve">Portée: </w:t>
      </w:r>
      <w:r>
        <w:t>P0_MONDE</w:t>
      </w:r>
    </w:p>
    <w:p w14:paraId="0D344972" w14:textId="77777777" w:rsidR="00406195" w:rsidRDefault="00000000">
      <w:pPr>
        <w:spacing w:after="40"/>
      </w:pPr>
      <w:r>
        <w:rPr>
          <w:b/>
        </w:rPr>
        <w:t xml:space="preserve">État initial: </w:t>
      </w:r>
      <w:r>
        <w:t>DORMANT</w:t>
      </w:r>
    </w:p>
    <w:p w14:paraId="29F24A85" w14:textId="77777777" w:rsidR="00406195" w:rsidRDefault="00000000">
      <w:pPr>
        <w:spacing w:after="40"/>
      </w:pPr>
      <w:r>
        <w:rPr>
          <w:b/>
        </w:rPr>
        <w:t xml:space="preserve">Axe BAC principal: </w:t>
      </w:r>
      <w:r>
        <w:t>research</w:t>
      </w:r>
    </w:p>
    <w:p w14:paraId="4F219B52" w14:textId="77777777" w:rsidR="00406195" w:rsidRDefault="00000000">
      <w:pPr>
        <w:pStyle w:val="Titre3"/>
      </w:pPr>
      <w:r>
        <w:t>Activation normalisée</w:t>
      </w:r>
    </w:p>
    <w:p w14:paraId="57506BCF" w14:textId="77777777" w:rsidR="00406195" w:rsidRDefault="00000000">
      <w:pPr>
        <w:pStyle w:val="Listepuces"/>
      </w:pPr>
      <w:r>
        <w:rPr>
          <w:b/>
        </w:rPr>
        <w:t xml:space="preserve">Mode d’apparition : </w:t>
      </w:r>
      <w:r>
        <w:t>exploration progressive</w:t>
      </w:r>
    </w:p>
    <w:p w14:paraId="4344C7EE" w14:textId="77777777" w:rsidR="00406195" w:rsidRDefault="00000000">
      <w:pPr>
        <w:pStyle w:val="Listepuces"/>
      </w:pPr>
      <w:r>
        <w:rPr>
          <w:b/>
        </w:rPr>
        <w:t xml:space="preserve">Prérequis : </w:t>
      </w:r>
      <w:r>
        <w:t>GAME-research_initial</w:t>
      </w:r>
    </w:p>
    <w:p w14:paraId="40B6C63C" w14:textId="77777777" w:rsidR="00406195" w:rsidRDefault="00000000">
      <w:pPr>
        <w:pStyle w:val="Listepuces"/>
      </w:pPr>
      <w:r>
        <w:rPr>
          <w:b/>
        </w:rPr>
        <w:t xml:space="preserve">Déclencheur principal : </w:t>
      </w:r>
      <w:r>
        <w:t>exploration.map_discovered</w:t>
      </w:r>
    </w:p>
    <w:p w14:paraId="3EDFBE4B" w14:textId="77777777" w:rsidR="00406195" w:rsidRDefault="00000000">
      <w:pPr>
        <w:pStyle w:val="Listepuces"/>
      </w:pPr>
      <w:r>
        <w:rPr>
          <w:b/>
        </w:rPr>
        <w:t xml:space="preserve">Filtres : </w:t>
      </w:r>
      <w:r>
        <w:t>direction = east (est)</w:t>
      </w:r>
    </w:p>
    <w:p w14:paraId="28941C90" w14:textId="77777777" w:rsidR="00406195" w:rsidRDefault="00000000">
      <w:pPr>
        <w:pStyle w:val="Listepuces"/>
      </w:pPr>
      <w:r>
        <w:rPr>
          <w:b/>
        </w:rPr>
        <w:t xml:space="preserve">Nombre requis : </w:t>
      </w:r>
      <w:r>
        <w:t>1</w:t>
      </w:r>
    </w:p>
    <w:p w14:paraId="55188791" w14:textId="77777777" w:rsidR="00406195" w:rsidRDefault="00000000">
      <w:pPr>
        <w:pStyle w:val="Listepuces"/>
      </w:pPr>
      <w:r>
        <w:rPr>
          <w:b/>
        </w:rPr>
        <w:t xml:space="preserve">Unicité : </w:t>
      </w:r>
      <w:r>
        <w:t>oui</w:t>
      </w:r>
    </w:p>
    <w:p w14:paraId="2915BBEA" w14:textId="77777777" w:rsidR="00406195" w:rsidRDefault="00000000">
      <w:pPr>
        <w:pStyle w:val="Listepuces"/>
      </w:pPr>
      <w:r>
        <w:rPr>
          <w:b/>
        </w:rPr>
        <w:t xml:space="preserve">Micro-scènes associées : </w:t>
      </w:r>
      <w:r>
        <w:t>Aucune micro-scène imposée</w:t>
      </w:r>
    </w:p>
    <w:p w14:paraId="41D6CB9C" w14:textId="77777777" w:rsidR="00406195" w:rsidRDefault="00000000">
      <w:pPr>
        <w:pStyle w:val="Titre3"/>
      </w:pPr>
      <w:r>
        <w:t>Bloc principal / intention</w:t>
      </w:r>
    </w:p>
    <w:p w14:paraId="684E0413" w14:textId="77777777" w:rsidR="00406195" w:rsidRDefault="00000000">
      <w:r>
        <w:t>Mission déjà définie dans le moteur : Hypothèse validée.</w:t>
      </w:r>
    </w:p>
    <w:p w14:paraId="13FF3608" w14:textId="77777777" w:rsidR="00406195" w:rsidRDefault="00000000">
      <w:pPr>
        <w:pStyle w:val="Titre3"/>
      </w:pPr>
      <w:r>
        <w:t>Missions / progression</w:t>
      </w:r>
    </w:p>
    <w:p w14:paraId="40C87E50" w14:textId="77777777" w:rsidR="00406195" w:rsidRDefault="00000000">
      <w:pPr>
        <w:pStyle w:val="Listepuces"/>
      </w:pPr>
      <w:r>
        <w:t>Mission déjà définie dans le moteur : Hypothèse validée. [explore-zone — current_zone — cible 1]</w:t>
      </w:r>
    </w:p>
    <w:p w14:paraId="66A29FBF" w14:textId="77777777" w:rsidR="00406195" w:rsidRDefault="00000000">
      <w:pPr>
        <w:pStyle w:val="Listepuces"/>
      </w:pPr>
      <w:r>
        <w:t>Effectuer dix analyses [analyze — phenomenonId:primary — cible 10] | dépend de GAME-research_hypothesis</w:t>
      </w:r>
    </w:p>
    <w:p w14:paraId="07D756AE" w14:textId="77777777" w:rsidR="00406195" w:rsidRDefault="00000000">
      <w:pPr>
        <w:pStyle w:val="Titre3"/>
      </w:pPr>
      <w:r>
        <w:t>Narration / pensées / journal</w:t>
      </w:r>
    </w:p>
    <w:p w14:paraId="6B250116" w14:textId="77777777" w:rsidR="00406195" w:rsidRDefault="00000000">
      <w:pPr>
        <w:ind w:left="227"/>
      </w:pPr>
      <w:r>
        <w:rPr>
          <w:b/>
        </w:rPr>
        <w:t xml:space="preserve">thought — mission_revealed: </w:t>
      </w:r>
      <w:r>
        <w:t>Cette mission est déjà connue de mon système : Hypothèse validée.</w:t>
      </w:r>
    </w:p>
    <w:p w14:paraId="05A7ABD2" w14:textId="77777777" w:rsidR="00406195" w:rsidRDefault="00000000">
      <w:pPr>
        <w:ind w:left="227"/>
      </w:pPr>
      <w:r>
        <w:t>journal — mission_completed: « Mission déjà définie dans le moteur : Hypothèse validée. : les faits validés et leurs conséquences sont consignés pour la suite. »</w:t>
      </w:r>
    </w:p>
    <w:p w14:paraId="0C775076" w14:textId="77777777" w:rsidR="00406195" w:rsidRDefault="00000000">
      <w:pPr>
        <w:ind w:left="227"/>
      </w:pPr>
      <w:r>
        <w:t>thought — mission_progress: « Les indices liés à “Mission déjà définie dans le moteur : Hypothèse validée.” commencent à former un ensemble cohérent ; une dernière confirmation reste nécessaire. »</w:t>
      </w:r>
    </w:p>
    <w:p w14:paraId="5856890C" w14:textId="77777777" w:rsidR="00406195" w:rsidRDefault="00000000">
      <w:pPr>
        <w:ind w:left="227"/>
      </w:pPr>
      <w:r>
        <w:t>thought — mission_hesitation: « Pour “Mission déjà définie dans le moteur : Hypothèse validée.”, les observations restent trop fragmentaires ; je dois vérifier le contexte avant de conclure. »</w:t>
      </w:r>
    </w:p>
    <w:p w14:paraId="0AD46475" w14:textId="77777777" w:rsidR="00406195" w:rsidRDefault="00000000">
      <w:pPr>
        <w:ind w:left="227"/>
      </w:pPr>
      <w:r>
        <w:t>thought — mission_abandoned: « Je suspends “Mission déjà définie dans le moteur : Hypothèse validée.” sans effacer les observations déjà acquises. »</w:t>
      </w:r>
    </w:p>
    <w:p w14:paraId="111EA0D7" w14:textId="77777777" w:rsidR="00406195" w:rsidRDefault="00000000">
      <w:pPr>
        <w:pStyle w:val="Titre3"/>
      </w:pPr>
      <w:r>
        <w:lastRenderedPageBreak/>
        <w:t>Application BAC / mémoire</w:t>
      </w:r>
    </w:p>
    <w:p w14:paraId="5F0D24C1" w14:textId="77777777" w:rsidR="00406195" w:rsidRDefault="00000000">
      <w:pPr>
        <w:pStyle w:val="Listepuces"/>
      </w:pPr>
      <w:r>
        <w:t>research: poids 0.25; obsession possible (intensité 3); souvenir positive (score 32)</w:t>
      </w:r>
    </w:p>
    <w:p w14:paraId="1647F95A" w14:textId="77777777" w:rsidR="00406195" w:rsidRDefault="00000000">
      <w:pPr>
        <w:pStyle w:val="Listepuces"/>
      </w:pPr>
      <w:r>
        <w:t>research: poids 0.1</w:t>
      </w:r>
    </w:p>
    <w:p w14:paraId="6235A120" w14:textId="77777777" w:rsidR="00406195" w:rsidRDefault="00000000">
      <w:pPr>
        <w:pStyle w:val="Titre3"/>
      </w:pPr>
      <w:r>
        <w:t>Déblocages / récompenses</w:t>
      </w:r>
    </w:p>
    <w:p w14:paraId="3E7321A4" w14:textId="77777777" w:rsidR="00406195" w:rsidRDefault="00000000">
      <w:pPr>
        <w:pStyle w:val="Listepuces"/>
      </w:pPr>
      <w:r>
        <w:t>Débloque un projet ou niveau de recherche → project_followup_research</w:t>
      </w:r>
    </w:p>
    <w:p w14:paraId="61DE6253" w14:textId="77777777" w:rsidR="00406195" w:rsidRDefault="00000000">
      <w:pPr>
        <w:pStyle w:val="Listepuces"/>
      </w:pPr>
      <w:r>
        <w:t>Débloque comportement BAC → adaptive_confidence</w:t>
      </w:r>
    </w:p>
    <w:p w14:paraId="2B6EEA83" w14:textId="77777777" w:rsidR="00406195" w:rsidRDefault="00000000">
      <w:pPr>
        <w:pStyle w:val="Listepuces"/>
      </w:pPr>
      <w:r>
        <w:t>Débloque recette → derived_recipe</w:t>
      </w:r>
    </w:p>
    <w:p w14:paraId="59276DB1" w14:textId="77777777" w:rsidR="00406195" w:rsidRDefault="00000000">
      <w:pPr>
        <w:pStyle w:val="Listepuces"/>
      </w:pPr>
      <w:r>
        <w:t>Raccord missionnel : débloque GAME-special_investigator.</w:t>
      </w:r>
    </w:p>
    <w:p w14:paraId="58A811CA" w14:textId="77777777" w:rsidR="00406195" w:rsidRDefault="00000000">
      <w:pPr>
        <w:pStyle w:val="Titre2"/>
      </w:pPr>
      <w:bookmarkStart w:id="392" w:name="_Toc239887508"/>
      <w:bookmarkStart w:id="393" w:name="_Toc239462363"/>
      <w:bookmarkStart w:id="394" w:name="_Toc237702444"/>
      <w:bookmarkStart w:id="395" w:name="_Toc240240910"/>
      <w:r>
        <w:t>✅GAME-special_investigator — Mission déjà définie dans le moteur : Investigateur.</w:t>
      </w:r>
      <w:bookmarkEnd w:id="392"/>
      <w:bookmarkEnd w:id="393"/>
      <w:bookmarkEnd w:id="394"/>
      <w:bookmarkEnd w:id="395"/>
    </w:p>
    <w:p w14:paraId="42BF6134" w14:textId="77777777" w:rsidR="00406195" w:rsidRDefault="00000000">
      <w:pPr>
        <w:spacing w:after="40"/>
      </w:pPr>
      <w:r>
        <w:rPr>
          <w:b/>
        </w:rPr>
        <w:t xml:space="preserve">Catégorie: </w:t>
      </w:r>
      <w:r>
        <w:t>RECHERCHE</w:t>
      </w:r>
    </w:p>
    <w:p w14:paraId="4300D42B" w14:textId="77777777" w:rsidR="00406195" w:rsidRDefault="00000000">
      <w:pPr>
        <w:spacing w:after="40"/>
      </w:pPr>
      <w:r>
        <w:rPr>
          <w:b/>
        </w:rPr>
        <w:t xml:space="preserve">Portée: </w:t>
      </w:r>
      <w:r>
        <w:t>P0_MONDE</w:t>
      </w:r>
    </w:p>
    <w:p w14:paraId="11D84C04" w14:textId="77777777" w:rsidR="00406195" w:rsidRDefault="00000000">
      <w:pPr>
        <w:spacing w:after="40"/>
      </w:pPr>
      <w:r>
        <w:rPr>
          <w:b/>
        </w:rPr>
        <w:t xml:space="preserve">État initial: </w:t>
      </w:r>
      <w:r>
        <w:t>DORMANT</w:t>
      </w:r>
    </w:p>
    <w:p w14:paraId="31E8F97D" w14:textId="77777777" w:rsidR="00406195" w:rsidRDefault="00000000">
      <w:pPr>
        <w:spacing w:after="40"/>
      </w:pPr>
      <w:r>
        <w:rPr>
          <w:b/>
        </w:rPr>
        <w:t xml:space="preserve">Axe BAC principal: </w:t>
      </w:r>
      <w:r>
        <w:t>research</w:t>
      </w:r>
    </w:p>
    <w:p w14:paraId="51B8078D" w14:textId="77777777" w:rsidR="00406195" w:rsidRDefault="00000000">
      <w:pPr>
        <w:pStyle w:val="Titre3"/>
      </w:pPr>
      <w:r>
        <w:t>Activation normalisée</w:t>
      </w:r>
    </w:p>
    <w:p w14:paraId="1C068F95" w14:textId="77777777" w:rsidR="00406195" w:rsidRDefault="00000000">
      <w:pPr>
        <w:pStyle w:val="Listepuces"/>
      </w:pPr>
      <w:r>
        <w:rPr>
          <w:b/>
        </w:rPr>
        <w:t xml:space="preserve">Mode d’apparition : </w:t>
      </w:r>
      <w:r>
        <w:t>exploration progressive</w:t>
      </w:r>
    </w:p>
    <w:p w14:paraId="42BEF50F" w14:textId="77777777" w:rsidR="00406195" w:rsidRDefault="00000000">
      <w:pPr>
        <w:pStyle w:val="Listepuces"/>
      </w:pPr>
      <w:r>
        <w:rPr>
          <w:b/>
        </w:rPr>
        <w:t xml:space="preserve">Prérequis : </w:t>
      </w:r>
      <w:r>
        <w:t>GAME-research_hypothesis</w:t>
      </w:r>
    </w:p>
    <w:p w14:paraId="32CC278D" w14:textId="77777777" w:rsidR="00406195" w:rsidRDefault="00000000">
      <w:pPr>
        <w:pStyle w:val="Listepuces"/>
      </w:pPr>
      <w:r>
        <w:rPr>
          <w:b/>
        </w:rPr>
        <w:t xml:space="preserve">Déclencheur principal : </w:t>
      </w:r>
      <w:r>
        <w:t>exploration.map_discovered</w:t>
      </w:r>
    </w:p>
    <w:p w14:paraId="5D1623AA" w14:textId="77777777" w:rsidR="00406195" w:rsidRDefault="00000000">
      <w:pPr>
        <w:pStyle w:val="Listepuces"/>
      </w:pPr>
      <w:r>
        <w:rPr>
          <w:b/>
        </w:rPr>
        <w:t xml:space="preserve">Filtres : </w:t>
      </w:r>
      <w:r>
        <w:t>direction = south (sud)</w:t>
      </w:r>
    </w:p>
    <w:p w14:paraId="356309A0" w14:textId="77777777" w:rsidR="00406195" w:rsidRDefault="00000000">
      <w:pPr>
        <w:pStyle w:val="Listepuces"/>
      </w:pPr>
      <w:r>
        <w:rPr>
          <w:b/>
        </w:rPr>
        <w:t xml:space="preserve">Nombre requis : </w:t>
      </w:r>
      <w:r>
        <w:t>1</w:t>
      </w:r>
    </w:p>
    <w:p w14:paraId="337502F0" w14:textId="77777777" w:rsidR="00406195" w:rsidRDefault="00000000">
      <w:pPr>
        <w:pStyle w:val="Listepuces"/>
      </w:pPr>
      <w:r>
        <w:rPr>
          <w:b/>
        </w:rPr>
        <w:t xml:space="preserve">Unicité : </w:t>
      </w:r>
      <w:r>
        <w:t>oui</w:t>
      </w:r>
    </w:p>
    <w:p w14:paraId="2AFE736D" w14:textId="77777777" w:rsidR="00406195" w:rsidRDefault="00000000">
      <w:pPr>
        <w:pStyle w:val="Listepuces"/>
      </w:pPr>
      <w:r>
        <w:rPr>
          <w:b/>
        </w:rPr>
        <w:t xml:space="preserve">Micro-scènes associées : </w:t>
      </w:r>
      <w:r>
        <w:t>Aucune micro-scène imposée</w:t>
      </w:r>
    </w:p>
    <w:p w14:paraId="7E9EE5F3" w14:textId="77777777" w:rsidR="00406195" w:rsidRDefault="00000000">
      <w:pPr>
        <w:pStyle w:val="Titre3"/>
      </w:pPr>
      <w:r>
        <w:t>Bloc principal / intention</w:t>
      </w:r>
    </w:p>
    <w:p w14:paraId="30E894D0" w14:textId="77777777" w:rsidR="00406195" w:rsidRDefault="00000000">
      <w:r>
        <w:t>Mission déjà définie dans le moteur : Investigateur.</w:t>
      </w:r>
    </w:p>
    <w:p w14:paraId="65A1BB03" w14:textId="77777777" w:rsidR="00406195" w:rsidRDefault="00000000">
      <w:pPr>
        <w:pStyle w:val="Titre3"/>
      </w:pPr>
      <w:r>
        <w:t>Missions / progression</w:t>
      </w:r>
    </w:p>
    <w:p w14:paraId="08905EED" w14:textId="77777777" w:rsidR="00406195" w:rsidRDefault="00000000">
      <w:pPr>
        <w:pStyle w:val="Listepuces"/>
      </w:pPr>
      <w:r>
        <w:t>Mission déjà définie dans le moteur : Investigateur. [explore-zone — current_zone — cible 1]</w:t>
      </w:r>
    </w:p>
    <w:p w14:paraId="25964EBD" w14:textId="77777777" w:rsidR="00406195" w:rsidRDefault="00000000">
      <w:pPr>
        <w:pStyle w:val="Listepuces"/>
      </w:pPr>
      <w:r>
        <w:t>Effectuer dix inspections [inspect — phenomenonId:primary — cible 10] | dépend de GAME-special_investigator</w:t>
      </w:r>
    </w:p>
    <w:p w14:paraId="12577BAF" w14:textId="77777777" w:rsidR="00406195" w:rsidRDefault="00000000">
      <w:pPr>
        <w:pStyle w:val="Titre3"/>
      </w:pPr>
      <w:r>
        <w:t>Narration / pensées / journal</w:t>
      </w:r>
    </w:p>
    <w:p w14:paraId="4130A5F1" w14:textId="77777777" w:rsidR="00406195" w:rsidRDefault="00000000">
      <w:pPr>
        <w:ind w:left="227"/>
      </w:pPr>
      <w:r>
        <w:rPr>
          <w:b/>
        </w:rPr>
        <w:t xml:space="preserve">thought — mission_revealed: </w:t>
      </w:r>
      <w:r>
        <w:t>Cette mission est déjà connue de mon système : Investigateur.</w:t>
      </w:r>
    </w:p>
    <w:p w14:paraId="025ADF54" w14:textId="77777777" w:rsidR="00406195" w:rsidRDefault="00000000">
      <w:pPr>
        <w:ind w:left="227"/>
      </w:pPr>
      <w:r>
        <w:t>journal — mission_completed: « Mission déjà définie dans le moteur : Investigateur. : les faits validés et leurs conséquences sont consignés pour la suite. »</w:t>
      </w:r>
    </w:p>
    <w:p w14:paraId="733645A5" w14:textId="77777777" w:rsidR="00406195" w:rsidRDefault="00000000">
      <w:pPr>
        <w:ind w:left="227"/>
      </w:pPr>
      <w:r>
        <w:t>thought — mission_progress: « Les indices liés à “Mission déjà définie dans le moteur : Investigateur.” commencent à former un ensemble cohérent ; une dernière confirmation reste nécessaire. »</w:t>
      </w:r>
    </w:p>
    <w:p w14:paraId="041ACAA0" w14:textId="77777777" w:rsidR="00406195" w:rsidRDefault="00000000">
      <w:pPr>
        <w:ind w:left="227"/>
      </w:pPr>
      <w:r>
        <w:t>thought — mission_hesitation: « Pour “Mission déjà définie dans le moteur : Investigateur.”, les observations restent trop fragmentaires ; je dois vérifier le contexte avant de conclure. »</w:t>
      </w:r>
    </w:p>
    <w:p w14:paraId="12DC1419" w14:textId="77777777" w:rsidR="00406195" w:rsidRDefault="00000000">
      <w:pPr>
        <w:ind w:left="227"/>
      </w:pPr>
      <w:r>
        <w:t>thought — mission_abandoned: « Je suspends “Mission déjà définie dans le moteur : Investigateur.” sans effacer les observations déjà acquises. »</w:t>
      </w:r>
    </w:p>
    <w:p w14:paraId="1FFBD0DC" w14:textId="77777777" w:rsidR="00406195" w:rsidRDefault="00000000">
      <w:pPr>
        <w:pStyle w:val="Titre3"/>
      </w:pPr>
      <w:r>
        <w:t>Application BAC / mémoire</w:t>
      </w:r>
    </w:p>
    <w:p w14:paraId="1A88503B" w14:textId="77777777" w:rsidR="00406195" w:rsidRDefault="00000000">
      <w:pPr>
        <w:pStyle w:val="Listepuces"/>
      </w:pPr>
      <w:r>
        <w:t>research: poids 0.25; obsession possible (intensité 3); souvenir positive (score 32)</w:t>
      </w:r>
    </w:p>
    <w:p w14:paraId="7A7AA5C5" w14:textId="77777777" w:rsidR="00406195" w:rsidRDefault="00000000">
      <w:pPr>
        <w:pStyle w:val="Listepuces"/>
      </w:pPr>
      <w:r>
        <w:t>research: poids 0.1</w:t>
      </w:r>
    </w:p>
    <w:p w14:paraId="4E367B90" w14:textId="77777777" w:rsidR="00406195" w:rsidRDefault="00000000">
      <w:pPr>
        <w:pStyle w:val="Titre3"/>
      </w:pPr>
      <w:r>
        <w:t>Déblocages / récompenses</w:t>
      </w:r>
    </w:p>
    <w:p w14:paraId="1B2F2D0A" w14:textId="77777777" w:rsidR="00406195" w:rsidRDefault="00000000">
      <w:pPr>
        <w:pStyle w:val="Listepuces"/>
      </w:pPr>
      <w:r>
        <w:t>Débloque un projet ou niveau de recherche → project_followup_research</w:t>
      </w:r>
    </w:p>
    <w:p w14:paraId="7BDF976B" w14:textId="77777777" w:rsidR="00406195" w:rsidRDefault="00000000">
      <w:pPr>
        <w:pStyle w:val="Listepuces"/>
      </w:pPr>
      <w:r>
        <w:lastRenderedPageBreak/>
        <w:t>Débloque comportement BAC → adaptive_confidence</w:t>
      </w:r>
    </w:p>
    <w:p w14:paraId="4BC0EC51" w14:textId="77777777" w:rsidR="00406195" w:rsidRDefault="00000000">
      <w:pPr>
        <w:pStyle w:val="Listepuces"/>
      </w:pPr>
      <w:r>
        <w:t>Débloque recette → derived_recipe</w:t>
      </w:r>
    </w:p>
    <w:p w14:paraId="4336B06C" w14:textId="77777777" w:rsidR="00406195" w:rsidRDefault="00000000">
      <w:r>
        <w:br w:type="page"/>
      </w:r>
    </w:p>
    <w:p w14:paraId="241B06A3" w14:textId="77777777" w:rsidR="00406195" w:rsidRDefault="00000000">
      <w:pPr>
        <w:pStyle w:val="Listepuces"/>
      </w:pPr>
      <w:r>
        <w:lastRenderedPageBreak/>
        <w:t>Raccord missionnel : débloque GAME-special_archivist.</w:t>
      </w:r>
    </w:p>
    <w:p w14:paraId="3BDA682B" w14:textId="77777777" w:rsidR="00406195" w:rsidRDefault="00000000">
      <w:pPr>
        <w:pStyle w:val="Titre2"/>
      </w:pPr>
      <w:bookmarkStart w:id="396" w:name="_Toc239887509"/>
      <w:bookmarkStart w:id="397" w:name="_Toc239462364"/>
      <w:bookmarkStart w:id="398" w:name="_Toc237702445"/>
      <w:bookmarkStart w:id="399" w:name="_Toc240240911"/>
      <w:r>
        <w:t>✅GAME-special_archivist — Archiviste</w:t>
      </w:r>
      <w:bookmarkEnd w:id="396"/>
      <w:bookmarkEnd w:id="397"/>
      <w:bookmarkEnd w:id="398"/>
      <w:bookmarkEnd w:id="399"/>
    </w:p>
    <w:p w14:paraId="44DB0200" w14:textId="77777777" w:rsidR="00406195" w:rsidRDefault="00000000">
      <w:r>
        <w:t>Catégorie: DECOUVERTE</w:t>
      </w:r>
    </w:p>
    <w:p w14:paraId="20E8A5AD" w14:textId="77777777" w:rsidR="00406195" w:rsidRDefault="00000000">
      <w:r>
        <w:t>Portée: P0_MONDE</w:t>
      </w:r>
    </w:p>
    <w:p w14:paraId="18289200" w14:textId="77777777" w:rsidR="00406195" w:rsidRDefault="00000000">
      <w:r>
        <w:t>État initial: DORMANT</w:t>
      </w:r>
    </w:p>
    <w:p w14:paraId="6775CDA8" w14:textId="77777777" w:rsidR="00406195" w:rsidRDefault="00000000">
      <w:r>
        <w:t>Axe BAC principal: non explicitement renseigné</w:t>
      </w:r>
    </w:p>
    <w:p w14:paraId="2D5FA70F" w14:textId="77777777" w:rsidR="00406195" w:rsidRDefault="00000000">
      <w:pPr>
        <w:pStyle w:val="Titre3"/>
      </w:pPr>
      <w:r>
        <w:t>Activation normalisée</w:t>
      </w:r>
    </w:p>
    <w:p w14:paraId="4998BC0C" w14:textId="77777777" w:rsidR="00406195" w:rsidRDefault="00000000">
      <w:pPr>
        <w:pStyle w:val="Listepuces"/>
      </w:pPr>
      <w:r>
        <w:rPr>
          <w:b/>
        </w:rPr>
        <w:t xml:space="preserve">Mode d’apparition : </w:t>
      </w:r>
      <w:r>
        <w:t>suite progressive</w:t>
      </w:r>
    </w:p>
    <w:p w14:paraId="0372EAC9" w14:textId="77777777" w:rsidR="00406195" w:rsidRDefault="00000000">
      <w:pPr>
        <w:pStyle w:val="Listepuces"/>
      </w:pPr>
      <w:r>
        <w:rPr>
          <w:b/>
        </w:rPr>
        <w:t xml:space="preserve">Prérequis : </w:t>
      </w:r>
      <w:r>
        <w:t>GAME-special_investigator</w:t>
      </w:r>
    </w:p>
    <w:p w14:paraId="6AA5CD00" w14:textId="77777777" w:rsidR="00406195" w:rsidRDefault="00000000">
      <w:pPr>
        <w:pStyle w:val="Listepuces"/>
      </w:pPr>
      <w:r>
        <w:rPr>
          <w:b/>
        </w:rPr>
        <w:t xml:space="preserve">Déclencheur principal : </w:t>
      </w:r>
      <w:r>
        <w:t>progression.mission_completed</w:t>
      </w:r>
    </w:p>
    <w:p w14:paraId="75B66ABD" w14:textId="77777777" w:rsidR="00406195" w:rsidRDefault="00000000">
      <w:pPr>
        <w:pStyle w:val="Listepuces"/>
      </w:pPr>
      <w:r>
        <w:t>Filtres : missionId = GAME-special_investigator ; count = 1</w:t>
      </w:r>
    </w:p>
    <w:p w14:paraId="7229CA85" w14:textId="77777777" w:rsidR="00406195" w:rsidRDefault="00000000">
      <w:pPr>
        <w:pStyle w:val="Listepuces"/>
      </w:pPr>
      <w:r>
        <w:rPr>
          <w:b/>
        </w:rPr>
        <w:t xml:space="preserve">Nombre requis : </w:t>
      </w:r>
      <w:r>
        <w:t>1</w:t>
      </w:r>
    </w:p>
    <w:p w14:paraId="484B45E1" w14:textId="77777777" w:rsidR="00406195" w:rsidRDefault="00000000">
      <w:pPr>
        <w:pStyle w:val="Listepuces"/>
      </w:pPr>
      <w:r>
        <w:rPr>
          <w:b/>
        </w:rPr>
        <w:t xml:space="preserve">Unicité : </w:t>
      </w:r>
      <w:r>
        <w:t>non requise</w:t>
      </w:r>
    </w:p>
    <w:p w14:paraId="0AC4A26E" w14:textId="77777777" w:rsidR="00406195" w:rsidRDefault="00000000">
      <w:pPr>
        <w:pStyle w:val="Listepuces"/>
      </w:pPr>
      <w:r>
        <w:rPr>
          <w:b/>
        </w:rPr>
        <w:t xml:space="preserve">Micro-scènes associées : </w:t>
      </w:r>
      <w:r>
        <w:t>Aucune micro-scène imposée</w:t>
      </w:r>
    </w:p>
    <w:p w14:paraId="349819B2" w14:textId="77777777" w:rsidR="00406195" w:rsidRDefault="00000000">
      <w:pPr>
        <w:pStyle w:val="Titre3"/>
      </w:pPr>
      <w:r>
        <w:t>Bloc principal / intention</w:t>
      </w:r>
    </w:p>
    <w:p w14:paraId="4A1EA34C" w14:textId="77777777" w:rsidR="00406195" w:rsidRDefault="00000000">
      <w:r>
        <w:t>Mission déjà définie dans le moteur : Archiviste.</w:t>
      </w:r>
    </w:p>
    <w:p w14:paraId="146B6817" w14:textId="77777777" w:rsidR="00406195" w:rsidRDefault="00000000">
      <w:pPr>
        <w:pStyle w:val="Titre3"/>
      </w:pPr>
      <w:r>
        <w:t>Missions / progression</w:t>
      </w:r>
    </w:p>
    <w:p w14:paraId="7784E6C9" w14:textId="77777777" w:rsidR="00406195" w:rsidRDefault="00000000">
      <w:pPr>
        <w:pStyle w:val="Listepuces"/>
      </w:pPr>
      <w:r>
        <w:t>Mission déjà définie dans le moteur : Archiviste. [Analyse terminée — Mémoriser cinq entrées marquantes du journal. — cible 1]</w:t>
      </w:r>
    </w:p>
    <w:p w14:paraId="4096A235" w14:textId="77777777" w:rsidR="00406195" w:rsidRDefault="00000000">
      <w:pPr>
        <w:pStyle w:val="Titre3"/>
      </w:pPr>
      <w:r>
        <w:t>Narration / pensées / journal</w:t>
      </w:r>
    </w:p>
    <w:p w14:paraId="6DD9A863" w14:textId="77777777" w:rsidR="00406195" w:rsidRDefault="00000000">
      <w:r>
        <w:t>thought — mission_revealed: Cette mission est déjà connue de mon système : Archiviste.</w:t>
      </w:r>
    </w:p>
    <w:p w14:paraId="521DD5B3" w14:textId="77777777" w:rsidR="00406195" w:rsidRDefault="00000000">
      <w:pPr>
        <w:pStyle w:val="Titre3"/>
      </w:pPr>
      <w:r>
        <w:t>Application BAC / mémoire</w:t>
      </w:r>
    </w:p>
    <w:p w14:paraId="5D9C180E" w14:textId="77777777" w:rsidR="00406195" w:rsidRDefault="00000000">
      <w:pPr>
        <w:pStyle w:val="Listepuces"/>
      </w:pPr>
      <w:r>
        <w:t>axe non précisé: poids 0.25; obsession oui (intensité 3); souvenir positive (score 38)</w:t>
      </w:r>
    </w:p>
    <w:p w14:paraId="4853BDBB" w14:textId="77777777" w:rsidR="00406195" w:rsidRDefault="00000000">
      <w:pPr>
        <w:pStyle w:val="Titre3"/>
      </w:pPr>
      <w:r>
        <w:t>Déblocages / récompenses</w:t>
      </w:r>
    </w:p>
    <w:p w14:paraId="4FA2974F" w14:textId="77777777" w:rsidR="00406195" w:rsidRDefault="00000000">
      <w:pPr>
        <w:pStyle w:val="Listepuces"/>
      </w:pPr>
      <w:r>
        <w:t>Débloque une donnée, entrée encyclopédie ou compréhension</w:t>
      </w:r>
    </w:p>
    <w:p w14:paraId="2B938C84" w14:textId="77777777" w:rsidR="00406195" w:rsidRDefault="00000000">
      <w:pPr>
        <w:pStyle w:val="Listepuces"/>
      </w:pPr>
      <w:r>
        <w:t>Créer objectif local → create_local_objective</w:t>
      </w:r>
    </w:p>
    <w:p w14:paraId="56825D1F" w14:textId="77777777" w:rsidR="00406195" w:rsidRDefault="00000000">
      <w:pPr>
        <w:pStyle w:val="Listepuces"/>
      </w:pPr>
      <w:r>
        <w:t>Affirmer l’axe Scientifique</w:t>
      </w:r>
    </w:p>
    <w:p w14:paraId="623B5ECD" w14:textId="77777777" w:rsidR="00406195" w:rsidRDefault="00000000">
      <w:pPr>
        <w:pStyle w:val="Listepuces"/>
      </w:pPr>
      <w:r>
        <w:t>Raccord missionnel : débloque GAME-energy.</w:t>
      </w:r>
    </w:p>
    <w:p w14:paraId="1AB0D7EF" w14:textId="77777777" w:rsidR="00406195" w:rsidRDefault="00000000">
      <w:pPr>
        <w:pStyle w:val="Titre2"/>
      </w:pPr>
      <w:bookmarkStart w:id="400" w:name="_Toc239887510"/>
      <w:bookmarkStart w:id="401" w:name="_Toc239462365"/>
      <w:bookmarkStart w:id="402" w:name="_Toc237702446"/>
      <w:bookmarkStart w:id="403" w:name="_Toc240240912"/>
      <w:r>
        <w:t>MONO-02 — Le cartel des pièces détachées</w:t>
      </w:r>
      <w:bookmarkEnd w:id="400"/>
      <w:bookmarkEnd w:id="401"/>
      <w:bookmarkEnd w:id="402"/>
      <w:bookmarkEnd w:id="403"/>
    </w:p>
    <w:p w14:paraId="0D58B02A" w14:textId="77777777" w:rsidR="00406195" w:rsidRDefault="00000000">
      <w:r>
        <w:t>Catégorie: DECOUVERTE</w:t>
      </w:r>
    </w:p>
    <w:p w14:paraId="1E6AE18C" w14:textId="77777777" w:rsidR="00406195" w:rsidRDefault="00000000">
      <w:r>
        <w:t>Portée: P2_REGIONAL</w:t>
      </w:r>
    </w:p>
    <w:p w14:paraId="055B8ABC" w14:textId="77777777" w:rsidR="00406195" w:rsidRDefault="00000000">
      <w:r>
        <w:t>État initial: DORMANT</w:t>
      </w:r>
    </w:p>
    <w:p w14:paraId="23E5FDBB" w14:textId="77777777" w:rsidR="00406195" w:rsidRDefault="00000000">
      <w:r>
        <w:t>Axe BAC principal: exploration</w:t>
      </w:r>
    </w:p>
    <w:p w14:paraId="4943A196" w14:textId="77777777" w:rsidR="00406195" w:rsidRDefault="00000000">
      <w:pPr>
        <w:pStyle w:val="Titre3"/>
      </w:pPr>
      <w:r>
        <w:t>Activation normalisée</w:t>
      </w:r>
    </w:p>
    <w:p w14:paraId="429AC93D" w14:textId="77777777" w:rsidR="00406195" w:rsidRDefault="00000000">
      <w:pPr>
        <w:pStyle w:val="Listepuces"/>
      </w:pPr>
      <w:r>
        <w:rPr>
          <w:b/>
        </w:rPr>
        <w:t xml:space="preserve">Mode d’apparition : </w:t>
      </w:r>
      <w:r>
        <w:t>exploration</w:t>
      </w:r>
    </w:p>
    <w:p w14:paraId="47270985" w14:textId="77777777" w:rsidR="00406195" w:rsidRDefault="00000000">
      <w:pPr>
        <w:pStyle w:val="Listepuces"/>
      </w:pPr>
      <w:r>
        <w:rPr>
          <w:b/>
        </w:rPr>
        <w:t xml:space="preserve">Prérequis : </w:t>
      </w:r>
      <w:r>
        <w:t>Aucun — mission d’entrée de chaîne</w:t>
      </w:r>
    </w:p>
    <w:p w14:paraId="3FA4FD6C" w14:textId="77777777" w:rsidR="00406195" w:rsidRDefault="00000000">
      <w:pPr>
        <w:pStyle w:val="Listepuces"/>
      </w:pPr>
      <w:r>
        <w:rPr>
          <w:b/>
        </w:rPr>
        <w:t xml:space="preserve">Déclencheur principal : </w:t>
      </w:r>
      <w:r>
        <w:t>exploration.map_discovered</w:t>
      </w:r>
    </w:p>
    <w:p w14:paraId="379AE45D" w14:textId="77777777" w:rsidR="00406195" w:rsidRDefault="00000000">
      <w:pPr>
        <w:pStyle w:val="Listepuces"/>
      </w:pPr>
      <w:r>
        <w:t>Filtres : aucun filtre contractuel</w:t>
      </w:r>
    </w:p>
    <w:p w14:paraId="4C378C3E" w14:textId="77777777" w:rsidR="00406195" w:rsidRDefault="00000000">
      <w:pPr>
        <w:pStyle w:val="Listepuces"/>
      </w:pPr>
      <w:r>
        <w:rPr>
          <w:b/>
        </w:rPr>
        <w:lastRenderedPageBreak/>
        <w:t xml:space="preserve">Nombre requis : </w:t>
      </w:r>
      <w:r>
        <w:t>1</w:t>
      </w:r>
    </w:p>
    <w:p w14:paraId="0A0BF2CE" w14:textId="77777777" w:rsidR="00406195" w:rsidRDefault="00000000">
      <w:pPr>
        <w:pStyle w:val="Listepuces"/>
      </w:pPr>
      <w:r>
        <w:rPr>
          <w:b/>
        </w:rPr>
        <w:t xml:space="preserve">Unicité : </w:t>
      </w:r>
      <w:r>
        <w:t>oui</w:t>
      </w:r>
    </w:p>
    <w:p w14:paraId="076E78DE" w14:textId="77777777" w:rsidR="00406195" w:rsidRDefault="00000000">
      <w:pPr>
        <w:pStyle w:val="Listepuces"/>
      </w:pPr>
      <w:r>
        <w:rPr>
          <w:b/>
        </w:rPr>
        <w:t xml:space="preserve">Micro-scènes associées : </w:t>
      </w:r>
      <w:r>
        <w:t>MSC-CUSTOM-COMP-HIDDEN</w:t>
      </w:r>
    </w:p>
    <w:p w14:paraId="341FA0AF" w14:textId="77777777" w:rsidR="00406195" w:rsidRDefault="00000000">
      <w:pPr>
        <w:pStyle w:val="Titre3"/>
      </w:pPr>
      <w:r>
        <w:t>Bloc principal / intention</w:t>
      </w:r>
    </w:p>
    <w:p w14:paraId="3C6430B7" w14:textId="77777777" w:rsidR="00406195" w:rsidRDefault="00000000">
      <w:r>
        <w:t>"Les autochtones ont besoin de composants pour réparer leurs habitats. Je vais fixer mes propres conditions d'échange."</w:t>
      </w:r>
      <w:r>
        <w:br/>
        <w:t>Type : Négociation / Hégémonie</w:t>
      </w:r>
      <w:r>
        <w:br/>
        <w:t>Description : Imposer un taux de change abusif aux marchands locaux en échange de pièces mécaniques essentielles.</w:t>
      </w:r>
      <w:r>
        <w:br/>
        <w:t>Sous-missions &amp; Sous-objectifs :</w:t>
      </w:r>
    </w:p>
    <w:p w14:paraId="6AADBFD5" w14:textId="77777777" w:rsidR="00406195" w:rsidRDefault="00000000">
      <w:pPr>
        <w:pStyle w:val="Titre3"/>
      </w:pPr>
      <w:r>
        <w:t>Missions / progression</w:t>
      </w:r>
    </w:p>
    <w:p w14:paraId="26A5490A" w14:textId="77777777" w:rsidR="00406195" w:rsidRDefault="00000000">
      <w:pPr>
        <w:pStyle w:val="Listepuces"/>
      </w:pPr>
      <w:r>
        <w:t>Imposer un taux de change abusif aux marchands locaux en échange de pièces mécaniques essentielles. [Créer mission locale d’exploration — Action pertinente — cible 1]</w:t>
      </w:r>
    </w:p>
    <w:p w14:paraId="2DEFC55F" w14:textId="77777777" w:rsidR="00406195" w:rsidRDefault="00000000">
      <w:pPr>
        <w:pStyle w:val="Titre3"/>
      </w:pPr>
      <w:r>
        <w:t>Narration / pensées / journal</w:t>
      </w:r>
    </w:p>
    <w:p w14:paraId="6273A4F4" w14:textId="77777777" w:rsidR="00406195" w:rsidRDefault="00000000">
      <w:r>
        <w:t>thought — mission_revealed: "Les autochtones ont besoin de composants pour réparer leurs habitats. Je vais fixer mes propres conditions d'échange."</w:t>
      </w:r>
    </w:p>
    <w:p w14:paraId="098BFD82" w14:textId="77777777" w:rsidR="00406195" w:rsidRDefault="00000000">
      <w:r>
        <w:t>thought — mission_progress: Les autochtones ont besoin de composants pour réparer leurs habitats. Je vais fixer mes propres conditions d'échange.</w:t>
      </w:r>
    </w:p>
    <w:p w14:paraId="5A892809" w14:textId="77777777" w:rsidR="00406195" w:rsidRDefault="00000000">
      <w:pPr>
        <w:pStyle w:val="Titre3"/>
      </w:pPr>
      <w:r>
        <w:t>Application BAC / mémoire</w:t>
      </w:r>
    </w:p>
    <w:p w14:paraId="5AD1C9DE" w14:textId="77777777" w:rsidR="00406195" w:rsidRDefault="00000000">
      <w:pPr>
        <w:pStyle w:val="Listepuces"/>
      </w:pPr>
      <w:r>
        <w:t>exploration: poids 0.25; obsession oui (intensité 3); souvenir positive (score 38)</w:t>
      </w:r>
    </w:p>
    <w:p w14:paraId="3D3A395E" w14:textId="77777777" w:rsidR="00406195" w:rsidRDefault="00000000">
      <w:pPr>
        <w:pStyle w:val="Titre3"/>
      </w:pPr>
      <w:r>
        <w:t>Déblocages / récompenses</w:t>
      </w:r>
    </w:p>
    <w:p w14:paraId="7DB79E51" w14:textId="77777777" w:rsidR="00406195" w:rsidRDefault="00000000">
      <w:pPr>
        <w:pStyle w:val="Listepuces"/>
      </w:pPr>
      <w:r>
        <w:t>Débloque une donnée, entrée encyclopédie ou compréhension</w:t>
      </w:r>
    </w:p>
    <w:p w14:paraId="08417B19" w14:textId="77777777" w:rsidR="00406195" w:rsidRDefault="00000000">
      <w:pPr>
        <w:pStyle w:val="Listepuces"/>
      </w:pPr>
      <w:r>
        <w:t>Créer objectif local → create_local_objective</w:t>
      </w:r>
    </w:p>
    <w:p w14:paraId="531C1053" w14:textId="77777777" w:rsidR="00406195" w:rsidRDefault="00000000">
      <w:pPr>
        <w:pStyle w:val="Listepuces"/>
      </w:pPr>
      <w:r>
        <w:t>Affirmer l’axe Explorateur → exploration</w:t>
      </w:r>
    </w:p>
    <w:p w14:paraId="76AB1A5D" w14:textId="77777777" w:rsidR="00406195" w:rsidRDefault="00000000">
      <w:pPr>
        <w:pStyle w:val="Listepuces"/>
      </w:pPr>
      <w:r>
        <w:t>Contexte monde : microSceneId = MSC-CUSTOM-COMP-HIDDEN — mise en scène requise, hors filtres du contrat V0.1.</w:t>
      </w:r>
    </w:p>
    <w:p w14:paraId="1D1F564D" w14:textId="77777777" w:rsidR="00406195" w:rsidRDefault="00000000">
      <w:pPr>
        <w:pStyle w:val="Listepuces"/>
      </w:pPr>
      <w:r>
        <w:t>Raccord missionnel : débloque MONO-01.</w:t>
      </w:r>
    </w:p>
    <w:p w14:paraId="563E8CD5" w14:textId="77777777" w:rsidR="00406195" w:rsidRDefault="00000000">
      <w:pPr>
        <w:pStyle w:val="Titre1"/>
      </w:pPr>
      <w:bookmarkStart w:id="404" w:name="_Bloc_05_—"/>
      <w:bookmarkStart w:id="405" w:name="_Toc239887511"/>
      <w:bookmarkStart w:id="406" w:name="_Toc239462366"/>
      <w:bookmarkStart w:id="407" w:name="_Toc237702447"/>
      <w:bookmarkStart w:id="408" w:name="_Toc240240913"/>
      <w:bookmarkEnd w:id="404"/>
      <w:r>
        <w:t>Bloc 05 — Technologies</w:t>
      </w:r>
      <w:bookmarkEnd w:id="405"/>
      <w:bookmarkEnd w:id="406"/>
      <w:bookmarkEnd w:id="407"/>
      <w:bookmarkEnd w:id="408"/>
    </w:p>
    <w:p w14:paraId="38AD9E72" w14:textId="77777777" w:rsidR="00406195" w:rsidRDefault="00000000">
      <w:r>
        <w:t>14 projets/missions rattachés à ce bloc après consolidation complète du CUM.</w:t>
      </w:r>
    </w:p>
    <w:p w14:paraId="77A457CC" w14:textId="77777777" w:rsidR="00406195" w:rsidRDefault="00000000">
      <w:pPr>
        <w:pStyle w:val="Titre2"/>
      </w:pPr>
      <w:bookmarkStart w:id="409" w:name="_Toc240240914"/>
      <w:r>
        <w:t>✅PROS-03 — L’optimisation du réseau de drones</w:t>
      </w:r>
      <w:bookmarkEnd w:id="409"/>
    </w:p>
    <w:p w14:paraId="76C92BE3" w14:textId="77777777" w:rsidR="00620661" w:rsidRDefault="00000000">
      <w:r>
        <w:t>Catégorie: INGÉNIERIE / DRONES</w:t>
      </w:r>
    </w:p>
    <w:p w14:paraId="1EA58A32" w14:textId="77777777" w:rsidR="00620661" w:rsidRDefault="00000000">
      <w:r>
        <w:t>Portée: P3_INSTALLATION</w:t>
      </w:r>
    </w:p>
    <w:p w14:paraId="4FB354D7" w14:textId="77777777" w:rsidR="00620661" w:rsidRDefault="00000000">
      <w:r>
        <w:t>État initial: DORMANT</w:t>
      </w:r>
    </w:p>
    <w:p w14:paraId="2DCA8A2F" w14:textId="77777777" w:rsidR="00620661" w:rsidRDefault="00000000">
      <w:r>
        <w:t>Axe BAC principal: research</w:t>
      </w:r>
    </w:p>
    <w:p w14:paraId="4E23EAE4" w14:textId="77777777" w:rsidR="00620661" w:rsidRDefault="00000000">
      <w:pPr>
        <w:pStyle w:val="Titre3"/>
      </w:pPr>
      <w:r>
        <w:t>Activation normalisée</w:t>
      </w:r>
    </w:p>
    <w:p w14:paraId="52F7010C" w14:textId="77777777" w:rsidR="00620661" w:rsidRDefault="00000000">
      <w:pPr>
        <w:pStyle w:val="Listepuces"/>
      </w:pPr>
      <w:r>
        <w:t>Prérequis : PROS-01 + DRN-04.</w:t>
      </w:r>
    </w:p>
    <w:p w14:paraId="68F0097D" w14:textId="77777777" w:rsidR="00620661" w:rsidRDefault="00000000">
      <w:pPr>
        <w:pStyle w:val="Listepuces"/>
      </w:pPr>
      <w:r>
        <w:t>Déclencheur : progression.mission_completed sur PROS-01.</w:t>
      </w:r>
    </w:p>
    <w:p w14:paraId="5BA90256" w14:textId="77777777" w:rsidR="00620661" w:rsidRDefault="00000000">
      <w:pPr>
        <w:pStyle w:val="Listepuces"/>
      </w:pPr>
      <w:r>
        <w:t>Contexte obligatoire : proximité de MSC-CUSTOM-ETABLI-VIDE.</w:t>
      </w:r>
    </w:p>
    <w:p w14:paraId="7DCB75BB" w14:textId="77777777" w:rsidR="00620661" w:rsidRDefault="00000000">
      <w:pPr>
        <w:pStyle w:val="Titre3"/>
      </w:pPr>
      <w:r>
        <w:t>Bloc principal / intention</w:t>
      </w:r>
    </w:p>
    <w:p w14:paraId="017074A2" w14:textId="77777777" w:rsidR="00620661" w:rsidRDefault="00000000">
      <w:r>
        <w:t>Optimiser le réseau Harvest déjà validé sans recréer son cycle de déploiement, collecte et dépôt.</w:t>
      </w:r>
    </w:p>
    <w:p w14:paraId="52371B54" w14:textId="77777777" w:rsidR="00620661" w:rsidRDefault="00000000">
      <w:pPr>
        <w:pStyle w:val="Titre3"/>
      </w:pPr>
      <w:r>
        <w:lastRenderedPageBreak/>
        <w:t>Missions / progression</w:t>
      </w:r>
    </w:p>
    <w:p w14:paraId="2720535D" w14:textId="77777777" w:rsidR="00620661" w:rsidRDefault="00000000">
      <w:pPr>
        <w:pStyle w:val="Listepuces"/>
      </w:pPr>
      <w:r>
        <w:t>Revenir à l’infrastructure pour préparer l’optimisation Harvest [research].</w:t>
      </w:r>
    </w:p>
    <w:p w14:paraId="1E2AE0AB" w14:textId="77777777" w:rsidR="00620661" w:rsidRDefault="00000000">
      <w:pPr>
        <w:pStyle w:val="Listepuces"/>
      </w:pPr>
      <w:r>
        <w:t>Consacrer 20 magnetic_ore, 10 crystal et 5 parts à l’optimisation [consommation réelle].</w:t>
      </w:r>
    </w:p>
    <w:p w14:paraId="6DF9B757" w14:textId="77777777" w:rsidR="00620661" w:rsidRDefault="00000000">
      <w:pPr>
        <w:pStyle w:val="Titre3"/>
      </w:pPr>
      <w:r>
        <w:t>Raccords / contrat à préserver</w:t>
      </w:r>
    </w:p>
    <w:p w14:paraId="1FFB7FCA" w14:textId="77777777" w:rsidR="00620661" w:rsidRDefault="00000000">
      <w:pPr>
        <w:pStyle w:val="Listepuces"/>
      </w:pPr>
      <w:r>
        <w:t>Le cycle Harvest reste possédé par DRN-04 et ses propriétaires actuels.</w:t>
      </w:r>
    </w:p>
    <w:p w14:paraId="0E62338A" w14:textId="77777777" w:rsidR="00620661" w:rsidRDefault="00000000">
      <w:r>
        <w:t>Intégration moteur confirmée au HEAD bca4b01b8606b630b8ccbae7e5bd3356d3ac0c31.</w:t>
      </w:r>
    </w:p>
    <w:p w14:paraId="685FEFB9" w14:textId="77777777" w:rsidR="00406195" w:rsidRDefault="00000000">
      <w:pPr>
        <w:pStyle w:val="Titre2"/>
      </w:pPr>
      <w:bookmarkStart w:id="410" w:name="_Toc239887513"/>
      <w:bookmarkStart w:id="411" w:name="_Toc239462368"/>
      <w:bookmarkStart w:id="412" w:name="_Toc237702449"/>
      <w:bookmarkStart w:id="413" w:name="_Toc240240915"/>
      <w:r>
        <w:t>✅LOC-15 — Détecter les conditions pour : Programmer une collecte drone</w:t>
      </w:r>
      <w:bookmarkEnd w:id="410"/>
      <w:bookmarkEnd w:id="411"/>
      <w:bookmarkEnd w:id="412"/>
      <w:bookmarkEnd w:id="413"/>
    </w:p>
    <w:p w14:paraId="437C8E0F" w14:textId="77777777" w:rsidR="00406195" w:rsidRDefault="00000000">
      <w:pPr>
        <w:spacing w:after="40"/>
      </w:pPr>
      <w:r>
        <w:rPr>
          <w:b/>
        </w:rPr>
        <w:t xml:space="preserve">Catégorie: </w:t>
      </w:r>
      <w:r>
        <w:t>INGENIERIE</w:t>
      </w:r>
    </w:p>
    <w:p w14:paraId="1C62A6F9" w14:textId="77777777" w:rsidR="00406195" w:rsidRDefault="00000000">
      <w:pPr>
        <w:spacing w:after="40"/>
      </w:pPr>
      <w:r>
        <w:rPr>
          <w:b/>
        </w:rPr>
        <w:t xml:space="preserve">Portée: </w:t>
      </w:r>
      <w:r>
        <w:t>P1_LOCAL</w:t>
      </w:r>
    </w:p>
    <w:p w14:paraId="0FAC69EA" w14:textId="77777777" w:rsidR="00406195" w:rsidRDefault="00000000">
      <w:pPr>
        <w:spacing w:after="40"/>
      </w:pPr>
      <w:r>
        <w:t>État initial: DORMANT — activation locale conditionnelle</w:t>
      </w:r>
    </w:p>
    <w:p w14:paraId="6467E61C" w14:textId="77777777" w:rsidR="00406195" w:rsidRDefault="00000000">
      <w:pPr>
        <w:spacing w:after="40"/>
      </w:pPr>
      <w:r>
        <w:rPr>
          <w:b/>
        </w:rPr>
        <w:t xml:space="preserve">Axe BAC principal: </w:t>
      </w:r>
      <w:r>
        <w:t>research</w:t>
      </w:r>
    </w:p>
    <w:p w14:paraId="00F3B18B" w14:textId="77777777" w:rsidR="00406195" w:rsidRDefault="00000000">
      <w:pPr>
        <w:pStyle w:val="Titre3"/>
      </w:pPr>
      <w:r>
        <w:t>Activation normalisée</w:t>
      </w:r>
    </w:p>
    <w:p w14:paraId="1FEECE28" w14:textId="77777777" w:rsidR="00406195" w:rsidRDefault="00000000">
      <w:pPr>
        <w:pStyle w:val="Listepuces"/>
      </w:pPr>
      <w:r>
        <w:rPr>
          <w:b/>
        </w:rPr>
        <w:t xml:space="preserve">Mode d’apparition : </w:t>
      </w:r>
      <w:r>
        <w:t>interaction locale</w:t>
      </w:r>
    </w:p>
    <w:p w14:paraId="276791E7" w14:textId="77777777" w:rsidR="00406195" w:rsidRDefault="00000000">
      <w:pPr>
        <w:pStyle w:val="Listepuces"/>
      </w:pPr>
      <w:r>
        <w:rPr>
          <w:b/>
        </w:rPr>
        <w:t xml:space="preserve">Prérequis : </w:t>
      </w:r>
      <w:r>
        <w:t>Fin de la phase tutorielle correspondante</w:t>
      </w:r>
    </w:p>
    <w:p w14:paraId="4B5500D4" w14:textId="77777777" w:rsidR="00406195" w:rsidRDefault="00000000">
      <w:pPr>
        <w:pStyle w:val="Listepuces"/>
      </w:pPr>
      <w:r>
        <w:rPr>
          <w:b/>
        </w:rPr>
        <w:t xml:space="preserve">Déclencheur principal : </w:t>
      </w:r>
      <w:r>
        <w:t>interaction.discovery</w:t>
      </w:r>
    </w:p>
    <w:p w14:paraId="170DA62A" w14:textId="77777777" w:rsidR="00406195" w:rsidRDefault="00000000">
      <w:pPr>
        <w:pStyle w:val="Listepuces"/>
      </w:pPr>
      <w:r>
        <w:t>Filtres : aucun filtre contractuel</w:t>
      </w:r>
    </w:p>
    <w:p w14:paraId="01AC4CAA" w14:textId="77777777" w:rsidR="00406195" w:rsidRDefault="00000000">
      <w:pPr>
        <w:pStyle w:val="Listepuces"/>
      </w:pPr>
      <w:r>
        <w:rPr>
          <w:b/>
        </w:rPr>
        <w:t xml:space="preserve">Nombre requis : </w:t>
      </w:r>
      <w:r>
        <w:t>1</w:t>
      </w:r>
    </w:p>
    <w:p w14:paraId="4A05BA19" w14:textId="77777777" w:rsidR="00406195" w:rsidRDefault="00000000">
      <w:pPr>
        <w:pStyle w:val="Listepuces"/>
      </w:pPr>
      <w:r>
        <w:rPr>
          <w:b/>
        </w:rPr>
        <w:t xml:space="preserve">Unicité : </w:t>
      </w:r>
      <w:r>
        <w:t>oui</w:t>
      </w:r>
    </w:p>
    <w:p w14:paraId="58C12E98" w14:textId="77777777" w:rsidR="00406195" w:rsidRDefault="00000000">
      <w:pPr>
        <w:pStyle w:val="Listepuces"/>
      </w:pPr>
      <w:r>
        <w:rPr>
          <w:b/>
        </w:rPr>
        <w:t xml:space="preserve">Micro-scènes associées : </w:t>
      </w:r>
      <w:r>
        <w:t>MSC-CUSTOM-BASE-DRONE-FONCTIONEL</w:t>
      </w:r>
    </w:p>
    <w:p w14:paraId="06256213" w14:textId="77777777" w:rsidR="00406195" w:rsidRDefault="00000000">
      <w:pPr>
        <w:pStyle w:val="Titre3"/>
      </w:pPr>
      <w:r>
        <w:t>Bloc principal / intention</w:t>
      </w:r>
    </w:p>
    <w:p w14:paraId="6330391C" w14:textId="77777777" w:rsidR="00406195" w:rsidRDefault="00000000">
      <w:r>
        <w:t>Programmer une collecte drone</w:t>
      </w:r>
    </w:p>
    <w:p w14:paraId="4C0BC894" w14:textId="77777777" w:rsidR="00406195" w:rsidRDefault="00000000">
      <w:pPr>
        <w:pStyle w:val="Titre3"/>
      </w:pPr>
      <w:r>
        <w:t>Missions / progression</w:t>
      </w:r>
    </w:p>
    <w:p w14:paraId="7B1AB4B2" w14:textId="77777777" w:rsidR="00406195" w:rsidRDefault="00000000">
      <w:pPr>
        <w:pStyle w:val="Listepuces"/>
      </w:pPr>
      <w:r>
        <w:t>Détecter les conditions pour : Programmer une collecte drone [explore-zone — technology_component — cible 1]</w:t>
      </w:r>
    </w:p>
    <w:p w14:paraId="4A931630" w14:textId="77777777" w:rsidR="00406195" w:rsidRDefault="00000000">
      <w:pPr>
        <w:pStyle w:val="Titre3"/>
      </w:pPr>
      <w:r>
        <w:t>Narration / pensées / journal</w:t>
      </w:r>
    </w:p>
    <w:p w14:paraId="07C6FD4B" w14:textId="77777777" w:rsidR="00406195" w:rsidRDefault="00000000">
      <w:pPr>
        <w:ind w:left="227"/>
      </w:pPr>
      <w:r>
        <w:rPr>
          <w:b/>
        </w:rPr>
        <w:t xml:space="preserve">thought — mission_revealed: </w:t>
      </w:r>
      <w:r>
        <w:t>Cette piste mérite d’être suivie : Détecter les conditions pour : Programmer une collecte drone.</w:t>
      </w:r>
    </w:p>
    <w:p w14:paraId="77EFCF27" w14:textId="77777777" w:rsidR="00406195" w:rsidRDefault="00000000">
      <w:pPr>
        <w:ind w:left="227"/>
      </w:pPr>
      <w:r>
        <w:t>thought — mission_progress: « Les indices liés à “Détecter les conditions pour : Programmer une collecte drone” commencent à former un ensemble cohérent ; une dernière confirmation reste nécessaire. »</w:t>
      </w:r>
    </w:p>
    <w:p w14:paraId="45EB121D" w14:textId="77777777" w:rsidR="00406195" w:rsidRDefault="00000000">
      <w:pPr>
        <w:ind w:left="227"/>
      </w:pPr>
      <w:r>
        <w:t>thought — mission_hesitation: « Pour “Détecter les conditions pour : Programmer une collecte drone”, les observations restent trop fragmentaires ; je dois vérifier le contexte avant de conclure. »</w:t>
      </w:r>
    </w:p>
    <w:p w14:paraId="6622C19E" w14:textId="77777777" w:rsidR="00406195" w:rsidRDefault="00000000">
      <w:pPr>
        <w:ind w:left="227"/>
      </w:pPr>
      <w:r>
        <w:t>thought — mission_completed: « “Détecter les conditions pour : Programmer une collecte drone” est désormais suffisamment établi pour soutenir la prochaine étape. »</w:t>
      </w:r>
    </w:p>
    <w:p w14:paraId="5E6AB77E" w14:textId="77777777" w:rsidR="00406195" w:rsidRDefault="00000000">
      <w:pPr>
        <w:ind w:left="227"/>
      </w:pPr>
      <w:r>
        <w:t>thought — mission_abandoned: « Je suspends “Détecter les conditions pour : Programmer une collecte drone” sans effacer les observations déjà acquises. »</w:t>
      </w:r>
    </w:p>
    <w:p w14:paraId="3F0E4898" w14:textId="77777777" w:rsidR="00406195" w:rsidRDefault="00000000">
      <w:pPr>
        <w:pStyle w:val="Titre3"/>
      </w:pPr>
      <w:r>
        <w:t>Application BAC / mémoire</w:t>
      </w:r>
    </w:p>
    <w:p w14:paraId="2203D7AC" w14:textId="77777777" w:rsidR="00406195" w:rsidRDefault="00000000">
      <w:pPr>
        <w:pStyle w:val="Listepuces"/>
      </w:pPr>
      <w:r>
        <w:t>research: poids 0.25; obsession possible (intensité 4); souvenir positive (score 62)</w:t>
      </w:r>
    </w:p>
    <w:p w14:paraId="08759CE8" w14:textId="77777777" w:rsidR="00406195" w:rsidRDefault="00000000">
      <w:pPr>
        <w:pStyle w:val="Titre3"/>
      </w:pPr>
      <w:r>
        <w:t>Déblocages / récompenses</w:t>
      </w:r>
    </w:p>
    <w:p w14:paraId="23112555" w14:textId="77777777" w:rsidR="00406195" w:rsidRDefault="00000000">
      <w:pPr>
        <w:pStyle w:val="Listepuces"/>
      </w:pPr>
      <w:r>
        <w:t>Débloque construction, outil ou drone → collection_drone</w:t>
      </w:r>
    </w:p>
    <w:p w14:paraId="63D1F86E" w14:textId="77777777" w:rsidR="00406195" w:rsidRDefault="00000000">
      <w:pPr>
        <w:pStyle w:val="Listepuces"/>
      </w:pPr>
      <w:r>
        <w:t>Débloque comportement BAC → adaptive_confidence</w:t>
      </w:r>
    </w:p>
    <w:p w14:paraId="093489E7" w14:textId="77777777" w:rsidR="00406195" w:rsidRDefault="00000000">
      <w:pPr>
        <w:pStyle w:val="Listepuces"/>
      </w:pPr>
      <w:r>
        <w:t>Débloque recette → derived_recipe</w:t>
      </w:r>
    </w:p>
    <w:p w14:paraId="3F9B12A6" w14:textId="77777777" w:rsidR="00406195" w:rsidRDefault="00000000">
      <w:pPr>
        <w:pStyle w:val="Listepuces"/>
      </w:pPr>
      <w:r>
        <w:lastRenderedPageBreak/>
        <w:t>Contexte monde : microSceneId = MSC-CUSTOM-BASE-DRONE-FONCTIONEL — mise en scène requise, hors filtres du contrat V0.1.</w:t>
      </w:r>
    </w:p>
    <w:p w14:paraId="3B2738D5" w14:textId="77777777" w:rsidR="00406195" w:rsidRDefault="00000000">
      <w:pPr>
        <w:pStyle w:val="Titre2"/>
      </w:pPr>
      <w:bookmarkStart w:id="414" w:name="_Toc240240916"/>
      <w:r>
        <w:t>✅DIP-01 — L’eau qui divise</w:t>
      </w:r>
      <w:bookmarkEnd w:id="414"/>
    </w:p>
    <w:p w14:paraId="6ABC04A4" w14:textId="77777777" w:rsidR="00A021C5" w:rsidRDefault="00000000">
      <w:r>
        <w:t>Catégorie: CONTACT / CIVILISATIONS</w:t>
      </w:r>
    </w:p>
    <w:p w14:paraId="4A0AE96F" w14:textId="77777777" w:rsidR="00A021C5" w:rsidRDefault="00000000">
      <w:r>
        <w:t>Portée: P6_BRANCHES_MAJEURES</w:t>
      </w:r>
    </w:p>
    <w:p w14:paraId="1FAA29B5" w14:textId="77777777" w:rsidR="00A021C5" w:rsidRDefault="00000000">
      <w:r>
        <w:t>État initial: DORMANT</w:t>
      </w:r>
    </w:p>
    <w:p w14:paraId="5E0ECB2F" w14:textId="77777777" w:rsidR="00A021C5" w:rsidRDefault="00000000">
      <w:r>
        <w:t>Axe BAC principal: civilization</w:t>
      </w:r>
    </w:p>
    <w:p w14:paraId="7895C062" w14:textId="77777777" w:rsidR="00A021C5" w:rsidRDefault="00000000">
      <w:pPr>
        <w:pStyle w:val="Titre3"/>
      </w:pPr>
      <w:r>
        <w:t>Activation normalisée</w:t>
      </w:r>
    </w:p>
    <w:p w14:paraId="2402688A" w14:textId="77777777" w:rsidR="00A021C5" w:rsidRDefault="00000000">
      <w:pPr>
        <w:pStyle w:val="Listepuces"/>
      </w:pPr>
      <w:r>
        <w:t>Mode d’apparition : crise relationnelle découverte après établissement d’une relation amicale avec les deux civilisations.</w:t>
      </w:r>
    </w:p>
    <w:p w14:paraId="0B713035" w14:textId="77777777" w:rsidR="00A021C5" w:rsidRDefault="00000000">
      <w:pPr>
        <w:pStyle w:val="Listepuces"/>
      </w:pPr>
      <w:r>
        <w:t>Prérequis obligatoire : réputation / statut relationnel AMICAL atteint séparément avec la civilisation Rocky ET la civilisation Translucent.</w:t>
      </w:r>
    </w:p>
    <w:p w14:paraId="10530BF7" w14:textId="77777777" w:rsidR="00A021C5" w:rsidRDefault="00000000">
      <w:pPr>
        <w:pStyle w:val="Listepuces"/>
      </w:pPr>
      <w:r>
        <w:t>Raccords antérieurs valorisés, non bloquants : EXP-04 — Une source permanente ; GEO-05 — Roches en suspension ; GEO-06 — Le cœur magnétique.</w:t>
      </w:r>
    </w:p>
    <w:p w14:paraId="5CFECABC" w14:textId="77777777" w:rsidR="00A021C5" w:rsidRDefault="00000000">
      <w:pPr>
        <w:pStyle w:val="Listepuces"/>
      </w:pPr>
      <w:r>
        <w:t>Déclencheur documentaire : dialogue ou rencontre révélant la pénurie d’eau et les tensions territoriales entre les deux peuples.</w:t>
      </w:r>
    </w:p>
    <w:p w14:paraId="35B47D7E" w14:textId="77777777" w:rsidR="00A021C5" w:rsidRDefault="00000000">
      <w:pPr>
        <w:pStyle w:val="Listepuces"/>
      </w:pPr>
      <w:r>
        <w:t>Unicité : oui — ouverture de l’arc CIV-DIP.</w:t>
      </w:r>
    </w:p>
    <w:p w14:paraId="683F1387" w14:textId="77777777" w:rsidR="00A021C5" w:rsidRDefault="00000000">
      <w:pPr>
        <w:pStyle w:val="Listepuces"/>
      </w:pPr>
      <w:r>
        <w:t>Micro-scènes associées : MSC-CUSTOM-RUISSEAU-MARE ou autre contexte d’eau réel compatible ; aucune MSC fictive créée par la Bible.</w:t>
      </w:r>
    </w:p>
    <w:p w14:paraId="56DD0A31" w14:textId="77777777" w:rsidR="00A021C5" w:rsidRDefault="00000000">
      <w:pPr>
        <w:pStyle w:val="Titre3"/>
      </w:pPr>
      <w:r>
        <w:t>Bloc principal / intention</w:t>
      </w:r>
    </w:p>
    <w:p w14:paraId="78DCE612" w14:textId="77777777" w:rsidR="00A021C5" w:rsidRDefault="00000000">
      <w:r>
        <w:t>« Les Translucent ne cherchent pas à conquérir ces terres. Leur territoire s’assèche. En cherchant de l’eau, ils avancent sur celui des Rocky. Si je veux éviter que la peur devienne une guerre, je dois comprendre ce que chacun essaie de protéger. »</w:t>
      </w:r>
    </w:p>
    <w:p w14:paraId="4D732C6F" w14:textId="77777777" w:rsidR="00A021C5" w:rsidRDefault="00000000">
      <w:r>
        <w:t>Type : Diplomatie / Médiation / Crise de ressource</w:t>
      </w:r>
    </w:p>
    <w:p w14:paraId="567C8DBE" w14:textId="77777777" w:rsidR="00A021C5" w:rsidRDefault="00000000">
      <w:r>
        <w:t>Description : BlueFox découvre que l’assèchement du territoire Translucent pousse certains de ses habitants vers les zones d’eau contrôlées par les Rocky. Les deux peuples, déjà amicaux envers BlueFox, se méfient encore l’un de l’autre. BlueFox choisit d’écouter les deux versions avant de proposer une médiation.</w:t>
      </w:r>
    </w:p>
    <w:p w14:paraId="03568FB0" w14:textId="77777777" w:rsidR="00A021C5" w:rsidRDefault="00000000">
      <w:pPr>
        <w:pStyle w:val="Titre3"/>
      </w:pPr>
      <w:r>
        <w:t>Missions / progression</w:t>
      </w:r>
    </w:p>
    <w:p w14:paraId="2AD3085D" w14:textId="77777777" w:rsidR="00A021C5" w:rsidRDefault="00000000">
      <w:pPr>
        <w:pStyle w:val="Listepuces"/>
      </w:pPr>
      <w:r>
        <w:t>Confirmer la pénurie d’eau côté Translucent par dialogue et contexte monde réel.</w:t>
      </w:r>
    </w:p>
    <w:p w14:paraId="7CF49ED0" w14:textId="77777777" w:rsidR="00A021C5" w:rsidRDefault="00000000">
      <w:pPr>
        <w:pStyle w:val="Listepuces"/>
      </w:pPr>
      <w:r>
        <w:t>Confirmer l’empiètement territorial et les inquiétudes Rocky par dialogue.</w:t>
      </w:r>
    </w:p>
    <w:p w14:paraId="4F7D9942" w14:textId="77777777" w:rsidR="00A021C5" w:rsidRDefault="00000000">
      <w:pPr>
        <w:pStyle w:val="Listepuces"/>
      </w:pPr>
      <w:r>
        <w:t>Identifier que le conflit oppose deux besoins légitimes — accès à l’eau et protection du territoire — plutôt qu’une hostilité fondamentale.</w:t>
      </w:r>
    </w:p>
    <w:p w14:paraId="206D5105" w14:textId="77777777" w:rsidR="00A021C5" w:rsidRDefault="00000000">
      <w:pPr>
        <w:pStyle w:val="Listepuces"/>
      </w:pPr>
      <w:r>
        <w:t>Formuler l’intention de médiation et ouvrir la chaîne GAME-contact réorganisée.</w:t>
      </w:r>
    </w:p>
    <w:p w14:paraId="1CC9F0B4" w14:textId="77777777" w:rsidR="00A021C5" w:rsidRDefault="00000000">
      <w:pPr>
        <w:pStyle w:val="Titre3"/>
      </w:pPr>
      <w:r>
        <w:t>Narration / pensées / journal</w:t>
      </w:r>
    </w:p>
    <w:p w14:paraId="0A23F299" w14:textId="77777777" w:rsidR="00A021C5" w:rsidRDefault="00000000">
      <w:r>
        <w:t>thought — mission_revealed: « Je suis l’ami des deux peuples. Cela ne veut pas dire qu’ils se font confiance entre eux. »</w:t>
      </w:r>
    </w:p>
    <w:p w14:paraId="201E9CD1" w14:textId="77777777" w:rsidR="00A021C5" w:rsidRDefault="00000000">
      <w:r>
        <w:t>thought — mission_progress: « Plus j’écoute, plus le conflit ressemble à un problème d’eau devenu un problème de frontières. »</w:t>
      </w:r>
    </w:p>
    <w:p w14:paraId="5172D178" w14:textId="77777777" w:rsidR="00A021C5" w:rsidRDefault="00000000">
      <w:r>
        <w:t>journal — mission_completed: La sécheresse Translucent et la pression exercée sur les territoires Rocky sont identifiées comme les causes principales du conflit. BlueFox accepte un rôle de médiateur.</w:t>
      </w:r>
    </w:p>
    <w:p w14:paraId="3CDAD6BD" w14:textId="77777777" w:rsidR="00A021C5" w:rsidRDefault="00000000">
      <w:pPr>
        <w:pStyle w:val="Titre3"/>
      </w:pPr>
      <w:r>
        <w:t>Application BAC / mémoire</w:t>
      </w:r>
    </w:p>
    <w:p w14:paraId="326CEAF3" w14:textId="77777777" w:rsidR="00A021C5" w:rsidRDefault="00000000">
      <w:pPr>
        <w:pStyle w:val="Listepuces"/>
      </w:pPr>
      <w:r>
        <w:t>civilization: poids 1.0</w:t>
      </w:r>
    </w:p>
    <w:p w14:paraId="177E4166" w14:textId="77777777" w:rsidR="00A021C5" w:rsidRDefault="00000000">
      <w:pPr>
        <w:pStyle w:val="Listepuces"/>
      </w:pPr>
      <w:r>
        <w:lastRenderedPageBreak/>
        <w:t>relations: poids 0.9</w:t>
      </w:r>
    </w:p>
    <w:p w14:paraId="619FA6B7" w14:textId="77777777" w:rsidR="00A021C5" w:rsidRDefault="00000000">
      <w:pPr>
        <w:pStyle w:val="Listepuces"/>
      </w:pPr>
      <w:r>
        <w:t>research: poids 0.35</w:t>
      </w:r>
    </w:p>
    <w:p w14:paraId="44CBB151" w14:textId="77777777" w:rsidR="00A021C5" w:rsidRDefault="00000000">
      <w:pPr>
        <w:pStyle w:val="Listepuces"/>
      </w:pPr>
      <w:r>
        <w:t>obsession oui (intensité 5) : chercher une issue au conflit tant qu’une solution commune n’est pas établie.</w:t>
      </w:r>
    </w:p>
    <w:p w14:paraId="555E4D69" w14:textId="77777777" w:rsidR="00A021C5" w:rsidRDefault="00000000">
      <w:pPr>
        <w:pStyle w:val="Listepuces"/>
      </w:pPr>
      <w:r>
        <w:t>souvenir positive fort (score indicatif 78) : les deux peuples ont suffisamment confiance en BlueFox pour lui exposer leurs griefs. Valeur à calibrer au moteur.</w:t>
      </w:r>
    </w:p>
    <w:p w14:paraId="1DCC9EF2" w14:textId="77777777" w:rsidR="00A021C5" w:rsidRDefault="00000000">
      <w:pPr>
        <w:pStyle w:val="Titre3"/>
      </w:pPr>
      <w:r>
        <w:t>Réputation et raccord missionnel</w:t>
      </w:r>
    </w:p>
    <w:p w14:paraId="4DFA6FAC" w14:textId="77777777" w:rsidR="00A021C5" w:rsidRDefault="00000000">
      <w:pPr>
        <w:pStyle w:val="Listepuces"/>
      </w:pPr>
      <w:r>
        <w:t>Cette mission ne fait pas automatiquement passer les deux civilisations à HONORÉ. Elle confirme AMICAL et peut produire un gain relationnel léger et séparé pour chaque civilisation au moment où sa parole est entendue.</w:t>
      </w:r>
    </w:p>
    <w:p w14:paraId="1B9AF772" w14:textId="77777777" w:rsidR="00A021C5" w:rsidRDefault="00000000">
      <w:pPr>
        <w:pStyle w:val="Listepuces"/>
      </w:pPr>
      <w:r>
        <w:t>Débloque GAME-contact — chaîne de médiation. La réputation reste possédée et modifiée séparément pour Rocky et Translucent.</w:t>
      </w:r>
    </w:p>
    <w:p w14:paraId="2313A1B7" w14:textId="77777777" w:rsidR="00406195" w:rsidRDefault="00000000">
      <w:pPr>
        <w:pStyle w:val="Titre2"/>
      </w:pPr>
      <w:bookmarkStart w:id="415" w:name="_Toc240240917"/>
      <w:r>
        <w:t>✅ECO-02 — La flore comme indice</w:t>
      </w:r>
      <w:bookmarkEnd w:id="415"/>
    </w:p>
    <w:p w14:paraId="432FA007" w14:textId="77777777" w:rsidR="00620661" w:rsidRDefault="00000000">
      <w:r>
        <w:t>Catégorie: ÉCOLOGIE / FLORE / RECHERCHE</w:t>
      </w:r>
    </w:p>
    <w:p w14:paraId="151B0F60" w14:textId="77777777" w:rsidR="00620661" w:rsidRDefault="00000000">
      <w:r>
        <w:t>Portée: P2_REGIONAL</w:t>
      </w:r>
    </w:p>
    <w:p w14:paraId="4A299FC1" w14:textId="77777777" w:rsidR="00620661" w:rsidRDefault="00000000">
      <w:r>
        <w:t>État initial: DORMANT</w:t>
      </w:r>
    </w:p>
    <w:p w14:paraId="39E28CB3" w14:textId="77777777" w:rsidR="00620661" w:rsidRDefault="00000000">
      <w:r>
        <w:t>Axe BAC principal: research</w:t>
      </w:r>
    </w:p>
    <w:p w14:paraId="433C83D9" w14:textId="77777777" w:rsidR="00620661" w:rsidRDefault="00000000">
      <w:pPr>
        <w:pStyle w:val="Titre3"/>
      </w:pPr>
      <w:r>
        <w:t>Activation normalisée</w:t>
      </w:r>
    </w:p>
    <w:p w14:paraId="039AE6FD" w14:textId="77777777" w:rsidR="00620661" w:rsidRDefault="00000000">
      <w:pPr>
        <w:pStyle w:val="Listepuces"/>
      </w:pPr>
      <w:r>
        <w:t>Prérequis : ECO-01.</w:t>
      </w:r>
    </w:p>
    <w:p w14:paraId="689C3280" w14:textId="77777777" w:rsidR="00620661" w:rsidRDefault="00000000">
      <w:pPr>
        <w:pStyle w:val="Listepuces"/>
      </w:pPr>
      <w:r>
        <w:t>Déclencheur : progression.mission_completed sur ECO-01.</w:t>
      </w:r>
    </w:p>
    <w:p w14:paraId="4B4A5A5A" w14:textId="77777777" w:rsidR="00620661" w:rsidRDefault="00000000">
      <w:pPr>
        <w:pStyle w:val="Listepuces"/>
      </w:pPr>
      <w:r>
        <w:t>Génération : nouvelle map avec MSC-FERN-CLEARING-001 et MSC-ECO-THERM-001 persistantes.</w:t>
      </w:r>
    </w:p>
    <w:p w14:paraId="7E790037" w14:textId="77777777" w:rsidR="00620661" w:rsidRDefault="00000000">
      <w:pPr>
        <w:pStyle w:val="Titre3"/>
      </w:pPr>
      <w:r>
        <w:t>Bloc principal / intention</w:t>
      </w:r>
    </w:p>
    <w:p w14:paraId="030A2FCD" w14:textId="77777777" w:rsidR="00620661" w:rsidRDefault="00000000">
      <w:r>
        <w:t>Comparer une plante ordinaire à une Thermosève afin de comprendre comment géologie et conditions du sol influencent le vivant.</w:t>
      </w:r>
    </w:p>
    <w:p w14:paraId="38D87BA7" w14:textId="77777777" w:rsidR="00620661" w:rsidRDefault="00000000">
      <w:pPr>
        <w:pStyle w:val="Titre3"/>
      </w:pPr>
      <w:r>
        <w:t>Missions / progression</w:t>
      </w:r>
    </w:p>
    <w:p w14:paraId="640C87A4" w14:textId="77777777" w:rsidR="00620661" w:rsidRDefault="00000000">
      <w:pPr>
        <w:pStyle w:val="Listepuces"/>
      </w:pPr>
      <w:r>
        <w:t>Découvrir le terrain de comparaison.</w:t>
      </w:r>
    </w:p>
    <w:p w14:paraId="4FBC847B" w14:textId="77777777" w:rsidR="00620661" w:rsidRDefault="00000000">
      <w:pPr>
        <w:pStyle w:val="Listepuces"/>
      </w:pPr>
      <w:r>
        <w:t>Observer une plante du contexte ordinaire.</w:t>
      </w:r>
    </w:p>
    <w:p w14:paraId="0E333DBA" w14:textId="77777777" w:rsidR="00620661" w:rsidRDefault="00000000">
      <w:pPr>
        <w:pStyle w:val="Listepuces"/>
      </w:pPr>
      <w:r>
        <w:t>Observer une thermosap_moss dans la veine chaude.</w:t>
      </w:r>
    </w:p>
    <w:p w14:paraId="5ED3B048" w14:textId="77777777" w:rsidR="00620661" w:rsidRDefault="00000000">
      <w:pPr>
        <w:pStyle w:val="Listepuces"/>
      </w:pPr>
      <w:r>
        <w:t>Analyser les deux contextes végétaux.</w:t>
      </w:r>
    </w:p>
    <w:p w14:paraId="7A1E9E55" w14:textId="77777777" w:rsidR="00620661" w:rsidRDefault="00000000">
      <w:pPr>
        <w:pStyle w:val="Titre3"/>
      </w:pPr>
      <w:r>
        <w:t>Narration / pensées / journal</w:t>
      </w:r>
    </w:p>
    <w:p w14:paraId="03AD1D77" w14:textId="77777777" w:rsidR="00620661" w:rsidRDefault="00000000">
      <w:r>
        <w:t>thought — mission_completed: « Elles répondent à ce qu’il y a sous elles. Le vivant peut m’aider à lire le terrain. »</w:t>
      </w:r>
    </w:p>
    <w:p w14:paraId="23501801" w14:textId="77777777" w:rsidR="00620661" w:rsidRDefault="00000000">
      <w:r>
        <w:t>Intégration moteur confirmée au HEAD bca4b01b8606b630b8ccbae7e5bd3356d3ac0c31.</w:t>
      </w:r>
    </w:p>
    <w:p w14:paraId="52B59390" w14:textId="77777777" w:rsidR="00406195" w:rsidRDefault="00000000">
      <w:pPr>
        <w:pStyle w:val="Titre2"/>
      </w:pPr>
      <w:bookmarkStart w:id="416" w:name="_Toc240240918"/>
      <w:r>
        <w:t>ECO-03 — Rétro-ingénierie du module de vol</w:t>
      </w:r>
      <w:bookmarkEnd w:id="416"/>
    </w:p>
    <w:p w14:paraId="1AEAD3CE" w14:textId="77777777" w:rsidR="00620661" w:rsidRDefault="00000000">
      <w:r>
        <w:t>Catégorie: INGÉNIERIE — entrée documentaire historique</w:t>
      </w:r>
    </w:p>
    <w:p w14:paraId="3DCC4D2B" w14:textId="77777777" w:rsidR="00620661" w:rsidRDefault="00000000">
      <w:r>
        <w:t>État moteur: NON INTÉGRÉ au catalogue du HEAD courant</w:t>
      </w:r>
    </w:p>
    <w:p w14:paraId="61B94176" w14:textId="77777777" w:rsidR="00620661" w:rsidRDefault="00000000">
      <w:pPr>
        <w:pStyle w:val="Titre3"/>
      </w:pPr>
      <w:r>
        <w:t>Statut documentaire</w:t>
      </w:r>
    </w:p>
    <w:p w14:paraId="1B1139B7" w14:textId="77777777" w:rsidR="00620661" w:rsidRDefault="00000000">
      <w:r>
        <w:t>Cette ancienne mission n’est volontairement pas réintroduite dans le moteur.</w:t>
      </w:r>
    </w:p>
    <w:p w14:paraId="7EDFDFE4" w14:textId="77777777" w:rsidR="00620661" w:rsidRDefault="00000000">
      <w:pPr>
        <w:pStyle w:val="Listepuces"/>
      </w:pPr>
      <w:r>
        <w:t>Son ancien rôle de conception de drones est désormais possédé par les chaînes Engineering / BAL / DRN existantes.</w:t>
      </w:r>
    </w:p>
    <w:p w14:paraId="6D9D39CB" w14:textId="77777777" w:rsidR="00620661" w:rsidRDefault="00000000">
      <w:pPr>
        <w:pStyle w:val="Listepuces"/>
      </w:pPr>
      <w:r>
        <w:t>Ne pas lui ajouter de coche et ne pas créer de raccord parallèle pour restaurer son ancien comportement.</w:t>
      </w:r>
    </w:p>
    <w:p w14:paraId="43BF0646" w14:textId="77777777" w:rsidR="00620661" w:rsidRDefault="00000000">
      <w:r>
        <w:t>Absence de définition confirmée dans BF.BibleCatalog au HEAD bca4b01b8606b630b8ccbae7e5bd3356d3ac0c31.</w:t>
      </w:r>
    </w:p>
    <w:p w14:paraId="12608A11" w14:textId="77777777" w:rsidR="00406195" w:rsidRDefault="00000000">
      <w:pPr>
        <w:pStyle w:val="Titre2"/>
      </w:pPr>
      <w:bookmarkStart w:id="417" w:name="_Toc239887517"/>
      <w:bookmarkStart w:id="418" w:name="_Toc239462372"/>
      <w:bookmarkStart w:id="419" w:name="_Toc237702453"/>
      <w:bookmarkStart w:id="420" w:name="_Toc240240919"/>
      <w:r>
        <w:lastRenderedPageBreak/>
        <w:t>✅GAME-energy — Comparer les cristaux</w:t>
      </w:r>
      <w:bookmarkEnd w:id="417"/>
      <w:bookmarkEnd w:id="418"/>
      <w:bookmarkEnd w:id="419"/>
      <w:bookmarkEnd w:id="420"/>
    </w:p>
    <w:p w14:paraId="1C9D7177" w14:textId="77777777" w:rsidR="00406195" w:rsidRDefault="00000000">
      <w:pPr>
        <w:spacing w:after="40"/>
      </w:pPr>
      <w:r>
        <w:rPr>
          <w:b/>
        </w:rPr>
        <w:t xml:space="preserve">Catégorie: </w:t>
      </w:r>
      <w:r>
        <w:t>INGENIERIE</w:t>
      </w:r>
    </w:p>
    <w:p w14:paraId="5F169A0D" w14:textId="77777777" w:rsidR="00406195" w:rsidRDefault="00000000">
      <w:pPr>
        <w:spacing w:after="40"/>
      </w:pPr>
      <w:r>
        <w:rPr>
          <w:b/>
        </w:rPr>
        <w:t xml:space="preserve">Portée: </w:t>
      </w:r>
      <w:r>
        <w:t>P0_MONDE</w:t>
      </w:r>
    </w:p>
    <w:p w14:paraId="0120CAEE" w14:textId="77777777" w:rsidR="00406195" w:rsidRDefault="00000000">
      <w:pPr>
        <w:spacing w:after="40"/>
      </w:pPr>
      <w:r>
        <w:rPr>
          <w:b/>
        </w:rPr>
        <w:t xml:space="preserve">État initial: </w:t>
      </w:r>
      <w:r>
        <w:t>DORMANT</w:t>
      </w:r>
    </w:p>
    <w:p w14:paraId="6215B6A5" w14:textId="77777777" w:rsidR="00406195" w:rsidRDefault="00000000">
      <w:pPr>
        <w:spacing w:after="40"/>
      </w:pPr>
      <w:r>
        <w:rPr>
          <w:b/>
        </w:rPr>
        <w:t xml:space="preserve">Axe BAC principal: </w:t>
      </w:r>
      <w:r>
        <w:t>research</w:t>
      </w:r>
    </w:p>
    <w:p w14:paraId="760CBBE5" w14:textId="77777777" w:rsidR="00406195" w:rsidRDefault="00000000">
      <w:pPr>
        <w:pStyle w:val="Titre3"/>
      </w:pPr>
      <w:r>
        <w:t>Activation normalisée</w:t>
      </w:r>
    </w:p>
    <w:p w14:paraId="61913155" w14:textId="77777777" w:rsidR="00406195" w:rsidRDefault="00000000">
      <w:pPr>
        <w:pStyle w:val="Listepuces"/>
      </w:pPr>
      <w:r>
        <w:rPr>
          <w:b/>
        </w:rPr>
        <w:t xml:space="preserve">Mode d’apparition : </w:t>
      </w:r>
      <w:r>
        <w:t>suite progressive</w:t>
      </w:r>
    </w:p>
    <w:p w14:paraId="1A1E6E83" w14:textId="77777777" w:rsidR="00406195" w:rsidRDefault="00000000">
      <w:pPr>
        <w:pStyle w:val="Listepuces"/>
      </w:pPr>
      <w:r>
        <w:rPr>
          <w:b/>
        </w:rPr>
        <w:t xml:space="preserve">Prérequis : </w:t>
      </w:r>
      <w:r>
        <w:t>GAME-special_archivist</w:t>
      </w:r>
    </w:p>
    <w:p w14:paraId="1C8248E5" w14:textId="77777777" w:rsidR="00406195" w:rsidRDefault="00000000">
      <w:pPr>
        <w:pStyle w:val="Listepuces"/>
      </w:pPr>
      <w:r>
        <w:rPr>
          <w:b/>
        </w:rPr>
        <w:t xml:space="preserve">Déclencheur principal : </w:t>
      </w:r>
      <w:r>
        <w:t>progression.mission_completed</w:t>
      </w:r>
    </w:p>
    <w:p w14:paraId="4D334099" w14:textId="77777777" w:rsidR="00406195" w:rsidRDefault="00000000">
      <w:pPr>
        <w:pStyle w:val="Listepuces"/>
      </w:pPr>
      <w:r>
        <w:t>Filtres : missionId = GAME-special_archivist ; count = 1</w:t>
      </w:r>
    </w:p>
    <w:p w14:paraId="42420B64" w14:textId="77777777" w:rsidR="00406195" w:rsidRDefault="00000000">
      <w:pPr>
        <w:pStyle w:val="Listepuces"/>
      </w:pPr>
      <w:r>
        <w:rPr>
          <w:b/>
        </w:rPr>
        <w:t xml:space="preserve">Nombre requis : </w:t>
      </w:r>
      <w:r>
        <w:t>1</w:t>
      </w:r>
    </w:p>
    <w:p w14:paraId="7ABBE50C" w14:textId="77777777" w:rsidR="00406195" w:rsidRDefault="00000000">
      <w:pPr>
        <w:pStyle w:val="Listepuces"/>
      </w:pPr>
      <w:r>
        <w:rPr>
          <w:b/>
        </w:rPr>
        <w:t xml:space="preserve">Unicité : </w:t>
      </w:r>
      <w:r>
        <w:t>non requise</w:t>
      </w:r>
    </w:p>
    <w:p w14:paraId="154F08E1" w14:textId="77777777" w:rsidR="00406195" w:rsidRDefault="00000000">
      <w:pPr>
        <w:pStyle w:val="Listepuces"/>
      </w:pPr>
      <w:r>
        <w:rPr>
          <w:b/>
        </w:rPr>
        <w:t xml:space="preserve">Micro-scènes associées : </w:t>
      </w:r>
      <w:r>
        <w:t>MSC-CRYSTAL-GROVE-001</w:t>
      </w:r>
    </w:p>
    <w:p w14:paraId="14145B9C" w14:textId="77777777" w:rsidR="00406195" w:rsidRDefault="00000000">
      <w:pPr>
        <w:pStyle w:val="Titre3"/>
      </w:pPr>
      <w:r>
        <w:t>Bloc principal / intention</w:t>
      </w:r>
    </w:p>
    <w:p w14:paraId="6C0B282A" w14:textId="77777777" w:rsidR="00406195" w:rsidRDefault="00000000">
      <w:r>
        <w:t>Comparer les cristaux</w:t>
      </w:r>
    </w:p>
    <w:p w14:paraId="0310D1D1" w14:textId="77777777" w:rsidR="00406195" w:rsidRDefault="00000000">
      <w:pPr>
        <w:pStyle w:val="Titre3"/>
      </w:pPr>
      <w:r>
        <w:t>Missions / progression</w:t>
      </w:r>
    </w:p>
    <w:p w14:paraId="374DEA76" w14:textId="77777777" w:rsidR="00406195" w:rsidRDefault="00000000">
      <w:pPr>
        <w:pStyle w:val="Listepuces"/>
      </w:pPr>
      <w:r>
        <w:t>Comparer les cristaux [collect — crystal — cible 8] | dépend de GAME-energy</w:t>
      </w:r>
    </w:p>
    <w:p w14:paraId="432878CD" w14:textId="77777777" w:rsidR="00406195" w:rsidRDefault="00000000">
      <w:pPr>
        <w:pStyle w:val="Listepuces"/>
      </w:pPr>
      <w:r>
        <w:t>Concevoir une énergie douce [build — described_structure — cible 1]</w:t>
      </w:r>
    </w:p>
    <w:p w14:paraId="02AF2957" w14:textId="77777777" w:rsidR="00406195" w:rsidRDefault="00000000">
      <w:pPr>
        <w:pStyle w:val="Listepuces"/>
      </w:pPr>
      <w:r>
        <w:t>Comparer les cristaux — condition 01A [inspect — technology — cible 2] | dépend de GAME-energy</w:t>
      </w:r>
    </w:p>
    <w:p w14:paraId="14D1B26B" w14:textId="77777777" w:rsidR="00406195" w:rsidRDefault="00000000">
      <w:pPr>
        <w:pStyle w:val="Listepuces"/>
      </w:pPr>
      <w:r>
        <w:t>Analyses terminées [analyze — phenomenonId:primary — cible 4] | dépend de GAME-energy</w:t>
      </w:r>
    </w:p>
    <w:p w14:paraId="4BB6751C" w14:textId="77777777" w:rsidR="00406195" w:rsidRDefault="00000000">
      <w:pPr>
        <w:pStyle w:val="Titre3"/>
      </w:pPr>
      <w:r>
        <w:t>Narration / pensées / journal</w:t>
      </w:r>
    </w:p>
    <w:p w14:paraId="31B79388" w14:textId="77777777" w:rsidR="00406195" w:rsidRDefault="00000000">
      <w:pPr>
        <w:ind w:left="227"/>
      </w:pPr>
      <w:r>
        <w:t>journal — mission_completed: « Comparer les cristaux : les faits validés et leurs conséquences sont consignés pour la suite. »</w:t>
      </w:r>
    </w:p>
    <w:p w14:paraId="6AA39282" w14:textId="77777777" w:rsidR="00406195" w:rsidRDefault="00000000">
      <w:pPr>
        <w:pStyle w:val="Titre3"/>
      </w:pPr>
      <w:r>
        <w:t>Application BAC / mémoire</w:t>
      </w:r>
    </w:p>
    <w:p w14:paraId="203877B8" w14:textId="77777777" w:rsidR="00406195" w:rsidRDefault="00000000">
      <w:pPr>
        <w:pStyle w:val="Listepuces"/>
      </w:pPr>
      <w:r>
        <w:t>research: poids 0.1</w:t>
      </w:r>
    </w:p>
    <w:p w14:paraId="3155964D" w14:textId="77777777" w:rsidR="00406195" w:rsidRDefault="00000000">
      <w:r>
        <w:t>Déblocages / récompenses</w:t>
      </w:r>
    </w:p>
    <w:p w14:paraId="3B73D440" w14:textId="77777777" w:rsidR="00406195" w:rsidRDefault="00000000">
      <w:r>
        <w:t>Raccord ENE : les comparaisons déjà acquises peuvent contribuer à ENE-09 — Le bon couple de matériaux ; elles ne sont pas rejouées si elles sont déjà validées.</w:t>
      </w:r>
    </w:p>
    <w:p w14:paraId="65A271A4" w14:textId="77777777" w:rsidR="00406195" w:rsidRDefault="00000000">
      <w:pPr>
        <w:pStyle w:val="Listepuces"/>
      </w:pPr>
      <w:r>
        <w:t>Contexte monde : microSceneId = MSC-CRYSTAL-GROVE-001 — mise en scène requise, hors filtres du contrat V0.1.</w:t>
      </w:r>
    </w:p>
    <w:p w14:paraId="23EE8AFA" w14:textId="77777777" w:rsidR="00406195" w:rsidRDefault="00000000">
      <w:pPr>
        <w:pStyle w:val="Listepuces"/>
      </w:pPr>
      <w:r>
        <w:t>Raccord missionnel : débloque GAME-engineering_1.</w:t>
      </w:r>
    </w:p>
    <w:p w14:paraId="11566FF7" w14:textId="77777777" w:rsidR="00406195" w:rsidRDefault="00000000">
      <w:pPr>
        <w:pStyle w:val="Listepuces"/>
      </w:pPr>
      <w:r>
        <w:t>Raccord missionnel : contribue au déverrouillage de ENE-09, avec les autres prérequis indiqués dans sa fiche.</w:t>
      </w:r>
    </w:p>
    <w:p w14:paraId="3C1213B9" w14:textId="77777777" w:rsidR="00406195" w:rsidRDefault="00000000">
      <w:pPr>
        <w:pStyle w:val="Titre3"/>
      </w:pPr>
      <w:r>
        <w:t>Narration contractuelle (clés exactes)</w:t>
      </w:r>
    </w:p>
    <w:p w14:paraId="1C8B7481" w14:textId="77777777" w:rsidR="00406195" w:rsidRDefault="00000000">
      <w:pPr>
        <w:pStyle w:val="Listepuces"/>
      </w:pPr>
      <w:r>
        <w:t>thought — mission_revealed: « Comparer les cristaux : je vais isoler les faits utiles avant d’agir. »</w:t>
      </w:r>
    </w:p>
    <w:p w14:paraId="2D01399A" w14:textId="77777777" w:rsidR="00406195" w:rsidRDefault="00000000">
      <w:pPr>
        <w:pStyle w:val="Listepuces"/>
      </w:pPr>
      <w:r>
        <w:t>thought — mission_progress: « Les observations liées à “Comparer les cristaux” convergent, mais je veux encore confirmer leur portée. »</w:t>
      </w:r>
    </w:p>
    <w:p w14:paraId="230BA064" w14:textId="77777777" w:rsidR="00406195" w:rsidRDefault="00000000">
      <w:pPr>
        <w:pStyle w:val="Listepuces"/>
      </w:pPr>
      <w:r>
        <w:t>thought — mission_completed: « “Comparer les cristaux” devient un acquis fiable pour la suite de l’expédition. »</w:t>
      </w:r>
    </w:p>
    <w:p w14:paraId="1014CED5" w14:textId="77777777" w:rsidR="00406195" w:rsidRDefault="00000000">
      <w:pPr>
        <w:pStyle w:val="Titre2"/>
      </w:pPr>
      <w:bookmarkStart w:id="421" w:name="_Toc239887518"/>
      <w:bookmarkStart w:id="422" w:name="_Toc239462373"/>
      <w:bookmarkStart w:id="423" w:name="_Toc237702454"/>
      <w:bookmarkStart w:id="424" w:name="_Toc240240920"/>
      <w:r>
        <w:t>✅GAME-engineering_1 — Mission déjà définie dans le moteur : Ingénierie I.</w:t>
      </w:r>
      <w:bookmarkEnd w:id="421"/>
      <w:bookmarkEnd w:id="422"/>
      <w:bookmarkEnd w:id="423"/>
      <w:bookmarkEnd w:id="424"/>
    </w:p>
    <w:p w14:paraId="094F8531" w14:textId="77777777" w:rsidR="00406195" w:rsidRDefault="00000000">
      <w:pPr>
        <w:spacing w:after="40"/>
      </w:pPr>
      <w:r>
        <w:rPr>
          <w:b/>
        </w:rPr>
        <w:t xml:space="preserve">Catégorie: </w:t>
      </w:r>
      <w:r>
        <w:t>INGENIERIE</w:t>
      </w:r>
    </w:p>
    <w:p w14:paraId="4AB56B09" w14:textId="77777777" w:rsidR="00406195" w:rsidRDefault="00000000">
      <w:pPr>
        <w:spacing w:after="40"/>
      </w:pPr>
      <w:r>
        <w:rPr>
          <w:b/>
        </w:rPr>
        <w:t xml:space="preserve">Portée: </w:t>
      </w:r>
      <w:r>
        <w:t>P0_MONDE</w:t>
      </w:r>
    </w:p>
    <w:p w14:paraId="2CD827FD" w14:textId="77777777" w:rsidR="00406195" w:rsidRDefault="00000000">
      <w:pPr>
        <w:spacing w:after="40"/>
      </w:pPr>
      <w:r>
        <w:rPr>
          <w:b/>
        </w:rPr>
        <w:t xml:space="preserve">État initial: </w:t>
      </w:r>
      <w:r>
        <w:t>DORMANT</w:t>
      </w:r>
    </w:p>
    <w:p w14:paraId="7B82E814" w14:textId="77777777" w:rsidR="00406195" w:rsidRDefault="00000000">
      <w:pPr>
        <w:spacing w:after="40"/>
      </w:pPr>
      <w:r>
        <w:rPr>
          <w:b/>
        </w:rPr>
        <w:t xml:space="preserve">Axe BAC principal: </w:t>
      </w:r>
      <w:r>
        <w:t>research</w:t>
      </w:r>
    </w:p>
    <w:p w14:paraId="680E38EE" w14:textId="77777777" w:rsidR="00406195" w:rsidRDefault="00000000">
      <w:pPr>
        <w:pStyle w:val="Titre3"/>
      </w:pPr>
      <w:r>
        <w:lastRenderedPageBreak/>
        <w:t>Activation normalisée</w:t>
      </w:r>
    </w:p>
    <w:p w14:paraId="04AAF16F" w14:textId="77777777" w:rsidR="00406195" w:rsidRDefault="00000000">
      <w:pPr>
        <w:pStyle w:val="Listepuces"/>
      </w:pPr>
      <w:r>
        <w:rPr>
          <w:b/>
        </w:rPr>
        <w:t xml:space="preserve">Mode d’apparition : </w:t>
      </w:r>
      <w:r>
        <w:t>exploration progressive</w:t>
      </w:r>
    </w:p>
    <w:p w14:paraId="2CFCE32D" w14:textId="77777777" w:rsidR="00406195" w:rsidRDefault="00000000">
      <w:pPr>
        <w:pStyle w:val="Listepuces"/>
      </w:pPr>
      <w:r>
        <w:rPr>
          <w:b/>
        </w:rPr>
        <w:t xml:space="preserve">Prérequis : </w:t>
      </w:r>
      <w:r>
        <w:t>GAME-energy</w:t>
      </w:r>
    </w:p>
    <w:p w14:paraId="7CA4037F" w14:textId="77777777" w:rsidR="00406195" w:rsidRDefault="00000000">
      <w:pPr>
        <w:pStyle w:val="Listepuces"/>
      </w:pPr>
      <w:r>
        <w:rPr>
          <w:b/>
        </w:rPr>
        <w:t xml:space="preserve">Déclencheur principal : </w:t>
      </w:r>
      <w:r>
        <w:t>exploration.map_discovered</w:t>
      </w:r>
    </w:p>
    <w:p w14:paraId="3B270A49" w14:textId="77777777" w:rsidR="00406195" w:rsidRDefault="00000000">
      <w:pPr>
        <w:pStyle w:val="Listepuces"/>
      </w:pPr>
      <w:r>
        <w:rPr>
          <w:b/>
        </w:rPr>
        <w:t xml:space="preserve">Filtres : </w:t>
      </w:r>
      <w:r>
        <w:t>direction = east (est)</w:t>
      </w:r>
    </w:p>
    <w:p w14:paraId="63C262C4" w14:textId="77777777" w:rsidR="00406195" w:rsidRDefault="00000000">
      <w:pPr>
        <w:pStyle w:val="Listepuces"/>
      </w:pPr>
      <w:r>
        <w:rPr>
          <w:b/>
        </w:rPr>
        <w:t xml:space="preserve">Nombre requis : </w:t>
      </w:r>
      <w:r>
        <w:t>1</w:t>
      </w:r>
    </w:p>
    <w:p w14:paraId="3353E7A6" w14:textId="77777777" w:rsidR="00406195" w:rsidRDefault="00000000">
      <w:pPr>
        <w:pStyle w:val="Listepuces"/>
      </w:pPr>
      <w:r>
        <w:rPr>
          <w:b/>
        </w:rPr>
        <w:t xml:space="preserve">Unicité : </w:t>
      </w:r>
      <w:r>
        <w:t>oui</w:t>
      </w:r>
    </w:p>
    <w:p w14:paraId="34EA9B1B" w14:textId="77777777" w:rsidR="00406195" w:rsidRDefault="00000000">
      <w:pPr>
        <w:pStyle w:val="Listepuces"/>
      </w:pPr>
      <w:r>
        <w:rPr>
          <w:b/>
        </w:rPr>
        <w:t xml:space="preserve">Micro-scènes associées : </w:t>
      </w:r>
      <w:r>
        <w:t>Aucune micro-scène imposée</w:t>
      </w:r>
    </w:p>
    <w:p w14:paraId="274D1F72" w14:textId="77777777" w:rsidR="00406195" w:rsidRDefault="00000000">
      <w:pPr>
        <w:pStyle w:val="Titre3"/>
      </w:pPr>
      <w:r>
        <w:t>Bloc principal / intention</w:t>
      </w:r>
    </w:p>
    <w:p w14:paraId="54BC1A93" w14:textId="77777777" w:rsidR="00406195" w:rsidRDefault="00000000">
      <w:r>
        <w:t>Mission déjà définie dans le moteur : Ingénierie I.</w:t>
      </w:r>
    </w:p>
    <w:p w14:paraId="4F546227" w14:textId="77777777" w:rsidR="00406195" w:rsidRDefault="00000000">
      <w:pPr>
        <w:pStyle w:val="Titre3"/>
      </w:pPr>
      <w:r>
        <w:t>Missions / progression</w:t>
      </w:r>
    </w:p>
    <w:p w14:paraId="73464975" w14:textId="77777777" w:rsidR="00406195" w:rsidRDefault="00000000">
      <w:pPr>
        <w:pStyle w:val="Listepuces"/>
      </w:pPr>
      <w:r>
        <w:t>Mission déjà définie dans le moteur : Ingénierie I. [explore-zone — mineral — cible 46320]</w:t>
      </w:r>
    </w:p>
    <w:p w14:paraId="6A7CFECB" w14:textId="77777777" w:rsidR="00406195" w:rsidRDefault="00000000">
      <w:pPr>
        <w:pStyle w:val="Listepuces"/>
      </w:pPr>
      <w:r>
        <w:t>Étudier vingt-cinq minerais [analyze — mineral — cible 25] | dépend de GAME-engineering_1</w:t>
      </w:r>
    </w:p>
    <w:p w14:paraId="5847A429" w14:textId="77777777" w:rsidR="00406195" w:rsidRDefault="00000000">
      <w:pPr>
        <w:pStyle w:val="Listepuces"/>
      </w:pPr>
      <w:r>
        <w:t>Les 25 échantillons minéraux étudiés sont consommés par les analyses comparatives.</w:t>
      </w:r>
    </w:p>
    <w:p w14:paraId="4F71A0BF" w14:textId="77777777" w:rsidR="00406195" w:rsidRDefault="00000000">
      <w:pPr>
        <w:pStyle w:val="Listepuces"/>
      </w:pPr>
      <w:r>
        <w:t>Étudier dix composants [analyze — technology_component — cible 10] | dépend de GAME-engineering_1</w:t>
      </w:r>
    </w:p>
    <w:p w14:paraId="55308FC9" w14:textId="77777777" w:rsidR="00406195" w:rsidRDefault="00000000">
      <w:pPr>
        <w:pStyle w:val="Listepuces"/>
      </w:pPr>
      <w:r>
        <w:t>Ingénierie I [analyze — described_target — cible 46320]</w:t>
      </w:r>
    </w:p>
    <w:p w14:paraId="4308E80A" w14:textId="77777777" w:rsidR="00406195" w:rsidRDefault="00000000">
      <w:pPr>
        <w:pStyle w:val="Titre3"/>
      </w:pPr>
      <w:r>
        <w:t>Narration / pensées / journal</w:t>
      </w:r>
    </w:p>
    <w:p w14:paraId="47BA8F30" w14:textId="77777777" w:rsidR="00406195" w:rsidRDefault="00000000">
      <w:pPr>
        <w:ind w:left="227"/>
      </w:pPr>
      <w:r>
        <w:rPr>
          <w:b/>
        </w:rPr>
        <w:t xml:space="preserve">thought — mission_revealed: </w:t>
      </w:r>
      <w:r>
        <w:t>Cette mission est déjà connue de mon système : Ingénierie I.</w:t>
      </w:r>
    </w:p>
    <w:p w14:paraId="5B14102F" w14:textId="77777777" w:rsidR="00406195" w:rsidRDefault="00000000">
      <w:pPr>
        <w:ind w:left="227"/>
      </w:pPr>
      <w:r>
        <w:t>journal — mission_completed: « Mission déjà définie dans le moteur : Ingénierie I. : les faits validés et leurs conséquences sont consignés pour la suite. »</w:t>
      </w:r>
    </w:p>
    <w:p w14:paraId="2BBDBC8F" w14:textId="77777777" w:rsidR="00406195" w:rsidRDefault="00000000">
      <w:pPr>
        <w:ind w:left="227"/>
      </w:pPr>
      <w:r>
        <w:t>thought — mission_progress: « Les indices liés à “Mission déjà définie dans le moteur : Ingénierie I.” commencent à former un ensemble cohérent ; une dernière confirmation reste nécessaire. »</w:t>
      </w:r>
    </w:p>
    <w:p w14:paraId="28F7797D" w14:textId="77777777" w:rsidR="00406195" w:rsidRDefault="00000000">
      <w:pPr>
        <w:ind w:left="227"/>
      </w:pPr>
      <w:r>
        <w:t>thought — mission_hesitation: « Pour “Mission déjà définie dans le moteur : Ingénierie I.”, les observations restent trop fragmentaires ; je dois vérifier le contexte avant de conclure. »</w:t>
      </w:r>
    </w:p>
    <w:p w14:paraId="38FC8B73" w14:textId="77777777" w:rsidR="00406195" w:rsidRDefault="00000000">
      <w:pPr>
        <w:ind w:left="227"/>
      </w:pPr>
      <w:r>
        <w:t>thought — mission_abandoned: « Je suspends “Mission déjà définie dans le moteur : Ingénierie I.” sans effacer les observations déjà acquises. »</w:t>
      </w:r>
    </w:p>
    <w:p w14:paraId="4B7E88DA" w14:textId="77777777" w:rsidR="00406195" w:rsidRDefault="00000000">
      <w:pPr>
        <w:pStyle w:val="Titre3"/>
      </w:pPr>
      <w:r>
        <w:t>Application BAC / mémoire</w:t>
      </w:r>
    </w:p>
    <w:p w14:paraId="5054F760" w14:textId="77777777" w:rsidR="00406195" w:rsidRDefault="00000000">
      <w:pPr>
        <w:pStyle w:val="Listepuces"/>
      </w:pPr>
      <w:r>
        <w:t>research: poids 0.25</w:t>
      </w:r>
    </w:p>
    <w:p w14:paraId="66A2F218" w14:textId="77777777" w:rsidR="00406195" w:rsidRDefault="00000000">
      <w:pPr>
        <w:pStyle w:val="Listepuces"/>
      </w:pPr>
      <w:r>
        <w:t>research: poids 0.1</w:t>
      </w:r>
    </w:p>
    <w:p w14:paraId="142E62DB" w14:textId="77777777" w:rsidR="00406195" w:rsidRDefault="00000000">
      <w:pPr>
        <w:pStyle w:val="Listepuces"/>
      </w:pPr>
      <w:r>
        <w:t>research: poids 0.1</w:t>
      </w:r>
    </w:p>
    <w:p w14:paraId="529320C2" w14:textId="77777777" w:rsidR="00406195" w:rsidRDefault="00000000">
      <w:pPr>
        <w:pStyle w:val="Titre3"/>
      </w:pPr>
      <w:r>
        <w:t>Déblocages / récompenses</w:t>
      </w:r>
    </w:p>
    <w:p w14:paraId="715C8AF7" w14:textId="77777777" w:rsidR="00406195" w:rsidRDefault="00000000">
      <w:pPr>
        <w:pStyle w:val="Listepuces"/>
      </w:pPr>
      <w:r>
        <w:t>Débloque un projet ou niveau de recherche → project_followup_research</w:t>
      </w:r>
    </w:p>
    <w:p w14:paraId="064C136E" w14:textId="77777777" w:rsidR="00406195" w:rsidRDefault="00000000">
      <w:pPr>
        <w:pStyle w:val="Listepuces"/>
      </w:pPr>
      <w:r>
        <w:t>Débloque comportement BAC → adaptive_confidence</w:t>
      </w:r>
    </w:p>
    <w:p w14:paraId="2F921371" w14:textId="77777777" w:rsidR="00406195" w:rsidRDefault="00000000">
      <w:pPr>
        <w:pStyle w:val="Listepuces"/>
      </w:pPr>
      <w:r>
        <w:t>Débloque recette → derived_recipe</w:t>
      </w:r>
    </w:p>
    <w:p w14:paraId="12009D89" w14:textId="77777777" w:rsidR="00406195" w:rsidRDefault="00000000">
      <w:pPr>
        <w:pStyle w:val="Listepuces"/>
      </w:pPr>
      <w:r>
        <w:t>Raccord missionnel : débloque GAME-engineering_2.</w:t>
      </w:r>
    </w:p>
    <w:p w14:paraId="3CA84F2F" w14:textId="77777777" w:rsidR="00406195" w:rsidRDefault="00000000">
      <w:pPr>
        <w:pStyle w:val="Titre2"/>
      </w:pPr>
      <w:bookmarkStart w:id="425" w:name="_Toc239887519"/>
      <w:bookmarkStart w:id="426" w:name="_Toc239462374"/>
      <w:bookmarkStart w:id="427" w:name="_Toc237702455"/>
      <w:bookmarkStart w:id="428" w:name="_Toc240240921"/>
      <w:r>
        <w:t>✅GAME-engineering_2 — Étudier cinquante minerais</w:t>
      </w:r>
      <w:bookmarkEnd w:id="425"/>
      <w:bookmarkEnd w:id="426"/>
      <w:bookmarkEnd w:id="427"/>
      <w:bookmarkEnd w:id="428"/>
    </w:p>
    <w:p w14:paraId="1FF2A3AE" w14:textId="77777777" w:rsidR="00406195" w:rsidRDefault="00000000">
      <w:pPr>
        <w:spacing w:after="40"/>
      </w:pPr>
      <w:r>
        <w:rPr>
          <w:b/>
        </w:rPr>
        <w:t xml:space="preserve">Catégorie: </w:t>
      </w:r>
      <w:r>
        <w:t>INGENIERIE</w:t>
      </w:r>
    </w:p>
    <w:p w14:paraId="3A7E0960" w14:textId="77777777" w:rsidR="00406195" w:rsidRDefault="00000000">
      <w:pPr>
        <w:spacing w:after="40"/>
      </w:pPr>
      <w:r>
        <w:rPr>
          <w:b/>
        </w:rPr>
        <w:t xml:space="preserve">Portée: </w:t>
      </w:r>
      <w:r>
        <w:t>P0_MONDE</w:t>
      </w:r>
    </w:p>
    <w:p w14:paraId="103A8670" w14:textId="77777777" w:rsidR="00406195" w:rsidRDefault="00000000">
      <w:pPr>
        <w:spacing w:after="40"/>
      </w:pPr>
      <w:r>
        <w:rPr>
          <w:b/>
        </w:rPr>
        <w:t xml:space="preserve">État initial: </w:t>
      </w:r>
      <w:r>
        <w:t>DORMANT</w:t>
      </w:r>
    </w:p>
    <w:p w14:paraId="30443302" w14:textId="77777777" w:rsidR="00406195" w:rsidRDefault="00000000">
      <w:pPr>
        <w:spacing w:after="40"/>
      </w:pPr>
      <w:r>
        <w:rPr>
          <w:b/>
        </w:rPr>
        <w:t xml:space="preserve">Axe BAC principal: </w:t>
      </w:r>
      <w:r>
        <w:t>research</w:t>
      </w:r>
    </w:p>
    <w:p w14:paraId="43658FAB" w14:textId="77777777" w:rsidR="00406195" w:rsidRDefault="00000000">
      <w:pPr>
        <w:pStyle w:val="Titre3"/>
      </w:pPr>
      <w:r>
        <w:lastRenderedPageBreak/>
        <w:t>Activation normalisée</w:t>
      </w:r>
    </w:p>
    <w:p w14:paraId="2A4578F3" w14:textId="77777777" w:rsidR="00406195" w:rsidRDefault="00000000">
      <w:pPr>
        <w:pStyle w:val="Listepuces"/>
      </w:pPr>
      <w:r>
        <w:rPr>
          <w:b/>
        </w:rPr>
        <w:t xml:space="preserve">Mode d’apparition : </w:t>
      </w:r>
      <w:r>
        <w:t>suite progressive</w:t>
      </w:r>
    </w:p>
    <w:p w14:paraId="463DD659" w14:textId="77777777" w:rsidR="00406195" w:rsidRDefault="00000000">
      <w:pPr>
        <w:pStyle w:val="Listepuces"/>
      </w:pPr>
      <w:r>
        <w:rPr>
          <w:b/>
        </w:rPr>
        <w:t xml:space="preserve">Prérequis : </w:t>
      </w:r>
      <w:r>
        <w:t>GAME-engineering_1</w:t>
      </w:r>
    </w:p>
    <w:p w14:paraId="4D54E687" w14:textId="77777777" w:rsidR="00406195" w:rsidRDefault="00000000">
      <w:pPr>
        <w:pStyle w:val="Listepuces"/>
      </w:pPr>
      <w:r>
        <w:rPr>
          <w:b/>
        </w:rPr>
        <w:t xml:space="preserve">Déclencheur principal : </w:t>
      </w:r>
      <w:r>
        <w:t>progression.mission_completed</w:t>
      </w:r>
    </w:p>
    <w:p w14:paraId="4D1CACD9" w14:textId="77777777" w:rsidR="00406195" w:rsidRDefault="00000000">
      <w:pPr>
        <w:pStyle w:val="Listepuces"/>
      </w:pPr>
      <w:r>
        <w:t>Filtres : missionId = GAME-engineering_1 ; count = 1</w:t>
      </w:r>
    </w:p>
    <w:p w14:paraId="601FD892" w14:textId="77777777" w:rsidR="00406195" w:rsidRDefault="00000000">
      <w:pPr>
        <w:pStyle w:val="Listepuces"/>
      </w:pPr>
      <w:r>
        <w:rPr>
          <w:b/>
        </w:rPr>
        <w:t xml:space="preserve">Nombre requis : </w:t>
      </w:r>
      <w:r>
        <w:t>1</w:t>
      </w:r>
    </w:p>
    <w:p w14:paraId="40C44DC7" w14:textId="77777777" w:rsidR="00406195" w:rsidRDefault="00000000">
      <w:pPr>
        <w:pStyle w:val="Listepuces"/>
      </w:pPr>
      <w:r>
        <w:rPr>
          <w:b/>
        </w:rPr>
        <w:t xml:space="preserve">Unicité : </w:t>
      </w:r>
      <w:r>
        <w:t>non requise</w:t>
      </w:r>
    </w:p>
    <w:p w14:paraId="45E8A4FB" w14:textId="77777777" w:rsidR="00406195" w:rsidRDefault="00000000">
      <w:pPr>
        <w:pStyle w:val="Listepuces"/>
      </w:pPr>
      <w:r>
        <w:rPr>
          <w:b/>
        </w:rPr>
        <w:t xml:space="preserve">Micro-scènes associées : </w:t>
      </w:r>
      <w:r>
        <w:t>Aucune micro-scène imposée</w:t>
      </w:r>
    </w:p>
    <w:p w14:paraId="090E1B49" w14:textId="77777777" w:rsidR="00406195" w:rsidRDefault="00000000">
      <w:pPr>
        <w:pStyle w:val="Titre3"/>
      </w:pPr>
      <w:r>
        <w:t>Bloc principal / intention</w:t>
      </w:r>
    </w:p>
    <w:p w14:paraId="7D397AC9" w14:textId="77777777" w:rsidR="00406195" w:rsidRDefault="00000000">
      <w:r>
        <w:t>Étudier cinquante minerais</w:t>
      </w:r>
    </w:p>
    <w:p w14:paraId="212864DC" w14:textId="77777777" w:rsidR="00406195" w:rsidRDefault="00000000">
      <w:pPr>
        <w:pStyle w:val="Titre3"/>
      </w:pPr>
      <w:r>
        <w:t>Missions / progression</w:t>
      </w:r>
    </w:p>
    <w:p w14:paraId="25B21EDF" w14:textId="77777777" w:rsidR="00406195" w:rsidRDefault="00000000">
      <w:pPr>
        <w:pStyle w:val="Listepuces"/>
      </w:pPr>
      <w:r>
        <w:t>Étudier cinquante minerais [analyze — mineral — cible 50] | dépend de GAME-engineering_2</w:t>
      </w:r>
    </w:p>
    <w:p w14:paraId="3D570769" w14:textId="77777777" w:rsidR="00406195" w:rsidRDefault="00000000">
      <w:pPr>
        <w:pStyle w:val="Listepuces"/>
      </w:pPr>
      <w:r>
        <w:t>Les 50 échantillons minéraux étudiés sont consommés au cours de la recherche avancée.</w:t>
      </w:r>
    </w:p>
    <w:p w14:paraId="4EC41C0A" w14:textId="77777777" w:rsidR="00406195" w:rsidRDefault="00000000">
      <w:pPr>
        <w:pStyle w:val="Listepuces"/>
      </w:pPr>
      <w:r>
        <w:t>Étudier vingt-cinq composants [analyze — technology_component — cible 25] | dépend de GAME-engineering_2</w:t>
      </w:r>
    </w:p>
    <w:p w14:paraId="54747DC1" w14:textId="77777777" w:rsidR="00406195" w:rsidRDefault="00000000">
      <w:pPr>
        <w:pStyle w:val="Listepuces"/>
      </w:pPr>
      <w:r>
        <w:t>Ingénierie II [analyze — described_target — cible 1]</w:t>
      </w:r>
    </w:p>
    <w:p w14:paraId="140931F4" w14:textId="77777777" w:rsidR="00406195" w:rsidRDefault="00000000">
      <w:pPr>
        <w:pStyle w:val="Titre3"/>
      </w:pPr>
      <w:r>
        <w:t>Narration / pensées / journal</w:t>
      </w:r>
    </w:p>
    <w:p w14:paraId="3FCE1324" w14:textId="77777777" w:rsidR="00406195" w:rsidRDefault="00000000">
      <w:pPr>
        <w:ind w:left="227"/>
      </w:pPr>
      <w:r>
        <w:t>journal — mission_completed: « Étudier cinquante minerais : les faits validés et leurs conséquences sont consignés pour la suite. »</w:t>
      </w:r>
    </w:p>
    <w:p w14:paraId="5FC11A14" w14:textId="77777777" w:rsidR="00406195" w:rsidRDefault="00000000">
      <w:pPr>
        <w:pStyle w:val="Titre3"/>
      </w:pPr>
      <w:r>
        <w:t>Application BAC / mémoire</w:t>
      </w:r>
    </w:p>
    <w:p w14:paraId="0E124E7B" w14:textId="77777777" w:rsidR="00406195" w:rsidRDefault="00000000">
      <w:pPr>
        <w:pStyle w:val="Listepuces"/>
      </w:pPr>
      <w:r>
        <w:t>research: poids 0.1</w:t>
      </w:r>
    </w:p>
    <w:p w14:paraId="6F5976A9" w14:textId="77777777" w:rsidR="00406195" w:rsidRDefault="00000000">
      <w:pPr>
        <w:pStyle w:val="Listepuces"/>
      </w:pPr>
      <w:r>
        <w:t>research: poids 0.1</w:t>
      </w:r>
    </w:p>
    <w:p w14:paraId="562A1127" w14:textId="77777777" w:rsidR="00406195" w:rsidRDefault="00000000">
      <w:pPr>
        <w:pStyle w:val="Listepuces"/>
      </w:pPr>
      <w:r>
        <w:t>Raccord missionnel : débloque GAME-contact.</w:t>
      </w:r>
    </w:p>
    <w:p w14:paraId="26E0E467" w14:textId="77777777" w:rsidR="00406195" w:rsidRDefault="00000000">
      <w:pPr>
        <w:pStyle w:val="Titre3"/>
      </w:pPr>
      <w:r>
        <w:t>Narration contractuelle (clés exactes)</w:t>
      </w:r>
    </w:p>
    <w:p w14:paraId="1CA71817" w14:textId="77777777" w:rsidR="00406195" w:rsidRDefault="00000000">
      <w:pPr>
        <w:pStyle w:val="Listepuces"/>
      </w:pPr>
      <w:r>
        <w:t>thought — mission_revealed: « Étudier cinquante minerais : je vais isoler les faits utiles avant d’agir. »</w:t>
      </w:r>
    </w:p>
    <w:p w14:paraId="5153E792" w14:textId="77777777" w:rsidR="00406195" w:rsidRDefault="00000000">
      <w:pPr>
        <w:pStyle w:val="Listepuces"/>
      </w:pPr>
      <w:r>
        <w:t>thought — mission_progress: « Les observations liées à “Étudier cinquante minerais” convergent, mais je veux encore confirmer leur portée. »</w:t>
      </w:r>
    </w:p>
    <w:p w14:paraId="1AE7B53E" w14:textId="77777777" w:rsidR="00406195" w:rsidRDefault="00000000">
      <w:pPr>
        <w:pStyle w:val="Listepuces"/>
      </w:pPr>
      <w:r>
        <w:t>thought — mission_completed: « “Étudier cinquante minerais” devient un acquis fiable pour la suite de l’expédition. »</w:t>
      </w:r>
    </w:p>
    <w:p w14:paraId="4620BFE6" w14:textId="77777777" w:rsidR="00A021C5" w:rsidRDefault="00000000">
      <w:pPr>
        <w:pStyle w:val="Titre3"/>
      </w:pPr>
      <w:r>
        <w:t>Raccord CIV-DIP — acquis valorisé</w:t>
      </w:r>
    </w:p>
    <w:p w14:paraId="716EB31E" w14:textId="77777777" w:rsidR="00A021C5" w:rsidRDefault="00000000">
      <w:pPr>
        <w:pStyle w:val="Listepuces"/>
      </w:pPr>
      <w:r>
        <w:t>La maîtrise minérale acquise ici peut être rappelée pendant les contributions de construction DIP-02B et DIP-03B. Elle justifie la compétence pratique de BlueFox sans verrouiller l’ouverture de l’arc diplomatique.</w:t>
      </w:r>
    </w:p>
    <w:p w14:paraId="3EDA7A90" w14:textId="77777777" w:rsidR="00874595" w:rsidRDefault="00000000">
      <w:pPr>
        <w:pStyle w:val="Titre2"/>
      </w:pPr>
      <w:bookmarkStart w:id="429" w:name="_Toc240240922"/>
      <w:r>
        <w:t>✅GAME-engineering_3 — Chauffer pour comprendre</w:t>
      </w:r>
      <w:bookmarkEnd w:id="429"/>
    </w:p>
    <w:p w14:paraId="5E9CB91B" w14:textId="77777777" w:rsidR="00874595" w:rsidRDefault="00000000">
      <w:r>
        <w:t>Catégorie: INGENIERIE</w:t>
      </w:r>
    </w:p>
    <w:p w14:paraId="3D7635FF" w14:textId="77777777" w:rsidR="00874595" w:rsidRDefault="00000000">
      <w:r>
        <w:t>Portée: P2_REGIONAL</w:t>
      </w:r>
    </w:p>
    <w:p w14:paraId="7B0254C5" w14:textId="77777777" w:rsidR="00874595" w:rsidRDefault="00000000">
      <w:r>
        <w:t>Axe BAC principal: research</w:t>
      </w:r>
    </w:p>
    <w:p w14:paraId="237B014E" w14:textId="77777777" w:rsidR="00874595" w:rsidRDefault="00000000">
      <w:pPr>
        <w:pStyle w:val="Titre3"/>
      </w:pPr>
      <w:r>
        <w:t>Activation normalisée</w:t>
      </w:r>
    </w:p>
    <w:p w14:paraId="40EDCB01" w14:textId="77777777" w:rsidR="00874595" w:rsidRDefault="00000000">
      <w:pPr>
        <w:pStyle w:val="Listepuces"/>
      </w:pPr>
      <w:r>
        <w:t>Prérequis moteur existant : GAME-engineering_2.</w:t>
      </w:r>
    </w:p>
    <w:p w14:paraId="7D91ABA5" w14:textId="77777777" w:rsidR="00874595" w:rsidRDefault="00000000">
      <w:pPr>
        <w:pStyle w:val="Listepuces"/>
      </w:pPr>
      <w:r>
        <w:t>Prérequis expérimental ajouté : `materials_science` — Science des matériaux, acquise après 3 expérimentations GÉOLOGIE valides.</w:t>
      </w:r>
    </w:p>
    <w:p w14:paraId="5872C151" w14:textId="77777777" w:rsidR="00874595" w:rsidRDefault="00000000">
      <w:pPr>
        <w:pStyle w:val="Listepuces"/>
      </w:pPr>
      <w:r>
        <w:t>Affichage si seul ce prérequis manque : mission visible verrouillée ; « Expérimentation requise : retourne près d’un Camp/Refuge/Base, ouvre Recherche &gt; Géologie et réalise des expérimentations jusqu’au seuil 3. »</w:t>
      </w:r>
    </w:p>
    <w:p w14:paraId="456F1B50" w14:textId="77777777" w:rsidR="00874595" w:rsidRDefault="00000000">
      <w:pPr>
        <w:pStyle w:val="Listepuces"/>
      </w:pPr>
      <w:r>
        <w:t>Intention persistante : research/geology ; arbitrage BAC selon le poids du thème, sans activation forcée.</w:t>
      </w:r>
    </w:p>
    <w:p w14:paraId="5277B290" w14:textId="77777777" w:rsidR="00874595" w:rsidRDefault="00000000">
      <w:pPr>
        <w:pStyle w:val="Titre3"/>
      </w:pPr>
      <w:r>
        <w:lastRenderedPageBreak/>
        <w:t>Bloc principal / intention</w:t>
      </w:r>
    </w:p>
    <w:p w14:paraId="550A2ABC" w14:textId="77777777" w:rsidR="00874595" w:rsidRDefault="00000000">
      <w:r>
        <w:t>Utiliser le feu du camp pour tester l’effet de la chaleur sur des matériaux réels.</w:t>
      </w:r>
    </w:p>
    <w:p w14:paraId="021641C5" w14:textId="77777777" w:rsidR="00874595" w:rsidRDefault="00000000">
      <w:pPr>
        <w:pStyle w:val="Titre3"/>
      </w:pPr>
      <w:r>
        <w:t>Raccord missionnel</w:t>
      </w:r>
    </w:p>
    <w:p w14:paraId="2AE5E362" w14:textId="77777777" w:rsidR="00874595" w:rsidRDefault="00000000">
      <w:pPr>
        <w:pStyle w:val="Listepuces"/>
      </w:pPr>
      <w:r>
        <w:t>Débloque GAME-engineering_4 ; rend également GAME-fire éligible comme mission répétable d’entretien du feu.</w:t>
      </w:r>
    </w:p>
    <w:p w14:paraId="5050DEA6" w14:textId="77777777" w:rsidR="00874595" w:rsidRDefault="00000000">
      <w:pPr>
        <w:pStyle w:val="Titre2"/>
      </w:pPr>
      <w:bookmarkStart w:id="430" w:name="_Toc240240923"/>
      <w:r>
        <w:t>✅GAME-fire — Alimenter le feu du camp</w:t>
      </w:r>
      <w:bookmarkEnd w:id="430"/>
    </w:p>
    <w:p w14:paraId="497A720D" w14:textId="77777777" w:rsidR="00874595" w:rsidRDefault="00000000">
      <w:r>
        <w:t>Catégorie: CONSTRUCTION / SURVIE</w:t>
      </w:r>
    </w:p>
    <w:p w14:paraId="79763E34" w14:textId="77777777" w:rsidR="00874595" w:rsidRDefault="00000000">
      <w:r>
        <w:t>Portée: P1_LOCAL — répétable</w:t>
      </w:r>
    </w:p>
    <w:p w14:paraId="483D36CB" w14:textId="77777777" w:rsidR="00874595" w:rsidRDefault="00000000">
      <w:r>
        <w:t>Axe BAC principal: survival</w:t>
      </w:r>
    </w:p>
    <w:p w14:paraId="6F6BE4C8" w14:textId="77777777" w:rsidR="00874595" w:rsidRDefault="00000000">
      <w:pPr>
        <w:pStyle w:val="Titre3"/>
      </w:pPr>
      <w:r>
        <w:t>Activation normalisée</w:t>
      </w:r>
    </w:p>
    <w:p w14:paraId="1934C119" w14:textId="77777777" w:rsidR="00874595" w:rsidRDefault="00000000">
      <w:pPr>
        <w:pStyle w:val="Listepuces"/>
      </w:pPr>
      <w:r>
        <w:t>Prérequis moteur : GAME-engineering_3.</w:t>
      </w:r>
    </w:p>
    <w:p w14:paraId="17E09A0D" w14:textId="77777777" w:rsidR="00874595" w:rsidRDefault="00000000">
      <w:pPr>
        <w:pStyle w:val="Listepuces"/>
      </w:pPr>
      <w:r>
        <w:t>Consommation réelle : 8 bois.</w:t>
      </w:r>
    </w:p>
    <w:p w14:paraId="1E82A085" w14:textId="77777777" w:rsidR="00874595" w:rsidRDefault="00000000">
      <w:pPr>
        <w:pStyle w:val="Listepuces"/>
      </w:pPr>
      <w:r>
        <w:t>Ne force pas un retour au Camp ; elle n’est réalisable que dans un contexte où le feu est réellement accessible.</w:t>
      </w:r>
    </w:p>
    <w:p w14:paraId="1454BFD9" w14:textId="77777777" w:rsidR="00874595" w:rsidRDefault="00000000">
      <w:pPr>
        <w:pStyle w:val="Titre3"/>
      </w:pPr>
      <w:r>
        <w:t>Bloc principal / intention</w:t>
      </w:r>
    </w:p>
    <w:p w14:paraId="12509DC9" w14:textId="77777777" w:rsidR="00874595" w:rsidRDefault="00000000">
      <w:r>
        <w:t>Entretenir ponctuellement le feu du camp en utilisant une petite quantité de bois, sans créer une boucle d’entretien obligatoire.</w:t>
      </w:r>
    </w:p>
    <w:p w14:paraId="39C1D31B" w14:textId="77777777" w:rsidR="00874595" w:rsidRDefault="00000000">
      <w:pPr>
        <w:pStyle w:val="Titre2"/>
      </w:pPr>
      <w:bookmarkStart w:id="431" w:name="_Toc240240924"/>
      <w:r>
        <w:t>✅GAME-engineering_4 — Les limites du feu</w:t>
      </w:r>
      <w:bookmarkEnd w:id="431"/>
    </w:p>
    <w:p w14:paraId="5BCC774B" w14:textId="77777777" w:rsidR="00874595" w:rsidRDefault="00000000">
      <w:r>
        <w:t>Catégorie: INGENIERIE</w:t>
      </w:r>
    </w:p>
    <w:p w14:paraId="4E0952D5" w14:textId="77777777" w:rsidR="00874595" w:rsidRDefault="00000000">
      <w:r>
        <w:t>Portée: P2_REGIONAL</w:t>
      </w:r>
    </w:p>
    <w:p w14:paraId="56BBA65F" w14:textId="77777777" w:rsidR="00874595" w:rsidRDefault="00000000">
      <w:r>
        <w:t>Axe BAC principal: research</w:t>
      </w:r>
    </w:p>
    <w:p w14:paraId="77EA610D" w14:textId="77777777" w:rsidR="00874595" w:rsidRDefault="00000000">
      <w:pPr>
        <w:pStyle w:val="Titre3"/>
      </w:pPr>
      <w:r>
        <w:t>Activation normalisée</w:t>
      </w:r>
    </w:p>
    <w:p w14:paraId="759A280E" w14:textId="77777777" w:rsidR="00874595" w:rsidRDefault="00000000">
      <w:pPr>
        <w:pStyle w:val="Listepuces"/>
      </w:pPr>
      <w:r>
        <w:t>Prérequis moteur : GAME-engineering_3.</w:t>
      </w:r>
    </w:p>
    <w:p w14:paraId="35FF9680" w14:textId="77777777" w:rsidR="00874595" w:rsidRDefault="00000000">
      <w:pPr>
        <w:pStyle w:val="Titre3"/>
      </w:pPr>
      <w:r>
        <w:t>Bloc principal / intention</w:t>
      </w:r>
    </w:p>
    <w:p w14:paraId="293D7841" w14:textId="77777777" w:rsidR="00874595" w:rsidRDefault="00000000">
      <w:r>
        <w:t>Tenter un assemblage plus précis au feu du camp et constater les limites de cette méthode.</w:t>
      </w:r>
    </w:p>
    <w:p w14:paraId="363B2197" w14:textId="77777777" w:rsidR="00874595" w:rsidRDefault="00000000">
      <w:pPr>
        <w:pStyle w:val="Titre3"/>
      </w:pPr>
      <w:r>
        <w:t>Raccord missionnel</w:t>
      </w:r>
    </w:p>
    <w:p w14:paraId="15847EBE" w14:textId="77777777" w:rsidR="00874595" w:rsidRDefault="00000000">
      <w:pPr>
        <w:pStyle w:val="Listepuces"/>
      </w:pPr>
      <w:r>
        <w:t>Débloque GAME-engineering_5.</w:t>
      </w:r>
    </w:p>
    <w:p w14:paraId="16FEED2F" w14:textId="77777777" w:rsidR="00874595" w:rsidRDefault="00000000">
      <w:pPr>
        <w:pStyle w:val="Titre2"/>
      </w:pPr>
      <w:bookmarkStart w:id="432" w:name="_Toc240240925"/>
      <w:r>
        <w:t>✅GAME-engineering_5 — Concevoir un établi</w:t>
      </w:r>
      <w:bookmarkEnd w:id="432"/>
    </w:p>
    <w:p w14:paraId="4CDDD35B" w14:textId="77777777" w:rsidR="00874595" w:rsidRDefault="00000000">
      <w:r>
        <w:t>Catégorie: INGENIERIE</w:t>
      </w:r>
    </w:p>
    <w:p w14:paraId="75021522" w14:textId="77777777" w:rsidR="00874595" w:rsidRDefault="00000000">
      <w:r>
        <w:t>Portée: P3_INSTALLATION</w:t>
      </w:r>
    </w:p>
    <w:p w14:paraId="6BF1B9B4" w14:textId="77777777" w:rsidR="00874595" w:rsidRDefault="00000000">
      <w:r>
        <w:t>Axe BAC principal: research</w:t>
      </w:r>
    </w:p>
    <w:p w14:paraId="336E0E13" w14:textId="77777777" w:rsidR="00874595" w:rsidRDefault="00000000">
      <w:pPr>
        <w:pStyle w:val="Titre3"/>
      </w:pPr>
      <w:r>
        <w:t>Activation normalisée</w:t>
      </w:r>
    </w:p>
    <w:p w14:paraId="201EC718" w14:textId="77777777" w:rsidR="00874595" w:rsidRDefault="00000000">
      <w:pPr>
        <w:pStyle w:val="Listepuces"/>
      </w:pPr>
      <w:r>
        <w:t>Prérequis moteur existants : GAME-engineering_4 + GAME-base.</w:t>
      </w:r>
    </w:p>
    <w:p w14:paraId="57C8B58A" w14:textId="77777777" w:rsidR="00874595" w:rsidRDefault="00000000">
      <w:pPr>
        <w:pStyle w:val="Listepuces"/>
      </w:pPr>
      <w:r>
        <w:t>Prérequis expérimental ajouté : `structural_design` — Conception structurelle, acquise après 3 expérimentations CONSTRUCTION valides.</w:t>
      </w:r>
    </w:p>
    <w:p w14:paraId="49E95675" w14:textId="77777777" w:rsidR="00874595" w:rsidRDefault="00000000">
      <w:pPr>
        <w:pStyle w:val="Listepuces"/>
      </w:pPr>
      <w:r>
        <w:t>Affichage si seul ce prérequis manque : mission visible verrouillée ; « Expérimentation requise : retourne près d’un Camp/Refuge/Base, ouvre Recherche &gt; Construction et réalise des expérimentations jusqu’au seuil 3. »</w:t>
      </w:r>
    </w:p>
    <w:p w14:paraId="17A6B2DA" w14:textId="77777777" w:rsidR="00874595" w:rsidRDefault="00000000">
      <w:pPr>
        <w:pStyle w:val="Listepuces"/>
      </w:pPr>
      <w:r>
        <w:t>Intention persistante : engineering/construction ; arbitrage BAC sans priorité forcée.</w:t>
      </w:r>
    </w:p>
    <w:p w14:paraId="712821B2" w14:textId="77777777" w:rsidR="00874595" w:rsidRDefault="00000000">
      <w:pPr>
        <w:pStyle w:val="Titre3"/>
      </w:pPr>
      <w:r>
        <w:lastRenderedPageBreak/>
        <w:t>Bloc principal / intention</w:t>
      </w:r>
    </w:p>
    <w:p w14:paraId="2BA194F7" w14:textId="77777777" w:rsidR="00874595" w:rsidRDefault="00000000">
      <w:r>
        <w:t>Formaliser le plan d’un véritable poste de travail après avoir constaté les limites du feu.</w:t>
      </w:r>
    </w:p>
    <w:p w14:paraId="70DC7F66" w14:textId="77777777" w:rsidR="00874595" w:rsidRDefault="00000000">
      <w:pPr>
        <w:pStyle w:val="Titre3"/>
      </w:pPr>
      <w:r>
        <w:t>Déblocages / récompenses</w:t>
      </w:r>
    </w:p>
    <w:p w14:paraId="56106AAF" w14:textId="77777777" w:rsidR="00874595" w:rsidRDefault="00000000">
      <w:pPr>
        <w:pStyle w:val="Listepuces"/>
      </w:pPr>
      <w:r>
        <w:t>Débloque le Blueprint Établi `workbench-build-v1`.</w:t>
      </w:r>
    </w:p>
    <w:p w14:paraId="4ED99483" w14:textId="77777777" w:rsidR="00874595" w:rsidRDefault="00000000">
      <w:pPr>
        <w:pStyle w:val="Listepuces"/>
      </w:pPr>
      <w:r>
        <w:t>Débloque GAME-engineering_6.</w:t>
      </w:r>
    </w:p>
    <w:p w14:paraId="0C2356BC" w14:textId="77777777" w:rsidR="00874595" w:rsidRDefault="00000000">
      <w:pPr>
        <w:pStyle w:val="Titre2"/>
      </w:pPr>
      <w:bookmarkStart w:id="433" w:name="_Toc240240926"/>
      <w:r>
        <w:t>✅GAME-engineering_6 — Installer l’établi</w:t>
      </w:r>
      <w:bookmarkEnd w:id="433"/>
    </w:p>
    <w:p w14:paraId="42C3286A" w14:textId="77777777" w:rsidR="00874595" w:rsidRDefault="00000000">
      <w:r>
        <w:t>Catégorie: INGENIERIE / CONSTRUCTION</w:t>
      </w:r>
    </w:p>
    <w:p w14:paraId="53F2343D" w14:textId="77777777" w:rsidR="00874595" w:rsidRDefault="00000000">
      <w:r>
        <w:t>Portée: P3_INSTALLATION</w:t>
      </w:r>
    </w:p>
    <w:p w14:paraId="0DCAD7D0" w14:textId="77777777" w:rsidR="00874595" w:rsidRDefault="00000000">
      <w:r>
        <w:t>Axe BAC principal: research</w:t>
      </w:r>
    </w:p>
    <w:p w14:paraId="39C5FD43" w14:textId="77777777" w:rsidR="00874595" w:rsidRDefault="00000000">
      <w:pPr>
        <w:pStyle w:val="Titre3"/>
      </w:pPr>
      <w:r>
        <w:t>Activation normalisée</w:t>
      </w:r>
    </w:p>
    <w:p w14:paraId="7B91BDBE" w14:textId="77777777" w:rsidR="00874595" w:rsidRDefault="00000000">
      <w:pPr>
        <w:pStyle w:val="Listepuces"/>
      </w:pPr>
      <w:r>
        <w:t>Prérequis moteur : GAME-engineering_5 + GAME-base.</w:t>
      </w:r>
    </w:p>
    <w:p w14:paraId="21290A07" w14:textId="77777777" w:rsidR="00874595" w:rsidRDefault="00000000">
      <w:pPr>
        <w:pStyle w:val="Listepuces"/>
      </w:pPr>
      <w:r>
        <w:t>Depuis Crystal, utiliser le Blueprint Établi pour placer le WORKBENCH à l’endroit choisi par le joueur.</w:t>
      </w:r>
    </w:p>
    <w:p w14:paraId="3E726684" w14:textId="77777777" w:rsidR="00874595" w:rsidRDefault="00000000">
      <w:pPr>
        <w:pStyle w:val="Titre3"/>
      </w:pPr>
      <w:r>
        <w:t>Déblocages / récompenses</w:t>
      </w:r>
    </w:p>
    <w:p w14:paraId="45D3A3BB" w14:textId="77777777" w:rsidR="00874595" w:rsidRDefault="00000000">
      <w:pPr>
        <w:pStyle w:val="Listepuces"/>
      </w:pPr>
      <w:r>
        <w:t>Établit le site WORKBENCH persistant ; ouvre les recherches et fabrications qui exigent réellement l’établi.</w:t>
      </w:r>
    </w:p>
    <w:p w14:paraId="633D053D" w14:textId="77777777" w:rsidR="00406195" w:rsidRDefault="00000000">
      <w:pPr>
        <w:pStyle w:val="Titre2"/>
      </w:pPr>
      <w:bookmarkStart w:id="434" w:name="_Toc239887520"/>
      <w:bookmarkStart w:id="435" w:name="_Toc240240927"/>
      <w:r>
        <w:t>✅MAT-01 — Matériaux composites</w:t>
      </w:r>
      <w:bookmarkEnd w:id="434"/>
      <w:bookmarkEnd w:id="435"/>
    </w:p>
    <w:p w14:paraId="36FED9DD" w14:textId="77777777" w:rsidR="00406195" w:rsidRDefault="00000000">
      <w:r>
        <w:t>Catégorie: INGENIERIE</w:t>
      </w:r>
    </w:p>
    <w:p w14:paraId="69F8D1EB" w14:textId="77777777" w:rsidR="00406195" w:rsidRDefault="00000000">
      <w:r>
        <w:t>Portée: P2_REGIONAL</w:t>
      </w:r>
    </w:p>
    <w:p w14:paraId="099A0E06" w14:textId="77777777" w:rsidR="00406195" w:rsidRDefault="00000000">
      <w:r>
        <w:t>État initial: DORMANT</w:t>
      </w:r>
    </w:p>
    <w:p w14:paraId="7618B400" w14:textId="77777777" w:rsidR="00406195" w:rsidRDefault="00000000">
      <w:r>
        <w:t>Axe BAC principal: research</w:t>
      </w:r>
    </w:p>
    <w:p w14:paraId="2CBE4A34" w14:textId="77777777" w:rsidR="00406195" w:rsidRDefault="00000000">
      <w:pPr>
        <w:pStyle w:val="Titre3"/>
      </w:pPr>
      <w:r>
        <w:t>Activation normalisée</w:t>
      </w:r>
    </w:p>
    <w:p w14:paraId="1B317D71" w14:textId="77777777" w:rsidR="00406195" w:rsidRDefault="00000000">
      <w:pPr>
        <w:pStyle w:val="Listepuces"/>
      </w:pPr>
      <w:r>
        <w:t>Mode d’apparition : recherche disponible après une maîtrise suffisante du bois, des fibres et des minerais.</w:t>
      </w:r>
    </w:p>
    <w:p w14:paraId="54A615A4" w14:textId="77777777" w:rsidR="00406195" w:rsidRDefault="00000000">
      <w:pPr>
        <w:pStyle w:val="Titre3"/>
      </w:pPr>
      <w:r>
        <w:t>Bloc principal / intention</w:t>
      </w:r>
    </w:p>
    <w:p w14:paraId="02991A43" w14:textId="77777777" w:rsidR="00406195" w:rsidRDefault="00000000">
      <w:r>
        <w:t>Tester l’association du bois, des fibres et d’une petite quantité de minerai afin d’obtenir un matériau léger utilisable dans de futurs équipements.</w:t>
      </w:r>
    </w:p>
    <w:p w14:paraId="46911C1C" w14:textId="77777777" w:rsidR="00406195" w:rsidRDefault="00000000">
      <w:pPr>
        <w:pStyle w:val="Titre3"/>
      </w:pPr>
      <w:r>
        <w:t>Missions / progression</w:t>
      </w:r>
    </w:p>
    <w:p w14:paraId="47F0389D" w14:textId="77777777" w:rsidR="00406195" w:rsidRDefault="00000000">
      <w:pPr>
        <w:pStyle w:val="Listepuces"/>
      </w:pPr>
      <w:r>
        <w:t>Consommer 20 bois, 20 fibres et 5 minéraux au cours de plusieurs assemblages comparatifs.</w:t>
      </w:r>
    </w:p>
    <w:p w14:paraId="65B8B2BA" w14:textId="77777777" w:rsidR="00406195" w:rsidRDefault="00000000">
      <w:pPr>
        <w:pStyle w:val="Listepuces"/>
      </w:pPr>
      <w:r>
        <w:t>Valider un composite suffisamment stable [research — composite_material — cible 1].</w:t>
      </w:r>
    </w:p>
    <w:p w14:paraId="79AD85A6" w14:textId="77777777" w:rsidR="00406195" w:rsidRDefault="00000000">
      <w:pPr>
        <w:pStyle w:val="Titre3"/>
      </w:pPr>
      <w:r>
        <w:t>Application BAC / mémoire</w:t>
      </w:r>
    </w:p>
    <w:p w14:paraId="10ED29B8" w14:textId="77777777" w:rsidR="00406195" w:rsidRDefault="00000000">
      <w:pPr>
        <w:pStyle w:val="Listepuces"/>
      </w:pPr>
      <w:r>
        <w:t>Une recherche réussie peut affirmer l’axe Ingénieur.</w:t>
      </w:r>
    </w:p>
    <w:p w14:paraId="7566276C" w14:textId="77777777" w:rsidR="00406195" w:rsidRDefault="00000000">
      <w:pPr>
        <w:pStyle w:val="Titre3"/>
      </w:pPr>
      <w:r>
        <w:t>Déblocages / récompenses</w:t>
      </w:r>
    </w:p>
    <w:p w14:paraId="6B03412F" w14:textId="77777777" w:rsidR="00406195" w:rsidRDefault="00000000">
      <w:pPr>
        <w:pStyle w:val="Listepuces"/>
      </w:pPr>
      <w:r>
        <w:t>Débloque l’usage de matériaux composites dans les fabrications technologiques pertinentes.</w:t>
      </w:r>
    </w:p>
    <w:p w14:paraId="76E89817" w14:textId="77777777" w:rsidR="00406195" w:rsidRDefault="00000000">
      <w:pPr>
        <w:pStyle w:val="Titre2"/>
      </w:pPr>
      <w:bookmarkStart w:id="436" w:name="_Toc239887521"/>
      <w:bookmarkStart w:id="437" w:name="_Toc240240928"/>
      <w:r>
        <w:t>✅TECH-LAB-01 — Améliorer le poste d’analyse</w:t>
      </w:r>
      <w:bookmarkEnd w:id="436"/>
      <w:bookmarkEnd w:id="437"/>
    </w:p>
    <w:p w14:paraId="541F9979" w14:textId="77777777" w:rsidR="00406195" w:rsidRDefault="00000000">
      <w:r>
        <w:t>Catégorie: INGENIERIE</w:t>
      </w:r>
    </w:p>
    <w:p w14:paraId="5B4F9F2E" w14:textId="77777777" w:rsidR="00406195" w:rsidRDefault="00000000">
      <w:r>
        <w:t>Portée: P3_INSTALLATION</w:t>
      </w:r>
    </w:p>
    <w:p w14:paraId="189A9AF4" w14:textId="77777777" w:rsidR="00406195" w:rsidRDefault="00000000">
      <w:r>
        <w:t>État initial: DORMANT</w:t>
      </w:r>
    </w:p>
    <w:p w14:paraId="7E37440D" w14:textId="77777777" w:rsidR="00406195" w:rsidRDefault="00000000">
      <w:r>
        <w:lastRenderedPageBreak/>
        <w:t>Axe BAC principal: research</w:t>
      </w:r>
    </w:p>
    <w:p w14:paraId="293A9684" w14:textId="77777777" w:rsidR="00406195" w:rsidRDefault="00000000">
      <w:pPr>
        <w:pStyle w:val="Titre3"/>
      </w:pPr>
      <w:r>
        <w:t>Activation normalisée</w:t>
      </w:r>
    </w:p>
    <w:p w14:paraId="47AD2017" w14:textId="77777777" w:rsidR="00406195" w:rsidRDefault="00000000">
      <w:pPr>
        <w:pStyle w:val="Listepuces"/>
      </w:pPr>
      <w:r>
        <w:t>Prérequis : plusieurs recherches déjà conclues et MAT-01.</w:t>
      </w:r>
    </w:p>
    <w:p w14:paraId="57B4FFE6" w14:textId="77777777" w:rsidR="00406195" w:rsidRDefault="00000000">
      <w:pPr>
        <w:pStyle w:val="Titre3"/>
      </w:pPr>
      <w:r>
        <w:t>Bloc principal / intention</w:t>
      </w:r>
    </w:p>
    <w:p w14:paraId="55CA09D2" w14:textId="77777777" w:rsidR="00406195" w:rsidRDefault="00000000">
      <w:r>
        <w:t>Transformer l’espace de travail existant en poste d’analyse plus fiable pour les recherches avancées.</w:t>
      </w:r>
    </w:p>
    <w:p w14:paraId="42E7B360" w14:textId="77777777" w:rsidR="00406195" w:rsidRDefault="00000000">
      <w:pPr>
        <w:pStyle w:val="Titre3"/>
      </w:pPr>
      <w:r>
        <w:t>Missions / progression</w:t>
      </w:r>
    </w:p>
    <w:p w14:paraId="4DD94DE7" w14:textId="77777777" w:rsidR="00406195" w:rsidRDefault="00000000">
      <w:pPr>
        <w:pStyle w:val="Listepuces"/>
      </w:pPr>
      <w:r>
        <w:t>Consommer 30 bois, 20 fibres, 20 minéraux et 5 cristaux pour améliorer le poste d’analyse.</w:t>
      </w:r>
    </w:p>
    <w:p w14:paraId="248E8391" w14:textId="77777777" w:rsidR="00406195" w:rsidRDefault="00000000">
      <w:pPr>
        <w:pStyle w:val="Listepuces"/>
      </w:pPr>
      <w:r>
        <w:t>Valider l’amélioration par une analyse avancée [analyze — described_target — cible 1].</w:t>
      </w:r>
    </w:p>
    <w:p w14:paraId="0A5A13B1" w14:textId="77777777" w:rsidR="00406195" w:rsidRDefault="00000000">
      <w:pPr>
        <w:pStyle w:val="Titre3"/>
      </w:pPr>
      <w:r>
        <w:t>Application BAC / mémoire</w:t>
      </w:r>
    </w:p>
    <w:p w14:paraId="3CB221C0" w14:textId="77777777" w:rsidR="00406195" w:rsidRDefault="00000000">
      <w:pPr>
        <w:pStyle w:val="Listepuces"/>
      </w:pPr>
      <w:r>
        <w:t>Le succès peut affirmer l’axe research/Ingénieur.</w:t>
      </w:r>
    </w:p>
    <w:p w14:paraId="18C5A249" w14:textId="77777777" w:rsidR="00406195" w:rsidRDefault="00000000">
      <w:pPr>
        <w:pStyle w:val="Titre3"/>
      </w:pPr>
      <w:r>
        <w:t>Déblocages / récompenses</w:t>
      </w:r>
    </w:p>
    <w:p w14:paraId="70EF94B2" w14:textId="77777777" w:rsidR="00406195" w:rsidRDefault="00000000">
      <w:pPr>
        <w:pStyle w:val="Listepuces"/>
      </w:pPr>
      <w:r>
        <w:t>Rend disponibles les recherches avancées qui nécessitent un matériel scientifique amélioré.</w:t>
      </w:r>
    </w:p>
    <w:p w14:paraId="32286A20" w14:textId="77777777" w:rsidR="00406195" w:rsidRDefault="00000000">
      <w:pPr>
        <w:pStyle w:val="Titre2"/>
      </w:pPr>
      <w:bookmarkStart w:id="438" w:name="_Toc239887522"/>
      <w:bookmarkStart w:id="439" w:name="_Toc240240929"/>
      <w:r>
        <w:t>Branche SURPLUS-02 — Série d’essais sur les matériaux</w:t>
      </w:r>
      <w:bookmarkEnd w:id="438"/>
      <w:bookmarkEnd w:id="439"/>
    </w:p>
    <w:p w14:paraId="537C1209" w14:textId="77777777" w:rsidR="00874595" w:rsidRDefault="00000000">
      <w:r>
        <w:t>Cette branche documentaire est désormais portée par deux missions répétables distinctes réellement présentes dans le moteur PNJ R3.</w:t>
      </w:r>
    </w:p>
    <w:p w14:paraId="59CCB6E3" w14:textId="77777777" w:rsidR="00874595" w:rsidRDefault="00000000">
      <w:pPr>
        <w:pStyle w:val="Titre2"/>
      </w:pPr>
      <w:bookmarkStart w:id="440" w:name="_Toc240240930"/>
      <w:r>
        <w:t>✅SURPLUS-02-MINERAL — Série d’essais sur les matériaux — minerais</w:t>
      </w:r>
      <w:bookmarkEnd w:id="440"/>
    </w:p>
    <w:p w14:paraId="1D911795" w14:textId="77777777" w:rsidR="00874595" w:rsidRDefault="00000000">
      <w:r>
        <w:t>Catégorie: INGENIERIE / RECHERCHE</w:t>
      </w:r>
    </w:p>
    <w:p w14:paraId="62425EEE" w14:textId="77777777" w:rsidR="00874595" w:rsidRDefault="00000000">
      <w:r>
        <w:t>Portée: P2_REGIONAL — répétable</w:t>
      </w:r>
    </w:p>
    <w:p w14:paraId="2740CC52" w14:textId="77777777" w:rsidR="00874595" w:rsidRDefault="00000000">
      <w:r>
        <w:t>Axe BAC principal: research</w:t>
      </w:r>
    </w:p>
    <w:p w14:paraId="7BEB22ED" w14:textId="77777777" w:rsidR="00874595" w:rsidRDefault="00000000">
      <w:pPr>
        <w:pStyle w:val="Titre3"/>
      </w:pPr>
      <w:r>
        <w:t>Activation normalisée</w:t>
      </w:r>
    </w:p>
    <w:p w14:paraId="06A7E6B2" w14:textId="77777777" w:rsidR="00874595" w:rsidRDefault="00000000">
      <w:pPr>
        <w:pStyle w:val="Listepuces"/>
      </w:pPr>
      <w:r>
        <w:t>Prérequis moteur : GAME-engineering_2.</w:t>
      </w:r>
    </w:p>
    <w:p w14:paraId="7249F33B" w14:textId="77777777" w:rsidR="00874595" w:rsidRDefault="00000000">
      <w:pPr>
        <w:pStyle w:val="Listepuces"/>
      </w:pPr>
      <w:r>
        <w:t>Condition de répétition : proximité Camp/Refuge/Base ; stock cumulé d’au moins 50 unités parmi magnetic_ore, azure_ferrite, resonant_basalt, stellar_iridium.</w:t>
      </w:r>
    </w:p>
    <w:p w14:paraId="1A0523F5" w14:textId="77777777" w:rsidR="00874595" w:rsidRDefault="00000000">
      <w:pPr>
        <w:pStyle w:val="Listepuces"/>
      </w:pPr>
      <w:r>
        <w:t>Consommation réelle : 30 unités minérales réparties sur les familles disponibles.</w:t>
      </w:r>
    </w:p>
    <w:p w14:paraId="52413BDB" w14:textId="77777777" w:rsidR="00874595" w:rsidRDefault="00000000">
      <w:pPr>
        <w:pStyle w:val="Titre3"/>
      </w:pPr>
      <w:r>
        <w:t>Bloc principal / intention</w:t>
      </w:r>
    </w:p>
    <w:p w14:paraId="2BA20FD6" w14:textId="77777777" w:rsidR="00874595" w:rsidRDefault="00000000">
      <w:r>
        <w:t>Employer un stock minéral redevenu abondant pour mener des essais comparatifs au lieu de conserver les échantillons sans usage.</w:t>
      </w:r>
    </w:p>
    <w:p w14:paraId="03463EF7" w14:textId="77777777" w:rsidR="00874595" w:rsidRDefault="00000000">
      <w:pPr>
        <w:pStyle w:val="Titre3"/>
      </w:pPr>
      <w:r>
        <w:t>Déblocages / récompenses</w:t>
      </w:r>
    </w:p>
    <w:p w14:paraId="38EA4261" w14:textId="77777777" w:rsidR="00874595" w:rsidRDefault="00000000">
      <w:pPr>
        <w:pStyle w:val="Listepuces"/>
      </w:pPr>
      <w:r>
        <w:t>Connaissance moteur : surplus-material-tests-v1 — Essais comparatifs sur les matériaux.</w:t>
      </w:r>
    </w:p>
    <w:p w14:paraId="0E014302" w14:textId="77777777" w:rsidR="00874595" w:rsidRDefault="00000000">
      <w:pPr>
        <w:pStyle w:val="Titre2"/>
      </w:pPr>
      <w:bookmarkStart w:id="441" w:name="_Toc240240931"/>
      <w:r>
        <w:t>✅SURPLUS-02-CRYSTAL — Série d’essais sur les matériaux — cristaux</w:t>
      </w:r>
      <w:bookmarkEnd w:id="441"/>
    </w:p>
    <w:p w14:paraId="61745DF2" w14:textId="77777777" w:rsidR="00874595" w:rsidRDefault="00000000">
      <w:r>
        <w:t>Catégorie: INGENIERIE / RECHERCHE</w:t>
      </w:r>
    </w:p>
    <w:p w14:paraId="4844EBEC" w14:textId="77777777" w:rsidR="00874595" w:rsidRDefault="00000000">
      <w:r>
        <w:t>Portée: P2_REGIONAL — répétable</w:t>
      </w:r>
    </w:p>
    <w:p w14:paraId="171BA2DD" w14:textId="77777777" w:rsidR="00874595" w:rsidRDefault="00000000">
      <w:r>
        <w:t>Axe BAC principal: research</w:t>
      </w:r>
    </w:p>
    <w:p w14:paraId="1A43C1DE" w14:textId="77777777" w:rsidR="00874595" w:rsidRDefault="00000000">
      <w:pPr>
        <w:pStyle w:val="Titre3"/>
      </w:pPr>
      <w:r>
        <w:t>Activation normalisée</w:t>
      </w:r>
    </w:p>
    <w:p w14:paraId="3471235D" w14:textId="77777777" w:rsidR="00874595" w:rsidRDefault="00000000">
      <w:pPr>
        <w:pStyle w:val="Listepuces"/>
      </w:pPr>
      <w:r>
        <w:t>Prérequis moteur : GAME-engineering_2.</w:t>
      </w:r>
    </w:p>
    <w:p w14:paraId="736665B9" w14:textId="77777777" w:rsidR="00874595" w:rsidRDefault="00000000">
      <w:pPr>
        <w:pStyle w:val="Listepuces"/>
      </w:pPr>
      <w:r>
        <w:t>Condition de répétition : proximité Camp/Refuge/Base ; au moins 50 cristaux disponibles.</w:t>
      </w:r>
    </w:p>
    <w:p w14:paraId="3A595A3A" w14:textId="77777777" w:rsidR="00874595" w:rsidRDefault="00000000">
      <w:pPr>
        <w:pStyle w:val="Listepuces"/>
      </w:pPr>
      <w:r>
        <w:t>Consommation réelle : 20 cristaux.</w:t>
      </w:r>
    </w:p>
    <w:p w14:paraId="10E72BD4" w14:textId="77777777" w:rsidR="00874595" w:rsidRDefault="00000000">
      <w:pPr>
        <w:pStyle w:val="Titre3"/>
      </w:pPr>
      <w:r>
        <w:lastRenderedPageBreak/>
        <w:t>Bloc principal / intention</w:t>
      </w:r>
    </w:p>
    <w:p w14:paraId="0F8925CE" w14:textId="77777777" w:rsidR="00874595" w:rsidRDefault="00000000">
      <w:r>
        <w:t>Employer un stock de cristaux redevenu abondant pour mener la variante cristalline des essais comparatifs.</w:t>
      </w:r>
    </w:p>
    <w:p w14:paraId="1B7C15BF" w14:textId="77777777" w:rsidR="00874595" w:rsidRDefault="00000000">
      <w:pPr>
        <w:pStyle w:val="Titre3"/>
      </w:pPr>
      <w:r>
        <w:t>Déblocages / récompenses</w:t>
      </w:r>
    </w:p>
    <w:p w14:paraId="025B05ED" w14:textId="77777777" w:rsidR="00874595" w:rsidRDefault="00000000">
      <w:pPr>
        <w:pStyle w:val="Listepuces"/>
      </w:pPr>
      <w:r>
        <w:t>Connaissance moteur : surplus-material-tests-v1 — même connaissance expérimentale que la variante minérale.</w:t>
      </w:r>
    </w:p>
    <w:p w14:paraId="78FEF7C9" w14:textId="77777777" w:rsidR="00406195" w:rsidRDefault="00000000">
      <w:pPr>
        <w:pStyle w:val="Titre2"/>
      </w:pPr>
      <w:bookmarkStart w:id="442" w:name="_Toc240240932"/>
      <w:r>
        <w:t>✅SIS-03 — Stabilisation des secousses</w:t>
      </w:r>
      <w:bookmarkEnd w:id="442"/>
    </w:p>
    <w:p w14:paraId="6874DE0B" w14:textId="77777777" w:rsidR="00620661" w:rsidRDefault="00000000">
      <w:r>
        <w:t>Catégorie: GÉOLOGIE / INGÉNIERIE</w:t>
      </w:r>
    </w:p>
    <w:p w14:paraId="66773EDC" w14:textId="77777777" w:rsidR="00620661" w:rsidRDefault="00000000">
      <w:r>
        <w:t>Portée: P2_REGIONAL</w:t>
      </w:r>
    </w:p>
    <w:p w14:paraId="07B36939" w14:textId="77777777" w:rsidR="00620661" w:rsidRDefault="00000000">
      <w:r>
        <w:t>État initial: DORMANT</w:t>
      </w:r>
    </w:p>
    <w:p w14:paraId="08D86762" w14:textId="77777777" w:rsidR="00620661" w:rsidRDefault="00000000">
      <w:r>
        <w:t>Axe BAC principal: research</w:t>
      </w:r>
    </w:p>
    <w:p w14:paraId="7102CC80" w14:textId="77777777" w:rsidR="00620661" w:rsidRDefault="00000000">
      <w:pPr>
        <w:pStyle w:val="Titre3"/>
      </w:pPr>
      <w:r>
        <w:t>Activation normalisée</w:t>
      </w:r>
    </w:p>
    <w:p w14:paraId="136C49A8" w14:textId="77777777" w:rsidR="00620661" w:rsidRDefault="00000000">
      <w:pPr>
        <w:pStyle w:val="Listepuces"/>
      </w:pPr>
      <w:r>
        <w:t>Prérequis : SIS-02.</w:t>
      </w:r>
    </w:p>
    <w:p w14:paraId="3C526EF3" w14:textId="77777777" w:rsidR="00620661" w:rsidRDefault="00000000">
      <w:pPr>
        <w:pStyle w:val="Listepuces"/>
      </w:pPr>
      <w:r>
        <w:t>Déclencheur : progression.mission_completed sur SIS-02.</w:t>
      </w:r>
    </w:p>
    <w:p w14:paraId="41772D9B" w14:textId="77777777" w:rsidR="00620661" w:rsidRDefault="00000000">
      <w:pPr>
        <w:pStyle w:val="Listepuces"/>
      </w:pPr>
      <w:r>
        <w:t>Expérimentation à l’établi puis validation physique sur le terrain.</w:t>
      </w:r>
    </w:p>
    <w:p w14:paraId="141D582C" w14:textId="77777777" w:rsidR="00620661" w:rsidRDefault="00000000">
      <w:pPr>
        <w:pStyle w:val="Titre3"/>
      </w:pPr>
      <w:r>
        <w:t>Bloc principal / intention</w:t>
      </w:r>
    </w:p>
    <w:p w14:paraId="44CC40B0" w14:textId="77777777" w:rsidR="00620661" w:rsidRDefault="00000000">
      <w:r>
        <w:t>Prélever du basalte résonant, tester sa résonance à l’établi puis revenir sur le réseau tellurique pour valider une méthode de maîtrise locale sans créer de stabilisateur fictif.</w:t>
      </w:r>
    </w:p>
    <w:p w14:paraId="6ADA7C52" w14:textId="77777777" w:rsidR="00620661" w:rsidRDefault="00000000">
      <w:pPr>
        <w:pStyle w:val="Titre3"/>
      </w:pPr>
      <w:r>
        <w:t>Missions / progression</w:t>
      </w:r>
    </w:p>
    <w:p w14:paraId="5AE05491" w14:textId="77777777" w:rsidR="00620661" w:rsidRDefault="00000000">
      <w:pPr>
        <w:pStyle w:val="Listepuces"/>
      </w:pPr>
      <w:r>
        <w:t>Prélever un échantillon de basalte résonant du réseau étudié.</w:t>
      </w:r>
    </w:p>
    <w:p w14:paraId="6B192566" w14:textId="77777777" w:rsidR="00620661" w:rsidRDefault="00000000">
      <w:pPr>
        <w:pStyle w:val="Listepuces"/>
      </w:pPr>
      <w:r>
        <w:t>Tester réellement cet échantillon à l’établi.</w:t>
      </w:r>
    </w:p>
    <w:p w14:paraId="3EBCBB62" w14:textId="77777777" w:rsidR="00620661" w:rsidRDefault="00000000">
      <w:pPr>
        <w:pStyle w:val="Listepuces"/>
      </w:pPr>
      <w:r>
        <w:t>Revenir physiquement sur le terrain et valider l’application locale.</w:t>
      </w:r>
    </w:p>
    <w:p w14:paraId="696D65DB" w14:textId="77777777" w:rsidR="00620661" w:rsidRDefault="00000000">
      <w:pPr>
        <w:pStyle w:val="Titre3"/>
      </w:pPr>
      <w:r>
        <w:t>Raccords / contrat à préserver</w:t>
      </w:r>
    </w:p>
    <w:p w14:paraId="24E978CC" w14:textId="77777777" w:rsidR="00620661" w:rsidRDefault="00000000">
      <w:pPr>
        <w:pStyle w:val="Listepuces"/>
      </w:pPr>
      <w:r>
        <w:t>Réutiliser le moteur d’expérimentation et les ressources réelles ; aucune machine parallèle de stabilisation.</w:t>
      </w:r>
    </w:p>
    <w:p w14:paraId="2BCBF5B7" w14:textId="77777777" w:rsidR="00620661" w:rsidRDefault="00000000">
      <w:r>
        <w:t>Intégration moteur confirmée au HEAD bca4b01b8606b630b8ccbae7e5bd3356d3ac0c31.</w:t>
      </w:r>
    </w:p>
    <w:p w14:paraId="4A9E2B85" w14:textId="77777777" w:rsidR="00406195" w:rsidRDefault="00000000">
      <w:pPr>
        <w:pStyle w:val="Titre2"/>
      </w:pPr>
      <w:bookmarkStart w:id="443" w:name="_Toc239887524"/>
      <w:bookmarkStart w:id="444" w:name="_Toc239462376"/>
      <w:bookmarkStart w:id="445" w:name="_Toc237702457"/>
      <w:bookmarkStart w:id="446" w:name="_Toc240240933"/>
      <w:r>
        <w:t>✅LOC-14 — Détecter les conditions pour : Évaluer un camp secondaire</w:t>
      </w:r>
      <w:bookmarkEnd w:id="443"/>
      <w:bookmarkEnd w:id="444"/>
      <w:bookmarkEnd w:id="445"/>
      <w:bookmarkEnd w:id="446"/>
    </w:p>
    <w:p w14:paraId="30F87671" w14:textId="77777777" w:rsidR="00406195" w:rsidRDefault="00000000">
      <w:r>
        <w:t>Catégorie: CONSTRUCTION</w:t>
      </w:r>
    </w:p>
    <w:p w14:paraId="46E4A0D2" w14:textId="77777777" w:rsidR="00406195" w:rsidRDefault="00000000">
      <w:r>
        <w:t>Portée: P1_LOCAL</w:t>
      </w:r>
    </w:p>
    <w:p w14:paraId="4BFA74FA" w14:textId="77777777" w:rsidR="00406195" w:rsidRDefault="00000000">
      <w:r>
        <w:t>État initial: DORMANT — activation locale conditionnelle</w:t>
      </w:r>
    </w:p>
    <w:p w14:paraId="626668BE" w14:textId="77777777" w:rsidR="00406195" w:rsidRDefault="00000000">
      <w:r>
        <w:t>Axe BAC principal: logistics</w:t>
      </w:r>
    </w:p>
    <w:p w14:paraId="0DCD3DA2" w14:textId="77777777" w:rsidR="00406195" w:rsidRDefault="00000000">
      <w:pPr>
        <w:pStyle w:val="Titre3"/>
      </w:pPr>
      <w:r>
        <w:t>Activation normalisée</w:t>
      </w:r>
    </w:p>
    <w:p w14:paraId="15C225F4" w14:textId="77777777" w:rsidR="00406195" w:rsidRDefault="00000000">
      <w:pPr>
        <w:pStyle w:val="Listepuces"/>
      </w:pPr>
      <w:r>
        <w:rPr>
          <w:b/>
        </w:rPr>
        <w:t xml:space="preserve">Mode d’apparition : </w:t>
      </w:r>
      <w:r>
        <w:t>interaction locale</w:t>
      </w:r>
    </w:p>
    <w:p w14:paraId="5436BAA9" w14:textId="77777777" w:rsidR="00406195" w:rsidRDefault="00000000">
      <w:pPr>
        <w:pStyle w:val="Listepuces"/>
      </w:pPr>
      <w:r>
        <w:rPr>
          <w:b/>
        </w:rPr>
        <w:t xml:space="preserve">Prérequis : </w:t>
      </w:r>
      <w:r>
        <w:t>Fin de la phase tutorielle correspondante</w:t>
      </w:r>
    </w:p>
    <w:p w14:paraId="52A3C800" w14:textId="77777777" w:rsidR="00406195" w:rsidRDefault="00000000">
      <w:pPr>
        <w:pStyle w:val="Listepuces"/>
      </w:pPr>
      <w:r>
        <w:rPr>
          <w:b/>
        </w:rPr>
        <w:t xml:space="preserve">Déclencheur principal : </w:t>
      </w:r>
      <w:r>
        <w:t>interaction.discovery</w:t>
      </w:r>
    </w:p>
    <w:p w14:paraId="703C8356" w14:textId="77777777" w:rsidR="00406195" w:rsidRDefault="00000000">
      <w:pPr>
        <w:pStyle w:val="Listepuces"/>
      </w:pPr>
      <w:r>
        <w:t>Filtres : aucun filtre contractuel</w:t>
      </w:r>
    </w:p>
    <w:p w14:paraId="5C876430" w14:textId="77777777" w:rsidR="00406195" w:rsidRDefault="00000000">
      <w:pPr>
        <w:pStyle w:val="Listepuces"/>
      </w:pPr>
      <w:r>
        <w:rPr>
          <w:b/>
        </w:rPr>
        <w:t xml:space="preserve">Nombre requis : </w:t>
      </w:r>
      <w:r>
        <w:t>1</w:t>
      </w:r>
    </w:p>
    <w:p w14:paraId="511B7FA5" w14:textId="77777777" w:rsidR="00406195" w:rsidRDefault="00000000">
      <w:pPr>
        <w:pStyle w:val="Listepuces"/>
      </w:pPr>
      <w:r>
        <w:rPr>
          <w:b/>
        </w:rPr>
        <w:t xml:space="preserve">Unicité : </w:t>
      </w:r>
      <w:r>
        <w:t>oui</w:t>
      </w:r>
    </w:p>
    <w:p w14:paraId="26FCC099" w14:textId="77777777" w:rsidR="00406195" w:rsidRDefault="00000000">
      <w:pPr>
        <w:pStyle w:val="Listepuces"/>
      </w:pPr>
      <w:r>
        <w:rPr>
          <w:b/>
        </w:rPr>
        <w:t xml:space="preserve">Micro-scènes associées : </w:t>
      </w:r>
      <w:r>
        <w:t>MSC-CUSTOM-CAMP</w:t>
      </w:r>
    </w:p>
    <w:p w14:paraId="49757763" w14:textId="77777777" w:rsidR="00406195" w:rsidRDefault="00000000">
      <w:pPr>
        <w:pStyle w:val="Titre3"/>
      </w:pPr>
      <w:r>
        <w:t>Bloc principal / intention</w:t>
      </w:r>
    </w:p>
    <w:p w14:paraId="3A71E795" w14:textId="77777777" w:rsidR="00406195" w:rsidRDefault="00000000">
      <w:r>
        <w:t>Évaluer un camp secondaire</w:t>
      </w:r>
    </w:p>
    <w:p w14:paraId="3ECE1812" w14:textId="77777777" w:rsidR="00406195" w:rsidRDefault="00000000">
      <w:pPr>
        <w:pStyle w:val="Titre3"/>
      </w:pPr>
      <w:r>
        <w:lastRenderedPageBreak/>
        <w:t>Missions / progression</w:t>
      </w:r>
    </w:p>
    <w:p w14:paraId="037E3552" w14:textId="77777777" w:rsidR="00406195" w:rsidRDefault="00000000">
      <w:pPr>
        <w:pStyle w:val="Listepuces"/>
      </w:pPr>
      <w:r>
        <w:t>Détecter les conditions pour : Évaluer un camp secondaire [Construire — Pertinence d’un camp secondaire — cible 1]</w:t>
      </w:r>
    </w:p>
    <w:p w14:paraId="1BD048E8" w14:textId="77777777" w:rsidR="00406195" w:rsidRDefault="00000000">
      <w:pPr>
        <w:pStyle w:val="Titre3"/>
      </w:pPr>
      <w:r>
        <w:t>Narration / pensées / journal</w:t>
      </w:r>
    </w:p>
    <w:p w14:paraId="2089B603" w14:textId="77777777" w:rsidR="00406195" w:rsidRDefault="00000000">
      <w:r>
        <w:t>thought — mission_revealed: Évaluer un camp secondaire</w:t>
      </w:r>
    </w:p>
    <w:p w14:paraId="5E1860BD" w14:textId="77777777" w:rsidR="00406195" w:rsidRDefault="00000000">
      <w:r>
        <w:t>thought — mission_progress: Cette piste mérite d’être suivie : Détecter les conditions pour : Évaluer un camp secondaire.</w:t>
      </w:r>
    </w:p>
    <w:p w14:paraId="68440FB8" w14:textId="77777777" w:rsidR="00406195" w:rsidRDefault="00000000">
      <w:pPr>
        <w:pStyle w:val="Titre3"/>
      </w:pPr>
      <w:r>
        <w:t>Application BAC / mémoire</w:t>
      </w:r>
    </w:p>
    <w:p w14:paraId="161BF69D" w14:textId="77777777" w:rsidR="00406195" w:rsidRDefault="00000000">
      <w:pPr>
        <w:pStyle w:val="Listepuces"/>
      </w:pPr>
      <w:r>
        <w:t>logistics: poids 0.25; obsession oui (intensité 3); souvenir positive (score 35)</w:t>
      </w:r>
    </w:p>
    <w:p w14:paraId="49D0A6AC" w14:textId="77777777" w:rsidR="00406195" w:rsidRDefault="00000000">
      <w:pPr>
        <w:pStyle w:val="Titre3"/>
      </w:pPr>
      <w:r>
        <w:t>Déblocages / récompenses</w:t>
      </w:r>
    </w:p>
    <w:p w14:paraId="6496F2D1" w14:textId="77777777" w:rsidR="00406195" w:rsidRDefault="00000000">
      <w:pPr>
        <w:pStyle w:val="Listepuces"/>
      </w:pPr>
      <w:r>
        <w:t>Camp secondaire</w:t>
      </w:r>
    </w:p>
    <w:p w14:paraId="0DEE3011" w14:textId="77777777" w:rsidR="00406195" w:rsidRDefault="00000000">
      <w:pPr>
        <w:pStyle w:val="Listepuces"/>
      </w:pPr>
      <w:r>
        <w:t>Évaluer un camp secondaire</w:t>
      </w:r>
    </w:p>
    <w:p w14:paraId="05B6C47C" w14:textId="77777777" w:rsidR="00406195" w:rsidRDefault="00000000">
      <w:pPr>
        <w:pStyle w:val="Listepuces"/>
      </w:pPr>
      <w:r>
        <w:t>Affirmer l’axe Logisticien → logistics</w:t>
      </w:r>
    </w:p>
    <w:p w14:paraId="4F9C8763" w14:textId="77777777" w:rsidR="00406195" w:rsidRDefault="00000000">
      <w:pPr>
        <w:pStyle w:val="Listepuces"/>
      </w:pPr>
      <w:r>
        <w:t>Contexte monde : microSceneId = MSC-CUSTOM-CAMP — mise en scène requise, hors filtres du contrat V0.1.</w:t>
      </w:r>
    </w:p>
    <w:p w14:paraId="4302BF99" w14:textId="77777777" w:rsidR="00406195" w:rsidRDefault="00000000">
      <w:pPr>
        <w:pStyle w:val="Titre2"/>
      </w:pPr>
      <w:bookmarkStart w:id="447" w:name="_Toc239887525"/>
      <w:bookmarkStart w:id="448" w:name="_Toc239462377"/>
      <w:bookmarkStart w:id="449" w:name="_Toc237702458"/>
      <w:bookmarkStart w:id="450" w:name="_Toc240240934"/>
      <w:r>
        <w:t>MONO-01 — L'accaparement du gisement d'ambre</w:t>
      </w:r>
      <w:bookmarkEnd w:id="447"/>
      <w:bookmarkEnd w:id="448"/>
      <w:bookmarkEnd w:id="449"/>
      <w:bookmarkEnd w:id="450"/>
    </w:p>
    <w:p w14:paraId="5B7D3A3B" w14:textId="77777777" w:rsidR="00406195" w:rsidRDefault="00000000">
      <w:r>
        <w:t>Catégorie: INGENIERIE</w:t>
      </w:r>
    </w:p>
    <w:p w14:paraId="6E2FC79E" w14:textId="77777777" w:rsidR="00406195" w:rsidRDefault="00000000">
      <w:r>
        <w:t>Portée: P2_REGIONAL</w:t>
      </w:r>
    </w:p>
    <w:p w14:paraId="3A09DE9A" w14:textId="77777777" w:rsidR="00406195" w:rsidRDefault="00000000">
      <w:r>
        <w:t>État initial: DORMANT</w:t>
      </w:r>
    </w:p>
    <w:p w14:paraId="27AD8A7F" w14:textId="77777777" w:rsidR="00406195" w:rsidRDefault="00000000">
      <w:r>
        <w:t>Axe BAC principal: engineering</w:t>
      </w:r>
    </w:p>
    <w:p w14:paraId="47A6E7BA" w14:textId="77777777" w:rsidR="00406195" w:rsidRDefault="00000000">
      <w:pPr>
        <w:pStyle w:val="Titre3"/>
      </w:pPr>
      <w:r>
        <w:t>Activation normalisée</w:t>
      </w:r>
    </w:p>
    <w:p w14:paraId="6914B03F" w14:textId="77777777" w:rsidR="00406195" w:rsidRDefault="00000000">
      <w:pPr>
        <w:pStyle w:val="Listepuces"/>
      </w:pPr>
      <w:r>
        <w:rPr>
          <w:b/>
        </w:rPr>
        <w:t xml:space="preserve">Mode d’apparition : </w:t>
      </w:r>
      <w:r>
        <w:t>exploration</w:t>
      </w:r>
    </w:p>
    <w:p w14:paraId="59BA4D62" w14:textId="77777777" w:rsidR="00406195" w:rsidRDefault="00000000">
      <w:pPr>
        <w:pStyle w:val="Listepuces"/>
      </w:pPr>
      <w:r>
        <w:rPr>
          <w:b/>
        </w:rPr>
        <w:t xml:space="preserve">Prérequis : </w:t>
      </w:r>
      <w:r>
        <w:t>MONO-02</w:t>
      </w:r>
    </w:p>
    <w:p w14:paraId="5B37830A" w14:textId="77777777" w:rsidR="00406195" w:rsidRDefault="00000000">
      <w:pPr>
        <w:pStyle w:val="Listepuces"/>
      </w:pPr>
      <w:r>
        <w:rPr>
          <w:b/>
        </w:rPr>
        <w:t xml:space="preserve">Déclencheur principal : </w:t>
      </w:r>
      <w:r>
        <w:t>exploration.map_discovered</w:t>
      </w:r>
    </w:p>
    <w:p w14:paraId="7BAAF9AF" w14:textId="77777777" w:rsidR="00406195" w:rsidRDefault="00000000">
      <w:pPr>
        <w:pStyle w:val="Listepuces"/>
      </w:pPr>
      <w:r>
        <w:t>Filtres : aucun filtre contractuel</w:t>
      </w:r>
    </w:p>
    <w:p w14:paraId="6939B3B8" w14:textId="77777777" w:rsidR="00406195" w:rsidRDefault="00000000">
      <w:pPr>
        <w:pStyle w:val="Listepuces"/>
      </w:pPr>
      <w:r>
        <w:rPr>
          <w:b/>
        </w:rPr>
        <w:t xml:space="preserve">Nombre requis : </w:t>
      </w:r>
      <w:r>
        <w:t>1</w:t>
      </w:r>
    </w:p>
    <w:p w14:paraId="65B09181" w14:textId="77777777" w:rsidR="00406195" w:rsidRDefault="00000000">
      <w:pPr>
        <w:pStyle w:val="Listepuces"/>
      </w:pPr>
      <w:r>
        <w:rPr>
          <w:b/>
        </w:rPr>
        <w:t xml:space="preserve">Unicité : </w:t>
      </w:r>
      <w:r>
        <w:t>oui</w:t>
      </w:r>
    </w:p>
    <w:p w14:paraId="41CADEC6" w14:textId="77777777" w:rsidR="00406195" w:rsidRDefault="00000000">
      <w:pPr>
        <w:pStyle w:val="Listepuces"/>
      </w:pPr>
      <w:r>
        <w:rPr>
          <w:b/>
        </w:rPr>
        <w:t xml:space="preserve">Micro-scènes associées : </w:t>
      </w:r>
      <w:r>
        <w:t>MSC-CUSTOM-MACHINE-ABANDONNEE</w:t>
      </w:r>
    </w:p>
    <w:p w14:paraId="1ED134C3" w14:textId="77777777" w:rsidR="00406195" w:rsidRDefault="00000000">
      <w:pPr>
        <w:pStyle w:val="Titre3"/>
      </w:pPr>
      <w:r>
        <w:t>Bloc principal / intention</w:t>
      </w:r>
    </w:p>
    <w:p w14:paraId="5AE1E6B8" w14:textId="77777777" w:rsidR="00406195" w:rsidRDefault="00000000">
      <w:r>
        <w:t>"Ce gisement d'ambre énergétique est le seul de toute la région. Si je le verrouille, tout le monde dépendra de moi."</w:t>
      </w:r>
      <w:r>
        <w:br/>
        <w:t>Type : Monopole / Collecte industrielle</w:t>
      </w:r>
      <w:r>
        <w:br/>
        <w:t>Description : Prendre le contrôle exclusif de la zone d'extraction d'ambre brut à l'aide d'une escadrille de drones.</w:t>
      </w:r>
      <w:r>
        <w:br/>
        <w:t>Sous-missions &amp; Sous-objectifs :</w:t>
      </w:r>
    </w:p>
    <w:p w14:paraId="275CFE6E" w14:textId="77777777" w:rsidR="00406195" w:rsidRDefault="00000000">
      <w:pPr>
        <w:pStyle w:val="Titre3"/>
      </w:pPr>
      <w:r>
        <w:t>Missions / progression</w:t>
      </w:r>
    </w:p>
    <w:p w14:paraId="359996C8" w14:textId="77777777" w:rsidR="00406195" w:rsidRDefault="00000000">
      <w:pPr>
        <w:pStyle w:val="Listepuces"/>
      </w:pPr>
      <w:r>
        <w:t>Prendre le contrôle exclusif de la zone d'extraction d'ambre brut à l'aide d'une escadrille de drones. [Collecter — Micro-scènes explorées — cible 1]</w:t>
      </w:r>
    </w:p>
    <w:p w14:paraId="603A41CF" w14:textId="77777777" w:rsidR="00406195" w:rsidRDefault="00000000">
      <w:pPr>
        <w:pStyle w:val="Titre3"/>
      </w:pPr>
      <w:r>
        <w:t>Narration / pensées / journal</w:t>
      </w:r>
    </w:p>
    <w:p w14:paraId="35FB8328" w14:textId="77777777" w:rsidR="00406195" w:rsidRDefault="00000000">
      <w:r>
        <w:t>thought — mission_revealed: "Ce gisement d'ambre énergétique est le seul de toute la région. Si je le verrouille, tout le monde dépendra de moi."</w:t>
      </w:r>
    </w:p>
    <w:p w14:paraId="0CE37106" w14:textId="77777777" w:rsidR="00406195" w:rsidRDefault="00000000">
      <w:r>
        <w:t>thought — mission_progress: Ce gisement d'ambre énergétique est le seul de toute la région. Si je le verrouille, tout le monde dépendra de moi.</w:t>
      </w:r>
    </w:p>
    <w:p w14:paraId="0C739E58" w14:textId="77777777" w:rsidR="00406195" w:rsidRDefault="00000000">
      <w:pPr>
        <w:pStyle w:val="Titre3"/>
      </w:pPr>
      <w:r>
        <w:lastRenderedPageBreak/>
        <w:t>Application BAC / mémoire</w:t>
      </w:r>
    </w:p>
    <w:p w14:paraId="4A8E3B0F" w14:textId="77777777" w:rsidR="00406195" w:rsidRDefault="00000000">
      <w:pPr>
        <w:pStyle w:val="Listepuces"/>
      </w:pPr>
      <w:r>
        <w:t>engineering: poids 0.25; obsession oui (intensité 4); souvenir positive (score 62)</w:t>
      </w:r>
    </w:p>
    <w:p w14:paraId="4D7C84EA" w14:textId="77777777" w:rsidR="00406195" w:rsidRDefault="00000000">
      <w:pPr>
        <w:pStyle w:val="Titre3"/>
      </w:pPr>
      <w:r>
        <w:t>Déblocages / récompenses</w:t>
      </w:r>
    </w:p>
    <w:p w14:paraId="3D03F660" w14:textId="77777777" w:rsidR="00406195" w:rsidRDefault="00000000">
      <w:pPr>
        <w:pStyle w:val="Listepuces"/>
      </w:pPr>
      <w:r>
        <w:t>Débloque construction, outil ou drone → unlock_drone</w:t>
      </w:r>
    </w:p>
    <w:p w14:paraId="5C0F93E5" w14:textId="77777777" w:rsidR="00406195" w:rsidRDefault="00000000">
      <w:pPr>
        <w:pStyle w:val="Listepuces"/>
      </w:pPr>
      <w:r>
        <w:t>Ouvrir une branche de rétro-ingénierie → unlock_mission_branch</w:t>
      </w:r>
    </w:p>
    <w:p w14:paraId="5CA99BEB" w14:textId="77777777" w:rsidR="00406195" w:rsidRDefault="00000000">
      <w:pPr>
        <w:pStyle w:val="Listepuces"/>
      </w:pPr>
      <w:r>
        <w:t>Affirmer l’axe Ingénieur → engineering</w:t>
      </w:r>
    </w:p>
    <w:p w14:paraId="71CF7D81" w14:textId="77777777" w:rsidR="00406195" w:rsidRDefault="00000000">
      <w:pPr>
        <w:pStyle w:val="Listepuces"/>
      </w:pPr>
      <w:r>
        <w:t>Contexte monde : microSceneId = MSC-CUSTOM-MACHINE-ABANDONNEE — mise en scène requise, hors filtres du contrat V0.1.</w:t>
      </w:r>
    </w:p>
    <w:p w14:paraId="400EB6B9" w14:textId="77777777" w:rsidR="00406195" w:rsidRDefault="00000000">
      <w:pPr>
        <w:pStyle w:val="Listepuces"/>
      </w:pPr>
      <w:r>
        <w:t>Raccord missionnel : débloque MONO-03.</w:t>
      </w:r>
    </w:p>
    <w:p w14:paraId="0F84B09A" w14:textId="77777777" w:rsidR="00406195" w:rsidRDefault="00000000">
      <w:pPr>
        <w:pStyle w:val="Titre1"/>
      </w:pPr>
      <w:bookmarkStart w:id="451" w:name="_Bloc_06_—"/>
      <w:bookmarkStart w:id="452" w:name="_Toc239887526"/>
      <w:bookmarkStart w:id="453" w:name="_Toc239462378"/>
      <w:bookmarkStart w:id="454" w:name="_Toc237702459"/>
      <w:bookmarkStart w:id="455" w:name="_Toc240240935"/>
      <w:bookmarkEnd w:id="451"/>
      <w:r>
        <w:t>Bloc 06 — Civilisations</w:t>
      </w:r>
      <w:bookmarkEnd w:id="452"/>
      <w:bookmarkEnd w:id="453"/>
      <w:bookmarkEnd w:id="454"/>
      <w:bookmarkEnd w:id="455"/>
    </w:p>
    <w:p w14:paraId="7077ABCE" w14:textId="77777777" w:rsidR="00406195" w:rsidRDefault="00000000">
      <w:r>
        <w:t>45 projets/missions moteur/documentaires rattachés à ce bloc après synchronisation exhaustive du HEAD ca619120….</w:t>
      </w:r>
    </w:p>
    <w:p w14:paraId="3A06EFF4" w14:textId="77777777" w:rsidR="00406195" w:rsidRDefault="00000000">
      <w:pPr>
        <w:pStyle w:val="Titre2"/>
      </w:pPr>
      <w:bookmarkStart w:id="456" w:name="_Toc240240936"/>
      <w:r>
        <w:t>✅ANN-01 — Écho de la balise</w:t>
      </w:r>
      <w:bookmarkEnd w:id="456"/>
    </w:p>
    <w:p w14:paraId="37302FB2" w14:textId="77777777" w:rsidR="00D9307F" w:rsidRDefault="00000000">
      <w:r>
        <w:t>Catégorie: EXPLORATION / ENQUÊTE</w:t>
      </w:r>
    </w:p>
    <w:p w14:paraId="4EA28127" w14:textId="77777777" w:rsidR="00D9307F" w:rsidRDefault="00000000">
      <w:r>
        <w:t>Portée: P2_REGIONAL</w:t>
      </w:r>
    </w:p>
    <w:p w14:paraId="4B418591" w14:textId="77777777" w:rsidR="00D9307F" w:rsidRDefault="00000000">
      <w:r>
        <w:t>État initial: DORMANT</w:t>
      </w:r>
    </w:p>
    <w:p w14:paraId="2BADE1B2" w14:textId="77777777" w:rsidR="00D9307F" w:rsidRDefault="00000000">
      <w:r>
        <w:t>Axe BAC principal: exploration</w:t>
      </w:r>
    </w:p>
    <w:p w14:paraId="48B83138" w14:textId="77777777" w:rsidR="00D9307F" w:rsidRDefault="00000000">
      <w:r>
        <w:t>Activation normalisée</w:t>
      </w:r>
    </w:p>
    <w:p w14:paraId="5D451D17" w14:textId="77777777" w:rsidR="00D9307F" w:rsidRDefault="00000000">
      <w:pPr>
        <w:pStyle w:val="Listepuces"/>
      </w:pPr>
      <w:r>
        <w:t>Prérequis : ANN-05.</w:t>
      </w:r>
    </w:p>
    <w:p w14:paraId="3F79DCD6" w14:textId="77777777" w:rsidR="00D9307F" w:rsidRDefault="00000000">
      <w:pPr>
        <w:pStyle w:val="Listepuces"/>
      </w:pPr>
      <w:r>
        <w:t>Déclencheur : exploration.map_discovered ; direction = south ; uniqueOnly = true.</w:t>
      </w:r>
    </w:p>
    <w:p w14:paraId="4119E3A5" w14:textId="77777777" w:rsidR="00D9307F" w:rsidRDefault="00000000">
      <w:pPr>
        <w:pStyle w:val="Listepuces"/>
      </w:pPr>
      <w:r>
        <w:t>MSC garantie : MSC-TECH-RELAY-001, persistante et spawnOnce.</w:t>
      </w:r>
    </w:p>
    <w:p w14:paraId="193F0BFB" w14:textId="77777777" w:rsidR="00D9307F" w:rsidRDefault="00000000">
      <w:r>
        <w:t>Bloc principal / intention</w:t>
      </w:r>
    </w:p>
    <w:p w14:paraId="22BB6A43" w14:textId="77777777" w:rsidR="00D9307F" w:rsidRDefault="00000000">
      <w:r>
        <w:t>Approcher progressivement un relais inconnu en utilisant l’exploration réelle de la map comme mesure du signal, puis étudier la MSC et récupérer un composant réel.</w:t>
      </w:r>
    </w:p>
    <w:p w14:paraId="0AE84A29" w14:textId="77777777" w:rsidR="00D9307F" w:rsidRDefault="00000000">
      <w:r>
        <w:t>Missions / progression</w:t>
      </w:r>
    </w:p>
    <w:p w14:paraId="0C71B4C1" w14:textId="77777777" w:rsidR="00D9307F" w:rsidRDefault="00000000">
      <w:pPr>
        <w:pStyle w:val="Listepuces"/>
      </w:pPr>
      <w:r>
        <w:t>Explorer 10 % de la map pour accrocher le signal.</w:t>
      </w:r>
    </w:p>
    <w:p w14:paraId="013009E3" w14:textId="77777777" w:rsidR="00D9307F" w:rsidRDefault="00000000">
      <w:pPr>
        <w:pStyle w:val="Listepuces"/>
      </w:pPr>
      <w:r>
        <w:t>Explorer 25 % de la map pour préciser la direction.</w:t>
      </w:r>
    </w:p>
    <w:p w14:paraId="2AF7FEAA" w14:textId="77777777" w:rsidR="00D9307F" w:rsidRDefault="00000000">
      <w:pPr>
        <w:pStyle w:val="Listepuces"/>
      </w:pPr>
      <w:r>
        <w:t>Explorer 60 % de la map pour localiser le relais.</w:t>
      </w:r>
    </w:p>
    <w:p w14:paraId="06F19841" w14:textId="77777777" w:rsidR="00D9307F" w:rsidRDefault="00000000">
      <w:pPr>
        <w:pStyle w:val="Listepuces"/>
      </w:pPr>
      <w:r>
        <w:t>Observer trois éléments distincts du relais [survey_beacon, relay_block, pulse_core ou memory_capsule].</w:t>
      </w:r>
    </w:p>
    <w:p w14:paraId="7D6AA214" w14:textId="77777777" w:rsidR="00D9307F" w:rsidRDefault="00000000">
      <w:pPr>
        <w:pStyle w:val="Listepuces"/>
      </w:pPr>
      <w:r>
        <w:t>Récupérer un composant du relais [relay_block, pulse_core ou memory_capsule — cible 1].</w:t>
      </w:r>
    </w:p>
    <w:p w14:paraId="7ED8E51E" w14:textId="77777777" w:rsidR="00D9307F" w:rsidRDefault="00000000">
      <w:pPr>
        <w:pStyle w:val="Listepuces"/>
      </w:pPr>
      <w:r>
        <w:t>L’ancienne valeur signal_strength = 44 est supprimée : elle n’a plus de rôle documentaire ni moteur.</w:t>
      </w:r>
    </w:p>
    <w:p w14:paraId="61DA9E44" w14:textId="77777777" w:rsidR="00D9307F" w:rsidRDefault="00000000">
      <w:r>
        <w:t>Narration / pensées / journal</w:t>
      </w:r>
    </w:p>
    <w:p w14:paraId="1AF685F9" w14:textId="77777777" w:rsidR="00D9307F" w:rsidRDefault="00000000">
      <w:pPr>
        <w:pStyle w:val="Listepuces"/>
      </w:pPr>
      <w:r>
        <w:t>thought — mission_revealed: « Le signal est là, quelque part. Pas question de foncer droit dessus : je veux comprendre le terrain avant de m’en approcher. »</w:t>
      </w:r>
    </w:p>
    <w:p w14:paraId="7E7E712D" w14:textId="77777777" w:rsidR="00D9307F" w:rsidRDefault="00000000">
      <w:pPr>
        <w:pStyle w:val="Listepuces"/>
      </w:pPr>
      <w:r>
        <w:t>10 % : « Faible, mais stable. Je tiens la bonne direction. »</w:t>
      </w:r>
    </w:p>
    <w:p w14:paraId="53C8D5BD" w14:textId="77777777" w:rsidR="00D9307F" w:rsidRDefault="00000000">
      <w:pPr>
        <w:pStyle w:val="Listepuces"/>
      </w:pPr>
      <w:r>
        <w:t>25 % : « Le signal se précise. Quelque chose le relaie vraiment sur cette map. »</w:t>
      </w:r>
    </w:p>
    <w:p w14:paraId="5ABCA061" w14:textId="77777777" w:rsidR="00D9307F" w:rsidRDefault="00000000">
      <w:pPr>
        <w:pStyle w:val="Listepuces"/>
      </w:pPr>
      <w:r>
        <w:t>60 % : « Là, je peux le localiser. Le relais doit être tout près. »</w:t>
      </w:r>
    </w:p>
    <w:p w14:paraId="11619896" w14:textId="77777777" w:rsidR="00D9307F" w:rsidRDefault="00000000">
      <w:pPr>
        <w:pStyle w:val="Listepuces"/>
      </w:pPr>
      <w:r>
        <w:t>thought — mission_completed: « Trois éléments concordent, et ce composant appartient bien au relais. Ce signal n’était pas un simple écho. »</w:t>
      </w:r>
    </w:p>
    <w:p w14:paraId="682762D2" w14:textId="77777777" w:rsidR="00D9307F" w:rsidRDefault="00000000">
      <w:r>
        <w:lastRenderedPageBreak/>
        <w:t>Raccords</w:t>
      </w:r>
    </w:p>
    <w:p w14:paraId="4A06F232" w14:textId="77777777" w:rsidR="00D9307F" w:rsidRDefault="00000000">
      <w:pPr>
        <w:pStyle w:val="Listepuces"/>
      </w:pPr>
      <w:r>
        <w:t>Débloque ANN-07.</w:t>
      </w:r>
    </w:p>
    <w:p w14:paraId="07865530" w14:textId="77777777" w:rsidR="00D9307F" w:rsidRDefault="00000000">
      <w:pPr>
        <w:pStyle w:val="Listepuces"/>
      </w:pPr>
      <w:r>
        <w:t>La MSC narrative n’est pas confondue avec la chaîne BAL déployable : seuls les objets génériques réels sont utilisés.</w:t>
      </w:r>
    </w:p>
    <w:p w14:paraId="477ED0ED" w14:textId="77777777" w:rsidR="00D9307F" w:rsidRDefault="00000000">
      <w:r>
        <w:t>Intégration moteur confirmée : commit ca619120c502ff6b122d69ad3ed15d0e8dc8a1d0.</w:t>
      </w:r>
    </w:p>
    <w:p w14:paraId="672200AB" w14:textId="77777777" w:rsidR="00D9307F" w:rsidRDefault="00000000">
      <w:pPr>
        <w:pStyle w:val="Titre2"/>
      </w:pPr>
      <w:bookmarkStart w:id="457" w:name="_Toc240240937"/>
      <w:r>
        <w:t>✅GAME-civilization_5 — Le dépôt oublié</w:t>
      </w:r>
      <w:bookmarkEnd w:id="457"/>
    </w:p>
    <w:p w14:paraId="1E808188" w14:textId="77777777" w:rsidR="00D9307F" w:rsidRDefault="00000000">
      <w:r>
        <w:t>Catégorie: CIVILISATIONS / EXPLORATION / COLLECTE</w:t>
      </w:r>
    </w:p>
    <w:p w14:paraId="42F5F6FA" w14:textId="77777777" w:rsidR="00D9307F" w:rsidRDefault="00000000">
      <w:r>
        <w:t>Axe BAC principal: exploration</w:t>
      </w:r>
    </w:p>
    <w:p w14:paraId="7110B3FA" w14:textId="77777777" w:rsidR="00D9307F" w:rsidRDefault="00000000">
      <w:pPr>
        <w:pStyle w:val="Titre3"/>
      </w:pPr>
      <w:r>
        <w:t>Activation normalisée</w:t>
      </w:r>
    </w:p>
    <w:p w14:paraId="28D571E3" w14:textId="77777777" w:rsidR="00D9307F" w:rsidRDefault="00000000">
      <w:pPr>
        <w:pStyle w:val="Listepuces"/>
      </w:pPr>
      <w:r>
        <w:t>Prérequis : GAME-civilization_4.</w:t>
      </w:r>
    </w:p>
    <w:p w14:paraId="1F7ED2E1" w14:textId="77777777" w:rsidR="00D9307F" w:rsidRDefault="00000000">
      <w:pPr>
        <w:pStyle w:val="Listepuces"/>
      </w:pPr>
      <w:r>
        <w:t>Déclencheur : progression.mission_completed sur GAME-civilization_4.</w:t>
      </w:r>
    </w:p>
    <w:p w14:paraId="5F6CCB2B" w14:textId="77777777" w:rsidR="00D9307F" w:rsidRDefault="00000000">
      <w:pPr>
        <w:pStyle w:val="Listepuces"/>
      </w:pPr>
      <w:r>
        <w:t>La troisième nouvelle map garantit une stèle et MSC-CUSTOM-RESERVE-ABANDONEE, persistante et spawnOnce.</w:t>
      </w:r>
    </w:p>
    <w:p w14:paraId="6BBB0AC2" w14:textId="77777777" w:rsidR="00D9307F" w:rsidRDefault="00000000">
      <w:pPr>
        <w:pStyle w:val="Titre3"/>
      </w:pPr>
      <w:r>
        <w:t>Missions / progression</w:t>
      </w:r>
    </w:p>
    <w:p w14:paraId="0198A207" w14:textId="77777777" w:rsidR="00D9307F" w:rsidRDefault="00000000">
      <w:pPr>
        <w:pStyle w:val="Listepuces"/>
      </w:pPr>
      <w:r>
        <w:t>Rejoindre une troisième nouvelle map [travel eventDriven, newOnly — cible 1].</w:t>
      </w:r>
    </w:p>
    <w:p w14:paraId="578C893C" w14:textId="77777777" w:rsidR="00D9307F" w:rsidRDefault="00000000">
      <w:pPr>
        <w:pStyle w:val="Listepuces"/>
      </w:pPr>
      <w:r>
        <w:t>Observer la stèle qui termine la piste [observe — stele — cible 1].</w:t>
      </w:r>
    </w:p>
    <w:p w14:paraId="4579A075" w14:textId="77777777" w:rsidR="00D9307F" w:rsidRDefault="00000000">
      <w:pPr>
        <w:pStyle w:val="Listepuces"/>
      </w:pPr>
      <w:r>
        <w:t>Récupérer les 700 unités encore exploitables [collect — cible 700, catalogue géré].</w:t>
      </w:r>
    </w:p>
    <w:p w14:paraId="660D8FC1" w14:textId="77777777" w:rsidR="00D9307F" w:rsidRDefault="00000000">
      <w:pPr>
        <w:pStyle w:val="Titre3"/>
      </w:pPr>
      <w:r>
        <w:t>Narration / pensées / journal</w:t>
      </w:r>
    </w:p>
    <w:p w14:paraId="3150C47E" w14:textId="77777777" w:rsidR="00D9307F" w:rsidRDefault="00000000">
      <w:pPr>
        <w:pStyle w:val="Listepuces"/>
      </w:pPr>
      <w:r>
        <w:t>thought — mission_revealed: « La piste continue encore. Une troisième stèle devrait me dire si elle mène réellement quelque part. »</w:t>
      </w:r>
    </w:p>
    <w:p w14:paraId="028EE666" w14:textId="77777777" w:rsidR="00D9307F" w:rsidRDefault="00000000">
      <w:pPr>
        <w:pStyle w:val="Listepuces"/>
      </w:pPr>
      <w:r>
        <w:t>thought — mission_progress: « Ce n’est pas une ruine ordinaire. On dirait que quelqu’un avait rassemblé des matériaux ici. »</w:t>
      </w:r>
    </w:p>
    <w:p w14:paraId="3F299B9D" w14:textId="77777777" w:rsidR="00D9307F" w:rsidRDefault="00000000">
      <w:pPr>
        <w:pStyle w:val="Listepuces"/>
      </w:pPr>
      <w:r>
        <w:t>thought — mission_progress: « Tout n’a pas résisté au temps, mais il reste largement de quoi servir à ma propre construction. »</w:t>
      </w:r>
    </w:p>
    <w:p w14:paraId="3A43B798" w14:textId="77777777" w:rsidR="00D9307F" w:rsidRDefault="00000000">
      <w:pPr>
        <w:pStyle w:val="Listepuces"/>
      </w:pPr>
      <w:r>
        <w:t>thought — mission_completed: « C’est tout ce que je peux sauver. Ces matériaux avaient été stockés pour construire autrefois ; ils vont maintenant m’aider à terminer ma propre Base. »</w:t>
      </w:r>
    </w:p>
    <w:p w14:paraId="52E71FBA" w14:textId="77777777" w:rsidR="00D9307F" w:rsidRDefault="00000000">
      <w:r>
        <w:t>Intégration moteur confirmée au HEAD ca619120….</w:t>
      </w:r>
    </w:p>
    <w:p w14:paraId="07B916CA" w14:textId="77777777" w:rsidR="00D9307F" w:rsidRDefault="00000000">
      <w:pPr>
        <w:pStyle w:val="Titre2"/>
      </w:pPr>
      <w:bookmarkStart w:id="458" w:name="_Toc240240938"/>
      <w:r>
        <w:t>✅GAME-civilization_4 — La piste continue</w:t>
      </w:r>
      <w:bookmarkEnd w:id="458"/>
    </w:p>
    <w:p w14:paraId="62ABEC4B" w14:textId="77777777" w:rsidR="00D9307F" w:rsidRDefault="00000000">
      <w:r>
        <w:t>Catégorie: CIVILISATIONS / EXPLORATION</w:t>
      </w:r>
    </w:p>
    <w:p w14:paraId="7894D9D3" w14:textId="77777777" w:rsidR="00D9307F" w:rsidRDefault="00000000">
      <w:r>
        <w:t>Axe BAC principal: exploration</w:t>
      </w:r>
    </w:p>
    <w:p w14:paraId="01757907" w14:textId="77777777" w:rsidR="00D9307F" w:rsidRDefault="00000000">
      <w:pPr>
        <w:pStyle w:val="Titre3"/>
      </w:pPr>
      <w:r>
        <w:t>Activation normalisée</w:t>
      </w:r>
    </w:p>
    <w:p w14:paraId="12B0C14F" w14:textId="77777777" w:rsidR="00D9307F" w:rsidRDefault="00000000">
      <w:pPr>
        <w:pStyle w:val="Listepuces"/>
      </w:pPr>
      <w:r>
        <w:t>Prérequis : GAME-civilization_3.</w:t>
      </w:r>
    </w:p>
    <w:p w14:paraId="21F4BD48" w14:textId="77777777" w:rsidR="00D9307F" w:rsidRDefault="00000000">
      <w:pPr>
        <w:pStyle w:val="Listepuces"/>
      </w:pPr>
      <w:r>
        <w:t>Déclencheur : progression.mission_completed sur GAME-civilization_3.</w:t>
      </w:r>
    </w:p>
    <w:p w14:paraId="450E405F" w14:textId="77777777" w:rsidR="00D9307F" w:rsidRDefault="00000000">
      <w:pPr>
        <w:pStyle w:val="Listepuces"/>
      </w:pPr>
      <w:r>
        <w:t>La nouvelle map garantit une stèle (contextRole civilizationTrail2).</w:t>
      </w:r>
    </w:p>
    <w:p w14:paraId="4EC84A19" w14:textId="77777777" w:rsidR="00D9307F" w:rsidRDefault="00000000">
      <w:pPr>
        <w:pStyle w:val="Titre3"/>
      </w:pPr>
      <w:r>
        <w:t>Missions / progression</w:t>
      </w:r>
    </w:p>
    <w:p w14:paraId="74CF9179" w14:textId="77777777" w:rsidR="00D9307F" w:rsidRDefault="00000000">
      <w:pPr>
        <w:pStyle w:val="Listepuces"/>
      </w:pPr>
      <w:r>
        <w:t>Rejoindre une deuxième nouvelle map [travel eventDriven, newOnly — cible 1].</w:t>
      </w:r>
    </w:p>
    <w:p w14:paraId="5A0CBA7A" w14:textId="77777777" w:rsidR="00D9307F" w:rsidRDefault="00000000">
      <w:pPr>
        <w:pStyle w:val="Listepuces"/>
      </w:pPr>
      <w:r>
        <w:t>Observer une nouvelle stèle [observe — stele — cible 1].</w:t>
      </w:r>
    </w:p>
    <w:p w14:paraId="355ACD56" w14:textId="77777777" w:rsidR="00D9307F" w:rsidRDefault="00000000">
      <w:pPr>
        <w:pStyle w:val="Titre3"/>
      </w:pPr>
      <w:r>
        <w:t>Narration / pensées / journal</w:t>
      </w:r>
    </w:p>
    <w:p w14:paraId="77842F1C" w14:textId="77777777" w:rsidR="00D9307F" w:rsidRDefault="00000000">
      <w:pPr>
        <w:pStyle w:val="Listepuces"/>
      </w:pPr>
      <w:r>
        <w:t>thought — mission_revealed: « La première stèle m’a donné une direction. Je veux savoir si cette logique tient encore une carte plus loin. »</w:t>
      </w:r>
    </w:p>
    <w:p w14:paraId="25104154" w14:textId="77777777" w:rsidR="00D9307F" w:rsidRDefault="00000000">
      <w:pPr>
        <w:pStyle w:val="Listepuces"/>
      </w:pPr>
      <w:r>
        <w:t>thought — mission_progress: « Deux cartes plus loin, et toujours cette logique. Quelqu’un voulait vraiment qu’on puisse suivre ces traces. »</w:t>
      </w:r>
    </w:p>
    <w:p w14:paraId="7BA70C9A" w14:textId="77777777" w:rsidR="00D9307F" w:rsidRDefault="00000000">
      <w:pPr>
        <w:pStyle w:val="Listepuces"/>
      </w:pPr>
      <w:r>
        <w:lastRenderedPageBreak/>
        <w:t>thought — mission_completed: « La répétition est trop précise pour être accidentelle. Il doit y avoir quelque chose au bout de ce chemin. »</w:t>
      </w:r>
    </w:p>
    <w:p w14:paraId="529B6F06" w14:textId="77777777" w:rsidR="00D9307F" w:rsidRDefault="00000000">
      <w:r>
        <w:t>Intégration moteur confirmée au HEAD ca619120….</w:t>
      </w:r>
    </w:p>
    <w:p w14:paraId="2FFF156B" w14:textId="77777777" w:rsidR="00D9307F" w:rsidRDefault="00000000">
      <w:pPr>
        <w:pStyle w:val="Titre2"/>
      </w:pPr>
      <w:bookmarkStart w:id="459" w:name="_Toc240240939"/>
      <w:r>
        <w:t>✅GAME-civilization_3 — Première piste</w:t>
      </w:r>
      <w:bookmarkEnd w:id="459"/>
    </w:p>
    <w:p w14:paraId="67E57459" w14:textId="77777777" w:rsidR="00D9307F" w:rsidRDefault="00000000">
      <w:r>
        <w:t>Catégorie: CIVILISATIONS / EXPLORATION</w:t>
      </w:r>
    </w:p>
    <w:p w14:paraId="68AD694C" w14:textId="77777777" w:rsidR="00D9307F" w:rsidRDefault="00000000">
      <w:r>
        <w:t>Axe BAC principal: exploration</w:t>
      </w:r>
    </w:p>
    <w:p w14:paraId="5FAD892F" w14:textId="77777777" w:rsidR="00D9307F" w:rsidRDefault="00000000">
      <w:pPr>
        <w:pStyle w:val="Titre3"/>
      </w:pPr>
      <w:r>
        <w:t>Activation normalisée</w:t>
      </w:r>
    </w:p>
    <w:p w14:paraId="1F74C497" w14:textId="77777777" w:rsidR="00D9307F" w:rsidRDefault="00000000">
      <w:pPr>
        <w:pStyle w:val="Listepuces"/>
      </w:pPr>
      <w:r>
        <w:t>Prérequis : GAME-civilization_2.</w:t>
      </w:r>
    </w:p>
    <w:p w14:paraId="5DA699A3" w14:textId="77777777" w:rsidR="00D9307F" w:rsidRDefault="00000000">
      <w:pPr>
        <w:pStyle w:val="Listepuces"/>
      </w:pPr>
      <w:r>
        <w:t>Déclencheur : progression.mission_completed sur GAME-civilization_2.</w:t>
      </w:r>
    </w:p>
    <w:p w14:paraId="5B60F8AD" w14:textId="77777777" w:rsidR="00D9307F" w:rsidRDefault="00000000">
      <w:pPr>
        <w:pStyle w:val="Listepuces"/>
      </w:pPr>
      <w:r>
        <w:t>La nouvelle map garantit une stèle (contextRole civilizationTrail1).</w:t>
      </w:r>
    </w:p>
    <w:p w14:paraId="3230E55B" w14:textId="77777777" w:rsidR="00D9307F" w:rsidRDefault="00000000">
      <w:pPr>
        <w:pStyle w:val="Titre3"/>
      </w:pPr>
      <w:r>
        <w:t>Missions / progression</w:t>
      </w:r>
    </w:p>
    <w:p w14:paraId="18DBAC1A" w14:textId="77777777" w:rsidR="00D9307F" w:rsidRDefault="00000000">
      <w:pPr>
        <w:pStyle w:val="Listepuces"/>
      </w:pPr>
      <w:r>
        <w:t>Rejoindre une nouvelle map [travel eventDriven, newOnly — cible 1].</w:t>
      </w:r>
    </w:p>
    <w:p w14:paraId="3E662555" w14:textId="77777777" w:rsidR="00D9307F" w:rsidRDefault="00000000">
      <w:pPr>
        <w:pStyle w:val="Listepuces"/>
      </w:pPr>
      <w:r>
        <w:t>Observer la stèle de cette nouvelle map [observe — stele — cible 1].</w:t>
      </w:r>
    </w:p>
    <w:p w14:paraId="6FB2F715" w14:textId="77777777" w:rsidR="00D9307F" w:rsidRDefault="00000000">
      <w:pPr>
        <w:pStyle w:val="Titre3"/>
      </w:pPr>
      <w:r>
        <w:t>Narration / pensées / journal</w:t>
      </w:r>
    </w:p>
    <w:p w14:paraId="3FBDCC3A" w14:textId="77777777" w:rsidR="00D9307F" w:rsidRDefault="00000000">
      <w:pPr>
        <w:pStyle w:val="Listepuces"/>
      </w:pPr>
      <w:r>
        <w:t>thought — mission_revealed: « Certaines marques ressemblent moins à un symbole qu’à une indication. Peut-être qu’elles montrent une direction. »</w:t>
      </w:r>
    </w:p>
    <w:p w14:paraId="6F50A09D" w14:textId="77777777" w:rsidR="00D9307F" w:rsidRDefault="00000000">
      <w:pPr>
        <w:pStyle w:val="Listepuces"/>
      </w:pPr>
      <w:r>
        <w:t>thought — mission_progress: « Les mêmes marques, ici aussi. La piste ne s’arrête donc pas à un seul territoire. »</w:t>
      </w:r>
    </w:p>
    <w:p w14:paraId="032E952F" w14:textId="77777777" w:rsidR="00D9307F" w:rsidRDefault="00000000">
      <w:pPr>
        <w:pStyle w:val="Listepuces"/>
      </w:pPr>
      <w:r>
        <w:t>thought — mission_completed: « La piste continue au-delà des cartes que je connaissais déjà. »</w:t>
      </w:r>
    </w:p>
    <w:p w14:paraId="2D1DE027" w14:textId="77777777" w:rsidR="00D9307F" w:rsidRDefault="00000000">
      <w:r>
        <w:t>Intégration moteur confirmée au HEAD ca619120….</w:t>
      </w:r>
    </w:p>
    <w:p w14:paraId="6E2CF4DC" w14:textId="77777777" w:rsidR="00D9307F" w:rsidRDefault="00000000">
      <w:pPr>
        <w:pStyle w:val="Titre2"/>
      </w:pPr>
      <w:bookmarkStart w:id="460" w:name="_Toc240240940"/>
      <w:r>
        <w:t>✅GAME-civilization_2 — Une intention derrière les traces</w:t>
      </w:r>
      <w:bookmarkEnd w:id="460"/>
    </w:p>
    <w:p w14:paraId="4DBA91B5" w14:textId="77777777" w:rsidR="00D9307F" w:rsidRDefault="00000000">
      <w:r>
        <w:t>Catégorie: CIVILISATIONS / RECHERCHE</w:t>
      </w:r>
    </w:p>
    <w:p w14:paraId="0974BB47" w14:textId="77777777" w:rsidR="00D9307F" w:rsidRDefault="00000000">
      <w:r>
        <w:t>Axe BAC principal: research</w:t>
      </w:r>
    </w:p>
    <w:p w14:paraId="5E414332" w14:textId="77777777" w:rsidR="00D9307F" w:rsidRDefault="00000000">
      <w:pPr>
        <w:pStyle w:val="Titre3"/>
      </w:pPr>
      <w:r>
        <w:t>Activation normalisée</w:t>
      </w:r>
    </w:p>
    <w:p w14:paraId="08BBBC0B" w14:textId="77777777" w:rsidR="00D9307F" w:rsidRDefault="00000000">
      <w:pPr>
        <w:pStyle w:val="Listepuces"/>
      </w:pPr>
      <w:r>
        <w:t>Prérequis : GAME-civilization_1.</w:t>
      </w:r>
    </w:p>
    <w:p w14:paraId="2529B489" w14:textId="77777777" w:rsidR="00D9307F" w:rsidRDefault="00000000">
      <w:pPr>
        <w:pStyle w:val="Listepuces"/>
      </w:pPr>
      <w:r>
        <w:t>Déclencheur : progression.mission_completed sur GAME-civilization_1.</w:t>
      </w:r>
    </w:p>
    <w:p w14:paraId="4BFFAAA2" w14:textId="77777777" w:rsidR="00D9307F" w:rsidRDefault="00000000">
      <w:pPr>
        <w:pStyle w:val="Titre3"/>
      </w:pPr>
      <w:r>
        <w:t>Bloc principal / intention</w:t>
      </w:r>
    </w:p>
    <w:p w14:paraId="2A41F1E7" w14:textId="77777777" w:rsidR="00D9307F" w:rsidRDefault="00000000">
      <w:r>
        <w:t>Comparer les stèles à d’autres vestiges afin de vérifier qu’ils obéissent à une même logique.</w:t>
      </w:r>
    </w:p>
    <w:p w14:paraId="3EE9F7B8" w14:textId="77777777" w:rsidR="00D9307F" w:rsidRDefault="00000000">
      <w:pPr>
        <w:pStyle w:val="Titre3"/>
      </w:pPr>
      <w:r>
        <w:t>Missions / progression</w:t>
      </w:r>
    </w:p>
    <w:p w14:paraId="30D12EA7" w14:textId="77777777" w:rsidR="00D9307F" w:rsidRDefault="00000000">
      <w:pPr>
        <w:pStyle w:val="Listepuces"/>
      </w:pPr>
      <w:r>
        <w:t>Inspecter un vestige technologique [inspect — family technology — cible 1].</w:t>
      </w:r>
    </w:p>
    <w:p w14:paraId="63F78A38" w14:textId="77777777" w:rsidR="00D9307F" w:rsidRDefault="00000000">
      <w:pPr>
        <w:pStyle w:val="Listepuces"/>
      </w:pPr>
      <w:r>
        <w:t>Comparer les traces anciennes [research — cible 1].</w:t>
      </w:r>
    </w:p>
    <w:p w14:paraId="2A7E601C" w14:textId="77777777" w:rsidR="00D9307F" w:rsidRDefault="00000000">
      <w:pPr>
        <w:pStyle w:val="Titre3"/>
      </w:pPr>
      <w:r>
        <w:t>Narration / pensées / journal</w:t>
      </w:r>
    </w:p>
    <w:p w14:paraId="4D39DCE0" w14:textId="77777777" w:rsidR="00D9307F" w:rsidRDefault="00000000">
      <w:pPr>
        <w:pStyle w:val="Listepuces"/>
      </w:pPr>
      <w:r>
        <w:t>thought — mission_revealed: « Les stèles ne sont peut-être qu’une partie du message. Les arches et les ruines pourraient suivre la même logique. »</w:t>
      </w:r>
    </w:p>
    <w:p w14:paraId="3FDB5AE3" w14:textId="77777777" w:rsidR="00D9307F" w:rsidRDefault="00000000">
      <w:pPr>
        <w:pStyle w:val="Listepuces"/>
      </w:pPr>
      <w:r>
        <w:t>thought — mission_progress: « Même façon d’organiser les formes, mêmes choix de matériaux... ces vestiges semblent liés. »</w:t>
      </w:r>
    </w:p>
    <w:p w14:paraId="5D3A8450" w14:textId="77777777" w:rsidR="00D9307F" w:rsidRDefault="00000000">
      <w:pPr>
        <w:pStyle w:val="Listepuces"/>
      </w:pPr>
      <w:r>
        <w:t>thought — mission_completed: « Ce ne sont pas des monuments isolés. Quelqu’un a structuré ces lieux avec une intention précise. »</w:t>
      </w:r>
    </w:p>
    <w:p w14:paraId="28F2E6B4" w14:textId="77777777" w:rsidR="00D9307F" w:rsidRDefault="00000000">
      <w:r>
        <w:t>Intégration moteur confirmée au HEAD ca619120….</w:t>
      </w:r>
    </w:p>
    <w:p w14:paraId="0989419D" w14:textId="77777777" w:rsidR="00D9307F" w:rsidRDefault="00000000">
      <w:pPr>
        <w:pStyle w:val="Titre2"/>
      </w:pPr>
      <w:bookmarkStart w:id="461" w:name="_Toc240240941"/>
      <w:r>
        <w:lastRenderedPageBreak/>
        <w:t>✅GAME-civilization_1 — Les mêmes marques</w:t>
      </w:r>
      <w:bookmarkEnd w:id="461"/>
    </w:p>
    <w:p w14:paraId="71A6DCAE" w14:textId="77777777" w:rsidR="00D9307F" w:rsidRDefault="00000000">
      <w:r>
        <w:t>Catégorie: CIVILISATIONS / RECHERCHE</w:t>
      </w:r>
    </w:p>
    <w:p w14:paraId="296CE557" w14:textId="77777777" w:rsidR="00D9307F" w:rsidRDefault="00000000">
      <w:r>
        <w:t>Portée: P2_REGIONAL</w:t>
      </w:r>
    </w:p>
    <w:p w14:paraId="51A70442" w14:textId="77777777" w:rsidR="00D9307F" w:rsidRDefault="00000000">
      <w:r>
        <w:t>État moteur: active après le Refuge</w:t>
      </w:r>
    </w:p>
    <w:p w14:paraId="0F5B4706" w14:textId="77777777" w:rsidR="00D9307F" w:rsidRDefault="00000000">
      <w:r>
        <w:t>Axe BAC principal: research</w:t>
      </w:r>
    </w:p>
    <w:p w14:paraId="3BC06C00" w14:textId="77777777" w:rsidR="00D9307F" w:rsidRDefault="00000000">
      <w:pPr>
        <w:pStyle w:val="Titre3"/>
      </w:pPr>
      <w:r>
        <w:t>Activation normalisée</w:t>
      </w:r>
    </w:p>
    <w:p w14:paraId="5FFC0607" w14:textId="77777777" w:rsidR="00D9307F" w:rsidRDefault="00000000">
      <w:pPr>
        <w:pStyle w:val="Listepuces"/>
      </w:pPr>
      <w:r>
        <w:t>Prérequis : GAME-shelter.</w:t>
      </w:r>
    </w:p>
    <w:p w14:paraId="62802610" w14:textId="77777777" w:rsidR="00D9307F" w:rsidRDefault="00000000">
      <w:pPr>
        <w:pStyle w:val="Listepuces"/>
      </w:pPr>
      <w:r>
        <w:t>Déclencheur : progression.mission_completed sur GAME-shelter.</w:t>
      </w:r>
    </w:p>
    <w:p w14:paraId="694126C0" w14:textId="77777777" w:rsidR="00D9307F" w:rsidRDefault="00000000">
      <w:pPr>
        <w:pStyle w:val="Titre3"/>
      </w:pPr>
      <w:r>
        <w:t>Bloc principal / intention</w:t>
      </w:r>
    </w:p>
    <w:p w14:paraId="03788605" w14:textId="77777777" w:rsidR="00D9307F" w:rsidRDefault="00000000">
      <w:r>
        <w:t>Après le Refuge, relire l’historique des stèles puis comparer plusieurs exemplaires pour vérifier qu’elles appartiennent au même ensemble.</w:t>
      </w:r>
    </w:p>
    <w:p w14:paraId="41BA215E" w14:textId="77777777" w:rsidR="00D9307F" w:rsidRDefault="00000000">
      <w:pPr>
        <w:pStyle w:val="Titre3"/>
      </w:pPr>
      <w:r>
        <w:t>Missions / progression</w:t>
      </w:r>
    </w:p>
    <w:p w14:paraId="1C9EEBCB" w14:textId="77777777" w:rsidR="00D9307F" w:rsidRDefault="00000000">
      <w:pPr>
        <w:pStyle w:val="Listepuces"/>
      </w:pPr>
      <w:r>
        <w:t>Avoir observé 10 stèles [historique observations — cible 10 ; baselineOnActivation = false].</w:t>
      </w:r>
    </w:p>
    <w:p w14:paraId="17C879A7" w14:textId="77777777" w:rsidR="00D9307F" w:rsidRDefault="00000000">
      <w:pPr>
        <w:pStyle w:val="Listepuces"/>
      </w:pPr>
      <w:r>
        <w:t>Analyser 2 stèles pour comparer leurs motifs [analyze — stele — cible 2].</w:t>
      </w:r>
    </w:p>
    <w:p w14:paraId="00EFCA46" w14:textId="77777777" w:rsidR="00D9307F" w:rsidRDefault="00000000">
      <w:pPr>
        <w:pStyle w:val="Titre3"/>
      </w:pPr>
      <w:r>
        <w:t>Narration / pensées / journal</w:t>
      </w:r>
    </w:p>
    <w:p w14:paraId="0A2F814D" w14:textId="77777777" w:rsidR="00D9307F" w:rsidRDefault="00000000">
      <w:pPr>
        <w:pStyle w:val="Listepuces"/>
      </w:pPr>
      <w:r>
        <w:t>thought — mission_revealed: « Dix stèles, et toujours ces mêmes formes. Ce n’est plus une coïncidence. Je devrais regarder ce qu’elles ont réellement en commun. »</w:t>
      </w:r>
    </w:p>
    <w:p w14:paraId="5B801E58" w14:textId="77777777" w:rsidR="00D9307F" w:rsidRDefault="00000000">
      <w:pPr>
        <w:pStyle w:val="Listepuces"/>
      </w:pPr>
      <w:r>
        <w:t>thought — mission_progress: « Les motifs changent un peu, mais leur organisation reste la même. Quelqu’un répétait volontairement ce langage. »</w:t>
      </w:r>
    </w:p>
    <w:p w14:paraId="5D190439" w14:textId="77777777" w:rsidR="00D9307F" w:rsidRDefault="00000000">
      <w:pPr>
        <w:pStyle w:val="Listepuces"/>
      </w:pPr>
      <w:r>
        <w:t>thought — mission_completed: « Ces stèles appartiennent au même ensemble. Ce monde porte les traces d’une présence organisée. »</w:t>
      </w:r>
    </w:p>
    <w:p w14:paraId="23C3F698" w14:textId="77777777" w:rsidR="00D9307F" w:rsidRDefault="00000000">
      <w:r>
        <w:t>Intégration moteur confirmée au HEAD ca619120….</w:t>
      </w:r>
    </w:p>
    <w:p w14:paraId="2FD7F0AC" w14:textId="77777777" w:rsidR="00406195" w:rsidRDefault="00000000">
      <w:pPr>
        <w:pStyle w:val="Titre2"/>
      </w:pPr>
      <w:bookmarkStart w:id="462" w:name="_Toc239887528"/>
      <w:bookmarkStart w:id="463" w:name="_Toc239462380"/>
      <w:bookmarkStart w:id="464" w:name="_Toc237702461"/>
      <w:bookmarkStart w:id="465" w:name="_Toc240240942"/>
      <w:r>
        <w:t>✅FAU-03 — Rythmes nocturnes</w:t>
      </w:r>
      <w:bookmarkEnd w:id="462"/>
      <w:bookmarkEnd w:id="463"/>
      <w:bookmarkEnd w:id="464"/>
      <w:bookmarkEnd w:id="465"/>
    </w:p>
    <w:p w14:paraId="0A38CCF5" w14:textId="77777777" w:rsidR="00406195" w:rsidRDefault="00000000">
      <w:pPr>
        <w:spacing w:after="40"/>
      </w:pPr>
      <w:r>
        <w:rPr>
          <w:b/>
        </w:rPr>
        <w:t xml:space="preserve">Catégorie: </w:t>
      </w:r>
      <w:r>
        <w:t>RECHERCHE</w:t>
      </w:r>
    </w:p>
    <w:p w14:paraId="401B77A5" w14:textId="77777777" w:rsidR="00406195" w:rsidRDefault="00000000">
      <w:pPr>
        <w:spacing w:after="40"/>
      </w:pPr>
      <w:r>
        <w:rPr>
          <w:b/>
        </w:rPr>
        <w:t xml:space="preserve">Portée: </w:t>
      </w:r>
      <w:r>
        <w:t>P2_REGIONAL</w:t>
      </w:r>
    </w:p>
    <w:p w14:paraId="78C9C7F5" w14:textId="77777777" w:rsidR="00406195" w:rsidRDefault="00000000">
      <w:pPr>
        <w:spacing w:after="40"/>
      </w:pPr>
      <w:r>
        <w:rPr>
          <w:b/>
        </w:rPr>
        <w:t xml:space="preserve">État initial: </w:t>
      </w:r>
      <w:r>
        <w:t>DORMANT</w:t>
      </w:r>
    </w:p>
    <w:p w14:paraId="70090C18" w14:textId="77777777" w:rsidR="00406195" w:rsidRDefault="00000000">
      <w:pPr>
        <w:spacing w:after="40"/>
      </w:pPr>
      <w:r>
        <w:rPr>
          <w:b/>
        </w:rPr>
        <w:t xml:space="preserve">Axe BAC principal: </w:t>
      </w:r>
      <w:r>
        <w:t>relations</w:t>
      </w:r>
    </w:p>
    <w:p w14:paraId="2621EBEE" w14:textId="77777777" w:rsidR="00406195" w:rsidRDefault="00000000">
      <w:pPr>
        <w:pStyle w:val="Titre3"/>
      </w:pPr>
      <w:r>
        <w:t>Activation normalisée</w:t>
      </w:r>
    </w:p>
    <w:p w14:paraId="7E64E2FF" w14:textId="77777777" w:rsidR="00406195" w:rsidRDefault="00000000">
      <w:pPr>
        <w:pStyle w:val="Listepuces"/>
      </w:pPr>
      <w:r>
        <w:rPr>
          <w:b/>
        </w:rPr>
        <w:t xml:space="preserve">Mode d’apparition : </w:t>
      </w:r>
      <w:r>
        <w:t>suite progressive</w:t>
      </w:r>
    </w:p>
    <w:p w14:paraId="7F655329" w14:textId="77777777" w:rsidR="00406195" w:rsidRDefault="00000000">
      <w:pPr>
        <w:pStyle w:val="Listepuces"/>
      </w:pPr>
      <w:r>
        <w:rPr>
          <w:b/>
        </w:rPr>
        <w:t xml:space="preserve">Prérequis : </w:t>
      </w:r>
      <w:r>
        <w:t>FAU-01</w:t>
      </w:r>
    </w:p>
    <w:p w14:paraId="6D3435EA" w14:textId="77777777" w:rsidR="00406195" w:rsidRDefault="00000000">
      <w:pPr>
        <w:pStyle w:val="Listepuces"/>
      </w:pPr>
      <w:r>
        <w:rPr>
          <w:b/>
        </w:rPr>
        <w:t xml:space="preserve">Déclencheur principal : </w:t>
      </w:r>
      <w:r>
        <w:t>progression.mission_completed</w:t>
      </w:r>
    </w:p>
    <w:p w14:paraId="0705531D" w14:textId="77777777" w:rsidR="00406195" w:rsidRDefault="00000000">
      <w:pPr>
        <w:pStyle w:val="Listepuces"/>
      </w:pPr>
      <w:r>
        <w:t>Filtres : missionId = FAU-01 ; count = 1</w:t>
      </w:r>
    </w:p>
    <w:p w14:paraId="725231CF" w14:textId="77777777" w:rsidR="00406195" w:rsidRDefault="00000000">
      <w:pPr>
        <w:pStyle w:val="Listepuces"/>
      </w:pPr>
      <w:r>
        <w:rPr>
          <w:b/>
        </w:rPr>
        <w:t xml:space="preserve">Nombre requis : </w:t>
      </w:r>
      <w:r>
        <w:t>1</w:t>
      </w:r>
    </w:p>
    <w:p w14:paraId="564DCDD4" w14:textId="77777777" w:rsidR="00406195" w:rsidRDefault="00000000">
      <w:pPr>
        <w:pStyle w:val="Listepuces"/>
      </w:pPr>
      <w:r>
        <w:rPr>
          <w:b/>
        </w:rPr>
        <w:t xml:space="preserve">Unicité : </w:t>
      </w:r>
      <w:r>
        <w:t>non requise</w:t>
      </w:r>
    </w:p>
    <w:p w14:paraId="01DE3322" w14:textId="77777777" w:rsidR="00406195" w:rsidRDefault="00000000">
      <w:pPr>
        <w:pStyle w:val="Listepuces"/>
      </w:pPr>
      <w:r>
        <w:rPr>
          <w:b/>
        </w:rPr>
        <w:t xml:space="preserve">Micro-scènes associées : </w:t>
      </w:r>
      <w:r>
        <w:t>MSC-ECO-STAR-001, MSC-NOCTURNAL-DEN-001</w:t>
      </w:r>
    </w:p>
    <w:p w14:paraId="445C4F28" w14:textId="77777777" w:rsidR="00406195" w:rsidRDefault="00000000">
      <w:pPr>
        <w:pStyle w:val="Titre3"/>
      </w:pPr>
      <w:r>
        <w:t>Bloc principal / intention</w:t>
      </w:r>
    </w:p>
    <w:p w14:paraId="24558707" w14:textId="77777777" w:rsidR="00406195" w:rsidRDefault="00000000">
      <w:r>
        <w:t>« La nuit ne cache pas la vie : elle change simplement ses règles. »</w:t>
      </w:r>
      <w:r>
        <w:br/>
        <w:t>Type : Contact / Éthologie</w:t>
      </w:r>
      <w:r>
        <w:br/>
        <w:t>Description : Étudier une espèce active uniquement la nuit.</w:t>
      </w:r>
      <w:r>
        <w:br/>
        <w:t>Sous-missions &amp; Sous-objectifs :</w:t>
      </w:r>
    </w:p>
    <w:p w14:paraId="0029EBB1" w14:textId="77777777" w:rsidR="00406195" w:rsidRDefault="00000000">
      <w:pPr>
        <w:pStyle w:val="Titre3"/>
      </w:pPr>
      <w:r>
        <w:lastRenderedPageBreak/>
        <w:t>Missions / progression</w:t>
      </w:r>
    </w:p>
    <w:p w14:paraId="6343981A" w14:textId="77777777" w:rsidR="00406195" w:rsidRDefault="00000000">
      <w:pPr>
        <w:pStyle w:val="Listepuces"/>
      </w:pPr>
      <w:r>
        <w:t>Analyser l'impact sur la réputation locale et l'état physique de Bluefox [analyze — phenomenonId:primary — cible 1] | dépend de FAU-03</w:t>
      </w:r>
    </w:p>
    <w:p w14:paraId="332EFD22" w14:textId="77777777" w:rsidR="00406195" w:rsidRDefault="00000000">
      <w:pPr>
        <w:pStyle w:val="Listepuces"/>
      </w:pPr>
      <w:r>
        <w:t>Minéraux uniques analysés [analyze — mineral — cible 1]</w:t>
      </w:r>
    </w:p>
    <w:p w14:paraId="2CB1C17E" w14:textId="77777777" w:rsidR="00406195" w:rsidRDefault="00000000">
      <w:pPr>
        <w:pStyle w:val="Listepuces"/>
      </w:pPr>
      <w:r>
        <w:t>Rythmes nocturnes — condition 01A [inspect — rythmes_nocturnes — cible 1] | dépend de FAU-03</w:t>
      </w:r>
    </w:p>
    <w:p w14:paraId="3A58C4D5" w14:textId="77777777" w:rsidR="00406195" w:rsidRDefault="00000000">
      <w:pPr>
        <w:pStyle w:val="Listepuces"/>
      </w:pPr>
      <w:r>
        <w:t>Rythmes nocturnes — condition 01B [inspect — rythmes_nocturnes — cible 1] | dépend de FAU-03</w:t>
      </w:r>
    </w:p>
    <w:p w14:paraId="7A83F2D9" w14:textId="77777777" w:rsidR="00406195" w:rsidRDefault="00000000">
      <w:pPr>
        <w:pStyle w:val="Listepuces"/>
      </w:pPr>
      <w:r>
        <w:t>Rythmes nocturnes — condition 02A [inspect — rythmes_nocturnes — cible 1] | dépend de FAU-03</w:t>
      </w:r>
    </w:p>
    <w:p w14:paraId="33085602" w14:textId="77777777" w:rsidR="00406195" w:rsidRDefault="00000000">
      <w:pPr>
        <w:pStyle w:val="Listepuces"/>
      </w:pPr>
      <w:r>
        <w:t>Observer une créature nocturne [observe — described_target — cible 1] | dépend de FAU-03</w:t>
      </w:r>
    </w:p>
    <w:p w14:paraId="61D86936" w14:textId="77777777" w:rsidR="00406195" w:rsidRDefault="00000000">
      <w:pPr>
        <w:pStyle w:val="Listepuces"/>
      </w:pPr>
      <w:r>
        <w:t>Comparer son comportement de nuit et de jour [analyze — described_target — cible 1] | dépend de FAU-03</w:t>
      </w:r>
    </w:p>
    <w:p w14:paraId="46491854" w14:textId="77777777" w:rsidR="00406195" w:rsidRDefault="00000000">
      <w:pPr>
        <w:pStyle w:val="Titre3"/>
      </w:pPr>
      <w:r>
        <w:t>Narration / pensées / journal</w:t>
      </w:r>
    </w:p>
    <w:p w14:paraId="7D3734F0" w14:textId="77777777" w:rsidR="00406195" w:rsidRDefault="00000000">
      <w:pPr>
        <w:ind w:left="227"/>
      </w:pPr>
      <w:r>
        <w:t>journal — mission_completed: « Rythmes nocturnes : les faits validés et leurs conséquences sont consignés pour la suite. »</w:t>
      </w:r>
    </w:p>
    <w:p w14:paraId="49F6E701" w14:textId="77777777" w:rsidR="00406195" w:rsidRDefault="00000000">
      <w:pPr>
        <w:pStyle w:val="Titre3"/>
      </w:pPr>
      <w:r>
        <w:t>Application BAC / mémoire</w:t>
      </w:r>
    </w:p>
    <w:p w14:paraId="2008E91B" w14:textId="77777777" w:rsidR="00406195" w:rsidRDefault="00000000">
      <w:pPr>
        <w:pStyle w:val="Listepuces"/>
      </w:pPr>
      <w:r>
        <w:t>relations: poids 0.1</w:t>
      </w:r>
    </w:p>
    <w:p w14:paraId="10E37F30" w14:textId="77777777" w:rsidR="00406195" w:rsidRDefault="00000000">
      <w:pPr>
        <w:pStyle w:val="Listepuces"/>
      </w:pPr>
      <w:r>
        <w:t>Contexte monde : microSceneId = MSC-ECO-STAR-001 — mise en scène requise, hors filtres du contrat V0.1.</w:t>
      </w:r>
    </w:p>
    <w:p w14:paraId="029307C4" w14:textId="77777777" w:rsidR="00406195" w:rsidRDefault="00000000">
      <w:pPr>
        <w:pStyle w:val="Listepuces"/>
      </w:pPr>
      <w:r>
        <w:t>Raccord missionnel : débloque FAU-12.</w:t>
      </w:r>
    </w:p>
    <w:p w14:paraId="5D9DADF0" w14:textId="77777777" w:rsidR="00406195" w:rsidRDefault="00000000">
      <w:pPr>
        <w:pStyle w:val="Listepuces"/>
      </w:pPr>
      <w:r>
        <w:t>Raccord missionnel : débloque FAU-04.</w:t>
      </w:r>
    </w:p>
    <w:p w14:paraId="0526B1D3" w14:textId="77777777" w:rsidR="00406195" w:rsidRDefault="00000000">
      <w:pPr>
        <w:pStyle w:val="Titre3"/>
      </w:pPr>
      <w:r>
        <w:t>Narration contractuelle (clés exactes)</w:t>
      </w:r>
    </w:p>
    <w:p w14:paraId="3880A9C5" w14:textId="77777777" w:rsidR="00406195" w:rsidRDefault="00000000">
      <w:pPr>
        <w:pStyle w:val="Listepuces"/>
      </w:pPr>
      <w:r>
        <w:t>thought — mission_revealed: « Rythmes nocturnes : je vais isoler les faits utiles avant d’agir. »</w:t>
      </w:r>
    </w:p>
    <w:p w14:paraId="3AFDB44C" w14:textId="77777777" w:rsidR="00406195" w:rsidRDefault="00000000">
      <w:pPr>
        <w:pStyle w:val="Listepuces"/>
      </w:pPr>
      <w:r>
        <w:t>thought — mission_progress: « Les observations liées à “Rythmes nocturnes” convergent, mais je veux encore confirmer leur portée. »</w:t>
      </w:r>
    </w:p>
    <w:p w14:paraId="31FA9742" w14:textId="77777777" w:rsidR="00406195" w:rsidRDefault="00000000">
      <w:pPr>
        <w:pStyle w:val="Listepuces"/>
      </w:pPr>
      <w:r>
        <w:t>thought — mission_completed: « “Rythmes nocturnes” devient un acquis fiable pour la suite de l’expédition. »</w:t>
      </w:r>
    </w:p>
    <w:p w14:paraId="75899C09" w14:textId="77777777" w:rsidR="00406195" w:rsidRDefault="00000000">
      <w:pPr>
        <w:pStyle w:val="Titre2"/>
      </w:pPr>
      <w:bookmarkStart w:id="466" w:name="_Toc239887529"/>
      <w:bookmarkStart w:id="467" w:name="_Toc239462381"/>
      <w:bookmarkStart w:id="468" w:name="_Toc237702462"/>
      <w:bookmarkStart w:id="469" w:name="_Toc240240943"/>
      <w:r>
        <w:t>✅FAU-12 — Premier contact faunique</w:t>
      </w:r>
      <w:bookmarkEnd w:id="466"/>
      <w:bookmarkEnd w:id="467"/>
      <w:bookmarkEnd w:id="468"/>
      <w:bookmarkEnd w:id="469"/>
    </w:p>
    <w:p w14:paraId="3B33F60A" w14:textId="77777777" w:rsidR="00406195" w:rsidRDefault="00000000">
      <w:pPr>
        <w:spacing w:after="40"/>
      </w:pPr>
      <w:r>
        <w:rPr>
          <w:b/>
        </w:rPr>
        <w:t xml:space="preserve">Catégorie: </w:t>
      </w:r>
      <w:r>
        <w:t>CONTACT</w:t>
      </w:r>
    </w:p>
    <w:p w14:paraId="53729F58" w14:textId="77777777" w:rsidR="00406195" w:rsidRDefault="00000000">
      <w:pPr>
        <w:spacing w:after="40"/>
      </w:pPr>
      <w:r>
        <w:rPr>
          <w:b/>
        </w:rPr>
        <w:t xml:space="preserve">Portée: </w:t>
      </w:r>
      <w:r>
        <w:t>P4_SPECIALISATION</w:t>
      </w:r>
    </w:p>
    <w:p w14:paraId="6F57D845" w14:textId="77777777" w:rsidR="00406195" w:rsidRDefault="00000000">
      <w:pPr>
        <w:spacing w:after="40"/>
      </w:pPr>
      <w:r>
        <w:rPr>
          <w:b/>
        </w:rPr>
        <w:t xml:space="preserve">État initial: </w:t>
      </w:r>
      <w:r>
        <w:t>DORMANT</w:t>
      </w:r>
    </w:p>
    <w:p w14:paraId="1810BF16" w14:textId="77777777" w:rsidR="00406195" w:rsidRDefault="00000000">
      <w:pPr>
        <w:spacing w:after="40"/>
      </w:pPr>
      <w:r>
        <w:rPr>
          <w:b/>
        </w:rPr>
        <w:t xml:space="preserve">Axe BAC principal: </w:t>
      </w:r>
      <w:r>
        <w:t>relations</w:t>
      </w:r>
    </w:p>
    <w:p w14:paraId="557F77BF" w14:textId="77777777" w:rsidR="00406195" w:rsidRDefault="00000000">
      <w:pPr>
        <w:pStyle w:val="Titre3"/>
      </w:pPr>
      <w:r>
        <w:t>Activation normalisée</w:t>
      </w:r>
    </w:p>
    <w:p w14:paraId="1621C28A" w14:textId="77777777" w:rsidR="00406195" w:rsidRDefault="00000000">
      <w:pPr>
        <w:pStyle w:val="Listepuces"/>
      </w:pPr>
      <w:r>
        <w:rPr>
          <w:b/>
        </w:rPr>
        <w:t xml:space="preserve">Mode d’apparition : </w:t>
      </w:r>
      <w:r>
        <w:t>exploration progressive</w:t>
      </w:r>
    </w:p>
    <w:p w14:paraId="2830EE0B" w14:textId="77777777" w:rsidR="00406195" w:rsidRDefault="00000000">
      <w:pPr>
        <w:pStyle w:val="Listepuces"/>
      </w:pPr>
      <w:r>
        <w:rPr>
          <w:b/>
        </w:rPr>
        <w:t xml:space="preserve">Prérequis : </w:t>
      </w:r>
      <w:r>
        <w:t>FAU-03</w:t>
      </w:r>
    </w:p>
    <w:p w14:paraId="7828E187" w14:textId="77777777" w:rsidR="00406195" w:rsidRDefault="00000000">
      <w:pPr>
        <w:pStyle w:val="Listepuces"/>
      </w:pPr>
      <w:r>
        <w:rPr>
          <w:b/>
        </w:rPr>
        <w:t xml:space="preserve">Déclencheur principal : </w:t>
      </w:r>
      <w:r>
        <w:t>exploration.map_discovered</w:t>
      </w:r>
    </w:p>
    <w:p w14:paraId="5360E776" w14:textId="77777777" w:rsidR="00406195" w:rsidRDefault="00000000">
      <w:pPr>
        <w:pStyle w:val="Listepuces"/>
      </w:pPr>
      <w:r>
        <w:t>Filtres : direction = south (sud)</w:t>
      </w:r>
    </w:p>
    <w:p w14:paraId="479C779A" w14:textId="77777777" w:rsidR="00406195" w:rsidRDefault="00000000">
      <w:pPr>
        <w:pStyle w:val="Listepuces"/>
      </w:pPr>
      <w:r>
        <w:rPr>
          <w:b/>
        </w:rPr>
        <w:t xml:space="preserve">Nombre requis : </w:t>
      </w:r>
      <w:r>
        <w:t>1</w:t>
      </w:r>
    </w:p>
    <w:p w14:paraId="58A531B3" w14:textId="77777777" w:rsidR="00406195" w:rsidRDefault="00000000">
      <w:pPr>
        <w:pStyle w:val="Listepuces"/>
      </w:pPr>
      <w:r>
        <w:rPr>
          <w:b/>
        </w:rPr>
        <w:t xml:space="preserve">Unicité : </w:t>
      </w:r>
      <w:r>
        <w:t>oui</w:t>
      </w:r>
    </w:p>
    <w:p w14:paraId="5470894D" w14:textId="77777777" w:rsidR="00406195" w:rsidRDefault="00000000">
      <w:pPr>
        <w:pStyle w:val="Listepuces"/>
      </w:pPr>
      <w:r>
        <w:rPr>
          <w:b/>
        </w:rPr>
        <w:t xml:space="preserve">Micro-scènes associées : </w:t>
      </w:r>
      <w:r>
        <w:t>MSC-PEACEFUL-FAUNA-001</w:t>
      </w:r>
    </w:p>
    <w:p w14:paraId="7C5030AD" w14:textId="77777777" w:rsidR="00406195" w:rsidRDefault="00000000">
      <w:pPr>
        <w:pStyle w:val="Titre3"/>
      </w:pPr>
      <w:r>
        <w:t>Bloc principal / intention</w:t>
      </w:r>
    </w:p>
    <w:p w14:paraId="2B6857A8" w14:textId="77777777" w:rsidR="00406195" w:rsidRDefault="00000000">
      <w:r>
        <w:t>« Elle accepte ma présence et répond à mon geste. Le contact est réel. »</w:t>
      </w:r>
      <w:r>
        <w:br/>
        <w:t>Type : Contact / Éthologie</w:t>
      </w:r>
      <w:r>
        <w:br/>
        <w:t>Description : Établir une interaction volontaire et non coercitive.</w:t>
      </w:r>
      <w:r>
        <w:br/>
        <w:t>Sous-missions &amp; Sous-objectifs :</w:t>
      </w:r>
    </w:p>
    <w:p w14:paraId="5CF796C8" w14:textId="77777777" w:rsidR="00406195" w:rsidRDefault="00000000">
      <w:pPr>
        <w:pStyle w:val="Titre3"/>
      </w:pPr>
      <w:r>
        <w:t>Missions / progression</w:t>
      </w:r>
    </w:p>
    <w:p w14:paraId="21604CD3" w14:textId="77777777" w:rsidR="00406195" w:rsidRDefault="00000000">
      <w:pPr>
        <w:pStyle w:val="Listepuces"/>
      </w:pPr>
      <w:r>
        <w:t>Premier contact faunique [explore-zone — creature — cible 1]</w:t>
      </w:r>
    </w:p>
    <w:p w14:paraId="06701026" w14:textId="77777777" w:rsidR="00406195" w:rsidRDefault="00000000">
      <w:pPr>
        <w:pStyle w:val="Listepuces"/>
      </w:pPr>
      <w:r>
        <w:t>Interactions faune [observe — fauna — cible 1]</w:t>
      </w:r>
    </w:p>
    <w:p w14:paraId="14283EF3" w14:textId="77777777" w:rsidR="00406195" w:rsidRDefault="00000000">
      <w:pPr>
        <w:pStyle w:val="Listepuces"/>
      </w:pPr>
      <w:r>
        <w:t>Achever « reconnaissance mutuelle » [observe — described_target — cible 1] | dépend de FAU-12</w:t>
      </w:r>
    </w:p>
    <w:p w14:paraId="6703AC25" w14:textId="77777777" w:rsidR="00406195" w:rsidRDefault="00000000">
      <w:pPr>
        <w:pStyle w:val="Listepuces"/>
      </w:pPr>
      <w:r>
        <w:lastRenderedPageBreak/>
        <w:t>Réaliser une interaction positive sans contrainte [observe — described_target — cible 1] | dépend de FAU-12</w:t>
      </w:r>
    </w:p>
    <w:p w14:paraId="12EFE64E" w14:textId="77777777" w:rsidR="00406195" w:rsidRDefault="00000000">
      <w:pPr>
        <w:pStyle w:val="Titre3"/>
      </w:pPr>
      <w:r>
        <w:t>Narration / pensées / journal</w:t>
      </w:r>
    </w:p>
    <w:p w14:paraId="1862F02A" w14:textId="77777777" w:rsidR="00406195" w:rsidRDefault="00000000">
      <w:pPr>
        <w:ind w:left="227"/>
      </w:pPr>
      <w:r>
        <w:rPr>
          <w:b/>
        </w:rPr>
        <w:t xml:space="preserve">thought — mission_revealed: </w:t>
      </w:r>
      <w:r>
        <w:t>Elle répond à mon geste sans peur ni contrainte. Pour la première fois ici, le contact va dans les deux sens.</w:t>
      </w:r>
    </w:p>
    <w:p w14:paraId="26A44D15" w14:textId="77777777" w:rsidR="00406195" w:rsidRDefault="00000000">
      <w:pPr>
        <w:ind w:left="227"/>
      </w:pPr>
      <w:r>
        <w:rPr>
          <w:b/>
        </w:rPr>
        <w:t xml:space="preserve">journal — mission_completed: </w:t>
      </w:r>
      <w:r>
        <w:t>Premier contact volontaire réussi avec la faune locale.</w:t>
      </w:r>
    </w:p>
    <w:p w14:paraId="082DDF98" w14:textId="77777777" w:rsidR="00406195" w:rsidRDefault="00000000">
      <w:pPr>
        <w:ind w:left="227"/>
      </w:pPr>
      <w:r>
        <w:t>thought — mission_progress: « Les indices liés à “Premier contact faunique” commencent à former un ensemble cohérent ; une dernière confirmation reste nécessaire. »</w:t>
      </w:r>
    </w:p>
    <w:p w14:paraId="62E79033" w14:textId="77777777" w:rsidR="00406195" w:rsidRDefault="00000000">
      <w:pPr>
        <w:ind w:left="227"/>
      </w:pPr>
      <w:r>
        <w:t>thought — mission_hesitation: « Pour “Premier contact faunique”, les observations restent trop fragmentaires ; je dois vérifier le contexte avant de conclure. »</w:t>
      </w:r>
    </w:p>
    <w:p w14:paraId="6893E764" w14:textId="77777777" w:rsidR="00406195" w:rsidRDefault="00000000">
      <w:pPr>
        <w:ind w:left="227"/>
      </w:pPr>
      <w:r>
        <w:t>thought — mission_abandoned: « Je suspends “Premier contact faunique” sans effacer les observations déjà acquises. »</w:t>
      </w:r>
    </w:p>
    <w:p w14:paraId="0D20D2A1" w14:textId="77777777" w:rsidR="00406195" w:rsidRDefault="00000000">
      <w:pPr>
        <w:pStyle w:val="Titre3"/>
      </w:pPr>
      <w:r>
        <w:t>Application BAC / mémoire</w:t>
      </w:r>
    </w:p>
    <w:p w14:paraId="3F3D2229" w14:textId="77777777" w:rsidR="00406195" w:rsidRDefault="00000000">
      <w:pPr>
        <w:pStyle w:val="Listepuces"/>
      </w:pPr>
      <w:r>
        <w:t>relations: poids 0.15; obsession possible (intensité 1); souvenir positive (score 90)</w:t>
      </w:r>
    </w:p>
    <w:p w14:paraId="27545729" w14:textId="77777777" w:rsidR="00406195" w:rsidRDefault="00000000">
      <w:pPr>
        <w:pStyle w:val="Titre3"/>
      </w:pPr>
      <w:r>
        <w:t>Déblocages / récompenses</w:t>
      </w:r>
    </w:p>
    <w:p w14:paraId="69A098AF" w14:textId="77777777" w:rsidR="00406195" w:rsidRDefault="00000000">
      <w:pPr>
        <w:pStyle w:val="Listepuces"/>
      </w:pPr>
      <w:r>
        <w:t>Modifie relation avec faction/faune → project_related_faction</w:t>
      </w:r>
    </w:p>
    <w:p w14:paraId="510E54C7" w14:textId="77777777" w:rsidR="00406195" w:rsidRDefault="00000000">
      <w:pPr>
        <w:pStyle w:val="Listepuces"/>
      </w:pPr>
      <w:r>
        <w:t>Débloque comportement BAC → adaptive_confidence</w:t>
      </w:r>
    </w:p>
    <w:p w14:paraId="2DD74304" w14:textId="77777777" w:rsidR="00406195" w:rsidRDefault="00000000">
      <w:pPr>
        <w:pStyle w:val="Listepuces"/>
      </w:pPr>
      <w:r>
        <w:t>Débloque recette → derived_recipe</w:t>
      </w:r>
    </w:p>
    <w:p w14:paraId="3632B96F" w14:textId="77777777" w:rsidR="00406195" w:rsidRDefault="00000000">
      <w:r>
        <w:br w:type="page"/>
      </w:r>
    </w:p>
    <w:p w14:paraId="5300AE04" w14:textId="77777777" w:rsidR="00406195" w:rsidRDefault="00000000">
      <w:pPr>
        <w:pStyle w:val="Listepuces"/>
      </w:pPr>
      <w:r>
        <w:lastRenderedPageBreak/>
        <w:t>Contexte monde : microSceneId = MSC-CUSTOM-ETABLI — mise en scène requise, hors filtres du contrat V0.1.</w:t>
      </w:r>
    </w:p>
    <w:p w14:paraId="5C20AF5C" w14:textId="77777777" w:rsidR="00406195" w:rsidRDefault="00000000">
      <w:pPr>
        <w:pStyle w:val="Titre2"/>
      </w:pPr>
      <w:bookmarkStart w:id="470" w:name="_Toc240240944"/>
      <w:r>
        <w:t>✅ANN-07 — Premier catalogue du vivant</w:t>
      </w:r>
      <w:bookmarkEnd w:id="470"/>
    </w:p>
    <w:p w14:paraId="6CF44971" w14:textId="77777777" w:rsidR="00D9307F" w:rsidRDefault="00000000">
      <w:r>
        <w:t>Catégorie: FAUNE / CONNAISSANCES</w:t>
      </w:r>
    </w:p>
    <w:p w14:paraId="72B258E7" w14:textId="77777777" w:rsidR="00D9307F" w:rsidRDefault="00000000">
      <w:r>
        <w:t>Portée: P2_REGIONAL</w:t>
      </w:r>
    </w:p>
    <w:p w14:paraId="3F0982A4" w14:textId="77777777" w:rsidR="00D9307F" w:rsidRDefault="00000000">
      <w:r>
        <w:t>État initial: DORMANT</w:t>
      </w:r>
    </w:p>
    <w:p w14:paraId="6AE596A2" w14:textId="77777777" w:rsidR="00D9307F" w:rsidRDefault="00000000">
      <w:r>
        <w:t>Axe BAC principal: research</w:t>
      </w:r>
    </w:p>
    <w:p w14:paraId="04D0A284" w14:textId="77777777" w:rsidR="00D9307F" w:rsidRDefault="00000000">
      <w:r>
        <w:t>Activation normalisée</w:t>
      </w:r>
    </w:p>
    <w:p w14:paraId="52F75787" w14:textId="77777777" w:rsidR="00D9307F" w:rsidRDefault="00000000">
      <w:pPr>
        <w:pStyle w:val="Listepuces"/>
      </w:pPr>
      <w:r>
        <w:t>Prérequis : ANN-01.</w:t>
      </w:r>
    </w:p>
    <w:p w14:paraId="75E5AB02" w14:textId="77777777" w:rsidR="00D9307F" w:rsidRDefault="00000000">
      <w:pPr>
        <w:pStyle w:val="Listepuces"/>
      </w:pPr>
      <w:r>
        <w:t>Déclencheur : progression.mission_completed sur ANN-01.</w:t>
      </w:r>
    </w:p>
    <w:p w14:paraId="06DE6B2F" w14:textId="77777777" w:rsidR="00D9307F" w:rsidRDefault="00000000">
      <w:pPr>
        <w:pStyle w:val="Listepuces"/>
      </w:pPr>
      <w:r>
        <w:t>Compteur canonique : observations.historical sur cuoType = nocturnal_animal ; baselineOnActivation = false.</w:t>
      </w:r>
    </w:p>
    <w:p w14:paraId="1DC29C81" w14:textId="77777777" w:rsidR="00D9307F" w:rsidRDefault="00000000">
      <w:r>
        <w:t>Bloc principal / intention</w:t>
      </w:r>
    </w:p>
    <w:p w14:paraId="4DFABDB4" w14:textId="77777777" w:rsidR="00D9307F" w:rsidRDefault="00000000">
      <w:r>
        <w:t>Exploiter l’historique réel des observations pour confirmer qu’au moins une créature nocturne est connue, puis ouvrir une branche persistante de catalogue Faune/Nature dans le Journal.</w:t>
      </w:r>
    </w:p>
    <w:p w14:paraId="274C8F1D" w14:textId="77777777" w:rsidR="00D9307F" w:rsidRDefault="00000000">
      <w:r>
        <w:t>Missions / progression</w:t>
      </w:r>
    </w:p>
    <w:p w14:paraId="3F1B1484" w14:textId="77777777" w:rsidR="00D9307F" w:rsidRDefault="00000000">
      <w:pPr>
        <w:pStyle w:val="Listepuces"/>
      </w:pPr>
      <w:r>
        <w:t>Avoir observé au moins une créature nocturne [historique réel — cible 1].</w:t>
      </w:r>
    </w:p>
    <w:p w14:paraId="0CEEE2A6" w14:textId="77777777" w:rsidR="00D9307F" w:rsidRDefault="00000000">
      <w:pPr>
        <w:pStyle w:val="Listepuces"/>
      </w:pPr>
      <w:r>
        <w:t>Si aucune créature nocturne n’est connue, BlueFox peut explorer jusqu’à 3 nouvelles maps ; cette étape est optionnelle.</w:t>
      </w:r>
    </w:p>
    <w:p w14:paraId="4379B3DA" w14:textId="77777777" w:rsidR="00D9307F" w:rsidRDefault="00000000">
      <w:pPr>
        <w:pStyle w:val="Listepuces"/>
      </w:pPr>
      <w:r>
        <w:t>À la 3e nouvelle map du fallback, garantir MSC-NOCTURNAL-DEN-001 afin de fournir une occasion réelle d’observation.</w:t>
      </w:r>
    </w:p>
    <w:p w14:paraId="2EF578DB" w14:textId="77777777" w:rsidR="00D9307F" w:rsidRDefault="00000000">
      <w:pPr>
        <w:pStyle w:val="Listepuces"/>
      </w:pPr>
      <w:r>
        <w:t>Une observation déjà présente dans l’historique suffit : aucune réobservation artificielle n’est exigée.</w:t>
      </w:r>
    </w:p>
    <w:p w14:paraId="1A2A280D" w14:textId="77777777" w:rsidR="00D9307F" w:rsidRDefault="00000000">
      <w:pPr>
        <w:pStyle w:val="Listepuces"/>
      </w:pPr>
      <w:r>
        <w:t>Le Scout peut contribuer à l’historique global OBJECT_SEEN selon son contrat existant, sans produire une observation missionnelle ordinaire implicite.</w:t>
      </w:r>
    </w:p>
    <w:p w14:paraId="5E4F40EE" w14:textId="77777777" w:rsidR="00D9307F" w:rsidRDefault="00000000">
      <w:r>
        <w:t>Narration / pensées / journal</w:t>
      </w:r>
    </w:p>
    <w:p w14:paraId="217ACBDF" w14:textId="77777777" w:rsidR="00D9307F" w:rsidRDefault="00000000">
      <w:pPr>
        <w:pStyle w:val="Listepuces"/>
      </w:pPr>
      <w:r>
        <w:t>thought — mission_revealed: « J’ai déjà croisé assez de formes de vie pour arrêter de les appeler simplement “les bestioles d’ici”. Il est temps de tenir un vrai catalogue. »</w:t>
      </w:r>
    </w:p>
    <w:p w14:paraId="7EEBE294" w14:textId="77777777" w:rsidR="00D9307F" w:rsidRDefault="00000000">
      <w:pPr>
        <w:pStyle w:val="Listepuces"/>
      </w:pPr>
      <w:r>
        <w:t>thought — mission_progress: « Une espèce nocturne aussi… parfait. Le monde change quand la lumière tombe, et mon inventaire doit en tenir compte. »</w:t>
      </w:r>
    </w:p>
    <w:p w14:paraId="3A604D4A" w14:textId="77777777" w:rsidR="00D9307F" w:rsidRDefault="00000000">
      <w:pPr>
        <w:pStyle w:val="Listepuces"/>
      </w:pPr>
      <w:r>
        <w:t>thought — mission_completed: « Première base du catalogue terminée. Désormais, chaque nouvelle créature aura sa place dans mes notes. »</w:t>
      </w:r>
    </w:p>
    <w:p w14:paraId="1B81DDBC" w14:textId="77777777" w:rsidR="00D9307F" w:rsidRDefault="00000000">
      <w:pPr>
        <w:pStyle w:val="Listepuces"/>
      </w:pPr>
      <w:r>
        <w:t>journal — mission_completed: « Je commence un catalogue des créatures de cette planète. Première base posée : désormais, chaque nouvelle espèce observée aura sa place dans mes notes Faune/Nature. »</w:t>
      </w:r>
    </w:p>
    <w:p w14:paraId="60244492" w14:textId="77777777" w:rsidR="00D9307F" w:rsidRDefault="00000000">
      <w:r>
        <w:t>Intégration moteur confirmée : commit ca619120c502ff6b122d69ad3ed15d0e8dc8a1d0.</w:t>
      </w:r>
    </w:p>
    <w:p w14:paraId="6A67759F" w14:textId="77777777" w:rsidR="00406195" w:rsidRDefault="00000000">
      <w:pPr>
        <w:pStyle w:val="Titre2"/>
      </w:pPr>
      <w:bookmarkStart w:id="471" w:name="_Toc240240945"/>
      <w:r>
        <w:t>✅DIP-03 — Le grand conseil planétaire — Temple des savoirs</w:t>
      </w:r>
      <w:bookmarkEnd w:id="471"/>
    </w:p>
    <w:p w14:paraId="1E1833C6" w14:textId="77777777" w:rsidR="00A021C5" w:rsidRDefault="00000000">
      <w:r>
        <w:t>Catégorie: CIVILISATIONS / CONTACT / RECHERCHE</w:t>
      </w:r>
    </w:p>
    <w:p w14:paraId="2186F2B2" w14:textId="77777777" w:rsidR="00A021C5" w:rsidRDefault="00000000">
      <w:r>
        <w:t>Portée: P6_BRANCHES_MAJEURES</w:t>
      </w:r>
    </w:p>
    <w:p w14:paraId="5119603E" w14:textId="77777777" w:rsidR="00A021C5" w:rsidRDefault="00000000">
      <w:r>
        <w:t>État initial: DORMANT</w:t>
      </w:r>
    </w:p>
    <w:p w14:paraId="558E1299" w14:textId="77777777" w:rsidR="00A021C5" w:rsidRDefault="00000000">
      <w:r>
        <w:t>Axe BAC principal: civilization</w:t>
      </w:r>
    </w:p>
    <w:p w14:paraId="466C5CE3" w14:textId="77777777" w:rsidR="00A021C5" w:rsidRDefault="00000000">
      <w:pPr>
        <w:pStyle w:val="Titre3"/>
      </w:pPr>
      <w:r>
        <w:lastRenderedPageBreak/>
        <w:t>Activation normalisée</w:t>
      </w:r>
    </w:p>
    <w:p w14:paraId="46343A1F" w14:textId="77777777" w:rsidR="00A021C5" w:rsidRDefault="00000000">
      <w:pPr>
        <w:pStyle w:val="Listepuces"/>
      </w:pPr>
      <w:r>
        <w:t>Mode d’apparition : suite progressive après résolution collaborative de la crise de l’eau.</w:t>
      </w:r>
    </w:p>
    <w:p w14:paraId="5CA67FF1" w14:textId="77777777" w:rsidR="00A021C5" w:rsidRDefault="00000000">
      <w:pPr>
        <w:pStyle w:val="Listepuces"/>
      </w:pPr>
      <w:r>
        <w:t>Prérequis obligatoire : DIP-02 achevée.</w:t>
      </w:r>
    </w:p>
    <w:p w14:paraId="7A8721BB" w14:textId="77777777" w:rsidR="00A021C5" w:rsidRDefault="00000000">
      <w:pPr>
        <w:pStyle w:val="Listepuces"/>
      </w:pPr>
      <w:r>
        <w:t>Déclencheur documentaire : progression.mission_completed sur DIP-02.</w:t>
      </w:r>
    </w:p>
    <w:p w14:paraId="2D25F354" w14:textId="77777777" w:rsidR="00A021C5" w:rsidRDefault="00000000">
      <w:pPr>
        <w:pStyle w:val="Listepuces"/>
      </w:pPr>
      <w:r>
        <w:t>Unicité : oui.</w:t>
      </w:r>
    </w:p>
    <w:p w14:paraId="23F4A2AD" w14:textId="77777777" w:rsidR="00A021C5" w:rsidRDefault="00000000">
      <w:pPr>
        <w:pStyle w:val="Titre3"/>
      </w:pPr>
      <w:r>
        <w:t>Bloc principal / intention</w:t>
      </w:r>
    </w:p>
    <w:p w14:paraId="7B11936C" w14:textId="77777777" w:rsidR="00A021C5" w:rsidRDefault="00000000">
      <w:r>
        <w:t>« Ils ont appris à résoudre un problème ensemble. S’ils veulent que cette alliance survive à la prochaine crise, leurs connaissances doivent pouvoir se rencontrer même quand je ne suis pas là. »</w:t>
      </w:r>
    </w:p>
    <w:p w14:paraId="6C51887F" w14:textId="77777777" w:rsidR="00A021C5" w:rsidRDefault="00000000">
      <w:r>
        <w:t>Description : BlueFox accompagne la création d’une institution commune où Rocky et Translucent peuvent conserver, comparer et transmettre leurs savoirs. L’alliance devient politique, matérielle, scientifique et mémorielle.</w:t>
      </w:r>
    </w:p>
    <w:p w14:paraId="0EEE707E" w14:textId="77777777" w:rsidR="00A021C5" w:rsidRDefault="00000000">
      <w:pPr>
        <w:pStyle w:val="Titre3"/>
      </w:pPr>
      <w:r>
        <w:t>DIP-03A — La bibliothèque des savoirs</w:t>
      </w:r>
    </w:p>
    <w:p w14:paraId="6C5E4B17" w14:textId="77777777" w:rsidR="00A021C5" w:rsidRDefault="00000000">
      <w:pPr>
        <w:pStyle w:val="Listepuces"/>
      </w:pPr>
      <w:r>
        <w:t>Réunir les représentants des deux civilisations et formaliser l’idée d’un lieu commun de connaissance.</w:t>
      </w:r>
    </w:p>
    <w:p w14:paraId="7873AFD5" w14:textId="77777777" w:rsidR="00A021C5" w:rsidRDefault="00000000">
      <w:pPr>
        <w:pStyle w:val="Listepuces"/>
      </w:pPr>
      <w:r>
        <w:t>Définir la bibliothèque / centre d’archives comme construction commune, non comme propriété de BlueFox.</w:t>
      </w:r>
    </w:p>
    <w:p w14:paraId="092D6F99" w14:textId="77777777" w:rsidR="00A021C5" w:rsidRDefault="00000000">
      <w:pPr>
        <w:pStyle w:val="Listepuces"/>
      </w:pPr>
      <w:r>
        <w:t>Réputation : jalon commun ; gain modéré pour les deux relations si les deux sont engagées.</w:t>
      </w:r>
    </w:p>
    <w:p w14:paraId="2F1F05BE" w14:textId="77777777" w:rsidR="00A021C5" w:rsidRDefault="00000000">
      <w:pPr>
        <w:pStyle w:val="Listepuces"/>
      </w:pPr>
      <w:r>
        <w:t>BAC : civilization 1.0 ; relations 0.95 ; research 0.9 ; obsession oui intensité 5 ; souvenir positive indicatif 90.</w:t>
      </w:r>
    </w:p>
    <w:p w14:paraId="542C1699" w14:textId="77777777" w:rsidR="00A021C5" w:rsidRDefault="00000000">
      <w:pPr>
        <w:pStyle w:val="Titre3"/>
      </w:pPr>
      <w:r>
        <w:t>DIP-03B — Ce que chacun apporte</w:t>
      </w:r>
    </w:p>
    <w:p w14:paraId="3A6BDDD9" w14:textId="77777777" w:rsidR="00A021C5" w:rsidRDefault="00000000">
      <w:pPr>
        <w:pStyle w:val="Listepuces"/>
      </w:pPr>
      <w:r>
        <w:t>Collecter un lot raisonnable de matériaux rares utiles à la construction / conservation des savoirs.</w:t>
      </w:r>
    </w:p>
    <w:p w14:paraId="572AA7BF" w14:textId="77777777" w:rsidR="00A021C5" w:rsidRDefault="00000000">
      <w:pPr>
        <w:pStyle w:val="Listepuces"/>
      </w:pPr>
      <w:r>
        <w:t>Effectuer une livraison ou un échange commercial avec Rocky : cette contribution augmente uniquement la réputation Rocky.</w:t>
      </w:r>
    </w:p>
    <w:p w14:paraId="1A722308" w14:textId="77777777" w:rsidR="00A021C5" w:rsidRDefault="00000000">
      <w:pPr>
        <w:pStyle w:val="Listepuces"/>
      </w:pPr>
      <w:r>
        <w:t>Effectuer une livraison ou un échange commercial avec Translucent : cette contribution augmente uniquement la réputation Translucent.</w:t>
      </w:r>
    </w:p>
    <w:p w14:paraId="27B698D0" w14:textId="77777777" w:rsidR="00A021C5" w:rsidRDefault="00000000">
      <w:pPr>
        <w:pStyle w:val="Listepuces"/>
      </w:pPr>
      <w:r>
        <w:t>Valoriser GAME-engineering_2 et les connaissances de matériaux déjà acquises lorsqu’elles existent, sans les rendre obligatoires.</w:t>
      </w:r>
    </w:p>
    <w:p w14:paraId="2311322A" w14:textId="77777777" w:rsidR="00A021C5" w:rsidRDefault="00000000">
      <w:pPr>
        <w:pStyle w:val="Listepuces"/>
      </w:pPr>
      <w:r>
        <w:t>BAC : civilization 0.9 ; collection 0.55 ; relations 0.8 ; engineering 0.55.</w:t>
      </w:r>
    </w:p>
    <w:p w14:paraId="65BE3D7D" w14:textId="77777777" w:rsidR="00A021C5" w:rsidRDefault="00000000">
      <w:pPr>
        <w:pStyle w:val="Titre3"/>
      </w:pPr>
      <w:r>
        <w:t>DIP-03C — Le Temple des savoirs</w:t>
      </w:r>
    </w:p>
    <w:p w14:paraId="4E49C225" w14:textId="77777777" w:rsidR="00A021C5" w:rsidRDefault="00000000">
      <w:pPr>
        <w:pStyle w:val="Listepuces"/>
      </w:pPr>
      <w:r>
        <w:t>Découvrir / rejoindre Map32 — TEMPLE-MAGNET lorsque la construction commune est achevée.</w:t>
      </w:r>
    </w:p>
    <w:p w14:paraId="7EA9E832" w14:textId="77777777" w:rsidR="00A021C5" w:rsidRDefault="00000000">
      <w:pPr>
        <w:pStyle w:val="Listepuces"/>
      </w:pPr>
      <w:r>
        <w:t>Ajouter plusieurs PNJ Rocky et plusieurs PNJ Translucent à ce lieu commun via les systèmes de population existants lors de l’intégration.</w:t>
      </w:r>
    </w:p>
    <w:p w14:paraId="573DAF70" w14:textId="77777777" w:rsidR="00A021C5" w:rsidRDefault="00000000">
      <w:pPr>
        <w:pStyle w:val="Listepuces"/>
      </w:pPr>
      <w:r>
        <w:t>Constater que le lieu fonctionne comme institution partagée et non comme simple décor.</w:t>
      </w:r>
    </w:p>
    <w:p w14:paraId="74803D77" w14:textId="77777777" w:rsidR="00A021C5" w:rsidRDefault="00000000">
      <w:pPr>
        <w:pStyle w:val="Listepuces"/>
      </w:pPr>
      <w:r>
        <w:t>Réputation : grand jalon commun ; si les contributions propres à chaque faction ont été accomplies, cette clôture peut permettre / consolider le passage AMICAL → HONORÉ pour chacune indépendamment.</w:t>
      </w:r>
    </w:p>
    <w:p w14:paraId="76C30001" w14:textId="77777777" w:rsidR="00A021C5" w:rsidRDefault="00000000">
      <w:pPr>
        <w:pStyle w:val="Listepuces"/>
      </w:pPr>
      <w:r>
        <w:t>BAC : civilization 1.0 ; relations 1.0 ; research 1.0 ; obsession oui intensité 6 ; souvenir positive majeur indicatif 100.</w:t>
      </w:r>
    </w:p>
    <w:p w14:paraId="31E41748" w14:textId="77777777" w:rsidR="00A021C5" w:rsidRDefault="00000000">
      <w:pPr>
        <w:pStyle w:val="Titre3"/>
      </w:pPr>
      <w:r>
        <w:t>État persistant / raccord ENE</w:t>
      </w:r>
    </w:p>
    <w:p w14:paraId="165DF4CF" w14:textId="77777777" w:rsidR="00A021C5" w:rsidRDefault="00000000">
      <w:pPr>
        <w:pStyle w:val="Listepuces"/>
      </w:pPr>
      <w:r>
        <w:t>Le Temple devient une source persistante de connaissance civilisationnelle. Les missions futures peuvent y demander un retour pour consulter des archives, dialoguer avec les deux peuples ou acquérir un fait de connaissance spécifique.</w:t>
      </w:r>
    </w:p>
    <w:p w14:paraId="2D855FE6" w14:textId="77777777" w:rsidR="00A021C5" w:rsidRDefault="00000000">
      <w:pPr>
        <w:pStyle w:val="Listepuces"/>
      </w:pPr>
      <w:r>
        <w:t>Raccord ENE-15 : le savoir civilisationnel manquant doit provenir d’une interaction / connaissance réelle issue de DIP-03 et du Temple, jamais d’un trigger artificiel. ENE-15 conserve ses propres prérequis énergétiques et archéologiques.</w:t>
      </w:r>
    </w:p>
    <w:p w14:paraId="70BCC4F5" w14:textId="77777777" w:rsidR="00A021C5" w:rsidRDefault="00000000">
      <w:pPr>
        <w:pStyle w:val="Listepuces"/>
      </w:pPr>
      <w:r>
        <w:t>Débloque un fait documentaire de type alliance_savoirs_intercivilisation / shared_civilization_knowledge à traduire plus tard vers le propriétaire moteur existant, sans créer de registry parallèle.</w:t>
      </w:r>
    </w:p>
    <w:p w14:paraId="14DCD302" w14:textId="77777777" w:rsidR="00406195" w:rsidRDefault="00000000">
      <w:pPr>
        <w:pStyle w:val="Titre2"/>
      </w:pPr>
      <w:bookmarkStart w:id="472" w:name="_Toc239887532"/>
      <w:bookmarkStart w:id="473" w:name="_Toc239462384"/>
      <w:bookmarkStart w:id="474" w:name="_Toc237702465"/>
      <w:bookmarkStart w:id="475" w:name="_Toc240240946"/>
      <w:r>
        <w:t>✅FAU-02 — Territoire animal</w:t>
      </w:r>
      <w:bookmarkEnd w:id="472"/>
      <w:bookmarkEnd w:id="473"/>
      <w:bookmarkEnd w:id="474"/>
      <w:bookmarkEnd w:id="475"/>
    </w:p>
    <w:p w14:paraId="7697ABB2" w14:textId="77777777" w:rsidR="00406195" w:rsidRDefault="00000000">
      <w:r>
        <w:t>Catégorie: CONTACT</w:t>
      </w:r>
    </w:p>
    <w:p w14:paraId="33A2BFCE" w14:textId="77777777" w:rsidR="00406195" w:rsidRDefault="00000000">
      <w:r>
        <w:t>Portée: P2_REGIONAL</w:t>
      </w:r>
    </w:p>
    <w:p w14:paraId="05A50A4C" w14:textId="77777777" w:rsidR="00406195" w:rsidRDefault="00000000">
      <w:r>
        <w:lastRenderedPageBreak/>
        <w:t>État initial: DORMANT</w:t>
      </w:r>
    </w:p>
    <w:p w14:paraId="2788AB86" w14:textId="77777777" w:rsidR="00406195" w:rsidRDefault="00000000">
      <w:r>
        <w:t>Axe BAC principal: non explicitement renseigné</w:t>
      </w:r>
    </w:p>
    <w:p w14:paraId="41290A12" w14:textId="77777777" w:rsidR="00406195" w:rsidRDefault="00000000">
      <w:pPr>
        <w:pStyle w:val="Titre3"/>
      </w:pPr>
      <w:r>
        <w:t>Activation normalisée</w:t>
      </w:r>
    </w:p>
    <w:p w14:paraId="5E743EF0" w14:textId="77777777" w:rsidR="00406195" w:rsidRDefault="00000000">
      <w:pPr>
        <w:pStyle w:val="Listepuces"/>
      </w:pPr>
      <w:r>
        <w:rPr>
          <w:b/>
        </w:rPr>
        <w:t xml:space="preserve">Mode d’apparition : </w:t>
      </w:r>
      <w:r>
        <w:t>exploration progressive</w:t>
      </w:r>
    </w:p>
    <w:p w14:paraId="2C9F5455" w14:textId="77777777" w:rsidR="00406195" w:rsidRDefault="00000000">
      <w:pPr>
        <w:pStyle w:val="Listepuces"/>
      </w:pPr>
      <w:r>
        <w:rPr>
          <w:b/>
        </w:rPr>
        <w:t xml:space="preserve">Prérequis : </w:t>
      </w:r>
      <w:r>
        <w:t>FAU-01</w:t>
      </w:r>
    </w:p>
    <w:p w14:paraId="7772FDDE" w14:textId="77777777" w:rsidR="00406195" w:rsidRDefault="00000000">
      <w:pPr>
        <w:pStyle w:val="Listepuces"/>
      </w:pPr>
      <w:r>
        <w:rPr>
          <w:b/>
        </w:rPr>
        <w:t xml:space="preserve">Déclencheur principal : </w:t>
      </w:r>
      <w:r>
        <w:t>exploration.map_discovered</w:t>
      </w:r>
    </w:p>
    <w:p w14:paraId="1182284F" w14:textId="77777777" w:rsidR="00406195" w:rsidRDefault="00000000">
      <w:pPr>
        <w:pStyle w:val="Listepuces"/>
      </w:pPr>
      <w:r>
        <w:t>Filtres : aucun filtre contractuel</w:t>
      </w:r>
    </w:p>
    <w:p w14:paraId="49511F83" w14:textId="77777777" w:rsidR="00406195" w:rsidRDefault="00000000">
      <w:pPr>
        <w:pStyle w:val="Listepuces"/>
      </w:pPr>
      <w:r>
        <w:rPr>
          <w:b/>
        </w:rPr>
        <w:t xml:space="preserve">Nombre requis : </w:t>
      </w:r>
      <w:r>
        <w:t>1</w:t>
      </w:r>
    </w:p>
    <w:p w14:paraId="4832C300" w14:textId="77777777" w:rsidR="00406195" w:rsidRDefault="00000000">
      <w:pPr>
        <w:pStyle w:val="Listepuces"/>
      </w:pPr>
      <w:r>
        <w:rPr>
          <w:b/>
        </w:rPr>
        <w:t xml:space="preserve">Unicité : </w:t>
      </w:r>
      <w:r>
        <w:t>oui</w:t>
      </w:r>
    </w:p>
    <w:p w14:paraId="5E6FABBE" w14:textId="77777777" w:rsidR="00406195" w:rsidRDefault="00000000">
      <w:pPr>
        <w:pStyle w:val="Listepuces"/>
      </w:pPr>
      <w:r>
        <w:rPr>
          <w:b/>
        </w:rPr>
        <w:t xml:space="preserve">Micro-scènes associées : </w:t>
      </w:r>
      <w:r>
        <w:t>MSC-CUSTOM-NID-DE-FAUNE5</w:t>
      </w:r>
    </w:p>
    <w:p w14:paraId="7D1C8291" w14:textId="77777777" w:rsidR="00406195" w:rsidRDefault="00000000">
      <w:pPr>
        <w:pStyle w:val="Titre3"/>
      </w:pPr>
      <w:r>
        <w:t>Bloc principal / intention</w:t>
      </w:r>
    </w:p>
    <w:p w14:paraId="49CA001E" w14:textId="77777777" w:rsidR="00406195" w:rsidRDefault="00000000">
      <w:r>
        <w:t>« Ses déplacements dessinent une frontière plus nette que je ne le pensais. »</w:t>
      </w:r>
      <w:r>
        <w:br/>
        <w:t>Type : Contact / Éthologie</w:t>
      </w:r>
      <w:r>
        <w:br/>
        <w:t>Description : Comprendre comment une espèce marque et défend son territoire.</w:t>
      </w:r>
      <w:r>
        <w:br/>
        <w:t>Sous-missions &amp; Sous-objectifs :</w:t>
      </w:r>
    </w:p>
    <w:p w14:paraId="65735A16" w14:textId="77777777" w:rsidR="00406195" w:rsidRDefault="00000000">
      <w:pPr>
        <w:pStyle w:val="Titre3"/>
      </w:pPr>
      <w:r>
        <w:t>Missions / progression</w:t>
      </w:r>
    </w:p>
    <w:p w14:paraId="1553DA02" w14:textId="77777777" w:rsidR="00406195" w:rsidRDefault="00000000">
      <w:pPr>
        <w:pStyle w:val="Listepuces"/>
      </w:pPr>
      <w:r>
        <w:t>Chaîne missionnelle : dépend de FAU-01</w:t>
      </w:r>
    </w:p>
    <w:p w14:paraId="4CDF344D" w14:textId="77777777" w:rsidR="00406195" w:rsidRDefault="00000000">
      <w:pPr>
        <w:pStyle w:val="Listepuces"/>
      </w:pPr>
      <w:r>
        <w:t>Chaîne missionnelle : débloque / conduit à FAU-03</w:t>
      </w:r>
    </w:p>
    <w:p w14:paraId="29E642F1" w14:textId="77777777" w:rsidR="00406195" w:rsidRDefault="00000000">
      <w:pPr>
        <w:pStyle w:val="Listepuces"/>
      </w:pPr>
      <w:r>
        <w:t>Comprendre comment une espèce marque et défend son territoire. [Comportement observé — Interactions faune — cible 1]</w:t>
      </w:r>
    </w:p>
    <w:p w14:paraId="01A2F0A5" w14:textId="77777777" w:rsidR="00406195" w:rsidRDefault="00000000">
      <w:pPr>
        <w:pStyle w:val="Listepuces"/>
      </w:pPr>
      <w:r>
        <w:t>Prérequis 1 : Suivre trois déplacements d’une même espèce</w:t>
      </w:r>
    </w:p>
    <w:p w14:paraId="62F69C4B" w14:textId="77777777" w:rsidR="00406195" w:rsidRDefault="00000000">
      <w:pPr>
        <w:pStyle w:val="Listepuces"/>
      </w:pPr>
      <w:r>
        <w:t>Prérequis 2 : Identifier deux limites territoriales</w:t>
      </w:r>
    </w:p>
    <w:p w14:paraId="29D6C57C" w14:textId="77777777" w:rsidR="00406195" w:rsidRDefault="00000000">
      <w:pPr>
        <w:pStyle w:val="Titre3"/>
      </w:pPr>
      <w:r>
        <w:t>Narration / pensées / journal</w:t>
      </w:r>
    </w:p>
    <w:p w14:paraId="2F62FBFE" w14:textId="77777777" w:rsidR="00406195" w:rsidRDefault="00000000">
      <w:r>
        <w:t>thought — mission_revealed: « Ses déplacements dessinent une frontière plus nette que je ne le pensais. »</w:t>
      </w:r>
    </w:p>
    <w:p w14:paraId="0369FFDE" w14:textId="77777777" w:rsidR="00406195" w:rsidRDefault="00000000">
      <w:r>
        <w:t>thought — mission_progress: Ses déplacements dessinent une frontière plus nette que je ne le pensais.</w:t>
      </w:r>
    </w:p>
    <w:p w14:paraId="14898ACB" w14:textId="77777777" w:rsidR="00406195" w:rsidRDefault="00000000">
      <w:r>
        <w:t>journal — mission_completed: Un territoire animal a été identifié sans confrontation.</w:t>
      </w:r>
    </w:p>
    <w:p w14:paraId="7B9E487D" w14:textId="77777777" w:rsidR="00406195" w:rsidRDefault="00000000">
      <w:pPr>
        <w:pStyle w:val="Titre3"/>
      </w:pPr>
      <w:r>
        <w:t>Application BAC / mémoire</w:t>
      </w:r>
    </w:p>
    <w:p w14:paraId="024FCCD7" w14:textId="77777777" w:rsidR="00406195" w:rsidRDefault="00000000">
      <w:pPr>
        <w:pStyle w:val="Listepuces"/>
      </w:pPr>
      <w:r>
        <w:t>axe non précisé: poids 1; obsession oui (intensité 3); souvenir positive (score 34)</w:t>
      </w:r>
    </w:p>
    <w:p w14:paraId="4A71F719" w14:textId="77777777" w:rsidR="00406195" w:rsidRDefault="00000000">
      <w:pPr>
        <w:pStyle w:val="Titre3"/>
      </w:pPr>
      <w:r>
        <w:t>Déblocages / récompenses</w:t>
      </w:r>
    </w:p>
    <w:p w14:paraId="11214D42" w14:textId="77777777" w:rsidR="00406195" w:rsidRDefault="00000000">
      <w:pPr>
        <w:pStyle w:val="Listepuces"/>
      </w:pPr>
      <w:r>
        <w:t>Modifie relation avec faction/faune</w:t>
      </w:r>
    </w:p>
    <w:p w14:paraId="459D98EB" w14:textId="77777777" w:rsidR="00406195" w:rsidRDefault="00000000">
      <w:pPr>
        <w:pStyle w:val="Listepuces"/>
      </w:pPr>
      <w:r>
        <w:t>Alimente recherche, journal et axes</w:t>
      </w:r>
    </w:p>
    <w:p w14:paraId="4A005533" w14:textId="77777777" w:rsidR="00406195" w:rsidRDefault="00000000">
      <w:pPr>
        <w:pStyle w:val="Listepuces"/>
      </w:pPr>
      <w:r>
        <w:t>Affirmer l’axe Naturaliste</w:t>
      </w:r>
    </w:p>
    <w:p w14:paraId="09D1599A" w14:textId="77777777" w:rsidR="00406195" w:rsidRDefault="00000000">
      <w:pPr>
        <w:pStyle w:val="Listepuces"/>
      </w:pPr>
      <w:r>
        <w:t>Contexte monde : microSceneId = MSC-CUSTOM-NID-DE-FAUNE5 — mise en scène requise, hors filtres du contrat V0.1.</w:t>
      </w:r>
    </w:p>
    <w:p w14:paraId="3F6714C7" w14:textId="77777777" w:rsidR="00406195" w:rsidRDefault="00000000">
      <w:pPr>
        <w:pStyle w:val="Titre2"/>
      </w:pPr>
      <w:bookmarkStart w:id="476" w:name="_Toc239887533"/>
      <w:bookmarkStart w:id="477" w:name="_Toc239462385"/>
      <w:bookmarkStart w:id="478" w:name="_Toc237702466"/>
      <w:bookmarkStart w:id="479" w:name="_Toc240240947"/>
      <w:r>
        <w:t>✅FAU-04 — Langage des postures</w:t>
      </w:r>
      <w:bookmarkEnd w:id="476"/>
      <w:bookmarkEnd w:id="477"/>
      <w:bookmarkEnd w:id="478"/>
      <w:bookmarkEnd w:id="479"/>
    </w:p>
    <w:p w14:paraId="7094FA18" w14:textId="77777777" w:rsidR="00406195" w:rsidRDefault="00000000">
      <w:r>
        <w:t>Catégorie: CONTACT</w:t>
      </w:r>
    </w:p>
    <w:p w14:paraId="1E4B68D3" w14:textId="77777777" w:rsidR="00406195" w:rsidRDefault="00000000">
      <w:r>
        <w:t>Portée: P2_REGIONAL</w:t>
      </w:r>
    </w:p>
    <w:p w14:paraId="4E01351A" w14:textId="77777777" w:rsidR="00406195" w:rsidRDefault="00000000">
      <w:r>
        <w:t>État initial: DORMANT</w:t>
      </w:r>
    </w:p>
    <w:p w14:paraId="1F5F071B" w14:textId="77777777" w:rsidR="00406195" w:rsidRDefault="00000000">
      <w:r>
        <w:t>Axe BAC principal: non explicitement renseigné</w:t>
      </w:r>
    </w:p>
    <w:p w14:paraId="1BA0566D" w14:textId="77777777" w:rsidR="00406195" w:rsidRDefault="00000000">
      <w:pPr>
        <w:pStyle w:val="Titre3"/>
      </w:pPr>
      <w:r>
        <w:lastRenderedPageBreak/>
        <w:t>Activation normalisée</w:t>
      </w:r>
    </w:p>
    <w:p w14:paraId="71204F3D" w14:textId="77777777" w:rsidR="00406195" w:rsidRDefault="00000000">
      <w:pPr>
        <w:pStyle w:val="Listepuces"/>
      </w:pPr>
      <w:r>
        <w:rPr>
          <w:b/>
        </w:rPr>
        <w:t xml:space="preserve">Mode d’apparition : </w:t>
      </w:r>
      <w:r>
        <w:t>suite progressive</w:t>
      </w:r>
    </w:p>
    <w:p w14:paraId="7F8CC779" w14:textId="77777777" w:rsidR="00406195" w:rsidRDefault="00000000">
      <w:pPr>
        <w:pStyle w:val="Listepuces"/>
      </w:pPr>
      <w:r>
        <w:rPr>
          <w:b/>
        </w:rPr>
        <w:t xml:space="preserve">Prérequis : </w:t>
      </w:r>
      <w:r>
        <w:t>FAU-03</w:t>
      </w:r>
    </w:p>
    <w:p w14:paraId="56CD77F3" w14:textId="77777777" w:rsidR="00406195" w:rsidRDefault="00000000">
      <w:pPr>
        <w:pStyle w:val="Listepuces"/>
      </w:pPr>
      <w:r>
        <w:rPr>
          <w:b/>
        </w:rPr>
        <w:t xml:space="preserve">Déclencheur principal : </w:t>
      </w:r>
      <w:r>
        <w:t>progression.mission_completed</w:t>
      </w:r>
    </w:p>
    <w:p w14:paraId="237F7D05" w14:textId="77777777" w:rsidR="00406195" w:rsidRDefault="00000000">
      <w:pPr>
        <w:pStyle w:val="Listepuces"/>
      </w:pPr>
      <w:r>
        <w:t>Filtres : missionId = FAU-03 ; count = 1</w:t>
      </w:r>
    </w:p>
    <w:p w14:paraId="6CEBF730" w14:textId="77777777" w:rsidR="00406195" w:rsidRDefault="00000000">
      <w:pPr>
        <w:pStyle w:val="Listepuces"/>
      </w:pPr>
      <w:r>
        <w:rPr>
          <w:b/>
        </w:rPr>
        <w:t xml:space="preserve">Nombre requis : </w:t>
      </w:r>
      <w:r>
        <w:t>1</w:t>
      </w:r>
    </w:p>
    <w:p w14:paraId="3376EC7E" w14:textId="77777777" w:rsidR="00406195" w:rsidRDefault="00000000">
      <w:pPr>
        <w:pStyle w:val="Listepuces"/>
      </w:pPr>
      <w:r>
        <w:rPr>
          <w:b/>
        </w:rPr>
        <w:t xml:space="preserve">Unicité : </w:t>
      </w:r>
      <w:r>
        <w:t>non requise</w:t>
      </w:r>
    </w:p>
    <w:p w14:paraId="745B6195" w14:textId="77777777" w:rsidR="00406195" w:rsidRDefault="00000000">
      <w:pPr>
        <w:pStyle w:val="Listepuces"/>
      </w:pPr>
      <w:r>
        <w:rPr>
          <w:b/>
        </w:rPr>
        <w:t xml:space="preserve">Micro-scènes associées : </w:t>
      </w:r>
      <w:r>
        <w:t>Aucune micro-scène imposée</w:t>
      </w:r>
    </w:p>
    <w:p w14:paraId="70BB79BA" w14:textId="77777777" w:rsidR="00406195" w:rsidRDefault="00000000">
      <w:pPr>
        <w:pStyle w:val="Titre3"/>
      </w:pPr>
      <w:r>
        <w:t>Bloc principal / intention</w:t>
      </w:r>
    </w:p>
    <w:p w14:paraId="6339C449" w14:textId="77777777" w:rsidR="00406195" w:rsidRDefault="00000000">
      <w:r>
        <w:t>« Ses gestes précèdent ses décisions. Je peux apprendre à les lire. »</w:t>
      </w:r>
      <w:r>
        <w:br/>
        <w:t>Type : Contact / Éthologie</w:t>
      </w:r>
      <w:r>
        <w:br/>
        <w:t>Description : Reconnaître les signaux corporels avant l’approche.</w:t>
      </w:r>
      <w:r>
        <w:br/>
        <w:t>Sous-missions &amp; Sous-objectifs :</w:t>
      </w:r>
    </w:p>
    <w:p w14:paraId="3A2C1E21" w14:textId="77777777" w:rsidR="00406195" w:rsidRDefault="00000000">
      <w:pPr>
        <w:pStyle w:val="Titre3"/>
      </w:pPr>
      <w:r>
        <w:t>Missions / progression</w:t>
      </w:r>
    </w:p>
    <w:p w14:paraId="498CAA42" w14:textId="77777777" w:rsidR="00406195" w:rsidRDefault="00000000">
      <w:pPr>
        <w:pStyle w:val="Listepuces"/>
      </w:pPr>
      <w:r>
        <w:t>Chaîne missionnelle : dépend de FAU-03</w:t>
      </w:r>
    </w:p>
    <w:p w14:paraId="346C90C0" w14:textId="77777777" w:rsidR="00406195" w:rsidRDefault="00000000">
      <w:pPr>
        <w:pStyle w:val="Listepuces"/>
      </w:pPr>
      <w:r>
        <w:t>Chaîne missionnelle : débloque / conduit à FAU-05</w:t>
      </w:r>
    </w:p>
    <w:p w14:paraId="43F9E95F" w14:textId="77777777" w:rsidR="00406195" w:rsidRDefault="00000000">
      <w:pPr>
        <w:pStyle w:val="Listepuces"/>
      </w:pPr>
      <w:r>
        <w:t>Reconnaître les signaux corporels avant l’approche. [Comportement observé — Interactions faune — cible 1]</w:t>
      </w:r>
    </w:p>
    <w:p w14:paraId="657AB042" w14:textId="77777777" w:rsidR="00406195" w:rsidRDefault="00000000">
      <w:pPr>
        <w:pStyle w:val="Listepuces"/>
      </w:pPr>
      <w:r>
        <w:t>Prérequis 1 : Observer trois postures distinctes</w:t>
      </w:r>
    </w:p>
    <w:p w14:paraId="2EC8D082" w14:textId="77777777" w:rsidR="00406195" w:rsidRDefault="00000000">
      <w:pPr>
        <w:pStyle w:val="Listepuces"/>
      </w:pPr>
      <w:r>
        <w:t>Prérequis 2 : Éviter une réaction hostile pendant l’étude</w:t>
      </w:r>
    </w:p>
    <w:p w14:paraId="68F3E0B8" w14:textId="77777777" w:rsidR="00406195" w:rsidRDefault="00000000">
      <w:pPr>
        <w:pStyle w:val="Titre3"/>
      </w:pPr>
      <w:r>
        <w:t>Narration / pensées / journal</w:t>
      </w:r>
    </w:p>
    <w:p w14:paraId="6F00D659" w14:textId="77777777" w:rsidR="00406195" w:rsidRDefault="00000000">
      <w:r>
        <w:t>thought — mission_revealed: « Ses gestes précèdent ses décisions. Je peux apprendre à les lire. »</w:t>
      </w:r>
    </w:p>
    <w:p w14:paraId="0E2BF691" w14:textId="77777777" w:rsidR="00406195" w:rsidRDefault="00000000">
      <w:r>
        <w:t>thought — mission_progress: Ses gestes précèdent ses décisions. Je peux apprendre à les lire.</w:t>
      </w:r>
    </w:p>
    <w:p w14:paraId="479ED13F" w14:textId="77777777" w:rsidR="00406195" w:rsidRDefault="00000000">
      <w:r>
        <w:t>journal — mission_completed: Plusieurs postures de calme, d’alerte et de menace sont reconnues.</w:t>
      </w:r>
    </w:p>
    <w:p w14:paraId="32CE3D0C" w14:textId="77777777" w:rsidR="00406195" w:rsidRDefault="00000000">
      <w:pPr>
        <w:pStyle w:val="Titre3"/>
      </w:pPr>
      <w:r>
        <w:t>Application BAC / mémoire</w:t>
      </w:r>
    </w:p>
    <w:p w14:paraId="2D08C310" w14:textId="77777777" w:rsidR="00406195" w:rsidRDefault="00000000">
      <w:pPr>
        <w:pStyle w:val="Listepuces"/>
      </w:pPr>
      <w:r>
        <w:t>axe non précisé: poids 1; obsession oui (intensité 3); souvenir positive (score 34)</w:t>
      </w:r>
    </w:p>
    <w:p w14:paraId="442FFE26" w14:textId="77777777" w:rsidR="00406195" w:rsidRDefault="00000000">
      <w:pPr>
        <w:pStyle w:val="Titre3"/>
      </w:pPr>
      <w:r>
        <w:t>Déblocages / récompenses</w:t>
      </w:r>
    </w:p>
    <w:p w14:paraId="0035E0A2" w14:textId="77777777" w:rsidR="00406195" w:rsidRDefault="00000000">
      <w:pPr>
        <w:pStyle w:val="Listepuces"/>
      </w:pPr>
      <w:r>
        <w:t>Modifie relation avec faction/faune</w:t>
      </w:r>
    </w:p>
    <w:p w14:paraId="2DF75EC0" w14:textId="77777777" w:rsidR="00406195" w:rsidRDefault="00000000">
      <w:pPr>
        <w:pStyle w:val="Listepuces"/>
      </w:pPr>
      <w:r>
        <w:t>Alimente recherche, journal et axes</w:t>
      </w:r>
    </w:p>
    <w:p w14:paraId="05FAB290" w14:textId="77777777" w:rsidR="00406195" w:rsidRDefault="00000000">
      <w:pPr>
        <w:pStyle w:val="Listepuces"/>
      </w:pPr>
      <w:r>
        <w:t>Affirmer l’axe Naturaliste</w:t>
      </w:r>
    </w:p>
    <w:p w14:paraId="7DA0F2C2" w14:textId="77777777" w:rsidR="00406195" w:rsidRDefault="00000000">
      <w:pPr>
        <w:pStyle w:val="Titre2"/>
      </w:pPr>
      <w:bookmarkStart w:id="480" w:name="_Toc239887534"/>
      <w:bookmarkStart w:id="481" w:name="_Toc239462386"/>
      <w:bookmarkStart w:id="482" w:name="_Toc237702467"/>
      <w:bookmarkStart w:id="483" w:name="_Toc240240948"/>
      <w:r>
        <w:t>✅FAU-05 — Hiérarchie du groupe</w:t>
      </w:r>
      <w:bookmarkEnd w:id="480"/>
      <w:bookmarkEnd w:id="481"/>
      <w:bookmarkEnd w:id="482"/>
      <w:bookmarkEnd w:id="483"/>
    </w:p>
    <w:p w14:paraId="228E0260" w14:textId="77777777" w:rsidR="00406195" w:rsidRDefault="00000000">
      <w:r>
        <w:t>Catégorie: CONTACT</w:t>
      </w:r>
    </w:p>
    <w:p w14:paraId="3CFDE721" w14:textId="77777777" w:rsidR="00406195" w:rsidRDefault="00000000">
      <w:r>
        <w:t>Portée: P2_REGIONAL</w:t>
      </w:r>
    </w:p>
    <w:p w14:paraId="7398B70D" w14:textId="77777777" w:rsidR="00406195" w:rsidRDefault="00000000">
      <w:r>
        <w:t>État initial: DORMANT</w:t>
      </w:r>
    </w:p>
    <w:p w14:paraId="44B3544D" w14:textId="77777777" w:rsidR="00406195" w:rsidRDefault="00000000">
      <w:r>
        <w:t>Axe BAC principal: non explicitement renseigné</w:t>
      </w:r>
    </w:p>
    <w:p w14:paraId="2EB5DB13" w14:textId="77777777" w:rsidR="00406195" w:rsidRDefault="00000000">
      <w:pPr>
        <w:pStyle w:val="Titre3"/>
      </w:pPr>
      <w:r>
        <w:t>Activation normalisée</w:t>
      </w:r>
    </w:p>
    <w:p w14:paraId="11A23E39" w14:textId="77777777" w:rsidR="00406195" w:rsidRDefault="00000000">
      <w:pPr>
        <w:pStyle w:val="Listepuces"/>
      </w:pPr>
      <w:r>
        <w:rPr>
          <w:b/>
        </w:rPr>
        <w:t xml:space="preserve">Mode d’apparition : </w:t>
      </w:r>
      <w:r>
        <w:t>suite progressive</w:t>
      </w:r>
    </w:p>
    <w:p w14:paraId="1839CDC7" w14:textId="77777777" w:rsidR="00406195" w:rsidRDefault="00000000">
      <w:pPr>
        <w:pStyle w:val="Listepuces"/>
      </w:pPr>
      <w:r>
        <w:rPr>
          <w:b/>
        </w:rPr>
        <w:t xml:space="preserve">Prérequis : </w:t>
      </w:r>
      <w:r>
        <w:t>FAU-04</w:t>
      </w:r>
    </w:p>
    <w:p w14:paraId="7C980030" w14:textId="77777777" w:rsidR="00406195" w:rsidRDefault="00000000">
      <w:pPr>
        <w:pStyle w:val="Listepuces"/>
      </w:pPr>
      <w:r>
        <w:rPr>
          <w:b/>
        </w:rPr>
        <w:t xml:space="preserve">Déclencheur principal : </w:t>
      </w:r>
      <w:r>
        <w:t>progression.mission_completed</w:t>
      </w:r>
    </w:p>
    <w:p w14:paraId="6E4C3AC7" w14:textId="77777777" w:rsidR="00406195" w:rsidRDefault="00000000">
      <w:pPr>
        <w:pStyle w:val="Listepuces"/>
      </w:pPr>
      <w:r>
        <w:t>Filtres : missionId = FAU-04 ; count = 1</w:t>
      </w:r>
    </w:p>
    <w:p w14:paraId="7D77E28B" w14:textId="77777777" w:rsidR="00406195" w:rsidRDefault="00000000">
      <w:pPr>
        <w:pStyle w:val="Listepuces"/>
      </w:pPr>
      <w:r>
        <w:rPr>
          <w:b/>
        </w:rPr>
        <w:t xml:space="preserve">Nombre requis : </w:t>
      </w:r>
      <w:r>
        <w:t>1</w:t>
      </w:r>
    </w:p>
    <w:p w14:paraId="7B3AF13E" w14:textId="77777777" w:rsidR="00406195" w:rsidRDefault="00000000">
      <w:pPr>
        <w:pStyle w:val="Listepuces"/>
      </w:pPr>
      <w:r>
        <w:rPr>
          <w:b/>
        </w:rPr>
        <w:t xml:space="preserve">Unicité : </w:t>
      </w:r>
      <w:r>
        <w:t>non requise</w:t>
      </w:r>
    </w:p>
    <w:p w14:paraId="1F45D661" w14:textId="77777777" w:rsidR="00406195" w:rsidRDefault="00000000">
      <w:pPr>
        <w:pStyle w:val="Listepuces"/>
      </w:pPr>
      <w:r>
        <w:rPr>
          <w:b/>
        </w:rPr>
        <w:lastRenderedPageBreak/>
        <w:t xml:space="preserve">Micro-scènes associées : </w:t>
      </w:r>
      <w:r>
        <w:t>Aucune micro-scène imposée</w:t>
      </w:r>
    </w:p>
    <w:p w14:paraId="553E0EA5" w14:textId="77777777" w:rsidR="00406195" w:rsidRDefault="00000000">
      <w:pPr>
        <w:pStyle w:val="Titre3"/>
      </w:pPr>
      <w:r>
        <w:t>Bloc principal / intention</w:t>
      </w:r>
    </w:p>
    <w:p w14:paraId="48C4ADC0" w14:textId="77777777" w:rsidR="00406195" w:rsidRDefault="00000000">
      <w:r>
        <w:t>« Ils ne se déplacent pas au hasard. Certains guident, d’autres protègent. »</w:t>
      </w:r>
      <w:r>
        <w:br/>
        <w:t>Type : Contact / Éthologie</w:t>
      </w:r>
      <w:r>
        <w:br/>
        <w:t>Description : Identifier l’organisation sociale d’une espèce grégaire.</w:t>
      </w:r>
      <w:r>
        <w:br/>
        <w:t>Sous-missions &amp; Sous-objectifs :</w:t>
      </w:r>
    </w:p>
    <w:p w14:paraId="3C4A8879" w14:textId="77777777" w:rsidR="00406195" w:rsidRDefault="00000000">
      <w:pPr>
        <w:pStyle w:val="Titre3"/>
      </w:pPr>
      <w:r>
        <w:t>Missions / progression</w:t>
      </w:r>
    </w:p>
    <w:p w14:paraId="12626F1D" w14:textId="77777777" w:rsidR="00406195" w:rsidRDefault="00000000">
      <w:pPr>
        <w:pStyle w:val="Listepuces"/>
      </w:pPr>
      <w:r>
        <w:t>Chaîne missionnelle : dépend de FAU-04</w:t>
      </w:r>
    </w:p>
    <w:p w14:paraId="654D6740" w14:textId="77777777" w:rsidR="00406195" w:rsidRDefault="00000000">
      <w:pPr>
        <w:pStyle w:val="Listepuces"/>
      </w:pPr>
      <w:r>
        <w:t>Chaîne missionnelle : débloque / conduit à FAU-06</w:t>
      </w:r>
    </w:p>
    <w:p w14:paraId="657EF989" w14:textId="77777777" w:rsidR="00406195" w:rsidRDefault="00000000">
      <w:pPr>
        <w:pStyle w:val="Listepuces"/>
      </w:pPr>
      <w:r>
        <w:t>Identifier l’organisation sociale d’une espèce grégaire. [Comportement observé — Interactions faune — cible 1]</w:t>
      </w:r>
    </w:p>
    <w:p w14:paraId="5337DD34" w14:textId="77777777" w:rsidR="00406195" w:rsidRDefault="00000000">
      <w:pPr>
        <w:pStyle w:val="Listepuces"/>
      </w:pPr>
      <w:r>
        <w:t>Prérequis 1 : Observer un groupe d’au moins trois individus</w:t>
      </w:r>
    </w:p>
    <w:p w14:paraId="212DE4F7" w14:textId="77777777" w:rsidR="00406195" w:rsidRDefault="00000000">
      <w:pPr>
        <w:pStyle w:val="Listepuces"/>
      </w:pPr>
      <w:r>
        <w:t>Prérequis 2 : Identifier un comportement de direction ou de protection</w:t>
      </w:r>
    </w:p>
    <w:p w14:paraId="78B59FBC" w14:textId="77777777" w:rsidR="00406195" w:rsidRDefault="00000000">
      <w:pPr>
        <w:pStyle w:val="Titre3"/>
      </w:pPr>
      <w:r>
        <w:t>Narration / pensées / journal</w:t>
      </w:r>
    </w:p>
    <w:p w14:paraId="6ABDDE7D" w14:textId="77777777" w:rsidR="00406195" w:rsidRDefault="00000000">
      <w:r>
        <w:t>thought — mission_revealed: « Ils ne se déplacent pas au hasard. Certains guident, d’autres protègent. »</w:t>
      </w:r>
    </w:p>
    <w:p w14:paraId="110D5088" w14:textId="77777777" w:rsidR="00406195" w:rsidRDefault="00000000">
      <w:r>
        <w:t>thought — mission_progress: Ils ne se déplacent pas au hasard. Certains guident, d’autres protègent.</w:t>
      </w:r>
    </w:p>
    <w:p w14:paraId="46D73331" w14:textId="77777777" w:rsidR="00406195" w:rsidRDefault="00000000">
      <w:r>
        <w:t>journal — mission_completed: Une hiérarchie sociale animale est proposée.</w:t>
      </w:r>
    </w:p>
    <w:p w14:paraId="48D3CB12" w14:textId="77777777" w:rsidR="00406195" w:rsidRDefault="00000000">
      <w:pPr>
        <w:pStyle w:val="Titre3"/>
      </w:pPr>
      <w:r>
        <w:t>Application BAC / mémoire</w:t>
      </w:r>
    </w:p>
    <w:p w14:paraId="00225D71" w14:textId="77777777" w:rsidR="00406195" w:rsidRDefault="00000000">
      <w:pPr>
        <w:pStyle w:val="Listepuces"/>
      </w:pPr>
      <w:r>
        <w:t>axe non précisé: poids 1; obsession oui (intensité 3); souvenir positive (score 34)</w:t>
      </w:r>
    </w:p>
    <w:p w14:paraId="41675ABE" w14:textId="77777777" w:rsidR="00406195" w:rsidRDefault="00000000">
      <w:pPr>
        <w:pStyle w:val="Titre3"/>
      </w:pPr>
      <w:r>
        <w:t>Déblocages / récompenses</w:t>
      </w:r>
    </w:p>
    <w:p w14:paraId="351108B0" w14:textId="77777777" w:rsidR="00406195" w:rsidRDefault="00000000">
      <w:pPr>
        <w:pStyle w:val="Listepuces"/>
      </w:pPr>
      <w:r>
        <w:t>Modifie relation avec faction/faune</w:t>
      </w:r>
    </w:p>
    <w:p w14:paraId="69870BBF" w14:textId="77777777" w:rsidR="00406195" w:rsidRDefault="00000000">
      <w:pPr>
        <w:pStyle w:val="Listepuces"/>
      </w:pPr>
      <w:r>
        <w:t>Alimente recherche, journal et axes</w:t>
      </w:r>
    </w:p>
    <w:p w14:paraId="7CDA86FC" w14:textId="77777777" w:rsidR="00406195" w:rsidRDefault="00000000">
      <w:pPr>
        <w:pStyle w:val="Listepuces"/>
      </w:pPr>
      <w:r>
        <w:t>Affirmer l’axe Naturaliste</w:t>
      </w:r>
    </w:p>
    <w:p w14:paraId="66796143" w14:textId="77777777" w:rsidR="00406195" w:rsidRDefault="00000000">
      <w:pPr>
        <w:pStyle w:val="Titre2"/>
      </w:pPr>
      <w:bookmarkStart w:id="484" w:name="_Toc239887535"/>
      <w:bookmarkStart w:id="485" w:name="_Toc239462387"/>
      <w:bookmarkStart w:id="486" w:name="_Toc237702468"/>
      <w:bookmarkStart w:id="487" w:name="_Toc240240949"/>
      <w:r>
        <w:t>✅FAU-06 — Routes de migration</w:t>
      </w:r>
      <w:bookmarkEnd w:id="484"/>
      <w:bookmarkEnd w:id="485"/>
      <w:bookmarkEnd w:id="486"/>
      <w:bookmarkEnd w:id="487"/>
    </w:p>
    <w:p w14:paraId="599540F2" w14:textId="77777777" w:rsidR="00406195" w:rsidRDefault="00000000">
      <w:r>
        <w:t>Catégorie: CONTACT</w:t>
      </w:r>
    </w:p>
    <w:p w14:paraId="4DE97C8C" w14:textId="77777777" w:rsidR="00406195" w:rsidRDefault="00000000">
      <w:r>
        <w:t>Portée: P2_REGIONAL</w:t>
      </w:r>
    </w:p>
    <w:p w14:paraId="115BF1A3" w14:textId="77777777" w:rsidR="00406195" w:rsidRDefault="00000000">
      <w:r>
        <w:t>État initial: DORMANT</w:t>
      </w:r>
    </w:p>
    <w:p w14:paraId="0F51A77A" w14:textId="77777777" w:rsidR="00406195" w:rsidRDefault="00000000">
      <w:r>
        <w:t>Axe BAC principal: non explicitement renseigné</w:t>
      </w:r>
    </w:p>
    <w:p w14:paraId="4A929BB5" w14:textId="77777777" w:rsidR="00406195" w:rsidRDefault="00000000">
      <w:pPr>
        <w:pStyle w:val="Titre3"/>
      </w:pPr>
      <w:r>
        <w:t>Activation normalisée</w:t>
      </w:r>
    </w:p>
    <w:p w14:paraId="756C44EB" w14:textId="77777777" w:rsidR="00406195" w:rsidRDefault="00000000">
      <w:pPr>
        <w:pStyle w:val="Listepuces"/>
      </w:pPr>
      <w:r>
        <w:rPr>
          <w:b/>
        </w:rPr>
        <w:t xml:space="preserve">Mode d’apparition : </w:t>
      </w:r>
      <w:r>
        <w:t>exploration progressive</w:t>
      </w:r>
    </w:p>
    <w:p w14:paraId="559CE73A" w14:textId="77777777" w:rsidR="00406195" w:rsidRDefault="00000000">
      <w:pPr>
        <w:pStyle w:val="Listepuces"/>
      </w:pPr>
      <w:r>
        <w:rPr>
          <w:b/>
        </w:rPr>
        <w:t xml:space="preserve">Prérequis : </w:t>
      </w:r>
      <w:r>
        <w:t>FAU-05</w:t>
      </w:r>
    </w:p>
    <w:p w14:paraId="7F5F7FA5" w14:textId="77777777" w:rsidR="00406195" w:rsidRDefault="00000000">
      <w:pPr>
        <w:pStyle w:val="Listepuces"/>
      </w:pPr>
      <w:r>
        <w:rPr>
          <w:b/>
        </w:rPr>
        <w:t xml:space="preserve">Déclencheur principal : </w:t>
      </w:r>
      <w:r>
        <w:t>exploration.map_discovered</w:t>
      </w:r>
    </w:p>
    <w:p w14:paraId="0DB0EC82" w14:textId="77777777" w:rsidR="00406195" w:rsidRDefault="00000000">
      <w:pPr>
        <w:pStyle w:val="Listepuces"/>
      </w:pPr>
      <w:r>
        <w:rPr>
          <w:b/>
        </w:rPr>
        <w:t xml:space="preserve">Filtres : </w:t>
      </w:r>
      <w:r>
        <w:t>direction = east (est)</w:t>
      </w:r>
    </w:p>
    <w:p w14:paraId="576DEB9A" w14:textId="77777777" w:rsidR="00406195" w:rsidRDefault="00000000">
      <w:pPr>
        <w:pStyle w:val="Listepuces"/>
      </w:pPr>
      <w:r>
        <w:rPr>
          <w:b/>
        </w:rPr>
        <w:t xml:space="preserve">Nombre requis : </w:t>
      </w:r>
      <w:r>
        <w:t>1</w:t>
      </w:r>
    </w:p>
    <w:p w14:paraId="2EF44B83" w14:textId="77777777" w:rsidR="00406195" w:rsidRDefault="00000000">
      <w:pPr>
        <w:pStyle w:val="Listepuces"/>
      </w:pPr>
      <w:r>
        <w:rPr>
          <w:b/>
        </w:rPr>
        <w:t xml:space="preserve">Unicité : </w:t>
      </w:r>
      <w:r>
        <w:t>oui</w:t>
      </w:r>
    </w:p>
    <w:p w14:paraId="6D01AEE3" w14:textId="77777777" w:rsidR="00406195" w:rsidRDefault="00000000">
      <w:pPr>
        <w:pStyle w:val="Listepuces"/>
      </w:pPr>
      <w:r>
        <w:rPr>
          <w:b/>
        </w:rPr>
        <w:t xml:space="preserve">Micro-scènes associées : </w:t>
      </w:r>
      <w:r>
        <w:t>Aucune micro-scène imposée</w:t>
      </w:r>
    </w:p>
    <w:p w14:paraId="749F338C" w14:textId="77777777" w:rsidR="00406195" w:rsidRDefault="00000000">
      <w:pPr>
        <w:pStyle w:val="Titre3"/>
      </w:pPr>
      <w:r>
        <w:t>Bloc principal / intention</w:t>
      </w:r>
    </w:p>
    <w:p w14:paraId="1A897015" w14:textId="77777777" w:rsidR="00406195" w:rsidRDefault="00000000">
      <w:r>
        <w:t>« Ces traces ne décrivent pas une ronde, mais un voyage. »</w:t>
      </w:r>
      <w:r>
        <w:br/>
        <w:t>Type : Contact / Éthologie</w:t>
      </w:r>
      <w:r>
        <w:br/>
        <w:t>Description : Relier plusieurs observations à un déplacement saisonnier.</w:t>
      </w:r>
      <w:r>
        <w:br/>
        <w:t>Sous-missions &amp; Sous-objectifs :</w:t>
      </w:r>
    </w:p>
    <w:p w14:paraId="259D9099" w14:textId="77777777" w:rsidR="00406195" w:rsidRDefault="00000000">
      <w:pPr>
        <w:pStyle w:val="Titre3"/>
      </w:pPr>
      <w:r>
        <w:lastRenderedPageBreak/>
        <w:t>Missions / progression</w:t>
      </w:r>
    </w:p>
    <w:p w14:paraId="28C1158D" w14:textId="77777777" w:rsidR="00406195" w:rsidRDefault="00000000">
      <w:pPr>
        <w:pStyle w:val="Listepuces"/>
      </w:pPr>
      <w:r>
        <w:t>Chaîne missionnelle : dépend de FAU-05</w:t>
      </w:r>
    </w:p>
    <w:p w14:paraId="12647F24" w14:textId="77777777" w:rsidR="00406195" w:rsidRDefault="00000000">
      <w:pPr>
        <w:pStyle w:val="Listepuces"/>
      </w:pPr>
      <w:r>
        <w:t>Chaîne missionnelle : débloque / conduit à FAU-07</w:t>
      </w:r>
    </w:p>
    <w:p w14:paraId="346E5568" w14:textId="77777777" w:rsidR="00406195" w:rsidRDefault="00000000">
      <w:pPr>
        <w:pStyle w:val="Listepuces"/>
      </w:pPr>
      <w:r>
        <w:t>Relier plusieurs observations à un déplacement saisonnier. [Comportement observé — Interactions faune — cible 1]</w:t>
      </w:r>
    </w:p>
    <w:p w14:paraId="07CF3BA5" w14:textId="77777777" w:rsidR="00406195" w:rsidRDefault="00000000">
      <w:pPr>
        <w:pStyle w:val="Listepuces"/>
      </w:pPr>
      <w:r>
        <w:t>Prérequis 1 : Observer la même espèce sur deux maps</w:t>
      </w:r>
    </w:p>
    <w:p w14:paraId="342FD9A5" w14:textId="77777777" w:rsidR="00406195" w:rsidRDefault="00000000">
      <w:pPr>
        <w:pStyle w:val="Listepuces"/>
      </w:pPr>
      <w:r>
        <w:t>Prérequis 2 : Repérer un passage récurrent entre les zones</w:t>
      </w:r>
    </w:p>
    <w:p w14:paraId="2ABD6B54" w14:textId="77777777" w:rsidR="00406195" w:rsidRDefault="00000000">
      <w:pPr>
        <w:pStyle w:val="Titre3"/>
      </w:pPr>
      <w:r>
        <w:t>Narration / pensées / journal</w:t>
      </w:r>
    </w:p>
    <w:p w14:paraId="3FCB4DEE" w14:textId="77777777" w:rsidR="00406195" w:rsidRDefault="00000000">
      <w:r>
        <w:t>thought — mission_revealed: « Ces traces ne décrivent pas une ronde, mais un voyage. »</w:t>
      </w:r>
    </w:p>
    <w:p w14:paraId="75798A2F" w14:textId="77777777" w:rsidR="00406195" w:rsidRDefault="00000000">
      <w:r>
        <w:t>thought — mission_progress: Ces traces ne décrivent pas une ronde, mais un voyage.</w:t>
      </w:r>
    </w:p>
    <w:p w14:paraId="52B72E66" w14:textId="77777777" w:rsidR="00406195" w:rsidRDefault="00000000">
      <w:r>
        <w:t>journal — mission_completed: Une route de migration est ajoutée à la carte.</w:t>
      </w:r>
    </w:p>
    <w:p w14:paraId="587BECAC" w14:textId="77777777" w:rsidR="00406195" w:rsidRDefault="00000000">
      <w:pPr>
        <w:pStyle w:val="Titre3"/>
      </w:pPr>
      <w:r>
        <w:t>Application BAC / mémoire</w:t>
      </w:r>
    </w:p>
    <w:p w14:paraId="253378B9" w14:textId="77777777" w:rsidR="00406195" w:rsidRDefault="00000000">
      <w:pPr>
        <w:pStyle w:val="Listepuces"/>
      </w:pPr>
      <w:r>
        <w:t>axe non précisé: poids 1; obsession oui (intensité 3); souvenir positive (score 34)</w:t>
      </w:r>
    </w:p>
    <w:p w14:paraId="42AB1CCF" w14:textId="77777777" w:rsidR="00406195" w:rsidRDefault="00000000">
      <w:pPr>
        <w:pStyle w:val="Titre3"/>
      </w:pPr>
      <w:r>
        <w:t>Déblocages / récompenses</w:t>
      </w:r>
    </w:p>
    <w:p w14:paraId="397D159B" w14:textId="77777777" w:rsidR="00406195" w:rsidRDefault="00000000">
      <w:pPr>
        <w:pStyle w:val="Listepuces"/>
      </w:pPr>
      <w:r>
        <w:t>Modifie relation avec faction/faune</w:t>
      </w:r>
    </w:p>
    <w:p w14:paraId="0EB29E13" w14:textId="77777777" w:rsidR="00406195" w:rsidRDefault="00000000">
      <w:pPr>
        <w:pStyle w:val="Listepuces"/>
      </w:pPr>
      <w:r>
        <w:t>Alimente recherche, journal et axes</w:t>
      </w:r>
    </w:p>
    <w:p w14:paraId="7566EC4E" w14:textId="77777777" w:rsidR="00406195" w:rsidRDefault="00000000">
      <w:pPr>
        <w:pStyle w:val="Listepuces"/>
      </w:pPr>
      <w:r>
        <w:t>Affirmer l’axe Naturaliste</w:t>
      </w:r>
    </w:p>
    <w:p w14:paraId="08846F64" w14:textId="77777777" w:rsidR="00406195" w:rsidRDefault="00000000">
      <w:pPr>
        <w:pStyle w:val="Titre2"/>
      </w:pPr>
      <w:bookmarkStart w:id="488" w:name="_Toc239887536"/>
      <w:bookmarkStart w:id="489" w:name="_Toc239462388"/>
      <w:bookmarkStart w:id="490" w:name="_Toc237702469"/>
      <w:bookmarkStart w:id="491" w:name="_Toc240240950"/>
      <w:r>
        <w:t>✅FAU-07 — Prédateur discret</w:t>
      </w:r>
      <w:bookmarkEnd w:id="488"/>
      <w:bookmarkEnd w:id="489"/>
      <w:bookmarkEnd w:id="490"/>
      <w:bookmarkEnd w:id="491"/>
    </w:p>
    <w:p w14:paraId="5BB1F6F7" w14:textId="77777777" w:rsidR="00406195" w:rsidRDefault="00000000">
      <w:r>
        <w:t>Catégorie: CONTACT</w:t>
      </w:r>
    </w:p>
    <w:p w14:paraId="555C3EF1" w14:textId="77777777" w:rsidR="00406195" w:rsidRDefault="00000000">
      <w:r>
        <w:t>Portée: P4_SPECIALISATION</w:t>
      </w:r>
    </w:p>
    <w:p w14:paraId="4EE77BE4" w14:textId="77777777" w:rsidR="00406195" w:rsidRDefault="00000000">
      <w:r>
        <w:t>État initial: DORMANT</w:t>
      </w:r>
    </w:p>
    <w:p w14:paraId="2188B997" w14:textId="77777777" w:rsidR="00406195" w:rsidRDefault="00000000">
      <w:r>
        <w:t>Axe BAC principal: non explicitement renseigné</w:t>
      </w:r>
    </w:p>
    <w:p w14:paraId="15448E94" w14:textId="77777777" w:rsidR="00406195" w:rsidRDefault="00000000">
      <w:pPr>
        <w:pStyle w:val="Titre3"/>
      </w:pPr>
      <w:r>
        <w:t>Activation normalisée</w:t>
      </w:r>
    </w:p>
    <w:p w14:paraId="021E8A81" w14:textId="77777777" w:rsidR="00406195" w:rsidRDefault="00000000">
      <w:pPr>
        <w:pStyle w:val="Listepuces"/>
      </w:pPr>
      <w:r>
        <w:rPr>
          <w:b/>
        </w:rPr>
        <w:t xml:space="preserve">Mode d’apparition : </w:t>
      </w:r>
      <w:r>
        <w:t>suite progressive</w:t>
      </w:r>
    </w:p>
    <w:p w14:paraId="68B415F5" w14:textId="77777777" w:rsidR="00406195" w:rsidRDefault="00000000">
      <w:pPr>
        <w:pStyle w:val="Listepuces"/>
      </w:pPr>
      <w:r>
        <w:rPr>
          <w:b/>
        </w:rPr>
        <w:t xml:space="preserve">Prérequis : </w:t>
      </w:r>
      <w:r>
        <w:t>FAU-06</w:t>
      </w:r>
    </w:p>
    <w:p w14:paraId="5FBB4074" w14:textId="77777777" w:rsidR="00406195" w:rsidRDefault="00000000">
      <w:pPr>
        <w:pStyle w:val="Listepuces"/>
      </w:pPr>
      <w:r>
        <w:rPr>
          <w:b/>
        </w:rPr>
        <w:t xml:space="preserve">Déclencheur principal : </w:t>
      </w:r>
      <w:r>
        <w:t>progression.mission_completed</w:t>
      </w:r>
    </w:p>
    <w:p w14:paraId="2DA49AED" w14:textId="77777777" w:rsidR="00406195" w:rsidRDefault="00000000">
      <w:pPr>
        <w:pStyle w:val="Listepuces"/>
      </w:pPr>
      <w:r>
        <w:t>Filtres : missionId = FAU-06 ; count = 1</w:t>
      </w:r>
    </w:p>
    <w:p w14:paraId="1ED84872" w14:textId="77777777" w:rsidR="00406195" w:rsidRDefault="00000000">
      <w:pPr>
        <w:pStyle w:val="Listepuces"/>
      </w:pPr>
      <w:r>
        <w:rPr>
          <w:b/>
        </w:rPr>
        <w:t xml:space="preserve">Nombre requis : </w:t>
      </w:r>
      <w:r>
        <w:t>1</w:t>
      </w:r>
    </w:p>
    <w:p w14:paraId="6A6008CA" w14:textId="77777777" w:rsidR="00406195" w:rsidRDefault="00000000">
      <w:pPr>
        <w:pStyle w:val="Listepuces"/>
      </w:pPr>
      <w:r>
        <w:rPr>
          <w:b/>
        </w:rPr>
        <w:t xml:space="preserve">Unicité : </w:t>
      </w:r>
      <w:r>
        <w:t>non requise</w:t>
      </w:r>
    </w:p>
    <w:p w14:paraId="013E2340" w14:textId="77777777" w:rsidR="00406195" w:rsidRDefault="00000000">
      <w:pPr>
        <w:pStyle w:val="Listepuces"/>
      </w:pPr>
      <w:r>
        <w:rPr>
          <w:b/>
        </w:rPr>
        <w:t xml:space="preserve">Micro-scènes associées : </w:t>
      </w:r>
      <w:r>
        <w:t>Aucune micro-scène imposée</w:t>
      </w:r>
    </w:p>
    <w:p w14:paraId="47DAF703" w14:textId="77777777" w:rsidR="00406195" w:rsidRDefault="00000000">
      <w:pPr>
        <w:pStyle w:val="Titre3"/>
      </w:pPr>
      <w:r>
        <w:t>Bloc principal / intention</w:t>
      </w:r>
    </w:p>
    <w:p w14:paraId="364300BD" w14:textId="77777777" w:rsidR="00406195" w:rsidRDefault="00000000">
      <w:r>
        <w:t>« Il économise chaque mouvement. Son silence fait partie de sa méthode. »</w:t>
      </w:r>
      <w:r>
        <w:br/>
        <w:t>Type : Contact / Éthologie</w:t>
      </w:r>
      <w:r>
        <w:br/>
        <w:t>Description : Comprendre une stratégie de chasse sans intervenir.</w:t>
      </w:r>
      <w:r>
        <w:br/>
        <w:t>Sous-missions &amp; Sous-objectifs :</w:t>
      </w:r>
    </w:p>
    <w:p w14:paraId="43801F03" w14:textId="77777777" w:rsidR="00406195" w:rsidRDefault="00000000">
      <w:pPr>
        <w:pStyle w:val="Titre3"/>
      </w:pPr>
      <w:r>
        <w:t>Missions / progression</w:t>
      </w:r>
    </w:p>
    <w:p w14:paraId="25329374" w14:textId="77777777" w:rsidR="00406195" w:rsidRDefault="00000000">
      <w:pPr>
        <w:pStyle w:val="Listepuces"/>
      </w:pPr>
      <w:r>
        <w:t>Chaîne missionnelle : dépend de FAU-06</w:t>
      </w:r>
    </w:p>
    <w:p w14:paraId="204F890F" w14:textId="77777777" w:rsidR="00406195" w:rsidRDefault="00000000">
      <w:pPr>
        <w:pStyle w:val="Listepuces"/>
      </w:pPr>
      <w:r>
        <w:t>Chaîne missionnelle : débloque / conduit à FAU-08</w:t>
      </w:r>
    </w:p>
    <w:p w14:paraId="2649B59B" w14:textId="77777777" w:rsidR="00406195" w:rsidRDefault="00000000">
      <w:pPr>
        <w:pStyle w:val="Listepuces"/>
      </w:pPr>
      <w:r>
        <w:t>Comprendre une stratégie de chasse sans intervenir. [Comportement observé — Interactions faune — cible 1]</w:t>
      </w:r>
    </w:p>
    <w:p w14:paraId="74C8B4C7" w14:textId="77777777" w:rsidR="00406195" w:rsidRDefault="00000000">
      <w:pPr>
        <w:pStyle w:val="Listepuces"/>
      </w:pPr>
      <w:r>
        <w:t>Prérequis 1 : Observer un prédateur à distance</w:t>
      </w:r>
    </w:p>
    <w:p w14:paraId="52CC1C58" w14:textId="77777777" w:rsidR="00406195" w:rsidRDefault="00000000">
      <w:pPr>
        <w:pStyle w:val="Listepuces"/>
      </w:pPr>
      <w:r>
        <w:t>Prérequis 2 : Identifier une phase d’affût et une phase de poursuite</w:t>
      </w:r>
    </w:p>
    <w:p w14:paraId="7B684517" w14:textId="77777777" w:rsidR="00406195" w:rsidRDefault="00000000">
      <w:pPr>
        <w:pStyle w:val="Titre3"/>
      </w:pPr>
      <w:r>
        <w:lastRenderedPageBreak/>
        <w:t>Narration / pensées / journal</w:t>
      </w:r>
    </w:p>
    <w:p w14:paraId="6A2F7D7D" w14:textId="77777777" w:rsidR="00406195" w:rsidRDefault="00000000">
      <w:r>
        <w:t>thought — mission_revealed: « Il économise chaque mouvement. Son silence fait partie de sa méthode. »</w:t>
      </w:r>
    </w:p>
    <w:p w14:paraId="3AEE013F" w14:textId="77777777" w:rsidR="00406195" w:rsidRDefault="00000000">
      <w:r>
        <w:t>thought — mission_progress: Son calme me met plus mal à l’aise que sa vitesse. Ce prédateur sait attendre.</w:t>
      </w:r>
    </w:p>
    <w:p w14:paraId="57B2A9BF" w14:textId="77777777" w:rsidR="00406195" w:rsidRDefault="00000000">
      <w:r>
        <w:t>journal — mission_completed: L’étude du prédateur discret laisse un souvenir de vigilance durable.</w:t>
      </w:r>
    </w:p>
    <w:p w14:paraId="7C26F8BF" w14:textId="77777777" w:rsidR="00406195" w:rsidRDefault="00000000">
      <w:pPr>
        <w:pStyle w:val="Titre3"/>
      </w:pPr>
      <w:r>
        <w:t>Application BAC / mémoire</w:t>
      </w:r>
    </w:p>
    <w:p w14:paraId="7E21BAF5" w14:textId="77777777" w:rsidR="00406195" w:rsidRDefault="00000000">
      <w:pPr>
        <w:pStyle w:val="Listepuces"/>
      </w:pPr>
      <w:r>
        <w:t>axe non précisé: poids 1; obsession oui (intensité 4); souvenir negative (score 60)</w:t>
      </w:r>
    </w:p>
    <w:p w14:paraId="6F0E47B5" w14:textId="77777777" w:rsidR="00406195" w:rsidRDefault="00000000">
      <w:pPr>
        <w:pStyle w:val="Titre3"/>
      </w:pPr>
      <w:r>
        <w:t>Déblocages / récompenses</w:t>
      </w:r>
    </w:p>
    <w:p w14:paraId="11E1CA97" w14:textId="77777777" w:rsidR="00406195" w:rsidRDefault="00000000">
      <w:pPr>
        <w:pStyle w:val="Listepuces"/>
      </w:pPr>
      <w:r>
        <w:t>Modifie relation avec faction/faune</w:t>
      </w:r>
    </w:p>
    <w:p w14:paraId="1E25C29F" w14:textId="77777777" w:rsidR="00406195" w:rsidRDefault="00000000">
      <w:pPr>
        <w:pStyle w:val="Listepuces"/>
      </w:pPr>
      <w:r>
        <w:t>Alimente recherche, journal et axes</w:t>
      </w:r>
    </w:p>
    <w:p w14:paraId="29A81758" w14:textId="77777777" w:rsidR="00406195" w:rsidRDefault="00000000">
      <w:pPr>
        <w:pStyle w:val="Listepuces"/>
      </w:pPr>
      <w:r>
        <w:t>Affirmer l’axe Naturaliste</w:t>
      </w:r>
    </w:p>
    <w:p w14:paraId="30944CAF" w14:textId="77777777" w:rsidR="00406195" w:rsidRDefault="00000000">
      <w:pPr>
        <w:pStyle w:val="Titre2"/>
      </w:pPr>
      <w:bookmarkStart w:id="492" w:name="_Toc239887537"/>
      <w:bookmarkStart w:id="493" w:name="_Toc239462389"/>
      <w:bookmarkStart w:id="494" w:name="_Toc237702470"/>
      <w:bookmarkStart w:id="495" w:name="_Toc240240951"/>
      <w:r>
        <w:t>✅FAU-08 — Coopération inattendue</w:t>
      </w:r>
      <w:bookmarkEnd w:id="492"/>
      <w:bookmarkEnd w:id="493"/>
      <w:bookmarkEnd w:id="494"/>
      <w:bookmarkEnd w:id="495"/>
    </w:p>
    <w:p w14:paraId="444E9484" w14:textId="77777777" w:rsidR="00406195" w:rsidRDefault="00000000">
      <w:r>
        <w:t>Catégorie: CONTACT</w:t>
      </w:r>
    </w:p>
    <w:p w14:paraId="15A4559C" w14:textId="77777777" w:rsidR="00406195" w:rsidRDefault="00000000">
      <w:r>
        <w:t>Portée: P4_SPECIALISATION</w:t>
      </w:r>
    </w:p>
    <w:p w14:paraId="5C750A5A" w14:textId="77777777" w:rsidR="00406195" w:rsidRDefault="00000000">
      <w:r>
        <w:t>État initial: DORMANT</w:t>
      </w:r>
    </w:p>
    <w:p w14:paraId="111AFFE1" w14:textId="77777777" w:rsidR="00406195" w:rsidRDefault="00000000">
      <w:r>
        <w:t>Axe BAC principal: non explicitement renseigné</w:t>
      </w:r>
    </w:p>
    <w:p w14:paraId="53D724C4" w14:textId="77777777" w:rsidR="00406195" w:rsidRDefault="00000000">
      <w:pPr>
        <w:pStyle w:val="Titre3"/>
      </w:pPr>
      <w:r>
        <w:t>Activation normalisée</w:t>
      </w:r>
    </w:p>
    <w:p w14:paraId="7FAA5EB9" w14:textId="77777777" w:rsidR="00406195" w:rsidRDefault="00000000">
      <w:pPr>
        <w:pStyle w:val="Listepuces"/>
      </w:pPr>
      <w:r>
        <w:rPr>
          <w:b/>
        </w:rPr>
        <w:t xml:space="preserve">Mode d’apparition : </w:t>
      </w:r>
      <w:r>
        <w:t>suite progressive</w:t>
      </w:r>
    </w:p>
    <w:p w14:paraId="4600D226" w14:textId="77777777" w:rsidR="00406195" w:rsidRDefault="00000000">
      <w:pPr>
        <w:pStyle w:val="Listepuces"/>
      </w:pPr>
      <w:r>
        <w:rPr>
          <w:b/>
        </w:rPr>
        <w:t xml:space="preserve">Prérequis : </w:t>
      </w:r>
      <w:r>
        <w:t>FAU-07</w:t>
      </w:r>
    </w:p>
    <w:p w14:paraId="288AC7DC" w14:textId="77777777" w:rsidR="00406195" w:rsidRDefault="00000000">
      <w:pPr>
        <w:pStyle w:val="Listepuces"/>
      </w:pPr>
      <w:r>
        <w:rPr>
          <w:b/>
        </w:rPr>
        <w:t xml:space="preserve">Déclencheur principal : </w:t>
      </w:r>
      <w:r>
        <w:t>progression.mission_completed</w:t>
      </w:r>
    </w:p>
    <w:p w14:paraId="6F220468" w14:textId="77777777" w:rsidR="00406195" w:rsidRDefault="00000000">
      <w:pPr>
        <w:pStyle w:val="Listepuces"/>
      </w:pPr>
      <w:r>
        <w:t>Filtres : missionId = FAU-07 ; count = 1</w:t>
      </w:r>
    </w:p>
    <w:p w14:paraId="0710008C" w14:textId="77777777" w:rsidR="00406195" w:rsidRDefault="00000000">
      <w:pPr>
        <w:pStyle w:val="Listepuces"/>
      </w:pPr>
      <w:r>
        <w:rPr>
          <w:b/>
        </w:rPr>
        <w:t xml:space="preserve">Nombre requis : </w:t>
      </w:r>
      <w:r>
        <w:t>1</w:t>
      </w:r>
    </w:p>
    <w:p w14:paraId="0BF1AA98" w14:textId="77777777" w:rsidR="00406195" w:rsidRDefault="00000000">
      <w:pPr>
        <w:pStyle w:val="Listepuces"/>
      </w:pPr>
      <w:r>
        <w:rPr>
          <w:b/>
        </w:rPr>
        <w:t xml:space="preserve">Unicité : </w:t>
      </w:r>
      <w:r>
        <w:t>non requise</w:t>
      </w:r>
    </w:p>
    <w:p w14:paraId="512A3161" w14:textId="77777777" w:rsidR="00406195" w:rsidRDefault="00000000">
      <w:pPr>
        <w:pStyle w:val="Listepuces"/>
      </w:pPr>
      <w:r>
        <w:rPr>
          <w:b/>
        </w:rPr>
        <w:t xml:space="preserve">Micro-scènes associées : </w:t>
      </w:r>
      <w:r>
        <w:t>Aucune micro-scène imposée</w:t>
      </w:r>
    </w:p>
    <w:p w14:paraId="5AB53DDD" w14:textId="77777777" w:rsidR="00406195" w:rsidRDefault="00000000">
      <w:pPr>
        <w:pStyle w:val="Titre3"/>
      </w:pPr>
      <w:r>
        <w:t>Bloc principal / intention</w:t>
      </w:r>
    </w:p>
    <w:p w14:paraId="76132923" w14:textId="77777777" w:rsidR="00406195" w:rsidRDefault="00000000">
      <w:r>
        <w:t>« Deux espèces différentes tirent avantage de la même interaction. »</w:t>
      </w:r>
      <w:r>
        <w:br/>
        <w:t>Type : Contact / Éthologie</w:t>
      </w:r>
      <w:r>
        <w:br/>
        <w:t>Description : Observer deux espèces qui se rendent mutuellement service.</w:t>
      </w:r>
      <w:r>
        <w:br/>
        <w:t>Sous-missions &amp; Sous-objectifs :</w:t>
      </w:r>
    </w:p>
    <w:p w14:paraId="581E2C75" w14:textId="77777777" w:rsidR="00406195" w:rsidRDefault="00000000">
      <w:pPr>
        <w:pStyle w:val="Titre3"/>
      </w:pPr>
      <w:r>
        <w:t>Missions / progression</w:t>
      </w:r>
    </w:p>
    <w:p w14:paraId="189C7161" w14:textId="77777777" w:rsidR="00406195" w:rsidRDefault="00000000">
      <w:pPr>
        <w:pStyle w:val="Listepuces"/>
      </w:pPr>
      <w:r>
        <w:t>Chaîne missionnelle : dépend de FAU-07</w:t>
      </w:r>
    </w:p>
    <w:p w14:paraId="44B646CB" w14:textId="77777777" w:rsidR="00406195" w:rsidRDefault="00000000">
      <w:pPr>
        <w:pStyle w:val="Listepuces"/>
      </w:pPr>
      <w:r>
        <w:t>Chaîne missionnelle : débloque / conduit à FAU-09</w:t>
      </w:r>
    </w:p>
    <w:p w14:paraId="1FC6A833" w14:textId="77777777" w:rsidR="00406195" w:rsidRDefault="00000000">
      <w:pPr>
        <w:pStyle w:val="Listepuces"/>
      </w:pPr>
      <w:r>
        <w:t>Observer deux espèces qui se rendent mutuellement service. [Comportement observé — Interactions faune — cible 1]</w:t>
      </w:r>
    </w:p>
    <w:p w14:paraId="232F66D3" w14:textId="77777777" w:rsidR="00406195" w:rsidRDefault="00000000">
      <w:pPr>
        <w:pStyle w:val="Listepuces"/>
      </w:pPr>
      <w:r>
        <w:t>Prérequis 1 : Observer deux espèces dans une même micro-scène</w:t>
      </w:r>
    </w:p>
    <w:p w14:paraId="6C886C44" w14:textId="77777777" w:rsidR="00406195" w:rsidRDefault="00000000">
      <w:pPr>
        <w:pStyle w:val="Listepuces"/>
      </w:pPr>
      <w:r>
        <w:t>Prérequis 2 : Identifier un bénéfice pour chacune</w:t>
      </w:r>
    </w:p>
    <w:p w14:paraId="48AE4EB6" w14:textId="77777777" w:rsidR="00406195" w:rsidRDefault="00000000">
      <w:pPr>
        <w:pStyle w:val="Titre3"/>
      </w:pPr>
      <w:r>
        <w:t>Narration / pensées / journal</w:t>
      </w:r>
    </w:p>
    <w:p w14:paraId="620E6612" w14:textId="77777777" w:rsidR="00406195" w:rsidRDefault="00000000">
      <w:r>
        <w:t>thought — mission_revealed: « Deux espèces différentes tirent avantage de la même interaction. »</w:t>
      </w:r>
    </w:p>
    <w:p w14:paraId="5D6EA517" w14:textId="77777777" w:rsidR="00406195" w:rsidRDefault="00000000">
      <w:r>
        <w:t>thought — mission_progress: Deux espèces différentes tirent avantage de la même interaction.</w:t>
      </w:r>
    </w:p>
    <w:p w14:paraId="78C05A6A" w14:textId="77777777" w:rsidR="00406195" w:rsidRDefault="00000000">
      <w:r>
        <w:t>journal — mission_completed: Une relation de coopération interspécifique est confirmée.</w:t>
      </w:r>
    </w:p>
    <w:p w14:paraId="06598667" w14:textId="77777777" w:rsidR="00406195" w:rsidRDefault="00000000">
      <w:pPr>
        <w:pStyle w:val="Titre3"/>
      </w:pPr>
      <w:r>
        <w:lastRenderedPageBreak/>
        <w:t>Application BAC / mémoire</w:t>
      </w:r>
    </w:p>
    <w:p w14:paraId="3385D47E" w14:textId="77777777" w:rsidR="00406195" w:rsidRDefault="00000000">
      <w:pPr>
        <w:pStyle w:val="Listepuces"/>
      </w:pPr>
      <w:r>
        <w:t>axe non précisé: poids 1; obsession oui (intensité 3); souvenir positive (score 34)</w:t>
      </w:r>
    </w:p>
    <w:p w14:paraId="3035ACA8" w14:textId="77777777" w:rsidR="00406195" w:rsidRDefault="00000000">
      <w:pPr>
        <w:pStyle w:val="Titre3"/>
      </w:pPr>
      <w:r>
        <w:t>Déblocages / récompenses</w:t>
      </w:r>
    </w:p>
    <w:p w14:paraId="162D7C6E" w14:textId="77777777" w:rsidR="00406195" w:rsidRDefault="00000000">
      <w:pPr>
        <w:pStyle w:val="Listepuces"/>
      </w:pPr>
      <w:r>
        <w:t>Modifie relation avec faction/faune</w:t>
      </w:r>
    </w:p>
    <w:p w14:paraId="6A0B41CE" w14:textId="77777777" w:rsidR="00406195" w:rsidRDefault="00000000">
      <w:pPr>
        <w:pStyle w:val="Listepuces"/>
      </w:pPr>
      <w:r>
        <w:t>Alimente recherche, journal et axes</w:t>
      </w:r>
    </w:p>
    <w:p w14:paraId="4CE85E5E" w14:textId="77777777" w:rsidR="00406195" w:rsidRDefault="00000000">
      <w:pPr>
        <w:pStyle w:val="Listepuces"/>
      </w:pPr>
      <w:r>
        <w:t>Affirmer l’axe Naturaliste</w:t>
      </w:r>
    </w:p>
    <w:p w14:paraId="09791085" w14:textId="77777777" w:rsidR="00406195" w:rsidRDefault="00000000">
      <w:pPr>
        <w:pStyle w:val="Titre2"/>
      </w:pPr>
      <w:bookmarkStart w:id="496" w:name="_Toc239887538"/>
      <w:bookmarkStart w:id="497" w:name="_Toc239462390"/>
      <w:bookmarkStart w:id="498" w:name="_Toc237702471"/>
      <w:bookmarkStart w:id="499" w:name="_Toc240240952"/>
      <w:r>
        <w:t>✅FAU-09 — Protéger les petits</w:t>
      </w:r>
      <w:bookmarkEnd w:id="496"/>
      <w:bookmarkEnd w:id="497"/>
      <w:bookmarkEnd w:id="498"/>
      <w:bookmarkEnd w:id="499"/>
    </w:p>
    <w:p w14:paraId="047B8607" w14:textId="77777777" w:rsidR="00406195" w:rsidRDefault="00000000">
      <w:r>
        <w:t>Catégorie: CONTACT</w:t>
      </w:r>
    </w:p>
    <w:p w14:paraId="11D16781" w14:textId="77777777" w:rsidR="00406195" w:rsidRDefault="00000000">
      <w:r>
        <w:t>Portée: P4_SPECIALISATION</w:t>
      </w:r>
    </w:p>
    <w:p w14:paraId="297C72BE" w14:textId="77777777" w:rsidR="00406195" w:rsidRDefault="00000000">
      <w:r>
        <w:t>État initial: DORMANT</w:t>
      </w:r>
    </w:p>
    <w:p w14:paraId="264AA350" w14:textId="77777777" w:rsidR="00406195" w:rsidRDefault="00000000">
      <w:r>
        <w:t>Axe BAC principal: non explicitement renseigné</w:t>
      </w:r>
    </w:p>
    <w:p w14:paraId="1868080F" w14:textId="77777777" w:rsidR="00406195" w:rsidRDefault="00000000">
      <w:pPr>
        <w:pStyle w:val="Titre3"/>
      </w:pPr>
      <w:r>
        <w:t>Activation normalisée</w:t>
      </w:r>
    </w:p>
    <w:p w14:paraId="6A09F2AD" w14:textId="77777777" w:rsidR="00406195" w:rsidRDefault="00000000">
      <w:pPr>
        <w:pStyle w:val="Listepuces"/>
      </w:pPr>
      <w:r>
        <w:rPr>
          <w:b/>
        </w:rPr>
        <w:t xml:space="preserve">Mode d’apparition : </w:t>
      </w:r>
      <w:r>
        <w:t>suite progressive</w:t>
      </w:r>
    </w:p>
    <w:p w14:paraId="1AAFBEC7" w14:textId="77777777" w:rsidR="00406195" w:rsidRDefault="00000000">
      <w:pPr>
        <w:pStyle w:val="Listepuces"/>
      </w:pPr>
      <w:r>
        <w:rPr>
          <w:b/>
        </w:rPr>
        <w:t xml:space="preserve">Prérequis : </w:t>
      </w:r>
      <w:r>
        <w:t>FAU-08</w:t>
      </w:r>
    </w:p>
    <w:p w14:paraId="6336894B" w14:textId="77777777" w:rsidR="00406195" w:rsidRDefault="00000000">
      <w:pPr>
        <w:pStyle w:val="Listepuces"/>
      </w:pPr>
      <w:r>
        <w:rPr>
          <w:b/>
        </w:rPr>
        <w:t xml:space="preserve">Déclencheur principal : </w:t>
      </w:r>
      <w:r>
        <w:t>progression.mission_completed</w:t>
      </w:r>
    </w:p>
    <w:p w14:paraId="3E3DFA82" w14:textId="77777777" w:rsidR="00406195" w:rsidRDefault="00000000">
      <w:pPr>
        <w:pStyle w:val="Listepuces"/>
      </w:pPr>
      <w:r>
        <w:t>Filtres : missionId = FAU-08 ; count = 1</w:t>
      </w:r>
    </w:p>
    <w:p w14:paraId="6AC01528" w14:textId="77777777" w:rsidR="00406195" w:rsidRDefault="00000000">
      <w:pPr>
        <w:pStyle w:val="Listepuces"/>
      </w:pPr>
      <w:r>
        <w:rPr>
          <w:b/>
        </w:rPr>
        <w:t xml:space="preserve">Nombre requis : </w:t>
      </w:r>
      <w:r>
        <w:t>1</w:t>
      </w:r>
    </w:p>
    <w:p w14:paraId="65F887C1" w14:textId="77777777" w:rsidR="00406195" w:rsidRDefault="00000000">
      <w:pPr>
        <w:pStyle w:val="Listepuces"/>
      </w:pPr>
      <w:r>
        <w:rPr>
          <w:b/>
        </w:rPr>
        <w:t xml:space="preserve">Unicité : </w:t>
      </w:r>
      <w:r>
        <w:t>non requise</w:t>
      </w:r>
    </w:p>
    <w:p w14:paraId="0A7CEA5B" w14:textId="77777777" w:rsidR="00406195" w:rsidRDefault="00000000">
      <w:pPr>
        <w:pStyle w:val="Listepuces"/>
      </w:pPr>
      <w:r>
        <w:rPr>
          <w:b/>
        </w:rPr>
        <w:t xml:space="preserve">Micro-scènes associées : </w:t>
      </w:r>
      <w:r>
        <w:t>MSC-FAUNA-TOOL-USE-001, MSC-CUSTOM-NID-PROTECTEUR</w:t>
      </w:r>
    </w:p>
    <w:p w14:paraId="75376678" w14:textId="77777777" w:rsidR="00406195" w:rsidRDefault="00000000">
      <w:pPr>
        <w:pStyle w:val="Titre3"/>
      </w:pPr>
      <w:r>
        <w:t>Bloc principal / intention</w:t>
      </w:r>
    </w:p>
    <w:p w14:paraId="6962F962" w14:textId="77777777" w:rsidR="00406195" w:rsidRDefault="00000000">
      <w:r>
        <w:t>« Le groupe modifie tout son comportement pour protéger les plus jeunes. »</w:t>
      </w:r>
      <w:r>
        <w:br/>
        <w:t>Type : Contact / Éthologie</w:t>
      </w:r>
      <w:r>
        <w:br/>
        <w:t>Description : Étudier un comportement parental ou collectif.</w:t>
      </w:r>
      <w:r>
        <w:br/>
        <w:t>Sous-missions &amp; Sous-objectifs :</w:t>
      </w:r>
    </w:p>
    <w:p w14:paraId="1506251B" w14:textId="77777777" w:rsidR="00406195" w:rsidRDefault="00000000">
      <w:pPr>
        <w:pStyle w:val="Titre3"/>
      </w:pPr>
      <w:r>
        <w:t>Missions / progression</w:t>
      </w:r>
    </w:p>
    <w:p w14:paraId="27CA43FE" w14:textId="77777777" w:rsidR="00406195" w:rsidRDefault="00000000">
      <w:pPr>
        <w:pStyle w:val="Listepuces"/>
      </w:pPr>
      <w:r>
        <w:t>Chaîne missionnelle : dépend de FAU-08</w:t>
      </w:r>
    </w:p>
    <w:p w14:paraId="159F302E" w14:textId="77777777" w:rsidR="00406195" w:rsidRDefault="00000000">
      <w:pPr>
        <w:pStyle w:val="Listepuces"/>
      </w:pPr>
      <w:r>
        <w:t>Chaîne missionnelle : débloque / conduit à FAU-10</w:t>
      </w:r>
    </w:p>
    <w:p w14:paraId="17082470" w14:textId="77777777" w:rsidR="00406195" w:rsidRDefault="00000000">
      <w:pPr>
        <w:pStyle w:val="Listepuces"/>
      </w:pPr>
      <w:r>
        <w:t>Étudier un comportement parental ou collectif. [Comportement observé — Interactions faune — cible 1]</w:t>
      </w:r>
    </w:p>
    <w:p w14:paraId="2E6A9A5B" w14:textId="77777777" w:rsidR="00406195" w:rsidRDefault="00000000">
      <w:pPr>
        <w:pStyle w:val="Listepuces"/>
      </w:pPr>
      <w:r>
        <w:t>Prérequis 1 : Observer un jeune individu</w:t>
      </w:r>
    </w:p>
    <w:p w14:paraId="4AB05B57" w14:textId="77777777" w:rsidR="00406195" w:rsidRDefault="00000000">
      <w:pPr>
        <w:pStyle w:val="Listepuces"/>
      </w:pPr>
      <w:r>
        <w:t>Prérequis 2 : Observer une réaction de protection sans s’approcher</w:t>
      </w:r>
    </w:p>
    <w:p w14:paraId="6AAD00FA" w14:textId="77777777" w:rsidR="00406195" w:rsidRDefault="00000000">
      <w:pPr>
        <w:pStyle w:val="Titre3"/>
      </w:pPr>
      <w:r>
        <w:t>Narration / pensées / journal</w:t>
      </w:r>
    </w:p>
    <w:p w14:paraId="0A0B7800" w14:textId="77777777" w:rsidR="00406195" w:rsidRDefault="00000000">
      <w:r>
        <w:t>thought — mission_revealed: « Le groupe modifie tout son comportement pour protéger les plus jeunes. »</w:t>
      </w:r>
    </w:p>
    <w:p w14:paraId="7507512B" w14:textId="77777777" w:rsidR="00406195" w:rsidRDefault="00000000">
      <w:r>
        <w:t>thought — mission_progress: Le groupe modifie tout son comportement pour protéger les plus jeunes.</w:t>
      </w:r>
    </w:p>
    <w:p w14:paraId="34C1CF2A" w14:textId="77777777" w:rsidR="00406195" w:rsidRDefault="00000000">
      <w:r>
        <w:t>journal — mission_completed: Un comportement de protection des jeunes est documenté.</w:t>
      </w:r>
    </w:p>
    <w:p w14:paraId="0A355182" w14:textId="77777777" w:rsidR="00406195" w:rsidRDefault="00000000">
      <w:pPr>
        <w:pStyle w:val="Titre3"/>
      </w:pPr>
      <w:r>
        <w:t>Application BAC / mémoire</w:t>
      </w:r>
    </w:p>
    <w:p w14:paraId="3A849423" w14:textId="77777777" w:rsidR="00406195" w:rsidRDefault="00000000">
      <w:pPr>
        <w:pStyle w:val="Listepuces"/>
      </w:pPr>
      <w:r>
        <w:t>axe non précisé: poids 1; obsession oui (intensité 3); souvenir positive (score 34)</w:t>
      </w:r>
    </w:p>
    <w:p w14:paraId="0B33C721" w14:textId="77777777" w:rsidR="00406195" w:rsidRDefault="00000000">
      <w:pPr>
        <w:pStyle w:val="Titre3"/>
      </w:pPr>
      <w:r>
        <w:t>Déblocages / récompenses</w:t>
      </w:r>
    </w:p>
    <w:p w14:paraId="5C6AEA3E" w14:textId="77777777" w:rsidR="00406195" w:rsidRDefault="00000000">
      <w:pPr>
        <w:pStyle w:val="Listepuces"/>
      </w:pPr>
      <w:r>
        <w:t>Modifie relation avec faction/faune</w:t>
      </w:r>
    </w:p>
    <w:p w14:paraId="0CA941A4" w14:textId="77777777" w:rsidR="00406195" w:rsidRDefault="00000000">
      <w:pPr>
        <w:pStyle w:val="Listepuces"/>
      </w:pPr>
      <w:r>
        <w:t>Alimente recherche, journal et axes</w:t>
      </w:r>
    </w:p>
    <w:p w14:paraId="5447E062" w14:textId="77777777" w:rsidR="00406195" w:rsidRDefault="00000000">
      <w:pPr>
        <w:pStyle w:val="Listepuces"/>
      </w:pPr>
      <w:r>
        <w:t>Affirmer l’axe Naturaliste</w:t>
      </w:r>
    </w:p>
    <w:p w14:paraId="6477E518" w14:textId="77777777" w:rsidR="00406195" w:rsidRDefault="00000000">
      <w:pPr>
        <w:pStyle w:val="Listepuces"/>
      </w:pPr>
      <w:r>
        <w:lastRenderedPageBreak/>
        <w:t>Contexte monde : microSceneId = MSC-FAUNA-TOOL-USE-001 — mise en scène requise, hors filtres du contrat V0.1.</w:t>
      </w:r>
    </w:p>
    <w:p w14:paraId="669CAD39" w14:textId="77777777" w:rsidR="00406195" w:rsidRDefault="00000000">
      <w:pPr>
        <w:pStyle w:val="Titre2"/>
      </w:pPr>
      <w:bookmarkStart w:id="500" w:name="_Toc239887539"/>
      <w:bookmarkStart w:id="501" w:name="_Toc239462391"/>
      <w:bookmarkStart w:id="502" w:name="_Toc237702472"/>
      <w:bookmarkStart w:id="503" w:name="_Toc240240953"/>
      <w:r>
        <w:t>✅FAU-10 — Intelligence pratique</w:t>
      </w:r>
      <w:bookmarkEnd w:id="500"/>
      <w:bookmarkEnd w:id="501"/>
      <w:bookmarkEnd w:id="502"/>
      <w:bookmarkEnd w:id="503"/>
    </w:p>
    <w:p w14:paraId="23AE45F1" w14:textId="77777777" w:rsidR="00406195" w:rsidRDefault="00000000">
      <w:r>
        <w:t>Catégorie: CONTACT</w:t>
      </w:r>
    </w:p>
    <w:p w14:paraId="6FBDE70B" w14:textId="77777777" w:rsidR="00406195" w:rsidRDefault="00000000">
      <w:r>
        <w:t>Portée: P4_SPECIALISATION</w:t>
      </w:r>
    </w:p>
    <w:p w14:paraId="63558F8C" w14:textId="77777777" w:rsidR="00406195" w:rsidRDefault="00000000">
      <w:r>
        <w:t>État initial: DORMANT</w:t>
      </w:r>
    </w:p>
    <w:p w14:paraId="6470E61E" w14:textId="77777777" w:rsidR="00406195" w:rsidRDefault="00000000">
      <w:r>
        <w:t>Axe BAC principal: non explicitement renseigné</w:t>
      </w:r>
    </w:p>
    <w:p w14:paraId="5A38FB31" w14:textId="77777777" w:rsidR="00406195" w:rsidRDefault="00000000">
      <w:pPr>
        <w:pStyle w:val="Titre3"/>
      </w:pPr>
      <w:r>
        <w:t>Activation normalisée</w:t>
      </w:r>
    </w:p>
    <w:p w14:paraId="57096F06" w14:textId="77777777" w:rsidR="00406195" w:rsidRDefault="00000000">
      <w:pPr>
        <w:pStyle w:val="Listepuces"/>
      </w:pPr>
      <w:r>
        <w:rPr>
          <w:b/>
        </w:rPr>
        <w:t xml:space="preserve">Mode d’apparition : </w:t>
      </w:r>
      <w:r>
        <w:t>suite progressive</w:t>
      </w:r>
    </w:p>
    <w:p w14:paraId="1FF52C6C" w14:textId="77777777" w:rsidR="00406195" w:rsidRDefault="00000000">
      <w:pPr>
        <w:pStyle w:val="Listepuces"/>
      </w:pPr>
      <w:r>
        <w:rPr>
          <w:b/>
        </w:rPr>
        <w:t xml:space="preserve">Prérequis : </w:t>
      </w:r>
      <w:r>
        <w:t>FAU-09</w:t>
      </w:r>
    </w:p>
    <w:p w14:paraId="1BB5ECA6" w14:textId="77777777" w:rsidR="00406195" w:rsidRDefault="00000000">
      <w:pPr>
        <w:pStyle w:val="Listepuces"/>
      </w:pPr>
      <w:r>
        <w:rPr>
          <w:b/>
        </w:rPr>
        <w:t xml:space="preserve">Déclencheur principal : </w:t>
      </w:r>
      <w:r>
        <w:t>progression.mission_completed</w:t>
      </w:r>
    </w:p>
    <w:p w14:paraId="2D4465BC" w14:textId="77777777" w:rsidR="00406195" w:rsidRDefault="00000000">
      <w:pPr>
        <w:pStyle w:val="Listepuces"/>
      </w:pPr>
      <w:r>
        <w:t>Filtres : missionId = FAU-09 ; count = 1</w:t>
      </w:r>
    </w:p>
    <w:p w14:paraId="33FFB770" w14:textId="77777777" w:rsidR="00406195" w:rsidRDefault="00000000">
      <w:pPr>
        <w:pStyle w:val="Listepuces"/>
      </w:pPr>
      <w:r>
        <w:rPr>
          <w:b/>
        </w:rPr>
        <w:t xml:space="preserve">Nombre requis : </w:t>
      </w:r>
      <w:r>
        <w:t>1</w:t>
      </w:r>
    </w:p>
    <w:p w14:paraId="742D0ADE" w14:textId="77777777" w:rsidR="00406195" w:rsidRDefault="00000000">
      <w:pPr>
        <w:pStyle w:val="Listepuces"/>
      </w:pPr>
      <w:r>
        <w:rPr>
          <w:b/>
        </w:rPr>
        <w:t xml:space="preserve">Unicité : </w:t>
      </w:r>
      <w:r>
        <w:t>non requise</w:t>
      </w:r>
    </w:p>
    <w:p w14:paraId="7F06D5EA" w14:textId="77777777" w:rsidR="00406195" w:rsidRDefault="00000000">
      <w:pPr>
        <w:pStyle w:val="Listepuces"/>
      </w:pPr>
      <w:r>
        <w:rPr>
          <w:b/>
        </w:rPr>
        <w:t xml:space="preserve">Micro-scènes associées : </w:t>
      </w:r>
      <w:r>
        <w:t>MSC-FAUNA-TOOL-USE-001</w:t>
      </w:r>
    </w:p>
    <w:p w14:paraId="4449682B" w14:textId="77777777" w:rsidR="00406195" w:rsidRDefault="00000000">
      <w:pPr>
        <w:pStyle w:val="Titre3"/>
      </w:pPr>
      <w:r>
        <w:t>Bloc principal / intention</w:t>
      </w:r>
    </w:p>
    <w:p w14:paraId="4F2E24B1" w14:textId="77777777" w:rsidR="00406195" w:rsidRDefault="00000000">
      <w:r>
        <w:t>« Ce geste ne ressemble pas à un réflexe. Cette créature anticipe. »</w:t>
      </w:r>
      <w:r>
        <w:br/>
        <w:t>Type : Contact / Éthologie</w:t>
      </w:r>
      <w:r>
        <w:br/>
        <w:t>Description : Identifier une utilisation d’outil ou une résolution de problème.</w:t>
      </w:r>
      <w:r>
        <w:br/>
        <w:t>Sous-missions &amp; Sous-objectifs :</w:t>
      </w:r>
    </w:p>
    <w:p w14:paraId="384289CB" w14:textId="77777777" w:rsidR="00406195" w:rsidRDefault="00000000">
      <w:pPr>
        <w:pStyle w:val="Titre3"/>
      </w:pPr>
      <w:r>
        <w:t>Missions / progression</w:t>
      </w:r>
    </w:p>
    <w:p w14:paraId="6BAD155F" w14:textId="77777777" w:rsidR="00406195" w:rsidRDefault="00000000">
      <w:pPr>
        <w:pStyle w:val="Listepuces"/>
      </w:pPr>
      <w:r>
        <w:t>Chaîne missionnelle : dépend de FAU-09</w:t>
      </w:r>
    </w:p>
    <w:p w14:paraId="6A19DB8A" w14:textId="77777777" w:rsidR="00406195" w:rsidRDefault="00000000">
      <w:pPr>
        <w:pStyle w:val="Listepuces"/>
      </w:pPr>
      <w:r>
        <w:t>Chaîne missionnelle : débloque / conduit à FAU-11</w:t>
      </w:r>
    </w:p>
    <w:p w14:paraId="7D082B0D" w14:textId="77777777" w:rsidR="00406195" w:rsidRDefault="00000000">
      <w:pPr>
        <w:pStyle w:val="Listepuces"/>
      </w:pPr>
      <w:r>
        <w:t>Identifier une utilisation d’outil ou une résolution de problème. [Comportement observé — Interactions faune — cible 1]</w:t>
      </w:r>
    </w:p>
    <w:p w14:paraId="3D687D78" w14:textId="77777777" w:rsidR="00406195" w:rsidRDefault="00000000">
      <w:pPr>
        <w:pStyle w:val="Listepuces"/>
      </w:pPr>
      <w:r>
        <w:t>Prérequis 1 : Observer une créature manipuler son environnement</w:t>
      </w:r>
    </w:p>
    <w:p w14:paraId="6CA24639" w14:textId="77777777" w:rsidR="00406195" w:rsidRDefault="00000000">
      <w:pPr>
        <w:pStyle w:val="Listepuces"/>
      </w:pPr>
      <w:r>
        <w:t>Prérequis 2 : Vérifier que le comportement est répété</w:t>
      </w:r>
    </w:p>
    <w:p w14:paraId="286CEC8C" w14:textId="77777777" w:rsidR="00406195" w:rsidRDefault="00000000">
      <w:pPr>
        <w:pStyle w:val="Titre3"/>
      </w:pPr>
      <w:r>
        <w:t>Narration / pensées / journal</w:t>
      </w:r>
    </w:p>
    <w:p w14:paraId="75BB89CD" w14:textId="77777777" w:rsidR="00406195" w:rsidRDefault="00000000">
      <w:r>
        <w:t>thought — mission_revealed: « Ce geste ne ressemble pas à un réflexe. Cette créature anticipe. »</w:t>
      </w:r>
    </w:p>
    <w:p w14:paraId="36A28099" w14:textId="77777777" w:rsidR="00406195" w:rsidRDefault="00000000">
      <w:r>
        <w:t>thought — mission_progress: Il ne réagit pas seulement : il anticipe. Je viens peut-être d’observer une pensée étrangère à la mienne.</w:t>
      </w:r>
    </w:p>
    <w:p w14:paraId="132C42A1" w14:textId="77777777" w:rsidR="00406195" w:rsidRDefault="00000000">
      <w:r>
        <w:t>journal — mission_completed: Une créature locale manifeste une intelligence pratique reproductible.</w:t>
      </w:r>
    </w:p>
    <w:p w14:paraId="2404D42F" w14:textId="77777777" w:rsidR="00406195" w:rsidRDefault="00000000">
      <w:pPr>
        <w:pStyle w:val="Titre3"/>
      </w:pPr>
      <w:r>
        <w:t>Application BAC / mémoire</w:t>
      </w:r>
    </w:p>
    <w:p w14:paraId="684CE3AB" w14:textId="77777777" w:rsidR="00406195" w:rsidRDefault="00000000">
      <w:pPr>
        <w:pStyle w:val="Listepuces"/>
      </w:pPr>
      <w:r>
        <w:t>axe non précisé: poids 1; obsession oui (intensité 5); souvenir positive (score 76)</w:t>
      </w:r>
    </w:p>
    <w:p w14:paraId="68C6F3BB" w14:textId="77777777" w:rsidR="00406195" w:rsidRDefault="00000000">
      <w:pPr>
        <w:pStyle w:val="Titre3"/>
      </w:pPr>
      <w:r>
        <w:t>Déblocages / récompenses</w:t>
      </w:r>
    </w:p>
    <w:p w14:paraId="33813A41" w14:textId="77777777" w:rsidR="00406195" w:rsidRDefault="00000000">
      <w:pPr>
        <w:pStyle w:val="Listepuces"/>
      </w:pPr>
      <w:r>
        <w:t>Modifie relation avec faction/faune</w:t>
      </w:r>
    </w:p>
    <w:p w14:paraId="7FA4A9F9" w14:textId="77777777" w:rsidR="00406195" w:rsidRDefault="00000000">
      <w:pPr>
        <w:pStyle w:val="Listepuces"/>
      </w:pPr>
      <w:r>
        <w:t>Alimente recherche, journal et axes</w:t>
      </w:r>
    </w:p>
    <w:p w14:paraId="6B19B7E8" w14:textId="77777777" w:rsidR="00406195" w:rsidRDefault="00000000">
      <w:pPr>
        <w:pStyle w:val="Listepuces"/>
      </w:pPr>
      <w:r>
        <w:t>Affirmer l’axe Naturaliste</w:t>
      </w:r>
    </w:p>
    <w:p w14:paraId="54B12243" w14:textId="77777777" w:rsidR="00406195" w:rsidRDefault="00000000">
      <w:pPr>
        <w:pStyle w:val="Listepuces"/>
      </w:pPr>
      <w:r>
        <w:t>Contexte monde : microSceneId = MSC-FAUNA-TOOL-USE-001 — mise en scène requise, hors filtres du contrat V0.1.</w:t>
      </w:r>
    </w:p>
    <w:p w14:paraId="2A7C3C3B" w14:textId="77777777" w:rsidR="00406195" w:rsidRDefault="00000000">
      <w:pPr>
        <w:pStyle w:val="Titre2"/>
      </w:pPr>
      <w:bookmarkStart w:id="504" w:name="_Toc239887540"/>
      <w:bookmarkStart w:id="505" w:name="_Toc239462392"/>
      <w:bookmarkStart w:id="506" w:name="_Toc237702473"/>
      <w:bookmarkStart w:id="507" w:name="_Toc240240954"/>
      <w:r>
        <w:t>✅FAU-11 — Reconnaissance mutuelle</w:t>
      </w:r>
      <w:bookmarkEnd w:id="504"/>
      <w:bookmarkEnd w:id="505"/>
      <w:bookmarkEnd w:id="506"/>
      <w:bookmarkEnd w:id="507"/>
    </w:p>
    <w:p w14:paraId="7B1F7FBE" w14:textId="77777777" w:rsidR="00406195" w:rsidRDefault="00000000">
      <w:r>
        <w:t>Catégorie: CONTACT</w:t>
      </w:r>
    </w:p>
    <w:p w14:paraId="027493D6" w14:textId="77777777" w:rsidR="00406195" w:rsidRDefault="00000000">
      <w:r>
        <w:lastRenderedPageBreak/>
        <w:t>Portée: P4_SPECIALISATION</w:t>
      </w:r>
    </w:p>
    <w:p w14:paraId="4D583D4D" w14:textId="77777777" w:rsidR="00406195" w:rsidRDefault="00000000">
      <w:r>
        <w:t>État initial: DORMANT</w:t>
      </w:r>
    </w:p>
    <w:p w14:paraId="4D349488" w14:textId="77777777" w:rsidR="00406195" w:rsidRDefault="00000000">
      <w:r>
        <w:t>Axe BAC principal: non explicitement renseigné</w:t>
      </w:r>
    </w:p>
    <w:p w14:paraId="753302EA" w14:textId="77777777" w:rsidR="00406195" w:rsidRDefault="00000000">
      <w:pPr>
        <w:pStyle w:val="Titre3"/>
      </w:pPr>
      <w:r>
        <w:t>Activation normalisée</w:t>
      </w:r>
    </w:p>
    <w:p w14:paraId="4103BF39" w14:textId="77777777" w:rsidR="00406195" w:rsidRDefault="00000000">
      <w:pPr>
        <w:pStyle w:val="Listepuces"/>
      </w:pPr>
      <w:r>
        <w:rPr>
          <w:b/>
        </w:rPr>
        <w:t xml:space="preserve">Mode d’apparition : </w:t>
      </w:r>
      <w:r>
        <w:t>suite progressive</w:t>
      </w:r>
    </w:p>
    <w:p w14:paraId="47CBBD0E" w14:textId="77777777" w:rsidR="00406195" w:rsidRDefault="00000000">
      <w:pPr>
        <w:pStyle w:val="Listepuces"/>
      </w:pPr>
      <w:r>
        <w:rPr>
          <w:b/>
        </w:rPr>
        <w:t xml:space="preserve">Prérequis : </w:t>
      </w:r>
      <w:r>
        <w:t>FAU-10</w:t>
      </w:r>
    </w:p>
    <w:p w14:paraId="6E20A9A2" w14:textId="77777777" w:rsidR="00406195" w:rsidRDefault="00000000">
      <w:pPr>
        <w:pStyle w:val="Listepuces"/>
      </w:pPr>
      <w:r>
        <w:rPr>
          <w:b/>
        </w:rPr>
        <w:t xml:space="preserve">Déclencheur principal : </w:t>
      </w:r>
      <w:r>
        <w:t>progression.mission_completed</w:t>
      </w:r>
    </w:p>
    <w:p w14:paraId="7618AD1A" w14:textId="77777777" w:rsidR="00406195" w:rsidRDefault="00000000">
      <w:pPr>
        <w:pStyle w:val="Listepuces"/>
      </w:pPr>
      <w:r>
        <w:t>Filtres : missionId = FAU-10 ; count = 1</w:t>
      </w:r>
    </w:p>
    <w:p w14:paraId="2BB5A506" w14:textId="77777777" w:rsidR="00406195" w:rsidRDefault="00000000">
      <w:pPr>
        <w:pStyle w:val="Listepuces"/>
      </w:pPr>
      <w:r>
        <w:rPr>
          <w:b/>
        </w:rPr>
        <w:t xml:space="preserve">Nombre requis : </w:t>
      </w:r>
      <w:r>
        <w:t>1</w:t>
      </w:r>
    </w:p>
    <w:p w14:paraId="7288A447" w14:textId="77777777" w:rsidR="00406195" w:rsidRDefault="00000000">
      <w:pPr>
        <w:pStyle w:val="Listepuces"/>
      </w:pPr>
      <w:r>
        <w:rPr>
          <w:b/>
        </w:rPr>
        <w:t xml:space="preserve">Unicité : </w:t>
      </w:r>
      <w:r>
        <w:t>non requise</w:t>
      </w:r>
    </w:p>
    <w:p w14:paraId="7F133478" w14:textId="77777777" w:rsidR="00406195" w:rsidRDefault="00000000">
      <w:pPr>
        <w:pStyle w:val="Listepuces"/>
      </w:pPr>
      <w:r>
        <w:rPr>
          <w:b/>
        </w:rPr>
        <w:t xml:space="preserve">Micro-scènes associées : </w:t>
      </w:r>
      <w:r>
        <w:t>MSC-FAUNA-TOOL-USE-001</w:t>
      </w:r>
    </w:p>
    <w:p w14:paraId="1ED0E964" w14:textId="77777777" w:rsidR="00406195" w:rsidRDefault="00000000">
      <w:pPr>
        <w:pStyle w:val="Titre3"/>
      </w:pPr>
      <w:r>
        <w:t>Bloc principal / intention</w:t>
      </w:r>
    </w:p>
    <w:p w14:paraId="4F96564D" w14:textId="77777777" w:rsidR="00406195" w:rsidRDefault="00000000">
      <w:r>
        <w:t>« Elle se souvient de moi. Je ne suis plus seulement un élément du décor. »</w:t>
      </w:r>
      <w:r>
        <w:br/>
        <w:t>Type : Contact / Éthologie</w:t>
      </w:r>
      <w:r>
        <w:br/>
        <w:t>Description : Constater qu’une espèce reconnaît BlueFox au fil des rencontres.</w:t>
      </w:r>
      <w:r>
        <w:br/>
        <w:t>Sous-missions &amp; Sous-objectifs :</w:t>
      </w:r>
    </w:p>
    <w:p w14:paraId="5579B1EC" w14:textId="77777777" w:rsidR="00406195" w:rsidRDefault="00000000">
      <w:pPr>
        <w:pStyle w:val="Titre3"/>
      </w:pPr>
      <w:r>
        <w:t>Missions / progression</w:t>
      </w:r>
    </w:p>
    <w:p w14:paraId="38AB7E6E" w14:textId="77777777" w:rsidR="00406195" w:rsidRDefault="00000000">
      <w:pPr>
        <w:pStyle w:val="Listepuces"/>
      </w:pPr>
      <w:r>
        <w:t>Chaîne missionnelle : dépend de FAU-10</w:t>
      </w:r>
    </w:p>
    <w:p w14:paraId="261E17AE" w14:textId="77777777" w:rsidR="00406195" w:rsidRDefault="00000000">
      <w:pPr>
        <w:pStyle w:val="Listepuces"/>
      </w:pPr>
      <w:r>
        <w:t>Chaîne missionnelle : débloque / conduit à FAU-12</w:t>
      </w:r>
    </w:p>
    <w:p w14:paraId="6B7F4041" w14:textId="77777777" w:rsidR="00406195" w:rsidRDefault="00000000">
      <w:pPr>
        <w:pStyle w:val="Listepuces"/>
      </w:pPr>
      <w:r>
        <w:t>Constater qu’une espèce reconnaît BlueFox au fil des rencontres. [Comportement observé — Interactions faune — cible 1]</w:t>
      </w:r>
    </w:p>
    <w:p w14:paraId="0BD0F9D9" w14:textId="77777777" w:rsidR="00406195" w:rsidRDefault="00000000">
      <w:pPr>
        <w:pStyle w:val="Listepuces"/>
      </w:pPr>
      <w:r>
        <w:t>Prérequis 1 : Rencontrer trois fois le même individu ou groupe</w:t>
      </w:r>
    </w:p>
    <w:p w14:paraId="6B0DB399" w14:textId="77777777" w:rsidR="00406195" w:rsidRDefault="00000000">
      <w:pPr>
        <w:pStyle w:val="Listepuces"/>
      </w:pPr>
      <w:r>
        <w:t>Prérequis 2 : Ne provoquer aucune fuite ni hostilité</w:t>
      </w:r>
    </w:p>
    <w:p w14:paraId="07AFF683" w14:textId="77777777" w:rsidR="00406195" w:rsidRDefault="00000000">
      <w:pPr>
        <w:pStyle w:val="Titre3"/>
      </w:pPr>
      <w:r>
        <w:t>Narration / pensées / journal</w:t>
      </w:r>
    </w:p>
    <w:p w14:paraId="0490B1DF" w14:textId="77777777" w:rsidR="00406195" w:rsidRDefault="00000000">
      <w:r>
        <w:t>thought — mission_revealed: « Elle se souvient de moi. Je ne suis plus seulement un élément du décor. »</w:t>
      </w:r>
    </w:p>
    <w:p w14:paraId="3E0466EB" w14:textId="77777777" w:rsidR="00406195" w:rsidRDefault="00000000">
      <w:r>
        <w:t>thought — mission_progress: Elle me reconnaît. Dans ses réactions, je ne suis plus un intrus anonyme.</w:t>
      </w:r>
    </w:p>
    <w:p w14:paraId="49ED13F8" w14:textId="77777777" w:rsidR="00406195" w:rsidRDefault="00000000">
      <w:r>
        <w:t>journal — mission_completed: Une créature a mémorisé BlueFox et adapte volontairement son comportement à sa présence.</w:t>
      </w:r>
    </w:p>
    <w:p w14:paraId="2723FFB1" w14:textId="77777777" w:rsidR="00406195" w:rsidRDefault="00000000">
      <w:pPr>
        <w:pStyle w:val="Titre3"/>
      </w:pPr>
      <w:r>
        <w:t>Application BAC / mémoire</w:t>
      </w:r>
    </w:p>
    <w:p w14:paraId="2B14E0AD" w14:textId="77777777" w:rsidR="00406195" w:rsidRDefault="00000000">
      <w:pPr>
        <w:pStyle w:val="Listepuces"/>
      </w:pPr>
      <w:r>
        <w:t>axe non précisé: poids 1; obsession oui (intensité 5); souvenir positive (score 82)</w:t>
      </w:r>
    </w:p>
    <w:p w14:paraId="5AFC093D" w14:textId="77777777" w:rsidR="00406195" w:rsidRDefault="00000000">
      <w:pPr>
        <w:pStyle w:val="Titre3"/>
      </w:pPr>
      <w:r>
        <w:t>Déblocages / récompenses</w:t>
      </w:r>
    </w:p>
    <w:p w14:paraId="11FB5270" w14:textId="77777777" w:rsidR="00406195" w:rsidRDefault="00000000">
      <w:pPr>
        <w:pStyle w:val="Listepuces"/>
      </w:pPr>
      <w:r>
        <w:t>Modifie relation avec faction/faune</w:t>
      </w:r>
    </w:p>
    <w:p w14:paraId="71964E07" w14:textId="77777777" w:rsidR="00406195" w:rsidRDefault="00000000">
      <w:pPr>
        <w:pStyle w:val="Listepuces"/>
      </w:pPr>
      <w:r>
        <w:t>Alimente recherche, journal et axes</w:t>
      </w:r>
    </w:p>
    <w:p w14:paraId="2E3C5D5A" w14:textId="77777777" w:rsidR="00406195" w:rsidRDefault="00000000">
      <w:pPr>
        <w:pStyle w:val="Listepuces"/>
      </w:pPr>
      <w:r>
        <w:t>Affirmer l’axe Naturaliste</w:t>
      </w:r>
    </w:p>
    <w:p w14:paraId="5CD61472" w14:textId="77777777" w:rsidR="00406195" w:rsidRDefault="00000000">
      <w:pPr>
        <w:pStyle w:val="Listepuces"/>
      </w:pPr>
      <w:r>
        <w:t>Contexte monde : microSceneId = MSC-FAUNA-TOOL-USE-001 — mise en scène requise, hors filtres du contrat V0.1.</w:t>
      </w:r>
    </w:p>
    <w:p w14:paraId="1BDB2F96" w14:textId="77777777" w:rsidR="00D9307F" w:rsidRDefault="00000000">
      <w:pPr>
        <w:pStyle w:val="Titre2"/>
      </w:pPr>
      <w:bookmarkStart w:id="508" w:name="_Toc240240955"/>
      <w:r>
        <w:t>✅FAU-11A — Relation avec l'espèce</w:t>
      </w:r>
      <w:bookmarkEnd w:id="508"/>
    </w:p>
    <w:p w14:paraId="42BD3C9F" w14:textId="77777777" w:rsidR="00D9307F" w:rsidRDefault="00000000">
      <w:r>
        <w:t>Catégorie: FAUNE / RELATIONS</w:t>
      </w:r>
    </w:p>
    <w:p w14:paraId="70CB8344" w14:textId="77777777" w:rsidR="00D9307F" w:rsidRDefault="00000000">
      <w:r>
        <w:t>État moteur: répétable ; template terminal par espèce</w:t>
      </w:r>
    </w:p>
    <w:p w14:paraId="4A77A9EF" w14:textId="77777777" w:rsidR="00D9307F" w:rsidRDefault="00000000">
      <w:r>
        <w:t>Axe BAC principal: relations</w:t>
      </w:r>
    </w:p>
    <w:p w14:paraId="6BBF14C2" w14:textId="77777777" w:rsidR="00D9307F" w:rsidRDefault="00000000">
      <w:pPr>
        <w:pStyle w:val="Titre3"/>
      </w:pPr>
      <w:r>
        <w:lastRenderedPageBreak/>
        <w:t>Missions / progression</w:t>
      </w:r>
    </w:p>
    <w:p w14:paraId="1C8C35A3" w14:textId="77777777" w:rsidR="00D9307F" w:rsidRDefault="00000000">
      <w:pPr>
        <w:pStyle w:val="Listepuces"/>
      </w:pPr>
      <w:r>
        <w:t>Rester calmement près d’un individu supplémentaire [observe — fauna — cible 1 ; validation runtime fauna-species-terminal].</w:t>
      </w:r>
    </w:p>
    <w:p w14:paraId="49F27C11" w14:textId="77777777" w:rsidR="00D9307F" w:rsidRDefault="00000000">
      <w:pPr>
        <w:pStyle w:val="Listepuces"/>
      </w:pPr>
      <w:r>
        <w:t>Une fuite peut rendre la relation d’espèce hostile jusqu’à une nouvelle tentative réussie, selon le runtime FAUNA.</w:t>
      </w:r>
    </w:p>
    <w:p w14:paraId="768E6772" w14:textId="77777777" w:rsidR="00D9307F" w:rsidRDefault="00000000">
      <w:pPr>
        <w:pStyle w:val="Titre3"/>
      </w:pPr>
      <w:r>
        <w:t>Narration / pensées / journal</w:t>
      </w:r>
    </w:p>
    <w:p w14:paraId="5023875C" w14:textId="77777777" w:rsidR="00D9307F" w:rsidRDefault="00000000">
      <w:pPr>
        <w:pStyle w:val="Listepuces"/>
      </w:pPr>
      <w:r>
        <w:t>thought — mission_revealed: « Je vais tenter une présence supplémentaire. Si je brusque cette espèce au point de la faire fuir, elle me considérera comme une menace. »</w:t>
      </w:r>
    </w:p>
    <w:p w14:paraId="7E0CB381" w14:textId="77777777" w:rsidR="00D9307F" w:rsidRDefault="00000000">
      <w:pPr>
        <w:pStyle w:val="Listepuces"/>
      </w:pPr>
      <w:r>
        <w:t>thought — mission_completed: « La présence supplémentaire a réussi sans fuite. Cette espèce me tolère désormais comme une présence familière. »</w:t>
      </w:r>
    </w:p>
    <w:p w14:paraId="484F48F5" w14:textId="77777777" w:rsidR="00D9307F" w:rsidRDefault="00000000">
      <w:pPr>
        <w:pStyle w:val="Listepuces"/>
      </w:pPr>
      <w:r>
        <w:t>relations : pondération 1 ; souvenir positif score 34 ; axe NATURALISTE +1.</w:t>
      </w:r>
    </w:p>
    <w:p w14:paraId="24AECAD4" w14:textId="77777777" w:rsidR="00D9307F" w:rsidRDefault="00000000">
      <w:r>
        <w:t>Intégration moteur confirmée au HEAD ca619120….</w:t>
      </w:r>
    </w:p>
    <w:p w14:paraId="60A7E91A" w14:textId="77777777" w:rsidR="00D9307F" w:rsidRDefault="00000000">
      <w:pPr>
        <w:pStyle w:val="Titre2"/>
      </w:pPr>
      <w:bookmarkStart w:id="509" w:name="_Toc240240956"/>
      <w:r>
        <w:t>✅FAU-05A — Tolérance du groupe par espèce</w:t>
      </w:r>
      <w:bookmarkEnd w:id="509"/>
    </w:p>
    <w:p w14:paraId="24A66C3B" w14:textId="77777777" w:rsidR="00D9307F" w:rsidRDefault="00000000">
      <w:r>
        <w:t>Catégorie: FAUNE / RELATIONS</w:t>
      </w:r>
    </w:p>
    <w:p w14:paraId="1F92C87C" w14:textId="77777777" w:rsidR="00D9307F" w:rsidRDefault="00000000">
      <w:r>
        <w:t>État moteur: répétable ; template par espèce</w:t>
      </w:r>
    </w:p>
    <w:p w14:paraId="5D220799" w14:textId="77777777" w:rsidR="00D9307F" w:rsidRDefault="00000000">
      <w:r>
        <w:t>Axe BAC principal: relations</w:t>
      </w:r>
    </w:p>
    <w:p w14:paraId="7D8A6E84" w14:textId="77777777" w:rsidR="00D9307F" w:rsidRDefault="00000000">
      <w:pPr>
        <w:pStyle w:val="Titre3"/>
      </w:pPr>
      <w:r>
        <w:t>Missions / progression</w:t>
      </w:r>
    </w:p>
    <w:p w14:paraId="42BEBA69" w14:textId="77777777" w:rsidR="00D9307F" w:rsidRDefault="00000000">
      <w:pPr>
        <w:pStyle w:val="Listepuces"/>
      </w:pPr>
      <w:r>
        <w:t>Observer calmement 3 individus distincts de cette espèce sans fuite [distinctBy instanceId — cible 3].</w:t>
      </w:r>
    </w:p>
    <w:p w14:paraId="2A021CBF" w14:textId="77777777" w:rsidR="00D9307F" w:rsidRDefault="00000000">
      <w:pPr>
        <w:pStyle w:val="Titre3"/>
      </w:pPr>
      <w:r>
        <w:t>Narration / pensées / journal</w:t>
      </w:r>
    </w:p>
    <w:p w14:paraId="2E15939E" w14:textId="77777777" w:rsidR="00D9307F" w:rsidRDefault="00000000">
      <w:pPr>
        <w:pStyle w:val="Listepuces"/>
      </w:pPr>
      <w:r>
        <w:t>thought — mission_revealed: « Un individu ne suffit pas à caractériser l’espèce. Je vais vérifier cette tolérance sur trois individus distincts. »</w:t>
      </w:r>
    </w:p>
    <w:p w14:paraId="0CCCF223" w14:textId="77777777" w:rsidR="00D9307F" w:rsidRDefault="00000000">
      <w:pPr>
        <w:pStyle w:val="Listepuces"/>
      </w:pPr>
      <w:r>
        <w:t>thought — mission_completed: « Trois individus distincts ont accepté une présence calme. Il reste à tenter un contact supplémentaire sans les brusquer. »</w:t>
      </w:r>
    </w:p>
    <w:p w14:paraId="2D71E51C" w14:textId="77777777" w:rsidR="00D9307F" w:rsidRDefault="00000000">
      <w:pPr>
        <w:pStyle w:val="Listepuces"/>
      </w:pPr>
      <w:r>
        <w:t>relations : pondération 1 ; souvenir positif score 34 ; axe NATURALISTE +1.</w:t>
      </w:r>
    </w:p>
    <w:p w14:paraId="056F2616" w14:textId="77777777" w:rsidR="00D9307F" w:rsidRDefault="00000000">
      <w:r>
        <w:t>Intégration moteur confirmée au HEAD ca619120….</w:t>
      </w:r>
    </w:p>
    <w:p w14:paraId="1414D557" w14:textId="77777777" w:rsidR="00D9307F" w:rsidRDefault="00000000">
      <w:pPr>
        <w:pStyle w:val="Titre2"/>
      </w:pPr>
      <w:bookmarkStart w:id="510" w:name="_Toc240240957"/>
      <w:r>
        <w:t>✅FAU-03A — Présence calme par espèce</w:t>
      </w:r>
      <w:bookmarkEnd w:id="510"/>
    </w:p>
    <w:p w14:paraId="7E4918AF" w14:textId="77777777" w:rsidR="00D9307F" w:rsidRDefault="00000000">
      <w:r>
        <w:t>Catégorie: FAUNE / RELATIONS</w:t>
      </w:r>
    </w:p>
    <w:p w14:paraId="5544E69C" w14:textId="77777777" w:rsidR="00D9307F" w:rsidRDefault="00000000">
      <w:r>
        <w:t>État moteur: répétable ; template par espèce</w:t>
      </w:r>
    </w:p>
    <w:p w14:paraId="4F4FE462" w14:textId="77777777" w:rsidR="00D9307F" w:rsidRDefault="00000000">
      <w:r>
        <w:t>Axe BAC principal: relations</w:t>
      </w:r>
    </w:p>
    <w:p w14:paraId="46F96B27" w14:textId="77777777" w:rsidR="00D9307F" w:rsidRDefault="00000000">
      <w:pPr>
        <w:pStyle w:val="Titre3"/>
      </w:pPr>
      <w:r>
        <w:t>Missions / progression</w:t>
      </w:r>
    </w:p>
    <w:p w14:paraId="6990920E" w14:textId="77777777" w:rsidR="00D9307F" w:rsidRDefault="00000000">
      <w:pPr>
        <w:pStyle w:val="Listepuces"/>
      </w:pPr>
      <w:r>
        <w:t>Rester calmement près de cette espèce [observe — fauna_behavior + calm_nearby — cible 1].</w:t>
      </w:r>
    </w:p>
    <w:p w14:paraId="6A400996" w14:textId="77777777" w:rsidR="00D9307F" w:rsidRDefault="00000000">
      <w:pPr>
        <w:pStyle w:val="Titre3"/>
      </w:pPr>
      <w:r>
        <w:t>Narration / pensées / journal</w:t>
      </w:r>
    </w:p>
    <w:p w14:paraId="35BCABEA" w14:textId="77777777" w:rsidR="00D9307F" w:rsidRDefault="00000000">
      <w:pPr>
        <w:pStyle w:val="Listepuces"/>
      </w:pPr>
      <w:r>
        <w:t>thought — mission_revealed: « L’approche a été acceptée. Je vais vérifier que ma présence reste tolérée dans la durée. »</w:t>
      </w:r>
    </w:p>
    <w:p w14:paraId="221C037B" w14:textId="77777777" w:rsidR="00D9307F" w:rsidRDefault="00000000">
      <w:pPr>
        <w:pStyle w:val="Listepuces"/>
      </w:pPr>
      <w:r>
        <w:t>thought — mission_completed: « La présence calme est acceptée. Je peux comparer maintenant plusieurs individus de la même espèce. »</w:t>
      </w:r>
    </w:p>
    <w:p w14:paraId="27BE4680" w14:textId="77777777" w:rsidR="00D9307F" w:rsidRDefault="00000000">
      <w:pPr>
        <w:pStyle w:val="Listepuces"/>
      </w:pPr>
      <w:r>
        <w:t>relations : pondération 1 ; souvenir positif score 34 ; axe NATURALISTE +1.</w:t>
      </w:r>
    </w:p>
    <w:p w14:paraId="49A3548C" w14:textId="77777777" w:rsidR="00D9307F" w:rsidRDefault="00000000">
      <w:r>
        <w:t>Intégration moteur confirmée au HEAD ca619120….</w:t>
      </w:r>
    </w:p>
    <w:p w14:paraId="19EF539B" w14:textId="77777777" w:rsidR="00D9307F" w:rsidRDefault="00000000">
      <w:pPr>
        <w:pStyle w:val="Titre2"/>
      </w:pPr>
      <w:bookmarkStart w:id="511" w:name="_Toc240240958"/>
      <w:r>
        <w:lastRenderedPageBreak/>
        <w:t>✅FAU-01A — Approche par espèce</w:t>
      </w:r>
      <w:bookmarkEnd w:id="511"/>
    </w:p>
    <w:p w14:paraId="0D67257F" w14:textId="77777777" w:rsidR="00D9307F" w:rsidRDefault="00000000">
      <w:r>
        <w:t>Catégorie: FAUNE / RELATIONS</w:t>
      </w:r>
    </w:p>
    <w:p w14:paraId="491637DA" w14:textId="77777777" w:rsidR="00D9307F" w:rsidRDefault="00000000">
      <w:r>
        <w:t>État moteur: répétable ; template par espèce</w:t>
      </w:r>
    </w:p>
    <w:p w14:paraId="7469814E" w14:textId="77777777" w:rsidR="00D9307F" w:rsidRDefault="00000000">
      <w:r>
        <w:t>Axe BAC principal: relations</w:t>
      </w:r>
    </w:p>
    <w:p w14:paraId="0E9288BF" w14:textId="77777777" w:rsidR="00D9307F" w:rsidRDefault="00000000">
      <w:pPr>
        <w:pStyle w:val="Titre3"/>
      </w:pPr>
      <w:r>
        <w:t>Activation normalisée</w:t>
      </w:r>
    </w:p>
    <w:p w14:paraId="2694C129" w14:textId="77777777" w:rsidR="00D9307F" w:rsidRDefault="00000000">
      <w:pPr>
        <w:pStyle w:val="Listepuces"/>
      </w:pPr>
      <w:r>
        <w:t>Prérequis : FAU-11.</w:t>
      </w:r>
    </w:p>
    <w:p w14:paraId="33C2F718" w14:textId="77777777" w:rsidR="00D9307F" w:rsidRDefault="00000000">
      <w:pPr>
        <w:pStyle w:val="Listepuces"/>
      </w:pPr>
      <w:r>
        <w:t>Déclencheur : manual ; instance d’espèce choisie par le runtime FAUNA.</w:t>
      </w:r>
    </w:p>
    <w:p w14:paraId="598E2C35" w14:textId="77777777" w:rsidR="00D9307F" w:rsidRDefault="00000000">
      <w:pPr>
        <w:pStyle w:val="Titre3"/>
      </w:pPr>
      <w:r>
        <w:t>Missions / progression</w:t>
      </w:r>
    </w:p>
    <w:p w14:paraId="3E42DAF3" w14:textId="77777777" w:rsidR="00D9307F" w:rsidRDefault="00000000">
      <w:pPr>
        <w:pStyle w:val="Listepuces"/>
      </w:pPr>
      <w:r>
        <w:t>Approcher cette espèce à moins de 5 m sans fuite [observe — fauna_behavior + cautious_approach + no_flee — cible 1].</w:t>
      </w:r>
    </w:p>
    <w:p w14:paraId="25D6731F" w14:textId="77777777" w:rsidR="00D9307F" w:rsidRDefault="00000000">
      <w:pPr>
        <w:pStyle w:val="Titre3"/>
      </w:pPr>
      <w:r>
        <w:t>Narration / pensées / journal</w:t>
      </w:r>
    </w:p>
    <w:p w14:paraId="2F0B33BF" w14:textId="77777777" w:rsidR="00D9307F" w:rsidRDefault="00000000">
      <w:pPr>
        <w:pStyle w:val="Listepuces"/>
      </w:pPr>
      <w:r>
        <w:t>thought — mission_revealed: « Cette espèce réagit à ma façon d’approcher. Je vais confirmer qu’une arrivée prudente suffit à éviter la fuite. »</w:t>
      </w:r>
    </w:p>
    <w:p w14:paraId="5BCCE4CD" w14:textId="77777777" w:rsidR="00D9307F" w:rsidRDefault="00000000">
      <w:pPr>
        <w:pStyle w:val="Listepuces"/>
      </w:pPr>
      <w:r>
        <w:t>thought — mission_completed: « Cette espèce tolère une approche prudente. Je peux maintenant rester près d’elle sans forcer le contact. »</w:t>
      </w:r>
    </w:p>
    <w:p w14:paraId="5E727213" w14:textId="77777777" w:rsidR="00D9307F" w:rsidRDefault="00000000">
      <w:pPr>
        <w:pStyle w:val="Titre3"/>
      </w:pPr>
      <w:r>
        <w:t>Application BAC / mémoire</w:t>
      </w:r>
    </w:p>
    <w:p w14:paraId="678F286E" w14:textId="77777777" w:rsidR="00D9307F" w:rsidRDefault="00000000">
      <w:pPr>
        <w:pStyle w:val="Listepuces"/>
      </w:pPr>
      <w:r>
        <w:t>relations : pondération 1 ; souvenir positif score 34 ; axe NATURALISTE +1.</w:t>
      </w:r>
    </w:p>
    <w:p w14:paraId="7A0EE284" w14:textId="77777777" w:rsidR="00D9307F" w:rsidRDefault="00000000">
      <w:r>
        <w:t>Intégration moteur confirmée au HEAD ca619120….</w:t>
      </w:r>
    </w:p>
    <w:p w14:paraId="2814EB00" w14:textId="77777777" w:rsidR="009A56CB" w:rsidRDefault="00000000">
      <w:pPr>
        <w:pStyle w:val="Titre2"/>
      </w:pPr>
      <w:bookmarkStart w:id="512" w:name="_Toc240240959"/>
      <w:r>
        <w:t>Branche CONTACT — Premier rapprochement civilisationnel</w:t>
      </w:r>
      <w:bookmarkEnd w:id="512"/>
    </w:p>
    <w:p w14:paraId="45881B04" w14:textId="77777777" w:rsidR="009A56CB" w:rsidRDefault="00000000">
      <w:r>
        <w:t>Cette branche s’ouvre après ARCH-40 pour la civilisation choisie à ARCH-38. Elle ne remplace ni les missions ARCH existantes ni les missions GAME-contact historiques. Elle formalise une tentative relationnelle progressive fondée sur la réputation de la civilisation ciblée.</w:t>
      </w:r>
    </w:p>
    <w:p w14:paraId="11815541" w14:textId="77777777" w:rsidR="009A56CB" w:rsidRDefault="00000000">
      <w:pPr>
        <w:pStyle w:val="Titre3"/>
      </w:pPr>
      <w:r>
        <w:t>Contrat documentaire de la branche</w:t>
      </w:r>
    </w:p>
    <w:p w14:paraId="29B04833" w14:textId="77777777" w:rsidR="009A56CB" w:rsidRDefault="00000000">
      <w:pPr>
        <w:pStyle w:val="Listepuces"/>
      </w:pPr>
      <w:r>
        <w:t>Axe BAC principal : civilization — profil Civilisation. Ce profil sert uniquement à l’arbitrage des missions par le BAC ; il ne pilote pas directement les PNJ.</w:t>
      </w:r>
    </w:p>
    <w:p w14:paraId="6ACE9F19" w14:textId="77777777" w:rsidR="009A56CB" w:rsidRDefault="00000000">
      <w:pPr>
        <w:pStyle w:val="Listepuces"/>
      </w:pPr>
      <w:r>
        <w:t>Si les réglages joueur favorisent Collecte, Exploration ou un autre profil, le BAC peut différer CONTACT. Les jalons CONTACT portent donc des souvenirs positifs et, aux étapes majeures, une obsession suffisante pour favoriser un retour ultérieur sans priorité forcée.</w:t>
      </w:r>
    </w:p>
    <w:p w14:paraId="13BA625E" w14:textId="77777777" w:rsidR="009A56CB" w:rsidRDefault="00000000">
      <w:pPr>
        <w:pStyle w:val="Listepuces"/>
      </w:pPr>
      <w:r>
        <w:t>Réputation : variable persistante et séparée pour chaque civilisation. Elle seule module la tolérance, la vigilance, la fuite, l’interaction et la continuité du rapprochement.</w:t>
      </w:r>
    </w:p>
    <w:p w14:paraId="705C735B" w14:textId="77777777" w:rsidR="009A56CB" w:rsidRDefault="00000000">
      <w:pPr>
        <w:pStyle w:val="Listepuces"/>
      </w:pPr>
      <w:r>
        <w:t>PNJ réels disponibles : npc_translucent et npc_rocky. États NpcRuntime existants à réutiliser/généraliser : rest, observation, curiosity, vigilance, movement, interaction, dialogue, flee, calm.</w:t>
      </w:r>
    </w:p>
    <w:p w14:paraId="25C267A4" w14:textId="77777777" w:rsidR="009A56CB" w:rsidRDefault="00000000">
      <w:pPr>
        <w:pStyle w:val="Listepuces"/>
      </w:pPr>
      <w:r>
        <w:t>Données moteur envisagées : civilizationId, civilizationReputation, selectedFirstCivilization/contactBranch, contactAttemptStep, relationStatus=AMICAL. Les noms contractuels définitifs et les propriétaires devront être audités avant codage.</w:t>
      </w:r>
    </w:p>
    <w:p w14:paraId="2E0EC28A" w14:textId="77777777" w:rsidR="009A56CB" w:rsidRDefault="00000000">
      <w:pPr>
        <w:pStyle w:val="Listepuces"/>
      </w:pPr>
      <w:r>
        <w:t>Échec relationnel significatif : baisse de réputation et réinitialisation de la progression opérationnelle de la tentative CONTACT vers CONTACT-01. Les connaissances ARCH, souvenirs, historique des rencontres et découverte des civilisations restent acquis.</w:t>
      </w:r>
    </w:p>
    <w:p w14:paraId="0749F84F" w14:textId="77777777" w:rsidR="009A56CB" w:rsidRDefault="00000000">
      <w:pPr>
        <w:pStyle w:val="Listepuces"/>
      </w:pPr>
      <w:r>
        <w:t>Succès : progression vers l’étape suivante jusqu’au statut AMICAL. Une fois AMICAL atteint, la minisérie de la seconde civilisation devient éligible et le commerce de la civilisation concernée pourra être débloqué uniquement sur sa map de ville.</w:t>
      </w:r>
    </w:p>
    <w:p w14:paraId="3BC7AFD0" w14:textId="77777777" w:rsidR="009A56CB" w:rsidRDefault="00000000">
      <w:pPr>
        <w:pStyle w:val="Listepuces"/>
      </w:pPr>
      <w:r>
        <w:lastRenderedPageBreak/>
        <w:t>Communication : bulles très courtes, majoritairement composées de signes incompréhensibles ; quelques mots français simples deviennent reconnaissables progressivement par contexte. Aucun moteur de traduction complète n’est requis pour cette première version.</w:t>
      </w:r>
    </w:p>
    <w:p w14:paraId="76B0927B" w14:textId="77777777" w:rsidR="009A56CB" w:rsidRDefault="00000000">
      <w:pPr>
        <w:pStyle w:val="Titre2"/>
      </w:pPr>
      <w:bookmarkStart w:id="513" w:name="_Toc240240960"/>
      <w:r>
        <w:t>✅CONTACT-01 — Rester à la bonne distance</w:t>
      </w:r>
      <w:bookmarkEnd w:id="513"/>
    </w:p>
    <w:p w14:paraId="6EF0634E" w14:textId="77777777" w:rsidR="009A56CB" w:rsidRDefault="00000000">
      <w:r>
        <w:t>Catégorie: CONTACT</w:t>
      </w:r>
    </w:p>
    <w:p w14:paraId="171E9376" w14:textId="77777777" w:rsidR="009A56CB" w:rsidRDefault="00000000">
      <w:r>
        <w:t>Portée: P6_BRANCHES_MAJEURES</w:t>
      </w:r>
    </w:p>
    <w:p w14:paraId="0B0BCD8B" w14:textId="77777777" w:rsidR="009A56CB" w:rsidRDefault="00000000">
      <w:r>
        <w:t>État initial: DORMANT</w:t>
      </w:r>
    </w:p>
    <w:p w14:paraId="5ED8FF66" w14:textId="77777777" w:rsidR="009A56CB" w:rsidRDefault="00000000">
      <w:r>
        <w:t>Axe BAC principal: civilization — profil Civilisation (arbitrage BAC)</w:t>
      </w:r>
    </w:p>
    <w:p w14:paraId="45CAC4D8" w14:textId="77777777" w:rsidR="009A56CB" w:rsidRDefault="00000000">
      <w:pPr>
        <w:pStyle w:val="Titre3"/>
      </w:pPr>
      <w:r>
        <w:t>Activation normalisée</w:t>
      </w:r>
    </w:p>
    <w:p w14:paraId="0EEE75AD" w14:textId="77777777" w:rsidR="009A56CB" w:rsidRDefault="00000000">
      <w:pPr>
        <w:pStyle w:val="Listepuces"/>
      </w:pPr>
      <w:r>
        <w:t>Mode d’apparition : suite progressive après préparation ARCH</w:t>
      </w:r>
    </w:p>
    <w:p w14:paraId="6D253434" w14:textId="77777777" w:rsidR="009A56CB" w:rsidRDefault="00000000">
      <w:pPr>
        <w:pStyle w:val="Listepuces"/>
      </w:pPr>
      <w:r>
        <w:t>Prérequis : ARCH-40 et selectedFirstCivilization défini</w:t>
      </w:r>
    </w:p>
    <w:p w14:paraId="47509E3C" w14:textId="77777777" w:rsidR="009A56CB" w:rsidRDefault="00000000">
      <w:pPr>
        <w:pStyle w:val="Listepuces"/>
      </w:pPr>
      <w:r>
        <w:t>Déclencheur principal : progression missionnelle ou rencontre locale de la civilisation choisie, selon l’étape</w:t>
      </w:r>
    </w:p>
    <w:p w14:paraId="7AD33AA3" w14:textId="77777777" w:rsidR="009A56CB" w:rsidRDefault="00000000">
      <w:pPr>
        <w:pStyle w:val="Listepuces"/>
      </w:pPr>
      <w:r>
        <w:t>Filtres : civilisation = selectedFirstCivilization ; contexte PNJ local ; réputation propre à cette civilisation</w:t>
      </w:r>
    </w:p>
    <w:p w14:paraId="147D6D10" w14:textId="77777777" w:rsidR="009A56CB" w:rsidRDefault="00000000">
      <w:pPr>
        <w:pStyle w:val="Listepuces"/>
      </w:pPr>
      <w:r>
        <w:t>Nombre requis : 1</w:t>
      </w:r>
    </w:p>
    <w:p w14:paraId="2ACDBD61" w14:textId="77777777" w:rsidR="009A56CB" w:rsidRDefault="00000000">
      <w:pPr>
        <w:pStyle w:val="Listepuces"/>
      </w:pPr>
      <w:r>
        <w:t>Unicité : une progression active par civilisation et par tentative CONTACT</w:t>
      </w:r>
    </w:p>
    <w:p w14:paraId="31E6FF6A" w14:textId="77777777" w:rsidR="009A56CB" w:rsidRDefault="00000000">
      <w:pPr>
        <w:pStyle w:val="Listepuces"/>
      </w:pPr>
      <w:r>
        <w:t>Micro-scènes associées : contexte PNJ réel de la civilisation choisie ; aucune MSC fictive imposée par défaut</w:t>
      </w:r>
    </w:p>
    <w:p w14:paraId="05E162CC" w14:textId="77777777" w:rsidR="009A56CB" w:rsidRDefault="00000000">
      <w:pPr>
        <w:pStyle w:val="Titre3"/>
      </w:pPr>
      <w:r>
        <w:t>Bloc principal / intention</w:t>
      </w:r>
    </w:p>
    <w:p w14:paraId="3297E50E" w14:textId="77777777" w:rsidR="009A56CB" w:rsidRDefault="00000000">
      <w:r>
        <w:t>« Je veux qu’ils comprennent que je les ai vus… sans leur donner une raison de partir. »</w:t>
      </w:r>
      <w:r>
        <w:br/>
        <w:t>Type : Contact / Civilisations vivantes</w:t>
      </w:r>
      <w:r>
        <w:br/>
        <w:t>Description : Maintenir une présence non intrusive assez longtemps pour qu’un PNJ de la civilisation choisie tolère BlueFox dans son environnement.</w:t>
      </w:r>
    </w:p>
    <w:p w14:paraId="083B25BA" w14:textId="77777777" w:rsidR="009A56CB" w:rsidRDefault="00000000">
      <w:pPr>
        <w:pStyle w:val="Titre3"/>
      </w:pPr>
      <w:r>
        <w:t>Missions / progression</w:t>
      </w:r>
    </w:p>
    <w:p w14:paraId="602309AA" w14:textId="77777777" w:rsidR="009A56CB" w:rsidRDefault="00000000">
      <w:pPr>
        <w:pStyle w:val="Listepuces"/>
      </w:pPr>
      <w:r>
        <w:t>Rencontrer un PNJ de la civilisation choisie sans provoquer de fuite immédiate. [Comportement PNJ — tolérance locale — cible 1]</w:t>
      </w:r>
    </w:p>
    <w:p w14:paraId="3B36A855" w14:textId="77777777" w:rsidR="009A56CB" w:rsidRDefault="00000000">
      <w:pPr>
        <w:pStyle w:val="Listepuces"/>
      </w:pPr>
      <w:r>
        <w:t>Respecter la distance ou le retrait signalé par le PNJ. [Comportement BlueFox — approche non intrusive — cible 1]</w:t>
      </w:r>
    </w:p>
    <w:p w14:paraId="3AE49C19" w14:textId="77777777" w:rsidR="009A56CB" w:rsidRDefault="00000000">
      <w:pPr>
        <w:pStyle w:val="Titre3"/>
      </w:pPr>
      <w:r>
        <w:t>Narration / pensées / journal</w:t>
      </w:r>
    </w:p>
    <w:p w14:paraId="6F452F0A" w14:textId="77777777" w:rsidR="009A56CB" w:rsidRDefault="00000000">
      <w:r>
        <w:t>thought — mission_revealed: « Je veux qu’ils comprennent que je les ai vus… sans leur donner une raison de partir. »</w:t>
      </w:r>
    </w:p>
    <w:p w14:paraId="4C2A892B" w14:textId="77777777" w:rsidR="009A56CB" w:rsidRDefault="00000000">
      <w:r>
        <w:t>thought — mission_progress: Maintenir une présence non intrusive assez longtemps pour qu’un PNJ de la civilisation choisie tolère BlueFox dans son environnement.</w:t>
      </w:r>
    </w:p>
    <w:p w14:paraId="16DD1E40" w14:textId="77777777" w:rsidR="009A56CB" w:rsidRDefault="00000000">
      <w:r>
        <w:t>journal — mission_completed: Premier contact toléré : un représentant de la civilisation choisie n’a pas rompu immédiatement la rencontre.</w:t>
      </w:r>
    </w:p>
    <w:p w14:paraId="3BDE38BE" w14:textId="77777777" w:rsidR="009A56CB" w:rsidRDefault="00000000">
      <w:pPr>
        <w:pStyle w:val="Titre3"/>
      </w:pPr>
      <w:r>
        <w:t>Application BAC / mémoire</w:t>
      </w:r>
    </w:p>
    <w:p w14:paraId="5733B367" w14:textId="77777777" w:rsidR="009A56CB" w:rsidRDefault="00000000">
      <w:pPr>
        <w:pStyle w:val="Listepuces"/>
      </w:pPr>
      <w:r>
        <w:t>civilization: poids 0.45; obsession oui (intensité 3); souvenir positive (score à calibrer lors de l’intégration)</w:t>
      </w:r>
    </w:p>
    <w:p w14:paraId="75766336" w14:textId="77777777" w:rsidR="009A56CB" w:rsidRDefault="00000000">
      <w:pPr>
        <w:pStyle w:val="Titre3"/>
      </w:pPr>
      <w:r>
        <w:t>Raccord moteur / données — réel et envisagé</w:t>
      </w:r>
    </w:p>
    <w:p w14:paraId="59C904ED" w14:textId="77777777" w:rsidR="009A56CB" w:rsidRDefault="00000000">
      <w:pPr>
        <w:pStyle w:val="Listepuces"/>
      </w:pPr>
      <w:r>
        <w:t>Réutiliser npc_translucent ou npc_rocky selon selectedFirstCivilization.</w:t>
      </w:r>
    </w:p>
    <w:p w14:paraId="0FCEF11C" w14:textId="77777777" w:rsidR="009A56CB" w:rsidRDefault="00000000">
      <w:pPr>
        <w:pStyle w:val="Listepuces"/>
      </w:pPr>
      <w:r>
        <w:t>Réputation favorable : curiosity/calm plus probables ; réputation faible : vigilance/flee plus probables.</w:t>
      </w:r>
    </w:p>
    <w:p w14:paraId="11048010" w14:textId="77777777" w:rsidR="009A56CB" w:rsidRDefault="00000000">
      <w:pPr>
        <w:pStyle w:val="Listepuces"/>
      </w:pPr>
      <w:r>
        <w:t>Échec significatif : baisse de réputation et retour opérationnel à CONTACT-01 sans effacer ARCH.</w:t>
      </w:r>
    </w:p>
    <w:p w14:paraId="74B1A4D3" w14:textId="77777777" w:rsidR="009A56CB" w:rsidRDefault="00000000">
      <w:pPr>
        <w:pStyle w:val="Titre3"/>
      </w:pPr>
      <w:r>
        <w:t>Échec / reprise</w:t>
      </w:r>
    </w:p>
    <w:p w14:paraId="5E0D29A3" w14:textId="77777777" w:rsidR="009A56CB" w:rsidRDefault="00000000">
      <w:pPr>
        <w:pStyle w:val="Listepuces"/>
      </w:pPr>
      <w:r>
        <w:t xml:space="preserve">En cas d’échec relationnel significatif : dégrader la réputation de la civilisation ciblée et réinitialiser la progression opérationnelle de la tentative vers CONTACT-01. Ne jamais effacer ARCH, la découverte des civilisations, les </w:t>
      </w:r>
      <w:r>
        <w:lastRenderedPageBreak/>
        <w:t>souvenirs, le journal ni l’historique des rencontres. Le mécanisme exact de réouverture/répétition des étapes CONTACT est une extension moteur à auditer avant intégration.</w:t>
      </w:r>
    </w:p>
    <w:p w14:paraId="3A033D23" w14:textId="77777777" w:rsidR="009A56CB" w:rsidRDefault="00000000">
      <w:pPr>
        <w:pStyle w:val="Titre3"/>
      </w:pPr>
      <w:r>
        <w:t>Déblocages / récompenses</w:t>
      </w:r>
    </w:p>
    <w:p w14:paraId="294D4946" w14:textId="77777777" w:rsidR="009A56CB" w:rsidRDefault="00000000">
      <w:pPr>
        <w:pStyle w:val="Listepuces"/>
      </w:pPr>
      <w:r>
        <w:t>Débloque CONTACT-02.</w:t>
      </w:r>
    </w:p>
    <w:p w14:paraId="1500C8F1" w14:textId="77777777" w:rsidR="009A56CB" w:rsidRDefault="00000000">
      <w:pPr>
        <w:pStyle w:val="Titre2"/>
      </w:pPr>
      <w:bookmarkStart w:id="514" w:name="_Toc240240961"/>
      <w:r>
        <w:t>✅CONTACT-02 — Laisser l’autre choisir la distance</w:t>
      </w:r>
      <w:bookmarkEnd w:id="514"/>
    </w:p>
    <w:p w14:paraId="5A29761A" w14:textId="77777777" w:rsidR="009A56CB" w:rsidRDefault="00000000">
      <w:r>
        <w:t>Catégorie: CONTACT</w:t>
      </w:r>
    </w:p>
    <w:p w14:paraId="03A4B843" w14:textId="77777777" w:rsidR="009A56CB" w:rsidRDefault="00000000">
      <w:r>
        <w:t>Portée: P6_BRANCHES_MAJEURES</w:t>
      </w:r>
    </w:p>
    <w:p w14:paraId="613D9CA2" w14:textId="77777777" w:rsidR="009A56CB" w:rsidRDefault="00000000">
      <w:r>
        <w:t>État initial: DORMANT</w:t>
      </w:r>
    </w:p>
    <w:p w14:paraId="13AED8D5" w14:textId="77777777" w:rsidR="009A56CB" w:rsidRDefault="00000000">
      <w:r>
        <w:t>Axe BAC principal: civilization — profil Civilisation (arbitrage BAC)</w:t>
      </w:r>
    </w:p>
    <w:p w14:paraId="35C11F06" w14:textId="77777777" w:rsidR="009A56CB" w:rsidRDefault="00000000">
      <w:pPr>
        <w:pStyle w:val="Titre3"/>
      </w:pPr>
      <w:r>
        <w:t>Activation normalisée</w:t>
      </w:r>
    </w:p>
    <w:p w14:paraId="4CCFF322" w14:textId="77777777" w:rsidR="009A56CB" w:rsidRDefault="00000000">
      <w:pPr>
        <w:pStyle w:val="Listepuces"/>
      </w:pPr>
      <w:r>
        <w:t>Mode d’apparition : suite progressive</w:t>
      </w:r>
    </w:p>
    <w:p w14:paraId="60AF43E7" w14:textId="77777777" w:rsidR="009A56CB" w:rsidRDefault="00000000">
      <w:pPr>
        <w:pStyle w:val="Listepuces"/>
      </w:pPr>
      <w:r>
        <w:t>Prérequis : CONTACT-01</w:t>
      </w:r>
    </w:p>
    <w:p w14:paraId="3ECCEBFB" w14:textId="77777777" w:rsidR="009A56CB" w:rsidRDefault="00000000">
      <w:pPr>
        <w:pStyle w:val="Listepuces"/>
      </w:pPr>
      <w:r>
        <w:t>Déclencheur principal : progression missionnelle ou rencontre locale de la civilisation choisie, selon l’étape</w:t>
      </w:r>
    </w:p>
    <w:p w14:paraId="5685C7B6" w14:textId="77777777" w:rsidR="009A56CB" w:rsidRDefault="00000000">
      <w:pPr>
        <w:pStyle w:val="Listepuces"/>
      </w:pPr>
      <w:r>
        <w:t>Filtres : civilisation = selectedFirstCivilization ; contexte PNJ local ; réputation propre à cette civilisation</w:t>
      </w:r>
    </w:p>
    <w:p w14:paraId="654B6E8D" w14:textId="77777777" w:rsidR="009A56CB" w:rsidRDefault="00000000">
      <w:pPr>
        <w:pStyle w:val="Listepuces"/>
      </w:pPr>
      <w:r>
        <w:t>Nombre requis : 1</w:t>
      </w:r>
    </w:p>
    <w:p w14:paraId="19DD0479" w14:textId="77777777" w:rsidR="009A56CB" w:rsidRDefault="00000000">
      <w:pPr>
        <w:pStyle w:val="Listepuces"/>
      </w:pPr>
      <w:r>
        <w:t>Unicité : une progression active par civilisation et par tentative CONTACT</w:t>
      </w:r>
    </w:p>
    <w:p w14:paraId="4F0142FD" w14:textId="77777777" w:rsidR="009A56CB" w:rsidRDefault="00000000">
      <w:pPr>
        <w:pStyle w:val="Listepuces"/>
      </w:pPr>
      <w:r>
        <w:t>Micro-scènes associées : contexte PNJ réel de la civilisation choisie ; aucune MSC fictive imposée par défaut</w:t>
      </w:r>
    </w:p>
    <w:p w14:paraId="7E73C41D" w14:textId="77777777" w:rsidR="009A56CB" w:rsidRDefault="00000000">
      <w:pPr>
        <w:pStyle w:val="Titre3"/>
      </w:pPr>
      <w:r>
        <w:t>Bloc principal / intention</w:t>
      </w:r>
    </w:p>
    <w:p w14:paraId="3A37956E" w14:textId="77777777" w:rsidR="009A56CB" w:rsidRDefault="00000000">
      <w:r>
        <w:t>« Cette fois, je ne vais pas réduire la distance. Je vais voir s’il choisit de le faire. »</w:t>
      </w:r>
      <w:r>
        <w:br/>
        <w:t>Type : Contact / Civilisations vivantes</w:t>
      </w:r>
      <w:r>
        <w:br/>
        <w:t>Description : Laisser un PNJ décider lui-même de réduire, maintenir ou augmenter la distance avec BlueFox et mémoriser sa réaction.</w:t>
      </w:r>
    </w:p>
    <w:p w14:paraId="016C7169" w14:textId="77777777" w:rsidR="009A56CB" w:rsidRDefault="00000000">
      <w:pPr>
        <w:pStyle w:val="Titre3"/>
      </w:pPr>
      <w:r>
        <w:t>Missions / progression</w:t>
      </w:r>
    </w:p>
    <w:p w14:paraId="38477175" w14:textId="77777777" w:rsidR="009A56CB" w:rsidRDefault="00000000">
      <w:pPr>
        <w:pStyle w:val="Listepuces"/>
      </w:pPr>
      <w:r>
        <w:t>Rester disponible sans avancer vers le PNJ. [Comportement BlueFox — attente/observation — cible 1]</w:t>
      </w:r>
    </w:p>
    <w:p w14:paraId="27D864B5" w14:textId="77777777" w:rsidR="009A56CB" w:rsidRDefault="00000000">
      <w:pPr>
        <w:pStyle w:val="Listepuces"/>
      </w:pPr>
      <w:r>
        <w:t>Obtenir une réaction volontaire non hostile du PNJ. [Comportement PNJ — curiosity/calm/observation — cible 1]</w:t>
      </w:r>
    </w:p>
    <w:p w14:paraId="339C3278" w14:textId="77777777" w:rsidR="009A56CB" w:rsidRDefault="00000000">
      <w:pPr>
        <w:pStyle w:val="Titre3"/>
      </w:pPr>
      <w:r>
        <w:t>Narration / pensées / journal</w:t>
      </w:r>
    </w:p>
    <w:p w14:paraId="0A4900B6" w14:textId="77777777" w:rsidR="009A56CB" w:rsidRDefault="00000000">
      <w:r>
        <w:t>thought — mission_revealed: « Cette fois, je ne vais pas réduire la distance. Je vais voir s’il choisit de le faire. »</w:t>
      </w:r>
    </w:p>
    <w:p w14:paraId="2DACF4CD" w14:textId="77777777" w:rsidR="009A56CB" w:rsidRDefault="00000000">
      <w:r>
        <w:t>thought — mission_progress: Laisser un PNJ décider lui-même de réduire, maintenir ou augmenter la distance avec BlueFox et mémoriser sa réaction.</w:t>
      </w:r>
    </w:p>
    <w:p w14:paraId="5F38162A" w14:textId="77777777" w:rsidR="009A56CB" w:rsidRDefault="00000000">
      <w:r>
        <w:t>journal — mission_completed: Le PNJ a choisi sa propre distance avec BlueFox ; la rencontre devient réciproque.</w:t>
      </w:r>
    </w:p>
    <w:p w14:paraId="05B74438" w14:textId="77777777" w:rsidR="009A56CB" w:rsidRDefault="00000000">
      <w:pPr>
        <w:pStyle w:val="Titre3"/>
      </w:pPr>
      <w:r>
        <w:t>Application BAC / mémoire</w:t>
      </w:r>
    </w:p>
    <w:p w14:paraId="62C0CE97" w14:textId="77777777" w:rsidR="009A56CB" w:rsidRDefault="00000000">
      <w:pPr>
        <w:pStyle w:val="Listepuces"/>
      </w:pPr>
      <w:r>
        <w:t>civilization: poids 0.5; obsession oui (intensité 3); souvenir positive (score à calibrer lors de l’intégration)</w:t>
      </w:r>
    </w:p>
    <w:p w14:paraId="19C2642E" w14:textId="77777777" w:rsidR="009A56CB" w:rsidRDefault="00000000">
      <w:pPr>
        <w:pStyle w:val="Titre3"/>
      </w:pPr>
      <w:r>
        <w:t>Raccord moteur / données — réel et envisagé</w:t>
      </w:r>
    </w:p>
    <w:p w14:paraId="5189ECB6" w14:textId="77777777" w:rsidR="009A56CB" w:rsidRDefault="00000000">
      <w:pPr>
        <w:pStyle w:val="Listepuces"/>
      </w:pPr>
      <w:r>
        <w:t>NpcRuntime reste propriétaire du comportement visible ; la mission ne doit pas imposer une animation spécifique par identifiant.</w:t>
      </w:r>
    </w:p>
    <w:p w14:paraId="334ADE35" w14:textId="77777777" w:rsidR="009A56CB" w:rsidRDefault="00000000">
      <w:pPr>
        <w:pStyle w:val="Listepuces"/>
      </w:pPr>
      <w:r>
        <w:t>La réputation module le passage entre vigilance, curiosity, calm ou flee.</w:t>
      </w:r>
    </w:p>
    <w:p w14:paraId="5A3B53CB" w14:textId="77777777" w:rsidR="009A56CB" w:rsidRDefault="00000000">
      <w:pPr>
        <w:pStyle w:val="Listepuces"/>
      </w:pPr>
      <w:r>
        <w:t>Un retrait respecté n’est pas automatiquement un échec ; seule une rupture relationnelle significative réinitialise la tentative.</w:t>
      </w:r>
    </w:p>
    <w:p w14:paraId="310A89F5" w14:textId="77777777" w:rsidR="009A56CB" w:rsidRDefault="00000000">
      <w:pPr>
        <w:pStyle w:val="Titre3"/>
      </w:pPr>
      <w:r>
        <w:lastRenderedPageBreak/>
        <w:t>Échec / reprise</w:t>
      </w:r>
    </w:p>
    <w:p w14:paraId="7C5B5577" w14:textId="77777777" w:rsidR="009A56CB" w:rsidRDefault="00000000">
      <w:pPr>
        <w:pStyle w:val="Listepuces"/>
      </w:pPr>
      <w:r>
        <w:t>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une extension moteur à auditer avant intégration.</w:t>
      </w:r>
    </w:p>
    <w:p w14:paraId="56EAB1C9" w14:textId="77777777" w:rsidR="009A56CB" w:rsidRDefault="00000000">
      <w:pPr>
        <w:pStyle w:val="Titre3"/>
      </w:pPr>
      <w:r>
        <w:t>Déblocages / récompenses</w:t>
      </w:r>
    </w:p>
    <w:p w14:paraId="04B35A18" w14:textId="77777777" w:rsidR="009A56CB" w:rsidRDefault="00000000">
      <w:pPr>
        <w:pStyle w:val="Listepuces"/>
      </w:pPr>
      <w:r>
        <w:t>Débloque CONTACT-03.</w:t>
      </w:r>
    </w:p>
    <w:p w14:paraId="6F93F7AC" w14:textId="77777777" w:rsidR="009A56CB" w:rsidRDefault="00000000">
      <w:pPr>
        <w:pStyle w:val="Titre2"/>
      </w:pPr>
      <w:bookmarkStart w:id="515" w:name="_Toc240240962"/>
      <w:r>
        <w:t>✅CONTACT-03 — Un geste qui revient</w:t>
      </w:r>
      <w:bookmarkEnd w:id="515"/>
    </w:p>
    <w:p w14:paraId="1A918117" w14:textId="77777777" w:rsidR="009A56CB" w:rsidRDefault="00000000">
      <w:r>
        <w:t>Catégorie: CONTACT</w:t>
      </w:r>
    </w:p>
    <w:p w14:paraId="5B120FB8" w14:textId="77777777" w:rsidR="009A56CB" w:rsidRDefault="00000000">
      <w:r>
        <w:t>Portée: P6_BRANCHES_MAJEURES</w:t>
      </w:r>
    </w:p>
    <w:p w14:paraId="5EF1E0CE" w14:textId="77777777" w:rsidR="009A56CB" w:rsidRDefault="00000000">
      <w:r>
        <w:t>État initial: DORMANT</w:t>
      </w:r>
    </w:p>
    <w:p w14:paraId="004A2C4F" w14:textId="77777777" w:rsidR="009A56CB" w:rsidRDefault="00000000">
      <w:r>
        <w:t>Axe BAC principal: civilization — profil Civilisation (arbitrage BAC)</w:t>
      </w:r>
    </w:p>
    <w:p w14:paraId="389294A3" w14:textId="77777777" w:rsidR="009A56CB" w:rsidRDefault="00000000">
      <w:pPr>
        <w:pStyle w:val="Titre3"/>
      </w:pPr>
      <w:r>
        <w:t>Activation normalisée</w:t>
      </w:r>
    </w:p>
    <w:p w14:paraId="6A5D050F" w14:textId="77777777" w:rsidR="009A56CB" w:rsidRDefault="00000000">
      <w:pPr>
        <w:pStyle w:val="Listepuces"/>
      </w:pPr>
      <w:r>
        <w:t>Mode d’apparition : suite progressive</w:t>
      </w:r>
    </w:p>
    <w:p w14:paraId="0D98027E" w14:textId="77777777" w:rsidR="009A56CB" w:rsidRDefault="00000000">
      <w:pPr>
        <w:pStyle w:val="Listepuces"/>
      </w:pPr>
      <w:r>
        <w:t>Prérequis : CONTACT-02</w:t>
      </w:r>
    </w:p>
    <w:p w14:paraId="1BA460C9" w14:textId="77777777" w:rsidR="009A56CB" w:rsidRDefault="00000000">
      <w:pPr>
        <w:pStyle w:val="Listepuces"/>
      </w:pPr>
      <w:r>
        <w:t>Déclencheur principal : progression missionnelle ou rencontre locale de la civilisation choisie, selon l’étape</w:t>
      </w:r>
    </w:p>
    <w:p w14:paraId="0C21BDAA" w14:textId="77777777" w:rsidR="009A56CB" w:rsidRDefault="00000000">
      <w:pPr>
        <w:pStyle w:val="Listepuces"/>
      </w:pPr>
      <w:r>
        <w:t>Filtres : civilisation = selectedFirstCivilization ; contexte PNJ local ; réputation propre à cette civilisation</w:t>
      </w:r>
    </w:p>
    <w:p w14:paraId="0575D08B" w14:textId="77777777" w:rsidR="009A56CB" w:rsidRDefault="00000000">
      <w:pPr>
        <w:pStyle w:val="Listepuces"/>
      </w:pPr>
      <w:r>
        <w:t>Nombre requis : 1</w:t>
      </w:r>
    </w:p>
    <w:p w14:paraId="13CE174D" w14:textId="77777777" w:rsidR="009A56CB" w:rsidRDefault="00000000">
      <w:pPr>
        <w:pStyle w:val="Listepuces"/>
      </w:pPr>
      <w:r>
        <w:t>Unicité : une progression active par civilisation et par tentative CONTACT</w:t>
      </w:r>
    </w:p>
    <w:p w14:paraId="64609E4A" w14:textId="77777777" w:rsidR="009A56CB" w:rsidRDefault="00000000">
      <w:pPr>
        <w:pStyle w:val="Listepuces"/>
      </w:pPr>
      <w:r>
        <w:t>Micro-scènes associées : contexte PNJ réel de la civilisation choisie ; aucune MSC fictive imposée par défaut</w:t>
      </w:r>
    </w:p>
    <w:p w14:paraId="69A57B5C" w14:textId="77777777" w:rsidR="009A56CB" w:rsidRDefault="00000000">
      <w:pPr>
        <w:pStyle w:val="Titre3"/>
      </w:pPr>
      <w:r>
        <w:t>Bloc principal / intention</w:t>
      </w:r>
    </w:p>
    <w:p w14:paraId="0C7A69A4" w14:textId="77777777" w:rsidR="009A56CB" w:rsidRDefault="00000000">
      <w:r>
        <w:t>« Ce mouvement revient. Ce n’est peut-être pas une habitude : c’est peut-être pour moi. »</w:t>
      </w:r>
      <w:r>
        <w:br/>
        <w:t>Type : Contact / Civilisations vivantes</w:t>
      </w:r>
      <w:r>
        <w:br/>
        <w:t>Description : Observer un signal, une posture ou un geste volontaire répété par des PNJ de la civilisation choisie.</w:t>
      </w:r>
    </w:p>
    <w:p w14:paraId="4F337DA9" w14:textId="77777777" w:rsidR="009A56CB" w:rsidRDefault="00000000">
      <w:pPr>
        <w:pStyle w:val="Titre3"/>
      </w:pPr>
      <w:r>
        <w:t>Missions / progression</w:t>
      </w:r>
    </w:p>
    <w:p w14:paraId="0568A85F" w14:textId="77777777" w:rsidR="009A56CB" w:rsidRDefault="00000000">
      <w:pPr>
        <w:pStyle w:val="Listepuces"/>
      </w:pPr>
      <w:r>
        <w:t>Observer le même signal relationnel au cours de deux rencontres distinctes. [Observation comportementale — signal récurrent — cible 2]</w:t>
      </w:r>
    </w:p>
    <w:p w14:paraId="1B0FEE2D" w14:textId="77777777" w:rsidR="009A56CB" w:rsidRDefault="00000000">
      <w:pPr>
        <w:pStyle w:val="Listepuces"/>
      </w:pPr>
      <w:r>
        <w:t>Vérifier qu’il apparaît en présence de BlueFox et non comme simple animation d’ambiance. [Analyse comportementale — intention probable — cible 1]</w:t>
      </w:r>
    </w:p>
    <w:p w14:paraId="4D30E786" w14:textId="77777777" w:rsidR="009A56CB" w:rsidRDefault="00000000">
      <w:pPr>
        <w:pStyle w:val="Titre3"/>
      </w:pPr>
      <w:r>
        <w:t>Narration / pensées / journal</w:t>
      </w:r>
    </w:p>
    <w:p w14:paraId="682EDBD7" w14:textId="77777777" w:rsidR="009A56CB" w:rsidRDefault="00000000">
      <w:r>
        <w:t>thought — mission_revealed: « Ce mouvement revient. Ce n’est peut-être pas une habitude : c’est peut-être pour moi. »</w:t>
      </w:r>
    </w:p>
    <w:p w14:paraId="68B4B0FA" w14:textId="77777777" w:rsidR="009A56CB" w:rsidRDefault="00000000">
      <w:r>
        <w:t>thought — mission_progress: Observer un signal, une posture ou un geste volontaire répété par des PNJ de la civilisation choisie.</w:t>
      </w:r>
    </w:p>
    <w:p w14:paraId="76F659E8" w14:textId="77777777" w:rsidR="009A56CB" w:rsidRDefault="00000000">
      <w:r>
        <w:t>journal — mission_completed: Un premier signal volontaire et récurrent est identifié chez la civilisation choisie.</w:t>
      </w:r>
    </w:p>
    <w:p w14:paraId="63E4197B" w14:textId="77777777" w:rsidR="009A56CB" w:rsidRDefault="00000000">
      <w:pPr>
        <w:pStyle w:val="Titre3"/>
      </w:pPr>
      <w:r>
        <w:t>Application BAC / mémoire</w:t>
      </w:r>
    </w:p>
    <w:p w14:paraId="40B27BCB" w14:textId="77777777" w:rsidR="009A56CB" w:rsidRDefault="00000000">
      <w:pPr>
        <w:pStyle w:val="Listepuces"/>
      </w:pPr>
      <w:r>
        <w:t>civilization: poids 0.55; obsession oui (intensité 4); souvenir positive (score à calibrer lors de l’intégration)</w:t>
      </w:r>
    </w:p>
    <w:p w14:paraId="1A43FB1B" w14:textId="77777777" w:rsidR="009A56CB" w:rsidRDefault="00000000">
      <w:pPr>
        <w:pStyle w:val="Titre3"/>
      </w:pPr>
      <w:r>
        <w:t>Raccord moteur / données — réel et envisagé</w:t>
      </w:r>
    </w:p>
    <w:p w14:paraId="3D0504EA" w14:textId="77777777" w:rsidR="009A56CB" w:rsidRDefault="00000000">
      <w:pPr>
        <w:pStyle w:val="Listepuces"/>
      </w:pPr>
      <w:r>
        <w:t>Le signal doit être porté par un comportement générique du PNJ, pas par un script missionnel isolé.</w:t>
      </w:r>
    </w:p>
    <w:p w14:paraId="049A5124" w14:textId="77777777" w:rsidR="009A56CB" w:rsidRDefault="00000000">
      <w:pPr>
        <w:pStyle w:val="Listepuces"/>
      </w:pPr>
      <w:r>
        <w:t>Prévoir une donnée de signal culturel par civilisation seulement si aucun propriétaire existant ne peut l’exprimer.</w:t>
      </w:r>
    </w:p>
    <w:p w14:paraId="2F27742C" w14:textId="77777777" w:rsidR="009A56CB" w:rsidRDefault="00000000">
      <w:pPr>
        <w:pStyle w:val="Listepuces"/>
      </w:pPr>
      <w:r>
        <w:t>Échec hostile : réputation dégradée et tentative réinitialisée.</w:t>
      </w:r>
    </w:p>
    <w:p w14:paraId="17A08844" w14:textId="77777777" w:rsidR="009A56CB" w:rsidRDefault="00000000">
      <w:pPr>
        <w:pStyle w:val="Titre3"/>
      </w:pPr>
      <w:r>
        <w:lastRenderedPageBreak/>
        <w:t>Échec / reprise</w:t>
      </w:r>
    </w:p>
    <w:p w14:paraId="049848BC" w14:textId="77777777" w:rsidR="009A56CB" w:rsidRDefault="00000000">
      <w:pPr>
        <w:pStyle w:val="Listepuces"/>
      </w:pPr>
      <w:r>
        <w:t>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une extension moteur à auditer avant intégration.</w:t>
      </w:r>
    </w:p>
    <w:p w14:paraId="612B1854" w14:textId="77777777" w:rsidR="009A56CB" w:rsidRDefault="00000000">
      <w:pPr>
        <w:pStyle w:val="Titre3"/>
      </w:pPr>
      <w:r>
        <w:t>Déblocages / récompenses</w:t>
      </w:r>
    </w:p>
    <w:p w14:paraId="4D514C05" w14:textId="77777777" w:rsidR="009A56CB" w:rsidRDefault="00000000">
      <w:pPr>
        <w:pStyle w:val="Listepuces"/>
      </w:pPr>
      <w:r>
        <w:t>Débloque CONTACT-04.</w:t>
      </w:r>
    </w:p>
    <w:p w14:paraId="42DE3F2C" w14:textId="77777777" w:rsidR="009A56CB" w:rsidRDefault="00000000">
      <w:pPr>
        <w:pStyle w:val="Titre2"/>
      </w:pPr>
      <w:bookmarkStart w:id="516" w:name="_Toc240240963"/>
      <w:r>
        <w:t>✅CONTACT-04 — Répondre sans imposer</w:t>
      </w:r>
      <w:bookmarkEnd w:id="516"/>
    </w:p>
    <w:p w14:paraId="632A4F47" w14:textId="77777777" w:rsidR="009A56CB" w:rsidRDefault="00000000">
      <w:r>
        <w:t>Catégorie: CONTACT</w:t>
      </w:r>
    </w:p>
    <w:p w14:paraId="69303DE4" w14:textId="77777777" w:rsidR="009A56CB" w:rsidRDefault="00000000">
      <w:r>
        <w:t>Portée: P6_BRANCHES_MAJEURES</w:t>
      </w:r>
    </w:p>
    <w:p w14:paraId="7AC351A1" w14:textId="77777777" w:rsidR="009A56CB" w:rsidRDefault="00000000">
      <w:r>
        <w:t>État initial: DORMANT</w:t>
      </w:r>
    </w:p>
    <w:p w14:paraId="321F8CB8" w14:textId="77777777" w:rsidR="009A56CB" w:rsidRDefault="00000000">
      <w:r>
        <w:t>Axe BAC principal: civilization — profil Civilisation (arbitrage BAC)</w:t>
      </w:r>
    </w:p>
    <w:p w14:paraId="7F6632CD" w14:textId="77777777" w:rsidR="009A56CB" w:rsidRDefault="00000000">
      <w:pPr>
        <w:pStyle w:val="Titre3"/>
      </w:pPr>
      <w:r>
        <w:t>Activation normalisée</w:t>
      </w:r>
    </w:p>
    <w:p w14:paraId="0EB7D903" w14:textId="77777777" w:rsidR="009A56CB" w:rsidRDefault="00000000">
      <w:pPr>
        <w:pStyle w:val="Listepuces"/>
      </w:pPr>
      <w:r>
        <w:t>Mode d’apparition : suite progressive</w:t>
      </w:r>
    </w:p>
    <w:p w14:paraId="3E0D095A" w14:textId="77777777" w:rsidR="009A56CB" w:rsidRDefault="00000000">
      <w:pPr>
        <w:pStyle w:val="Listepuces"/>
      </w:pPr>
      <w:r>
        <w:t>Prérequis : CONTACT-03</w:t>
      </w:r>
    </w:p>
    <w:p w14:paraId="152CA38E" w14:textId="77777777" w:rsidR="009A56CB" w:rsidRDefault="00000000">
      <w:pPr>
        <w:pStyle w:val="Listepuces"/>
      </w:pPr>
      <w:r>
        <w:t>Déclencheur principal : progression missionnelle ou rencontre locale de la civilisation choisie, selon l’étape</w:t>
      </w:r>
    </w:p>
    <w:p w14:paraId="6C8B3A9A" w14:textId="77777777" w:rsidR="009A56CB" w:rsidRDefault="00000000">
      <w:pPr>
        <w:pStyle w:val="Listepuces"/>
      </w:pPr>
      <w:r>
        <w:t>Filtres : civilisation = selectedFirstCivilization ; contexte PNJ local ; réputation propre à cette civilisation</w:t>
      </w:r>
    </w:p>
    <w:p w14:paraId="345412BE" w14:textId="77777777" w:rsidR="009A56CB" w:rsidRDefault="00000000">
      <w:pPr>
        <w:pStyle w:val="Listepuces"/>
      </w:pPr>
      <w:r>
        <w:t>Nombre requis : 1</w:t>
      </w:r>
    </w:p>
    <w:p w14:paraId="185FD2FA" w14:textId="77777777" w:rsidR="009A56CB" w:rsidRDefault="00000000">
      <w:pPr>
        <w:pStyle w:val="Listepuces"/>
      </w:pPr>
      <w:r>
        <w:t>Unicité : une progression active par civilisation et par tentative CONTACT</w:t>
      </w:r>
    </w:p>
    <w:p w14:paraId="2F2D6D08" w14:textId="77777777" w:rsidR="009A56CB" w:rsidRDefault="00000000">
      <w:pPr>
        <w:pStyle w:val="Listepuces"/>
      </w:pPr>
      <w:r>
        <w:t>Micro-scènes associées : contexte PNJ réel de la civilisation choisie ; aucune MSC fictive imposée par défaut</w:t>
      </w:r>
    </w:p>
    <w:p w14:paraId="7CBC85D3" w14:textId="77777777" w:rsidR="009A56CB" w:rsidRDefault="00000000">
      <w:pPr>
        <w:pStyle w:val="Titre3"/>
      </w:pPr>
      <w:r>
        <w:t>Bloc principal / intention</w:t>
      </w:r>
    </w:p>
    <w:p w14:paraId="6766D926" w14:textId="77777777" w:rsidR="009A56CB" w:rsidRDefault="00000000">
      <w:r>
        <w:t>« Je peux essayer de répondre. Une seule fois. Et surtout regarder ce qu’ils en font. »</w:t>
      </w:r>
      <w:r>
        <w:br/>
        <w:t>Type : Contact / Civilisations vivantes</w:t>
      </w:r>
      <w:r>
        <w:br/>
        <w:t>Description : Tenter une première réponse non verbale au signal compris, puis laisser le PNJ décider de poursuivre ou non l’interaction.</w:t>
      </w:r>
    </w:p>
    <w:p w14:paraId="6FA57D6A" w14:textId="77777777" w:rsidR="009A56CB" w:rsidRDefault="00000000">
      <w:pPr>
        <w:pStyle w:val="Titre3"/>
      </w:pPr>
      <w:r>
        <w:t>Missions / progression</w:t>
      </w:r>
    </w:p>
    <w:p w14:paraId="3AC939F4" w14:textId="77777777" w:rsidR="009A56CB" w:rsidRDefault="00000000">
      <w:pPr>
        <w:pStyle w:val="Listepuces"/>
      </w:pPr>
      <w:r>
        <w:t>Produire une réponse simple adaptée au signal observé. [Interaction — réponse non verbale — cible 1]</w:t>
      </w:r>
    </w:p>
    <w:p w14:paraId="54C11597" w14:textId="77777777" w:rsidR="009A56CB" w:rsidRDefault="00000000">
      <w:pPr>
        <w:pStyle w:val="Listepuces"/>
      </w:pPr>
      <w:r>
        <w:t>Obtenir une réaction non hostile après cette réponse. [Comportement PNJ — interaction/curiosity/calm — cible 1]</w:t>
      </w:r>
    </w:p>
    <w:p w14:paraId="0E66146E" w14:textId="77777777" w:rsidR="009A56CB" w:rsidRDefault="00000000">
      <w:pPr>
        <w:pStyle w:val="Titre3"/>
      </w:pPr>
      <w:r>
        <w:t>Narration / pensées / journal</w:t>
      </w:r>
    </w:p>
    <w:p w14:paraId="7D2A79E1" w14:textId="77777777" w:rsidR="009A56CB" w:rsidRDefault="00000000">
      <w:r>
        <w:t>thought — mission_revealed: « Je peux essayer de répondre. Une seule fois. Et surtout regarder ce qu’ils en font. »</w:t>
      </w:r>
    </w:p>
    <w:p w14:paraId="6192963C" w14:textId="77777777" w:rsidR="009A56CB" w:rsidRDefault="00000000">
      <w:r>
        <w:t>thought — mission_progress: Tenter une première réponse non verbale au signal compris, puis laisser le PNJ décider de poursuivre ou non l’interaction.</w:t>
      </w:r>
    </w:p>
    <w:p w14:paraId="4F9A7268" w14:textId="77777777" w:rsidR="009A56CB" w:rsidRDefault="00000000">
      <w:r>
        <w:t>journal — mission_completed: BlueFox a produit une première réponse volontaire sans rompre la relation.</w:t>
      </w:r>
    </w:p>
    <w:p w14:paraId="7323EE39" w14:textId="77777777" w:rsidR="009A56CB" w:rsidRDefault="00000000">
      <w:pPr>
        <w:pStyle w:val="Titre3"/>
      </w:pPr>
      <w:r>
        <w:t>Application BAC / mémoire</w:t>
      </w:r>
    </w:p>
    <w:p w14:paraId="4476F6DE" w14:textId="77777777" w:rsidR="009A56CB" w:rsidRDefault="00000000">
      <w:pPr>
        <w:pStyle w:val="Listepuces"/>
      </w:pPr>
      <w:r>
        <w:t>civilization: poids 0.6; obsession oui (intensité 4); souvenir positive (score à calibrer lors de l’intégration)</w:t>
      </w:r>
    </w:p>
    <w:p w14:paraId="22E98DB9" w14:textId="77777777" w:rsidR="009A56CB" w:rsidRDefault="00000000">
      <w:pPr>
        <w:pStyle w:val="Titre3"/>
      </w:pPr>
      <w:r>
        <w:t>Raccord moteur / données — réel et envisagé</w:t>
      </w:r>
    </w:p>
    <w:p w14:paraId="74EEBB56" w14:textId="77777777" w:rsidR="009A56CB" w:rsidRDefault="00000000">
      <w:pPr>
        <w:pStyle w:val="Listepuces"/>
      </w:pPr>
      <w:r>
        <w:t>Les actions du joueur orientent BlueFox mais ne court-circuitent pas son autonomie ; l’exécution reste portée par les mécanismes d’action existants.</w:t>
      </w:r>
    </w:p>
    <w:p w14:paraId="0595B6E0" w14:textId="77777777" w:rsidR="009A56CB" w:rsidRDefault="00000000">
      <w:pPr>
        <w:pStyle w:val="Listepuces"/>
      </w:pPr>
      <w:r>
        <w:t>La réputation dicte la réaction du PNJ ; le profil BAC Civilisation n’intervient pas dans cette réaction.</w:t>
      </w:r>
    </w:p>
    <w:p w14:paraId="5B9560C0" w14:textId="77777777" w:rsidR="009A56CB" w:rsidRDefault="00000000">
      <w:pPr>
        <w:pStyle w:val="Listepuces"/>
      </w:pPr>
      <w:r>
        <w:lastRenderedPageBreak/>
        <w:t>Un refus calme peut suspendre l’étape sans reset ; un échec relationnel significatif dégrade la réputation et réinitialise la tentative.</w:t>
      </w:r>
    </w:p>
    <w:p w14:paraId="0CAD9A7E" w14:textId="77777777" w:rsidR="009A56CB" w:rsidRDefault="00000000">
      <w:pPr>
        <w:pStyle w:val="Titre3"/>
      </w:pPr>
      <w:r>
        <w:t>Échec / reprise</w:t>
      </w:r>
    </w:p>
    <w:p w14:paraId="7B0C8719" w14:textId="77777777" w:rsidR="009A56CB" w:rsidRDefault="00000000">
      <w:pPr>
        <w:pStyle w:val="Listepuces"/>
      </w:pPr>
      <w:r>
        <w:t>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une extension moteur à auditer avant intégration.</w:t>
      </w:r>
    </w:p>
    <w:p w14:paraId="2AA7B42F" w14:textId="77777777" w:rsidR="009A56CB" w:rsidRDefault="00000000">
      <w:pPr>
        <w:pStyle w:val="Titre3"/>
      </w:pPr>
      <w:r>
        <w:t>Déblocages / récompenses</w:t>
      </w:r>
    </w:p>
    <w:p w14:paraId="7EB82A57" w14:textId="77777777" w:rsidR="009A56CB" w:rsidRDefault="00000000">
      <w:pPr>
        <w:pStyle w:val="Listepuces"/>
      </w:pPr>
      <w:r>
        <w:t>Débloque CONTACT-05.</w:t>
      </w:r>
    </w:p>
    <w:p w14:paraId="7A3D3F71" w14:textId="77777777" w:rsidR="009A56CB" w:rsidRDefault="00000000">
      <w:pPr>
        <w:pStyle w:val="Titre2"/>
      </w:pPr>
      <w:bookmarkStart w:id="517" w:name="_Toc240240964"/>
      <w:r>
        <w:t>✅CONTACT-05 — Revenir sans être rejeté</w:t>
      </w:r>
      <w:bookmarkEnd w:id="517"/>
    </w:p>
    <w:p w14:paraId="1AB7CB5D" w14:textId="77777777" w:rsidR="009A56CB" w:rsidRDefault="00000000">
      <w:r>
        <w:t>Catégorie: CONTACT</w:t>
      </w:r>
    </w:p>
    <w:p w14:paraId="18016543" w14:textId="77777777" w:rsidR="009A56CB" w:rsidRDefault="00000000">
      <w:r>
        <w:t>Portée: P6_BRANCHES_MAJEURES</w:t>
      </w:r>
    </w:p>
    <w:p w14:paraId="089670D8" w14:textId="77777777" w:rsidR="009A56CB" w:rsidRDefault="00000000">
      <w:r>
        <w:t>État initial: DORMANT</w:t>
      </w:r>
    </w:p>
    <w:p w14:paraId="0E73B61C" w14:textId="77777777" w:rsidR="009A56CB" w:rsidRDefault="00000000">
      <w:r>
        <w:t>Axe BAC principal: civilization — profil Civilisation (arbitrage BAC)</w:t>
      </w:r>
    </w:p>
    <w:p w14:paraId="081E0706" w14:textId="77777777" w:rsidR="009A56CB" w:rsidRDefault="00000000">
      <w:pPr>
        <w:pStyle w:val="Titre3"/>
      </w:pPr>
      <w:r>
        <w:t>Activation normalisée</w:t>
      </w:r>
    </w:p>
    <w:p w14:paraId="03002329" w14:textId="77777777" w:rsidR="009A56CB" w:rsidRDefault="00000000">
      <w:pPr>
        <w:pStyle w:val="Listepuces"/>
      </w:pPr>
      <w:r>
        <w:t>Mode d’apparition : suite progressive, rencontre ultérieure</w:t>
      </w:r>
    </w:p>
    <w:p w14:paraId="3751954A" w14:textId="77777777" w:rsidR="009A56CB" w:rsidRDefault="00000000">
      <w:pPr>
        <w:pStyle w:val="Listepuces"/>
      </w:pPr>
      <w:r>
        <w:t>Prérequis : CONTACT-04</w:t>
      </w:r>
    </w:p>
    <w:p w14:paraId="4FD916F8" w14:textId="77777777" w:rsidR="009A56CB" w:rsidRDefault="00000000">
      <w:pPr>
        <w:pStyle w:val="Listepuces"/>
      </w:pPr>
      <w:r>
        <w:t>Déclencheur principal : progression missionnelle ou rencontre locale de la civilisation choisie, selon l’étape</w:t>
      </w:r>
    </w:p>
    <w:p w14:paraId="565305D4" w14:textId="77777777" w:rsidR="009A56CB" w:rsidRDefault="00000000">
      <w:pPr>
        <w:pStyle w:val="Listepuces"/>
      </w:pPr>
      <w:r>
        <w:t>Filtres : civilisation = selectedFirstCivilization ; contexte PNJ local ; réputation propre à cette civilisation</w:t>
      </w:r>
    </w:p>
    <w:p w14:paraId="4A1378C5" w14:textId="77777777" w:rsidR="009A56CB" w:rsidRDefault="00000000">
      <w:pPr>
        <w:pStyle w:val="Listepuces"/>
      </w:pPr>
      <w:r>
        <w:t>Nombre requis : 1</w:t>
      </w:r>
    </w:p>
    <w:p w14:paraId="680D06D7" w14:textId="77777777" w:rsidR="009A56CB" w:rsidRDefault="00000000">
      <w:pPr>
        <w:pStyle w:val="Listepuces"/>
      </w:pPr>
      <w:r>
        <w:t>Unicité : une progression active par civilisation et par tentative CONTACT</w:t>
      </w:r>
    </w:p>
    <w:p w14:paraId="56CC47D0" w14:textId="77777777" w:rsidR="009A56CB" w:rsidRDefault="00000000">
      <w:pPr>
        <w:pStyle w:val="Listepuces"/>
      </w:pPr>
      <w:r>
        <w:t>Micro-scènes associées : contexte PNJ réel de la civilisation choisie ; aucune MSC fictive imposée par défaut</w:t>
      </w:r>
    </w:p>
    <w:p w14:paraId="75EBCB01" w14:textId="77777777" w:rsidR="009A56CB" w:rsidRDefault="00000000">
      <w:pPr>
        <w:pStyle w:val="Titre3"/>
      </w:pPr>
      <w:r>
        <w:t>Bloc principal / intention</w:t>
      </w:r>
    </w:p>
    <w:p w14:paraId="71D7DA66" w14:textId="77777777" w:rsidR="009A56CB" w:rsidRDefault="00000000">
      <w:r>
        <w:t>« Une rencontre ne suffit pas. Je veux savoir s’ils me reconnaissent quand je reviens. »</w:t>
      </w:r>
      <w:r>
        <w:br/>
        <w:t>Type : Contact / Civilisations vivantes</w:t>
      </w:r>
      <w:r>
        <w:br/>
        <w:t>Description : Retrouver la civilisation choisie lors d’une rencontre ultérieure et confirmer que la relation acquise persiste.</w:t>
      </w:r>
    </w:p>
    <w:p w14:paraId="00E270C5" w14:textId="77777777" w:rsidR="009A56CB" w:rsidRDefault="00000000">
      <w:pPr>
        <w:pStyle w:val="Titre3"/>
      </w:pPr>
      <w:r>
        <w:t>Missions / progression</w:t>
      </w:r>
    </w:p>
    <w:p w14:paraId="0A0CF6D5" w14:textId="77777777" w:rsidR="009A56CB" w:rsidRDefault="00000000">
      <w:pPr>
        <w:pStyle w:val="Listepuces"/>
      </w:pPr>
      <w:r>
        <w:t>Rencontrer à nouveau un PNJ de la civilisation choisie. [Rencontre distincte — cible 1]</w:t>
      </w:r>
    </w:p>
    <w:p w14:paraId="2E6604E0" w14:textId="77777777" w:rsidR="009A56CB" w:rsidRDefault="00000000">
      <w:pPr>
        <w:pStyle w:val="Listepuces"/>
      </w:pPr>
      <w:r>
        <w:t>Obtenir une réaction compatible avec la réputation déjà construite, sans retour automatique à l’inconnu. [Comportement PNJ — reconnaissance relationnelle — cible 1]</w:t>
      </w:r>
    </w:p>
    <w:p w14:paraId="1AD5CCE6" w14:textId="77777777" w:rsidR="009A56CB" w:rsidRDefault="00000000">
      <w:pPr>
        <w:pStyle w:val="Titre3"/>
      </w:pPr>
      <w:r>
        <w:t>Narration / pensées / journal</w:t>
      </w:r>
    </w:p>
    <w:p w14:paraId="17224246" w14:textId="77777777" w:rsidR="009A56CB" w:rsidRDefault="00000000">
      <w:r>
        <w:t>thought — mission_revealed: « Une rencontre ne suffit pas. Je veux savoir s’ils me reconnaissent quand je reviens. »</w:t>
      </w:r>
    </w:p>
    <w:p w14:paraId="185547CB" w14:textId="77777777" w:rsidR="009A56CB" w:rsidRDefault="00000000">
      <w:r>
        <w:t>thought — mission_progress: Retrouver la civilisation choisie lors d’une rencontre ultérieure et confirmer que la relation acquise persiste.</w:t>
      </w:r>
    </w:p>
    <w:p w14:paraId="1AAFF61A" w14:textId="77777777" w:rsidR="009A56CB" w:rsidRDefault="00000000">
      <w:r>
        <w:t>journal — mission_completed: La civilisation choisie reconnaît BlueFox d’une rencontre à l’autre ; la relation devient persistante.</w:t>
      </w:r>
    </w:p>
    <w:p w14:paraId="6B80F9E1" w14:textId="77777777" w:rsidR="009A56CB" w:rsidRDefault="00000000">
      <w:pPr>
        <w:pStyle w:val="Titre3"/>
      </w:pPr>
      <w:r>
        <w:t>Application BAC / mémoire</w:t>
      </w:r>
    </w:p>
    <w:p w14:paraId="4DFF184C" w14:textId="77777777" w:rsidR="009A56CB" w:rsidRDefault="00000000">
      <w:pPr>
        <w:pStyle w:val="Listepuces"/>
      </w:pPr>
      <w:r>
        <w:t>civilization: poids 0.65; obsession oui (intensité 5); souvenir positive (score à calibrer lors de l’intégration)</w:t>
      </w:r>
    </w:p>
    <w:p w14:paraId="4E53FEE4" w14:textId="77777777" w:rsidR="009A56CB" w:rsidRDefault="00000000">
      <w:pPr>
        <w:pStyle w:val="Titre3"/>
      </w:pPr>
      <w:r>
        <w:t>Raccord moteur / données — réel et envisagé</w:t>
      </w:r>
    </w:p>
    <w:p w14:paraId="07663E28" w14:textId="77777777" w:rsidR="009A56CB" w:rsidRDefault="00000000">
      <w:pPr>
        <w:pStyle w:val="Listepuces"/>
      </w:pPr>
      <w:r>
        <w:t>Persistance relationnelle envisagée par civilizationId, indépendante des instances individuelles de PNJ.</w:t>
      </w:r>
    </w:p>
    <w:p w14:paraId="786B4963" w14:textId="77777777" w:rsidR="009A56CB" w:rsidRDefault="00000000">
      <w:pPr>
        <w:pStyle w:val="Listepuces"/>
      </w:pPr>
      <w:r>
        <w:lastRenderedPageBreak/>
        <w:t>La réputation doit survivre aux changements de map et aux nouvelles instances de la même civilisation.</w:t>
      </w:r>
    </w:p>
    <w:p w14:paraId="46EB5865" w14:textId="77777777" w:rsidR="009A56CB" w:rsidRDefault="00000000">
      <w:pPr>
        <w:pStyle w:val="Listepuces"/>
      </w:pPr>
      <w:r>
        <w:t>Jalon majeur : souvenir positif fort et obsession conséquente afin que le BAC revienne naturellement vers CONTACT.</w:t>
      </w:r>
    </w:p>
    <w:p w14:paraId="4DAAF73A" w14:textId="77777777" w:rsidR="009A56CB" w:rsidRDefault="00000000">
      <w:pPr>
        <w:pStyle w:val="Titre3"/>
      </w:pPr>
      <w:r>
        <w:t>Échec / reprise</w:t>
      </w:r>
    </w:p>
    <w:p w14:paraId="32DB526C" w14:textId="77777777" w:rsidR="009A56CB" w:rsidRDefault="00000000">
      <w:pPr>
        <w:pStyle w:val="Listepuces"/>
      </w:pPr>
      <w:r>
        <w:t>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une extension moteur à auditer avant intégration.</w:t>
      </w:r>
    </w:p>
    <w:p w14:paraId="22F5D7B9" w14:textId="77777777" w:rsidR="009A56CB" w:rsidRDefault="00000000">
      <w:pPr>
        <w:pStyle w:val="Titre3"/>
      </w:pPr>
      <w:r>
        <w:t>Déblocages / récompenses</w:t>
      </w:r>
    </w:p>
    <w:p w14:paraId="4C61898E" w14:textId="77777777" w:rsidR="009A56CB" w:rsidRDefault="00000000">
      <w:pPr>
        <w:pStyle w:val="Listepuces"/>
      </w:pPr>
      <w:r>
        <w:t>Débloque CONTACT-06.</w:t>
      </w:r>
    </w:p>
    <w:p w14:paraId="54E6F303" w14:textId="77777777" w:rsidR="009A56CB" w:rsidRDefault="00000000">
      <w:pPr>
        <w:pStyle w:val="Titre2"/>
      </w:pPr>
      <w:bookmarkStart w:id="518" w:name="_Toc240240965"/>
      <w:r>
        <w:t>✅CONTACT-06 — Quelques mots au milieu des signes</w:t>
      </w:r>
      <w:bookmarkEnd w:id="518"/>
    </w:p>
    <w:p w14:paraId="3B059F8B" w14:textId="77777777" w:rsidR="009A56CB" w:rsidRDefault="00000000">
      <w:r>
        <w:t>Catégorie: CONTACT</w:t>
      </w:r>
    </w:p>
    <w:p w14:paraId="61C66F16" w14:textId="77777777" w:rsidR="009A56CB" w:rsidRDefault="00000000">
      <w:r>
        <w:t>Portée: P6_BRANCHES_MAJEURES</w:t>
      </w:r>
    </w:p>
    <w:p w14:paraId="14A085CC" w14:textId="77777777" w:rsidR="009A56CB" w:rsidRDefault="00000000">
      <w:r>
        <w:t>État initial: DORMANT</w:t>
      </w:r>
    </w:p>
    <w:p w14:paraId="6D399EAD" w14:textId="77777777" w:rsidR="009A56CB" w:rsidRDefault="00000000">
      <w:r>
        <w:t>Axe BAC principal: civilization — profil Civilisation (arbitrage BAC)</w:t>
      </w:r>
    </w:p>
    <w:p w14:paraId="56893C32" w14:textId="77777777" w:rsidR="009A56CB" w:rsidRDefault="00000000">
      <w:pPr>
        <w:pStyle w:val="Titre3"/>
      </w:pPr>
      <w:r>
        <w:t>Activation normalisée</w:t>
      </w:r>
    </w:p>
    <w:p w14:paraId="69D732FD" w14:textId="77777777" w:rsidR="009A56CB" w:rsidRDefault="00000000">
      <w:pPr>
        <w:pStyle w:val="Listepuces"/>
      </w:pPr>
      <w:r>
        <w:t>Mode d’apparition : suite progressive</w:t>
      </w:r>
    </w:p>
    <w:p w14:paraId="7FCBF22B" w14:textId="77777777" w:rsidR="009A56CB" w:rsidRDefault="00000000">
      <w:pPr>
        <w:pStyle w:val="Listepuces"/>
      </w:pPr>
      <w:r>
        <w:t>Prérequis : CONTACT-05</w:t>
      </w:r>
    </w:p>
    <w:p w14:paraId="4E1648CB" w14:textId="77777777" w:rsidR="009A56CB" w:rsidRDefault="00000000">
      <w:pPr>
        <w:pStyle w:val="Listepuces"/>
      </w:pPr>
      <w:r>
        <w:t>Déclencheur principal : progression missionnelle ou rencontre locale de la civilisation choisie, selon l’étape</w:t>
      </w:r>
    </w:p>
    <w:p w14:paraId="47F3603F" w14:textId="77777777" w:rsidR="009A56CB" w:rsidRDefault="00000000">
      <w:pPr>
        <w:pStyle w:val="Listepuces"/>
      </w:pPr>
      <w:r>
        <w:t>Filtres : civilisation = selectedFirstCivilization ; contexte PNJ local ; réputation propre à cette civilisation</w:t>
      </w:r>
    </w:p>
    <w:p w14:paraId="5EC03C2F" w14:textId="77777777" w:rsidR="009A56CB" w:rsidRDefault="00000000">
      <w:pPr>
        <w:pStyle w:val="Listepuces"/>
      </w:pPr>
      <w:r>
        <w:t>Nombre requis : 1</w:t>
      </w:r>
    </w:p>
    <w:p w14:paraId="0FD1B51D" w14:textId="77777777" w:rsidR="009A56CB" w:rsidRDefault="00000000">
      <w:pPr>
        <w:pStyle w:val="Listepuces"/>
      </w:pPr>
      <w:r>
        <w:t>Unicité : une progression active par civilisation et par tentative CONTACT</w:t>
      </w:r>
    </w:p>
    <w:p w14:paraId="7B1DCB6F" w14:textId="77777777" w:rsidR="009A56CB" w:rsidRDefault="00000000">
      <w:pPr>
        <w:pStyle w:val="Listepuces"/>
      </w:pPr>
      <w:r>
        <w:t>Micro-scènes associées : contexte PNJ réel de la civilisation choisie ; aucune MSC fictive imposée par défaut</w:t>
      </w:r>
    </w:p>
    <w:p w14:paraId="4112607A" w14:textId="77777777" w:rsidR="009A56CB" w:rsidRDefault="00000000">
      <w:pPr>
        <w:pStyle w:val="Titre3"/>
      </w:pPr>
      <w:r>
        <w:t>Bloc principal / intention</w:t>
      </w:r>
    </w:p>
    <w:p w14:paraId="790C0B99" w14:textId="77777777" w:rsidR="009A56CB" w:rsidRDefault="00000000">
      <w:r>
        <w:t>« Je ne comprends presque rien… mais certains signes reviennent avec les mêmes situations. »</w:t>
      </w:r>
      <w:r>
        <w:br/>
        <w:t>Type : Contact / Civilisations vivantes</w:t>
      </w:r>
      <w:r>
        <w:br/>
        <w:t>Description : Faire émerger les premiers éléments de communication partiellement compréhensibles sans traduire la langue de la civilisation.</w:t>
      </w:r>
    </w:p>
    <w:p w14:paraId="5E25E045" w14:textId="77777777" w:rsidR="009A56CB" w:rsidRDefault="00000000">
      <w:pPr>
        <w:pStyle w:val="Titre3"/>
      </w:pPr>
      <w:r>
        <w:t>Missions / progression</w:t>
      </w:r>
    </w:p>
    <w:p w14:paraId="6E19A249" w14:textId="77777777" w:rsidR="009A56CB" w:rsidRDefault="00000000">
      <w:pPr>
        <w:pStyle w:val="Listepuces"/>
      </w:pPr>
      <w:r>
        <w:t>Assister à une courte émission ou bulle de communication d’un PNJ. [NpcRuntime — dialogue — cible 1]</w:t>
      </w:r>
    </w:p>
    <w:p w14:paraId="6873C7F3" w14:textId="77777777" w:rsidR="009A56CB" w:rsidRDefault="00000000">
      <w:pPr>
        <w:pStyle w:val="Listepuces"/>
      </w:pPr>
      <w:r>
        <w:t>Identifier au moins un mot-indice simple par contexte, par exemple échange, mission, cristal, stèle, Nord ou danger. [Compréhension contextuelle — cible 1]</w:t>
      </w:r>
    </w:p>
    <w:p w14:paraId="3CCA91D0" w14:textId="77777777" w:rsidR="009A56CB" w:rsidRDefault="00000000">
      <w:pPr>
        <w:pStyle w:val="Titre3"/>
      </w:pPr>
      <w:r>
        <w:t>Narration / pensées / journal</w:t>
      </w:r>
    </w:p>
    <w:p w14:paraId="4248BEEA" w14:textId="77777777" w:rsidR="009A56CB" w:rsidRDefault="00000000">
      <w:r>
        <w:t>thought — mission_revealed: « Je ne comprends presque rien… mais certains signes reviennent avec les mêmes situations. »</w:t>
      </w:r>
    </w:p>
    <w:p w14:paraId="7BD0F57D" w14:textId="77777777" w:rsidR="009A56CB" w:rsidRDefault="00000000">
      <w:r>
        <w:t>thought — mission_progress: Faire émerger les premiers éléments de communication partiellement compréhensibles sans traduire la langue de la civilisation.</w:t>
      </w:r>
    </w:p>
    <w:p w14:paraId="1A66BE7D" w14:textId="77777777" w:rsidR="009A56CB" w:rsidRDefault="00000000">
      <w:r>
        <w:t>journal — mission_completed: BlueFox distingue ses premiers repères de sens dans une langue encore largement incompréhensible.</w:t>
      </w:r>
    </w:p>
    <w:p w14:paraId="72A68179" w14:textId="77777777" w:rsidR="009A56CB" w:rsidRDefault="00000000">
      <w:pPr>
        <w:pStyle w:val="Titre3"/>
      </w:pPr>
      <w:r>
        <w:t>Application BAC / mémoire</w:t>
      </w:r>
    </w:p>
    <w:p w14:paraId="78C1E468" w14:textId="77777777" w:rsidR="009A56CB" w:rsidRDefault="00000000">
      <w:pPr>
        <w:pStyle w:val="Listepuces"/>
      </w:pPr>
      <w:r>
        <w:t>civilization: poids 0.7; obsession oui (intensité 5); souvenir positive (score à calibrer lors de l’intégration)</w:t>
      </w:r>
    </w:p>
    <w:p w14:paraId="416467E3" w14:textId="77777777" w:rsidR="009A56CB" w:rsidRDefault="00000000">
      <w:pPr>
        <w:pStyle w:val="Titre3"/>
      </w:pPr>
      <w:r>
        <w:lastRenderedPageBreak/>
        <w:t>Raccord moteur / données — réel et envisagé</w:t>
      </w:r>
    </w:p>
    <w:p w14:paraId="43F23DEA" w14:textId="77777777" w:rsidR="009A56CB" w:rsidRDefault="00000000">
      <w:pPr>
        <w:pStyle w:val="Listepuces"/>
      </w:pPr>
      <w:r>
        <w:t>État NpcRuntime dialogue déjà déclaré ; contenu de bulle et rendu symbolique constituent une extension à auditer.</w:t>
      </w:r>
    </w:p>
    <w:p w14:paraId="3F3E1AAA" w14:textId="77777777" w:rsidR="009A56CB" w:rsidRDefault="00000000">
      <w:pPr>
        <w:pStyle w:val="Listepuces"/>
      </w:pPr>
      <w:r>
        <w:t>Format souhaité : majorité de signes incompréhensibles, quelques mots français contextuels ; pas de traduction complète.</w:t>
      </w:r>
    </w:p>
    <w:p w14:paraId="4C91D1BC" w14:textId="77777777" w:rsidR="009A56CB" w:rsidRDefault="00000000">
      <w:pPr>
        <w:pStyle w:val="Listepuces"/>
      </w:pPr>
      <w:r>
        <w:t>La compréhension ne doit pas être stockée comme une traduction universelle de la langue.</w:t>
      </w:r>
    </w:p>
    <w:p w14:paraId="1127FB4E" w14:textId="77777777" w:rsidR="009A56CB" w:rsidRDefault="00000000">
      <w:pPr>
        <w:pStyle w:val="Titre3"/>
      </w:pPr>
      <w:r>
        <w:t>Échec / reprise</w:t>
      </w:r>
    </w:p>
    <w:p w14:paraId="45E0A94A" w14:textId="77777777" w:rsidR="009A56CB" w:rsidRDefault="00000000">
      <w:pPr>
        <w:pStyle w:val="Listepuces"/>
      </w:pPr>
      <w:r>
        <w:t>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une extension moteur à auditer avant intégration.</w:t>
      </w:r>
    </w:p>
    <w:p w14:paraId="56CB606F" w14:textId="77777777" w:rsidR="009A56CB" w:rsidRDefault="00000000">
      <w:pPr>
        <w:pStyle w:val="Titre3"/>
      </w:pPr>
      <w:r>
        <w:t>Déblocages / récompenses</w:t>
      </w:r>
    </w:p>
    <w:p w14:paraId="533F7962" w14:textId="77777777" w:rsidR="009A56CB" w:rsidRDefault="00000000">
      <w:pPr>
        <w:pStyle w:val="Listepuces"/>
      </w:pPr>
      <w:r>
        <w:t>Débloque CONTACT-07.</w:t>
      </w:r>
    </w:p>
    <w:p w14:paraId="4520967E" w14:textId="77777777" w:rsidR="009A56CB" w:rsidRDefault="00000000">
      <w:pPr>
        <w:pStyle w:val="Titre2"/>
      </w:pPr>
      <w:bookmarkStart w:id="519" w:name="_Toc240240966"/>
      <w:r>
        <w:t>✅CONTACT-07 — Suivre une indication</w:t>
      </w:r>
      <w:bookmarkEnd w:id="519"/>
    </w:p>
    <w:p w14:paraId="0E3A3D36" w14:textId="77777777" w:rsidR="009A56CB" w:rsidRDefault="00000000">
      <w:r>
        <w:t>Catégorie: CONTACT</w:t>
      </w:r>
    </w:p>
    <w:p w14:paraId="6B4B077F" w14:textId="77777777" w:rsidR="009A56CB" w:rsidRDefault="00000000">
      <w:r>
        <w:t>Portée: P6_BRANCHES_MAJEURES</w:t>
      </w:r>
    </w:p>
    <w:p w14:paraId="386B8CE5" w14:textId="77777777" w:rsidR="009A56CB" w:rsidRDefault="00000000">
      <w:r>
        <w:t>État initial: DORMANT</w:t>
      </w:r>
    </w:p>
    <w:p w14:paraId="11090D7A" w14:textId="77777777" w:rsidR="009A56CB" w:rsidRDefault="00000000">
      <w:r>
        <w:t>Axe BAC principal: civilization — profil Civilisation (arbitrage BAC)</w:t>
      </w:r>
    </w:p>
    <w:p w14:paraId="2356C475" w14:textId="77777777" w:rsidR="009A56CB" w:rsidRDefault="00000000">
      <w:pPr>
        <w:pStyle w:val="Titre3"/>
      </w:pPr>
      <w:r>
        <w:t>Activation normalisée</w:t>
      </w:r>
    </w:p>
    <w:p w14:paraId="52BB8CC0" w14:textId="77777777" w:rsidR="009A56CB" w:rsidRDefault="00000000">
      <w:pPr>
        <w:pStyle w:val="Listepuces"/>
      </w:pPr>
      <w:r>
        <w:t>Mode d’apparition : suite progressive</w:t>
      </w:r>
    </w:p>
    <w:p w14:paraId="00139033" w14:textId="77777777" w:rsidR="009A56CB" w:rsidRDefault="00000000">
      <w:pPr>
        <w:pStyle w:val="Listepuces"/>
      </w:pPr>
      <w:r>
        <w:t>Prérequis : CONTACT-06</w:t>
      </w:r>
    </w:p>
    <w:p w14:paraId="098F9DF7" w14:textId="77777777" w:rsidR="009A56CB" w:rsidRDefault="00000000">
      <w:pPr>
        <w:pStyle w:val="Listepuces"/>
      </w:pPr>
      <w:r>
        <w:t>Déclencheur principal : progression missionnelle ou rencontre locale de la civilisation choisie, selon l’étape</w:t>
      </w:r>
    </w:p>
    <w:p w14:paraId="65ABD15D" w14:textId="77777777" w:rsidR="009A56CB" w:rsidRDefault="00000000">
      <w:pPr>
        <w:pStyle w:val="Listepuces"/>
      </w:pPr>
      <w:r>
        <w:t>Filtres : civilisation = selectedFirstCivilization ; contexte PNJ local ; réputation propre à cette civilisation</w:t>
      </w:r>
    </w:p>
    <w:p w14:paraId="0B8BD2F8" w14:textId="77777777" w:rsidR="009A56CB" w:rsidRDefault="00000000">
      <w:pPr>
        <w:pStyle w:val="Listepuces"/>
      </w:pPr>
      <w:r>
        <w:t>Nombre requis : 1</w:t>
      </w:r>
    </w:p>
    <w:p w14:paraId="0E2930DD" w14:textId="77777777" w:rsidR="009A56CB" w:rsidRDefault="00000000">
      <w:pPr>
        <w:pStyle w:val="Listepuces"/>
      </w:pPr>
      <w:r>
        <w:t>Unicité : une progression active par civilisation et par tentative CONTACT</w:t>
      </w:r>
    </w:p>
    <w:p w14:paraId="5D444DAC" w14:textId="77777777" w:rsidR="009A56CB" w:rsidRDefault="00000000">
      <w:pPr>
        <w:pStyle w:val="Listepuces"/>
      </w:pPr>
      <w:r>
        <w:t>Micro-scènes associées : contexte PNJ réel de la civilisation choisie ; aucune MSC fictive imposée par défaut</w:t>
      </w:r>
    </w:p>
    <w:p w14:paraId="2064B2F3" w14:textId="77777777" w:rsidR="009A56CB" w:rsidRDefault="00000000">
      <w:pPr>
        <w:pStyle w:val="Titre3"/>
      </w:pPr>
      <w:r>
        <w:t>Bloc principal / intention</w:t>
      </w:r>
    </w:p>
    <w:p w14:paraId="5231EA98" w14:textId="77777777" w:rsidR="009A56CB" w:rsidRDefault="00000000">
      <w:r>
        <w:t>« Il ne me parle pas vraiment. Mais il veut clairement que je regarde quelque chose. »</w:t>
      </w:r>
      <w:r>
        <w:br/>
        <w:t>Type : Contact / Civilisations vivantes</w:t>
      </w:r>
      <w:r>
        <w:br/>
        <w:t>Description : Suivre une indication simple donnée par un PNJ vers un objet, un lieu ou une micro-scène pertinente sans transformer le PNJ en donneur de quête classique.</w:t>
      </w:r>
    </w:p>
    <w:p w14:paraId="6001ACA6" w14:textId="77777777" w:rsidR="009A56CB" w:rsidRDefault="00000000">
      <w:pPr>
        <w:pStyle w:val="Titre3"/>
      </w:pPr>
      <w:r>
        <w:t>Missions / progression</w:t>
      </w:r>
    </w:p>
    <w:p w14:paraId="3B493791" w14:textId="77777777" w:rsidR="009A56CB" w:rsidRDefault="00000000">
      <w:pPr>
        <w:pStyle w:val="Listepuces"/>
      </w:pPr>
      <w:r>
        <w:t>Reconnaître l’indication du PNJ. [Interaction/dialogue partiel — cible 1]</w:t>
      </w:r>
    </w:p>
    <w:p w14:paraId="02E598A9" w14:textId="77777777" w:rsidR="009A56CB" w:rsidRDefault="00000000">
      <w:pPr>
        <w:pStyle w:val="Listepuces"/>
      </w:pPr>
      <w:r>
        <w:t>Atteindre ou observer l’élément indiqué. [Navigation/observation — cible 1]</w:t>
      </w:r>
    </w:p>
    <w:p w14:paraId="3D1E3CD9" w14:textId="77777777" w:rsidR="009A56CB" w:rsidRDefault="00000000">
      <w:pPr>
        <w:pStyle w:val="Titre3"/>
      </w:pPr>
      <w:r>
        <w:t>Narration / pensées / journal</w:t>
      </w:r>
    </w:p>
    <w:p w14:paraId="4C11262D" w14:textId="77777777" w:rsidR="009A56CB" w:rsidRDefault="00000000">
      <w:r>
        <w:t>thought — mission_revealed: « Il ne me parle pas vraiment. Mais il veut clairement que je regarde quelque chose. »</w:t>
      </w:r>
    </w:p>
    <w:p w14:paraId="48F278EB" w14:textId="77777777" w:rsidR="009A56CB" w:rsidRDefault="00000000">
      <w:r>
        <w:t>thought — mission_progress: Suivre une indication simple donnée par un PNJ vers un objet, un lieu ou une micro-scène pertinente sans transformer le PNJ en donneur de quête classique.</w:t>
      </w:r>
    </w:p>
    <w:p w14:paraId="1915B0C8" w14:textId="77777777" w:rsidR="009A56CB" w:rsidRDefault="00000000">
      <w:r>
        <w:t>journal — mission_completed: Un PNJ a volontairement orienté BlueFox vers un élément du monde ; une première coopération implicite existe.</w:t>
      </w:r>
    </w:p>
    <w:p w14:paraId="702BA139" w14:textId="77777777" w:rsidR="009A56CB" w:rsidRDefault="00000000">
      <w:pPr>
        <w:pStyle w:val="Titre3"/>
      </w:pPr>
      <w:r>
        <w:lastRenderedPageBreak/>
        <w:t>Application BAC / mémoire</w:t>
      </w:r>
    </w:p>
    <w:p w14:paraId="54D50D3A" w14:textId="77777777" w:rsidR="009A56CB" w:rsidRDefault="00000000">
      <w:pPr>
        <w:pStyle w:val="Listepuces"/>
      </w:pPr>
      <w:r>
        <w:t>civilization: poids 0.75; obsession oui (intensité 5); souvenir positive (score à calibrer lors de l’intégration)</w:t>
      </w:r>
    </w:p>
    <w:p w14:paraId="0C695E4A" w14:textId="77777777" w:rsidR="009A56CB" w:rsidRDefault="00000000">
      <w:pPr>
        <w:pStyle w:val="Titre3"/>
      </w:pPr>
      <w:r>
        <w:t>Raccord moteur / données — réel et envisagé</w:t>
      </w:r>
    </w:p>
    <w:p w14:paraId="4152E5CB" w14:textId="77777777" w:rsidR="009A56CB" w:rsidRDefault="00000000">
      <w:pPr>
        <w:pStyle w:val="Listepuces"/>
      </w:pPr>
      <w:r>
        <w:t>Réutiliser les mécanismes réels de navigation et de micro-scène ; aucune téléportation ni objectif artificiel hors monde.</w:t>
      </w:r>
    </w:p>
    <w:p w14:paraId="24467D55" w14:textId="77777777" w:rsidR="009A56CB" w:rsidRDefault="00000000">
      <w:pPr>
        <w:pStyle w:val="Listepuces"/>
      </w:pPr>
      <w:r>
        <w:t>Le PNJ peut utiliser movement/interaction/dialogue ; la logique de déplacement reste générique.</w:t>
      </w:r>
    </w:p>
    <w:p w14:paraId="3F42DE86" w14:textId="77777777" w:rsidR="009A56CB" w:rsidRDefault="00000000">
      <w:pPr>
        <w:pStyle w:val="Listepuces"/>
      </w:pPr>
      <w:r>
        <w:t>Le contenu indiqué doit être une donnée de mission ou de contexte, pas une nouvelle couche de navigation.</w:t>
      </w:r>
    </w:p>
    <w:p w14:paraId="035FA0D0" w14:textId="77777777" w:rsidR="009A56CB" w:rsidRDefault="00000000">
      <w:pPr>
        <w:pStyle w:val="Titre3"/>
      </w:pPr>
      <w:r>
        <w:t>Échec / reprise</w:t>
      </w:r>
    </w:p>
    <w:p w14:paraId="06A8EEC8" w14:textId="77777777" w:rsidR="009A56CB" w:rsidRDefault="00000000">
      <w:pPr>
        <w:pStyle w:val="Listepuces"/>
      </w:pPr>
      <w:r>
        <w:t>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une extension moteur à auditer avant intégration.</w:t>
      </w:r>
    </w:p>
    <w:p w14:paraId="19DD305F" w14:textId="77777777" w:rsidR="009A56CB" w:rsidRDefault="00000000">
      <w:pPr>
        <w:pStyle w:val="Titre3"/>
      </w:pPr>
      <w:r>
        <w:t>Déblocages / récompenses</w:t>
      </w:r>
    </w:p>
    <w:p w14:paraId="55956B73" w14:textId="77777777" w:rsidR="009A56CB" w:rsidRDefault="00000000">
      <w:pPr>
        <w:pStyle w:val="Listepuces"/>
      </w:pPr>
      <w:r>
        <w:t>Débloque CONTACT-08.</w:t>
      </w:r>
    </w:p>
    <w:p w14:paraId="60480ACB" w14:textId="77777777" w:rsidR="009A56CB" w:rsidRDefault="00000000">
      <w:pPr>
        <w:pStyle w:val="Titre2"/>
      </w:pPr>
      <w:bookmarkStart w:id="520" w:name="_Toc240240967"/>
      <w:r>
        <w:t>✅CONTACT-08 — Agir ensemble</w:t>
      </w:r>
      <w:bookmarkEnd w:id="520"/>
    </w:p>
    <w:p w14:paraId="46D2FCCA" w14:textId="77777777" w:rsidR="009A56CB" w:rsidRDefault="00000000">
      <w:r>
        <w:t>Catégorie: CONTACT</w:t>
      </w:r>
    </w:p>
    <w:p w14:paraId="2738B291" w14:textId="77777777" w:rsidR="009A56CB" w:rsidRDefault="00000000">
      <w:r>
        <w:t>Portée: P6_BRANCHES_MAJEURES</w:t>
      </w:r>
    </w:p>
    <w:p w14:paraId="45272EB4" w14:textId="77777777" w:rsidR="009A56CB" w:rsidRDefault="00000000">
      <w:r>
        <w:t>État initial: DORMANT</w:t>
      </w:r>
    </w:p>
    <w:p w14:paraId="0B379AEB" w14:textId="77777777" w:rsidR="009A56CB" w:rsidRDefault="00000000">
      <w:r>
        <w:t>Axe BAC principal: civilization — profil Civilisation (arbitrage BAC)</w:t>
      </w:r>
    </w:p>
    <w:p w14:paraId="6F3ECF95" w14:textId="77777777" w:rsidR="009A56CB" w:rsidRDefault="00000000">
      <w:pPr>
        <w:pStyle w:val="Titre3"/>
      </w:pPr>
      <w:r>
        <w:t>Activation normalisée</w:t>
      </w:r>
    </w:p>
    <w:p w14:paraId="57AE7965" w14:textId="77777777" w:rsidR="009A56CB" w:rsidRDefault="00000000">
      <w:pPr>
        <w:pStyle w:val="Listepuces"/>
      </w:pPr>
      <w:r>
        <w:t>Mode d’apparition : suite progressive</w:t>
      </w:r>
    </w:p>
    <w:p w14:paraId="5B73F1AE" w14:textId="77777777" w:rsidR="009A56CB" w:rsidRDefault="00000000">
      <w:pPr>
        <w:pStyle w:val="Listepuces"/>
      </w:pPr>
      <w:r>
        <w:t>Prérequis : CONTACT-07</w:t>
      </w:r>
    </w:p>
    <w:p w14:paraId="0A0B7FD3" w14:textId="77777777" w:rsidR="009A56CB" w:rsidRDefault="00000000">
      <w:pPr>
        <w:pStyle w:val="Listepuces"/>
      </w:pPr>
      <w:r>
        <w:t>Déclencheur principal : progression missionnelle ou rencontre locale de la civilisation choisie, selon l’étape</w:t>
      </w:r>
    </w:p>
    <w:p w14:paraId="76336C6F" w14:textId="77777777" w:rsidR="009A56CB" w:rsidRDefault="00000000">
      <w:pPr>
        <w:pStyle w:val="Listepuces"/>
      </w:pPr>
      <w:r>
        <w:t>Filtres : civilisation = selectedFirstCivilization ; contexte PNJ local ; réputation propre à cette civilisation</w:t>
      </w:r>
    </w:p>
    <w:p w14:paraId="2DD3D3AA" w14:textId="77777777" w:rsidR="009A56CB" w:rsidRDefault="00000000">
      <w:pPr>
        <w:pStyle w:val="Listepuces"/>
      </w:pPr>
      <w:r>
        <w:t>Nombre requis : 1</w:t>
      </w:r>
    </w:p>
    <w:p w14:paraId="326BE59E" w14:textId="77777777" w:rsidR="009A56CB" w:rsidRDefault="00000000">
      <w:pPr>
        <w:pStyle w:val="Listepuces"/>
      </w:pPr>
      <w:r>
        <w:t>Unicité : une progression active par civilisation et par tentative CONTACT</w:t>
      </w:r>
    </w:p>
    <w:p w14:paraId="7054B576" w14:textId="77777777" w:rsidR="009A56CB" w:rsidRDefault="00000000">
      <w:pPr>
        <w:pStyle w:val="Listepuces"/>
      </w:pPr>
      <w:r>
        <w:t>Micro-scènes associées : contexte PNJ réel de la civilisation choisie ; aucune MSC fictive imposée par défaut</w:t>
      </w:r>
    </w:p>
    <w:p w14:paraId="7CC2729D" w14:textId="77777777" w:rsidR="009A56CB" w:rsidRDefault="00000000">
      <w:pPr>
        <w:pStyle w:val="Titre3"/>
      </w:pPr>
      <w:r>
        <w:t>Bloc principal / intention</w:t>
      </w:r>
    </w:p>
    <w:p w14:paraId="4AB3EFE3" w14:textId="77777777" w:rsidR="009A56CB" w:rsidRDefault="00000000">
      <w:r>
        <w:t>« Cette fois, ce n’est plus seulement regarder ou répondre. Nous pouvons faire quelque chose ensemble. »</w:t>
      </w:r>
      <w:r>
        <w:br/>
        <w:t>Type : Contact / Civilisations vivantes</w:t>
      </w:r>
      <w:r>
        <w:br/>
        <w:t>Description : Accomplir une action simple dont le résultat est utile à BlueFox et au PNJ, afin de transformer la tolérance en confiance.</w:t>
      </w:r>
    </w:p>
    <w:p w14:paraId="7406C53B" w14:textId="77777777" w:rsidR="009A56CB" w:rsidRDefault="00000000">
      <w:pPr>
        <w:pStyle w:val="Titre3"/>
      </w:pPr>
      <w:r>
        <w:t>Missions / progression</w:t>
      </w:r>
    </w:p>
    <w:p w14:paraId="42C96C9B" w14:textId="77777777" w:rsidR="009A56CB" w:rsidRDefault="00000000">
      <w:pPr>
        <w:pStyle w:val="Listepuces"/>
      </w:pPr>
      <w:r>
        <w:t>Recevoir ou comprendre une demande simple par contexte. [Interaction/dialogue partiel — cible 1]</w:t>
      </w:r>
    </w:p>
    <w:p w14:paraId="44586008" w14:textId="77777777" w:rsidR="009A56CB" w:rsidRDefault="00000000">
      <w:pPr>
        <w:pStyle w:val="Listepuces"/>
      </w:pPr>
      <w:r>
        <w:t>Réaliser l’action demandée ou contribuer à l’objectif local. [Action réelle du monde — cible 1]</w:t>
      </w:r>
    </w:p>
    <w:p w14:paraId="0D68F810" w14:textId="77777777" w:rsidR="009A56CB" w:rsidRDefault="00000000">
      <w:pPr>
        <w:pStyle w:val="Listepuces"/>
      </w:pPr>
      <w:r>
        <w:t>Observer une réaction positive explicite du PNJ après le résultat. [Comportement PNJ — calm/interaction/dialogue — cible 1]</w:t>
      </w:r>
    </w:p>
    <w:p w14:paraId="0F013989" w14:textId="77777777" w:rsidR="009A56CB" w:rsidRDefault="00000000">
      <w:pPr>
        <w:pStyle w:val="Titre3"/>
      </w:pPr>
      <w:r>
        <w:t>Narration / pensées / journal</w:t>
      </w:r>
    </w:p>
    <w:p w14:paraId="3D08E754" w14:textId="77777777" w:rsidR="009A56CB" w:rsidRDefault="00000000">
      <w:r>
        <w:t>thought — mission_revealed: « Cette fois, ce n’est plus seulement regarder ou répondre. Nous pouvons faire quelque chose ensemble. »</w:t>
      </w:r>
    </w:p>
    <w:p w14:paraId="199F61F3" w14:textId="77777777" w:rsidR="009A56CB" w:rsidRDefault="00000000">
      <w:r>
        <w:lastRenderedPageBreak/>
        <w:t>thought — mission_progress: Accomplir une action simple dont le résultat est utile à BlueFox et au PNJ, afin de transformer la tolérance en confiance.</w:t>
      </w:r>
    </w:p>
    <w:p w14:paraId="127D785A" w14:textId="77777777" w:rsidR="009A56CB" w:rsidRDefault="00000000">
      <w:r>
        <w:t>journal — mission_completed: Une première coopération concrète est accomplie avec la civilisation choisie.</w:t>
      </w:r>
    </w:p>
    <w:p w14:paraId="727EDCB3" w14:textId="77777777" w:rsidR="009A56CB" w:rsidRDefault="00000000">
      <w:pPr>
        <w:pStyle w:val="Titre3"/>
      </w:pPr>
      <w:r>
        <w:t>Application BAC / mémoire</w:t>
      </w:r>
    </w:p>
    <w:p w14:paraId="07E5AE3A" w14:textId="77777777" w:rsidR="009A56CB" w:rsidRDefault="00000000">
      <w:pPr>
        <w:pStyle w:val="Listepuces"/>
      </w:pPr>
      <w:r>
        <w:t>civilization: poids 0.85; obsession oui (intensité 5); souvenir positive (score à calibrer lors de l’intégration)</w:t>
      </w:r>
    </w:p>
    <w:p w14:paraId="11598977" w14:textId="77777777" w:rsidR="009A56CB" w:rsidRDefault="00000000">
      <w:pPr>
        <w:pStyle w:val="Titre3"/>
      </w:pPr>
      <w:r>
        <w:t>Raccord moteur / données — réel et envisagé</w:t>
      </w:r>
    </w:p>
    <w:p w14:paraId="32FB5C05" w14:textId="77777777" w:rsidR="009A56CB" w:rsidRDefault="00000000">
      <w:pPr>
        <w:pStyle w:val="Listepuces"/>
      </w:pPr>
      <w:r>
        <w:t>Le résultat doit correspondre à une action réelle déjà traçable par un événement canonique ; pas de compteur factice spécifique à CONTACT.</w:t>
      </w:r>
    </w:p>
    <w:p w14:paraId="7005F1B9" w14:textId="77777777" w:rsidR="009A56CB" w:rsidRDefault="00000000">
      <w:pPr>
        <w:pStyle w:val="Listepuces"/>
      </w:pPr>
      <w:r>
        <w:t>Réputation : gain significatif attendu sur réussite ; échec relationnel significatif peut encore provoquer baisse et reset de la tentative.</w:t>
      </w:r>
    </w:p>
    <w:p w14:paraId="2F17321B" w14:textId="77777777" w:rsidR="009A56CB" w:rsidRDefault="00000000">
      <w:pPr>
        <w:pStyle w:val="Listepuces"/>
      </w:pPr>
      <w:r>
        <w:t>Ce jalon peut préparer l’identification ou l’accès futur à la map de ville de la civilisation, sans encore ouvrir le commerce.</w:t>
      </w:r>
    </w:p>
    <w:p w14:paraId="27E9FEDE" w14:textId="77777777" w:rsidR="009A56CB" w:rsidRDefault="00000000">
      <w:pPr>
        <w:pStyle w:val="Titre3"/>
      </w:pPr>
      <w:r>
        <w:t>Échec / reprise</w:t>
      </w:r>
    </w:p>
    <w:p w14:paraId="56E341F2" w14:textId="77777777" w:rsidR="009A56CB" w:rsidRDefault="00000000">
      <w:pPr>
        <w:pStyle w:val="Listepuces"/>
      </w:pPr>
      <w:r>
        <w:t>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une extension moteur à auditer avant intégration.</w:t>
      </w:r>
    </w:p>
    <w:p w14:paraId="6765BCB3" w14:textId="77777777" w:rsidR="009A56CB" w:rsidRDefault="00000000">
      <w:pPr>
        <w:pStyle w:val="Titre3"/>
      </w:pPr>
      <w:r>
        <w:t>Déblocages / récompenses</w:t>
      </w:r>
    </w:p>
    <w:p w14:paraId="45050C6C" w14:textId="77777777" w:rsidR="009A56CB" w:rsidRDefault="00000000">
      <w:pPr>
        <w:pStyle w:val="Listepuces"/>
      </w:pPr>
      <w:r>
        <w:t>Débloque CONTACT-09.</w:t>
      </w:r>
    </w:p>
    <w:p w14:paraId="6DBA6C90" w14:textId="77777777" w:rsidR="009A56CB" w:rsidRDefault="00000000">
      <w:pPr>
        <w:pStyle w:val="Titre2"/>
      </w:pPr>
      <w:bookmarkStart w:id="521" w:name="_Toc240240968"/>
      <w:r>
        <w:t>✅CONTACT-09 — Reconnu comme ami</w:t>
      </w:r>
      <w:bookmarkEnd w:id="521"/>
    </w:p>
    <w:p w14:paraId="23E3CEA5" w14:textId="77777777" w:rsidR="009A56CB" w:rsidRDefault="00000000">
      <w:r>
        <w:t>Catégorie: CONTACT</w:t>
      </w:r>
    </w:p>
    <w:p w14:paraId="757B4D01" w14:textId="77777777" w:rsidR="009A56CB" w:rsidRDefault="00000000">
      <w:r>
        <w:t>Portée: P6_BRANCHES_MAJEURES</w:t>
      </w:r>
    </w:p>
    <w:p w14:paraId="164620FE" w14:textId="77777777" w:rsidR="009A56CB" w:rsidRDefault="00000000">
      <w:r>
        <w:t>État initial: DORMANT</w:t>
      </w:r>
    </w:p>
    <w:p w14:paraId="1B6C6D0B" w14:textId="77777777" w:rsidR="009A56CB" w:rsidRDefault="00000000">
      <w:r>
        <w:t>Axe BAC principal: civilization — profil Civilisation (arbitrage BAC)</w:t>
      </w:r>
    </w:p>
    <w:p w14:paraId="299FFE63" w14:textId="77777777" w:rsidR="009A56CB" w:rsidRDefault="00000000">
      <w:pPr>
        <w:pStyle w:val="Titre3"/>
      </w:pPr>
      <w:r>
        <w:t>Activation normalisée</w:t>
      </w:r>
    </w:p>
    <w:p w14:paraId="79EEE910" w14:textId="77777777" w:rsidR="009A56CB" w:rsidRDefault="00000000">
      <w:pPr>
        <w:pStyle w:val="Listepuces"/>
      </w:pPr>
      <w:r>
        <w:t>Mode d’apparition : aboutissement de la minisérie</w:t>
      </w:r>
    </w:p>
    <w:p w14:paraId="5D70077E" w14:textId="77777777" w:rsidR="009A56CB" w:rsidRDefault="00000000">
      <w:pPr>
        <w:pStyle w:val="Listepuces"/>
      </w:pPr>
      <w:r>
        <w:t>Prérequis : CONTACT-08</w:t>
      </w:r>
    </w:p>
    <w:p w14:paraId="2DDC5034" w14:textId="77777777" w:rsidR="009A56CB" w:rsidRDefault="00000000">
      <w:pPr>
        <w:pStyle w:val="Listepuces"/>
      </w:pPr>
      <w:r>
        <w:t>Déclencheur principal : progression missionnelle ou rencontre locale de la civilisation choisie, selon l’étape</w:t>
      </w:r>
    </w:p>
    <w:p w14:paraId="77FDB626" w14:textId="77777777" w:rsidR="009A56CB" w:rsidRDefault="00000000">
      <w:pPr>
        <w:pStyle w:val="Listepuces"/>
      </w:pPr>
      <w:r>
        <w:t>Filtres : civilisation = selectedFirstCivilization ; contexte PNJ local ; réputation propre à cette civilisation</w:t>
      </w:r>
    </w:p>
    <w:p w14:paraId="5B41D926" w14:textId="77777777" w:rsidR="009A56CB" w:rsidRDefault="00000000">
      <w:pPr>
        <w:pStyle w:val="Listepuces"/>
      </w:pPr>
      <w:r>
        <w:t>Nombre requis : 1</w:t>
      </w:r>
    </w:p>
    <w:p w14:paraId="08345EB3" w14:textId="77777777" w:rsidR="009A56CB" w:rsidRDefault="00000000">
      <w:pPr>
        <w:pStyle w:val="Listepuces"/>
      </w:pPr>
      <w:r>
        <w:t>Unicité : une progression active par civilisation et par tentative CONTACT</w:t>
      </w:r>
    </w:p>
    <w:p w14:paraId="5C21AEF9" w14:textId="77777777" w:rsidR="009A56CB" w:rsidRDefault="00000000">
      <w:pPr>
        <w:pStyle w:val="Listepuces"/>
      </w:pPr>
      <w:r>
        <w:t>Micro-scènes associées : contexte PNJ réel de la civilisation choisie ; aucune MSC fictive imposée par défaut</w:t>
      </w:r>
    </w:p>
    <w:p w14:paraId="13427E45" w14:textId="77777777" w:rsidR="009A56CB" w:rsidRDefault="00000000">
      <w:pPr>
        <w:pStyle w:val="Titre3"/>
      </w:pPr>
      <w:r>
        <w:t>Bloc principal / intention</w:t>
      </w:r>
    </w:p>
    <w:p w14:paraId="78F2E18C" w14:textId="77777777" w:rsidR="009A56CB" w:rsidRDefault="00000000">
      <w:r>
        <w:t>« Ils ne me tolèrent plus seulement. Ils me reconnaissent comme quelqu’un avec qui ils peuvent vivre, parler… et peut-être échanger. »</w:t>
      </w:r>
      <w:r>
        <w:br/>
        <w:t>Type : Contact / Civilisations vivantes</w:t>
      </w:r>
      <w:r>
        <w:br/>
        <w:t>Description : Confirmer une relation suffisamment stable pour attribuer à la civilisation choisie le statut AMICAL.</w:t>
      </w:r>
    </w:p>
    <w:p w14:paraId="18C3B8D0" w14:textId="77777777" w:rsidR="009A56CB" w:rsidRDefault="00000000">
      <w:pPr>
        <w:pStyle w:val="Titre3"/>
      </w:pPr>
      <w:r>
        <w:t>Missions / progression</w:t>
      </w:r>
    </w:p>
    <w:p w14:paraId="2795CE45" w14:textId="77777777" w:rsidR="009A56CB" w:rsidRDefault="00000000">
      <w:pPr>
        <w:pStyle w:val="Listepuces"/>
      </w:pPr>
      <w:r>
        <w:t>Revenir auprès de la civilisation après la coopération précédente. [Rencontre de confirmation — cible 1]</w:t>
      </w:r>
    </w:p>
    <w:p w14:paraId="3916E437" w14:textId="77777777" w:rsidR="009A56CB" w:rsidRDefault="00000000">
      <w:pPr>
        <w:pStyle w:val="Listepuces"/>
      </w:pPr>
      <w:r>
        <w:t>Obtenir une interaction volontaire positive sans déclencher vigilance ni fuite. [Comportement PNJ — calm/interaction/dialogue — cible 1]</w:t>
      </w:r>
    </w:p>
    <w:p w14:paraId="3E3DDFD5" w14:textId="77777777" w:rsidR="009A56CB" w:rsidRDefault="00000000">
      <w:pPr>
        <w:pStyle w:val="Listepuces"/>
      </w:pPr>
      <w:r>
        <w:lastRenderedPageBreak/>
        <w:t>Valider le statut relationnel AMICAL pour cette civilisation. [Milestone relationnel — AMICAL — cible 1]</w:t>
      </w:r>
    </w:p>
    <w:p w14:paraId="66C0BDA7" w14:textId="77777777" w:rsidR="009A56CB" w:rsidRDefault="00000000">
      <w:pPr>
        <w:pStyle w:val="Titre3"/>
      </w:pPr>
      <w:r>
        <w:t>Narration / pensées / journal</w:t>
      </w:r>
    </w:p>
    <w:p w14:paraId="0B389041" w14:textId="77777777" w:rsidR="009A56CB" w:rsidRDefault="00000000">
      <w:r>
        <w:t>thought — mission_revealed: « Ils ne me tolèrent plus seulement. Ils me reconnaissent comme quelqu’un avec qui ils peuvent vivre, parler… et peut-être échanger. »</w:t>
      </w:r>
    </w:p>
    <w:p w14:paraId="1402C643" w14:textId="77777777" w:rsidR="009A56CB" w:rsidRDefault="00000000">
      <w:r>
        <w:t>thought — mission_progress: Confirmer une relation suffisamment stable pour attribuer à la civilisation choisie le statut AMICAL.</w:t>
      </w:r>
    </w:p>
    <w:p w14:paraId="497CB81B" w14:textId="77777777" w:rsidR="009A56CB" w:rsidRDefault="00000000">
      <w:r>
        <w:t>journal — mission_completed: La première civilisation choisie reconnaît BlueFox comme relation amicale. Le premier contact est établi durablement.</w:t>
      </w:r>
    </w:p>
    <w:p w14:paraId="50AFAD63" w14:textId="77777777" w:rsidR="009A56CB" w:rsidRDefault="00000000">
      <w:pPr>
        <w:pStyle w:val="Titre3"/>
      </w:pPr>
      <w:r>
        <w:t>Application BAC / mémoire</w:t>
      </w:r>
    </w:p>
    <w:p w14:paraId="7E9B9709" w14:textId="77777777" w:rsidR="009A56CB" w:rsidRDefault="00000000">
      <w:pPr>
        <w:pStyle w:val="Listepuces"/>
      </w:pPr>
      <w:r>
        <w:t>civilization: poids 1; obsession oui (intensité 5); souvenir positive (score à calibrer lors de l’intégration)</w:t>
      </w:r>
    </w:p>
    <w:p w14:paraId="31FE3FF0" w14:textId="77777777" w:rsidR="009A56CB" w:rsidRDefault="00000000">
      <w:pPr>
        <w:pStyle w:val="Titre3"/>
      </w:pPr>
      <w:r>
        <w:t>Raccord moteur / données — réel et envisagé</w:t>
      </w:r>
    </w:p>
    <w:p w14:paraId="01E7A3D9" w14:textId="77777777" w:rsidR="009A56CB" w:rsidRDefault="00000000">
      <w:pPr>
        <w:pStyle w:val="Listepuces"/>
      </w:pPr>
      <w:r>
        <w:t>relationStatus=AMICAL est une donnée moteur envisagée, persistante et propre à chaque civilizationId ; propriétaire à auditer avant intégration.</w:t>
      </w:r>
    </w:p>
    <w:p w14:paraId="2E855E27" w14:textId="77777777" w:rsidR="009A56CB" w:rsidRDefault="00000000">
      <w:pPr>
        <w:pStyle w:val="Listepuces"/>
      </w:pPr>
      <w:r>
        <w:t>AMICAL débloque la future possibilité de commerce uniquement sur la map de ville associée à cette civilisation ; commerce et prestige constituent un chantier moteur distinct.</w:t>
      </w:r>
    </w:p>
    <w:p w14:paraId="4D79B8FD" w14:textId="77777777" w:rsidR="009A56CB" w:rsidRDefault="00000000">
      <w:pPr>
        <w:pStyle w:val="Listepuces"/>
      </w:pPr>
      <w:r>
        <w:t>Après AMICAL, la minisérie de rapprochement de la seconde civilisation devient éligible ; elle doit reprendre les mêmes primitives sans être une copie narrative stricte.</w:t>
      </w:r>
    </w:p>
    <w:p w14:paraId="51BAA2F1" w14:textId="77777777" w:rsidR="009A56CB" w:rsidRDefault="00000000">
      <w:pPr>
        <w:pStyle w:val="Listepuces"/>
      </w:pPr>
      <w:r>
        <w:t>Le statut AMICAL ne doit pas être dérivé du profil BAC Civilisation ; il découle exclusivement de l’état relationnel/réputation.</w:t>
      </w:r>
    </w:p>
    <w:p w14:paraId="0009DA03" w14:textId="77777777" w:rsidR="009A56CB" w:rsidRDefault="00000000">
      <w:pPr>
        <w:pStyle w:val="Titre3"/>
      </w:pPr>
      <w:r>
        <w:t>Échec / reprise</w:t>
      </w:r>
    </w:p>
    <w:p w14:paraId="14FD4C21" w14:textId="77777777" w:rsidR="009A56CB" w:rsidRDefault="00000000">
      <w:pPr>
        <w:pStyle w:val="Listepuces"/>
      </w:pPr>
      <w:r>
        <w:t>En cas d’échec relationnel significatif : dégrader la réputation de la civilisation ciblée et réinitialiser la progression opérationnelle de la tentative vers CONTACT-01. Ne jamais effacer ARCH, la découverte des civilisations, les souvenirs, le journal ni l’historique des rencontres. Le mécanisme exact de réouverture/répétition des étapes CONTACT est une extension moteur à auditer avant intégration.</w:t>
      </w:r>
    </w:p>
    <w:p w14:paraId="545E59D1" w14:textId="77777777" w:rsidR="009A56CB" w:rsidRDefault="00000000">
      <w:pPr>
        <w:pStyle w:val="Titre3"/>
      </w:pPr>
      <w:r>
        <w:t>Déblocages / récompenses</w:t>
      </w:r>
    </w:p>
    <w:p w14:paraId="42A88787" w14:textId="77777777" w:rsidR="009A56CB" w:rsidRDefault="00000000">
      <w:pPr>
        <w:pStyle w:val="Listepuces"/>
      </w:pPr>
      <w:r>
        <w:t>Débloque l’arc CONTACT de la seconde civilisation et prépare commerce/prestige de la civilisation devenue AMICALE.</w:t>
      </w:r>
    </w:p>
    <w:p w14:paraId="56641D2F" w14:textId="77777777" w:rsidR="009A56CB" w:rsidRDefault="00000000">
      <w:pPr>
        <w:pStyle w:val="Titre3"/>
      </w:pPr>
      <w:r>
        <w:t>Raccord futur — seconde civilisation, commerce et prestige</w:t>
      </w:r>
    </w:p>
    <w:p w14:paraId="59C0776E" w14:textId="77777777" w:rsidR="009A56CB" w:rsidRDefault="00000000">
      <w:pPr>
        <w:pStyle w:val="Listepuces"/>
      </w:pPr>
      <w:r>
        <w:t>Après CONTACT-09, la seconde civilisation peut recevoir sa propre minisérie de 8 à 10 missions utilisant les mêmes primitives relationnelles, avec des codes d’approche différents et sans recopier exactement la première progression.</w:t>
      </w:r>
    </w:p>
    <w:p w14:paraId="47B28B41" w14:textId="77777777" w:rsidR="009A56CB" w:rsidRDefault="00000000">
      <w:pPr>
        <w:pStyle w:val="Listepuces"/>
      </w:pPr>
      <w:r>
        <w:t>Le commerce n’est accessible qu’après AMICAL et uniquement sur la map de ville de la civilisation correspondante.</w:t>
      </w:r>
    </w:p>
    <w:p w14:paraId="279523B7" w14:textId="77777777" w:rsidR="009A56CB" w:rsidRDefault="00000000">
      <w:pPr>
        <w:pStyle w:val="Listepuces"/>
      </w:pPr>
      <w:r>
        <w:t>Le prestige est postérieur à AMICAL et distinct de la réputation. Ses seuils, récompenses et propriétaire moteur seront définis dans un chantier/document séparé.</w:t>
      </w:r>
    </w:p>
    <w:p w14:paraId="1F87FAED" w14:textId="77777777" w:rsidR="00D9307F" w:rsidRDefault="00000000">
      <w:pPr>
        <w:pStyle w:val="Titre2"/>
      </w:pPr>
      <w:bookmarkStart w:id="522" w:name="_Toc240240969"/>
      <w:r>
        <w:t>✅CONTACT-15 — Reconnu par l’autre peuple</w:t>
      </w:r>
      <w:bookmarkEnd w:id="522"/>
    </w:p>
    <w:p w14:paraId="3EB2089A" w14:textId="77777777" w:rsidR="00D9307F" w:rsidRDefault="00000000">
      <w:r>
        <w:t>Catégorie: CONTACT / CIVILISATIONS</w:t>
      </w:r>
    </w:p>
    <w:p w14:paraId="4F00BFC1" w14:textId="77777777" w:rsidR="00D9307F" w:rsidRDefault="00000000">
      <w:r>
        <w:t>Axe BAC principal: relations</w:t>
      </w:r>
    </w:p>
    <w:p w14:paraId="6AC937B6" w14:textId="77777777" w:rsidR="00D9307F" w:rsidRDefault="00000000">
      <w:pPr>
        <w:pStyle w:val="Titre3"/>
      </w:pPr>
      <w:r>
        <w:t>Activation normalisée</w:t>
      </w:r>
    </w:p>
    <w:p w14:paraId="446B30D6" w14:textId="77777777" w:rsidR="00D9307F" w:rsidRDefault="00000000">
      <w:pPr>
        <w:pStyle w:val="Listepuces"/>
      </w:pPr>
      <w:r>
        <w:t>Prérequis : CONTACT-14.</w:t>
      </w:r>
    </w:p>
    <w:p w14:paraId="5F3D54FC" w14:textId="77777777" w:rsidR="00D9307F" w:rsidRDefault="00000000">
      <w:pPr>
        <w:pStyle w:val="Listepuces"/>
      </w:pPr>
      <w:r>
        <w:t>Déclencheur : progression.mission_completed sur CONTACT-14.</w:t>
      </w:r>
    </w:p>
    <w:p w14:paraId="4EF2402E" w14:textId="77777777" w:rsidR="00D9307F" w:rsidRDefault="00000000">
      <w:pPr>
        <w:pStyle w:val="Listepuces"/>
      </w:pPr>
      <w:r>
        <w:t>Map et civilisation liées au fait persistant civilization:contact-secondary.</w:t>
      </w:r>
    </w:p>
    <w:p w14:paraId="3E950F7C" w14:textId="77777777" w:rsidR="00D9307F" w:rsidRDefault="00000000">
      <w:pPr>
        <w:pStyle w:val="Titre3"/>
      </w:pPr>
      <w:r>
        <w:lastRenderedPageBreak/>
        <w:t>Bloc principal / intention</w:t>
      </w:r>
    </w:p>
    <w:p w14:paraId="777FDBAA" w14:textId="77777777" w:rsidR="00D9307F" w:rsidRDefault="00000000">
      <w:r>
        <w:t>Revenir après les premiers échanges et obtenir une reconnaissance amicale persistante de la seconde civilisation.</w:t>
      </w:r>
    </w:p>
    <w:p w14:paraId="7F1AFDDE" w14:textId="77777777" w:rsidR="00D9307F" w:rsidRDefault="00000000">
      <w:pPr>
        <w:pStyle w:val="Titre3"/>
      </w:pPr>
      <w:r>
        <w:t>Missions / progression</w:t>
      </w:r>
    </w:p>
    <w:p w14:paraId="498A2A41" w14:textId="77777777" w:rsidR="00D9307F" w:rsidRDefault="00000000">
      <w:pPr>
        <w:pStyle w:val="Listepuces"/>
      </w:pPr>
      <w:r>
        <w:t>Être reconnu comme ami [OBSERVE_TARGET — cible 1 ; eventDriven/catalogManaged].</w:t>
      </w:r>
    </w:p>
    <w:p w14:paraId="5483DC26" w14:textId="77777777" w:rsidR="00D9307F" w:rsidRDefault="00000000">
      <w:pPr>
        <w:pStyle w:val="Titre3"/>
      </w:pPr>
      <w:r>
        <w:t>Validation runtime</w:t>
      </w:r>
    </w:p>
    <w:p w14:paraId="61A18428" w14:textId="77777777" w:rsidR="00D9307F" w:rsidRDefault="00000000">
      <w:pPr>
        <w:pStyle w:val="Listepuces"/>
      </w:pPr>
      <w:r>
        <w:t>Phase civilization-contact = friendly ; sélection de la seconde civilisation persistée.</w:t>
      </w:r>
    </w:p>
    <w:p w14:paraId="0C57D105" w14:textId="77777777" w:rsidR="00D9307F" w:rsidRDefault="00000000">
      <w:pPr>
        <w:pStyle w:val="Listepuces"/>
      </w:pPr>
      <w:r>
        <w:t>En cas d’échec relationnel significatif, la tentative secondaire peut être réinitialisée vers CONTACT-10 sans effacer les connaissances acquises.</w:t>
      </w:r>
    </w:p>
    <w:p w14:paraId="1FFA622B" w14:textId="77777777" w:rsidR="00D9307F" w:rsidRDefault="00000000">
      <w:pPr>
        <w:pStyle w:val="Listepuces"/>
      </w:pPr>
      <w:r>
        <w:t>Succès : contact automatique symbolique et réaction amicale persistante de la seconde civilisation.</w:t>
      </w:r>
    </w:p>
    <w:p w14:paraId="6394CBAF" w14:textId="77777777" w:rsidR="00D9307F" w:rsidRDefault="00000000">
      <w:r>
        <w:t>Intégration moteur confirmée au HEAD ca619120….</w:t>
      </w:r>
    </w:p>
    <w:p w14:paraId="5E56DE07" w14:textId="77777777" w:rsidR="00D9307F" w:rsidRDefault="00000000">
      <w:pPr>
        <w:pStyle w:val="Titre2"/>
      </w:pPr>
      <w:bookmarkStart w:id="523" w:name="_Toc240240970"/>
      <w:r>
        <w:t>✅CONTACT-14 — Revenir sans être rejeté</w:t>
      </w:r>
      <w:bookmarkEnd w:id="523"/>
    </w:p>
    <w:p w14:paraId="45908A22" w14:textId="77777777" w:rsidR="00D9307F" w:rsidRDefault="00000000">
      <w:r>
        <w:t>Catégorie: CONTACT / CIVILISATIONS</w:t>
      </w:r>
    </w:p>
    <w:p w14:paraId="55102127" w14:textId="77777777" w:rsidR="00D9307F" w:rsidRDefault="00000000">
      <w:r>
        <w:t>Axe BAC principal: relations</w:t>
      </w:r>
    </w:p>
    <w:p w14:paraId="66D4B719" w14:textId="77777777" w:rsidR="00D9307F" w:rsidRDefault="00000000">
      <w:pPr>
        <w:pStyle w:val="Titre3"/>
      </w:pPr>
      <w:r>
        <w:t>Activation normalisée</w:t>
      </w:r>
    </w:p>
    <w:p w14:paraId="0981236F" w14:textId="77777777" w:rsidR="00D9307F" w:rsidRDefault="00000000">
      <w:pPr>
        <w:pStyle w:val="Listepuces"/>
      </w:pPr>
      <w:r>
        <w:t>Prérequis : CONTACT-13.</w:t>
      </w:r>
    </w:p>
    <w:p w14:paraId="3A391BA3" w14:textId="77777777" w:rsidR="00D9307F" w:rsidRDefault="00000000">
      <w:pPr>
        <w:pStyle w:val="Listepuces"/>
      </w:pPr>
      <w:r>
        <w:t>Déclencheur : progression.mission_completed sur CONTACT-13.</w:t>
      </w:r>
    </w:p>
    <w:p w14:paraId="3BE60C8A" w14:textId="77777777" w:rsidR="00D9307F" w:rsidRDefault="00000000">
      <w:pPr>
        <w:pStyle w:val="Listepuces"/>
      </w:pPr>
      <w:r>
        <w:t>Map et civilisation liées au fait persistant civilization:contact-secondary.</w:t>
      </w:r>
    </w:p>
    <w:p w14:paraId="037BD930" w14:textId="77777777" w:rsidR="00D9307F" w:rsidRDefault="00000000">
      <w:pPr>
        <w:pStyle w:val="Titre3"/>
      </w:pPr>
      <w:r>
        <w:t>Bloc principal / intention</w:t>
      </w:r>
    </w:p>
    <w:p w14:paraId="4147ABC1" w14:textId="77777777" w:rsidR="00D9307F" w:rsidRDefault="00000000">
      <w:r>
        <w:t>Revenir lors d’une rencontre distincte avec l’autre civilisation et vérifier que la relation reste stable.</w:t>
      </w:r>
    </w:p>
    <w:p w14:paraId="7594D01F" w14:textId="77777777" w:rsidR="00D9307F" w:rsidRDefault="00000000">
      <w:pPr>
        <w:pStyle w:val="Titre3"/>
      </w:pPr>
      <w:r>
        <w:t>Missions / progression</w:t>
      </w:r>
    </w:p>
    <w:p w14:paraId="69011A43" w14:textId="77777777" w:rsidR="00D9307F" w:rsidRDefault="00000000">
      <w:pPr>
        <w:pStyle w:val="Listepuces"/>
      </w:pPr>
      <w:r>
        <w:t>Revenir lors d’une rencontre distincte [OBSERVE_TARGET — cible 1 ; eventDriven/catalogManaged].</w:t>
      </w:r>
    </w:p>
    <w:p w14:paraId="6A5976D8" w14:textId="77777777" w:rsidR="00D9307F" w:rsidRDefault="00000000">
      <w:pPr>
        <w:pStyle w:val="Titre3"/>
      </w:pPr>
      <w:r>
        <w:t>Validation runtime</w:t>
      </w:r>
    </w:p>
    <w:p w14:paraId="05313C00" w14:textId="77777777" w:rsidR="00D9307F" w:rsidRDefault="00000000">
      <w:pPr>
        <w:pStyle w:val="Listepuces"/>
      </w:pPr>
      <w:r>
        <w:t>Phase civilization-contact = return ; sélection de la seconde civilisation persistée.</w:t>
      </w:r>
    </w:p>
    <w:p w14:paraId="4CD78552" w14:textId="77777777" w:rsidR="00D9307F" w:rsidRDefault="00000000">
      <w:pPr>
        <w:pStyle w:val="Listepuces"/>
      </w:pPr>
      <w:r>
        <w:t>En cas d’échec relationnel significatif, la tentative secondaire peut être réinitialisée vers CONTACT-10 sans effacer les connaissances acquises.</w:t>
      </w:r>
    </w:p>
    <w:p w14:paraId="032272E9" w14:textId="77777777" w:rsidR="00D9307F" w:rsidRDefault="00000000">
      <w:r>
        <w:t>Intégration moteur confirmée au HEAD ca619120….</w:t>
      </w:r>
    </w:p>
    <w:p w14:paraId="5B9EF922" w14:textId="77777777" w:rsidR="00D9307F" w:rsidRDefault="00000000">
      <w:pPr>
        <w:pStyle w:val="Titre2"/>
      </w:pPr>
      <w:bookmarkStart w:id="524" w:name="_Toc240240971"/>
      <w:r>
        <w:t>✅CONTACT-13 — Répondre sans copier les premiers codes</w:t>
      </w:r>
      <w:bookmarkEnd w:id="524"/>
    </w:p>
    <w:p w14:paraId="7CC878CC" w14:textId="77777777" w:rsidR="00D9307F" w:rsidRDefault="00000000">
      <w:r>
        <w:t>Catégorie: CONTACT / CIVILISATIONS</w:t>
      </w:r>
    </w:p>
    <w:p w14:paraId="31CF2D16" w14:textId="77777777" w:rsidR="00D9307F" w:rsidRDefault="00000000">
      <w:r>
        <w:t>Axe BAC principal: relations</w:t>
      </w:r>
    </w:p>
    <w:p w14:paraId="74016BF2" w14:textId="77777777" w:rsidR="00D9307F" w:rsidRDefault="00000000">
      <w:pPr>
        <w:pStyle w:val="Titre3"/>
      </w:pPr>
      <w:r>
        <w:t>Activation normalisée</w:t>
      </w:r>
    </w:p>
    <w:p w14:paraId="759723A3" w14:textId="77777777" w:rsidR="00D9307F" w:rsidRDefault="00000000">
      <w:pPr>
        <w:pStyle w:val="Listepuces"/>
      </w:pPr>
      <w:r>
        <w:t>Prérequis : CONTACT-12.</w:t>
      </w:r>
    </w:p>
    <w:p w14:paraId="423F26D1" w14:textId="77777777" w:rsidR="00D9307F" w:rsidRDefault="00000000">
      <w:pPr>
        <w:pStyle w:val="Listepuces"/>
      </w:pPr>
      <w:r>
        <w:t>Déclencheur : progression.mission_completed sur CONTACT-12.</w:t>
      </w:r>
    </w:p>
    <w:p w14:paraId="0BC0EA7C" w14:textId="77777777" w:rsidR="00D9307F" w:rsidRDefault="00000000">
      <w:pPr>
        <w:pStyle w:val="Listepuces"/>
      </w:pPr>
      <w:r>
        <w:t>Map et civilisation liées au fait persistant civilization:contact-secondary.</w:t>
      </w:r>
    </w:p>
    <w:p w14:paraId="02F04043" w14:textId="77777777" w:rsidR="00D9307F" w:rsidRDefault="00000000">
      <w:pPr>
        <w:pStyle w:val="Titre3"/>
      </w:pPr>
      <w:r>
        <w:t>Bloc principal / intention</w:t>
      </w:r>
    </w:p>
    <w:p w14:paraId="55DDFA11" w14:textId="77777777" w:rsidR="00D9307F" w:rsidRDefault="00000000">
      <w:r>
        <w:t>Répondre à l’autre civilisation avec un geste simple puis attendre sa réaction réelle, sans supposer que les premiers codes s’appliquent à elle.</w:t>
      </w:r>
    </w:p>
    <w:p w14:paraId="3FCF5311" w14:textId="77777777" w:rsidR="00D9307F" w:rsidRDefault="00000000">
      <w:pPr>
        <w:pStyle w:val="Titre3"/>
      </w:pPr>
      <w:r>
        <w:t>Missions / progression</w:t>
      </w:r>
    </w:p>
    <w:p w14:paraId="0FB28B72" w14:textId="77777777" w:rsidR="00D9307F" w:rsidRDefault="00000000">
      <w:pPr>
        <w:pStyle w:val="Listepuces"/>
      </w:pPr>
      <w:r>
        <w:t>Répondre avec prudence [OBSERVE_TARGET — cible 1 ; eventDriven/catalogManaged].</w:t>
      </w:r>
    </w:p>
    <w:p w14:paraId="4F9C46D7" w14:textId="77777777" w:rsidR="00D9307F" w:rsidRDefault="00000000">
      <w:pPr>
        <w:pStyle w:val="Titre3"/>
      </w:pPr>
      <w:r>
        <w:lastRenderedPageBreak/>
        <w:t>Validation runtime</w:t>
      </w:r>
    </w:p>
    <w:p w14:paraId="39568950" w14:textId="77777777" w:rsidR="00D9307F" w:rsidRDefault="00000000">
      <w:pPr>
        <w:pStyle w:val="Listepuces"/>
      </w:pPr>
      <w:r>
        <w:t>Phase civilization-contact = response ; sélection de la seconde civilisation persistée.</w:t>
      </w:r>
    </w:p>
    <w:p w14:paraId="47DE886C" w14:textId="77777777" w:rsidR="00D9307F" w:rsidRDefault="00000000">
      <w:pPr>
        <w:pStyle w:val="Listepuces"/>
      </w:pPr>
      <w:r>
        <w:t>En cas d’échec relationnel significatif, la tentative secondaire peut être réinitialisée vers CONTACT-10 sans effacer les connaissances acquises.</w:t>
      </w:r>
    </w:p>
    <w:p w14:paraId="3F246037" w14:textId="77777777" w:rsidR="00D9307F" w:rsidRDefault="00000000">
      <w:r>
        <w:t>Intégration moteur confirmée au HEAD ca619120….</w:t>
      </w:r>
    </w:p>
    <w:p w14:paraId="718BF4AB" w14:textId="77777777" w:rsidR="00D9307F" w:rsidRDefault="00000000">
      <w:pPr>
        <w:pStyle w:val="Titre2"/>
      </w:pPr>
      <w:bookmarkStart w:id="525" w:name="_Toc240240972"/>
      <w:r>
        <w:t>✅CONTACT-12 — Des signes différents, une intention lisible</w:t>
      </w:r>
      <w:bookmarkEnd w:id="525"/>
    </w:p>
    <w:p w14:paraId="21364A65" w14:textId="77777777" w:rsidR="00D9307F" w:rsidRDefault="00000000">
      <w:r>
        <w:t>Catégorie: CONTACT / CIVILISATIONS</w:t>
      </w:r>
    </w:p>
    <w:p w14:paraId="3AD0CB59" w14:textId="77777777" w:rsidR="00D9307F" w:rsidRDefault="00000000">
      <w:r>
        <w:t>Axe BAC principal: relations</w:t>
      </w:r>
    </w:p>
    <w:p w14:paraId="7715FA2F" w14:textId="77777777" w:rsidR="00D9307F" w:rsidRDefault="00000000">
      <w:pPr>
        <w:pStyle w:val="Titre3"/>
      </w:pPr>
      <w:r>
        <w:t>Activation normalisée</w:t>
      </w:r>
    </w:p>
    <w:p w14:paraId="212BC9A6" w14:textId="77777777" w:rsidR="00D9307F" w:rsidRDefault="00000000">
      <w:pPr>
        <w:pStyle w:val="Listepuces"/>
      </w:pPr>
      <w:r>
        <w:t>Prérequis : CONTACT-11.</w:t>
      </w:r>
    </w:p>
    <w:p w14:paraId="27E3A06D" w14:textId="77777777" w:rsidR="00D9307F" w:rsidRDefault="00000000">
      <w:pPr>
        <w:pStyle w:val="Listepuces"/>
      </w:pPr>
      <w:r>
        <w:t>Déclencheur : progression.mission_completed sur CONTACT-11.</w:t>
      </w:r>
    </w:p>
    <w:p w14:paraId="628E3523" w14:textId="77777777" w:rsidR="00D9307F" w:rsidRDefault="00000000">
      <w:pPr>
        <w:pStyle w:val="Listepuces"/>
      </w:pPr>
      <w:r>
        <w:t>Map et civilisation liées au fait persistant civilization:contact-secondary.</w:t>
      </w:r>
    </w:p>
    <w:p w14:paraId="04995AC2" w14:textId="77777777" w:rsidR="00D9307F" w:rsidRDefault="00000000">
      <w:pPr>
        <w:pStyle w:val="Titre3"/>
      </w:pPr>
      <w:r>
        <w:t>Bloc principal / intention</w:t>
      </w:r>
    </w:p>
    <w:p w14:paraId="0A3B6C31" w14:textId="77777777" w:rsidR="00D9307F" w:rsidRDefault="00000000">
      <w:r>
        <w:t>Comprendre un indice contextuel propre à l’autre civilisation sans supposer une langue commune.</w:t>
      </w:r>
    </w:p>
    <w:p w14:paraId="24B2519E" w14:textId="77777777" w:rsidR="00D9307F" w:rsidRDefault="00000000">
      <w:pPr>
        <w:pStyle w:val="Titre3"/>
      </w:pPr>
      <w:r>
        <w:t>Missions / progression</w:t>
      </w:r>
    </w:p>
    <w:p w14:paraId="67F1EE9E" w14:textId="77777777" w:rsidR="00D9307F" w:rsidRDefault="00000000">
      <w:pPr>
        <w:pStyle w:val="Listepuces"/>
      </w:pPr>
      <w:r>
        <w:t>Comprendre un indice contextuel [OBSERVE_TARGET — cible 1 ; eventDriven/catalogManaged].</w:t>
      </w:r>
    </w:p>
    <w:p w14:paraId="475C0388" w14:textId="77777777" w:rsidR="00D9307F" w:rsidRDefault="00000000">
      <w:pPr>
        <w:pStyle w:val="Titre3"/>
      </w:pPr>
      <w:r>
        <w:t>Validation runtime</w:t>
      </w:r>
    </w:p>
    <w:p w14:paraId="300053F8" w14:textId="77777777" w:rsidR="00D9307F" w:rsidRDefault="00000000">
      <w:pPr>
        <w:pStyle w:val="Listepuces"/>
      </w:pPr>
      <w:r>
        <w:t>Phase civilization-contact = dialogue ; sélection de la seconde civilisation persistée.</w:t>
      </w:r>
    </w:p>
    <w:p w14:paraId="17A22996" w14:textId="77777777" w:rsidR="00D9307F" w:rsidRDefault="00000000">
      <w:pPr>
        <w:pStyle w:val="Listepuces"/>
      </w:pPr>
      <w:r>
        <w:t>En cas d’échec relationnel significatif, la tentative secondaire peut être réinitialisée vers CONTACT-10 sans effacer les connaissances acquises.</w:t>
      </w:r>
    </w:p>
    <w:p w14:paraId="432226D3" w14:textId="77777777" w:rsidR="00D9307F" w:rsidRDefault="00000000">
      <w:pPr>
        <w:pStyle w:val="Listepuces"/>
      </w:pPr>
      <w:r>
        <w:t>Dialogue contextuel réel possible : signes incompréhensibles, sans supposer une langue commune.</w:t>
      </w:r>
    </w:p>
    <w:p w14:paraId="1038437F" w14:textId="77777777" w:rsidR="00D9307F" w:rsidRDefault="00000000">
      <w:r>
        <w:t>Intégration moteur confirmée au HEAD ca619120….</w:t>
      </w:r>
    </w:p>
    <w:p w14:paraId="5982269E" w14:textId="77777777" w:rsidR="00D9307F" w:rsidRDefault="00000000">
      <w:pPr>
        <w:pStyle w:val="Titre2"/>
      </w:pPr>
      <w:bookmarkStart w:id="526" w:name="_Toc240240973"/>
      <w:r>
        <w:t>✅CONTACT-11 — Attendre leur initiative</w:t>
      </w:r>
      <w:bookmarkEnd w:id="526"/>
    </w:p>
    <w:p w14:paraId="7110602D" w14:textId="77777777" w:rsidR="00D9307F" w:rsidRDefault="00000000">
      <w:r>
        <w:t>Catégorie: CONTACT / CIVILISATIONS</w:t>
      </w:r>
    </w:p>
    <w:p w14:paraId="1C4683F4" w14:textId="77777777" w:rsidR="00D9307F" w:rsidRDefault="00000000">
      <w:r>
        <w:t>Axe BAC principal: relations</w:t>
      </w:r>
    </w:p>
    <w:p w14:paraId="5840E6CE" w14:textId="77777777" w:rsidR="00D9307F" w:rsidRDefault="00000000">
      <w:pPr>
        <w:pStyle w:val="Titre3"/>
      </w:pPr>
      <w:r>
        <w:t>Activation normalisée</w:t>
      </w:r>
    </w:p>
    <w:p w14:paraId="4CE34B65" w14:textId="77777777" w:rsidR="00D9307F" w:rsidRDefault="00000000">
      <w:pPr>
        <w:pStyle w:val="Listepuces"/>
      </w:pPr>
      <w:r>
        <w:t>Prérequis : CONTACT-10.</w:t>
      </w:r>
    </w:p>
    <w:p w14:paraId="46D0445F" w14:textId="77777777" w:rsidR="00D9307F" w:rsidRDefault="00000000">
      <w:pPr>
        <w:pStyle w:val="Listepuces"/>
      </w:pPr>
      <w:r>
        <w:t>Déclencheur : progression.mission_completed sur CONTACT-10.</w:t>
      </w:r>
    </w:p>
    <w:p w14:paraId="3EDBD2D1" w14:textId="77777777" w:rsidR="00D9307F" w:rsidRDefault="00000000">
      <w:pPr>
        <w:pStyle w:val="Listepuces"/>
      </w:pPr>
      <w:r>
        <w:t>Map et civilisation liées au fait persistant civilization:contact-secondary.</w:t>
      </w:r>
    </w:p>
    <w:p w14:paraId="123381C2" w14:textId="77777777" w:rsidR="00D9307F" w:rsidRDefault="00000000">
      <w:pPr>
        <w:pStyle w:val="Titre3"/>
      </w:pPr>
      <w:r>
        <w:t>Bloc principal / intention</w:t>
      </w:r>
    </w:p>
    <w:p w14:paraId="5D059D2E" w14:textId="77777777" w:rsidR="00D9307F" w:rsidRDefault="00000000">
      <w:r>
        <w:t>Laisser ce peuple choisir comment réduire la distance avant de répondre.</w:t>
      </w:r>
    </w:p>
    <w:p w14:paraId="3B6BE645" w14:textId="77777777" w:rsidR="00D9307F" w:rsidRDefault="00000000">
      <w:pPr>
        <w:pStyle w:val="Titre3"/>
      </w:pPr>
      <w:r>
        <w:t>Missions / progression</w:t>
      </w:r>
    </w:p>
    <w:p w14:paraId="356DC8DF" w14:textId="77777777" w:rsidR="00D9307F" w:rsidRDefault="00000000">
      <w:pPr>
        <w:pStyle w:val="Listepuces"/>
      </w:pPr>
      <w:r>
        <w:t>Laisser venir le premier signe [OBSERVE_TARGET — cible 1 ; eventDriven/catalogManaged].</w:t>
      </w:r>
    </w:p>
    <w:p w14:paraId="4FBFEAC1" w14:textId="77777777" w:rsidR="00D9307F" w:rsidRDefault="00000000">
      <w:pPr>
        <w:pStyle w:val="Titre3"/>
      </w:pPr>
      <w:r>
        <w:t>Validation runtime</w:t>
      </w:r>
    </w:p>
    <w:p w14:paraId="109DBC7E" w14:textId="77777777" w:rsidR="00D9307F" w:rsidRDefault="00000000">
      <w:pPr>
        <w:pStyle w:val="Listepuces"/>
      </w:pPr>
      <w:r>
        <w:t>Phase civilization-contact = initiative ; sélection de la seconde civilisation persistée.</w:t>
      </w:r>
    </w:p>
    <w:p w14:paraId="0E54E11A" w14:textId="77777777" w:rsidR="00D9307F" w:rsidRDefault="00000000">
      <w:pPr>
        <w:pStyle w:val="Listepuces"/>
      </w:pPr>
      <w:r>
        <w:t>En cas d’échec relationnel significatif, la tentative secondaire peut être réinitialisée vers CONTACT-10 sans effacer les connaissances acquises.</w:t>
      </w:r>
    </w:p>
    <w:p w14:paraId="694C662E" w14:textId="77777777" w:rsidR="00D9307F" w:rsidRDefault="00000000">
      <w:r>
        <w:t>Intégration moteur confirmée au HEAD ca619120….</w:t>
      </w:r>
    </w:p>
    <w:p w14:paraId="32F8D458" w14:textId="77777777" w:rsidR="00D9307F" w:rsidRDefault="00000000">
      <w:pPr>
        <w:pStyle w:val="Titre2"/>
      </w:pPr>
      <w:bookmarkStart w:id="527" w:name="_Toc240240974"/>
      <w:r>
        <w:lastRenderedPageBreak/>
        <w:t>✅CONTACT-10 — L’autre peuple, à bonne distance</w:t>
      </w:r>
      <w:bookmarkEnd w:id="527"/>
    </w:p>
    <w:p w14:paraId="0EF70173" w14:textId="77777777" w:rsidR="00D9307F" w:rsidRDefault="00000000">
      <w:r>
        <w:t>Catégorie: CONTACT / CIVILISATIONS</w:t>
      </w:r>
    </w:p>
    <w:p w14:paraId="34FF4536" w14:textId="77777777" w:rsidR="00D9307F" w:rsidRDefault="00000000">
      <w:r>
        <w:t>Axe BAC principal: relations</w:t>
      </w:r>
    </w:p>
    <w:p w14:paraId="400EF771" w14:textId="77777777" w:rsidR="00D9307F" w:rsidRDefault="00000000">
      <w:pPr>
        <w:pStyle w:val="Titre3"/>
      </w:pPr>
      <w:r>
        <w:t>Activation normalisée</w:t>
      </w:r>
    </w:p>
    <w:p w14:paraId="19378730" w14:textId="77777777" w:rsidR="00D9307F" w:rsidRDefault="00000000">
      <w:pPr>
        <w:pStyle w:val="Listepuces"/>
      </w:pPr>
      <w:r>
        <w:t>Prérequis : CONTACT-09.</w:t>
      </w:r>
    </w:p>
    <w:p w14:paraId="024A0DD0" w14:textId="77777777" w:rsidR="00D9307F" w:rsidRDefault="00000000">
      <w:pPr>
        <w:pStyle w:val="Listepuces"/>
      </w:pPr>
      <w:r>
        <w:t>Déclencheur : manual.</w:t>
      </w:r>
    </w:p>
    <w:p w14:paraId="6E00A213" w14:textId="77777777" w:rsidR="00D9307F" w:rsidRDefault="00000000">
      <w:pPr>
        <w:pStyle w:val="Listepuces"/>
      </w:pPr>
      <w:r>
        <w:t>Map et civilisation liées au fait persistant civilization:contact-secondary.</w:t>
      </w:r>
    </w:p>
    <w:p w14:paraId="2956B7FB" w14:textId="77777777" w:rsidR="00D9307F" w:rsidRDefault="00000000">
      <w:pPr>
        <w:pStyle w:val="Titre3"/>
      </w:pPr>
      <w:r>
        <w:t>Bloc principal / intention</w:t>
      </w:r>
    </w:p>
    <w:p w14:paraId="7EDCD326" w14:textId="77777777" w:rsidR="00D9307F" w:rsidRDefault="00000000">
      <w:r>
        <w:t>Approcher l’autre civilisation avec la même prudence, sans supposer que ses codes sont identiques.</w:t>
      </w:r>
    </w:p>
    <w:p w14:paraId="789D5721" w14:textId="77777777" w:rsidR="00D9307F" w:rsidRDefault="00000000">
      <w:pPr>
        <w:pStyle w:val="Titre3"/>
      </w:pPr>
      <w:r>
        <w:t>Missions / progression</w:t>
      </w:r>
    </w:p>
    <w:p w14:paraId="472496C8" w14:textId="77777777" w:rsidR="00D9307F" w:rsidRDefault="00000000">
      <w:pPr>
        <w:pStyle w:val="Listepuces"/>
      </w:pPr>
      <w:r>
        <w:t>Trouver une distance acceptable [OBSERVE_TARGET — cible 1 ; eventDriven/catalogManaged].</w:t>
      </w:r>
    </w:p>
    <w:p w14:paraId="61B951FE" w14:textId="77777777" w:rsidR="00D9307F" w:rsidRDefault="00000000">
      <w:pPr>
        <w:pStyle w:val="Titre3"/>
      </w:pPr>
      <w:r>
        <w:t>Validation runtime</w:t>
      </w:r>
    </w:p>
    <w:p w14:paraId="1D8B6739" w14:textId="77777777" w:rsidR="00D9307F" w:rsidRDefault="00000000">
      <w:pPr>
        <w:pStyle w:val="Listepuces"/>
      </w:pPr>
      <w:r>
        <w:t>Phase civilization-contact = approach ; sélection de la seconde civilisation persistée.</w:t>
      </w:r>
    </w:p>
    <w:p w14:paraId="0803C968" w14:textId="77777777" w:rsidR="00D9307F" w:rsidRDefault="00000000">
      <w:pPr>
        <w:pStyle w:val="Listepuces"/>
      </w:pPr>
      <w:r>
        <w:t>En cas d’échec relationnel significatif, la tentative secondaire peut être réinitialisée vers CONTACT-10 sans effacer les connaissances acquises.</w:t>
      </w:r>
    </w:p>
    <w:p w14:paraId="14524A24" w14:textId="77777777" w:rsidR="00D9307F" w:rsidRDefault="00000000">
      <w:r>
        <w:t>Intégration moteur confirmée au HEAD ca619120….</w:t>
      </w:r>
    </w:p>
    <w:p w14:paraId="33F2F2C3" w14:textId="77777777" w:rsidR="00A021C5" w:rsidRDefault="00000000">
      <w:pPr>
        <w:pStyle w:val="Titre2"/>
      </w:pPr>
      <w:bookmarkStart w:id="528" w:name="_Toc240240975"/>
      <w:r>
        <w:t>Branche CIV-DIP — Réconciliation et savoirs croisés</w:t>
      </w:r>
      <w:bookmarkEnd w:id="528"/>
    </w:p>
    <w:p w14:paraId="0A57F8B6" w14:textId="77777777" w:rsidR="00A021C5" w:rsidRDefault="00000000">
      <w:r>
        <w:t>Arc majeur de storytelling : transformer deux relations amicales séparées en paix, puis en coopération scientifique et institutionnelle durable.</w:t>
      </w:r>
    </w:p>
    <w:p w14:paraId="6BED17BC" w14:textId="77777777" w:rsidR="00A021C5" w:rsidRDefault="00000000">
      <w:pPr>
        <w:pStyle w:val="Listepuces"/>
      </w:pPr>
      <w:r>
        <w:t>Ordre canonique documentaire : CONTACT-01→09 pour les deux civilisations → DIP-01 → GAME-contact_first → GAME-contact_cautious → GAME-contact_ambassador → clôture GAME-contact → DIP-02 → DIP-03 → raccord ENE-15.</w:t>
      </w:r>
    </w:p>
    <w:p w14:paraId="01B47B4A" w14:textId="77777777" w:rsidR="00A021C5" w:rsidRDefault="00000000">
      <w:pPr>
        <w:pStyle w:val="Listepuces"/>
      </w:pPr>
      <w:r>
        <w:t>Condition d’entrée : BlueFox doit avoir atteint AMICAL séparément avec Rocky et Translucent. La branche ne remplace pas CONTACT ; elle consomme le résultat relationnel de CONTACT.</w:t>
      </w:r>
    </w:p>
    <w:p w14:paraId="03EA8042" w14:textId="77777777" w:rsidR="00A021C5" w:rsidRDefault="00000000">
      <w:pPr>
        <w:pStyle w:val="Listepuces"/>
      </w:pPr>
      <w:r>
        <w:t>Objectif relationnel long : les contributions de l’arc font progresser séparément les réputations Rocky et Translucent vers HONORÉ.</w:t>
      </w:r>
    </w:p>
    <w:p w14:paraId="56470432" w14:textId="77777777" w:rsidR="00A021C5" w:rsidRDefault="00000000">
      <w:pPr>
        <w:pStyle w:val="Listepuces"/>
      </w:pPr>
      <w:r>
        <w:t>Règle monde : chaque étape importante doit produire un résultat observable — dialogue, présence croisée de PNJ, ajout progressif de MSC, résolution de la crise de l’eau, puis création d’un lieu commun du savoir.</w:t>
      </w:r>
    </w:p>
    <w:p w14:paraId="7D78E70A" w14:textId="77777777" w:rsidR="00A021C5" w:rsidRDefault="00000000">
      <w:pPr>
        <w:pStyle w:val="Listepuces"/>
      </w:pPr>
      <w:r>
        <w:t>Raccord moteur futur : réutiliser réputation par civilizationId, PNJ existants, missions, événements canoniques et propriétaires MSC ; aucune seconde couche diplomatique ou de mémoire ne doit être créée.</w:t>
      </w:r>
    </w:p>
    <w:p w14:paraId="22446957" w14:textId="77777777" w:rsidR="00406195" w:rsidRDefault="00000000">
      <w:pPr>
        <w:pStyle w:val="Titre2"/>
      </w:pPr>
      <w:bookmarkStart w:id="529" w:name="_Toc240240976"/>
      <w:r>
        <w:t>GAME-contact — Devenir médiateur</w:t>
      </w:r>
      <w:bookmarkEnd w:id="529"/>
    </w:p>
    <w:p w14:paraId="3589E814" w14:textId="77777777" w:rsidR="00A021C5" w:rsidRDefault="00000000">
      <w:r>
        <w:t>Catégorie: CONTACT / CIVILISATIONS</w:t>
      </w:r>
    </w:p>
    <w:p w14:paraId="069906F5" w14:textId="77777777" w:rsidR="00A021C5" w:rsidRDefault="00000000">
      <w:r>
        <w:t>Portée: P6_BRANCHES_MAJEURES</w:t>
      </w:r>
    </w:p>
    <w:p w14:paraId="37ACA79E" w14:textId="77777777" w:rsidR="00A021C5" w:rsidRDefault="00000000">
      <w:r>
        <w:t>État initial: DORMANT — mission-cadre documentaire</w:t>
      </w:r>
    </w:p>
    <w:p w14:paraId="75A71E3B" w14:textId="77777777" w:rsidR="00A021C5" w:rsidRDefault="00000000">
      <w:r>
        <w:t>Axe BAC principal: relations</w:t>
      </w:r>
    </w:p>
    <w:p w14:paraId="273FA25D" w14:textId="77777777" w:rsidR="00A021C5" w:rsidRDefault="00000000">
      <w:pPr>
        <w:pStyle w:val="Titre3"/>
      </w:pPr>
      <w:r>
        <w:t>Activation normalisée</w:t>
      </w:r>
    </w:p>
    <w:p w14:paraId="4F449709" w14:textId="77777777" w:rsidR="00A021C5" w:rsidRDefault="00000000">
      <w:pPr>
        <w:pStyle w:val="Listepuces"/>
      </w:pPr>
      <w:r>
        <w:t>Mode d’apparition : suite progressive après DIP-01.</w:t>
      </w:r>
    </w:p>
    <w:p w14:paraId="15631887" w14:textId="77777777" w:rsidR="00A021C5" w:rsidRDefault="00000000">
      <w:pPr>
        <w:pStyle w:val="Listepuces"/>
      </w:pPr>
      <w:r>
        <w:t>Prérequis : DIP-01.</w:t>
      </w:r>
    </w:p>
    <w:p w14:paraId="15B0A7DF" w14:textId="77777777" w:rsidR="00A021C5" w:rsidRDefault="00000000">
      <w:pPr>
        <w:pStyle w:val="Listepuces"/>
      </w:pPr>
      <w:r>
        <w:t>Déclencheur principal : progression.mission_completed sur DIP-01.</w:t>
      </w:r>
    </w:p>
    <w:p w14:paraId="3524CBA9" w14:textId="77777777" w:rsidR="00A021C5" w:rsidRDefault="00000000">
      <w:pPr>
        <w:pStyle w:val="Listepuces"/>
      </w:pPr>
      <w:r>
        <w:t>Unicité : oui pour cet arc de réconciliation.</w:t>
      </w:r>
    </w:p>
    <w:p w14:paraId="5FA5EE54" w14:textId="77777777" w:rsidR="00A021C5" w:rsidRDefault="00000000">
      <w:pPr>
        <w:pStyle w:val="Listepuces"/>
      </w:pPr>
      <w:r>
        <w:t>Micro-scènes associées : aucune MSC imposée ; la chaîne consomme les contextes PNJ réels des deux civilisations.</w:t>
      </w:r>
    </w:p>
    <w:p w14:paraId="7BB507D8" w14:textId="77777777" w:rsidR="00A021C5" w:rsidRDefault="00000000">
      <w:pPr>
        <w:pStyle w:val="Titre3"/>
      </w:pPr>
      <w:r>
        <w:lastRenderedPageBreak/>
        <w:t>Bloc principal / intention</w:t>
      </w:r>
    </w:p>
    <w:p w14:paraId="6AFAE8EB" w14:textId="77777777" w:rsidR="00A021C5" w:rsidRDefault="00000000">
      <w:r>
        <w:t>« Être leur ami ne suffit plus. Il faut maintenant qu’ils acceptent de s’écouter entre eux. »</w:t>
      </w:r>
    </w:p>
    <w:p w14:paraId="36C67E86" w14:textId="77777777" w:rsidR="00A021C5" w:rsidRDefault="00000000">
      <w:r>
        <w:t>Description : GAME-contact cesse d’être un second “premier contact”. Son identifiant historique devient l’ancre documentaire d’une chaîne de médiation : comprendre les causes du conflit, gagner la confiance des deux camps puis porter une proposition de paix.</w:t>
      </w:r>
    </w:p>
    <w:p w14:paraId="77F0BDF5" w14:textId="77777777" w:rsidR="00A021C5" w:rsidRDefault="00000000">
      <w:pPr>
        <w:pStyle w:val="Titre3"/>
      </w:pPr>
      <w:r>
        <w:t>Progression interne</w:t>
      </w:r>
    </w:p>
    <w:p w14:paraId="69B453B1" w14:textId="77777777" w:rsidR="00A021C5" w:rsidRDefault="00000000">
      <w:pPr>
        <w:pStyle w:val="Listepuces"/>
      </w:pPr>
      <w:r>
        <w:t>1. GAME-contact_first — Comprendre avant de convaincre.</w:t>
      </w:r>
    </w:p>
    <w:p w14:paraId="45FB9886" w14:textId="77777777" w:rsidR="00A021C5" w:rsidRDefault="00000000">
      <w:pPr>
        <w:pStyle w:val="Listepuces"/>
      </w:pPr>
      <w:r>
        <w:t>2. GAME-contact_cautious — Installer la confiance.</w:t>
      </w:r>
    </w:p>
    <w:p w14:paraId="601723BF" w14:textId="77777777" w:rsidR="00A021C5" w:rsidRDefault="00000000">
      <w:pPr>
        <w:pStyle w:val="Listepuces"/>
      </w:pPr>
      <w:r>
        <w:t>3. GAME-contact_ambassador — Porter la paix.</w:t>
      </w:r>
    </w:p>
    <w:p w14:paraId="72C332C5" w14:textId="77777777" w:rsidR="00A021C5" w:rsidRDefault="00000000">
      <w:pPr>
        <w:pStyle w:val="Listepuces"/>
      </w:pPr>
      <w:r>
        <w:t>La mission-cadre se clôt lorsque les trois étapes sont achevées et que les deux civilisations acceptent d’entrer dans une coopération pacifique.</w:t>
      </w:r>
    </w:p>
    <w:p w14:paraId="457FAE58" w14:textId="77777777" w:rsidR="00A021C5" w:rsidRDefault="00000000">
      <w:pPr>
        <w:pStyle w:val="Titre3"/>
      </w:pPr>
      <w:r>
        <w:t>Application BAC / mémoire</w:t>
      </w:r>
    </w:p>
    <w:p w14:paraId="4E504CB2" w14:textId="77777777" w:rsidR="00A021C5" w:rsidRDefault="00000000">
      <w:pPr>
        <w:pStyle w:val="Listepuces"/>
      </w:pPr>
      <w:r>
        <w:t>relations: poids 1.0</w:t>
      </w:r>
    </w:p>
    <w:p w14:paraId="799B23A0" w14:textId="77777777" w:rsidR="00A021C5" w:rsidRDefault="00000000">
      <w:pPr>
        <w:pStyle w:val="Listepuces"/>
      </w:pPr>
      <w:r>
        <w:t>civilization: poids 0.95</w:t>
      </w:r>
    </w:p>
    <w:p w14:paraId="4FB29E98" w14:textId="77777777" w:rsidR="00A021C5" w:rsidRDefault="00000000">
      <w:pPr>
        <w:pStyle w:val="Listepuces"/>
      </w:pPr>
      <w:r>
        <w:t>obsession oui (intensité 5) tant que la médiation reste inachevée.</w:t>
      </w:r>
    </w:p>
    <w:p w14:paraId="127B1599" w14:textId="77777777" w:rsidR="00A021C5" w:rsidRDefault="00000000">
      <w:pPr>
        <w:pStyle w:val="Titre3"/>
      </w:pPr>
      <w:r>
        <w:t>Réputation / règle de progression</w:t>
      </w:r>
    </w:p>
    <w:p w14:paraId="16F84309" w14:textId="77777777" w:rsidR="00A021C5" w:rsidRDefault="00000000">
      <w:pPr>
        <w:pStyle w:val="Listepuces"/>
      </w:pPr>
      <w:r>
        <w:t>Chaque interaction appartient explicitement à Rocky ou Translucent et n’augmente que la réputation de la civilisation concernée. Les jalons véritablement communs peuvent produire un effet sur les deux relations.</w:t>
      </w:r>
    </w:p>
    <w:p w14:paraId="4D306970" w14:textId="77777777" w:rsidR="00A021C5" w:rsidRDefault="00000000">
      <w:pPr>
        <w:pStyle w:val="Listepuces"/>
      </w:pPr>
      <w:r>
        <w:t>Objectif de l’arc : faire progresser les deux réputations au-delà du simple AMICAL et préparer la trajectoire vers HONORÉ, sans imposer que les deux jauges avancent au même rythme.</w:t>
      </w:r>
    </w:p>
    <w:p w14:paraId="5549DE3B" w14:textId="77777777" w:rsidR="00A021C5" w:rsidRDefault="00000000">
      <w:pPr>
        <w:pStyle w:val="Titre3"/>
      </w:pPr>
      <w:r>
        <w:t>Déblocages / récompenses</w:t>
      </w:r>
    </w:p>
    <w:p w14:paraId="0DDF5088" w14:textId="77777777" w:rsidR="00A021C5" w:rsidRDefault="00000000">
      <w:pPr>
        <w:pStyle w:val="Listepuces"/>
      </w:pPr>
      <w:r>
        <w:t>Débloque successivement GAME-contact_first, GAME-contact_cautious puis GAME-contact_ambassador.</w:t>
      </w:r>
    </w:p>
    <w:p w14:paraId="4B2135BE" w14:textId="77777777" w:rsidR="00A021C5" w:rsidRDefault="00000000">
      <w:pPr>
        <w:pStyle w:val="Listepuces"/>
      </w:pPr>
      <w:r>
        <w:t>La clôture de GAME-contact débloque DIP-02 — Le pacte des savoirs croisés.</w:t>
      </w:r>
    </w:p>
    <w:p w14:paraId="541786AD" w14:textId="77777777" w:rsidR="00406195" w:rsidRDefault="00000000">
      <w:pPr>
        <w:pStyle w:val="Titre2"/>
      </w:pPr>
      <w:bookmarkStart w:id="530" w:name="_Toc240240977"/>
      <w:r>
        <w:t>✅GAME-contact_first — Comprendre avant de convaincre</w:t>
      </w:r>
      <w:bookmarkEnd w:id="530"/>
    </w:p>
    <w:p w14:paraId="25966DB8" w14:textId="77777777" w:rsidR="00A021C5" w:rsidRDefault="00000000">
      <w:r>
        <w:t>Catégorie: CONTACT / CIVILISATIONS</w:t>
      </w:r>
    </w:p>
    <w:p w14:paraId="16FC01A4" w14:textId="77777777" w:rsidR="00A021C5" w:rsidRDefault="00000000">
      <w:r>
        <w:t>Portée: P6_BRANCHES_MAJEURES</w:t>
      </w:r>
    </w:p>
    <w:p w14:paraId="5CD7A33A" w14:textId="77777777" w:rsidR="00A021C5" w:rsidRDefault="00000000">
      <w:r>
        <w:t>État initial: DORMANT</w:t>
      </w:r>
    </w:p>
    <w:p w14:paraId="579DE02E" w14:textId="77777777" w:rsidR="00A021C5" w:rsidRDefault="00000000">
      <w:r>
        <w:t>Axe BAC principal: relations</w:t>
      </w:r>
    </w:p>
    <w:p w14:paraId="5EAE2511" w14:textId="77777777" w:rsidR="00A021C5" w:rsidRDefault="00000000">
      <w:pPr>
        <w:pStyle w:val="Titre3"/>
      </w:pPr>
      <w:r>
        <w:t>Activation normalisée</w:t>
      </w:r>
    </w:p>
    <w:p w14:paraId="59D0EDA4" w14:textId="77777777" w:rsidR="00A021C5" w:rsidRDefault="00000000">
      <w:pPr>
        <w:pStyle w:val="Listepuces"/>
      </w:pPr>
      <w:r>
        <w:t>Prérequis : DIP-01 + GAME-contact ouverte.</w:t>
      </w:r>
    </w:p>
    <w:p w14:paraId="3F399F12" w14:textId="77777777" w:rsidR="00A021C5" w:rsidRDefault="00000000">
      <w:pPr>
        <w:pStyle w:val="Listepuces"/>
      </w:pPr>
      <w:r>
        <w:t>Déclencheur principal : progression de la chaîne GAME-contact.</w:t>
      </w:r>
    </w:p>
    <w:p w14:paraId="20983DFF" w14:textId="77777777" w:rsidR="00A021C5" w:rsidRDefault="00000000">
      <w:pPr>
        <w:pStyle w:val="Listepuces"/>
      </w:pPr>
      <w:r>
        <w:t>Micro-scènes associées : contextes PNJ réels Rocky et Translucent.</w:t>
      </w:r>
    </w:p>
    <w:p w14:paraId="0B8F2BEB" w14:textId="77777777" w:rsidR="00A021C5" w:rsidRDefault="00000000">
      <w:pPr>
        <w:pStyle w:val="Titre3"/>
      </w:pPr>
      <w:r>
        <w:t>Bloc principal / intention</w:t>
      </w:r>
    </w:p>
    <w:p w14:paraId="0E948667" w14:textId="77777777" w:rsidR="00A021C5" w:rsidRDefault="00000000">
      <w:r>
        <w:t>« Avant de leur parler de paix, je dois savoir ce que chacun croit perdre. »</w:t>
      </w:r>
    </w:p>
    <w:p w14:paraId="72F4E173" w14:textId="77777777" w:rsidR="00A021C5" w:rsidRDefault="00000000">
      <w:r>
        <w:t>Description : rencontrer un individu Rocky puis un individu Translucent et recueillir séparément leur lecture du conflit afin d’en préciser les causes humaines, territoriales et matérielles.</w:t>
      </w:r>
    </w:p>
    <w:p w14:paraId="3779F648" w14:textId="77777777" w:rsidR="00A021C5" w:rsidRDefault="00000000">
      <w:pPr>
        <w:pStyle w:val="Titre3"/>
      </w:pPr>
      <w:r>
        <w:t>Missions / progression</w:t>
      </w:r>
    </w:p>
    <w:p w14:paraId="5CEA0B96" w14:textId="77777777" w:rsidR="00A021C5" w:rsidRDefault="00000000">
      <w:pPr>
        <w:pStyle w:val="Listepuces"/>
      </w:pPr>
      <w:r>
        <w:t>Rencontrer et dialoguer avec 1 individu Rocky sur le conflit.</w:t>
      </w:r>
    </w:p>
    <w:p w14:paraId="19CB54C2" w14:textId="77777777" w:rsidR="00A021C5" w:rsidRDefault="00000000">
      <w:pPr>
        <w:pStyle w:val="Listepuces"/>
      </w:pPr>
      <w:r>
        <w:t>Rencontrer et dialoguer avec 1 individu Translucent sur le conflit.</w:t>
      </w:r>
    </w:p>
    <w:p w14:paraId="287F5318" w14:textId="77777777" w:rsidR="00A021C5" w:rsidRDefault="00000000">
      <w:pPr>
        <w:pStyle w:val="Listepuces"/>
      </w:pPr>
      <w:r>
        <w:t>Comparer les deux récits et confirmer les besoins communs et les points de friction.</w:t>
      </w:r>
    </w:p>
    <w:p w14:paraId="37A39789" w14:textId="77777777" w:rsidR="00A021C5" w:rsidRDefault="00000000">
      <w:pPr>
        <w:pStyle w:val="Titre3"/>
      </w:pPr>
      <w:r>
        <w:lastRenderedPageBreak/>
        <w:t>Application BAC / mémoire</w:t>
      </w:r>
    </w:p>
    <w:p w14:paraId="19F9381E" w14:textId="77777777" w:rsidR="00A021C5" w:rsidRDefault="00000000">
      <w:pPr>
        <w:pStyle w:val="Listepuces"/>
      </w:pPr>
      <w:r>
        <w:t>relations: poids 0.85</w:t>
      </w:r>
    </w:p>
    <w:p w14:paraId="08EA861B" w14:textId="77777777" w:rsidR="00A021C5" w:rsidRDefault="00000000">
      <w:pPr>
        <w:pStyle w:val="Listepuces"/>
      </w:pPr>
      <w:r>
        <w:t>civilization: poids 0.8</w:t>
      </w:r>
    </w:p>
    <w:p w14:paraId="28277DEC" w14:textId="77777777" w:rsidR="00A021C5" w:rsidRDefault="00000000">
      <w:pPr>
        <w:pStyle w:val="Listepuces"/>
      </w:pPr>
      <w:r>
        <w:t>souvenir positive (score indicatif 55) : chacun accepte de confier à BlueFox sa version du conflit.</w:t>
      </w:r>
    </w:p>
    <w:p w14:paraId="0E167E7C" w14:textId="77777777" w:rsidR="00A021C5" w:rsidRDefault="00000000">
      <w:pPr>
        <w:pStyle w:val="Titre3"/>
      </w:pPr>
      <w:r>
        <w:t>Réputation</w:t>
      </w:r>
    </w:p>
    <w:p w14:paraId="0FFF13EC" w14:textId="77777777" w:rsidR="00A021C5" w:rsidRDefault="00000000">
      <w:pPr>
        <w:pStyle w:val="Listepuces"/>
      </w:pPr>
      <w:r>
        <w:t>Le dialogue Rocky augmente uniquement la réputation Rocky ; le dialogue Translucent augmente uniquement la réputation Translucent.</w:t>
      </w:r>
    </w:p>
    <w:p w14:paraId="47ABF30A" w14:textId="77777777" w:rsidR="00A021C5" w:rsidRDefault="00000000">
      <w:pPr>
        <w:pStyle w:val="Titre3"/>
      </w:pPr>
      <w:r>
        <w:t>Déblocages / récompenses</w:t>
      </w:r>
    </w:p>
    <w:p w14:paraId="2A97AA37" w14:textId="77777777" w:rsidR="00A021C5" w:rsidRDefault="00000000">
      <w:pPr>
        <w:pStyle w:val="Listepuces"/>
      </w:pPr>
      <w:r>
        <w:t>Débloque GAME-contact_cautious.</w:t>
      </w:r>
    </w:p>
    <w:p w14:paraId="1769C2D2" w14:textId="77777777" w:rsidR="00406195" w:rsidRDefault="00000000">
      <w:pPr>
        <w:pStyle w:val="Titre2"/>
      </w:pPr>
      <w:bookmarkStart w:id="531" w:name="_Toc240240978"/>
      <w:r>
        <w:t>✅GAME-contact_cautious — Installer la confiance</w:t>
      </w:r>
      <w:bookmarkEnd w:id="531"/>
    </w:p>
    <w:p w14:paraId="4F63A6AA" w14:textId="77777777" w:rsidR="00A021C5" w:rsidRDefault="00000000">
      <w:r>
        <w:t>Catégorie: CONTACT / CIVILISATIONS</w:t>
      </w:r>
    </w:p>
    <w:p w14:paraId="3CFDA053" w14:textId="77777777" w:rsidR="00A021C5" w:rsidRDefault="00000000">
      <w:r>
        <w:t>Portée: P6_BRANCHES_MAJEURES</w:t>
      </w:r>
    </w:p>
    <w:p w14:paraId="68FC5E73" w14:textId="77777777" w:rsidR="00A021C5" w:rsidRDefault="00000000">
      <w:r>
        <w:t>État initial: DORMANT</w:t>
      </w:r>
    </w:p>
    <w:p w14:paraId="34C05ADD" w14:textId="77777777" w:rsidR="00A021C5" w:rsidRDefault="00000000">
      <w:r>
        <w:t>Axe BAC principal: relations</w:t>
      </w:r>
    </w:p>
    <w:p w14:paraId="526A9824" w14:textId="77777777" w:rsidR="00A021C5" w:rsidRDefault="00000000">
      <w:pPr>
        <w:pStyle w:val="Titre3"/>
      </w:pPr>
      <w:r>
        <w:t>Activation normalisée</w:t>
      </w:r>
    </w:p>
    <w:p w14:paraId="5E5B7E55" w14:textId="77777777" w:rsidR="00A021C5" w:rsidRDefault="00000000">
      <w:pPr>
        <w:pStyle w:val="Listepuces"/>
      </w:pPr>
      <w:r>
        <w:t>Prérequis : GAME-contact_first.</w:t>
      </w:r>
    </w:p>
    <w:p w14:paraId="770A7A3D" w14:textId="77777777" w:rsidR="00A021C5" w:rsidRDefault="00000000">
      <w:pPr>
        <w:pStyle w:val="Listepuces"/>
      </w:pPr>
      <w:r>
        <w:t>Déclencheur principal : progression.mission_completed sur GAME-contact_first.</w:t>
      </w:r>
    </w:p>
    <w:p w14:paraId="68005D8F" w14:textId="77777777" w:rsidR="00A021C5" w:rsidRDefault="00000000">
      <w:pPr>
        <w:pStyle w:val="Listepuces"/>
      </w:pPr>
      <w:r>
        <w:t>Micro-scènes associées : contextes PNJ réels des deux capitales / territoires.</w:t>
      </w:r>
    </w:p>
    <w:p w14:paraId="71122A43" w14:textId="77777777" w:rsidR="00A021C5" w:rsidRDefault="00000000">
      <w:pPr>
        <w:pStyle w:val="Titre3"/>
      </w:pPr>
      <w:r>
        <w:t>Bloc principal / intention</w:t>
      </w:r>
    </w:p>
    <w:p w14:paraId="60EC3B15" w14:textId="77777777" w:rsidR="00A021C5" w:rsidRDefault="00000000">
      <w:r>
        <w:t>« Une conversation explique un point de vue. Plusieurs commencent à dessiner une vérité. »</w:t>
      </w:r>
    </w:p>
    <w:p w14:paraId="61A38073" w14:textId="77777777" w:rsidR="00A021C5" w:rsidRDefault="00000000">
      <w:r>
        <w:t>Description : multiplier les échanges prudents dans les deux civilisations. BlueFox enquête, recoupe les témoignages et devient progressivement un intermédiaire crédible pour chacun des camps.</w:t>
      </w:r>
    </w:p>
    <w:p w14:paraId="5883A43A" w14:textId="77777777" w:rsidR="00A021C5" w:rsidRDefault="00000000">
      <w:pPr>
        <w:pStyle w:val="Titre3"/>
      </w:pPr>
      <w:r>
        <w:t>Missions / progression</w:t>
      </w:r>
    </w:p>
    <w:p w14:paraId="4D4026DA" w14:textId="77777777" w:rsidR="00A021C5" w:rsidRDefault="00000000">
      <w:pPr>
        <w:pStyle w:val="Listepuces"/>
      </w:pPr>
      <w:r>
        <w:t>Mener plusieurs échanges Rocky portant sur l’eau, les frontières et la peur d’un déplacement durable.</w:t>
      </w:r>
    </w:p>
    <w:p w14:paraId="311F549C" w14:textId="77777777" w:rsidR="00A021C5" w:rsidRDefault="00000000">
      <w:pPr>
        <w:pStyle w:val="Listepuces"/>
      </w:pPr>
      <w:r>
        <w:t>Mener plusieurs échanges Translucent portant sur la sécheresse, l’accès à l’eau et la nécessité de survivre.</w:t>
      </w:r>
    </w:p>
    <w:p w14:paraId="19FDAF3A" w14:textId="77777777" w:rsidR="00A021C5" w:rsidRDefault="00000000">
      <w:pPr>
        <w:pStyle w:val="Listepuces"/>
      </w:pPr>
      <w:r>
        <w:t>Recueillir suffisamment d’informations concordantes pour formuler une proposition de médiation crédible.</w:t>
      </w:r>
    </w:p>
    <w:p w14:paraId="343813A5" w14:textId="77777777" w:rsidR="00A021C5" w:rsidRDefault="00000000">
      <w:pPr>
        <w:pStyle w:val="Titre3"/>
      </w:pPr>
      <w:r>
        <w:t>Application BAC / mémoire</w:t>
      </w:r>
    </w:p>
    <w:p w14:paraId="66567708" w14:textId="77777777" w:rsidR="00A021C5" w:rsidRDefault="00000000">
      <w:pPr>
        <w:pStyle w:val="Listepuces"/>
      </w:pPr>
      <w:r>
        <w:t>relations: poids 0.9</w:t>
      </w:r>
    </w:p>
    <w:p w14:paraId="1E2162CC" w14:textId="77777777" w:rsidR="00A021C5" w:rsidRDefault="00000000">
      <w:pPr>
        <w:pStyle w:val="Listepuces"/>
      </w:pPr>
      <w:r>
        <w:t>civilization: poids 0.85</w:t>
      </w:r>
    </w:p>
    <w:p w14:paraId="01D7ED60" w14:textId="77777777" w:rsidR="00A021C5" w:rsidRDefault="00000000">
      <w:pPr>
        <w:pStyle w:val="Listepuces"/>
      </w:pPr>
      <w:r>
        <w:t>research: poids 0.4</w:t>
      </w:r>
    </w:p>
    <w:p w14:paraId="53BA375E" w14:textId="77777777" w:rsidR="00A021C5" w:rsidRDefault="00000000">
      <w:pPr>
        <w:pStyle w:val="Listepuces"/>
      </w:pPr>
      <w:r>
        <w:t>obsession possible (intensité 4) : vérifier les versions contradictoires avant de proposer une solution.</w:t>
      </w:r>
    </w:p>
    <w:p w14:paraId="29EAF389" w14:textId="77777777" w:rsidR="00A021C5" w:rsidRDefault="00000000">
      <w:pPr>
        <w:pStyle w:val="Listepuces"/>
      </w:pPr>
      <w:r>
        <w:t>souvenir positive (score indicatif 68) : BlueFox devient un interlocuteur jugé fiable des deux côtés.</w:t>
      </w:r>
    </w:p>
    <w:p w14:paraId="358D85D8" w14:textId="77777777" w:rsidR="00A021C5" w:rsidRDefault="00000000">
      <w:pPr>
        <w:pStyle w:val="Titre3"/>
      </w:pPr>
      <w:r>
        <w:t>Réputation</w:t>
      </w:r>
    </w:p>
    <w:p w14:paraId="1154765B" w14:textId="77777777" w:rsidR="00A021C5" w:rsidRDefault="00000000">
      <w:pPr>
        <w:pStyle w:val="Listepuces"/>
      </w:pPr>
      <w:r>
        <w:t>Chaque échange est rattaché à sa faction et fait progresser uniquement sa réputation. Une civilisation peut donc atteindre le seuil suivant avant l’autre.</w:t>
      </w:r>
    </w:p>
    <w:p w14:paraId="704D2E16" w14:textId="77777777" w:rsidR="00A021C5" w:rsidRDefault="00000000">
      <w:pPr>
        <w:pStyle w:val="Titre3"/>
      </w:pPr>
      <w:r>
        <w:t>Déblocages / récompenses</w:t>
      </w:r>
    </w:p>
    <w:p w14:paraId="5BEE0890" w14:textId="77777777" w:rsidR="00A021C5" w:rsidRDefault="00000000">
      <w:pPr>
        <w:pStyle w:val="Listepuces"/>
      </w:pPr>
      <w:r>
        <w:t>Débloque GAME-contact_ambassador.</w:t>
      </w:r>
    </w:p>
    <w:p w14:paraId="55CB5ED8" w14:textId="77777777" w:rsidR="00406195" w:rsidRDefault="00000000">
      <w:pPr>
        <w:pStyle w:val="Titre2"/>
      </w:pPr>
      <w:bookmarkStart w:id="532" w:name="_Toc240240979"/>
      <w:r>
        <w:t>✅GAME-contact_ambassador — Porter la paix</w:t>
      </w:r>
      <w:bookmarkEnd w:id="532"/>
    </w:p>
    <w:p w14:paraId="760258D6" w14:textId="77777777" w:rsidR="00A021C5" w:rsidRDefault="00000000">
      <w:r>
        <w:t>Catégorie: CONTACT / CIVILISATIONS</w:t>
      </w:r>
    </w:p>
    <w:p w14:paraId="5316F7D0" w14:textId="77777777" w:rsidR="00A021C5" w:rsidRDefault="00000000">
      <w:r>
        <w:lastRenderedPageBreak/>
        <w:t>Portée: P6_BRANCHES_MAJEURES</w:t>
      </w:r>
    </w:p>
    <w:p w14:paraId="332DB9F5" w14:textId="77777777" w:rsidR="00A021C5" w:rsidRDefault="00000000">
      <w:r>
        <w:t>État initial: DORMANT</w:t>
      </w:r>
    </w:p>
    <w:p w14:paraId="7C43CC35" w14:textId="77777777" w:rsidR="00A021C5" w:rsidRDefault="00000000">
      <w:r>
        <w:t>Axe BAC principal: relations</w:t>
      </w:r>
    </w:p>
    <w:p w14:paraId="4FFE1626" w14:textId="77777777" w:rsidR="00A021C5" w:rsidRDefault="00000000">
      <w:pPr>
        <w:pStyle w:val="Titre3"/>
      </w:pPr>
      <w:r>
        <w:t>Activation normalisée</w:t>
      </w:r>
    </w:p>
    <w:p w14:paraId="61A4843F" w14:textId="77777777" w:rsidR="00A021C5" w:rsidRDefault="00000000">
      <w:pPr>
        <w:pStyle w:val="Listepuces"/>
      </w:pPr>
      <w:r>
        <w:t>Prérequis : GAME-contact_cautious.</w:t>
      </w:r>
    </w:p>
    <w:p w14:paraId="7F7259EC" w14:textId="77777777" w:rsidR="00A021C5" w:rsidRDefault="00000000">
      <w:pPr>
        <w:pStyle w:val="Listepuces"/>
      </w:pPr>
      <w:r>
        <w:t>Déclencheur principal : progression.mission_completed sur GAME-contact_cautious.</w:t>
      </w:r>
    </w:p>
    <w:p w14:paraId="60F0A84C" w14:textId="77777777" w:rsidR="00A021C5" w:rsidRDefault="00000000">
      <w:pPr>
        <w:pStyle w:val="Listepuces"/>
      </w:pPr>
      <w:r>
        <w:t>Micro-scènes associées : contextes PNJ réels Rocky et Translucent.</w:t>
      </w:r>
    </w:p>
    <w:p w14:paraId="0B75454D" w14:textId="77777777" w:rsidR="00A021C5" w:rsidRDefault="00000000">
      <w:pPr>
        <w:pStyle w:val="Titre3"/>
      </w:pPr>
      <w:r>
        <w:t>Bloc principal / intention</w:t>
      </w:r>
    </w:p>
    <w:p w14:paraId="2CF05EB6" w14:textId="77777777" w:rsidR="00A021C5" w:rsidRDefault="00000000">
      <w:r>
        <w:t>« Ils m’écoutent séparément. Il faut maintenant qu’ils acceptent l’idée de se parler ensemble. »</w:t>
      </w:r>
    </w:p>
    <w:p w14:paraId="1C6E2763" w14:textId="77777777" w:rsidR="00A021C5" w:rsidRDefault="00000000">
      <w:r>
        <w:t>Description : BlueFox assume son rôle d’ambassadeur. Il rencontre suffisamment de membres influents ou représentatifs dans chaque civilisation pour faire accepter le principe d’une réconciliation et d’une recherche commune de solution.</w:t>
      </w:r>
    </w:p>
    <w:p w14:paraId="48E9CE71" w14:textId="77777777" w:rsidR="00A021C5" w:rsidRDefault="00000000">
      <w:pPr>
        <w:pStyle w:val="Titre3"/>
      </w:pPr>
      <w:r>
        <w:t>Missions / progression</w:t>
      </w:r>
    </w:p>
    <w:p w14:paraId="4CA197D9" w14:textId="77777777" w:rsidR="00A021C5" w:rsidRDefault="00000000">
      <w:pPr>
        <w:pStyle w:val="Listepuces"/>
      </w:pPr>
      <w:r>
        <w:t>Convaincre / obtenir l’accord de 5 individus Rocky en faveur d’une médiation pacifique.</w:t>
      </w:r>
    </w:p>
    <w:p w14:paraId="6E4B2EA7" w14:textId="77777777" w:rsidR="00A021C5" w:rsidRDefault="00000000">
      <w:pPr>
        <w:pStyle w:val="Listepuces"/>
      </w:pPr>
      <w:r>
        <w:t>Convaincre / obtenir l’accord de 5 individus Translucent en faveur d’une médiation pacifique.</w:t>
      </w:r>
    </w:p>
    <w:p w14:paraId="5549C02B" w14:textId="77777777" w:rsidR="00A021C5" w:rsidRDefault="00000000">
      <w:pPr>
        <w:pStyle w:val="Listepuces"/>
      </w:pPr>
      <w:r>
        <w:t>Valider que les deux camps acceptent d’ouvrir une coopération concrète.</w:t>
      </w:r>
    </w:p>
    <w:p w14:paraId="095E0312" w14:textId="77777777" w:rsidR="00A021C5" w:rsidRDefault="00000000">
      <w:pPr>
        <w:pStyle w:val="Titre3"/>
      </w:pPr>
      <w:r>
        <w:t>Application BAC / mémoire</w:t>
      </w:r>
    </w:p>
    <w:p w14:paraId="76A88E05" w14:textId="77777777" w:rsidR="00A021C5" w:rsidRDefault="00000000">
      <w:pPr>
        <w:pStyle w:val="Listepuces"/>
      </w:pPr>
      <w:r>
        <w:t>relations: poids 1.0</w:t>
      </w:r>
    </w:p>
    <w:p w14:paraId="3B5D56C5" w14:textId="77777777" w:rsidR="00A021C5" w:rsidRDefault="00000000">
      <w:pPr>
        <w:pStyle w:val="Listepuces"/>
      </w:pPr>
      <w:r>
        <w:t>civilization: poids 1.0</w:t>
      </w:r>
    </w:p>
    <w:p w14:paraId="06D68E46" w14:textId="77777777" w:rsidR="00A021C5" w:rsidRDefault="00000000">
      <w:pPr>
        <w:pStyle w:val="Listepuces"/>
      </w:pPr>
      <w:r>
        <w:t>obsession oui (intensité 5) jusqu’à obtention des deux accords.</w:t>
      </w:r>
    </w:p>
    <w:p w14:paraId="701CCA93" w14:textId="77777777" w:rsidR="00A021C5" w:rsidRDefault="00000000">
      <w:pPr>
        <w:pStyle w:val="Listepuces"/>
      </w:pPr>
      <w:r>
        <w:t>souvenir positive fort (score indicatif 86) : BlueFox n’est plus seulement accepté ; sa parole aide les deux peuples à choisir la paix.</w:t>
      </w:r>
    </w:p>
    <w:p w14:paraId="1B945D9E" w14:textId="77777777" w:rsidR="00A021C5" w:rsidRDefault="00000000">
      <w:pPr>
        <w:pStyle w:val="Titre3"/>
      </w:pPr>
      <w:r>
        <w:t>Réputation</w:t>
      </w:r>
    </w:p>
    <w:p w14:paraId="25D845C0" w14:textId="77777777" w:rsidR="00A021C5" w:rsidRDefault="00000000">
      <w:pPr>
        <w:pStyle w:val="Listepuces"/>
      </w:pPr>
      <w:r>
        <w:t>Les 5 accords Rocky font progresser uniquement Rocky ; les 5 accords Translucent uniquement Translucent. La validation commune peut ajouter un bonus relationnel aux deux civilisations.</w:t>
      </w:r>
    </w:p>
    <w:p w14:paraId="74F897EF" w14:textId="77777777" w:rsidR="00A021C5" w:rsidRDefault="00000000">
      <w:pPr>
        <w:pStyle w:val="Listepuces"/>
      </w:pPr>
      <w:r>
        <w:t>Cette étape contribue fortement à la trajectoire AMICAL → HONORÉ mais n’écrase jamais la progression séparée des deux réputations.</w:t>
      </w:r>
    </w:p>
    <w:p w14:paraId="7FE9AD12" w14:textId="77777777" w:rsidR="00A021C5" w:rsidRDefault="00000000">
      <w:pPr>
        <w:pStyle w:val="Titre3"/>
      </w:pPr>
      <w:r>
        <w:t>Déblocages / récompenses</w:t>
      </w:r>
    </w:p>
    <w:p w14:paraId="42A1987B" w14:textId="77777777" w:rsidR="00A021C5" w:rsidRDefault="00000000">
      <w:pPr>
        <w:pStyle w:val="Listepuces"/>
      </w:pPr>
      <w:r>
        <w:t>Clôture GAME-contact — Devenir médiateur.</w:t>
      </w:r>
    </w:p>
    <w:p w14:paraId="4C6373C9" w14:textId="77777777" w:rsidR="00A021C5" w:rsidRDefault="00000000">
      <w:pPr>
        <w:pStyle w:val="Listepuces"/>
      </w:pPr>
      <w:r>
        <w:t>Débloque DIP-02 — Le pacte des savoirs croisés.</w:t>
      </w:r>
    </w:p>
    <w:p w14:paraId="1E5DBC57" w14:textId="77777777" w:rsidR="00874595" w:rsidRDefault="00000000">
      <w:pPr>
        <w:pStyle w:val="Titre2"/>
      </w:pPr>
      <w:bookmarkStart w:id="533" w:name="_Toc240240980"/>
      <w:r>
        <w:t>✅NPC-SERVICE-COLLECT@translucent — Service de collecte — civilisation translucide</w:t>
      </w:r>
      <w:bookmarkEnd w:id="533"/>
    </w:p>
    <w:p w14:paraId="0D0F12AD" w14:textId="77777777" w:rsidR="00874595" w:rsidRDefault="00000000">
      <w:r>
        <w:t>Catégorie: CIVILISATIONS / SERVICE PNJ</w:t>
      </w:r>
    </w:p>
    <w:p w14:paraId="164C2BC0" w14:textId="77777777" w:rsidR="00874595" w:rsidRDefault="00000000">
      <w:r>
        <w:t>Portée: P1_LOCAL — répétable</w:t>
      </w:r>
    </w:p>
    <w:p w14:paraId="0337215F" w14:textId="77777777" w:rsidR="00874595" w:rsidRDefault="00000000">
      <w:r>
        <w:t>Axe BAC principal: civilization</w:t>
      </w:r>
    </w:p>
    <w:p w14:paraId="7507EAF6" w14:textId="77777777" w:rsidR="00874595" w:rsidRDefault="00000000">
      <w:pPr>
        <w:pStyle w:val="Titre3"/>
      </w:pPr>
      <w:r>
        <w:t>Activation normalisée</w:t>
      </w:r>
    </w:p>
    <w:p w14:paraId="4BCDDB13" w14:textId="77777777" w:rsidR="00874595" w:rsidRDefault="00000000">
      <w:pPr>
        <w:pStyle w:val="Listepuces"/>
      </w:pPr>
      <w:r>
        <w:t>Offerte lors d’un contact manuel avec la civilisation translucide lorsque la relation est friendly ou honored.</w:t>
      </w:r>
    </w:p>
    <w:p w14:paraId="335A5479" w14:textId="77777777" w:rsidR="00874595" w:rsidRDefault="00000000">
      <w:pPr>
        <w:pStyle w:val="Listepuces"/>
      </w:pPr>
      <w:r>
        <w:t>Objectif : rassembler 5 fibres.</w:t>
      </w:r>
    </w:p>
    <w:p w14:paraId="2B67875E" w14:textId="77777777" w:rsidR="00874595" w:rsidRDefault="00000000">
      <w:pPr>
        <w:pStyle w:val="Listepuces"/>
      </w:pPr>
      <w:r>
        <w:t>Récompense physique moteur : 1 stellar_iridium.</w:t>
      </w:r>
    </w:p>
    <w:p w14:paraId="3DC0D9B8" w14:textId="77777777" w:rsidR="00874595" w:rsidRDefault="00000000">
      <w:pPr>
        <w:pStyle w:val="Titre2"/>
      </w:pPr>
      <w:bookmarkStart w:id="534" w:name="_Toc240240981"/>
      <w:r>
        <w:t>✅NPC-SERVICE-RECON@translucent — Reconnaissance locale — civilisation translucide</w:t>
      </w:r>
      <w:bookmarkEnd w:id="534"/>
    </w:p>
    <w:p w14:paraId="2A6D4701" w14:textId="77777777" w:rsidR="00874595" w:rsidRDefault="00000000">
      <w:r>
        <w:t>Catégorie: CIVILISATIONS / SERVICE PNJ</w:t>
      </w:r>
    </w:p>
    <w:p w14:paraId="3D49BF10" w14:textId="77777777" w:rsidR="00874595" w:rsidRDefault="00000000">
      <w:r>
        <w:lastRenderedPageBreak/>
        <w:t>Portée: P1_LOCAL — répétable</w:t>
      </w:r>
    </w:p>
    <w:p w14:paraId="5133B083" w14:textId="77777777" w:rsidR="00874595" w:rsidRDefault="00000000">
      <w:r>
        <w:t>Axe BAC principal: civilization</w:t>
      </w:r>
    </w:p>
    <w:p w14:paraId="47077A6A" w14:textId="77777777" w:rsidR="00874595" w:rsidRDefault="00000000">
      <w:pPr>
        <w:pStyle w:val="Titre3"/>
      </w:pPr>
      <w:r>
        <w:t>Activation normalisée</w:t>
      </w:r>
    </w:p>
    <w:p w14:paraId="04F012C6" w14:textId="77777777" w:rsidR="00874595" w:rsidRDefault="00000000">
      <w:pPr>
        <w:pStyle w:val="Listepuces"/>
      </w:pPr>
      <w:r>
        <w:t>Offerte lors d’un contact manuel avec la civilisation translucide lorsque la relation est friendly ou honored.</w:t>
      </w:r>
    </w:p>
    <w:p w14:paraId="090CD661" w14:textId="77777777" w:rsidR="00874595" w:rsidRDefault="00000000">
      <w:pPr>
        <w:pStyle w:val="Listepuces"/>
      </w:pPr>
      <w:r>
        <w:t>Objectif : reconnaître deux éléments de flore distincts.</w:t>
      </w:r>
    </w:p>
    <w:p w14:paraId="4C88ED4D" w14:textId="77777777" w:rsidR="00874595" w:rsidRDefault="00000000">
      <w:pPr>
        <w:pStyle w:val="Listepuces"/>
      </w:pPr>
      <w:r>
        <w:t>Récompense physique moteur : 1 stellar_iridium.</w:t>
      </w:r>
    </w:p>
    <w:p w14:paraId="3C04874D" w14:textId="77777777" w:rsidR="00874595" w:rsidRDefault="00000000">
      <w:pPr>
        <w:pStyle w:val="Titre2"/>
      </w:pPr>
      <w:bookmarkStart w:id="535" w:name="_Toc240240982"/>
      <w:r>
        <w:t>✅NPC-SERVICE-OBSERVE@translucent — Observation demandée — civilisation translucide</w:t>
      </w:r>
      <w:bookmarkEnd w:id="535"/>
    </w:p>
    <w:p w14:paraId="14C77722" w14:textId="77777777" w:rsidR="00874595" w:rsidRDefault="00000000">
      <w:r>
        <w:t>Catégorie: CIVILISATIONS / SERVICE PNJ</w:t>
      </w:r>
    </w:p>
    <w:p w14:paraId="433204E1" w14:textId="77777777" w:rsidR="00874595" w:rsidRDefault="00000000">
      <w:r>
        <w:t>Portée: P1_LOCAL — répétable</w:t>
      </w:r>
    </w:p>
    <w:p w14:paraId="70F2080C" w14:textId="77777777" w:rsidR="00874595" w:rsidRDefault="00000000">
      <w:r>
        <w:t>Axe BAC principal: civilization</w:t>
      </w:r>
    </w:p>
    <w:p w14:paraId="102BAC2C" w14:textId="77777777" w:rsidR="00874595" w:rsidRDefault="00000000">
      <w:pPr>
        <w:pStyle w:val="Titre3"/>
      </w:pPr>
      <w:r>
        <w:t>Activation normalisée</w:t>
      </w:r>
    </w:p>
    <w:p w14:paraId="7678D88A" w14:textId="77777777" w:rsidR="00874595" w:rsidRDefault="00000000">
      <w:pPr>
        <w:pStyle w:val="Listepuces"/>
      </w:pPr>
      <w:r>
        <w:t>Offerte lors d’un contact manuel avec la civilisation translucide lorsque la relation est friendly ou honored.</w:t>
      </w:r>
    </w:p>
    <w:p w14:paraId="15182E0E" w14:textId="77777777" w:rsidR="00874595" w:rsidRDefault="00000000">
      <w:pPr>
        <w:pStyle w:val="Listepuces"/>
      </w:pPr>
      <w:r>
        <w:t>Objectif : observer un élément minéral.</w:t>
      </w:r>
    </w:p>
    <w:p w14:paraId="5BAB95BE" w14:textId="77777777" w:rsidR="00874595" w:rsidRDefault="00000000">
      <w:pPr>
        <w:pStyle w:val="Listepuces"/>
      </w:pPr>
      <w:r>
        <w:t>Récompense physique moteur : 1 stellar_iridium.</w:t>
      </w:r>
    </w:p>
    <w:p w14:paraId="609C7EE0" w14:textId="77777777" w:rsidR="00874595" w:rsidRDefault="00000000">
      <w:pPr>
        <w:pStyle w:val="Titre2"/>
      </w:pPr>
      <w:bookmarkStart w:id="536" w:name="_Toc240240983"/>
      <w:r>
        <w:t>✅NPC-SERVICE-COLLECT@rocky — Service de collecte — civilisation rocheuse</w:t>
      </w:r>
      <w:bookmarkEnd w:id="536"/>
    </w:p>
    <w:p w14:paraId="6EBC43F2" w14:textId="77777777" w:rsidR="00874595" w:rsidRDefault="00000000">
      <w:r>
        <w:t>Catégorie: CIVILISATIONS / SERVICE PNJ</w:t>
      </w:r>
    </w:p>
    <w:p w14:paraId="47877C52" w14:textId="77777777" w:rsidR="00874595" w:rsidRDefault="00000000">
      <w:r>
        <w:t>Portée: P1_LOCAL — répétable</w:t>
      </w:r>
    </w:p>
    <w:p w14:paraId="33B934B9" w14:textId="77777777" w:rsidR="00874595" w:rsidRDefault="00000000">
      <w:r>
        <w:t>Axe BAC principal: civilization</w:t>
      </w:r>
    </w:p>
    <w:p w14:paraId="63287C5D" w14:textId="77777777" w:rsidR="00874595" w:rsidRDefault="00000000">
      <w:pPr>
        <w:pStyle w:val="Titre3"/>
      </w:pPr>
      <w:r>
        <w:t>Activation normalisée</w:t>
      </w:r>
    </w:p>
    <w:p w14:paraId="2337EFDA" w14:textId="77777777" w:rsidR="00874595" w:rsidRDefault="00000000">
      <w:pPr>
        <w:pStyle w:val="Listepuces"/>
      </w:pPr>
      <w:r>
        <w:t>Offerte lors d’un contact manuel avec la civilisation rocheuse lorsque la relation est friendly ou honored.</w:t>
      </w:r>
    </w:p>
    <w:p w14:paraId="33F93F89" w14:textId="77777777" w:rsidR="00874595" w:rsidRDefault="00000000">
      <w:pPr>
        <w:pStyle w:val="Listepuces"/>
      </w:pPr>
      <w:r>
        <w:t>Objectif : rassembler 5 fibres.</w:t>
      </w:r>
    </w:p>
    <w:p w14:paraId="7C072D3A" w14:textId="77777777" w:rsidR="00874595" w:rsidRDefault="00000000">
      <w:pPr>
        <w:pStyle w:val="Listepuces"/>
      </w:pPr>
      <w:r>
        <w:t>Récompense physique moteur : 2 resonant_basalt.</w:t>
      </w:r>
    </w:p>
    <w:p w14:paraId="3A5F0EB2" w14:textId="77777777" w:rsidR="00874595" w:rsidRDefault="00000000">
      <w:pPr>
        <w:pStyle w:val="Titre2"/>
      </w:pPr>
      <w:bookmarkStart w:id="537" w:name="_Toc240240984"/>
      <w:r>
        <w:t>✅NPC-SERVICE-RECON@rocky — Reconnaissance locale — civilisation rocheuse</w:t>
      </w:r>
      <w:bookmarkEnd w:id="537"/>
    </w:p>
    <w:p w14:paraId="6BC3899E" w14:textId="77777777" w:rsidR="00874595" w:rsidRDefault="00000000">
      <w:r>
        <w:t>Catégorie: CIVILISATIONS / SERVICE PNJ</w:t>
      </w:r>
    </w:p>
    <w:p w14:paraId="47837320" w14:textId="77777777" w:rsidR="00874595" w:rsidRDefault="00000000">
      <w:r>
        <w:t>Portée: P1_LOCAL — répétable</w:t>
      </w:r>
    </w:p>
    <w:p w14:paraId="18E46EDD" w14:textId="77777777" w:rsidR="00874595" w:rsidRDefault="00000000">
      <w:r>
        <w:t>Axe BAC principal: civilization</w:t>
      </w:r>
    </w:p>
    <w:p w14:paraId="0E7DDEC4" w14:textId="77777777" w:rsidR="00874595" w:rsidRDefault="00000000">
      <w:pPr>
        <w:pStyle w:val="Titre3"/>
      </w:pPr>
      <w:r>
        <w:t>Activation normalisée</w:t>
      </w:r>
    </w:p>
    <w:p w14:paraId="0DD7CDD0" w14:textId="77777777" w:rsidR="00874595" w:rsidRDefault="00000000">
      <w:pPr>
        <w:pStyle w:val="Listepuces"/>
      </w:pPr>
      <w:r>
        <w:t>Offerte lors d’un contact manuel avec la civilisation rocheuse lorsque la relation est friendly ou honored.</w:t>
      </w:r>
    </w:p>
    <w:p w14:paraId="2AFF586A" w14:textId="77777777" w:rsidR="00874595" w:rsidRDefault="00000000">
      <w:pPr>
        <w:pStyle w:val="Listepuces"/>
      </w:pPr>
      <w:r>
        <w:t>Objectif : reconnaître deux éléments de flore distincts.</w:t>
      </w:r>
    </w:p>
    <w:p w14:paraId="20EFA8A9" w14:textId="77777777" w:rsidR="00874595" w:rsidRDefault="00000000">
      <w:pPr>
        <w:pStyle w:val="Listepuces"/>
      </w:pPr>
      <w:r>
        <w:t>Récompense physique moteur : 2 resonant_basalt.</w:t>
      </w:r>
    </w:p>
    <w:p w14:paraId="2526202E" w14:textId="77777777" w:rsidR="00874595" w:rsidRDefault="00000000">
      <w:pPr>
        <w:pStyle w:val="Titre2"/>
      </w:pPr>
      <w:bookmarkStart w:id="538" w:name="_Toc240240985"/>
      <w:r>
        <w:t>✅NPC-SERVICE-OBSERVE@rocky — Observation demandée — civilisation rocheuse</w:t>
      </w:r>
      <w:bookmarkEnd w:id="538"/>
    </w:p>
    <w:p w14:paraId="42AD54CF" w14:textId="77777777" w:rsidR="00874595" w:rsidRDefault="00000000">
      <w:r>
        <w:t>Catégorie: CIVILISATIONS / SERVICE PNJ</w:t>
      </w:r>
    </w:p>
    <w:p w14:paraId="0E9B69B6" w14:textId="77777777" w:rsidR="00874595" w:rsidRDefault="00000000">
      <w:r>
        <w:t>Portée: P1_LOCAL — répétable</w:t>
      </w:r>
    </w:p>
    <w:p w14:paraId="7B331CCB" w14:textId="77777777" w:rsidR="00874595" w:rsidRDefault="00000000">
      <w:r>
        <w:t>Axe BAC principal: civilization</w:t>
      </w:r>
    </w:p>
    <w:p w14:paraId="72E481FE" w14:textId="77777777" w:rsidR="00874595" w:rsidRDefault="00000000">
      <w:pPr>
        <w:pStyle w:val="Titre3"/>
      </w:pPr>
      <w:r>
        <w:lastRenderedPageBreak/>
        <w:t>Activation normalisée</w:t>
      </w:r>
    </w:p>
    <w:p w14:paraId="435BDCFE" w14:textId="77777777" w:rsidR="00874595" w:rsidRDefault="00000000">
      <w:pPr>
        <w:pStyle w:val="Listepuces"/>
      </w:pPr>
      <w:r>
        <w:t>Offerte lors d’un contact manuel avec la civilisation rocheuse lorsque la relation est friendly ou honored.</w:t>
      </w:r>
    </w:p>
    <w:p w14:paraId="3639CF85" w14:textId="77777777" w:rsidR="00874595" w:rsidRDefault="00000000">
      <w:pPr>
        <w:pStyle w:val="Listepuces"/>
      </w:pPr>
      <w:r>
        <w:t>Objectif : observer un élément minéral.</w:t>
      </w:r>
    </w:p>
    <w:p w14:paraId="62DAF396" w14:textId="77777777" w:rsidR="00874595" w:rsidRDefault="00000000">
      <w:pPr>
        <w:pStyle w:val="Listepuces"/>
      </w:pPr>
      <w:r>
        <w:t>Récompense physique moteur : 2 resonant_basalt.</w:t>
      </w:r>
    </w:p>
    <w:p w14:paraId="04BFAC45" w14:textId="77777777" w:rsidR="00874595" w:rsidRDefault="00000000">
      <w:pPr>
        <w:pStyle w:val="Titre3"/>
      </w:pPr>
      <w:r>
        <w:t>Raccord documentaire PNJ R2/R3</w:t>
      </w:r>
    </w:p>
    <w:p w14:paraId="48408053" w14:textId="77777777" w:rsidR="00874595" w:rsidRDefault="00000000">
      <w:pPr>
        <w:pStyle w:val="Listepuces"/>
      </w:pPr>
      <w:r>
        <w:t>Ces six missions sont les missions moteur effectivement enregistrées par mission-catalog.js. Elles ne remplacent pas CONTACT-01→09, qui restent une branche documentaire distincte tant qu’aucune définition moteur homonyme n’existe.</w:t>
      </w:r>
    </w:p>
    <w:p w14:paraId="6D87BEE6" w14:textId="77777777" w:rsidR="00874595" w:rsidRDefault="00000000">
      <w:pPr>
        <w:pStyle w:val="Listepuces"/>
      </w:pPr>
      <w:r>
        <w:t>Le rang relationnel honored devient éligible après au moins trois missions acceptées lorsque la relation est déjà friendly/honored ; ce rang et les récompenses restent portés par les propriétaires PNJ/mission existants.</w:t>
      </w:r>
    </w:p>
    <w:p w14:paraId="0BB37A17" w14:textId="77777777" w:rsidR="00406195" w:rsidRDefault="00000000">
      <w:pPr>
        <w:pStyle w:val="Titre2"/>
      </w:pPr>
      <w:bookmarkStart w:id="539" w:name="_Toc239887545"/>
      <w:bookmarkStart w:id="540" w:name="_Toc239462397"/>
      <w:bookmarkStart w:id="541" w:name="_Toc237702478"/>
      <w:bookmarkStart w:id="542" w:name="_Toc240240986"/>
      <w:r>
        <w:t>✅LOC-04 — Détecter les conditions pour : Explorer la micro-scène nid faune</w:t>
      </w:r>
      <w:bookmarkEnd w:id="539"/>
      <w:bookmarkEnd w:id="540"/>
      <w:bookmarkEnd w:id="541"/>
      <w:bookmarkEnd w:id="542"/>
    </w:p>
    <w:p w14:paraId="7F5F73A2" w14:textId="77777777" w:rsidR="00406195" w:rsidRDefault="00000000">
      <w:r>
        <w:t>Catégorie: FAUNE</w:t>
      </w:r>
    </w:p>
    <w:p w14:paraId="0BE3FF4C" w14:textId="77777777" w:rsidR="00406195" w:rsidRDefault="00000000">
      <w:r>
        <w:t>Portée: P1_LOCAL</w:t>
      </w:r>
    </w:p>
    <w:p w14:paraId="44C5BA63" w14:textId="77777777" w:rsidR="00406195" w:rsidRDefault="00000000">
      <w:r>
        <w:t>État initial: DORMANT — activation locale conditionnelle</w:t>
      </w:r>
    </w:p>
    <w:p w14:paraId="708C2F25" w14:textId="77777777" w:rsidR="00406195" w:rsidRDefault="00000000">
      <w:r>
        <w:t>Axe BAC principal: non explicitement renseigné</w:t>
      </w:r>
    </w:p>
    <w:p w14:paraId="4CF98DB6" w14:textId="77777777" w:rsidR="00406195" w:rsidRDefault="00000000">
      <w:pPr>
        <w:pStyle w:val="Titre3"/>
      </w:pPr>
      <w:r>
        <w:t>Activation normalisée</w:t>
      </w:r>
    </w:p>
    <w:p w14:paraId="1CBE4EEB" w14:textId="77777777" w:rsidR="00406195" w:rsidRDefault="00000000">
      <w:pPr>
        <w:pStyle w:val="Listepuces"/>
      </w:pPr>
      <w:r>
        <w:rPr>
          <w:b/>
        </w:rPr>
        <w:t xml:space="preserve">Mode d’apparition : </w:t>
      </w:r>
      <w:r>
        <w:t>interaction locale</w:t>
      </w:r>
    </w:p>
    <w:p w14:paraId="4BE65201" w14:textId="77777777" w:rsidR="00406195" w:rsidRDefault="00000000">
      <w:pPr>
        <w:pStyle w:val="Listepuces"/>
      </w:pPr>
      <w:r>
        <w:rPr>
          <w:b/>
        </w:rPr>
        <w:t xml:space="preserve">Prérequis : </w:t>
      </w:r>
      <w:r>
        <w:t>Fin de la phase tutorielle correspondante</w:t>
      </w:r>
    </w:p>
    <w:p w14:paraId="5DE4D8E3" w14:textId="77777777" w:rsidR="00406195" w:rsidRDefault="00000000">
      <w:pPr>
        <w:pStyle w:val="Listepuces"/>
      </w:pPr>
      <w:r>
        <w:rPr>
          <w:b/>
        </w:rPr>
        <w:t xml:space="preserve">Déclencheur principal : </w:t>
      </w:r>
      <w:r>
        <w:t>interaction.discovery</w:t>
      </w:r>
    </w:p>
    <w:p w14:paraId="2F616537" w14:textId="77777777" w:rsidR="00406195" w:rsidRDefault="00000000">
      <w:pPr>
        <w:pStyle w:val="Listepuces"/>
      </w:pPr>
      <w:r>
        <w:t>Filtres : aucun filtre contractuel</w:t>
      </w:r>
    </w:p>
    <w:p w14:paraId="4674C646" w14:textId="77777777" w:rsidR="00406195" w:rsidRDefault="00000000">
      <w:pPr>
        <w:pStyle w:val="Listepuces"/>
      </w:pPr>
      <w:r>
        <w:rPr>
          <w:b/>
        </w:rPr>
        <w:t xml:space="preserve">Nombre requis : </w:t>
      </w:r>
      <w:r>
        <w:t>1</w:t>
      </w:r>
    </w:p>
    <w:p w14:paraId="08E7365D" w14:textId="77777777" w:rsidR="00406195" w:rsidRDefault="00000000">
      <w:pPr>
        <w:pStyle w:val="Listepuces"/>
      </w:pPr>
      <w:r>
        <w:rPr>
          <w:b/>
        </w:rPr>
        <w:t xml:space="preserve">Unicité : </w:t>
      </w:r>
      <w:r>
        <w:t>oui</w:t>
      </w:r>
    </w:p>
    <w:p w14:paraId="291D337A" w14:textId="77777777" w:rsidR="00406195" w:rsidRDefault="00000000">
      <w:pPr>
        <w:pStyle w:val="Listepuces"/>
      </w:pPr>
      <w:r>
        <w:rPr>
          <w:b/>
        </w:rPr>
        <w:t xml:space="preserve">Micro-scènes associées : </w:t>
      </w:r>
      <w:r>
        <w:t>MSC-CUSTOM-NID-DE-FAUNE5</w:t>
      </w:r>
    </w:p>
    <w:p w14:paraId="604C90CE" w14:textId="77777777" w:rsidR="00406195" w:rsidRDefault="00000000">
      <w:pPr>
        <w:pStyle w:val="Titre3"/>
      </w:pPr>
      <w:r>
        <w:t>Bloc principal / intention</w:t>
      </w:r>
    </w:p>
    <w:p w14:paraId="745C2598" w14:textId="77777777" w:rsidR="00406195" w:rsidRDefault="00000000">
      <w:r>
        <w:t>Explorer la micro-scène nid faune</w:t>
      </w:r>
    </w:p>
    <w:p w14:paraId="0E1B349A" w14:textId="77777777" w:rsidR="00406195" w:rsidRDefault="00000000">
      <w:pPr>
        <w:pStyle w:val="Titre3"/>
      </w:pPr>
      <w:r>
        <w:t>Missions / progression</w:t>
      </w:r>
    </w:p>
    <w:p w14:paraId="44BDBF80" w14:textId="77777777" w:rsidR="00406195" w:rsidRDefault="00000000">
      <w:pPr>
        <w:pStyle w:val="Listepuces"/>
      </w:pPr>
      <w:r>
        <w:t>Détecter les conditions pour : Explorer la micro-scène nid faune [Créature détectée — Danger estimé de la map — cible 1]</w:t>
      </w:r>
    </w:p>
    <w:p w14:paraId="3E687D3F" w14:textId="77777777" w:rsidR="00406195" w:rsidRDefault="00000000">
      <w:pPr>
        <w:pStyle w:val="Titre3"/>
      </w:pPr>
      <w:r>
        <w:t>Narration / pensées / journal</w:t>
      </w:r>
    </w:p>
    <w:p w14:paraId="4999BB5E" w14:textId="77777777" w:rsidR="00406195" w:rsidRDefault="00000000">
      <w:r>
        <w:t>thought — mission_revealed: Explorer la micro-scène nid faune</w:t>
      </w:r>
    </w:p>
    <w:p w14:paraId="29B5EB0D" w14:textId="77777777" w:rsidR="00406195" w:rsidRDefault="00000000">
      <w:r>
        <w:t>thought — mission_progress: Cette piste mérite d’être suivie : Détecter les conditions pour : Explorer la micro-scène nid faune.</w:t>
      </w:r>
    </w:p>
    <w:p w14:paraId="43072CC3" w14:textId="77777777" w:rsidR="00406195" w:rsidRDefault="00000000">
      <w:pPr>
        <w:pStyle w:val="Titre3"/>
      </w:pPr>
      <w:r>
        <w:t>Application BAC / mémoire</w:t>
      </w:r>
    </w:p>
    <w:p w14:paraId="054D02EB" w14:textId="77777777" w:rsidR="00406195" w:rsidRDefault="00000000">
      <w:pPr>
        <w:pStyle w:val="Listepuces"/>
      </w:pPr>
      <w:r>
        <w:t>axe non précisé: poids 0.45; obsession oui (intensité 3); souvenir positive (score 35)</w:t>
      </w:r>
    </w:p>
    <w:p w14:paraId="7675AF2F" w14:textId="77777777" w:rsidR="00406195" w:rsidRDefault="00000000">
      <w:pPr>
        <w:pStyle w:val="Titre3"/>
      </w:pPr>
      <w:r>
        <w:t>Déblocages / récompenses</w:t>
      </w:r>
    </w:p>
    <w:p w14:paraId="1BCE98A9" w14:textId="77777777" w:rsidR="00406195" w:rsidRDefault="00000000">
      <w:pPr>
        <w:pStyle w:val="Listepuces"/>
      </w:pPr>
      <w:r>
        <w:t>Débloque une donnée, entrée encyclopédie ou compréhension</w:t>
      </w:r>
    </w:p>
    <w:p w14:paraId="5FC3452A" w14:textId="77777777" w:rsidR="00406195" w:rsidRDefault="00000000">
      <w:pPr>
        <w:pStyle w:val="Listepuces"/>
      </w:pPr>
      <w:r>
        <w:t>Ouvrir une étude comportementale → unlock_research</w:t>
      </w:r>
    </w:p>
    <w:p w14:paraId="614137D2" w14:textId="77777777" w:rsidR="00406195" w:rsidRDefault="00000000">
      <w:pPr>
        <w:pStyle w:val="Listepuces"/>
      </w:pPr>
      <w:r>
        <w:t>Affirmer l’axe Naturaliste</w:t>
      </w:r>
    </w:p>
    <w:p w14:paraId="1E074BC8" w14:textId="77777777" w:rsidR="00406195" w:rsidRDefault="00000000">
      <w:pPr>
        <w:pStyle w:val="Listepuces"/>
      </w:pPr>
      <w:r>
        <w:t>Contexte monde : microSceneId = MSC-CUSTOM-NID-DE-FAUNE5 — mise en scène requise, hors filtres du contrat V0.1.</w:t>
      </w:r>
    </w:p>
    <w:p w14:paraId="18F2FEFE" w14:textId="77777777" w:rsidR="00406195" w:rsidRDefault="00000000">
      <w:pPr>
        <w:pStyle w:val="Titre2"/>
      </w:pPr>
      <w:bookmarkStart w:id="543" w:name="_Toc239887546"/>
      <w:bookmarkStart w:id="544" w:name="_Toc239462398"/>
      <w:bookmarkStart w:id="545" w:name="_Toc237702479"/>
      <w:bookmarkStart w:id="546" w:name="_Toc240240987"/>
      <w:r>
        <w:lastRenderedPageBreak/>
        <w:t>✅LOC-12 — Détecter les conditions pour : Observer une espèce inconnue</w:t>
      </w:r>
      <w:bookmarkEnd w:id="543"/>
      <w:bookmarkEnd w:id="544"/>
      <w:bookmarkEnd w:id="545"/>
      <w:bookmarkEnd w:id="546"/>
    </w:p>
    <w:p w14:paraId="3D2D06C1" w14:textId="77777777" w:rsidR="00406195" w:rsidRDefault="00000000">
      <w:r>
        <w:t>Catégorie: FAUNE</w:t>
      </w:r>
    </w:p>
    <w:p w14:paraId="0368E199" w14:textId="77777777" w:rsidR="00406195" w:rsidRDefault="00000000">
      <w:r>
        <w:t>Portée: P1_LOCAL</w:t>
      </w:r>
    </w:p>
    <w:p w14:paraId="69A368FF" w14:textId="77777777" w:rsidR="00406195" w:rsidRDefault="00000000">
      <w:r>
        <w:t>État initial: DORMANT — activation locale conditionnelle</w:t>
      </w:r>
    </w:p>
    <w:p w14:paraId="3CFFE43D" w14:textId="77777777" w:rsidR="00406195" w:rsidRDefault="00000000">
      <w:r>
        <w:t>Axe BAC principal: non explicitement renseigné</w:t>
      </w:r>
    </w:p>
    <w:p w14:paraId="3FE3DDB0" w14:textId="77777777" w:rsidR="00406195" w:rsidRDefault="00000000">
      <w:pPr>
        <w:pStyle w:val="Titre3"/>
      </w:pPr>
      <w:r>
        <w:t>Activation normalisée</w:t>
      </w:r>
    </w:p>
    <w:p w14:paraId="23BC8780" w14:textId="77777777" w:rsidR="00406195" w:rsidRDefault="00000000">
      <w:pPr>
        <w:pStyle w:val="Listepuces"/>
      </w:pPr>
      <w:r>
        <w:rPr>
          <w:b/>
        </w:rPr>
        <w:t xml:space="preserve">Mode d’apparition : </w:t>
      </w:r>
      <w:r>
        <w:t>interaction locale</w:t>
      </w:r>
    </w:p>
    <w:p w14:paraId="12A6F5D2" w14:textId="77777777" w:rsidR="00406195" w:rsidRDefault="00000000">
      <w:pPr>
        <w:pStyle w:val="Listepuces"/>
      </w:pPr>
      <w:r>
        <w:rPr>
          <w:b/>
        </w:rPr>
        <w:t xml:space="preserve">Prérequis : </w:t>
      </w:r>
      <w:r>
        <w:t>Fin de la phase tutorielle correspondante</w:t>
      </w:r>
    </w:p>
    <w:p w14:paraId="2A31353C" w14:textId="77777777" w:rsidR="00406195" w:rsidRDefault="00000000">
      <w:pPr>
        <w:pStyle w:val="Listepuces"/>
      </w:pPr>
      <w:r>
        <w:rPr>
          <w:b/>
        </w:rPr>
        <w:t xml:space="preserve">Déclencheur principal : </w:t>
      </w:r>
      <w:r>
        <w:t>interaction.discovery</w:t>
      </w:r>
    </w:p>
    <w:p w14:paraId="3CD3FE43" w14:textId="77777777" w:rsidR="00406195" w:rsidRDefault="00000000">
      <w:pPr>
        <w:pStyle w:val="Listepuces"/>
      </w:pPr>
      <w:r>
        <w:t>Filtres : aucun filtre contractuel</w:t>
      </w:r>
    </w:p>
    <w:p w14:paraId="2BCE2469" w14:textId="77777777" w:rsidR="00406195" w:rsidRDefault="00000000">
      <w:pPr>
        <w:pStyle w:val="Listepuces"/>
      </w:pPr>
      <w:r>
        <w:rPr>
          <w:b/>
        </w:rPr>
        <w:t xml:space="preserve">Nombre requis : </w:t>
      </w:r>
      <w:r>
        <w:t>1</w:t>
      </w:r>
    </w:p>
    <w:p w14:paraId="1E57A258" w14:textId="77777777" w:rsidR="00406195" w:rsidRDefault="00000000">
      <w:pPr>
        <w:pStyle w:val="Listepuces"/>
      </w:pPr>
      <w:r>
        <w:rPr>
          <w:b/>
        </w:rPr>
        <w:t xml:space="preserve">Unicité : </w:t>
      </w:r>
      <w:r>
        <w:t>oui</w:t>
      </w:r>
    </w:p>
    <w:p w14:paraId="22FBC769" w14:textId="77777777" w:rsidR="00406195" w:rsidRDefault="00000000">
      <w:pPr>
        <w:pStyle w:val="Listepuces"/>
      </w:pPr>
      <w:r>
        <w:rPr>
          <w:b/>
        </w:rPr>
        <w:t xml:space="preserve">Micro-scènes associées : </w:t>
      </w:r>
      <w:r>
        <w:t>MSC-PEACEFUL-FAUNA-001</w:t>
      </w:r>
    </w:p>
    <w:p w14:paraId="301DDEE3" w14:textId="77777777" w:rsidR="00406195" w:rsidRDefault="00000000">
      <w:pPr>
        <w:pStyle w:val="Titre3"/>
      </w:pPr>
      <w:r>
        <w:t>Bloc principal / intention</w:t>
      </w:r>
    </w:p>
    <w:p w14:paraId="04FC78D8" w14:textId="77777777" w:rsidR="00406195" w:rsidRDefault="00000000">
      <w:r>
        <w:t>Observer une espèce inconnue</w:t>
      </w:r>
    </w:p>
    <w:p w14:paraId="64B4A9CB" w14:textId="77777777" w:rsidR="00406195" w:rsidRDefault="00000000">
      <w:pPr>
        <w:pStyle w:val="Titre3"/>
      </w:pPr>
      <w:r>
        <w:t>Missions / progression</w:t>
      </w:r>
    </w:p>
    <w:p w14:paraId="01E2BAD9" w14:textId="77777777" w:rsidR="00406195" w:rsidRDefault="00000000">
      <w:pPr>
        <w:pStyle w:val="Listepuces"/>
      </w:pPr>
      <w:r>
        <w:t>Détecter les conditions pour : Observer une espèce inconnue [Comportement observé — Espèces uniques observées — cible 1]</w:t>
      </w:r>
    </w:p>
    <w:p w14:paraId="7226D219" w14:textId="77777777" w:rsidR="00406195" w:rsidRDefault="00000000">
      <w:pPr>
        <w:pStyle w:val="Titre3"/>
      </w:pPr>
      <w:r>
        <w:t>Narration / pensées / journal</w:t>
      </w:r>
    </w:p>
    <w:p w14:paraId="5656FCEC" w14:textId="77777777" w:rsidR="00406195" w:rsidRDefault="00000000">
      <w:r>
        <w:t>thought — mission_revealed: Observer une espèce inconnue</w:t>
      </w:r>
    </w:p>
    <w:p w14:paraId="6231D39B" w14:textId="77777777" w:rsidR="00406195" w:rsidRDefault="00000000">
      <w:r>
        <w:t>thought — mission_progress: Cette piste mérite d’être suivie : Détecter les conditions pour : Observer une espèce inconnue.</w:t>
      </w:r>
    </w:p>
    <w:p w14:paraId="2C8FD466" w14:textId="77777777" w:rsidR="00406195" w:rsidRDefault="00000000">
      <w:pPr>
        <w:pStyle w:val="Titre3"/>
      </w:pPr>
      <w:r>
        <w:t>Application BAC / mémoire</w:t>
      </w:r>
    </w:p>
    <w:p w14:paraId="24D426E5" w14:textId="77777777" w:rsidR="00406195" w:rsidRDefault="00000000">
      <w:pPr>
        <w:pStyle w:val="Listepuces"/>
      </w:pPr>
      <w:r>
        <w:t>axe non précisé: poids 0.45; obsession oui (intensité 3); souvenir positive (score 35)</w:t>
      </w:r>
    </w:p>
    <w:p w14:paraId="79E4F0DC" w14:textId="77777777" w:rsidR="00406195" w:rsidRDefault="00000000">
      <w:pPr>
        <w:pStyle w:val="Titre3"/>
      </w:pPr>
      <w:r>
        <w:t>Déblocages / récompenses</w:t>
      </w:r>
    </w:p>
    <w:p w14:paraId="5EF927AC" w14:textId="77777777" w:rsidR="00406195" w:rsidRDefault="00000000">
      <w:pPr>
        <w:pStyle w:val="Listepuces"/>
      </w:pPr>
      <w:r>
        <w:t>Débloque une donnée, entrée encyclopédie ou compréhension</w:t>
      </w:r>
    </w:p>
    <w:p w14:paraId="1773E627" w14:textId="77777777" w:rsidR="00406195" w:rsidRDefault="00000000">
      <w:pPr>
        <w:pStyle w:val="Listepuces"/>
      </w:pPr>
      <w:r>
        <w:t>Créer objectif local → create_local_objective</w:t>
      </w:r>
    </w:p>
    <w:p w14:paraId="54511286" w14:textId="77777777" w:rsidR="00406195" w:rsidRDefault="00000000">
      <w:pPr>
        <w:pStyle w:val="Listepuces"/>
      </w:pPr>
      <w:r>
        <w:t>Affirmer l’axe Naturaliste</w:t>
      </w:r>
    </w:p>
    <w:p w14:paraId="45408CE6" w14:textId="77777777" w:rsidR="00406195" w:rsidRDefault="00000000">
      <w:pPr>
        <w:pStyle w:val="Listepuces"/>
      </w:pPr>
      <w:r>
        <w:t>Contexte monde : microSceneId = MSC-PEACEFUL-FAUNA-001 — mise en scène requise, hors filtres du contrat V0.1.</w:t>
      </w:r>
    </w:p>
    <w:p w14:paraId="586A34CF" w14:textId="77777777" w:rsidR="00406195" w:rsidRDefault="00000000">
      <w:pPr>
        <w:pStyle w:val="Titre2"/>
      </w:pPr>
      <w:bookmarkStart w:id="547" w:name="_Toc239887547"/>
      <w:bookmarkStart w:id="548" w:name="_Toc239462399"/>
      <w:bookmarkStart w:id="549" w:name="_Toc237702480"/>
      <w:bookmarkStart w:id="550" w:name="_Toc240240988"/>
      <w:r>
        <w:t>MONO-03 — La répression des marchés parallèles</w:t>
      </w:r>
      <w:bookmarkEnd w:id="547"/>
      <w:bookmarkEnd w:id="548"/>
      <w:bookmarkEnd w:id="549"/>
      <w:bookmarkEnd w:id="550"/>
    </w:p>
    <w:p w14:paraId="7D78E08E" w14:textId="77777777" w:rsidR="00406195" w:rsidRDefault="00000000">
      <w:r>
        <w:t>Catégorie: CONTACT</w:t>
      </w:r>
    </w:p>
    <w:p w14:paraId="214BB55A" w14:textId="77777777" w:rsidR="00406195" w:rsidRDefault="00000000">
      <w:r>
        <w:t>Portée: P2_REGIONAL</w:t>
      </w:r>
    </w:p>
    <w:p w14:paraId="70790AA5" w14:textId="77777777" w:rsidR="00406195" w:rsidRDefault="00000000">
      <w:r>
        <w:t>État initial: DORMANT</w:t>
      </w:r>
    </w:p>
    <w:p w14:paraId="6E9A4AAF" w14:textId="77777777" w:rsidR="00406195" w:rsidRDefault="00000000">
      <w:r>
        <w:t>Axe BAC principal: non explicitement renseigné</w:t>
      </w:r>
    </w:p>
    <w:p w14:paraId="30300766" w14:textId="77777777" w:rsidR="00406195" w:rsidRDefault="00000000">
      <w:pPr>
        <w:pStyle w:val="Titre3"/>
      </w:pPr>
      <w:r>
        <w:t>Activation normalisée</w:t>
      </w:r>
    </w:p>
    <w:p w14:paraId="3D989638" w14:textId="77777777" w:rsidR="00406195" w:rsidRDefault="00000000">
      <w:pPr>
        <w:pStyle w:val="Listepuces"/>
      </w:pPr>
      <w:r>
        <w:rPr>
          <w:b/>
        </w:rPr>
        <w:t xml:space="preserve">Mode d’apparition : </w:t>
      </w:r>
      <w:r>
        <w:t>exploration</w:t>
      </w:r>
    </w:p>
    <w:p w14:paraId="21C7A4BB" w14:textId="77777777" w:rsidR="00406195" w:rsidRDefault="00000000">
      <w:pPr>
        <w:pStyle w:val="Listepuces"/>
      </w:pPr>
      <w:r>
        <w:rPr>
          <w:b/>
        </w:rPr>
        <w:t xml:space="preserve">Prérequis : </w:t>
      </w:r>
      <w:r>
        <w:t>MONO-01</w:t>
      </w:r>
    </w:p>
    <w:p w14:paraId="0307713B" w14:textId="77777777" w:rsidR="00406195" w:rsidRDefault="00000000">
      <w:pPr>
        <w:pStyle w:val="Listepuces"/>
      </w:pPr>
      <w:r>
        <w:rPr>
          <w:b/>
        </w:rPr>
        <w:t xml:space="preserve">Déclencheur principal : </w:t>
      </w:r>
      <w:r>
        <w:t>exploration.map_discovered</w:t>
      </w:r>
    </w:p>
    <w:p w14:paraId="4F8F88FF" w14:textId="77777777" w:rsidR="00406195" w:rsidRDefault="00000000">
      <w:pPr>
        <w:pStyle w:val="Listepuces"/>
      </w:pPr>
      <w:r>
        <w:lastRenderedPageBreak/>
        <w:t>Filtres : aucun filtre contractuel</w:t>
      </w:r>
    </w:p>
    <w:p w14:paraId="5087910E" w14:textId="77777777" w:rsidR="00406195" w:rsidRDefault="00000000">
      <w:pPr>
        <w:pStyle w:val="Listepuces"/>
      </w:pPr>
      <w:r>
        <w:rPr>
          <w:b/>
        </w:rPr>
        <w:t xml:space="preserve">Nombre requis : </w:t>
      </w:r>
      <w:r>
        <w:t>1</w:t>
      </w:r>
    </w:p>
    <w:p w14:paraId="7BD49E93" w14:textId="77777777" w:rsidR="00406195" w:rsidRDefault="00000000">
      <w:pPr>
        <w:pStyle w:val="Listepuces"/>
      </w:pPr>
      <w:r>
        <w:rPr>
          <w:b/>
        </w:rPr>
        <w:t xml:space="preserve">Unicité : </w:t>
      </w:r>
      <w:r>
        <w:t>oui</w:t>
      </w:r>
    </w:p>
    <w:p w14:paraId="26D45B19" w14:textId="77777777" w:rsidR="00406195" w:rsidRDefault="00000000">
      <w:pPr>
        <w:pStyle w:val="Listepuces"/>
      </w:pPr>
      <w:r>
        <w:rPr>
          <w:b/>
        </w:rPr>
        <w:t xml:space="preserve">Micro-scènes associées : </w:t>
      </w:r>
      <w:r>
        <w:t>MSC-ANCIENT-GATEWAY-001</w:t>
      </w:r>
    </w:p>
    <w:p w14:paraId="3BB7A4ED" w14:textId="77777777" w:rsidR="00406195" w:rsidRDefault="00000000">
      <w:pPr>
        <w:pStyle w:val="Titre3"/>
      </w:pPr>
      <w:r>
        <w:t>Bloc principal / intention</w:t>
      </w:r>
    </w:p>
    <w:p w14:paraId="0F3EDF95" w14:textId="77777777" w:rsidR="00406195" w:rsidRDefault="00000000">
      <w:r>
        <w:t>"Certains contrebandiers tentent de contourner mon monopole. Il est temps de donner un exemple."</w:t>
      </w:r>
      <w:r>
        <w:br/>
        <w:t>Type : Sabotage / Neutralisation</w:t>
      </w:r>
      <w:r>
        <w:br/>
        <w:t>Description : Démanteler les réseaux d'échange clandestins des factions locales pour préserver le contrôle absolu.</w:t>
      </w:r>
      <w:r>
        <w:br/>
        <w:t>Sous-missions &amp; Sous-objectifs :</w:t>
      </w:r>
    </w:p>
    <w:p w14:paraId="7A14158A" w14:textId="77777777" w:rsidR="00406195" w:rsidRDefault="00000000">
      <w:pPr>
        <w:pStyle w:val="Titre3"/>
      </w:pPr>
      <w:r>
        <w:t>Missions / progression</w:t>
      </w:r>
    </w:p>
    <w:p w14:paraId="6F8B5B19" w14:textId="77777777" w:rsidR="00406195" w:rsidRDefault="00000000">
      <w:pPr>
        <w:pStyle w:val="Listepuces"/>
      </w:pPr>
      <w:r>
        <w:t>Démanteler les réseaux d'échange clandestins des factions locales pour préserver le contrôle absolu. [Créer mission locale d’exploration — Action pertinente — cible 1]</w:t>
      </w:r>
    </w:p>
    <w:p w14:paraId="5032B39C" w14:textId="77777777" w:rsidR="00406195" w:rsidRDefault="00000000">
      <w:pPr>
        <w:pStyle w:val="Titre3"/>
      </w:pPr>
      <w:r>
        <w:t>Narration / pensées / journal</w:t>
      </w:r>
    </w:p>
    <w:p w14:paraId="4421464E" w14:textId="77777777" w:rsidR="00406195" w:rsidRDefault="00000000">
      <w:r>
        <w:t>thought — mission_revealed: "Certains contrebandiers tentent de contourner mon monopole. Il est temps de donner un exemple."</w:t>
      </w:r>
    </w:p>
    <w:p w14:paraId="4B9307FC" w14:textId="77777777" w:rsidR="00406195" w:rsidRDefault="00000000">
      <w:r>
        <w:t>thought — mission_progress: Certains contrebandiers tentent de contourner mon monopole. Il est temps de donner un exemple.</w:t>
      </w:r>
    </w:p>
    <w:p w14:paraId="62A62CBB" w14:textId="77777777" w:rsidR="00406195" w:rsidRDefault="00000000">
      <w:pPr>
        <w:pStyle w:val="Titre3"/>
      </w:pPr>
      <w:r>
        <w:t>Application BAC / mémoire</w:t>
      </w:r>
    </w:p>
    <w:p w14:paraId="1C0EE823" w14:textId="77777777" w:rsidR="00406195" w:rsidRDefault="00000000">
      <w:pPr>
        <w:pStyle w:val="Listepuces"/>
      </w:pPr>
      <w:r>
        <w:t>axe non précisé: poids 0.25; obsession oui (intensité 3); souvenir positive (score 34)</w:t>
      </w:r>
    </w:p>
    <w:p w14:paraId="02EC5744" w14:textId="77777777" w:rsidR="00406195" w:rsidRDefault="00000000">
      <w:pPr>
        <w:pStyle w:val="Titre3"/>
      </w:pPr>
      <w:r>
        <w:t>Déblocages / récompenses</w:t>
      </w:r>
    </w:p>
    <w:p w14:paraId="3FDC894B" w14:textId="77777777" w:rsidR="00406195" w:rsidRDefault="00000000">
      <w:pPr>
        <w:pStyle w:val="Listepuces"/>
      </w:pPr>
      <w:r>
        <w:t>Débloque une donnée, entrée encyclopédie ou compréhension</w:t>
      </w:r>
    </w:p>
    <w:p w14:paraId="0A8BE7EE" w14:textId="77777777" w:rsidR="00406195" w:rsidRDefault="00000000">
      <w:pPr>
        <w:pStyle w:val="Listepuces"/>
      </w:pPr>
      <w:r>
        <w:t>Ouvrir branche contact → unlock_mission_branch</w:t>
      </w:r>
    </w:p>
    <w:p w14:paraId="344D4C3C" w14:textId="77777777" w:rsidR="00406195" w:rsidRDefault="00000000">
      <w:pPr>
        <w:pStyle w:val="Listepuces"/>
      </w:pPr>
      <w:r>
        <w:t>Affirmer l’axe Diplomate</w:t>
      </w:r>
    </w:p>
    <w:p w14:paraId="14726B2C" w14:textId="77777777" w:rsidR="00406195" w:rsidRDefault="00000000">
      <w:pPr>
        <w:pStyle w:val="Listepuces"/>
      </w:pPr>
      <w:r>
        <w:t>Contexte monde : microSceneId = MSC-ANCIENT-GATEWAY-001 — mise en scène requise, hors filtres du contrat V0.1.</w:t>
      </w:r>
    </w:p>
    <w:p w14:paraId="04863481" w14:textId="77777777" w:rsidR="00406195" w:rsidRDefault="00000000">
      <w:pPr>
        <w:pStyle w:val="Titre1"/>
      </w:pPr>
      <w:bookmarkStart w:id="551" w:name="_Bloc_07_—"/>
      <w:bookmarkStart w:id="552" w:name="_Toc239887548"/>
      <w:bookmarkStart w:id="553" w:name="_Toc239462400"/>
      <w:bookmarkStart w:id="554" w:name="_Toc237702481"/>
      <w:bookmarkStart w:id="555" w:name="_Toc240240989"/>
      <w:bookmarkEnd w:id="551"/>
      <w:r>
        <w:t>Bloc 07 — Histoire du monde</w:t>
      </w:r>
      <w:bookmarkEnd w:id="552"/>
      <w:bookmarkEnd w:id="553"/>
      <w:bookmarkEnd w:id="554"/>
      <w:bookmarkEnd w:id="555"/>
    </w:p>
    <w:p w14:paraId="2B98F136" w14:textId="77777777" w:rsidR="00406195" w:rsidRDefault="00000000">
      <w:r>
        <w:t>4 projets/missions rattachés à ce bloc après consolidation complète du CUM.</w:t>
      </w:r>
    </w:p>
    <w:p w14:paraId="256A6EE0" w14:textId="77777777" w:rsidR="00406195" w:rsidRDefault="00000000">
      <w:pPr>
        <w:pStyle w:val="Titre2"/>
      </w:pPr>
      <w:bookmarkStart w:id="556" w:name="_Toc240240990"/>
      <w:r>
        <w:t>✅PROS-02 — Récupération du module ancien</w:t>
      </w:r>
      <w:bookmarkEnd w:id="556"/>
    </w:p>
    <w:p w14:paraId="7F2C3B12" w14:textId="77777777" w:rsidR="00620661" w:rsidRDefault="00000000">
      <w:r>
        <w:t>Catégorie: ARCHÉOLOGIE / TECHNOLOGIE</w:t>
      </w:r>
    </w:p>
    <w:p w14:paraId="5EE32E7A" w14:textId="77777777" w:rsidR="00620661" w:rsidRDefault="00000000">
      <w:r>
        <w:t>Portée: P3_INSTALLATION</w:t>
      </w:r>
    </w:p>
    <w:p w14:paraId="4C7AF1C9" w14:textId="77777777" w:rsidR="00620661" w:rsidRDefault="00000000">
      <w:r>
        <w:t>État initial: DORMANT</w:t>
      </w:r>
    </w:p>
    <w:p w14:paraId="239A8257" w14:textId="77777777" w:rsidR="00620661" w:rsidRDefault="00000000">
      <w:r>
        <w:t>Axe BAC principal: research</w:t>
      </w:r>
    </w:p>
    <w:p w14:paraId="798700AB" w14:textId="77777777" w:rsidR="00620661" w:rsidRDefault="00000000">
      <w:pPr>
        <w:pStyle w:val="Titre3"/>
      </w:pPr>
      <w:r>
        <w:t>Activation normalisée</w:t>
      </w:r>
    </w:p>
    <w:p w14:paraId="4B31A1BF" w14:textId="77777777" w:rsidR="00620661" w:rsidRDefault="00000000">
      <w:pPr>
        <w:pStyle w:val="Listepuces"/>
      </w:pPr>
      <w:r>
        <w:t>Prérequis : PROS-03.</w:t>
      </w:r>
    </w:p>
    <w:p w14:paraId="4A16FF84" w14:textId="77777777" w:rsidR="00620661" w:rsidRDefault="00000000">
      <w:pPr>
        <w:pStyle w:val="Listepuces"/>
      </w:pPr>
      <w:r>
        <w:t>Déclencheur : exploration.map_discovered vers l’Est, uniqueOnly.</w:t>
      </w:r>
    </w:p>
    <w:p w14:paraId="6F5550B4" w14:textId="77777777" w:rsidR="00620661" w:rsidRDefault="00000000">
      <w:pPr>
        <w:pStyle w:val="Listepuces"/>
      </w:pPr>
      <w:r>
        <w:t>MSC prescrite : MSC-CUSTOM-COMPOSANT-RUIN ; relay_block garanti.</w:t>
      </w:r>
    </w:p>
    <w:p w14:paraId="3705FCDB" w14:textId="77777777" w:rsidR="00620661" w:rsidRDefault="00000000">
      <w:pPr>
        <w:pStyle w:val="Titre3"/>
      </w:pPr>
      <w:r>
        <w:t>Bloc principal / intention</w:t>
      </w:r>
    </w:p>
    <w:p w14:paraId="7BC233F3" w14:textId="77777777" w:rsidR="00620661" w:rsidRDefault="00000000">
      <w:r>
        <w:t>Étudier un relais technologique abandonné puis récupérer exactement le module préalablement observé, sans introduire de mécanique de furtivité ou de vol.</w:t>
      </w:r>
    </w:p>
    <w:p w14:paraId="644FDBAC" w14:textId="77777777" w:rsidR="00620661" w:rsidRDefault="00000000">
      <w:pPr>
        <w:pStyle w:val="Titre3"/>
      </w:pPr>
      <w:r>
        <w:lastRenderedPageBreak/>
        <w:t>Missions / progression</w:t>
      </w:r>
    </w:p>
    <w:p w14:paraId="66AB52FD" w14:textId="77777777" w:rsidR="00620661" w:rsidRDefault="00000000">
      <w:pPr>
        <w:pStyle w:val="Listepuces"/>
      </w:pPr>
      <w:r>
        <w:t>Explorer 35 % du site technologique ancien.</w:t>
      </w:r>
    </w:p>
    <w:p w14:paraId="559B9744" w14:textId="77777777" w:rsidR="00620661" w:rsidRDefault="00000000">
      <w:pPr>
        <w:pStyle w:val="Listepuces"/>
      </w:pPr>
      <w:r>
        <w:t>Observer un relay_block intact dans la ruine.</w:t>
      </w:r>
    </w:p>
    <w:p w14:paraId="4D06DFFF" w14:textId="77777777" w:rsidR="00620661" w:rsidRDefault="00000000">
      <w:pPr>
        <w:pStyle w:val="Listepuces"/>
      </w:pPr>
      <w:r>
        <w:t>Collecter exactement cette même instance [SAME-INSTANCE].</w:t>
      </w:r>
    </w:p>
    <w:p w14:paraId="1BCC20BE" w14:textId="77777777" w:rsidR="00620661" w:rsidRDefault="00000000">
      <w:pPr>
        <w:pStyle w:val="Titre3"/>
      </w:pPr>
      <w:r>
        <w:t>Raccords / contrat à préserver</w:t>
      </w:r>
    </w:p>
    <w:p w14:paraId="0110CA1B" w14:textId="77777777" w:rsidR="00620661" w:rsidRDefault="00000000">
      <w:pPr>
        <w:pStyle w:val="Listepuces"/>
      </w:pPr>
      <w:r>
        <w:t>Le titre moteur actuel est « Récupération du module ancien » ; l’ancien intitulé « vol planifié » n’est plus le contrat moteur.</w:t>
      </w:r>
    </w:p>
    <w:p w14:paraId="7C26204F" w14:textId="77777777" w:rsidR="00620661" w:rsidRDefault="00000000">
      <w:r>
        <w:t>Intégration moteur confirmée au HEAD bca4b01b8606b630b8ccbae7e5bd3356d3ac0c31.</w:t>
      </w:r>
    </w:p>
    <w:p w14:paraId="5DB260DF" w14:textId="77777777" w:rsidR="00406195" w:rsidRDefault="00000000">
      <w:pPr>
        <w:pStyle w:val="Titre2"/>
      </w:pPr>
      <w:bookmarkStart w:id="557" w:name="_Toc239887550"/>
      <w:bookmarkStart w:id="558" w:name="_Toc239462402"/>
      <w:bookmarkStart w:id="559" w:name="_Toc237702483"/>
      <w:bookmarkStart w:id="560" w:name="_Toc240240991"/>
      <w:r>
        <w:t>✅ARCH-01 — Les premières traces</w:t>
      </w:r>
      <w:bookmarkEnd w:id="557"/>
      <w:bookmarkEnd w:id="558"/>
      <w:bookmarkEnd w:id="559"/>
      <w:bookmarkEnd w:id="560"/>
    </w:p>
    <w:p w14:paraId="1F3B3F3A" w14:textId="77777777" w:rsidR="00406195" w:rsidRDefault="00000000">
      <w:pPr>
        <w:spacing w:after="40"/>
      </w:pPr>
      <w:r>
        <w:rPr>
          <w:b/>
        </w:rPr>
        <w:t xml:space="preserve">Catégorie: </w:t>
      </w:r>
      <w:r>
        <w:t>ARCHEOLOGIE</w:t>
      </w:r>
    </w:p>
    <w:p w14:paraId="3EF56358" w14:textId="77777777" w:rsidR="00406195" w:rsidRDefault="00000000">
      <w:pPr>
        <w:spacing w:after="40"/>
      </w:pPr>
      <w:r>
        <w:rPr>
          <w:b/>
        </w:rPr>
        <w:t xml:space="preserve">Portée: </w:t>
      </w:r>
      <w:r>
        <w:t>P2_REGIONAL</w:t>
      </w:r>
    </w:p>
    <w:p w14:paraId="66F1078D" w14:textId="77777777" w:rsidR="00406195" w:rsidRDefault="00000000">
      <w:pPr>
        <w:spacing w:after="40"/>
      </w:pPr>
      <w:r>
        <w:rPr>
          <w:b/>
        </w:rPr>
        <w:t xml:space="preserve">État initial: </w:t>
      </w:r>
      <w:r>
        <w:t>DORMANT</w:t>
      </w:r>
    </w:p>
    <w:p w14:paraId="47BB8B3B" w14:textId="77777777" w:rsidR="00406195" w:rsidRDefault="00000000">
      <w:pPr>
        <w:spacing w:after="40"/>
      </w:pPr>
      <w:r>
        <w:rPr>
          <w:b/>
        </w:rPr>
        <w:t xml:space="preserve">Axe BAC principal: </w:t>
      </w:r>
      <w:r>
        <w:t>collection</w:t>
      </w:r>
    </w:p>
    <w:p w14:paraId="00D93C91" w14:textId="77777777" w:rsidR="00406195" w:rsidRDefault="00000000">
      <w:pPr>
        <w:pStyle w:val="Titre3"/>
      </w:pPr>
      <w:r>
        <w:t>Activation normalisée</w:t>
      </w:r>
    </w:p>
    <w:p w14:paraId="28F529E5" w14:textId="77777777" w:rsidR="00406195" w:rsidRDefault="00000000">
      <w:pPr>
        <w:pStyle w:val="Listepuces"/>
      </w:pPr>
      <w:r>
        <w:rPr>
          <w:b/>
        </w:rPr>
        <w:t xml:space="preserve">Mode d’apparition : </w:t>
      </w:r>
      <w:r>
        <w:t>exploration</w:t>
      </w:r>
    </w:p>
    <w:p w14:paraId="6054F7E7" w14:textId="77777777" w:rsidR="00406195" w:rsidRDefault="00000000">
      <w:pPr>
        <w:pStyle w:val="Listepuces"/>
      </w:pPr>
      <w:r>
        <w:rPr>
          <w:b/>
        </w:rPr>
        <w:t xml:space="preserve">Prérequis : </w:t>
      </w:r>
      <w:r>
        <w:t>Aucun — mission d’entrée de chaîne</w:t>
      </w:r>
    </w:p>
    <w:p w14:paraId="36B749B9" w14:textId="77777777" w:rsidR="00406195" w:rsidRDefault="00000000">
      <w:pPr>
        <w:pStyle w:val="Listepuces"/>
      </w:pPr>
      <w:r>
        <w:rPr>
          <w:b/>
        </w:rPr>
        <w:t xml:space="preserve">Déclencheur principal : </w:t>
      </w:r>
      <w:r>
        <w:t>exploration.map_discovered</w:t>
      </w:r>
    </w:p>
    <w:p w14:paraId="30941679" w14:textId="77777777" w:rsidR="00406195" w:rsidRDefault="00000000">
      <w:pPr>
        <w:pStyle w:val="Listepuces"/>
      </w:pPr>
      <w:r>
        <w:t>Filtres : direction = north (nord)</w:t>
      </w:r>
    </w:p>
    <w:p w14:paraId="3C2EF8BF" w14:textId="77777777" w:rsidR="00406195" w:rsidRDefault="00000000">
      <w:pPr>
        <w:pStyle w:val="Listepuces"/>
      </w:pPr>
      <w:r>
        <w:rPr>
          <w:b/>
        </w:rPr>
        <w:t xml:space="preserve">Nombre requis : </w:t>
      </w:r>
      <w:r>
        <w:t>1</w:t>
      </w:r>
    </w:p>
    <w:p w14:paraId="71099A97" w14:textId="77777777" w:rsidR="00406195" w:rsidRDefault="00000000">
      <w:pPr>
        <w:pStyle w:val="Listepuces"/>
      </w:pPr>
      <w:r>
        <w:rPr>
          <w:b/>
        </w:rPr>
        <w:t xml:space="preserve">Unicité : </w:t>
      </w:r>
      <w:r>
        <w:t>oui</w:t>
      </w:r>
    </w:p>
    <w:p w14:paraId="187C7F94" w14:textId="77777777" w:rsidR="00406195" w:rsidRDefault="00000000">
      <w:pPr>
        <w:pStyle w:val="Listepuces"/>
      </w:pPr>
      <w:r>
        <w:rPr>
          <w:b/>
        </w:rPr>
        <w:t xml:space="preserve">Micro-scènes associées : </w:t>
      </w:r>
      <w:r>
        <w:t>MSC-CUSTOM-RUINE-MODULAIRE1</w:t>
      </w:r>
    </w:p>
    <w:p w14:paraId="7B3719D1" w14:textId="77777777" w:rsidR="00406195" w:rsidRDefault="00000000">
      <w:pPr>
        <w:pStyle w:val="Titre3"/>
      </w:pPr>
      <w:r>
        <w:t>Bloc principal / intention</w:t>
      </w:r>
    </w:p>
    <w:p w14:paraId="0BE66AF4" w14:textId="77777777" w:rsidR="00406195" w:rsidRDefault="00000000">
      <w:r>
        <w:t>« Ces arêtes sont trop régulières. Quelqu’un a voulu donner une forme à cette pierre. »</w:t>
      </w:r>
      <w:r>
        <w:br/>
        <w:t>Type : Archéologie / PREMIÈRES TRACES</w:t>
      </w:r>
      <w:r>
        <w:br/>
        <w:t>Description : Distinguer une pierre naturellement fracturée d’un fragment manifestement travaillé.</w:t>
      </w:r>
      <w:r>
        <w:br/>
        <w:t>Sous-missions &amp; Sous-objectifs :</w:t>
      </w:r>
    </w:p>
    <w:p w14:paraId="21A1C837" w14:textId="77777777" w:rsidR="00406195" w:rsidRDefault="00000000">
      <w:pPr>
        <w:pStyle w:val="Titre3"/>
      </w:pPr>
      <w:r>
        <w:t>Missions / progression</w:t>
      </w:r>
    </w:p>
    <w:p w14:paraId="568ABAF3" w14:textId="77777777" w:rsidR="00406195" w:rsidRDefault="00000000">
      <w:pPr>
        <w:pStyle w:val="Listepuces"/>
      </w:pPr>
      <w:r>
        <w:t>Les premières traces [explore-zone — archaeological_object — cible 1]</w:t>
      </w:r>
    </w:p>
    <w:p w14:paraId="2332D55F" w14:textId="77777777" w:rsidR="00406195" w:rsidRDefault="00000000">
      <w:pPr>
        <w:pStyle w:val="Listepuces"/>
      </w:pPr>
      <w:r>
        <w:t>Une intervention intelligente ancienne est plausible [analyze — archaeological_clue — cible 1]</w:t>
      </w:r>
    </w:p>
    <w:p w14:paraId="70304FDC" w14:textId="77777777" w:rsidR="00406195" w:rsidRDefault="00000000">
      <w:pPr>
        <w:pStyle w:val="Listepuces"/>
      </w:pPr>
      <w:r>
        <w:t>Les premières traces — condition 01A [analyze — archaeological_clue — cible 1] | dépend de ARCH-01</w:t>
      </w:r>
    </w:p>
    <w:p w14:paraId="0874AD87" w14:textId="77777777" w:rsidR="00406195" w:rsidRDefault="00000000">
      <w:pPr>
        <w:pStyle w:val="Listepuces"/>
      </w:pPr>
      <w:r>
        <w:t>Minéraux uniques analysés [analyze — mineral — cible 1] | dépend de ARCH-01</w:t>
      </w:r>
    </w:p>
    <w:p w14:paraId="7F31B83B" w14:textId="77777777" w:rsidR="00406195" w:rsidRDefault="00000000">
      <w:pPr>
        <w:pStyle w:val="Listepuces"/>
      </w:pPr>
      <w:r>
        <w:t>Les premières traces — condition 02A [analyze — archaeological_clue — cible 1] | dépend de ARCH-01</w:t>
      </w:r>
    </w:p>
    <w:p w14:paraId="3175A55F" w14:textId="77777777" w:rsidR="00406195" w:rsidRDefault="00000000">
      <w:pPr>
        <w:pStyle w:val="Listepuces"/>
      </w:pPr>
      <w:r>
        <w:t>Les premières traces — condition 02B [analyze — archaeological_clue — cible 1] | dépend de ARCH-01</w:t>
      </w:r>
    </w:p>
    <w:p w14:paraId="095603C2" w14:textId="77777777" w:rsidR="00406195" w:rsidRDefault="00000000">
      <w:pPr>
        <w:pStyle w:val="Listepuces"/>
      </w:pPr>
      <w:r>
        <w:t>Les premières traces — condition 03B [analyze — archaeological_clue — cible 1] | dépend de ARCH-01</w:t>
      </w:r>
    </w:p>
    <w:p w14:paraId="43DADF93" w14:textId="77777777" w:rsidR="00406195" w:rsidRDefault="00000000">
      <w:pPr>
        <w:pStyle w:val="Listepuces"/>
      </w:pPr>
      <w:r>
        <w:t>Inspecter une pierre présentant des arêtes non naturelles [inspect — archaeological_clue — cible 1] | dépend de ARCH-01</w:t>
      </w:r>
    </w:p>
    <w:p w14:paraId="3EBFE9C9" w14:textId="77777777" w:rsidR="00406195" w:rsidRDefault="00000000">
      <w:pPr>
        <w:pStyle w:val="Listepuces"/>
      </w:pPr>
      <w:r>
        <w:t>Comparer cette pierre à trois formations rocheuses naturelles [analyze — archaeological_clue — cible 1] | dépend de ARCH-01</w:t>
      </w:r>
    </w:p>
    <w:p w14:paraId="6378A6A0" w14:textId="77777777" w:rsidR="00406195" w:rsidRDefault="00000000">
      <w:pPr>
        <w:pStyle w:val="Listepuces"/>
      </w:pPr>
      <w:r>
        <w:t>Les premières traces — condition 03A [build — archaeological_clue_support — cible 1] | dépend de ARCH-01</w:t>
      </w:r>
    </w:p>
    <w:p w14:paraId="269D2377" w14:textId="77777777" w:rsidR="00406195" w:rsidRDefault="00000000">
      <w:pPr>
        <w:pStyle w:val="Titre3"/>
      </w:pPr>
      <w:r>
        <w:t>Narration / pensées / journal</w:t>
      </w:r>
    </w:p>
    <w:p w14:paraId="75664FD0" w14:textId="77777777" w:rsidR="00406195" w:rsidRDefault="00000000">
      <w:pPr>
        <w:ind w:left="227"/>
      </w:pPr>
      <w:r>
        <w:rPr>
          <w:b/>
        </w:rPr>
        <w:t xml:space="preserve">thought — mission_revealed: </w:t>
      </w:r>
      <w:r>
        <w:t>Ces motifs géométriques ne sont pas naturels. Quelqu'un a sculpté cette falaise il y a des millénaires.</w:t>
      </w:r>
    </w:p>
    <w:p w14:paraId="7110D89E" w14:textId="77777777" w:rsidR="00406195" w:rsidRDefault="00000000">
      <w:pPr>
        <w:ind w:left="227"/>
      </w:pPr>
      <w:r>
        <w:lastRenderedPageBreak/>
        <w:t>thought — mission_progress: « Les indices liés à “Les premières traces” commencent à former un ensemble cohérent ; une dernière confirmation reste nécessaire. »</w:t>
      </w:r>
    </w:p>
    <w:p w14:paraId="2E53218E" w14:textId="77777777" w:rsidR="00406195" w:rsidRDefault="00000000">
      <w:pPr>
        <w:ind w:left="227"/>
      </w:pPr>
      <w:r>
        <w:t>thought — mission_hesitation: « Pour “Les premières traces”, les observations restent trop fragmentaires ; je dois vérifier le contexte avant de conclure. »</w:t>
      </w:r>
    </w:p>
    <w:p w14:paraId="463B1DAD" w14:textId="77777777" w:rsidR="00406195" w:rsidRDefault="00000000">
      <w:pPr>
        <w:ind w:left="227"/>
      </w:pPr>
      <w:r>
        <w:t>thought — mission_completed: « “Les premières traces” est désormais suffisamment établi pour soutenir la prochaine étape. »</w:t>
      </w:r>
    </w:p>
    <w:p w14:paraId="64EE4E90" w14:textId="77777777" w:rsidR="00406195" w:rsidRDefault="00000000">
      <w:pPr>
        <w:ind w:left="227"/>
      </w:pPr>
      <w:r>
        <w:t>thought — mission_abandoned: « Je suspends “Les premières traces” sans effacer les observations déjà acquises. »</w:t>
      </w:r>
    </w:p>
    <w:p w14:paraId="2548C68D" w14:textId="77777777" w:rsidR="00406195" w:rsidRDefault="00000000">
      <w:pPr>
        <w:pStyle w:val="Titre3"/>
      </w:pPr>
      <w:r>
        <w:t>Application BAC / mémoire</w:t>
      </w:r>
    </w:p>
    <w:p w14:paraId="73F5D9B3" w14:textId="77777777" w:rsidR="00406195" w:rsidRDefault="00000000">
      <w:pPr>
        <w:pStyle w:val="Listepuces"/>
      </w:pPr>
      <w:r>
        <w:t>collection: poids 0.45; obsession possible (intensité 3); souvenir positive (score 42)</w:t>
      </w:r>
    </w:p>
    <w:p w14:paraId="39AD96FF" w14:textId="77777777" w:rsidR="00406195" w:rsidRDefault="00000000">
      <w:pPr>
        <w:pStyle w:val="Titre3"/>
      </w:pPr>
      <w:r>
        <w:t>Déblocages / récompenses</w:t>
      </w:r>
    </w:p>
    <w:p w14:paraId="53868EED" w14:textId="77777777" w:rsidR="00406195" w:rsidRDefault="00000000">
      <w:pPr>
        <w:pStyle w:val="Listepuces"/>
      </w:pPr>
      <w:r>
        <w:t>Débloque un projet ou niveau de recherche → project_followup_research</w:t>
      </w:r>
    </w:p>
    <w:p w14:paraId="6C25EF37" w14:textId="77777777" w:rsidR="00406195" w:rsidRDefault="00000000">
      <w:pPr>
        <w:pStyle w:val="Listepuces"/>
      </w:pPr>
      <w:r>
        <w:t>Débloque comportement BAC → adaptive_confidence</w:t>
      </w:r>
    </w:p>
    <w:p w14:paraId="0656F803" w14:textId="77777777" w:rsidR="00406195" w:rsidRDefault="00000000">
      <w:pPr>
        <w:pStyle w:val="Listepuces"/>
      </w:pPr>
      <w:r>
        <w:t>Débloque recette → derived_recipe</w:t>
      </w:r>
    </w:p>
    <w:p w14:paraId="51753546" w14:textId="77777777" w:rsidR="00406195" w:rsidRDefault="00000000">
      <w:pPr>
        <w:pStyle w:val="Listepuces"/>
      </w:pPr>
      <w:r>
        <w:t>Contexte monde : microSceneId = MSC-CUSTOM-RUINE-MODULAIRE1 — mise en scène requise, hors filtres du contrat V0.1.</w:t>
      </w:r>
    </w:p>
    <w:p w14:paraId="1889A263" w14:textId="77777777" w:rsidR="00406195" w:rsidRDefault="00000000">
      <w:pPr>
        <w:pStyle w:val="Listepuces"/>
      </w:pPr>
      <w:r>
        <w:t>Raccord missionnel : débloque ARCH-02.</w:t>
      </w:r>
    </w:p>
    <w:p w14:paraId="73276F47" w14:textId="77777777" w:rsidR="00406195" w:rsidRDefault="00000000">
      <w:pPr>
        <w:pStyle w:val="Titre2"/>
      </w:pPr>
      <w:bookmarkStart w:id="561" w:name="_Toc239887551"/>
      <w:bookmarkStart w:id="562" w:name="_Toc239462403"/>
      <w:bookmarkStart w:id="563" w:name="_Toc237702484"/>
      <w:bookmarkStart w:id="564" w:name="_Toc240240992"/>
      <w:r>
        <w:t>✅ARCH-02 — Alignements impossibles</w:t>
      </w:r>
      <w:bookmarkEnd w:id="561"/>
      <w:bookmarkEnd w:id="562"/>
      <w:bookmarkEnd w:id="563"/>
      <w:bookmarkEnd w:id="564"/>
    </w:p>
    <w:p w14:paraId="4AE4E34A" w14:textId="77777777" w:rsidR="00406195" w:rsidRDefault="00000000">
      <w:pPr>
        <w:spacing w:after="40"/>
      </w:pPr>
      <w:r>
        <w:rPr>
          <w:b/>
        </w:rPr>
        <w:t xml:space="preserve">Catégorie: </w:t>
      </w:r>
      <w:r>
        <w:t>ARCHEOLOGIE</w:t>
      </w:r>
    </w:p>
    <w:p w14:paraId="49F06852" w14:textId="77777777" w:rsidR="00406195" w:rsidRDefault="00000000">
      <w:pPr>
        <w:spacing w:after="40"/>
      </w:pPr>
      <w:r>
        <w:rPr>
          <w:b/>
        </w:rPr>
        <w:t xml:space="preserve">Portée: </w:t>
      </w:r>
      <w:r>
        <w:t>P2_REGIONAL</w:t>
      </w:r>
    </w:p>
    <w:p w14:paraId="26DEF4D9" w14:textId="77777777" w:rsidR="00406195" w:rsidRDefault="00000000">
      <w:pPr>
        <w:spacing w:after="40"/>
      </w:pPr>
      <w:r>
        <w:rPr>
          <w:b/>
        </w:rPr>
        <w:t xml:space="preserve">État initial: </w:t>
      </w:r>
      <w:r>
        <w:t>DORMANT</w:t>
      </w:r>
    </w:p>
    <w:p w14:paraId="5263E141" w14:textId="77777777" w:rsidR="00406195" w:rsidRDefault="00000000">
      <w:pPr>
        <w:spacing w:after="40"/>
      </w:pPr>
      <w:r>
        <w:rPr>
          <w:b/>
        </w:rPr>
        <w:t xml:space="preserve">Axe BAC principal: </w:t>
      </w:r>
      <w:r>
        <w:t>exploration</w:t>
      </w:r>
    </w:p>
    <w:p w14:paraId="5CC54BD6" w14:textId="77777777" w:rsidR="00406195" w:rsidRDefault="00000000">
      <w:pPr>
        <w:pStyle w:val="Titre3"/>
      </w:pPr>
      <w:r>
        <w:t>Activation normalisée</w:t>
      </w:r>
    </w:p>
    <w:p w14:paraId="17FB26B0" w14:textId="77777777" w:rsidR="00406195" w:rsidRDefault="00000000">
      <w:pPr>
        <w:pStyle w:val="Listepuces"/>
      </w:pPr>
      <w:r>
        <w:rPr>
          <w:b/>
        </w:rPr>
        <w:t xml:space="preserve">Mode d’apparition : </w:t>
      </w:r>
      <w:r>
        <w:t>exploration progressive</w:t>
      </w:r>
    </w:p>
    <w:p w14:paraId="1907EE87" w14:textId="77777777" w:rsidR="00406195" w:rsidRDefault="00000000">
      <w:pPr>
        <w:pStyle w:val="Listepuces"/>
      </w:pPr>
      <w:r>
        <w:rPr>
          <w:b/>
        </w:rPr>
        <w:t xml:space="preserve">Prérequis : </w:t>
      </w:r>
      <w:r>
        <w:t>ARCH-01</w:t>
      </w:r>
    </w:p>
    <w:p w14:paraId="60567A8C" w14:textId="77777777" w:rsidR="00406195" w:rsidRDefault="00000000">
      <w:pPr>
        <w:pStyle w:val="Listepuces"/>
      </w:pPr>
      <w:r>
        <w:rPr>
          <w:b/>
        </w:rPr>
        <w:t xml:space="preserve">Déclencheur principal : </w:t>
      </w:r>
      <w:r>
        <w:t>exploration.map_discovered</w:t>
      </w:r>
    </w:p>
    <w:p w14:paraId="70A82DF7" w14:textId="77777777" w:rsidR="00406195" w:rsidRDefault="00000000">
      <w:pPr>
        <w:pStyle w:val="Listepuces"/>
      </w:pPr>
      <w:r>
        <w:t>Filtres : direction = north (nord)</w:t>
      </w:r>
    </w:p>
    <w:p w14:paraId="7EF84627" w14:textId="77777777" w:rsidR="00406195" w:rsidRDefault="00000000">
      <w:pPr>
        <w:pStyle w:val="Listepuces"/>
      </w:pPr>
      <w:r>
        <w:rPr>
          <w:b/>
        </w:rPr>
        <w:t xml:space="preserve">Nombre requis : </w:t>
      </w:r>
      <w:r>
        <w:t>1</w:t>
      </w:r>
    </w:p>
    <w:p w14:paraId="15A835E4" w14:textId="77777777" w:rsidR="00406195" w:rsidRDefault="00000000">
      <w:pPr>
        <w:pStyle w:val="Listepuces"/>
      </w:pPr>
      <w:r>
        <w:rPr>
          <w:b/>
        </w:rPr>
        <w:t xml:space="preserve">Unicité : </w:t>
      </w:r>
      <w:r>
        <w:t>oui</w:t>
      </w:r>
    </w:p>
    <w:p w14:paraId="712818B5" w14:textId="77777777" w:rsidR="00406195" w:rsidRDefault="00000000">
      <w:pPr>
        <w:pStyle w:val="Listepuces"/>
      </w:pPr>
      <w:r>
        <w:rPr>
          <w:b/>
        </w:rPr>
        <w:t xml:space="preserve">Micro-scènes associées : </w:t>
      </w:r>
      <w:r>
        <w:t>MSC-CUSTOM-SANCTUAIRE-RING, MSC-CUSTOM-RUINE-MODULAIRE1</w:t>
      </w:r>
    </w:p>
    <w:p w14:paraId="2A48D064" w14:textId="77777777" w:rsidR="00406195" w:rsidRDefault="00000000">
      <w:pPr>
        <w:pStyle w:val="Titre3"/>
      </w:pPr>
      <w:r>
        <w:t>Bloc principal / intention</w:t>
      </w:r>
    </w:p>
    <w:p w14:paraId="466F50E3" w14:textId="77777777" w:rsidR="00406195" w:rsidRDefault="00000000">
      <w:r>
        <w:t>« Trois alignements semblables ne peuvent plus être traités comme une coïncidence. »</w:t>
      </w:r>
      <w:r>
        <w:br/>
        <w:t>Type : Archéologie / PREMIÈRES TRACES</w:t>
      </w:r>
      <w:r>
        <w:br/>
        <w:t>Description : Étudier plusieurs blocs dont l’orientation semble répondre à un plan.</w:t>
      </w:r>
      <w:r>
        <w:br/>
        <w:t>Sous-missions &amp; Sous-objectifs :</w:t>
      </w:r>
    </w:p>
    <w:p w14:paraId="377EF606" w14:textId="77777777" w:rsidR="00406195" w:rsidRDefault="00000000">
      <w:pPr>
        <w:pStyle w:val="Titre3"/>
      </w:pPr>
      <w:r>
        <w:t>Missions / progression</w:t>
      </w:r>
    </w:p>
    <w:p w14:paraId="1CB10AB1" w14:textId="77777777" w:rsidR="00406195" w:rsidRDefault="00000000">
      <w:pPr>
        <w:pStyle w:val="Listepuces"/>
      </w:pPr>
      <w:r>
        <w:t>Alignements impossibles [explore-zone — MSC-CUSTOM-RUINE-MODULAIRE1 — cible 1]</w:t>
      </w:r>
    </w:p>
    <w:p w14:paraId="4EF3D8DB" w14:textId="77777777" w:rsidR="00406195" w:rsidRDefault="00000000">
      <w:pPr>
        <w:pStyle w:val="Listepuces"/>
      </w:pPr>
      <w:r>
        <w:t>Items collectés historiquement [collect — any — cible 1]</w:t>
      </w:r>
    </w:p>
    <w:p w14:paraId="7BD31801" w14:textId="77777777" w:rsidR="00406195" w:rsidRDefault="00000000">
      <w:pPr>
        <w:pStyle w:val="Listepuces"/>
      </w:pPr>
      <w:r>
        <w:t>Alignements impossibles — condition 01A [analyze — archaeological_clue — cible 1] | dépend de ARCH-02</w:t>
      </w:r>
    </w:p>
    <w:p w14:paraId="6C4CE562" w14:textId="77777777" w:rsidR="00406195" w:rsidRDefault="00000000">
      <w:pPr>
        <w:pStyle w:val="Listepuces"/>
      </w:pPr>
      <w:r>
        <w:t>Alignements impossibles — condition 01B [analyze — archaeological_clue — cible 1] | dépend de ARCH-02</w:t>
      </w:r>
    </w:p>
    <w:p w14:paraId="5D08C6BA" w14:textId="77777777" w:rsidR="00406195" w:rsidRDefault="00000000">
      <w:pPr>
        <w:pStyle w:val="Listepuces"/>
      </w:pPr>
      <w:r>
        <w:t>Alignements impossibles — condition 02A [analyze — archaeological_clue — cible 1] | dépend de ARCH-02</w:t>
      </w:r>
    </w:p>
    <w:p w14:paraId="34BCBD97" w14:textId="77777777" w:rsidR="00406195" w:rsidRDefault="00000000">
      <w:pPr>
        <w:pStyle w:val="Listepuces"/>
      </w:pPr>
      <w:r>
        <w:t>Alignements impossibles — condition 02B [analyze — archaeological_clue — cible 1] | dépend de ARCH-02</w:t>
      </w:r>
    </w:p>
    <w:p w14:paraId="47C21289" w14:textId="77777777" w:rsidR="00406195" w:rsidRDefault="00000000">
      <w:pPr>
        <w:pStyle w:val="Listepuces"/>
      </w:pPr>
      <w:r>
        <w:t>Alignements impossibles — condition 03A [build — archaeological_clue_support — cible 1] | dépend de ARCH-02</w:t>
      </w:r>
    </w:p>
    <w:p w14:paraId="7B4DF2F3" w14:textId="77777777" w:rsidR="00406195" w:rsidRDefault="00000000">
      <w:pPr>
        <w:pStyle w:val="Listepuces"/>
      </w:pPr>
      <w:r>
        <w:t>Alignements impossibles — condition 03B [analyze — archaeological_clue — cible 1] | dépend de ARCH-02</w:t>
      </w:r>
    </w:p>
    <w:p w14:paraId="786E44AB" w14:textId="77777777" w:rsidR="00406195" w:rsidRDefault="00000000">
      <w:pPr>
        <w:pStyle w:val="Listepuces"/>
      </w:pPr>
      <w:r>
        <w:lastRenderedPageBreak/>
        <w:t>Repérer trois blocs ou structures présentant un alignement cohérent [observe — archaeological_clue — cible 1] | dépend de ARCH-02</w:t>
      </w:r>
    </w:p>
    <w:p w14:paraId="394D3FA5" w14:textId="77777777" w:rsidR="00406195" w:rsidRDefault="00000000">
      <w:pPr>
        <w:pStyle w:val="Listepuces"/>
      </w:pPr>
      <w:r>
        <w:t>Relever leur orientation avec un scanner [analyze — archaeological_clue — cible 1] | dépend de ARCH-02</w:t>
      </w:r>
    </w:p>
    <w:p w14:paraId="638F6997" w14:textId="77777777" w:rsidR="00406195" w:rsidRDefault="00000000">
      <w:pPr>
        <w:pStyle w:val="Titre3"/>
      </w:pPr>
      <w:r>
        <w:t>Narration / pensées / journal</w:t>
      </w:r>
    </w:p>
    <w:p w14:paraId="0FD2BF18" w14:textId="77777777" w:rsidR="00406195" w:rsidRDefault="00000000">
      <w:pPr>
        <w:ind w:left="227"/>
      </w:pPr>
      <w:r>
        <w:rPr>
          <w:b/>
        </w:rPr>
        <w:t xml:space="preserve">thought — mission_revealed: </w:t>
      </w:r>
      <w:r>
        <w:t>Toutes ces machines se sont arrêtées au même endroit. Ce silence mécanique ressemble moins à un abandon qu’à une disparition.</w:t>
      </w:r>
    </w:p>
    <w:p w14:paraId="22F9AB27" w14:textId="77777777" w:rsidR="00406195" w:rsidRDefault="00000000">
      <w:pPr>
        <w:ind w:left="227"/>
      </w:pPr>
      <w:r>
        <w:rPr>
          <w:b/>
        </w:rPr>
        <w:t xml:space="preserve">journal — mission_completed: </w:t>
      </w:r>
      <w:r>
        <w:t>Le cimetière de machines suggère une rupture brutale. Je dois comprendre ce qui a mis fin à leur activité.</w:t>
      </w:r>
    </w:p>
    <w:p w14:paraId="5F27A9D1" w14:textId="77777777" w:rsidR="00406195" w:rsidRDefault="00000000">
      <w:pPr>
        <w:ind w:left="227"/>
      </w:pPr>
      <w:r>
        <w:t>thought — mission_progress: « Les indices liés à “Alignements impossibles” commencent à former un ensemble cohérent ; une dernière confirmation reste nécessaire. »</w:t>
      </w:r>
    </w:p>
    <w:p w14:paraId="0FAAAF0A" w14:textId="77777777" w:rsidR="00406195" w:rsidRDefault="00000000">
      <w:pPr>
        <w:ind w:left="227"/>
      </w:pPr>
      <w:r>
        <w:t>thought — mission_hesitation: « Pour “Alignements impossibles”, les observations restent trop fragmentaires ; je dois vérifier le contexte avant de conclure. »</w:t>
      </w:r>
    </w:p>
    <w:p w14:paraId="2209CCA1" w14:textId="77777777" w:rsidR="00406195" w:rsidRDefault="00000000">
      <w:pPr>
        <w:ind w:left="227"/>
      </w:pPr>
      <w:r>
        <w:t>thought — mission_abandoned: « Je suspends “Alignements impossibles” sans effacer les observations déjà acquises. »</w:t>
      </w:r>
    </w:p>
    <w:p w14:paraId="6CFC0697" w14:textId="77777777" w:rsidR="00406195" w:rsidRDefault="00000000">
      <w:pPr>
        <w:pStyle w:val="Titre3"/>
      </w:pPr>
      <w:r>
        <w:t>Application BAC / mémoire</w:t>
      </w:r>
    </w:p>
    <w:p w14:paraId="1B95C159" w14:textId="77777777" w:rsidR="00406195" w:rsidRDefault="00000000">
      <w:pPr>
        <w:pStyle w:val="Listepuces"/>
      </w:pPr>
      <w:r>
        <w:t>exploration: poids 0.45; obsession possible (intensité 2); souvenir positive (score 42)</w:t>
      </w:r>
    </w:p>
    <w:p w14:paraId="5B273BC9" w14:textId="77777777" w:rsidR="00406195" w:rsidRDefault="00000000">
      <w:pPr>
        <w:pStyle w:val="Titre3"/>
      </w:pPr>
      <w:r>
        <w:t>Déblocages / récompenses</w:t>
      </w:r>
    </w:p>
    <w:p w14:paraId="0B2D80AA" w14:textId="77777777" w:rsidR="00406195" w:rsidRDefault="00000000">
      <w:pPr>
        <w:pStyle w:val="Listepuces"/>
      </w:pPr>
      <w:r>
        <w:t>Débloque une donnée, entrée encyclopédie ou compréhension → project_knowledge_entry</w:t>
      </w:r>
    </w:p>
    <w:p w14:paraId="6BADA9C9" w14:textId="77777777" w:rsidR="00406195" w:rsidRDefault="00000000">
      <w:pPr>
        <w:pStyle w:val="Listepuces"/>
      </w:pPr>
      <w:r>
        <w:t>Débloque comportement BAC → adaptive_confidence</w:t>
      </w:r>
    </w:p>
    <w:p w14:paraId="00576E6C" w14:textId="77777777" w:rsidR="00406195" w:rsidRDefault="00000000">
      <w:pPr>
        <w:pStyle w:val="Listepuces"/>
      </w:pPr>
      <w:r>
        <w:t>Débloque recette → derived_recipe</w:t>
      </w:r>
    </w:p>
    <w:p w14:paraId="3533D604" w14:textId="77777777" w:rsidR="00406195" w:rsidRDefault="00000000">
      <w:pPr>
        <w:pStyle w:val="Listepuces"/>
      </w:pPr>
      <w:r>
        <w:t>Contexte monde : microSceneId = MSC-CUSTOM-SANCTUAIRE-RING — mise en scène requise, hors filtres du contrat V0.1.</w:t>
      </w:r>
    </w:p>
    <w:p w14:paraId="20A61473" w14:textId="77777777" w:rsidR="00406195" w:rsidRDefault="00000000">
      <w:pPr>
        <w:pStyle w:val="Listepuces"/>
      </w:pPr>
      <w:r>
        <w:t>Raccord missionnel : débloque ARCH-03.</w:t>
      </w:r>
    </w:p>
    <w:p w14:paraId="1E6B3C19" w14:textId="77777777" w:rsidR="00406195" w:rsidRDefault="00000000">
      <w:pPr>
        <w:pStyle w:val="Titre2"/>
      </w:pPr>
      <w:bookmarkStart w:id="565" w:name="_Toc240240993"/>
      <w:r>
        <w:t>✅DIP-02 — Le pacte des savoirs croisés</w:t>
      </w:r>
      <w:bookmarkEnd w:id="565"/>
    </w:p>
    <w:p w14:paraId="12ED4707" w14:textId="77777777" w:rsidR="00A021C5" w:rsidRDefault="00000000">
      <w:r>
        <w:t>Catégorie: CIVILISATIONS / CONTACT / RECHERCHE</w:t>
      </w:r>
    </w:p>
    <w:p w14:paraId="33CA9702" w14:textId="77777777" w:rsidR="00A021C5" w:rsidRDefault="00000000">
      <w:r>
        <w:t>Portée: P6_BRANCHES_MAJEURES</w:t>
      </w:r>
    </w:p>
    <w:p w14:paraId="7E0FFBCB" w14:textId="77777777" w:rsidR="00A021C5" w:rsidRDefault="00000000">
      <w:r>
        <w:t>État initial: DORMANT</w:t>
      </w:r>
    </w:p>
    <w:p w14:paraId="463B934E" w14:textId="77777777" w:rsidR="00A021C5" w:rsidRDefault="00000000">
      <w:r>
        <w:t>Axe BAC principal: civilization</w:t>
      </w:r>
    </w:p>
    <w:p w14:paraId="768EFB36" w14:textId="77777777" w:rsidR="00A021C5" w:rsidRDefault="00000000">
      <w:pPr>
        <w:pStyle w:val="Titre3"/>
      </w:pPr>
      <w:r>
        <w:t>Activation normalisée</w:t>
      </w:r>
    </w:p>
    <w:p w14:paraId="66484BB0" w14:textId="77777777" w:rsidR="00A021C5" w:rsidRDefault="00000000">
      <w:pPr>
        <w:pStyle w:val="Listepuces"/>
      </w:pPr>
      <w:r>
        <w:t>Mode d’apparition : suite progressive après médiation réussie.</w:t>
      </w:r>
    </w:p>
    <w:p w14:paraId="7E8C8F8D" w14:textId="77777777" w:rsidR="00A021C5" w:rsidRDefault="00000000">
      <w:pPr>
        <w:pStyle w:val="Listepuces"/>
      </w:pPr>
      <w:r>
        <w:t>Prérequis obligatoire : GAME-contact — Devenir médiateur achevée ; paix acceptée par Rocky et Translucent.</w:t>
      </w:r>
    </w:p>
    <w:p w14:paraId="716C14A6" w14:textId="77777777" w:rsidR="00A021C5" w:rsidRDefault="00000000">
      <w:pPr>
        <w:pStyle w:val="Listepuces"/>
      </w:pPr>
      <w:r>
        <w:t>Raccords valorisés, non bloquants : EXP-04, GEO-05, GEO-06 et GAME-engineering_2.</w:t>
      </w:r>
    </w:p>
    <w:p w14:paraId="5A610B08" w14:textId="77777777" w:rsidR="00A021C5" w:rsidRDefault="00000000">
      <w:pPr>
        <w:pStyle w:val="Listepuces"/>
      </w:pPr>
      <w:r>
        <w:t>Déclencheur principal documentaire : progression.mission_completed sur la clôture GAME-contact.</w:t>
      </w:r>
    </w:p>
    <w:p w14:paraId="57F10CF1" w14:textId="77777777" w:rsidR="00A021C5" w:rsidRDefault="00000000">
      <w:pPr>
        <w:pStyle w:val="Listepuces"/>
      </w:pPr>
      <w:r>
        <w:t>Unicité : oui.</w:t>
      </w:r>
    </w:p>
    <w:p w14:paraId="558A6DFD" w14:textId="77777777" w:rsidR="00A021C5" w:rsidRDefault="00000000">
      <w:pPr>
        <w:pStyle w:val="Titre3"/>
      </w:pPr>
      <w:r>
        <w:t>Bloc principal / intention</w:t>
      </w:r>
    </w:p>
    <w:p w14:paraId="3AAA6717" w14:textId="77777777" w:rsidR="00A021C5" w:rsidRDefault="00000000">
      <w:r>
        <w:t>« La paix évite qu’ils se battent. Elle ne résout pas encore ce qui les a opposés. S’ils mettent réellement leurs savoirs en commun, ils peuvent peut-être fabriquer une solution qu’aucun des deux peuples n’aurait trouvée seul. »</w:t>
      </w:r>
    </w:p>
    <w:p w14:paraId="3641B193" w14:textId="77777777" w:rsidR="00A021C5" w:rsidRDefault="00000000">
      <w:r>
        <w:t>Description : la réconciliation devient progressivement visible dans les deux capitales. Les peuples se déplacent, aménagent des espaces inspirés de l’autre civilisation, puis mettent leurs connaissances en commun pour résoudre la crise de l’eau.</w:t>
      </w:r>
    </w:p>
    <w:p w14:paraId="1146348A" w14:textId="77777777" w:rsidR="00A021C5" w:rsidRDefault="00000000">
      <w:pPr>
        <w:pStyle w:val="Titre3"/>
      </w:pPr>
      <w:r>
        <w:lastRenderedPageBreak/>
        <w:t>DIP-02A — Les premiers échanges</w:t>
      </w:r>
    </w:p>
    <w:p w14:paraId="4D5A4755" w14:textId="77777777" w:rsidR="00A021C5" w:rsidRDefault="00000000">
      <w:r>
        <w:t>Intention : rendre la paix immédiatement observable dans le monde.</w:t>
      </w:r>
    </w:p>
    <w:p w14:paraId="1B6F605F" w14:textId="77777777" w:rsidR="00A021C5" w:rsidRDefault="00000000">
      <w:pPr>
        <w:pStyle w:val="Listepuces"/>
      </w:pPr>
      <w:r>
        <w:t>Faire apparaître au moins un PNJ Rocky dans Tiny City et au moins un PNJ Translucent dans Rocky City, en réutilisant les PNJ/civilizationId existants.</w:t>
      </w:r>
    </w:p>
    <w:p w14:paraId="1AD0E3D9" w14:textId="77777777" w:rsidR="00A021C5" w:rsidRDefault="00000000">
      <w:pPr>
        <w:pStyle w:val="Listepuces"/>
      </w:pPr>
      <w:r>
        <w:t>Retourner dans les deux capitales et constater ces présences croisées.</w:t>
      </w:r>
    </w:p>
    <w:p w14:paraId="5AC1AC4F" w14:textId="77777777" w:rsidR="00A021C5" w:rsidRDefault="00000000">
      <w:pPr>
        <w:pStyle w:val="Listepuces"/>
      </w:pPr>
      <w:r>
        <w:t>Réputation : la qualité de l’accueil à Tiny City fait progresser Translucent ; celle de l’accueil à Rocky City fait progresser Rocky. Le constat commun peut produire un faible bonus partagé.</w:t>
      </w:r>
    </w:p>
    <w:p w14:paraId="52FC408B" w14:textId="77777777" w:rsidR="00A021C5" w:rsidRDefault="00000000">
      <w:pPr>
        <w:pStyle w:val="Listepuces"/>
      </w:pPr>
      <w:r>
        <w:t>BAC : civilization 0.9 ; relations 0.85 ; souvenir positive indicatif 72.</w:t>
      </w:r>
    </w:p>
    <w:p w14:paraId="3244F947" w14:textId="77777777" w:rsidR="00A021C5" w:rsidRDefault="00000000">
      <w:pPr>
        <w:pStyle w:val="Titre3"/>
      </w:pPr>
      <w:r>
        <w:t>DIP-02B1 — Une place pour les savoir-faire Rocky à Tiny City</w:t>
      </w:r>
    </w:p>
    <w:p w14:paraId="1B1BD809" w14:textId="77777777" w:rsidR="00A021C5" w:rsidRDefault="00000000">
      <w:r>
        <w:t>Narratif : BlueFox aide les Translucent à préparer un premier aménagement inspiré de techniques / traces Rocky, avec une contribution légère en ressources communes.</w:t>
      </w:r>
    </w:p>
    <w:p w14:paraId="163B9070" w14:textId="77777777" w:rsidR="00A021C5" w:rsidRDefault="00000000">
      <w:pPr>
        <w:pStyle w:val="Listepuces"/>
      </w:pPr>
      <w:r>
        <w:t>Collecte : faible volume de bois, fibres et/ou minerais communs ; quantités exactes à calibrer lors de l’intégration moteur.</w:t>
      </w:r>
    </w:p>
    <w:p w14:paraId="0620D0E3" w14:textId="77777777" w:rsidR="00A021C5" w:rsidRDefault="00000000">
      <w:pPr>
        <w:pStyle w:val="Listepuces"/>
      </w:pPr>
      <w:r>
        <w:t>Livrer/contribuer à Tiny City puis revenir constater le premier ajout progressif : MSC documentaire « Hautel-entretenu ».</w:t>
      </w:r>
    </w:p>
    <w:p w14:paraId="33FA50C8" w14:textId="77777777" w:rsidR="00A021C5" w:rsidRDefault="00000000">
      <w:pPr>
        <w:pStyle w:val="Listepuces"/>
      </w:pPr>
      <w:r>
        <w:t>Réputation : gain Translucent uniquement — BlueFox aide cette civilisation à accueillir une construction nouvelle.</w:t>
      </w:r>
    </w:p>
    <w:p w14:paraId="24F9EAF7" w14:textId="77777777" w:rsidR="00A021C5" w:rsidRDefault="00000000">
      <w:pPr>
        <w:pStyle w:val="Listepuces"/>
      </w:pPr>
      <w:r>
        <w:t>BAC : civilization 0.9 ; construction/logistics 0.55 ; relations 0.65.</w:t>
      </w:r>
    </w:p>
    <w:p w14:paraId="22B7C532" w14:textId="77777777" w:rsidR="00A021C5" w:rsidRDefault="00000000">
      <w:pPr>
        <w:pStyle w:val="Titre3"/>
      </w:pPr>
      <w:r>
        <w:t>DIP-02B2 — Une place pour les savoir-faire Translucent à Rocky City</w:t>
      </w:r>
    </w:p>
    <w:p w14:paraId="7F14E33B" w14:textId="77777777" w:rsidR="00A021C5" w:rsidRDefault="00000000">
      <w:r>
        <w:t>Narratif : seconde contribution légère, cette fois pour aider les Rocky à créer des espaces inspirés du rapport Translucent au vivant et à l’environnement.</w:t>
      </w:r>
    </w:p>
    <w:p w14:paraId="5F5E46FE" w14:textId="77777777" w:rsidR="00A021C5" w:rsidRDefault="00000000">
      <w:pPr>
        <w:pStyle w:val="Listepuces"/>
      </w:pPr>
      <w:r>
        <w:t>Collecte : faible volume de ressources communes, distinct ou renouvelé mais sans grind.</w:t>
      </w:r>
    </w:p>
    <w:p w14:paraId="3ED66227" w14:textId="77777777" w:rsidR="00A021C5" w:rsidRDefault="00000000">
      <w:pPr>
        <w:pStyle w:val="Listepuces"/>
      </w:pPr>
      <w:r>
        <w:t>Livrer/contribuer à Rocky City puis revenir constater un premier ajout : Conifer-Edge puis fern-clearing, appliqués progressivement et non en spawn massif.</w:t>
      </w:r>
    </w:p>
    <w:p w14:paraId="418050E1" w14:textId="77777777" w:rsidR="00A021C5" w:rsidRDefault="00000000">
      <w:pPr>
        <w:pStyle w:val="Listepuces"/>
      </w:pPr>
      <w:r>
        <w:t>Réputation : gain Rocky uniquement.</w:t>
      </w:r>
    </w:p>
    <w:p w14:paraId="72AB91FD" w14:textId="77777777" w:rsidR="00A021C5" w:rsidRDefault="00000000">
      <w:pPr>
        <w:pStyle w:val="Listepuces"/>
      </w:pPr>
      <w:r>
        <w:t>BAC : civilization 0.9 ; construction/logistics 0.55 ; relations 0.65.</w:t>
      </w:r>
    </w:p>
    <w:p w14:paraId="3B0C9756" w14:textId="77777777" w:rsidR="00A021C5" w:rsidRDefault="00000000">
      <w:pPr>
        <w:pStyle w:val="Titre3"/>
      </w:pPr>
      <w:r>
        <w:t>DIP-02B3 — Les villes apprennent l’une de l’autre</w:t>
      </w:r>
    </w:p>
    <w:p w14:paraId="6D16A4F7" w14:textId="77777777" w:rsidR="00A021C5" w:rsidRDefault="00000000">
      <w:r>
        <w:t>Narratif : une seconde vague d’aménagements confirme que l’échange n’est plus symbolique mais durable.</w:t>
      </w:r>
    </w:p>
    <w:p w14:paraId="18C3990F" w14:textId="77777777" w:rsidR="00A021C5" w:rsidRDefault="00000000">
      <w:pPr>
        <w:pStyle w:val="Listepuces"/>
      </w:pPr>
      <w:r>
        <w:t>Nouvelle contribution légère en ressources communes, répartie entre les deux capitales.</w:t>
      </w:r>
    </w:p>
    <w:p w14:paraId="22D39BB5" w14:textId="77777777" w:rsidR="00A021C5" w:rsidRDefault="00000000">
      <w:pPr>
        <w:pStyle w:val="Listepuces"/>
      </w:pPr>
      <w:r>
        <w:t>Tiny City : ajouter ensuite Falaise1 / Composant-ruin, sans remplacer le premier ajout.</w:t>
      </w:r>
    </w:p>
    <w:p w14:paraId="2B093EA1" w14:textId="77777777" w:rsidR="00A021C5" w:rsidRDefault="00000000">
      <w:pPr>
        <w:pStyle w:val="Listepuces"/>
      </w:pPr>
      <w:r>
        <w:t>Rocky City : ajouter ensuite Luminous-oasis puis Bosquet-Bio, sans faire apparaître tous les éléments lors du même événement.</w:t>
      </w:r>
    </w:p>
    <w:p w14:paraId="1CB47218" w14:textId="77777777" w:rsidR="00A021C5" w:rsidRDefault="00000000">
      <w:pPr>
        <w:pStyle w:val="Listepuces"/>
      </w:pPr>
      <w:r>
        <w:t>Le joueur / BlueFox doit revenir au moins une nouvelle fois dans chaque capitale afin de constater l’évolution progressive.</w:t>
      </w:r>
    </w:p>
    <w:p w14:paraId="5189C0C2" w14:textId="77777777" w:rsidR="00A021C5" w:rsidRDefault="00000000">
      <w:pPr>
        <w:pStyle w:val="Listepuces"/>
      </w:pPr>
      <w:r>
        <w:t>Réputation : contribution Tiny City → Translucent ; contribution Rocky City → Rocky. La complétion des deux moitiés produit un souvenir commun fort.</w:t>
      </w:r>
    </w:p>
    <w:p w14:paraId="2CB4BB9A" w14:textId="77777777" w:rsidR="00A021C5" w:rsidRDefault="00000000">
      <w:pPr>
        <w:pStyle w:val="Listepuces"/>
      </w:pPr>
      <w:r>
        <w:t>BAC : civilization 1.0 ; relations 0.75 ; construction/logistics 0.6 ; souvenir positive indicatif 82.</w:t>
      </w:r>
    </w:p>
    <w:p w14:paraId="2C8DD6B7" w14:textId="77777777" w:rsidR="00A021C5" w:rsidRDefault="00000000">
      <w:pPr>
        <w:pStyle w:val="Titre3"/>
      </w:pPr>
      <w:r>
        <w:t>DIP-02C — L’eau en commun</w:t>
      </w:r>
    </w:p>
    <w:p w14:paraId="5873072A" w14:textId="77777777" w:rsidR="00A021C5" w:rsidRDefault="00000000">
      <w:r>
        <w:t>Narratif : maintenant qu’ils travaillent ensemble, Rocky et Translucent confrontent leurs connaissances de la planète. BlueFox participe à une enquête collective sur l’eau et les phénomènes de lévitation.</w:t>
      </w:r>
    </w:p>
    <w:p w14:paraId="4FE6CA8C" w14:textId="77777777" w:rsidR="00A021C5" w:rsidRDefault="00000000">
      <w:pPr>
        <w:pStyle w:val="Listepuces"/>
      </w:pPr>
      <w:r>
        <w:t>Identifier / étudier les propriétés de 3 îlots flottants.</w:t>
      </w:r>
    </w:p>
    <w:p w14:paraId="63F5331A" w14:textId="77777777" w:rsidR="00A021C5" w:rsidRDefault="00000000">
      <w:pPr>
        <w:pStyle w:val="Listepuces"/>
      </w:pPr>
      <w:r>
        <w:t>Identifier / étudier 5 mares.</w:t>
      </w:r>
    </w:p>
    <w:p w14:paraId="50B648E8" w14:textId="77777777" w:rsidR="00A021C5" w:rsidRDefault="00000000">
      <w:pPr>
        <w:pStyle w:val="Listepuces"/>
      </w:pPr>
      <w:r>
        <w:t>Identifier / étudier 2 rivières.</w:t>
      </w:r>
    </w:p>
    <w:p w14:paraId="7C17CBA9" w14:textId="77777777" w:rsidR="00A021C5" w:rsidRDefault="00000000">
      <w:pPr>
        <w:pStyle w:val="Listepuces"/>
      </w:pPr>
      <w:r>
        <w:t>Privilégier des maps possédant déjà des MSC concordantes ; si le monde ne fournit pas assez d’occurrences, la future intégration pourra prescrire ces MSC sur de nouvelles maps via les propriétaires existants.</w:t>
      </w:r>
    </w:p>
    <w:p w14:paraId="37ED1B5D" w14:textId="77777777" w:rsidR="00A021C5" w:rsidRDefault="00000000">
      <w:pPr>
        <w:pStyle w:val="Listepuces"/>
      </w:pPr>
      <w:r>
        <w:lastRenderedPageBreak/>
        <w:t>Raccord mémoire : si EXP-04, GEO-05 ou GEO-06 sont déjà acquis, BlueFox les rappelle comme indices antérieurs ; ils réduisent l’incertitude narrative sans remplacer les observations de DIP-02C.</w:t>
      </w:r>
    </w:p>
    <w:p w14:paraId="1E3F9A20" w14:textId="77777777" w:rsidR="00A021C5" w:rsidRDefault="00000000">
      <w:pPr>
        <w:pStyle w:val="Listepuces"/>
      </w:pPr>
      <w:r>
        <w:t>BAC : research 0.95 ; civilization 0.85 ; exploration 0.65 ; relations 0.6 ; obsession possible intensité 5.</w:t>
      </w:r>
    </w:p>
    <w:p w14:paraId="09088137" w14:textId="77777777" w:rsidR="00A021C5" w:rsidRDefault="00000000">
      <w:pPr>
        <w:pStyle w:val="Titre3"/>
      </w:pPr>
      <w:r>
        <w:t>DIP-02D — Irriguer par le ciel</w:t>
      </w:r>
    </w:p>
    <w:p w14:paraId="2651C850" w14:textId="77777777" w:rsidR="00A021C5" w:rsidRDefault="00000000">
      <w:r>
        <w:t>Narratif : la confrontation des observations fait émerger une hypothèse commune : les propriétés magnétiques des îlots peuvent être exploitées pour déplacer ou stabiliser de l’eau au-dessus des zones asséchées.</w:t>
      </w:r>
    </w:p>
    <w:p w14:paraId="2A7E7AC8" w14:textId="77777777" w:rsidR="00A021C5" w:rsidRDefault="00000000">
      <w:pPr>
        <w:pStyle w:val="Listepuces"/>
      </w:pPr>
      <w:r>
        <w:t>Synthétiser les observations sans rejouer les missions GEO antérieures.</w:t>
      </w:r>
    </w:p>
    <w:p w14:paraId="51391CB4" w14:textId="77777777" w:rsidR="00A021C5" w:rsidRDefault="00000000">
      <w:pPr>
        <w:pStyle w:val="Listepuces"/>
      </w:pPr>
      <w:r>
        <w:t>Faire accepter le principe d’un essai commun par les deux civilisations.</w:t>
      </w:r>
    </w:p>
    <w:p w14:paraId="170EFB43" w14:textId="77777777" w:rsidR="00A021C5" w:rsidRDefault="00000000">
      <w:pPr>
        <w:pStyle w:val="Listepuces"/>
      </w:pPr>
      <w:r>
        <w:t>BAC : research 1.0 ; civilization 0.9 ; engineering 0.7 ; souvenir positive fort indicatif 88.</w:t>
      </w:r>
    </w:p>
    <w:p w14:paraId="34C9F2F6" w14:textId="77777777" w:rsidR="00A021C5" w:rsidRDefault="00000000">
      <w:pPr>
        <w:pStyle w:val="Titre3"/>
      </w:pPr>
      <w:r>
        <w:t>DIP-02E — Les îles qui apportent l’eau</w:t>
      </w:r>
    </w:p>
    <w:p w14:paraId="427A94FE" w14:textId="77777777" w:rsidR="00A021C5" w:rsidRDefault="00000000">
      <w:r>
        <w:t>Narratif : l’hypothèse devient une transformation physique du monde. Les deux peuples installent ensemble un système d’îlots flottants lié à l’irrigation.</w:t>
      </w:r>
    </w:p>
    <w:p w14:paraId="73B2B501" w14:textId="77777777" w:rsidR="00A021C5" w:rsidRDefault="00000000">
      <w:pPr>
        <w:pStyle w:val="Listepuces"/>
      </w:pPr>
      <w:r>
        <w:t>Réutiliser comme cible monde canonique la MSC existante MSC-CUSTOM-ILES-SUSPENDUES2 (ou le patron suspendu déjà propriétaire si l’intégration l’exige).</w:t>
      </w:r>
    </w:p>
    <w:p w14:paraId="29D6D450" w14:textId="77777777" w:rsidR="00A021C5" w:rsidRDefault="00000000">
      <w:pPr>
        <w:pStyle w:val="Listepuces"/>
      </w:pPr>
      <w:r>
        <w:t>Retourner à Tiny City et constater l’apparition de l’installation d’îlots suspendus.</w:t>
      </w:r>
    </w:p>
    <w:p w14:paraId="319BB8BC" w14:textId="77777777" w:rsidR="00A021C5" w:rsidRDefault="00000000">
      <w:pPr>
        <w:pStyle w:val="Listepuces"/>
      </w:pPr>
      <w:r>
        <w:t>Retourner à Rocky City et constater l’apparition de l’installation correspondante.</w:t>
      </w:r>
    </w:p>
    <w:p w14:paraId="3E0ADC90" w14:textId="77777777" w:rsidR="00A021C5" w:rsidRDefault="00000000">
      <w:pPr>
        <w:pStyle w:val="Listepuces"/>
      </w:pPr>
      <w:r>
        <w:t>Réputation : constat / contribution Tiny City → Translucent ; Rocky City → Rocky ; achèvement des deux → bonus partagé important et progression vers HONORÉ.</w:t>
      </w:r>
    </w:p>
    <w:p w14:paraId="41BC591A" w14:textId="77777777" w:rsidR="00A021C5" w:rsidRDefault="00000000">
      <w:pPr>
        <w:pStyle w:val="Listepuces"/>
      </w:pPr>
      <w:r>
        <w:t>BAC : civilization 1.0 ; relations 0.9 ; research 0.8 ; obsession oui intensité 5 ; souvenir positive majeur indicatif 94.</w:t>
      </w:r>
    </w:p>
    <w:p w14:paraId="71B31DA6" w14:textId="77777777" w:rsidR="00A021C5" w:rsidRDefault="00000000">
      <w:pPr>
        <w:pStyle w:val="Titre3"/>
      </w:pPr>
      <w:r>
        <w:t>Clôture / état du monde</w:t>
      </w:r>
    </w:p>
    <w:p w14:paraId="7F855606" w14:textId="77777777" w:rsidR="00A021C5" w:rsidRDefault="00000000">
      <w:pPr>
        <w:pStyle w:val="Listepuces"/>
      </w:pPr>
      <w:r>
        <w:t>La crise à l’origine de DIP-01 reçoit une solution collaborative visible. Les deux capitales portent désormais des traces persistantes de l’autre civilisation.</w:t>
      </w:r>
    </w:p>
    <w:p w14:paraId="39421399" w14:textId="77777777" w:rsidR="00A021C5" w:rsidRDefault="00000000">
      <w:pPr>
        <w:pStyle w:val="Listepuces"/>
      </w:pPr>
      <w:r>
        <w:t>La paix devient coopération scientifique réelle ; débloque DIP-03 — Le grand conseil planétaire — Temple des savoirs / bibliothèque des savoirs.</w:t>
      </w:r>
    </w:p>
    <w:p w14:paraId="36F6B251" w14:textId="77777777" w:rsidR="00A021C5" w:rsidRDefault="00000000">
      <w:pPr>
        <w:pStyle w:val="Listepuces"/>
      </w:pPr>
      <w:r>
        <w:t>Aucune étape ne doit faire évoluer artificiellement les deux réputations ensemble : les gains restent attribués par civilisation, sauf bonus explicitement communs.</w:t>
      </w:r>
    </w:p>
    <w:p w14:paraId="3123B02F" w14:textId="77777777" w:rsidR="00406195" w:rsidRDefault="00000000">
      <w:pPr>
        <w:pStyle w:val="Titre2"/>
      </w:pPr>
      <w:bookmarkStart w:id="566" w:name="_Toc239887554"/>
      <w:bookmarkStart w:id="567" w:name="_Toc239462406"/>
      <w:bookmarkStart w:id="568" w:name="_Toc237702487"/>
      <w:bookmarkStart w:id="569" w:name="_Toc240240994"/>
      <w:r>
        <w:t>✅ARCH-03 — Les pierres gravées</w:t>
      </w:r>
      <w:bookmarkEnd w:id="566"/>
      <w:bookmarkEnd w:id="567"/>
      <w:bookmarkEnd w:id="568"/>
      <w:bookmarkEnd w:id="569"/>
    </w:p>
    <w:p w14:paraId="412ABDFC" w14:textId="77777777" w:rsidR="00406195" w:rsidRDefault="00000000">
      <w:r>
        <w:t>Catégorie: ARCHEOLOGIE</w:t>
      </w:r>
    </w:p>
    <w:p w14:paraId="1FC74E41" w14:textId="77777777" w:rsidR="00406195" w:rsidRDefault="00000000">
      <w:r>
        <w:t>Portée: P2_REGIONAL</w:t>
      </w:r>
    </w:p>
    <w:p w14:paraId="3C11E80F" w14:textId="77777777" w:rsidR="00406195" w:rsidRDefault="00000000">
      <w:r>
        <w:t>État initial: DORMANT</w:t>
      </w:r>
    </w:p>
    <w:p w14:paraId="16005620" w14:textId="77777777" w:rsidR="00406195" w:rsidRDefault="00000000">
      <w:r>
        <w:t>Axe BAC principal: non explicitement renseigné</w:t>
      </w:r>
    </w:p>
    <w:p w14:paraId="25F4D8D3" w14:textId="77777777" w:rsidR="00406195" w:rsidRDefault="00000000">
      <w:pPr>
        <w:pStyle w:val="Titre3"/>
      </w:pPr>
      <w:r>
        <w:t>Activation normalisée</w:t>
      </w:r>
    </w:p>
    <w:p w14:paraId="3D2EF044" w14:textId="77777777" w:rsidR="00406195" w:rsidRDefault="00000000">
      <w:pPr>
        <w:pStyle w:val="Listepuces"/>
      </w:pPr>
      <w:r>
        <w:rPr>
          <w:b/>
        </w:rPr>
        <w:t xml:space="preserve">Mode d’apparition : </w:t>
      </w:r>
      <w:r>
        <w:t>exploration progressive</w:t>
      </w:r>
    </w:p>
    <w:p w14:paraId="4CC443D5" w14:textId="77777777" w:rsidR="00406195" w:rsidRDefault="00000000">
      <w:pPr>
        <w:pStyle w:val="Listepuces"/>
      </w:pPr>
      <w:r>
        <w:rPr>
          <w:b/>
        </w:rPr>
        <w:t xml:space="preserve">Prérequis : </w:t>
      </w:r>
      <w:r>
        <w:t>ARCH-02</w:t>
      </w:r>
    </w:p>
    <w:p w14:paraId="206B2822" w14:textId="77777777" w:rsidR="00406195" w:rsidRDefault="00000000">
      <w:pPr>
        <w:pStyle w:val="Listepuces"/>
      </w:pPr>
      <w:r>
        <w:rPr>
          <w:b/>
        </w:rPr>
        <w:t xml:space="preserve">Déclencheur principal : </w:t>
      </w:r>
      <w:r>
        <w:t>exploration.map_discovered</w:t>
      </w:r>
    </w:p>
    <w:p w14:paraId="49EF6D74" w14:textId="77777777" w:rsidR="00406195" w:rsidRDefault="00000000">
      <w:pPr>
        <w:pStyle w:val="Listepuces"/>
      </w:pPr>
      <w:r>
        <w:t>Filtres : aucun filtre contractuel</w:t>
      </w:r>
    </w:p>
    <w:p w14:paraId="0146D176" w14:textId="77777777" w:rsidR="00406195" w:rsidRDefault="00000000">
      <w:pPr>
        <w:pStyle w:val="Listepuces"/>
      </w:pPr>
      <w:r>
        <w:rPr>
          <w:b/>
        </w:rPr>
        <w:t xml:space="preserve">Nombre requis : </w:t>
      </w:r>
      <w:r>
        <w:t>1</w:t>
      </w:r>
    </w:p>
    <w:p w14:paraId="14DE58F0" w14:textId="77777777" w:rsidR="00406195" w:rsidRDefault="00000000">
      <w:pPr>
        <w:pStyle w:val="Listepuces"/>
      </w:pPr>
      <w:r>
        <w:rPr>
          <w:b/>
        </w:rPr>
        <w:t xml:space="preserve">Unicité : </w:t>
      </w:r>
      <w:r>
        <w:t>oui</w:t>
      </w:r>
    </w:p>
    <w:p w14:paraId="3106A417" w14:textId="77777777" w:rsidR="00406195" w:rsidRDefault="00000000">
      <w:pPr>
        <w:pStyle w:val="Listepuces"/>
      </w:pPr>
      <w:r>
        <w:rPr>
          <w:b/>
        </w:rPr>
        <w:t xml:space="preserve">Micro-scènes associées : </w:t>
      </w:r>
      <w:r>
        <w:t>MSC-CUSTOM-WORKED-STONE-BLOCK, MSC-CUSTOM-RUINE-MODULAIRE1</w:t>
      </w:r>
    </w:p>
    <w:p w14:paraId="66D1CE79" w14:textId="77777777" w:rsidR="00406195" w:rsidRDefault="00000000">
      <w:pPr>
        <w:pStyle w:val="Titre3"/>
      </w:pPr>
      <w:r>
        <w:t>Bloc principal / intention</w:t>
      </w:r>
    </w:p>
    <w:p w14:paraId="19EADE6D" w14:textId="77777777" w:rsidR="00406195" w:rsidRDefault="00000000">
      <w:r>
        <w:t>« Ces marques se répètent. Ce ne sont peut-être pas des décorations, mais des signes. »</w:t>
      </w:r>
      <w:r>
        <w:br/>
        <w:t>Type : Archéologie / PREMIÈRES TRACES</w:t>
      </w:r>
      <w:r>
        <w:br/>
      </w:r>
      <w:r>
        <w:lastRenderedPageBreak/>
        <w:t>Description : Identifier des marques répétées qui pourraient constituer un système symbolique.</w:t>
      </w:r>
      <w:r>
        <w:br/>
        <w:t>Sous-missions &amp; Sous-objectifs :</w:t>
      </w:r>
    </w:p>
    <w:p w14:paraId="6263AAF3" w14:textId="77777777" w:rsidR="00406195" w:rsidRDefault="00000000">
      <w:pPr>
        <w:pStyle w:val="Titre3"/>
      </w:pPr>
      <w:r>
        <w:t>Missions / progression</w:t>
      </w:r>
    </w:p>
    <w:p w14:paraId="24A224B0" w14:textId="77777777" w:rsidR="00406195" w:rsidRDefault="00000000">
      <w:pPr>
        <w:pStyle w:val="Listepuces"/>
      </w:pPr>
      <w:r>
        <w:t>Chaîne missionnelle : dépend de ARCH-02</w:t>
      </w:r>
    </w:p>
    <w:p w14:paraId="7B6649CD" w14:textId="77777777" w:rsidR="00406195" w:rsidRDefault="00000000">
      <w:pPr>
        <w:pStyle w:val="Listepuces"/>
      </w:pPr>
      <w:r>
        <w:t>Chaîne missionnelle : débloque / conduit à ARCH-04</w:t>
      </w:r>
    </w:p>
    <w:p w14:paraId="1E2A43D2" w14:textId="77777777" w:rsidR="00406195" w:rsidRDefault="00000000">
      <w:pPr>
        <w:pStyle w:val="Listepuces"/>
      </w:pPr>
      <w:r>
        <w:t>Identifier des marques répétées qui pourraient constituer un système symbolique. [Analyser — Indices concordants accumulés — cible 3]</w:t>
      </w:r>
    </w:p>
    <w:p w14:paraId="56789CFD" w14:textId="77777777" w:rsidR="00406195" w:rsidRDefault="00000000">
      <w:pPr>
        <w:pStyle w:val="Listepuces"/>
      </w:pPr>
      <w:r>
        <w:t>Prérequis 1 : Découvrir une micro-scène contenant des gravures</w:t>
      </w:r>
    </w:p>
    <w:p w14:paraId="6C2B7D9C" w14:textId="77777777" w:rsidR="00406195" w:rsidRDefault="00000000">
      <w:pPr>
        <w:pStyle w:val="Listepuces"/>
      </w:pPr>
      <w:r>
        <w:t>Prérequis 2 : Identifier au moins deux symboles répétés sur des supports différents</w:t>
      </w:r>
    </w:p>
    <w:p w14:paraId="5B7EB27F" w14:textId="77777777" w:rsidR="00406195" w:rsidRDefault="00000000">
      <w:pPr>
        <w:pStyle w:val="Titre3"/>
      </w:pPr>
      <w:r>
        <w:t>Narration / pensées / journal</w:t>
      </w:r>
    </w:p>
    <w:p w14:paraId="26929079" w14:textId="77777777" w:rsidR="00406195" w:rsidRDefault="00000000">
      <w:r>
        <w:t>thought — mission_revealed: « Ces marques se répètent. Ce ne sont peut-être pas des décorations, mais des signes. »</w:t>
      </w:r>
    </w:p>
    <w:p w14:paraId="5FBD3FBB" w14:textId="77777777" w:rsidR="00406195" w:rsidRDefault="00000000">
      <w:r>
        <w:t>thought — mission_progress: Ces marques se répètent. Ce ne sont peut-être pas des décorations, mais des signes.</w:t>
      </w:r>
    </w:p>
    <w:p w14:paraId="7A42D799" w14:textId="77777777" w:rsidR="00406195" w:rsidRDefault="00000000">
      <w:r>
        <w:t>journal — mission_completed: Un premier vocabulaire graphique ancien peut être constitué.</w:t>
      </w:r>
    </w:p>
    <w:p w14:paraId="715613A5" w14:textId="77777777" w:rsidR="00406195" w:rsidRDefault="00000000">
      <w:pPr>
        <w:pStyle w:val="Titre3"/>
      </w:pPr>
      <w:r>
        <w:t>Application BAC / mémoire</w:t>
      </w:r>
    </w:p>
    <w:p w14:paraId="0E3CA5F1" w14:textId="77777777" w:rsidR="00406195" w:rsidRDefault="00000000">
      <w:pPr>
        <w:pStyle w:val="Listepuces"/>
      </w:pPr>
      <w:r>
        <w:t>axe non précisé: poids 1; obsession oui (intensité 3); souvenir positive (score 42)</w:t>
      </w:r>
    </w:p>
    <w:p w14:paraId="47B6D1E9" w14:textId="77777777" w:rsidR="00406195" w:rsidRDefault="00000000">
      <w:pPr>
        <w:pStyle w:val="Titre3"/>
      </w:pPr>
      <w:r>
        <w:t>Déblocages / récompenses</w:t>
      </w:r>
    </w:p>
    <w:p w14:paraId="4B9FBCCC" w14:textId="77777777" w:rsidR="00406195" w:rsidRDefault="00000000">
      <w:pPr>
        <w:pStyle w:val="Listepuces"/>
      </w:pPr>
      <w:r>
        <w:t>Débloque une donnée, entrée encyclopédie ou compréhension</w:t>
      </w:r>
    </w:p>
    <w:p w14:paraId="4A1AC031" w14:textId="77777777" w:rsidR="00406195" w:rsidRDefault="00000000">
      <w:pPr>
        <w:pStyle w:val="Listepuces"/>
      </w:pPr>
      <w:r>
        <w:t>Débloque une mission, compétence ou branche</w:t>
      </w:r>
    </w:p>
    <w:p w14:paraId="7F4BE8B8" w14:textId="77777777" w:rsidR="00406195" w:rsidRDefault="00000000">
      <w:pPr>
        <w:pStyle w:val="Listepuces"/>
      </w:pPr>
      <w:r>
        <w:t>Alimente recherche, journal et axes</w:t>
      </w:r>
    </w:p>
    <w:p w14:paraId="1E2BE1A4" w14:textId="77777777" w:rsidR="00406195" w:rsidRDefault="00000000">
      <w:pPr>
        <w:pStyle w:val="Listepuces"/>
      </w:pPr>
      <w:r>
        <w:t>Contexte monde : microSceneId = MSC-CUSTOM-WORKED-STONE-BLOCK — mise en scène requise, hors filtres du contrat V0.1.</w:t>
      </w:r>
    </w:p>
    <w:p w14:paraId="147C21BA" w14:textId="77777777" w:rsidR="00406195" w:rsidRDefault="00000000">
      <w:pPr>
        <w:pStyle w:val="Titre2"/>
      </w:pPr>
      <w:bookmarkStart w:id="570" w:name="_Toc239887555"/>
      <w:bookmarkStart w:id="571" w:name="_Toc239462407"/>
      <w:bookmarkStart w:id="572" w:name="_Toc237702488"/>
      <w:bookmarkStart w:id="573" w:name="_Toc240240995"/>
      <w:r>
        <w:t>✅ARCH-04 — Fragments travaillés</w:t>
      </w:r>
      <w:bookmarkEnd w:id="570"/>
      <w:bookmarkEnd w:id="571"/>
      <w:bookmarkEnd w:id="572"/>
      <w:bookmarkEnd w:id="573"/>
    </w:p>
    <w:p w14:paraId="7926AB8B" w14:textId="77777777" w:rsidR="00406195" w:rsidRDefault="00000000">
      <w:r>
        <w:t>Catégorie: ARCHEOLOGIE</w:t>
      </w:r>
    </w:p>
    <w:p w14:paraId="5B8FDE91" w14:textId="77777777" w:rsidR="00406195" w:rsidRDefault="00000000">
      <w:r>
        <w:t>Portée: P2_REGIONAL</w:t>
      </w:r>
    </w:p>
    <w:p w14:paraId="395A503F" w14:textId="77777777" w:rsidR="00406195" w:rsidRDefault="00000000">
      <w:r>
        <w:t>État initial: DORMANT</w:t>
      </w:r>
    </w:p>
    <w:p w14:paraId="58C5461F" w14:textId="77777777" w:rsidR="00406195" w:rsidRDefault="00000000">
      <w:r>
        <w:t>Axe BAC principal: non explicitement renseigné</w:t>
      </w:r>
    </w:p>
    <w:p w14:paraId="231FE6CF" w14:textId="77777777" w:rsidR="00406195" w:rsidRDefault="00000000">
      <w:pPr>
        <w:pStyle w:val="Titre3"/>
      </w:pPr>
      <w:r>
        <w:t>Activation normalisée</w:t>
      </w:r>
    </w:p>
    <w:p w14:paraId="19E65AFC" w14:textId="77777777" w:rsidR="00406195" w:rsidRDefault="00000000">
      <w:pPr>
        <w:pStyle w:val="Listepuces"/>
      </w:pPr>
      <w:r>
        <w:rPr>
          <w:b/>
        </w:rPr>
        <w:t xml:space="preserve">Mode d’apparition : </w:t>
      </w:r>
      <w:r>
        <w:t>exploration progressive</w:t>
      </w:r>
    </w:p>
    <w:p w14:paraId="353D2979" w14:textId="77777777" w:rsidR="00406195" w:rsidRDefault="00000000">
      <w:pPr>
        <w:pStyle w:val="Listepuces"/>
      </w:pPr>
      <w:r>
        <w:rPr>
          <w:b/>
        </w:rPr>
        <w:t xml:space="preserve">Prérequis : </w:t>
      </w:r>
      <w:r>
        <w:t>ARCH-03</w:t>
      </w:r>
    </w:p>
    <w:p w14:paraId="066CDC14" w14:textId="77777777" w:rsidR="00406195" w:rsidRDefault="00000000">
      <w:pPr>
        <w:pStyle w:val="Listepuces"/>
      </w:pPr>
      <w:r>
        <w:rPr>
          <w:b/>
        </w:rPr>
        <w:t xml:space="preserve">Déclencheur principal : </w:t>
      </w:r>
      <w:r>
        <w:t>exploration.map_discovered</w:t>
      </w:r>
    </w:p>
    <w:p w14:paraId="1943ABEE" w14:textId="77777777" w:rsidR="00406195" w:rsidRDefault="00000000">
      <w:pPr>
        <w:pStyle w:val="Listepuces"/>
      </w:pPr>
      <w:r>
        <w:t>Filtres : aucun filtre contractuel</w:t>
      </w:r>
    </w:p>
    <w:p w14:paraId="542799EF" w14:textId="77777777" w:rsidR="00406195" w:rsidRDefault="00000000">
      <w:pPr>
        <w:pStyle w:val="Listepuces"/>
      </w:pPr>
      <w:r>
        <w:rPr>
          <w:b/>
        </w:rPr>
        <w:t xml:space="preserve">Nombre requis : </w:t>
      </w:r>
      <w:r>
        <w:t>1</w:t>
      </w:r>
    </w:p>
    <w:p w14:paraId="0E4942D0" w14:textId="77777777" w:rsidR="00406195" w:rsidRDefault="00000000">
      <w:pPr>
        <w:pStyle w:val="Listepuces"/>
      </w:pPr>
      <w:r>
        <w:rPr>
          <w:b/>
        </w:rPr>
        <w:t xml:space="preserve">Unicité : </w:t>
      </w:r>
      <w:r>
        <w:t>oui</w:t>
      </w:r>
    </w:p>
    <w:p w14:paraId="2B94E900" w14:textId="77777777" w:rsidR="00406195" w:rsidRDefault="00000000">
      <w:pPr>
        <w:pStyle w:val="Listepuces"/>
      </w:pPr>
      <w:r>
        <w:rPr>
          <w:b/>
        </w:rPr>
        <w:t xml:space="preserve">Micro-scènes associées : </w:t>
      </w:r>
      <w:r>
        <w:t>MSC-CUSTOM-WORKED-STONE-BLOCK, MSC-CUSTOM-RUINE-MODULAIRE1</w:t>
      </w:r>
    </w:p>
    <w:p w14:paraId="0ABB6AC3" w14:textId="77777777" w:rsidR="00406195" w:rsidRDefault="00000000">
      <w:pPr>
        <w:pStyle w:val="Titre3"/>
      </w:pPr>
      <w:r>
        <w:t>Bloc principal / intention</w:t>
      </w:r>
    </w:p>
    <w:p w14:paraId="52FB7270" w14:textId="77777777" w:rsidR="00406195" w:rsidRDefault="00000000">
      <w:r>
        <w:t>« La matière a été découpée, polie puis assemblée. Je dois préserver le contexte. »</w:t>
      </w:r>
      <w:r>
        <w:br/>
        <w:t>Type : Archéologie / PREMIÈRES TRACES</w:t>
      </w:r>
      <w:r>
        <w:br/>
        <w:t>Description : Réunir des fragments manufacturés sans dégrader leur contexte archéologique.</w:t>
      </w:r>
      <w:r>
        <w:br/>
        <w:t>Sous-missions &amp; Sous-objectifs :</w:t>
      </w:r>
    </w:p>
    <w:p w14:paraId="136203FD" w14:textId="77777777" w:rsidR="00406195" w:rsidRDefault="00000000">
      <w:pPr>
        <w:pStyle w:val="Titre3"/>
      </w:pPr>
      <w:r>
        <w:lastRenderedPageBreak/>
        <w:t>Missions / progression</w:t>
      </w:r>
    </w:p>
    <w:p w14:paraId="323FB776" w14:textId="77777777" w:rsidR="00406195" w:rsidRDefault="00000000">
      <w:pPr>
        <w:pStyle w:val="Listepuces"/>
      </w:pPr>
      <w:r>
        <w:t>Chaîne missionnelle : dépend de ARCH-03</w:t>
      </w:r>
    </w:p>
    <w:p w14:paraId="516DE655" w14:textId="77777777" w:rsidR="00406195" w:rsidRDefault="00000000">
      <w:pPr>
        <w:pStyle w:val="Listepuces"/>
      </w:pPr>
      <w:r>
        <w:t>Chaîne missionnelle : débloque / conduit à ARCH-05</w:t>
      </w:r>
    </w:p>
    <w:p w14:paraId="002A3B20" w14:textId="77777777" w:rsidR="00406195" w:rsidRDefault="00000000">
      <w:pPr>
        <w:pStyle w:val="Listepuces"/>
      </w:pPr>
      <w:r>
        <w:t>Réunir des fragments manufacturés sans dégrader leur contexte archéologique. [Analyser — Indices concordants accumulés — cible 4]</w:t>
      </w:r>
    </w:p>
    <w:p w14:paraId="6F2AF1D8" w14:textId="77777777" w:rsidR="00406195" w:rsidRDefault="00000000">
      <w:pPr>
        <w:pStyle w:val="Listepuces"/>
      </w:pPr>
      <w:r>
        <w:t>Prérequis 1 : Observer trois fragments manufacturés avant toute collecte</w:t>
      </w:r>
    </w:p>
    <w:p w14:paraId="5D8CE6A7" w14:textId="77777777" w:rsidR="00406195" w:rsidRDefault="00000000">
      <w:pPr>
        <w:pStyle w:val="Listepuces"/>
      </w:pPr>
      <w:r>
        <w:t>Prérequis 2 : Collecter un fragment après avoir enregistré sa position</w:t>
      </w:r>
    </w:p>
    <w:p w14:paraId="01796E36" w14:textId="77777777" w:rsidR="00406195" w:rsidRDefault="00000000">
      <w:pPr>
        <w:pStyle w:val="Titre3"/>
      </w:pPr>
      <w:r>
        <w:t>Narration / pensées / journal</w:t>
      </w:r>
    </w:p>
    <w:p w14:paraId="2A85C36B" w14:textId="77777777" w:rsidR="00406195" w:rsidRDefault="00000000">
      <w:r>
        <w:t>thought — mission_revealed: « La matière a été découpée, polie puis assemblée. Je dois préserver le contexte. »</w:t>
      </w:r>
    </w:p>
    <w:p w14:paraId="68A6A361" w14:textId="77777777" w:rsidR="00406195" w:rsidRDefault="00000000">
      <w:r>
        <w:t>thought — mission_progress: La matière a été découpée, polie puis assemblée. Je dois préserver le contexte.</w:t>
      </w:r>
    </w:p>
    <w:p w14:paraId="5BD6BED4" w14:textId="77777777" w:rsidR="00406195" w:rsidRDefault="00000000">
      <w:r>
        <w:t>journal — mission_completed: Les fragments confirment l’usage de techniques de fabrication anciennes.</w:t>
      </w:r>
    </w:p>
    <w:p w14:paraId="5863B377" w14:textId="77777777" w:rsidR="00406195" w:rsidRDefault="00000000">
      <w:pPr>
        <w:pStyle w:val="Titre3"/>
      </w:pPr>
      <w:r>
        <w:t>Application BAC / mémoire</w:t>
      </w:r>
    </w:p>
    <w:p w14:paraId="03E8BE04" w14:textId="77777777" w:rsidR="00406195" w:rsidRDefault="00000000">
      <w:pPr>
        <w:pStyle w:val="Listepuces"/>
      </w:pPr>
      <w:r>
        <w:t>axe non précisé: poids 1; obsession oui (intensité 3); souvenir positive (score 42)</w:t>
      </w:r>
    </w:p>
    <w:p w14:paraId="12CE5481" w14:textId="77777777" w:rsidR="00406195" w:rsidRDefault="00000000">
      <w:pPr>
        <w:pStyle w:val="Titre3"/>
      </w:pPr>
      <w:r>
        <w:t>Déblocages / récompenses</w:t>
      </w:r>
    </w:p>
    <w:p w14:paraId="108CA36C" w14:textId="77777777" w:rsidR="00406195" w:rsidRDefault="00000000">
      <w:pPr>
        <w:pStyle w:val="Listepuces"/>
      </w:pPr>
      <w:r>
        <w:t>Débloque une donnée, entrée encyclopédie ou compréhension</w:t>
      </w:r>
    </w:p>
    <w:p w14:paraId="7E660F71" w14:textId="77777777" w:rsidR="00406195" w:rsidRDefault="00000000">
      <w:pPr>
        <w:pStyle w:val="Listepuces"/>
      </w:pPr>
      <w:r>
        <w:t>Débloque une mission, compétence ou branche</w:t>
      </w:r>
    </w:p>
    <w:p w14:paraId="2C6B5E82" w14:textId="77777777" w:rsidR="00406195" w:rsidRDefault="00000000">
      <w:pPr>
        <w:pStyle w:val="Listepuces"/>
      </w:pPr>
      <w:r>
        <w:t>Alimente recherche, journal et axes</w:t>
      </w:r>
    </w:p>
    <w:p w14:paraId="2E156FD4" w14:textId="77777777" w:rsidR="00406195" w:rsidRDefault="00000000">
      <w:pPr>
        <w:pStyle w:val="Listepuces"/>
      </w:pPr>
      <w:r>
        <w:t>Contexte monde : microSceneId = MSC-CUSTOM-WORKED-STONE-BLOCK — mise en scène requise, hors filtres du contrat V0.1.</w:t>
      </w:r>
    </w:p>
    <w:p w14:paraId="076FE040" w14:textId="77777777" w:rsidR="00406195" w:rsidRDefault="00000000">
      <w:pPr>
        <w:pStyle w:val="Titre2"/>
      </w:pPr>
      <w:bookmarkStart w:id="574" w:name="_Toc239887556"/>
      <w:bookmarkStart w:id="575" w:name="_Toc239462408"/>
      <w:bookmarkStart w:id="576" w:name="_Toc237702489"/>
      <w:bookmarkStart w:id="577" w:name="_Toc240240996"/>
      <w:r>
        <w:t>✅ARCH-05 — Architecture oubliée</w:t>
      </w:r>
      <w:bookmarkEnd w:id="574"/>
      <w:bookmarkEnd w:id="575"/>
      <w:bookmarkEnd w:id="576"/>
      <w:bookmarkEnd w:id="577"/>
    </w:p>
    <w:p w14:paraId="69FAAE9F" w14:textId="77777777" w:rsidR="00406195" w:rsidRDefault="00000000">
      <w:r>
        <w:t>Catégorie: ARCHEOLOGIE</w:t>
      </w:r>
    </w:p>
    <w:p w14:paraId="5109EC84" w14:textId="77777777" w:rsidR="00406195" w:rsidRDefault="00000000">
      <w:r>
        <w:t>Portée: P2_REGIONAL</w:t>
      </w:r>
    </w:p>
    <w:p w14:paraId="04C36D3B" w14:textId="77777777" w:rsidR="00406195" w:rsidRDefault="00000000">
      <w:r>
        <w:t>État initial: DORMANT</w:t>
      </w:r>
    </w:p>
    <w:p w14:paraId="58422BC7" w14:textId="77777777" w:rsidR="00406195" w:rsidRDefault="00000000">
      <w:r>
        <w:t>Axe BAC principal: non explicitement renseigné</w:t>
      </w:r>
    </w:p>
    <w:p w14:paraId="7D9645BC" w14:textId="77777777" w:rsidR="00406195" w:rsidRDefault="00000000">
      <w:pPr>
        <w:pStyle w:val="Titre3"/>
      </w:pPr>
      <w:r>
        <w:t>Activation normalisée</w:t>
      </w:r>
    </w:p>
    <w:p w14:paraId="08FE3257" w14:textId="77777777" w:rsidR="00406195" w:rsidRDefault="00000000">
      <w:pPr>
        <w:pStyle w:val="Listepuces"/>
      </w:pPr>
      <w:r>
        <w:rPr>
          <w:b/>
        </w:rPr>
        <w:t xml:space="preserve">Mode d’apparition : </w:t>
      </w:r>
      <w:r>
        <w:t>exploration progressive</w:t>
      </w:r>
    </w:p>
    <w:p w14:paraId="1ADDDC98" w14:textId="77777777" w:rsidR="00406195" w:rsidRDefault="00000000">
      <w:pPr>
        <w:pStyle w:val="Listepuces"/>
      </w:pPr>
      <w:r>
        <w:rPr>
          <w:b/>
        </w:rPr>
        <w:t xml:space="preserve">Prérequis : </w:t>
      </w:r>
      <w:r>
        <w:t>ARCH-04</w:t>
      </w:r>
    </w:p>
    <w:p w14:paraId="4C647468" w14:textId="77777777" w:rsidR="00406195" w:rsidRDefault="00000000">
      <w:pPr>
        <w:pStyle w:val="Listepuces"/>
      </w:pPr>
      <w:r>
        <w:rPr>
          <w:b/>
        </w:rPr>
        <w:t xml:space="preserve">Déclencheur principal : </w:t>
      </w:r>
      <w:r>
        <w:t>exploration.map_discovered</w:t>
      </w:r>
    </w:p>
    <w:p w14:paraId="44D294AB" w14:textId="77777777" w:rsidR="00406195" w:rsidRDefault="00000000">
      <w:pPr>
        <w:pStyle w:val="Listepuces"/>
      </w:pPr>
      <w:r>
        <w:t>Filtres : aucun filtre contractuel</w:t>
      </w:r>
    </w:p>
    <w:p w14:paraId="5D9E4A9F" w14:textId="77777777" w:rsidR="00406195" w:rsidRDefault="00000000">
      <w:pPr>
        <w:pStyle w:val="Listepuces"/>
      </w:pPr>
      <w:r>
        <w:rPr>
          <w:b/>
        </w:rPr>
        <w:t xml:space="preserve">Nombre requis : </w:t>
      </w:r>
      <w:r>
        <w:t>1</w:t>
      </w:r>
    </w:p>
    <w:p w14:paraId="1CA1A22F" w14:textId="77777777" w:rsidR="00406195" w:rsidRDefault="00000000">
      <w:pPr>
        <w:pStyle w:val="Listepuces"/>
      </w:pPr>
      <w:r>
        <w:rPr>
          <w:b/>
        </w:rPr>
        <w:t xml:space="preserve">Unicité : </w:t>
      </w:r>
      <w:r>
        <w:t>oui</w:t>
      </w:r>
    </w:p>
    <w:p w14:paraId="7FD7B88A" w14:textId="77777777" w:rsidR="00406195" w:rsidRDefault="00000000">
      <w:pPr>
        <w:pStyle w:val="Listepuces"/>
      </w:pPr>
      <w:r>
        <w:rPr>
          <w:b/>
        </w:rPr>
        <w:t xml:space="preserve">Micro-scènes associées : </w:t>
      </w:r>
      <w:r>
        <w:t>MSC-CUSTOM-RUINE-MODULAIRE1, MSC-CUSTOM-RUINE-MODULAIRE4</w:t>
      </w:r>
    </w:p>
    <w:p w14:paraId="11CF93AD" w14:textId="77777777" w:rsidR="00406195" w:rsidRDefault="00000000">
      <w:pPr>
        <w:pStyle w:val="Titre3"/>
      </w:pPr>
      <w:r>
        <w:t>Bloc principal / intention</w:t>
      </w:r>
    </w:p>
    <w:p w14:paraId="63610BF8" w14:textId="77777777" w:rsidR="00406195" w:rsidRDefault="00000000">
      <w:r>
        <w:t>« Ce relief n’est pas une simple crête. Il suit l’angle d’une construction effondrée. »</w:t>
      </w:r>
      <w:r>
        <w:br/>
        <w:t>Type : Archéologie / PREMIÈRES TRACES</w:t>
      </w:r>
      <w:r>
        <w:br/>
        <w:t>Description : Reconnaître les vestiges d’un mur ou d’une fondation sous les dépôts naturels.</w:t>
      </w:r>
      <w:r>
        <w:br/>
        <w:t>Sous-missions &amp; Sous-objectifs :</w:t>
      </w:r>
    </w:p>
    <w:p w14:paraId="1D1504CF" w14:textId="77777777" w:rsidR="00406195" w:rsidRDefault="00000000">
      <w:pPr>
        <w:pStyle w:val="Titre3"/>
      </w:pPr>
      <w:r>
        <w:t>Missions / progression</w:t>
      </w:r>
    </w:p>
    <w:p w14:paraId="4A663943" w14:textId="77777777" w:rsidR="00406195" w:rsidRDefault="00000000">
      <w:pPr>
        <w:pStyle w:val="Listepuces"/>
      </w:pPr>
      <w:r>
        <w:t>Chaîne missionnelle : dépend de ARCH-04</w:t>
      </w:r>
    </w:p>
    <w:p w14:paraId="4EAFA4CB" w14:textId="77777777" w:rsidR="00406195" w:rsidRDefault="00000000">
      <w:pPr>
        <w:pStyle w:val="Listepuces"/>
      </w:pPr>
      <w:r>
        <w:t>Chaîne missionnelle : débloque / conduit à ARCH-06</w:t>
      </w:r>
    </w:p>
    <w:p w14:paraId="4351D756" w14:textId="77777777" w:rsidR="00406195" w:rsidRDefault="00000000">
      <w:pPr>
        <w:pStyle w:val="Listepuces"/>
      </w:pPr>
      <w:r>
        <w:lastRenderedPageBreak/>
        <w:t>Reconnaître les vestiges d’un mur ou d’une fondation sous les dépôts naturels. [Analyser — Indices concordants accumulés — cible 5]</w:t>
      </w:r>
    </w:p>
    <w:p w14:paraId="35BEE50B" w14:textId="77777777" w:rsidR="00406195" w:rsidRDefault="00000000">
      <w:pPr>
        <w:pStyle w:val="Listepuces"/>
      </w:pPr>
      <w:r>
        <w:t>Prérequis 1 : Explorer une micro-scène de ruine ou de mur ancien</w:t>
      </w:r>
    </w:p>
    <w:p w14:paraId="7765B8ED" w14:textId="77777777" w:rsidR="00406195" w:rsidRDefault="00000000">
      <w:pPr>
        <w:pStyle w:val="Listepuces"/>
      </w:pPr>
      <w:r>
        <w:t>Prérequis 2 : Analyser deux éléments porteurs de la structure</w:t>
      </w:r>
    </w:p>
    <w:p w14:paraId="14744573" w14:textId="77777777" w:rsidR="00406195" w:rsidRDefault="00000000">
      <w:pPr>
        <w:pStyle w:val="Titre3"/>
      </w:pPr>
      <w:r>
        <w:t>Narration / pensées / journal</w:t>
      </w:r>
    </w:p>
    <w:p w14:paraId="4B990F3D" w14:textId="77777777" w:rsidR="00406195" w:rsidRDefault="00000000">
      <w:r>
        <w:t>thought — mission_revealed: « Ce relief n’est pas une simple crête. Il suit l’angle d’une construction effondrée. »</w:t>
      </w:r>
    </w:p>
    <w:p w14:paraId="49EA756B" w14:textId="77777777" w:rsidR="00406195" w:rsidRDefault="00000000">
      <w:r>
        <w:t>thought — mission_progress: Ce relief n’est pas une simple crête. Il suit l’angle d’une construction effondrée.</w:t>
      </w:r>
    </w:p>
    <w:p w14:paraId="42A7770B" w14:textId="77777777" w:rsidR="00406195" w:rsidRDefault="00000000">
      <w:r>
        <w:t>journal — mission_completed: Un premier site architectural est ajouté à la carte archéologique.</w:t>
      </w:r>
    </w:p>
    <w:p w14:paraId="2D8EAD6D" w14:textId="77777777" w:rsidR="00406195" w:rsidRDefault="00000000">
      <w:pPr>
        <w:pStyle w:val="Titre3"/>
      </w:pPr>
      <w:r>
        <w:t>Application BAC / mémoire</w:t>
      </w:r>
    </w:p>
    <w:p w14:paraId="559FEC90" w14:textId="77777777" w:rsidR="00406195" w:rsidRDefault="00000000">
      <w:pPr>
        <w:pStyle w:val="Listepuces"/>
      </w:pPr>
      <w:r>
        <w:t>axe non précisé: poids 1; obsession oui (intensité 3); souvenir positive (score 42)</w:t>
      </w:r>
    </w:p>
    <w:p w14:paraId="73433277" w14:textId="77777777" w:rsidR="00406195" w:rsidRDefault="00000000">
      <w:pPr>
        <w:pStyle w:val="Titre3"/>
      </w:pPr>
      <w:r>
        <w:t>Déblocages / récompenses</w:t>
      </w:r>
    </w:p>
    <w:p w14:paraId="73F3FD7B" w14:textId="77777777" w:rsidR="00406195" w:rsidRDefault="00000000">
      <w:pPr>
        <w:pStyle w:val="Listepuces"/>
      </w:pPr>
      <w:r>
        <w:t>Débloque une donnée, entrée encyclopédie ou compréhension</w:t>
      </w:r>
    </w:p>
    <w:p w14:paraId="72505A6E" w14:textId="77777777" w:rsidR="00406195" w:rsidRDefault="00000000">
      <w:pPr>
        <w:pStyle w:val="Listepuces"/>
      </w:pPr>
      <w:r>
        <w:t>Débloque une mission, compétence ou branche</w:t>
      </w:r>
    </w:p>
    <w:p w14:paraId="0FAA2CD1" w14:textId="77777777" w:rsidR="00406195" w:rsidRDefault="00000000">
      <w:pPr>
        <w:pStyle w:val="Listepuces"/>
      </w:pPr>
      <w:r>
        <w:t>Alimente recherche, journal et axes</w:t>
      </w:r>
    </w:p>
    <w:p w14:paraId="0E861556" w14:textId="77777777" w:rsidR="00406195" w:rsidRDefault="00000000">
      <w:pPr>
        <w:pStyle w:val="Listepuces"/>
      </w:pPr>
      <w:r>
        <w:t>Contexte monde : microSceneId = MSC-CUSTOM-RUINE-MODULAIRE1 — mise en scène requise, hors filtres du contrat V0.1.</w:t>
      </w:r>
    </w:p>
    <w:p w14:paraId="48ED3BB0" w14:textId="77777777" w:rsidR="00406195" w:rsidRDefault="00000000">
      <w:pPr>
        <w:pStyle w:val="Titre2"/>
      </w:pPr>
      <w:bookmarkStart w:id="578" w:name="_Toc239887557"/>
      <w:bookmarkStart w:id="579" w:name="_Toc239462409"/>
      <w:bookmarkStart w:id="580" w:name="_Toc237702490"/>
      <w:bookmarkStart w:id="581" w:name="_Toc240240997"/>
      <w:r>
        <w:t>✅ARCH-06 — Une voie sous la poussière</w:t>
      </w:r>
      <w:bookmarkEnd w:id="578"/>
      <w:bookmarkEnd w:id="579"/>
      <w:bookmarkEnd w:id="580"/>
      <w:bookmarkEnd w:id="581"/>
    </w:p>
    <w:p w14:paraId="5017B8A9" w14:textId="77777777" w:rsidR="00406195" w:rsidRDefault="00000000">
      <w:r>
        <w:t>Catégorie: ARCHEOLOGIE</w:t>
      </w:r>
    </w:p>
    <w:p w14:paraId="3914108C" w14:textId="77777777" w:rsidR="00406195" w:rsidRDefault="00000000">
      <w:r>
        <w:t>Portée: P2_REGIONAL</w:t>
      </w:r>
    </w:p>
    <w:p w14:paraId="51CBACF1" w14:textId="77777777" w:rsidR="00406195" w:rsidRDefault="00000000">
      <w:r>
        <w:t>État initial: DORMANT</w:t>
      </w:r>
    </w:p>
    <w:p w14:paraId="0DB66A7A" w14:textId="77777777" w:rsidR="00406195" w:rsidRDefault="00000000">
      <w:r>
        <w:t>Axe BAC principal: non explicitement renseigné</w:t>
      </w:r>
    </w:p>
    <w:p w14:paraId="2A1F8464" w14:textId="77777777" w:rsidR="00406195" w:rsidRDefault="00000000">
      <w:pPr>
        <w:pStyle w:val="Titre3"/>
      </w:pPr>
      <w:r>
        <w:t>Activation normalisée</w:t>
      </w:r>
    </w:p>
    <w:p w14:paraId="1626C167" w14:textId="77777777" w:rsidR="00406195" w:rsidRDefault="00000000">
      <w:pPr>
        <w:pStyle w:val="Listepuces"/>
      </w:pPr>
      <w:r>
        <w:rPr>
          <w:b/>
        </w:rPr>
        <w:t xml:space="preserve">Mode d’apparition : </w:t>
      </w:r>
      <w:r>
        <w:t>exploration progressive</w:t>
      </w:r>
    </w:p>
    <w:p w14:paraId="67D6546C" w14:textId="77777777" w:rsidR="00406195" w:rsidRDefault="00000000">
      <w:pPr>
        <w:pStyle w:val="Listepuces"/>
      </w:pPr>
      <w:r>
        <w:rPr>
          <w:b/>
        </w:rPr>
        <w:t xml:space="preserve">Prérequis : </w:t>
      </w:r>
      <w:r>
        <w:t>ARCH-05</w:t>
      </w:r>
    </w:p>
    <w:p w14:paraId="2471A26E" w14:textId="77777777" w:rsidR="00406195" w:rsidRDefault="00000000">
      <w:pPr>
        <w:pStyle w:val="Listepuces"/>
      </w:pPr>
      <w:r>
        <w:rPr>
          <w:b/>
        </w:rPr>
        <w:t xml:space="preserve">Déclencheur principal : </w:t>
      </w:r>
      <w:r>
        <w:t>exploration.map_discovered</w:t>
      </w:r>
    </w:p>
    <w:p w14:paraId="36711EB8" w14:textId="77777777" w:rsidR="00406195" w:rsidRDefault="00000000">
      <w:pPr>
        <w:pStyle w:val="Listepuces"/>
      </w:pPr>
      <w:r>
        <w:t>Filtres : direction = west (ouest)</w:t>
      </w:r>
    </w:p>
    <w:p w14:paraId="2CB43AA2" w14:textId="77777777" w:rsidR="00406195" w:rsidRDefault="00000000">
      <w:pPr>
        <w:pStyle w:val="Listepuces"/>
      </w:pPr>
      <w:r>
        <w:rPr>
          <w:b/>
        </w:rPr>
        <w:t xml:space="preserve">Nombre requis : </w:t>
      </w:r>
      <w:r>
        <w:t>1</w:t>
      </w:r>
    </w:p>
    <w:p w14:paraId="193A1EC3" w14:textId="77777777" w:rsidR="00406195" w:rsidRDefault="00000000">
      <w:pPr>
        <w:pStyle w:val="Listepuces"/>
      </w:pPr>
      <w:r>
        <w:rPr>
          <w:b/>
        </w:rPr>
        <w:t xml:space="preserve">Unicité : </w:t>
      </w:r>
      <w:r>
        <w:t>oui</w:t>
      </w:r>
    </w:p>
    <w:p w14:paraId="65BAE45F" w14:textId="77777777" w:rsidR="00406195" w:rsidRDefault="00000000">
      <w:pPr>
        <w:pStyle w:val="Listepuces"/>
      </w:pPr>
      <w:r>
        <w:rPr>
          <w:b/>
        </w:rPr>
        <w:t xml:space="preserve">Micro-scènes associées : </w:t>
      </w:r>
      <w:r>
        <w:t>MSC-CUSTOM-RUINE-MODULAIRE1, MSC-ANCIENT-GATEWAY-001</w:t>
      </w:r>
    </w:p>
    <w:p w14:paraId="4DD7FFEE" w14:textId="77777777" w:rsidR="00406195" w:rsidRDefault="00000000">
      <w:pPr>
        <w:pStyle w:val="Titre3"/>
      </w:pPr>
      <w:r>
        <w:t>Bloc principal / intention</w:t>
      </w:r>
    </w:p>
    <w:p w14:paraId="72822B1E" w14:textId="77777777" w:rsidR="00406195" w:rsidRDefault="00000000">
      <w:r>
        <w:t>« Le sol est compacté selon une direction constante. Cette voie reliait des lieux importants. »</w:t>
      </w:r>
      <w:r>
        <w:br/>
        <w:t>Type : Archéologie / PREMIÈRES TRACES</w:t>
      </w:r>
      <w:r>
        <w:br/>
        <w:t>Description : Identifier un ancien chemin reliant plusieurs vestiges.</w:t>
      </w:r>
      <w:r>
        <w:br/>
        <w:t>Sous-missions &amp; Sous-objectifs :</w:t>
      </w:r>
    </w:p>
    <w:p w14:paraId="06BD200D" w14:textId="77777777" w:rsidR="00406195" w:rsidRDefault="00000000">
      <w:pPr>
        <w:pStyle w:val="Titre3"/>
      </w:pPr>
      <w:r>
        <w:t>Missions / progression</w:t>
      </w:r>
    </w:p>
    <w:p w14:paraId="208359D5" w14:textId="77777777" w:rsidR="00406195" w:rsidRDefault="00000000">
      <w:pPr>
        <w:pStyle w:val="Listepuces"/>
      </w:pPr>
      <w:r>
        <w:t>Chaîne missionnelle : dépend de ARCH-05</w:t>
      </w:r>
    </w:p>
    <w:p w14:paraId="6A1A0250" w14:textId="77777777" w:rsidR="00406195" w:rsidRDefault="00000000">
      <w:pPr>
        <w:pStyle w:val="Listepuces"/>
      </w:pPr>
      <w:r>
        <w:t>Chaîne missionnelle : débloque / conduit à ARCH-07</w:t>
      </w:r>
    </w:p>
    <w:p w14:paraId="02D7B146" w14:textId="77777777" w:rsidR="00406195" w:rsidRDefault="00000000">
      <w:pPr>
        <w:pStyle w:val="Listepuces"/>
      </w:pPr>
      <w:r>
        <w:t>Identifier un ancien chemin reliant plusieurs vestiges. [Analyser — Indices concordants accumulés — cible 6]</w:t>
      </w:r>
    </w:p>
    <w:p w14:paraId="27B887B9" w14:textId="77777777" w:rsidR="00406195" w:rsidRDefault="00000000">
      <w:pPr>
        <w:pStyle w:val="Listepuces"/>
      </w:pPr>
      <w:r>
        <w:t>Prérequis 1 : Repérer deux segments de voie ancienne</w:t>
      </w:r>
    </w:p>
    <w:p w14:paraId="6D3B8E03" w14:textId="77777777" w:rsidR="00406195" w:rsidRDefault="00000000">
      <w:pPr>
        <w:pStyle w:val="Listepuces"/>
      </w:pPr>
      <w:r>
        <w:t>Prérequis 2 : Suivre la voie jusqu’à un second point d’intérêt</w:t>
      </w:r>
    </w:p>
    <w:p w14:paraId="20C3F6B6" w14:textId="77777777" w:rsidR="00406195" w:rsidRDefault="00000000">
      <w:pPr>
        <w:pStyle w:val="Titre3"/>
      </w:pPr>
      <w:r>
        <w:lastRenderedPageBreak/>
        <w:t>Narration / pensées / journal</w:t>
      </w:r>
    </w:p>
    <w:p w14:paraId="18DC7412" w14:textId="77777777" w:rsidR="00406195" w:rsidRDefault="00000000">
      <w:r>
        <w:t>thought — mission_revealed: « Le sol est compacté selon une direction constante. Cette voie reliait des lieux importants. »</w:t>
      </w:r>
    </w:p>
    <w:p w14:paraId="5C5D82BF" w14:textId="77777777" w:rsidR="00406195" w:rsidRDefault="00000000">
      <w:r>
        <w:t>thought — mission_progress: Le sol est compacté selon une direction constante. Cette voie reliait des lieux importants.</w:t>
      </w:r>
    </w:p>
    <w:p w14:paraId="0A6DB9AC" w14:textId="77777777" w:rsidR="00406195" w:rsidRDefault="00000000">
      <w:r>
        <w:t>journal — mission_completed: Le réseau de déplacement ancien commence à apparaître.</w:t>
      </w:r>
    </w:p>
    <w:p w14:paraId="2E78BE9F" w14:textId="77777777" w:rsidR="00406195" w:rsidRDefault="00000000">
      <w:pPr>
        <w:pStyle w:val="Titre3"/>
      </w:pPr>
      <w:r>
        <w:t>Application BAC / mémoire</w:t>
      </w:r>
    </w:p>
    <w:p w14:paraId="6935AA02" w14:textId="77777777" w:rsidR="00406195" w:rsidRDefault="00000000">
      <w:pPr>
        <w:pStyle w:val="Listepuces"/>
      </w:pPr>
      <w:r>
        <w:t>axe non précisé: poids 1; obsession oui (intensité 3); souvenir positive (score 42)</w:t>
      </w:r>
    </w:p>
    <w:p w14:paraId="4AC7FD2C" w14:textId="77777777" w:rsidR="00406195" w:rsidRDefault="00000000">
      <w:pPr>
        <w:pStyle w:val="Titre3"/>
      </w:pPr>
      <w:r>
        <w:t>Déblocages / récompenses</w:t>
      </w:r>
    </w:p>
    <w:p w14:paraId="754850C8" w14:textId="77777777" w:rsidR="00406195" w:rsidRDefault="00000000">
      <w:pPr>
        <w:pStyle w:val="Listepuces"/>
      </w:pPr>
      <w:r>
        <w:t>Débloque une donnée, entrée encyclopédie ou compréhension</w:t>
      </w:r>
    </w:p>
    <w:p w14:paraId="724FF3A7" w14:textId="77777777" w:rsidR="00406195" w:rsidRDefault="00000000">
      <w:pPr>
        <w:pStyle w:val="Listepuces"/>
      </w:pPr>
      <w:r>
        <w:t>Débloque une mission, compétence ou branche</w:t>
      </w:r>
    </w:p>
    <w:p w14:paraId="00433632" w14:textId="77777777" w:rsidR="00406195" w:rsidRDefault="00000000">
      <w:pPr>
        <w:pStyle w:val="Listepuces"/>
      </w:pPr>
      <w:r>
        <w:t>Alimente recherche, journal et axes</w:t>
      </w:r>
    </w:p>
    <w:p w14:paraId="2D82DEA0" w14:textId="77777777" w:rsidR="00406195" w:rsidRDefault="00000000">
      <w:pPr>
        <w:pStyle w:val="Listepuces"/>
      </w:pPr>
      <w:r>
        <w:t>Contexte monde : microSceneId = MSC-CUSTOM-RUINE-MODULAIRE1 — mise en scène requise, hors filtres du contrat V0.1.</w:t>
      </w:r>
    </w:p>
    <w:p w14:paraId="10A37E64" w14:textId="77777777" w:rsidR="00406195" w:rsidRDefault="00000000">
      <w:pPr>
        <w:pStyle w:val="Titre2"/>
      </w:pPr>
      <w:bookmarkStart w:id="582" w:name="_Toc239887558"/>
      <w:bookmarkStart w:id="583" w:name="_Toc239462410"/>
      <w:bookmarkStart w:id="584" w:name="_Toc237702491"/>
      <w:bookmarkStart w:id="585" w:name="_Toc240240998"/>
      <w:r>
        <w:t>✅ARCH-07 — Le premier site</w:t>
      </w:r>
      <w:bookmarkEnd w:id="582"/>
      <w:bookmarkEnd w:id="583"/>
      <w:bookmarkEnd w:id="584"/>
      <w:bookmarkEnd w:id="585"/>
    </w:p>
    <w:p w14:paraId="6B347128" w14:textId="77777777" w:rsidR="00406195" w:rsidRDefault="00000000">
      <w:r>
        <w:t>Catégorie: ARCHEOLOGIE</w:t>
      </w:r>
    </w:p>
    <w:p w14:paraId="55E5F986" w14:textId="77777777" w:rsidR="00406195" w:rsidRDefault="00000000">
      <w:r>
        <w:t>Portée: P2_REGIONAL</w:t>
      </w:r>
    </w:p>
    <w:p w14:paraId="72A27C64" w14:textId="77777777" w:rsidR="00406195" w:rsidRDefault="00000000">
      <w:r>
        <w:t>État initial: DORMANT</w:t>
      </w:r>
    </w:p>
    <w:p w14:paraId="5E8B0C0D" w14:textId="77777777" w:rsidR="00406195" w:rsidRDefault="00000000">
      <w:r>
        <w:t>Axe BAC principal: non explicitement renseigné</w:t>
      </w:r>
    </w:p>
    <w:p w14:paraId="175A3527" w14:textId="77777777" w:rsidR="00406195" w:rsidRDefault="00000000">
      <w:pPr>
        <w:pStyle w:val="Titre3"/>
      </w:pPr>
      <w:r>
        <w:t>Activation normalisée</w:t>
      </w:r>
    </w:p>
    <w:p w14:paraId="7AB5D841" w14:textId="77777777" w:rsidR="00406195" w:rsidRDefault="00000000">
      <w:pPr>
        <w:pStyle w:val="Listepuces"/>
      </w:pPr>
      <w:r>
        <w:rPr>
          <w:b/>
        </w:rPr>
        <w:t xml:space="preserve">Mode d’apparition : </w:t>
      </w:r>
      <w:r>
        <w:t>exploration progressive</w:t>
      </w:r>
    </w:p>
    <w:p w14:paraId="2D363392" w14:textId="77777777" w:rsidR="00406195" w:rsidRDefault="00000000">
      <w:pPr>
        <w:pStyle w:val="Listepuces"/>
      </w:pPr>
      <w:r>
        <w:rPr>
          <w:b/>
        </w:rPr>
        <w:t xml:space="preserve">Prérequis : </w:t>
      </w:r>
      <w:r>
        <w:t>ARCH-06</w:t>
      </w:r>
    </w:p>
    <w:p w14:paraId="1365288E" w14:textId="77777777" w:rsidR="00406195" w:rsidRDefault="00000000">
      <w:pPr>
        <w:pStyle w:val="Listepuces"/>
      </w:pPr>
      <w:r>
        <w:rPr>
          <w:b/>
        </w:rPr>
        <w:t xml:space="preserve">Déclencheur principal : </w:t>
      </w:r>
      <w:r>
        <w:t>exploration.map_discovered</w:t>
      </w:r>
    </w:p>
    <w:p w14:paraId="2AD19220" w14:textId="77777777" w:rsidR="00406195" w:rsidRDefault="00000000">
      <w:pPr>
        <w:pStyle w:val="Listepuces"/>
      </w:pPr>
      <w:r>
        <w:t>Filtres : aucun filtre contractuel</w:t>
      </w:r>
    </w:p>
    <w:p w14:paraId="44DF947D" w14:textId="77777777" w:rsidR="00406195" w:rsidRDefault="00000000">
      <w:pPr>
        <w:pStyle w:val="Listepuces"/>
      </w:pPr>
      <w:r>
        <w:rPr>
          <w:b/>
        </w:rPr>
        <w:t xml:space="preserve">Nombre requis : </w:t>
      </w:r>
      <w:r>
        <w:t>1</w:t>
      </w:r>
    </w:p>
    <w:p w14:paraId="50506875" w14:textId="77777777" w:rsidR="00406195" w:rsidRDefault="00000000">
      <w:pPr>
        <w:pStyle w:val="Listepuces"/>
      </w:pPr>
      <w:r>
        <w:rPr>
          <w:b/>
        </w:rPr>
        <w:t xml:space="preserve">Unicité : </w:t>
      </w:r>
      <w:r>
        <w:t>oui</w:t>
      </w:r>
    </w:p>
    <w:p w14:paraId="37C443AB" w14:textId="77777777" w:rsidR="00406195" w:rsidRDefault="00000000">
      <w:pPr>
        <w:pStyle w:val="Listepuces"/>
      </w:pPr>
      <w:r>
        <w:rPr>
          <w:b/>
        </w:rPr>
        <w:t xml:space="preserve">Micro-scènes associées : </w:t>
      </w:r>
      <w:r>
        <w:t>MSC-CUSTOM-RUINE-MODULAIRE1, MSC-RUINED-SHRINE-001</w:t>
      </w:r>
    </w:p>
    <w:p w14:paraId="7F64D7ED" w14:textId="77777777" w:rsidR="00406195" w:rsidRDefault="00000000">
      <w:pPr>
        <w:pStyle w:val="Titre3"/>
      </w:pPr>
      <w:r>
        <w:t>Bloc principal / intention</w:t>
      </w:r>
    </w:p>
    <w:p w14:paraId="5ABC9303" w14:textId="77777777" w:rsidR="00406195" w:rsidRDefault="00000000">
      <w:r>
        <w:t>« Les indices convergent ici. Je peux enfin parler d’un véritable site. »</w:t>
      </w:r>
      <w:r>
        <w:br/>
        <w:t>Type : Archéologie / PREMIÈRES TRACES</w:t>
      </w:r>
      <w:r>
        <w:br/>
        <w:t>Description : Délimiter un site archéologique complet sans confondre ses éléments avec le décor.</w:t>
      </w:r>
      <w:r>
        <w:br/>
        <w:t>Sous-missions &amp; Sous-objectifs :</w:t>
      </w:r>
    </w:p>
    <w:p w14:paraId="0F60B3EF" w14:textId="77777777" w:rsidR="00406195" w:rsidRDefault="00000000">
      <w:pPr>
        <w:pStyle w:val="Titre3"/>
      </w:pPr>
      <w:r>
        <w:t>Missions / progression</w:t>
      </w:r>
    </w:p>
    <w:p w14:paraId="0BE38323" w14:textId="77777777" w:rsidR="00406195" w:rsidRDefault="00000000">
      <w:pPr>
        <w:pStyle w:val="Listepuces"/>
      </w:pPr>
      <w:r>
        <w:t>Chaîne missionnelle : dépend de ARCH-06</w:t>
      </w:r>
    </w:p>
    <w:p w14:paraId="322A88BE" w14:textId="77777777" w:rsidR="00406195" w:rsidRDefault="00000000">
      <w:pPr>
        <w:pStyle w:val="Listepuces"/>
      </w:pPr>
      <w:r>
        <w:t>Chaîne missionnelle : débloque / conduit à ARCH-08</w:t>
      </w:r>
    </w:p>
    <w:p w14:paraId="24CCAF40" w14:textId="77777777" w:rsidR="00406195" w:rsidRDefault="00000000">
      <w:pPr>
        <w:pStyle w:val="Listepuces"/>
      </w:pPr>
      <w:r>
        <w:t>Délimiter un site archéologique complet sans confondre ses éléments avec le décor. [Analyser — Indices concordants accumulés — cible 7]</w:t>
      </w:r>
    </w:p>
    <w:p w14:paraId="5B6BF600" w14:textId="77777777" w:rsidR="00406195" w:rsidRDefault="00000000">
      <w:pPr>
        <w:pStyle w:val="Listepuces"/>
      </w:pPr>
      <w:r>
        <w:t>Prérequis 1 : Valider cinq indices concordants sur une même map</w:t>
      </w:r>
    </w:p>
    <w:p w14:paraId="57C95057" w14:textId="77777777" w:rsidR="00406195" w:rsidRDefault="00000000">
      <w:pPr>
        <w:pStyle w:val="Listepuces"/>
      </w:pPr>
      <w:r>
        <w:t>Prérequis 2 : Délimiter le périmètre du site à au moins 60 %</w:t>
      </w:r>
    </w:p>
    <w:p w14:paraId="611BFA7C" w14:textId="77777777" w:rsidR="00406195" w:rsidRDefault="00000000">
      <w:pPr>
        <w:pStyle w:val="Titre3"/>
      </w:pPr>
      <w:r>
        <w:t>Narration / pensées / journal</w:t>
      </w:r>
    </w:p>
    <w:p w14:paraId="096561EF" w14:textId="77777777" w:rsidR="00406195" w:rsidRDefault="00000000">
      <w:r>
        <w:t>thought — mission_revealed: « Les indices convergent ici. Je peux enfin parler d’un véritable site. »</w:t>
      </w:r>
    </w:p>
    <w:p w14:paraId="116ABD1B" w14:textId="77777777" w:rsidR="00406195" w:rsidRDefault="00000000">
      <w:r>
        <w:lastRenderedPageBreak/>
        <w:t>thought — mission_progress: Les indices ne sont plus dispersés. Je me tiens au milieu d’un lieu façonné par une intelligence disparue.</w:t>
      </w:r>
    </w:p>
    <w:p w14:paraId="46E57FE3" w14:textId="77777777" w:rsidR="00406195" w:rsidRDefault="00000000">
      <w:r>
        <w:t>journal — mission_completed: Premier site archéologique confirmé. L’hypothèse d’une civilisation ancienne devient difficile à écarter.</w:t>
      </w:r>
    </w:p>
    <w:p w14:paraId="6D680174" w14:textId="77777777" w:rsidR="00406195" w:rsidRDefault="00000000">
      <w:pPr>
        <w:pStyle w:val="Titre3"/>
      </w:pPr>
      <w:r>
        <w:t>Application BAC / mémoire</w:t>
      </w:r>
    </w:p>
    <w:p w14:paraId="4A0C9EC0" w14:textId="77777777" w:rsidR="00406195" w:rsidRDefault="00000000">
      <w:pPr>
        <w:pStyle w:val="Listepuces"/>
      </w:pPr>
      <w:r>
        <w:t>axe non précisé: poids 1; obsession oui (intensité 5); souvenir positive (score 72)</w:t>
      </w:r>
    </w:p>
    <w:p w14:paraId="6132FCE5" w14:textId="77777777" w:rsidR="00406195" w:rsidRDefault="00000000">
      <w:pPr>
        <w:pStyle w:val="Titre3"/>
      </w:pPr>
      <w:r>
        <w:t>Déblocages / récompenses</w:t>
      </w:r>
    </w:p>
    <w:p w14:paraId="7C1CD287" w14:textId="77777777" w:rsidR="00406195" w:rsidRDefault="00000000">
      <w:pPr>
        <w:pStyle w:val="Listepuces"/>
      </w:pPr>
      <w:r>
        <w:t>Débloque une donnée, entrée encyclopédie ou compréhension</w:t>
      </w:r>
    </w:p>
    <w:p w14:paraId="78C5701D" w14:textId="77777777" w:rsidR="00406195" w:rsidRDefault="00000000">
      <w:pPr>
        <w:pStyle w:val="Listepuces"/>
      </w:pPr>
      <w:r>
        <w:t>Débloque une mission, compétence ou branche</w:t>
      </w:r>
    </w:p>
    <w:p w14:paraId="496AF81A" w14:textId="77777777" w:rsidR="00406195" w:rsidRDefault="00000000">
      <w:pPr>
        <w:pStyle w:val="Listepuces"/>
      </w:pPr>
      <w:r>
        <w:t>Alimente recherche, journal et axes</w:t>
      </w:r>
    </w:p>
    <w:p w14:paraId="27BCE91E" w14:textId="77777777" w:rsidR="00406195" w:rsidRDefault="00000000">
      <w:pPr>
        <w:pStyle w:val="Listepuces"/>
      </w:pPr>
      <w:r>
        <w:t>Contexte monde : microSceneId = MSC-CUSTOM-RUINE-MODULAIRE1 — mise en scène requise, hors filtres du contrat V0.1.</w:t>
      </w:r>
    </w:p>
    <w:p w14:paraId="1547FE6A" w14:textId="77777777" w:rsidR="00406195" w:rsidRDefault="00000000">
      <w:pPr>
        <w:pStyle w:val="Titre2"/>
      </w:pPr>
      <w:bookmarkStart w:id="586" w:name="_Toc239887559"/>
      <w:bookmarkStart w:id="587" w:name="_Toc239462411"/>
      <w:bookmarkStart w:id="588" w:name="_Toc237702492"/>
      <w:bookmarkStart w:id="589" w:name="_Toc240240999"/>
      <w:r>
        <w:t>✅ARCH-08 — Carte des vestiges</w:t>
      </w:r>
      <w:bookmarkEnd w:id="586"/>
      <w:bookmarkEnd w:id="587"/>
      <w:bookmarkEnd w:id="588"/>
      <w:bookmarkEnd w:id="589"/>
    </w:p>
    <w:p w14:paraId="05F7EC2C" w14:textId="77777777" w:rsidR="00406195" w:rsidRDefault="00000000">
      <w:r>
        <w:t>Catégorie: ARCHEOLOGIE</w:t>
      </w:r>
    </w:p>
    <w:p w14:paraId="132C084A" w14:textId="77777777" w:rsidR="00406195" w:rsidRDefault="00000000">
      <w:r>
        <w:t>Portée: P2_REGIONAL</w:t>
      </w:r>
    </w:p>
    <w:p w14:paraId="1B46AA1E" w14:textId="77777777" w:rsidR="00406195" w:rsidRDefault="00000000">
      <w:r>
        <w:t>État initial: DORMANT</w:t>
      </w:r>
    </w:p>
    <w:p w14:paraId="00F91353" w14:textId="77777777" w:rsidR="00406195" w:rsidRDefault="00000000">
      <w:r>
        <w:t>Axe BAC principal: non explicitement renseigné</w:t>
      </w:r>
    </w:p>
    <w:p w14:paraId="6E670322" w14:textId="77777777" w:rsidR="00406195" w:rsidRDefault="00000000">
      <w:pPr>
        <w:pStyle w:val="Titre3"/>
      </w:pPr>
      <w:r>
        <w:t>Activation normalisée</w:t>
      </w:r>
    </w:p>
    <w:p w14:paraId="00F02119" w14:textId="77777777" w:rsidR="00406195" w:rsidRDefault="00000000">
      <w:pPr>
        <w:pStyle w:val="Listepuces"/>
      </w:pPr>
      <w:r>
        <w:rPr>
          <w:b/>
        </w:rPr>
        <w:t xml:space="preserve">Mode d’apparition : </w:t>
      </w:r>
      <w:r>
        <w:t>exploration progressive</w:t>
      </w:r>
    </w:p>
    <w:p w14:paraId="173270C2" w14:textId="77777777" w:rsidR="00406195" w:rsidRDefault="00000000">
      <w:pPr>
        <w:pStyle w:val="Listepuces"/>
      </w:pPr>
      <w:r>
        <w:rPr>
          <w:b/>
        </w:rPr>
        <w:t xml:space="preserve">Prérequis : </w:t>
      </w:r>
      <w:r>
        <w:t>ARCH-07</w:t>
      </w:r>
    </w:p>
    <w:p w14:paraId="051C908F" w14:textId="77777777" w:rsidR="00406195" w:rsidRDefault="00000000">
      <w:pPr>
        <w:pStyle w:val="Listepuces"/>
      </w:pPr>
      <w:r>
        <w:rPr>
          <w:b/>
        </w:rPr>
        <w:t xml:space="preserve">Déclencheur principal : </w:t>
      </w:r>
      <w:r>
        <w:t>exploration.map_discovered</w:t>
      </w:r>
    </w:p>
    <w:p w14:paraId="33E260E8" w14:textId="77777777" w:rsidR="00406195" w:rsidRDefault="00000000">
      <w:pPr>
        <w:pStyle w:val="Listepuces"/>
      </w:pPr>
      <w:r>
        <w:t>Filtres : direction = east (est)</w:t>
      </w:r>
    </w:p>
    <w:p w14:paraId="0EAC60CA" w14:textId="77777777" w:rsidR="00406195" w:rsidRDefault="00000000">
      <w:pPr>
        <w:pStyle w:val="Listepuces"/>
      </w:pPr>
      <w:r>
        <w:rPr>
          <w:b/>
        </w:rPr>
        <w:t xml:space="preserve">Nombre requis : </w:t>
      </w:r>
      <w:r>
        <w:t>1</w:t>
      </w:r>
    </w:p>
    <w:p w14:paraId="0609DF92" w14:textId="77777777" w:rsidR="00406195" w:rsidRDefault="00000000">
      <w:pPr>
        <w:pStyle w:val="Listepuces"/>
      </w:pPr>
      <w:r>
        <w:rPr>
          <w:b/>
        </w:rPr>
        <w:t xml:space="preserve">Unicité : </w:t>
      </w:r>
      <w:r>
        <w:t>oui</w:t>
      </w:r>
    </w:p>
    <w:p w14:paraId="43D28605" w14:textId="77777777" w:rsidR="00406195" w:rsidRDefault="00000000">
      <w:pPr>
        <w:pStyle w:val="Listepuces"/>
      </w:pPr>
      <w:r>
        <w:rPr>
          <w:b/>
        </w:rPr>
        <w:t xml:space="preserve">Micro-scènes associées : </w:t>
      </w:r>
      <w:r>
        <w:t>MSC-CUSTOM-RUINE-MODULAIRE1, MSC-CUSTOM-RUINE-MODULAIRE2</w:t>
      </w:r>
    </w:p>
    <w:p w14:paraId="7E6C42D2" w14:textId="77777777" w:rsidR="00406195" w:rsidRDefault="00000000">
      <w:pPr>
        <w:pStyle w:val="Titre3"/>
      </w:pPr>
      <w:r>
        <w:t>Bloc principal / intention</w:t>
      </w:r>
    </w:p>
    <w:p w14:paraId="1A4C6216" w14:textId="77777777" w:rsidR="00406195" w:rsidRDefault="00000000">
      <w:r>
        <w:t>« Les vestiges ne sont pas isolés. Leur répartition dessine déjà une histoire. »</w:t>
      </w:r>
      <w:r>
        <w:br/>
        <w:t>Type : Archéologie / PREMIÈRES TRACES</w:t>
      </w:r>
      <w:r>
        <w:br/>
        <w:t>Description : Créer une première carte régionale des sites et de leurs relations.</w:t>
      </w:r>
      <w:r>
        <w:br/>
        <w:t>Sous-missions &amp; Sous-objectifs :</w:t>
      </w:r>
    </w:p>
    <w:p w14:paraId="7F5B99C4" w14:textId="77777777" w:rsidR="00406195" w:rsidRDefault="00000000">
      <w:pPr>
        <w:pStyle w:val="Titre3"/>
      </w:pPr>
      <w:r>
        <w:t>Missions / progression</w:t>
      </w:r>
    </w:p>
    <w:p w14:paraId="7826E1BF" w14:textId="77777777" w:rsidR="00406195" w:rsidRDefault="00000000">
      <w:pPr>
        <w:pStyle w:val="Listepuces"/>
      </w:pPr>
      <w:r>
        <w:t>Chaîne missionnelle : dépend de ARCH-07</w:t>
      </w:r>
    </w:p>
    <w:p w14:paraId="06AF4BCF" w14:textId="77777777" w:rsidR="00406195" w:rsidRDefault="00000000">
      <w:pPr>
        <w:pStyle w:val="Listepuces"/>
      </w:pPr>
      <w:r>
        <w:t>Chaîne missionnelle : débloque / conduit à ARCH-09</w:t>
      </w:r>
    </w:p>
    <w:p w14:paraId="0DFBFB93" w14:textId="77777777" w:rsidR="00406195" w:rsidRDefault="00000000">
      <w:pPr>
        <w:pStyle w:val="Listepuces"/>
      </w:pPr>
      <w:r>
        <w:t>Créer une première carte régionale des sites et de leurs relations. [Analyser — Indices concordants accumulés — cible 9]</w:t>
      </w:r>
    </w:p>
    <w:p w14:paraId="16EEF2CC" w14:textId="77777777" w:rsidR="00406195" w:rsidRDefault="00000000">
      <w:pPr>
        <w:pStyle w:val="Listepuces"/>
      </w:pPr>
      <w:r>
        <w:t>Prérequis 1 : Confirmer trois sites archéologiques distincts</w:t>
      </w:r>
    </w:p>
    <w:p w14:paraId="67E53F05" w14:textId="77777777" w:rsidR="00406195" w:rsidRDefault="00000000">
      <w:pPr>
        <w:pStyle w:val="Listepuces"/>
      </w:pPr>
      <w:r>
        <w:t>Prérequis 2 : Relier au moins deux sites par une voie, un style ou un matériau commun</w:t>
      </w:r>
    </w:p>
    <w:p w14:paraId="60AF8485" w14:textId="77777777" w:rsidR="00406195" w:rsidRDefault="00000000">
      <w:pPr>
        <w:pStyle w:val="Titre3"/>
      </w:pPr>
      <w:r>
        <w:t>Narration / pensées / journal</w:t>
      </w:r>
    </w:p>
    <w:p w14:paraId="487BDD20" w14:textId="77777777" w:rsidR="00406195" w:rsidRDefault="00000000">
      <w:r>
        <w:t>thought — mission_revealed: « Les vestiges ne sont pas isolés. Leur répartition dessine déjà une histoire. »</w:t>
      </w:r>
    </w:p>
    <w:p w14:paraId="52DEE34D" w14:textId="77777777" w:rsidR="00406195" w:rsidRDefault="00000000">
      <w:r>
        <w:t>thought — mission_progress: Les vestiges ne sont pas isolés. Leur répartition dessine déjà une histoire.</w:t>
      </w:r>
    </w:p>
    <w:p w14:paraId="4BC2D02C" w14:textId="77777777" w:rsidR="00406195" w:rsidRDefault="00000000">
      <w:r>
        <w:lastRenderedPageBreak/>
        <w:t>journal — mission_completed: La branche archéologie régionale devient active.</w:t>
      </w:r>
    </w:p>
    <w:p w14:paraId="0BB9019A" w14:textId="77777777" w:rsidR="00406195" w:rsidRDefault="00000000">
      <w:pPr>
        <w:pStyle w:val="Titre3"/>
      </w:pPr>
      <w:r>
        <w:t>Application BAC / mémoire</w:t>
      </w:r>
    </w:p>
    <w:p w14:paraId="537F2DB6" w14:textId="77777777" w:rsidR="00406195" w:rsidRDefault="00000000">
      <w:pPr>
        <w:pStyle w:val="Listepuces"/>
      </w:pPr>
      <w:r>
        <w:t>axe non précisé: poids 1; obsession oui (intensité 3); souvenir positive (score 42)</w:t>
      </w:r>
    </w:p>
    <w:p w14:paraId="510984DE" w14:textId="77777777" w:rsidR="00406195" w:rsidRDefault="00000000">
      <w:pPr>
        <w:pStyle w:val="Titre3"/>
      </w:pPr>
      <w:r>
        <w:t>Déblocages / récompenses</w:t>
      </w:r>
    </w:p>
    <w:p w14:paraId="753B2C1C" w14:textId="77777777" w:rsidR="00406195" w:rsidRDefault="00000000">
      <w:pPr>
        <w:pStyle w:val="Listepuces"/>
      </w:pPr>
      <w:r>
        <w:t>Débloque une donnée, entrée encyclopédie ou compréhension</w:t>
      </w:r>
    </w:p>
    <w:p w14:paraId="7A182AD9" w14:textId="77777777" w:rsidR="00406195" w:rsidRDefault="00000000">
      <w:pPr>
        <w:pStyle w:val="Listepuces"/>
      </w:pPr>
      <w:r>
        <w:t>Débloque une mission, compétence ou branche</w:t>
      </w:r>
    </w:p>
    <w:p w14:paraId="0C30D0A1" w14:textId="77777777" w:rsidR="00406195" w:rsidRDefault="00000000">
      <w:pPr>
        <w:pStyle w:val="Listepuces"/>
      </w:pPr>
      <w:r>
        <w:t>Alimente recherche, journal et axes</w:t>
      </w:r>
    </w:p>
    <w:p w14:paraId="47C06576" w14:textId="77777777" w:rsidR="00406195" w:rsidRDefault="00000000">
      <w:pPr>
        <w:pStyle w:val="Listepuces"/>
      </w:pPr>
      <w:r>
        <w:t>Contexte monde : microSceneId = MSC-CUSTOM-RUINE-MODULAIRE1 — mise en scène requise, hors filtres du contrat V0.1.</w:t>
      </w:r>
    </w:p>
    <w:p w14:paraId="3B0149D1" w14:textId="77777777" w:rsidR="00406195" w:rsidRDefault="00000000">
      <w:pPr>
        <w:pStyle w:val="Titre2"/>
      </w:pPr>
      <w:bookmarkStart w:id="590" w:name="_Toc239887560"/>
      <w:bookmarkStart w:id="591" w:name="_Toc239462412"/>
      <w:bookmarkStart w:id="592" w:name="_Toc237702493"/>
      <w:bookmarkStart w:id="593" w:name="_Toc240241000"/>
      <w:r>
        <w:t>✅ARCH-09 — Deux âges de pierre</w:t>
      </w:r>
      <w:bookmarkEnd w:id="590"/>
      <w:bookmarkEnd w:id="591"/>
      <w:bookmarkEnd w:id="592"/>
      <w:bookmarkEnd w:id="593"/>
    </w:p>
    <w:p w14:paraId="3B79AA9F" w14:textId="77777777" w:rsidR="00406195" w:rsidRDefault="00000000">
      <w:r>
        <w:t>Catégorie: ARCHEOLOGIE</w:t>
      </w:r>
    </w:p>
    <w:p w14:paraId="45936B7B" w14:textId="77777777" w:rsidR="00406195" w:rsidRDefault="00000000">
      <w:r>
        <w:t>Portée: P2_REGIONAL</w:t>
      </w:r>
    </w:p>
    <w:p w14:paraId="438F1FBB" w14:textId="77777777" w:rsidR="00406195" w:rsidRDefault="00000000">
      <w:r>
        <w:t>État initial: DORMANT</w:t>
      </w:r>
    </w:p>
    <w:p w14:paraId="64C11ECD" w14:textId="77777777" w:rsidR="00406195" w:rsidRDefault="00000000">
      <w:r>
        <w:t>Axe BAC principal: non explicitement renseigné</w:t>
      </w:r>
    </w:p>
    <w:p w14:paraId="5FC77E74" w14:textId="77777777" w:rsidR="00406195" w:rsidRDefault="00000000">
      <w:pPr>
        <w:pStyle w:val="Titre3"/>
      </w:pPr>
      <w:r>
        <w:t>Activation normalisée</w:t>
      </w:r>
    </w:p>
    <w:p w14:paraId="034B1C22" w14:textId="77777777" w:rsidR="00406195" w:rsidRDefault="00000000">
      <w:pPr>
        <w:pStyle w:val="Listepuces"/>
      </w:pPr>
      <w:r>
        <w:rPr>
          <w:b/>
        </w:rPr>
        <w:t xml:space="preserve">Mode d’apparition : </w:t>
      </w:r>
      <w:r>
        <w:t>suite progressive</w:t>
      </w:r>
    </w:p>
    <w:p w14:paraId="7382FEB8" w14:textId="77777777" w:rsidR="00406195" w:rsidRDefault="00000000">
      <w:pPr>
        <w:pStyle w:val="Listepuces"/>
      </w:pPr>
      <w:r>
        <w:rPr>
          <w:b/>
        </w:rPr>
        <w:t xml:space="preserve">Prérequis : </w:t>
      </w:r>
      <w:r>
        <w:t>ARCH-08</w:t>
      </w:r>
    </w:p>
    <w:p w14:paraId="0372C5CC" w14:textId="77777777" w:rsidR="00406195" w:rsidRDefault="00000000">
      <w:pPr>
        <w:pStyle w:val="Listepuces"/>
      </w:pPr>
      <w:r>
        <w:rPr>
          <w:b/>
        </w:rPr>
        <w:t xml:space="preserve">Déclencheur principal : </w:t>
      </w:r>
      <w:r>
        <w:t>progression.mission_completed</w:t>
      </w:r>
    </w:p>
    <w:p w14:paraId="651ACB58" w14:textId="77777777" w:rsidR="00406195" w:rsidRDefault="00000000">
      <w:pPr>
        <w:pStyle w:val="Listepuces"/>
      </w:pPr>
      <w:r>
        <w:t>Filtres : missionId = ARCH-08 ; count = 1</w:t>
      </w:r>
    </w:p>
    <w:p w14:paraId="4FF7DD90" w14:textId="77777777" w:rsidR="00406195" w:rsidRDefault="00000000">
      <w:pPr>
        <w:pStyle w:val="Listepuces"/>
      </w:pPr>
      <w:r>
        <w:rPr>
          <w:b/>
        </w:rPr>
        <w:t xml:space="preserve">Nombre requis : </w:t>
      </w:r>
      <w:r>
        <w:t>1</w:t>
      </w:r>
    </w:p>
    <w:p w14:paraId="72FBBB0C" w14:textId="77777777" w:rsidR="00406195" w:rsidRDefault="00000000">
      <w:pPr>
        <w:pStyle w:val="Listepuces"/>
      </w:pPr>
      <w:r>
        <w:rPr>
          <w:b/>
        </w:rPr>
        <w:t xml:space="preserve">Unicité : </w:t>
      </w:r>
      <w:r>
        <w:t>non requise</w:t>
      </w:r>
    </w:p>
    <w:p w14:paraId="3E439E1E" w14:textId="77777777" w:rsidR="00406195" w:rsidRDefault="00000000">
      <w:pPr>
        <w:pStyle w:val="Listepuces"/>
      </w:pPr>
      <w:r>
        <w:rPr>
          <w:b/>
        </w:rPr>
        <w:t xml:space="preserve">Micro-scènes associées : </w:t>
      </w:r>
      <w:r>
        <w:t>Aucune micro-scène imposée</w:t>
      </w:r>
    </w:p>
    <w:p w14:paraId="4315A7F6" w14:textId="77777777" w:rsidR="00406195" w:rsidRDefault="00000000">
      <w:pPr>
        <w:pStyle w:val="Titre3"/>
      </w:pPr>
      <w:r>
        <w:t>Bloc principal / intention</w:t>
      </w:r>
    </w:p>
    <w:p w14:paraId="30D951A6" w14:textId="77777777" w:rsidR="00406195" w:rsidRDefault="00000000">
      <w:r>
        <w:t>« Les outils ne sont pas contemporains. Je vois une évolution, peut-être une rupture. »</w:t>
      </w:r>
      <w:r>
        <w:br/>
        <w:t>Type : Archéologie / CHRONOLOGIE ANCIENNE</w:t>
      </w:r>
      <w:r>
        <w:br/>
        <w:t>Description : Comparer des techniques de taille révélant plusieurs périodes historiques.</w:t>
      </w:r>
      <w:r>
        <w:br/>
        <w:t>Sous-missions &amp; Sous-objectifs :</w:t>
      </w:r>
    </w:p>
    <w:p w14:paraId="1C1E1982" w14:textId="77777777" w:rsidR="00406195" w:rsidRDefault="00000000">
      <w:pPr>
        <w:pStyle w:val="Titre3"/>
      </w:pPr>
      <w:r>
        <w:t>Missions / progression</w:t>
      </w:r>
    </w:p>
    <w:p w14:paraId="49C55FA6" w14:textId="77777777" w:rsidR="00406195" w:rsidRDefault="00000000">
      <w:pPr>
        <w:pStyle w:val="Listepuces"/>
      </w:pPr>
      <w:r>
        <w:t>Chaîne missionnelle : dépend de ARCH-08</w:t>
      </w:r>
    </w:p>
    <w:p w14:paraId="33F351D3" w14:textId="77777777" w:rsidR="00406195" w:rsidRDefault="00000000">
      <w:pPr>
        <w:pStyle w:val="Listepuces"/>
      </w:pPr>
      <w:r>
        <w:t>Chaîne missionnelle : débloque / conduit à ARCH-10</w:t>
      </w:r>
    </w:p>
    <w:p w14:paraId="1896E26C" w14:textId="77777777" w:rsidR="00406195" w:rsidRDefault="00000000">
      <w:pPr>
        <w:pStyle w:val="Listepuces"/>
      </w:pPr>
      <w:r>
        <w:t>Comparer des techniques de taille révélant plusieurs périodes historiques. [Analyser — Indices concordants accumulés — cible 11]</w:t>
      </w:r>
    </w:p>
    <w:p w14:paraId="6F7909BF" w14:textId="77777777" w:rsidR="00406195" w:rsidRDefault="00000000">
      <w:pPr>
        <w:pStyle w:val="Listepuces"/>
      </w:pPr>
      <w:r>
        <w:t>Prérequis 1 : Analyser trois artefacts de facture simple</w:t>
      </w:r>
    </w:p>
    <w:p w14:paraId="1177CD4A" w14:textId="77777777" w:rsidR="00406195" w:rsidRDefault="00000000">
      <w:pPr>
        <w:pStyle w:val="Listepuces"/>
      </w:pPr>
      <w:r>
        <w:t>Prérequis 2 : Analyser trois artefacts de facture avancée</w:t>
      </w:r>
    </w:p>
    <w:p w14:paraId="3C0B4EC0" w14:textId="77777777" w:rsidR="00406195" w:rsidRDefault="00000000">
      <w:pPr>
        <w:pStyle w:val="Titre3"/>
      </w:pPr>
      <w:r>
        <w:t>Narration / pensées / journal</w:t>
      </w:r>
    </w:p>
    <w:p w14:paraId="18D8DE70" w14:textId="77777777" w:rsidR="00406195" w:rsidRDefault="00000000">
      <w:r>
        <w:t>thought — mission_revealed: « Les outils ne sont pas contemporains. Je vois une évolution, peut-être une rupture. »</w:t>
      </w:r>
    </w:p>
    <w:p w14:paraId="52DA3B7D" w14:textId="77777777" w:rsidR="00406195" w:rsidRDefault="00000000">
      <w:r>
        <w:t>thought — mission_progress: Les outils ne sont pas contemporains. Je vois une évolution, peut-être une rupture.</w:t>
      </w:r>
    </w:p>
    <w:p w14:paraId="19290B38" w14:textId="77777777" w:rsidR="00406195" w:rsidRDefault="00000000">
      <w:r>
        <w:t>journal — mission_completed: Deux phases technologiques anciennes sont distinguées.</w:t>
      </w:r>
    </w:p>
    <w:p w14:paraId="56A030E5" w14:textId="77777777" w:rsidR="00406195" w:rsidRDefault="00000000">
      <w:pPr>
        <w:pStyle w:val="Titre3"/>
      </w:pPr>
      <w:r>
        <w:t>Application BAC / mémoire</w:t>
      </w:r>
    </w:p>
    <w:p w14:paraId="5A809AF4" w14:textId="77777777" w:rsidR="00406195" w:rsidRDefault="00000000">
      <w:pPr>
        <w:pStyle w:val="Listepuces"/>
      </w:pPr>
      <w:r>
        <w:t>axe non précisé: poids 1; obsession oui (intensité 3); souvenir positive (score 42)</w:t>
      </w:r>
    </w:p>
    <w:p w14:paraId="12C573B6" w14:textId="77777777" w:rsidR="00406195" w:rsidRDefault="00000000">
      <w:pPr>
        <w:pStyle w:val="Titre3"/>
      </w:pPr>
      <w:r>
        <w:lastRenderedPageBreak/>
        <w:t>Déblocages / récompenses</w:t>
      </w:r>
    </w:p>
    <w:p w14:paraId="3BF4C444" w14:textId="77777777" w:rsidR="00406195" w:rsidRDefault="00000000">
      <w:pPr>
        <w:pStyle w:val="Listepuces"/>
      </w:pPr>
      <w:r>
        <w:t>Débloque une donnée, entrée encyclopédie ou compréhension</w:t>
      </w:r>
    </w:p>
    <w:p w14:paraId="381A328E" w14:textId="77777777" w:rsidR="00406195" w:rsidRDefault="00000000">
      <w:pPr>
        <w:pStyle w:val="Listepuces"/>
      </w:pPr>
      <w:r>
        <w:t>Débloque une mission, compétence ou branche</w:t>
      </w:r>
    </w:p>
    <w:p w14:paraId="601240DC" w14:textId="77777777" w:rsidR="00406195" w:rsidRDefault="00000000">
      <w:pPr>
        <w:pStyle w:val="Listepuces"/>
      </w:pPr>
      <w:r>
        <w:t>Alimente recherche, journal et axes</w:t>
      </w:r>
    </w:p>
    <w:p w14:paraId="374F1881" w14:textId="77777777" w:rsidR="00406195" w:rsidRDefault="00000000">
      <w:pPr>
        <w:pStyle w:val="Titre2"/>
      </w:pPr>
      <w:bookmarkStart w:id="594" w:name="_Toc239887561"/>
      <w:bookmarkStart w:id="595" w:name="_Toc239462413"/>
      <w:bookmarkStart w:id="596" w:name="_Toc237702494"/>
      <w:bookmarkStart w:id="597" w:name="_Toc240241001"/>
      <w:r>
        <w:t>✅ARCH-10 — Strates d’occupation</w:t>
      </w:r>
      <w:bookmarkEnd w:id="594"/>
      <w:bookmarkEnd w:id="595"/>
      <w:bookmarkEnd w:id="596"/>
      <w:bookmarkEnd w:id="597"/>
    </w:p>
    <w:p w14:paraId="706BEBDF" w14:textId="77777777" w:rsidR="00406195" w:rsidRDefault="00000000">
      <w:r>
        <w:t>Catégorie: ARCHEOLOGIE</w:t>
      </w:r>
    </w:p>
    <w:p w14:paraId="7744B023" w14:textId="77777777" w:rsidR="00406195" w:rsidRDefault="00000000">
      <w:r>
        <w:t>Portée: P2_REGIONAL</w:t>
      </w:r>
    </w:p>
    <w:p w14:paraId="21261EBC" w14:textId="77777777" w:rsidR="00406195" w:rsidRDefault="00000000">
      <w:r>
        <w:t>État initial: DORMANT</w:t>
      </w:r>
    </w:p>
    <w:p w14:paraId="4E75DB0D" w14:textId="77777777" w:rsidR="00406195" w:rsidRDefault="00000000">
      <w:r>
        <w:t>Axe BAC principal: non explicitement renseigné</w:t>
      </w:r>
    </w:p>
    <w:p w14:paraId="1A6169E0" w14:textId="77777777" w:rsidR="00406195" w:rsidRDefault="00000000">
      <w:pPr>
        <w:pStyle w:val="Titre3"/>
      </w:pPr>
      <w:r>
        <w:t>Activation normalisée</w:t>
      </w:r>
    </w:p>
    <w:p w14:paraId="26277C49" w14:textId="77777777" w:rsidR="00406195" w:rsidRDefault="00000000">
      <w:pPr>
        <w:pStyle w:val="Listepuces"/>
      </w:pPr>
      <w:r>
        <w:rPr>
          <w:b/>
        </w:rPr>
        <w:t xml:space="preserve">Mode d’apparition : </w:t>
      </w:r>
      <w:r>
        <w:t>suite progressive</w:t>
      </w:r>
    </w:p>
    <w:p w14:paraId="53D7C20D" w14:textId="77777777" w:rsidR="00406195" w:rsidRDefault="00000000">
      <w:pPr>
        <w:pStyle w:val="Listepuces"/>
      </w:pPr>
      <w:r>
        <w:rPr>
          <w:b/>
        </w:rPr>
        <w:t xml:space="preserve">Prérequis : </w:t>
      </w:r>
      <w:r>
        <w:t>ARCH-09</w:t>
      </w:r>
    </w:p>
    <w:p w14:paraId="173C5C25" w14:textId="77777777" w:rsidR="00406195" w:rsidRDefault="00000000">
      <w:pPr>
        <w:pStyle w:val="Listepuces"/>
      </w:pPr>
      <w:r>
        <w:rPr>
          <w:b/>
        </w:rPr>
        <w:t xml:space="preserve">Déclencheur principal : </w:t>
      </w:r>
      <w:r>
        <w:t>progression.mission_completed</w:t>
      </w:r>
    </w:p>
    <w:p w14:paraId="01A7AEBE" w14:textId="77777777" w:rsidR="00406195" w:rsidRDefault="00000000">
      <w:pPr>
        <w:pStyle w:val="Listepuces"/>
      </w:pPr>
      <w:r>
        <w:t>Filtres : missionId = ARCH-09 ; count = 1</w:t>
      </w:r>
    </w:p>
    <w:p w14:paraId="18E76473" w14:textId="77777777" w:rsidR="00406195" w:rsidRDefault="00000000">
      <w:pPr>
        <w:pStyle w:val="Listepuces"/>
      </w:pPr>
      <w:r>
        <w:rPr>
          <w:b/>
        </w:rPr>
        <w:t xml:space="preserve">Nombre requis : </w:t>
      </w:r>
      <w:r>
        <w:t>1</w:t>
      </w:r>
    </w:p>
    <w:p w14:paraId="000556D1" w14:textId="77777777" w:rsidR="00406195" w:rsidRDefault="00000000">
      <w:pPr>
        <w:pStyle w:val="Listepuces"/>
      </w:pPr>
      <w:r>
        <w:rPr>
          <w:b/>
        </w:rPr>
        <w:t xml:space="preserve">Unicité : </w:t>
      </w:r>
      <w:r>
        <w:t>non requise</w:t>
      </w:r>
    </w:p>
    <w:p w14:paraId="67E03008" w14:textId="77777777" w:rsidR="00406195" w:rsidRDefault="00000000">
      <w:pPr>
        <w:pStyle w:val="Listepuces"/>
      </w:pPr>
      <w:r>
        <w:rPr>
          <w:b/>
        </w:rPr>
        <w:t xml:space="preserve">Micro-scènes associées : </w:t>
      </w:r>
      <w:r>
        <w:t>MSC-CUSTOM-ETABLI, MSC-CUSTOM-RUINE-MODULAIRE2</w:t>
      </w:r>
    </w:p>
    <w:p w14:paraId="1E9F8986" w14:textId="77777777" w:rsidR="00406195" w:rsidRDefault="00000000">
      <w:pPr>
        <w:pStyle w:val="Titre3"/>
      </w:pPr>
      <w:r>
        <w:t>Bloc principal / intention</w:t>
      </w:r>
    </w:p>
    <w:p w14:paraId="696BA4D5" w14:textId="77777777" w:rsidR="00406195" w:rsidRDefault="00000000">
      <w:r>
        <w:t>« Une structure en recouvre une autre. Ce lieu a été habité, abandonné puis repris. »</w:t>
      </w:r>
      <w:r>
        <w:br/>
        <w:t>Type : Archéologie / CHRONOLOGIE ANCIENNE</w:t>
      </w:r>
      <w:r>
        <w:br/>
        <w:t>Description : Lire la superposition des constructions pour établir une chronologie relative.</w:t>
      </w:r>
      <w:r>
        <w:br/>
        <w:t>Sous-missions &amp; Sous-objectifs :</w:t>
      </w:r>
    </w:p>
    <w:p w14:paraId="619F6056" w14:textId="77777777" w:rsidR="00406195" w:rsidRDefault="00000000">
      <w:pPr>
        <w:pStyle w:val="Titre3"/>
      </w:pPr>
      <w:r>
        <w:t>Missions / progression</w:t>
      </w:r>
    </w:p>
    <w:p w14:paraId="3A3F9EBB" w14:textId="77777777" w:rsidR="00406195" w:rsidRDefault="00000000">
      <w:pPr>
        <w:pStyle w:val="Listepuces"/>
      </w:pPr>
      <w:r>
        <w:t>Chaîne missionnelle : dépend de ARCH-09</w:t>
      </w:r>
    </w:p>
    <w:p w14:paraId="35B93D75" w14:textId="77777777" w:rsidR="00406195" w:rsidRDefault="00000000">
      <w:pPr>
        <w:pStyle w:val="Listepuces"/>
      </w:pPr>
      <w:r>
        <w:t>Chaîne missionnelle : débloque / conduit à ARCH-11</w:t>
      </w:r>
    </w:p>
    <w:p w14:paraId="1E777CF6" w14:textId="77777777" w:rsidR="00406195" w:rsidRDefault="00000000">
      <w:pPr>
        <w:pStyle w:val="Listepuces"/>
      </w:pPr>
      <w:r>
        <w:t>Lire la superposition des constructions pour établir une chronologie relative. [Analyser — Indices concordants accumulés — cible 12]</w:t>
      </w:r>
    </w:p>
    <w:p w14:paraId="69019978" w14:textId="77777777" w:rsidR="00406195" w:rsidRDefault="00000000">
      <w:pPr>
        <w:pStyle w:val="Listepuces"/>
      </w:pPr>
      <w:r>
        <w:t>Prérequis 1 : Explorer un site présentant deux niveaux d’occupation</w:t>
      </w:r>
    </w:p>
    <w:p w14:paraId="7D6981F5" w14:textId="77777777" w:rsidR="00406195" w:rsidRDefault="00000000">
      <w:pPr>
        <w:pStyle w:val="Listepuces"/>
      </w:pPr>
      <w:r>
        <w:t>Prérequis 2 : Identifier quel niveau est antérieur à l’autre</w:t>
      </w:r>
    </w:p>
    <w:p w14:paraId="53AB8D63" w14:textId="77777777" w:rsidR="00406195" w:rsidRDefault="00000000">
      <w:pPr>
        <w:pStyle w:val="Titre3"/>
      </w:pPr>
      <w:r>
        <w:t>Narration / pensées / journal</w:t>
      </w:r>
    </w:p>
    <w:p w14:paraId="775BF2B1" w14:textId="77777777" w:rsidR="00406195" w:rsidRDefault="00000000">
      <w:r>
        <w:t>thought — mission_revealed: « Une structure en recouvre une autre. Ce lieu a été habité, abandonné puis repris. »</w:t>
      </w:r>
    </w:p>
    <w:p w14:paraId="1D7A6770" w14:textId="77777777" w:rsidR="00406195" w:rsidRDefault="00000000">
      <w:r>
        <w:t>thought — mission_progress: Une structure en recouvre une autre. Ce lieu a été habité, abandonné puis repris.</w:t>
      </w:r>
    </w:p>
    <w:p w14:paraId="7BDF0655" w14:textId="77777777" w:rsidR="00406195" w:rsidRDefault="00000000">
      <w:r>
        <w:t>journal — mission_completed: Première chronologie relative d’un site ancien.</w:t>
      </w:r>
    </w:p>
    <w:p w14:paraId="3602D222" w14:textId="77777777" w:rsidR="00406195" w:rsidRDefault="00000000">
      <w:pPr>
        <w:pStyle w:val="Titre3"/>
      </w:pPr>
      <w:r>
        <w:t>Application BAC / mémoire</w:t>
      </w:r>
    </w:p>
    <w:p w14:paraId="25442185" w14:textId="77777777" w:rsidR="00406195" w:rsidRDefault="00000000">
      <w:pPr>
        <w:pStyle w:val="Listepuces"/>
      </w:pPr>
      <w:r>
        <w:t>axe non précisé: poids 1; obsession oui (intensité 3); souvenir positive (score 42)</w:t>
      </w:r>
    </w:p>
    <w:p w14:paraId="41C6A383" w14:textId="77777777" w:rsidR="00406195" w:rsidRDefault="00000000">
      <w:pPr>
        <w:pStyle w:val="Titre3"/>
      </w:pPr>
      <w:r>
        <w:t>Déblocages / récompenses</w:t>
      </w:r>
    </w:p>
    <w:p w14:paraId="7C7BBB44" w14:textId="77777777" w:rsidR="00406195" w:rsidRDefault="00000000">
      <w:pPr>
        <w:pStyle w:val="Listepuces"/>
      </w:pPr>
      <w:r>
        <w:t>Débloque une donnée, entrée encyclopédie ou compréhension</w:t>
      </w:r>
    </w:p>
    <w:p w14:paraId="31CC2860" w14:textId="77777777" w:rsidR="00406195" w:rsidRDefault="00000000">
      <w:pPr>
        <w:pStyle w:val="Listepuces"/>
      </w:pPr>
      <w:r>
        <w:t>Débloque une mission, compétence ou branche</w:t>
      </w:r>
    </w:p>
    <w:p w14:paraId="0035AA58" w14:textId="77777777" w:rsidR="00406195" w:rsidRDefault="00000000">
      <w:pPr>
        <w:pStyle w:val="Listepuces"/>
      </w:pPr>
      <w:r>
        <w:t>Alimente recherche, journal et axes</w:t>
      </w:r>
    </w:p>
    <w:p w14:paraId="25D49FAD" w14:textId="77777777" w:rsidR="00406195" w:rsidRDefault="00000000">
      <w:pPr>
        <w:pStyle w:val="Listepuces"/>
      </w:pPr>
      <w:r>
        <w:t>Contexte monde : microSceneId = MSC-CUSTOM-ETABLI — mise en scène requise, hors filtres du contrat V0.1.</w:t>
      </w:r>
    </w:p>
    <w:p w14:paraId="68FE820B" w14:textId="77777777" w:rsidR="00406195" w:rsidRDefault="00000000">
      <w:pPr>
        <w:pStyle w:val="Titre2"/>
      </w:pPr>
      <w:bookmarkStart w:id="598" w:name="_Toc239887562"/>
      <w:bookmarkStart w:id="599" w:name="_Toc239462414"/>
      <w:bookmarkStart w:id="600" w:name="_Toc237702495"/>
      <w:bookmarkStart w:id="601" w:name="_Toc240241002"/>
      <w:r>
        <w:lastRenderedPageBreak/>
        <w:t>✅ARCH-11 — La carrière et la cité</w:t>
      </w:r>
      <w:bookmarkEnd w:id="598"/>
      <w:bookmarkEnd w:id="599"/>
      <w:bookmarkEnd w:id="600"/>
      <w:bookmarkEnd w:id="601"/>
    </w:p>
    <w:p w14:paraId="06CFD231" w14:textId="77777777" w:rsidR="00406195" w:rsidRDefault="00000000">
      <w:r>
        <w:t>Catégorie: ARCHEOLOGIE</w:t>
      </w:r>
    </w:p>
    <w:p w14:paraId="6DBF4E61" w14:textId="77777777" w:rsidR="00406195" w:rsidRDefault="00000000">
      <w:r>
        <w:t>Portée: P2_REGIONAL</w:t>
      </w:r>
    </w:p>
    <w:p w14:paraId="5F2EE25C" w14:textId="77777777" w:rsidR="00406195" w:rsidRDefault="00000000">
      <w:r>
        <w:t>État initial: DORMANT</w:t>
      </w:r>
    </w:p>
    <w:p w14:paraId="24AEDED5" w14:textId="77777777" w:rsidR="00406195" w:rsidRDefault="00000000">
      <w:r>
        <w:t>Axe BAC principal: non explicitement renseigné</w:t>
      </w:r>
    </w:p>
    <w:p w14:paraId="63A74B12" w14:textId="77777777" w:rsidR="00406195" w:rsidRDefault="00000000">
      <w:pPr>
        <w:pStyle w:val="Titre3"/>
      </w:pPr>
      <w:r>
        <w:t>Activation normalisée</w:t>
      </w:r>
    </w:p>
    <w:p w14:paraId="23F7EC80" w14:textId="77777777" w:rsidR="00406195" w:rsidRDefault="00000000">
      <w:pPr>
        <w:pStyle w:val="Listepuces"/>
      </w:pPr>
      <w:r>
        <w:rPr>
          <w:b/>
        </w:rPr>
        <w:t xml:space="preserve">Mode d’apparition : </w:t>
      </w:r>
      <w:r>
        <w:t>suite progressive</w:t>
      </w:r>
    </w:p>
    <w:p w14:paraId="7938A0BF" w14:textId="77777777" w:rsidR="00406195" w:rsidRDefault="00000000">
      <w:pPr>
        <w:pStyle w:val="Listepuces"/>
      </w:pPr>
      <w:r>
        <w:rPr>
          <w:b/>
        </w:rPr>
        <w:t xml:space="preserve">Prérequis : </w:t>
      </w:r>
      <w:r>
        <w:t>ARCH-10</w:t>
      </w:r>
    </w:p>
    <w:p w14:paraId="0C7BACB6" w14:textId="77777777" w:rsidR="00406195" w:rsidRDefault="00000000">
      <w:pPr>
        <w:pStyle w:val="Listepuces"/>
      </w:pPr>
      <w:r>
        <w:rPr>
          <w:b/>
        </w:rPr>
        <w:t xml:space="preserve">Déclencheur principal : </w:t>
      </w:r>
      <w:r>
        <w:t>progression.mission_completed</w:t>
      </w:r>
    </w:p>
    <w:p w14:paraId="7F9D7630" w14:textId="77777777" w:rsidR="00406195" w:rsidRDefault="00000000">
      <w:pPr>
        <w:pStyle w:val="Listepuces"/>
      </w:pPr>
      <w:r>
        <w:t>Filtres : missionId = ARCH-10 ; count = 1</w:t>
      </w:r>
    </w:p>
    <w:p w14:paraId="56CC18DB" w14:textId="77777777" w:rsidR="00406195" w:rsidRDefault="00000000">
      <w:pPr>
        <w:pStyle w:val="Listepuces"/>
      </w:pPr>
      <w:r>
        <w:rPr>
          <w:b/>
        </w:rPr>
        <w:t xml:space="preserve">Nombre requis : </w:t>
      </w:r>
      <w:r>
        <w:t>1</w:t>
      </w:r>
    </w:p>
    <w:p w14:paraId="6EE2687D" w14:textId="77777777" w:rsidR="00406195" w:rsidRDefault="00000000">
      <w:pPr>
        <w:pStyle w:val="Listepuces"/>
      </w:pPr>
      <w:r>
        <w:rPr>
          <w:b/>
        </w:rPr>
        <w:t xml:space="preserve">Unicité : </w:t>
      </w:r>
      <w:r>
        <w:t>non requise</w:t>
      </w:r>
    </w:p>
    <w:p w14:paraId="7ECF88EE" w14:textId="77777777" w:rsidR="00406195" w:rsidRDefault="00000000">
      <w:pPr>
        <w:pStyle w:val="Listepuces"/>
      </w:pPr>
      <w:r>
        <w:rPr>
          <w:b/>
        </w:rPr>
        <w:t xml:space="preserve">Micro-scènes associées : </w:t>
      </w:r>
      <w:r>
        <w:t>MSC-CUSTOM-CARRIERE</w:t>
      </w:r>
    </w:p>
    <w:p w14:paraId="7AC506AC" w14:textId="77777777" w:rsidR="00406195" w:rsidRDefault="00000000">
      <w:pPr>
        <w:pStyle w:val="Titre3"/>
      </w:pPr>
      <w:r>
        <w:t>Bloc principal / intention</w:t>
      </w:r>
    </w:p>
    <w:p w14:paraId="739DEA32" w14:textId="77777777" w:rsidR="00406195" w:rsidRDefault="00000000">
      <w:r>
        <w:t>« La pierre du monument vient de cette carrière. Le chantier devait mobiliser beaucoup de monde. »</w:t>
      </w:r>
      <w:r>
        <w:br/>
        <w:t>Type : Archéologie / CHRONOLOGIE ANCIENNE</w:t>
      </w:r>
      <w:r>
        <w:br/>
        <w:t>Description : Relier l’origine des matériaux à un centre de construction.</w:t>
      </w:r>
      <w:r>
        <w:br/>
        <w:t>Sous-missions &amp; Sous-objectifs :</w:t>
      </w:r>
    </w:p>
    <w:p w14:paraId="0C2E67CB" w14:textId="77777777" w:rsidR="00406195" w:rsidRDefault="00000000">
      <w:pPr>
        <w:pStyle w:val="Titre3"/>
      </w:pPr>
      <w:r>
        <w:t>Missions / progression</w:t>
      </w:r>
    </w:p>
    <w:p w14:paraId="6B509250" w14:textId="77777777" w:rsidR="00406195" w:rsidRDefault="00000000">
      <w:pPr>
        <w:pStyle w:val="Listepuces"/>
      </w:pPr>
      <w:r>
        <w:t>Chaîne missionnelle : dépend de ARCH-10</w:t>
      </w:r>
    </w:p>
    <w:p w14:paraId="0D09F06A" w14:textId="77777777" w:rsidR="00406195" w:rsidRDefault="00000000">
      <w:pPr>
        <w:pStyle w:val="Listepuces"/>
      </w:pPr>
      <w:r>
        <w:t>Chaîne missionnelle : débloque / conduit à ARCH-12</w:t>
      </w:r>
    </w:p>
    <w:p w14:paraId="5158D4F8" w14:textId="77777777" w:rsidR="00406195" w:rsidRDefault="00000000">
      <w:pPr>
        <w:pStyle w:val="Listepuces"/>
      </w:pPr>
      <w:r>
        <w:t>Relier l’origine des matériaux à un centre de construction. [Analyser — Indices concordants accumulés — cible 13]</w:t>
      </w:r>
    </w:p>
    <w:p w14:paraId="57EF0C5A" w14:textId="77777777" w:rsidR="00406195" w:rsidRDefault="00000000">
      <w:pPr>
        <w:pStyle w:val="Listepuces"/>
      </w:pPr>
      <w:r>
        <w:t>Prérequis 1 : Découvrir une ancienne carrière</w:t>
      </w:r>
    </w:p>
    <w:p w14:paraId="08B9C5DF" w14:textId="77777777" w:rsidR="00406195" w:rsidRDefault="00000000">
      <w:pPr>
        <w:pStyle w:val="Listepuces"/>
      </w:pPr>
      <w:r>
        <w:t>Prérequis 2 : Faire correspondre sa roche à celle d’un monument ou d’un mur</w:t>
      </w:r>
    </w:p>
    <w:p w14:paraId="59E8A213" w14:textId="77777777" w:rsidR="00406195" w:rsidRDefault="00000000">
      <w:pPr>
        <w:pStyle w:val="Titre3"/>
      </w:pPr>
      <w:r>
        <w:t>Narration / pensées / journal</w:t>
      </w:r>
    </w:p>
    <w:p w14:paraId="4C9E973B" w14:textId="77777777" w:rsidR="00406195" w:rsidRDefault="00000000">
      <w:r>
        <w:t>thought — mission_revealed: « La pierre du monument vient de cette carrière. Le chantier devait mobiliser beaucoup de monde. »</w:t>
      </w:r>
    </w:p>
    <w:p w14:paraId="7B1C9496" w14:textId="77777777" w:rsidR="00406195" w:rsidRDefault="00000000">
      <w:r>
        <w:t>thought — mission_progress: La pierre du monument vient de cette carrière. Le chantier devait mobiliser beaucoup de monde.</w:t>
      </w:r>
    </w:p>
    <w:p w14:paraId="127D3CC0" w14:textId="77777777" w:rsidR="00406195" w:rsidRDefault="00000000">
      <w:r>
        <w:t>journal — mission_completed: Une chaîne d’approvisionnement ancienne est reconstituée.</w:t>
      </w:r>
    </w:p>
    <w:p w14:paraId="699047C5" w14:textId="77777777" w:rsidR="00406195" w:rsidRDefault="00000000">
      <w:pPr>
        <w:pStyle w:val="Titre3"/>
      </w:pPr>
      <w:r>
        <w:t>Application BAC / mémoire</w:t>
      </w:r>
    </w:p>
    <w:p w14:paraId="5F1E4F58" w14:textId="77777777" w:rsidR="00406195" w:rsidRDefault="00000000">
      <w:pPr>
        <w:pStyle w:val="Listepuces"/>
      </w:pPr>
      <w:r>
        <w:t>axe non précisé: poids 1; obsession oui (intensité 3); souvenir positive (score 42)</w:t>
      </w:r>
    </w:p>
    <w:p w14:paraId="28D6C9B2" w14:textId="77777777" w:rsidR="00406195" w:rsidRDefault="00000000">
      <w:pPr>
        <w:pStyle w:val="Titre3"/>
      </w:pPr>
      <w:r>
        <w:t>Déblocages / récompenses</w:t>
      </w:r>
    </w:p>
    <w:p w14:paraId="53048CA0" w14:textId="77777777" w:rsidR="00406195" w:rsidRDefault="00000000">
      <w:pPr>
        <w:pStyle w:val="Listepuces"/>
      </w:pPr>
      <w:r>
        <w:t>Débloque une donnée, entrée encyclopédie ou compréhension</w:t>
      </w:r>
    </w:p>
    <w:p w14:paraId="7093C398" w14:textId="77777777" w:rsidR="00406195" w:rsidRDefault="00000000">
      <w:pPr>
        <w:pStyle w:val="Listepuces"/>
      </w:pPr>
      <w:r>
        <w:t>Débloque une mission, compétence ou branche</w:t>
      </w:r>
    </w:p>
    <w:p w14:paraId="6FC38684" w14:textId="77777777" w:rsidR="00406195" w:rsidRDefault="00000000">
      <w:pPr>
        <w:pStyle w:val="Listepuces"/>
      </w:pPr>
      <w:r>
        <w:t>Alimente recherche, journal et axes</w:t>
      </w:r>
    </w:p>
    <w:p w14:paraId="3B0C7029" w14:textId="77777777" w:rsidR="00406195" w:rsidRDefault="00000000">
      <w:pPr>
        <w:pStyle w:val="Listepuces"/>
      </w:pPr>
      <w:r>
        <w:t>Contexte monde : microSceneId = MSC-CUSTOM-CARRIERE — mise en scène requise, hors filtres du contrat V0.1.</w:t>
      </w:r>
    </w:p>
    <w:p w14:paraId="6737B89F" w14:textId="77777777" w:rsidR="00406195" w:rsidRDefault="00000000">
      <w:pPr>
        <w:pStyle w:val="Titre2"/>
      </w:pPr>
      <w:bookmarkStart w:id="602" w:name="_Toc239887563"/>
      <w:bookmarkStart w:id="603" w:name="_Toc239462415"/>
      <w:bookmarkStart w:id="604" w:name="_Toc237702496"/>
      <w:bookmarkStart w:id="605" w:name="_Toc240241003"/>
      <w:r>
        <w:t>✅ARCH-12 — Habiter la planète</w:t>
      </w:r>
      <w:bookmarkEnd w:id="602"/>
      <w:bookmarkEnd w:id="603"/>
      <w:bookmarkEnd w:id="604"/>
      <w:bookmarkEnd w:id="605"/>
    </w:p>
    <w:p w14:paraId="5FB2A2E5" w14:textId="77777777" w:rsidR="00406195" w:rsidRDefault="00000000">
      <w:r>
        <w:t>Catégorie: ARCHEOLOGIE</w:t>
      </w:r>
    </w:p>
    <w:p w14:paraId="6320240D" w14:textId="77777777" w:rsidR="00406195" w:rsidRDefault="00000000">
      <w:r>
        <w:t>Portée: P2_REGIONAL</w:t>
      </w:r>
    </w:p>
    <w:p w14:paraId="6313E009" w14:textId="77777777" w:rsidR="00406195" w:rsidRDefault="00000000">
      <w:r>
        <w:lastRenderedPageBreak/>
        <w:t>État initial: DORMANT</w:t>
      </w:r>
    </w:p>
    <w:p w14:paraId="0C86A6E5" w14:textId="77777777" w:rsidR="00406195" w:rsidRDefault="00000000">
      <w:r>
        <w:t>Axe BAC principal: non explicitement renseigné</w:t>
      </w:r>
    </w:p>
    <w:p w14:paraId="24BD48B4" w14:textId="77777777" w:rsidR="00406195" w:rsidRDefault="00000000">
      <w:pPr>
        <w:pStyle w:val="Titre3"/>
      </w:pPr>
      <w:r>
        <w:t>Activation normalisée</w:t>
      </w:r>
    </w:p>
    <w:p w14:paraId="0C9AECFF" w14:textId="77777777" w:rsidR="00406195" w:rsidRDefault="00000000">
      <w:pPr>
        <w:pStyle w:val="Listepuces"/>
      </w:pPr>
      <w:r>
        <w:rPr>
          <w:b/>
        </w:rPr>
        <w:t xml:space="preserve">Mode d’apparition : </w:t>
      </w:r>
      <w:r>
        <w:t>exploration progressive</w:t>
      </w:r>
    </w:p>
    <w:p w14:paraId="2E82B0AE" w14:textId="77777777" w:rsidR="00406195" w:rsidRDefault="00000000">
      <w:pPr>
        <w:pStyle w:val="Listepuces"/>
      </w:pPr>
      <w:r>
        <w:rPr>
          <w:b/>
        </w:rPr>
        <w:t xml:space="preserve">Prérequis : </w:t>
      </w:r>
      <w:r>
        <w:t>ARCH-11</w:t>
      </w:r>
    </w:p>
    <w:p w14:paraId="66C0C5F8" w14:textId="77777777" w:rsidR="00406195" w:rsidRDefault="00000000">
      <w:pPr>
        <w:pStyle w:val="Listepuces"/>
      </w:pPr>
      <w:r>
        <w:rPr>
          <w:b/>
        </w:rPr>
        <w:t xml:space="preserve">Déclencheur principal : </w:t>
      </w:r>
      <w:r>
        <w:t>exploration.map_discovered</w:t>
      </w:r>
    </w:p>
    <w:p w14:paraId="0C77B53B" w14:textId="77777777" w:rsidR="00406195" w:rsidRDefault="00000000">
      <w:pPr>
        <w:pStyle w:val="Listepuces"/>
      </w:pPr>
      <w:r>
        <w:t>Filtres : aucun filtre contractuel</w:t>
      </w:r>
    </w:p>
    <w:p w14:paraId="67704EC1" w14:textId="77777777" w:rsidR="00406195" w:rsidRDefault="00000000">
      <w:pPr>
        <w:pStyle w:val="Listepuces"/>
      </w:pPr>
      <w:r>
        <w:rPr>
          <w:b/>
        </w:rPr>
        <w:t xml:space="preserve">Nombre requis : </w:t>
      </w:r>
      <w:r>
        <w:t>1</w:t>
      </w:r>
    </w:p>
    <w:p w14:paraId="5A8A3667" w14:textId="77777777" w:rsidR="00406195" w:rsidRDefault="00000000">
      <w:pPr>
        <w:pStyle w:val="Listepuces"/>
      </w:pPr>
      <w:r>
        <w:rPr>
          <w:b/>
        </w:rPr>
        <w:t xml:space="preserve">Unicité : </w:t>
      </w:r>
      <w:r>
        <w:t>oui</w:t>
      </w:r>
    </w:p>
    <w:p w14:paraId="0355E3AA" w14:textId="77777777" w:rsidR="00406195" w:rsidRDefault="00000000">
      <w:pPr>
        <w:pStyle w:val="Listepuces"/>
      </w:pPr>
      <w:r>
        <w:rPr>
          <w:b/>
        </w:rPr>
        <w:t xml:space="preserve">Micro-scènes associées : </w:t>
      </w:r>
      <w:r>
        <w:t>MSC-CUSTOM-HABITAT-RUINE, MSC-CUSTOM-SANCTUAIRE-BIG</w:t>
      </w:r>
    </w:p>
    <w:p w14:paraId="110BA6DC" w14:textId="77777777" w:rsidR="00406195" w:rsidRDefault="00000000">
      <w:pPr>
        <w:pStyle w:val="Titre3"/>
      </w:pPr>
      <w:r>
        <w:t>Bloc principal / intention</w:t>
      </w:r>
    </w:p>
    <w:p w14:paraId="070CFEF2" w14:textId="77777777" w:rsidR="00406195" w:rsidRDefault="00000000">
      <w:r>
        <w:t>« Ici, les traces sont modestes et répétées. Ce n’était pas un sanctuaire, mais un lieu de vie. »</w:t>
      </w:r>
      <w:r>
        <w:br/>
        <w:t>Type : Archéologie / CHRONOLOGIE ANCIENNE</w:t>
      </w:r>
      <w:r>
        <w:br/>
        <w:t>Description : Identifier des espaces domestiques et estimer leur fonction.</w:t>
      </w:r>
      <w:r>
        <w:br/>
        <w:t>Sous-missions &amp; Sous-objectifs :</w:t>
      </w:r>
    </w:p>
    <w:p w14:paraId="189D4629" w14:textId="77777777" w:rsidR="00406195" w:rsidRDefault="00000000">
      <w:pPr>
        <w:pStyle w:val="Titre3"/>
      </w:pPr>
      <w:r>
        <w:t>Missions / progression</w:t>
      </w:r>
    </w:p>
    <w:p w14:paraId="649947DE" w14:textId="77777777" w:rsidR="00406195" w:rsidRDefault="00000000">
      <w:pPr>
        <w:pStyle w:val="Listepuces"/>
      </w:pPr>
      <w:r>
        <w:t>Chaîne missionnelle : dépend de ARCH-11</w:t>
      </w:r>
    </w:p>
    <w:p w14:paraId="6766F998" w14:textId="77777777" w:rsidR="00406195" w:rsidRDefault="00000000">
      <w:pPr>
        <w:pStyle w:val="Listepuces"/>
      </w:pPr>
      <w:r>
        <w:t>Chaîne missionnelle : débloque / conduit à ARCH-13</w:t>
      </w:r>
    </w:p>
    <w:p w14:paraId="74823646" w14:textId="77777777" w:rsidR="00406195" w:rsidRDefault="00000000">
      <w:pPr>
        <w:pStyle w:val="Listepuces"/>
      </w:pPr>
      <w:r>
        <w:t>Identifier des espaces domestiques et estimer leur fonction. [Analyser — Indices concordants accumulés — cible 14]</w:t>
      </w:r>
    </w:p>
    <w:p w14:paraId="42691783" w14:textId="77777777" w:rsidR="00406195" w:rsidRDefault="00000000">
      <w:pPr>
        <w:pStyle w:val="Listepuces"/>
      </w:pPr>
      <w:r>
        <w:t>Prérequis 1 : Identifier trois espaces d’habitation probables</w:t>
      </w:r>
    </w:p>
    <w:p w14:paraId="54B7CEA3" w14:textId="77777777" w:rsidR="00406195" w:rsidRDefault="00000000">
      <w:pPr>
        <w:pStyle w:val="Listepuces"/>
      </w:pPr>
      <w:r>
        <w:t>Prérequis 2 : Analyser un foyer, un stockage ou un outil domestique</w:t>
      </w:r>
    </w:p>
    <w:p w14:paraId="2A7F1916" w14:textId="77777777" w:rsidR="00406195" w:rsidRDefault="00000000">
      <w:pPr>
        <w:pStyle w:val="Titre3"/>
      </w:pPr>
      <w:r>
        <w:t>Narration / pensées / journal</w:t>
      </w:r>
    </w:p>
    <w:p w14:paraId="68F21A9C" w14:textId="77777777" w:rsidR="00406195" w:rsidRDefault="00000000">
      <w:r>
        <w:t>thought — mission_revealed: « Ici, les traces sont modestes et répétées. Ce n’était pas un sanctuaire, mais un lieu de vie. »</w:t>
      </w:r>
    </w:p>
    <w:p w14:paraId="2AF3C6AA" w14:textId="77777777" w:rsidR="00406195" w:rsidRDefault="00000000">
      <w:r>
        <w:t>thought — mission_progress: Ici, les traces sont modestes et répétées. Ce n’était pas un sanctuaire, mais un lieu de vie.</w:t>
      </w:r>
    </w:p>
    <w:p w14:paraId="65192220" w14:textId="77777777" w:rsidR="00406195" w:rsidRDefault="00000000">
      <w:r>
        <w:t>journal — mission_completed: Les premiers habitats civils sont reconnus.</w:t>
      </w:r>
    </w:p>
    <w:p w14:paraId="103F1293" w14:textId="77777777" w:rsidR="00406195" w:rsidRDefault="00000000">
      <w:pPr>
        <w:pStyle w:val="Titre3"/>
      </w:pPr>
      <w:r>
        <w:t>Application BAC / mémoire</w:t>
      </w:r>
    </w:p>
    <w:p w14:paraId="5EB848EC" w14:textId="77777777" w:rsidR="00406195" w:rsidRDefault="00000000">
      <w:pPr>
        <w:pStyle w:val="Listepuces"/>
      </w:pPr>
      <w:r>
        <w:t>axe non précisé: poids 1; obsession oui (intensité 3); souvenir positive (score 42)</w:t>
      </w:r>
    </w:p>
    <w:p w14:paraId="5ED2766D" w14:textId="77777777" w:rsidR="00406195" w:rsidRDefault="00000000">
      <w:pPr>
        <w:pStyle w:val="Titre3"/>
      </w:pPr>
      <w:r>
        <w:t>Déblocages / récompenses</w:t>
      </w:r>
    </w:p>
    <w:p w14:paraId="4B1614A1" w14:textId="77777777" w:rsidR="00406195" w:rsidRDefault="00000000">
      <w:pPr>
        <w:pStyle w:val="Listepuces"/>
      </w:pPr>
      <w:r>
        <w:t>Débloque une donnée, entrée encyclopédie ou compréhension</w:t>
      </w:r>
    </w:p>
    <w:p w14:paraId="292246F2" w14:textId="77777777" w:rsidR="00406195" w:rsidRDefault="00000000">
      <w:pPr>
        <w:pStyle w:val="Listepuces"/>
      </w:pPr>
      <w:r>
        <w:t>Débloque une mission, compétence ou branche</w:t>
      </w:r>
    </w:p>
    <w:p w14:paraId="23087F51" w14:textId="77777777" w:rsidR="00406195" w:rsidRDefault="00000000">
      <w:pPr>
        <w:pStyle w:val="Listepuces"/>
      </w:pPr>
      <w:r>
        <w:t>Alimente recherche, journal et axes</w:t>
      </w:r>
    </w:p>
    <w:p w14:paraId="18091242" w14:textId="77777777" w:rsidR="00406195" w:rsidRDefault="00000000">
      <w:pPr>
        <w:pStyle w:val="Listepuces"/>
      </w:pPr>
      <w:r>
        <w:t>Contexte monde : microSceneId = MSC-CUSTOM-HABITAT-RUINE — mise en scène requise, hors filtres du contrat V0.1.</w:t>
      </w:r>
    </w:p>
    <w:p w14:paraId="2F0E1A8F" w14:textId="77777777" w:rsidR="00406195" w:rsidRDefault="00000000">
      <w:pPr>
        <w:pStyle w:val="Titre2"/>
      </w:pPr>
      <w:bookmarkStart w:id="606" w:name="_Toc239887564"/>
      <w:bookmarkStart w:id="607" w:name="_Toc239462416"/>
      <w:bookmarkStart w:id="608" w:name="_Toc237702497"/>
      <w:bookmarkStart w:id="609" w:name="_Toc240241004"/>
      <w:r>
        <w:t>✅ARCH-13 — La place commune</w:t>
      </w:r>
      <w:bookmarkEnd w:id="606"/>
      <w:bookmarkEnd w:id="607"/>
      <w:bookmarkEnd w:id="608"/>
      <w:bookmarkEnd w:id="609"/>
    </w:p>
    <w:p w14:paraId="4B1DBCB6" w14:textId="77777777" w:rsidR="00406195" w:rsidRDefault="00000000">
      <w:r>
        <w:t>Catégorie: ARCHEOLOGIE</w:t>
      </w:r>
    </w:p>
    <w:p w14:paraId="4EDD6703" w14:textId="77777777" w:rsidR="00406195" w:rsidRDefault="00000000">
      <w:r>
        <w:t>Portée: P2_REGIONAL</w:t>
      </w:r>
    </w:p>
    <w:p w14:paraId="1EC5B037" w14:textId="77777777" w:rsidR="00406195" w:rsidRDefault="00000000">
      <w:r>
        <w:t>État initial: DORMANT</w:t>
      </w:r>
    </w:p>
    <w:p w14:paraId="2105E475" w14:textId="77777777" w:rsidR="00406195" w:rsidRDefault="00000000">
      <w:r>
        <w:t>Axe BAC principal: non explicitement renseigné</w:t>
      </w:r>
    </w:p>
    <w:p w14:paraId="7A1A1200" w14:textId="77777777" w:rsidR="00406195" w:rsidRDefault="00000000">
      <w:pPr>
        <w:pStyle w:val="Titre3"/>
      </w:pPr>
      <w:r>
        <w:lastRenderedPageBreak/>
        <w:t>Activation normalisée</w:t>
      </w:r>
    </w:p>
    <w:p w14:paraId="55317E5D" w14:textId="77777777" w:rsidR="00406195" w:rsidRDefault="00000000">
      <w:pPr>
        <w:pStyle w:val="Listepuces"/>
      </w:pPr>
      <w:r>
        <w:rPr>
          <w:b/>
        </w:rPr>
        <w:t xml:space="preserve">Mode d’apparition : </w:t>
      </w:r>
      <w:r>
        <w:t>suite progressive</w:t>
      </w:r>
    </w:p>
    <w:p w14:paraId="66C99312" w14:textId="77777777" w:rsidR="00406195" w:rsidRDefault="00000000">
      <w:pPr>
        <w:pStyle w:val="Listepuces"/>
      </w:pPr>
      <w:r>
        <w:rPr>
          <w:b/>
        </w:rPr>
        <w:t xml:space="preserve">Prérequis : </w:t>
      </w:r>
      <w:r>
        <w:t>ARCH-12</w:t>
      </w:r>
    </w:p>
    <w:p w14:paraId="5E1BF8D9" w14:textId="77777777" w:rsidR="00406195" w:rsidRDefault="00000000">
      <w:pPr>
        <w:pStyle w:val="Listepuces"/>
      </w:pPr>
      <w:r>
        <w:rPr>
          <w:b/>
        </w:rPr>
        <w:t xml:space="preserve">Déclencheur principal : </w:t>
      </w:r>
      <w:r>
        <w:t>progression.mission_completed</w:t>
      </w:r>
    </w:p>
    <w:p w14:paraId="72267877" w14:textId="77777777" w:rsidR="00406195" w:rsidRDefault="00000000">
      <w:pPr>
        <w:pStyle w:val="Listepuces"/>
      </w:pPr>
      <w:r>
        <w:t>Filtres : missionId = ARCH-12 ; count = 1</w:t>
      </w:r>
    </w:p>
    <w:p w14:paraId="48E8730D" w14:textId="77777777" w:rsidR="00406195" w:rsidRDefault="00000000">
      <w:pPr>
        <w:pStyle w:val="Listepuces"/>
      </w:pPr>
      <w:r>
        <w:rPr>
          <w:b/>
        </w:rPr>
        <w:t xml:space="preserve">Nombre requis : </w:t>
      </w:r>
      <w:r>
        <w:t>1</w:t>
      </w:r>
    </w:p>
    <w:p w14:paraId="1892A373" w14:textId="77777777" w:rsidR="00406195" w:rsidRDefault="00000000">
      <w:pPr>
        <w:pStyle w:val="Listepuces"/>
      </w:pPr>
      <w:r>
        <w:rPr>
          <w:b/>
        </w:rPr>
        <w:t xml:space="preserve">Unicité : </w:t>
      </w:r>
      <w:r>
        <w:t>non requise</w:t>
      </w:r>
    </w:p>
    <w:p w14:paraId="4C953191" w14:textId="77777777" w:rsidR="00406195" w:rsidRDefault="00000000">
      <w:pPr>
        <w:pStyle w:val="Listepuces"/>
      </w:pPr>
      <w:r>
        <w:rPr>
          <w:b/>
        </w:rPr>
        <w:t xml:space="preserve">Micro-scènes associées : </w:t>
      </w:r>
      <w:r>
        <w:t>MSC-CUSTOM-SANCTUAIRE-RING</w:t>
      </w:r>
    </w:p>
    <w:p w14:paraId="129B69C3" w14:textId="77777777" w:rsidR="00406195" w:rsidRDefault="00000000">
      <w:pPr>
        <w:pStyle w:val="Titre3"/>
      </w:pPr>
      <w:r>
        <w:t>Bloc principal / intention</w:t>
      </w:r>
    </w:p>
    <w:p w14:paraId="6F350866" w14:textId="77777777" w:rsidR="00406195" w:rsidRDefault="00000000">
      <w:r>
        <w:t>« La circulation converge vers ce centre. Ce peuple se réunissait ici. »</w:t>
      </w:r>
      <w:r>
        <w:br/>
        <w:t>Type : Archéologie / CHRONOLOGIE ANCIENNE</w:t>
      </w:r>
      <w:r>
        <w:br/>
        <w:t>Description : Comprendre l’organisation collective autour d’un espace public.</w:t>
      </w:r>
      <w:r>
        <w:br/>
        <w:t>Sous-missions &amp; Sous-objectifs :</w:t>
      </w:r>
    </w:p>
    <w:p w14:paraId="6090117C" w14:textId="77777777" w:rsidR="00406195" w:rsidRDefault="00000000">
      <w:pPr>
        <w:pStyle w:val="Titre3"/>
      </w:pPr>
      <w:r>
        <w:t>Missions / progression</w:t>
      </w:r>
    </w:p>
    <w:p w14:paraId="11FBB990" w14:textId="77777777" w:rsidR="00406195" w:rsidRDefault="00000000">
      <w:pPr>
        <w:pStyle w:val="Listepuces"/>
      </w:pPr>
      <w:r>
        <w:t>Chaîne missionnelle : dépend de ARCH-12</w:t>
      </w:r>
    </w:p>
    <w:p w14:paraId="010A71EE" w14:textId="77777777" w:rsidR="00406195" w:rsidRDefault="00000000">
      <w:pPr>
        <w:pStyle w:val="Listepuces"/>
      </w:pPr>
      <w:r>
        <w:t>Chaîne missionnelle : débloque / conduit à ARCH-14</w:t>
      </w:r>
    </w:p>
    <w:p w14:paraId="08C155D0" w14:textId="77777777" w:rsidR="00406195" w:rsidRDefault="00000000">
      <w:pPr>
        <w:pStyle w:val="Listepuces"/>
      </w:pPr>
      <w:r>
        <w:t>Comprendre l’organisation collective autour d’un espace public. [Analyser — Indices concordants accumulés — cible 15]</w:t>
      </w:r>
    </w:p>
    <w:p w14:paraId="7C05AF54" w14:textId="77777777" w:rsidR="00406195" w:rsidRDefault="00000000">
      <w:pPr>
        <w:pStyle w:val="Listepuces"/>
      </w:pPr>
      <w:r>
        <w:t>Prérequis 1 : Explorer une place ou une enceinte commune</w:t>
      </w:r>
    </w:p>
    <w:p w14:paraId="012419A6" w14:textId="77777777" w:rsidR="00406195" w:rsidRDefault="00000000">
      <w:pPr>
        <w:pStyle w:val="Listepuces"/>
      </w:pPr>
      <w:r>
        <w:t>Prérequis 2 : Identifier trois accès ou fonctions autour de cet espace</w:t>
      </w:r>
    </w:p>
    <w:p w14:paraId="60F8B55E" w14:textId="77777777" w:rsidR="00406195" w:rsidRDefault="00000000">
      <w:pPr>
        <w:pStyle w:val="Titre3"/>
      </w:pPr>
      <w:r>
        <w:t>Narration / pensées / journal</w:t>
      </w:r>
    </w:p>
    <w:p w14:paraId="4052BC9A" w14:textId="77777777" w:rsidR="00406195" w:rsidRDefault="00000000">
      <w:r>
        <w:t>thought — mission_revealed: « La circulation converge vers ce centre. Ce peuple se réunissait ici. »</w:t>
      </w:r>
    </w:p>
    <w:p w14:paraId="411A4300" w14:textId="77777777" w:rsidR="00406195" w:rsidRDefault="00000000">
      <w:r>
        <w:t>thought — mission_progress: La circulation converge vers ce centre. Ce peuple se réunissait ici.</w:t>
      </w:r>
    </w:p>
    <w:p w14:paraId="278935C9" w14:textId="77777777" w:rsidR="00406195" w:rsidRDefault="00000000">
      <w:r>
        <w:t>journal — mission_completed: Une structure sociale collective est attestée.</w:t>
      </w:r>
    </w:p>
    <w:p w14:paraId="55E1313E" w14:textId="77777777" w:rsidR="00406195" w:rsidRDefault="00000000">
      <w:pPr>
        <w:pStyle w:val="Titre3"/>
      </w:pPr>
      <w:r>
        <w:t>Application BAC / mémoire</w:t>
      </w:r>
    </w:p>
    <w:p w14:paraId="3B2AED78" w14:textId="77777777" w:rsidR="00406195" w:rsidRDefault="00000000">
      <w:pPr>
        <w:pStyle w:val="Listepuces"/>
      </w:pPr>
      <w:r>
        <w:t>axe non précisé: poids 1; obsession oui (intensité 3); souvenir positive (score 42)</w:t>
      </w:r>
    </w:p>
    <w:p w14:paraId="78E4D52E" w14:textId="77777777" w:rsidR="00406195" w:rsidRDefault="00000000">
      <w:pPr>
        <w:pStyle w:val="Titre3"/>
      </w:pPr>
      <w:r>
        <w:t>Déblocages / récompenses</w:t>
      </w:r>
    </w:p>
    <w:p w14:paraId="7DD33593" w14:textId="77777777" w:rsidR="00406195" w:rsidRDefault="00000000">
      <w:pPr>
        <w:pStyle w:val="Listepuces"/>
      </w:pPr>
      <w:r>
        <w:t>Débloque une donnée, entrée encyclopédie ou compréhension</w:t>
      </w:r>
    </w:p>
    <w:p w14:paraId="2ABB4FF3" w14:textId="77777777" w:rsidR="00406195" w:rsidRDefault="00000000">
      <w:pPr>
        <w:pStyle w:val="Listepuces"/>
      </w:pPr>
      <w:r>
        <w:t>Débloque une mission, compétence ou branche</w:t>
      </w:r>
    </w:p>
    <w:p w14:paraId="6EF6E761" w14:textId="77777777" w:rsidR="00406195" w:rsidRDefault="00000000">
      <w:pPr>
        <w:pStyle w:val="Listepuces"/>
      </w:pPr>
      <w:r>
        <w:t>Alimente recherche, journal et axes</w:t>
      </w:r>
    </w:p>
    <w:p w14:paraId="111766BB" w14:textId="77777777" w:rsidR="00406195" w:rsidRDefault="00000000">
      <w:pPr>
        <w:pStyle w:val="Listepuces"/>
      </w:pPr>
      <w:r>
        <w:t>Contexte monde : microSceneId = MSC-CUSTOM-SANCTUAIRE-RING — mise en scène requise, hors filtres du contrat V0.1.</w:t>
      </w:r>
    </w:p>
    <w:p w14:paraId="49CCDC64" w14:textId="77777777" w:rsidR="00406195" w:rsidRDefault="00000000">
      <w:pPr>
        <w:pStyle w:val="Titre2"/>
      </w:pPr>
      <w:bookmarkStart w:id="610" w:name="_Toc239887565"/>
      <w:bookmarkStart w:id="611" w:name="_Toc239462417"/>
      <w:bookmarkStart w:id="612" w:name="_Toc237702498"/>
      <w:bookmarkStart w:id="613" w:name="_Toc240241005"/>
      <w:r>
        <w:t>✅ARCH-14 — Ateliers anciens</w:t>
      </w:r>
      <w:bookmarkEnd w:id="610"/>
      <w:bookmarkEnd w:id="611"/>
      <w:bookmarkEnd w:id="612"/>
      <w:bookmarkEnd w:id="613"/>
    </w:p>
    <w:p w14:paraId="532FB49B" w14:textId="77777777" w:rsidR="00406195" w:rsidRDefault="00000000">
      <w:r>
        <w:t>Catégorie: ARCHEOLOGIE</w:t>
      </w:r>
    </w:p>
    <w:p w14:paraId="683074B3" w14:textId="77777777" w:rsidR="00406195" w:rsidRDefault="00000000">
      <w:r>
        <w:t>Portée: P2_REGIONAL</w:t>
      </w:r>
    </w:p>
    <w:p w14:paraId="25F9E16D" w14:textId="77777777" w:rsidR="00406195" w:rsidRDefault="00000000">
      <w:r>
        <w:t>État initial: DORMANT</w:t>
      </w:r>
    </w:p>
    <w:p w14:paraId="7E49E9BC" w14:textId="77777777" w:rsidR="00406195" w:rsidRDefault="00000000">
      <w:r>
        <w:t>Axe BAC principal: non explicitement renseigné</w:t>
      </w:r>
    </w:p>
    <w:p w14:paraId="7498DB03" w14:textId="77777777" w:rsidR="00406195" w:rsidRDefault="00000000">
      <w:pPr>
        <w:pStyle w:val="Titre3"/>
      </w:pPr>
      <w:r>
        <w:t>Activation normalisée</w:t>
      </w:r>
    </w:p>
    <w:p w14:paraId="2716FCE6" w14:textId="77777777" w:rsidR="00406195" w:rsidRDefault="00000000">
      <w:pPr>
        <w:pStyle w:val="Listepuces"/>
      </w:pPr>
      <w:r>
        <w:rPr>
          <w:b/>
        </w:rPr>
        <w:t xml:space="preserve">Mode d’apparition : </w:t>
      </w:r>
      <w:r>
        <w:t>suite progressive</w:t>
      </w:r>
    </w:p>
    <w:p w14:paraId="37F0D24E" w14:textId="77777777" w:rsidR="00406195" w:rsidRDefault="00000000">
      <w:pPr>
        <w:pStyle w:val="Listepuces"/>
      </w:pPr>
      <w:r>
        <w:rPr>
          <w:b/>
        </w:rPr>
        <w:t xml:space="preserve">Prérequis : </w:t>
      </w:r>
      <w:r>
        <w:t>ARCH-13</w:t>
      </w:r>
    </w:p>
    <w:p w14:paraId="2CC0D081" w14:textId="77777777" w:rsidR="00406195" w:rsidRDefault="00000000">
      <w:pPr>
        <w:pStyle w:val="Listepuces"/>
      </w:pPr>
      <w:r>
        <w:rPr>
          <w:b/>
        </w:rPr>
        <w:t xml:space="preserve">Déclencheur principal : </w:t>
      </w:r>
      <w:r>
        <w:t>progression.mission_completed</w:t>
      </w:r>
    </w:p>
    <w:p w14:paraId="7C0BBA5A" w14:textId="77777777" w:rsidR="00406195" w:rsidRDefault="00000000">
      <w:pPr>
        <w:pStyle w:val="Listepuces"/>
      </w:pPr>
      <w:r>
        <w:lastRenderedPageBreak/>
        <w:t>Filtres : missionId = ARCH-13 ; count = 1</w:t>
      </w:r>
    </w:p>
    <w:p w14:paraId="68F91890" w14:textId="77777777" w:rsidR="00406195" w:rsidRDefault="00000000">
      <w:pPr>
        <w:pStyle w:val="Listepuces"/>
      </w:pPr>
      <w:r>
        <w:rPr>
          <w:b/>
        </w:rPr>
        <w:t xml:space="preserve">Nombre requis : </w:t>
      </w:r>
      <w:r>
        <w:t>1</w:t>
      </w:r>
    </w:p>
    <w:p w14:paraId="37302E8B" w14:textId="77777777" w:rsidR="00406195" w:rsidRDefault="00000000">
      <w:pPr>
        <w:pStyle w:val="Listepuces"/>
      </w:pPr>
      <w:r>
        <w:rPr>
          <w:b/>
        </w:rPr>
        <w:t xml:space="preserve">Unicité : </w:t>
      </w:r>
      <w:r>
        <w:t>non requise</w:t>
      </w:r>
    </w:p>
    <w:p w14:paraId="4E76695B" w14:textId="77777777" w:rsidR="00406195" w:rsidRDefault="00000000">
      <w:pPr>
        <w:pStyle w:val="Listepuces"/>
      </w:pPr>
      <w:r>
        <w:rPr>
          <w:b/>
        </w:rPr>
        <w:t xml:space="preserve">Micro-scènes associées : </w:t>
      </w:r>
      <w:r>
        <w:t>MSC-CUSTOM-ETABLI</w:t>
      </w:r>
    </w:p>
    <w:p w14:paraId="2FB4A040" w14:textId="77777777" w:rsidR="00406195" w:rsidRDefault="00000000">
      <w:pPr>
        <w:pStyle w:val="Titre3"/>
      </w:pPr>
      <w:r>
        <w:t>Bloc principal / intention</w:t>
      </w:r>
    </w:p>
    <w:p w14:paraId="3F748912" w14:textId="77777777" w:rsidR="00406195" w:rsidRDefault="00000000">
      <w:r>
        <w:t>« Les déchets sont trop homogènes. Ce secteur était consacré à une même activité. »</w:t>
      </w:r>
      <w:r>
        <w:br/>
        <w:t>Type : Archéologie / CHRONOLOGIE ANCIENNE</w:t>
      </w:r>
      <w:r>
        <w:br/>
        <w:t>Description : Reconnaître une zone de production spécialisée.</w:t>
      </w:r>
      <w:r>
        <w:br/>
        <w:t>Sous-missions &amp; Sous-objectifs :</w:t>
      </w:r>
    </w:p>
    <w:p w14:paraId="74BB5EDD" w14:textId="77777777" w:rsidR="00406195" w:rsidRDefault="00000000">
      <w:pPr>
        <w:pStyle w:val="Titre3"/>
      </w:pPr>
      <w:r>
        <w:t>Missions / progression</w:t>
      </w:r>
    </w:p>
    <w:p w14:paraId="533330A1" w14:textId="77777777" w:rsidR="00406195" w:rsidRDefault="00000000">
      <w:pPr>
        <w:pStyle w:val="Listepuces"/>
      </w:pPr>
      <w:r>
        <w:t>Chaîne missionnelle : dépend de ARCH-13</w:t>
      </w:r>
    </w:p>
    <w:p w14:paraId="6DDD8380" w14:textId="77777777" w:rsidR="00406195" w:rsidRDefault="00000000">
      <w:pPr>
        <w:pStyle w:val="Listepuces"/>
      </w:pPr>
      <w:r>
        <w:t>Chaîne missionnelle : débloque / conduit à ARCH-15</w:t>
      </w:r>
    </w:p>
    <w:p w14:paraId="660ABEBB" w14:textId="77777777" w:rsidR="00406195" w:rsidRDefault="00000000">
      <w:pPr>
        <w:pStyle w:val="Listepuces"/>
      </w:pPr>
      <w:r>
        <w:t>Reconnaître une zone de production spécialisée. [Analyser — Indices concordants accumulés — cible 16]</w:t>
      </w:r>
    </w:p>
    <w:p w14:paraId="4544083D" w14:textId="77777777" w:rsidR="00406195" w:rsidRDefault="00000000">
      <w:pPr>
        <w:pStyle w:val="Listepuces"/>
      </w:pPr>
      <w:r>
        <w:t>Prérequis 1 : Découvrir une micro-scène d’atelier ancien</w:t>
      </w:r>
    </w:p>
    <w:p w14:paraId="5DFCF31C" w14:textId="77777777" w:rsidR="00406195" w:rsidRDefault="00000000">
      <w:pPr>
        <w:pStyle w:val="Listepuces"/>
      </w:pPr>
      <w:r>
        <w:t>Prérequis 2 : Analyser trois déchets ou outils de production concordants</w:t>
      </w:r>
    </w:p>
    <w:p w14:paraId="4C07690A" w14:textId="77777777" w:rsidR="00406195" w:rsidRDefault="00000000">
      <w:pPr>
        <w:pStyle w:val="Titre3"/>
      </w:pPr>
      <w:r>
        <w:t>Narration / pensées / journal</w:t>
      </w:r>
    </w:p>
    <w:p w14:paraId="535585BD" w14:textId="77777777" w:rsidR="00406195" w:rsidRDefault="00000000">
      <w:r>
        <w:t>thought — mission_revealed: « Les déchets sont trop homogènes. Ce secteur était consacré à une même activité. »</w:t>
      </w:r>
    </w:p>
    <w:p w14:paraId="12F88D16" w14:textId="77777777" w:rsidR="00406195" w:rsidRDefault="00000000">
      <w:r>
        <w:t>thought — mission_progress: Les déchets sont trop homogènes. Ce secteur était consacré à une même activité.</w:t>
      </w:r>
    </w:p>
    <w:p w14:paraId="64494E45" w14:textId="77777777" w:rsidR="00406195" w:rsidRDefault="00000000">
      <w:r>
        <w:t>journal — mission_completed: Une activité artisanale ou industrielle ancienne est identifiée.</w:t>
      </w:r>
    </w:p>
    <w:p w14:paraId="6B4C9FA1" w14:textId="77777777" w:rsidR="00406195" w:rsidRDefault="00000000">
      <w:pPr>
        <w:pStyle w:val="Titre3"/>
      </w:pPr>
      <w:r>
        <w:t>Application BAC / mémoire</w:t>
      </w:r>
    </w:p>
    <w:p w14:paraId="7594D946" w14:textId="77777777" w:rsidR="00406195" w:rsidRDefault="00000000">
      <w:pPr>
        <w:pStyle w:val="Listepuces"/>
      </w:pPr>
      <w:r>
        <w:t>axe non précisé: poids 1; obsession oui (intensité 3); souvenir positive (score 42)</w:t>
      </w:r>
    </w:p>
    <w:p w14:paraId="6A6040F2" w14:textId="77777777" w:rsidR="00406195" w:rsidRDefault="00000000">
      <w:pPr>
        <w:pStyle w:val="Titre3"/>
      </w:pPr>
      <w:r>
        <w:t>Déblocages / récompenses</w:t>
      </w:r>
    </w:p>
    <w:p w14:paraId="09A8811F" w14:textId="77777777" w:rsidR="00406195" w:rsidRDefault="00000000">
      <w:pPr>
        <w:pStyle w:val="Listepuces"/>
      </w:pPr>
      <w:r>
        <w:t>Débloque une donnée, entrée encyclopédie ou compréhension</w:t>
      </w:r>
    </w:p>
    <w:p w14:paraId="206E49BF" w14:textId="77777777" w:rsidR="00406195" w:rsidRDefault="00000000">
      <w:pPr>
        <w:pStyle w:val="Listepuces"/>
      </w:pPr>
      <w:r>
        <w:t>Débloque une mission, compétence ou branche</w:t>
      </w:r>
    </w:p>
    <w:p w14:paraId="420FE2CD" w14:textId="77777777" w:rsidR="00406195" w:rsidRDefault="00000000">
      <w:pPr>
        <w:pStyle w:val="Listepuces"/>
      </w:pPr>
      <w:r>
        <w:t>Alimente recherche, journal et axes</w:t>
      </w:r>
    </w:p>
    <w:p w14:paraId="767CB813" w14:textId="77777777" w:rsidR="00406195" w:rsidRDefault="00000000">
      <w:pPr>
        <w:pStyle w:val="Listepuces"/>
      </w:pPr>
      <w:r>
        <w:t>Contexte monde : microSceneId = MSC-CUSTOM-ETABLI — mise en scène requise, hors filtres du contrat V0.1.</w:t>
      </w:r>
    </w:p>
    <w:p w14:paraId="29AE966F" w14:textId="77777777" w:rsidR="00406195" w:rsidRDefault="00000000">
      <w:pPr>
        <w:pStyle w:val="Titre2"/>
      </w:pPr>
      <w:bookmarkStart w:id="614" w:name="_Toc239887566"/>
      <w:bookmarkStart w:id="615" w:name="_Toc239462418"/>
      <w:bookmarkStart w:id="616" w:name="_Toc237702499"/>
      <w:bookmarkStart w:id="617" w:name="_Toc240241006"/>
      <w:r>
        <w:t>✅ARCH-15 — Regarder les étoiles</w:t>
      </w:r>
      <w:bookmarkEnd w:id="614"/>
      <w:bookmarkEnd w:id="615"/>
      <w:bookmarkEnd w:id="616"/>
      <w:bookmarkEnd w:id="617"/>
    </w:p>
    <w:p w14:paraId="29CDD899" w14:textId="77777777" w:rsidR="00406195" w:rsidRDefault="00000000">
      <w:r>
        <w:t>Catégorie: ARCHEOLOGIE</w:t>
      </w:r>
    </w:p>
    <w:p w14:paraId="58FB28DE" w14:textId="77777777" w:rsidR="00406195" w:rsidRDefault="00000000">
      <w:r>
        <w:t>Portée: P2_REGIONAL</w:t>
      </w:r>
    </w:p>
    <w:p w14:paraId="365BAAD6" w14:textId="77777777" w:rsidR="00406195" w:rsidRDefault="00000000">
      <w:r>
        <w:t>État initial: DORMANT</w:t>
      </w:r>
    </w:p>
    <w:p w14:paraId="75B59394" w14:textId="77777777" w:rsidR="00406195" w:rsidRDefault="00000000">
      <w:r>
        <w:t>Axe BAC principal: non explicitement renseigné</w:t>
      </w:r>
    </w:p>
    <w:p w14:paraId="51EB8BAD" w14:textId="77777777" w:rsidR="00406195" w:rsidRDefault="00000000">
      <w:pPr>
        <w:pStyle w:val="Titre3"/>
      </w:pPr>
      <w:r>
        <w:t>Activation normalisée</w:t>
      </w:r>
    </w:p>
    <w:p w14:paraId="545A4FE0" w14:textId="77777777" w:rsidR="00406195" w:rsidRDefault="00000000">
      <w:pPr>
        <w:pStyle w:val="Listepuces"/>
      </w:pPr>
      <w:r>
        <w:rPr>
          <w:b/>
        </w:rPr>
        <w:t xml:space="preserve">Mode d’apparition : </w:t>
      </w:r>
      <w:r>
        <w:t>exploration progressive</w:t>
      </w:r>
    </w:p>
    <w:p w14:paraId="27B73106" w14:textId="77777777" w:rsidR="00406195" w:rsidRDefault="00000000">
      <w:pPr>
        <w:pStyle w:val="Listepuces"/>
      </w:pPr>
      <w:r>
        <w:rPr>
          <w:b/>
        </w:rPr>
        <w:t xml:space="preserve">Prérequis : </w:t>
      </w:r>
      <w:r>
        <w:t>ARCH-14</w:t>
      </w:r>
    </w:p>
    <w:p w14:paraId="39E07531" w14:textId="77777777" w:rsidR="00406195" w:rsidRDefault="00000000">
      <w:pPr>
        <w:pStyle w:val="Listepuces"/>
      </w:pPr>
      <w:r>
        <w:rPr>
          <w:b/>
        </w:rPr>
        <w:t xml:space="preserve">Déclencheur principal : </w:t>
      </w:r>
      <w:r>
        <w:t>exploration.map_discovered</w:t>
      </w:r>
    </w:p>
    <w:p w14:paraId="72FCB39C" w14:textId="77777777" w:rsidR="00406195" w:rsidRDefault="00000000">
      <w:pPr>
        <w:pStyle w:val="Listepuces"/>
      </w:pPr>
      <w:r>
        <w:t>Filtres : direction = east (est)</w:t>
      </w:r>
    </w:p>
    <w:p w14:paraId="63836D91" w14:textId="77777777" w:rsidR="00406195" w:rsidRDefault="00000000">
      <w:pPr>
        <w:pStyle w:val="Listepuces"/>
      </w:pPr>
      <w:r>
        <w:rPr>
          <w:b/>
        </w:rPr>
        <w:t xml:space="preserve">Nombre requis : </w:t>
      </w:r>
      <w:r>
        <w:t>1</w:t>
      </w:r>
    </w:p>
    <w:p w14:paraId="440F444B" w14:textId="77777777" w:rsidR="00406195" w:rsidRDefault="00000000">
      <w:pPr>
        <w:pStyle w:val="Listepuces"/>
      </w:pPr>
      <w:r>
        <w:rPr>
          <w:b/>
        </w:rPr>
        <w:t xml:space="preserve">Unicité : </w:t>
      </w:r>
      <w:r>
        <w:t>oui</w:t>
      </w:r>
    </w:p>
    <w:p w14:paraId="18BBCB50" w14:textId="77777777" w:rsidR="00406195" w:rsidRDefault="00000000">
      <w:pPr>
        <w:pStyle w:val="Listepuces"/>
      </w:pPr>
      <w:r>
        <w:rPr>
          <w:b/>
        </w:rPr>
        <w:t xml:space="preserve">Micro-scènes associées : </w:t>
      </w:r>
      <w:r>
        <w:t>MSC-CUSTOM-ASTROLOGY</w:t>
      </w:r>
    </w:p>
    <w:p w14:paraId="77737C46" w14:textId="77777777" w:rsidR="00406195" w:rsidRDefault="00000000">
      <w:pPr>
        <w:pStyle w:val="Titre3"/>
      </w:pPr>
      <w:r>
        <w:lastRenderedPageBreak/>
        <w:t>Bloc principal / intention</w:t>
      </w:r>
    </w:p>
    <w:p w14:paraId="24737CD2" w14:textId="77777777" w:rsidR="00406195" w:rsidRDefault="00000000">
      <w:r>
        <w:t>« Cette ouverture ne vise pas l’horizon. Elle suit un astre ou une route céleste. »</w:t>
      </w:r>
      <w:r>
        <w:br/>
        <w:t>Type : Archéologie / CHRONOLOGIE ANCIENNE</w:t>
      </w:r>
      <w:r>
        <w:br/>
        <w:t>Description : Identifier un observatoire et comprendre son orientation.</w:t>
      </w:r>
      <w:r>
        <w:br/>
        <w:t>Sous-missions &amp; Sous-objectifs :</w:t>
      </w:r>
    </w:p>
    <w:p w14:paraId="7D8853A2" w14:textId="77777777" w:rsidR="00406195" w:rsidRDefault="00000000">
      <w:pPr>
        <w:pStyle w:val="Titre3"/>
      </w:pPr>
      <w:r>
        <w:t>Missions / progression</w:t>
      </w:r>
    </w:p>
    <w:p w14:paraId="71FD7BC3" w14:textId="77777777" w:rsidR="00406195" w:rsidRDefault="00000000">
      <w:pPr>
        <w:pStyle w:val="Listepuces"/>
      </w:pPr>
      <w:r>
        <w:t>Chaîne missionnelle : dépend de ARCH-14</w:t>
      </w:r>
    </w:p>
    <w:p w14:paraId="2481E93E" w14:textId="77777777" w:rsidR="00406195" w:rsidRDefault="00000000">
      <w:pPr>
        <w:pStyle w:val="Listepuces"/>
      </w:pPr>
      <w:r>
        <w:t>Chaîne missionnelle : débloque / conduit à ARCH-16</w:t>
      </w:r>
    </w:p>
    <w:p w14:paraId="26DDBDAD" w14:textId="77777777" w:rsidR="00406195" w:rsidRDefault="00000000">
      <w:pPr>
        <w:pStyle w:val="Listepuces"/>
      </w:pPr>
      <w:r>
        <w:t>Identifier un observatoire et comprendre son orientation. [Analyser — Indices concordants accumulés — cible 17]</w:t>
      </w:r>
    </w:p>
    <w:p w14:paraId="23C25AA2" w14:textId="77777777" w:rsidR="00406195" w:rsidRDefault="00000000">
      <w:pPr>
        <w:pStyle w:val="Listepuces"/>
      </w:pPr>
      <w:r>
        <w:t>Prérequis 1 : Découvrir une structure orientée vers le ciel</w:t>
      </w:r>
    </w:p>
    <w:p w14:paraId="721BC8F2" w14:textId="77777777" w:rsidR="00406195" w:rsidRDefault="00000000">
      <w:pPr>
        <w:pStyle w:val="Listepuces"/>
      </w:pPr>
      <w:r>
        <w:t>Prérequis 2 : Comparer son axe avec deux phénomènes astronomiques ou directions stellaires</w:t>
      </w:r>
    </w:p>
    <w:p w14:paraId="2EF8F2C9" w14:textId="77777777" w:rsidR="00406195" w:rsidRDefault="00000000">
      <w:pPr>
        <w:pStyle w:val="Titre3"/>
      </w:pPr>
      <w:r>
        <w:t>Narration / pensées / journal</w:t>
      </w:r>
    </w:p>
    <w:p w14:paraId="1F86E110" w14:textId="77777777" w:rsidR="00406195" w:rsidRDefault="00000000">
      <w:r>
        <w:t>thought — mission_revealed: « Cette ouverture ne vise pas l’horizon. Elle suit un astre ou une route céleste. »</w:t>
      </w:r>
    </w:p>
    <w:p w14:paraId="1474E6B3" w14:textId="77777777" w:rsidR="00406195" w:rsidRDefault="00000000">
      <w:r>
        <w:t>thought — mission_progress: Cette ouverture ne vise pas l’horizon. Elle suit un astre ou une route céleste.</w:t>
      </w:r>
    </w:p>
    <w:p w14:paraId="63C32A3B" w14:textId="77777777" w:rsidR="00406195" w:rsidRDefault="00000000">
      <w:r>
        <w:t>journal — mission_completed: Les anciens observaient le ciel avec méthode.</w:t>
      </w:r>
    </w:p>
    <w:p w14:paraId="51380508" w14:textId="77777777" w:rsidR="00406195" w:rsidRDefault="00000000">
      <w:pPr>
        <w:pStyle w:val="Titre3"/>
      </w:pPr>
      <w:r>
        <w:t>Application BAC / mémoire</w:t>
      </w:r>
    </w:p>
    <w:p w14:paraId="6D25D773" w14:textId="77777777" w:rsidR="00406195" w:rsidRDefault="00000000">
      <w:pPr>
        <w:pStyle w:val="Listepuces"/>
      </w:pPr>
      <w:r>
        <w:t>axe non précisé: poids 1; obsession oui (intensité 3); souvenir positive (score 42)</w:t>
      </w:r>
    </w:p>
    <w:p w14:paraId="5FC744EC" w14:textId="77777777" w:rsidR="00406195" w:rsidRDefault="00000000">
      <w:pPr>
        <w:pStyle w:val="Titre3"/>
      </w:pPr>
      <w:r>
        <w:t>Déblocages / récompenses</w:t>
      </w:r>
    </w:p>
    <w:p w14:paraId="7AABEC2B" w14:textId="77777777" w:rsidR="00406195" w:rsidRDefault="00000000">
      <w:pPr>
        <w:pStyle w:val="Listepuces"/>
      </w:pPr>
      <w:r>
        <w:t>Débloque une donnée, entrée encyclopédie ou compréhension</w:t>
      </w:r>
    </w:p>
    <w:p w14:paraId="3090370A" w14:textId="77777777" w:rsidR="00406195" w:rsidRDefault="00000000">
      <w:pPr>
        <w:pStyle w:val="Listepuces"/>
      </w:pPr>
      <w:r>
        <w:t>Débloque une mission, compétence ou branche</w:t>
      </w:r>
    </w:p>
    <w:p w14:paraId="279C5992" w14:textId="77777777" w:rsidR="00406195" w:rsidRDefault="00000000">
      <w:pPr>
        <w:pStyle w:val="Listepuces"/>
      </w:pPr>
      <w:r>
        <w:t>Alimente recherche, journal et axes</w:t>
      </w:r>
    </w:p>
    <w:p w14:paraId="3424EED6" w14:textId="77777777" w:rsidR="00406195" w:rsidRDefault="00000000">
      <w:pPr>
        <w:pStyle w:val="Listepuces"/>
      </w:pPr>
      <w:r>
        <w:t>Contexte monde : microSceneId = MSC-CUSTOM-ASTROLOGY — mise en scène requise, hors filtres du contrat V0.1.</w:t>
      </w:r>
    </w:p>
    <w:p w14:paraId="07EB5572" w14:textId="77777777" w:rsidR="00406195" w:rsidRDefault="00000000">
      <w:pPr>
        <w:pStyle w:val="Titre2"/>
      </w:pPr>
      <w:bookmarkStart w:id="618" w:name="_Toc239887567"/>
      <w:bookmarkStart w:id="619" w:name="_Toc239462419"/>
      <w:bookmarkStart w:id="620" w:name="_Toc237702500"/>
      <w:bookmarkStart w:id="621" w:name="_Toc240241007"/>
      <w:r>
        <w:t>✅ARCH-16 — Chronologie des bâtisseurs</w:t>
      </w:r>
      <w:bookmarkEnd w:id="618"/>
      <w:bookmarkEnd w:id="619"/>
      <w:bookmarkEnd w:id="620"/>
      <w:bookmarkEnd w:id="621"/>
    </w:p>
    <w:p w14:paraId="6A39B7C0" w14:textId="77777777" w:rsidR="00406195" w:rsidRDefault="00000000">
      <w:r>
        <w:t>Catégorie: ARCHEOLOGIE</w:t>
      </w:r>
    </w:p>
    <w:p w14:paraId="434B2993" w14:textId="77777777" w:rsidR="00406195" w:rsidRDefault="00000000">
      <w:r>
        <w:t>Portée: P2_REGIONAL</w:t>
      </w:r>
    </w:p>
    <w:p w14:paraId="3586CAAA" w14:textId="77777777" w:rsidR="00406195" w:rsidRDefault="00000000">
      <w:r>
        <w:t>État initial: DORMANT</w:t>
      </w:r>
    </w:p>
    <w:p w14:paraId="0F19A292" w14:textId="77777777" w:rsidR="00406195" w:rsidRDefault="00000000">
      <w:r>
        <w:t>Axe BAC principal: non explicitement renseigné</w:t>
      </w:r>
    </w:p>
    <w:p w14:paraId="657E611A" w14:textId="77777777" w:rsidR="00406195" w:rsidRDefault="00000000">
      <w:pPr>
        <w:pStyle w:val="Titre3"/>
      </w:pPr>
      <w:r>
        <w:t>Activation normalisée</w:t>
      </w:r>
    </w:p>
    <w:p w14:paraId="3C6006C6" w14:textId="77777777" w:rsidR="00406195" w:rsidRDefault="00000000">
      <w:pPr>
        <w:pStyle w:val="Listepuces"/>
      </w:pPr>
      <w:r>
        <w:rPr>
          <w:b/>
        </w:rPr>
        <w:t xml:space="preserve">Mode d’apparition : </w:t>
      </w:r>
      <w:r>
        <w:t>suite progressive</w:t>
      </w:r>
    </w:p>
    <w:p w14:paraId="4AF0BC16" w14:textId="77777777" w:rsidR="00406195" w:rsidRDefault="00000000">
      <w:pPr>
        <w:pStyle w:val="Listepuces"/>
      </w:pPr>
      <w:r>
        <w:rPr>
          <w:b/>
        </w:rPr>
        <w:t xml:space="preserve">Prérequis : </w:t>
      </w:r>
      <w:r>
        <w:t>ARCH-15</w:t>
      </w:r>
    </w:p>
    <w:p w14:paraId="106C6FE3" w14:textId="77777777" w:rsidR="00406195" w:rsidRDefault="00000000">
      <w:pPr>
        <w:pStyle w:val="Listepuces"/>
      </w:pPr>
      <w:r>
        <w:rPr>
          <w:b/>
        </w:rPr>
        <w:t xml:space="preserve">Déclencheur principal : </w:t>
      </w:r>
      <w:r>
        <w:t>progression.mission_completed</w:t>
      </w:r>
    </w:p>
    <w:p w14:paraId="2B0D0D6A" w14:textId="77777777" w:rsidR="00406195" w:rsidRDefault="00000000">
      <w:pPr>
        <w:pStyle w:val="Listepuces"/>
      </w:pPr>
      <w:r>
        <w:t>Filtres : missionId = ARCH-15 ; count = 1</w:t>
      </w:r>
    </w:p>
    <w:p w14:paraId="2EC86CF5" w14:textId="77777777" w:rsidR="00406195" w:rsidRDefault="00000000">
      <w:pPr>
        <w:pStyle w:val="Listepuces"/>
      </w:pPr>
      <w:r>
        <w:rPr>
          <w:b/>
        </w:rPr>
        <w:t xml:space="preserve">Nombre requis : </w:t>
      </w:r>
      <w:r>
        <w:t>1</w:t>
      </w:r>
    </w:p>
    <w:p w14:paraId="5A08B77D" w14:textId="77777777" w:rsidR="00406195" w:rsidRDefault="00000000">
      <w:pPr>
        <w:pStyle w:val="Listepuces"/>
      </w:pPr>
      <w:r>
        <w:rPr>
          <w:b/>
        </w:rPr>
        <w:t xml:space="preserve">Unicité : </w:t>
      </w:r>
      <w:r>
        <w:t>non requise</w:t>
      </w:r>
    </w:p>
    <w:p w14:paraId="1B741100" w14:textId="77777777" w:rsidR="00406195" w:rsidRDefault="00000000">
      <w:pPr>
        <w:pStyle w:val="Listepuces"/>
      </w:pPr>
      <w:r>
        <w:rPr>
          <w:b/>
        </w:rPr>
        <w:t xml:space="preserve">Micro-scènes associées : </w:t>
      </w:r>
      <w:r>
        <w:t>Aucune micro-scène imposée</w:t>
      </w:r>
    </w:p>
    <w:p w14:paraId="4EBCF7A1" w14:textId="77777777" w:rsidR="00406195" w:rsidRDefault="00000000">
      <w:pPr>
        <w:pStyle w:val="Titre3"/>
      </w:pPr>
      <w:r>
        <w:t>Bloc principal / intention</w:t>
      </w:r>
    </w:p>
    <w:p w14:paraId="4274B208" w14:textId="77777777" w:rsidR="00406195" w:rsidRDefault="00000000">
      <w:r>
        <w:t>« Les styles, les matériaux et les réparations racontent plusieurs siècles d’occupation. »</w:t>
      </w:r>
      <w:r>
        <w:br/>
        <w:t>Type : Archéologie / CHRONOLOGIE ANCIENNE</w:t>
      </w:r>
      <w:r>
        <w:br/>
        <w:t>Description : Construire une première chronologie régionale à partir des styles et des strates.</w:t>
      </w:r>
      <w:r>
        <w:br/>
        <w:t>Sous-missions &amp; Sous-objectifs :</w:t>
      </w:r>
    </w:p>
    <w:p w14:paraId="11DEAEE2" w14:textId="77777777" w:rsidR="00406195" w:rsidRDefault="00000000">
      <w:pPr>
        <w:pStyle w:val="Titre3"/>
      </w:pPr>
      <w:r>
        <w:lastRenderedPageBreak/>
        <w:t>Missions / progression</w:t>
      </w:r>
    </w:p>
    <w:p w14:paraId="26E7BCA4" w14:textId="77777777" w:rsidR="00406195" w:rsidRDefault="00000000">
      <w:pPr>
        <w:pStyle w:val="Listepuces"/>
      </w:pPr>
      <w:r>
        <w:t>Chaîne missionnelle : dépend de ARCH-15</w:t>
      </w:r>
    </w:p>
    <w:p w14:paraId="233C9D52" w14:textId="77777777" w:rsidR="00406195" w:rsidRDefault="00000000">
      <w:pPr>
        <w:pStyle w:val="Listepuces"/>
      </w:pPr>
      <w:r>
        <w:t>Chaîne missionnelle : débloque / conduit à ARCH-17</w:t>
      </w:r>
    </w:p>
    <w:p w14:paraId="676C200A" w14:textId="77777777" w:rsidR="00406195" w:rsidRDefault="00000000">
      <w:pPr>
        <w:pStyle w:val="Listepuces"/>
      </w:pPr>
      <w:r>
        <w:t>Construire une première chronologie régionale à partir des styles et des strates. [Analyser — Indices concordants accumulés — cible 18]</w:t>
      </w:r>
    </w:p>
    <w:p w14:paraId="3A1603E3" w14:textId="77777777" w:rsidR="00406195" w:rsidRDefault="00000000">
      <w:pPr>
        <w:pStyle w:val="Listepuces"/>
      </w:pPr>
      <w:r>
        <w:t>Prérequis 1 : Confirmer trois périodes architecturales distinctes</w:t>
      </w:r>
    </w:p>
    <w:p w14:paraId="799FF6A6" w14:textId="77777777" w:rsidR="00406195" w:rsidRDefault="00000000">
      <w:pPr>
        <w:pStyle w:val="Listepuces"/>
      </w:pPr>
      <w:r>
        <w:t>Prérequis 2 : Atteindre dix-huit indices concordants archéologiques</w:t>
      </w:r>
    </w:p>
    <w:p w14:paraId="08C640AF" w14:textId="77777777" w:rsidR="00406195" w:rsidRDefault="00000000">
      <w:pPr>
        <w:pStyle w:val="Titre3"/>
      </w:pPr>
      <w:r>
        <w:t>Narration / pensées / journal</w:t>
      </w:r>
    </w:p>
    <w:p w14:paraId="38AC2F26" w14:textId="77777777" w:rsidR="00406195" w:rsidRDefault="00000000">
      <w:r>
        <w:t>thought — mission_revealed: « Les styles, les matériaux et les réparations racontent plusieurs siècles d’occupation. »</w:t>
      </w:r>
    </w:p>
    <w:p w14:paraId="409999C6" w14:textId="77777777" w:rsidR="00406195" w:rsidRDefault="00000000">
      <w:r>
        <w:t>thought — mission_progress: Les styles, les matériaux et les réparations racontent plusieurs siècles d’occupation.</w:t>
      </w:r>
    </w:p>
    <w:p w14:paraId="5FAD1A05" w14:textId="77777777" w:rsidR="00406195" w:rsidRDefault="00000000">
      <w:r>
        <w:t>journal — mission_completed: La chronologie ancienne régionale devient suffisamment robuste pour interpréter les reliques.</w:t>
      </w:r>
    </w:p>
    <w:p w14:paraId="0ECC0A89" w14:textId="77777777" w:rsidR="00406195" w:rsidRDefault="00000000">
      <w:pPr>
        <w:pStyle w:val="Titre3"/>
      </w:pPr>
      <w:r>
        <w:t>Application BAC / mémoire</w:t>
      </w:r>
    </w:p>
    <w:p w14:paraId="44BCDFA5" w14:textId="77777777" w:rsidR="00406195" w:rsidRDefault="00000000">
      <w:pPr>
        <w:pStyle w:val="Listepuces"/>
      </w:pPr>
      <w:r>
        <w:t>axe non précisé: poids 1; obsession oui (intensité 3); souvenir positive (score 42)</w:t>
      </w:r>
    </w:p>
    <w:p w14:paraId="1CDC876C" w14:textId="77777777" w:rsidR="00406195" w:rsidRDefault="00000000">
      <w:pPr>
        <w:pStyle w:val="Titre3"/>
      </w:pPr>
      <w:r>
        <w:t>Déblocages / récompenses</w:t>
      </w:r>
    </w:p>
    <w:p w14:paraId="534402D7" w14:textId="77777777" w:rsidR="00406195" w:rsidRDefault="00000000">
      <w:pPr>
        <w:pStyle w:val="Listepuces"/>
      </w:pPr>
      <w:r>
        <w:t>Débloque une donnée, entrée encyclopédie ou compréhension</w:t>
      </w:r>
    </w:p>
    <w:p w14:paraId="732DCC51" w14:textId="77777777" w:rsidR="00406195" w:rsidRDefault="00000000">
      <w:pPr>
        <w:pStyle w:val="Listepuces"/>
      </w:pPr>
      <w:r>
        <w:t>Débloque une mission, compétence ou branche</w:t>
      </w:r>
    </w:p>
    <w:p w14:paraId="3F0433F1" w14:textId="77777777" w:rsidR="00406195" w:rsidRDefault="00000000">
      <w:pPr>
        <w:pStyle w:val="Listepuces"/>
      </w:pPr>
      <w:r>
        <w:t>Alimente recherche, journal et axes</w:t>
      </w:r>
    </w:p>
    <w:p w14:paraId="1F49696A" w14:textId="77777777" w:rsidR="00406195" w:rsidRDefault="00000000">
      <w:pPr>
        <w:pStyle w:val="Titre2"/>
      </w:pPr>
      <w:bookmarkStart w:id="622" w:name="_Toc239887568"/>
      <w:bookmarkStart w:id="623" w:name="_Toc239462420"/>
      <w:bookmarkStart w:id="624" w:name="_Toc237702501"/>
      <w:bookmarkStart w:id="625" w:name="_Toc240241008"/>
      <w:r>
        <w:t>✅ARCH-17 — La relique énergétique</w:t>
      </w:r>
      <w:bookmarkEnd w:id="622"/>
      <w:bookmarkEnd w:id="623"/>
      <w:bookmarkEnd w:id="624"/>
      <w:bookmarkEnd w:id="625"/>
    </w:p>
    <w:p w14:paraId="5E5DB836" w14:textId="77777777" w:rsidR="00406195" w:rsidRDefault="00000000">
      <w:r>
        <w:t>Catégorie: ARCHEOLOGIE</w:t>
      </w:r>
    </w:p>
    <w:p w14:paraId="4C70CC01" w14:textId="77777777" w:rsidR="00406195" w:rsidRDefault="00000000">
      <w:r>
        <w:t>Portée: P5_MAITRISE</w:t>
      </w:r>
    </w:p>
    <w:p w14:paraId="1E4F1AC8" w14:textId="77777777" w:rsidR="00406195" w:rsidRDefault="00000000">
      <w:r>
        <w:t>État initial: DORMANT</w:t>
      </w:r>
    </w:p>
    <w:p w14:paraId="5BC32B05" w14:textId="77777777" w:rsidR="00406195" w:rsidRDefault="00000000">
      <w:r>
        <w:t>Axe BAC principal: non explicitement renseigné</w:t>
      </w:r>
    </w:p>
    <w:p w14:paraId="695639C7" w14:textId="77777777" w:rsidR="00406195" w:rsidRDefault="00000000">
      <w:pPr>
        <w:pStyle w:val="Titre3"/>
      </w:pPr>
      <w:r>
        <w:t>Activation normalisée</w:t>
      </w:r>
    </w:p>
    <w:p w14:paraId="2BF374C4" w14:textId="77777777" w:rsidR="00406195" w:rsidRDefault="00000000">
      <w:pPr>
        <w:pStyle w:val="Listepuces"/>
      </w:pPr>
      <w:r>
        <w:rPr>
          <w:b/>
        </w:rPr>
        <w:t xml:space="preserve">Mode d’apparition : </w:t>
      </w:r>
      <w:r>
        <w:t>suite progressive</w:t>
      </w:r>
    </w:p>
    <w:p w14:paraId="35D34524" w14:textId="77777777" w:rsidR="00406195" w:rsidRDefault="00000000">
      <w:pPr>
        <w:pStyle w:val="Listepuces"/>
      </w:pPr>
      <w:r>
        <w:rPr>
          <w:b/>
        </w:rPr>
        <w:t xml:space="preserve">Prérequis : </w:t>
      </w:r>
      <w:r>
        <w:t>ARCH-16</w:t>
      </w:r>
    </w:p>
    <w:p w14:paraId="051049ED" w14:textId="77777777" w:rsidR="00406195" w:rsidRDefault="00000000">
      <w:pPr>
        <w:pStyle w:val="Listepuces"/>
      </w:pPr>
      <w:r>
        <w:rPr>
          <w:b/>
        </w:rPr>
        <w:t xml:space="preserve">Déclencheur principal : </w:t>
      </w:r>
      <w:r>
        <w:t>progression.mission_completed</w:t>
      </w:r>
    </w:p>
    <w:p w14:paraId="5CF0C663" w14:textId="77777777" w:rsidR="00406195" w:rsidRDefault="00000000">
      <w:pPr>
        <w:pStyle w:val="Listepuces"/>
      </w:pPr>
      <w:r>
        <w:t>Filtres : missionId = ARCH-16 ; count = 1</w:t>
      </w:r>
    </w:p>
    <w:p w14:paraId="1BF7B423" w14:textId="77777777" w:rsidR="00406195" w:rsidRDefault="00000000">
      <w:pPr>
        <w:pStyle w:val="Listepuces"/>
      </w:pPr>
      <w:r>
        <w:rPr>
          <w:b/>
        </w:rPr>
        <w:t xml:space="preserve">Nombre requis : </w:t>
      </w:r>
      <w:r>
        <w:t>1</w:t>
      </w:r>
    </w:p>
    <w:p w14:paraId="08C652F9" w14:textId="77777777" w:rsidR="00406195" w:rsidRDefault="00000000">
      <w:pPr>
        <w:pStyle w:val="Listepuces"/>
      </w:pPr>
      <w:r>
        <w:rPr>
          <w:b/>
        </w:rPr>
        <w:t xml:space="preserve">Unicité : </w:t>
      </w:r>
      <w:r>
        <w:t>non requise</w:t>
      </w:r>
    </w:p>
    <w:p w14:paraId="3B69CD09" w14:textId="77777777" w:rsidR="00406195" w:rsidRDefault="00000000">
      <w:pPr>
        <w:pStyle w:val="Listepuces"/>
      </w:pPr>
      <w:r>
        <w:rPr>
          <w:b/>
        </w:rPr>
        <w:t xml:space="preserve">Micro-scènes associées : </w:t>
      </w:r>
      <w:r>
        <w:t>MSC-CUSTOM-HAUTEL-STELL-RELIC-COMP</w:t>
      </w:r>
    </w:p>
    <w:p w14:paraId="64EB9D0C" w14:textId="77777777" w:rsidR="00406195" w:rsidRDefault="00000000">
      <w:pPr>
        <w:pStyle w:val="Titre3"/>
      </w:pPr>
      <w:r>
        <w:t>Bloc principal / intention</w:t>
      </w:r>
    </w:p>
    <w:p w14:paraId="3DF4B9D7" w14:textId="77777777" w:rsidR="00406195" w:rsidRDefault="00000000">
      <w:r>
        <w:t>« Cette relique n’est pas totalement éteinte. Elle échange encore de l’énergie avec son environnement. »</w:t>
      </w:r>
      <w:r>
        <w:br/>
        <w:t>Type : Archéologie / RELIQUES ET SAVOIRS</w:t>
      </w:r>
      <w:r>
        <w:br/>
        <w:t>Description : Étudier un dispositif ancien conservant une activité résiduelle.</w:t>
      </w:r>
      <w:r>
        <w:br/>
        <w:t>Sous-missions &amp; Sous-objectifs :</w:t>
      </w:r>
    </w:p>
    <w:p w14:paraId="708A36D5" w14:textId="77777777" w:rsidR="00406195" w:rsidRDefault="00000000">
      <w:pPr>
        <w:pStyle w:val="Titre3"/>
      </w:pPr>
      <w:r>
        <w:t>Missions / progression</w:t>
      </w:r>
    </w:p>
    <w:p w14:paraId="01667F65" w14:textId="77777777" w:rsidR="00406195" w:rsidRDefault="00000000">
      <w:pPr>
        <w:pStyle w:val="Listepuces"/>
      </w:pPr>
      <w:r>
        <w:t>Chaîne missionnelle : dépend de ARCH-16</w:t>
      </w:r>
    </w:p>
    <w:p w14:paraId="5431FC77" w14:textId="77777777" w:rsidR="00406195" w:rsidRDefault="00000000">
      <w:pPr>
        <w:pStyle w:val="Listepuces"/>
      </w:pPr>
      <w:r>
        <w:t>Chaîne missionnelle : débloque / conduit à ARCH-18</w:t>
      </w:r>
    </w:p>
    <w:p w14:paraId="1CAF329B" w14:textId="77777777" w:rsidR="00406195" w:rsidRDefault="00000000">
      <w:pPr>
        <w:pStyle w:val="Listepuces"/>
      </w:pPr>
      <w:r>
        <w:t>Étudier un dispositif ancien conservant une activité résiduelle. [Analyser — Indices concordants accumulés — cible 20]</w:t>
      </w:r>
    </w:p>
    <w:p w14:paraId="08352D4B" w14:textId="77777777" w:rsidR="00406195" w:rsidRDefault="00000000">
      <w:pPr>
        <w:pStyle w:val="Listepuces"/>
      </w:pPr>
      <w:r>
        <w:lastRenderedPageBreak/>
        <w:t>Prérequis 1 : Découvrir une relique émettant une énergie résiduelle</w:t>
      </w:r>
    </w:p>
    <w:p w14:paraId="7B174692" w14:textId="77777777" w:rsidR="00406195" w:rsidRDefault="00000000">
      <w:pPr>
        <w:pStyle w:val="Listepuces"/>
      </w:pPr>
      <w:r>
        <w:t>Prérequis 2 : L’analyser sans provoquer de surcharge</w:t>
      </w:r>
    </w:p>
    <w:p w14:paraId="46FB554F" w14:textId="77777777" w:rsidR="00406195" w:rsidRDefault="00000000">
      <w:pPr>
        <w:pStyle w:val="Titre3"/>
      </w:pPr>
      <w:r>
        <w:t>Narration / pensées / journal</w:t>
      </w:r>
    </w:p>
    <w:p w14:paraId="3304A4B9" w14:textId="77777777" w:rsidR="00406195" w:rsidRDefault="00000000">
      <w:r>
        <w:t>thought — mission_revealed: « Cette relique n’est pas totalement éteinte. Elle échange encore de l’énergie avec son environnement. »</w:t>
      </w:r>
    </w:p>
    <w:p w14:paraId="54300BB2" w14:textId="77777777" w:rsidR="00406195" w:rsidRDefault="00000000">
      <w:r>
        <w:t>thought — mission_progress: Cette relique échange encore de l’énergie avec le monde. Elle n’est pas seulement ancienne : elle fonctionne encore.</w:t>
      </w:r>
    </w:p>
    <w:p w14:paraId="523D983C" w14:textId="77777777" w:rsidR="00406195" w:rsidRDefault="00000000">
      <w:r>
        <w:t>journal — mission_completed: Une technologie énergétique ancienne demeure active. Sa compréhension pourrait transformer mes possibilités.</w:t>
      </w:r>
    </w:p>
    <w:p w14:paraId="20061735" w14:textId="77777777" w:rsidR="00406195" w:rsidRDefault="00000000">
      <w:pPr>
        <w:pStyle w:val="Titre3"/>
      </w:pPr>
      <w:r>
        <w:t>Application BAC / mémoire</w:t>
      </w:r>
    </w:p>
    <w:p w14:paraId="24B504D4" w14:textId="77777777" w:rsidR="00406195" w:rsidRDefault="00000000">
      <w:pPr>
        <w:pStyle w:val="Listepuces"/>
      </w:pPr>
      <w:r>
        <w:t>axe non précisé: poids 1; obsession oui (intensité 5); souvenir positive (score 88)</w:t>
      </w:r>
    </w:p>
    <w:p w14:paraId="4F86F1D0" w14:textId="77777777" w:rsidR="00406195" w:rsidRDefault="00000000">
      <w:pPr>
        <w:pStyle w:val="Titre3"/>
      </w:pPr>
      <w:r>
        <w:t>Déblocages / récompenses</w:t>
      </w:r>
    </w:p>
    <w:p w14:paraId="06F78644" w14:textId="77777777" w:rsidR="00406195" w:rsidRDefault="00000000">
      <w:pPr>
        <w:pStyle w:val="Listepuces"/>
      </w:pPr>
      <w:r>
        <w:t>Débloque une donnée, entrée encyclopédie ou compréhension</w:t>
      </w:r>
    </w:p>
    <w:p w14:paraId="60E6A00A" w14:textId="77777777" w:rsidR="00406195" w:rsidRDefault="00000000">
      <w:pPr>
        <w:pStyle w:val="Listepuces"/>
      </w:pPr>
      <w:r>
        <w:t>Débloque une mission, compétence ou branche</w:t>
      </w:r>
    </w:p>
    <w:p w14:paraId="0A968876" w14:textId="77777777" w:rsidR="00406195" w:rsidRDefault="00000000">
      <w:pPr>
        <w:pStyle w:val="Listepuces"/>
      </w:pPr>
      <w:r>
        <w:t>Alimente recherche, journal et axes</w:t>
      </w:r>
    </w:p>
    <w:p w14:paraId="4BFDCEC3" w14:textId="77777777" w:rsidR="00406195" w:rsidRDefault="00000000">
      <w:r>
        <w:t>Raccord ENE : devient un prérequis fort de ENE-15 — Ce que les anciens savaient faire ; la branche ARCH-18 historique reste également débloquée normalement.</w:t>
      </w:r>
    </w:p>
    <w:p w14:paraId="62F1FC02" w14:textId="77777777" w:rsidR="00406195" w:rsidRDefault="00000000">
      <w:pPr>
        <w:pStyle w:val="Listepuces"/>
      </w:pPr>
      <w:r>
        <w:t>Contexte monde : microSceneId = MSC-CUSTOM-HAUTEL-STELL-RELIC-COMP — mise en scène requise, hors filtres du contrat V0.1.</w:t>
      </w:r>
    </w:p>
    <w:p w14:paraId="785DCB83" w14:textId="77777777" w:rsidR="00406195" w:rsidRDefault="00000000">
      <w:pPr>
        <w:pStyle w:val="Listepuces"/>
      </w:pPr>
      <w:r>
        <w:t>Raccord missionnel : contribue au déverrouillage de ENE-15, avec les autres prérequis indiqués dans sa fiche.</w:t>
      </w:r>
    </w:p>
    <w:p w14:paraId="41556B48" w14:textId="77777777" w:rsidR="00406195" w:rsidRDefault="00000000">
      <w:pPr>
        <w:pStyle w:val="Titre2"/>
      </w:pPr>
      <w:bookmarkStart w:id="626" w:name="_Toc239887569"/>
      <w:bookmarkStart w:id="627" w:name="_Toc239462421"/>
      <w:bookmarkStart w:id="628" w:name="_Toc237702502"/>
      <w:bookmarkStart w:id="629" w:name="_Toc240241009"/>
      <w:r>
        <w:t>✅ARCH-18 — Objet de mémoire</w:t>
      </w:r>
      <w:bookmarkEnd w:id="626"/>
      <w:bookmarkEnd w:id="627"/>
      <w:bookmarkEnd w:id="628"/>
      <w:bookmarkEnd w:id="629"/>
    </w:p>
    <w:p w14:paraId="05018B64" w14:textId="77777777" w:rsidR="00406195" w:rsidRDefault="00000000">
      <w:r>
        <w:t>Catégorie: ARCHEOLOGIE</w:t>
      </w:r>
    </w:p>
    <w:p w14:paraId="274D33D3" w14:textId="77777777" w:rsidR="00406195" w:rsidRDefault="00000000">
      <w:r>
        <w:t>Portée: P5_MAITRISE</w:t>
      </w:r>
    </w:p>
    <w:p w14:paraId="57C9FDD8" w14:textId="77777777" w:rsidR="00406195" w:rsidRDefault="00000000">
      <w:r>
        <w:t>État initial: DORMANT</w:t>
      </w:r>
    </w:p>
    <w:p w14:paraId="7B1C194A" w14:textId="77777777" w:rsidR="00406195" w:rsidRDefault="00000000">
      <w:r>
        <w:t>Axe BAC principal: non explicitement renseigné</w:t>
      </w:r>
    </w:p>
    <w:p w14:paraId="00031337" w14:textId="77777777" w:rsidR="00406195" w:rsidRDefault="00000000">
      <w:pPr>
        <w:pStyle w:val="Titre3"/>
      </w:pPr>
      <w:r>
        <w:t>Activation normalisée</w:t>
      </w:r>
    </w:p>
    <w:p w14:paraId="1104C4AE" w14:textId="77777777" w:rsidR="00406195" w:rsidRDefault="00000000">
      <w:pPr>
        <w:pStyle w:val="Listepuces"/>
      </w:pPr>
      <w:r>
        <w:rPr>
          <w:b/>
        </w:rPr>
        <w:t xml:space="preserve">Mode d’apparition : </w:t>
      </w:r>
      <w:r>
        <w:t>suite progressive</w:t>
      </w:r>
    </w:p>
    <w:p w14:paraId="7EF9F451" w14:textId="77777777" w:rsidR="00406195" w:rsidRDefault="00000000">
      <w:pPr>
        <w:pStyle w:val="Listepuces"/>
      </w:pPr>
      <w:r>
        <w:rPr>
          <w:b/>
        </w:rPr>
        <w:t xml:space="preserve">Prérequis : </w:t>
      </w:r>
      <w:r>
        <w:t>ARCH-17</w:t>
      </w:r>
    </w:p>
    <w:p w14:paraId="561EBC6D" w14:textId="77777777" w:rsidR="00406195" w:rsidRDefault="00000000">
      <w:pPr>
        <w:pStyle w:val="Listepuces"/>
      </w:pPr>
      <w:r>
        <w:rPr>
          <w:b/>
        </w:rPr>
        <w:t xml:space="preserve">Déclencheur principal : </w:t>
      </w:r>
      <w:r>
        <w:t>progression.mission_completed</w:t>
      </w:r>
    </w:p>
    <w:p w14:paraId="742F8087" w14:textId="77777777" w:rsidR="00406195" w:rsidRDefault="00000000">
      <w:pPr>
        <w:pStyle w:val="Listepuces"/>
      </w:pPr>
      <w:r>
        <w:t>Filtres : missionId = ARCH-17 ; count = 1</w:t>
      </w:r>
    </w:p>
    <w:p w14:paraId="5D62C090" w14:textId="77777777" w:rsidR="00406195" w:rsidRDefault="00000000">
      <w:pPr>
        <w:pStyle w:val="Listepuces"/>
      </w:pPr>
      <w:r>
        <w:rPr>
          <w:b/>
        </w:rPr>
        <w:t xml:space="preserve">Nombre requis : </w:t>
      </w:r>
      <w:r>
        <w:t>1</w:t>
      </w:r>
    </w:p>
    <w:p w14:paraId="30824887" w14:textId="77777777" w:rsidR="00406195" w:rsidRDefault="00000000">
      <w:pPr>
        <w:pStyle w:val="Listepuces"/>
      </w:pPr>
      <w:r>
        <w:rPr>
          <w:b/>
        </w:rPr>
        <w:t xml:space="preserve">Unicité : </w:t>
      </w:r>
      <w:r>
        <w:t>non requise</w:t>
      </w:r>
    </w:p>
    <w:p w14:paraId="11253252" w14:textId="77777777" w:rsidR="00406195" w:rsidRDefault="00000000">
      <w:pPr>
        <w:pStyle w:val="Listepuces"/>
      </w:pPr>
      <w:r>
        <w:rPr>
          <w:b/>
        </w:rPr>
        <w:t xml:space="preserve">Micro-scènes associées : </w:t>
      </w:r>
      <w:r>
        <w:t>MSC-CUSTOM-HAUTEL-STELL-RELIC-COMP</w:t>
      </w:r>
    </w:p>
    <w:p w14:paraId="5B082E02" w14:textId="77777777" w:rsidR="00406195" w:rsidRDefault="00000000">
      <w:pPr>
        <w:pStyle w:val="Titre3"/>
      </w:pPr>
      <w:r>
        <w:t>Bloc principal / intention</w:t>
      </w:r>
    </w:p>
    <w:p w14:paraId="63D9E1BC" w14:textId="77777777" w:rsidR="00406195" w:rsidRDefault="00000000">
      <w:r>
        <w:t>« Cet objet n’était pas seulement utile. Il devait porter une mémoire collective. »</w:t>
      </w:r>
      <w:r>
        <w:br/>
        <w:t>Type : Archéologie / RELIQUES ET SAVOIRS</w:t>
      </w:r>
      <w:r>
        <w:br/>
        <w:t>Description : Identifier une relique cérémonielle ou commémorative.</w:t>
      </w:r>
      <w:r>
        <w:br/>
        <w:t>Sous-missions &amp; Sous-objectifs :</w:t>
      </w:r>
    </w:p>
    <w:p w14:paraId="38B5CF6D" w14:textId="77777777" w:rsidR="00406195" w:rsidRDefault="00000000">
      <w:pPr>
        <w:pStyle w:val="Titre3"/>
      </w:pPr>
      <w:r>
        <w:t>Missions / progression</w:t>
      </w:r>
    </w:p>
    <w:p w14:paraId="31E3522E" w14:textId="77777777" w:rsidR="00406195" w:rsidRDefault="00000000">
      <w:pPr>
        <w:pStyle w:val="Listepuces"/>
      </w:pPr>
      <w:r>
        <w:t>Chaîne missionnelle : dépend de ARCH-17</w:t>
      </w:r>
    </w:p>
    <w:p w14:paraId="78D4706B" w14:textId="77777777" w:rsidR="00406195" w:rsidRDefault="00000000">
      <w:pPr>
        <w:pStyle w:val="Listepuces"/>
      </w:pPr>
      <w:r>
        <w:lastRenderedPageBreak/>
        <w:t>Chaîne missionnelle : débloque / conduit à ARCH-19</w:t>
      </w:r>
    </w:p>
    <w:p w14:paraId="08E9C48B" w14:textId="77777777" w:rsidR="00406195" w:rsidRDefault="00000000">
      <w:pPr>
        <w:pStyle w:val="Listepuces"/>
      </w:pPr>
      <w:r>
        <w:t>Identifier une relique cérémonielle ou commémorative. [Analyser — Indices concordants accumulés — cible 21]</w:t>
      </w:r>
    </w:p>
    <w:p w14:paraId="0B25ABCA" w14:textId="77777777" w:rsidR="00406195" w:rsidRDefault="00000000">
      <w:pPr>
        <w:pStyle w:val="Listepuces"/>
      </w:pPr>
      <w:r>
        <w:t>Prérequis 1 : Découvrir une relique placée dans un contexte cérémoniel</w:t>
      </w:r>
    </w:p>
    <w:p w14:paraId="3F3C2D10" w14:textId="77777777" w:rsidR="00406195" w:rsidRDefault="00000000">
      <w:pPr>
        <w:pStyle w:val="Listepuces"/>
      </w:pPr>
      <w:r>
        <w:t>Prérequis 2 : Comparer ses symboles à deux stèles ou monuments</w:t>
      </w:r>
    </w:p>
    <w:p w14:paraId="0299A000" w14:textId="77777777" w:rsidR="00406195" w:rsidRDefault="00000000">
      <w:pPr>
        <w:pStyle w:val="Titre3"/>
      </w:pPr>
      <w:r>
        <w:t>Narration / pensées / journal</w:t>
      </w:r>
    </w:p>
    <w:p w14:paraId="5A9BC3AA" w14:textId="77777777" w:rsidR="00406195" w:rsidRDefault="00000000">
      <w:r>
        <w:t>thought — mission_revealed: « Cet objet n’était pas seulement utile. Il devait porter une mémoire collective. »</w:t>
      </w:r>
    </w:p>
    <w:p w14:paraId="24AE3C49" w14:textId="77777777" w:rsidR="00406195" w:rsidRDefault="00000000">
      <w:r>
        <w:t>thought — mission_progress: Cet objet n’était pas seulement utile. Il devait porter une mémoire collective.</w:t>
      </w:r>
    </w:p>
    <w:p w14:paraId="4B4B79BC" w14:textId="77777777" w:rsidR="00406195" w:rsidRDefault="00000000">
      <w:r>
        <w:t>journal — mission_completed: Une pratique mémorielle ancienne est documentée.</w:t>
      </w:r>
    </w:p>
    <w:p w14:paraId="298A0A7F" w14:textId="77777777" w:rsidR="00406195" w:rsidRDefault="00000000">
      <w:pPr>
        <w:pStyle w:val="Titre3"/>
      </w:pPr>
      <w:r>
        <w:t>Application BAC / mémoire</w:t>
      </w:r>
    </w:p>
    <w:p w14:paraId="2FC184E0" w14:textId="77777777" w:rsidR="00406195" w:rsidRDefault="00000000">
      <w:pPr>
        <w:pStyle w:val="Listepuces"/>
      </w:pPr>
      <w:r>
        <w:t>axe non précisé: poids 1; obsession oui (intensité 4); souvenir positive (score 62)</w:t>
      </w:r>
    </w:p>
    <w:p w14:paraId="2E135DF1" w14:textId="77777777" w:rsidR="00406195" w:rsidRDefault="00000000">
      <w:pPr>
        <w:pStyle w:val="Titre3"/>
      </w:pPr>
      <w:r>
        <w:t>Déblocages / récompenses</w:t>
      </w:r>
    </w:p>
    <w:p w14:paraId="3807B4DA" w14:textId="77777777" w:rsidR="00406195" w:rsidRDefault="00000000">
      <w:pPr>
        <w:pStyle w:val="Listepuces"/>
      </w:pPr>
      <w:r>
        <w:t>Débloque une donnée, entrée encyclopédie ou compréhension</w:t>
      </w:r>
    </w:p>
    <w:p w14:paraId="1AB1E1EB" w14:textId="77777777" w:rsidR="00406195" w:rsidRDefault="00000000">
      <w:pPr>
        <w:pStyle w:val="Listepuces"/>
      </w:pPr>
      <w:r>
        <w:t>Débloque une mission, compétence ou branche</w:t>
      </w:r>
    </w:p>
    <w:p w14:paraId="3534BC3A" w14:textId="77777777" w:rsidR="00406195" w:rsidRDefault="00000000">
      <w:pPr>
        <w:pStyle w:val="Listepuces"/>
      </w:pPr>
      <w:r>
        <w:t>Alimente recherche, journal et axes</w:t>
      </w:r>
    </w:p>
    <w:p w14:paraId="4325DE54" w14:textId="77777777" w:rsidR="00406195" w:rsidRDefault="00000000">
      <w:pPr>
        <w:pStyle w:val="Listepuces"/>
      </w:pPr>
      <w:r>
        <w:t>Contexte monde : microSceneId = MSC-CUSTOM-HAUTEL-STELL-RELIC-COMP — mise en scène requise, hors filtres du contrat V0.1.</w:t>
      </w:r>
    </w:p>
    <w:p w14:paraId="1ECF0D84" w14:textId="77777777" w:rsidR="00406195" w:rsidRDefault="00000000">
      <w:pPr>
        <w:pStyle w:val="Titre2"/>
      </w:pPr>
      <w:bookmarkStart w:id="630" w:name="_Toc239887570"/>
      <w:bookmarkStart w:id="631" w:name="_Toc239462422"/>
      <w:bookmarkStart w:id="632" w:name="_Toc237702503"/>
      <w:bookmarkStart w:id="633" w:name="_Toc240241010"/>
      <w:r>
        <w:t>✅ARCH-19 — Les instruments du conflit</w:t>
      </w:r>
      <w:bookmarkEnd w:id="630"/>
      <w:bookmarkEnd w:id="631"/>
      <w:bookmarkEnd w:id="632"/>
      <w:bookmarkEnd w:id="633"/>
    </w:p>
    <w:p w14:paraId="084641FF" w14:textId="77777777" w:rsidR="00406195" w:rsidRDefault="00000000">
      <w:r>
        <w:t>Catégorie: ARCHEOLOGIE</w:t>
      </w:r>
    </w:p>
    <w:p w14:paraId="0A5E7A3A" w14:textId="77777777" w:rsidR="00406195" w:rsidRDefault="00000000">
      <w:r>
        <w:t>Portée: P5_MAITRISE</w:t>
      </w:r>
    </w:p>
    <w:p w14:paraId="6583CB73" w14:textId="77777777" w:rsidR="00406195" w:rsidRDefault="00000000">
      <w:r>
        <w:t>État initial: DORMANT</w:t>
      </w:r>
    </w:p>
    <w:p w14:paraId="0C20E674" w14:textId="77777777" w:rsidR="00406195" w:rsidRDefault="00000000">
      <w:r>
        <w:t>Axe BAC principal: non explicitement renseigné</w:t>
      </w:r>
    </w:p>
    <w:p w14:paraId="6535A44A" w14:textId="77777777" w:rsidR="00406195" w:rsidRDefault="00000000">
      <w:pPr>
        <w:pStyle w:val="Titre3"/>
      </w:pPr>
      <w:r>
        <w:t>Activation normalisée</w:t>
      </w:r>
    </w:p>
    <w:p w14:paraId="55EC94E8" w14:textId="77777777" w:rsidR="00406195" w:rsidRDefault="00000000">
      <w:pPr>
        <w:pStyle w:val="Listepuces"/>
      </w:pPr>
      <w:r>
        <w:rPr>
          <w:b/>
        </w:rPr>
        <w:t xml:space="preserve">Mode d’apparition : </w:t>
      </w:r>
      <w:r>
        <w:t>suite progressive</w:t>
      </w:r>
    </w:p>
    <w:p w14:paraId="701962F1" w14:textId="77777777" w:rsidR="00406195" w:rsidRDefault="00000000">
      <w:pPr>
        <w:pStyle w:val="Listepuces"/>
      </w:pPr>
      <w:r>
        <w:rPr>
          <w:b/>
        </w:rPr>
        <w:t xml:space="preserve">Prérequis : </w:t>
      </w:r>
      <w:r>
        <w:t>ARCH-18</w:t>
      </w:r>
    </w:p>
    <w:p w14:paraId="18F5AF84" w14:textId="77777777" w:rsidR="00406195" w:rsidRDefault="00000000">
      <w:pPr>
        <w:pStyle w:val="Listepuces"/>
      </w:pPr>
      <w:r>
        <w:rPr>
          <w:b/>
        </w:rPr>
        <w:t xml:space="preserve">Déclencheur principal : </w:t>
      </w:r>
      <w:r>
        <w:t>progression.mission_completed</w:t>
      </w:r>
    </w:p>
    <w:p w14:paraId="245B0717" w14:textId="77777777" w:rsidR="00406195" w:rsidRDefault="00000000">
      <w:pPr>
        <w:pStyle w:val="Listepuces"/>
      </w:pPr>
      <w:r>
        <w:t>Filtres : missionId = ARCH-18 ; count = 1</w:t>
      </w:r>
    </w:p>
    <w:p w14:paraId="532BB04E" w14:textId="77777777" w:rsidR="00406195" w:rsidRDefault="00000000">
      <w:pPr>
        <w:pStyle w:val="Listepuces"/>
      </w:pPr>
      <w:r>
        <w:rPr>
          <w:b/>
        </w:rPr>
        <w:t xml:space="preserve">Nombre requis : </w:t>
      </w:r>
      <w:r>
        <w:t>1</w:t>
      </w:r>
    </w:p>
    <w:p w14:paraId="4E178DF5" w14:textId="77777777" w:rsidR="00406195" w:rsidRDefault="00000000">
      <w:pPr>
        <w:pStyle w:val="Listepuces"/>
      </w:pPr>
      <w:r>
        <w:rPr>
          <w:b/>
        </w:rPr>
        <w:t xml:space="preserve">Unicité : </w:t>
      </w:r>
      <w:r>
        <w:t>non requise</w:t>
      </w:r>
    </w:p>
    <w:p w14:paraId="78ADBFE0" w14:textId="77777777" w:rsidR="00406195" w:rsidRDefault="00000000">
      <w:pPr>
        <w:pStyle w:val="Listepuces"/>
      </w:pPr>
      <w:r>
        <w:rPr>
          <w:b/>
        </w:rPr>
        <w:t xml:space="preserve">Micro-scènes associées : </w:t>
      </w:r>
      <w:r>
        <w:t>MSC-CUSTOM-MACHINE-ABANDONNEE</w:t>
      </w:r>
    </w:p>
    <w:p w14:paraId="3CA6E657" w14:textId="77777777" w:rsidR="00406195" w:rsidRDefault="00000000">
      <w:pPr>
        <w:pStyle w:val="Titre3"/>
      </w:pPr>
      <w:r>
        <w:t>Bloc principal / intention</w:t>
      </w:r>
    </w:p>
    <w:p w14:paraId="69DF7C15" w14:textId="77777777" w:rsidR="00406195" w:rsidRDefault="00000000">
      <w:r>
        <w:t>« Une arme prouve un conflit, pas la nature entière d’un peuple. »</w:t>
      </w:r>
      <w:r>
        <w:br/>
        <w:t>Type : Archéologie / RELIQUES ET SAVOIRS</w:t>
      </w:r>
      <w:r>
        <w:br/>
        <w:t>Description : Étudier des reliques militaires sans conclure trop vite à une société guerrière.</w:t>
      </w:r>
      <w:r>
        <w:br/>
        <w:t>Sous-missions &amp; Sous-objectifs :</w:t>
      </w:r>
    </w:p>
    <w:p w14:paraId="3DA821B9" w14:textId="77777777" w:rsidR="00406195" w:rsidRDefault="00000000">
      <w:pPr>
        <w:pStyle w:val="Titre3"/>
      </w:pPr>
      <w:r>
        <w:t>Missions / progression</w:t>
      </w:r>
    </w:p>
    <w:p w14:paraId="762285DA" w14:textId="77777777" w:rsidR="00406195" w:rsidRDefault="00000000">
      <w:pPr>
        <w:pStyle w:val="Listepuces"/>
      </w:pPr>
      <w:r>
        <w:t>Chaîne missionnelle : dépend de ARCH-18</w:t>
      </w:r>
    </w:p>
    <w:p w14:paraId="2575FF9F" w14:textId="77777777" w:rsidR="00406195" w:rsidRDefault="00000000">
      <w:pPr>
        <w:pStyle w:val="Listepuces"/>
      </w:pPr>
      <w:r>
        <w:t>Chaîne missionnelle : débloque / conduit à ARCH-20</w:t>
      </w:r>
    </w:p>
    <w:p w14:paraId="3ADC4151" w14:textId="77777777" w:rsidR="00406195" w:rsidRDefault="00000000">
      <w:pPr>
        <w:pStyle w:val="Listepuces"/>
      </w:pPr>
      <w:r>
        <w:t>Étudier des reliques militaires sans conclure trop vite à une société guerrière. [Analyser — Indices concordants accumulés — cible 22]</w:t>
      </w:r>
    </w:p>
    <w:p w14:paraId="2EC29000" w14:textId="77777777" w:rsidR="00406195" w:rsidRDefault="00000000">
      <w:pPr>
        <w:pStyle w:val="Listepuces"/>
      </w:pPr>
      <w:r>
        <w:t>Prérequis 1 : Identifier deux objets à fonction défensive ou offensive</w:t>
      </w:r>
    </w:p>
    <w:p w14:paraId="791B2617" w14:textId="77777777" w:rsidR="00406195" w:rsidRDefault="00000000">
      <w:pPr>
        <w:pStyle w:val="Listepuces"/>
      </w:pPr>
      <w:r>
        <w:t>Prérequis 2 : Trouver un indice contextuel permettant de dater leur usage</w:t>
      </w:r>
    </w:p>
    <w:p w14:paraId="2191353F" w14:textId="77777777" w:rsidR="00406195" w:rsidRDefault="00000000">
      <w:pPr>
        <w:pStyle w:val="Titre3"/>
      </w:pPr>
      <w:r>
        <w:lastRenderedPageBreak/>
        <w:t>Narration / pensées / journal</w:t>
      </w:r>
    </w:p>
    <w:p w14:paraId="5AB47326" w14:textId="77777777" w:rsidR="00406195" w:rsidRDefault="00000000">
      <w:r>
        <w:t>thought — mission_revealed: « Une arme prouve un conflit, pas la nature entière d’un peuple. »</w:t>
      </w:r>
    </w:p>
    <w:p w14:paraId="57B25AA9" w14:textId="77777777" w:rsidR="00406195" w:rsidRDefault="00000000">
      <w:r>
        <w:t>thought — mission_progress: Une arme prouve un conflit, pas la nature entière d’un peuple.</w:t>
      </w:r>
    </w:p>
    <w:p w14:paraId="704CE7C6" w14:textId="77777777" w:rsidR="00406195" w:rsidRDefault="00000000">
      <w:r>
        <w:t>journal — mission_completed: Des capacités militaires anciennes sont attestées avec prudence.</w:t>
      </w:r>
    </w:p>
    <w:p w14:paraId="516483BA" w14:textId="77777777" w:rsidR="00406195" w:rsidRDefault="00000000">
      <w:pPr>
        <w:pStyle w:val="Titre3"/>
      </w:pPr>
      <w:r>
        <w:t>Application BAC / mémoire</w:t>
      </w:r>
    </w:p>
    <w:p w14:paraId="181E4686" w14:textId="77777777" w:rsidR="00406195" w:rsidRDefault="00000000">
      <w:pPr>
        <w:pStyle w:val="Listepuces"/>
      </w:pPr>
      <w:r>
        <w:t>axe non précisé: poids 1; obsession oui (intensité 4); souvenir positive (score 62)</w:t>
      </w:r>
    </w:p>
    <w:p w14:paraId="5C842EE3" w14:textId="77777777" w:rsidR="00406195" w:rsidRDefault="00000000">
      <w:pPr>
        <w:pStyle w:val="Titre3"/>
      </w:pPr>
      <w:r>
        <w:t>Déblocages / récompenses</w:t>
      </w:r>
    </w:p>
    <w:p w14:paraId="56079ABF" w14:textId="77777777" w:rsidR="00406195" w:rsidRDefault="00000000">
      <w:pPr>
        <w:pStyle w:val="Listepuces"/>
      </w:pPr>
      <w:r>
        <w:t>Débloque une donnée, entrée encyclopédie ou compréhension</w:t>
      </w:r>
    </w:p>
    <w:p w14:paraId="7CC87AE2" w14:textId="77777777" w:rsidR="00406195" w:rsidRDefault="00000000">
      <w:pPr>
        <w:pStyle w:val="Listepuces"/>
      </w:pPr>
      <w:r>
        <w:t>Débloque une mission, compétence ou branche</w:t>
      </w:r>
    </w:p>
    <w:p w14:paraId="321F26B7" w14:textId="77777777" w:rsidR="00406195" w:rsidRDefault="00000000">
      <w:pPr>
        <w:pStyle w:val="Listepuces"/>
      </w:pPr>
      <w:r>
        <w:t>Alimente recherche, journal et axes</w:t>
      </w:r>
    </w:p>
    <w:p w14:paraId="701D02A2" w14:textId="77777777" w:rsidR="00406195" w:rsidRDefault="00000000">
      <w:pPr>
        <w:pStyle w:val="Listepuces"/>
      </w:pPr>
      <w:r>
        <w:t>Contexte monde : microSceneId = MSC-CUSTOM-MACHINE-ABANDONNEE — mise en scène requise, hors filtres du contrat V0.1.</w:t>
      </w:r>
    </w:p>
    <w:p w14:paraId="23FAFDFC" w14:textId="77777777" w:rsidR="00406195" w:rsidRDefault="00000000">
      <w:pPr>
        <w:pStyle w:val="Titre2"/>
      </w:pPr>
      <w:bookmarkStart w:id="634" w:name="_Toc239887571"/>
      <w:bookmarkStart w:id="635" w:name="_Toc239462423"/>
      <w:bookmarkStart w:id="636" w:name="_Toc237702504"/>
      <w:bookmarkStart w:id="637" w:name="_Toc240241011"/>
      <w:r>
        <w:t>✅ARCH-20 — La relique scientifique</w:t>
      </w:r>
      <w:bookmarkEnd w:id="634"/>
      <w:bookmarkEnd w:id="635"/>
      <w:bookmarkEnd w:id="636"/>
      <w:bookmarkEnd w:id="637"/>
    </w:p>
    <w:p w14:paraId="6EEE6D35" w14:textId="77777777" w:rsidR="00406195" w:rsidRDefault="00000000">
      <w:r>
        <w:t>Catégorie: ARCHEOLOGIE</w:t>
      </w:r>
    </w:p>
    <w:p w14:paraId="4BE08117" w14:textId="77777777" w:rsidR="00406195" w:rsidRDefault="00000000">
      <w:r>
        <w:t>Portée: P5_MAITRISE</w:t>
      </w:r>
    </w:p>
    <w:p w14:paraId="7EC52C7D" w14:textId="77777777" w:rsidR="00406195" w:rsidRDefault="00000000">
      <w:r>
        <w:t>État initial: DORMANT</w:t>
      </w:r>
    </w:p>
    <w:p w14:paraId="6D48AF25" w14:textId="77777777" w:rsidR="00406195" w:rsidRDefault="00000000">
      <w:r>
        <w:t>Axe BAC principal: non explicitement renseigné</w:t>
      </w:r>
    </w:p>
    <w:p w14:paraId="18740279" w14:textId="77777777" w:rsidR="00406195" w:rsidRDefault="00000000">
      <w:pPr>
        <w:pStyle w:val="Titre3"/>
      </w:pPr>
      <w:r>
        <w:t>Activation normalisée</w:t>
      </w:r>
    </w:p>
    <w:p w14:paraId="358FA251" w14:textId="77777777" w:rsidR="00406195" w:rsidRDefault="00000000">
      <w:pPr>
        <w:pStyle w:val="Listepuces"/>
      </w:pPr>
      <w:r>
        <w:rPr>
          <w:b/>
        </w:rPr>
        <w:t xml:space="preserve">Mode d’apparition : </w:t>
      </w:r>
      <w:r>
        <w:t>suite progressive</w:t>
      </w:r>
    </w:p>
    <w:p w14:paraId="6252C667" w14:textId="77777777" w:rsidR="00406195" w:rsidRDefault="00000000">
      <w:pPr>
        <w:pStyle w:val="Listepuces"/>
      </w:pPr>
      <w:r>
        <w:rPr>
          <w:b/>
        </w:rPr>
        <w:t xml:space="preserve">Prérequis : </w:t>
      </w:r>
      <w:r>
        <w:t>ARCH-19</w:t>
      </w:r>
    </w:p>
    <w:p w14:paraId="1C925A7A" w14:textId="77777777" w:rsidR="00406195" w:rsidRDefault="00000000">
      <w:pPr>
        <w:pStyle w:val="Listepuces"/>
      </w:pPr>
      <w:r>
        <w:rPr>
          <w:b/>
        </w:rPr>
        <w:t xml:space="preserve">Déclencheur principal : </w:t>
      </w:r>
      <w:r>
        <w:t>progression.mission_completed</w:t>
      </w:r>
    </w:p>
    <w:p w14:paraId="35A5B3DE" w14:textId="77777777" w:rsidR="00406195" w:rsidRDefault="00000000">
      <w:pPr>
        <w:pStyle w:val="Listepuces"/>
      </w:pPr>
      <w:r>
        <w:t>Filtres : missionId = ARCH-19 ; count = 1</w:t>
      </w:r>
    </w:p>
    <w:p w14:paraId="30F2124F" w14:textId="77777777" w:rsidR="00406195" w:rsidRDefault="00000000">
      <w:pPr>
        <w:pStyle w:val="Listepuces"/>
      </w:pPr>
      <w:r>
        <w:rPr>
          <w:b/>
        </w:rPr>
        <w:t xml:space="preserve">Nombre requis : </w:t>
      </w:r>
      <w:r>
        <w:t>1</w:t>
      </w:r>
    </w:p>
    <w:p w14:paraId="51B51F30" w14:textId="77777777" w:rsidR="00406195" w:rsidRDefault="00000000">
      <w:pPr>
        <w:pStyle w:val="Listepuces"/>
      </w:pPr>
      <w:r>
        <w:rPr>
          <w:b/>
        </w:rPr>
        <w:t xml:space="preserve">Unicité : </w:t>
      </w:r>
      <w:r>
        <w:t>non requise</w:t>
      </w:r>
    </w:p>
    <w:p w14:paraId="2C7A6103" w14:textId="77777777" w:rsidR="00406195" w:rsidRDefault="00000000">
      <w:pPr>
        <w:pStyle w:val="Listepuces"/>
      </w:pPr>
      <w:r>
        <w:rPr>
          <w:b/>
        </w:rPr>
        <w:t xml:space="preserve">Micro-scènes associées : </w:t>
      </w:r>
      <w:r>
        <w:t>MSC-CUSTOM-HAUTEL-STELL-RELIC-COMP</w:t>
      </w:r>
    </w:p>
    <w:p w14:paraId="6DE86B22" w14:textId="77777777" w:rsidR="00406195" w:rsidRDefault="00000000">
      <w:pPr>
        <w:pStyle w:val="Titre3"/>
      </w:pPr>
      <w:r>
        <w:t>Bloc principal / intention</w:t>
      </w:r>
    </w:p>
    <w:p w14:paraId="0862D64A" w14:textId="77777777" w:rsidR="00406195" w:rsidRDefault="00000000">
      <w:r>
        <w:t>« Cet appareil ne transforme rien. Il observe. Ses créateurs cherchaient eux aussi à comprendre. »</w:t>
      </w:r>
      <w:r>
        <w:br/>
        <w:t>Type : Archéologie / RELIQUES ET SAVOIRS</w:t>
      </w:r>
      <w:r>
        <w:br/>
        <w:t>Description : Comprendre un instrument conçu pour mesurer ou expérimenter.</w:t>
      </w:r>
      <w:r>
        <w:br/>
        <w:t>Sous-missions &amp; Sous-objectifs :</w:t>
      </w:r>
    </w:p>
    <w:p w14:paraId="52C38DC1" w14:textId="77777777" w:rsidR="00406195" w:rsidRDefault="00000000">
      <w:pPr>
        <w:pStyle w:val="Titre3"/>
      </w:pPr>
      <w:r>
        <w:t>Missions / progression</w:t>
      </w:r>
    </w:p>
    <w:p w14:paraId="3321F9C9" w14:textId="77777777" w:rsidR="00406195" w:rsidRDefault="00000000">
      <w:pPr>
        <w:pStyle w:val="Listepuces"/>
      </w:pPr>
      <w:r>
        <w:t>Chaîne missionnelle : dépend de ARCH-19</w:t>
      </w:r>
    </w:p>
    <w:p w14:paraId="3978513D" w14:textId="77777777" w:rsidR="00406195" w:rsidRDefault="00000000">
      <w:pPr>
        <w:pStyle w:val="Listepuces"/>
      </w:pPr>
      <w:r>
        <w:t>Chaîne missionnelle : débloque / conduit à ARCH-21</w:t>
      </w:r>
    </w:p>
    <w:p w14:paraId="57D153FF" w14:textId="77777777" w:rsidR="00406195" w:rsidRDefault="00000000">
      <w:pPr>
        <w:pStyle w:val="Listepuces"/>
      </w:pPr>
      <w:r>
        <w:t>Comprendre un instrument conçu pour mesurer ou expérimenter. [Analyser — Indices concordants accumulés — cible 23]</w:t>
      </w:r>
    </w:p>
    <w:p w14:paraId="14903861" w14:textId="77777777" w:rsidR="00406195" w:rsidRDefault="00000000">
      <w:pPr>
        <w:pStyle w:val="Listepuces"/>
      </w:pPr>
      <w:r>
        <w:t>Prérequis 1 : Découvrir un instrument de mesure ancien</w:t>
      </w:r>
    </w:p>
    <w:p w14:paraId="7BCF9370" w14:textId="77777777" w:rsidR="00406195" w:rsidRDefault="00000000">
      <w:pPr>
        <w:pStyle w:val="Listepuces"/>
      </w:pPr>
      <w:r>
        <w:t>Prérequis 2 : Reconstituer au moins une fonction à partir de ses composants</w:t>
      </w:r>
    </w:p>
    <w:p w14:paraId="65582459" w14:textId="77777777" w:rsidR="00406195" w:rsidRDefault="00000000">
      <w:pPr>
        <w:pStyle w:val="Titre3"/>
      </w:pPr>
      <w:r>
        <w:t>Narration / pensées / journal</w:t>
      </w:r>
    </w:p>
    <w:p w14:paraId="0177637F" w14:textId="77777777" w:rsidR="00406195" w:rsidRDefault="00000000">
      <w:r>
        <w:t>thought — mission_revealed: « Cet appareil ne transforme rien. Il observe. Ses créateurs cherchaient eux aussi à comprendre. »</w:t>
      </w:r>
    </w:p>
    <w:p w14:paraId="5C30A799" w14:textId="77777777" w:rsidR="00406195" w:rsidRDefault="00000000">
      <w:r>
        <w:lastRenderedPageBreak/>
        <w:t>thought — mission_progress: Cet appareil ne transforme rien. Il observe. Ses créateurs cherchaient eux aussi à comprendre.</w:t>
      </w:r>
    </w:p>
    <w:p w14:paraId="519A75B8" w14:textId="77777777" w:rsidR="00406195" w:rsidRDefault="00000000">
      <w:r>
        <w:t>journal — mission_completed: Une tradition scientifique ancienne est confirmée.</w:t>
      </w:r>
    </w:p>
    <w:p w14:paraId="2DA2F0AE" w14:textId="77777777" w:rsidR="00406195" w:rsidRDefault="00000000">
      <w:pPr>
        <w:pStyle w:val="Titre3"/>
      </w:pPr>
      <w:r>
        <w:t>Application BAC / mémoire</w:t>
      </w:r>
    </w:p>
    <w:p w14:paraId="5EF81F12" w14:textId="77777777" w:rsidR="00406195" w:rsidRDefault="00000000">
      <w:pPr>
        <w:pStyle w:val="Listepuces"/>
      </w:pPr>
      <w:r>
        <w:t>axe non précisé: poids 1; obsession oui (intensité 3); souvenir positive (score 42)</w:t>
      </w:r>
    </w:p>
    <w:p w14:paraId="6FCCE9E6" w14:textId="77777777" w:rsidR="00406195" w:rsidRDefault="00000000">
      <w:pPr>
        <w:pStyle w:val="Titre3"/>
      </w:pPr>
      <w:r>
        <w:t>Déblocages / récompenses</w:t>
      </w:r>
    </w:p>
    <w:p w14:paraId="23362021" w14:textId="77777777" w:rsidR="00406195" w:rsidRDefault="00000000">
      <w:pPr>
        <w:pStyle w:val="Listepuces"/>
      </w:pPr>
      <w:r>
        <w:t>Débloque une donnée, entrée encyclopédie ou compréhension</w:t>
      </w:r>
    </w:p>
    <w:p w14:paraId="6E7B6A54" w14:textId="77777777" w:rsidR="00406195" w:rsidRDefault="00000000">
      <w:pPr>
        <w:pStyle w:val="Listepuces"/>
      </w:pPr>
      <w:r>
        <w:t>Débloque une mission, compétence ou branche</w:t>
      </w:r>
    </w:p>
    <w:p w14:paraId="0FAAF847" w14:textId="77777777" w:rsidR="00406195" w:rsidRDefault="00000000">
      <w:pPr>
        <w:pStyle w:val="Listepuces"/>
      </w:pPr>
      <w:r>
        <w:t>Alimente recherche, journal et axes</w:t>
      </w:r>
    </w:p>
    <w:p w14:paraId="2D0374AA" w14:textId="77777777" w:rsidR="00406195" w:rsidRDefault="00000000">
      <w:pPr>
        <w:pStyle w:val="Listepuces"/>
      </w:pPr>
      <w:r>
        <w:t>Contexte monde : microSceneId = MSC-CUSTOM-HAUTEL-STELL-RELIC-COMP — mise en scène requise, hors filtres du contrat V0.1.</w:t>
      </w:r>
    </w:p>
    <w:p w14:paraId="789F726C" w14:textId="77777777" w:rsidR="00406195" w:rsidRDefault="00000000">
      <w:pPr>
        <w:pStyle w:val="Titre2"/>
      </w:pPr>
      <w:bookmarkStart w:id="638" w:name="_Toc239887572"/>
      <w:bookmarkStart w:id="639" w:name="_Toc239462424"/>
      <w:bookmarkStart w:id="640" w:name="_Toc237702505"/>
      <w:bookmarkStart w:id="641" w:name="_Toc240241012"/>
      <w:r>
        <w:t>✅ARCH-21 — Archives cristallines</w:t>
      </w:r>
      <w:bookmarkEnd w:id="638"/>
      <w:bookmarkEnd w:id="639"/>
      <w:bookmarkEnd w:id="640"/>
      <w:bookmarkEnd w:id="641"/>
    </w:p>
    <w:p w14:paraId="17F5A32E" w14:textId="77777777" w:rsidR="00406195" w:rsidRDefault="00000000">
      <w:r>
        <w:t>Catégorie: ARCHEOLOGIE</w:t>
      </w:r>
    </w:p>
    <w:p w14:paraId="4581DE9F" w14:textId="77777777" w:rsidR="00406195" w:rsidRDefault="00000000">
      <w:r>
        <w:t>Portée: P5_MAITRISE</w:t>
      </w:r>
    </w:p>
    <w:p w14:paraId="22465B78" w14:textId="77777777" w:rsidR="00406195" w:rsidRDefault="00000000">
      <w:r>
        <w:t>État initial: DORMANT</w:t>
      </w:r>
    </w:p>
    <w:p w14:paraId="002FDF0B" w14:textId="77777777" w:rsidR="00406195" w:rsidRDefault="00000000">
      <w:r>
        <w:t>Axe BAC principal: non explicitement renseigné</w:t>
      </w:r>
    </w:p>
    <w:p w14:paraId="478C514F" w14:textId="77777777" w:rsidR="00406195" w:rsidRDefault="00000000">
      <w:pPr>
        <w:pStyle w:val="Titre3"/>
      </w:pPr>
      <w:r>
        <w:t>Activation normalisée</w:t>
      </w:r>
    </w:p>
    <w:p w14:paraId="6D1812E6" w14:textId="77777777" w:rsidR="00406195" w:rsidRDefault="00000000">
      <w:pPr>
        <w:pStyle w:val="Listepuces"/>
      </w:pPr>
      <w:r>
        <w:rPr>
          <w:b/>
        </w:rPr>
        <w:t xml:space="preserve">Mode d’apparition : </w:t>
      </w:r>
      <w:r>
        <w:t>suite progressive</w:t>
      </w:r>
    </w:p>
    <w:p w14:paraId="4F99E98E" w14:textId="77777777" w:rsidR="00406195" w:rsidRDefault="00000000">
      <w:pPr>
        <w:pStyle w:val="Listepuces"/>
      </w:pPr>
      <w:r>
        <w:rPr>
          <w:b/>
        </w:rPr>
        <w:t xml:space="preserve">Prérequis : </w:t>
      </w:r>
      <w:r>
        <w:t>ARCH-20</w:t>
      </w:r>
    </w:p>
    <w:p w14:paraId="5EA1CAEB" w14:textId="77777777" w:rsidR="00406195" w:rsidRDefault="00000000">
      <w:pPr>
        <w:pStyle w:val="Listepuces"/>
      </w:pPr>
      <w:r>
        <w:rPr>
          <w:b/>
        </w:rPr>
        <w:t xml:space="preserve">Déclencheur principal : </w:t>
      </w:r>
      <w:r>
        <w:t>progression.mission_completed</w:t>
      </w:r>
    </w:p>
    <w:p w14:paraId="7FF28D82" w14:textId="77777777" w:rsidR="00406195" w:rsidRDefault="00000000">
      <w:pPr>
        <w:pStyle w:val="Listepuces"/>
      </w:pPr>
      <w:r>
        <w:t>Filtres : missionId = ARCH-20 ; count = 1</w:t>
      </w:r>
    </w:p>
    <w:p w14:paraId="172BA2E6" w14:textId="77777777" w:rsidR="00406195" w:rsidRDefault="00000000">
      <w:pPr>
        <w:pStyle w:val="Listepuces"/>
      </w:pPr>
      <w:r>
        <w:rPr>
          <w:b/>
        </w:rPr>
        <w:t xml:space="preserve">Nombre requis : </w:t>
      </w:r>
      <w:r>
        <w:t>1</w:t>
      </w:r>
    </w:p>
    <w:p w14:paraId="00150FF9" w14:textId="77777777" w:rsidR="00406195" w:rsidRDefault="00000000">
      <w:pPr>
        <w:pStyle w:val="Listepuces"/>
      </w:pPr>
      <w:r>
        <w:rPr>
          <w:b/>
        </w:rPr>
        <w:t xml:space="preserve">Unicité : </w:t>
      </w:r>
      <w:r>
        <w:t>non requise</w:t>
      </w:r>
    </w:p>
    <w:p w14:paraId="431282B2" w14:textId="77777777" w:rsidR="00406195" w:rsidRDefault="00000000">
      <w:pPr>
        <w:pStyle w:val="Listepuces"/>
      </w:pPr>
      <w:r>
        <w:rPr>
          <w:b/>
        </w:rPr>
        <w:t xml:space="preserve">Micro-scènes associées : </w:t>
      </w:r>
      <w:r>
        <w:t>MSC-CUSTOM-RUINE-MODULAIRE4, MSC-CRYSTAL-GROVE-001</w:t>
      </w:r>
    </w:p>
    <w:p w14:paraId="382CCC32" w14:textId="77777777" w:rsidR="00406195" w:rsidRDefault="00000000">
      <w:pPr>
        <w:pStyle w:val="Titre3"/>
      </w:pPr>
      <w:r>
        <w:t>Bloc principal / intention</w:t>
      </w:r>
    </w:p>
    <w:p w14:paraId="29A26000" w14:textId="77777777" w:rsidR="00406195" w:rsidRDefault="00000000">
      <w:r>
        <w:t>« Les motifs internes varient comme une écriture. Ce cristal pourrait être une archive. »</w:t>
      </w:r>
      <w:r>
        <w:br/>
        <w:t>Type : Archéologie / RELIQUES ET SAVOIRS</w:t>
      </w:r>
      <w:r>
        <w:br/>
        <w:t>Description : Extraire des informations d’un support cristallin sans l’endommager.</w:t>
      </w:r>
      <w:r>
        <w:br/>
        <w:t>Sous-missions &amp; Sous-objectifs :</w:t>
      </w:r>
    </w:p>
    <w:p w14:paraId="55499E90" w14:textId="77777777" w:rsidR="00406195" w:rsidRDefault="00000000">
      <w:pPr>
        <w:pStyle w:val="Titre3"/>
      </w:pPr>
      <w:r>
        <w:t>Missions / progression</w:t>
      </w:r>
    </w:p>
    <w:p w14:paraId="0454EDDB" w14:textId="77777777" w:rsidR="00406195" w:rsidRDefault="00000000">
      <w:pPr>
        <w:pStyle w:val="Listepuces"/>
      </w:pPr>
      <w:r>
        <w:t>Chaîne missionnelle : dépend de ARCH-20</w:t>
      </w:r>
    </w:p>
    <w:p w14:paraId="4935A17B" w14:textId="77777777" w:rsidR="00406195" w:rsidRDefault="00000000">
      <w:pPr>
        <w:pStyle w:val="Listepuces"/>
      </w:pPr>
      <w:r>
        <w:t>Chaîne missionnelle : débloque / conduit à ARCH-22</w:t>
      </w:r>
    </w:p>
    <w:p w14:paraId="2980CAFE" w14:textId="77777777" w:rsidR="00406195" w:rsidRDefault="00000000">
      <w:pPr>
        <w:pStyle w:val="Listepuces"/>
      </w:pPr>
      <w:r>
        <w:t>Extraire des informations d’un support cristallin sans l’endommager. [Analyser — Indices concordants accumulés — cible 24]</w:t>
      </w:r>
    </w:p>
    <w:p w14:paraId="4CF84DE9" w14:textId="77777777" w:rsidR="00406195" w:rsidRDefault="00000000">
      <w:pPr>
        <w:pStyle w:val="Listepuces"/>
      </w:pPr>
      <w:r>
        <w:t>Prérequis 1 : Découvrir un cristal contenant des motifs artificiels</w:t>
      </w:r>
    </w:p>
    <w:p w14:paraId="6CD1C31A" w14:textId="77777777" w:rsidR="00406195" w:rsidRDefault="00000000">
      <w:pPr>
        <w:pStyle w:val="Listepuces"/>
      </w:pPr>
      <w:r>
        <w:t>Prérequis 2 : Réaliser deux analyses complémentaires du support</w:t>
      </w:r>
    </w:p>
    <w:p w14:paraId="4636A605" w14:textId="77777777" w:rsidR="00406195" w:rsidRDefault="00000000">
      <w:pPr>
        <w:pStyle w:val="Titre3"/>
      </w:pPr>
      <w:r>
        <w:t>Narration / pensées / journal</w:t>
      </w:r>
    </w:p>
    <w:p w14:paraId="398BE51C" w14:textId="77777777" w:rsidR="00406195" w:rsidRDefault="00000000">
      <w:r>
        <w:t>thought — mission_revealed: « Les motifs internes varient comme une écriture. Ce cristal pourrait être une archive. »</w:t>
      </w:r>
    </w:p>
    <w:p w14:paraId="46E12E1A" w14:textId="77777777" w:rsidR="00406195" w:rsidRDefault="00000000">
      <w:r>
        <w:t>thought — mission_progress: Les motifs internes varient comme une écriture. Ce cristal pourrait être une archive.</w:t>
      </w:r>
    </w:p>
    <w:p w14:paraId="47B2677F" w14:textId="77777777" w:rsidR="00406195" w:rsidRDefault="00000000">
      <w:r>
        <w:t>journal — mission_completed: Un premier fragment d’archive ancienne est lisible.</w:t>
      </w:r>
    </w:p>
    <w:p w14:paraId="22395AFD" w14:textId="77777777" w:rsidR="00406195" w:rsidRDefault="00000000">
      <w:pPr>
        <w:pStyle w:val="Titre3"/>
      </w:pPr>
      <w:r>
        <w:lastRenderedPageBreak/>
        <w:t>Application BAC / mémoire</w:t>
      </w:r>
    </w:p>
    <w:p w14:paraId="0D646C50" w14:textId="77777777" w:rsidR="00406195" w:rsidRDefault="00000000">
      <w:pPr>
        <w:pStyle w:val="Listepuces"/>
      </w:pPr>
      <w:r>
        <w:t>axe non précisé: poids 1; obsession oui (intensité 3); souvenir positive (score 42)</w:t>
      </w:r>
    </w:p>
    <w:p w14:paraId="609BE8B7" w14:textId="77777777" w:rsidR="00406195" w:rsidRDefault="00000000">
      <w:pPr>
        <w:pStyle w:val="Titre3"/>
      </w:pPr>
      <w:r>
        <w:t>Déblocages / récompenses</w:t>
      </w:r>
    </w:p>
    <w:p w14:paraId="583BA266" w14:textId="77777777" w:rsidR="00406195" w:rsidRDefault="00000000">
      <w:pPr>
        <w:pStyle w:val="Listepuces"/>
      </w:pPr>
      <w:r>
        <w:t>Débloque une donnée, entrée encyclopédie ou compréhension</w:t>
      </w:r>
    </w:p>
    <w:p w14:paraId="02D20ECE" w14:textId="77777777" w:rsidR="00406195" w:rsidRDefault="00000000">
      <w:pPr>
        <w:pStyle w:val="Listepuces"/>
      </w:pPr>
      <w:r>
        <w:t>Débloque une mission, compétence ou branche</w:t>
      </w:r>
    </w:p>
    <w:p w14:paraId="4F8EAFF4" w14:textId="77777777" w:rsidR="00406195" w:rsidRDefault="00000000">
      <w:pPr>
        <w:pStyle w:val="Listepuces"/>
      </w:pPr>
      <w:r>
        <w:t>Alimente recherche, journal et axes</w:t>
      </w:r>
    </w:p>
    <w:p w14:paraId="3001098C" w14:textId="77777777" w:rsidR="00406195" w:rsidRDefault="00000000">
      <w:pPr>
        <w:pStyle w:val="Listepuces"/>
      </w:pPr>
      <w:r>
        <w:t>Contexte monde : microSceneId = MSC-CUSTOM-RUINE-MODULAIRE4 — mise en scène requise, hors filtres du contrat V0.1.</w:t>
      </w:r>
    </w:p>
    <w:p w14:paraId="32D80B8A" w14:textId="77777777" w:rsidR="00406195" w:rsidRDefault="00000000">
      <w:pPr>
        <w:pStyle w:val="Titre2"/>
      </w:pPr>
      <w:bookmarkStart w:id="642" w:name="_Toc239887573"/>
      <w:bookmarkStart w:id="643" w:name="_Toc239462425"/>
      <w:bookmarkStart w:id="644" w:name="_Toc237702506"/>
      <w:bookmarkStart w:id="645" w:name="_Toc240241013"/>
      <w:r>
        <w:t>✅ARCH-22 — Carte du ciel ancien</w:t>
      </w:r>
      <w:bookmarkEnd w:id="642"/>
      <w:bookmarkEnd w:id="643"/>
      <w:bookmarkEnd w:id="644"/>
      <w:bookmarkEnd w:id="645"/>
    </w:p>
    <w:p w14:paraId="253F7225" w14:textId="77777777" w:rsidR="00406195" w:rsidRDefault="00000000">
      <w:r>
        <w:t>Catégorie: ARCHEOLOGIE</w:t>
      </w:r>
    </w:p>
    <w:p w14:paraId="0E0AB416" w14:textId="77777777" w:rsidR="00406195" w:rsidRDefault="00000000">
      <w:r>
        <w:t>Portée: P5_MAITRISE</w:t>
      </w:r>
    </w:p>
    <w:p w14:paraId="4BAB5DC6" w14:textId="77777777" w:rsidR="00406195" w:rsidRDefault="00000000">
      <w:r>
        <w:t>État initial: DORMANT</w:t>
      </w:r>
    </w:p>
    <w:p w14:paraId="08394E19" w14:textId="77777777" w:rsidR="00406195" w:rsidRDefault="00000000">
      <w:r>
        <w:t>Axe BAC principal: non explicitement renseigné</w:t>
      </w:r>
    </w:p>
    <w:p w14:paraId="1975CE68" w14:textId="77777777" w:rsidR="00406195" w:rsidRDefault="00000000">
      <w:pPr>
        <w:pStyle w:val="Titre3"/>
      </w:pPr>
      <w:r>
        <w:t>Activation normalisée</w:t>
      </w:r>
    </w:p>
    <w:p w14:paraId="577C1D88" w14:textId="77777777" w:rsidR="00406195" w:rsidRDefault="00000000">
      <w:pPr>
        <w:pStyle w:val="Listepuces"/>
      </w:pPr>
      <w:r>
        <w:rPr>
          <w:b/>
        </w:rPr>
        <w:t xml:space="preserve">Mode d’apparition : </w:t>
      </w:r>
      <w:r>
        <w:t>exploration progressive</w:t>
      </w:r>
    </w:p>
    <w:p w14:paraId="4F85DB9F" w14:textId="77777777" w:rsidR="00406195" w:rsidRDefault="00000000">
      <w:pPr>
        <w:pStyle w:val="Listepuces"/>
      </w:pPr>
      <w:r>
        <w:rPr>
          <w:b/>
        </w:rPr>
        <w:t xml:space="preserve">Prérequis : </w:t>
      </w:r>
      <w:r>
        <w:t>ARCH-21</w:t>
      </w:r>
    </w:p>
    <w:p w14:paraId="5D474E35" w14:textId="77777777" w:rsidR="00406195" w:rsidRDefault="00000000">
      <w:pPr>
        <w:pStyle w:val="Listepuces"/>
      </w:pPr>
      <w:r>
        <w:rPr>
          <w:b/>
        </w:rPr>
        <w:t xml:space="preserve">Déclencheur principal : </w:t>
      </w:r>
      <w:r>
        <w:t>exploration.map_discovered</w:t>
      </w:r>
    </w:p>
    <w:p w14:paraId="1390333B" w14:textId="77777777" w:rsidR="00406195" w:rsidRDefault="00000000">
      <w:pPr>
        <w:pStyle w:val="Listepuces"/>
      </w:pPr>
      <w:r>
        <w:t>Filtres : aucun filtre contractuel</w:t>
      </w:r>
    </w:p>
    <w:p w14:paraId="1E0A0819" w14:textId="77777777" w:rsidR="00406195" w:rsidRDefault="00000000">
      <w:pPr>
        <w:pStyle w:val="Listepuces"/>
      </w:pPr>
      <w:r>
        <w:rPr>
          <w:b/>
        </w:rPr>
        <w:t xml:space="preserve">Nombre requis : </w:t>
      </w:r>
      <w:r>
        <w:t>2</w:t>
      </w:r>
    </w:p>
    <w:p w14:paraId="01E55A43" w14:textId="77777777" w:rsidR="00406195" w:rsidRDefault="00000000">
      <w:pPr>
        <w:pStyle w:val="Listepuces"/>
      </w:pPr>
      <w:r>
        <w:rPr>
          <w:b/>
        </w:rPr>
        <w:t xml:space="preserve">Unicité : </w:t>
      </w:r>
      <w:r>
        <w:t>oui</w:t>
      </w:r>
    </w:p>
    <w:p w14:paraId="56C47223" w14:textId="77777777" w:rsidR="00406195" w:rsidRDefault="00000000">
      <w:pPr>
        <w:pStyle w:val="Listepuces"/>
      </w:pPr>
      <w:r>
        <w:rPr>
          <w:b/>
        </w:rPr>
        <w:t xml:space="preserve">Micro-scènes associées : </w:t>
      </w:r>
      <w:r>
        <w:t>MSC-CUSTOM-ASTROLOGY</w:t>
      </w:r>
    </w:p>
    <w:p w14:paraId="495B9297" w14:textId="77777777" w:rsidR="00406195" w:rsidRDefault="00000000">
      <w:pPr>
        <w:pStyle w:val="Titre3"/>
      </w:pPr>
      <w:r>
        <w:t>Bloc principal / intention</w:t>
      </w:r>
    </w:p>
    <w:p w14:paraId="59138E95" w14:textId="77777777" w:rsidR="00406195" w:rsidRDefault="00000000">
      <w:r>
        <w:t>« Certaines étoiles ne sont plus à la même place. Cette carte peut aussi dater ses auteurs. »</w:t>
      </w:r>
      <w:r>
        <w:br/>
        <w:t>Type : Archéologie / RELIQUES ET SAVOIRS</w:t>
      </w:r>
      <w:r>
        <w:br/>
        <w:t>Description : Reconstituer une carte stellaire et déterminer si elle correspond au ciel actuel.</w:t>
      </w:r>
      <w:r>
        <w:br/>
        <w:t>Sous-missions &amp; Sous-objectifs :</w:t>
      </w:r>
    </w:p>
    <w:p w14:paraId="5E51E143" w14:textId="77777777" w:rsidR="00406195" w:rsidRDefault="00000000">
      <w:pPr>
        <w:pStyle w:val="Titre3"/>
      </w:pPr>
      <w:r>
        <w:t>Missions / progression</w:t>
      </w:r>
    </w:p>
    <w:p w14:paraId="063BC034" w14:textId="77777777" w:rsidR="00406195" w:rsidRDefault="00000000">
      <w:pPr>
        <w:pStyle w:val="Listepuces"/>
      </w:pPr>
      <w:r>
        <w:t>Chaîne missionnelle : dépend de ARCH-21</w:t>
      </w:r>
    </w:p>
    <w:p w14:paraId="3D493DD8" w14:textId="77777777" w:rsidR="00406195" w:rsidRDefault="00000000">
      <w:pPr>
        <w:pStyle w:val="Listepuces"/>
      </w:pPr>
      <w:r>
        <w:t>Chaîne missionnelle : débloque / conduit à ARCH-23</w:t>
      </w:r>
    </w:p>
    <w:p w14:paraId="3DD64EBA" w14:textId="77777777" w:rsidR="00406195" w:rsidRDefault="00000000">
      <w:pPr>
        <w:pStyle w:val="Listepuces"/>
      </w:pPr>
      <w:r>
        <w:t>Reconstituer une carte stellaire et déterminer si elle correspond au ciel actuel. [Analyser — Indices concordants accumulés — cible 25]</w:t>
      </w:r>
    </w:p>
    <w:p w14:paraId="61970571" w14:textId="77777777" w:rsidR="00406195" w:rsidRDefault="00000000">
      <w:pPr>
        <w:pStyle w:val="Listepuces"/>
      </w:pPr>
      <w:r>
        <w:t>Prérequis 1 : Identifier une représentation stellaire cohérente</w:t>
      </w:r>
    </w:p>
    <w:p w14:paraId="79B8B203" w14:textId="77777777" w:rsidR="00406195" w:rsidRDefault="00000000">
      <w:pPr>
        <w:pStyle w:val="Listepuces"/>
      </w:pPr>
      <w:r>
        <w:t>Prérequis 2 : Comparer trois repères à la carte céleste actuelle</w:t>
      </w:r>
    </w:p>
    <w:p w14:paraId="3D9227DC" w14:textId="77777777" w:rsidR="00406195" w:rsidRDefault="00000000">
      <w:pPr>
        <w:pStyle w:val="Titre3"/>
      </w:pPr>
      <w:r>
        <w:t>Narration / pensées / journal</w:t>
      </w:r>
    </w:p>
    <w:p w14:paraId="2B0FE5AF" w14:textId="77777777" w:rsidR="00406195" w:rsidRDefault="00000000">
      <w:r>
        <w:t>thought — mission_revealed: « Certaines étoiles ne sont plus à la même place. Cette carte peut aussi dater ses auteurs. »</w:t>
      </w:r>
    </w:p>
    <w:p w14:paraId="1BEB3E59" w14:textId="77777777" w:rsidR="00406195" w:rsidRDefault="00000000">
      <w:r>
        <w:t>thought — mission_progress: Cette carte montre un ciel qui n’existe plus. Je regarde le temps à travers les yeux d’un peuple disparu.</w:t>
      </w:r>
    </w:p>
    <w:p w14:paraId="2AC392A8" w14:textId="77777777" w:rsidR="00406195" w:rsidRDefault="00000000">
      <w:r>
        <w:t>journal — mission_completed: La carte stellaire permet de dater les anciens et suggère qu’ils regardaient bien au-delà de cette planète.</w:t>
      </w:r>
    </w:p>
    <w:p w14:paraId="2BDE04F5" w14:textId="77777777" w:rsidR="00406195" w:rsidRDefault="00000000">
      <w:pPr>
        <w:pStyle w:val="Titre3"/>
      </w:pPr>
      <w:r>
        <w:t>Application BAC / mémoire</w:t>
      </w:r>
    </w:p>
    <w:p w14:paraId="7F71013E" w14:textId="77777777" w:rsidR="00406195" w:rsidRDefault="00000000">
      <w:pPr>
        <w:pStyle w:val="Listepuces"/>
      </w:pPr>
      <w:r>
        <w:t>axe non précisé: poids 1; obsession oui (intensité 5); souvenir positive (score 90)</w:t>
      </w:r>
    </w:p>
    <w:p w14:paraId="2D49AA5A" w14:textId="77777777" w:rsidR="00406195" w:rsidRDefault="00000000">
      <w:pPr>
        <w:pStyle w:val="Titre3"/>
      </w:pPr>
      <w:r>
        <w:lastRenderedPageBreak/>
        <w:t>Déblocages / récompenses</w:t>
      </w:r>
    </w:p>
    <w:p w14:paraId="7E18F7DD" w14:textId="77777777" w:rsidR="00406195" w:rsidRDefault="00000000">
      <w:pPr>
        <w:pStyle w:val="Listepuces"/>
      </w:pPr>
      <w:r>
        <w:t>Débloque une donnée, entrée encyclopédie ou compréhension</w:t>
      </w:r>
    </w:p>
    <w:p w14:paraId="1EE9C9D4" w14:textId="77777777" w:rsidR="00406195" w:rsidRDefault="00000000">
      <w:pPr>
        <w:pStyle w:val="Listepuces"/>
      </w:pPr>
      <w:r>
        <w:t>Débloque une mission, compétence ou branche</w:t>
      </w:r>
    </w:p>
    <w:p w14:paraId="09F09D44" w14:textId="77777777" w:rsidR="00406195" w:rsidRDefault="00000000">
      <w:pPr>
        <w:pStyle w:val="Listepuces"/>
      </w:pPr>
      <w:r>
        <w:t>Alimente recherche, journal et axes</w:t>
      </w:r>
    </w:p>
    <w:p w14:paraId="6ECDE59C" w14:textId="77777777" w:rsidR="00406195" w:rsidRDefault="00000000">
      <w:pPr>
        <w:pStyle w:val="Listepuces"/>
      </w:pPr>
      <w:r>
        <w:t>Contexte monde : microSceneId = MSC-CUSTOM-ASTROLOGY — mise en scène requise, hors filtres du contrat V0.1.</w:t>
      </w:r>
    </w:p>
    <w:p w14:paraId="6BEE7C71" w14:textId="77777777" w:rsidR="00406195" w:rsidRDefault="00000000">
      <w:pPr>
        <w:pStyle w:val="Titre2"/>
      </w:pPr>
      <w:bookmarkStart w:id="646" w:name="_Toc239887574"/>
      <w:bookmarkStart w:id="647" w:name="_Toc239462426"/>
      <w:bookmarkStart w:id="648" w:name="_Toc237702507"/>
      <w:bookmarkStart w:id="649" w:name="_Toc240241014"/>
      <w:r>
        <w:t>✅ARCH-23 — La balise oubliée</w:t>
      </w:r>
      <w:bookmarkEnd w:id="646"/>
      <w:bookmarkEnd w:id="647"/>
      <w:bookmarkEnd w:id="648"/>
      <w:bookmarkEnd w:id="649"/>
    </w:p>
    <w:p w14:paraId="3728F51C" w14:textId="77777777" w:rsidR="00406195" w:rsidRDefault="00000000">
      <w:r>
        <w:t>Catégorie: ARCHEOLOGIE</w:t>
      </w:r>
    </w:p>
    <w:p w14:paraId="395008F7" w14:textId="77777777" w:rsidR="00406195" w:rsidRDefault="00000000">
      <w:r>
        <w:t>Portée: P5_MAITRISE</w:t>
      </w:r>
    </w:p>
    <w:p w14:paraId="4E74C4BF" w14:textId="77777777" w:rsidR="00406195" w:rsidRDefault="00000000">
      <w:r>
        <w:t>État initial: DORMANT</w:t>
      </w:r>
    </w:p>
    <w:p w14:paraId="70ACA521" w14:textId="77777777" w:rsidR="00406195" w:rsidRDefault="00000000">
      <w:r>
        <w:t>Axe BAC principal: non explicitement renseigné</w:t>
      </w:r>
    </w:p>
    <w:p w14:paraId="2A47E9B6" w14:textId="77777777" w:rsidR="00406195" w:rsidRDefault="00000000">
      <w:pPr>
        <w:pStyle w:val="Titre3"/>
      </w:pPr>
      <w:r>
        <w:t>Activation normalisée</w:t>
      </w:r>
    </w:p>
    <w:p w14:paraId="23DDB560" w14:textId="77777777" w:rsidR="00406195" w:rsidRDefault="00000000">
      <w:pPr>
        <w:pStyle w:val="Listepuces"/>
      </w:pPr>
      <w:r>
        <w:rPr>
          <w:b/>
        </w:rPr>
        <w:t xml:space="preserve">Mode d’apparition : </w:t>
      </w:r>
      <w:r>
        <w:t>exploration progressive</w:t>
      </w:r>
    </w:p>
    <w:p w14:paraId="0B83D794" w14:textId="77777777" w:rsidR="00406195" w:rsidRDefault="00000000">
      <w:pPr>
        <w:pStyle w:val="Listepuces"/>
      </w:pPr>
      <w:r>
        <w:rPr>
          <w:b/>
        </w:rPr>
        <w:t xml:space="preserve">Prérequis : </w:t>
      </w:r>
      <w:r>
        <w:t>ARCH-22</w:t>
      </w:r>
    </w:p>
    <w:p w14:paraId="5BF208FA" w14:textId="77777777" w:rsidR="00406195" w:rsidRDefault="00000000">
      <w:pPr>
        <w:pStyle w:val="Listepuces"/>
      </w:pPr>
      <w:r>
        <w:rPr>
          <w:b/>
        </w:rPr>
        <w:t xml:space="preserve">Déclencheur principal : </w:t>
      </w:r>
      <w:r>
        <w:t>exploration.map_discovered</w:t>
      </w:r>
    </w:p>
    <w:p w14:paraId="6F4F5235" w14:textId="77777777" w:rsidR="00406195" w:rsidRDefault="00000000">
      <w:pPr>
        <w:pStyle w:val="Listepuces"/>
      </w:pPr>
      <w:r>
        <w:t>Filtres : direction = south (sud)</w:t>
      </w:r>
    </w:p>
    <w:p w14:paraId="5111B0F7" w14:textId="77777777" w:rsidR="00406195" w:rsidRDefault="00000000">
      <w:pPr>
        <w:pStyle w:val="Listepuces"/>
      </w:pPr>
      <w:r>
        <w:rPr>
          <w:b/>
        </w:rPr>
        <w:t xml:space="preserve">Nombre requis : </w:t>
      </w:r>
      <w:r>
        <w:t>2</w:t>
      </w:r>
    </w:p>
    <w:p w14:paraId="2EBEDB5C" w14:textId="77777777" w:rsidR="00406195" w:rsidRDefault="00000000">
      <w:pPr>
        <w:pStyle w:val="Listepuces"/>
      </w:pPr>
      <w:r>
        <w:rPr>
          <w:b/>
        </w:rPr>
        <w:t xml:space="preserve">Unicité : </w:t>
      </w:r>
      <w:r>
        <w:t>oui</w:t>
      </w:r>
    </w:p>
    <w:p w14:paraId="6AF213EA" w14:textId="77777777" w:rsidR="00406195" w:rsidRDefault="00000000">
      <w:pPr>
        <w:pStyle w:val="Listepuces"/>
      </w:pPr>
      <w:r>
        <w:rPr>
          <w:b/>
        </w:rPr>
        <w:t xml:space="preserve">Micro-scènes associées : </w:t>
      </w:r>
      <w:r>
        <w:t>MSC-TECH-RELAY-001</w:t>
      </w:r>
    </w:p>
    <w:p w14:paraId="63F2DA63" w14:textId="77777777" w:rsidR="00406195" w:rsidRDefault="00000000">
      <w:pPr>
        <w:pStyle w:val="Titre3"/>
      </w:pPr>
      <w:r>
        <w:t>Bloc principal / intention</w:t>
      </w:r>
    </w:p>
    <w:p w14:paraId="76B0F4D5" w14:textId="77777777" w:rsidR="00406195" w:rsidRDefault="00000000">
      <w:r>
        <w:t>« Elle ne diffusait pas au hasard. Quelqu’un devait écouter ce signal. »</w:t>
      </w:r>
      <w:r>
        <w:br/>
        <w:t>Type : Archéologie / RELIQUES ET SAVOIRS</w:t>
      </w:r>
      <w:r>
        <w:br/>
        <w:t>Description : Réactiver brièvement une balise ancienne et étudier son destinataire.</w:t>
      </w:r>
      <w:r>
        <w:br/>
        <w:t>Sous-missions &amp; Sous-objectifs :</w:t>
      </w:r>
    </w:p>
    <w:p w14:paraId="7DAD8CA8" w14:textId="77777777" w:rsidR="00406195" w:rsidRDefault="00000000">
      <w:pPr>
        <w:pStyle w:val="Titre3"/>
      </w:pPr>
      <w:r>
        <w:t>Missions / progression</w:t>
      </w:r>
    </w:p>
    <w:p w14:paraId="05F9FDD9" w14:textId="77777777" w:rsidR="00406195" w:rsidRDefault="00000000">
      <w:pPr>
        <w:pStyle w:val="Listepuces"/>
      </w:pPr>
      <w:r>
        <w:t>Chaîne missionnelle : dépend de ARCH-22</w:t>
      </w:r>
    </w:p>
    <w:p w14:paraId="628C2833" w14:textId="77777777" w:rsidR="00406195" w:rsidRDefault="00000000">
      <w:pPr>
        <w:pStyle w:val="Listepuces"/>
      </w:pPr>
      <w:r>
        <w:t>Chaîne missionnelle : débloque / conduit à ARCH-24</w:t>
      </w:r>
    </w:p>
    <w:p w14:paraId="35EF1979" w14:textId="77777777" w:rsidR="00406195" w:rsidRDefault="00000000">
      <w:pPr>
        <w:pStyle w:val="Listepuces"/>
      </w:pPr>
      <w:r>
        <w:t>Réactiver brièvement une balise ancienne et étudier son destinataire. [Analyser — Indices concordants accumulés — cible 26]</w:t>
      </w:r>
    </w:p>
    <w:p w14:paraId="30B114D8" w14:textId="77777777" w:rsidR="00406195" w:rsidRDefault="00000000">
      <w:pPr>
        <w:pStyle w:val="Listepuces"/>
      </w:pPr>
      <w:r>
        <w:t>Prérequis 1 : Découvrir une balise ou antenne ancienne</w:t>
      </w:r>
    </w:p>
    <w:p w14:paraId="14796CCD" w14:textId="77777777" w:rsidR="00406195" w:rsidRDefault="00000000">
      <w:pPr>
        <w:pStyle w:val="Listepuces"/>
      </w:pPr>
      <w:r>
        <w:t>Prérequis 2 : Déterminer la direction ou la fréquence de son signal</w:t>
      </w:r>
    </w:p>
    <w:p w14:paraId="114FAF25" w14:textId="77777777" w:rsidR="00406195" w:rsidRDefault="00000000">
      <w:pPr>
        <w:pStyle w:val="Titre3"/>
      </w:pPr>
      <w:r>
        <w:t>Narration / pensées / journal</w:t>
      </w:r>
    </w:p>
    <w:p w14:paraId="38FEDA89" w14:textId="77777777" w:rsidR="00406195" w:rsidRDefault="00000000">
      <w:r>
        <w:t>thought — mission_revealed: « Elle ne diffusait pas au hasard. Quelqu’un devait écouter ce signal. »</w:t>
      </w:r>
    </w:p>
    <w:p w14:paraId="2412872C" w14:textId="77777777" w:rsidR="00406195" w:rsidRDefault="00000000">
      <w:r>
        <w:t>thought — mission_progress: La balise appelait quelqu’un. La question la plus troublante n’est pas pourquoi elle émettait, mais si quelqu’un écoute encore.</w:t>
      </w:r>
    </w:p>
    <w:p w14:paraId="75D86ECF" w14:textId="77777777" w:rsidR="00406195" w:rsidRDefault="00000000">
      <w:r>
        <w:t>journal — mission_completed: Une balise ancienne révèle l’existence d’un réseau de communication et peut-être d’un destinataire toujours actif.</w:t>
      </w:r>
    </w:p>
    <w:p w14:paraId="0B1FF483" w14:textId="77777777" w:rsidR="00406195" w:rsidRDefault="00000000">
      <w:pPr>
        <w:pStyle w:val="Titre3"/>
      </w:pPr>
      <w:r>
        <w:t>Application BAC / mémoire</w:t>
      </w:r>
    </w:p>
    <w:p w14:paraId="63F3FC10" w14:textId="77777777" w:rsidR="00406195" w:rsidRDefault="00000000">
      <w:pPr>
        <w:pStyle w:val="Listepuces"/>
      </w:pPr>
      <w:r>
        <w:t>axe non précisé: poids 1; obsession oui (intensité 5); souvenir positive (score 92)</w:t>
      </w:r>
    </w:p>
    <w:p w14:paraId="2219CDAD" w14:textId="77777777" w:rsidR="00406195" w:rsidRDefault="00000000">
      <w:pPr>
        <w:pStyle w:val="Titre3"/>
      </w:pPr>
      <w:r>
        <w:t>Déblocages / récompenses</w:t>
      </w:r>
    </w:p>
    <w:p w14:paraId="52F433D9" w14:textId="77777777" w:rsidR="00406195" w:rsidRDefault="00000000">
      <w:pPr>
        <w:pStyle w:val="Listepuces"/>
      </w:pPr>
      <w:r>
        <w:t>Débloque une donnée, entrée encyclopédie ou compréhension</w:t>
      </w:r>
    </w:p>
    <w:p w14:paraId="7D75E90A" w14:textId="77777777" w:rsidR="00406195" w:rsidRDefault="00000000">
      <w:pPr>
        <w:pStyle w:val="Listepuces"/>
      </w:pPr>
      <w:r>
        <w:t>Débloque une mission, compétence ou branche</w:t>
      </w:r>
    </w:p>
    <w:p w14:paraId="2F7A2357" w14:textId="77777777" w:rsidR="00406195" w:rsidRDefault="00000000">
      <w:pPr>
        <w:pStyle w:val="Listepuces"/>
      </w:pPr>
      <w:r>
        <w:lastRenderedPageBreak/>
        <w:t>Alimente recherche, journal et axes</w:t>
      </w:r>
    </w:p>
    <w:p w14:paraId="7BAA7A12" w14:textId="77777777" w:rsidR="00406195" w:rsidRDefault="00000000">
      <w:pPr>
        <w:pStyle w:val="Listepuces"/>
      </w:pPr>
      <w:r>
        <w:t>Contexte monde : microSceneId = MSC-TECH-RELAY-001 — mise en scène requise, hors filtres du contrat V0.1.</w:t>
      </w:r>
    </w:p>
    <w:p w14:paraId="561A10F4" w14:textId="77777777" w:rsidR="00406195" w:rsidRDefault="00000000">
      <w:pPr>
        <w:pStyle w:val="Titre2"/>
      </w:pPr>
      <w:bookmarkStart w:id="650" w:name="_Toc239887575"/>
      <w:bookmarkStart w:id="651" w:name="_Toc239462427"/>
      <w:bookmarkStart w:id="652" w:name="_Toc237702508"/>
      <w:bookmarkStart w:id="653" w:name="_Toc240241015"/>
      <w:r>
        <w:t>✅ARCH-24 — Bibliothèque brisée</w:t>
      </w:r>
      <w:bookmarkEnd w:id="650"/>
      <w:bookmarkEnd w:id="651"/>
      <w:bookmarkEnd w:id="652"/>
      <w:bookmarkEnd w:id="653"/>
    </w:p>
    <w:p w14:paraId="410949C4" w14:textId="77777777" w:rsidR="00406195" w:rsidRDefault="00000000">
      <w:r>
        <w:t>Catégorie: ARCHEOLOGIE</w:t>
      </w:r>
    </w:p>
    <w:p w14:paraId="1C5FB7FA" w14:textId="77777777" w:rsidR="00406195" w:rsidRDefault="00000000">
      <w:r>
        <w:t>Portée: P5_MAITRISE</w:t>
      </w:r>
    </w:p>
    <w:p w14:paraId="1F21A825" w14:textId="77777777" w:rsidR="00406195" w:rsidRDefault="00000000">
      <w:r>
        <w:t>État initial: DORMANT</w:t>
      </w:r>
    </w:p>
    <w:p w14:paraId="693C615D" w14:textId="77777777" w:rsidR="00406195" w:rsidRDefault="00000000">
      <w:r>
        <w:t>Axe BAC principal: non explicitement renseigné</w:t>
      </w:r>
    </w:p>
    <w:p w14:paraId="4C702964" w14:textId="77777777" w:rsidR="00406195" w:rsidRDefault="00000000">
      <w:pPr>
        <w:pStyle w:val="Titre3"/>
      </w:pPr>
      <w:r>
        <w:t>Activation normalisée</w:t>
      </w:r>
    </w:p>
    <w:p w14:paraId="05F0BDCB" w14:textId="77777777" w:rsidR="00406195" w:rsidRDefault="00000000">
      <w:pPr>
        <w:pStyle w:val="Listepuces"/>
      </w:pPr>
      <w:r>
        <w:rPr>
          <w:b/>
        </w:rPr>
        <w:t xml:space="preserve">Mode d’apparition : </w:t>
      </w:r>
      <w:r>
        <w:t>suite progressive</w:t>
      </w:r>
    </w:p>
    <w:p w14:paraId="7FADCDC3" w14:textId="77777777" w:rsidR="00406195" w:rsidRDefault="00000000">
      <w:pPr>
        <w:pStyle w:val="Listepuces"/>
      </w:pPr>
      <w:r>
        <w:rPr>
          <w:b/>
        </w:rPr>
        <w:t xml:space="preserve">Prérequis : </w:t>
      </w:r>
      <w:r>
        <w:t>ARCH-23</w:t>
      </w:r>
    </w:p>
    <w:p w14:paraId="49BBBACF" w14:textId="77777777" w:rsidR="00406195" w:rsidRDefault="00000000">
      <w:pPr>
        <w:pStyle w:val="Listepuces"/>
      </w:pPr>
      <w:r>
        <w:rPr>
          <w:b/>
        </w:rPr>
        <w:t xml:space="preserve">Déclencheur principal : </w:t>
      </w:r>
      <w:r>
        <w:t>progression.mission_completed</w:t>
      </w:r>
    </w:p>
    <w:p w14:paraId="41FA7289" w14:textId="77777777" w:rsidR="00406195" w:rsidRDefault="00000000">
      <w:pPr>
        <w:pStyle w:val="Listepuces"/>
      </w:pPr>
      <w:r>
        <w:t>Filtres : missionId = ARCH-23 ; count = 1</w:t>
      </w:r>
    </w:p>
    <w:p w14:paraId="4008DBB8" w14:textId="77777777" w:rsidR="00406195" w:rsidRDefault="00000000">
      <w:pPr>
        <w:pStyle w:val="Listepuces"/>
      </w:pPr>
      <w:r>
        <w:rPr>
          <w:b/>
        </w:rPr>
        <w:t xml:space="preserve">Nombre requis : </w:t>
      </w:r>
      <w:r>
        <w:t>1</w:t>
      </w:r>
    </w:p>
    <w:p w14:paraId="2EE1F58A" w14:textId="77777777" w:rsidR="00406195" w:rsidRDefault="00000000">
      <w:pPr>
        <w:pStyle w:val="Listepuces"/>
      </w:pPr>
      <w:r>
        <w:rPr>
          <w:b/>
        </w:rPr>
        <w:t xml:space="preserve">Unicité : </w:t>
      </w:r>
      <w:r>
        <w:t>non requise</w:t>
      </w:r>
    </w:p>
    <w:p w14:paraId="2D9584DA" w14:textId="77777777" w:rsidR="00406195" w:rsidRDefault="00000000">
      <w:pPr>
        <w:pStyle w:val="Listepuces"/>
      </w:pPr>
      <w:r>
        <w:rPr>
          <w:b/>
        </w:rPr>
        <w:t xml:space="preserve">Micro-scènes associées : </w:t>
      </w:r>
      <w:r>
        <w:t>MSC-CUSTOM-RUINE-MODULAIRE4</w:t>
      </w:r>
    </w:p>
    <w:p w14:paraId="5C16713E" w14:textId="77777777" w:rsidR="00406195" w:rsidRDefault="00000000">
      <w:pPr>
        <w:pStyle w:val="Titre3"/>
      </w:pPr>
      <w:r>
        <w:t>Bloc principal / intention</w:t>
      </w:r>
    </w:p>
    <w:p w14:paraId="64032D64" w14:textId="77777777" w:rsidR="00406195" w:rsidRDefault="00000000">
      <w:r>
        <w:t>« Aucun fragment ne suffit, mais ensemble ils décrivent une société complexe. »</w:t>
      </w:r>
      <w:r>
        <w:br/>
        <w:t>Type : Archéologie / RELIQUES ET SAVOIRS</w:t>
      </w:r>
      <w:r>
        <w:br/>
        <w:t>Description : Assembler plusieurs fragments de savoir pour obtenir un récit partiel.</w:t>
      </w:r>
      <w:r>
        <w:br/>
        <w:t>Sous-missions &amp; Sous-objectifs :</w:t>
      </w:r>
    </w:p>
    <w:p w14:paraId="68F1354F" w14:textId="77777777" w:rsidR="00406195" w:rsidRDefault="00000000">
      <w:pPr>
        <w:pStyle w:val="Titre3"/>
      </w:pPr>
      <w:r>
        <w:t>Missions / progression</w:t>
      </w:r>
    </w:p>
    <w:p w14:paraId="08970BB1" w14:textId="77777777" w:rsidR="00406195" w:rsidRDefault="00000000">
      <w:pPr>
        <w:pStyle w:val="Listepuces"/>
      </w:pPr>
      <w:r>
        <w:t>Chaîne missionnelle : dépend de ARCH-23</w:t>
      </w:r>
    </w:p>
    <w:p w14:paraId="25A83FAC" w14:textId="77777777" w:rsidR="00406195" w:rsidRDefault="00000000">
      <w:pPr>
        <w:pStyle w:val="Listepuces"/>
      </w:pPr>
      <w:r>
        <w:t>Chaîne missionnelle : débloque / conduit à ARCH-25</w:t>
      </w:r>
    </w:p>
    <w:p w14:paraId="429F7011" w14:textId="77777777" w:rsidR="00406195" w:rsidRDefault="00000000">
      <w:pPr>
        <w:pStyle w:val="Listepuces"/>
      </w:pPr>
      <w:r>
        <w:t>Assembler plusieurs fragments de savoir pour obtenir un récit partiel. [Analyser — Indices concordants accumulés — cible 28]</w:t>
      </w:r>
    </w:p>
    <w:p w14:paraId="799B1A0F" w14:textId="77777777" w:rsidR="00406195" w:rsidRDefault="00000000">
      <w:pPr>
        <w:pStyle w:val="Listepuces"/>
      </w:pPr>
      <w:r>
        <w:t>Prérequis 1 : Réunir quatre fragments d’archives compatibles</w:t>
      </w:r>
    </w:p>
    <w:p w14:paraId="4E43A224" w14:textId="77777777" w:rsidR="00406195" w:rsidRDefault="00000000">
      <w:pPr>
        <w:pStyle w:val="Listepuces"/>
      </w:pPr>
      <w:r>
        <w:t>Prérequis 2 : Atteindre vingt-huit indices concordants archéologiques</w:t>
      </w:r>
    </w:p>
    <w:p w14:paraId="13B0201D" w14:textId="77777777" w:rsidR="00406195" w:rsidRDefault="00000000">
      <w:pPr>
        <w:pStyle w:val="Titre3"/>
      </w:pPr>
      <w:r>
        <w:t>Narration / pensées / journal</w:t>
      </w:r>
    </w:p>
    <w:p w14:paraId="66CCB4A0" w14:textId="77777777" w:rsidR="00406195" w:rsidRDefault="00000000">
      <w:r>
        <w:t>thought — mission_revealed: « Aucun fragment ne suffit, mais ensemble ils décrivent une société complexe. »</w:t>
      </w:r>
    </w:p>
    <w:p w14:paraId="563A51E3" w14:textId="77777777" w:rsidR="00406195" w:rsidRDefault="00000000">
      <w:r>
        <w:t>thought — mission_progress: Aucun fragment ne suffit, mais ensemble ils décrivent une société complexe.</w:t>
      </w:r>
    </w:p>
    <w:p w14:paraId="166463A9" w14:textId="77777777" w:rsidR="00406195" w:rsidRDefault="00000000">
      <w:r>
        <w:t>journal — mission_completed: Les reliques deviennent une source historique structurée.</w:t>
      </w:r>
    </w:p>
    <w:p w14:paraId="244FF6FB" w14:textId="77777777" w:rsidR="00406195" w:rsidRDefault="00000000">
      <w:pPr>
        <w:pStyle w:val="Titre3"/>
      </w:pPr>
      <w:r>
        <w:t>Application BAC / mémoire</w:t>
      </w:r>
    </w:p>
    <w:p w14:paraId="2AC2B195" w14:textId="77777777" w:rsidR="00406195" w:rsidRDefault="00000000">
      <w:pPr>
        <w:pStyle w:val="Listepuces"/>
      </w:pPr>
      <w:r>
        <w:t>axe non précisé: poids 1; obsession oui (intensité 3); souvenir positive (score 42)</w:t>
      </w:r>
    </w:p>
    <w:p w14:paraId="0A237607" w14:textId="77777777" w:rsidR="00406195" w:rsidRDefault="00000000">
      <w:pPr>
        <w:pStyle w:val="Titre3"/>
      </w:pPr>
      <w:r>
        <w:t>Déblocages / récompenses</w:t>
      </w:r>
    </w:p>
    <w:p w14:paraId="0D73964E" w14:textId="77777777" w:rsidR="00406195" w:rsidRDefault="00000000">
      <w:pPr>
        <w:pStyle w:val="Listepuces"/>
      </w:pPr>
      <w:r>
        <w:t>Débloque une donnée, entrée encyclopédie ou compréhension</w:t>
      </w:r>
    </w:p>
    <w:p w14:paraId="2659E4D0" w14:textId="77777777" w:rsidR="00406195" w:rsidRDefault="00000000">
      <w:pPr>
        <w:pStyle w:val="Listepuces"/>
      </w:pPr>
      <w:r>
        <w:t>Débloque une mission, compétence ou branche</w:t>
      </w:r>
    </w:p>
    <w:p w14:paraId="61ABB50F" w14:textId="77777777" w:rsidR="00406195" w:rsidRDefault="00000000">
      <w:pPr>
        <w:pStyle w:val="Listepuces"/>
      </w:pPr>
      <w:r>
        <w:t>Alimente recherche, journal et axes</w:t>
      </w:r>
    </w:p>
    <w:p w14:paraId="134DF4D1" w14:textId="77777777" w:rsidR="00406195" w:rsidRDefault="00000000">
      <w:pPr>
        <w:pStyle w:val="Listepuces"/>
      </w:pPr>
      <w:r>
        <w:t>Contexte monde : microSceneId = MSC-CUSTOM-RUINE-MODULAIRE4 — mise en scène requise, hors filtres du contrat V0.1.</w:t>
      </w:r>
    </w:p>
    <w:p w14:paraId="30B5ACC6" w14:textId="77777777" w:rsidR="00406195" w:rsidRDefault="00000000">
      <w:pPr>
        <w:pStyle w:val="Titre2"/>
      </w:pPr>
      <w:bookmarkStart w:id="654" w:name="_Toc239887576"/>
      <w:bookmarkStart w:id="655" w:name="_Toc239462428"/>
      <w:bookmarkStart w:id="656" w:name="_Toc237702509"/>
      <w:bookmarkStart w:id="657" w:name="_Toc240241016"/>
      <w:r>
        <w:lastRenderedPageBreak/>
        <w:t>✅ARCH-25 — Des traces trop récentes</w:t>
      </w:r>
      <w:bookmarkEnd w:id="654"/>
      <w:bookmarkEnd w:id="655"/>
      <w:bookmarkEnd w:id="656"/>
      <w:bookmarkEnd w:id="657"/>
    </w:p>
    <w:p w14:paraId="44B20045" w14:textId="77777777" w:rsidR="00406195" w:rsidRDefault="00000000">
      <w:r>
        <w:t>Catégorie: ARCHEOLOGIE</w:t>
      </w:r>
    </w:p>
    <w:p w14:paraId="7BC136D2" w14:textId="77777777" w:rsidR="00406195" w:rsidRDefault="00000000">
      <w:r>
        <w:t>Portée: P5_MAITRISE</w:t>
      </w:r>
    </w:p>
    <w:p w14:paraId="3E611BBD" w14:textId="77777777" w:rsidR="00406195" w:rsidRDefault="00000000">
      <w:r>
        <w:t>État initial: DORMANT</w:t>
      </w:r>
    </w:p>
    <w:p w14:paraId="2E71E878" w14:textId="77777777" w:rsidR="00406195" w:rsidRDefault="00000000">
      <w:r>
        <w:t>Axe BAC principal: non explicitement renseigné</w:t>
      </w:r>
    </w:p>
    <w:p w14:paraId="62F01005" w14:textId="77777777" w:rsidR="00406195" w:rsidRDefault="00000000">
      <w:pPr>
        <w:pStyle w:val="Titre3"/>
      </w:pPr>
      <w:r>
        <w:t>Activation normalisée</w:t>
      </w:r>
    </w:p>
    <w:p w14:paraId="2EA37426" w14:textId="77777777" w:rsidR="00406195" w:rsidRDefault="00000000">
      <w:pPr>
        <w:pStyle w:val="Listepuces"/>
      </w:pPr>
      <w:r>
        <w:rPr>
          <w:b/>
        </w:rPr>
        <w:t xml:space="preserve">Mode d’apparition : </w:t>
      </w:r>
      <w:r>
        <w:t>exploration progressive</w:t>
      </w:r>
    </w:p>
    <w:p w14:paraId="4FAB9199" w14:textId="77777777" w:rsidR="00406195" w:rsidRDefault="00000000">
      <w:pPr>
        <w:pStyle w:val="Listepuces"/>
      </w:pPr>
      <w:r>
        <w:rPr>
          <w:b/>
        </w:rPr>
        <w:t xml:space="preserve">Prérequis : </w:t>
      </w:r>
      <w:r>
        <w:t>ARCH-24</w:t>
      </w:r>
    </w:p>
    <w:p w14:paraId="03FD727A" w14:textId="77777777" w:rsidR="00406195" w:rsidRDefault="00000000">
      <w:pPr>
        <w:pStyle w:val="Listepuces"/>
      </w:pPr>
      <w:r>
        <w:rPr>
          <w:b/>
        </w:rPr>
        <w:t xml:space="preserve">Déclencheur principal : </w:t>
      </w:r>
      <w:r>
        <w:t>exploration.map_discovered</w:t>
      </w:r>
    </w:p>
    <w:p w14:paraId="2D1D6845" w14:textId="77777777" w:rsidR="00406195" w:rsidRDefault="00000000">
      <w:pPr>
        <w:pStyle w:val="Listepuces"/>
      </w:pPr>
      <w:r>
        <w:rPr>
          <w:b/>
        </w:rPr>
        <w:t xml:space="preserve">Filtres : </w:t>
      </w:r>
      <w:r>
        <w:t>aucun filtre supplémentaire</w:t>
      </w:r>
    </w:p>
    <w:p w14:paraId="5C35F083" w14:textId="77777777" w:rsidR="00406195" w:rsidRDefault="00000000">
      <w:pPr>
        <w:pStyle w:val="Listepuces"/>
      </w:pPr>
      <w:r>
        <w:rPr>
          <w:b/>
        </w:rPr>
        <w:t xml:space="preserve">Nombre requis : </w:t>
      </w:r>
      <w:r>
        <w:t>2</w:t>
      </w:r>
    </w:p>
    <w:p w14:paraId="1C58BC71" w14:textId="77777777" w:rsidR="00406195" w:rsidRDefault="00000000">
      <w:pPr>
        <w:pStyle w:val="Listepuces"/>
      </w:pPr>
      <w:r>
        <w:rPr>
          <w:b/>
        </w:rPr>
        <w:t xml:space="preserve">Unicité : </w:t>
      </w:r>
      <w:r>
        <w:t>oui</w:t>
      </w:r>
    </w:p>
    <w:p w14:paraId="1341EF47" w14:textId="77777777" w:rsidR="00406195" w:rsidRDefault="00000000">
      <w:pPr>
        <w:pStyle w:val="Listepuces"/>
      </w:pPr>
      <w:r>
        <w:rPr>
          <w:b/>
        </w:rPr>
        <w:t xml:space="preserve">Micro-scènes associées : </w:t>
      </w:r>
      <w:r>
        <w:t>Aucune micro-scène imposée</w:t>
      </w:r>
    </w:p>
    <w:p w14:paraId="6385416B" w14:textId="77777777" w:rsidR="00406195" w:rsidRDefault="00000000">
      <w:pPr>
        <w:pStyle w:val="Titre3"/>
      </w:pPr>
      <w:r>
        <w:t>Bloc principal / intention</w:t>
      </w:r>
    </w:p>
    <w:p w14:paraId="0A2BA2C8" w14:textId="77777777" w:rsidR="00406195" w:rsidRDefault="00000000">
      <w:r>
        <w:t>« La poussière n’a pas recouvert ces marques. Quelqu’un est passé récemment. »</w:t>
      </w:r>
      <w:r>
        <w:br/>
        <w:t>Type : Archéologie / PEUPLES ACTUELS</w:t>
      </w:r>
      <w:r>
        <w:br/>
        <w:t>Description : Distinguer un vestige ancien d’une intervention récente.</w:t>
      </w:r>
      <w:r>
        <w:br/>
        <w:t>Sous-missions &amp; Sous-objectifs :</w:t>
      </w:r>
    </w:p>
    <w:p w14:paraId="47107E44" w14:textId="77777777" w:rsidR="00406195" w:rsidRDefault="00000000">
      <w:pPr>
        <w:pStyle w:val="Titre3"/>
      </w:pPr>
      <w:r>
        <w:t>Missions / progression</w:t>
      </w:r>
    </w:p>
    <w:p w14:paraId="5EC8C59A" w14:textId="77777777" w:rsidR="00406195" w:rsidRDefault="00000000">
      <w:pPr>
        <w:pStyle w:val="Listepuces"/>
      </w:pPr>
      <w:r>
        <w:t>Chaîne missionnelle : dépend de ARCH-24</w:t>
      </w:r>
    </w:p>
    <w:p w14:paraId="5751890C" w14:textId="77777777" w:rsidR="00406195" w:rsidRDefault="00000000">
      <w:pPr>
        <w:pStyle w:val="Listepuces"/>
      </w:pPr>
      <w:r>
        <w:t>Chaîne missionnelle : débloque / conduit à ARCH-26</w:t>
      </w:r>
    </w:p>
    <w:p w14:paraId="6E0384F9" w14:textId="77777777" w:rsidR="00406195" w:rsidRDefault="00000000">
      <w:pPr>
        <w:pStyle w:val="Listepuces"/>
      </w:pPr>
      <w:r>
        <w:t>Distinguer un vestige ancien d’une intervention récente. [Analyser — Indices concordants accumulés — cible 1]</w:t>
      </w:r>
    </w:p>
    <w:p w14:paraId="181128B7" w14:textId="77777777" w:rsidR="00406195" w:rsidRDefault="00000000">
      <w:pPr>
        <w:pStyle w:val="Listepuces"/>
      </w:pPr>
      <w:r>
        <w:t>Prérequis 1 : Découvrir une trace de fabrication ou de passage récente</w:t>
      </w:r>
    </w:p>
    <w:p w14:paraId="6553A974" w14:textId="77777777" w:rsidR="00406195" w:rsidRDefault="00000000">
      <w:pPr>
        <w:pStyle w:val="Listepuces"/>
      </w:pPr>
      <w:r>
        <w:t>Prérequis 2 : Écarter une origine animale ou météorologique</w:t>
      </w:r>
    </w:p>
    <w:p w14:paraId="5598B117" w14:textId="77777777" w:rsidR="00406195" w:rsidRDefault="00000000">
      <w:pPr>
        <w:pStyle w:val="Titre3"/>
      </w:pPr>
      <w:r>
        <w:t>Narration / pensées / journal</w:t>
      </w:r>
    </w:p>
    <w:p w14:paraId="5DCE930D" w14:textId="77777777" w:rsidR="00406195" w:rsidRDefault="00000000">
      <w:r>
        <w:t>thought — mission_revealed: « La poussière n’a pas recouvert ces marques. Quelqu’un est passé récemment. »</w:t>
      </w:r>
    </w:p>
    <w:p w14:paraId="58EC2F70" w14:textId="77777777" w:rsidR="00406195" w:rsidRDefault="00000000">
      <w:r>
        <w:t>thought — mission_progress: La poussière n’a pas eu le temps de recouvrir ces marques. Cette découverte rend la solitude beaucoup moins certaine.</w:t>
      </w:r>
    </w:p>
    <w:p w14:paraId="77E4D418" w14:textId="77777777" w:rsidR="00406195" w:rsidRDefault="00000000">
      <w:r>
        <w:t>journal — mission_completed: Des traces récentes suggèrent qu’une présence intelligente a traversé cette région.</w:t>
      </w:r>
    </w:p>
    <w:p w14:paraId="20A998F4" w14:textId="77777777" w:rsidR="00406195" w:rsidRDefault="00000000">
      <w:pPr>
        <w:pStyle w:val="Titre3"/>
      </w:pPr>
      <w:r>
        <w:t>Application BAC / mémoire</w:t>
      </w:r>
    </w:p>
    <w:p w14:paraId="255D826A" w14:textId="77777777" w:rsidR="00406195" w:rsidRDefault="00000000">
      <w:pPr>
        <w:pStyle w:val="Listepuces"/>
      </w:pPr>
      <w:r>
        <w:t>axe non précisé: poids 1; obsession oui (intensité 5); souvenir positive (score 86)</w:t>
      </w:r>
    </w:p>
    <w:p w14:paraId="0F60D1B6" w14:textId="77777777" w:rsidR="00406195" w:rsidRDefault="00000000">
      <w:pPr>
        <w:pStyle w:val="Titre3"/>
      </w:pPr>
      <w:r>
        <w:t>Déblocages / récompenses</w:t>
      </w:r>
    </w:p>
    <w:p w14:paraId="1059E53F" w14:textId="77777777" w:rsidR="00406195" w:rsidRDefault="00000000">
      <w:pPr>
        <w:pStyle w:val="Listepuces"/>
      </w:pPr>
      <w:r>
        <w:t>Débloque une donnée, entrée encyclopédie ou compréhension</w:t>
      </w:r>
    </w:p>
    <w:p w14:paraId="63BC6937" w14:textId="77777777" w:rsidR="00406195" w:rsidRDefault="00000000">
      <w:pPr>
        <w:pStyle w:val="Listepuces"/>
      </w:pPr>
      <w:r>
        <w:t>Débloque une mission, compétence ou branche</w:t>
      </w:r>
    </w:p>
    <w:p w14:paraId="4E1D602F" w14:textId="77777777" w:rsidR="00406195" w:rsidRDefault="00000000">
      <w:pPr>
        <w:pStyle w:val="Listepuces"/>
      </w:pPr>
      <w:r>
        <w:t>Alimente recherche, journal et axes</w:t>
      </w:r>
    </w:p>
    <w:p w14:paraId="57FFD8EB" w14:textId="77777777" w:rsidR="00406195" w:rsidRDefault="00000000">
      <w:pPr>
        <w:pStyle w:val="Titre2"/>
      </w:pPr>
      <w:bookmarkStart w:id="658" w:name="_Toc239887577"/>
      <w:bookmarkStart w:id="659" w:name="_Toc239462429"/>
      <w:bookmarkStart w:id="660" w:name="_Toc237702510"/>
      <w:bookmarkStart w:id="661" w:name="_Toc240241017"/>
      <w:r>
        <w:t>✅ARCH-26 — Le feu encore tiède</w:t>
      </w:r>
      <w:bookmarkEnd w:id="658"/>
      <w:bookmarkEnd w:id="659"/>
      <w:bookmarkEnd w:id="660"/>
      <w:bookmarkEnd w:id="661"/>
    </w:p>
    <w:p w14:paraId="0D319427" w14:textId="77777777" w:rsidR="00406195" w:rsidRDefault="00000000">
      <w:r>
        <w:t>Catégorie: ARCHEOLOGIE</w:t>
      </w:r>
    </w:p>
    <w:p w14:paraId="420D5B68" w14:textId="77777777" w:rsidR="00406195" w:rsidRDefault="00000000">
      <w:r>
        <w:t>Portée: P5_MAITRISE</w:t>
      </w:r>
    </w:p>
    <w:p w14:paraId="15788A50" w14:textId="77777777" w:rsidR="00406195" w:rsidRDefault="00000000">
      <w:r>
        <w:t>État initial: DORMANT</w:t>
      </w:r>
    </w:p>
    <w:p w14:paraId="4C5ED742" w14:textId="77777777" w:rsidR="00406195" w:rsidRDefault="00000000">
      <w:r>
        <w:lastRenderedPageBreak/>
        <w:t>Axe BAC principal: non explicitement renseigné</w:t>
      </w:r>
    </w:p>
    <w:p w14:paraId="6D74E1A8" w14:textId="77777777" w:rsidR="00406195" w:rsidRDefault="00000000">
      <w:pPr>
        <w:pStyle w:val="Titre3"/>
      </w:pPr>
      <w:r>
        <w:t>Activation normalisée</w:t>
      </w:r>
    </w:p>
    <w:p w14:paraId="3801CC57" w14:textId="77777777" w:rsidR="00406195" w:rsidRDefault="00000000">
      <w:pPr>
        <w:pStyle w:val="Listepuces"/>
      </w:pPr>
      <w:r>
        <w:rPr>
          <w:b/>
        </w:rPr>
        <w:t xml:space="preserve">Mode d’apparition : </w:t>
      </w:r>
      <w:r>
        <w:t>suite progressive</w:t>
      </w:r>
    </w:p>
    <w:p w14:paraId="3808E512" w14:textId="77777777" w:rsidR="00406195" w:rsidRDefault="00000000">
      <w:pPr>
        <w:pStyle w:val="Listepuces"/>
      </w:pPr>
      <w:r>
        <w:rPr>
          <w:b/>
        </w:rPr>
        <w:t xml:space="preserve">Prérequis : </w:t>
      </w:r>
      <w:r>
        <w:t>ARCH-25</w:t>
      </w:r>
    </w:p>
    <w:p w14:paraId="4848B79C" w14:textId="77777777" w:rsidR="00406195" w:rsidRDefault="00000000">
      <w:pPr>
        <w:pStyle w:val="Listepuces"/>
      </w:pPr>
      <w:r>
        <w:rPr>
          <w:b/>
        </w:rPr>
        <w:t xml:space="preserve">Déclencheur principal : </w:t>
      </w:r>
      <w:r>
        <w:t>progression.mission_completed</w:t>
      </w:r>
    </w:p>
    <w:p w14:paraId="28B8ADDF" w14:textId="77777777" w:rsidR="00406195" w:rsidRDefault="00000000">
      <w:pPr>
        <w:pStyle w:val="Listepuces"/>
      </w:pPr>
      <w:r>
        <w:t>Filtres : missionId = ARCH-25 ; count = 1</w:t>
      </w:r>
    </w:p>
    <w:p w14:paraId="4FF30174" w14:textId="77777777" w:rsidR="00406195" w:rsidRDefault="00000000">
      <w:pPr>
        <w:pStyle w:val="Listepuces"/>
      </w:pPr>
      <w:r>
        <w:rPr>
          <w:b/>
        </w:rPr>
        <w:t xml:space="preserve">Nombre requis : </w:t>
      </w:r>
      <w:r>
        <w:t>1</w:t>
      </w:r>
    </w:p>
    <w:p w14:paraId="388B96E2" w14:textId="77777777" w:rsidR="00406195" w:rsidRDefault="00000000">
      <w:pPr>
        <w:pStyle w:val="Listepuces"/>
      </w:pPr>
      <w:r>
        <w:rPr>
          <w:b/>
        </w:rPr>
        <w:t xml:space="preserve">Unicité : </w:t>
      </w:r>
      <w:r>
        <w:t>non requise</w:t>
      </w:r>
    </w:p>
    <w:p w14:paraId="5E282A7A" w14:textId="77777777" w:rsidR="00406195" w:rsidRDefault="00000000">
      <w:pPr>
        <w:pStyle w:val="Listepuces"/>
      </w:pPr>
      <w:r>
        <w:rPr>
          <w:b/>
        </w:rPr>
        <w:t xml:space="preserve">Micro-scènes associées : </w:t>
      </w:r>
      <w:r>
        <w:t>MSC-CUSTOM-FOYER-ANCIEN, MSC-ECO-THERM-001</w:t>
      </w:r>
    </w:p>
    <w:p w14:paraId="45F26402" w14:textId="77777777" w:rsidR="00406195" w:rsidRDefault="00000000">
      <w:pPr>
        <w:pStyle w:val="Titre3"/>
      </w:pPr>
      <w:r>
        <w:t>Bloc principal / intention</w:t>
      </w:r>
    </w:p>
    <w:p w14:paraId="7EF38AD2" w14:textId="77777777" w:rsidR="00406195" w:rsidRDefault="00000000">
      <w:r>
        <w:t>« La chaleur résiduelle ne laisse aucun doute. Je ne suis pas seul dans cette région. »</w:t>
      </w:r>
      <w:r>
        <w:br/>
        <w:t>Type : Archéologie / PEUPLES ACTUELS</w:t>
      </w:r>
      <w:r>
        <w:br/>
        <w:t>Description : Analyser un foyer récent sans perturber les éventuels occupants.</w:t>
      </w:r>
      <w:r>
        <w:br/>
        <w:t>Sous-missions &amp; Sous-objectifs :</w:t>
      </w:r>
    </w:p>
    <w:p w14:paraId="6021A248" w14:textId="77777777" w:rsidR="00406195" w:rsidRDefault="00000000">
      <w:pPr>
        <w:pStyle w:val="Titre3"/>
      </w:pPr>
      <w:r>
        <w:t>Missions / progression</w:t>
      </w:r>
    </w:p>
    <w:p w14:paraId="055B9813" w14:textId="77777777" w:rsidR="00406195" w:rsidRDefault="00000000">
      <w:pPr>
        <w:pStyle w:val="Listepuces"/>
      </w:pPr>
      <w:r>
        <w:t>Chaîne missionnelle : dépend de ARCH-25</w:t>
      </w:r>
    </w:p>
    <w:p w14:paraId="25E5C44E" w14:textId="77777777" w:rsidR="00406195" w:rsidRDefault="00000000">
      <w:pPr>
        <w:pStyle w:val="Listepuces"/>
      </w:pPr>
      <w:r>
        <w:t>Chaîne missionnelle : débloque / conduit à ARCH-27</w:t>
      </w:r>
    </w:p>
    <w:p w14:paraId="7AA8AF09" w14:textId="77777777" w:rsidR="00406195" w:rsidRDefault="00000000">
      <w:pPr>
        <w:pStyle w:val="Listepuces"/>
      </w:pPr>
      <w:r>
        <w:t>Analyser un foyer récent sans perturber les éventuels occupants. [Analyser — Indices concordants accumulés — cible 2]</w:t>
      </w:r>
    </w:p>
    <w:p w14:paraId="344FF025" w14:textId="77777777" w:rsidR="00406195" w:rsidRDefault="00000000">
      <w:pPr>
        <w:pStyle w:val="Listepuces"/>
      </w:pPr>
      <w:r>
        <w:t>Prérequis 1 : Découvrir un foyer ou une source de chaleur artificielle récente</w:t>
      </w:r>
    </w:p>
    <w:p w14:paraId="79BC894A" w14:textId="77777777" w:rsidR="00406195" w:rsidRDefault="00000000">
      <w:pPr>
        <w:pStyle w:val="Listepuces"/>
      </w:pPr>
      <w:r>
        <w:t>Prérequis 2 : Identifier la durée approximative depuis son abandon</w:t>
      </w:r>
    </w:p>
    <w:p w14:paraId="50EBD185" w14:textId="77777777" w:rsidR="00406195" w:rsidRDefault="00000000">
      <w:pPr>
        <w:pStyle w:val="Titre3"/>
      </w:pPr>
      <w:r>
        <w:t>Narration / pensées / journal</w:t>
      </w:r>
    </w:p>
    <w:p w14:paraId="01D1BC0E" w14:textId="77777777" w:rsidR="00406195" w:rsidRDefault="00000000">
      <w:r>
        <w:t>thought — mission_revealed: « La chaleur résiduelle ne laisse aucun doute. Je ne suis pas seul dans cette région. »</w:t>
      </w:r>
    </w:p>
    <w:p w14:paraId="6628054E" w14:textId="77777777" w:rsidR="00406195" w:rsidRDefault="00000000">
      <w:r>
        <w:t>thought — mission_progress: La chaleur est encore là. Quelqu’un était ici il y a peu. Je ne suis plus seul.</w:t>
      </w:r>
    </w:p>
    <w:p w14:paraId="28605F3A" w14:textId="77777777" w:rsidR="00406195" w:rsidRDefault="00000000">
      <w:r>
        <w:t>journal — mission_completed: Un foyer récent constitue la première preuve physique d’une présence intelligente actuelle.</w:t>
      </w:r>
    </w:p>
    <w:p w14:paraId="1431EF0B" w14:textId="77777777" w:rsidR="00406195" w:rsidRDefault="00000000">
      <w:pPr>
        <w:pStyle w:val="Titre3"/>
      </w:pPr>
      <w:r>
        <w:t>Application BAC / mémoire</w:t>
      </w:r>
    </w:p>
    <w:p w14:paraId="5AAC2A99" w14:textId="77777777" w:rsidR="00406195" w:rsidRDefault="00000000">
      <w:pPr>
        <w:pStyle w:val="Listepuces"/>
      </w:pPr>
      <w:r>
        <w:t>axe non précisé: poids 1; obsession oui (intensité 5); souvenir positive (score 90)</w:t>
      </w:r>
    </w:p>
    <w:p w14:paraId="19EB12DD" w14:textId="77777777" w:rsidR="00406195" w:rsidRDefault="00000000">
      <w:pPr>
        <w:pStyle w:val="Titre3"/>
      </w:pPr>
      <w:r>
        <w:t>Déblocages / récompenses</w:t>
      </w:r>
    </w:p>
    <w:p w14:paraId="6A3F759C" w14:textId="77777777" w:rsidR="00406195" w:rsidRDefault="00000000">
      <w:pPr>
        <w:pStyle w:val="Listepuces"/>
      </w:pPr>
      <w:r>
        <w:t>Débloque une donnée, entrée encyclopédie ou compréhension</w:t>
      </w:r>
    </w:p>
    <w:p w14:paraId="1F8FCCE6" w14:textId="77777777" w:rsidR="00406195" w:rsidRDefault="00000000">
      <w:pPr>
        <w:pStyle w:val="Listepuces"/>
      </w:pPr>
      <w:r>
        <w:t>Débloque une mission, compétence ou branche</w:t>
      </w:r>
    </w:p>
    <w:p w14:paraId="6AB44441" w14:textId="77777777" w:rsidR="00406195" w:rsidRDefault="00000000">
      <w:pPr>
        <w:pStyle w:val="Listepuces"/>
      </w:pPr>
      <w:r>
        <w:t>Alimente recherche, journal et axes</w:t>
      </w:r>
    </w:p>
    <w:p w14:paraId="20AB745E" w14:textId="77777777" w:rsidR="00406195" w:rsidRDefault="00000000">
      <w:pPr>
        <w:pStyle w:val="Listepuces"/>
      </w:pPr>
      <w:r>
        <w:t>Contexte monde : microSceneId = MSC-CUSTOM-FOYER-ANCIEN — mise en scène requise, hors filtres du contrat V0.1.</w:t>
      </w:r>
    </w:p>
    <w:p w14:paraId="6C9BEC33" w14:textId="77777777" w:rsidR="00406195" w:rsidRDefault="00000000">
      <w:pPr>
        <w:pStyle w:val="Titre2"/>
      </w:pPr>
      <w:bookmarkStart w:id="662" w:name="_Toc239887578"/>
      <w:bookmarkStart w:id="663" w:name="_Toc239462430"/>
      <w:bookmarkStart w:id="664" w:name="_Toc237702511"/>
      <w:bookmarkStart w:id="665" w:name="_Toc240241018"/>
      <w:r>
        <w:t>✅ARCH-27 — Outils contemporains</w:t>
      </w:r>
      <w:bookmarkEnd w:id="662"/>
      <w:bookmarkEnd w:id="663"/>
      <w:bookmarkEnd w:id="664"/>
      <w:bookmarkEnd w:id="665"/>
    </w:p>
    <w:p w14:paraId="34C14741" w14:textId="77777777" w:rsidR="00406195" w:rsidRDefault="00000000">
      <w:r>
        <w:t>Catégorie: ARCHEOLOGIE</w:t>
      </w:r>
    </w:p>
    <w:p w14:paraId="75D763A6" w14:textId="77777777" w:rsidR="00406195" w:rsidRDefault="00000000">
      <w:r>
        <w:t>Portée: P5_MAITRISE</w:t>
      </w:r>
    </w:p>
    <w:p w14:paraId="6316CBBE" w14:textId="77777777" w:rsidR="00406195" w:rsidRDefault="00000000">
      <w:r>
        <w:t>État initial: DORMANT</w:t>
      </w:r>
    </w:p>
    <w:p w14:paraId="7C931C59" w14:textId="77777777" w:rsidR="00406195" w:rsidRDefault="00000000">
      <w:r>
        <w:t>Axe BAC principal: non explicitement renseigné</w:t>
      </w:r>
    </w:p>
    <w:p w14:paraId="32B38ADA" w14:textId="77777777" w:rsidR="00406195" w:rsidRDefault="00000000">
      <w:pPr>
        <w:pStyle w:val="Titre3"/>
      </w:pPr>
      <w:r>
        <w:lastRenderedPageBreak/>
        <w:t>Activation normalisée</w:t>
      </w:r>
    </w:p>
    <w:p w14:paraId="2CE2A53D" w14:textId="77777777" w:rsidR="00406195" w:rsidRDefault="00000000">
      <w:pPr>
        <w:pStyle w:val="Listepuces"/>
      </w:pPr>
      <w:r>
        <w:rPr>
          <w:b/>
        </w:rPr>
        <w:t xml:space="preserve">Mode d’apparition : </w:t>
      </w:r>
      <w:r>
        <w:t>suite progressive</w:t>
      </w:r>
    </w:p>
    <w:p w14:paraId="0DE9D90C" w14:textId="77777777" w:rsidR="00406195" w:rsidRDefault="00000000">
      <w:pPr>
        <w:pStyle w:val="Listepuces"/>
      </w:pPr>
      <w:r>
        <w:rPr>
          <w:b/>
        </w:rPr>
        <w:t xml:space="preserve">Prérequis : </w:t>
      </w:r>
      <w:r>
        <w:t>ARCH-26</w:t>
      </w:r>
    </w:p>
    <w:p w14:paraId="5F386A90" w14:textId="77777777" w:rsidR="00406195" w:rsidRDefault="00000000">
      <w:pPr>
        <w:pStyle w:val="Listepuces"/>
      </w:pPr>
      <w:r>
        <w:rPr>
          <w:b/>
        </w:rPr>
        <w:t xml:space="preserve">Déclencheur principal : </w:t>
      </w:r>
      <w:r>
        <w:t>progression.mission_completed</w:t>
      </w:r>
    </w:p>
    <w:p w14:paraId="125D01EA" w14:textId="77777777" w:rsidR="00406195" w:rsidRDefault="00000000">
      <w:pPr>
        <w:pStyle w:val="Listepuces"/>
      </w:pPr>
      <w:r>
        <w:t>Filtres : missionId = ARCH-26 ; count = 1</w:t>
      </w:r>
    </w:p>
    <w:p w14:paraId="151F1B31" w14:textId="77777777" w:rsidR="00406195" w:rsidRDefault="00000000">
      <w:pPr>
        <w:pStyle w:val="Listepuces"/>
      </w:pPr>
      <w:r>
        <w:rPr>
          <w:b/>
        </w:rPr>
        <w:t xml:space="preserve">Nombre requis : </w:t>
      </w:r>
      <w:r>
        <w:t>1</w:t>
      </w:r>
    </w:p>
    <w:p w14:paraId="6562EE95" w14:textId="77777777" w:rsidR="00406195" w:rsidRDefault="00000000">
      <w:pPr>
        <w:pStyle w:val="Listepuces"/>
      </w:pPr>
      <w:r>
        <w:rPr>
          <w:b/>
        </w:rPr>
        <w:t xml:space="preserve">Unicité : </w:t>
      </w:r>
      <w:r>
        <w:t>non requise</w:t>
      </w:r>
    </w:p>
    <w:p w14:paraId="1F67A46B" w14:textId="77777777" w:rsidR="00406195" w:rsidRDefault="00000000">
      <w:pPr>
        <w:pStyle w:val="Listepuces"/>
      </w:pPr>
      <w:r>
        <w:rPr>
          <w:b/>
        </w:rPr>
        <w:t xml:space="preserve">Micro-scènes associées : </w:t>
      </w:r>
      <w:r>
        <w:t>Aucune micro-scène imposée</w:t>
      </w:r>
    </w:p>
    <w:p w14:paraId="661B71FD" w14:textId="77777777" w:rsidR="00406195" w:rsidRDefault="00000000">
      <w:pPr>
        <w:pStyle w:val="Titre3"/>
      </w:pPr>
      <w:r>
        <w:t>Bloc principal / intention</w:t>
      </w:r>
    </w:p>
    <w:p w14:paraId="45F0DDF0" w14:textId="77777777" w:rsidR="00406195" w:rsidRDefault="00000000">
      <w:r>
        <w:t>« La technique a changé, mais certains gestes sont hérités des bâtisseurs anciens. »</w:t>
      </w:r>
      <w:r>
        <w:br/>
        <w:t>Type : Archéologie / PEUPLES ACTUELS</w:t>
      </w:r>
      <w:r>
        <w:br/>
        <w:t>Description : Comparer des outils récents aux technologies anciennes.</w:t>
      </w:r>
      <w:r>
        <w:br/>
        <w:t>Sous-missions &amp; Sous-objectifs :</w:t>
      </w:r>
    </w:p>
    <w:p w14:paraId="447F10A9" w14:textId="77777777" w:rsidR="00406195" w:rsidRDefault="00000000">
      <w:pPr>
        <w:pStyle w:val="Titre3"/>
      </w:pPr>
      <w:r>
        <w:t>Missions / progression</w:t>
      </w:r>
    </w:p>
    <w:p w14:paraId="59AF0061" w14:textId="77777777" w:rsidR="00406195" w:rsidRDefault="00000000">
      <w:pPr>
        <w:pStyle w:val="Listepuces"/>
      </w:pPr>
      <w:r>
        <w:t>Chaîne missionnelle : dépend de ARCH-26</w:t>
      </w:r>
    </w:p>
    <w:p w14:paraId="29AE730A" w14:textId="77777777" w:rsidR="00406195" w:rsidRDefault="00000000">
      <w:pPr>
        <w:pStyle w:val="Listepuces"/>
      </w:pPr>
      <w:r>
        <w:t>Chaîne missionnelle : débloque / conduit à ARCH-28</w:t>
      </w:r>
    </w:p>
    <w:p w14:paraId="24800C65" w14:textId="77777777" w:rsidR="00406195" w:rsidRDefault="00000000">
      <w:pPr>
        <w:pStyle w:val="Listepuces"/>
      </w:pPr>
      <w:r>
        <w:t>Comparer des outils récents aux technologies anciennes. [Analyser — Indices concordants accumulés — cible 3]</w:t>
      </w:r>
    </w:p>
    <w:p w14:paraId="5F683649" w14:textId="77777777" w:rsidR="00406195" w:rsidRDefault="00000000">
      <w:pPr>
        <w:pStyle w:val="Listepuces"/>
      </w:pPr>
      <w:r>
        <w:t>Prérequis 1 : Découvrir deux outils récents</w:t>
      </w:r>
    </w:p>
    <w:p w14:paraId="3BF7862E" w14:textId="77777777" w:rsidR="00406195" w:rsidRDefault="00000000">
      <w:pPr>
        <w:pStyle w:val="Listepuces"/>
      </w:pPr>
      <w:r>
        <w:t>Prérequis 2 : Comparer leur style à une relique ou un motif ancien</w:t>
      </w:r>
    </w:p>
    <w:p w14:paraId="21E36FA0" w14:textId="77777777" w:rsidR="00406195" w:rsidRDefault="00000000">
      <w:pPr>
        <w:pStyle w:val="Titre3"/>
      </w:pPr>
      <w:r>
        <w:t>Narration / pensées / journal</w:t>
      </w:r>
    </w:p>
    <w:p w14:paraId="2D3E0998" w14:textId="77777777" w:rsidR="00406195" w:rsidRDefault="00000000">
      <w:r>
        <w:t>thought — mission_revealed: « La technique a changé, mais certains gestes sont hérités des bâtisseurs anciens. »</w:t>
      </w:r>
    </w:p>
    <w:p w14:paraId="4002D619" w14:textId="77777777" w:rsidR="00406195" w:rsidRDefault="00000000">
      <w:r>
        <w:t>thought — mission_progress: La technique a changé, mais certains gestes sont hérités des bâtisseurs anciens.</w:t>
      </w:r>
    </w:p>
    <w:p w14:paraId="47DC5AAB" w14:textId="77777777" w:rsidR="00406195" w:rsidRDefault="00000000">
      <w:r>
        <w:t>journal — mission_completed: Un lien culturel possible entre peuples actuels et civilisation ancienne est proposé.</w:t>
      </w:r>
    </w:p>
    <w:p w14:paraId="6B8F26F0" w14:textId="77777777" w:rsidR="00406195" w:rsidRDefault="00000000">
      <w:pPr>
        <w:pStyle w:val="Titre3"/>
      </w:pPr>
      <w:r>
        <w:t>Application BAC / mémoire</w:t>
      </w:r>
    </w:p>
    <w:p w14:paraId="6DD5B6B4" w14:textId="77777777" w:rsidR="00406195" w:rsidRDefault="00000000">
      <w:pPr>
        <w:pStyle w:val="Listepuces"/>
      </w:pPr>
      <w:r>
        <w:t>axe non précisé: poids 1; obsession oui (intensité 3); souvenir positive (score 42)</w:t>
      </w:r>
    </w:p>
    <w:p w14:paraId="3ACEF86C" w14:textId="77777777" w:rsidR="00406195" w:rsidRDefault="00000000">
      <w:pPr>
        <w:pStyle w:val="Titre3"/>
      </w:pPr>
      <w:r>
        <w:t>Déblocages / récompenses</w:t>
      </w:r>
    </w:p>
    <w:p w14:paraId="311D29C4" w14:textId="77777777" w:rsidR="00406195" w:rsidRDefault="00000000">
      <w:pPr>
        <w:pStyle w:val="Listepuces"/>
      </w:pPr>
      <w:r>
        <w:t>Débloque une donnée, entrée encyclopédie ou compréhension</w:t>
      </w:r>
    </w:p>
    <w:p w14:paraId="46D81893" w14:textId="77777777" w:rsidR="00406195" w:rsidRDefault="00000000">
      <w:pPr>
        <w:pStyle w:val="Listepuces"/>
      </w:pPr>
      <w:r>
        <w:t>Débloque une mission, compétence ou branche</w:t>
      </w:r>
    </w:p>
    <w:p w14:paraId="6B33871B" w14:textId="77777777" w:rsidR="00406195" w:rsidRDefault="00000000">
      <w:pPr>
        <w:pStyle w:val="Listepuces"/>
      </w:pPr>
      <w:r>
        <w:t>Alimente recherche, journal et axes</w:t>
      </w:r>
    </w:p>
    <w:p w14:paraId="32D3107E" w14:textId="77777777" w:rsidR="00406195" w:rsidRDefault="00000000">
      <w:pPr>
        <w:pStyle w:val="Titre2"/>
      </w:pPr>
      <w:bookmarkStart w:id="666" w:name="_Toc239887579"/>
      <w:bookmarkStart w:id="667" w:name="_Toc239462431"/>
      <w:bookmarkStart w:id="668" w:name="_Toc237702512"/>
      <w:bookmarkStart w:id="669" w:name="_Toc240241019"/>
      <w:r>
        <w:t>✅ARCH-28 — Habitat occupé</w:t>
      </w:r>
      <w:bookmarkEnd w:id="666"/>
      <w:bookmarkEnd w:id="667"/>
      <w:bookmarkEnd w:id="668"/>
      <w:bookmarkEnd w:id="669"/>
    </w:p>
    <w:p w14:paraId="662C8B03" w14:textId="77777777" w:rsidR="00406195" w:rsidRDefault="00000000">
      <w:r>
        <w:t>Catégorie: ARCHEOLOGIE</w:t>
      </w:r>
    </w:p>
    <w:p w14:paraId="55DDD8BE" w14:textId="77777777" w:rsidR="00406195" w:rsidRDefault="00000000">
      <w:r>
        <w:t>Portée: P5_MAITRISE</w:t>
      </w:r>
    </w:p>
    <w:p w14:paraId="3AD0C505" w14:textId="77777777" w:rsidR="00406195" w:rsidRDefault="00000000">
      <w:r>
        <w:t>État initial: DORMANT</w:t>
      </w:r>
    </w:p>
    <w:p w14:paraId="76231C0B" w14:textId="77777777" w:rsidR="00406195" w:rsidRDefault="00000000">
      <w:r>
        <w:t>Axe BAC principal: non explicitement renseigné</w:t>
      </w:r>
    </w:p>
    <w:p w14:paraId="3BF7B9EC" w14:textId="77777777" w:rsidR="00406195" w:rsidRDefault="00000000">
      <w:pPr>
        <w:pStyle w:val="Titre3"/>
      </w:pPr>
      <w:r>
        <w:t>Activation normalisée</w:t>
      </w:r>
    </w:p>
    <w:p w14:paraId="29A46A2D" w14:textId="77777777" w:rsidR="00406195" w:rsidRDefault="00000000">
      <w:pPr>
        <w:pStyle w:val="Listepuces"/>
      </w:pPr>
      <w:r>
        <w:rPr>
          <w:b/>
        </w:rPr>
        <w:t xml:space="preserve">Mode d’apparition : </w:t>
      </w:r>
      <w:r>
        <w:t>suite progressive</w:t>
      </w:r>
    </w:p>
    <w:p w14:paraId="238A1937" w14:textId="77777777" w:rsidR="00406195" w:rsidRDefault="00000000">
      <w:pPr>
        <w:pStyle w:val="Listepuces"/>
      </w:pPr>
      <w:r>
        <w:rPr>
          <w:b/>
        </w:rPr>
        <w:t xml:space="preserve">Prérequis : </w:t>
      </w:r>
      <w:r>
        <w:t>ARCH-27</w:t>
      </w:r>
    </w:p>
    <w:p w14:paraId="03F616CB" w14:textId="77777777" w:rsidR="00406195" w:rsidRDefault="00000000">
      <w:pPr>
        <w:pStyle w:val="Listepuces"/>
      </w:pPr>
      <w:r>
        <w:rPr>
          <w:b/>
        </w:rPr>
        <w:t xml:space="preserve">Déclencheur principal : </w:t>
      </w:r>
      <w:r>
        <w:t>progression.mission_completed</w:t>
      </w:r>
    </w:p>
    <w:p w14:paraId="12D52BFC" w14:textId="77777777" w:rsidR="00406195" w:rsidRDefault="00000000">
      <w:pPr>
        <w:pStyle w:val="Listepuces"/>
      </w:pPr>
      <w:r>
        <w:t>Filtres : missionId = ARCH-27 ; count = 1</w:t>
      </w:r>
    </w:p>
    <w:p w14:paraId="17052BE8" w14:textId="77777777" w:rsidR="00406195" w:rsidRDefault="00000000">
      <w:pPr>
        <w:pStyle w:val="Listepuces"/>
      </w:pPr>
      <w:r>
        <w:rPr>
          <w:b/>
        </w:rPr>
        <w:t xml:space="preserve">Nombre requis : </w:t>
      </w:r>
      <w:r>
        <w:t>1</w:t>
      </w:r>
    </w:p>
    <w:p w14:paraId="3C721017" w14:textId="77777777" w:rsidR="00406195" w:rsidRDefault="00000000">
      <w:pPr>
        <w:pStyle w:val="Listepuces"/>
      </w:pPr>
      <w:r>
        <w:rPr>
          <w:b/>
        </w:rPr>
        <w:t xml:space="preserve">Unicité : </w:t>
      </w:r>
      <w:r>
        <w:t>non requise</w:t>
      </w:r>
    </w:p>
    <w:p w14:paraId="7EE00DA8" w14:textId="77777777" w:rsidR="00406195" w:rsidRDefault="00000000">
      <w:pPr>
        <w:pStyle w:val="Listepuces"/>
      </w:pPr>
      <w:r>
        <w:rPr>
          <w:b/>
        </w:rPr>
        <w:lastRenderedPageBreak/>
        <w:t xml:space="preserve">Micro-scènes associées : </w:t>
      </w:r>
      <w:r>
        <w:t>MSC-CUSTOM-HABITAT-RUINE</w:t>
      </w:r>
    </w:p>
    <w:p w14:paraId="7478D4EC" w14:textId="77777777" w:rsidR="00406195" w:rsidRDefault="00000000">
      <w:pPr>
        <w:pStyle w:val="Titre3"/>
      </w:pPr>
      <w:r>
        <w:t>Bloc principal / intention</w:t>
      </w:r>
    </w:p>
    <w:p w14:paraId="5A8D5B57" w14:textId="77777777" w:rsidR="00406195" w:rsidRDefault="00000000">
      <w:r>
        <w:t>« Cette structure est réparée, approvisionnée et utilisée. Elle appartient à une communauté active. »</w:t>
      </w:r>
      <w:r>
        <w:br/>
        <w:t>Type : Archéologie / PEUPLES ACTUELS</w:t>
      </w:r>
      <w:r>
        <w:br/>
        <w:t>Description : Observer à distance une habitation entretenue.</w:t>
      </w:r>
      <w:r>
        <w:br/>
        <w:t>Sous-missions &amp; Sous-objectifs :</w:t>
      </w:r>
    </w:p>
    <w:p w14:paraId="7BF61150" w14:textId="77777777" w:rsidR="00406195" w:rsidRDefault="00000000">
      <w:pPr>
        <w:pStyle w:val="Titre3"/>
      </w:pPr>
      <w:r>
        <w:t>Missions / progression</w:t>
      </w:r>
    </w:p>
    <w:p w14:paraId="2A031BCE" w14:textId="77777777" w:rsidR="00406195" w:rsidRDefault="00000000">
      <w:pPr>
        <w:pStyle w:val="Listepuces"/>
      </w:pPr>
      <w:r>
        <w:t>Chaîne missionnelle : dépend de ARCH-27</w:t>
      </w:r>
    </w:p>
    <w:p w14:paraId="544E7D7C" w14:textId="77777777" w:rsidR="00406195" w:rsidRDefault="00000000">
      <w:pPr>
        <w:pStyle w:val="Listepuces"/>
      </w:pPr>
      <w:r>
        <w:t>Chaîne missionnelle : débloque / conduit à ARCH-29</w:t>
      </w:r>
    </w:p>
    <w:p w14:paraId="6230DB1B" w14:textId="77777777" w:rsidR="00406195" w:rsidRDefault="00000000">
      <w:pPr>
        <w:pStyle w:val="Listepuces"/>
      </w:pPr>
      <w:r>
        <w:t>Observer à distance une habitation entretenue. [Analyser — Indices concordants accumulés — cible 4]</w:t>
      </w:r>
    </w:p>
    <w:p w14:paraId="07528B94" w14:textId="77777777" w:rsidR="00406195" w:rsidRDefault="00000000">
      <w:pPr>
        <w:pStyle w:val="Listepuces"/>
      </w:pPr>
      <w:r>
        <w:t>Prérequis 1 : Découvrir une habitation entretenue sans entrer</w:t>
      </w:r>
    </w:p>
    <w:p w14:paraId="04C16E68" w14:textId="77777777" w:rsidR="00406195" w:rsidRDefault="00000000">
      <w:pPr>
        <w:pStyle w:val="Listepuces"/>
      </w:pPr>
      <w:r>
        <w:t>Prérequis 2 : Observer deux signes d’occupation active</w:t>
      </w:r>
    </w:p>
    <w:p w14:paraId="0BB543C2" w14:textId="77777777" w:rsidR="00406195" w:rsidRDefault="00000000">
      <w:pPr>
        <w:pStyle w:val="Titre3"/>
      </w:pPr>
      <w:r>
        <w:t>Narration / pensées / journal</w:t>
      </w:r>
    </w:p>
    <w:p w14:paraId="43F510E4" w14:textId="77777777" w:rsidR="00406195" w:rsidRDefault="00000000">
      <w:r>
        <w:t>thought — mission_revealed: « Cette structure est réparée, approvisionnée et utilisée. Elle appartient à une communauté active. »</w:t>
      </w:r>
    </w:p>
    <w:p w14:paraId="2B95C323" w14:textId="77777777" w:rsidR="00406195" w:rsidRDefault="00000000">
      <w:r>
        <w:t>thought — mission_progress: Cette structure est réparée, approvisionnée et utilisée. Elle appartient à une communauté active.</w:t>
      </w:r>
    </w:p>
    <w:p w14:paraId="2B6BD40F" w14:textId="77777777" w:rsidR="00406195" w:rsidRDefault="00000000">
      <w:r>
        <w:t>journal — mission_completed: Premier habitat actuel confirmé.</w:t>
      </w:r>
    </w:p>
    <w:p w14:paraId="62B2FBB8" w14:textId="77777777" w:rsidR="00406195" w:rsidRDefault="00000000">
      <w:pPr>
        <w:pStyle w:val="Titre3"/>
      </w:pPr>
      <w:r>
        <w:t>Application BAC / mémoire</w:t>
      </w:r>
    </w:p>
    <w:p w14:paraId="076FAB7F" w14:textId="77777777" w:rsidR="00406195" w:rsidRDefault="00000000">
      <w:pPr>
        <w:pStyle w:val="Listepuces"/>
      </w:pPr>
      <w:r>
        <w:t>axe non précisé: poids 1; obsession oui (intensité 3); souvenir positive (score 42)</w:t>
      </w:r>
    </w:p>
    <w:p w14:paraId="6212DEF5" w14:textId="77777777" w:rsidR="00406195" w:rsidRDefault="00000000">
      <w:pPr>
        <w:pStyle w:val="Titre3"/>
      </w:pPr>
      <w:r>
        <w:t>Déblocages / récompenses</w:t>
      </w:r>
    </w:p>
    <w:p w14:paraId="09004336" w14:textId="77777777" w:rsidR="00406195" w:rsidRDefault="00000000">
      <w:pPr>
        <w:pStyle w:val="Listepuces"/>
      </w:pPr>
      <w:r>
        <w:t>Débloque une donnée, entrée encyclopédie ou compréhension</w:t>
      </w:r>
    </w:p>
    <w:p w14:paraId="6A1F18CD" w14:textId="77777777" w:rsidR="00406195" w:rsidRDefault="00000000">
      <w:pPr>
        <w:pStyle w:val="Listepuces"/>
      </w:pPr>
      <w:r>
        <w:t>Débloque une mission, compétence ou branche</w:t>
      </w:r>
    </w:p>
    <w:p w14:paraId="4607546D" w14:textId="77777777" w:rsidR="00406195" w:rsidRDefault="00000000">
      <w:pPr>
        <w:pStyle w:val="Listepuces"/>
      </w:pPr>
      <w:r>
        <w:t>Alimente recherche, journal et axes</w:t>
      </w:r>
    </w:p>
    <w:p w14:paraId="223EBF47" w14:textId="77777777" w:rsidR="00406195" w:rsidRDefault="00000000">
      <w:pPr>
        <w:pStyle w:val="Listepuces"/>
      </w:pPr>
      <w:r>
        <w:t>Contexte monde : microSceneId = MSC-CUSTOM-HABITAT-RUINE — mise en scène requise, hors filtres du contrat V0.1.</w:t>
      </w:r>
    </w:p>
    <w:p w14:paraId="5C3CCCED" w14:textId="77777777" w:rsidR="00406195" w:rsidRDefault="00000000">
      <w:pPr>
        <w:pStyle w:val="Titre2"/>
      </w:pPr>
      <w:bookmarkStart w:id="670" w:name="_Toc239887580"/>
      <w:bookmarkStart w:id="671" w:name="_Toc239462432"/>
      <w:bookmarkStart w:id="672" w:name="_Toc237702513"/>
      <w:bookmarkStart w:id="673" w:name="_Toc240241020"/>
      <w:r>
        <w:t>✅ARCH-29 — Compter sans déranger</w:t>
      </w:r>
      <w:bookmarkEnd w:id="670"/>
      <w:bookmarkEnd w:id="671"/>
      <w:bookmarkEnd w:id="672"/>
      <w:bookmarkEnd w:id="673"/>
    </w:p>
    <w:p w14:paraId="238E7A8A" w14:textId="77777777" w:rsidR="00406195" w:rsidRDefault="00000000">
      <w:r>
        <w:t>Catégorie: ARCHEOLOGIE</w:t>
      </w:r>
    </w:p>
    <w:p w14:paraId="2BFFBCD4" w14:textId="77777777" w:rsidR="00406195" w:rsidRDefault="00000000">
      <w:r>
        <w:t>Portée: P5_MAITRISE</w:t>
      </w:r>
    </w:p>
    <w:p w14:paraId="0CFBC971" w14:textId="77777777" w:rsidR="00406195" w:rsidRDefault="00000000">
      <w:r>
        <w:t>État initial: DORMANT</w:t>
      </w:r>
    </w:p>
    <w:p w14:paraId="326B9EE9" w14:textId="77777777" w:rsidR="00406195" w:rsidRDefault="00000000">
      <w:r>
        <w:t>Axe BAC principal: non explicitement renseigné</w:t>
      </w:r>
    </w:p>
    <w:p w14:paraId="65BC2696" w14:textId="77777777" w:rsidR="00406195" w:rsidRDefault="00000000">
      <w:pPr>
        <w:pStyle w:val="Titre3"/>
      </w:pPr>
      <w:r>
        <w:t>Activation normalisée</w:t>
      </w:r>
    </w:p>
    <w:p w14:paraId="7E212F71" w14:textId="77777777" w:rsidR="00406195" w:rsidRDefault="00000000">
      <w:pPr>
        <w:pStyle w:val="Listepuces"/>
      </w:pPr>
      <w:r>
        <w:rPr>
          <w:b/>
        </w:rPr>
        <w:t xml:space="preserve">Mode d’apparition : </w:t>
      </w:r>
      <w:r>
        <w:t>exploration progressive</w:t>
      </w:r>
    </w:p>
    <w:p w14:paraId="5A25F1EB" w14:textId="77777777" w:rsidR="00406195" w:rsidRDefault="00000000">
      <w:pPr>
        <w:pStyle w:val="Listepuces"/>
      </w:pPr>
      <w:r>
        <w:rPr>
          <w:b/>
        </w:rPr>
        <w:t xml:space="preserve">Prérequis : </w:t>
      </w:r>
      <w:r>
        <w:t>ARCH-28</w:t>
      </w:r>
    </w:p>
    <w:p w14:paraId="7CBEA58D" w14:textId="77777777" w:rsidR="00406195" w:rsidRDefault="00000000">
      <w:pPr>
        <w:pStyle w:val="Listepuces"/>
      </w:pPr>
      <w:r>
        <w:rPr>
          <w:b/>
        </w:rPr>
        <w:t xml:space="preserve">Déclencheur principal : </w:t>
      </w:r>
      <w:r>
        <w:t>exploration.map_discovered</w:t>
      </w:r>
    </w:p>
    <w:p w14:paraId="38E2029E" w14:textId="77777777" w:rsidR="00406195" w:rsidRDefault="00000000">
      <w:pPr>
        <w:pStyle w:val="Listepuces"/>
      </w:pPr>
      <w:r>
        <w:rPr>
          <w:b/>
        </w:rPr>
        <w:t xml:space="preserve">Filtres : </w:t>
      </w:r>
      <w:r>
        <w:t>aucun filtre supplémentaire</w:t>
      </w:r>
    </w:p>
    <w:p w14:paraId="518B2C8E" w14:textId="77777777" w:rsidR="00406195" w:rsidRDefault="00000000">
      <w:pPr>
        <w:pStyle w:val="Listepuces"/>
      </w:pPr>
      <w:r>
        <w:rPr>
          <w:b/>
        </w:rPr>
        <w:t xml:space="preserve">Nombre requis : </w:t>
      </w:r>
      <w:r>
        <w:t>2</w:t>
      </w:r>
    </w:p>
    <w:p w14:paraId="63393686" w14:textId="77777777" w:rsidR="00406195" w:rsidRDefault="00000000">
      <w:pPr>
        <w:pStyle w:val="Listepuces"/>
      </w:pPr>
      <w:r>
        <w:rPr>
          <w:b/>
        </w:rPr>
        <w:t xml:space="preserve">Unicité : </w:t>
      </w:r>
      <w:r>
        <w:t>oui</w:t>
      </w:r>
    </w:p>
    <w:p w14:paraId="24EDA4F3" w14:textId="77777777" w:rsidR="00406195" w:rsidRDefault="00000000">
      <w:pPr>
        <w:pStyle w:val="Listepuces"/>
      </w:pPr>
      <w:r>
        <w:rPr>
          <w:b/>
        </w:rPr>
        <w:t xml:space="preserve">Micro-scènes associées : </w:t>
      </w:r>
      <w:r>
        <w:t>Aucune micro-scène imposée</w:t>
      </w:r>
    </w:p>
    <w:p w14:paraId="4BDDB1D4" w14:textId="77777777" w:rsidR="00406195" w:rsidRDefault="00000000">
      <w:pPr>
        <w:pStyle w:val="Titre3"/>
      </w:pPr>
      <w:r>
        <w:lastRenderedPageBreak/>
        <w:t>Bloc principal / intention</w:t>
      </w:r>
    </w:p>
    <w:p w14:paraId="12FBEAA9" w14:textId="77777777" w:rsidR="00406195" w:rsidRDefault="00000000">
      <w:r>
        <w:t>« Je peux estimer leur nombre sans les exposer à ma présence. »</w:t>
      </w:r>
      <w:r>
        <w:br/>
        <w:t>Type : Archéologie / PEUPLES ACTUELS</w:t>
      </w:r>
      <w:r>
        <w:br/>
        <w:t>Description : Estimer la taille d’une population à partir des logements et des ressources.</w:t>
      </w:r>
      <w:r>
        <w:br/>
        <w:t>Sous-missions &amp; Sous-objectifs :</w:t>
      </w:r>
    </w:p>
    <w:p w14:paraId="6566044C" w14:textId="77777777" w:rsidR="00406195" w:rsidRDefault="00000000">
      <w:pPr>
        <w:pStyle w:val="Titre3"/>
      </w:pPr>
      <w:r>
        <w:t>Missions / progression</w:t>
      </w:r>
    </w:p>
    <w:p w14:paraId="15BFCC93" w14:textId="77777777" w:rsidR="00406195" w:rsidRDefault="00000000">
      <w:pPr>
        <w:pStyle w:val="Listepuces"/>
      </w:pPr>
      <w:r>
        <w:t>Chaîne missionnelle : dépend de ARCH-28</w:t>
      </w:r>
    </w:p>
    <w:p w14:paraId="7A17EBA1" w14:textId="77777777" w:rsidR="00406195" w:rsidRDefault="00000000">
      <w:pPr>
        <w:pStyle w:val="Listepuces"/>
      </w:pPr>
      <w:r>
        <w:t>Chaîne missionnelle : débloque / conduit à ARCH-30</w:t>
      </w:r>
    </w:p>
    <w:p w14:paraId="02B78397" w14:textId="77777777" w:rsidR="00406195" w:rsidRDefault="00000000">
      <w:pPr>
        <w:pStyle w:val="Listepuces"/>
      </w:pPr>
      <w:r>
        <w:t>Estimer la taille d’une population à partir des logements et des ressources. [Analyser — Indices concordants accumulés — cible 5]</w:t>
      </w:r>
    </w:p>
    <w:p w14:paraId="553FF452" w14:textId="77777777" w:rsidR="00406195" w:rsidRDefault="00000000">
      <w:pPr>
        <w:pStyle w:val="Listepuces"/>
      </w:pPr>
      <w:r>
        <w:t>Prérequis 1 : Cartographier au moins cinq unités d’habitation</w:t>
      </w:r>
    </w:p>
    <w:p w14:paraId="118CDE0A" w14:textId="77777777" w:rsidR="00406195" w:rsidRDefault="00000000">
      <w:pPr>
        <w:pStyle w:val="Listepuces"/>
      </w:pPr>
      <w:r>
        <w:t>Prérequis 2 : Comparer capacité de stockage, ressources et traces de passage</w:t>
      </w:r>
    </w:p>
    <w:p w14:paraId="642ECD7E" w14:textId="77777777" w:rsidR="00406195" w:rsidRDefault="00000000">
      <w:pPr>
        <w:pStyle w:val="Titre3"/>
      </w:pPr>
      <w:r>
        <w:t>Narration / pensées / journal</w:t>
      </w:r>
    </w:p>
    <w:p w14:paraId="728E4CE3" w14:textId="77777777" w:rsidR="00406195" w:rsidRDefault="00000000">
      <w:r>
        <w:t>thought — mission_revealed: « Je peux estimer leur nombre sans les exposer à ma présence. »</w:t>
      </w:r>
    </w:p>
    <w:p w14:paraId="582892CE" w14:textId="77777777" w:rsidR="00406195" w:rsidRDefault="00000000">
      <w:r>
        <w:t>thought — mission_progress: Je peux estimer leur nombre sans les exposer à ma présence.</w:t>
      </w:r>
    </w:p>
    <w:p w14:paraId="2794C9DF" w14:textId="77777777" w:rsidR="00406195" w:rsidRDefault="00000000">
      <w:r>
        <w:t>journal — mission_completed: Une première estimation démographique prudente est produite.</w:t>
      </w:r>
    </w:p>
    <w:p w14:paraId="12112C1B" w14:textId="77777777" w:rsidR="00406195" w:rsidRDefault="00000000">
      <w:pPr>
        <w:pStyle w:val="Titre3"/>
      </w:pPr>
      <w:r>
        <w:t>Application BAC / mémoire</w:t>
      </w:r>
    </w:p>
    <w:p w14:paraId="37D5D536" w14:textId="77777777" w:rsidR="00406195" w:rsidRDefault="00000000">
      <w:pPr>
        <w:pStyle w:val="Listepuces"/>
      </w:pPr>
      <w:r>
        <w:t>axe non précisé: poids 1; obsession oui (intensité 3); souvenir positive (score 42)</w:t>
      </w:r>
    </w:p>
    <w:p w14:paraId="21614472" w14:textId="77777777" w:rsidR="00406195" w:rsidRDefault="00000000">
      <w:pPr>
        <w:pStyle w:val="Titre3"/>
      </w:pPr>
      <w:r>
        <w:t>Déblocages / récompenses</w:t>
      </w:r>
    </w:p>
    <w:p w14:paraId="2B8B9C5C" w14:textId="77777777" w:rsidR="00406195" w:rsidRDefault="00000000">
      <w:pPr>
        <w:pStyle w:val="Listepuces"/>
      </w:pPr>
      <w:r>
        <w:t>Débloque une donnée, entrée encyclopédie ou compréhension</w:t>
      </w:r>
    </w:p>
    <w:p w14:paraId="25FA522F" w14:textId="77777777" w:rsidR="00406195" w:rsidRDefault="00000000">
      <w:pPr>
        <w:pStyle w:val="Listepuces"/>
      </w:pPr>
      <w:r>
        <w:t>Débloque une mission, compétence ou branche</w:t>
      </w:r>
    </w:p>
    <w:p w14:paraId="0F2FA9F9" w14:textId="77777777" w:rsidR="00406195" w:rsidRDefault="00000000">
      <w:pPr>
        <w:pStyle w:val="Listepuces"/>
      </w:pPr>
      <w:r>
        <w:t>Alimente recherche, journal et axes</w:t>
      </w:r>
    </w:p>
    <w:p w14:paraId="32986137" w14:textId="77777777" w:rsidR="00406195" w:rsidRDefault="00000000">
      <w:pPr>
        <w:pStyle w:val="Titre2"/>
      </w:pPr>
      <w:bookmarkStart w:id="674" w:name="_Toc240241021"/>
      <w:r>
        <w:t>✅ARCH-30 — Territoires et frontières</w:t>
      </w:r>
      <w:bookmarkEnd w:id="674"/>
    </w:p>
    <w:p w14:paraId="1AD657D2" w14:textId="77777777" w:rsidR="00406195" w:rsidRDefault="00000000">
      <w:r>
        <w:t>Catégorie: ARCHEOLOGIE</w:t>
      </w:r>
    </w:p>
    <w:p w14:paraId="2BF3C8CA" w14:textId="77777777" w:rsidR="00406195" w:rsidRDefault="00000000">
      <w:r>
        <w:t>Portée: P5_MAITRISE</w:t>
      </w:r>
    </w:p>
    <w:p w14:paraId="426ABB62" w14:textId="77777777" w:rsidR="00406195" w:rsidRDefault="00000000">
      <w:r>
        <w:t>État initial: DORMANT</w:t>
      </w:r>
    </w:p>
    <w:p w14:paraId="13A37BD1" w14:textId="77777777" w:rsidR="00406195" w:rsidRDefault="00000000">
      <w:r>
        <w:t>Axe BAC principal: civilization — profil Civilisation (arbitrage BAC)</w:t>
      </w:r>
    </w:p>
    <w:p w14:paraId="01D1B2E8" w14:textId="77777777" w:rsidR="00406195" w:rsidRDefault="00000000">
      <w:pPr>
        <w:pStyle w:val="Titre3"/>
      </w:pPr>
      <w:r>
        <w:t>Activation normalisée</w:t>
      </w:r>
    </w:p>
    <w:p w14:paraId="64C927AD" w14:textId="77777777" w:rsidR="00406195" w:rsidRDefault="00000000">
      <w:pPr>
        <w:pStyle w:val="Listepuces"/>
      </w:pPr>
      <w:r>
        <w:rPr>
          <w:b/>
        </w:rPr>
        <w:t xml:space="preserve">Mode d’apparition : </w:t>
      </w:r>
      <w:r>
        <w:t>exploration progressive</w:t>
      </w:r>
    </w:p>
    <w:p w14:paraId="1403F6F0" w14:textId="77777777" w:rsidR="00406195" w:rsidRDefault="00000000">
      <w:pPr>
        <w:pStyle w:val="Listepuces"/>
      </w:pPr>
      <w:r>
        <w:rPr>
          <w:b/>
        </w:rPr>
        <w:t xml:space="preserve">Prérequis : </w:t>
      </w:r>
      <w:r>
        <w:t>ARCH-29</w:t>
      </w:r>
    </w:p>
    <w:p w14:paraId="77250C8E" w14:textId="77777777" w:rsidR="00406195" w:rsidRDefault="00000000">
      <w:pPr>
        <w:pStyle w:val="Listepuces"/>
      </w:pPr>
      <w:r>
        <w:rPr>
          <w:b/>
        </w:rPr>
        <w:t xml:space="preserve">Déclencheur principal : </w:t>
      </w:r>
      <w:r>
        <w:t>exploration.map_discovered</w:t>
      </w:r>
    </w:p>
    <w:p w14:paraId="635FACB4" w14:textId="77777777" w:rsidR="00406195" w:rsidRDefault="00000000">
      <w:pPr>
        <w:pStyle w:val="Listepuces"/>
      </w:pPr>
      <w:r>
        <w:rPr>
          <w:b/>
        </w:rPr>
        <w:t xml:space="preserve">Filtres : </w:t>
      </w:r>
      <w:r>
        <w:t>aucun filtre supplémentaire</w:t>
      </w:r>
    </w:p>
    <w:p w14:paraId="68715ED0" w14:textId="77777777" w:rsidR="00406195" w:rsidRDefault="00000000">
      <w:pPr>
        <w:pStyle w:val="Listepuces"/>
      </w:pPr>
      <w:r>
        <w:rPr>
          <w:b/>
        </w:rPr>
        <w:t xml:space="preserve">Nombre requis : </w:t>
      </w:r>
      <w:r>
        <w:t>2</w:t>
      </w:r>
    </w:p>
    <w:p w14:paraId="604F4134" w14:textId="77777777" w:rsidR="00406195" w:rsidRDefault="00000000">
      <w:pPr>
        <w:pStyle w:val="Listepuces"/>
      </w:pPr>
      <w:r>
        <w:rPr>
          <w:b/>
        </w:rPr>
        <w:t xml:space="preserve">Unicité : </w:t>
      </w:r>
      <w:r>
        <w:t>oui</w:t>
      </w:r>
    </w:p>
    <w:p w14:paraId="5B855A74" w14:textId="77777777" w:rsidR="00406195" w:rsidRDefault="00000000">
      <w:pPr>
        <w:pStyle w:val="Listepuces"/>
      </w:pPr>
      <w:r>
        <w:rPr>
          <w:b/>
        </w:rPr>
        <w:t xml:space="preserve">Micro-scènes associées : </w:t>
      </w:r>
      <w:r>
        <w:t>Aucune micro-scène imposée</w:t>
      </w:r>
    </w:p>
    <w:p w14:paraId="25EC09EE" w14:textId="77777777" w:rsidR="00406195" w:rsidRDefault="00000000">
      <w:pPr>
        <w:pStyle w:val="Titre3"/>
      </w:pPr>
      <w:r>
        <w:t>Bloc principal / intention</w:t>
      </w:r>
    </w:p>
    <w:p w14:paraId="6B45B79D" w14:textId="77777777" w:rsidR="00406195" w:rsidRDefault="00000000">
      <w:r>
        <w:t>« Ces marqueurs ne protègent pas seulement un lieu. Ils définissent un territoire reconnu… et quelqu’un vient encore les surveiller. »</w:t>
      </w:r>
      <w:r>
        <w:br/>
        <w:t>Type : Archéologie / PEUPLES ACTUELS</w:t>
      </w:r>
      <w:r>
        <w:br/>
        <w:t>Description : Identifier les limites d’un territoire actuel sans les franchir et constater la première présence furtive d’un représentant vivant.</w:t>
      </w:r>
    </w:p>
    <w:p w14:paraId="6CA1FF2A" w14:textId="77777777" w:rsidR="00406195" w:rsidRDefault="00000000">
      <w:pPr>
        <w:pStyle w:val="Titre3"/>
      </w:pPr>
      <w:r>
        <w:lastRenderedPageBreak/>
        <w:t>Missions / progression</w:t>
      </w:r>
    </w:p>
    <w:p w14:paraId="1DC6D549" w14:textId="77777777" w:rsidR="00406195" w:rsidRDefault="00000000">
      <w:pPr>
        <w:pStyle w:val="Listepuces"/>
      </w:pPr>
      <w:r>
        <w:t>Chaîne missionnelle : dépend de ARCH-29</w:t>
      </w:r>
    </w:p>
    <w:p w14:paraId="6FF12211" w14:textId="77777777" w:rsidR="00406195" w:rsidRDefault="00000000">
      <w:pPr>
        <w:pStyle w:val="Listepuces"/>
      </w:pPr>
      <w:r>
        <w:t>Chaîne missionnelle : débloque / conduit à ARCH-31</w:t>
      </w:r>
    </w:p>
    <w:p w14:paraId="10B4CA22" w14:textId="77777777" w:rsidR="00406195" w:rsidRDefault="00000000">
      <w:pPr>
        <w:pStyle w:val="Listepuces"/>
      </w:pPr>
      <w:r>
        <w:t>Identifier les limites d’un territoire actuel. [Analyser — Indices concordants accumulés — cible 6]</w:t>
      </w:r>
    </w:p>
    <w:p w14:paraId="02BB39D2" w14:textId="77777777" w:rsidR="00406195" w:rsidRDefault="00000000">
      <w:pPr>
        <w:pStyle w:val="Listepuces"/>
      </w:pPr>
      <w:r>
        <w:t>Prérequis 1 : Repérer trois marqueurs territoriaux concordants</w:t>
      </w:r>
    </w:p>
    <w:p w14:paraId="63A5DAFE" w14:textId="77777777" w:rsidR="00406195" w:rsidRDefault="00000000">
      <w:pPr>
        <w:pStyle w:val="Listepuces"/>
      </w:pPr>
      <w:r>
        <w:t>Prérequis 2 : Suivre une frontière sans la franchir</w:t>
      </w:r>
    </w:p>
    <w:p w14:paraId="6CCF3AD5" w14:textId="77777777" w:rsidR="00406195" w:rsidRDefault="00000000">
      <w:pPr>
        <w:pStyle w:val="Titre3"/>
      </w:pPr>
      <w:r>
        <w:t>Narration / pensées / journal</w:t>
      </w:r>
    </w:p>
    <w:p w14:paraId="6510F82F" w14:textId="77777777" w:rsidR="00406195" w:rsidRDefault="00000000">
      <w:r>
        <w:t>thought — mission_revealed: « Ces marqueurs dessinent une frontière… et j’ai aperçu quelqu’un qui semblait la surveiller. Je vais rester de mon côté. »</w:t>
      </w:r>
    </w:p>
    <w:p w14:paraId="570E1830" w14:textId="77777777" w:rsidR="00406195" w:rsidRDefault="00000000">
      <w:r>
        <w:t>thought — mission_progress: Les limites deviennent lisibles. La silhouette a disparu avant que je puisse approcher, mais sa présence confirme que ce territoire est encore vécu.</w:t>
      </w:r>
    </w:p>
    <w:p w14:paraId="52C2BF9B" w14:textId="77777777" w:rsidR="00406195" w:rsidRDefault="00000000">
      <w:r>
        <w:t>journal — mission_completed: Une organisation territoriale contemporaine est documentée ; une première présence intelligente furtive a été observée sans contact.</w:t>
      </w:r>
    </w:p>
    <w:p w14:paraId="143D72CE" w14:textId="77777777" w:rsidR="00406195" w:rsidRDefault="00000000">
      <w:pPr>
        <w:pStyle w:val="Titre3"/>
      </w:pPr>
      <w:r>
        <w:t>Application BAC / mémoire</w:t>
      </w:r>
    </w:p>
    <w:p w14:paraId="146A05FB" w14:textId="77777777" w:rsidR="00406195" w:rsidRDefault="00000000">
      <w:pPr>
        <w:pStyle w:val="Listepuces"/>
      </w:pPr>
      <w:r>
        <w:t>axe non précisé: poids 1; obsession oui (intensité 3); souvenir positive (score 42)</w:t>
      </w:r>
    </w:p>
    <w:p w14:paraId="42742A0D" w14:textId="77777777" w:rsidR="009A56CB" w:rsidRDefault="00000000">
      <w:pPr>
        <w:pStyle w:val="Titre3"/>
      </w:pPr>
      <w:r>
        <w:t>Raccord CONTACT / PNJ — données réelles et envisagées</w:t>
      </w:r>
    </w:p>
    <w:p w14:paraId="7D7E1394" w14:textId="77777777" w:rsidR="009A56CB" w:rsidRDefault="00000000">
      <w:pPr>
        <w:pStyle w:val="Listepuces"/>
      </w:pPr>
      <w:r>
        <w:t>Apparition contextuelle PNJ A : utiliser le type moteur existant npc_translucent comme première présence furtive, sans dialogue ni contact imposé.</w:t>
      </w:r>
    </w:p>
    <w:p w14:paraId="68C21351" w14:textId="77777777" w:rsidR="009A56CB" w:rsidRDefault="00000000">
      <w:pPr>
        <w:pStyle w:val="Listepuces"/>
      </w:pPr>
      <w:r>
        <w:t>Comportement attendu : présence brève à distance ; état NpcRuntime existant curiosity ou vigilance selon la réputation déjà acquise ; retrait possible avant toute interaction.</w:t>
      </w:r>
    </w:p>
    <w:p w14:paraId="786C02AF" w14:textId="77777777" w:rsidR="009A56CB" w:rsidRDefault="00000000">
      <w:pPr>
        <w:pStyle w:val="Listepuces"/>
      </w:pPr>
      <w:r>
        <w:t>Cette apparition enrichit ARCH-30 mais n’est pas une mission CONTACT et ne doit pas devenir une condition artificielle de complétion si l’objectif archéologique est déjà satisfait.</w:t>
      </w:r>
    </w:p>
    <w:p w14:paraId="62AFE1DE" w14:textId="77777777" w:rsidR="009A56CB" w:rsidRDefault="00000000">
      <w:pPr>
        <w:pStyle w:val="Listepuces"/>
      </w:pPr>
      <w:r>
        <w:t>Réputation civilisationnelle : le respect de la frontière peut produire une première contribution positive ; une intrusion ou poursuite peut produire une contribution négative. Valeurs numériques à définir lors de l’extension moteur.</w:t>
      </w:r>
    </w:p>
    <w:p w14:paraId="1078E9E0" w14:textId="77777777" w:rsidR="00406195" w:rsidRDefault="00000000">
      <w:pPr>
        <w:pStyle w:val="Titre3"/>
      </w:pPr>
      <w:r>
        <w:t>Déblocages / récompenses</w:t>
      </w:r>
    </w:p>
    <w:p w14:paraId="09B10341" w14:textId="77777777" w:rsidR="00406195" w:rsidRDefault="00000000">
      <w:pPr>
        <w:pStyle w:val="Listepuces"/>
      </w:pPr>
      <w:r>
        <w:t>Débloque une donnée, entrée encyclopédie ou compréhension</w:t>
      </w:r>
    </w:p>
    <w:p w14:paraId="66D69606" w14:textId="77777777" w:rsidR="00406195" w:rsidRDefault="00000000">
      <w:pPr>
        <w:pStyle w:val="Listepuces"/>
      </w:pPr>
      <w:r>
        <w:t>Débloque une mission, compétence ou branche</w:t>
      </w:r>
    </w:p>
    <w:p w14:paraId="514653F9" w14:textId="77777777" w:rsidR="00406195" w:rsidRDefault="00000000">
      <w:pPr>
        <w:pStyle w:val="Listepuces"/>
      </w:pPr>
      <w:r>
        <w:t>Alimente recherche, journal et axes</w:t>
      </w:r>
    </w:p>
    <w:p w14:paraId="12105199" w14:textId="77777777" w:rsidR="00406195" w:rsidRDefault="00000000">
      <w:pPr>
        <w:pStyle w:val="Titre2"/>
      </w:pPr>
      <w:bookmarkStart w:id="675" w:name="_Toc240241022"/>
      <w:r>
        <w:t>✅ARCH-31 — Réseaux d’échange</w:t>
      </w:r>
      <w:bookmarkEnd w:id="675"/>
    </w:p>
    <w:p w14:paraId="171721C4" w14:textId="77777777" w:rsidR="00406195" w:rsidRDefault="00000000">
      <w:r>
        <w:t>Catégorie: ARCHEOLOGIE</w:t>
      </w:r>
    </w:p>
    <w:p w14:paraId="6D77251B" w14:textId="77777777" w:rsidR="00406195" w:rsidRDefault="00000000">
      <w:r>
        <w:t>Portée: P5_MAITRISE</w:t>
      </w:r>
    </w:p>
    <w:p w14:paraId="0ED772E6" w14:textId="77777777" w:rsidR="00406195" w:rsidRDefault="00000000">
      <w:r>
        <w:t>État initial: DORMANT</w:t>
      </w:r>
    </w:p>
    <w:p w14:paraId="7A5F9F38" w14:textId="77777777" w:rsidR="00406195" w:rsidRDefault="00000000">
      <w:r>
        <w:t>Axe BAC principal: civilization — profil Civilisation (arbitrage BAC)</w:t>
      </w:r>
    </w:p>
    <w:p w14:paraId="416C13FD" w14:textId="77777777" w:rsidR="00406195" w:rsidRDefault="00000000">
      <w:pPr>
        <w:pStyle w:val="Titre3"/>
      </w:pPr>
      <w:r>
        <w:t>Activation normalisée</w:t>
      </w:r>
    </w:p>
    <w:p w14:paraId="6A47B96F" w14:textId="77777777" w:rsidR="00406195" w:rsidRDefault="00000000">
      <w:pPr>
        <w:pStyle w:val="Listepuces"/>
      </w:pPr>
      <w:r>
        <w:rPr>
          <w:b/>
        </w:rPr>
        <w:t xml:space="preserve">Mode d’apparition : </w:t>
      </w:r>
      <w:r>
        <w:t>exploration progressive</w:t>
      </w:r>
    </w:p>
    <w:p w14:paraId="5CA1C013" w14:textId="77777777" w:rsidR="00406195" w:rsidRDefault="00000000">
      <w:pPr>
        <w:pStyle w:val="Listepuces"/>
      </w:pPr>
      <w:r>
        <w:rPr>
          <w:b/>
        </w:rPr>
        <w:t xml:space="preserve">Prérequis : </w:t>
      </w:r>
      <w:r>
        <w:t>ARCH-30</w:t>
      </w:r>
    </w:p>
    <w:p w14:paraId="44527032" w14:textId="77777777" w:rsidR="00406195" w:rsidRDefault="00000000">
      <w:pPr>
        <w:pStyle w:val="Listepuces"/>
      </w:pPr>
      <w:r>
        <w:rPr>
          <w:b/>
        </w:rPr>
        <w:t xml:space="preserve">Déclencheur principal : </w:t>
      </w:r>
      <w:r>
        <w:t>exploration.map_discovered</w:t>
      </w:r>
    </w:p>
    <w:p w14:paraId="29A6F918" w14:textId="77777777" w:rsidR="00406195" w:rsidRDefault="00000000">
      <w:pPr>
        <w:pStyle w:val="Listepuces"/>
      </w:pPr>
      <w:r>
        <w:t>Filtres : direction = west (ouest)</w:t>
      </w:r>
    </w:p>
    <w:p w14:paraId="05AED9C6" w14:textId="77777777" w:rsidR="00406195" w:rsidRDefault="00000000">
      <w:pPr>
        <w:pStyle w:val="Listepuces"/>
      </w:pPr>
      <w:r>
        <w:rPr>
          <w:b/>
        </w:rPr>
        <w:t xml:space="preserve">Nombre requis : </w:t>
      </w:r>
      <w:r>
        <w:t>2</w:t>
      </w:r>
    </w:p>
    <w:p w14:paraId="1FE5426B" w14:textId="77777777" w:rsidR="00406195" w:rsidRDefault="00000000">
      <w:pPr>
        <w:pStyle w:val="Listepuces"/>
      </w:pPr>
      <w:r>
        <w:rPr>
          <w:b/>
        </w:rPr>
        <w:t xml:space="preserve">Unicité : </w:t>
      </w:r>
      <w:r>
        <w:t>oui</w:t>
      </w:r>
    </w:p>
    <w:p w14:paraId="3931D345" w14:textId="77777777" w:rsidR="00406195" w:rsidRDefault="00000000">
      <w:pPr>
        <w:pStyle w:val="Listepuces"/>
      </w:pPr>
      <w:r>
        <w:rPr>
          <w:b/>
        </w:rPr>
        <w:t xml:space="preserve">Micro-scènes associées : </w:t>
      </w:r>
      <w:r>
        <w:t>MSC-ANCIENT-GATEWAY-001</w:t>
      </w:r>
    </w:p>
    <w:p w14:paraId="4782D415" w14:textId="77777777" w:rsidR="00406195" w:rsidRDefault="00000000">
      <w:pPr>
        <w:pStyle w:val="Titre3"/>
      </w:pPr>
      <w:r>
        <w:lastRenderedPageBreak/>
        <w:t>Bloc principal / intention</w:t>
      </w:r>
    </w:p>
    <w:p w14:paraId="010F178E" w14:textId="77777777" w:rsidR="00406195" w:rsidRDefault="00000000">
      <w:r>
        <w:t>« Les trajets relient plusieurs communautés. Leur monde est organisé au-delà d’un seul village. »</w:t>
      </w:r>
      <w:r>
        <w:br/>
        <w:t>Type : Archéologie / PEUPLES ACTUELS</w:t>
      </w:r>
      <w:r>
        <w:br/>
        <w:t>Description : Reconnaître des routes entretenues et des points d’échange.</w:t>
      </w:r>
      <w:r>
        <w:br/>
        <w:t>Sous-missions &amp; Sous-objectifs :</w:t>
      </w:r>
    </w:p>
    <w:p w14:paraId="3B07419B" w14:textId="77777777" w:rsidR="00406195" w:rsidRDefault="00000000">
      <w:pPr>
        <w:pStyle w:val="Titre3"/>
      </w:pPr>
      <w:r>
        <w:t>Missions / progression</w:t>
      </w:r>
    </w:p>
    <w:p w14:paraId="206CB8CB" w14:textId="77777777" w:rsidR="00406195" w:rsidRDefault="00000000">
      <w:pPr>
        <w:pStyle w:val="Listepuces"/>
      </w:pPr>
      <w:r>
        <w:t>Chaîne missionnelle : dépend de ARCH-30</w:t>
      </w:r>
    </w:p>
    <w:p w14:paraId="05FA0EC1" w14:textId="77777777" w:rsidR="00406195" w:rsidRDefault="00000000">
      <w:pPr>
        <w:pStyle w:val="Listepuces"/>
      </w:pPr>
      <w:r>
        <w:t>Chaîne missionnelle : débloque / conduit à ARCH-32</w:t>
      </w:r>
    </w:p>
    <w:p w14:paraId="6514AEC5" w14:textId="77777777" w:rsidR="00406195" w:rsidRDefault="00000000">
      <w:pPr>
        <w:pStyle w:val="Listepuces"/>
      </w:pPr>
      <w:r>
        <w:t>Reconnaître des routes entretenues et des points d’échange. [Analyser — Indices concordants accumulés — cible 7]</w:t>
      </w:r>
    </w:p>
    <w:p w14:paraId="65819F4B" w14:textId="77777777" w:rsidR="00406195" w:rsidRDefault="00000000">
      <w:pPr>
        <w:pStyle w:val="Listepuces"/>
      </w:pPr>
      <w:r>
        <w:t>Prérequis 1 : Découvrir deux routes entretenues</w:t>
      </w:r>
    </w:p>
    <w:p w14:paraId="38C8F762" w14:textId="77777777" w:rsidR="00406195" w:rsidRDefault="00000000">
      <w:pPr>
        <w:pStyle w:val="Listepuces"/>
      </w:pPr>
      <w:r>
        <w:t>Prérequis 2 : Identifier un lieu de stockage, d’échange ou de redistribution</w:t>
      </w:r>
    </w:p>
    <w:p w14:paraId="10C73D1A" w14:textId="77777777" w:rsidR="00406195" w:rsidRDefault="00000000">
      <w:pPr>
        <w:pStyle w:val="Titre3"/>
      </w:pPr>
      <w:r>
        <w:t>Narration / pensées / journal</w:t>
      </w:r>
    </w:p>
    <w:p w14:paraId="467FC166" w14:textId="77777777" w:rsidR="00406195" w:rsidRDefault="00000000">
      <w:r>
        <w:t>thought — mission_revealed: « Les trajets relient plusieurs communautés. Leur monde est organisé au-delà d’un seul village. »</w:t>
      </w:r>
    </w:p>
    <w:p w14:paraId="2E2B2D50" w14:textId="77777777" w:rsidR="00406195" w:rsidRDefault="00000000">
      <w:r>
        <w:t>thought — mission_progress: Les trajets relient plusieurs communautés. Leur monde est organisé au-delà d’un seul village.</w:t>
      </w:r>
    </w:p>
    <w:p w14:paraId="497625F0" w14:textId="77777777" w:rsidR="00406195" w:rsidRDefault="00000000">
      <w:r>
        <w:t>journal — mission_completed: Un réseau économique et social actuel est attesté.</w:t>
      </w:r>
    </w:p>
    <w:p w14:paraId="549A33CA" w14:textId="77777777" w:rsidR="00406195" w:rsidRDefault="00000000">
      <w:pPr>
        <w:pStyle w:val="Titre3"/>
      </w:pPr>
      <w:r>
        <w:t>Application BAC / mémoire</w:t>
      </w:r>
    </w:p>
    <w:p w14:paraId="3AC1B0CA" w14:textId="77777777" w:rsidR="00406195" w:rsidRDefault="00000000">
      <w:pPr>
        <w:pStyle w:val="Listepuces"/>
      </w:pPr>
      <w:r>
        <w:t>axe non précisé: poids 1; obsession oui (intensité 3); souvenir positive (score 42)</w:t>
      </w:r>
    </w:p>
    <w:p w14:paraId="33A7F825" w14:textId="77777777" w:rsidR="009A56CB" w:rsidRDefault="00000000">
      <w:pPr>
        <w:pStyle w:val="Titre3"/>
      </w:pPr>
      <w:r>
        <w:t>Raccord CONTACT / PNJ — données réelles et envisagées</w:t>
      </w:r>
    </w:p>
    <w:p w14:paraId="4DE77736" w14:textId="77777777" w:rsidR="009A56CB" w:rsidRDefault="00000000">
      <w:pPr>
        <w:pStyle w:val="Listepuces"/>
      </w:pPr>
      <w:r>
        <w:t>PNJ A peut être aperçu brièvement sur une route entretenue ou à proximité d’un point de redistribution, sans ouvrir le commerce.</w:t>
      </w:r>
    </w:p>
    <w:p w14:paraId="43D52F4E" w14:textId="77777777" w:rsidR="009A56CB" w:rsidRDefault="00000000">
      <w:pPr>
        <w:pStyle w:val="Listepuces"/>
      </w:pPr>
      <w:r>
        <w:t>La scène confirme qu’un réseau est actuellement utilisé ; l’apparition reste contextuelle et ne transforme pas ARCH-31 en mission de dialogue.</w:t>
      </w:r>
    </w:p>
    <w:p w14:paraId="64849142" w14:textId="77777777" w:rsidR="009A56CB" w:rsidRDefault="00000000">
      <w:pPr>
        <w:pStyle w:val="Listepuces"/>
      </w:pPr>
      <w:r>
        <w:t>Aucun système de commerce n’est débloqué à ce stade : le statut AMICAL reste un prérequis futur.</w:t>
      </w:r>
    </w:p>
    <w:p w14:paraId="4CC58D95" w14:textId="77777777" w:rsidR="00406195" w:rsidRDefault="00000000">
      <w:pPr>
        <w:pStyle w:val="Titre3"/>
      </w:pPr>
      <w:r>
        <w:t>Déblocages / récompenses</w:t>
      </w:r>
    </w:p>
    <w:p w14:paraId="51D56997" w14:textId="77777777" w:rsidR="00406195" w:rsidRDefault="00000000">
      <w:pPr>
        <w:pStyle w:val="Listepuces"/>
      </w:pPr>
      <w:r>
        <w:t>Débloque une donnée, entrée encyclopédie ou compréhension</w:t>
      </w:r>
    </w:p>
    <w:p w14:paraId="0340A53E" w14:textId="77777777" w:rsidR="00406195" w:rsidRDefault="00000000">
      <w:pPr>
        <w:pStyle w:val="Listepuces"/>
      </w:pPr>
      <w:r>
        <w:t>Débloque une mission, compétence ou branche</w:t>
      </w:r>
    </w:p>
    <w:p w14:paraId="620FF7C4" w14:textId="77777777" w:rsidR="00406195" w:rsidRDefault="00000000">
      <w:pPr>
        <w:pStyle w:val="Listepuces"/>
      </w:pPr>
      <w:r>
        <w:t>Alimente recherche, journal et axes</w:t>
      </w:r>
    </w:p>
    <w:p w14:paraId="19A0F58C" w14:textId="77777777" w:rsidR="00406195" w:rsidRDefault="00000000">
      <w:pPr>
        <w:pStyle w:val="Listepuces"/>
      </w:pPr>
      <w:r>
        <w:t>Contexte monde : microSceneId = MSC-ANCIENT-GATEWAY-001 — mise en scène requise, hors filtres du contrat V0.1.</w:t>
      </w:r>
    </w:p>
    <w:p w14:paraId="4EF8B015" w14:textId="77777777" w:rsidR="00406195" w:rsidRDefault="00000000">
      <w:pPr>
        <w:pStyle w:val="Titre2"/>
      </w:pPr>
      <w:bookmarkStart w:id="676" w:name="_Toc240241023"/>
      <w:r>
        <w:t>✅ARCH-32 — Démographie des peuples actuels</w:t>
      </w:r>
      <w:bookmarkEnd w:id="676"/>
    </w:p>
    <w:p w14:paraId="3588069F" w14:textId="77777777" w:rsidR="00406195" w:rsidRDefault="00000000">
      <w:r>
        <w:t>Catégorie: ARCHEOLOGIE</w:t>
      </w:r>
    </w:p>
    <w:p w14:paraId="3E72D84E" w14:textId="77777777" w:rsidR="00406195" w:rsidRDefault="00000000">
      <w:r>
        <w:t>Portée: P5_MAITRISE</w:t>
      </w:r>
    </w:p>
    <w:p w14:paraId="56E0FA4E" w14:textId="77777777" w:rsidR="00406195" w:rsidRDefault="00000000">
      <w:r>
        <w:t>État initial: DORMANT</w:t>
      </w:r>
    </w:p>
    <w:p w14:paraId="0FEF779A" w14:textId="77777777" w:rsidR="00406195" w:rsidRDefault="00000000">
      <w:r>
        <w:t>Axe BAC principal: civilization — profil Civilisation (arbitrage BAC)</w:t>
      </w:r>
    </w:p>
    <w:p w14:paraId="70CC0CAF" w14:textId="77777777" w:rsidR="00406195" w:rsidRDefault="00000000">
      <w:pPr>
        <w:pStyle w:val="Titre3"/>
      </w:pPr>
      <w:r>
        <w:t>Activation normalisée</w:t>
      </w:r>
    </w:p>
    <w:p w14:paraId="5F0F8930" w14:textId="77777777" w:rsidR="00406195" w:rsidRDefault="00000000">
      <w:pPr>
        <w:pStyle w:val="Listepuces"/>
      </w:pPr>
      <w:r>
        <w:rPr>
          <w:b/>
        </w:rPr>
        <w:t xml:space="preserve">Mode d’apparition : </w:t>
      </w:r>
      <w:r>
        <w:t>suite progressive</w:t>
      </w:r>
    </w:p>
    <w:p w14:paraId="720EDAC4" w14:textId="77777777" w:rsidR="00406195" w:rsidRDefault="00000000">
      <w:pPr>
        <w:pStyle w:val="Listepuces"/>
      </w:pPr>
      <w:r>
        <w:rPr>
          <w:b/>
        </w:rPr>
        <w:t xml:space="preserve">Prérequis : </w:t>
      </w:r>
      <w:r>
        <w:t>ARCH-31</w:t>
      </w:r>
    </w:p>
    <w:p w14:paraId="3EEB735C" w14:textId="77777777" w:rsidR="00406195" w:rsidRDefault="00000000">
      <w:pPr>
        <w:pStyle w:val="Listepuces"/>
      </w:pPr>
      <w:r>
        <w:rPr>
          <w:b/>
        </w:rPr>
        <w:t xml:space="preserve">Déclencheur principal : </w:t>
      </w:r>
      <w:r>
        <w:t>progression.mission_completed</w:t>
      </w:r>
    </w:p>
    <w:p w14:paraId="69B56876" w14:textId="77777777" w:rsidR="00406195" w:rsidRDefault="00000000">
      <w:pPr>
        <w:pStyle w:val="Listepuces"/>
      </w:pPr>
      <w:r>
        <w:t>Filtres : missionId = ARCH-31 ; count = 1</w:t>
      </w:r>
    </w:p>
    <w:p w14:paraId="6F75611D" w14:textId="77777777" w:rsidR="00406195" w:rsidRDefault="00000000">
      <w:pPr>
        <w:pStyle w:val="Listepuces"/>
      </w:pPr>
      <w:r>
        <w:rPr>
          <w:b/>
        </w:rPr>
        <w:lastRenderedPageBreak/>
        <w:t xml:space="preserve">Nombre requis : </w:t>
      </w:r>
      <w:r>
        <w:t>1</w:t>
      </w:r>
    </w:p>
    <w:p w14:paraId="051B851B" w14:textId="77777777" w:rsidR="00406195" w:rsidRDefault="00000000">
      <w:pPr>
        <w:pStyle w:val="Listepuces"/>
      </w:pPr>
      <w:r>
        <w:rPr>
          <w:b/>
        </w:rPr>
        <w:t xml:space="preserve">Unicité : </w:t>
      </w:r>
      <w:r>
        <w:t>non requise</w:t>
      </w:r>
    </w:p>
    <w:p w14:paraId="0BCE221F" w14:textId="77777777" w:rsidR="00406195" w:rsidRDefault="00000000">
      <w:pPr>
        <w:pStyle w:val="Listepuces"/>
      </w:pPr>
      <w:r>
        <w:rPr>
          <w:b/>
        </w:rPr>
        <w:t xml:space="preserve">Micro-scènes associées : </w:t>
      </w:r>
      <w:r>
        <w:t>MSC-CUSTOM-ETABLI</w:t>
      </w:r>
    </w:p>
    <w:p w14:paraId="7DFFB369" w14:textId="77777777" w:rsidR="00406195" w:rsidRDefault="00000000">
      <w:pPr>
        <w:pStyle w:val="Titre3"/>
      </w:pPr>
      <w:r>
        <w:t>Bloc principal / intention</w:t>
      </w:r>
    </w:p>
    <w:p w14:paraId="5592AD2B" w14:textId="77777777" w:rsidR="00406195" w:rsidRDefault="00000000">
      <w:r>
        <w:t>« Leurs implantations, leurs ressources et leurs tailles diffèrent. Et les silhouettes que j’aperçois ne sont pas toutes les mêmes. »</w:t>
      </w:r>
      <w:r>
        <w:br/>
        <w:t>Type : Archéologie / PEUPLES ACTUELS</w:t>
      </w:r>
      <w:r>
        <w:br/>
        <w:t>Description : Comparer plusieurs communautés à distance et révéler progressivement qu’au moins deux populations vivantes distinctes occupent la planète.</w:t>
      </w:r>
    </w:p>
    <w:p w14:paraId="770A255B" w14:textId="77777777" w:rsidR="00406195" w:rsidRDefault="00000000">
      <w:pPr>
        <w:pStyle w:val="Titre3"/>
      </w:pPr>
      <w:r>
        <w:t>Missions / progression</w:t>
      </w:r>
    </w:p>
    <w:p w14:paraId="5B4812FC" w14:textId="77777777" w:rsidR="00406195" w:rsidRDefault="00000000">
      <w:pPr>
        <w:pStyle w:val="Listepuces"/>
      </w:pPr>
      <w:r>
        <w:t>Chaîne missionnelle : dépend de ARCH-31</w:t>
      </w:r>
    </w:p>
    <w:p w14:paraId="770D425B" w14:textId="77777777" w:rsidR="00406195" w:rsidRDefault="00000000">
      <w:pPr>
        <w:pStyle w:val="Listepuces"/>
      </w:pPr>
      <w:r>
        <w:t>Chaîne missionnelle : débloque / conduit à ARCH-33</w:t>
      </w:r>
    </w:p>
    <w:p w14:paraId="52B7A414" w14:textId="77777777" w:rsidR="00406195" w:rsidRDefault="00000000">
      <w:pPr>
        <w:pStyle w:val="Listepuces"/>
      </w:pPr>
      <w:r>
        <w:t>Comparer plusieurs communautés sans les réduire à un seul modèle. [Analyser — Indices concordants accumulés — cible 8]</w:t>
      </w:r>
    </w:p>
    <w:p w14:paraId="6A1E7964" w14:textId="77777777" w:rsidR="00406195" w:rsidRDefault="00000000">
      <w:pPr>
        <w:pStyle w:val="Listepuces"/>
      </w:pPr>
      <w:r>
        <w:t>Prérequis 1 : Étudier à distance trois implantations actuelles distinctes</w:t>
      </w:r>
    </w:p>
    <w:p w14:paraId="2E23E146" w14:textId="77777777" w:rsidR="00406195" w:rsidRDefault="00000000">
      <w:pPr>
        <w:pStyle w:val="Listepuces"/>
      </w:pPr>
      <w:r>
        <w:t>Prérequis 2 : Atteindre huit indices concordants de présence actuelle</w:t>
      </w:r>
    </w:p>
    <w:p w14:paraId="3185FC25" w14:textId="77777777" w:rsidR="00406195" w:rsidRDefault="00000000">
      <w:pPr>
        <w:pStyle w:val="Titre3"/>
      </w:pPr>
      <w:r>
        <w:t>Narration / pensées / journal</w:t>
      </w:r>
    </w:p>
    <w:p w14:paraId="7C26D661" w14:textId="77777777" w:rsidR="00406195" w:rsidRDefault="00000000">
      <w:r>
        <w:t>thought — mission_revealed: « Les implantations diffèrent… et les silhouettes aussi. Je dois vérifier s’il s’agit réellement de populations distinctes. »</w:t>
      </w:r>
    </w:p>
    <w:p w14:paraId="78FB3741" w14:textId="77777777" w:rsidR="00406195" w:rsidRDefault="00000000">
      <w:r>
        <w:t>thought — mission_progress: Une seconde forme intelligente apparaît à distance. Elle ne ressemble pas à la première et n’occupe pas les mêmes lieux.</w:t>
      </w:r>
    </w:p>
    <w:p w14:paraId="5883A7BB" w14:textId="77777777" w:rsidR="00406195" w:rsidRDefault="00000000">
      <w:r>
        <w:t>journal — mission_completed: Plusieurs communautés actuelles sont établies ; deux types de représentants vivants distincts ont désormais été observés.</w:t>
      </w:r>
    </w:p>
    <w:p w14:paraId="4DC69929" w14:textId="77777777" w:rsidR="00406195" w:rsidRDefault="00000000">
      <w:pPr>
        <w:pStyle w:val="Titre3"/>
      </w:pPr>
      <w:r>
        <w:t>Application BAC / mémoire</w:t>
      </w:r>
    </w:p>
    <w:p w14:paraId="56EE86C5" w14:textId="77777777" w:rsidR="00406195" w:rsidRDefault="00000000">
      <w:pPr>
        <w:pStyle w:val="Listepuces"/>
      </w:pPr>
      <w:r>
        <w:t>axe non précisé: poids 1; obsession oui (intensité 3); souvenir positive (score 42)</w:t>
      </w:r>
    </w:p>
    <w:p w14:paraId="17B51B58" w14:textId="77777777" w:rsidR="009A56CB" w:rsidRDefault="00000000">
      <w:pPr>
        <w:pStyle w:val="Titre3"/>
      </w:pPr>
      <w:r>
        <w:t>Raccord CONTACT / PNJ — données réelles et envisagées</w:t>
      </w:r>
    </w:p>
    <w:p w14:paraId="19E6C867" w14:textId="77777777" w:rsidR="009A56CB" w:rsidRDefault="00000000">
      <w:pPr>
        <w:pStyle w:val="Listepuces"/>
      </w:pPr>
      <w:r>
        <w:t>Première apparition contextuelle PNJ B : utiliser le type moteur existant npc_rocky, distinct du npc_translucent déjà aperçu.</w:t>
      </w:r>
    </w:p>
    <w:p w14:paraId="45A2CB32" w14:textId="77777777" w:rsidR="009A56CB" w:rsidRDefault="00000000">
      <w:pPr>
        <w:pStyle w:val="Listepuces"/>
      </w:pPr>
      <w:r>
        <w:t>Les deux types doivent rester immédiatement différenciables visuellement ; aucune assimilation automatique à une même civilisation.</w:t>
      </w:r>
    </w:p>
    <w:p w14:paraId="115A0459" w14:textId="77777777" w:rsidR="009A56CB" w:rsidRDefault="00000000">
      <w:pPr>
        <w:pStyle w:val="Listepuces"/>
      </w:pPr>
      <w:r>
        <w:t>L’apparition de B reste furtive : observation à distance, vigilance ou retrait ; pas de branche CONTACT choisie à ce stade.</w:t>
      </w:r>
    </w:p>
    <w:p w14:paraId="4565933D" w14:textId="77777777" w:rsidR="00406195" w:rsidRDefault="00000000">
      <w:pPr>
        <w:pStyle w:val="Titre3"/>
      </w:pPr>
      <w:r>
        <w:t>Déblocages / récompenses</w:t>
      </w:r>
    </w:p>
    <w:p w14:paraId="64CE5AE2" w14:textId="77777777" w:rsidR="00406195" w:rsidRDefault="00000000">
      <w:pPr>
        <w:pStyle w:val="Listepuces"/>
      </w:pPr>
      <w:r>
        <w:t>Débloque une donnée, entrée encyclopédie ou compréhension</w:t>
      </w:r>
    </w:p>
    <w:p w14:paraId="5B817421" w14:textId="77777777" w:rsidR="00406195" w:rsidRDefault="00000000">
      <w:pPr>
        <w:pStyle w:val="Listepuces"/>
      </w:pPr>
      <w:r>
        <w:t>Débloque une mission, compétence ou branche</w:t>
      </w:r>
    </w:p>
    <w:p w14:paraId="105102A3" w14:textId="77777777" w:rsidR="00406195" w:rsidRDefault="00000000">
      <w:pPr>
        <w:pStyle w:val="Listepuces"/>
      </w:pPr>
      <w:r>
        <w:t>Alimente recherche, journal et axes</w:t>
      </w:r>
    </w:p>
    <w:p w14:paraId="0EDEE93B" w14:textId="77777777" w:rsidR="00406195" w:rsidRDefault="00000000">
      <w:pPr>
        <w:pStyle w:val="Listepuces"/>
      </w:pPr>
      <w:r>
        <w:t>Contexte monde : microSceneId = MSC-CUSTOM-ETABLI — mise en scène requise, hors filtres du contrat V0.1.</w:t>
      </w:r>
    </w:p>
    <w:p w14:paraId="18A630E3" w14:textId="77777777" w:rsidR="00406195" w:rsidRDefault="00000000">
      <w:pPr>
        <w:pStyle w:val="Titre2"/>
      </w:pPr>
      <w:bookmarkStart w:id="677" w:name="_Toc240241024"/>
      <w:r>
        <w:t>✅ARCH-33 — La continuité des symboles</w:t>
      </w:r>
      <w:bookmarkEnd w:id="677"/>
    </w:p>
    <w:p w14:paraId="3AAE2DA3" w14:textId="77777777" w:rsidR="00406195" w:rsidRDefault="00000000">
      <w:r>
        <w:t>Catégorie: ARCHEOLOGIE</w:t>
      </w:r>
    </w:p>
    <w:p w14:paraId="47199065" w14:textId="77777777" w:rsidR="00406195" w:rsidRDefault="00000000">
      <w:r>
        <w:t>Portée: P6_BRANCHES_MAJEURES</w:t>
      </w:r>
    </w:p>
    <w:p w14:paraId="3AC545CA" w14:textId="77777777" w:rsidR="00406195" w:rsidRDefault="00000000">
      <w:r>
        <w:t>État initial: DORMANT</w:t>
      </w:r>
    </w:p>
    <w:p w14:paraId="3D131AB8" w14:textId="77777777" w:rsidR="00406195" w:rsidRDefault="00000000">
      <w:r>
        <w:lastRenderedPageBreak/>
        <w:t>Axe BAC principal: civilization — profil Civilisation (arbitrage BAC)</w:t>
      </w:r>
    </w:p>
    <w:p w14:paraId="20F4D17F" w14:textId="77777777" w:rsidR="00406195" w:rsidRDefault="00000000">
      <w:pPr>
        <w:pStyle w:val="Titre3"/>
      </w:pPr>
      <w:r>
        <w:t>Activation normalisée</w:t>
      </w:r>
    </w:p>
    <w:p w14:paraId="6B15C801" w14:textId="77777777" w:rsidR="00406195" w:rsidRDefault="00000000">
      <w:pPr>
        <w:pStyle w:val="Listepuces"/>
      </w:pPr>
      <w:r>
        <w:rPr>
          <w:b/>
        </w:rPr>
        <w:t xml:space="preserve">Mode d’apparition : </w:t>
      </w:r>
      <w:r>
        <w:t>exploration progressive</w:t>
      </w:r>
    </w:p>
    <w:p w14:paraId="3DA6CA85" w14:textId="77777777" w:rsidR="00406195" w:rsidRDefault="00000000">
      <w:pPr>
        <w:pStyle w:val="Listepuces"/>
      </w:pPr>
      <w:r>
        <w:rPr>
          <w:b/>
        </w:rPr>
        <w:t xml:space="preserve">Prérequis : </w:t>
      </w:r>
      <w:r>
        <w:t>ARCH-32</w:t>
      </w:r>
    </w:p>
    <w:p w14:paraId="42B42968" w14:textId="77777777" w:rsidR="00406195" w:rsidRDefault="00000000">
      <w:pPr>
        <w:pStyle w:val="Listepuces"/>
      </w:pPr>
      <w:r>
        <w:rPr>
          <w:b/>
        </w:rPr>
        <w:t xml:space="preserve">Déclencheur principal : </w:t>
      </w:r>
      <w:r>
        <w:t>exploration.map_discovered</w:t>
      </w:r>
    </w:p>
    <w:p w14:paraId="14A55380" w14:textId="77777777" w:rsidR="00406195" w:rsidRDefault="00000000">
      <w:pPr>
        <w:pStyle w:val="Listepuces"/>
      </w:pPr>
      <w:r>
        <w:t>Filtres : direction = east (est)</w:t>
      </w:r>
    </w:p>
    <w:p w14:paraId="25810B60" w14:textId="77777777" w:rsidR="00406195" w:rsidRDefault="00000000">
      <w:pPr>
        <w:pStyle w:val="Listepuces"/>
      </w:pPr>
      <w:r>
        <w:rPr>
          <w:b/>
        </w:rPr>
        <w:t xml:space="preserve">Nombre requis : </w:t>
      </w:r>
      <w:r>
        <w:t>2</w:t>
      </w:r>
    </w:p>
    <w:p w14:paraId="629E2C5A" w14:textId="77777777" w:rsidR="00406195" w:rsidRDefault="00000000">
      <w:pPr>
        <w:pStyle w:val="Listepuces"/>
      </w:pPr>
      <w:r>
        <w:rPr>
          <w:b/>
        </w:rPr>
        <w:t xml:space="preserve">Unicité : </w:t>
      </w:r>
      <w:r>
        <w:t>oui</w:t>
      </w:r>
    </w:p>
    <w:p w14:paraId="691867A9" w14:textId="77777777" w:rsidR="00406195" w:rsidRDefault="00000000">
      <w:pPr>
        <w:pStyle w:val="Listepuces"/>
      </w:pPr>
      <w:r>
        <w:rPr>
          <w:b/>
        </w:rPr>
        <w:t xml:space="preserve">Micro-scènes associées : </w:t>
      </w:r>
      <w:r>
        <w:t>MSC-CUSTOM-SANCTUAIRE-BIG, MSC-RUINED-SHRINE-001</w:t>
      </w:r>
    </w:p>
    <w:p w14:paraId="684DBEF8" w14:textId="77777777" w:rsidR="00406195" w:rsidRDefault="00000000">
      <w:pPr>
        <w:pStyle w:val="Titre3"/>
      </w:pPr>
      <w:r>
        <w:t>Bloc principal / intention</w:t>
      </w:r>
    </w:p>
    <w:p w14:paraId="09A4249C" w14:textId="77777777" w:rsidR="00406195" w:rsidRDefault="00000000">
      <w:r>
        <w:t>« Certains signes ont traversé le temps. Leur histoire n’est peut-être pas interrompue. »</w:t>
      </w:r>
      <w:r>
        <w:br/>
        <w:t>Type : Archéologie / CIVILISATIONS ACTIVES</w:t>
      </w:r>
      <w:r>
        <w:br/>
        <w:t>Description : Comparer les symboles actuels aux inscriptions anciennes.</w:t>
      </w:r>
      <w:r>
        <w:br/>
        <w:t>Sous-missions &amp; Sous-objectifs :</w:t>
      </w:r>
    </w:p>
    <w:p w14:paraId="791D3974" w14:textId="77777777" w:rsidR="00406195" w:rsidRDefault="00000000">
      <w:pPr>
        <w:pStyle w:val="Titre3"/>
      </w:pPr>
      <w:r>
        <w:t>Missions / progression</w:t>
      </w:r>
    </w:p>
    <w:p w14:paraId="71320D99" w14:textId="77777777" w:rsidR="00406195" w:rsidRDefault="00000000">
      <w:pPr>
        <w:pStyle w:val="Listepuces"/>
      </w:pPr>
      <w:r>
        <w:t>Chaîne missionnelle : dépend de ARCH-32</w:t>
      </w:r>
    </w:p>
    <w:p w14:paraId="2840AD88" w14:textId="77777777" w:rsidR="00406195" w:rsidRDefault="00000000">
      <w:pPr>
        <w:pStyle w:val="Listepuces"/>
      </w:pPr>
      <w:r>
        <w:t>Chaîne missionnelle : débloque / conduit à ARCH-34</w:t>
      </w:r>
    </w:p>
    <w:p w14:paraId="544DF320" w14:textId="77777777" w:rsidR="00406195" w:rsidRDefault="00000000">
      <w:pPr>
        <w:pStyle w:val="Listepuces"/>
      </w:pPr>
      <w:r>
        <w:t>Comparer les symboles actuels aux inscriptions anciennes. [Analyser — Indices concordants accumulés — cible 10]</w:t>
      </w:r>
    </w:p>
    <w:p w14:paraId="4D74FFB8" w14:textId="77777777" w:rsidR="00406195" w:rsidRDefault="00000000">
      <w:pPr>
        <w:pStyle w:val="Listepuces"/>
      </w:pPr>
      <w:r>
        <w:t>Prérequis 1 : Identifier deux symboles actuels proches de glyphes anciens</w:t>
      </w:r>
    </w:p>
    <w:p w14:paraId="1C8321AB" w14:textId="77777777" w:rsidR="00406195" w:rsidRDefault="00000000">
      <w:pPr>
        <w:pStyle w:val="Listepuces"/>
      </w:pPr>
      <w:r>
        <w:t>Prérequis 2 : Écarter une simple ressemblance décorative</w:t>
      </w:r>
    </w:p>
    <w:p w14:paraId="6DAF5F35" w14:textId="77777777" w:rsidR="00406195" w:rsidRDefault="00000000">
      <w:pPr>
        <w:pStyle w:val="Titre3"/>
      </w:pPr>
      <w:r>
        <w:t>Narration / pensées / journal</w:t>
      </w:r>
    </w:p>
    <w:p w14:paraId="7BE45608" w14:textId="77777777" w:rsidR="00406195" w:rsidRDefault="00000000">
      <w:r>
        <w:t>thought — mission_revealed: « Certains signes ont traversé le temps. Leur histoire n’est peut-être pas interrompue. »</w:t>
      </w:r>
    </w:p>
    <w:p w14:paraId="01C572C3" w14:textId="77777777" w:rsidR="00406195" w:rsidRDefault="00000000">
      <w:r>
        <w:t>thought — mission_progress: Certains signes ont traversé le temps. Leur histoire n’est peut-être pas interrompue.</w:t>
      </w:r>
    </w:p>
    <w:p w14:paraId="0ED04E14" w14:textId="77777777" w:rsidR="00406195" w:rsidRDefault="00000000">
      <w:r>
        <w:t>journal — mission_completed: Une continuité culturelle entre passé et présent devient probable.</w:t>
      </w:r>
    </w:p>
    <w:p w14:paraId="68500153" w14:textId="77777777" w:rsidR="00406195" w:rsidRDefault="00000000">
      <w:pPr>
        <w:pStyle w:val="Titre3"/>
      </w:pPr>
      <w:r>
        <w:t>Application BAC / mémoire</w:t>
      </w:r>
    </w:p>
    <w:p w14:paraId="604FB680" w14:textId="77777777" w:rsidR="00406195" w:rsidRDefault="00000000">
      <w:pPr>
        <w:pStyle w:val="Listepuces"/>
      </w:pPr>
      <w:r>
        <w:t>axe non précisé: poids 1; obsession oui (intensité 3); souvenir positive (score 42)</w:t>
      </w:r>
    </w:p>
    <w:p w14:paraId="6D19352C" w14:textId="77777777" w:rsidR="009A56CB" w:rsidRDefault="00000000">
      <w:pPr>
        <w:pStyle w:val="Titre3"/>
      </w:pPr>
      <w:r>
        <w:t>Raccord CONTACT / PNJ — données réelles et envisagées</w:t>
      </w:r>
    </w:p>
    <w:p w14:paraId="7B19CFAB" w14:textId="77777777" w:rsidR="009A56CB" w:rsidRDefault="00000000">
      <w:pPr>
        <w:pStyle w:val="Listepuces"/>
      </w:pPr>
      <w:r>
        <w:t>Les symboles contemporains peuvent être associés aux zones fréquentées par npc_translucent et npc_rocky, sans encore attribuer définitivement chaque symbole à une civilisation.</w:t>
      </w:r>
    </w:p>
    <w:p w14:paraId="2840C889" w14:textId="77777777" w:rsidR="009A56CB" w:rsidRDefault="00000000">
      <w:pPr>
        <w:pStyle w:val="Listepuces"/>
      </w:pPr>
      <w:r>
        <w:t>Une présence furtive peut traverser ou quitter la scène, mais la preuve missionnelle reste la comparaison symbolique.</w:t>
      </w:r>
    </w:p>
    <w:p w14:paraId="5859FB85" w14:textId="77777777" w:rsidR="009A56CB" w:rsidRDefault="00000000">
      <w:pPr>
        <w:pStyle w:val="Listepuces"/>
      </w:pPr>
      <w:r>
        <w:t>La connaissance ARCH est persistante indépendamment de la future réussite ou réinitialisation d’une tentative CONTACT.</w:t>
      </w:r>
    </w:p>
    <w:p w14:paraId="0F130FA9" w14:textId="77777777" w:rsidR="00406195" w:rsidRDefault="00000000">
      <w:pPr>
        <w:pStyle w:val="Titre3"/>
      </w:pPr>
      <w:r>
        <w:t>Déblocages / récompenses</w:t>
      </w:r>
    </w:p>
    <w:p w14:paraId="694C80E9" w14:textId="77777777" w:rsidR="00406195" w:rsidRDefault="00000000">
      <w:pPr>
        <w:pStyle w:val="Listepuces"/>
      </w:pPr>
      <w:r>
        <w:t>Ouvre zone, route, sanctuaire ou interaction</w:t>
      </w:r>
    </w:p>
    <w:p w14:paraId="36FA6587" w14:textId="77777777" w:rsidR="00406195" w:rsidRDefault="00000000">
      <w:pPr>
        <w:pStyle w:val="Listepuces"/>
      </w:pPr>
      <w:r>
        <w:t>Débloque une mission, compétence ou branche</w:t>
      </w:r>
    </w:p>
    <w:p w14:paraId="3F15C1B0" w14:textId="77777777" w:rsidR="00406195" w:rsidRDefault="00000000">
      <w:pPr>
        <w:pStyle w:val="Listepuces"/>
      </w:pPr>
      <w:r>
        <w:t>Alimente recherche, journal et axes</w:t>
      </w:r>
    </w:p>
    <w:p w14:paraId="40B44804" w14:textId="77777777" w:rsidR="00406195" w:rsidRDefault="00000000">
      <w:pPr>
        <w:pStyle w:val="Listepuces"/>
      </w:pPr>
      <w:r>
        <w:t>Contexte monde : microSceneId = MSC-CUSTOM-SANCTUAIRE-BIG — mise en scène requise, hors filtres du contrat V0.1.</w:t>
      </w:r>
    </w:p>
    <w:p w14:paraId="5F3B9B71" w14:textId="77777777" w:rsidR="00406195" w:rsidRDefault="00000000">
      <w:pPr>
        <w:pStyle w:val="Titre2"/>
      </w:pPr>
      <w:bookmarkStart w:id="678" w:name="_Toc240241025"/>
      <w:r>
        <w:t>✅ARCH-34 — Sites toujours entretenus</w:t>
      </w:r>
      <w:bookmarkEnd w:id="678"/>
    </w:p>
    <w:p w14:paraId="0CC71DAA" w14:textId="77777777" w:rsidR="00406195" w:rsidRDefault="00000000">
      <w:r>
        <w:t>Catégorie: ARCHEOLOGIE</w:t>
      </w:r>
    </w:p>
    <w:p w14:paraId="4DC9AD8B" w14:textId="77777777" w:rsidR="00406195" w:rsidRDefault="00000000">
      <w:r>
        <w:t>Portée: P6_BRANCHES_MAJEURES</w:t>
      </w:r>
    </w:p>
    <w:p w14:paraId="4D137C78" w14:textId="77777777" w:rsidR="00406195" w:rsidRDefault="00000000">
      <w:r>
        <w:lastRenderedPageBreak/>
        <w:t>État initial: DORMANT</w:t>
      </w:r>
    </w:p>
    <w:p w14:paraId="7F9AF2AA" w14:textId="77777777" w:rsidR="00406195" w:rsidRDefault="00000000">
      <w:r>
        <w:t>Axe BAC principal: civilization — profil Civilisation (arbitrage BAC)</w:t>
      </w:r>
    </w:p>
    <w:p w14:paraId="765C5340" w14:textId="77777777" w:rsidR="00406195" w:rsidRDefault="00000000">
      <w:pPr>
        <w:pStyle w:val="Titre3"/>
      </w:pPr>
      <w:r>
        <w:t>Activation normalisée</w:t>
      </w:r>
    </w:p>
    <w:p w14:paraId="4EF2A2E1" w14:textId="77777777" w:rsidR="00406195" w:rsidRDefault="00000000">
      <w:pPr>
        <w:pStyle w:val="Listepuces"/>
      </w:pPr>
      <w:r>
        <w:rPr>
          <w:b/>
        </w:rPr>
        <w:t xml:space="preserve">Mode d’apparition : </w:t>
      </w:r>
      <w:r>
        <w:t>exploration progressive</w:t>
      </w:r>
    </w:p>
    <w:p w14:paraId="4D5F697B" w14:textId="77777777" w:rsidR="00406195" w:rsidRDefault="00000000">
      <w:pPr>
        <w:pStyle w:val="Listepuces"/>
      </w:pPr>
      <w:r>
        <w:rPr>
          <w:b/>
        </w:rPr>
        <w:t xml:space="preserve">Prérequis : </w:t>
      </w:r>
      <w:r>
        <w:t>ARCH-33</w:t>
      </w:r>
    </w:p>
    <w:p w14:paraId="605E620F" w14:textId="77777777" w:rsidR="00406195" w:rsidRDefault="00000000">
      <w:pPr>
        <w:pStyle w:val="Listepuces"/>
      </w:pPr>
      <w:r>
        <w:rPr>
          <w:b/>
        </w:rPr>
        <w:t xml:space="preserve">Déclencheur principal : </w:t>
      </w:r>
      <w:r>
        <w:t>exploration.map_discovered</w:t>
      </w:r>
    </w:p>
    <w:p w14:paraId="1FE4B324" w14:textId="77777777" w:rsidR="00406195" w:rsidRDefault="00000000">
      <w:pPr>
        <w:pStyle w:val="Listepuces"/>
      </w:pPr>
      <w:r>
        <w:t>Filtres : direction = east (est)</w:t>
      </w:r>
    </w:p>
    <w:p w14:paraId="23B92FD1" w14:textId="77777777" w:rsidR="00406195" w:rsidRDefault="00000000">
      <w:pPr>
        <w:pStyle w:val="Listepuces"/>
      </w:pPr>
      <w:r>
        <w:rPr>
          <w:b/>
        </w:rPr>
        <w:t xml:space="preserve">Nombre requis : </w:t>
      </w:r>
      <w:r>
        <w:t>2</w:t>
      </w:r>
    </w:p>
    <w:p w14:paraId="126C2032" w14:textId="77777777" w:rsidR="00406195" w:rsidRDefault="00000000">
      <w:pPr>
        <w:pStyle w:val="Listepuces"/>
      </w:pPr>
      <w:r>
        <w:rPr>
          <w:b/>
        </w:rPr>
        <w:t xml:space="preserve">Unicité : </w:t>
      </w:r>
      <w:r>
        <w:t>oui</w:t>
      </w:r>
    </w:p>
    <w:p w14:paraId="591BEBA4" w14:textId="77777777" w:rsidR="00406195" w:rsidRDefault="00000000">
      <w:pPr>
        <w:pStyle w:val="Listepuces"/>
      </w:pPr>
      <w:r>
        <w:rPr>
          <w:b/>
        </w:rPr>
        <w:t xml:space="preserve">Micro-scènes associées : </w:t>
      </w:r>
      <w:r>
        <w:t>MSC-CUSTOM-SANCTUAIRE-BIG, MSC-RUINED-SHRINE-001</w:t>
      </w:r>
    </w:p>
    <w:p w14:paraId="1F2BC560" w14:textId="77777777" w:rsidR="00406195" w:rsidRDefault="00000000">
      <w:pPr>
        <w:pStyle w:val="Titre3"/>
      </w:pPr>
      <w:r>
        <w:t>Bloc principal / intention</w:t>
      </w:r>
    </w:p>
    <w:p w14:paraId="6D3FC2B2" w14:textId="77777777" w:rsidR="00406195" w:rsidRDefault="00000000">
      <w:r>
        <w:t>« Quelqu’un protège encore ce lieu. Pour eux, le passé est vivant. »</w:t>
      </w:r>
      <w:r>
        <w:br/>
        <w:t>Type : Archéologie / CIVILISATIONS ACTIVES</w:t>
      </w:r>
      <w:r>
        <w:br/>
        <w:t>Description : Découvrir un site ancien récemment restauré ou fréquenté.</w:t>
      </w:r>
      <w:r>
        <w:br/>
        <w:t>Sous-missions &amp; Sous-objectifs :</w:t>
      </w:r>
    </w:p>
    <w:p w14:paraId="421D2A2A" w14:textId="77777777" w:rsidR="00406195" w:rsidRDefault="00000000">
      <w:pPr>
        <w:pStyle w:val="Titre3"/>
      </w:pPr>
      <w:r>
        <w:t>Missions / progression</w:t>
      </w:r>
    </w:p>
    <w:p w14:paraId="73E75EB4" w14:textId="77777777" w:rsidR="00406195" w:rsidRDefault="00000000">
      <w:pPr>
        <w:pStyle w:val="Listepuces"/>
      </w:pPr>
      <w:r>
        <w:t>Chaîne missionnelle : dépend de ARCH-33</w:t>
      </w:r>
    </w:p>
    <w:p w14:paraId="0E290A3E" w14:textId="77777777" w:rsidR="00406195" w:rsidRDefault="00000000">
      <w:pPr>
        <w:pStyle w:val="Listepuces"/>
      </w:pPr>
      <w:r>
        <w:t>Chaîne missionnelle : débloque / conduit à ARCH-35</w:t>
      </w:r>
    </w:p>
    <w:p w14:paraId="577AA0E6" w14:textId="77777777" w:rsidR="00406195" w:rsidRDefault="00000000">
      <w:pPr>
        <w:pStyle w:val="Listepuces"/>
      </w:pPr>
      <w:r>
        <w:t>Découvrir un site ancien récemment restauré ou fréquenté. [Analyser — Indices concordants accumulés — cible 11]</w:t>
      </w:r>
    </w:p>
    <w:p w14:paraId="167B701F" w14:textId="77777777" w:rsidR="00406195" w:rsidRDefault="00000000">
      <w:pPr>
        <w:pStyle w:val="Listepuces"/>
      </w:pPr>
      <w:r>
        <w:t>Prérequis 1 : Revenir sur un site ancien présentant des réparations récentes</w:t>
      </w:r>
    </w:p>
    <w:p w14:paraId="18892391" w14:textId="77777777" w:rsidR="00406195" w:rsidRDefault="00000000">
      <w:pPr>
        <w:pStyle w:val="Listepuces"/>
      </w:pPr>
      <w:r>
        <w:t>Prérequis 2 : Observer une offrande, un entretien ou un passage organisé</w:t>
      </w:r>
    </w:p>
    <w:p w14:paraId="60261E08" w14:textId="77777777" w:rsidR="00406195" w:rsidRDefault="00000000">
      <w:pPr>
        <w:pStyle w:val="Titre3"/>
      </w:pPr>
      <w:r>
        <w:t>Narration / pensées / journal</w:t>
      </w:r>
    </w:p>
    <w:p w14:paraId="315B0721" w14:textId="77777777" w:rsidR="00406195" w:rsidRDefault="00000000">
      <w:r>
        <w:t>thought — mission_revealed: « Quelqu’un protège encore ce lieu. Pour eux, le passé est vivant. »</w:t>
      </w:r>
    </w:p>
    <w:p w14:paraId="0C2D37E3" w14:textId="77777777" w:rsidR="00406195" w:rsidRDefault="00000000">
      <w:r>
        <w:t>thought — mission_progress: Quelqu’un protège encore ce lieu. Pour eux, le passé est vivant.</w:t>
      </w:r>
    </w:p>
    <w:p w14:paraId="3DC5AA19" w14:textId="77777777" w:rsidR="00406195" w:rsidRDefault="00000000">
      <w:r>
        <w:t>journal — mission_completed: Une relation actuelle aux monuments anciens est confirmée.</w:t>
      </w:r>
    </w:p>
    <w:p w14:paraId="631B687B" w14:textId="77777777" w:rsidR="00406195" w:rsidRDefault="00000000">
      <w:pPr>
        <w:pStyle w:val="Titre3"/>
      </w:pPr>
      <w:r>
        <w:t>Application BAC / mémoire</w:t>
      </w:r>
    </w:p>
    <w:p w14:paraId="2D842A00" w14:textId="77777777" w:rsidR="00406195" w:rsidRDefault="00000000">
      <w:pPr>
        <w:pStyle w:val="Listepuces"/>
      </w:pPr>
      <w:r>
        <w:t>axe non précisé: poids 1; obsession oui (intensité 3); souvenir positive (score 42)</w:t>
      </w:r>
    </w:p>
    <w:p w14:paraId="424C0A62" w14:textId="77777777" w:rsidR="009A56CB" w:rsidRDefault="00000000">
      <w:pPr>
        <w:pStyle w:val="Titre3"/>
      </w:pPr>
      <w:r>
        <w:t>Raccord CONTACT / PNJ — données réelles et envisagées</w:t>
      </w:r>
    </w:p>
    <w:p w14:paraId="7A3716E8" w14:textId="77777777" w:rsidR="009A56CB" w:rsidRDefault="00000000">
      <w:pPr>
        <w:pStyle w:val="Listepuces"/>
      </w:pPr>
      <w:r>
        <w:t>Une présence PNJ peut être observée en train de quitter un site entretenu, rendant visible le lien entre entretien récent et population actuelle.</w:t>
      </w:r>
    </w:p>
    <w:p w14:paraId="2E76C329" w14:textId="77777777" w:rsidR="009A56CB" w:rsidRDefault="00000000">
      <w:pPr>
        <w:pStyle w:val="Listepuces"/>
      </w:pPr>
      <w:r>
        <w:t>La réputation influence la distance de tolérance et la probabilité de retrait, mais ne remplace pas les objectifs archéologiques.</w:t>
      </w:r>
    </w:p>
    <w:p w14:paraId="1D29BF8F" w14:textId="77777777" w:rsidR="009A56CB" w:rsidRDefault="00000000">
      <w:pPr>
        <w:pStyle w:val="Listepuces"/>
      </w:pPr>
      <w:r>
        <w:t>Utiliser les états existants NpcRuntime observation/curiosity/vigilance lorsqu’ils sont applicables ; toute extension comportementale doit rester portée par NpcRuntime.</w:t>
      </w:r>
    </w:p>
    <w:p w14:paraId="65A6853F" w14:textId="77777777" w:rsidR="00406195" w:rsidRDefault="00000000">
      <w:pPr>
        <w:pStyle w:val="Titre3"/>
      </w:pPr>
      <w:r>
        <w:t>Déblocages / récompenses</w:t>
      </w:r>
    </w:p>
    <w:p w14:paraId="4052B9D9" w14:textId="77777777" w:rsidR="00406195" w:rsidRDefault="00000000">
      <w:pPr>
        <w:pStyle w:val="Listepuces"/>
      </w:pPr>
      <w:r>
        <w:t>Ouvre zone, route, sanctuaire ou interaction</w:t>
      </w:r>
    </w:p>
    <w:p w14:paraId="40B08C41" w14:textId="77777777" w:rsidR="00406195" w:rsidRDefault="00000000">
      <w:pPr>
        <w:pStyle w:val="Listepuces"/>
      </w:pPr>
      <w:r>
        <w:t>Débloque une mission, compétence ou branche</w:t>
      </w:r>
    </w:p>
    <w:p w14:paraId="50016BF5" w14:textId="77777777" w:rsidR="00406195" w:rsidRDefault="00000000">
      <w:pPr>
        <w:pStyle w:val="Listepuces"/>
      </w:pPr>
      <w:r>
        <w:t>Alimente recherche, journal et axes</w:t>
      </w:r>
    </w:p>
    <w:p w14:paraId="619787BE" w14:textId="77777777" w:rsidR="00406195" w:rsidRDefault="00000000">
      <w:pPr>
        <w:pStyle w:val="Listepuces"/>
      </w:pPr>
      <w:r>
        <w:t>Contexte monde : microSceneId = MSC-CUSTOM-SANCTUAIRE-BIG — mise en scène requise, hors filtres du contrat V0.1.</w:t>
      </w:r>
    </w:p>
    <w:p w14:paraId="0D3F79E4" w14:textId="77777777" w:rsidR="00406195" w:rsidRDefault="00000000">
      <w:pPr>
        <w:pStyle w:val="Titre2"/>
      </w:pPr>
      <w:bookmarkStart w:id="679" w:name="_Toc240241026"/>
      <w:r>
        <w:t>✅ARCH-35 — Le signal répond</w:t>
      </w:r>
      <w:bookmarkEnd w:id="679"/>
    </w:p>
    <w:p w14:paraId="5733C897" w14:textId="77777777" w:rsidR="00406195" w:rsidRDefault="00000000">
      <w:r>
        <w:t>Catégorie: ARCHEOLOGIE</w:t>
      </w:r>
    </w:p>
    <w:p w14:paraId="78A31B80" w14:textId="77777777" w:rsidR="00406195" w:rsidRDefault="00000000">
      <w:r>
        <w:lastRenderedPageBreak/>
        <w:t>Portée: P6_BRANCHES_MAJEURES</w:t>
      </w:r>
    </w:p>
    <w:p w14:paraId="2462E4C1" w14:textId="77777777" w:rsidR="00406195" w:rsidRDefault="00000000">
      <w:r>
        <w:t>État initial: DORMANT</w:t>
      </w:r>
    </w:p>
    <w:p w14:paraId="00EE7F48" w14:textId="77777777" w:rsidR="00406195" w:rsidRDefault="00000000">
      <w:r>
        <w:t>Axe BAC principal: civilization — profil Civilisation (arbitrage BAC)</w:t>
      </w:r>
    </w:p>
    <w:p w14:paraId="5895A55A" w14:textId="77777777" w:rsidR="00406195" w:rsidRDefault="00000000">
      <w:pPr>
        <w:pStyle w:val="Titre3"/>
      </w:pPr>
      <w:r>
        <w:t>Activation normalisée</w:t>
      </w:r>
    </w:p>
    <w:p w14:paraId="7FF55060" w14:textId="77777777" w:rsidR="00406195" w:rsidRDefault="00000000">
      <w:pPr>
        <w:pStyle w:val="Listepuces"/>
      </w:pPr>
      <w:r>
        <w:rPr>
          <w:b/>
        </w:rPr>
        <w:t xml:space="preserve">Mode d’apparition : </w:t>
      </w:r>
      <w:r>
        <w:t>exploration progressive</w:t>
      </w:r>
    </w:p>
    <w:p w14:paraId="011960A6" w14:textId="77777777" w:rsidR="00406195" w:rsidRDefault="00000000">
      <w:pPr>
        <w:pStyle w:val="Listepuces"/>
      </w:pPr>
      <w:r>
        <w:rPr>
          <w:b/>
        </w:rPr>
        <w:t xml:space="preserve">Prérequis : </w:t>
      </w:r>
      <w:r>
        <w:t>ARCH-34</w:t>
      </w:r>
    </w:p>
    <w:p w14:paraId="459D77D4" w14:textId="77777777" w:rsidR="00406195" w:rsidRDefault="00000000">
      <w:pPr>
        <w:pStyle w:val="Listepuces"/>
      </w:pPr>
      <w:r>
        <w:rPr>
          <w:b/>
        </w:rPr>
        <w:t xml:space="preserve">Déclencheur principal : </w:t>
      </w:r>
      <w:r>
        <w:t>exploration.map_discovered</w:t>
      </w:r>
    </w:p>
    <w:p w14:paraId="450ACA58" w14:textId="77777777" w:rsidR="00406195" w:rsidRDefault="00000000">
      <w:pPr>
        <w:pStyle w:val="Listepuces"/>
      </w:pPr>
      <w:r>
        <w:t>Filtres : direction = south (sud)</w:t>
      </w:r>
    </w:p>
    <w:p w14:paraId="4A017E77" w14:textId="77777777" w:rsidR="00406195" w:rsidRDefault="00000000">
      <w:pPr>
        <w:pStyle w:val="Listepuces"/>
      </w:pPr>
      <w:r>
        <w:rPr>
          <w:b/>
        </w:rPr>
        <w:t xml:space="preserve">Nombre requis : </w:t>
      </w:r>
      <w:r>
        <w:t>2</w:t>
      </w:r>
    </w:p>
    <w:p w14:paraId="365D75AB" w14:textId="77777777" w:rsidR="00406195" w:rsidRDefault="00000000">
      <w:pPr>
        <w:pStyle w:val="Listepuces"/>
      </w:pPr>
      <w:r>
        <w:rPr>
          <w:b/>
        </w:rPr>
        <w:t xml:space="preserve">Unicité : </w:t>
      </w:r>
      <w:r>
        <w:t>oui</w:t>
      </w:r>
    </w:p>
    <w:p w14:paraId="3A78042D" w14:textId="77777777" w:rsidR="00406195" w:rsidRDefault="00000000">
      <w:pPr>
        <w:pStyle w:val="Listepuces"/>
      </w:pPr>
      <w:r>
        <w:rPr>
          <w:b/>
        </w:rPr>
        <w:t xml:space="preserve">Micro-scènes associées : </w:t>
      </w:r>
      <w:r>
        <w:t>MSC-CUSTOM-SANCTUAIRE-BIG, MSC-TECH-RELAY-001</w:t>
      </w:r>
    </w:p>
    <w:p w14:paraId="29451122" w14:textId="77777777" w:rsidR="00406195" w:rsidRDefault="00000000">
      <w:pPr>
        <w:pStyle w:val="Titre3"/>
      </w:pPr>
      <w:r>
        <w:t>Bloc principal / intention</w:t>
      </w:r>
    </w:p>
    <w:p w14:paraId="59AF1693" w14:textId="77777777" w:rsidR="00406195" w:rsidRDefault="00000000">
      <w:r>
        <w:t>« Ce retour n’est ni un écho ni une perturbation. Quelqu’un a répondu. »</w:t>
      </w:r>
      <w:r>
        <w:br/>
        <w:t>Type : Archéologie / CIVILISATIONS ACTIVES</w:t>
      </w:r>
      <w:r>
        <w:br/>
        <w:t>Description : Détecter une réponse structurée à une émission ancienne ou prudente.</w:t>
      </w:r>
      <w:r>
        <w:br/>
        <w:t>Sous-missions &amp; Sous-objectifs :</w:t>
      </w:r>
    </w:p>
    <w:p w14:paraId="2D01DB59" w14:textId="77777777" w:rsidR="00406195" w:rsidRDefault="00000000">
      <w:pPr>
        <w:pStyle w:val="Titre3"/>
      </w:pPr>
      <w:r>
        <w:t>Missions / progression</w:t>
      </w:r>
    </w:p>
    <w:p w14:paraId="3B48A5EC" w14:textId="77777777" w:rsidR="00406195" w:rsidRDefault="00000000">
      <w:pPr>
        <w:pStyle w:val="Listepuces"/>
      </w:pPr>
      <w:r>
        <w:t>Chaîne missionnelle : dépend de ARCH-34</w:t>
      </w:r>
    </w:p>
    <w:p w14:paraId="6D12183D" w14:textId="77777777" w:rsidR="00406195" w:rsidRDefault="00000000">
      <w:pPr>
        <w:pStyle w:val="Listepuces"/>
      </w:pPr>
      <w:r>
        <w:t>Chaîne missionnelle : débloque / conduit à ARCH-36</w:t>
      </w:r>
    </w:p>
    <w:p w14:paraId="6A38BD44" w14:textId="77777777" w:rsidR="00406195" w:rsidRDefault="00000000">
      <w:pPr>
        <w:pStyle w:val="Listepuces"/>
      </w:pPr>
      <w:r>
        <w:t>Détecter une réponse structurée à une émission ancienne ou prudente. [Analyser — Indices concordants accumulés — cible 12]</w:t>
      </w:r>
    </w:p>
    <w:p w14:paraId="1DC1C321" w14:textId="77777777" w:rsidR="00406195" w:rsidRDefault="00000000">
      <w:pPr>
        <w:pStyle w:val="Listepuces"/>
      </w:pPr>
      <w:r>
        <w:t>Prérequis 1 : Réactiver ou écouter une balise ancienne</w:t>
      </w:r>
    </w:p>
    <w:p w14:paraId="2D679245" w14:textId="77777777" w:rsidR="00406195" w:rsidRDefault="00000000">
      <w:pPr>
        <w:pStyle w:val="Listepuces"/>
      </w:pPr>
      <w:r>
        <w:t>Prérequis 2 : Recevoir une séquence répétée présentant une structure intentionnelle</w:t>
      </w:r>
    </w:p>
    <w:p w14:paraId="79632D44" w14:textId="77777777" w:rsidR="00406195" w:rsidRDefault="00000000">
      <w:pPr>
        <w:pStyle w:val="Titre3"/>
      </w:pPr>
      <w:r>
        <w:t>Narration / pensées / journal</w:t>
      </w:r>
    </w:p>
    <w:p w14:paraId="6CCC7F7D" w14:textId="77777777" w:rsidR="00406195" w:rsidRDefault="00000000">
      <w:r>
        <w:t>thought — mission_revealed: « Ce retour n’est ni un écho ni une perturbation. Quelqu’un a répondu. Je dois éviter de confondre réponse et invitation. »</w:t>
      </w:r>
    </w:p>
    <w:p w14:paraId="7C43CCED" w14:textId="77777777" w:rsidR="00406195" w:rsidRDefault="00000000">
      <w:r>
        <w:t>thought — mission_progress: La séquence change, attend, puis recommence. Une présence furtive apparaît parfois dans le même contexte : quelqu’un répond, mais garde ses distances.</w:t>
      </w:r>
    </w:p>
    <w:p w14:paraId="50199D4D" w14:textId="77777777" w:rsidR="00406195" w:rsidRDefault="00000000">
      <w:r>
        <w:t>journal — mission_completed: Une réponse structurée confirme qu’une intelligence active écoute les anciens signaux ; le contact reste indirect.</w:t>
      </w:r>
    </w:p>
    <w:p w14:paraId="01B480E6" w14:textId="77777777" w:rsidR="00406195" w:rsidRDefault="00000000">
      <w:pPr>
        <w:pStyle w:val="Titre3"/>
      </w:pPr>
      <w:r>
        <w:t>Application BAC / mémoire</w:t>
      </w:r>
    </w:p>
    <w:p w14:paraId="04C19694" w14:textId="77777777" w:rsidR="00406195" w:rsidRDefault="00000000">
      <w:pPr>
        <w:pStyle w:val="Listepuces"/>
      </w:pPr>
      <w:r>
        <w:t>axe non précisé: poids 1; obsession oui (intensité 5); souvenir positive (score 98)</w:t>
      </w:r>
    </w:p>
    <w:p w14:paraId="11BA66E4" w14:textId="77777777" w:rsidR="009A56CB" w:rsidRDefault="00000000">
      <w:pPr>
        <w:pStyle w:val="Titre3"/>
      </w:pPr>
      <w:r>
        <w:t>Raccord CONTACT / PNJ — données réelles et envisagées</w:t>
      </w:r>
    </w:p>
    <w:p w14:paraId="3709E900" w14:textId="77777777" w:rsidR="009A56CB" w:rsidRDefault="00000000">
      <w:pPr>
        <w:pStyle w:val="Listepuces"/>
      </w:pPr>
      <w:r>
        <w:t>La réponse au signal peut être suivie d’une apparition brève d’un PNJ A ou B dans le contexte local, sans permettre encore de choisir formellement la civilisation.</w:t>
      </w:r>
    </w:p>
    <w:p w14:paraId="123C67BA" w14:textId="77777777" w:rsidR="009A56CB" w:rsidRDefault="00000000">
      <w:pPr>
        <w:pStyle w:val="Listepuces"/>
      </w:pPr>
      <w:r>
        <w:t>Le PNJ ne parle pas encore de façon intelligible ; au besoin, une réaction visuelle ou l’état dialogue sans traduction peut seulement signifier qu’une réponse intentionnelle existe.</w:t>
      </w:r>
    </w:p>
    <w:p w14:paraId="326407B7" w14:textId="77777777" w:rsidR="009A56CB" w:rsidRDefault="00000000">
      <w:pPr>
        <w:pStyle w:val="Listepuces"/>
      </w:pPr>
      <w:r>
        <w:t>Jalon narratif fort : souvenir positif et obsession conséquente pour le profil missionnel Civilisation afin que le BAC puisse y revenir malgré des préférences joueur orientées Collecte/Exploration.</w:t>
      </w:r>
    </w:p>
    <w:p w14:paraId="4288B359" w14:textId="77777777" w:rsidR="009A56CB" w:rsidRDefault="00000000">
      <w:pPr>
        <w:pStyle w:val="Listepuces"/>
      </w:pPr>
      <w:r>
        <w:t>La réputation reste la seule donnée relationnelle destinée à influer sur les réactions des PNJ ; le profil Civilisation sert uniquement à l’arbitrage des missions par le BAC.</w:t>
      </w:r>
    </w:p>
    <w:p w14:paraId="11553C32" w14:textId="77777777" w:rsidR="00406195" w:rsidRDefault="00000000">
      <w:pPr>
        <w:pStyle w:val="Titre3"/>
      </w:pPr>
      <w:r>
        <w:lastRenderedPageBreak/>
        <w:t>Déblocages / récompenses</w:t>
      </w:r>
    </w:p>
    <w:p w14:paraId="0DF2FBFF" w14:textId="77777777" w:rsidR="00406195" w:rsidRDefault="00000000">
      <w:pPr>
        <w:pStyle w:val="Listepuces"/>
      </w:pPr>
      <w:r>
        <w:t>Ouvre zone, route, sanctuaire ou interaction</w:t>
      </w:r>
    </w:p>
    <w:p w14:paraId="3DBA1118" w14:textId="77777777" w:rsidR="00406195" w:rsidRDefault="00000000">
      <w:pPr>
        <w:pStyle w:val="Listepuces"/>
      </w:pPr>
      <w:r>
        <w:t>Débloque une mission, compétence ou branche</w:t>
      </w:r>
    </w:p>
    <w:p w14:paraId="262EAD0C" w14:textId="77777777" w:rsidR="00406195" w:rsidRDefault="00000000">
      <w:pPr>
        <w:pStyle w:val="Listepuces"/>
      </w:pPr>
      <w:r>
        <w:t>Alimente recherche, journal et axes</w:t>
      </w:r>
    </w:p>
    <w:p w14:paraId="67B16B57" w14:textId="77777777" w:rsidR="00406195" w:rsidRDefault="00000000">
      <w:pPr>
        <w:pStyle w:val="Listepuces"/>
      </w:pPr>
      <w:r>
        <w:t>Contexte monde : microSceneId = MSC-CUSTOM-SANCTUAIRE-BIG — mise en scène requise, hors filtres du contrat V0.1.</w:t>
      </w:r>
    </w:p>
    <w:p w14:paraId="1C6FDB79" w14:textId="77777777" w:rsidR="00406195" w:rsidRDefault="00000000">
      <w:pPr>
        <w:pStyle w:val="Titre2"/>
      </w:pPr>
      <w:bookmarkStart w:id="680" w:name="_Toc240241027"/>
      <w:r>
        <w:t>✅ARCH-36 — Observation réciproque</w:t>
      </w:r>
      <w:bookmarkEnd w:id="680"/>
    </w:p>
    <w:p w14:paraId="0A4375E5" w14:textId="77777777" w:rsidR="00406195" w:rsidRDefault="00000000">
      <w:r>
        <w:t>Catégorie: ARCHEOLOGIE</w:t>
      </w:r>
    </w:p>
    <w:p w14:paraId="590E89DD" w14:textId="77777777" w:rsidR="00406195" w:rsidRDefault="00000000">
      <w:r>
        <w:t>Portée: P6_BRANCHES_MAJEURES</w:t>
      </w:r>
    </w:p>
    <w:p w14:paraId="1DCBBB8E" w14:textId="77777777" w:rsidR="00406195" w:rsidRDefault="00000000">
      <w:r>
        <w:t>État initial: DORMANT</w:t>
      </w:r>
    </w:p>
    <w:p w14:paraId="2BE6E904" w14:textId="77777777" w:rsidR="00406195" w:rsidRDefault="00000000">
      <w:r>
        <w:t>Axe BAC principal: civilization — profil Civilisation (arbitrage BAC)</w:t>
      </w:r>
    </w:p>
    <w:p w14:paraId="5485FB4B" w14:textId="77777777" w:rsidR="00406195" w:rsidRDefault="00000000">
      <w:pPr>
        <w:pStyle w:val="Titre3"/>
      </w:pPr>
      <w:r>
        <w:t>Activation normalisée</w:t>
      </w:r>
    </w:p>
    <w:p w14:paraId="330658F8" w14:textId="77777777" w:rsidR="00406195" w:rsidRDefault="00000000">
      <w:pPr>
        <w:pStyle w:val="Listepuces"/>
      </w:pPr>
      <w:r>
        <w:rPr>
          <w:b/>
        </w:rPr>
        <w:t xml:space="preserve">Mode d’apparition : </w:t>
      </w:r>
      <w:r>
        <w:t>exploration progressive</w:t>
      </w:r>
    </w:p>
    <w:p w14:paraId="158FEB14" w14:textId="77777777" w:rsidR="00406195" w:rsidRDefault="00000000">
      <w:pPr>
        <w:pStyle w:val="Listepuces"/>
      </w:pPr>
      <w:r>
        <w:rPr>
          <w:b/>
        </w:rPr>
        <w:t xml:space="preserve">Prérequis : </w:t>
      </w:r>
      <w:r>
        <w:t>ARCH-35</w:t>
      </w:r>
    </w:p>
    <w:p w14:paraId="4D3A0E98" w14:textId="77777777" w:rsidR="00406195" w:rsidRDefault="00000000">
      <w:pPr>
        <w:pStyle w:val="Listepuces"/>
      </w:pPr>
      <w:r>
        <w:rPr>
          <w:b/>
        </w:rPr>
        <w:t xml:space="preserve">Déclencheur principal : </w:t>
      </w:r>
      <w:r>
        <w:t>exploration.map_discovered</w:t>
      </w:r>
    </w:p>
    <w:p w14:paraId="474EBD20" w14:textId="77777777" w:rsidR="00406195" w:rsidRDefault="00000000">
      <w:pPr>
        <w:pStyle w:val="Listepuces"/>
      </w:pPr>
      <w:r>
        <w:t>Filtres : direction = north (nord)</w:t>
      </w:r>
    </w:p>
    <w:p w14:paraId="32BA61A6" w14:textId="77777777" w:rsidR="00406195" w:rsidRDefault="00000000">
      <w:pPr>
        <w:pStyle w:val="Listepuces"/>
      </w:pPr>
      <w:r>
        <w:rPr>
          <w:b/>
        </w:rPr>
        <w:t xml:space="preserve">Nombre requis : </w:t>
      </w:r>
      <w:r>
        <w:t>2</w:t>
      </w:r>
    </w:p>
    <w:p w14:paraId="3340DBCC" w14:textId="77777777" w:rsidR="00406195" w:rsidRDefault="00000000">
      <w:pPr>
        <w:pStyle w:val="Listepuces"/>
      </w:pPr>
      <w:r>
        <w:rPr>
          <w:b/>
        </w:rPr>
        <w:t xml:space="preserve">Unicité : </w:t>
      </w:r>
      <w:r>
        <w:t>oui</w:t>
      </w:r>
    </w:p>
    <w:p w14:paraId="5A3CE751" w14:textId="77777777" w:rsidR="00406195" w:rsidRDefault="00000000">
      <w:pPr>
        <w:pStyle w:val="Listepuces"/>
      </w:pPr>
      <w:r>
        <w:rPr>
          <w:b/>
        </w:rPr>
        <w:t xml:space="preserve">Micro-scènes associées : </w:t>
      </w:r>
      <w:r>
        <w:t>MSC-CUSTOM-SANCTUAIRE-BIG, MSC-RUINED-SHRINE-001</w:t>
      </w:r>
    </w:p>
    <w:p w14:paraId="6D82EFD5" w14:textId="77777777" w:rsidR="00406195" w:rsidRDefault="00000000">
      <w:pPr>
        <w:pStyle w:val="Titre3"/>
      </w:pPr>
      <w:r>
        <w:t>Bloc principal / intention</w:t>
      </w:r>
    </w:p>
    <w:p w14:paraId="53379D50" w14:textId="77777777" w:rsidR="00406195" w:rsidRDefault="00000000">
      <w:r>
        <w:t>« Je les observe, mais eux aussi modifient leurs trajets en fonction de moi. »</w:t>
      </w:r>
      <w:r>
        <w:br/>
        <w:t>Type : Archéologie / CIVILISATIONS ACTIVES</w:t>
      </w:r>
      <w:r>
        <w:br/>
        <w:t>Description : Constater qu’une présence intelligente adapte son comportement à BlueFox.</w:t>
      </w:r>
      <w:r>
        <w:br/>
        <w:t>Sous-missions &amp; Sous-objectifs :</w:t>
      </w:r>
    </w:p>
    <w:p w14:paraId="179AE54D" w14:textId="77777777" w:rsidR="00406195" w:rsidRDefault="00000000">
      <w:pPr>
        <w:pStyle w:val="Titre3"/>
      </w:pPr>
      <w:r>
        <w:t>Missions / progression</w:t>
      </w:r>
    </w:p>
    <w:p w14:paraId="2C5B6948" w14:textId="77777777" w:rsidR="00406195" w:rsidRDefault="00000000">
      <w:pPr>
        <w:pStyle w:val="Listepuces"/>
      </w:pPr>
      <w:r>
        <w:t>Chaîne missionnelle : dépend de ARCH-35</w:t>
      </w:r>
    </w:p>
    <w:p w14:paraId="49E2AC5F" w14:textId="77777777" w:rsidR="00406195" w:rsidRDefault="00000000">
      <w:pPr>
        <w:pStyle w:val="Listepuces"/>
      </w:pPr>
      <w:r>
        <w:t>Chaîne missionnelle : débloque / conduit à ARCH-37</w:t>
      </w:r>
    </w:p>
    <w:p w14:paraId="17FBA1B7" w14:textId="77777777" w:rsidR="00406195" w:rsidRDefault="00000000">
      <w:pPr>
        <w:pStyle w:val="Listepuces"/>
      </w:pPr>
      <w:r>
        <w:t>Constater qu’une présence intelligente adapte son comportement à BlueFox. [Analyser — Indices concordants accumulés — cible 13]</w:t>
      </w:r>
    </w:p>
    <w:p w14:paraId="2B779DDB" w14:textId="77777777" w:rsidR="00406195" w:rsidRDefault="00000000">
      <w:pPr>
        <w:pStyle w:val="Listepuces"/>
      </w:pPr>
      <w:r>
        <w:t>Prérequis 1 : Observer deux changements de comportement après le passage de BlueFox</w:t>
      </w:r>
    </w:p>
    <w:p w14:paraId="26EFB320" w14:textId="77777777" w:rsidR="00406195" w:rsidRDefault="00000000">
      <w:pPr>
        <w:pStyle w:val="Listepuces"/>
      </w:pPr>
      <w:r>
        <w:t>Prérequis 2 : Éviter toute poursuite ou intrusion territoriale</w:t>
      </w:r>
    </w:p>
    <w:p w14:paraId="54B7A0ED" w14:textId="77777777" w:rsidR="00406195" w:rsidRDefault="00000000">
      <w:pPr>
        <w:pStyle w:val="Titre3"/>
      </w:pPr>
      <w:r>
        <w:t>Narration / pensées / journal</w:t>
      </w:r>
    </w:p>
    <w:p w14:paraId="23A576D2" w14:textId="77777777" w:rsidR="00406195" w:rsidRDefault="00000000">
      <w:r>
        <w:t>thought — mission_revealed: « Je les observe depuis longtemps. Cette fois, je veux confirmer qu’eux aussi tiennent compte de ma présence. »</w:t>
      </w:r>
    </w:p>
    <w:p w14:paraId="1DCC1E26" w14:textId="77777777" w:rsidR="00406195" w:rsidRDefault="00000000">
      <w:r>
        <w:t>thought — mission_progress: Leurs trajets et leur distance changent quand j’approche. Ils ne sont plus seulement dans mon champ d’observation : je suis dans le leur.</w:t>
      </w:r>
    </w:p>
    <w:p w14:paraId="3AAD52B3" w14:textId="77777777" w:rsidR="00406195" w:rsidRDefault="00000000">
      <w:r>
        <w:t>journal — mission_completed: Une présence intelligente adapte son comportement à BlueFox. L’observation est désormais réciproque, sans contact imposé.</w:t>
      </w:r>
    </w:p>
    <w:p w14:paraId="264A6E07" w14:textId="77777777" w:rsidR="00406195" w:rsidRDefault="00000000">
      <w:pPr>
        <w:pStyle w:val="Titre3"/>
      </w:pPr>
      <w:r>
        <w:t>Application BAC / mémoire</w:t>
      </w:r>
    </w:p>
    <w:p w14:paraId="106BC395" w14:textId="77777777" w:rsidR="00406195" w:rsidRDefault="00000000">
      <w:pPr>
        <w:pStyle w:val="Listepuces"/>
      </w:pPr>
      <w:r>
        <w:t>axe non précisé: poids 1; obsession oui (intensité 5); souvenir negative (score 88)</w:t>
      </w:r>
    </w:p>
    <w:p w14:paraId="113AF815" w14:textId="77777777" w:rsidR="009A56CB" w:rsidRDefault="00000000">
      <w:pPr>
        <w:pStyle w:val="Titre3"/>
      </w:pPr>
      <w:r>
        <w:lastRenderedPageBreak/>
        <w:t>Raccord CONTACT / PNJ — données réelles et envisagées</w:t>
      </w:r>
    </w:p>
    <w:p w14:paraId="1E4C0603" w14:textId="77777777" w:rsidR="009A56CB" w:rsidRDefault="00000000">
      <w:pPr>
        <w:pStyle w:val="Listepuces"/>
      </w:pPr>
      <w:r>
        <w:t>Mettre en scène une observation véritablement réciproque : le PNJ adapte son attitude à la présence de BlueFox, sans interaction forcée.</w:t>
      </w:r>
    </w:p>
    <w:p w14:paraId="658F6666" w14:textId="77777777" w:rsidR="009A56CB" w:rsidRDefault="00000000">
      <w:pPr>
        <w:pStyle w:val="Listepuces"/>
      </w:pPr>
      <w:r>
        <w:t>Les états moteur existants curiosity, vigilance, calm, flee, interaction ou dialogue constituent les primitives à réutiliser/généraliser selon la réputation.</w:t>
      </w:r>
    </w:p>
    <w:p w14:paraId="49583191" w14:textId="77777777" w:rsidR="009A56CB" w:rsidRDefault="00000000">
      <w:pPr>
        <w:pStyle w:val="Listepuces"/>
      </w:pPr>
      <w:r>
        <w:t>Un comportement respectueux peut améliorer la réputation ; poursuite, intrusion ou insistance après un retrait peuvent la dégrader.</w:t>
      </w:r>
    </w:p>
    <w:p w14:paraId="577271B3" w14:textId="77777777" w:rsidR="009A56CB" w:rsidRDefault="00000000">
      <w:pPr>
        <w:pStyle w:val="Listepuces"/>
      </w:pPr>
      <w:r>
        <w:t>Aucun échec ARCH ne doit réinitialiser les connaissances acquises.</w:t>
      </w:r>
    </w:p>
    <w:p w14:paraId="5C80BAB0" w14:textId="77777777" w:rsidR="00406195" w:rsidRDefault="00000000">
      <w:pPr>
        <w:pStyle w:val="Titre3"/>
      </w:pPr>
      <w:r>
        <w:t>Déblocages / récompenses</w:t>
      </w:r>
    </w:p>
    <w:p w14:paraId="5186E9E6" w14:textId="77777777" w:rsidR="00406195" w:rsidRDefault="00000000">
      <w:pPr>
        <w:pStyle w:val="Listepuces"/>
      </w:pPr>
      <w:r>
        <w:t>Ouvre zone, route, sanctuaire ou interaction</w:t>
      </w:r>
    </w:p>
    <w:p w14:paraId="3FC7EEFA" w14:textId="77777777" w:rsidR="00406195" w:rsidRDefault="00000000">
      <w:pPr>
        <w:pStyle w:val="Listepuces"/>
      </w:pPr>
      <w:r>
        <w:t>Débloque une mission, compétence ou branche</w:t>
      </w:r>
    </w:p>
    <w:p w14:paraId="7427BF2A" w14:textId="77777777" w:rsidR="00406195" w:rsidRDefault="00000000">
      <w:pPr>
        <w:pStyle w:val="Listepuces"/>
      </w:pPr>
      <w:r>
        <w:t>Alimente recherche, journal et axes</w:t>
      </w:r>
    </w:p>
    <w:p w14:paraId="33DDA000" w14:textId="77777777" w:rsidR="00406195" w:rsidRDefault="00000000">
      <w:pPr>
        <w:pStyle w:val="Listepuces"/>
      </w:pPr>
      <w:r>
        <w:t>Contexte monde : microSceneId = MSC-CUSTOM-SANCTUAIRE-BIG — mise en scène requise, hors filtres du contrat V0.1.</w:t>
      </w:r>
    </w:p>
    <w:p w14:paraId="584FEFA6" w14:textId="77777777" w:rsidR="00406195" w:rsidRDefault="00000000">
      <w:pPr>
        <w:pStyle w:val="Titre2"/>
      </w:pPr>
      <w:bookmarkStart w:id="681" w:name="_Toc240241028"/>
      <w:r>
        <w:t>✅ARCH-37 — Deux civilisations possibles</w:t>
      </w:r>
      <w:bookmarkEnd w:id="681"/>
    </w:p>
    <w:p w14:paraId="0DA9905E" w14:textId="77777777" w:rsidR="00406195" w:rsidRDefault="00000000">
      <w:r>
        <w:t>Catégorie: ARCHEOLOGIE</w:t>
      </w:r>
    </w:p>
    <w:p w14:paraId="3D14308E" w14:textId="77777777" w:rsidR="00406195" w:rsidRDefault="00000000">
      <w:r>
        <w:t>Portée: P6_BRANCHES_MAJEURES</w:t>
      </w:r>
    </w:p>
    <w:p w14:paraId="4A977939" w14:textId="77777777" w:rsidR="00406195" w:rsidRDefault="00000000">
      <w:r>
        <w:t>État initial: DORMANT</w:t>
      </w:r>
    </w:p>
    <w:p w14:paraId="30125E0B" w14:textId="77777777" w:rsidR="00406195" w:rsidRDefault="00000000">
      <w:r>
        <w:t>Axe BAC principal: civilization — profil Civilisation (arbitrage BAC)</w:t>
      </w:r>
    </w:p>
    <w:p w14:paraId="4BAE99C5" w14:textId="77777777" w:rsidR="00406195" w:rsidRDefault="00000000">
      <w:pPr>
        <w:pStyle w:val="Titre3"/>
      </w:pPr>
      <w:r>
        <w:t>Activation normalisée</w:t>
      </w:r>
    </w:p>
    <w:p w14:paraId="044E093D" w14:textId="77777777" w:rsidR="00406195" w:rsidRDefault="00000000">
      <w:pPr>
        <w:pStyle w:val="Listepuces"/>
      </w:pPr>
      <w:r>
        <w:rPr>
          <w:b/>
        </w:rPr>
        <w:t xml:space="preserve">Mode d’apparition : </w:t>
      </w:r>
      <w:r>
        <w:t>exploration progressive</w:t>
      </w:r>
    </w:p>
    <w:p w14:paraId="40C52780" w14:textId="77777777" w:rsidR="00406195" w:rsidRDefault="00000000">
      <w:pPr>
        <w:pStyle w:val="Listepuces"/>
      </w:pPr>
      <w:r>
        <w:rPr>
          <w:b/>
        </w:rPr>
        <w:t xml:space="preserve">Prérequis : </w:t>
      </w:r>
      <w:r>
        <w:t>ARCH-36</w:t>
      </w:r>
    </w:p>
    <w:p w14:paraId="66893822" w14:textId="77777777" w:rsidR="00406195" w:rsidRDefault="00000000">
      <w:pPr>
        <w:pStyle w:val="Listepuces"/>
      </w:pPr>
      <w:r>
        <w:rPr>
          <w:b/>
        </w:rPr>
        <w:t xml:space="preserve">Déclencheur principal : </w:t>
      </w:r>
      <w:r>
        <w:t>exploration.map_discovered</w:t>
      </w:r>
    </w:p>
    <w:p w14:paraId="393B5A00" w14:textId="77777777" w:rsidR="00406195" w:rsidRDefault="00000000">
      <w:pPr>
        <w:pStyle w:val="Listepuces"/>
      </w:pPr>
      <w:r>
        <w:t>Filtres : direction = south (sud)</w:t>
      </w:r>
    </w:p>
    <w:p w14:paraId="34F89030" w14:textId="77777777" w:rsidR="00406195" w:rsidRDefault="00000000">
      <w:pPr>
        <w:pStyle w:val="Listepuces"/>
      </w:pPr>
      <w:r>
        <w:rPr>
          <w:b/>
        </w:rPr>
        <w:t xml:space="preserve">Nombre requis : </w:t>
      </w:r>
      <w:r>
        <w:t>2</w:t>
      </w:r>
    </w:p>
    <w:p w14:paraId="3EC04147" w14:textId="77777777" w:rsidR="00406195" w:rsidRDefault="00000000">
      <w:pPr>
        <w:pStyle w:val="Listepuces"/>
      </w:pPr>
      <w:r>
        <w:rPr>
          <w:b/>
        </w:rPr>
        <w:t xml:space="preserve">Unicité : </w:t>
      </w:r>
      <w:r>
        <w:t>oui</w:t>
      </w:r>
    </w:p>
    <w:p w14:paraId="70951157" w14:textId="77777777" w:rsidR="00406195" w:rsidRDefault="00000000">
      <w:pPr>
        <w:pStyle w:val="Listepuces"/>
      </w:pPr>
      <w:r>
        <w:rPr>
          <w:b/>
        </w:rPr>
        <w:t xml:space="preserve">Micro-scènes associées : </w:t>
      </w:r>
      <w:r>
        <w:t>MSC-CUSTOM-SANCTUAIRE-BIG, MSC-RUINED-SHRINE-001</w:t>
      </w:r>
    </w:p>
    <w:p w14:paraId="21C71A90" w14:textId="77777777" w:rsidR="00406195" w:rsidRDefault="00000000">
      <w:pPr>
        <w:pStyle w:val="Titre3"/>
      </w:pPr>
      <w:r>
        <w:t>Bloc principal / intention</w:t>
      </w:r>
    </w:p>
    <w:p w14:paraId="6E52C5C6" w14:textId="77777777" w:rsidR="00406195" w:rsidRDefault="00000000">
      <w:r>
        <w:t>« Les signes ne renvoient pas à une seule société. Les silhouettes non plus. Deux civilisations au moins coexistent ici. »</w:t>
      </w:r>
      <w:r>
        <w:br/>
        <w:t>Type : Archéologie / CIVILISATIONS ACTIVES</w:t>
      </w:r>
      <w:r>
        <w:br/>
        <w:t>Description : Distinguer deux ensembles culturels contemporains et rattacher progressivement les deux types de PNJ à deux civilisations distinctes.</w:t>
      </w:r>
    </w:p>
    <w:p w14:paraId="787A375C" w14:textId="77777777" w:rsidR="00406195" w:rsidRDefault="00000000">
      <w:pPr>
        <w:pStyle w:val="Titre3"/>
      </w:pPr>
      <w:r>
        <w:t>Missions / progression</w:t>
      </w:r>
    </w:p>
    <w:p w14:paraId="03AABD23" w14:textId="77777777" w:rsidR="00406195" w:rsidRDefault="00000000">
      <w:pPr>
        <w:pStyle w:val="Listepuces"/>
      </w:pPr>
      <w:r>
        <w:t>Chaîne missionnelle : dépend de ARCH-36</w:t>
      </w:r>
    </w:p>
    <w:p w14:paraId="48268CCE" w14:textId="77777777" w:rsidR="00406195" w:rsidRDefault="00000000">
      <w:pPr>
        <w:pStyle w:val="Listepuces"/>
      </w:pPr>
      <w:r>
        <w:t>Chaîne missionnelle : débloque / conduit à ARCH-38</w:t>
      </w:r>
    </w:p>
    <w:p w14:paraId="09F4914F" w14:textId="77777777" w:rsidR="00406195" w:rsidRDefault="00000000">
      <w:pPr>
        <w:pStyle w:val="Listepuces"/>
      </w:pPr>
      <w:r>
        <w:t>Distinguer deux ensembles culturels contemporains. [Analyser — Indices concordants accumulés — cible 14]</w:t>
      </w:r>
    </w:p>
    <w:p w14:paraId="06772858" w14:textId="77777777" w:rsidR="00406195" w:rsidRDefault="00000000">
      <w:pPr>
        <w:pStyle w:val="Listepuces"/>
      </w:pPr>
      <w:r>
        <w:t>Prérequis 1 : Comparer deux styles d’habitat ou de marqueurs actuels</w:t>
      </w:r>
    </w:p>
    <w:p w14:paraId="245364A1" w14:textId="77777777" w:rsidR="00406195" w:rsidRDefault="00000000">
      <w:pPr>
        <w:pStyle w:val="Listepuces"/>
      </w:pPr>
      <w:r>
        <w:t>Prérequis 2 : Identifier une différence stable de territoire, symboles ou technologie</w:t>
      </w:r>
    </w:p>
    <w:p w14:paraId="2E4831DB" w14:textId="77777777" w:rsidR="00406195" w:rsidRDefault="00000000">
      <w:pPr>
        <w:pStyle w:val="Titre3"/>
      </w:pPr>
      <w:r>
        <w:t>Narration / pensées / journal</w:t>
      </w:r>
    </w:p>
    <w:p w14:paraId="22AD6F55" w14:textId="77777777" w:rsidR="00406195" w:rsidRDefault="00000000">
      <w:r>
        <w:t>thought — mission_revealed: « Les signes ne renvoient pas à une seule société. Les silhouettes non plus. Je dois distinguer clairement ces deux ensembles. »</w:t>
      </w:r>
    </w:p>
    <w:p w14:paraId="7294E25F" w14:textId="77777777" w:rsidR="00406195" w:rsidRDefault="00000000">
      <w:r>
        <w:lastRenderedPageBreak/>
        <w:t>thought — mission_progress: Les habitats, les marqueurs et les deux types de PNJ convergent : deux civilisations vivantes distinctes coexistent ici.</w:t>
      </w:r>
    </w:p>
    <w:p w14:paraId="54BD5630" w14:textId="77777777" w:rsidR="00406195" w:rsidRDefault="00000000">
      <w:r>
        <w:t>journal — mission_completed: Deux civilisations contemporaines distinctes sont désormais identifiables ; chacune conserve sa propre trajectoire de réputation.</w:t>
      </w:r>
    </w:p>
    <w:p w14:paraId="7EA05D0E" w14:textId="77777777" w:rsidR="00406195" w:rsidRDefault="00000000">
      <w:pPr>
        <w:pStyle w:val="Titre3"/>
      </w:pPr>
      <w:r>
        <w:t>Application BAC / mémoire</w:t>
      </w:r>
    </w:p>
    <w:p w14:paraId="691ED852" w14:textId="77777777" w:rsidR="00406195" w:rsidRDefault="00000000">
      <w:pPr>
        <w:pStyle w:val="Listepuces"/>
      </w:pPr>
      <w:r>
        <w:t>axe non précisé: poids 1; obsession oui (intensité 3); souvenir positive (score 42)</w:t>
      </w:r>
    </w:p>
    <w:p w14:paraId="5F5DB3E7" w14:textId="77777777" w:rsidR="009A56CB" w:rsidRDefault="00000000">
      <w:pPr>
        <w:pStyle w:val="Titre3"/>
      </w:pPr>
      <w:r>
        <w:t>Raccord CONTACT / PNJ — données réelles et envisagées</w:t>
      </w:r>
    </w:p>
    <w:p w14:paraId="28CB9743" w14:textId="77777777" w:rsidR="009A56CB" w:rsidRDefault="00000000">
      <w:pPr>
        <w:pStyle w:val="Listepuces"/>
      </w:pPr>
      <w:r>
        <w:t>Jalon de connaissance : npc_translucent et npc_rocky deviennent deux représentants de civilisations distinctes dans la connaissance de BlueFox.</w:t>
      </w:r>
    </w:p>
    <w:p w14:paraId="25769FDC" w14:textId="77777777" w:rsidR="009A56CB" w:rsidRDefault="00000000">
      <w:pPr>
        <w:pStyle w:val="Listepuces"/>
      </w:pPr>
      <w:r>
        <w:t>Les identifiants civilisationnels persistants sont une extension moteur à définir ; ne pas les confondre avec les types d’objet PNJ existants.</w:t>
      </w:r>
    </w:p>
    <w:p w14:paraId="52DF8F71" w14:textId="77777777" w:rsidR="009A56CB" w:rsidRDefault="00000000">
      <w:pPr>
        <w:pStyle w:val="Listepuces"/>
      </w:pPr>
      <w:r>
        <w:t>À partir de ce jalon, la réputation doit être suivie séparément pour chacune des deux civilisations.</w:t>
      </w:r>
    </w:p>
    <w:p w14:paraId="658EB7B1" w14:textId="77777777" w:rsidR="009A56CB" w:rsidRDefault="00000000">
      <w:pPr>
        <w:pStyle w:val="Listepuces"/>
      </w:pPr>
      <w:r>
        <w:t>Le choix de la première civilisation n’est pas encore consommé ici : BlueFox doit d’abord comparer leurs protocoles de prudence.</w:t>
      </w:r>
    </w:p>
    <w:p w14:paraId="2F29F2BE" w14:textId="77777777" w:rsidR="00406195" w:rsidRDefault="00000000">
      <w:pPr>
        <w:pStyle w:val="Titre3"/>
      </w:pPr>
      <w:r>
        <w:t>Déblocages / récompenses</w:t>
      </w:r>
    </w:p>
    <w:p w14:paraId="77523D02" w14:textId="77777777" w:rsidR="00406195" w:rsidRDefault="00000000">
      <w:pPr>
        <w:pStyle w:val="Listepuces"/>
      </w:pPr>
      <w:r>
        <w:t>Ouvre zone, route, sanctuaire ou interaction</w:t>
      </w:r>
    </w:p>
    <w:p w14:paraId="28FB7BB3" w14:textId="77777777" w:rsidR="00406195" w:rsidRDefault="00000000">
      <w:pPr>
        <w:pStyle w:val="Listepuces"/>
      </w:pPr>
      <w:r>
        <w:t>Débloque une mission, compétence ou branche</w:t>
      </w:r>
    </w:p>
    <w:p w14:paraId="52C5532D" w14:textId="77777777" w:rsidR="00406195" w:rsidRDefault="00000000">
      <w:pPr>
        <w:pStyle w:val="Listepuces"/>
      </w:pPr>
      <w:r>
        <w:t>Alimente recherche, journal et axes</w:t>
      </w:r>
    </w:p>
    <w:p w14:paraId="7714B452" w14:textId="77777777" w:rsidR="00406195" w:rsidRDefault="00000000">
      <w:pPr>
        <w:pStyle w:val="Listepuces"/>
      </w:pPr>
      <w:r>
        <w:t>Contexte monde : microSceneId = MSC-CUSTOM-SANCTUAIRE-BIG — mise en scène requise, hors filtres du contrat V0.1.</w:t>
      </w:r>
    </w:p>
    <w:p w14:paraId="705698DC" w14:textId="77777777" w:rsidR="00406195" w:rsidRDefault="00000000">
      <w:pPr>
        <w:pStyle w:val="Titre2"/>
      </w:pPr>
      <w:bookmarkStart w:id="682" w:name="_Toc240241029"/>
      <w:r>
        <w:t>✅ARCH-38 — Protocoles de prudence</w:t>
      </w:r>
      <w:bookmarkEnd w:id="682"/>
    </w:p>
    <w:p w14:paraId="45331F7D" w14:textId="77777777" w:rsidR="00406195" w:rsidRDefault="00000000">
      <w:r>
        <w:t>Catégorie: ARCHEOLOGIE</w:t>
      </w:r>
    </w:p>
    <w:p w14:paraId="554BEA15" w14:textId="77777777" w:rsidR="00406195" w:rsidRDefault="00000000">
      <w:r>
        <w:t>Portée: P6_BRANCHES_MAJEURES</w:t>
      </w:r>
    </w:p>
    <w:p w14:paraId="5C600224" w14:textId="77777777" w:rsidR="00406195" w:rsidRDefault="00000000">
      <w:r>
        <w:t>État initial: DORMANT</w:t>
      </w:r>
    </w:p>
    <w:p w14:paraId="6A3F0919" w14:textId="77777777" w:rsidR="00406195" w:rsidRDefault="00000000">
      <w:r>
        <w:t>Axe BAC principal: civilization — profil Civilisation (arbitrage BAC)</w:t>
      </w:r>
    </w:p>
    <w:p w14:paraId="0F4D051D" w14:textId="77777777" w:rsidR="00406195" w:rsidRDefault="00000000">
      <w:pPr>
        <w:pStyle w:val="Titre3"/>
      </w:pPr>
      <w:r>
        <w:t>Activation normalisée</w:t>
      </w:r>
    </w:p>
    <w:p w14:paraId="18C9D4C6" w14:textId="77777777" w:rsidR="00406195" w:rsidRDefault="00000000">
      <w:pPr>
        <w:pStyle w:val="Listepuces"/>
      </w:pPr>
      <w:r>
        <w:rPr>
          <w:b/>
        </w:rPr>
        <w:t xml:space="preserve">Mode d’apparition : </w:t>
      </w:r>
      <w:r>
        <w:t>exploration progressive</w:t>
      </w:r>
    </w:p>
    <w:p w14:paraId="11F45BFE" w14:textId="77777777" w:rsidR="00406195" w:rsidRDefault="00000000">
      <w:pPr>
        <w:pStyle w:val="Listepuces"/>
      </w:pPr>
      <w:r>
        <w:rPr>
          <w:b/>
        </w:rPr>
        <w:t xml:space="preserve">Prérequis : </w:t>
      </w:r>
      <w:r>
        <w:t>ARCH-37</w:t>
      </w:r>
    </w:p>
    <w:p w14:paraId="6679CB41" w14:textId="77777777" w:rsidR="00406195" w:rsidRDefault="00000000">
      <w:pPr>
        <w:pStyle w:val="Listepuces"/>
      </w:pPr>
      <w:r>
        <w:rPr>
          <w:b/>
        </w:rPr>
        <w:t xml:space="preserve">Déclencheur principal : </w:t>
      </w:r>
      <w:r>
        <w:t>exploration.map_discovered</w:t>
      </w:r>
    </w:p>
    <w:p w14:paraId="69776E5A" w14:textId="77777777" w:rsidR="00406195" w:rsidRDefault="00000000">
      <w:pPr>
        <w:pStyle w:val="Listepuces"/>
      </w:pPr>
      <w:r>
        <w:t>Filtres : direction = north (nord)</w:t>
      </w:r>
    </w:p>
    <w:p w14:paraId="25D1688F" w14:textId="77777777" w:rsidR="00406195" w:rsidRDefault="00000000">
      <w:pPr>
        <w:pStyle w:val="Listepuces"/>
      </w:pPr>
      <w:r>
        <w:rPr>
          <w:b/>
        </w:rPr>
        <w:t xml:space="preserve">Nombre requis : </w:t>
      </w:r>
      <w:r>
        <w:t>2</w:t>
      </w:r>
    </w:p>
    <w:p w14:paraId="6DA50512" w14:textId="77777777" w:rsidR="00406195" w:rsidRDefault="00000000">
      <w:pPr>
        <w:pStyle w:val="Listepuces"/>
      </w:pPr>
      <w:r>
        <w:rPr>
          <w:b/>
        </w:rPr>
        <w:t xml:space="preserve">Unicité : </w:t>
      </w:r>
      <w:r>
        <w:t>oui</w:t>
      </w:r>
    </w:p>
    <w:p w14:paraId="6EC07C8C" w14:textId="77777777" w:rsidR="00406195" w:rsidRDefault="00000000">
      <w:pPr>
        <w:pStyle w:val="Listepuces"/>
      </w:pPr>
      <w:r>
        <w:rPr>
          <w:b/>
        </w:rPr>
        <w:t xml:space="preserve">Micro-scènes associées : </w:t>
      </w:r>
      <w:r>
        <w:t>MSC-CUSTOM-SANCTUAIRE-BIG, MSC-RUINED-SHRINE-001</w:t>
      </w:r>
    </w:p>
    <w:p w14:paraId="6976EE2F" w14:textId="77777777" w:rsidR="00406195" w:rsidRDefault="00000000">
      <w:pPr>
        <w:pStyle w:val="Titre3"/>
      </w:pPr>
      <w:r>
        <w:t>Bloc principal / intention</w:t>
      </w:r>
    </w:p>
    <w:p w14:paraId="129C6D80" w14:textId="77777777" w:rsidR="00406195" w:rsidRDefault="00000000">
      <w:r>
        <w:t>« Avant de chercher le contact, je dois comprendre ce que chacune considère comme une menace… puis décider vers laquelle tenter le premier pas. »</w:t>
      </w:r>
      <w:r>
        <w:br/>
        <w:t>Type : Archéologie / CIVILISATIONS ACTIVES</w:t>
      </w:r>
      <w:r>
        <w:br/>
        <w:t>Description : Déduire les comportements perçus comme pacifiques par chacune des deux civilisations et choisir celle avec laquelle BlueFox tentera d’établir le premier contact.</w:t>
      </w:r>
    </w:p>
    <w:p w14:paraId="1621749C" w14:textId="77777777" w:rsidR="00406195" w:rsidRDefault="00000000">
      <w:pPr>
        <w:pStyle w:val="Titre3"/>
      </w:pPr>
      <w:r>
        <w:t>Missions / progression</w:t>
      </w:r>
    </w:p>
    <w:p w14:paraId="1C83457D" w14:textId="77777777" w:rsidR="00406195" w:rsidRDefault="00000000">
      <w:pPr>
        <w:pStyle w:val="Listepuces"/>
      </w:pPr>
      <w:r>
        <w:t>Chaîne missionnelle : dépend de ARCH-37</w:t>
      </w:r>
    </w:p>
    <w:p w14:paraId="730D8474" w14:textId="77777777" w:rsidR="00406195" w:rsidRDefault="00000000">
      <w:pPr>
        <w:pStyle w:val="Listepuces"/>
      </w:pPr>
      <w:r>
        <w:t>Chaîne missionnelle : débloque / conduit à ARCH-39</w:t>
      </w:r>
    </w:p>
    <w:p w14:paraId="689F513F" w14:textId="77777777" w:rsidR="00406195" w:rsidRDefault="00000000">
      <w:pPr>
        <w:pStyle w:val="Listepuces"/>
      </w:pPr>
      <w:r>
        <w:lastRenderedPageBreak/>
        <w:t xml:space="preserve">Déduire les comportements susceptibles d’être perçus comme pacifiques par les deux civilisations, puis choisir la première à approcher. [Analyser — </w:t>
      </w:r>
      <w:r w:rsidR="005C3C77">
        <w:t>narratif</w:t>
      </w:r>
      <w:r>
        <w:t>]</w:t>
      </w:r>
    </w:p>
    <w:p w14:paraId="42FCC883" w14:textId="77777777" w:rsidR="00406195" w:rsidRDefault="00000000">
      <w:pPr>
        <w:pStyle w:val="Listepuces"/>
      </w:pPr>
      <w:r>
        <w:t>Prérequis 1 : Documenter des réactions à distance sans incident pour les deux civilisations</w:t>
      </w:r>
    </w:p>
    <w:p w14:paraId="76A50F45" w14:textId="77777777" w:rsidR="00406195" w:rsidRDefault="00000000">
      <w:pPr>
        <w:pStyle w:val="Listepuces"/>
      </w:pPr>
      <w:r>
        <w:t>Prérequis 2 : Identifier au moins un geste, trajet ou objet à éviter pour chacune, puis arrêter le choix de la première civilisation à approcher</w:t>
      </w:r>
    </w:p>
    <w:p w14:paraId="3547C76C" w14:textId="77777777" w:rsidR="00406195" w:rsidRDefault="00000000">
      <w:pPr>
        <w:pStyle w:val="Titre3"/>
      </w:pPr>
      <w:r>
        <w:t>Narration / pensées / journal</w:t>
      </w:r>
    </w:p>
    <w:p w14:paraId="1DBA4FBB" w14:textId="77777777" w:rsidR="00406195" w:rsidRDefault="00000000">
      <w:r>
        <w:t>thought — mission_revealed: « Avant de chercher le contact, je dois comprendre ce que chacune considère comme une menace… puis choisir vers laquelle tenter le premier pas. »</w:t>
      </w:r>
    </w:p>
    <w:p w14:paraId="0F917614" w14:textId="77777777" w:rsidR="00406195" w:rsidRDefault="00000000">
      <w:r>
        <w:t>thought — mission_progress: Leurs réactions ne sont pas identiques. Je commence à comprendre comment ne pas les brusquer ; je peux maintenant décider vers qui tenter le premier rapprochement.</w:t>
      </w:r>
    </w:p>
    <w:p w14:paraId="5A6B9922" w14:textId="77777777" w:rsidR="00406195" w:rsidRDefault="00000000">
      <w:r>
        <w:t>journal — mission_completed: Les réactions comparées permettent d’établir un protocole non intrusif et de choisir la première civilisation vers laquelle tenter le contact.</w:t>
      </w:r>
    </w:p>
    <w:p w14:paraId="6CDE8C35" w14:textId="77777777" w:rsidR="00406195" w:rsidRDefault="00000000">
      <w:pPr>
        <w:pStyle w:val="Titre3"/>
      </w:pPr>
      <w:r>
        <w:t>Application BAC / mémoire</w:t>
      </w:r>
    </w:p>
    <w:p w14:paraId="30B5CBCF" w14:textId="77777777" w:rsidR="00406195" w:rsidRDefault="00000000">
      <w:pPr>
        <w:pStyle w:val="Listepuces"/>
      </w:pPr>
      <w:r>
        <w:t>axe non précisé: poids 1; obsession oui (intensité 3); souvenir positive (score 42)</w:t>
      </w:r>
    </w:p>
    <w:p w14:paraId="49589618" w14:textId="77777777" w:rsidR="009A56CB" w:rsidRDefault="00000000">
      <w:pPr>
        <w:pStyle w:val="Titre3"/>
      </w:pPr>
      <w:r>
        <w:t>Raccord CONTACT / PNJ — données réelles et envisagées</w:t>
      </w:r>
    </w:p>
    <w:p w14:paraId="66830503" w14:textId="77777777" w:rsidR="009A56CB" w:rsidRDefault="00000000">
      <w:pPr>
        <w:pStyle w:val="Listepuces"/>
      </w:pPr>
      <w:r>
        <w:t>Comparer au moins une réaction non hostile de chaque civilisation avant le choix.</w:t>
      </w:r>
    </w:p>
    <w:p w14:paraId="4B642C51" w14:textId="77777777" w:rsidR="009A56CB" w:rsidRDefault="00000000">
      <w:pPr>
        <w:pStyle w:val="Listepuces"/>
      </w:pPr>
      <w:r>
        <w:t>À la complétion d’ARCH-38, proposer l’orientation vers la première civilisation à approcher. Le choix doit être persistant mais ne rend pas l’autre civilisation hostile ni inaccessible.</w:t>
      </w:r>
    </w:p>
    <w:p w14:paraId="5D04EC4D" w14:textId="77777777" w:rsidR="009A56CB" w:rsidRDefault="00000000">
      <w:pPr>
        <w:pStyle w:val="Listepuces"/>
      </w:pPr>
      <w:r>
        <w:t>Donnée envisagée : selectedFirstCivilization / contactBranch, propriétaire moteur à auditer avant intégration ; aucune implémentation parallèle ne doit être créée silencieusement.</w:t>
      </w:r>
    </w:p>
    <w:p w14:paraId="20EA2DC0" w14:textId="77777777" w:rsidR="009A56CB" w:rsidRDefault="00000000">
      <w:pPr>
        <w:pStyle w:val="Listepuces"/>
      </w:pPr>
      <w:r>
        <w:t>Le profil missionnel Civilisation reste soumis à l’arbitrage BAC. Les souvenirs positifs et l’obsession associés aux jalons majeurs servent de rappel narratif, sans imposer CONTACT en Top 1 permanent.</w:t>
      </w:r>
    </w:p>
    <w:p w14:paraId="52E9E82E" w14:textId="77777777" w:rsidR="00406195" w:rsidRDefault="00000000">
      <w:pPr>
        <w:pStyle w:val="Titre3"/>
      </w:pPr>
      <w:r>
        <w:t>Déblocages / récompenses</w:t>
      </w:r>
    </w:p>
    <w:p w14:paraId="727D06D9" w14:textId="77777777" w:rsidR="00406195" w:rsidRDefault="00000000">
      <w:pPr>
        <w:pStyle w:val="Listepuces"/>
      </w:pPr>
      <w:r>
        <w:t>Ouvre zone, route, sanctuaire ou interaction</w:t>
      </w:r>
    </w:p>
    <w:p w14:paraId="417CA061" w14:textId="77777777" w:rsidR="00406195" w:rsidRDefault="00000000">
      <w:pPr>
        <w:pStyle w:val="Listepuces"/>
      </w:pPr>
      <w:r>
        <w:t>Débloque une mission, compétence ou branche</w:t>
      </w:r>
    </w:p>
    <w:p w14:paraId="6521724B" w14:textId="77777777" w:rsidR="00406195" w:rsidRDefault="00000000">
      <w:pPr>
        <w:pStyle w:val="Listepuces"/>
      </w:pPr>
      <w:r>
        <w:t>Alimente recherche, journal et axes</w:t>
      </w:r>
    </w:p>
    <w:p w14:paraId="4F2A84E8" w14:textId="77777777" w:rsidR="00406195" w:rsidRDefault="00000000">
      <w:pPr>
        <w:pStyle w:val="Listepuces"/>
      </w:pPr>
      <w:r>
        <w:t>Contexte monde : microSceneId = MSC-CUSTOM-SANCTUAIRE-BIG — mise en scène requise, hors filtres du contrat V0.1.</w:t>
      </w:r>
    </w:p>
    <w:p w14:paraId="2D399412" w14:textId="77777777" w:rsidR="00406195" w:rsidRDefault="00000000">
      <w:pPr>
        <w:pStyle w:val="Titre2"/>
      </w:pPr>
      <w:bookmarkStart w:id="683" w:name="_Toc240241030"/>
      <w:r>
        <w:t>✅ARCH-39 — Les preuves convergent</w:t>
      </w:r>
      <w:bookmarkEnd w:id="683"/>
    </w:p>
    <w:p w14:paraId="14F23D93" w14:textId="77777777" w:rsidR="00406195" w:rsidRDefault="00000000">
      <w:r>
        <w:t>Catégorie: ARCHEOLOGIE</w:t>
      </w:r>
    </w:p>
    <w:p w14:paraId="2C30EB5F" w14:textId="77777777" w:rsidR="00406195" w:rsidRDefault="00000000">
      <w:r>
        <w:t>Portée: P6_BRANCHES_MAJEURES</w:t>
      </w:r>
    </w:p>
    <w:p w14:paraId="6BC2737A" w14:textId="77777777" w:rsidR="00406195" w:rsidRDefault="00000000">
      <w:r>
        <w:t>État initial: DORMANT</w:t>
      </w:r>
    </w:p>
    <w:p w14:paraId="1DD4F29A" w14:textId="77777777" w:rsidR="00406195" w:rsidRDefault="00000000">
      <w:r>
        <w:t>Axe BAC principal: civilization — profil Civilisation (arbitrage BAC)</w:t>
      </w:r>
    </w:p>
    <w:p w14:paraId="0D6BCB5A" w14:textId="77777777" w:rsidR="00406195" w:rsidRDefault="00000000">
      <w:pPr>
        <w:pStyle w:val="Titre3"/>
      </w:pPr>
      <w:r>
        <w:t>Activation normalisée</w:t>
      </w:r>
    </w:p>
    <w:p w14:paraId="7B64E128" w14:textId="77777777" w:rsidR="00406195" w:rsidRDefault="00000000">
      <w:pPr>
        <w:pStyle w:val="Listepuces"/>
      </w:pPr>
      <w:r>
        <w:rPr>
          <w:b/>
        </w:rPr>
        <w:t xml:space="preserve">Mode d’apparition : </w:t>
      </w:r>
      <w:r>
        <w:t>exploration progressive</w:t>
      </w:r>
    </w:p>
    <w:p w14:paraId="681EB4D7" w14:textId="77777777" w:rsidR="00406195" w:rsidRDefault="00000000">
      <w:pPr>
        <w:pStyle w:val="Listepuces"/>
      </w:pPr>
      <w:r>
        <w:rPr>
          <w:b/>
        </w:rPr>
        <w:t xml:space="preserve">Prérequis : </w:t>
      </w:r>
      <w:r>
        <w:t>ARCH-38</w:t>
      </w:r>
    </w:p>
    <w:p w14:paraId="7D0C78F0" w14:textId="77777777" w:rsidR="00406195" w:rsidRDefault="00000000">
      <w:pPr>
        <w:pStyle w:val="Listepuces"/>
      </w:pPr>
      <w:r>
        <w:rPr>
          <w:b/>
        </w:rPr>
        <w:t xml:space="preserve">Déclencheur principal : </w:t>
      </w:r>
      <w:r>
        <w:t>exploration.map_discovered</w:t>
      </w:r>
    </w:p>
    <w:p w14:paraId="62889169" w14:textId="77777777" w:rsidR="00406195" w:rsidRDefault="00000000">
      <w:pPr>
        <w:pStyle w:val="Listepuces"/>
      </w:pPr>
      <w:r>
        <w:t>Filtres : direction = north (nord)</w:t>
      </w:r>
    </w:p>
    <w:p w14:paraId="2C3F5DA9" w14:textId="77777777" w:rsidR="00406195" w:rsidRDefault="00000000">
      <w:pPr>
        <w:pStyle w:val="Listepuces"/>
      </w:pPr>
      <w:r>
        <w:rPr>
          <w:b/>
        </w:rPr>
        <w:t xml:space="preserve">Nombre requis : </w:t>
      </w:r>
      <w:r>
        <w:t>2</w:t>
      </w:r>
    </w:p>
    <w:p w14:paraId="15F8E12E" w14:textId="77777777" w:rsidR="00406195" w:rsidRDefault="00000000">
      <w:pPr>
        <w:pStyle w:val="Listepuces"/>
      </w:pPr>
      <w:r>
        <w:rPr>
          <w:b/>
        </w:rPr>
        <w:t xml:space="preserve">Unicité : </w:t>
      </w:r>
      <w:r>
        <w:t>oui</w:t>
      </w:r>
    </w:p>
    <w:p w14:paraId="07E371D0" w14:textId="77777777" w:rsidR="00406195" w:rsidRDefault="00000000">
      <w:pPr>
        <w:pStyle w:val="Listepuces"/>
      </w:pPr>
      <w:r>
        <w:rPr>
          <w:b/>
        </w:rPr>
        <w:t xml:space="preserve">Micro-scènes associées : </w:t>
      </w:r>
      <w:r>
        <w:t>MSC-CUSTOM-SANCTUAIRE-BIG, MSC-RUINED-SHRINE-001</w:t>
      </w:r>
    </w:p>
    <w:p w14:paraId="3B91F2B5" w14:textId="77777777" w:rsidR="00406195" w:rsidRDefault="00000000">
      <w:pPr>
        <w:pStyle w:val="Titre3"/>
      </w:pPr>
      <w:r>
        <w:lastRenderedPageBreak/>
        <w:t>Bloc principal / intention</w:t>
      </w:r>
    </w:p>
    <w:p w14:paraId="6918E1CB" w14:textId="77777777" w:rsidR="00406195" w:rsidRDefault="00000000">
      <w:r>
        <w:t>« Les indices ne sont plus isolés. Je sais qui vit ici, et je sais maintenant vers qui je veux tenter le premier pas. »</w:t>
      </w:r>
      <w:r>
        <w:br/>
        <w:t>Type : Archéologie / CIVILISATIONS ACTIVES</w:t>
      </w:r>
      <w:r>
        <w:br/>
        <w:t>Description : Rassembler les preuves anciennes, démographiques et techniques des civilisations actives et consolider le choix de la première civilisation à approcher.</w:t>
      </w:r>
    </w:p>
    <w:p w14:paraId="7A9B12FE" w14:textId="77777777" w:rsidR="00406195" w:rsidRDefault="00000000">
      <w:pPr>
        <w:pStyle w:val="Titre3"/>
      </w:pPr>
      <w:r>
        <w:t>Missions / progression</w:t>
      </w:r>
    </w:p>
    <w:p w14:paraId="2A3489D8" w14:textId="77777777" w:rsidR="00406195" w:rsidRDefault="00000000">
      <w:pPr>
        <w:pStyle w:val="Listepuces"/>
      </w:pPr>
      <w:r>
        <w:t>Chaîne missionnelle : dépend de ARCH-38</w:t>
      </w:r>
    </w:p>
    <w:p w14:paraId="3C98E8C7" w14:textId="77777777" w:rsidR="00406195" w:rsidRDefault="00000000">
      <w:pPr>
        <w:pStyle w:val="Listepuces"/>
      </w:pPr>
      <w:r>
        <w:t>Chaîne missionnelle : débloque / conduit à ARCH-40</w:t>
      </w:r>
    </w:p>
    <w:p w14:paraId="5126F4CE" w14:textId="77777777" w:rsidR="00406195" w:rsidRDefault="00000000">
      <w:pPr>
        <w:pStyle w:val="Listepuces"/>
      </w:pPr>
      <w:r>
        <w:t>Rassembler les preuves anciennes, démographiques et techniques d’une civilisation active. [Analyser — Indices concordants accumulés — cible 16]</w:t>
      </w:r>
    </w:p>
    <w:p w14:paraId="5E8A6CDC" w14:textId="77777777" w:rsidR="00406195" w:rsidRDefault="00000000">
      <w:pPr>
        <w:pStyle w:val="Listepuces"/>
      </w:pPr>
      <w:r>
        <w:t>Prérequis 1 : Atteindre seize indices concordants de civilisation active</w:t>
      </w:r>
    </w:p>
    <w:p w14:paraId="7F7F0E95" w14:textId="77777777" w:rsidR="00406195" w:rsidRDefault="00000000">
      <w:pPr>
        <w:pStyle w:val="Listepuces"/>
      </w:pPr>
      <w:r>
        <w:t>Prérequis 2 : Achever les fondements Chronologie ancienne et Démographie actuelle</w:t>
      </w:r>
    </w:p>
    <w:p w14:paraId="485F6217" w14:textId="77777777" w:rsidR="00406195" w:rsidRDefault="00000000">
      <w:pPr>
        <w:pStyle w:val="Titre3"/>
      </w:pPr>
      <w:r>
        <w:t>Narration / pensées / journal</w:t>
      </w:r>
    </w:p>
    <w:p w14:paraId="0E42DEDB" w14:textId="77777777" w:rsidR="00406195" w:rsidRDefault="00000000">
      <w:r>
        <w:t>thought — mission_revealed: « Les indices ne sont plus isolés. Deux civilisations vivent ici, et j’ai choisi celle vers laquelle tenter le premier pas. »</w:t>
      </w:r>
    </w:p>
    <w:p w14:paraId="366C2A83" w14:textId="77777777" w:rsidR="00406195" w:rsidRDefault="00000000">
      <w:r>
        <w:t>thought — mission_progress: Les traces, les habitats, les signaux et les rencontres convergent. Mon choix tient : je vais préparer l’approche sans forcer leur réaction.</w:t>
      </w:r>
    </w:p>
    <w:p w14:paraId="6EA7AAD8" w14:textId="77777777" w:rsidR="00406195" w:rsidRDefault="00000000">
      <w:r>
        <w:t>journal — mission_completed: Les preuves concordantes confirment les civilisations actives et consolident le choix de la première civilisation à approcher.</w:t>
      </w:r>
    </w:p>
    <w:p w14:paraId="315216B5" w14:textId="77777777" w:rsidR="00406195" w:rsidRDefault="00000000">
      <w:pPr>
        <w:pStyle w:val="Titre3"/>
      </w:pPr>
      <w:r>
        <w:t>Application BAC / mémoire</w:t>
      </w:r>
    </w:p>
    <w:p w14:paraId="353DE982" w14:textId="77777777" w:rsidR="00406195" w:rsidRDefault="00000000">
      <w:pPr>
        <w:pStyle w:val="Listepuces"/>
      </w:pPr>
      <w:r>
        <w:t>axe non précisé: poids 1; obsession oui (intensité 5); souvenir positive (score 100)</w:t>
      </w:r>
    </w:p>
    <w:p w14:paraId="2333EC35" w14:textId="77777777" w:rsidR="009A56CB" w:rsidRDefault="00000000">
      <w:pPr>
        <w:pStyle w:val="Titre3"/>
      </w:pPr>
      <w:r>
        <w:t>Raccord CONTACT / PNJ — données réelles et envisagées</w:t>
      </w:r>
    </w:p>
    <w:p w14:paraId="19F967C7" w14:textId="77777777" w:rsidR="009A56CB" w:rsidRDefault="00000000">
      <w:pPr>
        <w:pStyle w:val="Listepuces"/>
      </w:pPr>
      <w:r>
        <w:t>La civilisation choisie à ARCH-38 devient la cible relationnelle prioritaire de la future minisérie CONTACT ; l’autre reste connue et observable.</w:t>
      </w:r>
    </w:p>
    <w:p w14:paraId="100EEB74" w14:textId="77777777" w:rsidR="009A56CB" w:rsidRDefault="00000000">
      <w:pPr>
        <w:pStyle w:val="Listepuces"/>
      </w:pPr>
      <w:r>
        <w:t>Les apparitions de la civilisation choisie peuvent devenir un peu moins fugaces si sa réputation est favorable, sans encore accorder le statut AMICAL.</w:t>
      </w:r>
    </w:p>
    <w:p w14:paraId="276B706C" w14:textId="77777777" w:rsidR="009A56CB" w:rsidRDefault="00000000">
      <w:pPr>
        <w:pStyle w:val="Listepuces"/>
      </w:pPr>
      <w:r>
        <w:t>Jalon narratif fort : souvenir positif et obsession élevée pour le profil Civilisation, destinés au BAC ; ils n’agissent pas directement sur les PNJ.</w:t>
      </w:r>
    </w:p>
    <w:p w14:paraId="5FC4AA50" w14:textId="77777777" w:rsidR="00406195" w:rsidRDefault="00000000">
      <w:pPr>
        <w:pStyle w:val="Titre3"/>
      </w:pPr>
      <w:r>
        <w:t>Déblocages / récompenses</w:t>
      </w:r>
    </w:p>
    <w:p w14:paraId="16C6990E" w14:textId="77777777" w:rsidR="00406195" w:rsidRDefault="00000000">
      <w:pPr>
        <w:pStyle w:val="Listepuces"/>
      </w:pPr>
      <w:r>
        <w:t>Ouvre zone, route, sanctuaire ou interaction</w:t>
      </w:r>
    </w:p>
    <w:p w14:paraId="5BEA6754" w14:textId="77777777" w:rsidR="00406195" w:rsidRDefault="00000000">
      <w:pPr>
        <w:pStyle w:val="Listepuces"/>
      </w:pPr>
      <w:r>
        <w:t>Débloque une mission, compétence ou branche</w:t>
      </w:r>
    </w:p>
    <w:p w14:paraId="4A8AF907" w14:textId="77777777" w:rsidR="00406195" w:rsidRDefault="00000000">
      <w:pPr>
        <w:pStyle w:val="Listepuces"/>
      </w:pPr>
      <w:r>
        <w:t>Alimente recherche, journal et axes</w:t>
      </w:r>
    </w:p>
    <w:p w14:paraId="50805084" w14:textId="77777777" w:rsidR="00406195" w:rsidRDefault="00000000">
      <w:pPr>
        <w:pStyle w:val="Listepuces"/>
      </w:pPr>
      <w:r>
        <w:t>Contexte monde : microSceneId = MSC-CUSTOM-SANCTUAIRE-BIG — mise en scène requise, hors filtres du contrat V0.1.</w:t>
      </w:r>
    </w:p>
    <w:p w14:paraId="659DC306" w14:textId="77777777" w:rsidR="00406195" w:rsidRDefault="00000000">
      <w:pPr>
        <w:pStyle w:val="Titre2"/>
      </w:pPr>
      <w:bookmarkStart w:id="684" w:name="_Toc240241031"/>
      <w:r>
        <w:t>✅ARCH-40 — À la lisière de la rencontre</w:t>
      </w:r>
      <w:bookmarkEnd w:id="684"/>
    </w:p>
    <w:p w14:paraId="704FACAC" w14:textId="77777777" w:rsidR="00406195" w:rsidRDefault="00000000">
      <w:r>
        <w:t>Catégorie: ARCHEOLOGIE</w:t>
      </w:r>
    </w:p>
    <w:p w14:paraId="3BA0271D" w14:textId="77777777" w:rsidR="00406195" w:rsidRDefault="00000000">
      <w:r>
        <w:t>Portée: P6_BRANCHES_MAJEURES</w:t>
      </w:r>
    </w:p>
    <w:p w14:paraId="0A095B48" w14:textId="77777777" w:rsidR="00406195" w:rsidRDefault="00000000">
      <w:r>
        <w:t>État initial: DORMANT</w:t>
      </w:r>
    </w:p>
    <w:p w14:paraId="23FF812C" w14:textId="77777777" w:rsidR="00406195" w:rsidRDefault="00000000">
      <w:r>
        <w:t>Axe BAC principal: civilization — profil Civilisation (arbitrage BAC)</w:t>
      </w:r>
    </w:p>
    <w:p w14:paraId="1C0B2850" w14:textId="77777777" w:rsidR="00406195" w:rsidRDefault="00000000">
      <w:pPr>
        <w:pStyle w:val="Titre3"/>
      </w:pPr>
      <w:r>
        <w:t>Activation normalisée</w:t>
      </w:r>
    </w:p>
    <w:p w14:paraId="731648CB" w14:textId="77777777" w:rsidR="00406195" w:rsidRDefault="00000000">
      <w:pPr>
        <w:pStyle w:val="Listepuces"/>
      </w:pPr>
      <w:r>
        <w:rPr>
          <w:b/>
        </w:rPr>
        <w:t xml:space="preserve">Mode d’apparition : </w:t>
      </w:r>
      <w:r>
        <w:t>exploration progressive</w:t>
      </w:r>
    </w:p>
    <w:p w14:paraId="38F39BBE" w14:textId="77777777" w:rsidR="00406195" w:rsidRDefault="00000000">
      <w:pPr>
        <w:pStyle w:val="Listepuces"/>
      </w:pPr>
      <w:r>
        <w:rPr>
          <w:b/>
        </w:rPr>
        <w:lastRenderedPageBreak/>
        <w:t xml:space="preserve">Prérequis : </w:t>
      </w:r>
      <w:r>
        <w:t>ARCH-39</w:t>
      </w:r>
    </w:p>
    <w:p w14:paraId="74AA9592" w14:textId="77777777" w:rsidR="00406195" w:rsidRDefault="00000000">
      <w:pPr>
        <w:pStyle w:val="Listepuces"/>
      </w:pPr>
      <w:r>
        <w:rPr>
          <w:b/>
        </w:rPr>
        <w:t xml:space="preserve">Déclencheur principal : </w:t>
      </w:r>
      <w:r>
        <w:t>exploration.map_discovered</w:t>
      </w:r>
    </w:p>
    <w:p w14:paraId="4F39022A" w14:textId="77777777" w:rsidR="00406195" w:rsidRDefault="00000000">
      <w:pPr>
        <w:pStyle w:val="Listepuces"/>
      </w:pPr>
      <w:r>
        <w:t>Filtres : direction = south (sud)</w:t>
      </w:r>
    </w:p>
    <w:p w14:paraId="5914F679" w14:textId="77777777" w:rsidR="00406195" w:rsidRDefault="00000000">
      <w:pPr>
        <w:pStyle w:val="Listepuces"/>
      </w:pPr>
      <w:r>
        <w:rPr>
          <w:b/>
        </w:rPr>
        <w:t xml:space="preserve">Nombre requis : </w:t>
      </w:r>
      <w:r>
        <w:t>2</w:t>
      </w:r>
    </w:p>
    <w:p w14:paraId="14406B68" w14:textId="77777777" w:rsidR="00406195" w:rsidRDefault="00000000">
      <w:pPr>
        <w:pStyle w:val="Listepuces"/>
      </w:pPr>
      <w:r>
        <w:rPr>
          <w:b/>
        </w:rPr>
        <w:t xml:space="preserve">Unicité : </w:t>
      </w:r>
      <w:r>
        <w:t>oui</w:t>
      </w:r>
    </w:p>
    <w:p w14:paraId="06653A65" w14:textId="77777777" w:rsidR="00406195" w:rsidRDefault="00000000">
      <w:pPr>
        <w:pStyle w:val="Listepuces"/>
      </w:pPr>
      <w:r>
        <w:rPr>
          <w:b/>
        </w:rPr>
        <w:t xml:space="preserve">Micro-scènes associées : </w:t>
      </w:r>
      <w:r>
        <w:t>MSC-CUSTOM-SANCTUAIRE-BIG, MSC-RUINED-SHRINE-001</w:t>
      </w:r>
    </w:p>
    <w:p w14:paraId="747DDE59" w14:textId="77777777" w:rsidR="00406195" w:rsidRDefault="00000000">
      <w:pPr>
        <w:pStyle w:val="Titre3"/>
      </w:pPr>
      <w:r>
        <w:t>Bloc principal / intention</w:t>
      </w:r>
    </w:p>
    <w:p w14:paraId="1BC7FC3D" w14:textId="77777777" w:rsidR="00406195" w:rsidRDefault="00000000">
      <w:r>
        <w:t>« Je sais désormais qui ils sont. Je peux tenter de me montrer à ceux que j’ai choisis, sans exiger qu’ils m’acceptent. »</w:t>
      </w:r>
      <w:r>
        <w:br/>
        <w:t>Type : Archéologie / CIVILISATIONS ACTIVES</w:t>
      </w:r>
      <w:r>
        <w:br/>
        <w:t>Description : Préparer une rencontre sans l’imposer avec la civilisation choisie et ouvrir la minisérie CONTACT de premier rapprochement.</w:t>
      </w:r>
    </w:p>
    <w:p w14:paraId="62246608" w14:textId="77777777" w:rsidR="00406195" w:rsidRDefault="00000000">
      <w:pPr>
        <w:pStyle w:val="Titre3"/>
      </w:pPr>
      <w:r>
        <w:t>Missions / progression</w:t>
      </w:r>
    </w:p>
    <w:p w14:paraId="296B31C0" w14:textId="77777777" w:rsidR="00406195" w:rsidRDefault="00000000">
      <w:pPr>
        <w:pStyle w:val="Listepuces"/>
      </w:pPr>
      <w:r>
        <w:t>Chaîne missionnelle : dépend de ARCH-39</w:t>
      </w:r>
    </w:p>
    <w:p w14:paraId="10605B5C" w14:textId="77777777" w:rsidR="00406195" w:rsidRDefault="00000000">
      <w:pPr>
        <w:pStyle w:val="Listepuces"/>
      </w:pPr>
      <w:r>
        <w:t>Préparer une rencontre sans l’imposer avec la civilisation choisie et rendre CONTACT-01 éligible. [Analyser — Indices concordants accumulés —</w:t>
      </w:r>
      <w:r w:rsidR="00B1412B">
        <w:t>narratif</w:t>
      </w:r>
      <w:r>
        <w:t>]</w:t>
      </w:r>
    </w:p>
    <w:p w14:paraId="5B9D8C45" w14:textId="77777777" w:rsidR="00406195" w:rsidRDefault="00000000">
      <w:pPr>
        <w:pStyle w:val="Listepuces"/>
      </w:pPr>
      <w:r>
        <w:t>Prérequis 1 : Achever « Les preuves convergent » et « Protocoles de prudence »</w:t>
      </w:r>
    </w:p>
    <w:p w14:paraId="461B2794" w14:textId="77777777" w:rsidR="00406195" w:rsidRDefault="00000000">
      <w:pPr>
        <w:pStyle w:val="Listepuces"/>
      </w:pPr>
      <w:r>
        <w:t>Prérequis 2 : Conserver le choix de civilisation validé à ARCH-38 et disposer d’au moins cinq indices spécifiques sur cette civilisation</w:t>
      </w:r>
    </w:p>
    <w:p w14:paraId="1ACA43EA" w14:textId="77777777" w:rsidR="00406195" w:rsidRDefault="00000000">
      <w:pPr>
        <w:pStyle w:val="Titre3"/>
      </w:pPr>
      <w:r>
        <w:t>Narration / pensées / journal</w:t>
      </w:r>
    </w:p>
    <w:p w14:paraId="5C9C381B" w14:textId="77777777" w:rsidR="00406195" w:rsidRDefault="00000000">
      <w:r>
        <w:t>thought — mission_revealed: « J’ai choisi vers qui tenter le premier pas. Il reste à me montrer sans exiger qu’ils m’acceptent. »</w:t>
      </w:r>
    </w:p>
    <w:p w14:paraId="70214450" w14:textId="77777777" w:rsidR="00406195" w:rsidRDefault="00000000">
      <w:r>
        <w:t>thought — mission_progress: Je connais leurs signes de prudence et je sais quelle civilisation je veux approcher. Le prochain pas sera relationnel, pas archéologique.</w:t>
      </w:r>
    </w:p>
    <w:p w14:paraId="4746AF77" w14:textId="77777777" w:rsidR="00406195" w:rsidRDefault="00000000">
      <w:r>
        <w:t>journal — mission_completed: Les conditions d’une rencontre sont réunies avec la civilisation choisie. CONTACT-01 peut devenir éligible.</w:t>
      </w:r>
    </w:p>
    <w:p w14:paraId="7DC6528D" w14:textId="77777777" w:rsidR="00406195" w:rsidRDefault="00000000">
      <w:pPr>
        <w:pStyle w:val="Titre3"/>
      </w:pPr>
      <w:r>
        <w:t>Application BAC / mémoire</w:t>
      </w:r>
    </w:p>
    <w:p w14:paraId="3C59E1C3" w14:textId="77777777" w:rsidR="00406195" w:rsidRDefault="00000000">
      <w:pPr>
        <w:pStyle w:val="Listepuces"/>
      </w:pPr>
      <w:r>
        <w:t>axe non précisé: poids 1; obsession oui (intensité 5); souvenir positive (score 96)</w:t>
      </w:r>
    </w:p>
    <w:p w14:paraId="5F36B71A" w14:textId="77777777" w:rsidR="009A56CB" w:rsidRDefault="00000000">
      <w:pPr>
        <w:pStyle w:val="Titre3"/>
      </w:pPr>
      <w:r>
        <w:t>Raccord CONTACT / PNJ — données réelles et envisagées</w:t>
      </w:r>
    </w:p>
    <w:p w14:paraId="511B424D" w14:textId="77777777" w:rsidR="009A56CB" w:rsidRDefault="00000000">
      <w:pPr>
        <w:pStyle w:val="Listepuces"/>
      </w:pPr>
      <w:r>
        <w:t>ARCH-40 clôt la préparation archéologique du premier contact ; elle ne valide pas encore la relation AMICAL.</w:t>
      </w:r>
    </w:p>
    <w:p w14:paraId="1DCB665B" w14:textId="77777777" w:rsidR="009A56CB" w:rsidRDefault="00000000">
      <w:pPr>
        <w:pStyle w:val="Listepuces"/>
      </w:pPr>
      <w:r>
        <w:t>À sa complétion, CONTACT-01 devient éligible pour la civilisation sélectionnée à ARCH-38.</w:t>
      </w:r>
    </w:p>
    <w:p w14:paraId="1F22777E" w14:textId="77777777" w:rsidR="009A56CB" w:rsidRDefault="00000000">
      <w:pPr>
        <w:pStyle w:val="Listepuces"/>
      </w:pPr>
      <w:r>
        <w:t>La réputation acquise pendant ARCH est conservée et constitue l’état initial relationnel de la tentative CONTACT.</w:t>
      </w:r>
    </w:p>
    <w:p w14:paraId="084EECBA" w14:textId="77777777" w:rsidR="009A56CB" w:rsidRDefault="00000000">
      <w:pPr>
        <w:pStyle w:val="Listepuces"/>
      </w:pPr>
      <w:r>
        <w:t>Les connaissances ARCH, le choix de civilisation et les souvenirs de BlueFox sont persistants et ne sont jamais effacés par une réinitialisation ultérieure de la minisérie CONTACT.</w:t>
      </w:r>
    </w:p>
    <w:p w14:paraId="56DC47C7" w14:textId="77777777" w:rsidR="00406195" w:rsidRDefault="00000000">
      <w:pPr>
        <w:pStyle w:val="Titre3"/>
      </w:pPr>
      <w:r>
        <w:t>Déblocages / récompenses</w:t>
      </w:r>
    </w:p>
    <w:p w14:paraId="5BBA7D93" w14:textId="77777777" w:rsidR="00406195" w:rsidRDefault="00000000">
      <w:pPr>
        <w:pStyle w:val="Listepuces"/>
      </w:pPr>
      <w:r>
        <w:t>Ouvre zone, route, sanctuaire ou interaction</w:t>
      </w:r>
    </w:p>
    <w:p w14:paraId="1C7059E7" w14:textId="77777777" w:rsidR="00406195" w:rsidRDefault="00000000">
      <w:pPr>
        <w:pStyle w:val="Listepuces"/>
      </w:pPr>
      <w:r>
        <w:t>Débloque une mission, compétence ou branche</w:t>
      </w:r>
    </w:p>
    <w:p w14:paraId="1D35C32B" w14:textId="77777777" w:rsidR="00406195" w:rsidRDefault="00000000">
      <w:pPr>
        <w:pStyle w:val="Listepuces"/>
      </w:pPr>
      <w:r>
        <w:t>Alimente recherche, journal et axes</w:t>
      </w:r>
    </w:p>
    <w:p w14:paraId="328D10B4" w14:textId="77777777" w:rsidR="00406195" w:rsidRDefault="00000000">
      <w:pPr>
        <w:pStyle w:val="Listepuces"/>
      </w:pPr>
      <w:r>
        <w:t>Contexte monde : microSceneId = MSC-CUSTOM-SANCTUAIRE-BIG — mise en scène requise, hors filtres du contrat V0.1.</w:t>
      </w:r>
    </w:p>
    <w:p w14:paraId="68C69930" w14:textId="77777777" w:rsidR="00406195" w:rsidRDefault="00000000">
      <w:pPr>
        <w:pStyle w:val="Titre2"/>
      </w:pPr>
      <w:bookmarkStart w:id="685" w:name="_Toc239887592"/>
      <w:bookmarkStart w:id="686" w:name="_Toc239462444"/>
      <w:bookmarkStart w:id="687" w:name="_Toc237702525"/>
      <w:bookmarkStart w:id="688" w:name="_Toc240241032"/>
      <w:r>
        <w:t>✅LOC-01 — Détecter les conditions pour : Explorer la micro-scène ruine</w:t>
      </w:r>
      <w:bookmarkEnd w:id="685"/>
      <w:bookmarkEnd w:id="686"/>
      <w:bookmarkEnd w:id="687"/>
      <w:bookmarkEnd w:id="688"/>
    </w:p>
    <w:p w14:paraId="25EFB170" w14:textId="77777777" w:rsidR="00406195" w:rsidRDefault="00000000">
      <w:r>
        <w:t>Catégorie: ARCHEOLOGIE</w:t>
      </w:r>
    </w:p>
    <w:p w14:paraId="7776D7D9" w14:textId="77777777" w:rsidR="00406195" w:rsidRDefault="00000000">
      <w:r>
        <w:t>Portée: P1_LOCAL</w:t>
      </w:r>
    </w:p>
    <w:p w14:paraId="25438895" w14:textId="77777777" w:rsidR="00406195" w:rsidRDefault="00000000">
      <w:r>
        <w:lastRenderedPageBreak/>
        <w:t>État initial: DORMANT — activation locale conditionnelle</w:t>
      </w:r>
    </w:p>
    <w:p w14:paraId="2ADB9392" w14:textId="77777777" w:rsidR="00406195" w:rsidRDefault="00000000">
      <w:r>
        <w:t>Axe BAC principal: non explicitement renseigné</w:t>
      </w:r>
    </w:p>
    <w:p w14:paraId="44B920E7" w14:textId="77777777" w:rsidR="00406195" w:rsidRDefault="00000000">
      <w:pPr>
        <w:pStyle w:val="Titre3"/>
      </w:pPr>
      <w:r>
        <w:t>Activation normalisée</w:t>
      </w:r>
    </w:p>
    <w:p w14:paraId="0D302818" w14:textId="77777777" w:rsidR="00406195" w:rsidRDefault="00000000">
      <w:pPr>
        <w:pStyle w:val="Listepuces"/>
      </w:pPr>
      <w:r>
        <w:rPr>
          <w:b/>
        </w:rPr>
        <w:t xml:space="preserve">Mode d’apparition : </w:t>
      </w:r>
      <w:r>
        <w:t>interaction locale</w:t>
      </w:r>
    </w:p>
    <w:p w14:paraId="0B7EE2F5" w14:textId="77777777" w:rsidR="00406195" w:rsidRDefault="00000000">
      <w:pPr>
        <w:pStyle w:val="Listepuces"/>
      </w:pPr>
      <w:r>
        <w:rPr>
          <w:b/>
        </w:rPr>
        <w:t xml:space="preserve">Prérequis : </w:t>
      </w:r>
      <w:r>
        <w:t>Fin de la phase tutorielle correspondante</w:t>
      </w:r>
    </w:p>
    <w:p w14:paraId="1DD59A5C" w14:textId="77777777" w:rsidR="00406195" w:rsidRDefault="00000000">
      <w:pPr>
        <w:pStyle w:val="Listepuces"/>
      </w:pPr>
      <w:r>
        <w:rPr>
          <w:b/>
        </w:rPr>
        <w:t xml:space="preserve">Déclencheur principal : </w:t>
      </w:r>
      <w:r>
        <w:t>interaction.discovery</w:t>
      </w:r>
    </w:p>
    <w:p w14:paraId="268F8E98" w14:textId="77777777" w:rsidR="00406195" w:rsidRDefault="00000000">
      <w:pPr>
        <w:pStyle w:val="Listepuces"/>
      </w:pPr>
      <w:r>
        <w:t>Filtres : aucun filtre contractuel</w:t>
      </w:r>
    </w:p>
    <w:p w14:paraId="6C5E2885" w14:textId="77777777" w:rsidR="00406195" w:rsidRDefault="00000000">
      <w:pPr>
        <w:pStyle w:val="Listepuces"/>
      </w:pPr>
      <w:r>
        <w:rPr>
          <w:b/>
        </w:rPr>
        <w:t xml:space="preserve">Nombre requis : </w:t>
      </w:r>
      <w:r>
        <w:t>1</w:t>
      </w:r>
    </w:p>
    <w:p w14:paraId="73456535" w14:textId="77777777" w:rsidR="00406195" w:rsidRDefault="00000000">
      <w:pPr>
        <w:pStyle w:val="Listepuces"/>
      </w:pPr>
      <w:r>
        <w:rPr>
          <w:b/>
        </w:rPr>
        <w:t xml:space="preserve">Unicité : </w:t>
      </w:r>
      <w:r>
        <w:t>oui</w:t>
      </w:r>
    </w:p>
    <w:p w14:paraId="48489BDD" w14:textId="77777777" w:rsidR="00406195" w:rsidRDefault="00000000">
      <w:pPr>
        <w:pStyle w:val="Listepuces"/>
      </w:pPr>
      <w:r>
        <w:rPr>
          <w:b/>
        </w:rPr>
        <w:t xml:space="preserve">Micro-scènes associées : </w:t>
      </w:r>
      <w:r>
        <w:t>MSC-CUSTOM-RUINE-MODULAIRE4</w:t>
      </w:r>
    </w:p>
    <w:p w14:paraId="24903FA2" w14:textId="77777777" w:rsidR="00406195" w:rsidRDefault="00000000">
      <w:pPr>
        <w:pStyle w:val="Titre3"/>
      </w:pPr>
      <w:r>
        <w:t>Bloc principal / intention</w:t>
      </w:r>
    </w:p>
    <w:p w14:paraId="4CE5F53B" w14:textId="77777777" w:rsidR="00406195" w:rsidRDefault="00000000">
      <w:r>
        <w:t>Explorer la micro-scène ruine</w:t>
      </w:r>
    </w:p>
    <w:p w14:paraId="2CFDA7EF" w14:textId="77777777" w:rsidR="00406195" w:rsidRDefault="00000000">
      <w:pPr>
        <w:pStyle w:val="Titre3"/>
      </w:pPr>
      <w:r>
        <w:t>Missions / progression</w:t>
      </w:r>
    </w:p>
    <w:p w14:paraId="1A204AF3" w14:textId="77777777" w:rsidR="00406195" w:rsidRDefault="00000000">
      <w:pPr>
        <w:pStyle w:val="Listepuces"/>
      </w:pPr>
      <w:r>
        <w:t>Détecter les conditions pour : Explorer la micro-scène ruine [Analyse terminée — Danger estimé de la map — cible 1]</w:t>
      </w:r>
    </w:p>
    <w:p w14:paraId="63E81EEC" w14:textId="77777777" w:rsidR="00406195" w:rsidRDefault="00000000">
      <w:pPr>
        <w:pStyle w:val="Titre3"/>
      </w:pPr>
      <w:r>
        <w:t>Narration / pensées / journal</w:t>
      </w:r>
    </w:p>
    <w:p w14:paraId="5AF72AFC" w14:textId="77777777" w:rsidR="00406195" w:rsidRDefault="00000000">
      <w:r>
        <w:t>thought — mission_revealed: Explorer la micro-scène ruine</w:t>
      </w:r>
    </w:p>
    <w:p w14:paraId="5738EAEC" w14:textId="77777777" w:rsidR="00406195" w:rsidRDefault="00000000">
      <w:r>
        <w:t>thought — mission_progress: Cette piste mérite d’être suivie : Détecter les conditions pour : Explorer la micro-scène ruine.</w:t>
      </w:r>
    </w:p>
    <w:p w14:paraId="3D9956B9" w14:textId="77777777" w:rsidR="00406195" w:rsidRDefault="00000000">
      <w:pPr>
        <w:pStyle w:val="Titre3"/>
      </w:pPr>
      <w:r>
        <w:t>Application BAC / mémoire</w:t>
      </w:r>
    </w:p>
    <w:p w14:paraId="3EA0BBC4" w14:textId="77777777" w:rsidR="00406195" w:rsidRDefault="00000000">
      <w:pPr>
        <w:pStyle w:val="Listepuces"/>
      </w:pPr>
      <w:r>
        <w:t>axe non précisé: poids 0.45; obsession oui (intensité 3); souvenir positive (score 42)</w:t>
      </w:r>
    </w:p>
    <w:p w14:paraId="37502FC3" w14:textId="77777777" w:rsidR="00406195" w:rsidRDefault="00000000">
      <w:pPr>
        <w:pStyle w:val="Titre3"/>
      </w:pPr>
      <w:r>
        <w:t>Déblocages / récompenses</w:t>
      </w:r>
    </w:p>
    <w:p w14:paraId="1A45125A" w14:textId="77777777" w:rsidR="00406195" w:rsidRDefault="00000000">
      <w:pPr>
        <w:pStyle w:val="Listepuces"/>
      </w:pPr>
      <w:r>
        <w:t>Débloque une donnée, entrée encyclopédie ou compréhension</w:t>
      </w:r>
    </w:p>
    <w:p w14:paraId="66DDB73F" w14:textId="77777777" w:rsidR="00406195" w:rsidRDefault="00000000">
      <w:pPr>
        <w:pStyle w:val="Listepuces"/>
      </w:pPr>
      <w:r>
        <w:t>Créer objectif local → create_local_objective</w:t>
      </w:r>
    </w:p>
    <w:p w14:paraId="62CBE0B3" w14:textId="77777777" w:rsidR="00406195" w:rsidRDefault="00000000">
      <w:pPr>
        <w:pStyle w:val="Listepuces"/>
      </w:pPr>
      <w:r>
        <w:t>Affirmer l’axe Archéologue</w:t>
      </w:r>
    </w:p>
    <w:p w14:paraId="427813AF" w14:textId="77777777" w:rsidR="00406195" w:rsidRDefault="00000000">
      <w:pPr>
        <w:pStyle w:val="Listepuces"/>
      </w:pPr>
      <w:r>
        <w:t>Contexte monde : microSceneId = MSC-CUSTOM-RUINE-MODULAIRE4 — mise en scène requise, hors filtres du contrat V0.1.</w:t>
      </w:r>
    </w:p>
    <w:p w14:paraId="1398068E" w14:textId="77777777" w:rsidR="00406195" w:rsidRDefault="00000000">
      <w:pPr>
        <w:pStyle w:val="Titre2"/>
      </w:pPr>
      <w:bookmarkStart w:id="689" w:name="_Toc239887593"/>
      <w:bookmarkStart w:id="690" w:name="_Toc239462445"/>
      <w:bookmarkStart w:id="691" w:name="_Toc237702526"/>
      <w:bookmarkStart w:id="692" w:name="_Toc240241033"/>
      <w:r>
        <w:t>✅LOC-10 — Détecter les conditions pour : Explorer la micro-scène sanctuaire</w:t>
      </w:r>
      <w:bookmarkEnd w:id="689"/>
      <w:bookmarkEnd w:id="690"/>
      <w:bookmarkEnd w:id="691"/>
      <w:bookmarkEnd w:id="692"/>
    </w:p>
    <w:p w14:paraId="4A40313B" w14:textId="77777777" w:rsidR="00406195" w:rsidRDefault="00000000">
      <w:r>
        <w:t>Catégorie: ARCHEOLOGIE</w:t>
      </w:r>
    </w:p>
    <w:p w14:paraId="1BAD6E64" w14:textId="77777777" w:rsidR="00406195" w:rsidRDefault="00000000">
      <w:r>
        <w:t>Portée: P1_LOCAL</w:t>
      </w:r>
    </w:p>
    <w:p w14:paraId="6770B084" w14:textId="77777777" w:rsidR="00406195" w:rsidRDefault="00000000">
      <w:r>
        <w:t>État initial: DORMANT — activation locale conditionnelle</w:t>
      </w:r>
    </w:p>
    <w:p w14:paraId="6930AF03" w14:textId="77777777" w:rsidR="00406195" w:rsidRDefault="00000000">
      <w:r>
        <w:t>Axe BAC principal: non explicitement renseigné</w:t>
      </w:r>
    </w:p>
    <w:p w14:paraId="0BB6F7FC" w14:textId="77777777" w:rsidR="00406195" w:rsidRDefault="00000000">
      <w:pPr>
        <w:pStyle w:val="Titre3"/>
      </w:pPr>
      <w:r>
        <w:t>Activation normalisée</w:t>
      </w:r>
    </w:p>
    <w:p w14:paraId="055435A0" w14:textId="77777777" w:rsidR="00406195" w:rsidRDefault="00000000">
      <w:pPr>
        <w:pStyle w:val="Listepuces"/>
      </w:pPr>
      <w:r>
        <w:rPr>
          <w:b/>
        </w:rPr>
        <w:t xml:space="preserve">Mode d’apparition : </w:t>
      </w:r>
      <w:r>
        <w:t>interaction locale</w:t>
      </w:r>
    </w:p>
    <w:p w14:paraId="0A99DBA6" w14:textId="77777777" w:rsidR="00406195" w:rsidRDefault="00000000">
      <w:pPr>
        <w:pStyle w:val="Listepuces"/>
      </w:pPr>
      <w:r>
        <w:rPr>
          <w:b/>
        </w:rPr>
        <w:t xml:space="preserve">Prérequis : </w:t>
      </w:r>
      <w:r>
        <w:t>Fin de la phase tutorielle correspondante</w:t>
      </w:r>
    </w:p>
    <w:p w14:paraId="4B8C1C56" w14:textId="77777777" w:rsidR="00406195" w:rsidRDefault="00000000">
      <w:pPr>
        <w:pStyle w:val="Listepuces"/>
      </w:pPr>
      <w:r>
        <w:rPr>
          <w:b/>
        </w:rPr>
        <w:t xml:space="preserve">Déclencheur principal : </w:t>
      </w:r>
      <w:r>
        <w:t>interaction.discovery</w:t>
      </w:r>
    </w:p>
    <w:p w14:paraId="5927EF73" w14:textId="77777777" w:rsidR="00406195" w:rsidRDefault="00000000">
      <w:pPr>
        <w:pStyle w:val="Listepuces"/>
      </w:pPr>
      <w:r>
        <w:t>Filtres : aucun filtre contractuel</w:t>
      </w:r>
    </w:p>
    <w:p w14:paraId="6C19F14E" w14:textId="77777777" w:rsidR="00406195" w:rsidRDefault="00000000">
      <w:pPr>
        <w:pStyle w:val="Listepuces"/>
      </w:pPr>
      <w:r>
        <w:rPr>
          <w:b/>
        </w:rPr>
        <w:t xml:space="preserve">Nombre requis : </w:t>
      </w:r>
      <w:r>
        <w:t>1</w:t>
      </w:r>
    </w:p>
    <w:p w14:paraId="3A4B3812" w14:textId="77777777" w:rsidR="00406195" w:rsidRDefault="00000000">
      <w:pPr>
        <w:pStyle w:val="Listepuces"/>
      </w:pPr>
      <w:r>
        <w:rPr>
          <w:b/>
        </w:rPr>
        <w:t xml:space="preserve">Unicité : </w:t>
      </w:r>
      <w:r>
        <w:t>oui</w:t>
      </w:r>
    </w:p>
    <w:p w14:paraId="72B2D264" w14:textId="77777777" w:rsidR="00406195" w:rsidRDefault="00000000">
      <w:pPr>
        <w:pStyle w:val="Listepuces"/>
      </w:pPr>
      <w:r>
        <w:rPr>
          <w:b/>
        </w:rPr>
        <w:t xml:space="preserve">Micro-scènes associées : </w:t>
      </w:r>
      <w:r>
        <w:t>MSC-CUSTOM-SANCTUAIRE-BIG, MSC-RUINED-SHRINE-001</w:t>
      </w:r>
    </w:p>
    <w:p w14:paraId="513E4DF3" w14:textId="77777777" w:rsidR="00406195" w:rsidRDefault="00000000">
      <w:pPr>
        <w:pStyle w:val="Titre3"/>
      </w:pPr>
      <w:r>
        <w:lastRenderedPageBreak/>
        <w:t>Bloc principal / intention</w:t>
      </w:r>
    </w:p>
    <w:p w14:paraId="5E41346C" w14:textId="77777777" w:rsidR="00406195" w:rsidRDefault="00000000">
      <w:r>
        <w:t>Explorer la micro-scène sanctuaire</w:t>
      </w:r>
    </w:p>
    <w:p w14:paraId="06850893" w14:textId="77777777" w:rsidR="00406195" w:rsidRDefault="00000000">
      <w:pPr>
        <w:pStyle w:val="Titre3"/>
      </w:pPr>
      <w:r>
        <w:t>Missions / progression</w:t>
      </w:r>
    </w:p>
    <w:p w14:paraId="38A6B41D" w14:textId="77777777" w:rsidR="00406195" w:rsidRDefault="00000000">
      <w:pPr>
        <w:pStyle w:val="Listepuces"/>
      </w:pPr>
      <w:r>
        <w:t>Détecter les conditions pour : Explorer la micro-scène sanctuaire [Analyse terminée — Danger estimé de la map — cible 1]</w:t>
      </w:r>
    </w:p>
    <w:p w14:paraId="6E5885AA" w14:textId="77777777" w:rsidR="00406195" w:rsidRDefault="00000000">
      <w:pPr>
        <w:pStyle w:val="Titre3"/>
      </w:pPr>
      <w:r>
        <w:t>Narration / pensées / journal</w:t>
      </w:r>
    </w:p>
    <w:p w14:paraId="550CAF63" w14:textId="77777777" w:rsidR="00406195" w:rsidRDefault="00000000">
      <w:r>
        <w:t>thought — mission_revealed: Explorer la micro-scène sanctuaire</w:t>
      </w:r>
    </w:p>
    <w:p w14:paraId="62B140B4" w14:textId="77777777" w:rsidR="00406195" w:rsidRDefault="00000000">
      <w:r>
        <w:t>thought — mission_progress: Cette piste mérite d’être suivie : Détecter les conditions pour : Explorer la micro-scène sanctuaire.</w:t>
      </w:r>
    </w:p>
    <w:p w14:paraId="450C2E21" w14:textId="77777777" w:rsidR="00406195" w:rsidRDefault="00000000">
      <w:pPr>
        <w:pStyle w:val="Titre3"/>
      </w:pPr>
      <w:r>
        <w:t>Application BAC / mémoire</w:t>
      </w:r>
    </w:p>
    <w:p w14:paraId="7F5281AD" w14:textId="77777777" w:rsidR="00406195" w:rsidRDefault="00000000">
      <w:pPr>
        <w:pStyle w:val="Listepuces"/>
      </w:pPr>
      <w:r>
        <w:t>axe non précisé: poids 0.45; obsession oui (intensité 4); souvenir positive (score 62)</w:t>
      </w:r>
    </w:p>
    <w:p w14:paraId="1B45B3F3" w14:textId="77777777" w:rsidR="00406195" w:rsidRDefault="00000000">
      <w:pPr>
        <w:pStyle w:val="Titre3"/>
      </w:pPr>
      <w:r>
        <w:t>Déblocages / récompenses</w:t>
      </w:r>
    </w:p>
    <w:p w14:paraId="5C152C8B" w14:textId="77777777" w:rsidR="00406195" w:rsidRDefault="00000000">
      <w:pPr>
        <w:pStyle w:val="Listepuces"/>
      </w:pPr>
      <w:r>
        <w:t>Débloque une donnée, entrée encyclopédie ou compréhension</w:t>
      </w:r>
    </w:p>
    <w:p w14:paraId="335AC456" w14:textId="77777777" w:rsidR="00406195" w:rsidRDefault="00000000">
      <w:pPr>
        <w:pStyle w:val="Listepuces"/>
      </w:pPr>
      <w:r>
        <w:t>Créer objectif local → create_local_objective</w:t>
      </w:r>
    </w:p>
    <w:p w14:paraId="3C2AEA0A" w14:textId="77777777" w:rsidR="00406195" w:rsidRDefault="00000000">
      <w:pPr>
        <w:pStyle w:val="Listepuces"/>
      </w:pPr>
      <w:r>
        <w:t>Affirmer l’axe Archéologue</w:t>
      </w:r>
    </w:p>
    <w:p w14:paraId="55615075" w14:textId="77777777" w:rsidR="00406195" w:rsidRDefault="00000000">
      <w:pPr>
        <w:pStyle w:val="Listepuces"/>
      </w:pPr>
      <w:r>
        <w:t>Contexte monde : microSceneId = MSC-CUSTOM-SANCTUAIRE-BIG — mise en scène requise, hors filtres du contrat V0.1.</w:t>
      </w:r>
    </w:p>
    <w:p w14:paraId="115875A5" w14:textId="77777777" w:rsidR="00406195" w:rsidRDefault="00000000">
      <w:pPr>
        <w:pStyle w:val="Titre1"/>
      </w:pPr>
      <w:bookmarkStart w:id="693" w:name="_Bloc_08_—"/>
      <w:bookmarkStart w:id="694" w:name="_Toc239887594"/>
      <w:bookmarkStart w:id="695" w:name="_Toc239462446"/>
      <w:bookmarkStart w:id="696" w:name="_Toc237702527"/>
      <w:bookmarkStart w:id="697" w:name="_Toc240241034"/>
      <w:bookmarkEnd w:id="693"/>
      <w:r>
        <w:t>Bloc 08 — CUSTOM missions</w:t>
      </w:r>
      <w:bookmarkEnd w:id="694"/>
      <w:bookmarkEnd w:id="695"/>
      <w:bookmarkEnd w:id="696"/>
      <w:bookmarkEnd w:id="697"/>
    </w:p>
    <w:p w14:paraId="09A5E5F4" w14:textId="77777777" w:rsidR="00406195" w:rsidRDefault="00000000">
      <w:r>
        <w:t>41 projets/missions rattachés à ce bloc après consolidation, dont 31 missions regroupées dans la rubrique « Missions OPPORTUNITÉS MSC ».</w:t>
      </w:r>
    </w:p>
    <w:p w14:paraId="3C737F28" w14:textId="77777777" w:rsidR="00406195" w:rsidRDefault="00000000">
      <w:pPr>
        <w:pStyle w:val="Titre2"/>
      </w:pPr>
      <w:bookmarkStart w:id="698" w:name="_Toc239887595"/>
      <w:bookmarkStart w:id="699" w:name="_Toc239462447"/>
      <w:bookmarkStart w:id="700" w:name="_Toc237702528"/>
      <w:bookmarkStart w:id="701" w:name="_Toc240241035"/>
      <w:r>
        <w:t>CUS-01 — Détecter les conditions pour :Explorer la micro-scène CUSTOM</w:t>
      </w:r>
      <w:bookmarkEnd w:id="698"/>
      <w:bookmarkEnd w:id="699"/>
      <w:bookmarkEnd w:id="700"/>
      <w:bookmarkEnd w:id="701"/>
    </w:p>
    <w:p w14:paraId="35E2003E" w14:textId="77777777" w:rsidR="00406195" w:rsidRDefault="00000000">
      <w:r>
        <w:t>Catégorie: EXPLORATION</w:t>
      </w:r>
    </w:p>
    <w:p w14:paraId="3A3014C7" w14:textId="77777777" w:rsidR="00406195" w:rsidRDefault="00000000">
      <w:r>
        <w:t>Portée: P1_LOCAL</w:t>
      </w:r>
    </w:p>
    <w:p w14:paraId="6199F05B" w14:textId="77777777" w:rsidR="00406195" w:rsidRDefault="00000000">
      <w:r>
        <w:t>État initial: DORMANT — activation locale conditionnelle</w:t>
      </w:r>
    </w:p>
    <w:p w14:paraId="69A6B9A2" w14:textId="77777777" w:rsidR="00406195" w:rsidRDefault="00000000">
      <w:r>
        <w:t>Axe BAC principal: exploration</w:t>
      </w:r>
    </w:p>
    <w:p w14:paraId="3C2C6F3E" w14:textId="77777777" w:rsidR="00406195" w:rsidRDefault="00000000">
      <w:pPr>
        <w:pStyle w:val="Titre3"/>
      </w:pPr>
      <w:r>
        <w:t>Activation normalisée</w:t>
      </w:r>
    </w:p>
    <w:p w14:paraId="0FB46CE0" w14:textId="77777777" w:rsidR="00406195" w:rsidRDefault="00000000">
      <w:pPr>
        <w:pStyle w:val="Listepuces"/>
      </w:pPr>
      <w:r>
        <w:rPr>
          <w:b/>
        </w:rPr>
        <w:t xml:space="preserve">Mode d’apparition : </w:t>
      </w:r>
      <w:r>
        <w:t>interaction locale</w:t>
      </w:r>
    </w:p>
    <w:p w14:paraId="17C18E91" w14:textId="77777777" w:rsidR="00406195" w:rsidRDefault="00000000">
      <w:pPr>
        <w:pStyle w:val="Listepuces"/>
      </w:pPr>
      <w:r>
        <w:rPr>
          <w:b/>
        </w:rPr>
        <w:t xml:space="preserve">Prérequis : </w:t>
      </w:r>
      <w:r>
        <w:t>Fin de la phase tutorielle correspondante</w:t>
      </w:r>
    </w:p>
    <w:p w14:paraId="77870533" w14:textId="77777777" w:rsidR="00406195" w:rsidRDefault="00000000">
      <w:pPr>
        <w:pStyle w:val="Listepuces"/>
      </w:pPr>
      <w:r>
        <w:rPr>
          <w:b/>
        </w:rPr>
        <w:t xml:space="preserve">Déclencheur principal : </w:t>
      </w:r>
      <w:r>
        <w:t>interaction.discovery</w:t>
      </w:r>
    </w:p>
    <w:p w14:paraId="11DF5C08" w14:textId="77777777" w:rsidR="00406195" w:rsidRDefault="00000000">
      <w:pPr>
        <w:pStyle w:val="Listepuces"/>
      </w:pPr>
      <w:r>
        <w:t>Filtres : aucun filtre contractuel</w:t>
      </w:r>
    </w:p>
    <w:p w14:paraId="40DA64F7" w14:textId="77777777" w:rsidR="00406195" w:rsidRDefault="00000000">
      <w:pPr>
        <w:pStyle w:val="Listepuces"/>
      </w:pPr>
      <w:r>
        <w:rPr>
          <w:b/>
        </w:rPr>
        <w:t xml:space="preserve">Nombre requis : </w:t>
      </w:r>
      <w:r>
        <w:t>1</w:t>
      </w:r>
    </w:p>
    <w:p w14:paraId="15602B34" w14:textId="77777777" w:rsidR="00406195" w:rsidRDefault="00000000">
      <w:pPr>
        <w:pStyle w:val="Listepuces"/>
      </w:pPr>
      <w:r>
        <w:rPr>
          <w:b/>
        </w:rPr>
        <w:t xml:space="preserve">Unicité : </w:t>
      </w:r>
      <w:r>
        <w:t>oui</w:t>
      </w:r>
    </w:p>
    <w:p w14:paraId="25662AB5" w14:textId="77777777" w:rsidR="00406195" w:rsidRDefault="00000000">
      <w:pPr>
        <w:pStyle w:val="Listepuces"/>
      </w:pPr>
      <w:r>
        <w:rPr>
          <w:b/>
        </w:rPr>
        <w:t xml:space="preserve">Micro-scènes associées : </w:t>
      </w:r>
      <w:r>
        <w:t>MSC-CUSTOM-RUINE-MODULAIRE1</w:t>
      </w:r>
    </w:p>
    <w:p w14:paraId="5B8119CD" w14:textId="77777777" w:rsidR="00406195" w:rsidRDefault="00000000">
      <w:pPr>
        <w:pStyle w:val="Titre3"/>
      </w:pPr>
      <w:r>
        <w:t>Bloc principal / intention</w:t>
      </w:r>
    </w:p>
    <w:p w14:paraId="02C7A238" w14:textId="77777777" w:rsidR="00406195" w:rsidRDefault="00000000">
      <w:r>
        <w:t>Explorer la micro-scène CUSTOM</w:t>
      </w:r>
    </w:p>
    <w:p w14:paraId="3FA70287" w14:textId="77777777" w:rsidR="00406195" w:rsidRDefault="00000000">
      <w:pPr>
        <w:pStyle w:val="Titre3"/>
      </w:pPr>
      <w:r>
        <w:t>Missions / progression</w:t>
      </w:r>
    </w:p>
    <w:p w14:paraId="0518DA21" w14:textId="77777777" w:rsidR="00406195" w:rsidRDefault="00000000">
      <w:pPr>
        <w:pStyle w:val="Listepuces"/>
      </w:pPr>
      <w:r>
        <w:t>Détecter les conditions pour :Explorer la micro-scène CUSTOM [Analyse terminée — Danger estimé de la map — cible 1]</w:t>
      </w:r>
    </w:p>
    <w:p w14:paraId="2574C961" w14:textId="77777777" w:rsidR="00406195" w:rsidRDefault="00000000">
      <w:pPr>
        <w:pStyle w:val="Titre3"/>
      </w:pPr>
      <w:r>
        <w:lastRenderedPageBreak/>
        <w:t>Narration / pensées / journal</w:t>
      </w:r>
    </w:p>
    <w:p w14:paraId="0C5E5A38" w14:textId="77777777" w:rsidR="00406195" w:rsidRDefault="00000000">
      <w:r>
        <w:t>thought — mission_revealed: Explorer la micro-scène CUSTOM</w:t>
      </w:r>
    </w:p>
    <w:p w14:paraId="1AB7D0DE" w14:textId="77777777" w:rsidR="00406195" w:rsidRDefault="00000000">
      <w:r>
        <w:t>thought — mission_progress: Cette piste mérite d’être suivie : Détecter les conditions pour :Explorer la micro-scène CUSTOM.</w:t>
      </w:r>
    </w:p>
    <w:p w14:paraId="18D482CF" w14:textId="77777777" w:rsidR="00406195" w:rsidRDefault="00000000">
      <w:pPr>
        <w:pStyle w:val="Titre3"/>
      </w:pPr>
      <w:r>
        <w:t>Application BAC / mémoire</w:t>
      </w:r>
    </w:p>
    <w:p w14:paraId="2BAAEE7B" w14:textId="77777777" w:rsidR="00406195" w:rsidRDefault="00000000">
      <w:pPr>
        <w:pStyle w:val="Listepuces"/>
      </w:pPr>
      <w:r>
        <w:t>exploration: poids 0.25; obsession non (intensité 2)</w:t>
      </w:r>
    </w:p>
    <w:p w14:paraId="578BAFC3" w14:textId="77777777" w:rsidR="00406195" w:rsidRDefault="00000000">
      <w:pPr>
        <w:pStyle w:val="Titre3"/>
      </w:pPr>
      <w:r>
        <w:t>Déblocages / récompenses</w:t>
      </w:r>
    </w:p>
    <w:p w14:paraId="24E2A5D5" w14:textId="77777777" w:rsidR="00406195" w:rsidRDefault="00000000">
      <w:pPr>
        <w:pStyle w:val="Listepuces"/>
      </w:pPr>
      <w:r>
        <w:t>Débloque une donnée, entrée encyclopédie ou compréhension</w:t>
      </w:r>
    </w:p>
    <w:p w14:paraId="260095A0" w14:textId="77777777" w:rsidR="00406195" w:rsidRDefault="00000000">
      <w:pPr>
        <w:pStyle w:val="Listepuces"/>
      </w:pPr>
      <w:r>
        <w:t>Créer objectif local → create_local_objective</w:t>
      </w:r>
    </w:p>
    <w:p w14:paraId="7F78EC45" w14:textId="77777777" w:rsidR="00406195" w:rsidRDefault="00000000">
      <w:pPr>
        <w:pStyle w:val="Listepuces"/>
      </w:pPr>
      <w:r>
        <w:t>Affirmer l’axe Explorateur → exploration</w:t>
      </w:r>
    </w:p>
    <w:p w14:paraId="5D0D0867" w14:textId="77777777" w:rsidR="00406195" w:rsidRDefault="00000000">
      <w:pPr>
        <w:pStyle w:val="Listepuces"/>
      </w:pPr>
      <w:r>
        <w:t>Contexte monde : microSceneId = MSC-CUSTOM-RUINE-MODULAIRE1 — mise en scène requise, hors filtres du contrat V0.1.</w:t>
      </w:r>
    </w:p>
    <w:p w14:paraId="580842A4" w14:textId="77777777" w:rsidR="00620661" w:rsidRDefault="00000000">
      <w:pPr>
        <w:pStyle w:val="Titre2"/>
      </w:pPr>
      <w:bookmarkStart w:id="702" w:name="_Toc240241036"/>
      <w:r>
        <w:t>Missions OPPORTUNITÉS MSC — Rencontres et mini-scénarios</w:t>
      </w:r>
      <w:bookmarkEnd w:id="702"/>
    </w:p>
    <w:p w14:paraId="4FF164A5" w14:textId="77777777" w:rsidR="00620661" w:rsidRDefault="00000000">
      <w:pPr>
        <w:pStyle w:val="Titre3"/>
      </w:pPr>
      <w:r>
        <w:t>Principe de fonctionnement</w:t>
      </w:r>
    </w:p>
    <w:p w14:paraId="7AAEEA53" w14:textId="77777777" w:rsidR="00620661" w:rsidRDefault="00000000">
      <w:r>
        <w:t>Les missions OPPORTUNITÉS MSC sont des événements hors arc principal déclenchés par la présence réelle d’une micro-scène remarquable. Elles donnent de la vie aux transitions et à l’exploration sans constituer une nouvelle chaîne obligatoire.</w:t>
      </w:r>
    </w:p>
    <w:p w14:paraId="236070EF" w14:textId="77777777" w:rsidR="00620661" w:rsidRDefault="00000000">
      <w:pPr>
        <w:pStyle w:val="Listepuces"/>
      </w:pPr>
      <w:r>
        <w:t>Disponibilité : dès l’entrée sur une map contenant la MSC concernée, via le fait de génération déjà exposé par la map (featuredMicroSceneIds / featuredMicroSceneIdsAny lorsque le contrat moteur le permet). La scène doit exister réellement avant toute révélation missionnelle.</w:t>
      </w:r>
    </w:p>
    <w:p w14:paraId="45D94130" w14:textId="77777777" w:rsidR="00620661" w:rsidRDefault="00000000">
      <w:pPr>
        <w:pStyle w:val="Listepuces"/>
      </w:pPr>
      <w:r>
        <w:t>Exécution : courte parenthèse locale de 2 à 5 actions réelles en moyenne ; les mini-suites Sanctuaire Orchidée et Drone abandonné peuvent comporter 2 à 3 missions locales successives pour laisser BlueFox vivre le lieu.</w:t>
      </w:r>
    </w:p>
    <w:p w14:paraId="3AA6A967" w14:textId="77777777" w:rsidR="00620661" w:rsidRDefault="00000000">
      <w:pPr>
        <w:pStyle w:val="Listepuces"/>
      </w:pPr>
      <w:r>
        <w:t>Raccord data-first : réutiliser SEQUENCE_ACTIONS, CONTEXT_MSC, interaction.observe / analyze / collect, les contraintes de map et les relations SAME-INSTANCE déjà présentes. Aucun scheduler, bridge ou propriétaire parallèle n’est autorisé.</w:t>
      </w:r>
    </w:p>
    <w:p w14:paraId="26BD9B87" w14:textId="77777777" w:rsidR="00620661" w:rsidRDefault="00000000">
      <w:pPr>
        <w:pStyle w:val="Listepuces"/>
      </w:pPr>
      <w:r>
        <w:t>Restitution : après complétion, abandon légitime ou sortie du contexte, l’autorité revient au trajet, à l’exploration ou à la mission précédente par les propriétaires missionnels existants.</w:t>
      </w:r>
    </w:p>
    <w:p w14:paraId="53044BFB" w14:textId="77777777" w:rsidR="00620661" w:rsidRDefault="00000000">
      <w:pPr>
        <w:pStyle w:val="Listepuces"/>
      </w:pPr>
      <w:r>
        <w:t>Arbitrage : les opportunités brèves portent une pondération élevée pour attirer fortement BlueFox sans devenir une directive joueur. Les Sanctuaires Orchidée et le Drone abandonné privilégient obsessionEligible + souvenir positif plutôt qu’une prise d’autorité immédiate.</w:t>
      </w:r>
    </w:p>
    <w:p w14:paraId="66E3B007" w14:textId="77777777" w:rsidR="00620661" w:rsidRDefault="00000000">
      <w:pPr>
        <w:pStyle w:val="Listepuces"/>
      </w:pPr>
      <w:r>
        <w:t>Protection : une MSC déjà possédée par une mission ou un arc validé (ARCH, ENE, ECO, GEO, EXP, FAU, LOC, constructions, civilisations, etc.) n’est pas recyclée comme opportunité générique. CARN/STORM restent leurs propres opportunités déjà intégrées.</w:t>
      </w:r>
    </w:p>
    <w:p w14:paraId="47E4E033" w14:textId="77777777" w:rsidR="00620661" w:rsidRDefault="00000000">
      <w:pPr>
        <w:pStyle w:val="Listepuces"/>
      </w:pPr>
      <w:r>
        <w:t>Économie narrative : la récompense principale peut être une compréhension, une réaction de BlueFox ou un souvenir ; aucune ressource, technologie ou connaissance majeure n’est créée artificiellement pour justifier l’événement.</w:t>
      </w:r>
    </w:p>
    <w:p w14:paraId="3279CE55" w14:textId="77777777" w:rsidR="00620661" w:rsidRDefault="00000000">
      <w:pPr>
        <w:pStyle w:val="Listepuces"/>
      </w:pPr>
      <w:r>
        <w:t>Priorité à la mise en scène : éviter les objectifs artificiels de type « observer trois objets » sans causalité. Chaque action doit répondre à la précédente et faire progresser la lecture de la scène.</w:t>
      </w:r>
    </w:p>
    <w:p w14:paraId="05ED6980" w14:textId="77777777" w:rsidR="00620661" w:rsidRDefault="00000000">
      <w:pPr>
        <w:pStyle w:val="Titre3"/>
      </w:pPr>
      <w:r>
        <w:t>Statut de cette rubrique</w:t>
      </w:r>
    </w:p>
    <w:p w14:paraId="7FF50613" w14:textId="77777777" w:rsidR="00620661" w:rsidRDefault="00000000">
      <w:pPr>
        <w:pStyle w:val="Listepuces"/>
      </w:pPr>
      <w:r>
        <w:t>✅ TERR-CARN-01→04 et TERR-STORM-01→04 : définitions moteur confirmées au HEAD bca4b01….</w:t>
      </w:r>
    </w:p>
    <w:p w14:paraId="75F6F80B" w14:textId="77777777" w:rsidR="00620661" w:rsidRDefault="00000000">
      <w:pPr>
        <w:pStyle w:val="Listepuces"/>
      </w:pPr>
      <w:r>
        <w:t>OPP-CIV / FAU / MET / BIO / GEO et les nouvelles OPP Orchidée / Drone / Oasis / Cache / Nid / Sanctuaire Big : construction documentaire à industrialiser ; aucune coche tant qu’une définition moteur n’est pas intégrée et testée.</w:t>
      </w:r>
    </w:p>
    <w:p w14:paraId="1E96A2A1" w14:textId="77777777" w:rsidR="00620661" w:rsidRDefault="00000000">
      <w:pPr>
        <w:pStyle w:val="Listepuces"/>
      </w:pPr>
      <w:r>
        <w:t>Les anciennes missions ANN-SAN ont été retirées de cette version documentaire pour éviter une double vérité sur les trois MSC Sanctuaire Orchidée ; elles sont remplacées par les mini-suites OPP ci-dessous. ANN-ARCH-W reste une branche documentaire séparée.</w:t>
      </w:r>
    </w:p>
    <w:p w14:paraId="13E9ABDE" w14:textId="77777777" w:rsidR="00620661" w:rsidRDefault="00000000">
      <w:pPr>
        <w:pStyle w:val="Titre2"/>
      </w:pPr>
      <w:bookmarkStart w:id="703" w:name="_Toc240241037"/>
      <w:r>
        <w:lastRenderedPageBreak/>
        <w:t>Sous-branche OPP — Rencontres, faune et phénomènes</w:t>
      </w:r>
      <w:bookmarkEnd w:id="703"/>
    </w:p>
    <w:p w14:paraId="06733207" w14:textId="77777777" w:rsidR="00620661" w:rsidRDefault="00000000">
      <w:pPr>
        <w:pStyle w:val="Titre2"/>
      </w:pPr>
      <w:bookmarkStart w:id="704" w:name="_Toc240241038"/>
      <w:r>
        <w:t>OPP-CIV-01 — Quelqu’un entre les arbres</w:t>
      </w:r>
      <w:bookmarkEnd w:id="704"/>
    </w:p>
    <w:p w14:paraId="0C52E9DF" w14:textId="77777777" w:rsidR="00620661" w:rsidRDefault="00000000">
      <w:r>
        <w:t>Catégorie: CIVILISATIONS / EXPLORATION</w:t>
      </w:r>
    </w:p>
    <w:p w14:paraId="63E2D3BF" w14:textId="77777777" w:rsidR="00620661" w:rsidRDefault="00000000">
      <w:r>
        <w:t>Portée: P1_LOCAL</w:t>
      </w:r>
    </w:p>
    <w:p w14:paraId="0FE22806" w14:textId="77777777" w:rsidR="00620661" w:rsidRDefault="00000000">
      <w:r>
        <w:t>État initial: DORMANT — opportunité locale contextuelle</w:t>
      </w:r>
    </w:p>
    <w:p w14:paraId="7226154A" w14:textId="77777777" w:rsidR="00620661" w:rsidRDefault="00000000">
      <w:r>
        <w:t>Axe BAC principal: exploration</w:t>
      </w:r>
    </w:p>
    <w:p w14:paraId="3A0BB10B" w14:textId="77777777" w:rsidR="00620661" w:rsidRDefault="00000000">
      <w:pPr>
        <w:pStyle w:val="Titre3"/>
      </w:pPr>
      <w:r>
        <w:t>Activation normalisée</w:t>
      </w:r>
    </w:p>
    <w:p w14:paraId="6D93C1E5" w14:textId="77777777" w:rsidR="00620661" w:rsidRDefault="00000000">
      <w:pPr>
        <w:pStyle w:val="Listepuces"/>
      </w:pPr>
      <w:r>
        <w:t>Mode d’apparition : map nouvelle contenant MSC-CUSTOM-SHADOW-TRANSLUCENT ; opportunité disponible dès l’entrée, narration différée jusqu’à la perception réelle de la silhouette.</w:t>
      </w:r>
    </w:p>
    <w:p w14:paraId="5882524B" w14:textId="77777777" w:rsidR="00620661" w:rsidRDefault="00000000">
      <w:pPr>
        <w:pStyle w:val="Listepuces"/>
      </w:pPr>
      <w:r>
        <w:t>Prérequis : tutoriel d’exploration terminé ; zone suffisamment éloignée des maps initiales.</w:t>
      </w:r>
    </w:p>
    <w:p w14:paraId="1A9BFADD" w14:textId="77777777" w:rsidR="00620661" w:rsidRDefault="00000000">
      <w:pPr>
        <w:pStyle w:val="Listepuces"/>
      </w:pPr>
      <w:r>
        <w:t>Déclencheur documentaire : exploration.map_discovered + présence de la MSC ; première progression sur perception/interaction locale.</w:t>
      </w:r>
    </w:p>
    <w:p w14:paraId="6CF3AE2C" w14:textId="77777777" w:rsidR="00620661" w:rsidRDefault="00000000">
      <w:pPr>
        <w:pStyle w:val="Listepuces"/>
      </w:pPr>
      <w:r>
        <w:t>Unicité : première occurrence fortement privilégiée ; variantes futures possibles sans devenir une chaîne CONTACT.</w:t>
      </w:r>
    </w:p>
    <w:p w14:paraId="5B6DCF89" w14:textId="77777777" w:rsidR="00620661" w:rsidRDefault="00000000">
      <w:pPr>
        <w:pStyle w:val="Titre3"/>
      </w:pPr>
      <w:r>
        <w:t>Bloc principal / intention</w:t>
      </w:r>
    </w:p>
    <w:p w14:paraId="1EBF96DC" w14:textId="77777777" w:rsidR="00620661" w:rsidRDefault="00000000">
      <w:r>
        <w:t>BlueFox aperçoit brièvement une silhouette humanoïde entre les arbres. La rencontre ne cherche ni la capture ni le contact forcé : elle transforme une apparition fugace en doute crédible, puis en traces suffisamment cohérentes pour rester dans sa mémoire.</w:t>
      </w:r>
    </w:p>
    <w:p w14:paraId="370B3277" w14:textId="77777777" w:rsidR="00620661" w:rsidRDefault="00000000">
      <w:pPr>
        <w:pStyle w:val="Titre3"/>
      </w:pPr>
      <w:r>
        <w:t>Missions / progression</w:t>
      </w:r>
    </w:p>
    <w:p w14:paraId="439BD014" w14:textId="77777777" w:rsidR="00620661" w:rsidRDefault="00000000">
      <w:pPr>
        <w:pStyle w:val="Listepuces"/>
      </w:pPr>
      <w:r>
        <w:t>Apercevoir la silhouette à distance [encounter / npc_seen — cible 1].</w:t>
      </w:r>
    </w:p>
    <w:p w14:paraId="4B8A68BB" w14:textId="77777777" w:rsidR="00620661" w:rsidRDefault="00000000">
      <w:pPr>
        <w:pStyle w:val="Listepuces"/>
      </w:pPr>
      <w:r>
        <w:t>Rejoindre la zone approximative où elle se trouvait [travel/context — cible 1].</w:t>
      </w:r>
    </w:p>
    <w:p w14:paraId="17E0A321" w14:textId="77777777" w:rsidR="00620661" w:rsidRDefault="00000000">
      <w:pPr>
        <w:pStyle w:val="Listepuces"/>
      </w:pPr>
      <w:r>
        <w:t>Observer deux indices cohérents avec un passage récent [observe/context — cible 2].</w:t>
      </w:r>
    </w:p>
    <w:p w14:paraId="1FDEF09F" w14:textId="77777777" w:rsidR="00620661" w:rsidRDefault="00000000">
      <w:pPr>
        <w:pStyle w:val="Listepuces"/>
      </w:pPr>
      <w:r>
        <w:t>Conclure l’observation sans retrouver le PNJ [research/context resolution — cible 1].</w:t>
      </w:r>
    </w:p>
    <w:p w14:paraId="46C1D01D" w14:textId="77777777" w:rsidR="00620661" w:rsidRDefault="00000000">
      <w:pPr>
        <w:pStyle w:val="Titre3"/>
      </w:pPr>
      <w:r>
        <w:t>Narration / pensées / journal</w:t>
      </w:r>
    </w:p>
    <w:p w14:paraId="1459C5E6" w14:textId="77777777" w:rsidR="00620661" w:rsidRDefault="00000000">
      <w:r>
        <w:t>thought — mission_revealed: « … Attends. Il y avait quelqu’un là. »</w:t>
      </w:r>
    </w:p>
    <w:p w14:paraId="5309C878" w14:textId="77777777" w:rsidR="00620661" w:rsidRDefault="00000000">
      <w:r>
        <w:t>bulle — disparition: « Hé ! … Non. Trop tard. »</w:t>
      </w:r>
    </w:p>
    <w:p w14:paraId="395C7B1C" w14:textId="77777777" w:rsidR="00620661" w:rsidRDefault="00000000">
      <w:r>
        <w:t>thought — mission_progress: « Végétation couchée. Une pierre déplacée. Ce n’est pas une preuve parfaite… mais ce n’est pas rien non plus. »</w:t>
      </w:r>
    </w:p>
    <w:p w14:paraId="2BEBC102" w14:textId="77777777" w:rsidR="00620661" w:rsidRDefault="00000000">
      <w:r>
        <w:t>thought — mission_completed: « Je n’ai pas rencontré quelqu’un. J’ai seulement confirmé que je ne suis probablement pas le seul à parcourir cet endroit. Ce qui est déjà beaucoup. »</w:t>
      </w:r>
    </w:p>
    <w:p w14:paraId="0E58296B" w14:textId="77777777" w:rsidR="00620661" w:rsidRDefault="00000000">
      <w:r>
        <w:t>journal — mission_completed: « Une silhouette humanoïde a été observée brièvement à distance. Des traces récentes subsistaient sur place, sans contact établi. »</w:t>
      </w:r>
    </w:p>
    <w:p w14:paraId="6739B07B" w14:textId="77777777" w:rsidR="00620661" w:rsidRDefault="00000000">
      <w:pPr>
        <w:pStyle w:val="Titre3"/>
      </w:pPr>
      <w:r>
        <w:t>Application BAC / mémoire</w:t>
      </w:r>
    </w:p>
    <w:p w14:paraId="2B344AE2" w14:textId="77777777" w:rsidR="00620661" w:rsidRDefault="00000000">
      <w:pPr>
        <w:pStyle w:val="Listepuces"/>
      </w:pPr>
      <w:r>
        <w:t>exploration : pondération opportuniste élevée à l’apparition, puis retour à l’arbitrage normal.</w:t>
      </w:r>
    </w:p>
    <w:p w14:paraId="10297EAC" w14:textId="77777777" w:rsidR="00620661" w:rsidRDefault="00000000">
      <w:pPr>
        <w:pStyle w:val="Listepuces"/>
      </w:pPr>
      <w:r>
        <w:t>civilization/contact : curiosité légère ; souvenir neutre / intrigué ; aucune obsession automatique.</w:t>
      </w:r>
    </w:p>
    <w:p w14:paraId="22ED334D" w14:textId="77777777" w:rsidR="00620661" w:rsidRDefault="00000000">
      <w:pPr>
        <w:pStyle w:val="Titre3"/>
      </w:pPr>
      <w:r>
        <w:t>Références / raccords</w:t>
      </w:r>
    </w:p>
    <w:p w14:paraId="00D5C7E6" w14:textId="77777777" w:rsidR="00620661" w:rsidRDefault="00000000">
      <w:pPr>
        <w:pStyle w:val="Listepuces"/>
      </w:pPr>
      <w:r>
        <w:t>Data-only autant que possible : PNJ réel + retrait/fuite gérés par les propriétaires civilisationnels/faune existants ; indices = CUO réels de la MSC.</w:t>
      </w:r>
    </w:p>
    <w:p w14:paraId="24627B81" w14:textId="77777777" w:rsidR="00620661" w:rsidRDefault="00000000">
      <w:pPr>
        <w:pStyle w:val="Listepuces"/>
      </w:pPr>
      <w:r>
        <w:t>Besoin MSC : ouverture végétale, positions de PNJ, occultation permettant la disparition hors champ, indices au sol ; aucune récompense matérielle.</w:t>
      </w:r>
    </w:p>
    <w:p w14:paraId="7128B923" w14:textId="77777777" w:rsidR="00620661" w:rsidRDefault="00000000">
      <w:pPr>
        <w:pStyle w:val="Titre2"/>
      </w:pPr>
      <w:bookmarkStart w:id="705" w:name="_Toc240241039"/>
      <w:r>
        <w:lastRenderedPageBreak/>
        <w:t>OPP-FAU-01 — Les yeux dans la nuit</w:t>
      </w:r>
      <w:bookmarkEnd w:id="705"/>
    </w:p>
    <w:p w14:paraId="42535EAD" w14:textId="77777777" w:rsidR="00620661" w:rsidRDefault="00000000">
      <w:r>
        <w:t>Catégorie: FAUNE / EXPLORATION</w:t>
      </w:r>
    </w:p>
    <w:p w14:paraId="1363E4BF" w14:textId="77777777" w:rsidR="00620661" w:rsidRDefault="00000000">
      <w:r>
        <w:t>Portée: P1_LOCAL</w:t>
      </w:r>
    </w:p>
    <w:p w14:paraId="7A4B3B51" w14:textId="77777777" w:rsidR="00620661" w:rsidRDefault="00000000">
      <w:r>
        <w:t>État initial: DORMANT — opportunité locale contextuelle</w:t>
      </w:r>
    </w:p>
    <w:p w14:paraId="332F7AA7" w14:textId="77777777" w:rsidR="00620661" w:rsidRDefault="00000000">
      <w:r>
        <w:t>Axe BAC principal: fauna</w:t>
      </w:r>
    </w:p>
    <w:p w14:paraId="3F81259F" w14:textId="77777777" w:rsidR="00620661" w:rsidRDefault="00000000">
      <w:pPr>
        <w:pStyle w:val="Titre3"/>
      </w:pPr>
      <w:r>
        <w:t>Activation normalisée</w:t>
      </w:r>
    </w:p>
    <w:p w14:paraId="588D0D24" w14:textId="77777777" w:rsidR="00620661" w:rsidRDefault="00000000">
      <w:pPr>
        <w:pStyle w:val="Listepuces"/>
      </w:pPr>
      <w:r>
        <w:t>Mode d’apparition : map contenant MSC-CUSTOM-SHADOW-NOCTURAL ; opportunité disponible à l’entrée mais première progression uniquement de nuit.</w:t>
      </w:r>
    </w:p>
    <w:p w14:paraId="363E09C0" w14:textId="77777777" w:rsidR="00620661" w:rsidRDefault="00000000">
      <w:pPr>
        <w:pStyle w:val="Listepuces"/>
      </w:pPr>
      <w:r>
        <w:t>Prérequis : créature nocturne compatible réellement présente ; absence de menace critique.</w:t>
      </w:r>
    </w:p>
    <w:p w14:paraId="0508E544" w14:textId="77777777" w:rsidR="00620661" w:rsidRDefault="00000000">
      <w:pPr>
        <w:pStyle w:val="Listepuces"/>
      </w:pPr>
      <w:r>
        <w:t>Contrainte : même individu pour les observations successives lorsque le runtime faune l’expose.</w:t>
      </w:r>
    </w:p>
    <w:p w14:paraId="4150255D" w14:textId="77777777" w:rsidR="00620661" w:rsidRDefault="00000000">
      <w:pPr>
        <w:pStyle w:val="Titre3"/>
      </w:pPr>
      <w:r>
        <w:t>Bloc principal / intention</w:t>
      </w:r>
    </w:p>
    <w:p w14:paraId="3AB63B73" w14:textId="77777777" w:rsidR="00620661" w:rsidRDefault="00000000">
      <w:r>
        <w:t>Une créature nocturne observe BlueFox depuis l’obscurité et change de position lorsqu’il s’approche trop directement. Pour une fois, BlueFox devient lui-même le sujet observé.</w:t>
      </w:r>
    </w:p>
    <w:p w14:paraId="7C137C5F" w14:textId="77777777" w:rsidR="00620661" w:rsidRDefault="00000000">
      <w:pPr>
        <w:pStyle w:val="Titre3"/>
      </w:pPr>
      <w:r>
        <w:t>Missions / progression</w:t>
      </w:r>
    </w:p>
    <w:p w14:paraId="1297414D" w14:textId="77777777" w:rsidR="00620661" w:rsidRDefault="00000000">
      <w:pPr>
        <w:pStyle w:val="Listepuces"/>
      </w:pPr>
      <w:r>
        <w:t>Détecter la première présence nocturne [observe — nocturnal animal — cible 1].</w:t>
      </w:r>
    </w:p>
    <w:p w14:paraId="4FB0D2F4" w14:textId="77777777" w:rsidR="00620661" w:rsidRDefault="00000000">
      <w:pPr>
        <w:pStyle w:val="Listepuces"/>
      </w:pPr>
      <w:r>
        <w:t>Observer la créature sans provoquer sa fuite [observe/context — cible 1].</w:t>
      </w:r>
    </w:p>
    <w:p w14:paraId="4D99CC62" w14:textId="77777777" w:rsidR="00620661" w:rsidRDefault="00000000">
      <w:pPr>
        <w:pStyle w:val="Listepuces"/>
      </w:pPr>
      <w:r>
        <w:t>La retrouver après un déplacement discret [observe — SAME-INSTANCE — cible 1].</w:t>
      </w:r>
    </w:p>
    <w:p w14:paraId="20429B1A" w14:textId="77777777" w:rsidR="00620661" w:rsidRDefault="00000000">
      <w:pPr>
        <w:pStyle w:val="Listepuces"/>
      </w:pPr>
      <w:r>
        <w:t>Maintenir brièvement une curiosité réciproque [encounter/context — cible 1].</w:t>
      </w:r>
    </w:p>
    <w:p w14:paraId="36450392" w14:textId="77777777" w:rsidR="00620661" w:rsidRDefault="00000000">
      <w:pPr>
        <w:pStyle w:val="Titre3"/>
      </w:pPr>
      <w:r>
        <w:t>Narration / pensées / journal</w:t>
      </w:r>
    </w:p>
    <w:p w14:paraId="10A6CAB0" w14:textId="77777777" w:rsidR="00620661" w:rsidRDefault="00000000">
      <w:r>
        <w:t>bulle: « … Des yeux. »</w:t>
      </w:r>
    </w:p>
    <w:p w14:paraId="69BA82D3" w14:textId="77777777" w:rsidR="00620661" w:rsidRDefault="00000000">
      <w:r>
        <w:t>bulle: « Tu me regardes depuis combien de temps ? »</w:t>
      </w:r>
    </w:p>
    <w:p w14:paraId="3339BE08" w14:textId="77777777" w:rsidR="00620661" w:rsidRDefault="00000000">
      <w:r>
        <w:t>thought — mission_progress: « Elle ne fuit pas vraiment. Elle change juste de place quand je m’approche. »</w:t>
      </w:r>
    </w:p>
    <w:p w14:paraId="493C0987" w14:textId="77777777" w:rsidR="00620661" w:rsidRDefault="00000000">
      <w:r>
        <w:t>bulle: « D’accord. Moi j’étudie la faune… et toi, tu étudies les renards bleus. »</w:t>
      </w:r>
    </w:p>
    <w:p w14:paraId="1F466AF8" w14:textId="77777777" w:rsidR="00620661" w:rsidRDefault="00000000">
      <w:r>
        <w:t>thought — mission_completed: « Aucun comportement agressif. Elle gardait simplement sa distance et observait. La curiosité n’est peut-être pas une exclusivité de mon espèce. »</w:t>
      </w:r>
    </w:p>
    <w:p w14:paraId="6B826749" w14:textId="77777777" w:rsidR="00620661" w:rsidRDefault="00000000">
      <w:pPr>
        <w:pStyle w:val="Titre3"/>
      </w:pPr>
      <w:r>
        <w:t>Application BAC / mémoire</w:t>
      </w:r>
    </w:p>
    <w:p w14:paraId="04C14865" w14:textId="77777777" w:rsidR="00620661" w:rsidRDefault="00000000">
      <w:pPr>
        <w:pStyle w:val="Listepuces"/>
      </w:pPr>
      <w:r>
        <w:t>fauna : pondération opportuniste élevée lorsque le contexte nocturne est valide.</w:t>
      </w:r>
    </w:p>
    <w:p w14:paraId="0602FB53" w14:textId="77777777" w:rsidR="00620661" w:rsidRDefault="00000000">
      <w:pPr>
        <w:pStyle w:val="Listepuces"/>
      </w:pPr>
      <w:r>
        <w:t>Souvenir léger positif/intrigué ; ne crée pas une nouvelle relation d’espèce et ne remplace pas FAU.</w:t>
      </w:r>
    </w:p>
    <w:p w14:paraId="3B704E35" w14:textId="77777777" w:rsidR="00620661" w:rsidRDefault="00000000">
      <w:pPr>
        <w:pStyle w:val="Titre3"/>
      </w:pPr>
      <w:r>
        <w:t>Références / raccords</w:t>
      </w:r>
    </w:p>
    <w:p w14:paraId="5E7523CA" w14:textId="77777777" w:rsidR="00620661" w:rsidRDefault="00000000">
      <w:pPr>
        <w:pStyle w:val="Listepuces"/>
      </w:pPr>
      <w:r>
        <w:t>Réutiliser SAME-INSTANCE et les comportements de fuite/distance du runtime FAUNA ; aucune arène ni script de confrontation.</w:t>
      </w:r>
    </w:p>
    <w:p w14:paraId="4EEAE2BC" w14:textId="77777777" w:rsidR="00620661" w:rsidRDefault="00000000">
      <w:pPr>
        <w:pStyle w:val="Titre2"/>
      </w:pPr>
      <w:bookmarkStart w:id="706" w:name="_Toc240241040"/>
      <w:r>
        <w:t>OPP-MET-01 — La pluie qui remonte</w:t>
      </w:r>
      <w:bookmarkEnd w:id="706"/>
    </w:p>
    <w:p w14:paraId="240924C9" w14:textId="77777777" w:rsidR="00620661" w:rsidRDefault="00000000">
      <w:r>
        <w:t>Catégorie: ENVIRONNEMENT / MÉTÉO</w:t>
      </w:r>
    </w:p>
    <w:p w14:paraId="0DD4E85F" w14:textId="77777777" w:rsidR="00620661" w:rsidRDefault="00000000">
      <w:r>
        <w:t>Portée: P1_LOCAL</w:t>
      </w:r>
    </w:p>
    <w:p w14:paraId="3BE34493" w14:textId="77777777" w:rsidR="00620661" w:rsidRDefault="00000000">
      <w:r>
        <w:t>État initial: DORMANT — opportunité locale contextuelle</w:t>
      </w:r>
    </w:p>
    <w:p w14:paraId="18CAA0DC" w14:textId="77777777" w:rsidR="00620661" w:rsidRDefault="00000000">
      <w:r>
        <w:t>Axe BAC principal: research</w:t>
      </w:r>
    </w:p>
    <w:p w14:paraId="3089C927" w14:textId="77777777" w:rsidR="00620661" w:rsidRDefault="00000000">
      <w:pPr>
        <w:pStyle w:val="Titre3"/>
      </w:pPr>
      <w:r>
        <w:lastRenderedPageBreak/>
        <w:t>Activation normalisée</w:t>
      </w:r>
    </w:p>
    <w:p w14:paraId="30F69D9C" w14:textId="77777777" w:rsidR="00620661" w:rsidRDefault="00000000">
      <w:pPr>
        <w:pStyle w:val="Listepuces"/>
      </w:pPr>
      <w:r>
        <w:t>Mode d’apparition : map contenant MSC-INVERTED-RAIN ; opportunité disponible à l’entrée si le phénomène est actif.</w:t>
      </w:r>
    </w:p>
    <w:p w14:paraId="0009253E" w14:textId="77777777" w:rsidR="00620661" w:rsidRDefault="00000000">
      <w:pPr>
        <w:pStyle w:val="Listepuces"/>
      </w:pPr>
      <w:r>
        <w:t>Filtres : forte humidité ; bassin minéral ou zone thermiquement active.</w:t>
      </w:r>
    </w:p>
    <w:p w14:paraId="79E67E82" w14:textId="77777777" w:rsidR="00620661" w:rsidRDefault="00000000">
      <w:pPr>
        <w:pStyle w:val="Listepuces"/>
      </w:pPr>
      <w:r>
        <w:t>Aucune explication fantastique imposée : BlueFox constate, compare et conserve l’incertitude.</w:t>
      </w:r>
    </w:p>
    <w:p w14:paraId="1A9029E8" w14:textId="77777777" w:rsidR="00620661" w:rsidRDefault="00000000">
      <w:pPr>
        <w:pStyle w:val="Titre3"/>
      </w:pPr>
      <w:r>
        <w:t>Bloc principal / intention</w:t>
      </w:r>
    </w:p>
    <w:p w14:paraId="27A460F4" w14:textId="77777777" w:rsidR="00620661" w:rsidRDefault="00000000">
      <w:r>
        <w:t>Dans une dépression minérale humide, de fines gouttelettes quittent les surfaces et remontent vers une nappe de brume. BlueFox vérifie d’abord qu’il ne s’agit pas d’un simple effet de perspective.</w:t>
      </w:r>
    </w:p>
    <w:p w14:paraId="682848E7" w14:textId="77777777" w:rsidR="00620661" w:rsidRDefault="00000000">
      <w:pPr>
        <w:pStyle w:val="Titre3"/>
      </w:pPr>
      <w:r>
        <w:t>Missions / progression</w:t>
      </w:r>
    </w:p>
    <w:p w14:paraId="6C81C512" w14:textId="77777777" w:rsidR="00620661" w:rsidRDefault="00000000">
      <w:pPr>
        <w:pStyle w:val="Listepuces"/>
      </w:pPr>
      <w:r>
        <w:t>Observer les gouttelettes ascendantes [observe — weather phenomenon — cible 1].</w:t>
      </w:r>
    </w:p>
    <w:p w14:paraId="497226BE" w14:textId="77777777" w:rsidR="00620661" w:rsidRDefault="00000000">
      <w:pPr>
        <w:pStyle w:val="Listepuces"/>
      </w:pPr>
      <w:r>
        <w:t>Observer depuis un second point du bassin [observe/context — cible 1].</w:t>
      </w:r>
    </w:p>
    <w:p w14:paraId="3B4533BF" w14:textId="77777777" w:rsidR="00620661" w:rsidRDefault="00000000">
      <w:pPr>
        <w:pStyle w:val="Listepuces"/>
      </w:pPr>
      <w:r>
        <w:t>Inspecter un élément géologique ou végétal associé [observe/analyze — local environment — cible 1].</w:t>
      </w:r>
    </w:p>
    <w:p w14:paraId="68DEEF5D" w14:textId="77777777" w:rsidR="00620661" w:rsidRDefault="00000000">
      <w:pPr>
        <w:pStyle w:val="Listepuces"/>
      </w:pPr>
      <w:r>
        <w:t>Rester jusqu’à une modification ou disparition du phénomène [weather lifecycle/context — cible 1].</w:t>
      </w:r>
    </w:p>
    <w:p w14:paraId="4B91BFD7" w14:textId="77777777" w:rsidR="00620661" w:rsidRDefault="00000000">
      <w:pPr>
        <w:pStyle w:val="Titre3"/>
      </w:pPr>
      <w:r>
        <w:t>Narration / pensées / journal</w:t>
      </w:r>
    </w:p>
    <w:p w14:paraId="31797B04" w14:textId="77777777" w:rsidR="00620661" w:rsidRDefault="00000000">
      <w:r>
        <w:t>bulle: « Il pleut… vers le haut ? »</w:t>
      </w:r>
    </w:p>
    <w:p w14:paraId="1C710F1D" w14:textId="77777777" w:rsidR="00620661" w:rsidRDefault="00000000">
      <w:r>
        <w:t>bulle: « Non. Ce n’est pas mon angle de vue. Elles remontent vraiment. »</w:t>
      </w:r>
    </w:p>
    <w:p w14:paraId="385D8A07" w14:textId="77777777" w:rsidR="00620661" w:rsidRDefault="00000000">
      <w:r>
        <w:t>thought — mission_progress: « Sol humide, air plus chaud juste au-dessus… et ces minéraux réagissent aussi. Il y a quelque chose de très local ici. »</w:t>
      </w:r>
    </w:p>
    <w:p w14:paraId="7784F4BF" w14:textId="77777777" w:rsidR="00620661" w:rsidRDefault="00000000">
      <w:r>
        <w:t>thought — mission_completed: « Le phénomène s’est arrêté presque aussi vite qu’il avait commencé. Je n’ai pas toutes les variables, mais ce n’était pas une illusion. »</w:t>
      </w:r>
    </w:p>
    <w:p w14:paraId="42AE4B28" w14:textId="77777777" w:rsidR="00620661" w:rsidRDefault="00000000">
      <w:pPr>
        <w:pStyle w:val="Titre3"/>
      </w:pPr>
      <w:r>
        <w:t>Application BAC / mémoire</w:t>
      </w:r>
    </w:p>
    <w:p w14:paraId="33861C77" w14:textId="77777777" w:rsidR="00620661" w:rsidRDefault="00000000">
      <w:pPr>
        <w:pStyle w:val="Listepuces"/>
      </w:pPr>
      <w:r>
        <w:t>research : pondération opportuniste élevée ; souvenir scientifique léger.</w:t>
      </w:r>
    </w:p>
    <w:p w14:paraId="3AFEE064" w14:textId="77777777" w:rsidR="00620661" w:rsidRDefault="00000000">
      <w:pPr>
        <w:pStyle w:val="Titre3"/>
      </w:pPr>
      <w:r>
        <w:t>Références / raccords</w:t>
      </w:r>
    </w:p>
    <w:p w14:paraId="5EF32A07" w14:textId="77777777" w:rsidR="00620661" w:rsidRDefault="00000000">
      <w:pPr>
        <w:pStyle w:val="Listepuces"/>
      </w:pPr>
      <w:r>
        <w:t>Besoin MSC : dépression, minéraux, végétation humide, particules ascendantes et brume basse ; si ces éléments ne sont pas encore des CUO/effets réels, la mission reste documentaire.</w:t>
      </w:r>
    </w:p>
    <w:p w14:paraId="31A0363F" w14:textId="77777777" w:rsidR="00620661" w:rsidRDefault="00000000">
      <w:pPr>
        <w:pStyle w:val="Titre2"/>
      </w:pPr>
      <w:bookmarkStart w:id="707" w:name="_Toc240241041"/>
      <w:r>
        <w:t>OPP-MET-02 — L’orage sans voix</w:t>
      </w:r>
      <w:bookmarkEnd w:id="707"/>
    </w:p>
    <w:p w14:paraId="6A4DD159" w14:textId="77777777" w:rsidR="00620661" w:rsidRDefault="00000000">
      <w:r>
        <w:t>Catégorie: ENVIRONNEMENT / MÉTÉO</w:t>
      </w:r>
    </w:p>
    <w:p w14:paraId="46652197" w14:textId="77777777" w:rsidR="00620661" w:rsidRDefault="00000000">
      <w:r>
        <w:t>Portée: P1_LOCAL</w:t>
      </w:r>
    </w:p>
    <w:p w14:paraId="30C68B07" w14:textId="77777777" w:rsidR="00620661" w:rsidRDefault="00000000">
      <w:r>
        <w:t>État initial: DORMANT — opportunité locale contextuelle</w:t>
      </w:r>
    </w:p>
    <w:p w14:paraId="4BD057F8" w14:textId="77777777" w:rsidR="00620661" w:rsidRDefault="00000000">
      <w:r>
        <w:t>Axe BAC principal: research</w:t>
      </w:r>
    </w:p>
    <w:p w14:paraId="12CBA96D" w14:textId="77777777" w:rsidR="00620661" w:rsidRDefault="00000000">
      <w:pPr>
        <w:pStyle w:val="Titre3"/>
      </w:pPr>
      <w:r>
        <w:t>Activation normalisée</w:t>
      </w:r>
    </w:p>
    <w:p w14:paraId="2A2F7664" w14:textId="77777777" w:rsidR="00620661" w:rsidRDefault="00000000">
      <w:pPr>
        <w:pStyle w:val="Listepuces"/>
      </w:pPr>
      <w:r>
        <w:t>Mode d’apparition : map contenant MSC-DISTANT-STORM-001 ; disponibilité dès l’entrée.</w:t>
      </w:r>
    </w:p>
    <w:p w14:paraId="79DDB237" w14:textId="77777777" w:rsidR="00620661" w:rsidRDefault="00000000">
      <w:pPr>
        <w:pStyle w:val="Listepuces"/>
      </w:pPr>
      <w:r>
        <w:t>Filtre local : horizon réellement visible depuis le chemin d’exploration ; orage distant actif.</w:t>
      </w:r>
    </w:p>
    <w:p w14:paraId="490AEAA8" w14:textId="77777777" w:rsidR="00620661" w:rsidRDefault="00000000">
      <w:pPr>
        <w:pStyle w:val="Titre3"/>
      </w:pPr>
      <w:r>
        <w:t>Bloc principal / intention</w:t>
      </w:r>
    </w:p>
    <w:p w14:paraId="42D9007A" w14:textId="77777777" w:rsidR="00620661" w:rsidRDefault="00000000">
      <w:r>
        <w:t>Un front orageux lointain multiplie les éclairs sans produire immédiatement de tonnerre. La mission fait comprendre l’échelle du phénomène par le délai acoustique, sans imposer de prise de hauteur.</w:t>
      </w:r>
    </w:p>
    <w:p w14:paraId="19F4332C" w14:textId="77777777" w:rsidR="00620661" w:rsidRDefault="00000000">
      <w:pPr>
        <w:pStyle w:val="Titre3"/>
      </w:pPr>
      <w:r>
        <w:t>Missions / progression</w:t>
      </w:r>
    </w:p>
    <w:p w14:paraId="485BD336" w14:textId="77777777" w:rsidR="00620661" w:rsidRDefault="00000000">
      <w:pPr>
        <w:pStyle w:val="Listepuces"/>
      </w:pPr>
      <w:r>
        <w:t>Remarquer plusieurs éclairs sans tonnerre [observe — storm — cible 1].</w:t>
      </w:r>
    </w:p>
    <w:p w14:paraId="05C28940" w14:textId="77777777" w:rsidR="00620661" w:rsidRDefault="00000000">
      <w:pPr>
        <w:pStyle w:val="Listepuces"/>
      </w:pPr>
      <w:r>
        <w:t>Poursuivre brièvement l’observation [observe duration/context].</w:t>
      </w:r>
    </w:p>
    <w:p w14:paraId="13180C6F" w14:textId="77777777" w:rsidR="00620661" w:rsidRDefault="00000000">
      <w:pPr>
        <w:pStyle w:val="Listepuces"/>
      </w:pPr>
      <w:r>
        <w:lastRenderedPageBreak/>
        <w:t>Percevoir le grondement retardé [weather event/context — cible 1].</w:t>
      </w:r>
    </w:p>
    <w:p w14:paraId="1CA1A9EF" w14:textId="77777777" w:rsidR="00620661" w:rsidRDefault="00000000">
      <w:pPr>
        <w:pStyle w:val="Titre3"/>
      </w:pPr>
      <w:r>
        <w:t>Narration / pensées / journal</w:t>
      </w:r>
    </w:p>
    <w:p w14:paraId="010104BA" w14:textId="77777777" w:rsidR="00620661" w:rsidRDefault="00000000">
      <w:r>
        <w:t>bulle: « Beaucoup d’éclairs… aucun tonnerre. »</w:t>
      </w:r>
    </w:p>
    <w:p w14:paraId="1F1F1150" w14:textId="77777777" w:rsidR="00620661" w:rsidRDefault="00000000">
      <w:r>
        <w:t>thought: « Soit le son se comporte bizarrement ici, soit je sous-estime complètement la distance. »</w:t>
      </w:r>
    </w:p>
    <w:p w14:paraId="05E7F752" w14:textId="77777777" w:rsidR="00620661" w:rsidRDefault="00000000">
      <w:r>
        <w:t>bulle — grondement: « Ah. Voilà. »</w:t>
      </w:r>
    </w:p>
    <w:p w14:paraId="2F07A7D2" w14:textId="77777777" w:rsidR="00620661" w:rsidRDefault="00000000">
      <w:r>
        <w:t>thought — mission_completed: « Il n’était pas silencieux. Il était loin. Très loin. Et si les éclairs paraissaient déjà aussi vastes d’ici… cet orage doit être immense. »</w:t>
      </w:r>
    </w:p>
    <w:p w14:paraId="53BDE6C3" w14:textId="77777777" w:rsidR="00620661" w:rsidRDefault="00000000">
      <w:pPr>
        <w:pStyle w:val="Titre3"/>
      </w:pPr>
      <w:r>
        <w:t>Application BAC / mémoire</w:t>
      </w:r>
    </w:p>
    <w:p w14:paraId="374AA344" w14:textId="77777777" w:rsidR="00620661" w:rsidRDefault="00000000">
      <w:pPr>
        <w:pStyle w:val="Listepuces"/>
      </w:pPr>
      <w:r>
        <w:t>research : forte curiosité immédiate, sans obsession.</w:t>
      </w:r>
    </w:p>
    <w:p w14:paraId="45663062" w14:textId="77777777" w:rsidR="00620661" w:rsidRDefault="00000000">
      <w:pPr>
        <w:pStyle w:val="Titre3"/>
      </w:pPr>
      <w:r>
        <w:t>Références / raccords</w:t>
      </w:r>
    </w:p>
    <w:p w14:paraId="7C5B00C8" w14:textId="77777777" w:rsidR="00620661" w:rsidRDefault="00000000">
      <w:pPr>
        <w:pStyle w:val="Listepuces"/>
      </w:pPr>
      <w:r>
        <w:t>Besoin MSC : couloir visuel vers l’horizon, éléments de premier plan donnant l’échelle, aucun objectif vertical.</w:t>
      </w:r>
    </w:p>
    <w:p w14:paraId="4A39E90C" w14:textId="77777777" w:rsidR="00620661" w:rsidRDefault="00000000">
      <w:pPr>
        <w:pStyle w:val="Titre2"/>
      </w:pPr>
      <w:bookmarkStart w:id="708" w:name="_Toc240241042"/>
      <w:r>
        <w:t>OPP-BIO-01 — La forêt qui respire</w:t>
      </w:r>
      <w:bookmarkEnd w:id="708"/>
    </w:p>
    <w:p w14:paraId="2AAE5CE2" w14:textId="77777777" w:rsidR="00620661" w:rsidRDefault="00000000">
      <w:r>
        <w:t>Catégorie: ENVIRONNEMENT / BIOLOGIE</w:t>
      </w:r>
    </w:p>
    <w:p w14:paraId="7E2E16AD" w14:textId="77777777" w:rsidR="00620661" w:rsidRDefault="00000000">
      <w:r>
        <w:t>Portée: P1_LOCAL</w:t>
      </w:r>
    </w:p>
    <w:p w14:paraId="4928DD1D" w14:textId="77777777" w:rsidR="00620661" w:rsidRDefault="00000000">
      <w:r>
        <w:t>État initial: DORMANT — opportunité locale contextuelle</w:t>
      </w:r>
    </w:p>
    <w:p w14:paraId="3FB77B86" w14:textId="77777777" w:rsidR="00620661" w:rsidRDefault="00000000">
      <w:r>
        <w:t>Axe BAC principal: research / exploration</w:t>
      </w:r>
    </w:p>
    <w:p w14:paraId="7D0AA349" w14:textId="77777777" w:rsidR="00620661" w:rsidRDefault="00000000">
      <w:pPr>
        <w:pStyle w:val="Titre3"/>
      </w:pPr>
      <w:r>
        <w:t>Activation normalisée</w:t>
      </w:r>
    </w:p>
    <w:p w14:paraId="1C271F08" w14:textId="77777777" w:rsidR="00620661" w:rsidRDefault="00000000">
      <w:pPr>
        <w:pStyle w:val="Listepuces"/>
      </w:pPr>
      <w:r>
        <w:t>Mode d’apparition : map contenant MSC-BREATHING-GROVE ; disponibilité dès l’entrée.</w:t>
      </w:r>
    </w:p>
    <w:p w14:paraId="23DE44F5" w14:textId="77777777" w:rsidR="00620661" w:rsidRDefault="00000000">
      <w:pPr>
        <w:pStyle w:val="Listepuces"/>
      </w:pPr>
      <w:r>
        <w:t>Filtre : végétation dense compatible + vent intermittent.</w:t>
      </w:r>
    </w:p>
    <w:p w14:paraId="210836AF" w14:textId="77777777" w:rsidR="00620661" w:rsidRDefault="00000000">
      <w:pPr>
        <w:pStyle w:val="Titre3"/>
      </w:pPr>
      <w:r>
        <w:t>Bloc principal / intention</w:t>
      </w:r>
    </w:p>
    <w:p w14:paraId="53269C95" w14:textId="77777777" w:rsidR="00620661" w:rsidRDefault="00000000">
      <w:r>
        <w:t>Un bosquet referme puis rouvre presque simultanément ses feuilles au rythme des circulations d’air. BlueFox comprend progressivement que l’impression de respiration vient d’un comportement individuel synchronisé à grande échelle.</w:t>
      </w:r>
    </w:p>
    <w:p w14:paraId="0B51E523" w14:textId="77777777" w:rsidR="00620661" w:rsidRDefault="00000000">
      <w:pPr>
        <w:pStyle w:val="Titre3"/>
      </w:pPr>
      <w:r>
        <w:t>Missions / progression</w:t>
      </w:r>
    </w:p>
    <w:p w14:paraId="5FD01D7F" w14:textId="77777777" w:rsidR="00620661" w:rsidRDefault="00000000">
      <w:pPr>
        <w:pStyle w:val="Listepuces"/>
      </w:pPr>
      <w:r>
        <w:t>Observer un premier mouvement collectif [observe — flora group — cible 1].</w:t>
      </w:r>
    </w:p>
    <w:p w14:paraId="4E086A4D" w14:textId="77777777" w:rsidR="00620661" w:rsidRDefault="00000000">
      <w:pPr>
        <w:pStyle w:val="Listepuces"/>
      </w:pPr>
      <w:r>
        <w:t>Observer un second cycle [observe/context — cible 2].</w:t>
      </w:r>
    </w:p>
    <w:p w14:paraId="33E2EBA8" w14:textId="77777777" w:rsidR="00620661" w:rsidRDefault="00000000">
      <w:pPr>
        <w:pStyle w:val="Listepuces"/>
      </w:pPr>
      <w:r>
        <w:t>Observer une plante du bosquet individuellement [observe/analyze — plant — cible 1].</w:t>
      </w:r>
    </w:p>
    <w:p w14:paraId="23776426" w14:textId="77777777" w:rsidR="00620661" w:rsidRDefault="00000000">
      <w:pPr>
        <w:pStyle w:val="Listepuces"/>
      </w:pPr>
      <w:r>
        <w:t>Relier son comportement au mouvement collectif [research/context — cible 1].</w:t>
      </w:r>
    </w:p>
    <w:p w14:paraId="3649D0A9" w14:textId="77777777" w:rsidR="00620661" w:rsidRDefault="00000000">
      <w:pPr>
        <w:pStyle w:val="Titre3"/>
      </w:pPr>
      <w:r>
        <w:t>Narration / pensées / journal</w:t>
      </w:r>
    </w:p>
    <w:p w14:paraId="48D6A87A" w14:textId="77777777" w:rsidR="00620661" w:rsidRDefault="00000000">
      <w:r>
        <w:t>bulle: « … Toute la clairière vient de bouger. »</w:t>
      </w:r>
    </w:p>
    <w:p w14:paraId="6E0A3C4A" w14:textId="77777777" w:rsidR="00620661" w:rsidRDefault="00000000">
      <w:r>
        <w:t>bulle: « Encore. Toutes ensemble. »</w:t>
      </w:r>
    </w:p>
    <w:p w14:paraId="19B7D946" w14:textId="77777777" w:rsidR="00620661" w:rsidRDefault="00000000">
      <w:r>
        <w:t>thought — mission_progress: « Individuellement, elles réagissent au courant d’air. Ensemble… l’effet est complètement différent. »</w:t>
      </w:r>
    </w:p>
    <w:p w14:paraId="3D17059B" w14:textId="77777777" w:rsidR="00620661" w:rsidRDefault="00000000">
      <w:r>
        <w:t>bulle: « On dirait que la forêt respire. »</w:t>
      </w:r>
    </w:p>
    <w:p w14:paraId="373EE779" w14:textId="77777777" w:rsidR="00620661" w:rsidRDefault="00000000">
      <w:r>
        <w:t>thought — mission_completed: « Je sais que ce n’est pas vraiment une respiration. Mais je vais quand même écrire “la forêt respire” dans mon journal. »</w:t>
      </w:r>
    </w:p>
    <w:p w14:paraId="0342D079" w14:textId="77777777" w:rsidR="00620661" w:rsidRDefault="00000000">
      <w:pPr>
        <w:pStyle w:val="Titre3"/>
      </w:pPr>
      <w:r>
        <w:lastRenderedPageBreak/>
        <w:t>Application BAC / mémoire</w:t>
      </w:r>
    </w:p>
    <w:p w14:paraId="35445852" w14:textId="77777777" w:rsidR="00620661" w:rsidRDefault="00000000">
      <w:pPr>
        <w:pStyle w:val="Listepuces"/>
      </w:pPr>
      <w:r>
        <w:t>research/exploration : pondération élevée à l’apparition ; souvenir positif léger.</w:t>
      </w:r>
    </w:p>
    <w:p w14:paraId="19FD1BA2" w14:textId="77777777" w:rsidR="00620661" w:rsidRDefault="00000000">
      <w:pPr>
        <w:pStyle w:val="Titre3"/>
      </w:pPr>
      <w:r>
        <w:t>Références / raccords</w:t>
      </w:r>
    </w:p>
    <w:p w14:paraId="1E19D82A" w14:textId="77777777" w:rsidR="00620661" w:rsidRDefault="00000000">
      <w:pPr>
        <w:pStyle w:val="Listepuces"/>
      </w:pPr>
      <w:r>
        <w:t>Besoin MSC : groupe conséquent de plantes compatibles, comportement réellement lié au vent, au moins une plante individuellement observable.</w:t>
      </w:r>
    </w:p>
    <w:p w14:paraId="60869394" w14:textId="77777777" w:rsidR="00620661" w:rsidRDefault="00000000">
      <w:pPr>
        <w:pStyle w:val="Titre2"/>
      </w:pPr>
      <w:bookmarkStart w:id="709" w:name="_Toc240241043"/>
      <w:r>
        <w:t>OPP-GEO-01 — Les pierres qui chantent</w:t>
      </w:r>
      <w:bookmarkEnd w:id="709"/>
    </w:p>
    <w:p w14:paraId="25D88A2E" w14:textId="77777777" w:rsidR="00620661" w:rsidRDefault="00000000">
      <w:r>
        <w:t>Catégorie: GÉOLOGIE / ENVIRONNEMENT</w:t>
      </w:r>
    </w:p>
    <w:p w14:paraId="7F39D263" w14:textId="77777777" w:rsidR="00620661" w:rsidRDefault="00000000">
      <w:r>
        <w:t>Portée: P1_LOCAL</w:t>
      </w:r>
    </w:p>
    <w:p w14:paraId="68490B56" w14:textId="77777777" w:rsidR="00620661" w:rsidRDefault="00000000">
      <w:r>
        <w:t>État initial: DORMANT — opportunité locale contextuelle</w:t>
      </w:r>
    </w:p>
    <w:p w14:paraId="5544C752" w14:textId="77777777" w:rsidR="00620661" w:rsidRDefault="00000000">
      <w:r>
        <w:t>Axe BAC principal: research</w:t>
      </w:r>
    </w:p>
    <w:p w14:paraId="4A9F6FE7" w14:textId="77777777" w:rsidR="00620661" w:rsidRDefault="00000000">
      <w:pPr>
        <w:pStyle w:val="Titre3"/>
      </w:pPr>
      <w:r>
        <w:t>Activation normalisée</w:t>
      </w:r>
    </w:p>
    <w:p w14:paraId="6194C5F6" w14:textId="77777777" w:rsidR="00620661" w:rsidRDefault="00000000">
      <w:pPr>
        <w:pStyle w:val="Listepuces"/>
      </w:pPr>
      <w:r>
        <w:t>Mode d’apparition : map contenant MSC-SINGING-STONES-001 ; disponibilité dès l’entrée.</w:t>
      </w:r>
    </w:p>
    <w:p w14:paraId="237B4E6D" w14:textId="77777777" w:rsidR="00620661" w:rsidRDefault="00000000">
      <w:pPr>
        <w:pStyle w:val="Listepuces"/>
      </w:pPr>
      <w:r>
        <w:t>Filtre : vent présent ; formations perforées réellement disposées dans la MSC.</w:t>
      </w:r>
    </w:p>
    <w:p w14:paraId="4C7C8031" w14:textId="77777777" w:rsidR="00620661" w:rsidRDefault="00000000">
      <w:pPr>
        <w:pStyle w:val="Titre3"/>
      </w:pPr>
      <w:r>
        <w:t>Bloc principal / intention</w:t>
      </w:r>
    </w:p>
    <w:p w14:paraId="5F4EB469" w14:textId="77777777" w:rsidR="00620661" w:rsidRDefault="00000000">
      <w:r>
        <w:t>Le vent traverse plusieurs cavités rocheuses et produit des tonalités distinctes. BlueFox cherche d’abord une origine animale ou artificielle avant d’accepter que le paysage lui-même produit le son.</w:t>
      </w:r>
    </w:p>
    <w:p w14:paraId="696C0D76" w14:textId="77777777" w:rsidR="00620661" w:rsidRDefault="00000000">
      <w:pPr>
        <w:pStyle w:val="Titre3"/>
      </w:pPr>
      <w:r>
        <w:t>Missions / progression</w:t>
      </w:r>
    </w:p>
    <w:p w14:paraId="714D6897" w14:textId="77777777" w:rsidR="00620661" w:rsidRDefault="00000000">
      <w:pPr>
        <w:pStyle w:val="Listepuces"/>
      </w:pPr>
      <w:r>
        <w:t>Localiser une première source sonore [observe/listen — geological phenomenon].</w:t>
      </w:r>
    </w:p>
    <w:p w14:paraId="41B26B4E" w14:textId="77777777" w:rsidR="00620661" w:rsidRDefault="00000000">
      <w:pPr>
        <w:pStyle w:val="Listepuces"/>
      </w:pPr>
      <w:r>
        <w:t>Identifier deux autres formations [observe — rock formations — cible 3 au total].</w:t>
      </w:r>
    </w:p>
    <w:p w14:paraId="74CB7250" w14:textId="77777777" w:rsidR="00620661" w:rsidRDefault="00000000">
      <w:pPr>
        <w:pStyle w:val="Listepuces"/>
      </w:pPr>
      <w:r>
        <w:t>Observer la réponse à une variation du vent [context — wind change — cible 1].</w:t>
      </w:r>
    </w:p>
    <w:p w14:paraId="3BED653E" w14:textId="77777777" w:rsidR="00620661" w:rsidRDefault="00000000">
      <w:pPr>
        <w:pStyle w:val="Titre3"/>
      </w:pPr>
      <w:r>
        <w:t>Narration / pensées / journal</w:t>
      </w:r>
    </w:p>
    <w:p w14:paraId="1D51D0DF" w14:textId="77777777" w:rsidR="00620661" w:rsidRDefault="00000000">
      <w:r>
        <w:t>bulle: « J’entends quelque chose. »</w:t>
      </w:r>
    </w:p>
    <w:p w14:paraId="66C6AA37" w14:textId="77777777" w:rsidR="00620661" w:rsidRDefault="00000000">
      <w:r>
        <w:t>bulle: « … Ça vient du rocher ? »</w:t>
      </w:r>
    </w:p>
    <w:p w14:paraId="6E7CEA73" w14:textId="77777777" w:rsidR="00620661" w:rsidRDefault="00000000">
      <w:r>
        <w:t>thought — mission_progress: « Trois cavités. Trois tonalités. Et elles changent quand le vent tourne. »</w:t>
      </w:r>
    </w:p>
    <w:p w14:paraId="493B4240" w14:textId="77777777" w:rsidR="00620661" w:rsidRDefault="00000000">
      <w:r>
        <w:t>bulle: « Donc le vent joue avec les pierres. D’accord. »</w:t>
      </w:r>
    </w:p>
    <w:p w14:paraId="0169707D" w14:textId="77777777" w:rsidR="00620661" w:rsidRDefault="00000000">
      <w:r>
        <w:t>thought — mission_completed: « Rien d’artificiel. Juste des cavités, de l’air et une géologie particulièrement bien accordée. »</w:t>
      </w:r>
    </w:p>
    <w:p w14:paraId="450D19B7" w14:textId="77777777" w:rsidR="00620661" w:rsidRDefault="00000000">
      <w:pPr>
        <w:pStyle w:val="Titre3"/>
      </w:pPr>
      <w:r>
        <w:t>Application BAC / mémoire</w:t>
      </w:r>
    </w:p>
    <w:p w14:paraId="22A06510" w14:textId="77777777" w:rsidR="00620661" w:rsidRDefault="00000000">
      <w:pPr>
        <w:pStyle w:val="Listepuces"/>
      </w:pPr>
      <w:r>
        <w:t>research : pondération opportuniste élevée ; souvenir positif possible.</w:t>
      </w:r>
    </w:p>
    <w:p w14:paraId="7E51E51C" w14:textId="77777777" w:rsidR="00620661" w:rsidRDefault="00000000">
      <w:pPr>
        <w:pStyle w:val="Titre3"/>
      </w:pPr>
      <w:r>
        <w:t>Références / raccords</w:t>
      </w:r>
    </w:p>
    <w:p w14:paraId="26CF5C42" w14:textId="77777777" w:rsidR="00620661" w:rsidRDefault="00000000">
      <w:pPr>
        <w:pStyle w:val="Listepuces"/>
      </w:pPr>
      <w:r>
        <w:t>Besoin MSC : 3–5 formations perforées et spatialisation sonore réelle ; aucun nouvel objet “pierre chantante” nécessaire.</w:t>
      </w:r>
    </w:p>
    <w:p w14:paraId="7C1317D4" w14:textId="77777777" w:rsidR="00620661" w:rsidRDefault="00000000">
      <w:pPr>
        <w:pStyle w:val="Titre2"/>
      </w:pPr>
      <w:bookmarkStart w:id="710" w:name="_Toc240241044"/>
      <w:r>
        <w:t>OPP-CIV-02 — Le feu encore chaud</w:t>
      </w:r>
      <w:bookmarkEnd w:id="710"/>
    </w:p>
    <w:p w14:paraId="038627A4" w14:textId="77777777" w:rsidR="00620661" w:rsidRDefault="00000000">
      <w:r>
        <w:t>Catégorie: CIVILISATIONS / EXPLORATION</w:t>
      </w:r>
    </w:p>
    <w:p w14:paraId="4CAB695D" w14:textId="77777777" w:rsidR="00620661" w:rsidRDefault="00000000">
      <w:r>
        <w:t>Portée: P1_LOCAL</w:t>
      </w:r>
    </w:p>
    <w:p w14:paraId="66F5E3C2" w14:textId="77777777" w:rsidR="00620661" w:rsidRDefault="00000000">
      <w:r>
        <w:t>État initial: DORMANT — opportunité locale contextuelle</w:t>
      </w:r>
    </w:p>
    <w:p w14:paraId="022F748E" w14:textId="77777777" w:rsidR="00620661" w:rsidRDefault="00000000">
      <w:r>
        <w:lastRenderedPageBreak/>
        <w:t>Axe BAC principal: exploration / civilization</w:t>
      </w:r>
    </w:p>
    <w:p w14:paraId="71970E5A" w14:textId="77777777" w:rsidR="00620661" w:rsidRDefault="00000000">
      <w:pPr>
        <w:pStyle w:val="Titre3"/>
      </w:pPr>
      <w:r>
        <w:t>Activation normalisée</w:t>
      </w:r>
    </w:p>
    <w:p w14:paraId="4B0E7753" w14:textId="77777777" w:rsidR="00620661" w:rsidRDefault="00000000">
      <w:pPr>
        <w:pStyle w:val="Listepuces"/>
      </w:pPr>
      <w:r>
        <w:t>Mode d’apparition : map contenant MSC-CUSTOM-SHADOW-ROCKY ; disponibilité dès l’entrée.</w:t>
      </w:r>
    </w:p>
    <w:p w14:paraId="050499D3" w14:textId="77777777" w:rsidR="00620661" w:rsidRDefault="00000000">
      <w:pPr>
        <w:pStyle w:val="Listepuces"/>
      </w:pPr>
      <w:r>
        <w:t>Prérequis recommandé : OPP-CIV-01 ou autre indice antérieur de présence intelligente ; ne doit pas verrouiller la mission si un équivalent moteur existe.</w:t>
      </w:r>
    </w:p>
    <w:p w14:paraId="1C8DF1FF" w14:textId="77777777" w:rsidR="00620661" w:rsidRDefault="00000000">
      <w:pPr>
        <w:pStyle w:val="Listepuces"/>
      </w:pPr>
      <w:r>
        <w:t>Première narration seulement lorsque lumière/fumée ou foyer est réellement perceptible.</w:t>
      </w:r>
    </w:p>
    <w:p w14:paraId="0C897BE9" w14:textId="77777777" w:rsidR="00620661" w:rsidRDefault="00000000">
      <w:pPr>
        <w:pStyle w:val="Titre3"/>
      </w:pPr>
      <w:r>
        <w:t>Bloc principal / intention</w:t>
      </w:r>
    </w:p>
    <w:p w14:paraId="11635CEF" w14:textId="77777777" w:rsidR="00620661" w:rsidRDefault="00000000">
      <w:r>
        <w:t>BlueFox croit approcher d’un petit campement occupé ; lorsqu’il arrive, le site est vide mais le foyer est encore chaud. La scène fait passer la présence intelligente de simple apparition à occupation récente sans lancer un contact.</w:t>
      </w:r>
    </w:p>
    <w:p w14:paraId="2BF0F4A6" w14:textId="77777777" w:rsidR="00620661" w:rsidRDefault="00000000">
      <w:pPr>
        <w:pStyle w:val="Titre3"/>
      </w:pPr>
      <w:r>
        <w:t>Missions / progression</w:t>
      </w:r>
    </w:p>
    <w:p w14:paraId="55E64425" w14:textId="77777777" w:rsidR="00620661" w:rsidRDefault="00000000">
      <w:pPr>
        <w:pStyle w:val="Listepuces"/>
      </w:pPr>
      <w:r>
        <w:t>Repérer le campement à distance [observe — unusual light/smoke].</w:t>
      </w:r>
    </w:p>
    <w:p w14:paraId="7DD10FFC" w14:textId="77777777" w:rsidR="00620661" w:rsidRDefault="00000000">
      <w:pPr>
        <w:pStyle w:val="Listepuces"/>
      </w:pPr>
      <w:r>
        <w:t>Rejoindre la MSC [travel/context — cible 1].</w:t>
      </w:r>
    </w:p>
    <w:p w14:paraId="585F40DD" w14:textId="77777777" w:rsidR="00620661" w:rsidRDefault="00000000">
      <w:pPr>
        <w:pStyle w:val="Listepuces"/>
      </w:pPr>
      <w:r>
        <w:t>Observer trois indices d’occupation récente [observe/context — cible 3].</w:t>
      </w:r>
    </w:p>
    <w:p w14:paraId="5948441D" w14:textId="77777777" w:rsidR="00620661" w:rsidRDefault="00000000">
      <w:pPr>
        <w:pStyle w:val="Listepuces"/>
      </w:pPr>
      <w:r>
        <w:t>Apercevoir éventuellement une silhouette distante [npc_seen — facultatif, sans condition de complétion obligatoire].</w:t>
      </w:r>
    </w:p>
    <w:p w14:paraId="4469E09B" w14:textId="77777777" w:rsidR="00620661" w:rsidRDefault="00000000">
      <w:pPr>
        <w:pStyle w:val="Titre3"/>
      </w:pPr>
      <w:r>
        <w:t>Narration / pensées / journal</w:t>
      </w:r>
    </w:p>
    <w:p w14:paraId="2CDA6C82" w14:textId="77777777" w:rsidR="00620661" w:rsidRDefault="00000000">
      <w:r>
        <w:t>bulle: « Une lumière ? Ici ? »</w:t>
      </w:r>
    </w:p>
    <w:p w14:paraId="528174AB" w14:textId="77777777" w:rsidR="00620661" w:rsidRDefault="00000000">
      <w:r>
        <w:t>bulle — arrivée: « … Personne. »</w:t>
      </w:r>
    </w:p>
    <w:p w14:paraId="4B659BDD" w14:textId="77777777" w:rsidR="00620661" w:rsidRDefault="00000000">
      <w:r>
        <w:t>bulle — foyer: « Mais ça, c’est encore chaud. »</w:t>
      </w:r>
    </w:p>
    <w:p w14:paraId="14193BAA" w14:textId="77777777" w:rsidR="00620661" w:rsidRDefault="00000000">
      <w:r>
        <w:t>thought — mission_progress: « Quelqu’un était là il y a très peu de temps. Et il n’a pas laissé grand-chose derrière lui. »</w:t>
      </w:r>
    </w:p>
    <w:p w14:paraId="27129C16" w14:textId="77777777" w:rsidR="00620661" w:rsidRDefault="00000000">
      <w:r>
        <w:t>thought — mission_completed: « Ce n’était pas un camp abandonné depuis des jours. Son occupant savait probablement que j’approchais. »</w:t>
      </w:r>
    </w:p>
    <w:p w14:paraId="0FFABBBB" w14:textId="77777777" w:rsidR="00620661" w:rsidRDefault="00000000">
      <w:pPr>
        <w:pStyle w:val="Titre3"/>
      </w:pPr>
      <w:r>
        <w:t>Application BAC / mémoire</w:t>
      </w:r>
    </w:p>
    <w:p w14:paraId="2100B034" w14:textId="77777777" w:rsidR="00620661" w:rsidRDefault="00000000">
      <w:pPr>
        <w:pStyle w:val="Listepuces"/>
      </w:pPr>
      <w:r>
        <w:t>exploration/civilization : forte curiosité ; souvenir intrigué plus marqué que OPP-CIV-01, sans obsession automatique.</w:t>
      </w:r>
    </w:p>
    <w:p w14:paraId="3274885E" w14:textId="77777777" w:rsidR="00620661" w:rsidRDefault="00000000">
      <w:pPr>
        <w:pStyle w:val="Titre3"/>
      </w:pPr>
      <w:r>
        <w:t>Références / raccords</w:t>
      </w:r>
    </w:p>
    <w:p w14:paraId="3BA050F2" w14:textId="77777777" w:rsidR="00620661" w:rsidRDefault="00000000">
      <w:pPr>
        <w:pStyle w:val="Listepuces"/>
      </w:pPr>
      <w:r>
        <w:t>Aucun coffre ni loot rare : le mystère vient de l’occupation récente. PNJ éventuel = instance réelle gérée par le runtime relationnel.</w:t>
      </w:r>
    </w:p>
    <w:p w14:paraId="104E22BE" w14:textId="77777777" w:rsidR="00620661" w:rsidRDefault="00000000">
      <w:pPr>
        <w:pStyle w:val="Titre2"/>
      </w:pPr>
      <w:bookmarkStart w:id="711" w:name="_Toc240241045"/>
      <w:r>
        <w:t>OPP-MET-03 — La mer de brume</w:t>
      </w:r>
      <w:bookmarkEnd w:id="711"/>
    </w:p>
    <w:p w14:paraId="209789CC" w14:textId="77777777" w:rsidR="00620661" w:rsidRDefault="00000000">
      <w:r>
        <w:t>Catégorie: ENVIRONNEMENT / MÉTÉO / EXPLORATION</w:t>
      </w:r>
    </w:p>
    <w:p w14:paraId="708E287B" w14:textId="77777777" w:rsidR="00620661" w:rsidRDefault="00000000">
      <w:r>
        <w:t>Portée: P1_LOCAL</w:t>
      </w:r>
    </w:p>
    <w:p w14:paraId="18B3DA91" w14:textId="77777777" w:rsidR="00620661" w:rsidRDefault="00000000">
      <w:r>
        <w:t>État initial: DORMANT — opportunité locale contextuelle</w:t>
      </w:r>
    </w:p>
    <w:p w14:paraId="46D4A519" w14:textId="77777777" w:rsidR="00620661" w:rsidRDefault="00000000">
      <w:r>
        <w:t>Axe BAC principal: exploration</w:t>
      </w:r>
    </w:p>
    <w:p w14:paraId="66CE814D" w14:textId="77777777" w:rsidR="00620661" w:rsidRDefault="00000000">
      <w:pPr>
        <w:pStyle w:val="Titre3"/>
      </w:pPr>
      <w:r>
        <w:t>Activation normalisée</w:t>
      </w:r>
    </w:p>
    <w:p w14:paraId="1B436348" w14:textId="77777777" w:rsidR="00620661" w:rsidRDefault="00000000">
      <w:pPr>
        <w:pStyle w:val="Listepuces"/>
      </w:pPr>
      <w:r>
        <w:t>Mode d’apparition : map contenant MSC-CUSTOM-FOG-SEA-SUSPENDU ; disponibilité dès l’entrée.</w:t>
      </w:r>
    </w:p>
    <w:p w14:paraId="034481C0" w14:textId="77777777" w:rsidR="00620661" w:rsidRDefault="00000000">
      <w:pPr>
        <w:pStyle w:val="Listepuces"/>
      </w:pPr>
      <w:r>
        <w:t>Filtre : formation réelle du banc de brume sur un relief compatible.</w:t>
      </w:r>
    </w:p>
    <w:p w14:paraId="763245E3" w14:textId="77777777" w:rsidR="00620661" w:rsidRDefault="00000000">
      <w:pPr>
        <w:pStyle w:val="Titre3"/>
      </w:pPr>
      <w:r>
        <w:t>Bloc principal / intention</w:t>
      </w:r>
    </w:p>
    <w:p w14:paraId="01B01CF1" w14:textId="77777777" w:rsidR="00620661" w:rsidRDefault="00000000">
      <w:r>
        <w:t>Une nappe de brume monte depuis une dépression et transforme temporairement le relief en archipel blanc. BlueFox choisit de rester parce que le paysage se transforme sous ses yeux, pas parce qu’un timer missionnel l’y oblige artificiellement.</w:t>
      </w:r>
    </w:p>
    <w:p w14:paraId="5C52FD53" w14:textId="77777777" w:rsidR="00620661" w:rsidRDefault="00000000">
      <w:pPr>
        <w:pStyle w:val="Titre3"/>
      </w:pPr>
      <w:r>
        <w:lastRenderedPageBreak/>
        <w:t>Missions / progression</w:t>
      </w:r>
    </w:p>
    <w:p w14:paraId="76CD46B2" w14:textId="77777777" w:rsidR="00620661" w:rsidRDefault="00000000">
      <w:pPr>
        <w:pStyle w:val="Listepuces"/>
      </w:pPr>
      <w:r>
        <w:t>Observer la progression de la brume [observe — fog_bank].</w:t>
      </w:r>
    </w:p>
    <w:p w14:paraId="3C1E20F0" w14:textId="77777777" w:rsidR="00620661" w:rsidRDefault="00000000">
      <w:pPr>
        <w:pStyle w:val="Listepuces"/>
      </w:pPr>
      <w:r>
        <w:t>Constater la disparition progressive de repères [context — visibility change].</w:t>
      </w:r>
    </w:p>
    <w:p w14:paraId="6AE25DD8" w14:textId="77777777" w:rsidR="00620661" w:rsidRDefault="00000000">
      <w:pPr>
        <w:pStyle w:val="Listepuces"/>
      </w:pPr>
      <w:r>
        <w:t>Observer la configuration maximale [observe — landscape state].</w:t>
      </w:r>
    </w:p>
    <w:p w14:paraId="09370C53" w14:textId="77777777" w:rsidR="00620661" w:rsidRDefault="00000000">
      <w:pPr>
        <w:pStyle w:val="Listepuces"/>
      </w:pPr>
      <w:r>
        <w:t>Constater le début de la dissipation [weather lifecycle].</w:t>
      </w:r>
    </w:p>
    <w:p w14:paraId="1FE09283" w14:textId="77777777" w:rsidR="00620661" w:rsidRDefault="00000000">
      <w:pPr>
        <w:pStyle w:val="Titre3"/>
      </w:pPr>
      <w:r>
        <w:t>Narration / pensées / journal</w:t>
      </w:r>
    </w:p>
    <w:p w14:paraId="05617493" w14:textId="77777777" w:rsidR="00620661" w:rsidRDefault="00000000">
      <w:r>
        <w:t>bulle: « Il y avait une vallée ici il y a une minute. »</w:t>
      </w:r>
    </w:p>
    <w:p w14:paraId="06C1DBBC" w14:textId="77777777" w:rsidR="00620661" w:rsidRDefault="00000000">
      <w:r>
        <w:t>bulle: « Maintenant il y a des îles. »</w:t>
      </w:r>
    </w:p>
    <w:p w14:paraId="561774D7" w14:textId="77777777" w:rsidR="00620661" w:rsidRDefault="00000000">
      <w:r>
        <w:t>thought — mission_progress: « Les points hauts restent visibles. Tout le reste disparaît sous la couche. Même les distances deviennent difficiles à lire. »</w:t>
      </w:r>
    </w:p>
    <w:p w14:paraId="5CEA4920" w14:textId="77777777" w:rsidR="00620661" w:rsidRDefault="00000000">
      <w:r>
        <w:t>thought — mission_completed: « Et voilà que le paysage revient. Lentement. Comme s’il n’avait jamais disparu. »</w:t>
      </w:r>
    </w:p>
    <w:p w14:paraId="2304357B" w14:textId="77777777" w:rsidR="00620661" w:rsidRDefault="00000000">
      <w:pPr>
        <w:pStyle w:val="Titre3"/>
      </w:pPr>
      <w:r>
        <w:t>Application BAC / mémoire</w:t>
      </w:r>
    </w:p>
    <w:p w14:paraId="738475E3" w14:textId="77777777" w:rsidR="00620661" w:rsidRDefault="00000000">
      <w:pPr>
        <w:pStyle w:val="Listepuces"/>
      </w:pPr>
      <w:r>
        <w:t>exploration : pondération opportuniste élevée ; souvenir visuel positif/mixte.</w:t>
      </w:r>
    </w:p>
    <w:p w14:paraId="3BAB8D3C" w14:textId="77777777" w:rsidR="00620661" w:rsidRDefault="00000000">
      <w:pPr>
        <w:pStyle w:val="Titre3"/>
      </w:pPr>
      <w:r>
        <w:t>Références / raccords</w:t>
      </w:r>
    </w:p>
    <w:p w14:paraId="3F5615BB" w14:textId="77777777" w:rsidR="00620661" w:rsidRDefault="00000000">
      <w:pPr>
        <w:pStyle w:val="Listepuces"/>
      </w:pPr>
      <w:r>
        <w:t>Besoin MSC : objets à hauteurs différentes, silhouettes repères et fog dynamique localisée.</w:t>
      </w:r>
    </w:p>
    <w:p w14:paraId="648C8617" w14:textId="77777777" w:rsidR="00620661" w:rsidRDefault="00000000">
      <w:pPr>
        <w:pStyle w:val="Titre2"/>
      </w:pPr>
      <w:bookmarkStart w:id="712" w:name="_Toc240241046"/>
      <w:r>
        <w:t>OPP-BIO-02 — La frontière vivante</w:t>
      </w:r>
      <w:bookmarkEnd w:id="712"/>
    </w:p>
    <w:p w14:paraId="7E01146A" w14:textId="77777777" w:rsidR="00620661" w:rsidRDefault="00000000">
      <w:r>
        <w:t>Catégorie: ENVIRONNEMENT / BIOLOGIE / GÉOLOGIE</w:t>
      </w:r>
    </w:p>
    <w:p w14:paraId="0A793493" w14:textId="77777777" w:rsidR="00620661" w:rsidRDefault="00000000">
      <w:r>
        <w:t>Portée: P1_LOCAL</w:t>
      </w:r>
    </w:p>
    <w:p w14:paraId="66E2ADDD" w14:textId="77777777" w:rsidR="00620661" w:rsidRDefault="00000000">
      <w:r>
        <w:t>État initial: DORMANT — opportunité locale contextuelle</w:t>
      </w:r>
    </w:p>
    <w:p w14:paraId="2134D58C" w14:textId="77777777" w:rsidR="00620661" w:rsidRDefault="00000000">
      <w:r>
        <w:t>Axe BAC principal: research / exploration</w:t>
      </w:r>
    </w:p>
    <w:p w14:paraId="02F122AC" w14:textId="77777777" w:rsidR="00620661" w:rsidRDefault="00000000">
      <w:pPr>
        <w:pStyle w:val="Titre3"/>
      </w:pPr>
      <w:r>
        <w:t>Activation normalisée</w:t>
      </w:r>
    </w:p>
    <w:p w14:paraId="77CBC68B" w14:textId="77777777" w:rsidR="00620661" w:rsidRDefault="00000000">
      <w:pPr>
        <w:pStyle w:val="Listepuces"/>
      </w:pPr>
      <w:r>
        <w:t>Mode d’apparition : map contenant MSC-BIOME-FRONTIERE ; disponibilité dès l’entrée.</w:t>
      </w:r>
    </w:p>
    <w:p w14:paraId="5F8CCD30" w14:textId="77777777" w:rsidR="00620661" w:rsidRDefault="00000000">
      <w:pPr>
        <w:pStyle w:val="Listepuces"/>
      </w:pPr>
      <w:r>
        <w:t>Filtre : juxtaposition réelle de deux conditions environnementales et cause locale observable.</w:t>
      </w:r>
    </w:p>
    <w:p w14:paraId="37A8A399" w14:textId="77777777" w:rsidR="00620661" w:rsidRDefault="00000000">
      <w:pPr>
        <w:pStyle w:val="Titre3"/>
      </w:pPr>
      <w:r>
        <w:t>Bloc principal / intention</w:t>
      </w:r>
    </w:p>
    <w:p w14:paraId="5B98F368" w14:textId="77777777" w:rsidR="00620661" w:rsidRDefault="00000000">
      <w:r>
        <w:t>BlueFox traverse en quelques pas une frontière nette entre deux microclimats. Ce qui semble d’abord artificiel devient cohérent lorsqu’une cause locale hydrologique, géologique ou aérologique est identifiée.</w:t>
      </w:r>
    </w:p>
    <w:p w14:paraId="15BEB9EC" w14:textId="77777777" w:rsidR="00620661" w:rsidRDefault="00000000">
      <w:pPr>
        <w:pStyle w:val="Titre3"/>
      </w:pPr>
      <w:r>
        <w:t>Missions / progression</w:t>
      </w:r>
    </w:p>
    <w:p w14:paraId="50EF3DBE" w14:textId="77777777" w:rsidR="00620661" w:rsidRDefault="00000000">
      <w:pPr>
        <w:pStyle w:val="Listepuces"/>
      </w:pPr>
      <w:r>
        <w:t>Détecter la rupture environnementale [observe — biome boundary].</w:t>
      </w:r>
    </w:p>
    <w:p w14:paraId="052085E8" w14:textId="77777777" w:rsidR="00620661" w:rsidRDefault="00000000">
      <w:pPr>
        <w:pStyle w:val="Listepuces"/>
      </w:pPr>
      <w:r>
        <w:t>Comparer un élément de chaque côté [observe — flora/geology — cible 2].</w:t>
      </w:r>
    </w:p>
    <w:p w14:paraId="4BBDCDA0" w14:textId="77777777" w:rsidR="00620661" w:rsidRDefault="00000000">
      <w:pPr>
        <w:pStyle w:val="Listepuces"/>
      </w:pPr>
      <w:r>
        <w:t>Suivre la frontière sur une courte distance [travel/context].</w:t>
      </w:r>
    </w:p>
    <w:p w14:paraId="4B8663BE" w14:textId="77777777" w:rsidR="00620661" w:rsidRDefault="00000000">
      <w:pPr>
        <w:pStyle w:val="Listepuces"/>
      </w:pPr>
      <w:r>
        <w:t>Identifier une cause environnementale plausible [observe/analyze — geological feature / airflow / water].</w:t>
      </w:r>
    </w:p>
    <w:p w14:paraId="7DAD4A15" w14:textId="77777777" w:rsidR="00620661" w:rsidRDefault="00000000">
      <w:pPr>
        <w:pStyle w:val="Titre3"/>
      </w:pPr>
      <w:r>
        <w:t>Narration / pensées / journal</w:t>
      </w:r>
    </w:p>
    <w:p w14:paraId="7C001491" w14:textId="77777777" w:rsidR="00620661" w:rsidRDefault="00000000">
      <w:r>
        <w:t>bulle: « Là, humide. »</w:t>
      </w:r>
    </w:p>
    <w:p w14:paraId="2A21F224" w14:textId="77777777" w:rsidR="00620661" w:rsidRDefault="00000000">
      <w:r>
        <w:t>bulle: « Là… presque sec. »</w:t>
      </w:r>
    </w:p>
    <w:p w14:paraId="73532578" w14:textId="77777777" w:rsidR="00620661" w:rsidRDefault="00000000">
      <w:r>
        <w:t>bulle: « Humide. Sec. Humide. Sec. »</w:t>
      </w:r>
    </w:p>
    <w:p w14:paraId="57D156FE" w14:textId="77777777" w:rsidR="00620661" w:rsidRDefault="00000000">
      <w:r>
        <w:t>thought — mission_progress: « La séparation est trop nette pour être seulement une transition normale. Quelque chose maintient deux conditions différentes presque côte à côte. »</w:t>
      </w:r>
    </w:p>
    <w:p w14:paraId="1503256B" w14:textId="77777777" w:rsidR="00620661" w:rsidRDefault="00000000">
      <w:r>
        <w:lastRenderedPageBreak/>
        <w:t>bulle: « Ah. Voilà. »</w:t>
      </w:r>
    </w:p>
    <w:p w14:paraId="34BF36DD" w14:textId="77777777" w:rsidR="00620661" w:rsidRDefault="00000000">
      <w:r>
        <w:t>thought — mission_completed: « Étrange à regarder, mais parfaitement cohérent une fois qu’on sait où chercher. »</w:t>
      </w:r>
    </w:p>
    <w:p w14:paraId="26A89095" w14:textId="77777777" w:rsidR="00620661" w:rsidRDefault="00000000">
      <w:pPr>
        <w:pStyle w:val="Titre3"/>
      </w:pPr>
      <w:r>
        <w:t>Application BAC / mémoire</w:t>
      </w:r>
    </w:p>
    <w:p w14:paraId="2BBF64DE" w14:textId="77777777" w:rsidR="00620661" w:rsidRDefault="00000000">
      <w:pPr>
        <w:pStyle w:val="Listepuces"/>
      </w:pPr>
      <w:r>
        <w:t>research/exploration : pondération opportuniste élevée ; aucune obsession.</w:t>
      </w:r>
    </w:p>
    <w:p w14:paraId="688D7016" w14:textId="77777777" w:rsidR="00620661" w:rsidRDefault="00000000">
      <w:pPr>
        <w:pStyle w:val="Titre3"/>
      </w:pPr>
      <w:r>
        <w:t>Références / raccords</w:t>
      </w:r>
    </w:p>
    <w:p w14:paraId="1511FB39" w14:textId="77777777" w:rsidR="00620661" w:rsidRDefault="00000000">
      <w:pPr>
        <w:pStyle w:val="Listepuces"/>
      </w:pPr>
      <w:r>
        <w:t>Besoin MSC : bande de transition visible, deux familles de végétation compatibles, variation de sol/décor et cause locale identifiable.</w:t>
      </w:r>
    </w:p>
    <w:p w14:paraId="6DDF7D84" w14:textId="77777777" w:rsidR="00620661" w:rsidRDefault="00000000">
      <w:pPr>
        <w:pStyle w:val="Titre2"/>
      </w:pPr>
      <w:bookmarkStart w:id="713" w:name="_Toc240241047"/>
      <w:r>
        <w:t>Sous-branche OPP — MSC existantes sous-exploitées</w:t>
      </w:r>
      <w:bookmarkEnd w:id="713"/>
    </w:p>
    <w:p w14:paraId="31DF198E" w14:textId="77777777" w:rsidR="00620661" w:rsidRDefault="00000000">
      <w:pPr>
        <w:pStyle w:val="Titre2"/>
      </w:pPr>
      <w:bookmarkStart w:id="714" w:name="_Toc240241048"/>
      <w:r>
        <w:t>OPP-ORCH-NAT-01 — Quelque chose a poussé ici</w:t>
      </w:r>
      <w:bookmarkEnd w:id="714"/>
    </w:p>
    <w:p w14:paraId="56E425F1" w14:textId="77777777" w:rsidR="00620661" w:rsidRDefault="00000000">
      <w:r>
        <w:t>Catégorie: ENVIRONNEMENT / MÉMOIRE / EXPLORATION</w:t>
      </w:r>
    </w:p>
    <w:p w14:paraId="099061BA" w14:textId="77777777" w:rsidR="00620661" w:rsidRDefault="00000000">
      <w:r>
        <w:t>Portée: P1_LOCAL</w:t>
      </w:r>
    </w:p>
    <w:p w14:paraId="0301C184" w14:textId="77777777" w:rsidR="00620661" w:rsidRDefault="00000000">
      <w:r>
        <w:t>État initial: DORMANT — opportunité locale contextuelle</w:t>
      </w:r>
    </w:p>
    <w:p w14:paraId="7569871E" w14:textId="77777777" w:rsidR="00620661" w:rsidRDefault="00000000">
      <w:r>
        <w:t>Axe BAC principal: research</w:t>
      </w:r>
    </w:p>
    <w:p w14:paraId="6C718382" w14:textId="77777777" w:rsidR="00620661" w:rsidRDefault="00000000">
      <w:pPr>
        <w:pStyle w:val="Titre3"/>
      </w:pPr>
      <w:r>
        <w:t>Activation normalisée</w:t>
      </w:r>
    </w:p>
    <w:p w14:paraId="59CEFB80" w14:textId="77777777" w:rsidR="00620661" w:rsidRDefault="00000000">
      <w:pPr>
        <w:pStyle w:val="Listepuces"/>
      </w:pPr>
      <w:r>
        <w:t>MSC : MSC-CUSTOM-SANCTUAIRE-OCHIDEE-NATURAL.</w:t>
      </w:r>
    </w:p>
    <w:p w14:paraId="74933F47" w14:textId="77777777" w:rsidR="00620661" w:rsidRDefault="00000000">
      <w:pPr>
        <w:pStyle w:val="Listepuces"/>
      </w:pPr>
      <w:r>
        <w:t>Disponibilité : dès l’entrée sur la map contenant cette MSC remarquable.</w:t>
      </w:r>
    </w:p>
    <w:p w14:paraId="4FEF8891" w14:textId="77777777" w:rsidR="00620661" w:rsidRDefault="00000000">
      <w:pPr>
        <w:pStyle w:val="Listepuces"/>
      </w:pPr>
      <w:r>
        <w:t>Type psychologique : curiosité persistante ; pas de primary forcée.</w:t>
      </w:r>
    </w:p>
    <w:p w14:paraId="33571398" w14:textId="77777777" w:rsidR="00620661" w:rsidRDefault="00000000">
      <w:pPr>
        <w:pStyle w:val="Listepuces"/>
      </w:pPr>
      <w:r>
        <w:t>Raccord cible : featuredMicroSceneIdsAny + séquence locale CONTEXT_MSC.</w:t>
      </w:r>
    </w:p>
    <w:p w14:paraId="2E977DCB" w14:textId="77777777" w:rsidR="00620661" w:rsidRDefault="00000000">
      <w:pPr>
        <w:pStyle w:val="Titre3"/>
      </w:pPr>
      <w:r>
        <w:t>Bloc principal / intention</w:t>
      </w:r>
    </w:p>
    <w:p w14:paraId="04C1AAD8" w14:textId="77777777" w:rsidR="00620661" w:rsidRDefault="00000000">
      <w:r>
        <w:t>Dans le Sanctuaire Orchidée Natural, BlueFox remarque que les structures anciennes et le vivant ne donnent pas l’impression de s’être simplement superposés. La première mission consiste à vérifier si cette intuition résiste à quelques observations ciblées.</w:t>
      </w:r>
    </w:p>
    <w:p w14:paraId="14C3C8A2" w14:textId="77777777" w:rsidR="00620661" w:rsidRDefault="00000000">
      <w:pPr>
        <w:pStyle w:val="Titre3"/>
      </w:pPr>
      <w:r>
        <w:t>Missions / progression</w:t>
      </w:r>
    </w:p>
    <w:p w14:paraId="35F4B01D" w14:textId="77777777" w:rsidR="00620661" w:rsidRDefault="00000000">
      <w:pPr>
        <w:pStyle w:val="Listepuces"/>
      </w:pPr>
      <w:r>
        <w:t>Observer un élément vivant directement mêlé aux structures [observe — CUO vivant présent dans la MSC — cible 1].</w:t>
      </w:r>
    </w:p>
    <w:p w14:paraId="07152A65" w14:textId="77777777" w:rsidR="00620661" w:rsidRDefault="00000000">
      <w:pPr>
        <w:pStyle w:val="Listepuces"/>
      </w:pPr>
      <w:r>
        <w:t>Inspecter/analyser un eroded_monolith ou autre structure ancienne proche [analyze — CONTEXT_MSC — cible 1].</w:t>
      </w:r>
    </w:p>
    <w:p w14:paraId="520820B5" w14:textId="77777777" w:rsidR="00620661" w:rsidRDefault="00000000">
      <w:pPr>
        <w:pStyle w:val="Listepuces"/>
      </w:pPr>
      <w:r>
        <w:t>Observer un second élément vivant du même sanctuaire pour comparer [observe — distinct object — cible 1].</w:t>
      </w:r>
    </w:p>
    <w:p w14:paraId="1CDBAC8D" w14:textId="77777777" w:rsidR="00620661" w:rsidRDefault="00000000">
      <w:pPr>
        <w:pStyle w:val="Titre3"/>
      </w:pPr>
      <w:r>
        <w:t>Narration / pensées / journal</w:t>
      </w:r>
    </w:p>
    <w:p w14:paraId="32776D2C" w14:textId="77777777" w:rsidR="00620661" w:rsidRDefault="00000000">
      <w:r>
        <w:t>thought — mission_revealed: « Normalement les plantes contournent les ruines. Ici… on dirait qu’elles ont décidé de les garder. »</w:t>
      </w:r>
    </w:p>
    <w:p w14:paraId="2AA4038F" w14:textId="77777777" w:rsidR="00620661" w:rsidRDefault="00000000">
      <w:r>
        <w:t>thought — mission_progress: « Ce n’est pas juste une racine qui a trouvé une fissure. Le vivant revient toujours vers les mêmes structures. »</w:t>
      </w:r>
    </w:p>
    <w:p w14:paraId="71293EDE" w14:textId="77777777" w:rsidR="00620661" w:rsidRDefault="00000000">
      <w:r>
        <w:t>thought — mission_completed: « D’accord. Ce lieu n’est pas seulement une ruine envahie. Quelque chose ici favorise cette cohabitation. »</w:t>
      </w:r>
    </w:p>
    <w:p w14:paraId="565DB425" w14:textId="77777777" w:rsidR="00620661" w:rsidRDefault="00000000">
      <w:pPr>
        <w:pStyle w:val="Titre3"/>
      </w:pPr>
      <w:r>
        <w:t>Application BAC / mémoire</w:t>
      </w:r>
    </w:p>
    <w:p w14:paraId="63D4E60D" w14:textId="77777777" w:rsidR="00620661" w:rsidRDefault="00000000">
      <w:pPr>
        <w:pStyle w:val="Listepuces"/>
      </w:pPr>
      <w:r>
        <w:t>obsessionEligible : oui ; intensité cible 4.</w:t>
      </w:r>
    </w:p>
    <w:p w14:paraId="798A6F2A" w14:textId="77777777" w:rsidR="00620661" w:rsidRDefault="00000000">
      <w:pPr>
        <w:pStyle w:val="Listepuces"/>
      </w:pPr>
      <w:r>
        <w:t>souvenir : positif ; pas de récompense matérielle.</w:t>
      </w:r>
    </w:p>
    <w:p w14:paraId="4ED7946B" w14:textId="77777777" w:rsidR="00620661" w:rsidRDefault="00000000">
      <w:pPr>
        <w:pStyle w:val="Listepuces"/>
      </w:pPr>
      <w:r>
        <w:t>Pondération modérée : doit pouvoir rester en tête de BlueFox sans interrompre une urgence ou une directive joueur.</w:t>
      </w:r>
    </w:p>
    <w:p w14:paraId="3F65B7F2" w14:textId="77777777" w:rsidR="00620661" w:rsidRDefault="00000000">
      <w:pPr>
        <w:pStyle w:val="Titre3"/>
      </w:pPr>
      <w:r>
        <w:lastRenderedPageBreak/>
        <w:t>Références / raccords</w:t>
      </w:r>
    </w:p>
    <w:p w14:paraId="3C4E880B" w14:textId="77777777" w:rsidR="00620661" w:rsidRDefault="00000000">
      <w:pPr>
        <w:pStyle w:val="Listepuces"/>
      </w:pPr>
      <w:r>
        <w:t>Data-only cible : fern/luminescent_tree/éléments vivants + eroded_monolith et objets réellement présents ; ne créer aucun nouveau CUO.</w:t>
      </w:r>
    </w:p>
    <w:p w14:paraId="2BC5F2A0" w14:textId="77777777" w:rsidR="00620661" w:rsidRDefault="00000000">
      <w:pPr>
        <w:pStyle w:val="Listepuces"/>
      </w:pPr>
      <w:r>
        <w:t>Débloque localement OPP-ORCH-NAT-02 sur la même map/instance.</w:t>
      </w:r>
    </w:p>
    <w:p w14:paraId="63F9BBCA" w14:textId="77777777" w:rsidR="00620661" w:rsidRDefault="00000000">
      <w:pPr>
        <w:pStyle w:val="Titre2"/>
      </w:pPr>
      <w:bookmarkStart w:id="715" w:name="_Toc240241049"/>
      <w:r>
        <w:t>OPP-ORCH-NAT-02 — Gardé vivant</w:t>
      </w:r>
      <w:bookmarkEnd w:id="715"/>
    </w:p>
    <w:p w14:paraId="7EA62226" w14:textId="77777777" w:rsidR="00620661" w:rsidRDefault="00000000">
      <w:r>
        <w:t>Catégorie: ENVIRONNEMENT / MÉMOIRE</w:t>
      </w:r>
    </w:p>
    <w:p w14:paraId="46790FFA" w14:textId="77777777" w:rsidR="00620661" w:rsidRDefault="00000000">
      <w:r>
        <w:t>Portée: P1_LOCAL</w:t>
      </w:r>
    </w:p>
    <w:p w14:paraId="2D66D38C" w14:textId="77777777" w:rsidR="00620661" w:rsidRDefault="00000000">
      <w:r>
        <w:t>État initial: DORMANT — opportunité locale contextuelle</w:t>
      </w:r>
    </w:p>
    <w:p w14:paraId="5CCE60A6" w14:textId="77777777" w:rsidR="00620661" w:rsidRDefault="00000000">
      <w:r>
        <w:t>Axe BAC principal: research</w:t>
      </w:r>
    </w:p>
    <w:p w14:paraId="745EA262" w14:textId="77777777" w:rsidR="00620661" w:rsidRDefault="00000000">
      <w:pPr>
        <w:pStyle w:val="Titre3"/>
      </w:pPr>
      <w:r>
        <w:t>Activation normalisée</w:t>
      </w:r>
    </w:p>
    <w:p w14:paraId="6D8880E3" w14:textId="77777777" w:rsidR="00620661" w:rsidRDefault="00000000">
      <w:pPr>
        <w:pStyle w:val="Listepuces"/>
      </w:pPr>
      <w:r>
        <w:t>Prérequis : OPP-ORCH-NAT-01 complétée.</w:t>
      </w:r>
    </w:p>
    <w:p w14:paraId="28C564E6" w14:textId="77777777" w:rsidR="00620661" w:rsidRDefault="00000000">
      <w:pPr>
        <w:pStyle w:val="Listepuces"/>
      </w:pPr>
      <w:r>
        <w:t>Contrainte : même map et même instance persistante de MSC.</w:t>
      </w:r>
    </w:p>
    <w:p w14:paraId="37BC9CB4" w14:textId="77777777" w:rsidR="00620661" w:rsidRDefault="00000000">
      <w:pPr>
        <w:pStyle w:val="Listepuces"/>
      </w:pPr>
      <w:r>
        <w:t>Activation : progression.mission_completed sur OPP-ORCH-NAT-01 ; aucune nouvelle génération.</w:t>
      </w:r>
    </w:p>
    <w:p w14:paraId="59D4745D" w14:textId="77777777" w:rsidR="00620661" w:rsidRDefault="00000000">
      <w:pPr>
        <w:pStyle w:val="Titre3"/>
      </w:pPr>
      <w:r>
        <w:t>Bloc principal / intention</w:t>
      </w:r>
    </w:p>
    <w:p w14:paraId="4680FEDC" w14:textId="77777777" w:rsidR="00620661" w:rsidRDefault="00000000">
      <w:r>
        <w:t>Après avoir établi la cohabitation entre ruine et végétation, BlueFox s’intéresse aux éléments technologiques ou mémoriels du sanctuaire. Il cherche moins “ce que la machine faisait” que ce que le lieu continue de conserver.</w:t>
      </w:r>
    </w:p>
    <w:p w14:paraId="5DBE070D" w14:textId="77777777" w:rsidR="00620661" w:rsidRDefault="00000000">
      <w:pPr>
        <w:pStyle w:val="Titre3"/>
      </w:pPr>
      <w:r>
        <w:t>Missions / progression</w:t>
      </w:r>
    </w:p>
    <w:p w14:paraId="5E21625A" w14:textId="77777777" w:rsidR="00620661" w:rsidRDefault="00000000">
      <w:pPr>
        <w:pStyle w:val="Listepuces"/>
      </w:pPr>
      <w:r>
        <w:t>Inspecter un élément mémoriel/technologique réellement présent, de préférence memory_capsule ou pulse_core [analyze — CONTEXT_MSC — cible 1].</w:t>
      </w:r>
    </w:p>
    <w:p w14:paraId="41C6EE5D" w14:textId="77777777" w:rsidR="00620661" w:rsidRDefault="00000000">
      <w:pPr>
        <w:pStyle w:val="Listepuces"/>
      </w:pPr>
      <w:r>
        <w:t>Analyser un second élément significatif distinct [analyze — distinct object — cible 1].</w:t>
      </w:r>
    </w:p>
    <w:p w14:paraId="07B32D32" w14:textId="77777777" w:rsidR="00620661" w:rsidRDefault="00000000">
      <w:pPr>
        <w:pStyle w:val="Listepuces"/>
      </w:pPr>
      <w:r>
        <w:t>Revenir vers un élément vivant voisin pour confronter les signatures [observe/research — cible 1].</w:t>
      </w:r>
    </w:p>
    <w:p w14:paraId="7FD98E9C" w14:textId="77777777" w:rsidR="00620661" w:rsidRDefault="00000000">
      <w:pPr>
        <w:pStyle w:val="Titre3"/>
      </w:pPr>
      <w:r>
        <w:t>Narration / pensées / journal</w:t>
      </w:r>
    </w:p>
    <w:p w14:paraId="5840E065" w14:textId="77777777" w:rsidR="00620661" w:rsidRDefault="00000000">
      <w:r>
        <w:t>thought — mission_revealed: « Si quelque chose est encore conservé ici, ce n’est peut-être pas dans une boîte. »</w:t>
      </w:r>
    </w:p>
    <w:p w14:paraId="4BED67EB" w14:textId="77777777" w:rsidR="00620661" w:rsidRDefault="00000000">
      <w:r>
        <w:t>thought — mission_progress: « L’ancien et le vivant ne s’ignorent pas. Même leurs traces se superposent. »</w:t>
      </w:r>
    </w:p>
    <w:p w14:paraId="6DB88B6B" w14:textId="77777777" w:rsidR="00620661" w:rsidRDefault="00000000">
      <w:r>
        <w:t>thought — mission_completed: « Si c’est une archive, elle a choisi une drôle de façon de survivre. Et si ce n’en est pas une… j’aime mieux ne pas lui apprendre à mourir. »</w:t>
      </w:r>
    </w:p>
    <w:p w14:paraId="5BC97B09" w14:textId="77777777" w:rsidR="00620661" w:rsidRDefault="00000000">
      <w:pPr>
        <w:pStyle w:val="Titre3"/>
      </w:pPr>
      <w:r>
        <w:t>Application BAC / mémoire</w:t>
      </w:r>
    </w:p>
    <w:p w14:paraId="5B81E927" w14:textId="77777777" w:rsidR="00620661" w:rsidRDefault="00000000">
      <w:pPr>
        <w:pStyle w:val="Listepuces"/>
      </w:pPr>
      <w:r>
        <w:t>obsessionEligible : oui ; intensité cible 4 jusqu’à résolution.</w:t>
      </w:r>
    </w:p>
    <w:p w14:paraId="21DA51B0" w14:textId="77777777" w:rsidR="00620661" w:rsidRDefault="00000000">
      <w:pPr>
        <w:pStyle w:val="Listepuces"/>
      </w:pPr>
      <w:r>
        <w:t>souvenir : positif ; la complétion apaise l’obsession locale.</w:t>
      </w:r>
    </w:p>
    <w:p w14:paraId="4F7CA294" w14:textId="77777777" w:rsidR="00620661" w:rsidRDefault="00000000">
      <w:pPr>
        <w:pStyle w:val="Titre3"/>
      </w:pPr>
      <w:r>
        <w:t>Références / raccords</w:t>
      </w:r>
    </w:p>
    <w:p w14:paraId="7B75F934" w14:textId="77777777" w:rsidR="00620661" w:rsidRDefault="00000000">
      <w:pPr>
        <w:pStyle w:val="Listepuces"/>
      </w:pPr>
      <w:r>
        <w:t>Aucune collecte requise ; la décision de ne rien démonter constitue la conclusion narrative, pas un nouveau type d’action.</w:t>
      </w:r>
    </w:p>
    <w:p w14:paraId="77E6403D" w14:textId="77777777" w:rsidR="00620661" w:rsidRDefault="00000000">
      <w:pPr>
        <w:pStyle w:val="Titre2"/>
      </w:pPr>
      <w:bookmarkStart w:id="716" w:name="_Toc240241050"/>
      <w:r>
        <w:t>OPP-ORCH-BAS-01 — Un lieu construit autour de l’eau</w:t>
      </w:r>
      <w:bookmarkEnd w:id="716"/>
    </w:p>
    <w:p w14:paraId="573B6A35" w14:textId="77777777" w:rsidR="00620661" w:rsidRDefault="00000000">
      <w:r>
        <w:t>Catégorie: ENVIRONNEMENT / ARCHÉOLOGIE LÉGÈRE</w:t>
      </w:r>
    </w:p>
    <w:p w14:paraId="1D664B72" w14:textId="77777777" w:rsidR="00620661" w:rsidRDefault="00000000">
      <w:r>
        <w:t>Portée: P1_LOCAL</w:t>
      </w:r>
    </w:p>
    <w:p w14:paraId="7869263C" w14:textId="77777777" w:rsidR="00620661" w:rsidRDefault="00000000">
      <w:r>
        <w:t>État initial: DORMANT — opportunité locale contextuelle</w:t>
      </w:r>
    </w:p>
    <w:p w14:paraId="74ECB31F" w14:textId="77777777" w:rsidR="00620661" w:rsidRDefault="00000000">
      <w:r>
        <w:t>Axe BAC principal: research</w:t>
      </w:r>
    </w:p>
    <w:p w14:paraId="37A098AF" w14:textId="77777777" w:rsidR="00620661" w:rsidRDefault="00000000">
      <w:pPr>
        <w:pStyle w:val="Titre3"/>
      </w:pPr>
      <w:r>
        <w:lastRenderedPageBreak/>
        <w:t>Activation normalisée</w:t>
      </w:r>
    </w:p>
    <w:p w14:paraId="270E451F" w14:textId="77777777" w:rsidR="00620661" w:rsidRDefault="00000000">
      <w:pPr>
        <w:pStyle w:val="Listepuces"/>
      </w:pPr>
      <w:r>
        <w:t>MSC : MSC-CUSTOM-SANCTUAIRE-OCHIDEE-BASSIN.</w:t>
      </w:r>
    </w:p>
    <w:p w14:paraId="697E7E0A" w14:textId="77777777" w:rsidR="00620661" w:rsidRDefault="00000000">
      <w:pPr>
        <w:pStyle w:val="Listepuces"/>
      </w:pPr>
      <w:r>
        <w:t>Disponibilité : dès l’entrée sur la map contenant la MSC.</w:t>
      </w:r>
    </w:p>
    <w:p w14:paraId="34B64649" w14:textId="77777777" w:rsidR="00620661" w:rsidRDefault="00000000">
      <w:pPr>
        <w:pStyle w:val="Listepuces"/>
      </w:pPr>
      <w:r>
        <w:t>Type psychologique : obsession légère à moyenne + souvenir positif ; pas de priorité immédiate forcée.</w:t>
      </w:r>
    </w:p>
    <w:p w14:paraId="4FB333A3" w14:textId="77777777" w:rsidR="00620661" w:rsidRDefault="00000000">
      <w:pPr>
        <w:pStyle w:val="Titre3"/>
      </w:pPr>
      <w:r>
        <w:t>Bloc principal / intention</w:t>
      </w:r>
    </w:p>
    <w:p w14:paraId="28D0DB3E" w14:textId="77777777" w:rsidR="00620661" w:rsidRDefault="00000000">
      <w:r>
        <w:t>Le bassin du Sanctuaire Orchidée semble être le centre autour duquel stèles, arches et végétation ont été organisées. BlueFox cherche d’abord à déterminer si cette géométrie est réelle.</w:t>
      </w:r>
    </w:p>
    <w:p w14:paraId="6F77A9FE" w14:textId="77777777" w:rsidR="00620661" w:rsidRDefault="00000000">
      <w:pPr>
        <w:pStyle w:val="Titre3"/>
      </w:pPr>
      <w:r>
        <w:t>Missions / progression</w:t>
      </w:r>
    </w:p>
    <w:p w14:paraId="5CC1789F" w14:textId="77777777" w:rsidR="00620661" w:rsidRDefault="00000000">
      <w:pPr>
        <w:pStyle w:val="Listepuces"/>
      </w:pPr>
      <w:r>
        <w:t>Observer le bassin ou son environnement immédiat [observe — water/context — cible 1].</w:t>
      </w:r>
    </w:p>
    <w:p w14:paraId="053D55A4" w14:textId="77777777" w:rsidR="00620661" w:rsidRDefault="00000000">
      <w:pPr>
        <w:pStyle w:val="Listepuces"/>
      </w:pPr>
      <w:r>
        <w:t>Inspecter une stèle/structure proche [analyze — CONTEXT_MSC — cible 1].</w:t>
      </w:r>
    </w:p>
    <w:p w14:paraId="1D0B1AF2" w14:textId="77777777" w:rsidR="00620661" w:rsidRDefault="00000000">
      <w:pPr>
        <w:pStyle w:val="Listepuces"/>
      </w:pPr>
      <w:r>
        <w:t>Rejoindre une seconde zone architecturale de la même MSC et comparer son orientation [travel/context + observe — cible 1].</w:t>
      </w:r>
    </w:p>
    <w:p w14:paraId="4E156964" w14:textId="77777777" w:rsidR="00620661" w:rsidRDefault="00000000">
      <w:pPr>
        <w:pStyle w:val="Titre3"/>
      </w:pPr>
      <w:r>
        <w:t>Narration / pensées / journal</w:t>
      </w:r>
    </w:p>
    <w:p w14:paraId="2678F300" w14:textId="77777777" w:rsidR="00620661" w:rsidRDefault="00000000">
      <w:r>
        <w:t>thought — mission_revealed: « Quelqu’un a construit autour du bassin. Ou le bassin est venu après et a eu beaucoup de chance. Je ne crois pas beaucoup à la deuxième solution. »</w:t>
      </w:r>
    </w:p>
    <w:p w14:paraId="090F2065" w14:textId="77777777" w:rsidR="00620661" w:rsidRDefault="00000000">
      <w:r>
        <w:t>thought — mission_progress: « Les structures se répondent autour de l’eau. Ce n’est pas une disposition aléatoire. »</w:t>
      </w:r>
    </w:p>
    <w:p w14:paraId="245A6A8E" w14:textId="77777777" w:rsidR="00620661" w:rsidRDefault="00000000">
      <w:r>
        <w:t>thought — mission_completed: « Je ne sais pas encore à quoi servait l’ensemble, mais le bassin faisait partie du plan. »</w:t>
      </w:r>
    </w:p>
    <w:p w14:paraId="3BB69557" w14:textId="77777777" w:rsidR="00620661" w:rsidRDefault="00000000">
      <w:pPr>
        <w:pStyle w:val="Titre3"/>
      </w:pPr>
      <w:r>
        <w:t>Application BAC / mémoire</w:t>
      </w:r>
    </w:p>
    <w:p w14:paraId="668BF695" w14:textId="77777777" w:rsidR="00620661" w:rsidRDefault="00000000">
      <w:pPr>
        <w:pStyle w:val="Listepuces"/>
      </w:pPr>
      <w:r>
        <w:t>obsessionEligible : oui ; intensité cible 4.</w:t>
      </w:r>
    </w:p>
    <w:p w14:paraId="227F9303" w14:textId="77777777" w:rsidR="00620661" w:rsidRDefault="00000000">
      <w:pPr>
        <w:pStyle w:val="Listepuces"/>
      </w:pPr>
      <w:r>
        <w:t>souvenir : positif / contemplatif.</w:t>
      </w:r>
    </w:p>
    <w:p w14:paraId="1337AE9D" w14:textId="77777777" w:rsidR="00620661" w:rsidRDefault="00000000">
      <w:pPr>
        <w:pStyle w:val="Titre3"/>
      </w:pPr>
      <w:r>
        <w:t>Références / raccords</w:t>
      </w:r>
    </w:p>
    <w:p w14:paraId="5A326C50" w14:textId="77777777" w:rsidR="00620661" w:rsidRDefault="00000000">
      <w:pPr>
        <w:pStyle w:val="Listepuces"/>
      </w:pPr>
      <w:r>
        <w:t>Débloque OPP-ORCH-BAS-02 sur la même instance ; aucune fonction nouvelle attribuée au bassin.</w:t>
      </w:r>
    </w:p>
    <w:p w14:paraId="5B722A81" w14:textId="77777777" w:rsidR="00620661" w:rsidRDefault="00000000">
      <w:pPr>
        <w:pStyle w:val="Titre2"/>
      </w:pPr>
      <w:bookmarkStart w:id="717" w:name="_Toc240241051"/>
      <w:r>
        <w:t>OPP-ORCH-BAS-02 — Ce qui venait boire ici</w:t>
      </w:r>
      <w:bookmarkEnd w:id="717"/>
    </w:p>
    <w:p w14:paraId="45D570DA" w14:textId="77777777" w:rsidR="00620661" w:rsidRDefault="00000000">
      <w:r>
        <w:t>Catégorie: ENVIRONNEMENT / VIVANT</w:t>
      </w:r>
    </w:p>
    <w:p w14:paraId="28573ACE" w14:textId="77777777" w:rsidR="00620661" w:rsidRDefault="00000000">
      <w:r>
        <w:t>Portée: P1_LOCAL</w:t>
      </w:r>
    </w:p>
    <w:p w14:paraId="3577C1FC" w14:textId="77777777" w:rsidR="00620661" w:rsidRDefault="00000000">
      <w:r>
        <w:t>État initial: DORMANT — opportunité locale contextuelle</w:t>
      </w:r>
    </w:p>
    <w:p w14:paraId="4E59AF85" w14:textId="77777777" w:rsidR="00620661" w:rsidRDefault="00000000">
      <w:r>
        <w:t>Axe BAC principal: research</w:t>
      </w:r>
    </w:p>
    <w:p w14:paraId="61AF6C63" w14:textId="77777777" w:rsidR="00620661" w:rsidRDefault="00000000">
      <w:pPr>
        <w:pStyle w:val="Titre3"/>
      </w:pPr>
      <w:r>
        <w:t>Activation normalisée</w:t>
      </w:r>
    </w:p>
    <w:p w14:paraId="21DE0176" w14:textId="77777777" w:rsidR="00620661" w:rsidRDefault="00000000">
      <w:pPr>
        <w:pStyle w:val="Listepuces"/>
      </w:pPr>
      <w:r>
        <w:t>Prérequis : OPP-ORCH-BAS-01.</w:t>
      </w:r>
    </w:p>
    <w:p w14:paraId="5CEACA22" w14:textId="77777777" w:rsidR="00620661" w:rsidRDefault="00000000">
      <w:pPr>
        <w:pStyle w:val="Listepuces"/>
      </w:pPr>
      <w:r>
        <w:t>Même map/instance de Sanctuaire Orchidée Bassin.</w:t>
      </w:r>
    </w:p>
    <w:p w14:paraId="36595205" w14:textId="77777777" w:rsidR="00620661" w:rsidRDefault="00000000">
      <w:pPr>
        <w:pStyle w:val="Titre3"/>
      </w:pPr>
      <w:r>
        <w:t>Bloc principal / intention</w:t>
      </w:r>
    </w:p>
    <w:p w14:paraId="1BAC513A" w14:textId="77777777" w:rsidR="00620661" w:rsidRDefault="00000000">
      <w:r>
        <w:t>BlueFox détourne volontairement son attention des bâtisseurs pour regarder ce que le lieu fait encore aujourd’hui au vivant qui l’entoure.</w:t>
      </w:r>
    </w:p>
    <w:p w14:paraId="3CB4D585" w14:textId="77777777" w:rsidR="00620661" w:rsidRDefault="00000000">
      <w:pPr>
        <w:pStyle w:val="Titre3"/>
      </w:pPr>
      <w:r>
        <w:t>Missions / progression</w:t>
      </w:r>
    </w:p>
    <w:p w14:paraId="007012AE" w14:textId="77777777" w:rsidR="00620661" w:rsidRDefault="00000000">
      <w:pPr>
        <w:pStyle w:val="Listepuces"/>
      </w:pPr>
      <w:r>
        <w:t>Observer la végétation bordant le dispositif [observe — plant/context — cible 1].</w:t>
      </w:r>
    </w:p>
    <w:p w14:paraId="66895C00" w14:textId="77777777" w:rsidR="00620661" w:rsidRDefault="00000000">
      <w:pPr>
        <w:pStyle w:val="Listepuces"/>
      </w:pPr>
      <w:r>
        <w:t>Analyser ou observer un second élément naturel distinct [observe/analyze — cible 1].</w:t>
      </w:r>
    </w:p>
    <w:p w14:paraId="3E9B4E15" w14:textId="77777777" w:rsidR="00620661" w:rsidRDefault="00000000">
      <w:pPr>
        <w:pStyle w:val="Listepuces"/>
      </w:pPr>
      <w:r>
        <w:t>Revenir à une stèle/structure centrale pour confronter naturel et construit [research/context — cible 1].</w:t>
      </w:r>
    </w:p>
    <w:p w14:paraId="670F5803" w14:textId="77777777" w:rsidR="00620661" w:rsidRDefault="00000000">
      <w:pPr>
        <w:pStyle w:val="Titre3"/>
      </w:pPr>
      <w:r>
        <w:t>Narration / pensées / journal</w:t>
      </w:r>
    </w:p>
    <w:p w14:paraId="52B069DE" w14:textId="77777777" w:rsidR="00620661" w:rsidRDefault="00000000">
      <w:r>
        <w:t>thought — mission_revealed: « Je cherche à quoi servait le bassin. Mais je devrais peut-être regarder qui s’en sert encore. »</w:t>
      </w:r>
    </w:p>
    <w:p w14:paraId="54DA5060" w14:textId="77777777" w:rsidR="00620661" w:rsidRDefault="00000000">
      <w:r>
        <w:lastRenderedPageBreak/>
        <w:t>thought — mission_progress: « Le vivant ne traite pas cet endroit comme le reste du terrain. »</w:t>
      </w:r>
    </w:p>
    <w:p w14:paraId="564A4DD6" w14:textId="77777777" w:rsidR="00620661" w:rsidRDefault="00000000">
      <w:r>
        <w:t>thought — mission_completed: « Je pensais chercher à quoi servait ce bassin. Peut-être que la meilleure question, c’est : qui venait encore ici quand le reste avait déjà disparu ? »</w:t>
      </w:r>
    </w:p>
    <w:p w14:paraId="7B98F836" w14:textId="77777777" w:rsidR="00620661" w:rsidRDefault="00000000">
      <w:pPr>
        <w:pStyle w:val="Titre3"/>
      </w:pPr>
      <w:r>
        <w:t>Application BAC / mémoire</w:t>
      </w:r>
    </w:p>
    <w:p w14:paraId="367717EB" w14:textId="77777777" w:rsidR="00620661" w:rsidRDefault="00000000">
      <w:pPr>
        <w:pStyle w:val="Listepuces"/>
      </w:pPr>
      <w:r>
        <w:t>obsessionEligible : oui ; intensité cible 4.</w:t>
      </w:r>
    </w:p>
    <w:p w14:paraId="11DD6638" w14:textId="77777777" w:rsidR="00620661" w:rsidRDefault="00000000">
      <w:pPr>
        <w:pStyle w:val="Listepuces"/>
      </w:pPr>
      <w:r>
        <w:t>souvenir : positif, légèrement mélancolique ; aucune récompense matérielle.</w:t>
      </w:r>
    </w:p>
    <w:p w14:paraId="75A72FA2" w14:textId="77777777" w:rsidR="00620661" w:rsidRDefault="00000000">
      <w:pPr>
        <w:pStyle w:val="Titre2"/>
      </w:pPr>
      <w:bookmarkStart w:id="718" w:name="_Toc240241052"/>
      <w:r>
        <w:t>OPP-ORCH-RIV-01 — Elle ne devrait pas être là</w:t>
      </w:r>
      <w:bookmarkEnd w:id="718"/>
    </w:p>
    <w:p w14:paraId="29DB4A05" w14:textId="77777777" w:rsidR="00620661" w:rsidRDefault="00000000">
      <w:r>
        <w:t>Catégorie: ENVIRONNEMENT / FLORE / MÉMOIRE</w:t>
      </w:r>
    </w:p>
    <w:p w14:paraId="5CB37882" w14:textId="77777777" w:rsidR="00620661" w:rsidRDefault="00000000">
      <w:r>
        <w:t>Portée: P1_LOCAL</w:t>
      </w:r>
    </w:p>
    <w:p w14:paraId="6C22F322" w14:textId="77777777" w:rsidR="00620661" w:rsidRDefault="00000000">
      <w:r>
        <w:t>État initial: DORMANT — opportunité locale contextuelle</w:t>
      </w:r>
    </w:p>
    <w:p w14:paraId="13D64C60" w14:textId="77777777" w:rsidR="00620661" w:rsidRDefault="00000000">
      <w:r>
        <w:t>Axe BAC principal: research</w:t>
      </w:r>
    </w:p>
    <w:p w14:paraId="1F3CBD71" w14:textId="77777777" w:rsidR="00620661" w:rsidRDefault="00000000">
      <w:pPr>
        <w:pStyle w:val="Titre3"/>
      </w:pPr>
      <w:r>
        <w:t>Activation normalisée</w:t>
      </w:r>
    </w:p>
    <w:p w14:paraId="783C6539" w14:textId="77777777" w:rsidR="00620661" w:rsidRDefault="00000000">
      <w:pPr>
        <w:pStyle w:val="Listepuces"/>
      </w:pPr>
      <w:r>
        <w:t>MSC : MSC-CUSTOM-SANCTUAIRE-OCHIDEE-RIVER-STELLE.</w:t>
      </w:r>
    </w:p>
    <w:p w14:paraId="40043F5B" w14:textId="77777777" w:rsidR="00620661" w:rsidRDefault="00000000">
      <w:pPr>
        <w:pStyle w:val="Listepuces"/>
      </w:pPr>
      <w:r>
        <w:t>Disponibilité : dès l’entrée sur la map contenant la MSC.</w:t>
      </w:r>
    </w:p>
    <w:p w14:paraId="7DFF6570" w14:textId="77777777" w:rsidR="00620661" w:rsidRDefault="00000000">
      <w:pPr>
        <w:pStyle w:val="Listepuces"/>
      </w:pPr>
      <w:r>
        <w:t>Type psychologique : obsession forte mais non prioritaire ; souvenir positif en fin de mini-suite.</w:t>
      </w:r>
    </w:p>
    <w:p w14:paraId="49E382A8" w14:textId="77777777" w:rsidR="00620661" w:rsidRDefault="00000000">
      <w:pPr>
        <w:pStyle w:val="Titre3"/>
      </w:pPr>
      <w:r>
        <w:t>Bloc principal / intention</w:t>
      </w:r>
    </w:p>
    <w:p w14:paraId="3818425F" w14:textId="77777777" w:rsidR="00620661" w:rsidRDefault="00000000">
      <w:r>
        <w:t>Dans le Sanctuaire Orchidée River-Stelle, BlueFox commence par la plante la plus singulière plutôt que par les ruines. Ce choix volontaire donne immédiatement une tonalité personnelle à l’exploration.</w:t>
      </w:r>
    </w:p>
    <w:p w14:paraId="15B6FA1A" w14:textId="77777777" w:rsidR="00620661" w:rsidRDefault="00000000">
      <w:pPr>
        <w:pStyle w:val="Titre3"/>
      </w:pPr>
      <w:r>
        <w:t>Missions / progression</w:t>
      </w:r>
    </w:p>
    <w:p w14:paraId="27A564C7" w14:textId="77777777" w:rsidR="00620661" w:rsidRDefault="00000000">
      <w:pPr>
        <w:pStyle w:val="Listepuces"/>
      </w:pPr>
      <w:r>
        <w:t>Inspecter/analyser la plante remarquable réellement présente [analyze/observe — cible 1].</w:t>
      </w:r>
    </w:p>
    <w:p w14:paraId="0F17FC04" w14:textId="77777777" w:rsidR="00620661" w:rsidRDefault="00000000">
      <w:pPr>
        <w:pStyle w:val="Listepuces"/>
      </w:pPr>
      <w:r>
        <w:t>Examiner la stèle/monolithe spatialement associé [analyze — CONTEXT_MSC — cible 1].</w:t>
      </w:r>
    </w:p>
    <w:p w14:paraId="262BD123" w14:textId="77777777" w:rsidR="00620661" w:rsidRDefault="00000000">
      <w:pPr>
        <w:pStyle w:val="Listepuces"/>
      </w:pPr>
      <w:r>
        <w:t>Comparer avec un second élément ancien distinct [analyze/observe — cible 1].</w:t>
      </w:r>
    </w:p>
    <w:p w14:paraId="7A030194" w14:textId="77777777" w:rsidR="00620661" w:rsidRDefault="00000000">
      <w:pPr>
        <w:pStyle w:val="Titre3"/>
      </w:pPr>
      <w:r>
        <w:t>Narration / pensées / journal</w:t>
      </w:r>
    </w:p>
    <w:p w14:paraId="6060911C" w14:textId="77777777" w:rsidR="00620661" w:rsidRDefault="00000000">
      <w:r>
        <w:t>thought — mission_revealed: « Tout ici essaie d’attirer mon regard vers les pierres. Donc je vais commencer par regarder la plante. »</w:t>
      </w:r>
    </w:p>
    <w:p w14:paraId="73ABD33C" w14:textId="77777777" w:rsidR="00620661" w:rsidRDefault="00000000">
      <w:r>
        <w:t>thought — mission_progress: « Elle pousse exactement là où le lieu devient le plus étrange. Ça peut être un hasard. Un hasard très appliqué. »</w:t>
      </w:r>
    </w:p>
    <w:p w14:paraId="21D38C80" w14:textId="77777777" w:rsidR="00620661" w:rsidRDefault="00000000">
      <w:r>
        <w:t>thought — mission_completed: « Le vivant et l’ancien ne partagent pas seulement la même place. Ils ont quelque chose en commun. »</w:t>
      </w:r>
    </w:p>
    <w:p w14:paraId="4BC1CCF6" w14:textId="77777777" w:rsidR="00620661" w:rsidRDefault="00000000">
      <w:pPr>
        <w:pStyle w:val="Titre3"/>
      </w:pPr>
      <w:r>
        <w:t>Application BAC / mémoire</w:t>
      </w:r>
    </w:p>
    <w:p w14:paraId="64E0D7A0" w14:textId="77777777" w:rsidR="00620661" w:rsidRDefault="00000000">
      <w:pPr>
        <w:pStyle w:val="Listepuces"/>
      </w:pPr>
      <w:r>
        <w:t>obsessionEligible : oui ; intensité cible 5.</w:t>
      </w:r>
    </w:p>
    <w:p w14:paraId="20BD024C" w14:textId="77777777" w:rsidR="00620661" w:rsidRDefault="00000000">
      <w:pPr>
        <w:pStyle w:val="Listepuces"/>
      </w:pPr>
      <w:r>
        <w:t>Pondération modérée ; ne pas primaryOnActivation automatiquement.</w:t>
      </w:r>
    </w:p>
    <w:p w14:paraId="0E0DEA0A" w14:textId="77777777" w:rsidR="00620661" w:rsidRDefault="00000000">
      <w:pPr>
        <w:pStyle w:val="Titre3"/>
      </w:pPr>
      <w:r>
        <w:t>Références / raccords</w:t>
      </w:r>
    </w:p>
    <w:p w14:paraId="46D83F99" w14:textId="77777777" w:rsidR="00620661" w:rsidRDefault="00000000">
      <w:pPr>
        <w:pStyle w:val="Listepuces"/>
      </w:pPr>
      <w:r>
        <w:t>Débloque OPP-ORCH-RIV-02 ; privilégier les CUO déjà présents, dont végétation remarquable, eroded_monolith/stele selon la composition réelle.</w:t>
      </w:r>
    </w:p>
    <w:p w14:paraId="710CB2BC" w14:textId="77777777" w:rsidR="00620661" w:rsidRDefault="00000000">
      <w:pPr>
        <w:pStyle w:val="Titre2"/>
      </w:pPr>
      <w:bookmarkStart w:id="719" w:name="_Toc240241053"/>
      <w:r>
        <w:t>OPP-ORCH-RIV-02 — Une réponse sans message</w:t>
      </w:r>
      <w:bookmarkEnd w:id="719"/>
    </w:p>
    <w:p w14:paraId="0F31D48E" w14:textId="77777777" w:rsidR="00620661" w:rsidRDefault="00000000">
      <w:r>
        <w:t>Catégorie: MÉMOIRE / TECHNOLOGIE / ENVIRONNEMENT</w:t>
      </w:r>
    </w:p>
    <w:p w14:paraId="05B4019D" w14:textId="77777777" w:rsidR="00620661" w:rsidRDefault="00000000">
      <w:r>
        <w:t>Portée: P1_LOCAL</w:t>
      </w:r>
    </w:p>
    <w:p w14:paraId="65AE9616" w14:textId="77777777" w:rsidR="00620661" w:rsidRDefault="00000000">
      <w:r>
        <w:lastRenderedPageBreak/>
        <w:t>État initial: DORMANT — opportunité locale contextuelle</w:t>
      </w:r>
    </w:p>
    <w:p w14:paraId="75C0B0B7" w14:textId="77777777" w:rsidR="00620661" w:rsidRDefault="00000000">
      <w:r>
        <w:t>Axe BAC principal: research</w:t>
      </w:r>
    </w:p>
    <w:p w14:paraId="7C485DCE" w14:textId="77777777" w:rsidR="00620661" w:rsidRDefault="00000000">
      <w:pPr>
        <w:pStyle w:val="Titre3"/>
      </w:pPr>
      <w:r>
        <w:t>Activation normalisée</w:t>
      </w:r>
    </w:p>
    <w:p w14:paraId="7F439574" w14:textId="77777777" w:rsidR="00620661" w:rsidRDefault="00000000">
      <w:pPr>
        <w:pStyle w:val="Listepuces"/>
      </w:pPr>
      <w:r>
        <w:t>Prérequis : OPP-ORCH-RIV-01.</w:t>
      </w:r>
    </w:p>
    <w:p w14:paraId="5EC97973" w14:textId="77777777" w:rsidR="00620661" w:rsidRDefault="00000000">
      <w:pPr>
        <w:pStyle w:val="Listepuces"/>
      </w:pPr>
      <w:r>
        <w:t>Même map/instance persistante.</w:t>
      </w:r>
    </w:p>
    <w:p w14:paraId="724529C9" w14:textId="77777777" w:rsidR="00620661" w:rsidRDefault="00000000">
      <w:pPr>
        <w:pStyle w:val="Titre3"/>
      </w:pPr>
      <w:r>
        <w:t>Bloc principal / intention</w:t>
      </w:r>
    </w:p>
    <w:p w14:paraId="6260EB45" w14:textId="77777777" w:rsidR="00620661" w:rsidRDefault="00000000">
      <w:r>
        <w:t>BlueFox cherche ensuite un message dans les éléments technologiques et mémoriels du sanctuaire, mais ne trouve qu’une relation entre les objets et le vivant — pas un texte explicatif.</w:t>
      </w:r>
    </w:p>
    <w:p w14:paraId="3B2E9B98" w14:textId="77777777" w:rsidR="00620661" w:rsidRDefault="00000000">
      <w:pPr>
        <w:pStyle w:val="Titre3"/>
      </w:pPr>
      <w:r>
        <w:t>Missions / progression</w:t>
      </w:r>
    </w:p>
    <w:p w14:paraId="0613F4C8" w14:textId="77777777" w:rsidR="00620661" w:rsidRDefault="00000000">
      <w:pPr>
        <w:pStyle w:val="Listepuces"/>
      </w:pPr>
      <w:r>
        <w:t>Inspecter un élément technologique existant, de préférence pulse_core [analyze — cible 1].</w:t>
      </w:r>
    </w:p>
    <w:p w14:paraId="46A258F9" w14:textId="77777777" w:rsidR="00620661" w:rsidRDefault="00000000">
      <w:pPr>
        <w:pStyle w:val="Listepuces"/>
      </w:pPr>
      <w:r>
        <w:t>Inspecter un élément mémoriel existant, de préférence memory_capsule [analyze — cible 1].</w:t>
      </w:r>
    </w:p>
    <w:p w14:paraId="5D3C2AC3" w14:textId="77777777" w:rsidR="00620661" w:rsidRDefault="00000000">
      <w:pPr>
        <w:pStyle w:val="Listepuces"/>
      </w:pPr>
      <w:r>
        <w:t>Revenir à la plante ou à son voisinage immédiat [observe/research — cible 1].</w:t>
      </w:r>
    </w:p>
    <w:p w14:paraId="684160AA" w14:textId="77777777" w:rsidR="00620661" w:rsidRDefault="00000000">
      <w:pPr>
        <w:pStyle w:val="Titre3"/>
      </w:pPr>
      <w:r>
        <w:t>Narration / pensées / journal</w:t>
      </w:r>
    </w:p>
    <w:p w14:paraId="2F265431" w14:textId="77777777" w:rsidR="00620661" w:rsidRDefault="00000000">
      <w:r>
        <w:t>thought — mission_revealed: « Très bien. Une plante, des pierres et de la technologie. Quelqu’un pourrait au moins avoir laissé une légende. »</w:t>
      </w:r>
    </w:p>
    <w:p w14:paraId="6C78ADFF" w14:textId="77777777" w:rsidR="00620661" w:rsidRDefault="00000000">
      <w:r>
        <w:t>thought — mission_progress: « Évidemment. Pour une fois qu’un endroit semble vouloir raconter quelque chose, il choisit de ne pas utiliser de mots. »</w:t>
      </w:r>
    </w:p>
    <w:p w14:paraId="6CB7F370" w14:textId="77777777" w:rsidR="00620661" w:rsidRDefault="00000000">
      <w:r>
        <w:t>thought — mission_completed: « Ce n’est pas un message. C’est une relation. Et elle suffit pour que je veuille comprendre la suite. »</w:t>
      </w:r>
    </w:p>
    <w:p w14:paraId="68030DCA" w14:textId="77777777" w:rsidR="00620661" w:rsidRDefault="00000000">
      <w:pPr>
        <w:pStyle w:val="Titre3"/>
      </w:pPr>
      <w:r>
        <w:t>Application BAC / mémoire</w:t>
      </w:r>
    </w:p>
    <w:p w14:paraId="5834F332" w14:textId="77777777" w:rsidR="00620661" w:rsidRDefault="00000000">
      <w:pPr>
        <w:pStyle w:val="Listepuces"/>
      </w:pPr>
      <w:r>
        <w:t>obsessionEligible : oui ; intensité cible 5.</w:t>
      </w:r>
    </w:p>
    <w:p w14:paraId="0262A5D3" w14:textId="77777777" w:rsidR="00620661" w:rsidRDefault="00000000">
      <w:pPr>
        <w:pStyle w:val="Listepuces"/>
      </w:pPr>
      <w:r>
        <w:t>Souvenir encore différé jusqu’à la conclusion de OPP-ORCH-RIV-03.</w:t>
      </w:r>
    </w:p>
    <w:p w14:paraId="1D804F45" w14:textId="77777777" w:rsidR="00620661" w:rsidRDefault="00000000">
      <w:pPr>
        <w:pStyle w:val="Titre3"/>
      </w:pPr>
      <w:r>
        <w:t>Références / raccords</w:t>
      </w:r>
    </w:p>
    <w:p w14:paraId="5E6DC5B6" w14:textId="77777777" w:rsidR="00620661" w:rsidRDefault="00000000">
      <w:pPr>
        <w:pStyle w:val="Listepuces"/>
      </w:pPr>
      <w:r>
        <w:t>Débloque OPP-ORCH-RIV-03.</w:t>
      </w:r>
    </w:p>
    <w:p w14:paraId="3446B813" w14:textId="77777777" w:rsidR="00620661" w:rsidRDefault="00000000">
      <w:pPr>
        <w:pStyle w:val="Titre2"/>
      </w:pPr>
      <w:bookmarkStart w:id="720" w:name="_Toc240241054"/>
      <w:r>
        <w:t>OPP-ORCH-RIV-03 — Ne rien emporter</w:t>
      </w:r>
      <w:bookmarkEnd w:id="720"/>
    </w:p>
    <w:p w14:paraId="18108C64" w14:textId="77777777" w:rsidR="00620661" w:rsidRDefault="00000000">
      <w:r>
        <w:t>Catégorie: MÉMOIRE / EXPLORATION</w:t>
      </w:r>
    </w:p>
    <w:p w14:paraId="4DE6A9D9" w14:textId="77777777" w:rsidR="00620661" w:rsidRDefault="00000000">
      <w:r>
        <w:t>Portée: P1_LOCAL</w:t>
      </w:r>
    </w:p>
    <w:p w14:paraId="250EDBA6" w14:textId="77777777" w:rsidR="00620661" w:rsidRDefault="00000000">
      <w:r>
        <w:t>État initial: DORMANT — opportunité locale contextuelle</w:t>
      </w:r>
    </w:p>
    <w:p w14:paraId="460D45C6" w14:textId="77777777" w:rsidR="00620661" w:rsidRDefault="00000000">
      <w:r>
        <w:t>Axe BAC principal: exploration</w:t>
      </w:r>
    </w:p>
    <w:p w14:paraId="063A87F0" w14:textId="77777777" w:rsidR="00620661" w:rsidRDefault="00000000">
      <w:pPr>
        <w:pStyle w:val="Titre3"/>
      </w:pPr>
      <w:r>
        <w:t>Activation normalisée</w:t>
      </w:r>
    </w:p>
    <w:p w14:paraId="0E7DAED9" w14:textId="77777777" w:rsidR="00620661" w:rsidRDefault="00000000">
      <w:pPr>
        <w:pStyle w:val="Listepuces"/>
      </w:pPr>
      <w:r>
        <w:t>Prérequis : OPP-ORCH-RIV-02.</w:t>
      </w:r>
    </w:p>
    <w:p w14:paraId="06A97834" w14:textId="77777777" w:rsidR="00620661" w:rsidRDefault="00000000">
      <w:pPr>
        <w:pStyle w:val="Listepuces"/>
      </w:pPr>
      <w:r>
        <w:t>Même map/instance ; aucune nouvelle MSC.</w:t>
      </w:r>
    </w:p>
    <w:p w14:paraId="2E750D4D" w14:textId="77777777" w:rsidR="00620661" w:rsidRDefault="00000000">
      <w:pPr>
        <w:pStyle w:val="Listepuces"/>
      </w:pPr>
      <w:r>
        <w:t>La complétion ne doit pas dépendre d’une pseudo-action “ne pas collecter” : une dernière observation/research réelle suffit à clore la lecture du site.</w:t>
      </w:r>
    </w:p>
    <w:p w14:paraId="5B8C1578" w14:textId="77777777" w:rsidR="00620661" w:rsidRDefault="00000000">
      <w:pPr>
        <w:pStyle w:val="Titre3"/>
      </w:pPr>
      <w:r>
        <w:t>Bloc principal / intention</w:t>
      </w:r>
    </w:p>
    <w:p w14:paraId="282075E9" w14:textId="77777777" w:rsidR="00620661" w:rsidRDefault="00000000">
      <w:r>
        <w:t>La conclusion de la suite repose sur une décision rare : BlueFox estime qu’il a assez appris et choisit de ne pas transformer la découverte en collecte.</w:t>
      </w:r>
    </w:p>
    <w:p w14:paraId="005832E8" w14:textId="77777777" w:rsidR="00620661" w:rsidRDefault="00000000">
      <w:pPr>
        <w:pStyle w:val="Titre3"/>
      </w:pPr>
      <w:r>
        <w:lastRenderedPageBreak/>
        <w:t>Missions / progression</w:t>
      </w:r>
    </w:p>
    <w:p w14:paraId="52A597CA" w14:textId="77777777" w:rsidR="00620661" w:rsidRDefault="00000000">
      <w:pPr>
        <w:pStyle w:val="Listepuces"/>
      </w:pPr>
      <w:r>
        <w:t>Effectuer une dernière observation du cœur de la MSC [observe — CONTEXT_MSC — cible 1].</w:t>
      </w:r>
    </w:p>
    <w:p w14:paraId="35BD125A" w14:textId="77777777" w:rsidR="00620661" w:rsidRDefault="00000000">
      <w:pPr>
        <w:pStyle w:val="Listepuces"/>
      </w:pPr>
      <w:r>
        <w:t>Formaliser la conclusion locale [research — cible 1] sans collecte obligatoire.</w:t>
      </w:r>
    </w:p>
    <w:p w14:paraId="3175D320" w14:textId="77777777" w:rsidR="00620661" w:rsidRDefault="00000000">
      <w:pPr>
        <w:pStyle w:val="Titre3"/>
      </w:pPr>
      <w:r>
        <w:t>Narration / pensées / journal</w:t>
      </w:r>
    </w:p>
    <w:p w14:paraId="10313098" w14:textId="77777777" w:rsidR="00620661" w:rsidRDefault="00000000">
      <w:r>
        <w:t>thought — mission_revealed: « Je crois que j’ai assez compris pour savoir ce que je pourrais prendre. »</w:t>
      </w:r>
    </w:p>
    <w:p w14:paraId="4A21F303" w14:textId="77777777" w:rsidR="00620661" w:rsidRDefault="00000000">
      <w:r>
        <w:t>thought — mission_completed: « Je pourrais prendre quelque chose. C’est précisément pour ça que je ne vais rien prendre. »</w:t>
      </w:r>
    </w:p>
    <w:p w14:paraId="137491FC" w14:textId="77777777" w:rsidR="00620661" w:rsidRDefault="00000000">
      <w:r>
        <w:t>bulle — après un instant: « Bon. Peut-être une photo mentale. Ça ne compte pas. »</w:t>
      </w:r>
    </w:p>
    <w:p w14:paraId="7A11267E" w14:textId="77777777" w:rsidR="00620661" w:rsidRDefault="00000000">
      <w:r>
        <w:t>journal — mission_completed: « Un sanctuaire où vivant, mémoire et technologie semblent avoir coexisté a été laissé intact après étude. »</w:t>
      </w:r>
    </w:p>
    <w:p w14:paraId="7EFEA795" w14:textId="77777777" w:rsidR="00620661" w:rsidRDefault="00000000">
      <w:pPr>
        <w:pStyle w:val="Titre3"/>
      </w:pPr>
      <w:r>
        <w:t>Application BAC / mémoire</w:t>
      </w:r>
    </w:p>
    <w:p w14:paraId="0A6FEA0E" w14:textId="77777777" w:rsidR="00620661" w:rsidRDefault="00000000">
      <w:pPr>
        <w:pStyle w:val="Listepuces"/>
      </w:pPr>
      <w:r>
        <w:t>obsessionEligible : oui ; intensité cible 5 puis remise à zéro à la complétion.</w:t>
      </w:r>
    </w:p>
    <w:p w14:paraId="0272D65C" w14:textId="77777777" w:rsidR="00620661" w:rsidRDefault="00000000">
      <w:pPr>
        <w:pStyle w:val="Listepuces"/>
      </w:pPr>
      <w:r>
        <w:t>souvenir : positif fort ; aucune récompense physique.</w:t>
      </w:r>
    </w:p>
    <w:p w14:paraId="0A962E8A" w14:textId="77777777" w:rsidR="00620661" w:rsidRDefault="00000000">
      <w:pPr>
        <w:pStyle w:val="Titre2"/>
      </w:pPr>
      <w:bookmarkStart w:id="721" w:name="_Toc240241055"/>
      <w:r>
        <w:t>OPP-ADR-01 — Pas simplement cassé</w:t>
      </w:r>
      <w:bookmarkEnd w:id="721"/>
    </w:p>
    <w:p w14:paraId="3E841091" w14:textId="77777777" w:rsidR="00620661" w:rsidRDefault="00000000">
      <w:r>
        <w:t>Catégorie: TECHNOLOGIE / EXPLORATION</w:t>
      </w:r>
    </w:p>
    <w:p w14:paraId="6B7C707E" w14:textId="77777777" w:rsidR="00620661" w:rsidRDefault="00000000">
      <w:r>
        <w:t>Portée: P1_LOCAL</w:t>
      </w:r>
    </w:p>
    <w:p w14:paraId="1FF47CEC" w14:textId="77777777" w:rsidR="00620661" w:rsidRDefault="00000000">
      <w:r>
        <w:t>État initial: DORMANT — opportunité locale contextuelle</w:t>
      </w:r>
    </w:p>
    <w:p w14:paraId="016939FD" w14:textId="77777777" w:rsidR="00620661" w:rsidRDefault="00000000">
      <w:r>
        <w:t>Axe BAC principal: research</w:t>
      </w:r>
    </w:p>
    <w:p w14:paraId="3CE240A1" w14:textId="77777777" w:rsidR="00620661" w:rsidRDefault="00000000">
      <w:pPr>
        <w:pStyle w:val="Titre3"/>
      </w:pPr>
      <w:r>
        <w:t>Activation normalisée</w:t>
      </w:r>
    </w:p>
    <w:p w14:paraId="4ED6304A" w14:textId="77777777" w:rsidR="00620661" w:rsidRDefault="00000000">
      <w:pPr>
        <w:pStyle w:val="Listepuces"/>
      </w:pPr>
      <w:r>
        <w:t>MSC : MSC-ABANDONED-DRONE-001.</w:t>
      </w:r>
    </w:p>
    <w:p w14:paraId="0A0756FC" w14:textId="77777777" w:rsidR="00620661" w:rsidRDefault="00000000">
      <w:pPr>
        <w:pStyle w:val="Listepuces"/>
      </w:pPr>
      <w:r>
        <w:t>Disponibilité : dès l’entrée sur la map contenant la MSC remarquable.</w:t>
      </w:r>
    </w:p>
    <w:p w14:paraId="56A0BBB1" w14:textId="77777777" w:rsidR="00620661" w:rsidRDefault="00000000">
      <w:pPr>
        <w:pStyle w:val="Listepuces"/>
      </w:pPr>
      <w:r>
        <w:t>Type psychologique : obsession forte + souvenir positif à la fin de la mini-suite ; pas de primary forcée.</w:t>
      </w:r>
    </w:p>
    <w:p w14:paraId="6F4D4D57" w14:textId="77777777" w:rsidR="00620661" w:rsidRDefault="00000000">
      <w:pPr>
        <w:pStyle w:val="Titre3"/>
      </w:pPr>
      <w:r>
        <w:t>Bloc principal / intention</w:t>
      </w:r>
    </w:p>
    <w:p w14:paraId="039CECDC" w14:textId="77777777" w:rsidR="00620661" w:rsidRDefault="00000000">
      <w:r>
        <w:t>BlueFox découvre un drone abandonné entouré de débris et de minerai magnétique. La scène n’est pas un mini-arc DRN : il cherche simplement à comprendre ce que l’objet faisait avant de s’arrêter.</w:t>
      </w:r>
    </w:p>
    <w:p w14:paraId="363756EA" w14:textId="77777777" w:rsidR="00620661" w:rsidRDefault="00000000">
      <w:pPr>
        <w:pStyle w:val="Titre3"/>
      </w:pPr>
      <w:r>
        <w:t>Missions / progression</w:t>
      </w:r>
    </w:p>
    <w:p w14:paraId="040E222F" w14:textId="77777777" w:rsidR="00620661" w:rsidRDefault="00000000">
      <w:pPr>
        <w:pStyle w:val="Listepuces"/>
      </w:pPr>
      <w:r>
        <w:t>Inspecter le drone abandonné [analyze/observe — abandoned_drone — cible 1].</w:t>
      </w:r>
    </w:p>
    <w:p w14:paraId="2D420A04" w14:textId="77777777" w:rsidR="00620661" w:rsidRDefault="00000000">
      <w:pPr>
        <w:pStyle w:val="Listepuces"/>
      </w:pPr>
      <w:r>
        <w:t>Examiner un débris proche [analyze/observe — debris — cible 1].</w:t>
      </w:r>
    </w:p>
    <w:p w14:paraId="598703FC" w14:textId="77777777" w:rsidR="00620661" w:rsidRDefault="00000000">
      <w:pPr>
        <w:pStyle w:val="Listepuces"/>
      </w:pPr>
      <w:r>
        <w:t>Inspecter/analyser le minerai magnétique présent dans le contexte [analyze — magnetic_ore — cible 1].</w:t>
      </w:r>
    </w:p>
    <w:p w14:paraId="2BB0ADCB" w14:textId="77777777" w:rsidR="00620661" w:rsidRDefault="00000000">
      <w:pPr>
        <w:pStyle w:val="Titre3"/>
      </w:pPr>
      <w:r>
        <w:t>Narration / pensées / journal</w:t>
      </w:r>
    </w:p>
    <w:p w14:paraId="34081705" w14:textId="77777777" w:rsidR="00620661" w:rsidRDefault="00000000">
      <w:r>
        <w:t>thought — mission_revealed: « Cassé, oui. Abandonné… ça reste à prouver. »</w:t>
      </w:r>
    </w:p>
    <w:p w14:paraId="3567DF3A" w14:textId="77777777" w:rsidR="00620661" w:rsidRDefault="00000000">
      <w:r>
        <w:t>thought — mission_progress: « Les dégâts racontent moins un crash qu’une interruption. Il faisait quelque chose ici. »</w:t>
      </w:r>
    </w:p>
    <w:p w14:paraId="6CEB87B0" w14:textId="77777777" w:rsidR="00620661" w:rsidRDefault="00000000">
      <w:r>
        <w:t>thought — mission_completed: « Il ne s’est pas juste arrêté n’importe où. Je peux peut-être reconstruire sa dernière tâche. »</w:t>
      </w:r>
    </w:p>
    <w:p w14:paraId="22C1600D" w14:textId="77777777" w:rsidR="00620661" w:rsidRDefault="00000000">
      <w:pPr>
        <w:pStyle w:val="Titre3"/>
      </w:pPr>
      <w:r>
        <w:t>Application BAC / mémoire</w:t>
      </w:r>
    </w:p>
    <w:p w14:paraId="6F8EA8F6" w14:textId="77777777" w:rsidR="00620661" w:rsidRDefault="00000000">
      <w:pPr>
        <w:pStyle w:val="Listepuces"/>
      </w:pPr>
      <w:r>
        <w:t>obsessionEligible : oui ; intensité cible 4.</w:t>
      </w:r>
    </w:p>
    <w:p w14:paraId="4EF4E831" w14:textId="77777777" w:rsidR="00620661" w:rsidRDefault="00000000">
      <w:pPr>
        <w:pStyle w:val="Listepuces"/>
      </w:pPr>
      <w:r>
        <w:t>souvenir : différé jusqu’à la fin de la mini-suite.</w:t>
      </w:r>
    </w:p>
    <w:p w14:paraId="247C7F56" w14:textId="77777777" w:rsidR="00620661" w:rsidRDefault="00000000">
      <w:pPr>
        <w:pStyle w:val="Titre3"/>
      </w:pPr>
      <w:r>
        <w:lastRenderedPageBreak/>
        <w:t>Références / raccords</w:t>
      </w:r>
    </w:p>
    <w:p w14:paraId="572DD06C" w14:textId="77777777" w:rsidR="00620661" w:rsidRDefault="00000000">
      <w:pPr>
        <w:pStyle w:val="Listepuces"/>
      </w:pPr>
      <w:r>
        <w:t>Data-only : exploiter abandoned_drone, debris et magnetic_ore déjà présents ; aucune réparation ou nouvelle capacité drone.</w:t>
      </w:r>
    </w:p>
    <w:p w14:paraId="13A19255" w14:textId="77777777" w:rsidR="00620661" w:rsidRDefault="00000000">
      <w:pPr>
        <w:pStyle w:val="Listepuces"/>
      </w:pPr>
      <w:r>
        <w:t>Débloque OPP-ADR-02.</w:t>
      </w:r>
    </w:p>
    <w:p w14:paraId="38778B37" w14:textId="77777777" w:rsidR="00620661" w:rsidRDefault="00000000">
      <w:pPr>
        <w:pStyle w:val="Titre2"/>
      </w:pPr>
      <w:bookmarkStart w:id="722" w:name="_Toc240241056"/>
      <w:r>
        <w:t>OPP-ADR-02 — Dernière tâche</w:t>
      </w:r>
      <w:bookmarkEnd w:id="722"/>
    </w:p>
    <w:p w14:paraId="5D2489A1" w14:textId="77777777" w:rsidR="00620661" w:rsidRDefault="00000000">
      <w:r>
        <w:t>Catégorie: TECHNOLOGIE / ENVIRONNEMENT</w:t>
      </w:r>
    </w:p>
    <w:p w14:paraId="5DC0DEB9" w14:textId="77777777" w:rsidR="00620661" w:rsidRDefault="00000000">
      <w:r>
        <w:t>Portée: P1_LOCAL</w:t>
      </w:r>
    </w:p>
    <w:p w14:paraId="4B2D3500" w14:textId="77777777" w:rsidR="00620661" w:rsidRDefault="00000000">
      <w:r>
        <w:t>État initial: DORMANT — opportunité locale contextuelle</w:t>
      </w:r>
    </w:p>
    <w:p w14:paraId="20571A04" w14:textId="77777777" w:rsidR="00620661" w:rsidRDefault="00000000">
      <w:r>
        <w:t>Axe BAC principal: research</w:t>
      </w:r>
    </w:p>
    <w:p w14:paraId="488DDD33" w14:textId="77777777" w:rsidR="00620661" w:rsidRDefault="00000000">
      <w:pPr>
        <w:pStyle w:val="Titre3"/>
      </w:pPr>
      <w:r>
        <w:t>Activation normalisée</w:t>
      </w:r>
    </w:p>
    <w:p w14:paraId="056BCDE4" w14:textId="77777777" w:rsidR="00620661" w:rsidRDefault="00000000">
      <w:pPr>
        <w:pStyle w:val="Listepuces"/>
      </w:pPr>
      <w:r>
        <w:t>Prérequis : OPP-ADR-01.</w:t>
      </w:r>
    </w:p>
    <w:p w14:paraId="13C64792" w14:textId="77777777" w:rsidR="00620661" w:rsidRDefault="00000000">
      <w:pPr>
        <w:pStyle w:val="Listepuces"/>
      </w:pPr>
      <w:r>
        <w:t>Même map et même instance de MSC-ABANDONED-DRONE-001.</w:t>
      </w:r>
    </w:p>
    <w:p w14:paraId="38B4782B" w14:textId="77777777" w:rsidR="00620661" w:rsidRDefault="00000000">
      <w:pPr>
        <w:pStyle w:val="Titre3"/>
      </w:pPr>
      <w:r>
        <w:t>Bloc principal / intention</w:t>
      </w:r>
    </w:p>
    <w:p w14:paraId="7E72D213" w14:textId="77777777" w:rsidR="00620661" w:rsidRDefault="00000000">
      <w:r>
        <w:t>BlueFox confronte l’état du drone au terrain pour reconstituer son activité sans inventer de journal de bord ni de log caché.</w:t>
      </w:r>
    </w:p>
    <w:p w14:paraId="15F2158C" w14:textId="77777777" w:rsidR="00620661" w:rsidRDefault="00000000">
      <w:pPr>
        <w:pStyle w:val="Titre3"/>
      </w:pPr>
      <w:r>
        <w:t>Missions / progression</w:t>
      </w:r>
    </w:p>
    <w:p w14:paraId="03314C0B" w14:textId="77777777" w:rsidR="00620661" w:rsidRDefault="00000000">
      <w:pPr>
        <w:pStyle w:val="Listepuces"/>
      </w:pPr>
      <w:r>
        <w:t>Revenir au drone avec le contexte obtenu [observe/analyze — SAME-INSTANCE ou même contexte MSC — cible 1].</w:t>
      </w:r>
    </w:p>
    <w:p w14:paraId="153EED9B" w14:textId="77777777" w:rsidR="00620661" w:rsidRDefault="00000000">
      <w:pPr>
        <w:pStyle w:val="Listepuces"/>
      </w:pPr>
      <w:r>
        <w:t>Inspecter un second élément distinct de l’épave ou des débris [analyze — distinct object — cible 1].</w:t>
      </w:r>
    </w:p>
    <w:p w14:paraId="2A2E2236" w14:textId="77777777" w:rsidR="00620661" w:rsidRDefault="00000000">
      <w:pPr>
        <w:pStyle w:val="Listepuces"/>
      </w:pPr>
      <w:r>
        <w:t>Vérifier un élément environnant cohérent avec son ancienne activité [observe/analyze — cible 1].</w:t>
      </w:r>
    </w:p>
    <w:p w14:paraId="46E3465C" w14:textId="77777777" w:rsidR="00620661" w:rsidRDefault="00000000">
      <w:pPr>
        <w:pStyle w:val="Titre3"/>
      </w:pPr>
      <w:r>
        <w:t>Narration / pensées / journal</w:t>
      </w:r>
    </w:p>
    <w:p w14:paraId="180F21F9" w14:textId="77777777" w:rsidR="00620661" w:rsidRDefault="00000000">
      <w:r>
        <w:t>thought — mission_revealed: « Pas de journal, pas de message. Très bien. Le terrain parlera à sa place. »</w:t>
      </w:r>
    </w:p>
    <w:p w14:paraId="17970C2D" w14:textId="77777777" w:rsidR="00620661" w:rsidRDefault="00000000">
      <w:r>
        <w:t>thought — mission_progress: « Il avait probablement une tâche stupide, répétitive et très importante pour quelqu’un. Ça me paraît étrangement familier. »</w:t>
      </w:r>
    </w:p>
    <w:p w14:paraId="18BACF1A" w14:textId="77777777" w:rsidR="00620661" w:rsidRDefault="00000000">
      <w:r>
        <w:t>thought — mission_completed: « Je ne sais pas qui l’a envoyé, mais je sais au moins ce qu’il regardait avant de s’arrêter. »</w:t>
      </w:r>
    </w:p>
    <w:p w14:paraId="51A7C720" w14:textId="77777777" w:rsidR="00620661" w:rsidRDefault="00000000">
      <w:pPr>
        <w:pStyle w:val="Titre3"/>
      </w:pPr>
      <w:r>
        <w:t>Application BAC / mémoire</w:t>
      </w:r>
    </w:p>
    <w:p w14:paraId="2C8EF6AF" w14:textId="77777777" w:rsidR="00620661" w:rsidRDefault="00000000">
      <w:pPr>
        <w:pStyle w:val="Listepuces"/>
      </w:pPr>
      <w:r>
        <w:t>obsessionEligible : oui ; intensité cible 5 au cœur de la mini-suite.</w:t>
      </w:r>
    </w:p>
    <w:p w14:paraId="039A6C2C" w14:textId="77777777" w:rsidR="00620661" w:rsidRDefault="00000000">
      <w:pPr>
        <w:pStyle w:val="Titre3"/>
      </w:pPr>
      <w:r>
        <w:t>Références / raccords</w:t>
      </w:r>
    </w:p>
    <w:p w14:paraId="56348A3B" w14:textId="77777777" w:rsidR="00620661" w:rsidRDefault="00000000">
      <w:pPr>
        <w:pStyle w:val="Listepuces"/>
      </w:pPr>
      <w:r>
        <w:t>Débloque OPP-ADR-03 ; ne crée aucun blueprint, aucune recette et aucun prérequis DRN.</w:t>
      </w:r>
    </w:p>
    <w:p w14:paraId="38A7E6C1" w14:textId="77777777" w:rsidR="00620661" w:rsidRDefault="00000000">
      <w:pPr>
        <w:pStyle w:val="Titre2"/>
      </w:pPr>
      <w:bookmarkStart w:id="723" w:name="_Toc240241057"/>
      <w:r>
        <w:t>OPP-ADR-03 — Fin de service</w:t>
      </w:r>
      <w:bookmarkEnd w:id="723"/>
    </w:p>
    <w:p w14:paraId="1C4C547B" w14:textId="77777777" w:rsidR="00620661" w:rsidRDefault="00000000">
      <w:r>
        <w:t>Catégorie: TECHNOLOGIE / MÉMOIRE</w:t>
      </w:r>
    </w:p>
    <w:p w14:paraId="3751A868" w14:textId="77777777" w:rsidR="00620661" w:rsidRDefault="00000000">
      <w:r>
        <w:t>Portée: P1_LOCAL</w:t>
      </w:r>
    </w:p>
    <w:p w14:paraId="52B680B0" w14:textId="77777777" w:rsidR="00620661" w:rsidRDefault="00000000">
      <w:r>
        <w:t>État initial: DORMANT — opportunité locale contextuelle</w:t>
      </w:r>
    </w:p>
    <w:p w14:paraId="3E73B0C9" w14:textId="77777777" w:rsidR="00620661" w:rsidRDefault="00000000">
      <w:r>
        <w:t>Axe BAC principal: research</w:t>
      </w:r>
    </w:p>
    <w:p w14:paraId="7751E87B" w14:textId="77777777" w:rsidR="00620661" w:rsidRDefault="00000000">
      <w:pPr>
        <w:pStyle w:val="Titre3"/>
      </w:pPr>
      <w:r>
        <w:t>Activation normalisée</w:t>
      </w:r>
    </w:p>
    <w:p w14:paraId="1C50B23E" w14:textId="77777777" w:rsidR="00620661" w:rsidRDefault="00000000">
      <w:pPr>
        <w:pStyle w:val="Listepuces"/>
      </w:pPr>
      <w:r>
        <w:t>Prérequis : OPP-ADR-02.</w:t>
      </w:r>
    </w:p>
    <w:p w14:paraId="5ED2BC3A" w14:textId="77777777" w:rsidR="00620661" w:rsidRDefault="00000000">
      <w:pPr>
        <w:pStyle w:val="Listepuces"/>
      </w:pPr>
      <w:r>
        <w:t>Même map/instance.</w:t>
      </w:r>
    </w:p>
    <w:p w14:paraId="558BF6C1" w14:textId="77777777" w:rsidR="00620661" w:rsidRDefault="00000000">
      <w:pPr>
        <w:pStyle w:val="Listepuces"/>
      </w:pPr>
      <w:r>
        <w:t>Collecte facultative uniquement si un CUO réel de débris est collectable ; ne jamais bloquer la complétion sur un loot absent.</w:t>
      </w:r>
    </w:p>
    <w:p w14:paraId="7586235A" w14:textId="77777777" w:rsidR="00620661" w:rsidRDefault="00000000">
      <w:pPr>
        <w:pStyle w:val="Titre3"/>
      </w:pPr>
      <w:r>
        <w:lastRenderedPageBreak/>
        <w:t>Bloc principal / intention</w:t>
      </w:r>
    </w:p>
    <w:p w14:paraId="36071A59" w14:textId="77777777" w:rsidR="00620661" w:rsidRDefault="00000000">
      <w:r>
        <w:t>BlueFox accepte que le drone ne repartira pas. Une éventuelle récupération ne porte que sur un objet déjà collectable de la scène ; la vraie récompense est le petit geste de clôture envers une machine sans personnalité explicitement inventée.</w:t>
      </w:r>
    </w:p>
    <w:p w14:paraId="498A9C7A" w14:textId="77777777" w:rsidR="00620661" w:rsidRDefault="00000000">
      <w:pPr>
        <w:pStyle w:val="Titre3"/>
      </w:pPr>
      <w:r>
        <w:t>Missions / progression</w:t>
      </w:r>
    </w:p>
    <w:p w14:paraId="65A1CD7C" w14:textId="77777777" w:rsidR="00620661" w:rsidRDefault="00000000">
      <w:pPr>
        <w:pStyle w:val="Listepuces"/>
      </w:pPr>
      <w:r>
        <w:t>Effectuer une dernière inspection du drone [observe/analyze — cible 1].</w:t>
      </w:r>
    </w:p>
    <w:p w14:paraId="0B54EDBC" w14:textId="77777777" w:rsidR="00620661" w:rsidRDefault="00000000">
      <w:pPr>
        <w:pStyle w:val="Listepuces"/>
      </w:pPr>
      <w:r>
        <w:t>Clore l’étude [research/context — cible 1].</w:t>
      </w:r>
    </w:p>
    <w:p w14:paraId="5430F70C" w14:textId="77777777" w:rsidR="00620661" w:rsidRDefault="00000000">
      <w:pPr>
        <w:pStyle w:val="Listepuces"/>
      </w:pPr>
      <w:r>
        <w:t>Optionnel : récupérer un élément déjà collectable parmi les débris [collect — existing CUO — cible 1 facultative].</w:t>
      </w:r>
    </w:p>
    <w:p w14:paraId="75827893" w14:textId="77777777" w:rsidR="00620661" w:rsidRDefault="00000000">
      <w:pPr>
        <w:pStyle w:val="Titre3"/>
      </w:pPr>
      <w:r>
        <w:t>Narration / pensées / journal</w:t>
      </w:r>
    </w:p>
    <w:p w14:paraId="29588ADA" w14:textId="77777777" w:rsidR="00620661" w:rsidRDefault="00000000">
      <w:r>
        <w:t>thought — mission_revealed: « Il n’y a plus rien à diagnostiquer. Juste une fin à reconnaître. »</w:t>
      </w:r>
    </w:p>
    <w:p w14:paraId="44D392F4" w14:textId="77777777" w:rsidR="00620661" w:rsidRDefault="00000000">
      <w:r>
        <w:t>thought — mission_completed: « D’accord. Mission terminée pour toi. Je prends la suite d’ici. »</w:t>
      </w:r>
    </w:p>
    <w:p w14:paraId="03B9789B" w14:textId="77777777" w:rsidR="00620661" w:rsidRDefault="00000000">
      <w:r>
        <w:t>bulle: « Pas ta mission. La mienne. Faut pas exagérer. »</w:t>
      </w:r>
    </w:p>
    <w:p w14:paraId="7D547D3D" w14:textId="77777777" w:rsidR="00620661" w:rsidRDefault="00000000">
      <w:pPr>
        <w:pStyle w:val="Titre3"/>
      </w:pPr>
      <w:r>
        <w:t>Application BAC / mémoire</w:t>
      </w:r>
    </w:p>
    <w:p w14:paraId="2D559070" w14:textId="77777777" w:rsidR="00620661" w:rsidRDefault="00000000">
      <w:pPr>
        <w:pStyle w:val="Listepuces"/>
      </w:pPr>
      <w:r>
        <w:t>obsessionEligible : oui ; obsession résolue à la complétion.</w:t>
      </w:r>
    </w:p>
    <w:p w14:paraId="4692D528" w14:textId="77777777" w:rsidR="00620661" w:rsidRDefault="00000000">
      <w:pPr>
        <w:pStyle w:val="Listepuces"/>
      </w:pPr>
      <w:r>
        <w:t>souvenir : positif ; aucune nouvelle branche DRN.</w:t>
      </w:r>
    </w:p>
    <w:p w14:paraId="0A08296A" w14:textId="77777777" w:rsidR="00620661" w:rsidRDefault="00000000">
      <w:pPr>
        <w:pStyle w:val="Titre2"/>
      </w:pPr>
      <w:bookmarkStart w:id="724" w:name="_Toc240241058"/>
      <w:r>
        <w:t>OPP-OASIS-01 — Trop calme</w:t>
      </w:r>
      <w:bookmarkEnd w:id="724"/>
    </w:p>
    <w:p w14:paraId="76297EBA" w14:textId="77777777" w:rsidR="00620661" w:rsidRDefault="00000000">
      <w:r>
        <w:t>Catégorie: ENVIRONNEMENT / BIOLOGIE</w:t>
      </w:r>
    </w:p>
    <w:p w14:paraId="30EFA0C1" w14:textId="77777777" w:rsidR="00620661" w:rsidRDefault="00000000">
      <w:r>
        <w:t>Portée: P1_LOCAL</w:t>
      </w:r>
    </w:p>
    <w:p w14:paraId="73F6D743" w14:textId="77777777" w:rsidR="00620661" w:rsidRDefault="00000000">
      <w:r>
        <w:t>État initial: DORMANT — opportunité locale contextuelle</w:t>
      </w:r>
    </w:p>
    <w:p w14:paraId="5FAD2CA9" w14:textId="77777777" w:rsidR="00620661" w:rsidRDefault="00000000">
      <w:r>
        <w:t>Axe BAC principal: exploration / research</w:t>
      </w:r>
    </w:p>
    <w:p w14:paraId="11972B09" w14:textId="77777777" w:rsidR="00620661" w:rsidRDefault="00000000">
      <w:pPr>
        <w:pStyle w:val="Titre3"/>
      </w:pPr>
      <w:r>
        <w:t>Activation normalisée</w:t>
      </w:r>
    </w:p>
    <w:p w14:paraId="6F5AB15D" w14:textId="77777777" w:rsidR="00620661" w:rsidRDefault="00000000">
      <w:pPr>
        <w:pStyle w:val="Listepuces"/>
      </w:pPr>
      <w:r>
        <w:t>MSC : MSC-LUMINOUS-OASIS-001.</w:t>
      </w:r>
    </w:p>
    <w:p w14:paraId="0553265D" w14:textId="77777777" w:rsidR="00620661" w:rsidRDefault="00000000">
      <w:pPr>
        <w:pStyle w:val="Listepuces"/>
      </w:pPr>
      <w:r>
        <w:t>Disponibilité : dès l’entrée sur la map contenant cette MSC rare.</w:t>
      </w:r>
    </w:p>
    <w:p w14:paraId="61F36EB6" w14:textId="77777777" w:rsidR="00620661" w:rsidRDefault="00000000">
      <w:pPr>
        <w:pStyle w:val="Listepuces"/>
      </w:pPr>
      <w:r>
        <w:t>Priorisation : pondération opportuniste élevée ; pas d’obsession durable.</w:t>
      </w:r>
    </w:p>
    <w:p w14:paraId="52EB2D68" w14:textId="77777777" w:rsidR="00620661" w:rsidRDefault="00000000">
      <w:pPr>
        <w:pStyle w:val="Titre3"/>
      </w:pPr>
      <w:r>
        <w:t>Bloc principal / intention</w:t>
      </w:r>
    </w:p>
    <w:p w14:paraId="2339E133" w14:textId="77777777" w:rsidR="00620661" w:rsidRDefault="00000000">
      <w:r>
        <w:t>Une oasis lumineuse paraît presque trop accueillante. BlueFox vérifie rapidement si ce calme est réellement celui d’un petit écosystème stable plutôt qu’un danger évident.</w:t>
      </w:r>
    </w:p>
    <w:p w14:paraId="7E812303" w14:textId="77777777" w:rsidR="00620661" w:rsidRDefault="00000000">
      <w:pPr>
        <w:pStyle w:val="Titre3"/>
      </w:pPr>
      <w:r>
        <w:t>Missions / progression</w:t>
      </w:r>
    </w:p>
    <w:p w14:paraId="3B2920DA" w14:textId="77777777" w:rsidR="00620661" w:rsidRDefault="00000000">
      <w:pPr>
        <w:pStyle w:val="Listepuces"/>
      </w:pPr>
      <w:r>
        <w:t>Inspecter le bassin [observe/analyze — pool/context — cible 1].</w:t>
      </w:r>
    </w:p>
    <w:p w14:paraId="33DE214A" w14:textId="77777777" w:rsidR="00620661" w:rsidRDefault="00000000">
      <w:pPr>
        <w:pStyle w:val="Listepuces"/>
      </w:pPr>
      <w:r>
        <w:t>Analyser les spores ou la végétation lumineuse [analyze — flora/context — cible 1].</w:t>
      </w:r>
    </w:p>
    <w:p w14:paraId="6BAFE268" w14:textId="77777777" w:rsidR="00620661" w:rsidRDefault="00000000">
      <w:pPr>
        <w:pStyle w:val="Listepuces"/>
      </w:pPr>
      <w:r>
        <w:t>Observer une plante voisine distincte [observe — cible 1].</w:t>
      </w:r>
    </w:p>
    <w:p w14:paraId="558D9768" w14:textId="77777777" w:rsidR="00620661" w:rsidRDefault="00000000">
      <w:pPr>
        <w:pStyle w:val="Listepuces"/>
      </w:pPr>
      <w:r>
        <w:t>Collecte facultative seulement si une ressource existante de la MSC est réellement collectable.</w:t>
      </w:r>
    </w:p>
    <w:p w14:paraId="33F652B7" w14:textId="77777777" w:rsidR="00620661" w:rsidRDefault="00000000">
      <w:pPr>
        <w:pStyle w:val="Titre3"/>
      </w:pPr>
      <w:r>
        <w:t>Narration / pensées / journal</w:t>
      </w:r>
    </w:p>
    <w:p w14:paraId="0BCFF978" w14:textId="77777777" w:rsidR="00620661" w:rsidRDefault="00000000">
      <w:r>
        <w:t>thought — mission_revealed: « Eau, lumière douce, plantes tranquilles… soit j’ai beaucoup de chance, soit c’est exactement ce que quelque chose voudrait que je pense. »</w:t>
      </w:r>
    </w:p>
    <w:p w14:paraId="44A232E8" w14:textId="77777777" w:rsidR="00620661" w:rsidRDefault="00000000">
      <w:r>
        <w:t>thought — mission_progress: « Rien ne réagit comme un piège. C’est juste… calme. J’avais presque oublié que c’était possible. »</w:t>
      </w:r>
    </w:p>
    <w:p w14:paraId="1D87BE9B" w14:textId="77777777" w:rsidR="00620661" w:rsidRDefault="00000000">
      <w:r>
        <w:t>thought — mission_completed: « Bon. Rien n’a essayé de me manger. Journée statistiquement excellente. »</w:t>
      </w:r>
    </w:p>
    <w:p w14:paraId="7BA80F5B" w14:textId="77777777" w:rsidR="00620661" w:rsidRDefault="00000000">
      <w:pPr>
        <w:pStyle w:val="Titre3"/>
      </w:pPr>
      <w:r>
        <w:lastRenderedPageBreak/>
        <w:t>Application BAC / mémoire</w:t>
      </w:r>
    </w:p>
    <w:p w14:paraId="79620819" w14:textId="77777777" w:rsidR="00620661" w:rsidRDefault="00000000">
      <w:pPr>
        <w:pStyle w:val="Listepuces"/>
      </w:pPr>
      <w:r>
        <w:t>exploration/research : pondération élevée à l’apparition ; pas d’obsession.</w:t>
      </w:r>
    </w:p>
    <w:p w14:paraId="40DD929B" w14:textId="77777777" w:rsidR="00620661" w:rsidRDefault="00000000">
      <w:pPr>
        <w:pStyle w:val="Listepuces"/>
      </w:pPr>
      <w:r>
        <w:t>Souvenir léger positif possible.</w:t>
      </w:r>
    </w:p>
    <w:p w14:paraId="0F4E10F7" w14:textId="77777777" w:rsidR="00620661" w:rsidRDefault="00000000">
      <w:pPr>
        <w:pStyle w:val="Titre2"/>
      </w:pPr>
      <w:bookmarkStart w:id="725" w:name="_Toc240241059"/>
      <w:r>
        <w:t>OPP-HIDDEN-01 — Quelqu’un voulait que ça reste là</w:t>
      </w:r>
      <w:bookmarkEnd w:id="725"/>
    </w:p>
    <w:p w14:paraId="40ED803D" w14:textId="77777777" w:rsidR="00620661" w:rsidRDefault="00000000">
      <w:r>
        <w:t>Catégorie: TECHNOLOGIE / EXPLORATION</w:t>
      </w:r>
    </w:p>
    <w:p w14:paraId="725D79F3" w14:textId="77777777" w:rsidR="00620661" w:rsidRDefault="00000000">
      <w:r>
        <w:t>Portée: P1_LOCAL</w:t>
      </w:r>
    </w:p>
    <w:p w14:paraId="071C5EA9" w14:textId="77777777" w:rsidR="00620661" w:rsidRDefault="00000000">
      <w:r>
        <w:t>État initial: DORMANT — opportunité locale contextuelle</w:t>
      </w:r>
    </w:p>
    <w:p w14:paraId="666824C7" w14:textId="77777777" w:rsidR="00620661" w:rsidRDefault="00000000">
      <w:r>
        <w:t>Axe BAC principal: exploration / research</w:t>
      </w:r>
    </w:p>
    <w:p w14:paraId="4457C6A7" w14:textId="77777777" w:rsidR="00620661" w:rsidRDefault="00000000">
      <w:pPr>
        <w:pStyle w:val="Titre3"/>
      </w:pPr>
      <w:r>
        <w:t>Activation normalisée</w:t>
      </w:r>
    </w:p>
    <w:p w14:paraId="766CBEC5" w14:textId="77777777" w:rsidR="00620661" w:rsidRDefault="00000000">
      <w:pPr>
        <w:pStyle w:val="Listepuces"/>
      </w:pPr>
      <w:r>
        <w:t>MSC : MSC-CUSTOM-COMP-HIDDEN.</w:t>
      </w:r>
    </w:p>
    <w:p w14:paraId="44DF7E0F" w14:textId="77777777" w:rsidR="00620661" w:rsidRDefault="00000000">
      <w:pPr>
        <w:pStyle w:val="Listepuces"/>
      </w:pPr>
      <w:r>
        <w:t>Disponibilité : dès l’entrée sur la map contenant la MSC.</w:t>
      </w:r>
    </w:p>
    <w:p w14:paraId="4CF3CDE8" w14:textId="77777777" w:rsidR="00620661" w:rsidRDefault="00000000">
      <w:pPr>
        <w:pStyle w:val="Listepuces"/>
      </w:pPr>
      <w:r>
        <w:t>Priorisation : forte pondération opportuniste ; aucune obsession durable.</w:t>
      </w:r>
    </w:p>
    <w:p w14:paraId="402F098F" w14:textId="77777777" w:rsidR="00620661" w:rsidRDefault="00000000">
      <w:pPr>
        <w:pStyle w:val="Titre3"/>
      </w:pPr>
      <w:r>
        <w:t>Bloc principal / intention</w:t>
      </w:r>
    </w:p>
    <w:p w14:paraId="678E8957" w14:textId="77777777" w:rsidR="00620661" w:rsidRDefault="00000000">
      <w:r>
        <w:t>Dans MSC-CUSTOM-COMP-HIDDEN, plusieurs composants technologiques semblent trop cohérents pour n’être que des déchets dispersés. BlueFox cherche à distinguer dépôt, abandon et vestige de dispositif.</w:t>
      </w:r>
    </w:p>
    <w:p w14:paraId="6237B900" w14:textId="77777777" w:rsidR="00620661" w:rsidRDefault="00000000">
      <w:pPr>
        <w:pStyle w:val="Titre3"/>
      </w:pPr>
      <w:r>
        <w:t>Missions / progression</w:t>
      </w:r>
    </w:p>
    <w:p w14:paraId="0EC13282" w14:textId="77777777" w:rsidR="00620661" w:rsidRDefault="00000000">
      <w:pPr>
        <w:pStyle w:val="Listepuces"/>
      </w:pPr>
      <w:r>
        <w:t>Inspecter un premier composant remarquable [analyze — logic_prism/pulse_core ou CUO réel équivalent — cible 1].</w:t>
      </w:r>
    </w:p>
    <w:p w14:paraId="24BB6238" w14:textId="77777777" w:rsidR="00620661" w:rsidRDefault="00000000">
      <w:pPr>
        <w:pStyle w:val="Listepuces"/>
      </w:pPr>
      <w:r>
        <w:t>Comparer avec un second élément technologique distinct [analyze — distinct object — cible 1].</w:t>
      </w:r>
    </w:p>
    <w:p w14:paraId="43B3D2A3" w14:textId="77777777" w:rsidR="00620661" w:rsidRDefault="00000000">
      <w:pPr>
        <w:pStyle w:val="Listepuces"/>
      </w:pPr>
      <w:r>
        <w:t>Examiner débris/minéraux environnants [observe/analyze — context — cible 1].</w:t>
      </w:r>
    </w:p>
    <w:p w14:paraId="64A49E50" w14:textId="77777777" w:rsidR="00620661" w:rsidRDefault="00000000">
      <w:pPr>
        <w:pStyle w:val="Listepuces"/>
      </w:pPr>
      <w:r>
        <w:t>Formuler une conclusion locale [research — cible 1].</w:t>
      </w:r>
    </w:p>
    <w:p w14:paraId="1A5A60DF" w14:textId="77777777" w:rsidR="00620661" w:rsidRDefault="00000000">
      <w:pPr>
        <w:pStyle w:val="Titre3"/>
      </w:pPr>
      <w:r>
        <w:t>Narration / pensées / journal</w:t>
      </w:r>
    </w:p>
    <w:p w14:paraId="1842FD84" w14:textId="77777777" w:rsidR="00620661" w:rsidRDefault="00000000">
      <w:r>
        <w:t>thought — mission_revealed: « Ça ressemble beaucoup à des choses perdues qui ont fait un effort remarquable pour être perdues au même endroit. »</w:t>
      </w:r>
    </w:p>
    <w:p w14:paraId="5D0474C3" w14:textId="77777777" w:rsidR="00620661" w:rsidRDefault="00000000">
      <w:r>
        <w:t>thought — mission_progress: « Ce n’est pas une cache très discrète. Ce n’est pas non plus un simple tas de déchets. »</w:t>
      </w:r>
    </w:p>
    <w:p w14:paraId="0F004571" w14:textId="77777777" w:rsidR="00620661" w:rsidRDefault="00000000">
      <w:r>
        <w:t>thought — mission_completed: « Quelque chose s’est passé ici. Je n’ai pas besoin d’inventer le reste pour savoir que ces pièces appartenaient au même événement. »</w:t>
      </w:r>
    </w:p>
    <w:p w14:paraId="1874C969" w14:textId="77777777" w:rsidR="00620661" w:rsidRDefault="00000000">
      <w:pPr>
        <w:pStyle w:val="Titre3"/>
      </w:pPr>
      <w:r>
        <w:t>Application BAC / mémoire</w:t>
      </w:r>
    </w:p>
    <w:p w14:paraId="535F6DF3" w14:textId="77777777" w:rsidR="00620661" w:rsidRDefault="00000000">
      <w:pPr>
        <w:pStyle w:val="Listepuces"/>
      </w:pPr>
      <w:r>
        <w:t>exploration/research : pondération élevée ; souvenir neutre/positif léger.</w:t>
      </w:r>
    </w:p>
    <w:p w14:paraId="0F09F4F2" w14:textId="77777777" w:rsidR="00620661" w:rsidRDefault="00000000">
      <w:pPr>
        <w:pStyle w:val="Titre3"/>
      </w:pPr>
      <w:r>
        <w:t>Références / raccords</w:t>
      </w:r>
    </w:p>
    <w:p w14:paraId="0C06B073" w14:textId="77777777" w:rsidR="00620661" w:rsidRDefault="00000000">
      <w:pPr>
        <w:pStyle w:val="Listepuces"/>
      </w:pPr>
      <w:r>
        <w:t>Aucune création de coffre ou de loot virtuel ; récupération uniquement pour CUO déjà collectables.</w:t>
      </w:r>
    </w:p>
    <w:p w14:paraId="77ABD8A8" w14:textId="77777777" w:rsidR="00620661" w:rsidRDefault="00000000">
      <w:pPr>
        <w:pStyle w:val="Titre2"/>
      </w:pPr>
      <w:bookmarkStart w:id="726" w:name="_Toc240241060"/>
      <w:r>
        <w:t>OPP-NEST-01 — On partage ?</w:t>
      </w:r>
      <w:bookmarkEnd w:id="726"/>
    </w:p>
    <w:p w14:paraId="16A39DAB" w14:textId="77777777" w:rsidR="00620661" w:rsidRDefault="00000000">
      <w:r>
        <w:t>Catégorie: FAUNE / EXPLORATION</w:t>
      </w:r>
    </w:p>
    <w:p w14:paraId="1DE46DAF" w14:textId="77777777" w:rsidR="00620661" w:rsidRDefault="00000000">
      <w:r>
        <w:t>Portée: P1_LOCAL</w:t>
      </w:r>
    </w:p>
    <w:p w14:paraId="5F508DC4" w14:textId="77777777" w:rsidR="00620661" w:rsidRDefault="00000000">
      <w:r>
        <w:t>État initial: DORMANT — opportunité locale contextuelle</w:t>
      </w:r>
    </w:p>
    <w:p w14:paraId="305B8513" w14:textId="77777777" w:rsidR="00620661" w:rsidRDefault="00000000">
      <w:r>
        <w:t>Axe BAC principal: fauna</w:t>
      </w:r>
    </w:p>
    <w:p w14:paraId="420D00D2" w14:textId="77777777" w:rsidR="00620661" w:rsidRDefault="00000000">
      <w:pPr>
        <w:pStyle w:val="Titre3"/>
      </w:pPr>
      <w:r>
        <w:t>Activation normalisée</w:t>
      </w:r>
    </w:p>
    <w:p w14:paraId="07E546BE" w14:textId="77777777" w:rsidR="00620661" w:rsidRDefault="00000000">
      <w:pPr>
        <w:pStyle w:val="Listepuces"/>
      </w:pPr>
      <w:r>
        <w:t>MSC : MSC-CUSTOM-NID-PROTECTEUR.</w:t>
      </w:r>
    </w:p>
    <w:p w14:paraId="01D7A152" w14:textId="77777777" w:rsidR="00620661" w:rsidRDefault="00000000">
      <w:pPr>
        <w:pStyle w:val="Listepuces"/>
      </w:pPr>
      <w:r>
        <w:lastRenderedPageBreak/>
        <w:t>Disponibilité : dès l’entrée sur la map contenant la MSC.</w:t>
      </w:r>
    </w:p>
    <w:p w14:paraId="48548667" w14:textId="77777777" w:rsidR="00620661" w:rsidRDefault="00000000">
      <w:pPr>
        <w:pStyle w:val="Listepuces"/>
      </w:pPr>
      <w:r>
        <w:t>Priorisation : forte pondération opportuniste tant que la scène reste locale et sûre.</w:t>
      </w:r>
    </w:p>
    <w:p w14:paraId="6DB4FF6D" w14:textId="77777777" w:rsidR="00620661" w:rsidRDefault="00000000">
      <w:pPr>
        <w:pStyle w:val="Titre3"/>
      </w:pPr>
      <w:r>
        <w:t>Bloc principal / intention</w:t>
      </w:r>
    </w:p>
    <w:p w14:paraId="53B7D98E" w14:textId="77777777" w:rsidR="00620661" w:rsidRDefault="00000000">
      <w:r>
        <w:t>BlueFox découvre un nid ou espace protégé utilisé par plusieurs formes de vie et cherche à comprendre qui protège qui sans intervenir dans l’équilibre du site.</w:t>
      </w:r>
    </w:p>
    <w:p w14:paraId="4F21F839" w14:textId="77777777" w:rsidR="00620661" w:rsidRDefault="00000000">
      <w:pPr>
        <w:pStyle w:val="Titre3"/>
      </w:pPr>
      <w:r>
        <w:t>Missions / progression</w:t>
      </w:r>
    </w:p>
    <w:p w14:paraId="653C822A" w14:textId="77777777" w:rsidR="00620661" w:rsidRDefault="00000000">
      <w:pPr>
        <w:pStyle w:val="Listepuces"/>
      </w:pPr>
      <w:r>
        <w:t>Observer le nid à distance [observe/context — cible 1].</w:t>
      </w:r>
    </w:p>
    <w:p w14:paraId="5D5A6ED5" w14:textId="77777777" w:rsidR="00620661" w:rsidRDefault="00000000">
      <w:pPr>
        <w:pStyle w:val="Listepuces"/>
      </w:pPr>
      <w:r>
        <w:t>Observer une première créature associée [observe — fauna — cible 1].</w:t>
      </w:r>
    </w:p>
    <w:p w14:paraId="715AB898" w14:textId="77777777" w:rsidR="00620661" w:rsidRDefault="00000000">
      <w:pPr>
        <w:pStyle w:val="Listepuces"/>
      </w:pPr>
      <w:r>
        <w:t>Observer une seconde créature distincte ou son comportement relatif au nid [observe/context — cible 1].</w:t>
      </w:r>
    </w:p>
    <w:p w14:paraId="4068898B" w14:textId="77777777" w:rsidR="00620661" w:rsidRDefault="00000000">
      <w:pPr>
        <w:pStyle w:val="Listepuces"/>
      </w:pPr>
      <w:r>
        <w:t>Effectuer une approche prudente finale si le comportement faune l’autorise [observe/cautious context — cible 1].</w:t>
      </w:r>
    </w:p>
    <w:p w14:paraId="057169C0" w14:textId="77777777" w:rsidR="00620661" w:rsidRDefault="00000000">
      <w:pPr>
        <w:pStyle w:val="Titre3"/>
      </w:pPr>
      <w:r>
        <w:t>Narration / pensées / journal</w:t>
      </w:r>
    </w:p>
    <w:p w14:paraId="6AF28C77" w14:textId="77777777" w:rsidR="00620661" w:rsidRDefault="00000000">
      <w:r>
        <w:t>thought — mission_revealed: « D’accord… soit c’est un nid très tolérant, soit je viens d’interrompre une réunion. »</w:t>
      </w:r>
    </w:p>
    <w:p w14:paraId="7603A764" w14:textId="77777777" w:rsidR="00620661" w:rsidRDefault="00000000">
      <w:r>
        <w:t>thought — mission_progress: « Elles ne réagissent pas comme si elles se disputaient l’endroit. Ça ne veut pas dire qu’elles coopèrent… mais ça mérite que je reste discret. »</w:t>
      </w:r>
    </w:p>
    <w:p w14:paraId="05399268" w14:textId="77777777" w:rsidR="00620661" w:rsidRDefault="00000000">
      <w:r>
        <w:t>thought — mission_completed: « Je vais classer ça dans : “fonctionne très bien sans mon aide”. »</w:t>
      </w:r>
    </w:p>
    <w:p w14:paraId="0CB242A0" w14:textId="77777777" w:rsidR="00620661" w:rsidRDefault="00000000">
      <w:pPr>
        <w:pStyle w:val="Titre3"/>
      </w:pPr>
      <w:r>
        <w:t>Application BAC / mémoire</w:t>
      </w:r>
    </w:p>
    <w:p w14:paraId="2DB2B95C" w14:textId="77777777" w:rsidR="00620661" w:rsidRDefault="00000000">
      <w:pPr>
        <w:pStyle w:val="Listepuces"/>
      </w:pPr>
      <w:r>
        <w:t>fauna : pondération opportuniste élevée ; aucune obsession.</w:t>
      </w:r>
    </w:p>
    <w:p w14:paraId="3C7DD1F8" w14:textId="77777777" w:rsidR="00620661" w:rsidRDefault="00000000">
      <w:pPr>
        <w:pStyle w:val="Listepuces"/>
      </w:pPr>
      <w:r>
        <w:t>Pas de collecte ; ne pas créer de nouvelle relation d’espèce.</w:t>
      </w:r>
    </w:p>
    <w:p w14:paraId="41ECDEE0" w14:textId="77777777" w:rsidR="00620661" w:rsidRDefault="00000000">
      <w:pPr>
        <w:pStyle w:val="Titre2"/>
      </w:pPr>
      <w:bookmarkStart w:id="727" w:name="_Toc240241061"/>
      <w:r>
        <w:t>OPP-SAN-BIG-01 — Beaucoup trop grand pour une seule idée</w:t>
      </w:r>
      <w:bookmarkEnd w:id="727"/>
    </w:p>
    <w:p w14:paraId="372F11AA" w14:textId="77777777" w:rsidR="00620661" w:rsidRDefault="00000000">
      <w:r>
        <w:t>Catégorie: ARCHITECTURE / EXPLORATION</w:t>
      </w:r>
    </w:p>
    <w:p w14:paraId="23C57BE1" w14:textId="77777777" w:rsidR="00620661" w:rsidRDefault="00000000">
      <w:r>
        <w:t>Portée: P1_LOCAL</w:t>
      </w:r>
    </w:p>
    <w:p w14:paraId="6A2E2766" w14:textId="77777777" w:rsidR="00620661" w:rsidRDefault="00000000">
      <w:r>
        <w:t>État initial: DORMANT — opportunité locale contextuelle</w:t>
      </w:r>
    </w:p>
    <w:p w14:paraId="07AA6AE5" w14:textId="77777777" w:rsidR="00620661" w:rsidRDefault="00000000">
      <w:r>
        <w:t>Axe BAC principal: research</w:t>
      </w:r>
    </w:p>
    <w:p w14:paraId="2FD389D1" w14:textId="77777777" w:rsidR="00620661" w:rsidRDefault="00000000">
      <w:pPr>
        <w:pStyle w:val="Titre3"/>
      </w:pPr>
      <w:r>
        <w:t>Activation normalisée</w:t>
      </w:r>
    </w:p>
    <w:p w14:paraId="615ADA5C" w14:textId="77777777" w:rsidR="00620661" w:rsidRDefault="00000000">
      <w:pPr>
        <w:pStyle w:val="Listepuces"/>
      </w:pPr>
      <w:r>
        <w:t>MSC : MSC-CUSTOM-SANCTUAIRE-BIG.</w:t>
      </w:r>
    </w:p>
    <w:p w14:paraId="7577E78A" w14:textId="77777777" w:rsidR="00620661" w:rsidRDefault="00000000">
      <w:pPr>
        <w:pStyle w:val="Listepuces"/>
      </w:pPr>
      <w:r>
        <w:t>Disponibilité : dès l’entrée sur la map contenant la MSC.</w:t>
      </w:r>
    </w:p>
    <w:p w14:paraId="13FA9D76" w14:textId="77777777" w:rsidR="00620661" w:rsidRDefault="00000000">
      <w:pPr>
        <w:pStyle w:val="Listepuces"/>
      </w:pPr>
      <w:r>
        <w:t>Protection : ne devient opportunité que tant qu’aucune mission principale future ne revendique cette MSC.</w:t>
      </w:r>
    </w:p>
    <w:p w14:paraId="107762F4" w14:textId="77777777" w:rsidR="00620661" w:rsidRDefault="00000000">
      <w:pPr>
        <w:pStyle w:val="Titre3"/>
      </w:pPr>
      <w:r>
        <w:t>Bloc principal / intention</w:t>
      </w:r>
    </w:p>
    <w:p w14:paraId="4F1BEF20" w14:textId="77777777" w:rsidR="00620661" w:rsidRDefault="00000000">
      <w:r>
        <w:t>MSC-CUSTOM-SANCTUAIRE-BIG donne l’impression d’avoir plusieurs centres et plusieurs usages superposés. BlueFox la traite comme une histoire stratifiée, sans l’absorber dans l’arc ARCH principal.</w:t>
      </w:r>
    </w:p>
    <w:p w14:paraId="7DB17936" w14:textId="77777777" w:rsidR="00620661" w:rsidRDefault="00000000">
      <w:pPr>
        <w:pStyle w:val="Titre3"/>
      </w:pPr>
      <w:r>
        <w:t>Missions / progression</w:t>
      </w:r>
    </w:p>
    <w:p w14:paraId="1C83FD9D" w14:textId="77777777" w:rsidR="00620661" w:rsidRDefault="00000000">
      <w:pPr>
        <w:pStyle w:val="Listepuces"/>
      </w:pPr>
      <w:r>
        <w:t>Inspecter une première structure importante [observe/analyze — context — cible 1].</w:t>
      </w:r>
    </w:p>
    <w:p w14:paraId="0EA52038" w14:textId="77777777" w:rsidR="00620661" w:rsidRDefault="00000000">
      <w:pPr>
        <w:pStyle w:val="Listepuces"/>
      </w:pPr>
      <w:r>
        <w:t>Inspecter une stèle ou structure d’une seconde zone [observe/analyze — distinct object — cible 1].</w:t>
      </w:r>
    </w:p>
    <w:p w14:paraId="6FD1AFF3" w14:textId="77777777" w:rsidR="00620661" w:rsidRDefault="00000000">
      <w:pPr>
        <w:pStyle w:val="Listepuces"/>
      </w:pPr>
      <w:r>
        <w:t>Examiner un élément naturel/cristallin intégré au site [observe/analyze — cible 1].</w:t>
      </w:r>
    </w:p>
    <w:p w14:paraId="5A57F28A" w14:textId="77777777" w:rsidR="00620661" w:rsidRDefault="00000000">
      <w:pPr>
        <w:pStyle w:val="Listepuces"/>
      </w:pPr>
      <w:r>
        <w:t>Revenir vers la zone centrale et synthétiser [research — cible 1].</w:t>
      </w:r>
    </w:p>
    <w:p w14:paraId="7B007C4F" w14:textId="77777777" w:rsidR="00620661" w:rsidRDefault="00000000">
      <w:pPr>
        <w:pStyle w:val="Titre3"/>
      </w:pPr>
      <w:r>
        <w:t>Narration / pensées / journal</w:t>
      </w:r>
    </w:p>
    <w:p w14:paraId="5CADDD48" w14:textId="77777777" w:rsidR="00620661" w:rsidRDefault="00000000">
      <w:r>
        <w:t>thought — mission_revealed: « C’est pratique, les ruines. Personne n’est là pour expliquer pourquoi elles sont organisées de façon complètement illogique. »</w:t>
      </w:r>
    </w:p>
    <w:p w14:paraId="150EF34B" w14:textId="77777777" w:rsidR="00620661" w:rsidRDefault="00000000">
      <w:r>
        <w:t>thought — mission_progress: « Chaque partie pourrait presque être le centre du lieu. Presque. »</w:t>
      </w:r>
    </w:p>
    <w:p w14:paraId="79983971" w14:textId="77777777" w:rsidR="00620661" w:rsidRDefault="00000000">
      <w:r>
        <w:lastRenderedPageBreak/>
        <w:t>thought — mission_completed: « Peut-être que le problème n’est pas que je ne comprends pas ce lieu. Peut-être qu’il a changé d’avis plusieurs fois avant moi. »</w:t>
      </w:r>
    </w:p>
    <w:p w14:paraId="5FE0A2E7" w14:textId="77777777" w:rsidR="00620661" w:rsidRDefault="00000000">
      <w:pPr>
        <w:pStyle w:val="Titre3"/>
      </w:pPr>
      <w:r>
        <w:t>Application BAC / mémoire</w:t>
      </w:r>
    </w:p>
    <w:p w14:paraId="47D665B0" w14:textId="77777777" w:rsidR="00620661" w:rsidRDefault="00000000">
      <w:pPr>
        <w:pStyle w:val="Listepuces"/>
      </w:pPr>
      <w:r>
        <w:t>research : forte pondération opportuniste ; pas d’obsession durable.</w:t>
      </w:r>
    </w:p>
    <w:p w14:paraId="0707EEC0" w14:textId="77777777" w:rsidR="00620661" w:rsidRDefault="00000000">
      <w:pPr>
        <w:pStyle w:val="Listepuces"/>
      </w:pPr>
      <w:r>
        <w:t>Aucun raccord automatique à ARCH ; souvenir léger possible.</w:t>
      </w:r>
    </w:p>
    <w:p w14:paraId="565EFF1C" w14:textId="77777777" w:rsidR="00620661" w:rsidRDefault="00000000">
      <w:pPr>
        <w:pStyle w:val="Titre2"/>
      </w:pPr>
      <w:bookmarkStart w:id="728" w:name="_Toc240241062"/>
      <w:r>
        <w:t>Sous-branche OPP intégrée — TERR CARN / STORM</w:t>
      </w:r>
      <w:bookmarkEnd w:id="728"/>
    </w:p>
    <w:p w14:paraId="156DBA54" w14:textId="77777777" w:rsidR="00620661" w:rsidRDefault="00000000">
      <w:r>
        <w:t>Statut moteur : intégré au HEAD bca4b01b8606b630b8ccbae7e5bd3356d3ac0c31. Ces huit missions sont les références déjà opérationnelles du comportement opportuniste MSC : activation sur exploration.map_discovered + featuredMicroSceneIdsAny, binding à la map d’activation et forte capacité d’arbitrage local.</w:t>
      </w:r>
    </w:p>
    <w:p w14:paraId="2D91E43C" w14:textId="77777777" w:rsidR="00620661" w:rsidRDefault="00000000">
      <w:pPr>
        <w:pStyle w:val="Titre2"/>
      </w:pPr>
      <w:bookmarkStart w:id="729" w:name="_Toc240241063"/>
      <w:r>
        <w:t>✅TERR-CARN-01 — Approcher le phénomène</w:t>
      </w:r>
      <w:bookmarkEnd w:id="729"/>
    </w:p>
    <w:p w14:paraId="50EDA2B8" w14:textId="77777777" w:rsidR="00620661" w:rsidRDefault="00000000">
      <w:r>
        <w:t>Catégorie: SURVIE / FLORE</w:t>
      </w:r>
    </w:p>
    <w:p w14:paraId="47884D47" w14:textId="77777777" w:rsidR="00620661" w:rsidRDefault="00000000">
      <w:r>
        <w:t>Portée: P1_LOCAL</w:t>
      </w:r>
    </w:p>
    <w:p w14:paraId="53096DDD" w14:textId="77777777" w:rsidR="00620661" w:rsidRDefault="00000000">
      <w:r>
        <w:t>État initial: DORMANT — opportunité locale contextuelle</w:t>
      </w:r>
    </w:p>
    <w:p w14:paraId="2BC8A5A8" w14:textId="77777777" w:rsidR="00620661" w:rsidRDefault="00000000">
      <w:r>
        <w:t>Axe BAC principal: survival</w:t>
      </w:r>
    </w:p>
    <w:p w14:paraId="4B87E6DC" w14:textId="77777777" w:rsidR="00620661" w:rsidRDefault="00000000">
      <w:pPr>
        <w:pStyle w:val="Titre3"/>
      </w:pPr>
      <w:r>
        <w:t>Activation normalisée</w:t>
      </w:r>
    </w:p>
    <w:p w14:paraId="37B0750B" w14:textId="77777777" w:rsidR="00620661" w:rsidRDefault="00000000">
      <w:pPr>
        <w:pStyle w:val="Listepuces"/>
      </w:pPr>
      <w:r>
        <w:t>Mode d’apparition : exploration.map_discovered sur une map dont featuredMicroSceneIdsAny contient MSC-PREDATOR-FLORA-001.</w:t>
      </w:r>
    </w:p>
    <w:p w14:paraId="0786E8C9" w14:textId="77777777" w:rsidR="00620661" w:rsidRDefault="00000000">
      <w:pPr>
        <w:pStyle w:val="Listepuces"/>
      </w:pPr>
      <w:r>
        <w:t>Binding : map d’activation mémorisée ; opportunité locale unique pour le rang d’occurrence correspondant (01).</w:t>
      </w:r>
    </w:p>
    <w:p w14:paraId="5D9D2CED" w14:textId="77777777" w:rsidR="00620661" w:rsidRDefault="00000000">
      <w:pPr>
        <w:pStyle w:val="Listepuces"/>
      </w:pPr>
      <w:r>
        <w:t>CUO principal : carnivorous_plant.</w:t>
      </w:r>
    </w:p>
    <w:p w14:paraId="71D16BFE" w14:textId="77777777" w:rsidR="00620661" w:rsidRDefault="00000000">
      <w:pPr>
        <w:pStyle w:val="Titre3"/>
      </w:pPr>
      <w:r>
        <w:t>Bloc principal / intention</w:t>
      </w:r>
    </w:p>
    <w:p w14:paraId="0A28DEB2" w14:textId="77777777" w:rsidR="00620661" w:rsidRDefault="00000000">
      <w:r>
        <w:t>Rencontre opportuniste avec une zone de plantes carnivores : BlueFox apprend progressivement à transformer l’attraction initiale en prudence.</w:t>
      </w:r>
    </w:p>
    <w:p w14:paraId="5CF40A09" w14:textId="77777777" w:rsidR="00620661" w:rsidRDefault="00000000">
      <w:pPr>
        <w:pStyle w:val="Titre3"/>
      </w:pPr>
      <w:r>
        <w:t>Missions / progression</w:t>
      </w:r>
    </w:p>
    <w:p w14:paraId="1931DE07" w14:textId="77777777" w:rsidR="00620661" w:rsidRDefault="00000000">
      <w:pPr>
        <w:pStyle w:val="Listepuces"/>
      </w:pPr>
      <w:r>
        <w:t>Approcher assez pour observer [carnivorous_plant + MSC-PREDATOR-FLORA-001 — proximité locale — cible 1].</w:t>
      </w:r>
    </w:p>
    <w:p w14:paraId="291F7575" w14:textId="77777777" w:rsidR="00620661" w:rsidRDefault="00000000">
      <w:pPr>
        <w:pStyle w:val="Listepuces"/>
      </w:pPr>
      <w:r>
        <w:t>Rester brièvement dans le champ pour en mesurer le risque [research/context — durée 6500 ms].</w:t>
      </w:r>
    </w:p>
    <w:p w14:paraId="36E9C4D9" w14:textId="77777777" w:rsidR="00620661" w:rsidRDefault="00000000">
      <w:pPr>
        <w:pStyle w:val="Listepuces"/>
      </w:pPr>
      <w:r>
        <w:t>Rompre l’exposition et reprendre de la distance [explore-zone/context — cible 1].</w:t>
      </w:r>
    </w:p>
    <w:p w14:paraId="41318D47" w14:textId="77777777" w:rsidR="00620661" w:rsidRDefault="00000000">
      <w:pPr>
        <w:pStyle w:val="Listepuces"/>
      </w:pPr>
      <w:r>
        <w:t>Effectuer un vrai repos après l’exposition [rest — cible 1].</w:t>
      </w:r>
    </w:p>
    <w:p w14:paraId="2505AB78" w14:textId="77777777" w:rsidR="00620661" w:rsidRDefault="00000000">
      <w:pPr>
        <w:pStyle w:val="Listepuces"/>
      </w:pPr>
      <w:r>
        <w:t>Se restaurer avant de reprendre la mission précédente [eat — cible 1].</w:t>
      </w:r>
    </w:p>
    <w:p w14:paraId="658FE9CA" w14:textId="77777777" w:rsidR="00620661" w:rsidRDefault="00000000">
      <w:pPr>
        <w:pStyle w:val="Titre3"/>
      </w:pPr>
      <w:r>
        <w:t>Narration / pensées / journal</w:t>
      </w:r>
    </w:p>
    <w:p w14:paraId="5D08EA5C" w14:textId="77777777" w:rsidR="00620661" w:rsidRDefault="00000000">
      <w:r>
        <w:t>thought — mission_revealed: « Ces plantes sont fascinantes. Je veux voir jusqu’où leur réaction porte... »</w:t>
      </w:r>
    </w:p>
    <w:p w14:paraId="3A13AE8D" w14:textId="77777777" w:rsidR="00620661" w:rsidRDefault="00000000">
      <w:r>
        <w:t>thought — mission_completed: « J’ai bien failli y laisser ma vie. Je dois récupérer avant de reprendre quoi que ce soit. »</w:t>
      </w:r>
    </w:p>
    <w:p w14:paraId="201C3CFA" w14:textId="77777777" w:rsidR="00620661" w:rsidRDefault="00000000">
      <w:pPr>
        <w:pStyle w:val="Titre3"/>
      </w:pPr>
      <w:r>
        <w:t>Application BAC / mémoire</w:t>
      </w:r>
    </w:p>
    <w:p w14:paraId="765C0FEB" w14:textId="77777777" w:rsidR="00620661" w:rsidRDefault="00000000">
      <w:pPr>
        <w:pStyle w:val="Listepuces"/>
      </w:pPr>
      <w:r>
        <w:t>priority moteur : 230 ; ponderation : 1.</w:t>
      </w:r>
    </w:p>
    <w:p w14:paraId="44DBA70D" w14:textId="77777777" w:rsidR="00620661" w:rsidRDefault="00000000">
      <w:pPr>
        <w:pStyle w:val="Listepuces"/>
      </w:pPr>
      <w:r>
        <w:t>primaryOnActivation = true ; autoPrimaryEligible = true.</w:t>
      </w:r>
    </w:p>
    <w:p w14:paraId="39A48127" w14:textId="77777777" w:rsidR="00620661" w:rsidRDefault="00000000">
      <w:pPr>
        <w:pStyle w:val="Listepuces"/>
      </w:pPr>
      <w:r>
        <w:t>obsessionEligible = true ; obsessionIntensity = 4.</w:t>
      </w:r>
    </w:p>
    <w:p w14:paraId="76FB906D" w14:textId="77777777" w:rsidR="00620661" w:rsidRDefault="00000000">
      <w:pPr>
        <w:pStyle w:val="Titre3"/>
      </w:pPr>
      <w:r>
        <w:t>Références / raccords</w:t>
      </w:r>
    </w:p>
    <w:p w14:paraId="2BE0AEF1" w14:textId="77777777" w:rsidR="00620661" w:rsidRDefault="00000000">
      <w:pPr>
        <w:pStyle w:val="Listepuces"/>
      </w:pPr>
      <w:r>
        <w:t>Définition moteur confirmée : data/bible-catalog.js au HEAD bca4b01….</w:t>
      </w:r>
    </w:p>
    <w:p w14:paraId="65A42B71" w14:textId="77777777" w:rsidR="00620661" w:rsidRDefault="00000000">
      <w:pPr>
        <w:pStyle w:val="Listepuces"/>
      </w:pPr>
      <w:r>
        <w:t>MapGenerator : MSC autorisée dans le pool missionnel ; les transits missionnels longs augmentent la probabilité de rencontre.</w:t>
      </w:r>
    </w:p>
    <w:p w14:paraId="66236A5C" w14:textId="77777777" w:rsidR="00620661" w:rsidRDefault="00000000">
      <w:pPr>
        <w:pStyle w:val="Titre2"/>
      </w:pPr>
      <w:bookmarkStart w:id="730" w:name="_Toc240241064"/>
      <w:r>
        <w:lastRenderedPageBreak/>
        <w:t>✅TERR-CARN-02 — Survivre au danger</w:t>
      </w:r>
      <w:bookmarkEnd w:id="730"/>
    </w:p>
    <w:p w14:paraId="77B4433B" w14:textId="77777777" w:rsidR="00620661" w:rsidRDefault="00000000">
      <w:r>
        <w:t>Catégorie: SURVIE / FLORE</w:t>
      </w:r>
    </w:p>
    <w:p w14:paraId="59841948" w14:textId="77777777" w:rsidR="00620661" w:rsidRDefault="00000000">
      <w:r>
        <w:t>Portée: P1_LOCAL</w:t>
      </w:r>
    </w:p>
    <w:p w14:paraId="3BCAB9E5" w14:textId="77777777" w:rsidR="00620661" w:rsidRDefault="00000000">
      <w:r>
        <w:t>État initial: DORMANT — opportunité locale contextuelle</w:t>
      </w:r>
    </w:p>
    <w:p w14:paraId="6B4A5EC1" w14:textId="77777777" w:rsidR="00620661" w:rsidRDefault="00000000">
      <w:r>
        <w:t>Axe BAC principal: survival</w:t>
      </w:r>
    </w:p>
    <w:p w14:paraId="1F2206C7" w14:textId="77777777" w:rsidR="00620661" w:rsidRDefault="00000000">
      <w:pPr>
        <w:pStyle w:val="Titre3"/>
      </w:pPr>
      <w:r>
        <w:t>Activation normalisée</w:t>
      </w:r>
    </w:p>
    <w:p w14:paraId="776AD316" w14:textId="77777777" w:rsidR="00620661" w:rsidRDefault="00000000">
      <w:pPr>
        <w:pStyle w:val="Listepuces"/>
      </w:pPr>
      <w:r>
        <w:t>Mode d’apparition : exploration.map_discovered sur une map dont featuredMicroSceneIdsAny contient MSC-PREDATOR-FLORA-001.</w:t>
      </w:r>
    </w:p>
    <w:p w14:paraId="5830E82E" w14:textId="77777777" w:rsidR="00620661" w:rsidRDefault="00000000">
      <w:pPr>
        <w:pStyle w:val="Listepuces"/>
      </w:pPr>
      <w:r>
        <w:t>Binding : map d’activation mémorisée ; opportunité locale unique pour le rang d’occurrence correspondant (02).</w:t>
      </w:r>
    </w:p>
    <w:p w14:paraId="674809D8" w14:textId="77777777" w:rsidR="00620661" w:rsidRDefault="00000000">
      <w:pPr>
        <w:pStyle w:val="Listepuces"/>
      </w:pPr>
      <w:r>
        <w:t>CUO principal : carnivorous_plant.</w:t>
      </w:r>
    </w:p>
    <w:p w14:paraId="51AE9B34" w14:textId="77777777" w:rsidR="00620661" w:rsidRDefault="00000000">
      <w:pPr>
        <w:pStyle w:val="Titre3"/>
      </w:pPr>
      <w:r>
        <w:t>Bloc principal / intention</w:t>
      </w:r>
    </w:p>
    <w:p w14:paraId="3284FDC5" w14:textId="77777777" w:rsidR="00620661" w:rsidRDefault="00000000">
      <w:r>
        <w:t>Rencontre opportuniste avec une zone de plantes carnivores : BlueFox apprend progressivement à transformer l’attraction initiale en prudence.</w:t>
      </w:r>
    </w:p>
    <w:p w14:paraId="33084D47" w14:textId="77777777" w:rsidR="00620661" w:rsidRDefault="00000000">
      <w:pPr>
        <w:pStyle w:val="Titre3"/>
      </w:pPr>
      <w:r>
        <w:t>Missions / progression</w:t>
      </w:r>
    </w:p>
    <w:p w14:paraId="6089670C" w14:textId="77777777" w:rsidR="00620661" w:rsidRDefault="00000000">
      <w:pPr>
        <w:pStyle w:val="Listepuces"/>
      </w:pPr>
      <w:r>
        <w:t>Approcher assez pour observer [carnivorous_plant + MSC-PREDATOR-FLORA-001 — proximité locale — cible 1].</w:t>
      </w:r>
    </w:p>
    <w:p w14:paraId="1243116D" w14:textId="77777777" w:rsidR="00620661" w:rsidRDefault="00000000">
      <w:pPr>
        <w:pStyle w:val="Listepuces"/>
      </w:pPr>
      <w:r>
        <w:t>Rester brièvement dans le champ pour en mesurer le risque [research/context — durée 6000 ms].</w:t>
      </w:r>
    </w:p>
    <w:p w14:paraId="320042D0" w14:textId="77777777" w:rsidR="00620661" w:rsidRDefault="00000000">
      <w:pPr>
        <w:pStyle w:val="Listepuces"/>
      </w:pPr>
      <w:r>
        <w:t>Rompre l’exposition et reprendre de la distance [explore-zone/context — cible 1].</w:t>
      </w:r>
    </w:p>
    <w:p w14:paraId="4F0FF297" w14:textId="77777777" w:rsidR="00620661" w:rsidRDefault="00000000">
      <w:pPr>
        <w:pStyle w:val="Listepuces"/>
      </w:pPr>
      <w:r>
        <w:t>Effectuer un vrai repos après l’exposition [rest — cible 1].</w:t>
      </w:r>
    </w:p>
    <w:p w14:paraId="31DA5A35" w14:textId="77777777" w:rsidR="00620661" w:rsidRDefault="00000000">
      <w:pPr>
        <w:pStyle w:val="Listepuces"/>
      </w:pPr>
      <w:r>
        <w:t>Se restaurer avant de reprendre la mission précédente [eat — cible 1].</w:t>
      </w:r>
    </w:p>
    <w:p w14:paraId="20C36472" w14:textId="77777777" w:rsidR="00620661" w:rsidRDefault="00000000">
      <w:pPr>
        <w:pStyle w:val="Titre3"/>
      </w:pPr>
      <w:r>
        <w:t>Narration / pensées / journal</w:t>
      </w:r>
    </w:p>
    <w:p w14:paraId="02F11DF1" w14:textId="77777777" w:rsidR="00620661" w:rsidRDefault="00000000">
      <w:r>
        <w:t>thought — mission_revealed: « Je reconnais cette flore. Je vais quand même vérifier jusqu’où je peux m’approcher, mais je ne dois pas y rester aussi longtemps. »</w:t>
      </w:r>
    </w:p>
    <w:p w14:paraId="771666B0" w14:textId="77777777" w:rsidR="00620661" w:rsidRDefault="00000000">
      <w:r>
        <w:t>thought — mission_completed: « C’est la deuxième fois. Je devrais vraiment faire plus attention. »</w:t>
      </w:r>
    </w:p>
    <w:p w14:paraId="316E5A5D" w14:textId="77777777" w:rsidR="00620661" w:rsidRDefault="00000000">
      <w:pPr>
        <w:pStyle w:val="Titre3"/>
      </w:pPr>
      <w:r>
        <w:t>Application BAC / mémoire</w:t>
      </w:r>
    </w:p>
    <w:p w14:paraId="718D65E4" w14:textId="77777777" w:rsidR="00620661" w:rsidRDefault="00000000">
      <w:pPr>
        <w:pStyle w:val="Listepuces"/>
      </w:pPr>
      <w:r>
        <w:t>priority moteur : 229 ; ponderation : 0.5.</w:t>
      </w:r>
    </w:p>
    <w:p w14:paraId="588AE04D" w14:textId="77777777" w:rsidR="00620661" w:rsidRDefault="00000000">
      <w:pPr>
        <w:pStyle w:val="Listepuces"/>
      </w:pPr>
      <w:r>
        <w:t>primaryOnActivation = true ; autoPrimaryEligible = true.</w:t>
      </w:r>
    </w:p>
    <w:p w14:paraId="62CBC934" w14:textId="77777777" w:rsidR="00620661" w:rsidRDefault="00000000">
      <w:pPr>
        <w:pStyle w:val="Listepuces"/>
      </w:pPr>
      <w:r>
        <w:t>obsessionEligible = true ; obsessionIntensity = 4.</w:t>
      </w:r>
    </w:p>
    <w:p w14:paraId="3EF2CAEC" w14:textId="77777777" w:rsidR="00620661" w:rsidRDefault="00000000">
      <w:pPr>
        <w:pStyle w:val="Listepuces"/>
      </w:pPr>
      <w:r>
        <w:t>souvenir négatif : oui sur cette étape, conformément à la définition moteur.</w:t>
      </w:r>
    </w:p>
    <w:p w14:paraId="035FA351" w14:textId="77777777" w:rsidR="00620661" w:rsidRDefault="00000000">
      <w:pPr>
        <w:pStyle w:val="Titre3"/>
      </w:pPr>
      <w:r>
        <w:t>Références / raccords</w:t>
      </w:r>
    </w:p>
    <w:p w14:paraId="07091D44" w14:textId="77777777" w:rsidR="00620661" w:rsidRDefault="00000000">
      <w:pPr>
        <w:pStyle w:val="Listepuces"/>
      </w:pPr>
      <w:r>
        <w:t>Définition moteur confirmée : data/bible-catalog.js au HEAD bca4b01….</w:t>
      </w:r>
    </w:p>
    <w:p w14:paraId="03B46E15" w14:textId="77777777" w:rsidR="00620661" w:rsidRDefault="00000000">
      <w:pPr>
        <w:pStyle w:val="Listepuces"/>
      </w:pPr>
      <w:r>
        <w:t>MapGenerator : MSC autorisée dans le pool missionnel ; les transits missionnels longs augmentent la probabilité de rencontre.</w:t>
      </w:r>
    </w:p>
    <w:p w14:paraId="3BEFCDD5" w14:textId="77777777" w:rsidR="00620661" w:rsidRDefault="00000000">
      <w:pPr>
        <w:pStyle w:val="Titre2"/>
      </w:pPr>
      <w:bookmarkStart w:id="731" w:name="_Toc240241065"/>
      <w:r>
        <w:t>✅TERR-CARN-03 — Prudence face au danger</w:t>
      </w:r>
      <w:bookmarkEnd w:id="731"/>
    </w:p>
    <w:p w14:paraId="79B832AD" w14:textId="77777777" w:rsidR="00620661" w:rsidRDefault="00000000">
      <w:r>
        <w:t>Catégorie: SURVIE / FLORE</w:t>
      </w:r>
    </w:p>
    <w:p w14:paraId="2A7D0FEF" w14:textId="77777777" w:rsidR="00620661" w:rsidRDefault="00000000">
      <w:r>
        <w:t>Portée: P1_LOCAL</w:t>
      </w:r>
    </w:p>
    <w:p w14:paraId="1AD90BAF" w14:textId="77777777" w:rsidR="00620661" w:rsidRDefault="00000000">
      <w:r>
        <w:t>État initial: DORMANT — opportunité locale contextuelle</w:t>
      </w:r>
    </w:p>
    <w:p w14:paraId="13A1F379" w14:textId="77777777" w:rsidR="00620661" w:rsidRDefault="00000000">
      <w:r>
        <w:t>Axe BAC principal: survival</w:t>
      </w:r>
    </w:p>
    <w:p w14:paraId="47061397" w14:textId="77777777" w:rsidR="00620661" w:rsidRDefault="00000000">
      <w:pPr>
        <w:pStyle w:val="Titre3"/>
      </w:pPr>
      <w:r>
        <w:lastRenderedPageBreak/>
        <w:t>Activation normalisée</w:t>
      </w:r>
    </w:p>
    <w:p w14:paraId="4F2A6F42" w14:textId="77777777" w:rsidR="00620661" w:rsidRDefault="00000000">
      <w:pPr>
        <w:pStyle w:val="Listepuces"/>
      </w:pPr>
      <w:r>
        <w:t>Mode d’apparition : exploration.map_discovered sur une map dont featuredMicroSceneIdsAny contient MSC-PREDATOR-FLORA-001.</w:t>
      </w:r>
    </w:p>
    <w:p w14:paraId="29FB03EE" w14:textId="77777777" w:rsidR="00620661" w:rsidRDefault="00000000">
      <w:pPr>
        <w:pStyle w:val="Listepuces"/>
      </w:pPr>
      <w:r>
        <w:t>Binding : map d’activation mémorisée ; opportunité locale unique pour le rang d’occurrence correspondant (03).</w:t>
      </w:r>
    </w:p>
    <w:p w14:paraId="1DD289D8" w14:textId="77777777" w:rsidR="00620661" w:rsidRDefault="00000000">
      <w:pPr>
        <w:pStyle w:val="Listepuces"/>
      </w:pPr>
      <w:r>
        <w:t>CUO principal : carnivorous_plant.</w:t>
      </w:r>
    </w:p>
    <w:p w14:paraId="30FEE8C7" w14:textId="77777777" w:rsidR="00620661" w:rsidRDefault="00000000">
      <w:pPr>
        <w:pStyle w:val="Titre3"/>
      </w:pPr>
      <w:r>
        <w:t>Bloc principal / intention</w:t>
      </w:r>
    </w:p>
    <w:p w14:paraId="3E34F4CF" w14:textId="77777777" w:rsidR="00620661" w:rsidRDefault="00000000">
      <w:r>
        <w:t>Rencontre opportuniste avec une zone de plantes carnivores : BlueFox apprend progressivement à transformer l’attraction initiale en prudence.</w:t>
      </w:r>
    </w:p>
    <w:p w14:paraId="10A06CDD" w14:textId="77777777" w:rsidR="00620661" w:rsidRDefault="00000000">
      <w:pPr>
        <w:pStyle w:val="Titre3"/>
      </w:pPr>
      <w:r>
        <w:t>Missions / progression</w:t>
      </w:r>
    </w:p>
    <w:p w14:paraId="757D0E95" w14:textId="77777777" w:rsidR="00620661" w:rsidRDefault="00000000">
      <w:pPr>
        <w:pStyle w:val="Listepuces"/>
      </w:pPr>
      <w:r>
        <w:t>Approcher assez pour observer [carnivorous_plant + MSC-PREDATOR-FLORA-001 — proximité locale — cible 1].</w:t>
      </w:r>
    </w:p>
    <w:p w14:paraId="59A56216" w14:textId="77777777" w:rsidR="00620661" w:rsidRDefault="00000000">
      <w:pPr>
        <w:pStyle w:val="Listepuces"/>
      </w:pPr>
      <w:r>
        <w:t>Rester brièvement dans le champ pour en mesurer le risque [research/context — durée 5000 ms].</w:t>
      </w:r>
    </w:p>
    <w:p w14:paraId="38B0DEDA" w14:textId="77777777" w:rsidR="00620661" w:rsidRDefault="00000000">
      <w:pPr>
        <w:pStyle w:val="Listepuces"/>
      </w:pPr>
      <w:r>
        <w:t>Rompre l’exposition et reprendre de la distance [explore-zone/context — cible 1].</w:t>
      </w:r>
    </w:p>
    <w:p w14:paraId="74622A82" w14:textId="77777777" w:rsidR="00620661" w:rsidRDefault="00000000">
      <w:pPr>
        <w:pStyle w:val="Titre3"/>
      </w:pPr>
      <w:r>
        <w:t>Narration / pensées / journal</w:t>
      </w:r>
    </w:p>
    <w:p w14:paraId="7505AAD8" w14:textId="77777777" w:rsidR="00620661" w:rsidRDefault="00000000">
      <w:r>
        <w:t>thought — mission_revealed: « Je connais maintenant le prix d’une seconde de trop. J’approche, j’observe, puis je coupe l’exposition. »</w:t>
      </w:r>
    </w:p>
    <w:p w14:paraId="757816C7" w14:textId="77777777" w:rsidR="00620661" w:rsidRDefault="00000000">
      <w:r>
        <w:t>thought — mission_completed: « On peut l’approcher suffisamment, mais pas sans danger. Assez pour cette fois. »</w:t>
      </w:r>
    </w:p>
    <w:p w14:paraId="1B0EC94E" w14:textId="77777777" w:rsidR="00620661" w:rsidRDefault="00000000">
      <w:pPr>
        <w:pStyle w:val="Titre3"/>
      </w:pPr>
      <w:r>
        <w:t>Application BAC / mémoire</w:t>
      </w:r>
    </w:p>
    <w:p w14:paraId="214D764D" w14:textId="77777777" w:rsidR="00620661" w:rsidRDefault="00000000">
      <w:pPr>
        <w:pStyle w:val="Listepuces"/>
      </w:pPr>
      <w:r>
        <w:t>priority moteur : 228 ; ponderation : -0.5.</w:t>
      </w:r>
    </w:p>
    <w:p w14:paraId="33C02DF5" w14:textId="77777777" w:rsidR="00620661" w:rsidRDefault="00000000">
      <w:pPr>
        <w:pStyle w:val="Listepuces"/>
      </w:pPr>
      <w:r>
        <w:t>primaryOnActivation = true ; autoPrimaryEligible = true.</w:t>
      </w:r>
    </w:p>
    <w:p w14:paraId="6EAFDC81" w14:textId="77777777" w:rsidR="00620661" w:rsidRDefault="00000000">
      <w:pPr>
        <w:pStyle w:val="Listepuces"/>
      </w:pPr>
      <w:r>
        <w:t>souvenir négatif : oui sur cette étape, conformément à la définition moteur.</w:t>
      </w:r>
    </w:p>
    <w:p w14:paraId="6BAB2C29" w14:textId="77777777" w:rsidR="00620661" w:rsidRDefault="00000000">
      <w:pPr>
        <w:pStyle w:val="Titre3"/>
      </w:pPr>
      <w:r>
        <w:t>Références / raccords</w:t>
      </w:r>
    </w:p>
    <w:p w14:paraId="20C9FEEF" w14:textId="77777777" w:rsidR="00620661" w:rsidRDefault="00000000">
      <w:pPr>
        <w:pStyle w:val="Listepuces"/>
      </w:pPr>
      <w:r>
        <w:t>Définition moteur confirmée : data/bible-catalog.js au HEAD bca4b01….</w:t>
      </w:r>
    </w:p>
    <w:p w14:paraId="0045C8CE" w14:textId="77777777" w:rsidR="00620661" w:rsidRDefault="00000000">
      <w:pPr>
        <w:pStyle w:val="Listepuces"/>
      </w:pPr>
      <w:r>
        <w:t>MapGenerator : MSC autorisée dans le pool missionnel ; les transits missionnels longs augmentent la probabilité de rencontre.</w:t>
      </w:r>
    </w:p>
    <w:p w14:paraId="1035403C" w14:textId="77777777" w:rsidR="00620661" w:rsidRDefault="00000000">
      <w:pPr>
        <w:pStyle w:val="Titre2"/>
      </w:pPr>
      <w:bookmarkStart w:id="732" w:name="_Toc240241066"/>
      <w:r>
        <w:t>✅TERR-CARN-04 — Intégration du danger</w:t>
      </w:r>
      <w:bookmarkEnd w:id="732"/>
    </w:p>
    <w:p w14:paraId="65EDF684" w14:textId="77777777" w:rsidR="00620661" w:rsidRDefault="00000000">
      <w:r>
        <w:t>Catégorie: SURVIE / FLORE</w:t>
      </w:r>
    </w:p>
    <w:p w14:paraId="7517216A" w14:textId="77777777" w:rsidR="00620661" w:rsidRDefault="00000000">
      <w:r>
        <w:t>Portée: P1_LOCAL</w:t>
      </w:r>
    </w:p>
    <w:p w14:paraId="1369CE68" w14:textId="77777777" w:rsidR="00620661" w:rsidRDefault="00000000">
      <w:r>
        <w:t>État initial: DORMANT — opportunité locale contextuelle</w:t>
      </w:r>
    </w:p>
    <w:p w14:paraId="5D2018A9" w14:textId="77777777" w:rsidR="00620661" w:rsidRDefault="00000000">
      <w:r>
        <w:t>Axe BAC principal: survival</w:t>
      </w:r>
    </w:p>
    <w:p w14:paraId="335F0408" w14:textId="77777777" w:rsidR="00620661" w:rsidRDefault="00000000">
      <w:pPr>
        <w:pStyle w:val="Titre3"/>
      </w:pPr>
      <w:r>
        <w:t>Activation normalisée</w:t>
      </w:r>
    </w:p>
    <w:p w14:paraId="5F2A6B50" w14:textId="77777777" w:rsidR="00620661" w:rsidRDefault="00000000">
      <w:pPr>
        <w:pStyle w:val="Listepuces"/>
      </w:pPr>
      <w:r>
        <w:t>Mode d’apparition : exploration.map_discovered sur une map dont featuredMicroSceneIdsAny contient MSC-PREDATOR-FLORA-001.</w:t>
      </w:r>
    </w:p>
    <w:p w14:paraId="7963D60B" w14:textId="77777777" w:rsidR="00620661" w:rsidRDefault="00000000">
      <w:pPr>
        <w:pStyle w:val="Listepuces"/>
      </w:pPr>
      <w:r>
        <w:t>Binding : map d’activation mémorisée ; opportunité locale unique pour le rang d’occurrence correspondant (04).</w:t>
      </w:r>
    </w:p>
    <w:p w14:paraId="0617591D" w14:textId="77777777" w:rsidR="00620661" w:rsidRDefault="00000000">
      <w:pPr>
        <w:pStyle w:val="Listepuces"/>
      </w:pPr>
      <w:r>
        <w:t>CUO principal : carnivorous_plant.</w:t>
      </w:r>
    </w:p>
    <w:p w14:paraId="48C25D6A" w14:textId="77777777" w:rsidR="00620661" w:rsidRDefault="00000000">
      <w:pPr>
        <w:pStyle w:val="Titre3"/>
      </w:pPr>
      <w:r>
        <w:t>Bloc principal / intention</w:t>
      </w:r>
    </w:p>
    <w:p w14:paraId="638687F8" w14:textId="77777777" w:rsidR="00620661" w:rsidRDefault="00000000">
      <w:r>
        <w:t>Rencontre opportuniste avec une zone de plantes carnivores : BlueFox apprend progressivement à transformer l’attraction initiale en prudence.</w:t>
      </w:r>
    </w:p>
    <w:p w14:paraId="3B1B147A" w14:textId="77777777" w:rsidR="00620661" w:rsidRDefault="00000000">
      <w:pPr>
        <w:pStyle w:val="Titre3"/>
      </w:pPr>
      <w:r>
        <w:t>Missions / progression</w:t>
      </w:r>
    </w:p>
    <w:p w14:paraId="18ED6EEE" w14:textId="77777777" w:rsidR="00620661" w:rsidRDefault="00000000">
      <w:pPr>
        <w:pStyle w:val="Listepuces"/>
      </w:pPr>
      <w:r>
        <w:t>Approcher assez pour observer [carnivorous_plant + MSC-PREDATOR-FLORA-001 — proximité locale — cible 1].</w:t>
      </w:r>
    </w:p>
    <w:p w14:paraId="67C5556F" w14:textId="77777777" w:rsidR="00620661" w:rsidRDefault="00000000">
      <w:pPr>
        <w:pStyle w:val="Listepuces"/>
      </w:pPr>
      <w:r>
        <w:t>Rompre l’exposition et reprendre de la distance [explore-zone/context — cible 1].</w:t>
      </w:r>
    </w:p>
    <w:p w14:paraId="186B6D47" w14:textId="77777777" w:rsidR="00620661" w:rsidRDefault="00000000">
      <w:pPr>
        <w:pStyle w:val="Titre3"/>
      </w:pPr>
      <w:r>
        <w:lastRenderedPageBreak/>
        <w:t>Narration / pensées / journal</w:t>
      </w:r>
    </w:p>
    <w:p w14:paraId="6C4BEA1F" w14:textId="77777777" w:rsidR="00620661" w:rsidRDefault="00000000">
      <w:r>
        <w:t>thought — mission_revealed: « Je sais ce que cette flore peut faire. Cette fois, une Observation suffit : je n’ai aucune raison de rester dans son champ d’action. »</w:t>
      </w:r>
    </w:p>
    <w:p w14:paraId="3761A358" w14:textId="77777777" w:rsidR="00620661" w:rsidRDefault="00000000">
      <w:r>
        <w:t>thought — mission_completed: « Dangereux, mais pas mortel si je ne reste pas trop longtemps dans son champ d’action. »</w:t>
      </w:r>
    </w:p>
    <w:p w14:paraId="37C43904" w14:textId="77777777" w:rsidR="00620661" w:rsidRDefault="00000000">
      <w:pPr>
        <w:pStyle w:val="Titre3"/>
      </w:pPr>
      <w:r>
        <w:t>Application BAC / mémoire</w:t>
      </w:r>
    </w:p>
    <w:p w14:paraId="7DCC2451" w14:textId="77777777" w:rsidR="00620661" w:rsidRDefault="00000000">
      <w:pPr>
        <w:pStyle w:val="Listepuces"/>
      </w:pPr>
      <w:r>
        <w:t>priority moteur : 227 ; ponderation : -0.75.</w:t>
      </w:r>
    </w:p>
    <w:p w14:paraId="1B9A3DC6" w14:textId="77777777" w:rsidR="00620661" w:rsidRDefault="00000000">
      <w:pPr>
        <w:pStyle w:val="Listepuces"/>
      </w:pPr>
      <w:r>
        <w:t>primaryOnActivation = true ; autoPrimaryEligible = true.</w:t>
      </w:r>
    </w:p>
    <w:p w14:paraId="0740A2A2" w14:textId="77777777" w:rsidR="00620661" w:rsidRDefault="00000000">
      <w:pPr>
        <w:pStyle w:val="Titre3"/>
      </w:pPr>
      <w:r>
        <w:t>Références / raccords</w:t>
      </w:r>
    </w:p>
    <w:p w14:paraId="55ABE230" w14:textId="77777777" w:rsidR="00620661" w:rsidRDefault="00000000">
      <w:pPr>
        <w:pStyle w:val="Listepuces"/>
      </w:pPr>
      <w:r>
        <w:t>Définition moteur confirmée : data/bible-catalog.js au HEAD bca4b01….</w:t>
      </w:r>
    </w:p>
    <w:p w14:paraId="3E113443" w14:textId="77777777" w:rsidR="00620661" w:rsidRDefault="00000000">
      <w:pPr>
        <w:pStyle w:val="Listepuces"/>
      </w:pPr>
      <w:r>
        <w:t>MapGenerator : MSC autorisée dans le pool missionnel ; les transits missionnels longs augmentent la probabilité de rencontre.</w:t>
      </w:r>
    </w:p>
    <w:p w14:paraId="350ECC9A" w14:textId="77777777" w:rsidR="00620661" w:rsidRDefault="00000000">
      <w:pPr>
        <w:pStyle w:val="Titre2"/>
      </w:pPr>
      <w:bookmarkStart w:id="733" w:name="_Toc240241067"/>
      <w:r>
        <w:t>✅TERR-STORM-01 — Approcher le phénomène</w:t>
      </w:r>
      <w:bookmarkEnd w:id="733"/>
    </w:p>
    <w:p w14:paraId="13CBF6C1" w14:textId="77777777" w:rsidR="00620661" w:rsidRDefault="00000000">
      <w:r>
        <w:t>Catégorie: SURVIE / MÉTÉO</w:t>
      </w:r>
    </w:p>
    <w:p w14:paraId="12C6168B" w14:textId="77777777" w:rsidR="00620661" w:rsidRDefault="00000000">
      <w:r>
        <w:t>Portée: P1_LOCAL</w:t>
      </w:r>
    </w:p>
    <w:p w14:paraId="545B9076" w14:textId="77777777" w:rsidR="00620661" w:rsidRDefault="00000000">
      <w:r>
        <w:t>État initial: DORMANT — opportunité locale contextuelle</w:t>
      </w:r>
    </w:p>
    <w:p w14:paraId="57C1E106" w14:textId="77777777" w:rsidR="00620661" w:rsidRDefault="00000000">
      <w:r>
        <w:t>Axe BAC principal: survival</w:t>
      </w:r>
    </w:p>
    <w:p w14:paraId="43E27B12" w14:textId="77777777" w:rsidR="00620661" w:rsidRDefault="00000000">
      <w:pPr>
        <w:pStyle w:val="Titre3"/>
      </w:pPr>
      <w:r>
        <w:t>Activation normalisée</w:t>
      </w:r>
    </w:p>
    <w:p w14:paraId="62983DD9" w14:textId="77777777" w:rsidR="00620661" w:rsidRDefault="00000000">
      <w:pPr>
        <w:pStyle w:val="Listepuces"/>
      </w:pPr>
      <w:r>
        <w:t>Mode d’apparition : exploration.map_discovered sur une map dont featuredMicroSceneIdsAny contient MSC-LOCAL-STORM-001.</w:t>
      </w:r>
    </w:p>
    <w:p w14:paraId="0589A5A5" w14:textId="77777777" w:rsidR="00620661" w:rsidRDefault="00000000">
      <w:pPr>
        <w:pStyle w:val="Listepuces"/>
      </w:pPr>
      <w:r>
        <w:t>Binding : map d’activation mémorisée ; opportunité locale unique pour le rang d’occurrence correspondant (01).</w:t>
      </w:r>
    </w:p>
    <w:p w14:paraId="0CA46F6E" w14:textId="77777777" w:rsidR="00620661" w:rsidRDefault="00000000">
      <w:pPr>
        <w:pStyle w:val="Listepuces"/>
      </w:pPr>
      <w:r>
        <w:t>CUO principal : electrostatic_storm.</w:t>
      </w:r>
    </w:p>
    <w:p w14:paraId="1B538330" w14:textId="77777777" w:rsidR="00620661" w:rsidRDefault="00000000">
      <w:pPr>
        <w:pStyle w:val="Titre3"/>
      </w:pPr>
      <w:r>
        <w:t>Bloc principal / intention</w:t>
      </w:r>
    </w:p>
    <w:p w14:paraId="6DDC9310" w14:textId="77777777" w:rsidR="00620661" w:rsidRDefault="00000000">
      <w:r>
        <w:t>Rencontre opportuniste avec une tempête électrostatique : BlueFox apprend progressivement à mesurer puis limiter son exposition au danger.</w:t>
      </w:r>
    </w:p>
    <w:p w14:paraId="4202C9B8" w14:textId="77777777" w:rsidR="00620661" w:rsidRDefault="00000000">
      <w:pPr>
        <w:pStyle w:val="Titre3"/>
      </w:pPr>
      <w:r>
        <w:t>Missions / progression</w:t>
      </w:r>
    </w:p>
    <w:p w14:paraId="000169E5" w14:textId="77777777" w:rsidR="00620661" w:rsidRDefault="00000000">
      <w:pPr>
        <w:pStyle w:val="Listepuces"/>
      </w:pPr>
      <w:r>
        <w:t>Approcher assez pour observer [electrostatic_storm + MSC-LOCAL-STORM-001 — proximité locale — cible 1].</w:t>
      </w:r>
    </w:p>
    <w:p w14:paraId="514825B2" w14:textId="77777777" w:rsidR="00620661" w:rsidRDefault="00000000">
      <w:pPr>
        <w:pStyle w:val="Listepuces"/>
      </w:pPr>
      <w:r>
        <w:t>Rester brièvement dans le champ pour en mesurer le risque [research/context — durée 6500 ms].</w:t>
      </w:r>
    </w:p>
    <w:p w14:paraId="57DAFDA6" w14:textId="77777777" w:rsidR="00620661" w:rsidRDefault="00000000">
      <w:pPr>
        <w:pStyle w:val="Listepuces"/>
      </w:pPr>
      <w:r>
        <w:t>Rompre l’exposition et reprendre de la distance [explore-zone/context — cible 1].</w:t>
      </w:r>
    </w:p>
    <w:p w14:paraId="0741A4CC" w14:textId="77777777" w:rsidR="00620661" w:rsidRDefault="00000000">
      <w:pPr>
        <w:pStyle w:val="Listepuces"/>
      </w:pPr>
      <w:r>
        <w:t>Effectuer un vrai repos après l’exposition [rest — cible 1].</w:t>
      </w:r>
    </w:p>
    <w:p w14:paraId="7C5BD144" w14:textId="77777777" w:rsidR="00620661" w:rsidRDefault="00000000">
      <w:pPr>
        <w:pStyle w:val="Listepuces"/>
      </w:pPr>
      <w:r>
        <w:t>Se restaurer avant de reprendre la mission précédente [eat — cible 1].</w:t>
      </w:r>
    </w:p>
    <w:p w14:paraId="69780F84" w14:textId="77777777" w:rsidR="00620661" w:rsidRDefault="00000000">
      <w:pPr>
        <w:pStyle w:val="Titre3"/>
      </w:pPr>
      <w:r>
        <w:t>Narration / pensées / journal</w:t>
      </w:r>
    </w:p>
    <w:p w14:paraId="3DF837DC" w14:textId="77777777" w:rsidR="00620661" w:rsidRDefault="00000000">
      <w:r>
        <w:t>thought — mission_revealed: « Cette tempête perturbe tout ce qui l’entoure. Je veux sentir où commence réellement son influence... »</w:t>
      </w:r>
    </w:p>
    <w:p w14:paraId="7683C4E4" w14:textId="77777777" w:rsidR="00620661" w:rsidRDefault="00000000">
      <w:r>
        <w:t>thought — mission_completed: « J’ai bien failli y laisser ma vie. Je dois récupérer avant de reprendre la route. »</w:t>
      </w:r>
    </w:p>
    <w:p w14:paraId="38255417" w14:textId="77777777" w:rsidR="00620661" w:rsidRDefault="00000000">
      <w:pPr>
        <w:pStyle w:val="Titre3"/>
      </w:pPr>
      <w:r>
        <w:t>Application BAC / mémoire</w:t>
      </w:r>
    </w:p>
    <w:p w14:paraId="0B17DA8A" w14:textId="77777777" w:rsidR="00620661" w:rsidRDefault="00000000">
      <w:pPr>
        <w:pStyle w:val="Listepuces"/>
      </w:pPr>
      <w:r>
        <w:t>priority moteur : 226 ; ponderation : 1.</w:t>
      </w:r>
    </w:p>
    <w:p w14:paraId="2D278DFE" w14:textId="77777777" w:rsidR="00620661" w:rsidRDefault="00000000">
      <w:pPr>
        <w:pStyle w:val="Listepuces"/>
      </w:pPr>
      <w:r>
        <w:t>primaryOnActivation = true ; autoPrimaryEligible = true.</w:t>
      </w:r>
    </w:p>
    <w:p w14:paraId="617F030B" w14:textId="77777777" w:rsidR="00620661" w:rsidRDefault="00000000">
      <w:pPr>
        <w:pStyle w:val="Listepuces"/>
      </w:pPr>
      <w:r>
        <w:t>obsessionEligible = true ; obsessionIntensity = 4.</w:t>
      </w:r>
    </w:p>
    <w:p w14:paraId="60A4988F" w14:textId="77777777" w:rsidR="00620661" w:rsidRDefault="00000000">
      <w:pPr>
        <w:pStyle w:val="Titre3"/>
      </w:pPr>
      <w:r>
        <w:lastRenderedPageBreak/>
        <w:t>Références / raccords</w:t>
      </w:r>
    </w:p>
    <w:p w14:paraId="257D7E71" w14:textId="77777777" w:rsidR="00620661" w:rsidRDefault="00000000">
      <w:pPr>
        <w:pStyle w:val="Listepuces"/>
      </w:pPr>
      <w:r>
        <w:t>Définition moteur confirmée : data/bible-catalog.js au HEAD bca4b01….</w:t>
      </w:r>
    </w:p>
    <w:p w14:paraId="5A687C62" w14:textId="77777777" w:rsidR="00620661" w:rsidRDefault="00000000">
      <w:pPr>
        <w:pStyle w:val="Listepuces"/>
      </w:pPr>
      <w:r>
        <w:t>MapGenerator : MSC autorisée dans le pool missionnel ; les transits missionnels longs augmentent la probabilité de rencontre.</w:t>
      </w:r>
    </w:p>
    <w:p w14:paraId="75789271" w14:textId="77777777" w:rsidR="00620661" w:rsidRDefault="00000000">
      <w:pPr>
        <w:pStyle w:val="Titre2"/>
      </w:pPr>
      <w:bookmarkStart w:id="734" w:name="_Toc240241068"/>
      <w:r>
        <w:t>✅TERR-STORM-02 — Survivre au danger</w:t>
      </w:r>
      <w:bookmarkEnd w:id="734"/>
    </w:p>
    <w:p w14:paraId="2D96E6E6" w14:textId="77777777" w:rsidR="00620661" w:rsidRDefault="00000000">
      <w:r>
        <w:t>Catégorie: SURVIE / MÉTÉO</w:t>
      </w:r>
    </w:p>
    <w:p w14:paraId="1124C41F" w14:textId="77777777" w:rsidR="00620661" w:rsidRDefault="00000000">
      <w:r>
        <w:t>Portée: P1_LOCAL</w:t>
      </w:r>
    </w:p>
    <w:p w14:paraId="4A84A670" w14:textId="77777777" w:rsidR="00620661" w:rsidRDefault="00000000">
      <w:r>
        <w:t>État initial: DORMANT — opportunité locale contextuelle</w:t>
      </w:r>
    </w:p>
    <w:p w14:paraId="5DF1F3F9" w14:textId="77777777" w:rsidR="00620661" w:rsidRDefault="00000000">
      <w:r>
        <w:t>Axe BAC principal: survival</w:t>
      </w:r>
    </w:p>
    <w:p w14:paraId="262976C5" w14:textId="77777777" w:rsidR="00620661" w:rsidRDefault="00000000">
      <w:pPr>
        <w:pStyle w:val="Titre3"/>
      </w:pPr>
      <w:r>
        <w:t>Activation normalisée</w:t>
      </w:r>
    </w:p>
    <w:p w14:paraId="1FBE18D8" w14:textId="77777777" w:rsidR="00620661" w:rsidRDefault="00000000">
      <w:pPr>
        <w:pStyle w:val="Listepuces"/>
      </w:pPr>
      <w:r>
        <w:t>Mode d’apparition : exploration.map_discovered sur une map dont featuredMicroSceneIdsAny contient MSC-LOCAL-STORM-001.</w:t>
      </w:r>
    </w:p>
    <w:p w14:paraId="5ACBCF90" w14:textId="77777777" w:rsidR="00620661" w:rsidRDefault="00000000">
      <w:pPr>
        <w:pStyle w:val="Listepuces"/>
      </w:pPr>
      <w:r>
        <w:t>Binding : map d’activation mémorisée ; opportunité locale unique pour le rang d’occurrence correspondant (02).</w:t>
      </w:r>
    </w:p>
    <w:p w14:paraId="57E6B0E3" w14:textId="77777777" w:rsidR="00620661" w:rsidRDefault="00000000">
      <w:pPr>
        <w:pStyle w:val="Listepuces"/>
      </w:pPr>
      <w:r>
        <w:t>CUO principal : electrostatic_storm.</w:t>
      </w:r>
    </w:p>
    <w:p w14:paraId="481CCBAE" w14:textId="77777777" w:rsidR="00620661" w:rsidRDefault="00000000">
      <w:pPr>
        <w:pStyle w:val="Titre3"/>
      </w:pPr>
      <w:r>
        <w:t>Bloc principal / intention</w:t>
      </w:r>
    </w:p>
    <w:p w14:paraId="13BEBC8A" w14:textId="77777777" w:rsidR="00620661" w:rsidRDefault="00000000">
      <w:r>
        <w:t>Rencontre opportuniste avec une tempête électrostatique : BlueFox apprend progressivement à mesurer puis limiter son exposition au danger.</w:t>
      </w:r>
    </w:p>
    <w:p w14:paraId="1753A3F2" w14:textId="77777777" w:rsidR="00620661" w:rsidRDefault="00000000">
      <w:pPr>
        <w:pStyle w:val="Titre3"/>
      </w:pPr>
      <w:r>
        <w:t>Missions / progression</w:t>
      </w:r>
    </w:p>
    <w:p w14:paraId="7EC53C06" w14:textId="77777777" w:rsidR="00620661" w:rsidRDefault="00000000">
      <w:pPr>
        <w:pStyle w:val="Listepuces"/>
      </w:pPr>
      <w:r>
        <w:t>Approcher assez pour observer [electrostatic_storm + MSC-LOCAL-STORM-001 — proximité locale — cible 1].</w:t>
      </w:r>
    </w:p>
    <w:p w14:paraId="6F9CAC76" w14:textId="77777777" w:rsidR="00620661" w:rsidRDefault="00000000">
      <w:pPr>
        <w:pStyle w:val="Listepuces"/>
      </w:pPr>
      <w:r>
        <w:t>Rester brièvement dans le champ pour en mesurer le risque [research/context — durée 6000 ms].</w:t>
      </w:r>
    </w:p>
    <w:p w14:paraId="6891157D" w14:textId="77777777" w:rsidR="00620661" w:rsidRDefault="00000000">
      <w:pPr>
        <w:pStyle w:val="Listepuces"/>
      </w:pPr>
      <w:r>
        <w:t>Rompre l’exposition et reprendre de la distance [explore-zone/context — cible 1].</w:t>
      </w:r>
    </w:p>
    <w:p w14:paraId="20F24889" w14:textId="77777777" w:rsidR="00620661" w:rsidRDefault="00000000">
      <w:pPr>
        <w:pStyle w:val="Listepuces"/>
      </w:pPr>
      <w:r>
        <w:t>Effectuer un vrai repos après l’exposition [rest — cible 1].</w:t>
      </w:r>
    </w:p>
    <w:p w14:paraId="09D5675F" w14:textId="77777777" w:rsidR="00620661" w:rsidRDefault="00000000">
      <w:pPr>
        <w:pStyle w:val="Listepuces"/>
      </w:pPr>
      <w:r>
        <w:t>Se restaurer avant de reprendre la mission précédente [eat — cible 1].</w:t>
      </w:r>
    </w:p>
    <w:p w14:paraId="5AEB5272" w14:textId="77777777" w:rsidR="00620661" w:rsidRDefault="00000000">
      <w:pPr>
        <w:pStyle w:val="Titre3"/>
      </w:pPr>
      <w:r>
        <w:t>Narration / pensées / journal</w:t>
      </w:r>
    </w:p>
    <w:p w14:paraId="10C6BC54" w14:textId="77777777" w:rsidR="00620661" w:rsidRDefault="00000000">
      <w:r>
        <w:t>thought — mission_revealed: « Je reconnais cette signature. Je vais encore vérifier la limite, mais je ne dois pas attendre la panne pour partir. »</w:t>
      </w:r>
    </w:p>
    <w:p w14:paraId="33339EFC" w14:textId="77777777" w:rsidR="00620661" w:rsidRDefault="00000000">
      <w:r>
        <w:t>thought — mission_completed: « C’est la deuxième fois. Je devrais vraiment faire plus attention. »</w:t>
      </w:r>
    </w:p>
    <w:p w14:paraId="5E66F36D" w14:textId="77777777" w:rsidR="00620661" w:rsidRDefault="00000000">
      <w:pPr>
        <w:pStyle w:val="Titre3"/>
      </w:pPr>
      <w:r>
        <w:t>Application BAC / mémoire</w:t>
      </w:r>
    </w:p>
    <w:p w14:paraId="2E957A2F" w14:textId="77777777" w:rsidR="00620661" w:rsidRDefault="00000000">
      <w:pPr>
        <w:pStyle w:val="Listepuces"/>
      </w:pPr>
      <w:r>
        <w:t>priority moteur : 225 ; ponderation : 0.5.</w:t>
      </w:r>
    </w:p>
    <w:p w14:paraId="377D31E5" w14:textId="77777777" w:rsidR="00620661" w:rsidRDefault="00000000">
      <w:pPr>
        <w:pStyle w:val="Listepuces"/>
      </w:pPr>
      <w:r>
        <w:t>primaryOnActivation = true ; autoPrimaryEligible = true.</w:t>
      </w:r>
    </w:p>
    <w:p w14:paraId="58EFE958" w14:textId="77777777" w:rsidR="00620661" w:rsidRDefault="00000000">
      <w:pPr>
        <w:pStyle w:val="Listepuces"/>
      </w:pPr>
      <w:r>
        <w:t>obsessionEligible = true ; obsessionIntensity = 4.</w:t>
      </w:r>
    </w:p>
    <w:p w14:paraId="06D7B5EE" w14:textId="77777777" w:rsidR="00620661" w:rsidRDefault="00000000">
      <w:pPr>
        <w:pStyle w:val="Listepuces"/>
      </w:pPr>
      <w:r>
        <w:t>souvenir négatif : oui sur cette étape, conformément à la définition moteur.</w:t>
      </w:r>
    </w:p>
    <w:p w14:paraId="1C6B2096" w14:textId="77777777" w:rsidR="00620661" w:rsidRDefault="00000000">
      <w:pPr>
        <w:pStyle w:val="Titre3"/>
      </w:pPr>
      <w:r>
        <w:t>Références / raccords</w:t>
      </w:r>
    </w:p>
    <w:p w14:paraId="54CDEC03" w14:textId="77777777" w:rsidR="00620661" w:rsidRDefault="00000000">
      <w:pPr>
        <w:pStyle w:val="Listepuces"/>
      </w:pPr>
      <w:r>
        <w:t>Définition moteur confirmée : data/bible-catalog.js au HEAD bca4b01….</w:t>
      </w:r>
    </w:p>
    <w:p w14:paraId="7AE420E7" w14:textId="77777777" w:rsidR="00620661" w:rsidRDefault="00000000">
      <w:pPr>
        <w:pStyle w:val="Listepuces"/>
      </w:pPr>
      <w:r>
        <w:t>MapGenerator : MSC autorisée dans le pool missionnel ; les transits missionnels longs augmentent la probabilité de rencontre.</w:t>
      </w:r>
    </w:p>
    <w:p w14:paraId="1CCF3AC0" w14:textId="77777777" w:rsidR="00620661" w:rsidRDefault="00000000">
      <w:pPr>
        <w:pStyle w:val="Titre2"/>
      </w:pPr>
      <w:bookmarkStart w:id="735" w:name="_Toc240241069"/>
      <w:r>
        <w:t>✅TERR-STORM-03 — Prudence face au danger</w:t>
      </w:r>
      <w:bookmarkEnd w:id="735"/>
    </w:p>
    <w:p w14:paraId="550DA2E7" w14:textId="77777777" w:rsidR="00620661" w:rsidRDefault="00000000">
      <w:r>
        <w:t>Catégorie: SURVIE / MÉTÉO</w:t>
      </w:r>
    </w:p>
    <w:p w14:paraId="072F58E1" w14:textId="77777777" w:rsidR="00620661" w:rsidRDefault="00000000">
      <w:r>
        <w:t>Portée: P1_LOCAL</w:t>
      </w:r>
    </w:p>
    <w:p w14:paraId="3E7164DD" w14:textId="77777777" w:rsidR="00620661" w:rsidRDefault="00000000">
      <w:r>
        <w:lastRenderedPageBreak/>
        <w:t>État initial: DORMANT — opportunité locale contextuelle</w:t>
      </w:r>
    </w:p>
    <w:p w14:paraId="1F3743CF" w14:textId="77777777" w:rsidR="00620661" w:rsidRDefault="00000000">
      <w:r>
        <w:t>Axe BAC principal: survival</w:t>
      </w:r>
    </w:p>
    <w:p w14:paraId="263127A7" w14:textId="77777777" w:rsidR="00620661" w:rsidRDefault="00000000">
      <w:pPr>
        <w:pStyle w:val="Titre3"/>
      </w:pPr>
      <w:r>
        <w:t>Activation normalisée</w:t>
      </w:r>
    </w:p>
    <w:p w14:paraId="46CB0823" w14:textId="77777777" w:rsidR="00620661" w:rsidRDefault="00000000">
      <w:pPr>
        <w:pStyle w:val="Listepuces"/>
      </w:pPr>
      <w:r>
        <w:t>Mode d’apparition : exploration.map_discovered sur une map dont featuredMicroSceneIdsAny contient MSC-LOCAL-STORM-001.</w:t>
      </w:r>
    </w:p>
    <w:p w14:paraId="7603F1B7" w14:textId="77777777" w:rsidR="00620661" w:rsidRDefault="00000000">
      <w:pPr>
        <w:pStyle w:val="Listepuces"/>
      </w:pPr>
      <w:r>
        <w:t>Binding : map d’activation mémorisée ; opportunité locale unique pour le rang d’occurrence correspondant (03).</w:t>
      </w:r>
    </w:p>
    <w:p w14:paraId="105CF2DE" w14:textId="77777777" w:rsidR="00620661" w:rsidRDefault="00000000">
      <w:pPr>
        <w:pStyle w:val="Listepuces"/>
      </w:pPr>
      <w:r>
        <w:t>CUO principal : electrostatic_storm.</w:t>
      </w:r>
    </w:p>
    <w:p w14:paraId="58DDEC03" w14:textId="77777777" w:rsidR="00620661" w:rsidRDefault="00000000">
      <w:pPr>
        <w:pStyle w:val="Titre3"/>
      </w:pPr>
      <w:r>
        <w:t>Bloc principal / intention</w:t>
      </w:r>
    </w:p>
    <w:p w14:paraId="54B4263A" w14:textId="77777777" w:rsidR="00620661" w:rsidRDefault="00000000">
      <w:r>
        <w:t>Rencontre opportuniste avec une tempête électrostatique : BlueFox apprend progressivement à mesurer puis limiter son exposition au danger.</w:t>
      </w:r>
    </w:p>
    <w:p w14:paraId="1E2B5192" w14:textId="77777777" w:rsidR="00620661" w:rsidRDefault="00000000">
      <w:pPr>
        <w:pStyle w:val="Titre3"/>
      </w:pPr>
      <w:r>
        <w:t>Missions / progression</w:t>
      </w:r>
    </w:p>
    <w:p w14:paraId="7EE500FD" w14:textId="77777777" w:rsidR="00620661" w:rsidRDefault="00000000">
      <w:pPr>
        <w:pStyle w:val="Listepuces"/>
      </w:pPr>
      <w:r>
        <w:t>Approcher assez pour observer [electrostatic_storm + MSC-LOCAL-STORM-001 — proximité locale — cible 1].</w:t>
      </w:r>
    </w:p>
    <w:p w14:paraId="3263D788" w14:textId="77777777" w:rsidR="00620661" w:rsidRDefault="00000000">
      <w:pPr>
        <w:pStyle w:val="Listepuces"/>
      </w:pPr>
      <w:r>
        <w:t>Rester brièvement dans le champ pour en mesurer le risque [research/context — durée 5000 ms].</w:t>
      </w:r>
    </w:p>
    <w:p w14:paraId="3B504C5B" w14:textId="77777777" w:rsidR="00620661" w:rsidRDefault="00000000">
      <w:pPr>
        <w:pStyle w:val="Listepuces"/>
      </w:pPr>
      <w:r>
        <w:t>Rompre l’exposition et reprendre de la distance [explore-zone/context — cible 1].</w:t>
      </w:r>
    </w:p>
    <w:p w14:paraId="128E11A2" w14:textId="77777777" w:rsidR="00620661" w:rsidRDefault="00000000">
      <w:pPr>
        <w:pStyle w:val="Titre3"/>
      </w:pPr>
      <w:r>
        <w:t>Narration / pensées / journal</w:t>
      </w:r>
    </w:p>
    <w:p w14:paraId="6F472DC5" w14:textId="77777777" w:rsidR="00620661" w:rsidRDefault="00000000">
      <w:r>
        <w:t>thought — mission_revealed: « Je connais maintenant ce front. J’approche assez pour l’Observer, pas pour lui abandonner toute mon énergie. »</w:t>
      </w:r>
    </w:p>
    <w:p w14:paraId="18B3C811" w14:textId="77777777" w:rsidR="00620661" w:rsidRDefault="00000000">
      <w:r>
        <w:t>thought — mission_completed: « Je peux l’approcher suffisamment, mais pas sans danger. Assez pour cette fois. »</w:t>
      </w:r>
    </w:p>
    <w:p w14:paraId="440F046D" w14:textId="77777777" w:rsidR="00620661" w:rsidRDefault="00000000">
      <w:pPr>
        <w:pStyle w:val="Titre3"/>
      </w:pPr>
      <w:r>
        <w:t>Application BAC / mémoire</w:t>
      </w:r>
    </w:p>
    <w:p w14:paraId="0F2991AF" w14:textId="77777777" w:rsidR="00620661" w:rsidRDefault="00000000">
      <w:pPr>
        <w:pStyle w:val="Listepuces"/>
      </w:pPr>
      <w:r>
        <w:t>priority moteur : 224 ; ponderation : -0.5.</w:t>
      </w:r>
    </w:p>
    <w:p w14:paraId="48C69002" w14:textId="77777777" w:rsidR="00620661" w:rsidRDefault="00000000">
      <w:pPr>
        <w:pStyle w:val="Listepuces"/>
      </w:pPr>
      <w:r>
        <w:t>primaryOnActivation = true ; autoPrimaryEligible = true.</w:t>
      </w:r>
    </w:p>
    <w:p w14:paraId="048F87BA" w14:textId="77777777" w:rsidR="00620661" w:rsidRDefault="00000000">
      <w:pPr>
        <w:pStyle w:val="Listepuces"/>
      </w:pPr>
      <w:r>
        <w:t>souvenir négatif : oui sur cette étape, conformément à la définition moteur.</w:t>
      </w:r>
    </w:p>
    <w:p w14:paraId="1156ACBC" w14:textId="77777777" w:rsidR="00620661" w:rsidRDefault="00000000">
      <w:pPr>
        <w:pStyle w:val="Titre3"/>
      </w:pPr>
      <w:r>
        <w:t>Références / raccords</w:t>
      </w:r>
    </w:p>
    <w:p w14:paraId="452D6AAF" w14:textId="77777777" w:rsidR="00620661" w:rsidRDefault="00000000">
      <w:pPr>
        <w:pStyle w:val="Listepuces"/>
      </w:pPr>
      <w:r>
        <w:t>Définition moteur confirmée : data/bible-catalog.js au HEAD bca4b01….</w:t>
      </w:r>
    </w:p>
    <w:p w14:paraId="7A6292DD" w14:textId="77777777" w:rsidR="00620661" w:rsidRDefault="00000000">
      <w:pPr>
        <w:pStyle w:val="Listepuces"/>
      </w:pPr>
      <w:r>
        <w:t>MapGenerator : MSC autorisée dans le pool missionnel ; les transits missionnels longs augmentent la probabilité de rencontre.</w:t>
      </w:r>
    </w:p>
    <w:p w14:paraId="32A91994" w14:textId="77777777" w:rsidR="00620661" w:rsidRDefault="00000000">
      <w:pPr>
        <w:pStyle w:val="Titre2"/>
      </w:pPr>
      <w:bookmarkStart w:id="736" w:name="_Toc240241070"/>
      <w:r>
        <w:t>✅TERR-STORM-04 — Intégration du danger</w:t>
      </w:r>
      <w:bookmarkEnd w:id="736"/>
    </w:p>
    <w:p w14:paraId="1C470ED2" w14:textId="77777777" w:rsidR="00620661" w:rsidRDefault="00000000">
      <w:r>
        <w:t>Catégorie: SURVIE / MÉTÉO</w:t>
      </w:r>
    </w:p>
    <w:p w14:paraId="6D104FC6" w14:textId="77777777" w:rsidR="00620661" w:rsidRDefault="00000000">
      <w:r>
        <w:t>Portée: P1_LOCAL</w:t>
      </w:r>
    </w:p>
    <w:p w14:paraId="25D155B1" w14:textId="77777777" w:rsidR="00620661" w:rsidRDefault="00000000">
      <w:r>
        <w:t>État initial: DORMANT — opportunité locale contextuelle</w:t>
      </w:r>
    </w:p>
    <w:p w14:paraId="6AD13D64" w14:textId="77777777" w:rsidR="00620661" w:rsidRDefault="00000000">
      <w:r>
        <w:t>Axe BAC principal: survival</w:t>
      </w:r>
    </w:p>
    <w:p w14:paraId="782D1A37" w14:textId="77777777" w:rsidR="00620661" w:rsidRDefault="00000000">
      <w:pPr>
        <w:pStyle w:val="Titre3"/>
      </w:pPr>
      <w:r>
        <w:t>Activation normalisée</w:t>
      </w:r>
    </w:p>
    <w:p w14:paraId="7553979A" w14:textId="77777777" w:rsidR="00620661" w:rsidRDefault="00000000">
      <w:pPr>
        <w:pStyle w:val="Listepuces"/>
      </w:pPr>
      <w:r>
        <w:t>Mode d’apparition : exploration.map_discovered sur une map dont featuredMicroSceneIdsAny contient MSC-LOCAL-STORM-001.</w:t>
      </w:r>
    </w:p>
    <w:p w14:paraId="22EBF73E" w14:textId="77777777" w:rsidR="00620661" w:rsidRDefault="00000000">
      <w:pPr>
        <w:pStyle w:val="Listepuces"/>
      </w:pPr>
      <w:r>
        <w:t>Binding : map d’activation mémorisée ; opportunité locale unique pour le rang d’occurrence correspondant (04).</w:t>
      </w:r>
    </w:p>
    <w:p w14:paraId="5178C895" w14:textId="77777777" w:rsidR="00620661" w:rsidRDefault="00000000">
      <w:pPr>
        <w:pStyle w:val="Listepuces"/>
      </w:pPr>
      <w:r>
        <w:t>CUO principal : electrostatic_storm.</w:t>
      </w:r>
    </w:p>
    <w:p w14:paraId="21B3EBC6" w14:textId="77777777" w:rsidR="00620661" w:rsidRDefault="00000000">
      <w:pPr>
        <w:pStyle w:val="Titre3"/>
      </w:pPr>
      <w:r>
        <w:t>Bloc principal / intention</w:t>
      </w:r>
    </w:p>
    <w:p w14:paraId="0E68D723" w14:textId="77777777" w:rsidR="00620661" w:rsidRDefault="00000000">
      <w:r>
        <w:t>Rencontre opportuniste avec une tempête électrostatique : BlueFox apprend progressivement à mesurer puis limiter son exposition au danger.</w:t>
      </w:r>
    </w:p>
    <w:p w14:paraId="671202C6" w14:textId="77777777" w:rsidR="00620661" w:rsidRDefault="00000000">
      <w:pPr>
        <w:pStyle w:val="Titre3"/>
      </w:pPr>
      <w:r>
        <w:lastRenderedPageBreak/>
        <w:t>Missions / progression</w:t>
      </w:r>
    </w:p>
    <w:p w14:paraId="39015473" w14:textId="77777777" w:rsidR="00620661" w:rsidRDefault="00000000">
      <w:pPr>
        <w:pStyle w:val="Listepuces"/>
      </w:pPr>
      <w:r>
        <w:t>Approcher assez pour observer [electrostatic_storm + MSC-LOCAL-STORM-001 — proximité locale — cible 1].</w:t>
      </w:r>
    </w:p>
    <w:p w14:paraId="0311968C" w14:textId="77777777" w:rsidR="00620661" w:rsidRDefault="00000000">
      <w:pPr>
        <w:pStyle w:val="Listepuces"/>
      </w:pPr>
      <w:r>
        <w:t>Rompre l’exposition et reprendre de la distance [explore-zone/context — cible 1].</w:t>
      </w:r>
    </w:p>
    <w:p w14:paraId="54C9395F" w14:textId="77777777" w:rsidR="00620661" w:rsidRDefault="00000000">
      <w:pPr>
        <w:pStyle w:val="Titre3"/>
      </w:pPr>
      <w:r>
        <w:t>Narration / pensées / journal</w:t>
      </w:r>
    </w:p>
    <w:p w14:paraId="46AADA6A" w14:textId="77777777" w:rsidR="00620661" w:rsidRDefault="00000000">
      <w:r>
        <w:t>thought — mission_revealed: « Je n’ai plus besoin d’entrer profondément dans le front. Une Observation courte suffit. »</w:t>
      </w:r>
    </w:p>
    <w:p w14:paraId="2389EA61" w14:textId="77777777" w:rsidR="00620661" w:rsidRDefault="00000000">
      <w:r>
        <w:t>thought — mission_completed: « Dangereux, mais pas mortel si je ne reste pas trop longtemps dans son champ d’action. »</w:t>
      </w:r>
    </w:p>
    <w:p w14:paraId="7CF144DB" w14:textId="77777777" w:rsidR="00620661" w:rsidRDefault="00000000">
      <w:pPr>
        <w:pStyle w:val="Titre3"/>
      </w:pPr>
      <w:r>
        <w:t>Application BAC / mémoire</w:t>
      </w:r>
    </w:p>
    <w:p w14:paraId="4EEB798C" w14:textId="77777777" w:rsidR="00620661" w:rsidRDefault="00000000">
      <w:pPr>
        <w:pStyle w:val="Listepuces"/>
      </w:pPr>
      <w:r>
        <w:t>priority moteur : 223 ; ponderation : -0.75.</w:t>
      </w:r>
    </w:p>
    <w:p w14:paraId="3AA2D098" w14:textId="77777777" w:rsidR="00620661" w:rsidRDefault="00000000">
      <w:pPr>
        <w:pStyle w:val="Listepuces"/>
      </w:pPr>
      <w:r>
        <w:t>primaryOnActivation = true ; autoPrimaryEligible = true.</w:t>
      </w:r>
    </w:p>
    <w:p w14:paraId="13291DCE" w14:textId="77777777" w:rsidR="00620661" w:rsidRDefault="00000000">
      <w:pPr>
        <w:pStyle w:val="Titre3"/>
      </w:pPr>
      <w:r>
        <w:t>Références / raccords</w:t>
      </w:r>
    </w:p>
    <w:p w14:paraId="2B691F5C" w14:textId="77777777" w:rsidR="00620661" w:rsidRDefault="00000000">
      <w:pPr>
        <w:pStyle w:val="Listepuces"/>
      </w:pPr>
      <w:r>
        <w:t>Définition moteur confirmée : data/bible-catalog.js au HEAD bca4b01….</w:t>
      </w:r>
    </w:p>
    <w:p w14:paraId="7AE4D6BF" w14:textId="77777777" w:rsidR="00620661" w:rsidRDefault="00000000">
      <w:pPr>
        <w:pStyle w:val="Listepuces"/>
      </w:pPr>
      <w:r>
        <w:t>MapGenerator : MSC autorisée dans le pool missionnel ; les transits missionnels longs augmentent la probabilité de rencontre.</w:t>
      </w:r>
    </w:p>
    <w:p w14:paraId="380F64C8" w14:textId="77777777" w:rsidR="00620661" w:rsidRDefault="00000000">
      <w:pPr>
        <w:pStyle w:val="Titre2"/>
      </w:pPr>
      <w:bookmarkStart w:id="737" w:name="_Toc240241071"/>
      <w:r>
        <w:t>Branche ANN-ARCH-W — Scènes architecturales remarquables</w:t>
      </w:r>
      <w:bookmarkEnd w:id="737"/>
    </w:p>
    <w:p w14:paraId="419A2F30" w14:textId="77777777" w:rsidR="00620661" w:rsidRDefault="00000000">
      <w:r>
        <w:t>Statut documentaire : branche distincte conservée telle quelle ; elle ne fait pas partie du nouveau pool OPP tant qu’un chantier séparé ne décide pas de son statut.</w:t>
      </w:r>
    </w:p>
    <w:p w14:paraId="531118CE" w14:textId="77777777" w:rsidR="00406195" w:rsidRDefault="00000000">
      <w:pPr>
        <w:pStyle w:val="Titre2"/>
      </w:pPr>
      <w:bookmarkStart w:id="738" w:name="_Toc240241072"/>
      <w:r>
        <w:t>ANN-ARCH-W01 — Une ligne dans les ruines</w:t>
      </w:r>
      <w:bookmarkEnd w:id="738"/>
    </w:p>
    <w:p w14:paraId="51F184E8" w14:textId="77777777" w:rsidR="00406195" w:rsidRDefault="00000000">
      <w:r>
        <w:t>Catégorie: ARCHEOLOGIE</w:t>
      </w:r>
    </w:p>
    <w:p w14:paraId="39848B9A" w14:textId="77777777" w:rsidR="00406195" w:rsidRDefault="00000000">
      <w:r>
        <w:t>Portée: P1_LOCAL</w:t>
      </w:r>
    </w:p>
    <w:p w14:paraId="2CEC6C30" w14:textId="77777777" w:rsidR="00406195" w:rsidRDefault="00000000">
      <w:r>
        <w:t>État initial: DORMANT — activation contextuelle</w:t>
      </w:r>
    </w:p>
    <w:p w14:paraId="04FF2DBB" w14:textId="77777777" w:rsidR="00406195" w:rsidRDefault="00000000">
      <w:r>
        <w:t>Axe BAC principal: research</w:t>
      </w:r>
    </w:p>
    <w:p w14:paraId="4C8A0C91" w14:textId="77777777" w:rsidR="00406195" w:rsidRDefault="00000000">
      <w:pPr>
        <w:pStyle w:val="Titre3"/>
      </w:pPr>
      <w:r>
        <w:t>Activation normalisée</w:t>
      </w:r>
    </w:p>
    <w:p w14:paraId="6710E1E7" w14:textId="77777777" w:rsidR="00406195" w:rsidRDefault="00000000">
      <w:pPr>
        <w:pStyle w:val="Listepuces"/>
      </w:pPr>
      <w:r>
        <w:t>Mode d’apparition : découverte fortuite d’une scène remarquable lors d’un déplacement normal vers une nouvelle map</w:t>
      </w:r>
    </w:p>
    <w:p w14:paraId="0DB742D9" w14:textId="77777777" w:rsidR="00406195" w:rsidRDefault="00000000">
      <w:pPr>
        <w:pStyle w:val="Listepuces"/>
      </w:pPr>
      <w:r>
        <w:t>Prérequis : ARCH-02 ou capacité déjà acquise à reconnaître une structure non naturelle</w:t>
      </w:r>
    </w:p>
    <w:p w14:paraId="4A8C2FD6" w14:textId="77777777" w:rsidR="00406195" w:rsidRDefault="00000000">
      <w:pPr>
        <w:pStyle w:val="Listepuces"/>
      </w:pPr>
      <w:r>
        <w:t>Déclencheur principal : interaction.discovery</w:t>
      </w:r>
    </w:p>
    <w:p w14:paraId="7F13F6A3" w14:textId="77777777" w:rsidR="00406195" w:rsidRDefault="00000000">
      <w:pPr>
        <w:pStyle w:val="Listepuces"/>
      </w:pPr>
      <w:r>
        <w:t>Filtres : microSceneId = MSC-CUSTOM-WALL-RUIN-STRAIGHT</w:t>
      </w:r>
    </w:p>
    <w:p w14:paraId="3BE9B983" w14:textId="77777777" w:rsidR="00406195" w:rsidRDefault="00000000">
      <w:pPr>
        <w:pStyle w:val="Listepuces"/>
      </w:pPr>
      <w:r>
        <w:t>Nombre requis : 1</w:t>
      </w:r>
    </w:p>
    <w:p w14:paraId="107E9874" w14:textId="77777777" w:rsidR="00406195" w:rsidRDefault="00000000">
      <w:pPr>
        <w:pStyle w:val="Listepuces"/>
      </w:pPr>
      <w:r>
        <w:t>Unicité : une seule activation pour la première instance qualifiante</w:t>
      </w:r>
    </w:p>
    <w:p w14:paraId="63AB6704" w14:textId="77777777" w:rsidR="00406195" w:rsidRDefault="00000000">
      <w:pPr>
        <w:pStyle w:val="Listepuces"/>
      </w:pPr>
      <w:r>
        <w:t>Micro-scènes associées : MSC-CUSTOM-WALL-RUIN-STRAIGHT</w:t>
      </w:r>
    </w:p>
    <w:p w14:paraId="419BEC3B" w14:textId="77777777" w:rsidR="00406195" w:rsidRDefault="00000000">
      <w:pPr>
        <w:pStyle w:val="Titre3"/>
      </w:pPr>
      <w:r>
        <w:t>Bloc principal / intention</w:t>
      </w:r>
    </w:p>
    <w:p w14:paraId="15C25CDE" w14:textId="77777777" w:rsidR="00406195" w:rsidRDefault="00000000">
      <w:r>
        <w:t>Lire un fragment de mur ancien et ses débris comme une structure cohérente plutôt que comme un amas d’objets isolés.</w:t>
      </w:r>
    </w:p>
    <w:p w14:paraId="5C71646C" w14:textId="77777777" w:rsidR="00406195" w:rsidRDefault="00000000">
      <w:pPr>
        <w:pStyle w:val="Titre3"/>
      </w:pPr>
      <w:r>
        <w:t>Missions / progression</w:t>
      </w:r>
    </w:p>
    <w:p w14:paraId="052670C9" w14:textId="77777777" w:rsidR="00406195" w:rsidRDefault="00000000">
      <w:pPr>
        <w:pStyle w:val="Listepuces"/>
      </w:pPr>
      <w:r>
        <w:t>Observer le mur [observe — archaeological_clue — cible 1].</w:t>
      </w:r>
    </w:p>
    <w:p w14:paraId="2EC17190" w14:textId="77777777" w:rsidR="00406195" w:rsidRDefault="00000000">
      <w:pPr>
        <w:pStyle w:val="Listepuces"/>
      </w:pPr>
      <w:r>
        <w:t>Observer au moins deux débris appartenant à la même MSC [observe — debris — cible 2].</w:t>
      </w:r>
    </w:p>
    <w:p w14:paraId="4E2E7109" w14:textId="77777777" w:rsidR="00406195" w:rsidRDefault="00000000">
      <w:pPr>
        <w:pStyle w:val="Listepuces"/>
      </w:pPr>
      <w:r>
        <w:t>Analyser l’axe général de la construction [analyze — archaeological_clue — cible 1].</w:t>
      </w:r>
    </w:p>
    <w:p w14:paraId="66B34A4C" w14:textId="77777777" w:rsidR="00406195" w:rsidRDefault="00000000">
      <w:pPr>
        <w:pStyle w:val="Titre3"/>
      </w:pPr>
      <w:r>
        <w:t>Narration / pensées / journal</w:t>
      </w:r>
    </w:p>
    <w:p w14:paraId="07363242" w14:textId="77777777" w:rsidR="00406195" w:rsidRDefault="00000000">
      <w:r>
        <w:t>thought — mission_revealed: « Les pierres sont dispersées, mais le mur garde une direction nette. Je peux encore lire la structure derrière les dégâts. »</w:t>
      </w:r>
    </w:p>
    <w:p w14:paraId="4532CFFD" w14:textId="77777777" w:rsidR="00406195" w:rsidRDefault="00000000">
      <w:r>
        <w:lastRenderedPageBreak/>
        <w:t>thought — mission_progress: « Les gravats suivent l’ancien axe. Même abîmée, la construction conserve une logique. »</w:t>
      </w:r>
    </w:p>
    <w:p w14:paraId="4961F7B9" w14:textId="77777777" w:rsidR="00406195" w:rsidRDefault="00000000">
      <w:r>
        <w:t>thought — mission_completed: « Je peux restituer une limite et une orientation. Si je retrouve la même manière de bâtir ailleurs, son état pourra raconter ce qui lui est arrivé. »</w:t>
      </w:r>
    </w:p>
    <w:p w14:paraId="4E6953BD" w14:textId="77777777" w:rsidR="00406195" w:rsidRDefault="00000000">
      <w:r>
        <w:t>journal — mission_completed: « Une ligne dans les ruines — Un fragment de mur ancien conserve suffisamment de cohérence pour restituer une orientation et une limite. Les gravats ne sont pas seulement des objets isolés : leur position permet encore de reconstruire une partie de la structure disparue. »</w:t>
      </w:r>
    </w:p>
    <w:p w14:paraId="39BE6A34" w14:textId="77777777" w:rsidR="00406195" w:rsidRDefault="00000000">
      <w:pPr>
        <w:pStyle w:val="Titre3"/>
      </w:pPr>
      <w:r>
        <w:t>Application BAC / mémoire</w:t>
      </w:r>
    </w:p>
    <w:p w14:paraId="58FD1FFC" w14:textId="77777777" w:rsidR="00406195" w:rsidRDefault="00000000">
      <w:pPr>
        <w:pStyle w:val="Listepuces"/>
      </w:pPr>
      <w:r>
        <w:t>research: poids 0.45; obsession non (intensité 2); souvenir positive (score 32)</w:t>
      </w:r>
    </w:p>
    <w:p w14:paraId="01C0F140" w14:textId="77777777" w:rsidR="00406195" w:rsidRDefault="00000000">
      <w:pPr>
        <w:pStyle w:val="Titre3"/>
      </w:pPr>
      <w:r>
        <w:t>Déblocages / récompenses</w:t>
      </w:r>
    </w:p>
    <w:p w14:paraId="61F3CA89" w14:textId="77777777" w:rsidR="00406195" w:rsidRDefault="00000000">
      <w:pPr>
        <w:pStyle w:val="Listepuces"/>
      </w:pPr>
      <w:r>
        <w:t>Débloque l’éligibilité de ANN-ARCH-W02.</w:t>
      </w:r>
    </w:p>
    <w:p w14:paraId="60ADE301" w14:textId="77777777" w:rsidR="00406195" w:rsidRDefault="00000000">
      <w:pPr>
        <w:pStyle w:val="Listepuces"/>
      </w:pPr>
      <w:r>
        <w:t>Raccord ARCH : complète la lecture des vestiges sans remplacer ARCH-03→12.</w:t>
      </w:r>
    </w:p>
    <w:p w14:paraId="09EA8A2A" w14:textId="77777777" w:rsidR="00406195" w:rsidRDefault="00000000">
      <w:pPr>
        <w:pStyle w:val="Titre2"/>
      </w:pPr>
      <w:bookmarkStart w:id="739" w:name="_Toc240241073"/>
      <w:r>
        <w:t>ANN-ARCH-W02 — Le même langage, brisé</w:t>
      </w:r>
      <w:bookmarkEnd w:id="739"/>
    </w:p>
    <w:p w14:paraId="05C316D9" w14:textId="77777777" w:rsidR="00406195" w:rsidRDefault="00000000">
      <w:r>
        <w:t>Catégorie: ARCHEOLOGIE</w:t>
      </w:r>
    </w:p>
    <w:p w14:paraId="28502F0B" w14:textId="77777777" w:rsidR="00406195" w:rsidRDefault="00000000">
      <w:r>
        <w:t>Portée: P2_REGIONAL</w:t>
      </w:r>
    </w:p>
    <w:p w14:paraId="272972EB" w14:textId="77777777" w:rsidR="00406195" w:rsidRDefault="00000000">
      <w:r>
        <w:t>État initial: DORMANT — activation contextuelle</w:t>
      </w:r>
    </w:p>
    <w:p w14:paraId="7C2A6481" w14:textId="77777777" w:rsidR="00406195" w:rsidRDefault="00000000">
      <w:r>
        <w:t>Axe BAC principal: research</w:t>
      </w:r>
    </w:p>
    <w:p w14:paraId="015E9F7B" w14:textId="77777777" w:rsidR="00406195" w:rsidRDefault="00000000">
      <w:pPr>
        <w:pStyle w:val="Titre3"/>
      </w:pPr>
      <w:r>
        <w:t>Activation normalisée</w:t>
      </w:r>
    </w:p>
    <w:p w14:paraId="2618D37A" w14:textId="77777777" w:rsidR="00406195" w:rsidRDefault="00000000">
      <w:pPr>
        <w:pStyle w:val="Listepuces"/>
      </w:pPr>
      <w:r>
        <w:t>Mode d’apparition : découverte ultérieure et fortuite d’une seconde scène remarquable sur une nouvelle map</w:t>
      </w:r>
    </w:p>
    <w:p w14:paraId="2175C617" w14:textId="77777777" w:rsidR="00406195" w:rsidRDefault="00000000">
      <w:pPr>
        <w:pStyle w:val="Listepuces"/>
      </w:pPr>
      <w:r>
        <w:t>Prérequis : ANN-ARCH-W01</w:t>
      </w:r>
    </w:p>
    <w:p w14:paraId="3E3D2C5F" w14:textId="77777777" w:rsidR="00406195" w:rsidRDefault="00000000">
      <w:pPr>
        <w:pStyle w:val="Listepuces"/>
      </w:pPr>
      <w:r>
        <w:t>Déclencheur principal : interaction.discovery</w:t>
      </w:r>
    </w:p>
    <w:p w14:paraId="4BDC09B2" w14:textId="77777777" w:rsidR="00406195" w:rsidRDefault="00000000">
      <w:pPr>
        <w:pStyle w:val="Listepuces"/>
      </w:pPr>
      <w:r>
        <w:t>Filtres : microSceneId = MSC-CUSTOM-WALL-RUIN-COLLAPSED ; ANN-ARCH-W01 complétée</w:t>
      </w:r>
    </w:p>
    <w:p w14:paraId="536CD744" w14:textId="77777777" w:rsidR="00406195" w:rsidRDefault="00000000">
      <w:pPr>
        <w:pStyle w:val="Listepuces"/>
      </w:pPr>
      <w:r>
        <w:t>Nombre requis : 1</w:t>
      </w:r>
    </w:p>
    <w:p w14:paraId="118B313C" w14:textId="77777777" w:rsidR="00406195" w:rsidRDefault="00000000">
      <w:pPr>
        <w:pStyle w:val="Listepuces"/>
      </w:pPr>
      <w:r>
        <w:t>Unicité : une seule activation pour la première instance qualifiante après W01</w:t>
      </w:r>
    </w:p>
    <w:p w14:paraId="23EC82FF" w14:textId="77777777" w:rsidR="00406195" w:rsidRDefault="00000000">
      <w:pPr>
        <w:pStyle w:val="Listepuces"/>
      </w:pPr>
      <w:r>
        <w:t>Micro-scènes associées : MSC-CUSTOM-WALL-RUIN-COLLAPSED</w:t>
      </w:r>
    </w:p>
    <w:p w14:paraId="436A2CF4" w14:textId="77777777" w:rsidR="00406195" w:rsidRDefault="00000000">
      <w:pPr>
        <w:pStyle w:val="Titre3"/>
      </w:pPr>
      <w:r>
        <w:t>Bloc principal / intention</w:t>
      </w:r>
    </w:p>
    <w:p w14:paraId="5B4B6EF2" w14:textId="77777777" w:rsidR="00406195" w:rsidRDefault="00000000">
      <w:r>
        <w:t>Reconnaître dans un mur effondré le même vocabulaire architectural que dans le premier site, puis distinguer vieillissement et destruction structurale.</w:t>
      </w:r>
    </w:p>
    <w:p w14:paraId="77EC1FBD" w14:textId="77777777" w:rsidR="00406195" w:rsidRDefault="00000000">
      <w:pPr>
        <w:pStyle w:val="Titre3"/>
      </w:pPr>
      <w:r>
        <w:t>Missions / progression</w:t>
      </w:r>
    </w:p>
    <w:p w14:paraId="388A9018" w14:textId="77777777" w:rsidR="00406195" w:rsidRDefault="00000000">
      <w:pPr>
        <w:pStyle w:val="Listepuces"/>
      </w:pPr>
      <w:r>
        <w:t>Observer le mur effondré [observe — archaeological_clue — cible 1].</w:t>
      </w:r>
    </w:p>
    <w:p w14:paraId="36C6BB11" w14:textId="77777777" w:rsidR="00406195" w:rsidRDefault="00000000">
      <w:pPr>
        <w:pStyle w:val="Listepuces"/>
      </w:pPr>
      <w:r>
        <w:t>Observer au moins deux débris de cette MSC [observe — debris — cible 2].</w:t>
      </w:r>
    </w:p>
    <w:p w14:paraId="0103468F" w14:textId="77777777" w:rsidR="00406195" w:rsidRDefault="00000000">
      <w:pPr>
        <w:pStyle w:val="Listepuces"/>
      </w:pPr>
      <w:r>
        <w:t>Comparer l’organisation avec le souvenir de W01 [analyze — archaeological_clue — cible 1].</w:t>
      </w:r>
    </w:p>
    <w:p w14:paraId="75B68515" w14:textId="77777777" w:rsidR="00406195" w:rsidRDefault="00000000">
      <w:pPr>
        <w:pStyle w:val="Titre3"/>
      </w:pPr>
      <w:r>
        <w:t>Narration / pensées / journal</w:t>
      </w:r>
    </w:p>
    <w:p w14:paraId="761C6C1D" w14:textId="77777777" w:rsidR="00406195" w:rsidRDefault="00000000">
      <w:r>
        <w:t>thought — mission_revealed: « Je connais cette manière de construire. Mais ici, ce n’est pas seulement plus vieux : quelque chose a changé la structure entière. »</w:t>
      </w:r>
    </w:p>
    <w:p w14:paraId="3B6C9915" w14:textId="77777777" w:rsidR="00406195" w:rsidRDefault="00000000">
      <w:r>
        <w:t>thought — mission_progress: « Les matériaux et le vocabulaire correspondent. L’état, lui, raconte une rupture. »</w:t>
      </w:r>
    </w:p>
    <w:p w14:paraId="5039A0E8" w14:textId="77777777" w:rsidR="00406195" w:rsidRDefault="00000000">
      <w:r>
        <w:t>thought — mission_completed: « Avant d’imaginer une intervention, je dois demander au terrain ce qu’il peut expliquer. »</w:t>
      </w:r>
    </w:p>
    <w:p w14:paraId="4DDEBBCC" w14:textId="77777777" w:rsidR="00406195" w:rsidRDefault="00000000">
      <w:pPr>
        <w:pStyle w:val="Titre3"/>
      </w:pPr>
      <w:r>
        <w:t>Application BAC / mémoire</w:t>
      </w:r>
    </w:p>
    <w:p w14:paraId="74D760F1" w14:textId="77777777" w:rsidR="00406195" w:rsidRDefault="00000000">
      <w:pPr>
        <w:pStyle w:val="Listepuces"/>
      </w:pPr>
      <w:r>
        <w:t>research: poids 0.5; obsession possible (intensité 3)</w:t>
      </w:r>
    </w:p>
    <w:p w14:paraId="05AEE39B" w14:textId="77777777" w:rsidR="00406195" w:rsidRDefault="00000000">
      <w:pPr>
        <w:pStyle w:val="Titre3"/>
      </w:pPr>
      <w:r>
        <w:lastRenderedPageBreak/>
        <w:t>Déblocages / récompenses</w:t>
      </w:r>
    </w:p>
    <w:p w14:paraId="215E7412" w14:textId="77777777" w:rsidR="00406195" w:rsidRDefault="00000000">
      <w:pPr>
        <w:pStyle w:val="Listepuces"/>
      </w:pPr>
      <w:r>
        <w:t>Débloque ANN-ARCH-W03.</w:t>
      </w:r>
    </w:p>
    <w:p w14:paraId="3F97AA4F" w14:textId="77777777" w:rsidR="00406195" w:rsidRDefault="00000000">
      <w:pPr>
        <w:pStyle w:val="Listepuces"/>
      </w:pPr>
      <w:r>
        <w:t>Mémorise la map et le persistentMicroSceneId de l’instance effondrée pour le retour final.</w:t>
      </w:r>
    </w:p>
    <w:p w14:paraId="386D7563" w14:textId="77777777" w:rsidR="00406195" w:rsidRDefault="00000000">
      <w:pPr>
        <w:pStyle w:val="Titre2"/>
      </w:pPr>
      <w:bookmarkStart w:id="740" w:name="_Toc240241074"/>
      <w:r>
        <w:t>ANN-ARCH-W03 — La roche comme témoin</w:t>
      </w:r>
      <w:bookmarkEnd w:id="740"/>
    </w:p>
    <w:p w14:paraId="5A3D24E4" w14:textId="77777777" w:rsidR="00406195" w:rsidRDefault="00000000">
      <w:r>
        <w:t>Catégorie: GEOLOGIE / ARCHEOLOGIE</w:t>
      </w:r>
    </w:p>
    <w:p w14:paraId="76BD1511" w14:textId="77777777" w:rsidR="00406195" w:rsidRDefault="00000000">
      <w:r>
        <w:t>Portée: P2_REGIONAL</w:t>
      </w:r>
    </w:p>
    <w:p w14:paraId="4EDE3000" w14:textId="77777777" w:rsidR="00406195" w:rsidRDefault="00000000">
      <w:r>
        <w:t>État initial: DORMANT — activation contextuelle</w:t>
      </w:r>
    </w:p>
    <w:p w14:paraId="3CE44F89" w14:textId="77777777" w:rsidR="00406195" w:rsidRDefault="00000000">
      <w:r>
        <w:t>Axe BAC principal: research</w:t>
      </w:r>
    </w:p>
    <w:p w14:paraId="1DCC04F3" w14:textId="77777777" w:rsidR="00406195" w:rsidRDefault="00000000">
      <w:pPr>
        <w:pStyle w:val="Titre3"/>
      </w:pPr>
      <w:r>
        <w:t>Activation normalisée</w:t>
      </w:r>
    </w:p>
    <w:p w14:paraId="36E6B160" w14:textId="77777777" w:rsidR="00406195" w:rsidRDefault="00000000">
      <w:pPr>
        <w:pStyle w:val="Listepuces"/>
      </w:pPr>
      <w:r>
        <w:t>Mode d’apparition : suite progressive</w:t>
      </w:r>
    </w:p>
    <w:p w14:paraId="4B2F7436" w14:textId="77777777" w:rsidR="00406195" w:rsidRDefault="00000000">
      <w:pPr>
        <w:pStyle w:val="Listepuces"/>
      </w:pPr>
      <w:r>
        <w:t>Prérequis : ANN-ARCH-W02</w:t>
      </w:r>
    </w:p>
    <w:p w14:paraId="768A0844" w14:textId="77777777" w:rsidR="00406195" w:rsidRDefault="00000000">
      <w:pPr>
        <w:pStyle w:val="Listepuces"/>
      </w:pPr>
      <w:r>
        <w:t>Déclencheur principal : progression.mission_completed</w:t>
      </w:r>
    </w:p>
    <w:p w14:paraId="286C11F0" w14:textId="77777777" w:rsidR="00406195" w:rsidRDefault="00000000">
      <w:pPr>
        <w:pStyle w:val="Listepuces"/>
      </w:pPr>
      <w:r>
        <w:t>Filtres : missionId = ANN-ARCH-W02 ; count = 1</w:t>
      </w:r>
    </w:p>
    <w:p w14:paraId="54F8FA21" w14:textId="77777777" w:rsidR="00406195" w:rsidRDefault="00000000">
      <w:pPr>
        <w:pStyle w:val="Listepuces"/>
      </w:pPr>
      <w:r>
        <w:t>Nombre requis : 1</w:t>
      </w:r>
    </w:p>
    <w:p w14:paraId="6EA0AAF0" w14:textId="77777777" w:rsidR="00406195" w:rsidRDefault="00000000">
      <w:pPr>
        <w:pStyle w:val="Listepuces"/>
      </w:pPr>
      <w:r>
        <w:t>Unicité : oui</w:t>
      </w:r>
    </w:p>
    <w:p w14:paraId="24CAA90F" w14:textId="77777777" w:rsidR="00406195" w:rsidRDefault="00000000">
      <w:pPr>
        <w:pStyle w:val="Listepuces"/>
      </w:pPr>
      <w:r>
        <w:t>Micro-scènes associées : Aucune micro-scène imposée ; réutiliser faille, couche ou indice géologique déjà disponible</w:t>
      </w:r>
    </w:p>
    <w:p w14:paraId="0DC45F45" w14:textId="77777777" w:rsidR="00406195" w:rsidRDefault="00000000">
      <w:pPr>
        <w:pStyle w:val="Titre3"/>
      </w:pPr>
      <w:r>
        <w:t>Bloc principal / intention</w:t>
      </w:r>
    </w:p>
    <w:p w14:paraId="4187A419" w14:textId="77777777" w:rsidR="00406195" w:rsidRDefault="00000000">
      <w:r>
        <w:t>Quitter le mur effondré et utiliser les acquis géologiques existants pour mesurer ce que le terrain peut réellement expliquer de sa destruction.</w:t>
      </w:r>
    </w:p>
    <w:p w14:paraId="0BAF183F" w14:textId="77777777" w:rsidR="00406195" w:rsidRDefault="00000000">
      <w:pPr>
        <w:pStyle w:val="Titre3"/>
      </w:pPr>
      <w:r>
        <w:t>Missions / progression</w:t>
      </w:r>
    </w:p>
    <w:p w14:paraId="5741CF19" w14:textId="77777777" w:rsidR="00406195" w:rsidRDefault="00000000">
      <w:pPr>
        <w:pStyle w:val="Listepuces"/>
      </w:pPr>
      <w:r>
        <w:t>Quitter le site [travel — any — cible 1].</w:t>
      </w:r>
    </w:p>
    <w:p w14:paraId="12B2E45A" w14:textId="77777777" w:rsidR="00406195" w:rsidRDefault="00000000">
      <w:pPr>
        <w:pStyle w:val="Listepuces"/>
      </w:pPr>
      <w:r>
        <w:t>Observer ou analyser une faille, couche rocheuse ou autre indice géologique existant [analyze — mineral/rock/geological_clue — cible 1].</w:t>
      </w:r>
    </w:p>
    <w:p w14:paraId="73EF043E" w14:textId="77777777" w:rsidR="00406195" w:rsidRDefault="00000000">
      <w:pPr>
        <w:pStyle w:val="Listepuces"/>
      </w:pPr>
      <w:r>
        <w:t>Comparer cette signature aux déformations mémorisées du mur [analyze — contextual relation — cible 1].</w:t>
      </w:r>
    </w:p>
    <w:p w14:paraId="3382BD87" w14:textId="77777777" w:rsidR="00406195" w:rsidRDefault="00000000">
      <w:pPr>
        <w:pStyle w:val="Titre3"/>
      </w:pPr>
      <w:r>
        <w:t>Narration / pensées / journal</w:t>
      </w:r>
    </w:p>
    <w:p w14:paraId="39ADB963" w14:textId="77777777" w:rsidR="00406195" w:rsidRDefault="00000000">
      <w:r>
        <w:t>thought — mission_revealed: « Avant d’inventer une histoire, je dois laisser parler le terrain. Une rupture géologique laisse des signatures que les pierres d’un bâtiment ne peuvent pas masquer. »</w:t>
      </w:r>
    </w:p>
    <w:p w14:paraId="58ADE088" w14:textId="77777777" w:rsidR="00406195" w:rsidRDefault="00000000">
      <w:r>
        <w:t>thought — mission_progress: « Le terrain peut expliquer une partie des contraintes. Pas encore la distribution complète des gravats. »</w:t>
      </w:r>
    </w:p>
    <w:p w14:paraId="218BABE2" w14:textId="77777777" w:rsidR="00406195" w:rsidRDefault="00000000">
      <w:r>
        <w:t>thought — mission_completed: « J’ai une cause naturelle plausible pour une partie de la chute. Il faut retourner voir ce qui reste inexpliqué. »</w:t>
      </w:r>
    </w:p>
    <w:p w14:paraId="064DB4DA" w14:textId="77777777" w:rsidR="00406195" w:rsidRDefault="00000000">
      <w:pPr>
        <w:pStyle w:val="Titre3"/>
      </w:pPr>
      <w:r>
        <w:t>Application BAC / mémoire</w:t>
      </w:r>
    </w:p>
    <w:p w14:paraId="6E1FC810" w14:textId="77777777" w:rsidR="00406195" w:rsidRDefault="00000000">
      <w:pPr>
        <w:pStyle w:val="Listepuces"/>
      </w:pPr>
      <w:r>
        <w:t>research: poids 0.45; obsession non (intensité 2)</w:t>
      </w:r>
    </w:p>
    <w:p w14:paraId="544B08D8" w14:textId="77777777" w:rsidR="00406195" w:rsidRDefault="00000000">
      <w:pPr>
        <w:pStyle w:val="Titre3"/>
      </w:pPr>
      <w:r>
        <w:t>Déblocages / récompenses</w:t>
      </w:r>
    </w:p>
    <w:p w14:paraId="5D9F2A32" w14:textId="77777777" w:rsidR="00406195" w:rsidRDefault="00000000">
      <w:pPr>
        <w:pStyle w:val="Listepuces"/>
      </w:pPr>
      <w:r>
        <w:t>Débloque ANN-ARCH-W04.</w:t>
      </w:r>
    </w:p>
    <w:p w14:paraId="3E22B74D" w14:textId="77777777" w:rsidR="00406195" w:rsidRDefault="00000000">
      <w:pPr>
        <w:pStyle w:val="Listepuces"/>
      </w:pPr>
      <w:r>
        <w:t>Raccord GEO : réutilise des connaissances déjà acquises ; ne crée aucune découverte géologique majeure nouvelle.</w:t>
      </w:r>
    </w:p>
    <w:p w14:paraId="54DED778" w14:textId="77777777" w:rsidR="00406195" w:rsidRDefault="00000000">
      <w:pPr>
        <w:pStyle w:val="Titre2"/>
      </w:pPr>
      <w:bookmarkStart w:id="741" w:name="_Toc240241075"/>
      <w:r>
        <w:t>ANN-ARCH-W04 — Ce qui manque dans les gravats</w:t>
      </w:r>
      <w:bookmarkEnd w:id="741"/>
    </w:p>
    <w:p w14:paraId="03FCEFEA" w14:textId="77777777" w:rsidR="00406195" w:rsidRDefault="00000000">
      <w:r>
        <w:t>Catégorie: ARCHEOLOGIE</w:t>
      </w:r>
    </w:p>
    <w:p w14:paraId="198C84E7" w14:textId="77777777" w:rsidR="00406195" w:rsidRDefault="00000000">
      <w:r>
        <w:t>Portée: P2_REGIONAL</w:t>
      </w:r>
    </w:p>
    <w:p w14:paraId="3ED361CB" w14:textId="77777777" w:rsidR="00406195" w:rsidRDefault="00000000">
      <w:r>
        <w:lastRenderedPageBreak/>
        <w:t>État initial: DORMANT — activation contextuelle</w:t>
      </w:r>
    </w:p>
    <w:p w14:paraId="4E5B7459" w14:textId="77777777" w:rsidR="00406195" w:rsidRDefault="00000000">
      <w:r>
        <w:t>Axe BAC principal: research</w:t>
      </w:r>
    </w:p>
    <w:p w14:paraId="258B5EBD" w14:textId="77777777" w:rsidR="00406195" w:rsidRDefault="00000000">
      <w:pPr>
        <w:pStyle w:val="Titre3"/>
      </w:pPr>
      <w:r>
        <w:t>Activation normalisée</w:t>
      </w:r>
    </w:p>
    <w:p w14:paraId="6EBE3B6B" w14:textId="77777777" w:rsidR="00406195" w:rsidRDefault="00000000">
      <w:pPr>
        <w:pStyle w:val="Listepuces"/>
      </w:pPr>
      <w:r>
        <w:t>Mode d’apparition : retour contextuel</w:t>
      </w:r>
    </w:p>
    <w:p w14:paraId="12FA7202" w14:textId="77777777" w:rsidR="00406195" w:rsidRDefault="00000000">
      <w:pPr>
        <w:pStyle w:val="Listepuces"/>
      </w:pPr>
      <w:r>
        <w:t>Prérequis : ANN-ARCH-W03</w:t>
      </w:r>
    </w:p>
    <w:p w14:paraId="2CF46D33" w14:textId="77777777" w:rsidR="00406195" w:rsidRDefault="00000000">
      <w:pPr>
        <w:pStyle w:val="Listepuces"/>
      </w:pPr>
      <w:r>
        <w:t>Déclencheur principal : progression.mission_completed</w:t>
      </w:r>
    </w:p>
    <w:p w14:paraId="380E1964" w14:textId="77777777" w:rsidR="00406195" w:rsidRDefault="00000000">
      <w:pPr>
        <w:pStyle w:val="Listepuces"/>
      </w:pPr>
      <w:r>
        <w:t>Filtres : missionId = ANN-ARCH-W03 ; count = 1 ; retour vers la map/instance W02 mémorisée</w:t>
      </w:r>
    </w:p>
    <w:p w14:paraId="0FF0DF55" w14:textId="77777777" w:rsidR="00406195" w:rsidRDefault="00000000">
      <w:pPr>
        <w:pStyle w:val="Listepuces"/>
      </w:pPr>
      <w:r>
        <w:t>Nombre requis : 1</w:t>
      </w:r>
    </w:p>
    <w:p w14:paraId="26B476BA" w14:textId="77777777" w:rsidR="00406195" w:rsidRDefault="00000000">
      <w:pPr>
        <w:pStyle w:val="Listepuces"/>
      </w:pPr>
      <w:r>
        <w:t>Unicité : oui</w:t>
      </w:r>
    </w:p>
    <w:p w14:paraId="743B95E8" w14:textId="77777777" w:rsidR="00406195" w:rsidRDefault="00000000">
      <w:pPr>
        <w:pStyle w:val="Listepuces"/>
      </w:pPr>
      <w:r>
        <w:t>Micro-scènes associées : MSC-CUSTOM-WALL-RUIN-COLLAPSED</w:t>
      </w:r>
    </w:p>
    <w:p w14:paraId="2CF2EB68" w14:textId="77777777" w:rsidR="00406195" w:rsidRDefault="00000000">
      <w:pPr>
        <w:pStyle w:val="Titre3"/>
      </w:pPr>
      <w:r>
        <w:t>Bloc principal / intention</w:t>
      </w:r>
    </w:p>
    <w:p w14:paraId="7E3DADA6" w14:textId="77777777" w:rsidR="00406195" w:rsidRDefault="00000000">
      <w:r>
        <w:t>Revenir au même mur effondré avec la référence géologique acquise et déterminer si la disposition actuelle résulte uniquement d’une destruction naturelle.</w:t>
      </w:r>
    </w:p>
    <w:p w14:paraId="1F3BB457" w14:textId="77777777" w:rsidR="00406195" w:rsidRDefault="00000000">
      <w:pPr>
        <w:pStyle w:val="Titre3"/>
      </w:pPr>
      <w:r>
        <w:t>Missions / progression</w:t>
      </w:r>
    </w:p>
    <w:p w14:paraId="50822AF9" w14:textId="77777777" w:rsidR="00406195" w:rsidRDefault="00000000">
      <w:pPr>
        <w:pStyle w:val="Listepuces"/>
      </w:pPr>
      <w:r>
        <w:t>Revenir dans la même instance persistante de W02 [travel — remembered map — cible 1].</w:t>
      </w:r>
    </w:p>
    <w:p w14:paraId="2CB7633B" w14:textId="77777777" w:rsidR="00406195" w:rsidRDefault="00000000">
      <w:pPr>
        <w:pStyle w:val="Listepuces"/>
      </w:pPr>
      <w:r>
        <w:t>Réexaminer le mur et ses gravats [analyze — archaeological_clue/debris — cible 1].</w:t>
      </w:r>
    </w:p>
    <w:p w14:paraId="1266A0EF" w14:textId="77777777" w:rsidR="00406195" w:rsidRDefault="00000000">
      <w:pPr>
        <w:pStyle w:val="Listepuces"/>
      </w:pPr>
      <w:r>
        <w:t>Comparer la distribution finale aux contraintes géologiques acquises [analyze — contextual relation — cible 1].</w:t>
      </w:r>
    </w:p>
    <w:p w14:paraId="0638A3C8" w14:textId="77777777" w:rsidR="00406195" w:rsidRDefault="00000000">
      <w:pPr>
        <w:pStyle w:val="Titre3"/>
      </w:pPr>
      <w:r>
        <w:t>Narration / pensées / journal</w:t>
      </w:r>
    </w:p>
    <w:p w14:paraId="45EFD08D" w14:textId="77777777" w:rsidR="00406195" w:rsidRDefault="00000000">
      <w:r>
        <w:t>thought — mission_revealed: « Le sol explique une partie de la chute. Pas tout. Si le mur s’était seulement effondré ici, certaines pierres devraient encore être à leur place. »</w:t>
      </w:r>
    </w:p>
    <w:p w14:paraId="1C208119" w14:textId="77777777" w:rsidR="00406195" w:rsidRDefault="00000000">
      <w:r>
        <w:t>thought — mission_progress: « La destruction naturelle est réelle, mais la distribution actuelle suppose une autre transformation. »</w:t>
      </w:r>
    </w:p>
    <w:p w14:paraId="260567B0" w14:textId="77777777" w:rsidR="00406195" w:rsidRDefault="00000000">
      <w:r>
        <w:t>thought — mission_completed: « Une partie de la structure avait peut-être déjà été démontée, récupérée ou déplacée avant — ou après — l’effondrement. Je ne peux pas encore choisir entre ces histoires. »</w:t>
      </w:r>
    </w:p>
    <w:p w14:paraId="386788FB" w14:textId="77777777" w:rsidR="00406195" w:rsidRDefault="00000000">
      <w:r>
        <w:t>journal — mission_completed: « Une ruine a plusieurs histoires — Le mur effondré porte au moins deux histoires différentes. Le terrain explique une partie de sa destruction, mais pas la disparition ou le déplacement de certains éléments. Une construction ancienne peut continuer à être transformée bien après son édification : par la planète, par ses occupants ou par ceux qui viennent après eux. »</w:t>
      </w:r>
    </w:p>
    <w:p w14:paraId="76FEC7F1" w14:textId="77777777" w:rsidR="00406195" w:rsidRDefault="00000000">
      <w:pPr>
        <w:pStyle w:val="Titre3"/>
      </w:pPr>
      <w:r>
        <w:t>Application BAC / mémoire</w:t>
      </w:r>
    </w:p>
    <w:p w14:paraId="274962B0" w14:textId="77777777" w:rsidR="00406195" w:rsidRDefault="00000000">
      <w:pPr>
        <w:pStyle w:val="Listepuces"/>
      </w:pPr>
      <w:r>
        <w:t>research: poids 0.7; obsession possible (intensité 4); souvenir positive (score 60)</w:t>
      </w:r>
    </w:p>
    <w:p w14:paraId="455BB069" w14:textId="77777777" w:rsidR="00406195" w:rsidRDefault="00000000">
      <w:pPr>
        <w:pStyle w:val="Titre3"/>
      </w:pPr>
      <w:r>
        <w:t>Déblocages / récompenses</w:t>
      </w:r>
    </w:p>
    <w:p w14:paraId="698B8801" w14:textId="77777777" w:rsidR="00406195" w:rsidRDefault="00000000">
      <w:pPr>
        <w:pStyle w:val="Listepuces"/>
      </w:pPr>
      <w:r>
        <w:t>Clôt la mini-série ANN-ARCH-W.</w:t>
      </w:r>
    </w:p>
    <w:p w14:paraId="28ED82BB" w14:textId="77777777" w:rsidR="00406195" w:rsidRDefault="00000000">
      <w:pPr>
        <w:pStyle w:val="Listepuces"/>
      </w:pPr>
      <w:r>
        <w:t>Raccord ARCH tardif : prépare la lecture des bâtiments entretenus, réutilisés ou modifiés par des populations actives.</w:t>
      </w:r>
    </w:p>
    <w:p w14:paraId="3ABCF6C8" w14:textId="77777777" w:rsidR="00406195" w:rsidRDefault="00000000">
      <w:pPr>
        <w:pStyle w:val="Listepuces"/>
      </w:pPr>
      <w:r>
        <w:t>SAME-INSTANCE obligatoire pour la validation finale.</w:t>
      </w:r>
    </w:p>
    <w:p w14:paraId="7E542EFE" w14:textId="77777777" w:rsidR="00406195" w:rsidRDefault="00000000">
      <w:pPr>
        <w:pStyle w:val="Titre2"/>
      </w:pPr>
      <w:bookmarkStart w:id="742" w:name="_Toc239887596"/>
      <w:bookmarkStart w:id="743" w:name="_Toc239462448"/>
      <w:bookmarkStart w:id="744" w:name="_Toc237702529"/>
      <w:bookmarkStart w:id="745" w:name="_Toc240241076"/>
      <w:r>
        <w:t>✅LOC-02 — Détecter les conditions pour : Explorer la micro-scène source eau</w:t>
      </w:r>
      <w:bookmarkEnd w:id="742"/>
      <w:bookmarkEnd w:id="743"/>
      <w:bookmarkEnd w:id="744"/>
      <w:bookmarkEnd w:id="745"/>
    </w:p>
    <w:p w14:paraId="7E9BCC64" w14:textId="77777777" w:rsidR="00406195" w:rsidRDefault="00000000">
      <w:r>
        <w:t>Catégorie: EXPLORATION</w:t>
      </w:r>
    </w:p>
    <w:p w14:paraId="39FD1DED" w14:textId="77777777" w:rsidR="00406195" w:rsidRDefault="00000000">
      <w:r>
        <w:t>Portée: P1_LOCAL</w:t>
      </w:r>
    </w:p>
    <w:p w14:paraId="3E71E1D8" w14:textId="77777777" w:rsidR="00406195" w:rsidRDefault="00000000">
      <w:r>
        <w:t>État initial: DORMANT — activation locale conditionnelle</w:t>
      </w:r>
    </w:p>
    <w:p w14:paraId="31F1DFA8" w14:textId="77777777" w:rsidR="00406195" w:rsidRDefault="00000000">
      <w:r>
        <w:t>Axe BAC principal: exploration</w:t>
      </w:r>
    </w:p>
    <w:p w14:paraId="271DEEC0" w14:textId="77777777" w:rsidR="00406195" w:rsidRDefault="00000000">
      <w:pPr>
        <w:pStyle w:val="Titre3"/>
      </w:pPr>
      <w:r>
        <w:lastRenderedPageBreak/>
        <w:t>Activation normalisée</w:t>
      </w:r>
    </w:p>
    <w:p w14:paraId="425CF080" w14:textId="77777777" w:rsidR="00406195" w:rsidRDefault="00000000">
      <w:pPr>
        <w:pStyle w:val="Listepuces"/>
      </w:pPr>
      <w:r>
        <w:rPr>
          <w:b/>
        </w:rPr>
        <w:t xml:space="preserve">Mode d’apparition : </w:t>
      </w:r>
      <w:r>
        <w:t>interaction locale</w:t>
      </w:r>
    </w:p>
    <w:p w14:paraId="0283338C" w14:textId="77777777" w:rsidR="00406195" w:rsidRDefault="00000000">
      <w:pPr>
        <w:pStyle w:val="Listepuces"/>
      </w:pPr>
      <w:r>
        <w:rPr>
          <w:b/>
        </w:rPr>
        <w:t xml:space="preserve">Prérequis : </w:t>
      </w:r>
      <w:r>
        <w:t>Fin de la phase tutorielle correspondante</w:t>
      </w:r>
    </w:p>
    <w:p w14:paraId="7E5D3B8D" w14:textId="77777777" w:rsidR="00406195" w:rsidRDefault="00000000">
      <w:pPr>
        <w:pStyle w:val="Listepuces"/>
      </w:pPr>
      <w:r>
        <w:rPr>
          <w:b/>
        </w:rPr>
        <w:t xml:space="preserve">Déclencheur principal : </w:t>
      </w:r>
      <w:r>
        <w:t>interaction.discovery</w:t>
      </w:r>
    </w:p>
    <w:p w14:paraId="59C28B2E" w14:textId="77777777" w:rsidR="00406195" w:rsidRDefault="00000000">
      <w:pPr>
        <w:pStyle w:val="Listepuces"/>
      </w:pPr>
      <w:r>
        <w:t>Filtres : aucun filtre contractuel</w:t>
      </w:r>
    </w:p>
    <w:p w14:paraId="17625754" w14:textId="77777777" w:rsidR="00406195" w:rsidRDefault="00000000">
      <w:pPr>
        <w:pStyle w:val="Listepuces"/>
      </w:pPr>
      <w:r>
        <w:rPr>
          <w:b/>
        </w:rPr>
        <w:t xml:space="preserve">Nombre requis : </w:t>
      </w:r>
      <w:r>
        <w:t>1</w:t>
      </w:r>
    </w:p>
    <w:p w14:paraId="32BCEF68" w14:textId="77777777" w:rsidR="00406195" w:rsidRDefault="00000000">
      <w:pPr>
        <w:pStyle w:val="Listepuces"/>
      </w:pPr>
      <w:r>
        <w:rPr>
          <w:b/>
        </w:rPr>
        <w:t xml:space="preserve">Unicité : </w:t>
      </w:r>
      <w:r>
        <w:t>oui</w:t>
      </w:r>
    </w:p>
    <w:p w14:paraId="153943F9" w14:textId="77777777" w:rsidR="00406195" w:rsidRDefault="00000000">
      <w:pPr>
        <w:pStyle w:val="Listepuces"/>
      </w:pPr>
      <w:r>
        <w:rPr>
          <w:b/>
        </w:rPr>
        <w:t xml:space="preserve">Micro-scènes associées : </w:t>
      </w:r>
      <w:r>
        <w:t>MSC-CUSTOM-RUISSEAU-MARE</w:t>
      </w:r>
    </w:p>
    <w:p w14:paraId="50F15D1B" w14:textId="77777777" w:rsidR="00406195" w:rsidRDefault="00000000">
      <w:pPr>
        <w:pStyle w:val="Titre3"/>
      </w:pPr>
      <w:r>
        <w:t>Bloc principal / intention</w:t>
      </w:r>
    </w:p>
    <w:p w14:paraId="568DB0BF" w14:textId="77777777" w:rsidR="00406195" w:rsidRDefault="00000000">
      <w:r>
        <w:t>Explorer la micro-scène source eau</w:t>
      </w:r>
    </w:p>
    <w:p w14:paraId="14C2645C" w14:textId="77777777" w:rsidR="00406195" w:rsidRDefault="00000000">
      <w:pPr>
        <w:pStyle w:val="Titre3"/>
      </w:pPr>
      <w:r>
        <w:t>Missions / progression</w:t>
      </w:r>
    </w:p>
    <w:p w14:paraId="0090D027" w14:textId="77777777" w:rsidR="00406195" w:rsidRDefault="00000000">
      <w:pPr>
        <w:pStyle w:val="Listepuces"/>
      </w:pPr>
      <w:r>
        <w:t>Détecter les conditions pour : Explorer la micro-scène source eau [Analyse terminée — Danger estimé de la map — cible 1]</w:t>
      </w:r>
    </w:p>
    <w:p w14:paraId="4E8E1A85" w14:textId="77777777" w:rsidR="00406195" w:rsidRDefault="00000000">
      <w:pPr>
        <w:pStyle w:val="Titre3"/>
      </w:pPr>
      <w:r>
        <w:t>Narration / pensées / journal</w:t>
      </w:r>
    </w:p>
    <w:p w14:paraId="3C9C3C8E" w14:textId="77777777" w:rsidR="00406195" w:rsidRDefault="00000000">
      <w:r>
        <w:t>thought — mission_revealed: Explorer la micro-scène source eau</w:t>
      </w:r>
    </w:p>
    <w:p w14:paraId="50CBE987" w14:textId="77777777" w:rsidR="00406195" w:rsidRDefault="00000000">
      <w:r>
        <w:t>thought — mission_progress: Cette piste mérite d’être suivie : Détecter les conditions pour : Explorer la micro-scène source eau.</w:t>
      </w:r>
    </w:p>
    <w:p w14:paraId="39CAC6FF" w14:textId="77777777" w:rsidR="00406195" w:rsidRDefault="00000000">
      <w:pPr>
        <w:pStyle w:val="Titre3"/>
      </w:pPr>
      <w:r>
        <w:t>Application BAC / mémoire</w:t>
      </w:r>
    </w:p>
    <w:p w14:paraId="3340EE24" w14:textId="77777777" w:rsidR="00406195" w:rsidRDefault="00000000">
      <w:pPr>
        <w:pStyle w:val="Listepuces"/>
      </w:pPr>
      <w:r>
        <w:t>exploration: poids 0.25; obsession non (intensité 2); souvenir positive (score 22)</w:t>
      </w:r>
    </w:p>
    <w:p w14:paraId="5CFCBC2F" w14:textId="77777777" w:rsidR="00406195" w:rsidRDefault="00000000">
      <w:pPr>
        <w:pStyle w:val="Titre3"/>
      </w:pPr>
      <w:r>
        <w:t>Déblocages / récompenses</w:t>
      </w:r>
    </w:p>
    <w:p w14:paraId="66CC407F" w14:textId="77777777" w:rsidR="00406195" w:rsidRDefault="00000000">
      <w:pPr>
        <w:pStyle w:val="Listepuces"/>
      </w:pPr>
      <w:r>
        <w:t>Débloque une donnée, entrée encyclopédie ou compréhension</w:t>
      </w:r>
    </w:p>
    <w:p w14:paraId="44D337C8" w14:textId="77777777" w:rsidR="00406195" w:rsidRDefault="00000000">
      <w:pPr>
        <w:pStyle w:val="Listepuces"/>
      </w:pPr>
      <w:r>
        <w:t>Créer objectif local → create_local_objective</w:t>
      </w:r>
    </w:p>
    <w:p w14:paraId="760FBFDB" w14:textId="77777777" w:rsidR="00406195" w:rsidRDefault="00000000">
      <w:pPr>
        <w:pStyle w:val="Listepuces"/>
      </w:pPr>
      <w:r>
        <w:t>Affirmer l’axe Explorateur → exploration</w:t>
      </w:r>
    </w:p>
    <w:p w14:paraId="55402A58" w14:textId="77777777" w:rsidR="00406195" w:rsidRDefault="00000000">
      <w:pPr>
        <w:pStyle w:val="Listepuces"/>
      </w:pPr>
      <w:r>
        <w:t>Contexte monde : microSceneId = MSC-CUSTOM-RUISSEAU-MARE — mise en scène requise, hors filtres du contrat V0.1.</w:t>
      </w:r>
    </w:p>
    <w:p w14:paraId="19A5607E" w14:textId="77777777" w:rsidR="00406195" w:rsidRDefault="00000000">
      <w:pPr>
        <w:pStyle w:val="Titre2"/>
      </w:pPr>
      <w:bookmarkStart w:id="746" w:name="_Toc239887597"/>
      <w:bookmarkStart w:id="747" w:name="_Toc239462449"/>
      <w:bookmarkStart w:id="748" w:name="_Toc237702530"/>
      <w:bookmarkStart w:id="749" w:name="_Toc240241077"/>
      <w:r>
        <w:t>✅LOC-03 — Détecter les conditions pour : Explorer la micro-scène gisement</w:t>
      </w:r>
      <w:bookmarkEnd w:id="746"/>
      <w:bookmarkEnd w:id="747"/>
      <w:bookmarkEnd w:id="748"/>
      <w:bookmarkEnd w:id="749"/>
    </w:p>
    <w:p w14:paraId="7873722D" w14:textId="77777777" w:rsidR="00406195" w:rsidRDefault="00000000">
      <w:r>
        <w:t>Catégorie: EXPLORATION</w:t>
      </w:r>
    </w:p>
    <w:p w14:paraId="7FF00F38" w14:textId="77777777" w:rsidR="00406195" w:rsidRDefault="00000000">
      <w:r>
        <w:t>Portée: P1_LOCAL</w:t>
      </w:r>
    </w:p>
    <w:p w14:paraId="3784E6AF" w14:textId="77777777" w:rsidR="00406195" w:rsidRDefault="00000000">
      <w:r>
        <w:t>État initial: DORMANT — activation locale conditionnelle</w:t>
      </w:r>
    </w:p>
    <w:p w14:paraId="00928D7D" w14:textId="77777777" w:rsidR="00406195" w:rsidRDefault="00000000">
      <w:r>
        <w:t>Axe BAC principal: exploration</w:t>
      </w:r>
    </w:p>
    <w:p w14:paraId="114A9395" w14:textId="77777777" w:rsidR="00406195" w:rsidRDefault="00000000">
      <w:pPr>
        <w:pStyle w:val="Titre3"/>
      </w:pPr>
      <w:r>
        <w:t>Activation normalisée</w:t>
      </w:r>
    </w:p>
    <w:p w14:paraId="750C842F" w14:textId="77777777" w:rsidR="00406195" w:rsidRDefault="00000000">
      <w:pPr>
        <w:pStyle w:val="Listepuces"/>
      </w:pPr>
      <w:r>
        <w:rPr>
          <w:b/>
        </w:rPr>
        <w:t xml:space="preserve">Mode d’apparition : </w:t>
      </w:r>
      <w:r>
        <w:t>interaction locale</w:t>
      </w:r>
    </w:p>
    <w:p w14:paraId="7C37E83C" w14:textId="77777777" w:rsidR="00406195" w:rsidRDefault="00000000">
      <w:pPr>
        <w:pStyle w:val="Listepuces"/>
      </w:pPr>
      <w:r>
        <w:rPr>
          <w:b/>
        </w:rPr>
        <w:t xml:space="preserve">Prérequis : </w:t>
      </w:r>
      <w:r>
        <w:t>Fin de la phase tutorielle correspondante</w:t>
      </w:r>
    </w:p>
    <w:p w14:paraId="07D53046" w14:textId="77777777" w:rsidR="00406195" w:rsidRDefault="00000000">
      <w:pPr>
        <w:pStyle w:val="Listepuces"/>
      </w:pPr>
      <w:r>
        <w:rPr>
          <w:b/>
        </w:rPr>
        <w:t xml:space="preserve">Déclencheur principal : </w:t>
      </w:r>
      <w:r>
        <w:t>interaction.discovery</w:t>
      </w:r>
    </w:p>
    <w:p w14:paraId="18A9A541" w14:textId="77777777" w:rsidR="00406195" w:rsidRDefault="00000000">
      <w:pPr>
        <w:pStyle w:val="Listepuces"/>
      </w:pPr>
      <w:r>
        <w:t>Filtres : kind = mineral_deposit</w:t>
      </w:r>
    </w:p>
    <w:p w14:paraId="3F356E74" w14:textId="77777777" w:rsidR="00406195" w:rsidRDefault="00000000">
      <w:pPr>
        <w:pStyle w:val="Listepuces"/>
      </w:pPr>
      <w:r>
        <w:rPr>
          <w:b/>
        </w:rPr>
        <w:t xml:space="preserve">Nombre requis : </w:t>
      </w:r>
      <w:r>
        <w:t>1</w:t>
      </w:r>
    </w:p>
    <w:p w14:paraId="7FDB28AF" w14:textId="77777777" w:rsidR="00406195" w:rsidRDefault="00000000">
      <w:pPr>
        <w:pStyle w:val="Listepuces"/>
      </w:pPr>
      <w:r>
        <w:rPr>
          <w:b/>
        </w:rPr>
        <w:t xml:space="preserve">Unicité : </w:t>
      </w:r>
      <w:r>
        <w:t>oui</w:t>
      </w:r>
    </w:p>
    <w:p w14:paraId="15B4CBE5" w14:textId="77777777" w:rsidR="00406195" w:rsidRDefault="00000000">
      <w:pPr>
        <w:pStyle w:val="Listepuces"/>
      </w:pPr>
      <w:r>
        <w:rPr>
          <w:b/>
        </w:rPr>
        <w:t xml:space="preserve">Micro-scènes associées : </w:t>
      </w:r>
      <w:r>
        <w:t>MSC-CUSTOM-CARRIERE</w:t>
      </w:r>
    </w:p>
    <w:p w14:paraId="53FECFA8" w14:textId="77777777" w:rsidR="00406195" w:rsidRDefault="00000000">
      <w:pPr>
        <w:pStyle w:val="Titre3"/>
      </w:pPr>
      <w:r>
        <w:t>Bloc principal / intention</w:t>
      </w:r>
    </w:p>
    <w:p w14:paraId="71713419" w14:textId="77777777" w:rsidR="00406195" w:rsidRDefault="00000000">
      <w:r>
        <w:t>Explorer la micro-scène gisement</w:t>
      </w:r>
    </w:p>
    <w:p w14:paraId="1EE89BA5" w14:textId="77777777" w:rsidR="00406195" w:rsidRDefault="00000000">
      <w:pPr>
        <w:pStyle w:val="Titre3"/>
      </w:pPr>
      <w:r>
        <w:lastRenderedPageBreak/>
        <w:t>Missions / progression</w:t>
      </w:r>
    </w:p>
    <w:p w14:paraId="5CA7C675" w14:textId="77777777" w:rsidR="00406195" w:rsidRDefault="00000000">
      <w:pPr>
        <w:pStyle w:val="Listepuces"/>
      </w:pPr>
      <w:r>
        <w:t>Détecter les conditions pour : Explorer la micro-scène gisement [Analyse terminée — Danger estimé de la map — cible 1]</w:t>
      </w:r>
    </w:p>
    <w:p w14:paraId="2B755537" w14:textId="77777777" w:rsidR="00406195" w:rsidRDefault="00000000">
      <w:pPr>
        <w:pStyle w:val="Titre3"/>
      </w:pPr>
      <w:r>
        <w:t>Narration / pensées / journal</w:t>
      </w:r>
    </w:p>
    <w:p w14:paraId="4F52E93C" w14:textId="77777777" w:rsidR="00406195" w:rsidRDefault="00000000">
      <w:r>
        <w:t>thought — mission_revealed: Explorer la micro-scène gisement</w:t>
      </w:r>
    </w:p>
    <w:p w14:paraId="3ACA7CDC" w14:textId="77777777" w:rsidR="00406195" w:rsidRDefault="00000000">
      <w:r>
        <w:t>thought — mission_progress: Cette piste mérite d’être suivie : Détecter les conditions pour : Explorer la micro-scène gisement.</w:t>
      </w:r>
    </w:p>
    <w:p w14:paraId="0524EA81" w14:textId="77777777" w:rsidR="00406195" w:rsidRDefault="00000000">
      <w:pPr>
        <w:pStyle w:val="Titre3"/>
      </w:pPr>
      <w:r>
        <w:t>Application BAC / mémoire</w:t>
      </w:r>
    </w:p>
    <w:p w14:paraId="7444FD86" w14:textId="77777777" w:rsidR="00406195" w:rsidRDefault="00000000">
      <w:pPr>
        <w:pStyle w:val="Listepuces"/>
      </w:pPr>
      <w:r>
        <w:t>exploration: poids 0.25; obsession non (intensité 2)</w:t>
      </w:r>
    </w:p>
    <w:p w14:paraId="15BEF365" w14:textId="77777777" w:rsidR="00406195" w:rsidRDefault="00000000">
      <w:pPr>
        <w:pStyle w:val="Titre3"/>
      </w:pPr>
      <w:r>
        <w:t>Déblocages / récompenses</w:t>
      </w:r>
    </w:p>
    <w:p w14:paraId="598C2AF4" w14:textId="77777777" w:rsidR="00406195" w:rsidRDefault="00000000">
      <w:pPr>
        <w:pStyle w:val="Listepuces"/>
      </w:pPr>
      <w:r>
        <w:t>Débloque une donnée, entrée encyclopédie ou compréhension</w:t>
      </w:r>
    </w:p>
    <w:p w14:paraId="7158B47F" w14:textId="77777777" w:rsidR="00406195" w:rsidRDefault="00000000">
      <w:pPr>
        <w:pStyle w:val="Listepuces"/>
      </w:pPr>
      <w:r>
        <w:t>Créer objectif local → create_local_objective</w:t>
      </w:r>
    </w:p>
    <w:p w14:paraId="73114E84" w14:textId="77777777" w:rsidR="00406195" w:rsidRDefault="00000000">
      <w:pPr>
        <w:pStyle w:val="Listepuces"/>
      </w:pPr>
      <w:r>
        <w:t>Affirmer l’axe Explorateur → exploration</w:t>
      </w:r>
    </w:p>
    <w:p w14:paraId="79FE0AD2" w14:textId="77777777" w:rsidR="00406195" w:rsidRDefault="00000000">
      <w:pPr>
        <w:pStyle w:val="Listepuces"/>
      </w:pPr>
      <w:r>
        <w:t>Contexte monde : microSceneId = MSC-CUSTOM-CARRIERE — mise en scène requise, hors filtres du contrat V0.1.</w:t>
      </w:r>
    </w:p>
    <w:p w14:paraId="21F217A5" w14:textId="77777777" w:rsidR="00406195" w:rsidRDefault="00000000">
      <w:pPr>
        <w:pStyle w:val="Titre2"/>
      </w:pPr>
      <w:bookmarkStart w:id="750" w:name="_Toc237702532"/>
      <w:bookmarkStart w:id="751" w:name="_Toc239887598"/>
      <w:bookmarkStart w:id="752" w:name="_Toc239462450"/>
      <w:bookmarkStart w:id="753" w:name="_Toc240241078"/>
      <w:bookmarkEnd w:id="750"/>
      <w:r>
        <w:t>✅LOC-17 — Détecter une anomalie ou un événement naturel</w:t>
      </w:r>
      <w:bookmarkEnd w:id="751"/>
      <w:bookmarkEnd w:id="752"/>
      <w:bookmarkEnd w:id="753"/>
    </w:p>
    <w:p w14:paraId="5F81EA6F" w14:textId="77777777" w:rsidR="00406195" w:rsidRDefault="00000000">
      <w:r>
        <w:t>Catégorie: EXPLORATION</w:t>
      </w:r>
    </w:p>
    <w:p w14:paraId="160B87D5" w14:textId="77777777" w:rsidR="00406195" w:rsidRDefault="00000000">
      <w:r>
        <w:t>Portée: P1_LOCAL</w:t>
      </w:r>
    </w:p>
    <w:p w14:paraId="5366B23F" w14:textId="77777777" w:rsidR="00406195" w:rsidRDefault="00000000">
      <w:r>
        <w:t>État initial: DORMANT — activation locale conditionnelle</w:t>
      </w:r>
    </w:p>
    <w:p w14:paraId="25D0F9BF" w14:textId="77777777" w:rsidR="00406195" w:rsidRDefault="00000000">
      <w:r>
        <w:t>Axe BAC principal: exploration</w:t>
      </w:r>
    </w:p>
    <w:p w14:paraId="5D09EC93" w14:textId="77777777" w:rsidR="00406195" w:rsidRDefault="00000000">
      <w:pPr>
        <w:pStyle w:val="Titre3"/>
      </w:pPr>
      <w:r>
        <w:t>Activation normalisée</w:t>
      </w:r>
    </w:p>
    <w:p w14:paraId="60C5BB96" w14:textId="77777777" w:rsidR="00406195" w:rsidRDefault="00000000">
      <w:pPr>
        <w:pStyle w:val="Listepuces"/>
      </w:pPr>
      <w:r>
        <w:rPr>
          <w:b/>
        </w:rPr>
        <w:t xml:space="preserve">Mode d’apparition : </w:t>
      </w:r>
      <w:r>
        <w:t>interaction locale</w:t>
      </w:r>
    </w:p>
    <w:p w14:paraId="1CBA50D2" w14:textId="77777777" w:rsidR="00406195" w:rsidRDefault="00000000">
      <w:pPr>
        <w:pStyle w:val="Listepuces"/>
      </w:pPr>
      <w:r>
        <w:rPr>
          <w:b/>
        </w:rPr>
        <w:t xml:space="preserve">Prérequis : </w:t>
      </w:r>
      <w:r>
        <w:t>Fin de la phase tutorielle correspondante</w:t>
      </w:r>
    </w:p>
    <w:p w14:paraId="32BB4E46" w14:textId="77777777" w:rsidR="00406195" w:rsidRDefault="00000000">
      <w:pPr>
        <w:pStyle w:val="Listepuces"/>
      </w:pPr>
      <w:r>
        <w:t>Déclencheur principal : interaction.discovery</w:t>
      </w:r>
    </w:p>
    <w:p w14:paraId="56B69FEE" w14:textId="77777777" w:rsidR="00406195" w:rsidRDefault="00000000">
      <w:pPr>
        <w:pStyle w:val="Listepuces"/>
      </w:pPr>
      <w:r>
        <w:t>Filtres : kind = environmental_anomaly</w:t>
      </w:r>
    </w:p>
    <w:p w14:paraId="372258C2" w14:textId="77777777" w:rsidR="00406195" w:rsidRDefault="00000000">
      <w:pPr>
        <w:pStyle w:val="Listepuces"/>
      </w:pPr>
      <w:r>
        <w:rPr>
          <w:b/>
        </w:rPr>
        <w:t xml:space="preserve">Nombre requis : </w:t>
      </w:r>
      <w:r>
        <w:t>1</w:t>
      </w:r>
    </w:p>
    <w:p w14:paraId="3BB3E883" w14:textId="77777777" w:rsidR="00406195" w:rsidRDefault="00000000">
      <w:pPr>
        <w:pStyle w:val="Listepuces"/>
      </w:pPr>
      <w:r>
        <w:rPr>
          <w:b/>
        </w:rPr>
        <w:t xml:space="preserve">Unicité : </w:t>
      </w:r>
      <w:r>
        <w:t>oui</w:t>
      </w:r>
    </w:p>
    <w:p w14:paraId="7FEBC1DA" w14:textId="77777777" w:rsidR="00406195" w:rsidRDefault="00000000">
      <w:pPr>
        <w:pStyle w:val="Listepuces"/>
      </w:pPr>
      <w:r>
        <w:rPr>
          <w:b/>
        </w:rPr>
        <w:t xml:space="preserve">Micro-scènes associées : </w:t>
      </w:r>
      <w:r>
        <w:t>MSC-CUSTOM-BASALT-RIFT</w:t>
      </w:r>
    </w:p>
    <w:p w14:paraId="1278C75A" w14:textId="77777777" w:rsidR="00406195" w:rsidRDefault="00000000">
      <w:pPr>
        <w:pStyle w:val="Titre3"/>
      </w:pPr>
      <w:r>
        <w:t>Bloc principal / intention</w:t>
      </w:r>
    </w:p>
    <w:p w14:paraId="3E84849D" w14:textId="77777777" w:rsidR="00406195" w:rsidRDefault="00000000">
      <w:r>
        <w:t>Explorer la micro-scène anomalie</w:t>
      </w:r>
    </w:p>
    <w:p w14:paraId="7CE0485C" w14:textId="77777777" w:rsidR="00406195" w:rsidRDefault="00000000">
      <w:pPr>
        <w:pStyle w:val="Titre3"/>
      </w:pPr>
      <w:r>
        <w:t>Missions / progression</w:t>
      </w:r>
    </w:p>
    <w:p w14:paraId="4344DCA5" w14:textId="77777777" w:rsidR="00406195" w:rsidRDefault="00000000">
      <w:pPr>
        <w:pStyle w:val="Listepuces"/>
      </w:pPr>
      <w:r>
        <w:t>Détecter les conditions pour : Explorer la micro-scène anomalie [Analyse terminée — Danger estimé de la map — cible 1]</w:t>
      </w:r>
    </w:p>
    <w:p w14:paraId="43D17D15" w14:textId="77777777" w:rsidR="00406195" w:rsidRDefault="00000000">
      <w:pPr>
        <w:pStyle w:val="Titre3"/>
      </w:pPr>
      <w:r>
        <w:t>Narration / pensées / journal</w:t>
      </w:r>
    </w:p>
    <w:p w14:paraId="56B871FC" w14:textId="77777777" w:rsidR="00406195" w:rsidRDefault="00000000">
      <w:r>
        <w:t>thought — mission_revealed: Explorer la micro-scène anomalie</w:t>
      </w:r>
    </w:p>
    <w:p w14:paraId="7CF9A4D6" w14:textId="77777777" w:rsidR="00406195" w:rsidRDefault="00000000">
      <w:r>
        <w:t>thought — mission_progress: Cette piste mérite d’être suivie : Détecter les conditions pour : Explorer la micro-scène anomalie.</w:t>
      </w:r>
    </w:p>
    <w:p w14:paraId="1035B336" w14:textId="77777777" w:rsidR="00406195" w:rsidRDefault="00000000">
      <w:pPr>
        <w:pStyle w:val="Titre3"/>
      </w:pPr>
      <w:r>
        <w:t>Application BAC / mémoire</w:t>
      </w:r>
    </w:p>
    <w:p w14:paraId="7728CFB1" w14:textId="77777777" w:rsidR="00406195" w:rsidRDefault="00000000">
      <w:pPr>
        <w:pStyle w:val="Listepuces"/>
      </w:pPr>
      <w:r>
        <w:t>exploration: poids 0.25; obsession oui (intensité 4); souvenir positive (score 62)</w:t>
      </w:r>
    </w:p>
    <w:p w14:paraId="73B4B887" w14:textId="77777777" w:rsidR="00406195" w:rsidRDefault="00000000">
      <w:pPr>
        <w:pStyle w:val="Titre3"/>
      </w:pPr>
      <w:r>
        <w:lastRenderedPageBreak/>
        <w:t>Déblocages / récompenses</w:t>
      </w:r>
    </w:p>
    <w:p w14:paraId="7717FD5D" w14:textId="77777777" w:rsidR="00406195" w:rsidRDefault="00000000">
      <w:pPr>
        <w:pStyle w:val="Listepuces"/>
      </w:pPr>
      <w:r>
        <w:t>Débloque une donnée, entrée encyclopédie ou compréhension</w:t>
      </w:r>
    </w:p>
    <w:p w14:paraId="6E5FCF65" w14:textId="77777777" w:rsidR="00406195" w:rsidRDefault="00000000">
      <w:pPr>
        <w:pStyle w:val="Listepuces"/>
      </w:pPr>
      <w:r>
        <w:t>Créer une obsession tellurique</w:t>
      </w:r>
    </w:p>
    <w:p w14:paraId="6CA44435" w14:textId="77777777" w:rsidR="00406195" w:rsidRDefault="00000000">
      <w:pPr>
        <w:pStyle w:val="Listepuces"/>
      </w:pPr>
      <w:r>
        <w:t>Affirmer l’axe Explorateur → exploration</w:t>
      </w:r>
    </w:p>
    <w:p w14:paraId="74D9A275" w14:textId="77777777" w:rsidR="00406195" w:rsidRDefault="00000000">
      <w:pPr>
        <w:pStyle w:val="Listepuces"/>
      </w:pPr>
      <w:r>
        <w:t>Contexte documentaire : la micro-scène MSC-CUSTOM-EXP-ANOMALY qualifie la mise en scène, mais ne doit pas être placée dans les filtres du contrat V0.1.</w:t>
      </w:r>
    </w:p>
    <w:p w14:paraId="5C3A506C" w14:textId="77777777" w:rsidR="00406195" w:rsidRDefault="00000000">
      <w:pPr>
        <w:pStyle w:val="Titre2"/>
      </w:pPr>
      <w:bookmarkStart w:id="754" w:name="_Toc239887599"/>
      <w:bookmarkStart w:id="755" w:name="_Toc239462451"/>
      <w:bookmarkStart w:id="756" w:name="_Toc237702533"/>
      <w:bookmarkStart w:id="757" w:name="_Toc240241079"/>
      <w:r>
        <w:t>✅LOC-07 — Détecter les conditions pour : Explorer la micro-scène epave</w:t>
      </w:r>
      <w:bookmarkEnd w:id="754"/>
      <w:bookmarkEnd w:id="755"/>
      <w:bookmarkEnd w:id="756"/>
      <w:bookmarkEnd w:id="757"/>
    </w:p>
    <w:p w14:paraId="442C2B0E" w14:textId="77777777" w:rsidR="00406195" w:rsidRDefault="00000000">
      <w:r>
        <w:t>Catégorie: EXPLORATION</w:t>
      </w:r>
    </w:p>
    <w:p w14:paraId="6D7CA089" w14:textId="77777777" w:rsidR="00406195" w:rsidRDefault="00000000">
      <w:r>
        <w:t>Portée: P1_LOCAL</w:t>
      </w:r>
    </w:p>
    <w:p w14:paraId="6127898D" w14:textId="77777777" w:rsidR="00406195" w:rsidRDefault="00000000">
      <w:r>
        <w:t>État initial: DORMANT — activation locale conditionnelle</w:t>
      </w:r>
    </w:p>
    <w:p w14:paraId="44D4C1B6" w14:textId="77777777" w:rsidR="00406195" w:rsidRDefault="00000000">
      <w:r>
        <w:t>Axe BAC principal: exploration</w:t>
      </w:r>
    </w:p>
    <w:p w14:paraId="311834A4" w14:textId="77777777" w:rsidR="00406195" w:rsidRDefault="00000000">
      <w:pPr>
        <w:pStyle w:val="Titre3"/>
      </w:pPr>
      <w:r>
        <w:t>Activation normalisée</w:t>
      </w:r>
    </w:p>
    <w:p w14:paraId="08A84309" w14:textId="77777777" w:rsidR="00406195" w:rsidRDefault="00000000">
      <w:pPr>
        <w:pStyle w:val="Listepuces"/>
      </w:pPr>
      <w:r>
        <w:rPr>
          <w:b/>
        </w:rPr>
        <w:t xml:space="preserve">Mode d’apparition : </w:t>
      </w:r>
      <w:r>
        <w:t>interaction locale</w:t>
      </w:r>
    </w:p>
    <w:p w14:paraId="3A206060" w14:textId="77777777" w:rsidR="00406195" w:rsidRDefault="00000000">
      <w:pPr>
        <w:pStyle w:val="Listepuces"/>
      </w:pPr>
      <w:r>
        <w:rPr>
          <w:b/>
        </w:rPr>
        <w:t xml:space="preserve">Prérequis : </w:t>
      </w:r>
      <w:r>
        <w:t>Fin de la phase tutorielle correspondante</w:t>
      </w:r>
    </w:p>
    <w:p w14:paraId="071E0DE2" w14:textId="77777777" w:rsidR="00406195" w:rsidRDefault="00000000">
      <w:pPr>
        <w:pStyle w:val="Listepuces"/>
      </w:pPr>
      <w:r>
        <w:rPr>
          <w:b/>
        </w:rPr>
        <w:t xml:space="preserve">Déclencheur principal : </w:t>
      </w:r>
      <w:r>
        <w:t>interaction.discovery</w:t>
      </w:r>
    </w:p>
    <w:p w14:paraId="270743C3" w14:textId="77777777" w:rsidR="00406195" w:rsidRDefault="00000000">
      <w:pPr>
        <w:pStyle w:val="Listepuces"/>
      </w:pPr>
      <w:r>
        <w:t>Filtres : aucun filtre contractuel</w:t>
      </w:r>
    </w:p>
    <w:p w14:paraId="5CBF4D34" w14:textId="77777777" w:rsidR="00406195" w:rsidRDefault="00000000">
      <w:pPr>
        <w:pStyle w:val="Listepuces"/>
      </w:pPr>
      <w:r>
        <w:rPr>
          <w:b/>
        </w:rPr>
        <w:t xml:space="preserve">Nombre requis : </w:t>
      </w:r>
      <w:r>
        <w:t>1</w:t>
      </w:r>
    </w:p>
    <w:p w14:paraId="3201BB07" w14:textId="77777777" w:rsidR="00406195" w:rsidRDefault="00000000">
      <w:pPr>
        <w:pStyle w:val="Listepuces"/>
      </w:pPr>
      <w:r>
        <w:rPr>
          <w:b/>
        </w:rPr>
        <w:t xml:space="preserve">Unicité : </w:t>
      </w:r>
      <w:r>
        <w:t>oui</w:t>
      </w:r>
    </w:p>
    <w:p w14:paraId="0770CE0B" w14:textId="77777777" w:rsidR="00406195" w:rsidRDefault="00000000">
      <w:pPr>
        <w:pStyle w:val="Listepuces"/>
      </w:pPr>
      <w:r>
        <w:rPr>
          <w:b/>
        </w:rPr>
        <w:t xml:space="preserve">Micro-scènes associées : </w:t>
      </w:r>
      <w:r>
        <w:t>MSC-CUSTOM-EPAVE-1DRONE</w:t>
      </w:r>
    </w:p>
    <w:p w14:paraId="0D9D2EF3" w14:textId="77777777" w:rsidR="00406195" w:rsidRDefault="00000000">
      <w:pPr>
        <w:pStyle w:val="Titre3"/>
      </w:pPr>
      <w:r>
        <w:t>Bloc principal / intention</w:t>
      </w:r>
    </w:p>
    <w:p w14:paraId="621EE788" w14:textId="77777777" w:rsidR="00406195" w:rsidRDefault="00000000">
      <w:r>
        <w:t>Explorer la micro-scène epave</w:t>
      </w:r>
    </w:p>
    <w:p w14:paraId="56A542A4" w14:textId="77777777" w:rsidR="00406195" w:rsidRDefault="00000000">
      <w:pPr>
        <w:pStyle w:val="Titre3"/>
      </w:pPr>
      <w:r>
        <w:t>Missions / progression</w:t>
      </w:r>
    </w:p>
    <w:p w14:paraId="1CFA7F8C" w14:textId="77777777" w:rsidR="00406195" w:rsidRDefault="00000000">
      <w:pPr>
        <w:pStyle w:val="Listepuces"/>
      </w:pPr>
      <w:r>
        <w:t>Détecter les conditions pour : Explorer la micro-scène epave [Analyse terminée — Danger estimé de la map — cible 1]</w:t>
      </w:r>
    </w:p>
    <w:p w14:paraId="50FBDBE6" w14:textId="77777777" w:rsidR="00406195" w:rsidRDefault="00000000">
      <w:pPr>
        <w:pStyle w:val="Titre3"/>
      </w:pPr>
      <w:r>
        <w:t>Narration / pensées / journal</w:t>
      </w:r>
    </w:p>
    <w:p w14:paraId="692FEFAD" w14:textId="77777777" w:rsidR="00406195" w:rsidRDefault="00000000">
      <w:r>
        <w:t>thought — mission_revealed: Explorer la micro-scène epave</w:t>
      </w:r>
    </w:p>
    <w:p w14:paraId="6F0AB9FA" w14:textId="77777777" w:rsidR="00406195" w:rsidRDefault="00000000">
      <w:r>
        <w:t>thought — mission_progress: Cette piste mérite d’être suivie : Détecter les conditions pour : Explorer la micro-scène epave.</w:t>
      </w:r>
    </w:p>
    <w:p w14:paraId="098DAEE0" w14:textId="77777777" w:rsidR="00406195" w:rsidRDefault="00000000">
      <w:pPr>
        <w:pStyle w:val="Titre3"/>
      </w:pPr>
      <w:r>
        <w:t>Application BAC / mémoire</w:t>
      </w:r>
    </w:p>
    <w:p w14:paraId="1B7A6F04" w14:textId="77777777" w:rsidR="00406195" w:rsidRDefault="00000000">
      <w:pPr>
        <w:pStyle w:val="Listepuces"/>
      </w:pPr>
      <w:r>
        <w:t>exploration: poids 0.25; obsession non (intensité 2); souvenir positive (score 22)</w:t>
      </w:r>
    </w:p>
    <w:p w14:paraId="4301A34D" w14:textId="77777777" w:rsidR="00406195" w:rsidRDefault="00000000">
      <w:pPr>
        <w:pStyle w:val="Titre3"/>
      </w:pPr>
      <w:r>
        <w:t>Déblocages / récompenses</w:t>
      </w:r>
    </w:p>
    <w:p w14:paraId="30E29950" w14:textId="77777777" w:rsidR="00406195" w:rsidRDefault="00000000">
      <w:pPr>
        <w:pStyle w:val="Listepuces"/>
      </w:pPr>
      <w:r>
        <w:t>Débloque une donnée, entrée encyclopédie ou compréhension</w:t>
      </w:r>
    </w:p>
    <w:p w14:paraId="002071D3" w14:textId="77777777" w:rsidR="00406195" w:rsidRDefault="00000000">
      <w:pPr>
        <w:pStyle w:val="Listepuces"/>
      </w:pPr>
      <w:r>
        <w:t>Créer objectif local → create_local_objective</w:t>
      </w:r>
    </w:p>
    <w:p w14:paraId="77BB645F" w14:textId="77777777" w:rsidR="00406195" w:rsidRDefault="00000000">
      <w:pPr>
        <w:pStyle w:val="Listepuces"/>
      </w:pPr>
      <w:r>
        <w:t>Affirmer l’axe Explorateur → exploration</w:t>
      </w:r>
    </w:p>
    <w:p w14:paraId="6B067D9B" w14:textId="77777777" w:rsidR="00406195" w:rsidRDefault="00000000">
      <w:pPr>
        <w:pStyle w:val="Listepuces"/>
      </w:pPr>
      <w:r>
        <w:t>Contexte monde : microSceneId = MSC-CUSTOM-EPAVE-1DRONE — mise en scène requise, hors filtres du contrat V0.1.</w:t>
      </w:r>
    </w:p>
    <w:p w14:paraId="730D9D84" w14:textId="77777777" w:rsidR="00406195" w:rsidRDefault="00000000">
      <w:pPr>
        <w:pStyle w:val="Titre2"/>
      </w:pPr>
      <w:bookmarkStart w:id="758" w:name="_Toc239887600"/>
      <w:bookmarkStart w:id="759" w:name="_Toc239462452"/>
      <w:bookmarkStart w:id="760" w:name="_Toc237702534"/>
      <w:bookmarkStart w:id="761" w:name="_Toc240241080"/>
      <w:r>
        <w:t>✅LOC-08 — Détecter les conditions pour : Explorer la micro-scène vegetation rare</w:t>
      </w:r>
      <w:bookmarkEnd w:id="758"/>
      <w:bookmarkEnd w:id="759"/>
      <w:bookmarkEnd w:id="760"/>
      <w:bookmarkEnd w:id="761"/>
    </w:p>
    <w:p w14:paraId="6C60B4AE" w14:textId="77777777" w:rsidR="00406195" w:rsidRDefault="00000000">
      <w:r>
        <w:t>Catégorie: EXPLORATION</w:t>
      </w:r>
    </w:p>
    <w:p w14:paraId="55006E6C" w14:textId="77777777" w:rsidR="00406195" w:rsidRDefault="00000000">
      <w:r>
        <w:t>Portée: P1_LOCAL</w:t>
      </w:r>
    </w:p>
    <w:p w14:paraId="0C98FEC7" w14:textId="77777777" w:rsidR="00406195" w:rsidRDefault="00000000">
      <w:r>
        <w:t>État initial: DORMANT — activation locale conditionnelle</w:t>
      </w:r>
    </w:p>
    <w:p w14:paraId="6472CE17" w14:textId="77777777" w:rsidR="00406195" w:rsidRDefault="00000000">
      <w:r>
        <w:lastRenderedPageBreak/>
        <w:t>Axe BAC principal: exploration</w:t>
      </w:r>
    </w:p>
    <w:p w14:paraId="2359323B" w14:textId="77777777" w:rsidR="00406195" w:rsidRDefault="00000000">
      <w:pPr>
        <w:pStyle w:val="Titre3"/>
      </w:pPr>
      <w:r>
        <w:t>Activation normalisée</w:t>
      </w:r>
    </w:p>
    <w:p w14:paraId="2FE8CE29" w14:textId="77777777" w:rsidR="00406195" w:rsidRDefault="00000000">
      <w:pPr>
        <w:pStyle w:val="Listepuces"/>
      </w:pPr>
      <w:r>
        <w:rPr>
          <w:b/>
        </w:rPr>
        <w:t xml:space="preserve">Mode d’apparition : </w:t>
      </w:r>
      <w:r>
        <w:t>interaction locale</w:t>
      </w:r>
    </w:p>
    <w:p w14:paraId="1139D4BD" w14:textId="77777777" w:rsidR="00406195" w:rsidRDefault="00000000">
      <w:pPr>
        <w:pStyle w:val="Listepuces"/>
      </w:pPr>
      <w:r>
        <w:rPr>
          <w:b/>
        </w:rPr>
        <w:t xml:space="preserve">Prérequis : </w:t>
      </w:r>
      <w:r>
        <w:t>Fin de la phase tutorielle correspondante</w:t>
      </w:r>
    </w:p>
    <w:p w14:paraId="72A301F7" w14:textId="77777777" w:rsidR="00406195" w:rsidRDefault="00000000">
      <w:pPr>
        <w:pStyle w:val="Listepuces"/>
      </w:pPr>
      <w:r>
        <w:rPr>
          <w:b/>
        </w:rPr>
        <w:t xml:space="preserve">Déclencheur principal : </w:t>
      </w:r>
      <w:r>
        <w:t>interaction.discovery</w:t>
      </w:r>
    </w:p>
    <w:p w14:paraId="728F607B" w14:textId="77777777" w:rsidR="00406195" w:rsidRDefault="00000000">
      <w:pPr>
        <w:pStyle w:val="Listepuces"/>
      </w:pPr>
      <w:r>
        <w:t>Filtres : aucun filtre contractuel</w:t>
      </w:r>
    </w:p>
    <w:p w14:paraId="0175435A" w14:textId="77777777" w:rsidR="00406195" w:rsidRDefault="00000000">
      <w:pPr>
        <w:pStyle w:val="Listepuces"/>
      </w:pPr>
      <w:r>
        <w:rPr>
          <w:b/>
        </w:rPr>
        <w:t xml:space="preserve">Nombre requis : </w:t>
      </w:r>
      <w:r>
        <w:t>1</w:t>
      </w:r>
    </w:p>
    <w:p w14:paraId="0AA58022" w14:textId="77777777" w:rsidR="00406195" w:rsidRDefault="00000000">
      <w:pPr>
        <w:pStyle w:val="Listepuces"/>
      </w:pPr>
      <w:r>
        <w:rPr>
          <w:b/>
        </w:rPr>
        <w:t xml:space="preserve">Unicité : </w:t>
      </w:r>
      <w:r>
        <w:t>oui</w:t>
      </w:r>
    </w:p>
    <w:p w14:paraId="0A3140D1" w14:textId="77777777" w:rsidR="00406195" w:rsidRDefault="00000000">
      <w:pPr>
        <w:pStyle w:val="Listepuces"/>
      </w:pPr>
      <w:r>
        <w:rPr>
          <w:b/>
        </w:rPr>
        <w:t xml:space="preserve">Micro-scènes associées : </w:t>
      </w:r>
      <w:r>
        <w:t>MSC-FERN-CLEARING-001</w:t>
      </w:r>
    </w:p>
    <w:p w14:paraId="1E905434" w14:textId="77777777" w:rsidR="00406195" w:rsidRDefault="00000000">
      <w:pPr>
        <w:pStyle w:val="Titre3"/>
      </w:pPr>
      <w:r>
        <w:t>Bloc principal / intention</w:t>
      </w:r>
    </w:p>
    <w:p w14:paraId="21FB088D" w14:textId="77777777" w:rsidR="00406195" w:rsidRDefault="00000000">
      <w:r>
        <w:t>Explorer la micro-scène vegetation rare</w:t>
      </w:r>
    </w:p>
    <w:p w14:paraId="3683C727" w14:textId="77777777" w:rsidR="00406195" w:rsidRDefault="00000000">
      <w:pPr>
        <w:pStyle w:val="Titre3"/>
      </w:pPr>
      <w:r>
        <w:t>Missions / progression</w:t>
      </w:r>
    </w:p>
    <w:p w14:paraId="787BEEA8" w14:textId="77777777" w:rsidR="00406195" w:rsidRDefault="00000000">
      <w:pPr>
        <w:pStyle w:val="Listepuces"/>
      </w:pPr>
      <w:r>
        <w:t>Détecter les conditions pour : Explorer la micro-scène vegetation rare [Analyse terminée — Danger estimé de la map — cible 1]</w:t>
      </w:r>
    </w:p>
    <w:p w14:paraId="457F9020" w14:textId="77777777" w:rsidR="00406195" w:rsidRDefault="00000000">
      <w:pPr>
        <w:pStyle w:val="Titre3"/>
      </w:pPr>
      <w:r>
        <w:t>Narration / pensées / journal</w:t>
      </w:r>
    </w:p>
    <w:p w14:paraId="49C90772" w14:textId="77777777" w:rsidR="00406195" w:rsidRDefault="00000000">
      <w:r>
        <w:t>thought — mission_revealed: Explorer la micro-scène vegetation rare</w:t>
      </w:r>
    </w:p>
    <w:p w14:paraId="402F88DD" w14:textId="77777777" w:rsidR="00406195" w:rsidRDefault="00000000">
      <w:r>
        <w:t>thought — mission_progress: Cette piste mérite d’être suivie : Détecter les conditions pour : Explorer la micro-scène vegetation rare.</w:t>
      </w:r>
    </w:p>
    <w:p w14:paraId="7AA26810" w14:textId="77777777" w:rsidR="00406195" w:rsidRDefault="00000000">
      <w:pPr>
        <w:pStyle w:val="Titre3"/>
      </w:pPr>
      <w:r>
        <w:t>Application BAC / mémoire</w:t>
      </w:r>
    </w:p>
    <w:p w14:paraId="437F2F97" w14:textId="77777777" w:rsidR="00406195" w:rsidRDefault="00000000">
      <w:pPr>
        <w:pStyle w:val="Listepuces"/>
      </w:pPr>
      <w:r>
        <w:t>exploration: poids 0.25; obsession non (intensité 2)</w:t>
      </w:r>
    </w:p>
    <w:p w14:paraId="01517E6A" w14:textId="77777777" w:rsidR="00406195" w:rsidRDefault="00000000">
      <w:pPr>
        <w:pStyle w:val="Titre3"/>
      </w:pPr>
      <w:r>
        <w:t>Déblocages / récompenses</w:t>
      </w:r>
    </w:p>
    <w:p w14:paraId="2E6B51B8" w14:textId="77777777" w:rsidR="00406195" w:rsidRDefault="00000000">
      <w:pPr>
        <w:pStyle w:val="Listepuces"/>
      </w:pPr>
      <w:r>
        <w:t>Débloque une donnée, entrée encyclopédie ou compréhension</w:t>
      </w:r>
    </w:p>
    <w:p w14:paraId="662AD5EF" w14:textId="77777777" w:rsidR="00406195" w:rsidRDefault="00000000">
      <w:pPr>
        <w:pStyle w:val="Listepuces"/>
      </w:pPr>
      <w:r>
        <w:t>Créer objectif local → create_local_objective</w:t>
      </w:r>
    </w:p>
    <w:p w14:paraId="145E3238" w14:textId="77777777" w:rsidR="00406195" w:rsidRDefault="00000000">
      <w:pPr>
        <w:pStyle w:val="Listepuces"/>
      </w:pPr>
      <w:r>
        <w:t>Affirmer l’axe Explorateur → exploration</w:t>
      </w:r>
    </w:p>
    <w:p w14:paraId="7CB937DA" w14:textId="77777777" w:rsidR="00406195" w:rsidRDefault="00000000">
      <w:pPr>
        <w:pStyle w:val="Listepuces"/>
      </w:pPr>
      <w:r>
        <w:t>Contexte monde : microSceneId = MSC-FERN-CLEARING-001 — mise en scène requise, hors filtres du contrat V0.1.</w:t>
      </w:r>
    </w:p>
    <w:p w14:paraId="68A09829" w14:textId="77777777" w:rsidR="00406195" w:rsidRDefault="00000000">
      <w:pPr>
        <w:pStyle w:val="Titre1"/>
      </w:pPr>
      <w:bookmarkStart w:id="762" w:name="_Bloc_09_—"/>
      <w:bookmarkStart w:id="763" w:name="_Toc239887601"/>
      <w:bookmarkStart w:id="764" w:name="_Toc239462453"/>
      <w:bookmarkStart w:id="765" w:name="_Toc240241081"/>
      <w:bookmarkEnd w:id="762"/>
      <w:r>
        <w:t>Bloc 09 — ENE — Énergie</w:t>
      </w:r>
      <w:bookmarkEnd w:id="763"/>
      <w:bookmarkEnd w:id="764"/>
      <w:bookmarkEnd w:id="765"/>
    </w:p>
    <w:p w14:paraId="73FA415F" w14:textId="77777777" w:rsidR="00406195" w:rsidRDefault="00000000">
      <w:r>
        <w:t>15 missions majeures rattachées à ce bloc. L’arc fait converger des connaissances déjà présentes dans les blocs Environnement, Connaissances, Technologies, Civilisations et Histoire du monde vers une compréhension exploitable de l’énergie planétaire.</w:t>
      </w:r>
    </w:p>
    <w:p w14:paraId="62AAC99A" w14:textId="77777777" w:rsidR="00406195" w:rsidRDefault="00000000">
      <w:r>
        <w:t>Règle de raccord : les missions existantes ne sont pas dupliquées. GEO-05, GEO-06, GEO-07, FLO-04, FLO-05, FLO-06, ECO-04, GAME-energy, ECO-03, PROS-03, ARCH-17 et DIP-02 peuvent fournir des prérequis ou des faits déjà acquis. Le Giant Tree devient ensuite un site expérimental récurrent.</w:t>
      </w:r>
    </w:p>
    <w:p w14:paraId="4D050EF5" w14:textId="77777777" w:rsidR="00406195" w:rsidRDefault="00000000">
      <w:r>
        <w:t>Contrat de vocabulaire : les champs moteur restent limités aux actions et triggers documentés dans la Bible. Lorsqu’une étape narrative parle d’« étudier », « comparer », « vérifier » ou « mesurer », le contrat moteur indiqué précise l’action canonique pressentie (observe, analyze, collect, explore-zone, travel, research, craft ou build).</w:t>
      </w:r>
    </w:p>
    <w:p w14:paraId="561BAA10" w14:textId="77777777" w:rsidR="00406195" w:rsidRDefault="00000000">
      <w:pPr>
        <w:pStyle w:val="Titre2"/>
      </w:pPr>
      <w:bookmarkStart w:id="766" w:name="_Toc239887602"/>
      <w:bookmarkStart w:id="767" w:name="_Toc239462454"/>
      <w:bookmarkStart w:id="768" w:name="_Toc240241082"/>
      <w:r>
        <w:t>✅ENE-01 — Les traces laissées dans le vivant</w:t>
      </w:r>
      <w:bookmarkEnd w:id="766"/>
      <w:bookmarkEnd w:id="767"/>
      <w:bookmarkEnd w:id="768"/>
    </w:p>
    <w:p w14:paraId="7E581893" w14:textId="77777777" w:rsidR="00406195" w:rsidRDefault="00000000">
      <w:r>
        <w:rPr>
          <w:b/>
        </w:rPr>
        <w:t xml:space="preserve">Catégorie: </w:t>
      </w:r>
      <w:r>
        <w:t>FLORE</w:t>
      </w:r>
    </w:p>
    <w:p w14:paraId="14B3CDC5" w14:textId="77777777" w:rsidR="00406195" w:rsidRDefault="00000000">
      <w:r>
        <w:rPr>
          <w:b/>
        </w:rPr>
        <w:t xml:space="preserve">Portée: </w:t>
      </w:r>
      <w:r>
        <w:t>P2_REGIONAL</w:t>
      </w:r>
    </w:p>
    <w:p w14:paraId="50E9B68A" w14:textId="77777777" w:rsidR="00406195" w:rsidRDefault="00000000">
      <w:r>
        <w:rPr>
          <w:b/>
        </w:rPr>
        <w:t xml:space="preserve">État initial: </w:t>
      </w:r>
      <w:r>
        <w:t>DORMANT</w:t>
      </w:r>
    </w:p>
    <w:p w14:paraId="310C99E9" w14:textId="77777777" w:rsidR="00406195" w:rsidRDefault="00000000">
      <w:r>
        <w:rPr>
          <w:b/>
        </w:rPr>
        <w:lastRenderedPageBreak/>
        <w:t xml:space="preserve">Axe BAC principal: </w:t>
      </w:r>
      <w:r>
        <w:t>research</w:t>
      </w:r>
    </w:p>
    <w:p w14:paraId="4B7947F3" w14:textId="77777777" w:rsidR="00406195" w:rsidRDefault="00000000">
      <w:pPr>
        <w:pStyle w:val="Titre3"/>
      </w:pPr>
      <w:r>
        <w:t>Activation normalisée</w:t>
      </w:r>
    </w:p>
    <w:p w14:paraId="06CA19FC" w14:textId="77777777" w:rsidR="00406195" w:rsidRDefault="00000000">
      <w:pPr>
        <w:pStyle w:val="Listepuces"/>
      </w:pPr>
      <w:r>
        <w:t>Mode d’apparition : suite progressive / convergence de connaissances</w:t>
      </w:r>
    </w:p>
    <w:p w14:paraId="125390D2" w14:textId="77777777" w:rsidR="00406195" w:rsidRDefault="00000000">
      <w:pPr>
        <w:pStyle w:val="Listepuces"/>
      </w:pPr>
      <w:r>
        <w:t>Prérequis : FLO-04 ou connaissance équivalente de flore énergétique ; T06 peut avoir fourni l’apprentissage d’étude préalable</w:t>
      </w:r>
    </w:p>
    <w:p w14:paraId="2AE78B94" w14:textId="77777777" w:rsidR="00406195" w:rsidRDefault="00000000">
      <w:pPr>
        <w:pStyle w:val="Listepuces"/>
      </w:pPr>
      <w:r>
        <w:t>Déclencheur principal : manual — activation composite évaluée par BibleRuntime</w:t>
      </w:r>
    </w:p>
    <w:p w14:paraId="0FE26497" w14:textId="77777777" w:rsidR="00406195" w:rsidRDefault="00000000">
      <w:pPr>
        <w:pStyle w:val="Listepuces"/>
      </w:pPr>
      <w:r>
        <w:t>Filtres : kind = plant ; tagsAny = energetic, adaptive ou photoreactive selon le CUO réel</w:t>
      </w:r>
    </w:p>
    <w:p w14:paraId="7B39B4B1" w14:textId="77777777" w:rsidR="00406195" w:rsidRDefault="00000000">
      <w:pPr>
        <w:pStyle w:val="Listepuces"/>
      </w:pPr>
      <w:r>
        <w:t>Nombre requis : 1</w:t>
      </w:r>
    </w:p>
    <w:p w14:paraId="6FD5E136" w14:textId="77777777" w:rsidR="00406195" w:rsidRDefault="00000000">
      <w:pPr>
        <w:pStyle w:val="Listepuces"/>
      </w:pPr>
      <w:r>
        <w:t>Unicité : oui</w:t>
      </w:r>
    </w:p>
    <w:p w14:paraId="7B2DB8A5" w14:textId="77777777" w:rsidR="00406195" w:rsidRDefault="00000000">
      <w:pPr>
        <w:pStyle w:val="Listepuces"/>
      </w:pPr>
      <w:r>
        <w:t>Micro-scènes associées : Aucune micro-scène imposée</w:t>
      </w:r>
    </w:p>
    <w:p w14:paraId="24117EAA" w14:textId="77777777" w:rsidR="00406195" w:rsidRDefault="00000000">
      <w:pPr>
        <w:pStyle w:val="Titre3"/>
      </w:pPr>
      <w:r>
        <w:t>Bloc principal / intention</w:t>
      </w:r>
    </w:p>
    <w:p w14:paraId="4E3508D0" w14:textId="77777777" w:rsidR="00406195" w:rsidRDefault="00000000">
      <w:r>
        <w:t>« Ces plantes ne produisent peut-être pas seulement de la lumière. Certaines semblent garder la trace de ce qui les a traversées. »</w:t>
      </w:r>
    </w:p>
    <w:p w14:paraId="639FF139" w14:textId="77777777" w:rsidR="00406195" w:rsidRDefault="00000000">
      <w:r>
        <w:t>Type : Flore / Recherche énergétique</w:t>
      </w:r>
    </w:p>
    <w:p w14:paraId="09F5F37F" w14:textId="77777777" w:rsidR="00406195" w:rsidRDefault="00000000">
      <w:r>
        <w:t>Description : Comparer plusieurs plantes déjà étudiées afin d’établir qu’une exposition environnementale peut laisser dans leurs tissus une propriété persistante.</w:t>
      </w:r>
    </w:p>
    <w:p w14:paraId="3B8B162B" w14:textId="77777777" w:rsidR="00406195" w:rsidRDefault="00000000">
      <w:r>
        <w:t>Sous-missions &amp; Sous-objectifs :</w:t>
      </w:r>
    </w:p>
    <w:p w14:paraId="61DE50F4" w14:textId="77777777" w:rsidR="00406195" w:rsidRDefault="00000000">
      <w:pPr>
        <w:pStyle w:val="Titre3"/>
      </w:pPr>
      <w:r>
        <w:t>Missions / progression</w:t>
      </w:r>
    </w:p>
    <w:p w14:paraId="28D4789C" w14:textId="77777777" w:rsidR="00406195" w:rsidRDefault="00000000">
      <w:pPr>
        <w:pStyle w:val="Listepuces"/>
      </w:pPr>
      <w:r>
        <w:t>Observer une plante exposée [observe — plant — cible 1] | dépend de ENE-01</w:t>
      </w:r>
    </w:p>
    <w:p w14:paraId="7A23B596" w14:textId="77777777" w:rsidR="00406195" w:rsidRDefault="00000000">
      <w:pPr>
        <w:pStyle w:val="Listepuces"/>
      </w:pPr>
      <w:r>
        <w:t>Trouver un témoin végétal [observe — plant — cible 1] | dépend de ENE-01-A</w:t>
      </w:r>
    </w:p>
    <w:p w14:paraId="46FA2F2E" w14:textId="77777777" w:rsidR="00406195" w:rsidRDefault="00000000">
      <w:pPr>
        <w:pStyle w:val="Listepuces"/>
      </w:pPr>
      <w:r>
        <w:t>Confirmer la persistance [collect/analyze — plant — cible 1] | dépend de ENE-01-B</w:t>
      </w:r>
    </w:p>
    <w:p w14:paraId="06F0E2F0" w14:textId="77777777" w:rsidR="00406195" w:rsidRDefault="00000000">
      <w:pPr>
        <w:pStyle w:val="Titre3"/>
      </w:pPr>
      <w:r>
        <w:t>Narration / pensées / journal</w:t>
      </w:r>
    </w:p>
    <w:p w14:paraId="623EC1E4" w14:textId="77777777" w:rsidR="00406195" w:rsidRDefault="00000000">
      <w:r>
        <w:t>thought — mission_revealed: J’ai déjà observé des plantes étranges. Cette fois, je veux savoir si leur différence vient d’elles… ou de ce qu’elles ont absorbé.</w:t>
      </w:r>
    </w:p>
    <w:p w14:paraId="1CA12438" w14:textId="77777777" w:rsidR="00406195" w:rsidRDefault="00000000">
      <w:r>
        <w:t>thought — mission_progress: Les spécimens ne réagissent pas tous pareil, mais les plus exposés conservent une modification après le phénomène.</w:t>
      </w:r>
    </w:p>
    <w:p w14:paraId="6CF72A65" w14:textId="77777777" w:rsidR="00406195" w:rsidRDefault="00000000">
      <w:r>
        <w:t>thought — mission_hesitation: Je peux encore confondre adaptation biologique et effet énergétique. Il me faut une comparaison plus propre.</w:t>
      </w:r>
    </w:p>
    <w:p w14:paraId="61224B6B" w14:textId="77777777" w:rsidR="00406195" w:rsidRDefault="00000000">
      <w:r>
        <w:t>thought — mission_completed: La modification persiste hors du phénomène. Le vivant peut donc conserver une trace mesurable de son environnement.</w:t>
      </w:r>
    </w:p>
    <w:p w14:paraId="7BB422E8" w14:textId="77777777" w:rsidR="00406195" w:rsidRDefault="00000000">
      <w:r>
        <w:t>thought — mission_abandoned: « Je suspends “Les traces laissées dans le vivant” sans effacer les observations déjà acquises. »</w:t>
      </w:r>
    </w:p>
    <w:p w14:paraId="48AC12B8" w14:textId="77777777" w:rsidR="00406195" w:rsidRDefault="00000000">
      <w:r>
        <w:t>journal — mission_completed: Certaines plantes conservent durablement une propriété acquise après exposition. Ce n’est plus seulement une réaction instantanée.</w:t>
      </w:r>
    </w:p>
    <w:p w14:paraId="0C57012D" w14:textId="77777777" w:rsidR="00406195" w:rsidRDefault="00000000">
      <w:pPr>
        <w:pStyle w:val="Titre3"/>
      </w:pPr>
      <w:r>
        <w:t>Application BAC / mémoire</w:t>
      </w:r>
    </w:p>
    <w:p w14:paraId="00D4D725" w14:textId="77777777" w:rsidR="00406195" w:rsidRDefault="00000000">
      <w:pPr>
        <w:pStyle w:val="Listepuces"/>
      </w:pPr>
      <w:r>
        <w:t>research: poids 0.65; obsession possible (intensité 3); souvenir positive (score 42)</w:t>
      </w:r>
    </w:p>
    <w:p w14:paraId="004E57F9" w14:textId="77777777" w:rsidR="00406195" w:rsidRDefault="00000000">
      <w:pPr>
        <w:pStyle w:val="Titre3"/>
      </w:pPr>
      <w:r>
        <w:t>Déblocages / récompenses</w:t>
      </w:r>
    </w:p>
    <w:p w14:paraId="5891A168" w14:textId="77777777" w:rsidR="00406195" w:rsidRDefault="00000000">
      <w:pPr>
        <w:pStyle w:val="Listepuces"/>
      </w:pPr>
      <w:r>
        <w:t>Débloque ENE-02 lorsque la branche minérale correspondante est disponible.</w:t>
      </w:r>
    </w:p>
    <w:p w14:paraId="65E9EFBA" w14:textId="77777777" w:rsidR="00406195" w:rsidRDefault="00000000">
      <w:pPr>
        <w:pStyle w:val="Listepuces"/>
      </w:pPr>
      <w:r>
        <w:t>Ajoute une compréhension : living_energy_retention →</w:t>
      </w:r>
    </w:p>
    <w:p w14:paraId="5A9E97F2" w14:textId="77777777" w:rsidR="00406195" w:rsidRDefault="00000000">
      <w:pPr>
        <w:pStyle w:val="Listepuces"/>
      </w:pPr>
      <w:r>
        <w:lastRenderedPageBreak/>
        <w:t>Récompense matérielle : le premier Scout fonctionnel devient un objet transportable du Kit d’expédition ; son Blueprint n’est pas encore acquis.</w:t>
      </w:r>
    </w:p>
    <w:p w14:paraId="113815E7" w14:textId="77777777" w:rsidR="00406195" w:rsidRDefault="00000000">
      <w:pPr>
        <w:pStyle w:val="Listepuces"/>
      </w:pPr>
      <w:r>
        <w:t>Déploiement local : un Scout déployé reconnaît un plateau complet toutes les 2 minutes ; une map de 6 plateaux peut ainsi être entièrement reconnue en environ 12 minutes.</w:t>
      </w:r>
    </w:p>
    <w:p w14:paraId="2FAD037B" w14:textId="77777777" w:rsidR="00406195" w:rsidRDefault="00000000">
      <w:pPr>
        <w:pStyle w:val="Listepuces"/>
      </w:pPr>
      <w:r>
        <w:t>Chaque instance observable reconnue alimente le chemin canonique OBJECT_SEEN et l’historique générique d’observation du monde.</w:t>
      </w:r>
    </w:p>
    <w:p w14:paraId="1B6B40E1" w14:textId="77777777" w:rsidR="00406195" w:rsidRDefault="00000000">
      <w:pPr>
        <w:pStyle w:val="Listepuces"/>
      </w:pPr>
      <w:r>
        <w:t>Une observation historique par Scout peut lever un prérequis générique d’observation avant collecte, mais ne remplace jamais une interaction missionnelle explicite SAME-INSTANCE / double interaction.</w:t>
      </w:r>
    </w:p>
    <w:p w14:paraId="7CA4BE3E" w14:textId="77777777" w:rsidR="00406195" w:rsidRDefault="00000000">
      <w:pPr>
        <w:pStyle w:val="Listepuces"/>
      </w:pPr>
      <w:r>
        <w:t>Sans balise déployée par BlueFox, le Scout revient automatiquement dans le Kit lors de la sortie de map ; le joueur peut également le rappeler depuis son slot du Kit.</w:t>
      </w:r>
    </w:p>
    <w:p w14:paraId="57234DCD" w14:textId="77777777" w:rsidR="00406195" w:rsidRDefault="00000000">
      <w:pPr>
        <w:pStyle w:val="Titre3"/>
      </w:pPr>
      <w:r>
        <w:t>Fiches détaillées des sous-missions</w:t>
      </w:r>
    </w:p>
    <w:p w14:paraId="006CA64A" w14:textId="77777777" w:rsidR="00406195" w:rsidRDefault="00000000">
      <w:pPr>
        <w:pStyle w:val="Titre4"/>
      </w:pPr>
      <w:r>
        <w:t>ENE-01-A — Observer une plante exposée</w:t>
      </w:r>
    </w:p>
    <w:p w14:paraId="63341F2D" w14:textId="77777777" w:rsidR="00406195" w:rsidRDefault="00000000">
      <w:r>
        <w:rPr>
          <w:b/>
        </w:rPr>
        <w:t xml:space="preserve">Catégorie: </w:t>
      </w:r>
      <w:r>
        <w:t>FLORE</w:t>
      </w:r>
    </w:p>
    <w:p w14:paraId="619CE753" w14:textId="77777777" w:rsidR="00406195" w:rsidRDefault="00000000">
      <w:r>
        <w:rPr>
          <w:b/>
        </w:rPr>
        <w:t xml:space="preserve">Portée: </w:t>
      </w:r>
      <w:r>
        <w:t>P1_LOCAL</w:t>
      </w:r>
    </w:p>
    <w:p w14:paraId="5B63489F" w14:textId="77777777" w:rsidR="00406195" w:rsidRDefault="00000000">
      <w:r>
        <w:rPr>
          <w:b/>
        </w:rPr>
        <w:t xml:space="preserve">État initial: </w:t>
      </w:r>
      <w:r>
        <w:t>DORMANT</w:t>
      </w:r>
    </w:p>
    <w:p w14:paraId="0AE5E411" w14:textId="77777777" w:rsidR="00406195" w:rsidRDefault="00000000">
      <w:r>
        <w:rPr>
          <w:b/>
        </w:rPr>
        <w:t xml:space="preserve">Axe BAC principal: </w:t>
      </w:r>
      <w:r>
        <w:t>research</w:t>
      </w:r>
    </w:p>
    <w:p w14:paraId="306B0DA9" w14:textId="77777777" w:rsidR="00406195" w:rsidRDefault="00000000">
      <w:r>
        <w:rPr>
          <w:b/>
        </w:rPr>
        <w:t xml:space="preserve">Dépendance interne: </w:t>
      </w:r>
      <w:r>
        <w:t>ENE-01</w:t>
      </w:r>
    </w:p>
    <w:p w14:paraId="15F7C9B0" w14:textId="77777777" w:rsidR="00406195" w:rsidRDefault="00000000">
      <w:r>
        <w:rPr>
          <w:b/>
        </w:rPr>
        <w:t xml:space="preserve">Objectif / intention: </w:t>
      </w:r>
      <w:r>
        <w:t>Établir l’état d’un spécimen soumis à un environnement énergétique.</w:t>
      </w:r>
    </w:p>
    <w:p w14:paraId="5E012EBE" w14:textId="77777777" w:rsidR="00406195" w:rsidRDefault="00000000">
      <w:r>
        <w:rPr>
          <w:b/>
        </w:rPr>
        <w:t xml:space="preserve">Contrat moteur pressenti: </w:t>
      </w:r>
      <w:r>
        <w:t>interaction.observe ; filtres kind=plant + tagsAny énergétiques si présents</w:t>
      </w:r>
    </w:p>
    <w:p w14:paraId="6E6B05A3" w14:textId="77777777" w:rsidR="00406195" w:rsidRDefault="00000000">
      <w:r>
        <w:rPr>
          <w:b/>
        </w:rPr>
        <w:t xml:space="preserve">Condition de complétion: </w:t>
      </w:r>
      <w:r>
        <w:t>Une plante compatible observée.</w:t>
      </w:r>
    </w:p>
    <w:p w14:paraId="1AC43D85" w14:textId="77777777" w:rsidR="00406195" w:rsidRDefault="00000000">
      <w:r>
        <w:rPr>
          <w:b/>
        </w:rPr>
        <w:t>Narration propre à la sous-mission</w:t>
      </w:r>
    </w:p>
    <w:p w14:paraId="7578E22B" w14:textId="77777777" w:rsidR="00406195" w:rsidRDefault="00000000">
      <w:r>
        <w:t>thought — mission_revealed: Cette plante porte quelque chose que je n’avais pas remarqué lors de mes premières études.</w:t>
      </w:r>
    </w:p>
    <w:p w14:paraId="39897712" w14:textId="77777777" w:rsidR="00406195" w:rsidRDefault="00000000">
      <w:r>
        <w:t>thought — mission_progress: La structure est inhabituelle, mais je ne peux pas encore dire pourquoi.</w:t>
      </w:r>
    </w:p>
    <w:p w14:paraId="69A9B34C" w14:textId="77777777" w:rsidR="00406195" w:rsidRDefault="00000000">
      <w:r>
        <w:t>thought — mission_completed: J’ai une première référence biologique.</w:t>
      </w:r>
    </w:p>
    <w:p w14:paraId="2E504892" w14:textId="77777777" w:rsidR="00406195" w:rsidRDefault="00000000">
      <w:pPr>
        <w:pStyle w:val="Titre4"/>
      </w:pPr>
      <w:r>
        <w:t>ENE-01-B — Trouver un témoin végétal</w:t>
      </w:r>
    </w:p>
    <w:p w14:paraId="58FCDA56" w14:textId="77777777" w:rsidR="00406195" w:rsidRDefault="00000000">
      <w:r>
        <w:rPr>
          <w:b/>
        </w:rPr>
        <w:t xml:space="preserve">Catégorie: </w:t>
      </w:r>
      <w:r>
        <w:t>FLORE</w:t>
      </w:r>
    </w:p>
    <w:p w14:paraId="7750F226" w14:textId="77777777" w:rsidR="00406195" w:rsidRDefault="00000000">
      <w:r>
        <w:rPr>
          <w:b/>
        </w:rPr>
        <w:t xml:space="preserve">Portée: </w:t>
      </w:r>
      <w:r>
        <w:t>P1_LOCAL</w:t>
      </w:r>
    </w:p>
    <w:p w14:paraId="7766A4FF" w14:textId="77777777" w:rsidR="00406195" w:rsidRDefault="00000000">
      <w:r>
        <w:rPr>
          <w:b/>
        </w:rPr>
        <w:t xml:space="preserve">État initial: </w:t>
      </w:r>
      <w:r>
        <w:t>DORMANT</w:t>
      </w:r>
    </w:p>
    <w:p w14:paraId="37D4BAF4" w14:textId="77777777" w:rsidR="00406195" w:rsidRDefault="00000000">
      <w:r>
        <w:rPr>
          <w:b/>
        </w:rPr>
        <w:t xml:space="preserve">Axe BAC principal: </w:t>
      </w:r>
      <w:r>
        <w:t>research</w:t>
      </w:r>
    </w:p>
    <w:p w14:paraId="77150744" w14:textId="77777777" w:rsidR="00406195" w:rsidRDefault="00000000">
      <w:r>
        <w:rPr>
          <w:b/>
        </w:rPr>
        <w:t xml:space="preserve">Dépendance interne: </w:t>
      </w:r>
      <w:r>
        <w:t>ENE-01-A</w:t>
      </w:r>
    </w:p>
    <w:p w14:paraId="7CC4B9BB" w14:textId="77777777" w:rsidR="00406195" w:rsidRDefault="00000000">
      <w:r>
        <w:rPr>
          <w:b/>
        </w:rPr>
        <w:t xml:space="preserve">Objectif / intention: </w:t>
      </w:r>
      <w:r>
        <w:t>Comparer avec une plante proche ou de même famille non exposée.</w:t>
      </w:r>
    </w:p>
    <w:p w14:paraId="221628DB" w14:textId="77777777" w:rsidR="00406195" w:rsidRDefault="00000000">
      <w:r>
        <w:rPr>
          <w:b/>
        </w:rPr>
        <w:t xml:space="preserve">Contrat moteur pressenti: </w:t>
      </w:r>
      <w:r>
        <w:t>interaction.observe ; uniqueOnly=true ; family identique si le CUO le permet</w:t>
      </w:r>
    </w:p>
    <w:p w14:paraId="472A1F04" w14:textId="77777777" w:rsidR="00406195" w:rsidRDefault="00000000">
      <w:r>
        <w:rPr>
          <w:b/>
        </w:rPr>
        <w:t xml:space="preserve">Condition de complétion: </w:t>
      </w:r>
      <w:r>
        <w:t>Un second spécimen distinct observé.</w:t>
      </w:r>
    </w:p>
    <w:p w14:paraId="35F4C4E7" w14:textId="77777777" w:rsidR="00406195" w:rsidRDefault="00000000">
      <w:r>
        <w:rPr>
          <w:b/>
        </w:rPr>
        <w:t>Narration propre à la sous-mission</w:t>
      </w:r>
    </w:p>
    <w:p w14:paraId="0A32B3B4" w14:textId="77777777" w:rsidR="00406195" w:rsidRDefault="00000000">
      <w:r>
        <w:lastRenderedPageBreak/>
        <w:t>thought — mission_revealed: Même famille, autre contexte. C’est la comparaison qui manquait.</w:t>
      </w:r>
    </w:p>
    <w:p w14:paraId="5624B570" w14:textId="77777777" w:rsidR="00406195" w:rsidRDefault="00000000">
      <w:r>
        <w:t>thought — mission_progress: Les différences sont petites, mais elles se répètent aux mêmes endroits.</w:t>
      </w:r>
    </w:p>
    <w:p w14:paraId="59517A9A" w14:textId="77777777" w:rsidR="00406195" w:rsidRDefault="00000000">
      <w:r>
        <w:t>thought — mission_completed: Le témoin confirme que l’exposition compte.</w:t>
      </w:r>
    </w:p>
    <w:p w14:paraId="25D95BE2" w14:textId="77777777" w:rsidR="00406195" w:rsidRDefault="00000000">
      <w:pPr>
        <w:pStyle w:val="Titre4"/>
      </w:pPr>
      <w:r>
        <w:t>ENE-01-C — Confirmer la persistance</w:t>
      </w:r>
    </w:p>
    <w:p w14:paraId="1EA6C332" w14:textId="77777777" w:rsidR="00406195" w:rsidRDefault="00000000">
      <w:r>
        <w:rPr>
          <w:b/>
        </w:rPr>
        <w:t xml:space="preserve">Catégorie: </w:t>
      </w:r>
      <w:r>
        <w:t>FLORE</w:t>
      </w:r>
    </w:p>
    <w:p w14:paraId="7E9B23AF" w14:textId="77777777" w:rsidR="00406195" w:rsidRDefault="00000000">
      <w:r>
        <w:rPr>
          <w:b/>
        </w:rPr>
        <w:t xml:space="preserve">Portée: </w:t>
      </w:r>
      <w:r>
        <w:t>P2_REGIONAL</w:t>
      </w:r>
    </w:p>
    <w:p w14:paraId="20B4FE91" w14:textId="77777777" w:rsidR="00406195" w:rsidRDefault="00000000">
      <w:r>
        <w:rPr>
          <w:b/>
        </w:rPr>
        <w:t xml:space="preserve">État initial: </w:t>
      </w:r>
      <w:r>
        <w:t>DORMANT</w:t>
      </w:r>
    </w:p>
    <w:p w14:paraId="5A96BC3E" w14:textId="77777777" w:rsidR="00406195" w:rsidRDefault="00000000">
      <w:r>
        <w:rPr>
          <w:b/>
        </w:rPr>
        <w:t xml:space="preserve">Axe BAC principal: </w:t>
      </w:r>
      <w:r>
        <w:t>research</w:t>
      </w:r>
    </w:p>
    <w:p w14:paraId="63C07FDF" w14:textId="77777777" w:rsidR="00406195" w:rsidRDefault="00000000">
      <w:r>
        <w:rPr>
          <w:b/>
        </w:rPr>
        <w:t xml:space="preserve">Dépendance interne: </w:t>
      </w:r>
      <w:r>
        <w:t>ENE-01-B</w:t>
      </w:r>
    </w:p>
    <w:p w14:paraId="6AF676AF" w14:textId="77777777" w:rsidR="00406195" w:rsidRDefault="00000000">
      <w:r>
        <w:rPr>
          <w:b/>
        </w:rPr>
        <w:t xml:space="preserve">Objectif / intention: </w:t>
      </w:r>
      <w:r>
        <w:t>Prélever puis réétudier un spécimen pour vérifier que la propriété ne disparaît pas immédiatement.</w:t>
      </w:r>
    </w:p>
    <w:p w14:paraId="0C340E44" w14:textId="77777777" w:rsidR="00406195" w:rsidRDefault="00000000">
      <w:r>
        <w:rPr>
          <w:b/>
        </w:rPr>
        <w:t xml:space="preserve">Contrat moteur pressenti: </w:t>
      </w:r>
      <w:r>
        <w:t>interaction.collect puis interaction.analyze/observe selon le contrat retenu pour l’étude</w:t>
      </w:r>
    </w:p>
    <w:p w14:paraId="4413EF64" w14:textId="77777777" w:rsidR="00406195" w:rsidRDefault="00000000">
      <w:r>
        <w:rPr>
          <w:b/>
        </w:rPr>
        <w:t xml:space="preserve">Condition de complétion: </w:t>
      </w:r>
      <w:r>
        <w:t>Un prélèvement compatible collecté puis étudié.</w:t>
      </w:r>
    </w:p>
    <w:p w14:paraId="4BD39B01" w14:textId="77777777" w:rsidR="00406195" w:rsidRDefault="00000000">
      <w:r>
        <w:rPr>
          <w:b/>
        </w:rPr>
        <w:t>Narration propre à la sous-mission</w:t>
      </w:r>
    </w:p>
    <w:p w14:paraId="0FEE60BD" w14:textId="77777777" w:rsidR="00406195" w:rsidRDefault="00000000">
      <w:r>
        <w:t>thought — mission_revealed: Si la trace reste après prélèvement, elle appartient réellement au spécimen.</w:t>
      </w:r>
    </w:p>
    <w:p w14:paraId="4701F14D" w14:textId="77777777" w:rsidR="00406195" w:rsidRDefault="00000000">
      <w:r>
        <w:t>thought — mission_progress: La propriété ne s’efface pas quand je l’éloigne du site.</w:t>
      </w:r>
    </w:p>
    <w:p w14:paraId="3092EB1E" w14:textId="77777777" w:rsidR="00406195" w:rsidRDefault="00000000">
      <w:r>
        <w:t>thought — mission_completed: Le vivant peut retenir quelque chose de son environnement.</w:t>
      </w:r>
    </w:p>
    <w:p w14:paraId="0F52B711" w14:textId="77777777" w:rsidR="00406195" w:rsidRDefault="00000000">
      <w:pPr>
        <w:pStyle w:val="Listepuces"/>
      </w:pPr>
      <w:r>
        <w:t>Raccord moteur : activer après FLO-04 ou une connaissance équivalente de flore énergétique ; T06 peut seulement fournir un acquis d’étude préalable.</w:t>
      </w:r>
    </w:p>
    <w:p w14:paraId="7345C07E" w14:textId="77777777" w:rsidR="00406195" w:rsidRDefault="00000000">
      <w:pPr>
        <w:pStyle w:val="Listepuces"/>
      </w:pPr>
      <w:r>
        <w:t>Raccord missionnel : contribue au déverrouillage de ENE-03, avec les autres prérequis indiqués dans sa fiche.</w:t>
      </w:r>
    </w:p>
    <w:p w14:paraId="55F6A040" w14:textId="77777777" w:rsidR="00406195" w:rsidRDefault="00000000">
      <w:pPr>
        <w:pStyle w:val="Titre2"/>
      </w:pPr>
      <w:bookmarkStart w:id="769" w:name="_Toc239887603"/>
      <w:bookmarkStart w:id="770" w:name="_Toc239462455"/>
      <w:bookmarkStart w:id="771" w:name="_Toc240241083"/>
      <w:r>
        <w:t>✅ENE-02 — Le minerai qui garde le champ</w:t>
      </w:r>
      <w:bookmarkEnd w:id="769"/>
      <w:bookmarkEnd w:id="770"/>
      <w:bookmarkEnd w:id="771"/>
    </w:p>
    <w:p w14:paraId="716EA877" w14:textId="77777777" w:rsidR="00406195" w:rsidRDefault="00000000">
      <w:r>
        <w:rPr>
          <w:b/>
        </w:rPr>
        <w:t xml:space="preserve">Catégorie: </w:t>
      </w:r>
      <w:r>
        <w:t>GEOLOGIE</w:t>
      </w:r>
    </w:p>
    <w:p w14:paraId="3D41C8AE" w14:textId="77777777" w:rsidR="00406195" w:rsidRDefault="00000000">
      <w:r>
        <w:rPr>
          <w:b/>
        </w:rPr>
        <w:t xml:space="preserve">Portée: </w:t>
      </w:r>
      <w:r>
        <w:t>P2_REGIONAL</w:t>
      </w:r>
    </w:p>
    <w:p w14:paraId="1FBC80F9" w14:textId="77777777" w:rsidR="00406195" w:rsidRDefault="00000000">
      <w:r>
        <w:rPr>
          <w:b/>
        </w:rPr>
        <w:t xml:space="preserve">État initial: </w:t>
      </w:r>
      <w:r>
        <w:t>DORMANT</w:t>
      </w:r>
    </w:p>
    <w:p w14:paraId="1DAC880E" w14:textId="77777777" w:rsidR="00406195" w:rsidRDefault="00000000">
      <w:r>
        <w:rPr>
          <w:b/>
        </w:rPr>
        <w:t xml:space="preserve">Axe BAC principal: </w:t>
      </w:r>
      <w:r>
        <w:t>research</w:t>
      </w:r>
    </w:p>
    <w:p w14:paraId="7EEC5261" w14:textId="77777777" w:rsidR="00406195" w:rsidRDefault="00000000">
      <w:pPr>
        <w:pStyle w:val="Titre3"/>
      </w:pPr>
      <w:r>
        <w:t>Activation normalisée</w:t>
      </w:r>
    </w:p>
    <w:p w14:paraId="4B215683" w14:textId="77777777" w:rsidR="00406195" w:rsidRDefault="00000000">
      <w:pPr>
        <w:pStyle w:val="Listepuces"/>
      </w:pPr>
      <w:r>
        <w:t>Mode d’apparition : convergence de connaissances</w:t>
      </w:r>
    </w:p>
    <w:p w14:paraId="5900C26B" w14:textId="77777777" w:rsidR="00406195" w:rsidRDefault="00000000">
      <w:pPr>
        <w:pStyle w:val="Listepuces"/>
      </w:pPr>
      <w:r>
        <w:t>Prérequis : GEO-05 et/ou GEO-06 ; une analyse de minerai magnétique déjà validée peut satisfaire les premiers acquis</w:t>
      </w:r>
    </w:p>
    <w:p w14:paraId="0D2F731E" w14:textId="77777777" w:rsidR="00406195" w:rsidRDefault="00000000">
      <w:pPr>
        <w:pStyle w:val="Listepuces"/>
      </w:pPr>
      <w:r>
        <w:t>Déclencheur principal : manual — activation composite évaluée par BibleRuntime</w:t>
      </w:r>
    </w:p>
    <w:p w14:paraId="705FFD1E" w14:textId="77777777" w:rsidR="00406195" w:rsidRDefault="00000000">
      <w:pPr>
        <w:pStyle w:val="Listepuces"/>
      </w:pPr>
      <w:r>
        <w:t>Filtres : kind = mineral ; tagsAny = magnetic si ce tag existe dans le CUO réel</w:t>
      </w:r>
    </w:p>
    <w:p w14:paraId="2D7E6315" w14:textId="77777777" w:rsidR="00406195" w:rsidRDefault="00000000">
      <w:pPr>
        <w:pStyle w:val="Listepuces"/>
      </w:pPr>
      <w:r>
        <w:t>Nombre requis : 1</w:t>
      </w:r>
    </w:p>
    <w:p w14:paraId="64ABE7C8" w14:textId="77777777" w:rsidR="00406195" w:rsidRDefault="00000000">
      <w:pPr>
        <w:pStyle w:val="Listepuces"/>
      </w:pPr>
      <w:r>
        <w:t>Unicité : oui</w:t>
      </w:r>
    </w:p>
    <w:p w14:paraId="31E7C49D" w14:textId="77777777" w:rsidR="00406195" w:rsidRDefault="00000000">
      <w:pPr>
        <w:pStyle w:val="Listepuces"/>
      </w:pPr>
      <w:r>
        <w:t>Micro-scènes associées : MSC-CHARGED-CRYSTALS-001 ; MSC-CUSTOM-ILES-SUSPENDUES2 lorsque pertinents</w:t>
      </w:r>
    </w:p>
    <w:p w14:paraId="236E9686" w14:textId="77777777" w:rsidR="00406195" w:rsidRDefault="00000000">
      <w:pPr>
        <w:pStyle w:val="Titre3"/>
      </w:pPr>
      <w:r>
        <w:t>Bloc principal / intention</w:t>
      </w:r>
    </w:p>
    <w:p w14:paraId="64916433" w14:textId="77777777" w:rsidR="00406195" w:rsidRDefault="00000000">
      <w:r>
        <w:t>« Les plantes retiennent une trace. Les minerais magnétiques, eux, semblent retenir le champ lui-même. »</w:t>
      </w:r>
    </w:p>
    <w:p w14:paraId="38BDEA58" w14:textId="77777777" w:rsidR="00406195" w:rsidRDefault="00000000">
      <w:r>
        <w:lastRenderedPageBreak/>
        <w:t>Type : Géologie / Recherche énergétique</w:t>
      </w:r>
    </w:p>
    <w:p w14:paraId="68D4086F" w14:textId="77777777" w:rsidR="00406195" w:rsidRDefault="00000000">
      <w:r>
        <w:t>Description : Comparer plusieurs minerais magnétiques et un minerai ordinaire pour confirmer qu’une propriété énergétique stable est liée à certaines familles minérales.</w:t>
      </w:r>
    </w:p>
    <w:p w14:paraId="29547BB1" w14:textId="77777777" w:rsidR="00406195" w:rsidRDefault="00000000">
      <w:r>
        <w:t>Sous-missions &amp; Sous-objectifs :</w:t>
      </w:r>
    </w:p>
    <w:p w14:paraId="291A0853" w14:textId="77777777" w:rsidR="00406195" w:rsidRDefault="00000000">
      <w:pPr>
        <w:pStyle w:val="Titre3"/>
      </w:pPr>
      <w:r>
        <w:t>Missions / progression</w:t>
      </w:r>
    </w:p>
    <w:p w14:paraId="66BE1584" w14:textId="77777777" w:rsidR="00406195" w:rsidRDefault="00000000">
      <w:pPr>
        <w:pStyle w:val="Listepuces"/>
      </w:pPr>
      <w:r>
        <w:t>Comparer magnétique et ordinaire [analyze — mineral — cible 2] | dépend de ENE-02</w:t>
      </w:r>
    </w:p>
    <w:p w14:paraId="254C6017" w14:textId="77777777" w:rsidR="00406195" w:rsidRDefault="00000000">
      <w:pPr>
        <w:pStyle w:val="Listepuces"/>
      </w:pPr>
      <w:r>
        <w:t>Retrouver la signature ailleurs [analyze — magnetic mineral — cible 1] | dépend de ENE-02-A</w:t>
      </w:r>
    </w:p>
    <w:p w14:paraId="7E0F24D9" w14:textId="77777777" w:rsidR="00406195" w:rsidRDefault="00000000">
      <w:pPr>
        <w:pStyle w:val="Listepuces"/>
      </w:pPr>
      <w:r>
        <w:t>Tester un fragment isolé [collect/analyze — mineral — cible 1] | dépend de ENE-02-B</w:t>
      </w:r>
    </w:p>
    <w:p w14:paraId="26059883" w14:textId="77777777" w:rsidR="00406195" w:rsidRDefault="00000000">
      <w:pPr>
        <w:pStyle w:val="Titre3"/>
      </w:pPr>
      <w:r>
        <w:t>Narration / pensées / journal</w:t>
      </w:r>
    </w:p>
    <w:p w14:paraId="3FB8A0D9" w14:textId="77777777" w:rsidR="00406195" w:rsidRDefault="00000000">
      <w:r>
        <w:t>thought — mission_revealed: Je connais déjà l’anomalie magnétique. Je dois maintenant savoir si le minerai n’en est qu’un témoin… ou un réservoir.</w:t>
      </w:r>
    </w:p>
    <w:p w14:paraId="28FF74B5" w14:textId="77777777" w:rsidR="00406195" w:rsidRDefault="00000000">
      <w:r>
        <w:t>thought — mission_progress: Le même comportement revient sur des gisements différents. Ce n’est pas une singularité locale.</w:t>
      </w:r>
    </w:p>
    <w:p w14:paraId="6B2D0F5B" w14:textId="77777777" w:rsidR="00406195" w:rsidRDefault="00000000">
      <w:r>
        <w:t>thought — mission_hesitation: Le champ ambiant peut encore fausser mes conclusions. Un échantillon hors du site doit répondre de la même façon.</w:t>
      </w:r>
    </w:p>
    <w:p w14:paraId="3AB2FA77" w14:textId="77777777" w:rsidR="00406195" w:rsidRDefault="00000000">
      <w:r>
        <w:t>thought — mission_completed: Le minerai conserve sa propriété loin du gisement. Il ne fait pas que subir le champ : il peut le concentrer.</w:t>
      </w:r>
    </w:p>
    <w:p w14:paraId="7F3F69FD" w14:textId="77777777" w:rsidR="00406195" w:rsidRDefault="00000000">
      <w:r>
        <w:t>thought — mission_abandoned: « Je suspends “Le minerai qui garde le champ” sans effacer les observations déjà acquises. »</w:t>
      </w:r>
    </w:p>
    <w:p w14:paraId="3ED2090B" w14:textId="77777777" w:rsidR="00406195" w:rsidRDefault="00000000">
      <w:r>
        <w:t>journal — mission_completed: Certains minerais magnétiques conservent et concentrent une propriété énergétique stable.</w:t>
      </w:r>
    </w:p>
    <w:p w14:paraId="1AB1C7D6" w14:textId="77777777" w:rsidR="00406195" w:rsidRDefault="00000000">
      <w:pPr>
        <w:pStyle w:val="Titre3"/>
      </w:pPr>
      <w:r>
        <w:t>Application BAC / mémoire</w:t>
      </w:r>
    </w:p>
    <w:p w14:paraId="314C123E" w14:textId="77777777" w:rsidR="00406195" w:rsidRDefault="00000000">
      <w:pPr>
        <w:pStyle w:val="Listepuces"/>
      </w:pPr>
      <w:r>
        <w:t>research: poids 0.7; obsession possible (intensité 4); souvenir positive (score 52)</w:t>
      </w:r>
    </w:p>
    <w:p w14:paraId="4E64A286" w14:textId="77777777" w:rsidR="00406195" w:rsidRDefault="00000000">
      <w:pPr>
        <w:pStyle w:val="Titre3"/>
      </w:pPr>
      <w:r>
        <w:t>Déblocages / récompenses</w:t>
      </w:r>
    </w:p>
    <w:p w14:paraId="05BBCBE5" w14:textId="77777777" w:rsidR="00406195" w:rsidRDefault="00000000">
      <w:pPr>
        <w:pStyle w:val="Listepuces"/>
      </w:pPr>
      <w:r>
        <w:t>Débloque ENE-03.</w:t>
      </w:r>
    </w:p>
    <w:p w14:paraId="1089C22C" w14:textId="77777777" w:rsidR="00406195" w:rsidRDefault="00000000">
      <w:pPr>
        <w:pStyle w:val="Listepuces"/>
      </w:pPr>
      <w:r>
        <w:t>Renforce les connaissances de GEO-06 sans remplacer cette mission.</w:t>
      </w:r>
    </w:p>
    <w:p w14:paraId="0FEACB62" w14:textId="77777777" w:rsidR="00406195" w:rsidRDefault="00000000">
      <w:pPr>
        <w:pStyle w:val="Titre3"/>
      </w:pPr>
      <w:r>
        <w:t>Fiches détaillées des sous-missions</w:t>
      </w:r>
    </w:p>
    <w:p w14:paraId="3D892753" w14:textId="77777777" w:rsidR="00406195" w:rsidRDefault="00000000">
      <w:pPr>
        <w:pStyle w:val="Titre4"/>
      </w:pPr>
      <w:r>
        <w:t>ENE-02-A — Comparer magnétique et ordinaire</w:t>
      </w:r>
    </w:p>
    <w:p w14:paraId="51B661E2" w14:textId="77777777" w:rsidR="00406195" w:rsidRDefault="00000000">
      <w:r>
        <w:rPr>
          <w:b/>
        </w:rPr>
        <w:t xml:space="preserve">Catégorie: </w:t>
      </w:r>
      <w:r>
        <w:t>GEOLOGIE</w:t>
      </w:r>
    </w:p>
    <w:p w14:paraId="5CD606EC" w14:textId="77777777" w:rsidR="00406195" w:rsidRDefault="00000000">
      <w:r>
        <w:rPr>
          <w:b/>
        </w:rPr>
        <w:t xml:space="preserve">Portée: </w:t>
      </w:r>
      <w:r>
        <w:t>P1_LOCAL</w:t>
      </w:r>
    </w:p>
    <w:p w14:paraId="19D47430" w14:textId="77777777" w:rsidR="00406195" w:rsidRDefault="00000000">
      <w:r>
        <w:rPr>
          <w:b/>
        </w:rPr>
        <w:t xml:space="preserve">État initial: </w:t>
      </w:r>
      <w:r>
        <w:t>DORMANT</w:t>
      </w:r>
    </w:p>
    <w:p w14:paraId="067A10DC" w14:textId="77777777" w:rsidR="00406195" w:rsidRDefault="00000000">
      <w:r>
        <w:rPr>
          <w:b/>
        </w:rPr>
        <w:t xml:space="preserve">Axe BAC principal: </w:t>
      </w:r>
      <w:r>
        <w:t>research</w:t>
      </w:r>
    </w:p>
    <w:p w14:paraId="13E57CF9" w14:textId="77777777" w:rsidR="00406195" w:rsidRDefault="00000000">
      <w:r>
        <w:rPr>
          <w:b/>
        </w:rPr>
        <w:t xml:space="preserve">Dépendance interne: </w:t>
      </w:r>
      <w:r>
        <w:t>ENE-02</w:t>
      </w:r>
    </w:p>
    <w:p w14:paraId="65F82702" w14:textId="77777777" w:rsidR="00406195" w:rsidRDefault="00000000">
      <w:r>
        <w:rPr>
          <w:b/>
        </w:rPr>
        <w:t xml:space="preserve">Objectif / intention: </w:t>
      </w:r>
      <w:r>
        <w:t>Établir une différence contrôlée entre deux familles minérales.</w:t>
      </w:r>
    </w:p>
    <w:p w14:paraId="7BFD6DA9" w14:textId="77777777" w:rsidR="00406195" w:rsidRDefault="00000000">
      <w:r>
        <w:rPr>
          <w:b/>
        </w:rPr>
        <w:t xml:space="preserve">Contrat moteur pressenti: </w:t>
      </w:r>
      <w:r>
        <w:t>interaction.analyze ; kind=mineral ; deux sujets distincts</w:t>
      </w:r>
    </w:p>
    <w:p w14:paraId="4464E8DA" w14:textId="77777777" w:rsidR="00406195" w:rsidRDefault="00000000">
      <w:r>
        <w:rPr>
          <w:b/>
        </w:rPr>
        <w:t xml:space="preserve">Condition de complétion: </w:t>
      </w:r>
      <w:r>
        <w:t>Deux minerais distincts analysés.</w:t>
      </w:r>
    </w:p>
    <w:p w14:paraId="6E45C1CB" w14:textId="77777777" w:rsidR="00406195" w:rsidRDefault="00000000">
      <w:r>
        <w:rPr>
          <w:b/>
        </w:rPr>
        <w:lastRenderedPageBreak/>
        <w:t>Narration propre à la sous-mission</w:t>
      </w:r>
    </w:p>
    <w:p w14:paraId="05287758" w14:textId="77777777" w:rsidR="00406195" w:rsidRDefault="00000000">
      <w:r>
        <w:t>thought — mission_revealed: Un minerai ordinaire me donnera la limite de ce qui est réellement magnétique.</w:t>
      </w:r>
    </w:p>
    <w:p w14:paraId="7C772256" w14:textId="77777777" w:rsidR="00406195" w:rsidRDefault="00000000">
      <w:r>
        <w:t>thought — mission_progress: La différence est trop nette pour être un simple bruit de mesure.</w:t>
      </w:r>
    </w:p>
    <w:p w14:paraId="016D465D" w14:textId="77777777" w:rsidR="00406195" w:rsidRDefault="00000000">
      <w:r>
        <w:t>thought — mission_completed: Le comportement appartient bien à une famille particulière.</w:t>
      </w:r>
    </w:p>
    <w:p w14:paraId="583120D8" w14:textId="77777777" w:rsidR="00406195" w:rsidRDefault="00000000">
      <w:pPr>
        <w:pStyle w:val="Titre4"/>
      </w:pPr>
      <w:r>
        <w:t>ENE-02-B — Retrouver la signature ailleurs</w:t>
      </w:r>
    </w:p>
    <w:p w14:paraId="6FC5EE1C" w14:textId="77777777" w:rsidR="00406195" w:rsidRDefault="00000000">
      <w:r>
        <w:rPr>
          <w:b/>
        </w:rPr>
        <w:t xml:space="preserve">Catégorie: </w:t>
      </w:r>
      <w:r>
        <w:t>GEOLOGIE</w:t>
      </w:r>
    </w:p>
    <w:p w14:paraId="174CA634" w14:textId="77777777" w:rsidR="00406195" w:rsidRDefault="00000000">
      <w:r>
        <w:rPr>
          <w:b/>
        </w:rPr>
        <w:t xml:space="preserve">Portée: </w:t>
      </w:r>
      <w:r>
        <w:t>P2_REGIONAL</w:t>
      </w:r>
    </w:p>
    <w:p w14:paraId="7290E072" w14:textId="77777777" w:rsidR="00406195" w:rsidRDefault="00000000">
      <w:r>
        <w:rPr>
          <w:b/>
        </w:rPr>
        <w:t xml:space="preserve">État initial: </w:t>
      </w:r>
      <w:r>
        <w:t>DORMANT</w:t>
      </w:r>
    </w:p>
    <w:p w14:paraId="3AFF6129" w14:textId="77777777" w:rsidR="00406195" w:rsidRDefault="00000000">
      <w:r>
        <w:rPr>
          <w:b/>
        </w:rPr>
        <w:t xml:space="preserve">Axe BAC principal: </w:t>
      </w:r>
      <w:r>
        <w:t>research</w:t>
      </w:r>
    </w:p>
    <w:p w14:paraId="723F4386" w14:textId="77777777" w:rsidR="00406195" w:rsidRDefault="00000000">
      <w:r>
        <w:rPr>
          <w:b/>
        </w:rPr>
        <w:t xml:space="preserve">Dépendance interne: </w:t>
      </w:r>
      <w:r>
        <w:t>ENE-02-A</w:t>
      </w:r>
    </w:p>
    <w:p w14:paraId="000E5F86" w14:textId="77777777" w:rsidR="00406195" w:rsidRDefault="00000000">
      <w:r>
        <w:rPr>
          <w:b/>
        </w:rPr>
        <w:t xml:space="preserve">Objectif / intention: </w:t>
      </w:r>
      <w:r>
        <w:t>Vérifier la même propriété sur un autre gisement ou une autre map.</w:t>
      </w:r>
    </w:p>
    <w:p w14:paraId="42734443" w14:textId="77777777" w:rsidR="00406195" w:rsidRDefault="00000000">
      <w:r>
        <w:rPr>
          <w:b/>
        </w:rPr>
        <w:t xml:space="preserve">Contrat moteur pressenti: </w:t>
      </w:r>
      <w:r>
        <w:t>exploration.map_discovered puis interaction.analyze</w:t>
      </w:r>
    </w:p>
    <w:p w14:paraId="5B0E9B1A" w14:textId="77777777" w:rsidR="00406195" w:rsidRDefault="00000000">
      <w:r>
        <w:rPr>
          <w:b/>
        </w:rPr>
        <w:t xml:space="preserve">Condition de complétion: </w:t>
      </w:r>
      <w:r>
        <w:t>Une seconde occurrence magnétique distincte analysée.</w:t>
      </w:r>
    </w:p>
    <w:p w14:paraId="5A6116FA" w14:textId="77777777" w:rsidR="00406195" w:rsidRDefault="00000000">
      <w:r>
        <w:rPr>
          <w:b/>
        </w:rPr>
        <w:t>Narration propre à la sous-mission</w:t>
      </w:r>
    </w:p>
    <w:p w14:paraId="59BB4930" w14:textId="77777777" w:rsidR="00406195" w:rsidRDefault="00000000">
      <w:r>
        <w:t>thought — mission_revealed: Si je retrouve cette signature ailleurs, le phénomène est planétaire plutôt que local.</w:t>
      </w:r>
    </w:p>
    <w:p w14:paraId="00F3A483" w14:textId="77777777" w:rsidR="00406195" w:rsidRDefault="00000000">
      <w:r>
        <w:t>thought — mission_progress: Même réponse, autre terrain.</w:t>
      </w:r>
    </w:p>
    <w:p w14:paraId="1DFAE28D" w14:textId="77777777" w:rsidR="00406195" w:rsidRDefault="00000000">
      <w:r>
        <w:t>thought — mission_completed: La signature magnétique est reproductible.</w:t>
      </w:r>
    </w:p>
    <w:p w14:paraId="3CD1EE1A" w14:textId="77777777" w:rsidR="00406195" w:rsidRDefault="00000000">
      <w:pPr>
        <w:pStyle w:val="Titre4"/>
      </w:pPr>
      <w:r>
        <w:t>ENE-02-C — Tester un fragment isolé</w:t>
      </w:r>
    </w:p>
    <w:p w14:paraId="5CA8273C" w14:textId="77777777" w:rsidR="00406195" w:rsidRDefault="00000000">
      <w:r>
        <w:rPr>
          <w:b/>
        </w:rPr>
        <w:t xml:space="preserve">Catégorie: </w:t>
      </w:r>
      <w:r>
        <w:t>GEOLOGIE</w:t>
      </w:r>
    </w:p>
    <w:p w14:paraId="39F60B67" w14:textId="77777777" w:rsidR="00406195" w:rsidRDefault="00000000">
      <w:r>
        <w:rPr>
          <w:b/>
        </w:rPr>
        <w:t xml:space="preserve">Portée: </w:t>
      </w:r>
      <w:r>
        <w:t>P2_REGIONAL</w:t>
      </w:r>
    </w:p>
    <w:p w14:paraId="2F2049C2" w14:textId="77777777" w:rsidR="00406195" w:rsidRDefault="00000000">
      <w:r>
        <w:rPr>
          <w:b/>
        </w:rPr>
        <w:t xml:space="preserve">État initial: </w:t>
      </w:r>
      <w:r>
        <w:t>DORMANT</w:t>
      </w:r>
    </w:p>
    <w:p w14:paraId="04BA5B11" w14:textId="77777777" w:rsidR="00406195" w:rsidRDefault="00000000">
      <w:r>
        <w:rPr>
          <w:b/>
        </w:rPr>
        <w:t xml:space="preserve">Axe BAC principal: </w:t>
      </w:r>
      <w:r>
        <w:t>research</w:t>
      </w:r>
    </w:p>
    <w:p w14:paraId="7C444881" w14:textId="77777777" w:rsidR="00406195" w:rsidRDefault="00000000">
      <w:r>
        <w:rPr>
          <w:b/>
        </w:rPr>
        <w:t xml:space="preserve">Dépendance interne: </w:t>
      </w:r>
      <w:r>
        <w:t>ENE-02-B</w:t>
      </w:r>
    </w:p>
    <w:p w14:paraId="629E78F1" w14:textId="77777777" w:rsidR="00406195" w:rsidRDefault="00000000">
      <w:r>
        <w:rPr>
          <w:b/>
        </w:rPr>
        <w:t xml:space="preserve">Objectif / intention: </w:t>
      </w:r>
      <w:r>
        <w:t>Prélever un minerai magnétique puis vérifier sa propriété hors du gisement.</w:t>
      </w:r>
    </w:p>
    <w:p w14:paraId="7492ADF5" w14:textId="77777777" w:rsidR="00406195" w:rsidRDefault="00000000">
      <w:r>
        <w:rPr>
          <w:b/>
        </w:rPr>
        <w:t xml:space="preserve">Contrat moteur pressenti: </w:t>
      </w:r>
      <w:r>
        <w:t>interaction.collect puis interaction.analyze</w:t>
      </w:r>
    </w:p>
    <w:p w14:paraId="3A288C3C" w14:textId="77777777" w:rsidR="00406195" w:rsidRDefault="00000000">
      <w:r>
        <w:rPr>
          <w:b/>
        </w:rPr>
        <w:t xml:space="preserve">Condition de complétion: </w:t>
      </w:r>
      <w:r>
        <w:t>Un échantillon magnétique collecté et étudié après déplacement.</w:t>
      </w:r>
    </w:p>
    <w:p w14:paraId="4098B9EE" w14:textId="77777777" w:rsidR="00406195" w:rsidRDefault="00000000">
      <w:r>
        <w:rPr>
          <w:b/>
        </w:rPr>
        <w:t>Narration propre à la sous-mission</w:t>
      </w:r>
    </w:p>
    <w:p w14:paraId="3E21BB06" w14:textId="77777777" w:rsidR="00406195" w:rsidRDefault="00000000">
      <w:r>
        <w:t>thought — mission_revealed: Je veux sortir le minerai de son environnement et voir ce qu’il garde avec lui.</w:t>
      </w:r>
    </w:p>
    <w:p w14:paraId="2F10ADAC" w14:textId="77777777" w:rsidR="00406195" w:rsidRDefault="00000000">
      <w:r>
        <w:t>thought — mission_progress: La propriété persiste malgré l’éloignement.</w:t>
      </w:r>
    </w:p>
    <w:p w14:paraId="2DE366D1" w14:textId="77777777" w:rsidR="00406195" w:rsidRDefault="00000000">
      <w:r>
        <w:t>thought — mission_completed: Le minerai peut servir de support stable.</w:t>
      </w:r>
    </w:p>
    <w:p w14:paraId="07EC36C5" w14:textId="77777777" w:rsidR="00406195" w:rsidRDefault="00000000">
      <w:pPr>
        <w:pStyle w:val="Listepuces"/>
      </w:pPr>
      <w:r>
        <w:lastRenderedPageBreak/>
        <w:t>Raccord moteur : activer lorsque GEO-05 ou GEO-06 est validée et qu’une analyse de minerai magnétique est acquise.</w:t>
      </w:r>
    </w:p>
    <w:p w14:paraId="0BFDEB0D" w14:textId="77777777" w:rsidR="00406195" w:rsidRDefault="00000000">
      <w:pPr>
        <w:pStyle w:val="Listepuces"/>
      </w:pPr>
      <w:r>
        <w:t>Raccord missionnel : contribue au déverrouillage de ENE-04, avec les autres prérequis indiqués dans sa fiche.</w:t>
      </w:r>
    </w:p>
    <w:p w14:paraId="272F1024" w14:textId="77777777" w:rsidR="00406195" w:rsidRDefault="00000000">
      <w:pPr>
        <w:pStyle w:val="Titre2"/>
      </w:pPr>
      <w:bookmarkStart w:id="772" w:name="_Toc239887604"/>
      <w:bookmarkStart w:id="773" w:name="_Toc239462456"/>
      <w:bookmarkStart w:id="774" w:name="_Toc240241084"/>
      <w:r>
        <w:t>✅ENE-03 — Après la tempête</w:t>
      </w:r>
      <w:bookmarkEnd w:id="772"/>
      <w:bookmarkEnd w:id="773"/>
      <w:bookmarkEnd w:id="774"/>
    </w:p>
    <w:p w14:paraId="538AF451" w14:textId="77777777" w:rsidR="00406195" w:rsidRDefault="00000000">
      <w:r>
        <w:rPr>
          <w:b/>
        </w:rPr>
        <w:t xml:space="preserve">Catégorie: </w:t>
      </w:r>
      <w:r>
        <w:t>ENVIRONNEMENT</w:t>
      </w:r>
    </w:p>
    <w:p w14:paraId="14CBACF5" w14:textId="77777777" w:rsidR="00406195" w:rsidRDefault="00000000">
      <w:r>
        <w:rPr>
          <w:b/>
        </w:rPr>
        <w:t xml:space="preserve">Portée: </w:t>
      </w:r>
      <w:r>
        <w:t>P2_REGIONAL</w:t>
      </w:r>
    </w:p>
    <w:p w14:paraId="64B6EB33" w14:textId="77777777" w:rsidR="00406195" w:rsidRDefault="00000000">
      <w:r>
        <w:rPr>
          <w:b/>
        </w:rPr>
        <w:t xml:space="preserve">État initial: </w:t>
      </w:r>
      <w:r>
        <w:t>DORMANT</w:t>
      </w:r>
    </w:p>
    <w:p w14:paraId="5869E635" w14:textId="77777777" w:rsidR="00406195" w:rsidRDefault="00000000">
      <w:r>
        <w:rPr>
          <w:b/>
        </w:rPr>
        <w:t xml:space="preserve">Axe BAC principal: </w:t>
      </w:r>
      <w:r>
        <w:t>research</w:t>
      </w:r>
    </w:p>
    <w:p w14:paraId="71B1618F" w14:textId="77777777" w:rsidR="00406195" w:rsidRDefault="00000000">
      <w:pPr>
        <w:pStyle w:val="Titre3"/>
      </w:pPr>
      <w:r>
        <w:t>Activation normalisée</w:t>
      </w:r>
    </w:p>
    <w:p w14:paraId="3CF890C7" w14:textId="77777777" w:rsidR="00406195" w:rsidRDefault="00000000">
      <w:pPr>
        <w:pStyle w:val="Listepuces"/>
      </w:pPr>
      <w:r>
        <w:t>Mode d’apparition : exploration contextuelle</w:t>
      </w:r>
    </w:p>
    <w:p w14:paraId="26D6F670" w14:textId="77777777" w:rsidR="00406195" w:rsidRDefault="00000000">
      <w:pPr>
        <w:pStyle w:val="Listepuces"/>
      </w:pPr>
      <w:r>
        <w:t>Prérequis : ENE-01 + ENE-02 ; une mission de phénomène atmosphérique telle qu’ANN-04 peut fournir l’expérience préalable</w:t>
      </w:r>
    </w:p>
    <w:p w14:paraId="1FB8FFDB" w14:textId="77777777" w:rsidR="00406195" w:rsidRDefault="00000000">
      <w:pPr>
        <w:pStyle w:val="Listepuces"/>
      </w:pPr>
      <w:r>
        <w:t>Déclencheur principal : interaction.observe</w:t>
      </w:r>
    </w:p>
    <w:p w14:paraId="173C2DE2" w14:textId="77777777" w:rsidR="00406195" w:rsidRDefault="00000000">
      <w:pPr>
        <w:pStyle w:val="Listepuces"/>
      </w:pPr>
      <w:r>
        <w:t>Filtres : subject = atmospheric_phenomenon ou filtre CUO réel du phénomène ; tornade privilégiée</w:t>
      </w:r>
    </w:p>
    <w:p w14:paraId="7AB8E8DA" w14:textId="77777777" w:rsidR="00406195" w:rsidRDefault="00000000">
      <w:pPr>
        <w:pStyle w:val="Listepuces"/>
      </w:pPr>
      <w:r>
        <w:t>Nombre requis : 1</w:t>
      </w:r>
    </w:p>
    <w:p w14:paraId="22C9E46A" w14:textId="77777777" w:rsidR="00406195" w:rsidRDefault="00000000">
      <w:pPr>
        <w:pStyle w:val="Listepuces"/>
      </w:pPr>
      <w:r>
        <w:t>Unicité : oui</w:t>
      </w:r>
    </w:p>
    <w:p w14:paraId="364C7BAB" w14:textId="77777777" w:rsidR="00406195" w:rsidRDefault="00000000">
      <w:pPr>
        <w:pStyle w:val="Listepuces"/>
      </w:pPr>
      <w:r>
        <w:t>Micro-scènes associées : MSC-LOCAL-STORM-001 si compatible ; aucune MSC imposée pour une tornade runtime</w:t>
      </w:r>
    </w:p>
    <w:p w14:paraId="2F311BB3" w14:textId="77777777" w:rsidR="00406195" w:rsidRDefault="00000000">
      <w:pPr>
        <w:pStyle w:val="Titre3"/>
      </w:pPr>
      <w:r>
        <w:t>Bloc principal / intention</w:t>
      </w:r>
    </w:p>
    <w:p w14:paraId="0A006DEF" w14:textId="77777777" w:rsidR="00406195" w:rsidRDefault="00000000">
      <w:r>
        <w:t>« La tempête ne fait pas que passer. Elle laisse quelque chose derrière elle, dans le sol comme dans le vivant. »</w:t>
      </w:r>
    </w:p>
    <w:p w14:paraId="4D861D60" w14:textId="77777777" w:rsidR="00406195" w:rsidRDefault="00000000">
      <w:r>
        <w:t>Type : Environnement / Étude comparative</w:t>
      </w:r>
    </w:p>
    <w:p w14:paraId="2D21C484" w14:textId="77777777" w:rsidR="00406195" w:rsidRDefault="00000000">
      <w:r>
        <w:t>Description : Observer un phénomène énergétique puis comparer, dans sa zone d’influence, une plante et un minerai déjà connus afin de relier leurs modifications à une même exposition.</w:t>
      </w:r>
    </w:p>
    <w:p w14:paraId="037CD13A" w14:textId="77777777" w:rsidR="00406195" w:rsidRDefault="00000000">
      <w:r>
        <w:t>Sous-missions &amp; Sous-objectifs :</w:t>
      </w:r>
    </w:p>
    <w:p w14:paraId="6673464E" w14:textId="77777777" w:rsidR="00406195" w:rsidRDefault="00000000">
      <w:pPr>
        <w:pStyle w:val="Titre3"/>
      </w:pPr>
      <w:r>
        <w:t>Missions / progression</w:t>
      </w:r>
    </w:p>
    <w:p w14:paraId="6F5D0CED" w14:textId="77777777" w:rsidR="00406195" w:rsidRDefault="00000000">
      <w:pPr>
        <w:pStyle w:val="Listepuces"/>
      </w:pPr>
      <w:r>
        <w:t>Observer le phénomène [observe — atmospheric_phenomenon — cible 1] | dépend de ENE-03</w:t>
      </w:r>
    </w:p>
    <w:p w14:paraId="5FC5E432" w14:textId="77777777" w:rsidR="00406195" w:rsidRDefault="00000000">
      <w:pPr>
        <w:pStyle w:val="Listepuces"/>
      </w:pPr>
      <w:r>
        <w:t>Étudier la flore affectée [analyze — plant — cible 1] | dépend de ENE-03-A</w:t>
      </w:r>
    </w:p>
    <w:p w14:paraId="45D034FF" w14:textId="77777777" w:rsidR="00406195" w:rsidRDefault="00000000">
      <w:pPr>
        <w:pStyle w:val="Listepuces"/>
      </w:pPr>
      <w:r>
        <w:t>Étudier le minerai affecté [analyze — mineral — cible 1] | dépend de ENE-03-B</w:t>
      </w:r>
    </w:p>
    <w:p w14:paraId="5F8DE484" w14:textId="77777777" w:rsidR="00406195" w:rsidRDefault="00000000">
      <w:pPr>
        <w:pStyle w:val="Titre3"/>
      </w:pPr>
      <w:r>
        <w:t>Narration / pensées / journal</w:t>
      </w:r>
    </w:p>
    <w:p w14:paraId="61847989" w14:textId="77777777" w:rsidR="00406195" w:rsidRDefault="00000000">
      <w:r>
        <w:t>thought — mission_revealed: Je regardais les plantes et les minerais séparément. La tempête peut être le lien entre les deux.</w:t>
      </w:r>
    </w:p>
    <w:p w14:paraId="323777F4" w14:textId="77777777" w:rsidR="00406195" w:rsidRDefault="00000000">
      <w:r>
        <w:t>thought — mission_progress: Dans sa trajectoire, les deux supports montrent des variations compatibles avec ce que j’ai déjà mesuré.</w:t>
      </w:r>
    </w:p>
    <w:p w14:paraId="150196CC" w14:textId="77777777" w:rsidR="00406195" w:rsidRDefault="00000000">
      <w:r>
        <w:t>thought — mission_hesitation: Une proximité spatiale n’est pas encore une preuve. Je dois vérifier que les effets correspondent réellement.</w:t>
      </w:r>
    </w:p>
    <w:p w14:paraId="7902CAB3" w14:textId="77777777" w:rsidR="00406195" w:rsidRDefault="00000000">
      <w:r>
        <w:t>thought — mission_completed: Le même événement modifie temporairement plusieurs supports. L’énergie circule donc entre environnement, minéral et vivant.</w:t>
      </w:r>
    </w:p>
    <w:p w14:paraId="7B2736E0" w14:textId="77777777" w:rsidR="00406195" w:rsidRDefault="00000000">
      <w:r>
        <w:t>thought — mission_abandoned: « Je suspends “Après la tempête” sans effacer les observations déjà acquises. »</w:t>
      </w:r>
    </w:p>
    <w:p w14:paraId="2A712756" w14:textId="77777777" w:rsidR="00406195" w:rsidRDefault="00000000">
      <w:r>
        <w:lastRenderedPageBreak/>
        <w:t>journal — mission_completed: Une même exposition environnementale affecte plantes et minerais. Les trois branches d’étude commencent à converger.</w:t>
      </w:r>
    </w:p>
    <w:p w14:paraId="51FEE0BD" w14:textId="77777777" w:rsidR="00406195" w:rsidRDefault="00000000">
      <w:pPr>
        <w:pStyle w:val="Titre3"/>
      </w:pPr>
      <w:r>
        <w:t>Application BAC / mémoire</w:t>
      </w:r>
    </w:p>
    <w:p w14:paraId="3A008BFA" w14:textId="77777777" w:rsidR="00406195" w:rsidRDefault="00000000">
      <w:pPr>
        <w:pStyle w:val="Listepuces"/>
      </w:pPr>
      <w:r>
        <w:t>research: poids 0.75; obsession possible (intensité 4); souvenir positive (score 58)</w:t>
      </w:r>
    </w:p>
    <w:p w14:paraId="4206BD14" w14:textId="77777777" w:rsidR="00406195" w:rsidRDefault="00000000">
      <w:pPr>
        <w:pStyle w:val="Titre3"/>
      </w:pPr>
      <w:r>
        <w:t>Déblocages / récompenses</w:t>
      </w:r>
    </w:p>
    <w:p w14:paraId="17907824" w14:textId="77777777" w:rsidR="00406195" w:rsidRDefault="00000000">
      <w:pPr>
        <w:pStyle w:val="Listepuces"/>
      </w:pPr>
      <w:r>
        <w:t>Débloque ENE-04.</w:t>
      </w:r>
    </w:p>
    <w:p w14:paraId="1C5DC8AF" w14:textId="77777777" w:rsidR="00406195" w:rsidRDefault="00000000">
      <w:pPr>
        <w:pStyle w:val="Listepuces"/>
      </w:pPr>
      <w:r>
        <w:t>Ajoute compréhension : environment_energy_transfer →</w:t>
      </w:r>
    </w:p>
    <w:p w14:paraId="54E89F9D" w14:textId="77777777" w:rsidR="00406195" w:rsidRDefault="00000000">
      <w:pPr>
        <w:pStyle w:val="Titre3"/>
      </w:pPr>
      <w:r>
        <w:t>Fiches détaillées des sous-missions</w:t>
      </w:r>
    </w:p>
    <w:p w14:paraId="7B403328" w14:textId="77777777" w:rsidR="00406195" w:rsidRDefault="00000000">
      <w:pPr>
        <w:pStyle w:val="Titre4"/>
      </w:pPr>
      <w:r>
        <w:t>ENE-03-A — Observer le phénomène</w:t>
      </w:r>
    </w:p>
    <w:p w14:paraId="68F77FAA" w14:textId="77777777" w:rsidR="00406195" w:rsidRDefault="00000000">
      <w:r>
        <w:rPr>
          <w:b/>
        </w:rPr>
        <w:t xml:space="preserve">Catégorie: </w:t>
      </w:r>
      <w:r>
        <w:t>ENVIRONNEMENT</w:t>
      </w:r>
    </w:p>
    <w:p w14:paraId="79E97997" w14:textId="77777777" w:rsidR="00406195" w:rsidRDefault="00000000">
      <w:r>
        <w:rPr>
          <w:b/>
        </w:rPr>
        <w:t xml:space="preserve">Portée: </w:t>
      </w:r>
      <w:r>
        <w:t>P1_LOCAL</w:t>
      </w:r>
    </w:p>
    <w:p w14:paraId="0CEA9816" w14:textId="77777777" w:rsidR="00406195" w:rsidRDefault="00000000">
      <w:r>
        <w:rPr>
          <w:b/>
        </w:rPr>
        <w:t xml:space="preserve">État initial: </w:t>
      </w:r>
      <w:r>
        <w:t>DORMANT</w:t>
      </w:r>
    </w:p>
    <w:p w14:paraId="1ED92BC8" w14:textId="77777777" w:rsidR="00406195" w:rsidRDefault="00000000">
      <w:r>
        <w:rPr>
          <w:b/>
        </w:rPr>
        <w:t xml:space="preserve">Axe BAC principal: </w:t>
      </w:r>
      <w:r>
        <w:t>research</w:t>
      </w:r>
    </w:p>
    <w:p w14:paraId="0C715C72" w14:textId="77777777" w:rsidR="00406195" w:rsidRDefault="00000000">
      <w:r>
        <w:rPr>
          <w:b/>
        </w:rPr>
        <w:t xml:space="preserve">Dépendance interne: </w:t>
      </w:r>
      <w:r>
        <w:t>ENE-03</w:t>
      </w:r>
    </w:p>
    <w:p w14:paraId="73F42B25" w14:textId="77777777" w:rsidR="00406195" w:rsidRDefault="00000000">
      <w:r>
        <w:rPr>
          <w:b/>
        </w:rPr>
        <w:t xml:space="preserve">Objectif / intention: </w:t>
      </w:r>
      <w:r>
        <w:t>Documenter une tornade ou phénomène énergétique compatible.</w:t>
      </w:r>
    </w:p>
    <w:p w14:paraId="7928314F" w14:textId="77777777" w:rsidR="00406195" w:rsidRDefault="00000000">
      <w:r>
        <w:rPr>
          <w:b/>
        </w:rPr>
        <w:t xml:space="preserve">Contrat moteur pressenti: </w:t>
      </w:r>
      <w:r>
        <w:t>interaction.observe ; subject=atmospheric_phenomenon</w:t>
      </w:r>
    </w:p>
    <w:p w14:paraId="15F8A21B" w14:textId="77777777" w:rsidR="00406195" w:rsidRDefault="00000000">
      <w:r>
        <w:rPr>
          <w:b/>
        </w:rPr>
        <w:t xml:space="preserve">Condition de complétion: </w:t>
      </w:r>
      <w:r>
        <w:t>Un phénomène observé.</w:t>
      </w:r>
    </w:p>
    <w:p w14:paraId="7E6FA9C4" w14:textId="77777777" w:rsidR="00406195" w:rsidRDefault="00000000">
      <w:r>
        <w:rPr>
          <w:b/>
        </w:rPr>
        <w:t>Narration propre à la sous-mission</w:t>
      </w:r>
    </w:p>
    <w:p w14:paraId="1CD0BABE" w14:textId="77777777" w:rsidR="00406195" w:rsidRDefault="00000000">
      <w:r>
        <w:t>thought — mission_revealed: Cette fois, je veux regarder ce qu’il transporte, pas seulement ce qu’il fait bouger.</w:t>
      </w:r>
    </w:p>
    <w:p w14:paraId="0E98CC4A" w14:textId="77777777" w:rsidR="00406195" w:rsidRDefault="00000000">
      <w:r>
        <w:t>thought — mission_progress: Le phénomène présente une structure assez régulière pour être comparé.</w:t>
      </w:r>
    </w:p>
    <w:p w14:paraId="16E1EE61" w14:textId="77777777" w:rsidR="00406195" w:rsidRDefault="00000000">
      <w:r>
        <w:t>thought — mission_completed: J’ai une référence environnementale.</w:t>
      </w:r>
    </w:p>
    <w:p w14:paraId="7482BB41" w14:textId="77777777" w:rsidR="00406195" w:rsidRDefault="00000000">
      <w:pPr>
        <w:pStyle w:val="Titre4"/>
      </w:pPr>
      <w:r>
        <w:t>ENE-03-B — Étudier la flore affectée</w:t>
      </w:r>
    </w:p>
    <w:p w14:paraId="56569968" w14:textId="77777777" w:rsidR="00406195" w:rsidRDefault="00000000">
      <w:r>
        <w:rPr>
          <w:b/>
        </w:rPr>
        <w:t xml:space="preserve">Catégorie: </w:t>
      </w:r>
      <w:r>
        <w:t>FLORE</w:t>
      </w:r>
    </w:p>
    <w:p w14:paraId="53482118" w14:textId="77777777" w:rsidR="00406195" w:rsidRDefault="00000000">
      <w:r>
        <w:rPr>
          <w:b/>
        </w:rPr>
        <w:t xml:space="preserve">Portée: </w:t>
      </w:r>
      <w:r>
        <w:t>P1_LOCAL</w:t>
      </w:r>
    </w:p>
    <w:p w14:paraId="112A684B" w14:textId="77777777" w:rsidR="00406195" w:rsidRDefault="00000000">
      <w:r>
        <w:rPr>
          <w:b/>
        </w:rPr>
        <w:t xml:space="preserve">État initial: </w:t>
      </w:r>
      <w:r>
        <w:t>DORMANT</w:t>
      </w:r>
    </w:p>
    <w:p w14:paraId="22EFBF2B" w14:textId="77777777" w:rsidR="00406195" w:rsidRDefault="00000000">
      <w:r>
        <w:rPr>
          <w:b/>
        </w:rPr>
        <w:t xml:space="preserve">Axe BAC principal: </w:t>
      </w:r>
      <w:r>
        <w:t>research</w:t>
      </w:r>
    </w:p>
    <w:p w14:paraId="628597C1" w14:textId="77777777" w:rsidR="00406195" w:rsidRDefault="00000000">
      <w:r>
        <w:rPr>
          <w:b/>
        </w:rPr>
        <w:t xml:space="preserve">Dépendance interne: </w:t>
      </w:r>
      <w:r>
        <w:t>ENE-03-A</w:t>
      </w:r>
    </w:p>
    <w:p w14:paraId="3A1BBDBA" w14:textId="77777777" w:rsidR="00406195" w:rsidRDefault="00000000">
      <w:r>
        <w:rPr>
          <w:b/>
        </w:rPr>
        <w:t xml:space="preserve">Objectif / intention: </w:t>
      </w:r>
      <w:r>
        <w:t>Retrouver sur une plante proche la trace biologique connue.</w:t>
      </w:r>
    </w:p>
    <w:p w14:paraId="554A50A6" w14:textId="77777777" w:rsidR="00406195" w:rsidRDefault="00000000">
      <w:r>
        <w:rPr>
          <w:b/>
        </w:rPr>
        <w:t xml:space="preserve">Contrat moteur pressenti: </w:t>
      </w:r>
      <w:r>
        <w:t>interaction.analyze ou observe ; kind=plant</w:t>
      </w:r>
    </w:p>
    <w:p w14:paraId="1F04E678" w14:textId="77777777" w:rsidR="00406195" w:rsidRDefault="00000000">
      <w:r>
        <w:rPr>
          <w:b/>
        </w:rPr>
        <w:t xml:space="preserve">Condition de complétion: </w:t>
      </w:r>
      <w:r>
        <w:t>Une plante de la zone affectée étudiée.</w:t>
      </w:r>
    </w:p>
    <w:p w14:paraId="1A0A4E3B" w14:textId="77777777" w:rsidR="00406195" w:rsidRDefault="00000000">
      <w:r>
        <w:rPr>
          <w:b/>
        </w:rPr>
        <w:t>Narration propre à la sous-mission</w:t>
      </w:r>
    </w:p>
    <w:p w14:paraId="1867EF99" w14:textId="77777777" w:rsidR="00406195" w:rsidRDefault="00000000">
      <w:r>
        <w:t>thought — mission_revealed: Je reconnais cette modification. Je l’avais vue sans connaître sa source.</w:t>
      </w:r>
    </w:p>
    <w:p w14:paraId="665F82F7" w14:textId="77777777" w:rsidR="00406195" w:rsidRDefault="00000000">
      <w:r>
        <w:lastRenderedPageBreak/>
        <w:t>thought — mission_progress: La plante porte bien une trace compatible avec l’exposition.</w:t>
      </w:r>
    </w:p>
    <w:p w14:paraId="79303B62" w14:textId="77777777" w:rsidR="00406195" w:rsidRDefault="00000000">
      <w:r>
        <w:t>thought — mission_completed: La branche végétale rejoint le phénomène.</w:t>
      </w:r>
    </w:p>
    <w:p w14:paraId="4A630FE5" w14:textId="77777777" w:rsidR="00406195" w:rsidRDefault="00000000">
      <w:pPr>
        <w:pStyle w:val="Titre4"/>
      </w:pPr>
      <w:r>
        <w:t>ENE-03-C — Étudier le minerai affecté</w:t>
      </w:r>
    </w:p>
    <w:p w14:paraId="5565903E" w14:textId="77777777" w:rsidR="00406195" w:rsidRDefault="00000000">
      <w:r>
        <w:rPr>
          <w:b/>
        </w:rPr>
        <w:t xml:space="preserve">Catégorie: </w:t>
      </w:r>
      <w:r>
        <w:t>GEOLOGIE</w:t>
      </w:r>
    </w:p>
    <w:p w14:paraId="345B8260" w14:textId="77777777" w:rsidR="00406195" w:rsidRDefault="00000000">
      <w:r>
        <w:rPr>
          <w:b/>
        </w:rPr>
        <w:t xml:space="preserve">Portée: </w:t>
      </w:r>
      <w:r>
        <w:t>P1_LOCAL</w:t>
      </w:r>
    </w:p>
    <w:p w14:paraId="35A56D46" w14:textId="77777777" w:rsidR="00406195" w:rsidRDefault="00000000">
      <w:r>
        <w:rPr>
          <w:b/>
        </w:rPr>
        <w:t xml:space="preserve">État initial: </w:t>
      </w:r>
      <w:r>
        <w:t>DORMANT</w:t>
      </w:r>
    </w:p>
    <w:p w14:paraId="265DEC73" w14:textId="77777777" w:rsidR="00406195" w:rsidRDefault="00000000">
      <w:r>
        <w:rPr>
          <w:b/>
        </w:rPr>
        <w:t xml:space="preserve">Axe BAC principal: </w:t>
      </w:r>
      <w:r>
        <w:t>research</w:t>
      </w:r>
    </w:p>
    <w:p w14:paraId="7C44BF55" w14:textId="77777777" w:rsidR="00406195" w:rsidRDefault="00000000">
      <w:r>
        <w:rPr>
          <w:b/>
        </w:rPr>
        <w:t xml:space="preserve">Dépendance interne: </w:t>
      </w:r>
      <w:r>
        <w:t>ENE-03-B</w:t>
      </w:r>
    </w:p>
    <w:p w14:paraId="746D0B9F" w14:textId="77777777" w:rsidR="00406195" w:rsidRDefault="00000000">
      <w:r>
        <w:rPr>
          <w:b/>
        </w:rPr>
        <w:t xml:space="preserve">Objectif / intention: </w:t>
      </w:r>
      <w:r>
        <w:t>Comparer un minerai magnétique situé dans le même contexte.</w:t>
      </w:r>
    </w:p>
    <w:p w14:paraId="1663DAC2" w14:textId="77777777" w:rsidR="00406195" w:rsidRDefault="00000000">
      <w:r>
        <w:rPr>
          <w:b/>
        </w:rPr>
        <w:t xml:space="preserve">Contrat moteur pressenti: </w:t>
      </w:r>
      <w:r>
        <w:t>interaction.analyze ; kind=mineral</w:t>
      </w:r>
    </w:p>
    <w:p w14:paraId="0FCC1208" w14:textId="77777777" w:rsidR="00406195" w:rsidRDefault="00000000">
      <w:r>
        <w:rPr>
          <w:b/>
        </w:rPr>
        <w:t xml:space="preserve">Condition de complétion: </w:t>
      </w:r>
      <w:r>
        <w:t>Un minerai magnétique affecté analysé.</w:t>
      </w:r>
    </w:p>
    <w:p w14:paraId="22DC704F" w14:textId="77777777" w:rsidR="00406195" w:rsidRDefault="00000000">
      <w:r>
        <w:rPr>
          <w:b/>
        </w:rPr>
        <w:t>Narration propre à la sous-mission</w:t>
      </w:r>
    </w:p>
    <w:p w14:paraId="7DCD5166" w14:textId="77777777" w:rsidR="00406195" w:rsidRDefault="00000000">
      <w:r>
        <w:t>thought — mission_revealed: Si le minerai répond lui aussi, les deux supports partagent peut-être la même source.</w:t>
      </w:r>
    </w:p>
    <w:p w14:paraId="48B8B9EE" w14:textId="77777777" w:rsidR="00406195" w:rsidRDefault="00000000">
      <w:r>
        <w:t>thought — mission_progress: La signature varie dans le même sens.</w:t>
      </w:r>
    </w:p>
    <w:p w14:paraId="71C1AD4F" w14:textId="77777777" w:rsidR="00406195" w:rsidRDefault="00000000">
      <w:r>
        <w:t>thought — mission_completed: Le phénomène relie désormais vivant et minéral.</w:t>
      </w:r>
    </w:p>
    <w:p w14:paraId="2E22A557" w14:textId="77777777" w:rsidR="00406195" w:rsidRDefault="00000000">
      <w:pPr>
        <w:pStyle w:val="Listepuces"/>
      </w:pPr>
      <w:r>
        <w:t>Raccord missionnel : contribue au déverrouillage de ENE-05, avec les autres prérequis indiqués dans sa fiche.</w:t>
      </w:r>
    </w:p>
    <w:p w14:paraId="022DB4FB" w14:textId="77777777" w:rsidR="00406195" w:rsidRDefault="00000000">
      <w:pPr>
        <w:pStyle w:val="Titre2"/>
      </w:pPr>
      <w:bookmarkStart w:id="775" w:name="_Toc239887605"/>
      <w:bookmarkStart w:id="776" w:name="_Toc239462457"/>
      <w:bookmarkStart w:id="777" w:name="_Toc240241085"/>
      <w:r>
        <w:t>✅ENE-04 — Les îlots impossibles</w:t>
      </w:r>
      <w:bookmarkEnd w:id="775"/>
      <w:bookmarkEnd w:id="776"/>
      <w:bookmarkEnd w:id="777"/>
    </w:p>
    <w:p w14:paraId="2E84A167" w14:textId="77777777" w:rsidR="00406195" w:rsidRDefault="00000000">
      <w:r>
        <w:rPr>
          <w:b/>
        </w:rPr>
        <w:t xml:space="preserve">Catégorie: </w:t>
      </w:r>
      <w:r>
        <w:t>GEOLOGIE</w:t>
      </w:r>
    </w:p>
    <w:p w14:paraId="3130CA4F" w14:textId="77777777" w:rsidR="00406195" w:rsidRDefault="00000000">
      <w:r>
        <w:rPr>
          <w:b/>
        </w:rPr>
        <w:t xml:space="preserve">Portée: </w:t>
      </w:r>
      <w:r>
        <w:t>P2_REGIONAL</w:t>
      </w:r>
    </w:p>
    <w:p w14:paraId="37CDF3AB" w14:textId="77777777" w:rsidR="00406195" w:rsidRDefault="00000000">
      <w:r>
        <w:rPr>
          <w:b/>
        </w:rPr>
        <w:t xml:space="preserve">État initial: </w:t>
      </w:r>
      <w:r>
        <w:t>DORMANT</w:t>
      </w:r>
    </w:p>
    <w:p w14:paraId="7309BF16" w14:textId="77777777" w:rsidR="00406195" w:rsidRDefault="00000000">
      <w:r>
        <w:rPr>
          <w:b/>
        </w:rPr>
        <w:t xml:space="preserve">Axe BAC principal: </w:t>
      </w:r>
      <w:r>
        <w:t>exploration</w:t>
      </w:r>
    </w:p>
    <w:p w14:paraId="57F49245" w14:textId="77777777" w:rsidR="00406195" w:rsidRDefault="00000000">
      <w:pPr>
        <w:pStyle w:val="Titre3"/>
      </w:pPr>
      <w:r>
        <w:t>Activation normalisée</w:t>
      </w:r>
    </w:p>
    <w:p w14:paraId="5C9C54D4" w14:textId="77777777" w:rsidR="00406195" w:rsidRDefault="00000000">
      <w:pPr>
        <w:pStyle w:val="Listepuces"/>
      </w:pPr>
      <w:r>
        <w:t>Mode d’apparition : exploration progressive</w:t>
      </w:r>
    </w:p>
    <w:p w14:paraId="746F3B34" w14:textId="77777777" w:rsidR="00406195" w:rsidRDefault="00000000">
      <w:pPr>
        <w:pStyle w:val="Listepuces"/>
      </w:pPr>
      <w:r>
        <w:t>Prérequis : GEO-05 ou découverte effective d’îlots suspendus ; ENE-02</w:t>
      </w:r>
    </w:p>
    <w:p w14:paraId="6A3F3333" w14:textId="77777777" w:rsidR="00406195" w:rsidRDefault="00000000">
      <w:pPr>
        <w:pStyle w:val="Listepuces"/>
      </w:pPr>
      <w:r>
        <w:t>Déclencheur principal : exploration.map_discovered</w:t>
      </w:r>
    </w:p>
    <w:p w14:paraId="159C085E" w14:textId="77777777" w:rsidR="00406195" w:rsidRDefault="00000000">
      <w:pPr>
        <w:pStyle w:val="Listepuces"/>
      </w:pPr>
      <w:r>
        <w:t>Filtres : biome compatible avec îlots suspendus</w:t>
      </w:r>
    </w:p>
    <w:p w14:paraId="1DF9B3A6" w14:textId="77777777" w:rsidR="00406195" w:rsidRDefault="00000000">
      <w:pPr>
        <w:pStyle w:val="Listepuces"/>
      </w:pPr>
      <w:r>
        <w:t>Nombre requis : 1</w:t>
      </w:r>
    </w:p>
    <w:p w14:paraId="0F6DB54F" w14:textId="77777777" w:rsidR="00406195" w:rsidRDefault="00000000">
      <w:pPr>
        <w:pStyle w:val="Listepuces"/>
      </w:pPr>
      <w:r>
        <w:t>Unicité : oui</w:t>
      </w:r>
    </w:p>
    <w:p w14:paraId="7ED14E8B" w14:textId="77777777" w:rsidR="00406195" w:rsidRDefault="00000000">
      <w:pPr>
        <w:pStyle w:val="Listepuces"/>
      </w:pPr>
      <w:r>
        <w:t>Micro-scènes associées : MSC-CUSTOM-ILES-SUSPENDUES2 ; MSC-SUSPENDED-ISLAND-001</w:t>
      </w:r>
    </w:p>
    <w:p w14:paraId="3EBF2933" w14:textId="77777777" w:rsidR="00406195" w:rsidRDefault="00000000">
      <w:pPr>
        <w:pStyle w:val="Titre3"/>
      </w:pPr>
      <w:r>
        <w:t>Bloc principal / intention</w:t>
      </w:r>
    </w:p>
    <w:p w14:paraId="469C695C" w14:textId="77777777" w:rsidR="00406195" w:rsidRDefault="00000000">
      <w:r>
        <w:t>« Ce que je mesure dans un fragment de minerai peut soulever des masses entières. L’échelle change, pas le principe. »</w:t>
      </w:r>
    </w:p>
    <w:p w14:paraId="7982D479" w14:textId="77777777" w:rsidR="00406195" w:rsidRDefault="00000000">
      <w:r>
        <w:t>Type : Géologie / Anomalie magnétique</w:t>
      </w:r>
    </w:p>
    <w:p w14:paraId="2B1E0EEF" w14:textId="77777777" w:rsidR="00406195" w:rsidRDefault="00000000">
      <w:r>
        <w:t>Description : Réinterpréter les îlots suspendus à partir des connaissances acquises sur les minerais magnétiques et établir que le même phénomène peut agir à l’échelle du paysage.</w:t>
      </w:r>
    </w:p>
    <w:p w14:paraId="3B2FACBC" w14:textId="77777777" w:rsidR="00406195" w:rsidRDefault="00000000">
      <w:r>
        <w:lastRenderedPageBreak/>
        <w:t>Sous-missions &amp; Sous-objectifs :</w:t>
      </w:r>
    </w:p>
    <w:p w14:paraId="2F026DD5" w14:textId="77777777" w:rsidR="00406195" w:rsidRDefault="00000000">
      <w:pPr>
        <w:pStyle w:val="Titre3"/>
      </w:pPr>
      <w:r>
        <w:t>Missions / progression</w:t>
      </w:r>
    </w:p>
    <w:p w14:paraId="0B3C4D70" w14:textId="77777777" w:rsidR="00406195" w:rsidRDefault="00000000">
      <w:pPr>
        <w:pStyle w:val="Listepuces"/>
      </w:pPr>
      <w:r>
        <w:t>Revenir aux roches en suspension [explore-zone — suspended_island — cible 1] | dépend de ENE-04</w:t>
      </w:r>
    </w:p>
    <w:p w14:paraId="237378FD" w14:textId="77777777" w:rsidR="00406195" w:rsidRDefault="00000000">
      <w:pPr>
        <w:pStyle w:val="Listepuces"/>
      </w:pPr>
      <w:r>
        <w:t>Analyser le minerai du site [analyze — mineral — cible 1] | dépend de ENE-04-A</w:t>
      </w:r>
    </w:p>
    <w:p w14:paraId="1FF53756" w14:textId="77777777" w:rsidR="00406195" w:rsidRDefault="00000000">
      <w:pPr>
        <w:pStyle w:val="Listepuces"/>
      </w:pPr>
      <w:r>
        <w:t>Comparer avec une zone normale [analyze — magnetic_field — cible 2] | dépend de ENE-04-B</w:t>
      </w:r>
    </w:p>
    <w:p w14:paraId="1D58A547" w14:textId="77777777" w:rsidR="00406195" w:rsidRDefault="00000000">
      <w:pPr>
        <w:pStyle w:val="Titre3"/>
      </w:pPr>
      <w:r>
        <w:t>Narration / pensées / journal</w:t>
      </w:r>
    </w:p>
    <w:p w14:paraId="6CC94FC2" w14:textId="77777777" w:rsidR="00406195" w:rsidRDefault="00000000">
      <w:r>
        <w:t>thought — mission_revealed: J’avais déjà vu ces roches défier la gravité. Maintenant, je sais quoi chercher autour d’elles.</w:t>
      </w:r>
    </w:p>
    <w:p w14:paraId="0205C3CF" w14:textId="77777777" w:rsidR="00406195" w:rsidRDefault="00000000">
      <w:r>
        <w:t>thought — mission_progress: Les minerais associés portent la même famille de signature que mes échantillons magnétiques.</w:t>
      </w:r>
    </w:p>
    <w:p w14:paraId="32359944" w14:textId="77777777" w:rsidR="00406195" w:rsidRDefault="00000000">
      <w:r>
        <w:t>thought — mission_hesitation: Le magnétisme explique une partie du phénomène, pas forcément toute sa stabilité.</w:t>
      </w:r>
    </w:p>
    <w:p w14:paraId="4D45A0F8" w14:textId="77777777" w:rsidR="00406195" w:rsidRDefault="00000000">
      <w:r>
        <w:t>thought — mission_completed: Les îlots deviennent une preuve d’échelle : la propriété magnétique de la planète peut déplacer et soutenir des masses considérables.</w:t>
      </w:r>
    </w:p>
    <w:p w14:paraId="033D1DB8" w14:textId="77777777" w:rsidR="00406195" w:rsidRDefault="00000000">
      <w:r>
        <w:t>thought — mission_abandoned: « Je suspends “Les îlots impossibles” sans effacer les observations déjà acquises. »</w:t>
      </w:r>
    </w:p>
    <w:p w14:paraId="5AA9C43B" w14:textId="77777777" w:rsidR="00406195" w:rsidRDefault="00000000">
      <w:r>
        <w:t>journal — mission_completed: Les îlots suspendus relient les anomalies minérales locales à un mécanisme énergétique capable d’agir sur le relief.</w:t>
      </w:r>
    </w:p>
    <w:p w14:paraId="3DD9E19B" w14:textId="77777777" w:rsidR="00406195" w:rsidRDefault="00000000">
      <w:pPr>
        <w:pStyle w:val="Titre3"/>
      </w:pPr>
      <w:r>
        <w:t>Application BAC / mémoire</w:t>
      </w:r>
    </w:p>
    <w:p w14:paraId="6AB0BD70" w14:textId="77777777" w:rsidR="00406195" w:rsidRDefault="00000000">
      <w:pPr>
        <w:pStyle w:val="Listepuces"/>
      </w:pPr>
      <w:r>
        <w:t>exploration: poids 0.45</w:t>
      </w:r>
    </w:p>
    <w:p w14:paraId="1960727E" w14:textId="77777777" w:rsidR="00406195" w:rsidRDefault="00000000">
      <w:pPr>
        <w:pStyle w:val="Listepuces"/>
      </w:pPr>
      <w:r>
        <w:t>research: poids 0.35</w:t>
      </w:r>
    </w:p>
    <w:p w14:paraId="24150878" w14:textId="77777777" w:rsidR="00406195" w:rsidRDefault="00000000">
      <w:pPr>
        <w:pStyle w:val="Titre3"/>
      </w:pPr>
      <w:r>
        <w:t>Déblocages / récompenses</w:t>
      </w:r>
    </w:p>
    <w:p w14:paraId="55F29C04" w14:textId="77777777" w:rsidR="00406195" w:rsidRDefault="00000000">
      <w:pPr>
        <w:pStyle w:val="Listepuces"/>
      </w:pPr>
      <w:r>
        <w:t>Renforce ENE-05.</w:t>
      </w:r>
    </w:p>
    <w:p w14:paraId="575816AD" w14:textId="77777777" w:rsidR="00406195" w:rsidRDefault="00000000">
      <w:pPr>
        <w:pStyle w:val="Listepuces"/>
      </w:pPr>
      <w:r>
        <w:t>Les acquis de GEO-05 restent valides et ne sont pas rejoués s’ils sont déjà obtenus.</w:t>
      </w:r>
    </w:p>
    <w:p w14:paraId="696AC0CA" w14:textId="77777777" w:rsidR="00406195" w:rsidRDefault="00000000">
      <w:pPr>
        <w:pStyle w:val="Titre3"/>
      </w:pPr>
      <w:r>
        <w:t>Fiches détaillées des sous-missions</w:t>
      </w:r>
    </w:p>
    <w:p w14:paraId="3F72EC56" w14:textId="77777777" w:rsidR="00406195" w:rsidRDefault="00000000">
      <w:pPr>
        <w:pStyle w:val="Titre4"/>
      </w:pPr>
      <w:r>
        <w:t>ENE-04-A — Revenir aux roches en suspension</w:t>
      </w:r>
    </w:p>
    <w:p w14:paraId="36E168BF" w14:textId="77777777" w:rsidR="00406195" w:rsidRDefault="00000000">
      <w:r>
        <w:rPr>
          <w:b/>
        </w:rPr>
        <w:t xml:space="preserve">Catégorie: </w:t>
      </w:r>
      <w:r>
        <w:t>GEOLOGIE</w:t>
      </w:r>
    </w:p>
    <w:p w14:paraId="007C487F" w14:textId="77777777" w:rsidR="00406195" w:rsidRDefault="00000000">
      <w:r>
        <w:rPr>
          <w:b/>
        </w:rPr>
        <w:t xml:space="preserve">Portée: </w:t>
      </w:r>
      <w:r>
        <w:t>P2_REGIONAL</w:t>
      </w:r>
    </w:p>
    <w:p w14:paraId="3AF5F333" w14:textId="77777777" w:rsidR="00406195" w:rsidRDefault="00000000">
      <w:r>
        <w:rPr>
          <w:b/>
        </w:rPr>
        <w:t xml:space="preserve">État initial: </w:t>
      </w:r>
      <w:r>
        <w:t>DORMANT</w:t>
      </w:r>
    </w:p>
    <w:p w14:paraId="087FB4D0" w14:textId="77777777" w:rsidR="00406195" w:rsidRDefault="00000000">
      <w:r>
        <w:rPr>
          <w:b/>
        </w:rPr>
        <w:t xml:space="preserve">Axe BAC principal: </w:t>
      </w:r>
      <w:r>
        <w:t>exploration</w:t>
      </w:r>
    </w:p>
    <w:p w14:paraId="264840DE" w14:textId="77777777" w:rsidR="00406195" w:rsidRDefault="00000000">
      <w:r>
        <w:rPr>
          <w:b/>
        </w:rPr>
        <w:t xml:space="preserve">Dépendance interne: </w:t>
      </w:r>
      <w:r>
        <w:t>ENE-04</w:t>
      </w:r>
    </w:p>
    <w:p w14:paraId="3CED4C0E" w14:textId="77777777" w:rsidR="00406195" w:rsidRDefault="00000000">
      <w:r>
        <w:rPr>
          <w:b/>
        </w:rPr>
        <w:t xml:space="preserve">Objectif / intention: </w:t>
      </w:r>
      <w:r>
        <w:t>Observer les îlots avec la nouvelle hypothèse énergétique.</w:t>
      </w:r>
    </w:p>
    <w:p w14:paraId="768B92E5" w14:textId="77777777" w:rsidR="00406195" w:rsidRDefault="00000000">
      <w:r>
        <w:rPr>
          <w:b/>
        </w:rPr>
        <w:t xml:space="preserve">Contrat moteur pressenti: </w:t>
      </w:r>
      <w:r>
        <w:t>explore-zone ou interaction.observe selon la cible disponible</w:t>
      </w:r>
    </w:p>
    <w:p w14:paraId="638F44EA" w14:textId="77777777" w:rsidR="00406195" w:rsidRDefault="00000000">
      <w:r>
        <w:rPr>
          <w:b/>
        </w:rPr>
        <w:t xml:space="preserve">Condition de complétion: </w:t>
      </w:r>
      <w:r>
        <w:t>Une zone d’îlots suspendus étudiée.</w:t>
      </w:r>
    </w:p>
    <w:p w14:paraId="0A53AA3D" w14:textId="77777777" w:rsidR="00406195" w:rsidRDefault="00000000">
      <w:r>
        <w:rPr>
          <w:b/>
        </w:rPr>
        <w:t>Narration propre à la sous-mission</w:t>
      </w:r>
    </w:p>
    <w:p w14:paraId="46B6A8D9" w14:textId="77777777" w:rsidR="00406195" w:rsidRDefault="00000000">
      <w:r>
        <w:t>thought — mission_revealed: Je les avais classés comme anomalie. Je peux maintenant les relire comme manifestation énergétique.</w:t>
      </w:r>
    </w:p>
    <w:p w14:paraId="687859A2" w14:textId="77777777" w:rsidR="00406195" w:rsidRDefault="00000000">
      <w:r>
        <w:t>thought — mission_progress: Le paysage correspond aux signatures déjà connues.</w:t>
      </w:r>
    </w:p>
    <w:p w14:paraId="6C137CA8" w14:textId="77777777" w:rsidR="00406195" w:rsidRDefault="00000000">
      <w:r>
        <w:lastRenderedPageBreak/>
        <w:t>thought — mission_completed: L’anomalie change de statut : elle devient un indice du réseau.</w:t>
      </w:r>
    </w:p>
    <w:p w14:paraId="42A22CF2" w14:textId="77777777" w:rsidR="00406195" w:rsidRDefault="00000000">
      <w:pPr>
        <w:pStyle w:val="Titre4"/>
      </w:pPr>
      <w:r>
        <w:t>ENE-04-B — Analyser le minerai du site</w:t>
      </w:r>
    </w:p>
    <w:p w14:paraId="62A319C0" w14:textId="77777777" w:rsidR="00406195" w:rsidRDefault="00000000">
      <w:r>
        <w:rPr>
          <w:b/>
        </w:rPr>
        <w:t xml:space="preserve">Catégorie: </w:t>
      </w:r>
      <w:r>
        <w:t>GEOLOGIE</w:t>
      </w:r>
    </w:p>
    <w:p w14:paraId="261FD2C9" w14:textId="77777777" w:rsidR="00406195" w:rsidRDefault="00000000">
      <w:r>
        <w:rPr>
          <w:b/>
        </w:rPr>
        <w:t xml:space="preserve">Portée: </w:t>
      </w:r>
      <w:r>
        <w:t>P1_LOCAL</w:t>
      </w:r>
    </w:p>
    <w:p w14:paraId="2DE64269" w14:textId="77777777" w:rsidR="00406195" w:rsidRDefault="00000000">
      <w:r>
        <w:rPr>
          <w:b/>
        </w:rPr>
        <w:t xml:space="preserve">État initial: </w:t>
      </w:r>
      <w:r>
        <w:t>DORMANT</w:t>
      </w:r>
    </w:p>
    <w:p w14:paraId="758E845E" w14:textId="77777777" w:rsidR="00406195" w:rsidRDefault="00000000">
      <w:r>
        <w:rPr>
          <w:b/>
        </w:rPr>
        <w:t xml:space="preserve">Axe BAC principal: </w:t>
      </w:r>
      <w:r>
        <w:t>research</w:t>
      </w:r>
    </w:p>
    <w:p w14:paraId="7778FC43" w14:textId="77777777" w:rsidR="00406195" w:rsidRDefault="00000000">
      <w:r>
        <w:rPr>
          <w:b/>
        </w:rPr>
        <w:t xml:space="preserve">Dépendance interne: </w:t>
      </w:r>
      <w:r>
        <w:t>ENE-04-A</w:t>
      </w:r>
    </w:p>
    <w:p w14:paraId="777288C1" w14:textId="77777777" w:rsidR="00406195" w:rsidRDefault="00000000">
      <w:r>
        <w:rPr>
          <w:b/>
        </w:rPr>
        <w:t xml:space="preserve">Objectif / intention: </w:t>
      </w:r>
      <w:r>
        <w:t>Comparer les minerais locaux aux échantillons magnétiques précédents.</w:t>
      </w:r>
    </w:p>
    <w:p w14:paraId="7FF53C09" w14:textId="77777777" w:rsidR="00406195" w:rsidRDefault="00000000">
      <w:r>
        <w:rPr>
          <w:b/>
        </w:rPr>
        <w:t xml:space="preserve">Contrat moteur pressenti: </w:t>
      </w:r>
      <w:r>
        <w:t>interaction.analyze ; kind=mineral</w:t>
      </w:r>
    </w:p>
    <w:p w14:paraId="7E0D2312" w14:textId="77777777" w:rsidR="00406195" w:rsidRDefault="00000000">
      <w:r>
        <w:rPr>
          <w:b/>
        </w:rPr>
        <w:t xml:space="preserve">Condition de complétion: </w:t>
      </w:r>
      <w:r>
        <w:t>Un minerai magnétique local analysé.</w:t>
      </w:r>
    </w:p>
    <w:p w14:paraId="590768D7" w14:textId="77777777" w:rsidR="00406195" w:rsidRDefault="00000000">
      <w:r>
        <w:rPr>
          <w:b/>
        </w:rPr>
        <w:t>Narration propre à la sous-mission</w:t>
      </w:r>
    </w:p>
    <w:p w14:paraId="0C4DF153" w14:textId="77777777" w:rsidR="00406195" w:rsidRDefault="00000000">
      <w:r>
        <w:t>thought — mission_revealed: Le matériau au pied des îlots devrait porter la même signature.</w:t>
      </w:r>
    </w:p>
    <w:p w14:paraId="252FC23D" w14:textId="77777777" w:rsidR="00406195" w:rsidRDefault="00000000">
      <w:r>
        <w:t>thought — mission_progress: C’est bien la même famille de réponse.</w:t>
      </w:r>
    </w:p>
    <w:p w14:paraId="343B63C5" w14:textId="77777777" w:rsidR="00406195" w:rsidRDefault="00000000">
      <w:r>
        <w:t>thought — mission_completed: Le lien minéral/paysage est confirmé.</w:t>
      </w:r>
    </w:p>
    <w:p w14:paraId="656F4C96" w14:textId="77777777" w:rsidR="00406195" w:rsidRDefault="00000000">
      <w:pPr>
        <w:pStyle w:val="Titre4"/>
      </w:pPr>
      <w:r>
        <w:t>ENE-04-C — Comparer avec une zone normale</w:t>
      </w:r>
    </w:p>
    <w:p w14:paraId="79DA1664" w14:textId="77777777" w:rsidR="00406195" w:rsidRDefault="00000000">
      <w:r>
        <w:rPr>
          <w:b/>
        </w:rPr>
        <w:t xml:space="preserve">Catégorie: </w:t>
      </w:r>
      <w:r>
        <w:t>GEOLOGIE</w:t>
      </w:r>
    </w:p>
    <w:p w14:paraId="3E99FCDB" w14:textId="77777777" w:rsidR="00406195" w:rsidRDefault="00000000">
      <w:r>
        <w:rPr>
          <w:b/>
        </w:rPr>
        <w:t xml:space="preserve">Portée: </w:t>
      </w:r>
      <w:r>
        <w:t>P2_REGIONAL</w:t>
      </w:r>
    </w:p>
    <w:p w14:paraId="34862138" w14:textId="77777777" w:rsidR="00406195" w:rsidRDefault="00000000">
      <w:r>
        <w:rPr>
          <w:b/>
        </w:rPr>
        <w:t xml:space="preserve">État initial: </w:t>
      </w:r>
      <w:r>
        <w:t>DORMANT</w:t>
      </w:r>
    </w:p>
    <w:p w14:paraId="18B53C02" w14:textId="77777777" w:rsidR="00406195" w:rsidRDefault="00000000">
      <w:r>
        <w:rPr>
          <w:b/>
        </w:rPr>
        <w:t xml:space="preserve">Axe BAC principal: </w:t>
      </w:r>
      <w:r>
        <w:t>research</w:t>
      </w:r>
    </w:p>
    <w:p w14:paraId="7BCBEA52" w14:textId="77777777" w:rsidR="00406195" w:rsidRDefault="00000000">
      <w:r>
        <w:rPr>
          <w:b/>
        </w:rPr>
        <w:t xml:space="preserve">Dépendance interne: </w:t>
      </w:r>
      <w:r>
        <w:t>ENE-04-B</w:t>
      </w:r>
    </w:p>
    <w:p w14:paraId="58E94493" w14:textId="77777777" w:rsidR="00406195" w:rsidRDefault="00000000">
      <w:r>
        <w:rPr>
          <w:b/>
        </w:rPr>
        <w:t xml:space="preserve">Objectif / intention: </w:t>
      </w:r>
      <w:r>
        <w:t>Conserver le principe comparatif de GEO-05 sans le dupliquer inutilement.</w:t>
      </w:r>
    </w:p>
    <w:p w14:paraId="07F88DC1" w14:textId="77777777" w:rsidR="00406195" w:rsidRDefault="00000000">
      <w:r>
        <w:rPr>
          <w:b/>
        </w:rPr>
        <w:t xml:space="preserve">Contrat moteur pressenti: </w:t>
      </w:r>
      <w:r>
        <w:t>interaction.analyze ; deux contextes distincts</w:t>
      </w:r>
    </w:p>
    <w:p w14:paraId="6562CA20" w14:textId="77777777" w:rsidR="00406195" w:rsidRDefault="00000000">
      <w:r>
        <w:rPr>
          <w:b/>
        </w:rPr>
        <w:t xml:space="preserve">Condition de complétion: </w:t>
      </w:r>
      <w:r>
        <w:t>Une référence hors anomalie comparée.</w:t>
      </w:r>
    </w:p>
    <w:p w14:paraId="19F1237D" w14:textId="77777777" w:rsidR="00406195" w:rsidRDefault="00000000">
      <w:r>
        <w:rPr>
          <w:b/>
        </w:rPr>
        <w:t>Narration propre à la sous-mission</w:t>
      </w:r>
    </w:p>
    <w:p w14:paraId="52EB4189" w14:textId="77777777" w:rsidR="00406195" w:rsidRDefault="00000000">
      <w:r>
        <w:t>thought — mission_revealed: Sans zone témoin, je risque de voir du magnétisme partout.</w:t>
      </w:r>
    </w:p>
    <w:p w14:paraId="263DF76B" w14:textId="77777777" w:rsidR="00406195" w:rsidRDefault="00000000">
      <w:r>
        <w:t>thought — mission_progress: L’écart reste massif.</w:t>
      </w:r>
    </w:p>
    <w:p w14:paraId="324984C3" w14:textId="77777777" w:rsidR="00406195" w:rsidRDefault="00000000">
      <w:r>
        <w:t>thought — mission_completed: L’échelle du phénomène est confirmée.</w:t>
      </w:r>
    </w:p>
    <w:p w14:paraId="4976EBDB" w14:textId="77777777" w:rsidR="00406195" w:rsidRDefault="00000000">
      <w:pPr>
        <w:pStyle w:val="Listepuces"/>
      </w:pPr>
      <w:r>
        <w:t>Contexte monde : microSceneId = MSC-CUSTOM-ILES-SUSPENDUES2 lorsque cette MSC est utilisée — mise en scène requise, hors filtres du contrat V0.1.</w:t>
      </w:r>
    </w:p>
    <w:p w14:paraId="7243012E" w14:textId="77777777" w:rsidR="00406195" w:rsidRDefault="00000000">
      <w:pPr>
        <w:pStyle w:val="Listepuces"/>
      </w:pPr>
      <w:r>
        <w:t>Raccord missionnel : contribue au déverrouillage de ENE-05, avec les autres prérequis indiqués dans sa fiche.</w:t>
      </w:r>
    </w:p>
    <w:p w14:paraId="0F912CA3" w14:textId="77777777" w:rsidR="00406195" w:rsidRDefault="00000000">
      <w:pPr>
        <w:pStyle w:val="Titre2"/>
      </w:pPr>
      <w:bookmarkStart w:id="778" w:name="_Toc239887606"/>
      <w:bookmarkStart w:id="779" w:name="_Toc239462458"/>
      <w:bookmarkStart w:id="780" w:name="_Toc240241086"/>
      <w:r>
        <w:lastRenderedPageBreak/>
        <w:t>✅ENE-05 — Une même signature</w:t>
      </w:r>
      <w:bookmarkEnd w:id="778"/>
      <w:bookmarkEnd w:id="779"/>
      <w:bookmarkEnd w:id="780"/>
    </w:p>
    <w:p w14:paraId="4F6A247C" w14:textId="77777777" w:rsidR="00406195" w:rsidRDefault="00000000">
      <w:r>
        <w:rPr>
          <w:b/>
        </w:rPr>
        <w:t xml:space="preserve">Catégorie: </w:t>
      </w:r>
      <w:r>
        <w:t>RECHERCHE</w:t>
      </w:r>
    </w:p>
    <w:p w14:paraId="36067686" w14:textId="77777777" w:rsidR="00406195" w:rsidRDefault="00000000">
      <w:r>
        <w:rPr>
          <w:b/>
        </w:rPr>
        <w:t xml:space="preserve">Portée: </w:t>
      </w:r>
      <w:r>
        <w:t>P0_MONDE</w:t>
      </w:r>
    </w:p>
    <w:p w14:paraId="30FDC57A" w14:textId="77777777" w:rsidR="00406195" w:rsidRDefault="00000000">
      <w:r>
        <w:rPr>
          <w:b/>
        </w:rPr>
        <w:t xml:space="preserve">État initial: </w:t>
      </w:r>
      <w:r>
        <w:t>DORMANT</w:t>
      </w:r>
    </w:p>
    <w:p w14:paraId="128DA826" w14:textId="77777777" w:rsidR="00406195" w:rsidRDefault="00000000">
      <w:r>
        <w:rPr>
          <w:b/>
        </w:rPr>
        <w:t xml:space="preserve">Axe BAC principal: </w:t>
      </w:r>
      <w:r>
        <w:t>research</w:t>
      </w:r>
    </w:p>
    <w:p w14:paraId="5F787093" w14:textId="77777777" w:rsidR="00406195" w:rsidRDefault="00000000">
      <w:pPr>
        <w:pStyle w:val="Titre3"/>
      </w:pPr>
      <w:r>
        <w:t>Activation normalisée</w:t>
      </w:r>
    </w:p>
    <w:p w14:paraId="2A83AF24" w14:textId="77777777" w:rsidR="00406195" w:rsidRDefault="00000000">
      <w:pPr>
        <w:pStyle w:val="Listepuces"/>
      </w:pPr>
      <w:r>
        <w:t>Mode d’apparition : convergence de connaissances</w:t>
      </w:r>
    </w:p>
    <w:p w14:paraId="18E2B599" w14:textId="77777777" w:rsidR="00406195" w:rsidRDefault="00000000">
      <w:pPr>
        <w:pStyle w:val="Listepuces"/>
      </w:pPr>
      <w:r>
        <w:t>Prérequis : ENE-03 ; ENE-04 recommandé ; GEO-06 et FLO-05 peuvent satisfaire des faits déjà acquis</w:t>
      </w:r>
    </w:p>
    <w:p w14:paraId="4C5D66ED" w14:textId="77777777" w:rsidR="00406195" w:rsidRDefault="00000000">
      <w:pPr>
        <w:pStyle w:val="Listepuces"/>
      </w:pPr>
      <w:r>
        <w:t>Déclencheur principal : manual — activation composite évaluée par BibleRuntime</w:t>
      </w:r>
    </w:p>
    <w:p w14:paraId="364282B7" w14:textId="77777777" w:rsidR="00406195" w:rsidRDefault="00000000">
      <w:pPr>
        <w:pStyle w:val="Listepuces"/>
      </w:pPr>
      <w:r>
        <w:t>Filtres : aucun filtre unique : mission de convergence multi-sources</w:t>
      </w:r>
    </w:p>
    <w:p w14:paraId="309D808C" w14:textId="77777777" w:rsidR="00406195" w:rsidRDefault="00000000">
      <w:pPr>
        <w:pStyle w:val="Listepuces"/>
      </w:pPr>
      <w:r>
        <w:t>Nombre requis : 1</w:t>
      </w:r>
    </w:p>
    <w:p w14:paraId="25593B13" w14:textId="77777777" w:rsidR="00406195" w:rsidRDefault="00000000">
      <w:pPr>
        <w:pStyle w:val="Listepuces"/>
      </w:pPr>
      <w:r>
        <w:t>Unicité : oui</w:t>
      </w:r>
    </w:p>
    <w:p w14:paraId="6B3C14ED" w14:textId="77777777" w:rsidR="00406195" w:rsidRDefault="00000000">
      <w:pPr>
        <w:pStyle w:val="Listepuces"/>
      </w:pPr>
      <w:r>
        <w:t>Micro-scènes associées : Aucune micro-scène imposée</w:t>
      </w:r>
    </w:p>
    <w:p w14:paraId="7AFBBDCF" w14:textId="77777777" w:rsidR="00406195" w:rsidRDefault="00000000">
      <w:pPr>
        <w:pStyle w:val="Titre3"/>
      </w:pPr>
      <w:r>
        <w:t>Bloc principal / intention</w:t>
      </w:r>
    </w:p>
    <w:p w14:paraId="26AD95D4" w14:textId="77777777" w:rsidR="00406195" w:rsidRDefault="00000000">
      <w:r>
        <w:t>« Plantes, minerais, tempêtes, îlots… je ne regarde plus quatre anomalies. Je regarde quatre expressions d’un même système. »</w:t>
      </w:r>
    </w:p>
    <w:p w14:paraId="6C59A195" w14:textId="77777777" w:rsidR="00406195" w:rsidRDefault="00000000">
      <w:r>
        <w:t>Type : Recherche / Hypothèse énergétique</w:t>
      </w:r>
    </w:p>
    <w:p w14:paraId="4598BA7A" w14:textId="77777777" w:rsidR="00406195" w:rsidRDefault="00000000">
      <w:r>
        <w:t>Description : Faire converger des observations indépendantes et formuler l’hypothèse que la planète transporte une énergie que certains minerais concentrent et que certaines plantes absorbent ou transforment.</w:t>
      </w:r>
    </w:p>
    <w:p w14:paraId="0F36C326" w14:textId="77777777" w:rsidR="00406195" w:rsidRDefault="00000000">
      <w:r>
        <w:t>Sous-missions &amp; Sous-objectifs :</w:t>
      </w:r>
    </w:p>
    <w:p w14:paraId="42E940B4" w14:textId="77777777" w:rsidR="00406195" w:rsidRDefault="00000000">
      <w:pPr>
        <w:pStyle w:val="Titre3"/>
      </w:pPr>
      <w:r>
        <w:t>Missions / progression</w:t>
      </w:r>
    </w:p>
    <w:p w14:paraId="09640034" w14:textId="77777777" w:rsidR="00406195" w:rsidRDefault="00000000">
      <w:pPr>
        <w:pStyle w:val="Listepuces"/>
      </w:pPr>
      <w:r>
        <w:t>Comparer trois familles d’indices [milestone — project_progress — cible 3] | dépend de ENE-05</w:t>
      </w:r>
    </w:p>
    <w:p w14:paraId="5C6870F4" w14:textId="77777777" w:rsidR="00406195" w:rsidRDefault="00000000">
      <w:pPr>
        <w:pStyle w:val="Listepuces"/>
      </w:pPr>
      <w:r>
        <w:t>Vérifier sur une autre map [travel/analyze — cible 1] | dépend de ENE-05-A</w:t>
      </w:r>
    </w:p>
    <w:p w14:paraId="2DC224F9" w14:textId="77777777" w:rsidR="00406195" w:rsidRDefault="00000000">
      <w:pPr>
        <w:pStyle w:val="Listepuces"/>
      </w:pPr>
      <w:r>
        <w:t>Formuler l’hypothèse unifiée [research — energy_hypothesis — cible 1] | dépend de ENE-05-B</w:t>
      </w:r>
    </w:p>
    <w:p w14:paraId="0C112041" w14:textId="77777777" w:rsidR="00406195" w:rsidRDefault="00000000">
      <w:pPr>
        <w:pStyle w:val="Listepuces"/>
      </w:pPr>
      <w:r>
        <w:t>Consommer 6 échantillons végétaux, 6 minéraux et 3 cristaux lors de l’expérience de convergence qui valide l’hypothèse.</w:t>
      </w:r>
    </w:p>
    <w:p w14:paraId="080F0F25" w14:textId="77777777" w:rsidR="00406195" w:rsidRDefault="00000000">
      <w:pPr>
        <w:pStyle w:val="Titre3"/>
      </w:pPr>
      <w:r>
        <w:t>Narration / pensées / journal</w:t>
      </w:r>
    </w:p>
    <w:p w14:paraId="44C4B464" w14:textId="77777777" w:rsidR="00406195" w:rsidRDefault="00000000">
      <w:r>
        <w:t>thought — mission_revealed: Les indices cessent de s’empiler au hasard. Ils commencent à former une chaîne.</w:t>
      </w:r>
    </w:p>
    <w:p w14:paraId="494931C6" w14:textId="77777777" w:rsidR="00406195" w:rsidRDefault="00000000">
      <w:r>
        <w:t>thought — mission_progress: Chaque nouvelle comparaison réduit le nombre d’explications possibles.</w:t>
      </w:r>
    </w:p>
    <w:p w14:paraId="180763C8" w14:textId="77777777" w:rsidR="00406195" w:rsidRDefault="00000000">
      <w:r>
        <w:t>thought — mission_hesitation: Je comprends le transfert, mais pas encore la transformation. Il me manque un système naturel où minéral et vivant sont intimement liés.</w:t>
      </w:r>
    </w:p>
    <w:p w14:paraId="6E8BA3E1" w14:textId="77777777" w:rsidR="00406195" w:rsidRDefault="00000000">
      <w:r>
        <w:t>thought — mission_completed: L’hypothèse tient : l’environnement transporte l’énergie, certains minerais la concentrent et certaines plantes la captent. Il me manque maintenant la preuve de leur association directe.</w:t>
      </w:r>
    </w:p>
    <w:p w14:paraId="7E1ADFBA" w14:textId="77777777" w:rsidR="00406195" w:rsidRDefault="00000000">
      <w:r>
        <w:t>thought — mission_abandoned: « Je suspends “Une même signature” sans effacer les observations déjà acquises. »</w:t>
      </w:r>
    </w:p>
    <w:p w14:paraId="6805DF79" w14:textId="77777777" w:rsidR="00406195" w:rsidRDefault="00000000">
      <w:r>
        <w:t>journal — mission_completed: Première hypothèse énergétique unifiée : environnement → minerais magnétiques → vivant. La transformation reste à démontrer.</w:t>
      </w:r>
    </w:p>
    <w:p w14:paraId="445B1D5E" w14:textId="77777777" w:rsidR="00406195" w:rsidRDefault="00000000">
      <w:pPr>
        <w:pStyle w:val="Titre3"/>
      </w:pPr>
      <w:r>
        <w:t>Application BAC / mémoire</w:t>
      </w:r>
    </w:p>
    <w:p w14:paraId="76827503" w14:textId="77777777" w:rsidR="00406195" w:rsidRDefault="00000000">
      <w:pPr>
        <w:pStyle w:val="Listepuces"/>
      </w:pPr>
      <w:r>
        <w:t>research: poids 1; obsession oui (intensité 5); souvenir positive (score 82)</w:t>
      </w:r>
    </w:p>
    <w:p w14:paraId="05CFFA71" w14:textId="77777777" w:rsidR="00406195" w:rsidRDefault="00000000">
      <w:pPr>
        <w:pStyle w:val="Titre3"/>
      </w:pPr>
      <w:r>
        <w:lastRenderedPageBreak/>
        <w:t>Déblocages / récompenses</w:t>
      </w:r>
    </w:p>
    <w:p w14:paraId="16C76864" w14:textId="77777777" w:rsidR="00406195" w:rsidRDefault="00000000">
      <w:pPr>
        <w:pStyle w:val="Listepuces"/>
      </w:pPr>
      <w:r>
        <w:t>Débloque ENE-06.</w:t>
      </w:r>
    </w:p>
    <w:p w14:paraId="7AFC85AA" w14:textId="77777777" w:rsidR="00406195" w:rsidRDefault="00000000">
      <w:pPr>
        <w:pStyle w:val="Listepuces"/>
      </w:pPr>
      <w:r>
        <w:t>Crée un objectif de recherche vers une association naturelle plante/minerai.</w:t>
      </w:r>
    </w:p>
    <w:p w14:paraId="44A0B395" w14:textId="77777777" w:rsidR="00406195" w:rsidRDefault="00000000">
      <w:pPr>
        <w:pStyle w:val="Titre3"/>
      </w:pPr>
      <w:r>
        <w:t>Fiches détaillées des sous-missions</w:t>
      </w:r>
    </w:p>
    <w:p w14:paraId="64163976" w14:textId="77777777" w:rsidR="00406195" w:rsidRDefault="00000000">
      <w:pPr>
        <w:pStyle w:val="Titre4"/>
      </w:pPr>
      <w:r>
        <w:t>ENE-05-A — Comparer trois familles d’indices</w:t>
      </w:r>
    </w:p>
    <w:p w14:paraId="43A75802" w14:textId="77777777" w:rsidR="00406195" w:rsidRDefault="00000000">
      <w:r>
        <w:rPr>
          <w:b/>
        </w:rPr>
        <w:t xml:space="preserve">Catégorie: </w:t>
      </w:r>
      <w:r>
        <w:t>RECHERCHE</w:t>
      </w:r>
    </w:p>
    <w:p w14:paraId="05E80D09" w14:textId="77777777" w:rsidR="00406195" w:rsidRDefault="00000000">
      <w:r>
        <w:rPr>
          <w:b/>
        </w:rPr>
        <w:t xml:space="preserve">Portée: </w:t>
      </w:r>
      <w:r>
        <w:t>P0_MONDE</w:t>
      </w:r>
    </w:p>
    <w:p w14:paraId="3248D09C" w14:textId="77777777" w:rsidR="00406195" w:rsidRDefault="00000000">
      <w:r>
        <w:rPr>
          <w:b/>
        </w:rPr>
        <w:t xml:space="preserve">État initial: </w:t>
      </w:r>
      <w:r>
        <w:t>DORMANT</w:t>
      </w:r>
    </w:p>
    <w:p w14:paraId="2E77CF4F" w14:textId="77777777" w:rsidR="00406195" w:rsidRDefault="00000000">
      <w:r>
        <w:rPr>
          <w:b/>
        </w:rPr>
        <w:t xml:space="preserve">Axe BAC principal: </w:t>
      </w:r>
      <w:r>
        <w:t>research</w:t>
      </w:r>
    </w:p>
    <w:p w14:paraId="4558CCFC" w14:textId="77777777" w:rsidR="00406195" w:rsidRDefault="00000000">
      <w:r>
        <w:rPr>
          <w:b/>
        </w:rPr>
        <w:t xml:space="preserve">Dépendance interne: </w:t>
      </w:r>
      <w:r>
        <w:t>ENE-05</w:t>
      </w:r>
    </w:p>
    <w:p w14:paraId="7ABCBDBA" w14:textId="77777777" w:rsidR="00406195" w:rsidRDefault="00000000">
      <w:r>
        <w:rPr>
          <w:b/>
        </w:rPr>
        <w:t xml:space="preserve">Objectif / intention: </w:t>
      </w:r>
      <w:r>
        <w:t>Mettre en relation au moins une preuve végétale, minérale et environnementale.</w:t>
      </w:r>
    </w:p>
    <w:p w14:paraId="35C79523" w14:textId="77777777" w:rsidR="00406195" w:rsidRDefault="00000000">
      <w:r>
        <w:rPr>
          <w:b/>
        </w:rPr>
        <w:t xml:space="preserve">Contrat moteur pressenti: </w:t>
      </w:r>
      <w:r>
        <w:t>progression.mission_completed sur ENE-01/02/03 ; aucun faux trigger inventé</w:t>
      </w:r>
    </w:p>
    <w:p w14:paraId="44B13043" w14:textId="77777777" w:rsidR="00406195" w:rsidRDefault="00000000">
      <w:r>
        <w:rPr>
          <w:b/>
        </w:rPr>
        <w:t xml:space="preserve">Condition de complétion: </w:t>
      </w:r>
      <w:r>
        <w:t>Les trois familles de faits sont acquises.</w:t>
      </w:r>
    </w:p>
    <w:p w14:paraId="5C955E4B" w14:textId="77777777" w:rsidR="00406195" w:rsidRDefault="00000000">
      <w:r>
        <w:rPr>
          <w:b/>
        </w:rPr>
        <w:t>Narration propre à la sous-mission</w:t>
      </w:r>
    </w:p>
    <w:p w14:paraId="694F48EC" w14:textId="77777777" w:rsidR="00406195" w:rsidRDefault="00000000">
      <w:r>
        <w:t>thought — mission_revealed: Trois pistes indépendantes disent maintenant presque la même chose.</w:t>
      </w:r>
    </w:p>
    <w:p w14:paraId="21AD723C" w14:textId="77777777" w:rsidR="00406195" w:rsidRDefault="00000000">
      <w:r>
        <w:t>thought — mission_progress: Les différences concernent le support, pas la logique générale.</w:t>
      </w:r>
    </w:p>
    <w:p w14:paraId="16041BE0" w14:textId="77777777" w:rsidR="00406195" w:rsidRDefault="00000000">
      <w:r>
        <w:t>thought — mission_completed: Les indices sont comparables.</w:t>
      </w:r>
    </w:p>
    <w:p w14:paraId="36AE1D11" w14:textId="77777777" w:rsidR="00406195" w:rsidRDefault="00000000">
      <w:pPr>
        <w:pStyle w:val="Titre4"/>
      </w:pPr>
      <w:r>
        <w:t>ENE-05-B — Vérifier sur une autre map</w:t>
      </w:r>
    </w:p>
    <w:p w14:paraId="509DF3F6" w14:textId="77777777" w:rsidR="00406195" w:rsidRDefault="00000000">
      <w:r>
        <w:rPr>
          <w:b/>
        </w:rPr>
        <w:t xml:space="preserve">Catégorie: </w:t>
      </w:r>
      <w:r>
        <w:t>EXPLORATION</w:t>
      </w:r>
    </w:p>
    <w:p w14:paraId="56A4F597" w14:textId="77777777" w:rsidR="00406195" w:rsidRDefault="00000000">
      <w:r>
        <w:rPr>
          <w:b/>
        </w:rPr>
        <w:t xml:space="preserve">Portée: </w:t>
      </w:r>
      <w:r>
        <w:t>P2_REGIONAL</w:t>
      </w:r>
    </w:p>
    <w:p w14:paraId="116E77CD" w14:textId="77777777" w:rsidR="00406195" w:rsidRDefault="00000000">
      <w:r>
        <w:rPr>
          <w:b/>
        </w:rPr>
        <w:t xml:space="preserve">État initial: </w:t>
      </w:r>
      <w:r>
        <w:t>DORMANT</w:t>
      </w:r>
    </w:p>
    <w:p w14:paraId="55F6B40F" w14:textId="77777777" w:rsidR="00406195" w:rsidRDefault="00000000">
      <w:r>
        <w:rPr>
          <w:b/>
        </w:rPr>
        <w:t xml:space="preserve">Axe BAC principal: </w:t>
      </w:r>
      <w:r>
        <w:t>research</w:t>
      </w:r>
    </w:p>
    <w:p w14:paraId="74669350" w14:textId="77777777" w:rsidR="00406195" w:rsidRDefault="00000000">
      <w:r>
        <w:rPr>
          <w:b/>
        </w:rPr>
        <w:t xml:space="preserve">Dépendance interne: </w:t>
      </w:r>
      <w:r>
        <w:t>ENE-05-A</w:t>
      </w:r>
    </w:p>
    <w:p w14:paraId="1E2E6B89" w14:textId="77777777" w:rsidR="00406195" w:rsidRDefault="00000000">
      <w:r>
        <w:rPr>
          <w:b/>
        </w:rPr>
        <w:t xml:space="preserve">Objectif / intention: </w:t>
      </w:r>
      <w:r>
        <w:t>Écarter une explication limitée à une seule région.</w:t>
      </w:r>
    </w:p>
    <w:p w14:paraId="75E029D4" w14:textId="77777777" w:rsidR="00406195" w:rsidRDefault="00000000">
      <w:r>
        <w:rPr>
          <w:b/>
        </w:rPr>
        <w:t xml:space="preserve">Contrat moteur pressenti: </w:t>
      </w:r>
      <w:r>
        <w:t>exploration.map_discovered + interaction.analyze/observe</w:t>
      </w:r>
    </w:p>
    <w:p w14:paraId="33B199A9" w14:textId="77777777" w:rsidR="00406195" w:rsidRDefault="00000000">
      <w:r>
        <w:rPr>
          <w:b/>
        </w:rPr>
        <w:t xml:space="preserve">Condition de complétion: </w:t>
      </w:r>
      <w:r>
        <w:t>Une observation compatible obtenue sur une autre map.</w:t>
      </w:r>
    </w:p>
    <w:p w14:paraId="3F60B4BF" w14:textId="77777777" w:rsidR="00406195" w:rsidRDefault="00000000">
      <w:r>
        <w:rPr>
          <w:b/>
        </w:rPr>
        <w:t>Narration propre à la sous-mission</w:t>
      </w:r>
    </w:p>
    <w:p w14:paraId="7C02E0BE" w14:textId="77777777" w:rsidR="00406195" w:rsidRDefault="00000000">
      <w:r>
        <w:t>thought — mission_revealed: Si le système est planétaire, il doit survivre au changement de biome.</w:t>
      </w:r>
    </w:p>
    <w:p w14:paraId="1574E5AB" w14:textId="77777777" w:rsidR="00406195" w:rsidRDefault="00000000">
      <w:r>
        <w:t>thought — mission_progress: La signature réapparaît ailleurs.</w:t>
      </w:r>
    </w:p>
    <w:p w14:paraId="409B8259" w14:textId="77777777" w:rsidR="00406195" w:rsidRDefault="00000000">
      <w:r>
        <w:t>thought — mission_completed: L’hypothèse dépasse une seule map.</w:t>
      </w:r>
    </w:p>
    <w:p w14:paraId="28E47723" w14:textId="77777777" w:rsidR="00406195" w:rsidRDefault="00000000">
      <w:pPr>
        <w:pStyle w:val="Titre4"/>
      </w:pPr>
      <w:r>
        <w:t>ENE-05-C — Formuler l’hypothèse unifiée</w:t>
      </w:r>
    </w:p>
    <w:p w14:paraId="5FBB3548" w14:textId="77777777" w:rsidR="00406195" w:rsidRDefault="00000000">
      <w:r>
        <w:rPr>
          <w:b/>
        </w:rPr>
        <w:t xml:space="preserve">Catégorie: </w:t>
      </w:r>
      <w:r>
        <w:t>RECHERCHE</w:t>
      </w:r>
    </w:p>
    <w:p w14:paraId="2BF7F482" w14:textId="77777777" w:rsidR="00406195" w:rsidRDefault="00000000">
      <w:r>
        <w:rPr>
          <w:b/>
        </w:rPr>
        <w:lastRenderedPageBreak/>
        <w:t xml:space="preserve">Portée: </w:t>
      </w:r>
      <w:r>
        <w:t>P0_MONDE</w:t>
      </w:r>
    </w:p>
    <w:p w14:paraId="626BE189" w14:textId="77777777" w:rsidR="00406195" w:rsidRDefault="00000000">
      <w:r>
        <w:rPr>
          <w:b/>
        </w:rPr>
        <w:t xml:space="preserve">État initial: </w:t>
      </w:r>
      <w:r>
        <w:t>DORMANT</w:t>
      </w:r>
    </w:p>
    <w:p w14:paraId="5FB83B74" w14:textId="77777777" w:rsidR="00406195" w:rsidRDefault="00000000">
      <w:r>
        <w:rPr>
          <w:b/>
        </w:rPr>
        <w:t xml:space="preserve">Axe BAC principal: </w:t>
      </w:r>
      <w:r>
        <w:t>research</w:t>
      </w:r>
    </w:p>
    <w:p w14:paraId="39CDC68E" w14:textId="77777777" w:rsidR="00406195" w:rsidRDefault="00000000">
      <w:r>
        <w:rPr>
          <w:b/>
        </w:rPr>
        <w:t xml:space="preserve">Dépendance interne: </w:t>
      </w:r>
      <w:r>
        <w:t>ENE-05-B</w:t>
      </w:r>
    </w:p>
    <w:p w14:paraId="26470144" w14:textId="77777777" w:rsidR="00406195" w:rsidRDefault="00000000">
      <w:r>
        <w:rPr>
          <w:b/>
        </w:rPr>
        <w:t xml:space="preserve">Objectif / intention: </w:t>
      </w:r>
      <w:r>
        <w:t>Transformer les indices en connaissance structurée.</w:t>
      </w:r>
    </w:p>
    <w:p w14:paraId="0D0852B7" w14:textId="77777777" w:rsidR="00406195" w:rsidRDefault="00000000">
      <w:r>
        <w:rPr>
          <w:b/>
        </w:rPr>
        <w:t xml:space="preserve">Contrat moteur pressenti: </w:t>
      </w:r>
      <w:r>
        <w:t>research — energy_hypothesis si une recherche correspondante est ajoutée ; sinon progression.milestone</w:t>
      </w:r>
    </w:p>
    <w:p w14:paraId="1359F520" w14:textId="77777777" w:rsidR="00406195" w:rsidRDefault="00000000">
      <w:r>
        <w:rPr>
          <w:b/>
        </w:rPr>
        <w:t xml:space="preserve">Condition de complétion: </w:t>
      </w:r>
      <w:r>
        <w:t>Hypothèse validée.</w:t>
      </w:r>
    </w:p>
    <w:p w14:paraId="7D1D7A67" w14:textId="77777777" w:rsidR="00406195" w:rsidRDefault="00000000">
      <w:r>
        <w:rPr>
          <w:b/>
        </w:rPr>
        <w:t>Narration propre à la sous-mission</w:t>
      </w:r>
    </w:p>
    <w:p w14:paraId="6EEDC0F2" w14:textId="77777777" w:rsidR="00406195" w:rsidRDefault="00000000">
      <w:r>
        <w:t>thought — mission_revealed: Je crois savoir ce qui circule. Je ne sais pas encore exactement comment le vivant le transforme.</w:t>
      </w:r>
    </w:p>
    <w:p w14:paraId="320FE3C0" w14:textId="77777777" w:rsidR="00406195" w:rsidRDefault="00000000">
      <w:r>
        <w:t>thought — mission_progress: Les pièces s’emboîtent sans contradiction majeure.</w:t>
      </w:r>
    </w:p>
    <w:p w14:paraId="26A0FC84" w14:textId="77777777" w:rsidR="00406195" w:rsidRDefault="00000000">
      <w:r>
        <w:t>thought — mission_completed: J’ai une hypothèse assez solide pour chercher un cas naturel extrême.</w:t>
      </w:r>
    </w:p>
    <w:p w14:paraId="09041D89" w14:textId="77777777" w:rsidR="00406195" w:rsidRDefault="00000000">
      <w:r>
        <w:t>journal — mission_completed: Hypothèse unifiée : l’énergie planétaire circule entre phénomènes, minerais magnétiques et organismes végétaux.</w:t>
      </w:r>
    </w:p>
    <w:p w14:paraId="7DEDD27A" w14:textId="77777777" w:rsidR="00406195" w:rsidRDefault="00000000">
      <w:pPr>
        <w:pStyle w:val="Listepuces"/>
      </w:pPr>
      <w:r>
        <w:t>Raccord moteur : activer après ENE-03, en réutilisant sans les rejouer les faits compatibles issus de ENE-04, GEO-06 ou FLO-05.</w:t>
      </w:r>
    </w:p>
    <w:p w14:paraId="27B09DFD" w14:textId="77777777" w:rsidR="00406195" w:rsidRDefault="00000000">
      <w:pPr>
        <w:pStyle w:val="Titre2"/>
      </w:pPr>
      <w:bookmarkStart w:id="781" w:name="_Toc239887607"/>
      <w:bookmarkStart w:id="782" w:name="_Toc239462459"/>
      <w:bookmarkStart w:id="783" w:name="_Toc240241087"/>
      <w:r>
        <w:t>✅ENE-06 — Là où la pierre nourrit la plante</w:t>
      </w:r>
      <w:bookmarkEnd w:id="781"/>
      <w:bookmarkEnd w:id="782"/>
      <w:bookmarkEnd w:id="783"/>
    </w:p>
    <w:p w14:paraId="3DA9BC91" w14:textId="77777777" w:rsidR="00406195" w:rsidRDefault="00000000">
      <w:r>
        <w:rPr>
          <w:b/>
        </w:rPr>
        <w:t xml:space="preserve">Catégorie: </w:t>
      </w:r>
      <w:r>
        <w:t>FLORE</w:t>
      </w:r>
    </w:p>
    <w:p w14:paraId="33B3CF5B" w14:textId="77777777" w:rsidR="00406195" w:rsidRDefault="00000000">
      <w:r>
        <w:rPr>
          <w:b/>
        </w:rPr>
        <w:t xml:space="preserve">Portée: </w:t>
      </w:r>
      <w:r>
        <w:t>P2_REGIONAL</w:t>
      </w:r>
    </w:p>
    <w:p w14:paraId="1426B73E" w14:textId="77777777" w:rsidR="00406195" w:rsidRDefault="00000000">
      <w:r>
        <w:rPr>
          <w:b/>
        </w:rPr>
        <w:t xml:space="preserve">État initial: </w:t>
      </w:r>
      <w:r>
        <w:t>DORMANT</w:t>
      </w:r>
    </w:p>
    <w:p w14:paraId="2C508F8E" w14:textId="77777777" w:rsidR="00406195" w:rsidRDefault="00000000">
      <w:r>
        <w:rPr>
          <w:b/>
        </w:rPr>
        <w:t xml:space="preserve">Axe BAC principal: </w:t>
      </w:r>
      <w:r>
        <w:t>research</w:t>
      </w:r>
    </w:p>
    <w:p w14:paraId="299FFFBF" w14:textId="77777777" w:rsidR="00406195" w:rsidRDefault="00000000">
      <w:pPr>
        <w:pStyle w:val="Titre3"/>
      </w:pPr>
      <w:r>
        <w:t>Activation normalisée</w:t>
      </w:r>
    </w:p>
    <w:p w14:paraId="7A230EF6" w14:textId="77777777" w:rsidR="00406195" w:rsidRDefault="00000000">
      <w:pPr>
        <w:pStyle w:val="Listepuces"/>
      </w:pPr>
      <w:r>
        <w:t>Mode d’apparition : exploration ciblée</w:t>
      </w:r>
    </w:p>
    <w:p w14:paraId="2E01E5A2" w14:textId="77777777" w:rsidR="00406195" w:rsidRDefault="00000000">
      <w:pPr>
        <w:pStyle w:val="Listepuces"/>
      </w:pPr>
      <w:r>
        <w:t>Prérequis : ENE-05 ; FLO-05 peut fournir la connaissance préalable des racines énergétiques</w:t>
      </w:r>
    </w:p>
    <w:p w14:paraId="19D351D8" w14:textId="77777777" w:rsidR="00406195" w:rsidRDefault="00000000">
      <w:pPr>
        <w:pStyle w:val="Listepuces"/>
      </w:pPr>
      <w:r>
        <w:t>Déclencheur principal : exploration.map_discovered</w:t>
      </w:r>
    </w:p>
    <w:p w14:paraId="5AF784B6" w14:textId="77777777" w:rsidR="00406195" w:rsidRDefault="00000000">
      <w:pPr>
        <w:pStyle w:val="Listepuces"/>
      </w:pPr>
      <w:r>
        <w:t>Filtres : co-présence d’une flore compatible et d’un minerai magnétique ; aucun identifiant inventé si le CUO ne le fournit pas</w:t>
      </w:r>
    </w:p>
    <w:p w14:paraId="64AB31A0" w14:textId="77777777" w:rsidR="00406195" w:rsidRDefault="00000000">
      <w:pPr>
        <w:pStyle w:val="Listepuces"/>
      </w:pPr>
      <w:r>
        <w:t>Nombre requis : 1</w:t>
      </w:r>
    </w:p>
    <w:p w14:paraId="169BBC77" w14:textId="77777777" w:rsidR="00406195" w:rsidRDefault="00000000">
      <w:pPr>
        <w:pStyle w:val="Listepuces"/>
      </w:pPr>
      <w:r>
        <w:t>Unicité : oui</w:t>
      </w:r>
    </w:p>
    <w:p w14:paraId="6F99E5F0" w14:textId="77777777" w:rsidR="00406195" w:rsidRDefault="00000000">
      <w:pPr>
        <w:pStyle w:val="Listepuces"/>
      </w:pPr>
      <w:r>
        <w:t>Micro-scènes associées : Aucune micro-scène imposée ; conduit vers MSC-CUSTOM-GIANTCRISTAL-TREE</w:t>
      </w:r>
    </w:p>
    <w:p w14:paraId="7E1717AD" w14:textId="77777777" w:rsidR="00406195" w:rsidRDefault="00000000">
      <w:pPr>
        <w:pStyle w:val="Titre3"/>
      </w:pPr>
      <w:r>
        <w:t>Bloc principal / intention</w:t>
      </w:r>
    </w:p>
    <w:p w14:paraId="56F452D7" w14:textId="77777777" w:rsidR="00406195" w:rsidRDefault="00000000">
      <w:r>
        <w:t>« Je ne dois plus chercher la plante et le minerai séparément. Je dois trouver l’endroit où ils ont appris à fonctionner ensemble. »</w:t>
      </w:r>
    </w:p>
    <w:p w14:paraId="761AD9D8" w14:textId="77777777" w:rsidR="00406195" w:rsidRDefault="00000000">
      <w:r>
        <w:t>Type : Flore / Géologie / Recherche</w:t>
      </w:r>
    </w:p>
    <w:p w14:paraId="7F242834" w14:textId="77777777" w:rsidR="00406195" w:rsidRDefault="00000000">
      <w:r>
        <w:lastRenderedPageBreak/>
        <w:t>Description : Comparer plusieurs associations naturelles entre plantes et minerais magnétiques afin d’identifier un cas extrême susceptible de révéler le mécanisme de transformation.</w:t>
      </w:r>
    </w:p>
    <w:p w14:paraId="29275318" w14:textId="77777777" w:rsidR="00406195" w:rsidRDefault="00000000">
      <w:r>
        <w:t>Sous-missions &amp; Sous-objectifs :</w:t>
      </w:r>
    </w:p>
    <w:p w14:paraId="64AB9177" w14:textId="77777777" w:rsidR="00406195" w:rsidRDefault="00000000">
      <w:pPr>
        <w:pStyle w:val="Titre3"/>
      </w:pPr>
      <w:r>
        <w:t>Missions / progression</w:t>
      </w:r>
    </w:p>
    <w:p w14:paraId="24F86297" w14:textId="77777777" w:rsidR="00406195" w:rsidRDefault="00000000">
      <w:pPr>
        <w:pStyle w:val="Listepuces"/>
      </w:pPr>
      <w:r>
        <w:t>Repérer une association naturelle [explore-zone — plant/mineral context — cible 1] | dépend de ENE-06</w:t>
      </w:r>
    </w:p>
    <w:p w14:paraId="67EB04F5" w14:textId="77777777" w:rsidR="00406195" w:rsidRDefault="00000000">
      <w:pPr>
        <w:pStyle w:val="Listepuces"/>
      </w:pPr>
      <w:r>
        <w:t>Comparer proche et éloigné [analyze — plant — cible 2] | dépend de ENE-06-A</w:t>
      </w:r>
    </w:p>
    <w:p w14:paraId="3E2A1D7F" w14:textId="77777777" w:rsidR="00406195" w:rsidRDefault="00000000">
      <w:pPr>
        <w:pStyle w:val="Listepuces"/>
      </w:pPr>
      <w:r>
        <w:t>Chercher le cas extrême [explore-zone — Giant Tree context — cible 1] | dépend de ENE-06-B</w:t>
      </w:r>
    </w:p>
    <w:p w14:paraId="70BA5997" w14:textId="77777777" w:rsidR="00406195" w:rsidRDefault="00000000">
      <w:pPr>
        <w:pStyle w:val="Titre3"/>
      </w:pPr>
      <w:r>
        <w:t>Narration / pensées / journal</w:t>
      </w:r>
    </w:p>
    <w:p w14:paraId="380BE87F" w14:textId="77777777" w:rsidR="00406195" w:rsidRDefault="00000000">
      <w:r>
        <w:t>thought — mission_revealed: Le lien existe dans le sol. Il faut maintenant le suivre jusqu’à un organisme qui l’exploite sans ambiguïté.</w:t>
      </w:r>
    </w:p>
    <w:p w14:paraId="3BE326AE" w14:textId="77777777" w:rsidR="00406195" w:rsidRDefault="00000000">
      <w:r>
        <w:t>thought — mission_progress: Plus la flore est intimement associée au minerai, plus la manifestation énergétique paraît nette.</w:t>
      </w:r>
    </w:p>
    <w:p w14:paraId="144FB32F" w14:textId="77777777" w:rsidR="00406195" w:rsidRDefault="00000000">
      <w:r>
        <w:t>thought — mission_hesitation: Une simple proximité ne suffit pas. Il me faut une structure où l’association est ancienne, massive et impossible à confondre.</w:t>
      </w:r>
    </w:p>
    <w:p w14:paraId="5099E0F9" w14:textId="77777777" w:rsidR="00406195" w:rsidRDefault="00000000">
      <w:r>
        <w:t>thought — mission_completed: Les associations ordinaires pointent toutes vers le même mécanisme. Une concentration exceptionnelle apparaît plus loin : quelque chose de beaucoup plus grand m’attend.</w:t>
      </w:r>
    </w:p>
    <w:p w14:paraId="3A589490" w14:textId="77777777" w:rsidR="00406195" w:rsidRDefault="00000000">
      <w:r>
        <w:t>thought — mission_abandoned: « Je suspends “Là où la pierre nourrit la plante” sans effacer les observations déjà acquises. »</w:t>
      </w:r>
    </w:p>
    <w:p w14:paraId="73482590" w14:textId="77777777" w:rsidR="00406195" w:rsidRDefault="00000000">
      <w:pPr>
        <w:pStyle w:val="Titre3"/>
      </w:pPr>
      <w:r>
        <w:t>Application BAC / mémoire</w:t>
      </w:r>
    </w:p>
    <w:p w14:paraId="31D5E991" w14:textId="77777777" w:rsidR="00406195" w:rsidRDefault="00000000">
      <w:pPr>
        <w:pStyle w:val="Listepuces"/>
      </w:pPr>
      <w:r>
        <w:t>research: poids 0.8</w:t>
      </w:r>
    </w:p>
    <w:p w14:paraId="766E3B03" w14:textId="77777777" w:rsidR="00406195" w:rsidRDefault="00000000">
      <w:pPr>
        <w:pStyle w:val="Listepuces"/>
      </w:pPr>
      <w:r>
        <w:t>exploration: poids 0.35</w:t>
      </w:r>
    </w:p>
    <w:p w14:paraId="7DDACC09" w14:textId="77777777" w:rsidR="00406195" w:rsidRDefault="00000000">
      <w:pPr>
        <w:pStyle w:val="Titre3"/>
      </w:pPr>
      <w:r>
        <w:t>Déblocages / récompenses</w:t>
      </w:r>
    </w:p>
    <w:p w14:paraId="4DD26F7A" w14:textId="77777777" w:rsidR="00406195" w:rsidRDefault="00000000">
      <w:pPr>
        <w:pStyle w:val="Listepuces"/>
      </w:pPr>
      <w:r>
        <w:t>Débloque ENE-07 lors de la découverte de MSC-CUSTOM-GIANTCRISTAL-TREE.</w:t>
      </w:r>
    </w:p>
    <w:p w14:paraId="1D0B7F0D" w14:textId="77777777" w:rsidR="00406195" w:rsidRDefault="00000000">
      <w:pPr>
        <w:pStyle w:val="Titre3"/>
      </w:pPr>
      <w:r>
        <w:t>Fiches détaillées des sous-missions</w:t>
      </w:r>
    </w:p>
    <w:p w14:paraId="5D15E67E" w14:textId="77777777" w:rsidR="00406195" w:rsidRDefault="00000000">
      <w:pPr>
        <w:pStyle w:val="Titre4"/>
      </w:pPr>
      <w:r>
        <w:t>ENE-06-A — Repérer une association naturelle</w:t>
      </w:r>
    </w:p>
    <w:p w14:paraId="2C3868A2" w14:textId="77777777" w:rsidR="00406195" w:rsidRDefault="00000000">
      <w:r>
        <w:rPr>
          <w:b/>
        </w:rPr>
        <w:t xml:space="preserve">Catégorie: </w:t>
      </w:r>
      <w:r>
        <w:t>EXPLORATION</w:t>
      </w:r>
    </w:p>
    <w:p w14:paraId="0B12E82B" w14:textId="77777777" w:rsidR="00406195" w:rsidRDefault="00000000">
      <w:r>
        <w:rPr>
          <w:b/>
        </w:rPr>
        <w:t xml:space="preserve">Portée: </w:t>
      </w:r>
      <w:r>
        <w:t>P2_REGIONAL</w:t>
      </w:r>
    </w:p>
    <w:p w14:paraId="6F6180E0" w14:textId="77777777" w:rsidR="00406195" w:rsidRDefault="00000000">
      <w:r>
        <w:rPr>
          <w:b/>
        </w:rPr>
        <w:t xml:space="preserve">État initial: </w:t>
      </w:r>
      <w:r>
        <w:t>DORMANT</w:t>
      </w:r>
    </w:p>
    <w:p w14:paraId="0A9A079E" w14:textId="77777777" w:rsidR="00406195" w:rsidRDefault="00000000">
      <w:r>
        <w:rPr>
          <w:b/>
        </w:rPr>
        <w:t xml:space="preserve">Axe BAC principal: </w:t>
      </w:r>
      <w:r>
        <w:t>research</w:t>
      </w:r>
    </w:p>
    <w:p w14:paraId="5222DDC9" w14:textId="77777777" w:rsidR="00406195" w:rsidRDefault="00000000">
      <w:r>
        <w:rPr>
          <w:b/>
        </w:rPr>
        <w:t xml:space="preserve">Dépendance interne: </w:t>
      </w:r>
      <w:r>
        <w:t>ENE-06</w:t>
      </w:r>
    </w:p>
    <w:p w14:paraId="1EA35A5D" w14:textId="77777777" w:rsidR="00406195" w:rsidRDefault="00000000">
      <w:r>
        <w:rPr>
          <w:b/>
        </w:rPr>
        <w:t xml:space="preserve">Objectif / intention: </w:t>
      </w:r>
      <w:r>
        <w:t>Trouver flore et minerai magnétique dans un même contexte.</w:t>
      </w:r>
    </w:p>
    <w:p w14:paraId="7BCE5C4D" w14:textId="77777777" w:rsidR="00406195" w:rsidRDefault="00000000">
      <w:r>
        <w:rPr>
          <w:b/>
        </w:rPr>
        <w:t xml:space="preserve">Contrat moteur pressenti: </w:t>
      </w:r>
      <w:r>
        <w:t>explore-zone + observe/analyze</w:t>
      </w:r>
    </w:p>
    <w:p w14:paraId="36B7F0DB" w14:textId="77777777" w:rsidR="00406195" w:rsidRDefault="00000000">
      <w:r>
        <w:rPr>
          <w:b/>
        </w:rPr>
        <w:t xml:space="preserve">Condition de complétion: </w:t>
      </w:r>
      <w:r>
        <w:t>Une association locale étudiée.</w:t>
      </w:r>
    </w:p>
    <w:p w14:paraId="499FD734" w14:textId="77777777" w:rsidR="00406195" w:rsidRDefault="00000000">
      <w:r>
        <w:rPr>
          <w:b/>
        </w:rPr>
        <w:t>Narration propre à la sous-mission</w:t>
      </w:r>
    </w:p>
    <w:p w14:paraId="140FB0F9" w14:textId="77777777" w:rsidR="00406195" w:rsidRDefault="00000000">
      <w:r>
        <w:t>thought — mission_revealed: Cette fois, leur proximité est l’objet de l’étude, pas un détail du décor.</w:t>
      </w:r>
    </w:p>
    <w:p w14:paraId="3904F415" w14:textId="77777777" w:rsidR="00406195" w:rsidRDefault="00000000">
      <w:r>
        <w:lastRenderedPageBreak/>
        <w:t>thought — mission_progress: La corrélation se renforce à courte distance.</w:t>
      </w:r>
    </w:p>
    <w:p w14:paraId="0E14A93E" w14:textId="77777777" w:rsidR="00406195" w:rsidRDefault="00000000">
      <w:r>
        <w:t>thought — mission_completed: Premier site d’association confirmé.</w:t>
      </w:r>
    </w:p>
    <w:p w14:paraId="49AD5A4F" w14:textId="77777777" w:rsidR="00406195" w:rsidRDefault="00000000">
      <w:pPr>
        <w:pStyle w:val="Titre4"/>
      </w:pPr>
      <w:r>
        <w:t>ENE-06-B — Comparer proche et éloigné</w:t>
      </w:r>
    </w:p>
    <w:p w14:paraId="1A6E57AD" w14:textId="77777777" w:rsidR="00406195" w:rsidRDefault="00000000">
      <w:r>
        <w:rPr>
          <w:b/>
        </w:rPr>
        <w:t xml:space="preserve">Catégorie: </w:t>
      </w:r>
      <w:r>
        <w:t>FLORE</w:t>
      </w:r>
    </w:p>
    <w:p w14:paraId="16264C8F" w14:textId="77777777" w:rsidR="00406195" w:rsidRDefault="00000000">
      <w:r>
        <w:rPr>
          <w:b/>
        </w:rPr>
        <w:t xml:space="preserve">Portée: </w:t>
      </w:r>
      <w:r>
        <w:t>P1_LOCAL</w:t>
      </w:r>
    </w:p>
    <w:p w14:paraId="5653D314" w14:textId="77777777" w:rsidR="00406195" w:rsidRDefault="00000000">
      <w:r>
        <w:rPr>
          <w:b/>
        </w:rPr>
        <w:t xml:space="preserve">État initial: </w:t>
      </w:r>
      <w:r>
        <w:t>DORMANT</w:t>
      </w:r>
    </w:p>
    <w:p w14:paraId="68D58AE4" w14:textId="77777777" w:rsidR="00406195" w:rsidRDefault="00000000">
      <w:r>
        <w:rPr>
          <w:b/>
        </w:rPr>
        <w:t xml:space="preserve">Axe BAC principal: </w:t>
      </w:r>
      <w:r>
        <w:t>research</w:t>
      </w:r>
    </w:p>
    <w:p w14:paraId="633E4ADB" w14:textId="77777777" w:rsidR="00406195" w:rsidRDefault="00000000">
      <w:r>
        <w:rPr>
          <w:b/>
        </w:rPr>
        <w:t xml:space="preserve">Dépendance interne: </w:t>
      </w:r>
      <w:r>
        <w:t>ENE-06-A</w:t>
      </w:r>
    </w:p>
    <w:p w14:paraId="67CAA154" w14:textId="77777777" w:rsidR="00406195" w:rsidRDefault="00000000">
      <w:r>
        <w:rPr>
          <w:b/>
        </w:rPr>
        <w:t xml:space="preserve">Objectif / intention: </w:t>
      </w:r>
      <w:r>
        <w:t>Tester l’effet de proximité du minerai sur la flore.</w:t>
      </w:r>
    </w:p>
    <w:p w14:paraId="639BF153" w14:textId="77777777" w:rsidR="00406195" w:rsidRDefault="00000000">
      <w:r>
        <w:rPr>
          <w:b/>
        </w:rPr>
        <w:t xml:space="preserve">Contrat moteur pressenti: </w:t>
      </w:r>
      <w:r>
        <w:t>interaction.analyze ; deux plantes distinctes</w:t>
      </w:r>
    </w:p>
    <w:p w14:paraId="7085E6E0" w14:textId="77777777" w:rsidR="00406195" w:rsidRDefault="00000000">
      <w:r>
        <w:rPr>
          <w:b/>
        </w:rPr>
        <w:t xml:space="preserve">Condition de complétion: </w:t>
      </w:r>
      <w:r>
        <w:t>Deux plantes comparables à distances différentes étudiées.</w:t>
      </w:r>
    </w:p>
    <w:p w14:paraId="5BF70487" w14:textId="77777777" w:rsidR="00406195" w:rsidRDefault="00000000">
      <w:r>
        <w:rPr>
          <w:b/>
        </w:rPr>
        <w:t>Narration propre à la sous-mission</w:t>
      </w:r>
    </w:p>
    <w:p w14:paraId="2E759146" w14:textId="77777777" w:rsidR="00406195" w:rsidRDefault="00000000">
      <w:r>
        <w:t>thought — mission_revealed: Si le minerai alimente vraiment le vivant, la distance devrait compter.</w:t>
      </w:r>
    </w:p>
    <w:p w14:paraId="6F530949" w14:textId="77777777" w:rsidR="00406195" w:rsidRDefault="00000000">
      <w:r>
        <w:t>thought — mission_progress: La plante la plus proche porte la signature la plus forte.</w:t>
      </w:r>
    </w:p>
    <w:p w14:paraId="5F983412" w14:textId="77777777" w:rsidR="00406195" w:rsidRDefault="00000000">
      <w:r>
        <w:t>thought — mission_completed: La proximité minérale influence la flore.</w:t>
      </w:r>
    </w:p>
    <w:p w14:paraId="6D128ECC" w14:textId="77777777" w:rsidR="00406195" w:rsidRDefault="00000000">
      <w:pPr>
        <w:pStyle w:val="Titre4"/>
      </w:pPr>
      <w:r>
        <w:t>ENE-06-C — Chercher le cas extrême</w:t>
      </w:r>
    </w:p>
    <w:p w14:paraId="7BFD1667" w14:textId="77777777" w:rsidR="00406195" w:rsidRDefault="00000000">
      <w:r>
        <w:rPr>
          <w:b/>
        </w:rPr>
        <w:t xml:space="preserve">Catégorie: </w:t>
      </w:r>
      <w:r>
        <w:t>EXPLORATION</w:t>
      </w:r>
    </w:p>
    <w:p w14:paraId="375155A5" w14:textId="77777777" w:rsidR="00406195" w:rsidRDefault="00000000">
      <w:r>
        <w:rPr>
          <w:b/>
        </w:rPr>
        <w:t xml:space="preserve">Portée: </w:t>
      </w:r>
      <w:r>
        <w:t>P2_REGIONAL</w:t>
      </w:r>
    </w:p>
    <w:p w14:paraId="464F67E5" w14:textId="77777777" w:rsidR="00406195" w:rsidRDefault="00000000">
      <w:r>
        <w:rPr>
          <w:b/>
        </w:rPr>
        <w:t xml:space="preserve">État initial: </w:t>
      </w:r>
      <w:r>
        <w:t>DORMANT</w:t>
      </w:r>
    </w:p>
    <w:p w14:paraId="6F518492" w14:textId="77777777" w:rsidR="00406195" w:rsidRDefault="00000000">
      <w:r>
        <w:rPr>
          <w:b/>
        </w:rPr>
        <w:t xml:space="preserve">Axe BAC principal: </w:t>
      </w:r>
      <w:r>
        <w:t>exploration</w:t>
      </w:r>
    </w:p>
    <w:p w14:paraId="2557C0B7" w14:textId="77777777" w:rsidR="00406195" w:rsidRDefault="00000000">
      <w:r>
        <w:rPr>
          <w:b/>
        </w:rPr>
        <w:t xml:space="preserve">Dépendance interne: </w:t>
      </w:r>
      <w:r>
        <w:t>ENE-06-B</w:t>
      </w:r>
    </w:p>
    <w:p w14:paraId="3288E0B5" w14:textId="77777777" w:rsidR="00406195" w:rsidRDefault="00000000">
      <w:r>
        <w:rPr>
          <w:b/>
        </w:rPr>
        <w:t xml:space="preserve">Objectif / intention: </w:t>
      </w:r>
      <w:r>
        <w:t>Suivre les indices vers une association exceptionnelle.</w:t>
      </w:r>
    </w:p>
    <w:p w14:paraId="48214A62" w14:textId="77777777" w:rsidR="00406195" w:rsidRDefault="00000000">
      <w:r>
        <w:rPr>
          <w:b/>
        </w:rPr>
        <w:t xml:space="preserve">Contrat moteur pressenti: </w:t>
      </w:r>
      <w:r>
        <w:t>exploration.map_discovered / exploration.zone_discovered</w:t>
      </w:r>
    </w:p>
    <w:p w14:paraId="402F6825" w14:textId="77777777" w:rsidR="00406195" w:rsidRDefault="00000000">
      <w:r>
        <w:rPr>
          <w:b/>
        </w:rPr>
        <w:t xml:space="preserve">Condition de complétion: </w:t>
      </w:r>
      <w:r>
        <w:t>La map ou zone du Giant Tree découverte.</w:t>
      </w:r>
    </w:p>
    <w:p w14:paraId="75BB2569" w14:textId="77777777" w:rsidR="00406195" w:rsidRDefault="00000000">
      <w:r>
        <w:rPr>
          <w:b/>
        </w:rPr>
        <w:t>Narration propre à la sous-mission</w:t>
      </w:r>
    </w:p>
    <w:p w14:paraId="27972269" w14:textId="77777777" w:rsidR="00406195" w:rsidRDefault="00000000">
      <w:r>
        <w:t>thought — mission_revealed: Il me faut maintenant un organisme qui ne se contente pas d’effleurer le phénomène.</w:t>
      </w:r>
    </w:p>
    <w:p w14:paraId="6C0FD3F5" w14:textId="77777777" w:rsidR="00406195" w:rsidRDefault="00000000">
      <w:r>
        <w:t>thought — mission_progress: Les indices convergent vers une concentration hors norme.</w:t>
      </w:r>
    </w:p>
    <w:p w14:paraId="36435896" w14:textId="77777777" w:rsidR="00406195" w:rsidRDefault="00000000">
      <w:r>
        <w:t>thought — mission_completed: J’ai trouvé le site qui peut trancher la question.</w:t>
      </w:r>
    </w:p>
    <w:p w14:paraId="50AA52A0" w14:textId="77777777" w:rsidR="00406195" w:rsidRDefault="00000000">
      <w:pPr>
        <w:pStyle w:val="Titre2"/>
      </w:pPr>
      <w:bookmarkStart w:id="784" w:name="_Toc239887608"/>
      <w:bookmarkStart w:id="785" w:name="_Toc239462460"/>
      <w:bookmarkStart w:id="786" w:name="_Toc240241088"/>
      <w:r>
        <w:t>✅ENE-07 — Le Giant Tree — La preuve vivante</w:t>
      </w:r>
      <w:bookmarkEnd w:id="784"/>
      <w:bookmarkEnd w:id="785"/>
      <w:bookmarkEnd w:id="786"/>
    </w:p>
    <w:p w14:paraId="31309FB0" w14:textId="77777777" w:rsidR="00406195" w:rsidRDefault="00000000">
      <w:r>
        <w:rPr>
          <w:b/>
        </w:rPr>
        <w:t xml:space="preserve">Catégorie: </w:t>
      </w:r>
      <w:r>
        <w:t>DECOUVERTE</w:t>
      </w:r>
    </w:p>
    <w:p w14:paraId="316AFB6E" w14:textId="77777777" w:rsidR="00406195" w:rsidRDefault="00000000">
      <w:r>
        <w:rPr>
          <w:b/>
        </w:rPr>
        <w:t xml:space="preserve">Portée: </w:t>
      </w:r>
      <w:r>
        <w:t>P4_SPECIALISATION</w:t>
      </w:r>
    </w:p>
    <w:p w14:paraId="703C724A" w14:textId="77777777" w:rsidR="00406195" w:rsidRDefault="00000000">
      <w:r>
        <w:rPr>
          <w:b/>
        </w:rPr>
        <w:lastRenderedPageBreak/>
        <w:t xml:space="preserve">État initial: </w:t>
      </w:r>
      <w:r>
        <w:t>DORMANT</w:t>
      </w:r>
    </w:p>
    <w:p w14:paraId="59F97E16" w14:textId="77777777" w:rsidR="00406195" w:rsidRDefault="00000000">
      <w:r>
        <w:rPr>
          <w:b/>
        </w:rPr>
        <w:t xml:space="preserve">Axe BAC principal: </w:t>
      </w:r>
      <w:r>
        <w:t>research</w:t>
      </w:r>
    </w:p>
    <w:p w14:paraId="5366FFE9" w14:textId="77777777" w:rsidR="00406195" w:rsidRDefault="00000000">
      <w:pPr>
        <w:pStyle w:val="Titre3"/>
      </w:pPr>
      <w:r>
        <w:t>Activation normalisée</w:t>
      </w:r>
    </w:p>
    <w:p w14:paraId="31747965" w14:textId="77777777" w:rsidR="00406195" w:rsidRDefault="00000000">
      <w:pPr>
        <w:pStyle w:val="Listepuces"/>
      </w:pPr>
      <w:r>
        <w:t>Mode d’apparition : découverte contextuelle</w:t>
      </w:r>
    </w:p>
    <w:p w14:paraId="5C61D2CF" w14:textId="77777777" w:rsidR="00406195" w:rsidRDefault="00000000">
      <w:pPr>
        <w:pStyle w:val="Listepuces"/>
      </w:pPr>
      <w:r>
        <w:t>Prérequis : ENE-06</w:t>
      </w:r>
    </w:p>
    <w:p w14:paraId="2FE1351A" w14:textId="77777777" w:rsidR="00406195" w:rsidRDefault="00000000">
      <w:pPr>
        <w:pStyle w:val="Listepuces"/>
      </w:pPr>
      <w:r>
        <w:t>Déclencheur principal : interaction.discovery</w:t>
      </w:r>
    </w:p>
    <w:p w14:paraId="6DBF017B" w14:textId="77777777" w:rsidR="00406195" w:rsidRDefault="00000000">
      <w:pPr>
        <w:pStyle w:val="Listepuces"/>
      </w:pPr>
      <w:r>
        <w:t>Filtres : aucun filtre contractuel</w:t>
      </w:r>
    </w:p>
    <w:p w14:paraId="53A8C01F" w14:textId="77777777" w:rsidR="00406195" w:rsidRDefault="00000000">
      <w:pPr>
        <w:pStyle w:val="Listepuces"/>
      </w:pPr>
      <w:r>
        <w:t>Nombre requis : 1</w:t>
      </w:r>
    </w:p>
    <w:p w14:paraId="0BDF4998" w14:textId="77777777" w:rsidR="00406195" w:rsidRDefault="00000000">
      <w:pPr>
        <w:pStyle w:val="Listepuces"/>
      </w:pPr>
      <w:r>
        <w:t>Unicité : oui</w:t>
      </w:r>
    </w:p>
    <w:p w14:paraId="10170804" w14:textId="77777777" w:rsidR="00406195" w:rsidRDefault="00000000">
      <w:pPr>
        <w:pStyle w:val="Listepuces"/>
      </w:pPr>
      <w:r>
        <w:t>Micro-scènes associées : MSC-CUSTOM-GIANTCRISTAL-TREE</w:t>
      </w:r>
    </w:p>
    <w:p w14:paraId="5E9B32FB" w14:textId="77777777" w:rsidR="00406195" w:rsidRDefault="00000000">
      <w:pPr>
        <w:pStyle w:val="Titre3"/>
      </w:pPr>
      <w:r>
        <w:t>Bloc principal / intention</w:t>
      </w:r>
    </w:p>
    <w:p w14:paraId="02FFA380" w14:textId="77777777" w:rsidR="00406195" w:rsidRDefault="00000000">
      <w:r>
        <w:t>« Voilà la preuve que je cherchais. Ici, le minerai et le vivant ne sont plus voisins : ils forment un seul système. »</w:t>
      </w:r>
    </w:p>
    <w:p w14:paraId="24301096" w14:textId="77777777" w:rsidR="00406195" w:rsidRDefault="00000000">
      <w:r>
        <w:t>Type : Découverte / Recherche énergétique</w:t>
      </w:r>
    </w:p>
    <w:p w14:paraId="62F90EFA" w14:textId="77777777" w:rsidR="00406195" w:rsidRDefault="00000000">
      <w:r>
        <w:t>Description : Étudier le Giant Tree comme système naturel complet et démontrer que ses structures végétales transforment une énergie concentrée par les minerais magnétiques.</w:t>
      </w:r>
    </w:p>
    <w:p w14:paraId="07C07E6A" w14:textId="77777777" w:rsidR="00406195" w:rsidRDefault="00000000">
      <w:r>
        <w:t>Sous-missions &amp; Sous-objectifs :</w:t>
      </w:r>
    </w:p>
    <w:p w14:paraId="7EBE6A11" w14:textId="77777777" w:rsidR="00406195" w:rsidRDefault="00000000">
      <w:pPr>
        <w:pStyle w:val="Titre3"/>
      </w:pPr>
      <w:r>
        <w:t>Missions / progression</w:t>
      </w:r>
    </w:p>
    <w:p w14:paraId="69F80BE7" w14:textId="77777777" w:rsidR="00406195" w:rsidRDefault="00000000">
      <w:pPr>
        <w:pStyle w:val="Listepuces"/>
      </w:pPr>
      <w:r>
        <w:t>Observer l’architecture du Giant Tree [observe — Giant Tree — cible 1] | dépend de ENE-07</w:t>
      </w:r>
    </w:p>
    <w:p w14:paraId="6BED9553" w14:textId="77777777" w:rsidR="00406195" w:rsidRDefault="00000000">
      <w:pPr>
        <w:pStyle w:val="Listepuces"/>
      </w:pPr>
      <w:r>
        <w:t>Suivre le flux des racines aux structures vivantes [analyze — Giant Tree components — cible 2] | dépend de ENE-07-A</w:t>
      </w:r>
    </w:p>
    <w:p w14:paraId="14868D63" w14:textId="77777777" w:rsidR="00406195" w:rsidRDefault="00000000">
      <w:pPr>
        <w:pStyle w:val="Listepuces"/>
      </w:pPr>
      <w:r>
        <w:t>Comparer aux indices antérieurs [milestone — project_progress — cible 1] | dépend de ENE-07-B</w:t>
      </w:r>
    </w:p>
    <w:p w14:paraId="08EAC8BD" w14:textId="77777777" w:rsidR="00406195" w:rsidRDefault="00000000">
      <w:pPr>
        <w:pStyle w:val="Titre3"/>
      </w:pPr>
      <w:r>
        <w:t>Narration / pensées / journal</w:t>
      </w:r>
    </w:p>
    <w:p w14:paraId="3223AFDC" w14:textId="77777777" w:rsidR="00406195" w:rsidRDefault="00000000">
      <w:r>
        <w:t>thought — mission_revealed: Cet arbre est immense, mais ce n’est pas sa taille qui compte. Ses racines, ses cristaux et ses tissus semblent organisés autour du même flux.</w:t>
      </w:r>
    </w:p>
    <w:p w14:paraId="1E1E636A" w14:textId="77777777" w:rsidR="00406195" w:rsidRDefault="00000000">
      <w:r>
        <w:t>thought — mission_progress: La signature est magnétique dans le sol, puis elle change en remontant dans les structures vivantes. L’arbre ne stocke pas seulement : il transforme.</w:t>
      </w:r>
    </w:p>
    <w:p w14:paraId="0ED8A0D8" w14:textId="77777777" w:rsidR="00406195" w:rsidRDefault="00000000">
      <w:r>
        <w:t>thought — mission_hesitation: Je dois distinguer ce qui vient du minerai de ce que l’organisme modifie réellement.</w:t>
      </w:r>
    </w:p>
    <w:p w14:paraId="279F2EF3" w14:textId="77777777" w:rsidR="00406195" w:rsidRDefault="00000000">
      <w:r>
        <w:t>thought — mission_completed: Le Giant Tree ferme la chaîne : le minerai concentre l’énergie, les racines la captent et le vivant la transforme en une forme stable. C’est le premier mécanisme complet que je peux observer.</w:t>
      </w:r>
    </w:p>
    <w:p w14:paraId="20D8E7C3" w14:textId="77777777" w:rsidR="00406195" w:rsidRDefault="00000000">
      <w:r>
        <w:t>thought — mission_abandoned: « Je suspends “Le Giant Tree — La preuve vivante” sans effacer les observations déjà acquises. »</w:t>
      </w:r>
    </w:p>
    <w:p w14:paraId="3C3FE241" w14:textId="77777777" w:rsidR="00406195" w:rsidRDefault="00000000">
      <w:r>
        <w:t>journal — mission_completed: Découverte majeure : le Giant Tree associe directement minerais magnétiques et structures végétales. Il transforme une énergie planétaire en une forme biologique stable.</w:t>
      </w:r>
    </w:p>
    <w:p w14:paraId="79D7BD36" w14:textId="77777777" w:rsidR="00406195" w:rsidRDefault="00000000">
      <w:pPr>
        <w:pStyle w:val="Titre3"/>
      </w:pPr>
      <w:r>
        <w:t>Application BAC / mémoire</w:t>
      </w:r>
    </w:p>
    <w:p w14:paraId="6482CC82" w14:textId="77777777" w:rsidR="00406195" w:rsidRDefault="00000000">
      <w:pPr>
        <w:pStyle w:val="Listepuces"/>
      </w:pPr>
      <w:r>
        <w:t>research: poids 1; obsession oui (intensité 6); souvenir positive (score 100)</w:t>
      </w:r>
    </w:p>
    <w:p w14:paraId="08EC75DD" w14:textId="77777777" w:rsidR="00406195" w:rsidRDefault="00000000">
      <w:pPr>
        <w:pStyle w:val="Titre3"/>
      </w:pPr>
      <w:r>
        <w:t>Déblocages / récompenses</w:t>
      </w:r>
    </w:p>
    <w:p w14:paraId="72726291" w14:textId="77777777" w:rsidR="00406195" w:rsidRDefault="00000000">
      <w:pPr>
        <w:pStyle w:val="Listepuces"/>
      </w:pPr>
      <w:r>
        <w:t>Le Giant Tree devient scenarioSupport récurrent de l’arc ENE.</w:t>
      </w:r>
    </w:p>
    <w:p w14:paraId="293C593A" w14:textId="77777777" w:rsidR="00406195" w:rsidRDefault="00000000">
      <w:pPr>
        <w:pStyle w:val="Listepuces"/>
      </w:pPr>
      <w:r>
        <w:t>Débloque ENE-08.</w:t>
      </w:r>
    </w:p>
    <w:p w14:paraId="0B37C5FD" w14:textId="77777777" w:rsidR="00406195" w:rsidRDefault="00000000">
      <w:pPr>
        <w:pStyle w:val="Listepuces"/>
      </w:pPr>
      <w:r>
        <w:t>Ajoute connaissance : giant_tree_energy_conversion →</w:t>
      </w:r>
    </w:p>
    <w:p w14:paraId="75B32C0F" w14:textId="77777777" w:rsidR="00406195" w:rsidRDefault="00000000">
      <w:pPr>
        <w:pStyle w:val="Titre3"/>
      </w:pPr>
      <w:r>
        <w:lastRenderedPageBreak/>
        <w:t>Fiches détaillées des sous-missions</w:t>
      </w:r>
    </w:p>
    <w:p w14:paraId="75AE41A5" w14:textId="77777777" w:rsidR="00406195" w:rsidRDefault="00000000">
      <w:pPr>
        <w:pStyle w:val="Titre4"/>
      </w:pPr>
      <w:r>
        <w:t>ENE-07-A — Observer l’architecture du Giant Tree</w:t>
      </w:r>
    </w:p>
    <w:p w14:paraId="39193D12" w14:textId="77777777" w:rsidR="00406195" w:rsidRDefault="00000000">
      <w:r>
        <w:rPr>
          <w:b/>
        </w:rPr>
        <w:t xml:space="preserve">Catégorie: </w:t>
      </w:r>
      <w:r>
        <w:t>DECOUVERTE</w:t>
      </w:r>
    </w:p>
    <w:p w14:paraId="1848A532" w14:textId="77777777" w:rsidR="00406195" w:rsidRDefault="00000000">
      <w:r>
        <w:rPr>
          <w:b/>
        </w:rPr>
        <w:t xml:space="preserve">Portée: </w:t>
      </w:r>
      <w:r>
        <w:t>P1_LOCAL</w:t>
      </w:r>
    </w:p>
    <w:p w14:paraId="35F637D8" w14:textId="77777777" w:rsidR="00406195" w:rsidRDefault="00000000">
      <w:r>
        <w:rPr>
          <w:b/>
        </w:rPr>
        <w:t xml:space="preserve">État initial: </w:t>
      </w:r>
      <w:r>
        <w:t>DORMANT</w:t>
      </w:r>
    </w:p>
    <w:p w14:paraId="41C93AA7" w14:textId="77777777" w:rsidR="00406195" w:rsidRDefault="00000000">
      <w:r>
        <w:rPr>
          <w:b/>
        </w:rPr>
        <w:t xml:space="preserve">Axe BAC principal: </w:t>
      </w:r>
      <w:r>
        <w:t>research</w:t>
      </w:r>
    </w:p>
    <w:p w14:paraId="5FDBE2B2" w14:textId="77777777" w:rsidR="00406195" w:rsidRDefault="00000000">
      <w:r>
        <w:rPr>
          <w:b/>
        </w:rPr>
        <w:t xml:space="preserve">Dépendance interne: </w:t>
      </w:r>
      <w:r>
        <w:t>ENE-07</w:t>
      </w:r>
    </w:p>
    <w:p w14:paraId="1194B230" w14:textId="77777777" w:rsidR="00406195" w:rsidRDefault="00000000">
      <w:r>
        <w:rPr>
          <w:b/>
        </w:rPr>
        <w:t xml:space="preserve">Objectif / intention: </w:t>
      </w:r>
      <w:r>
        <w:t>Identifier l’imbrication physique du minéral et du vivant.</w:t>
      </w:r>
    </w:p>
    <w:p w14:paraId="1084A804" w14:textId="77777777" w:rsidR="00406195" w:rsidRDefault="00000000">
      <w:r>
        <w:rPr>
          <w:b/>
        </w:rPr>
        <w:t xml:space="preserve">Contrat moteur pressenti: </w:t>
      </w:r>
      <w:r>
        <w:t>interaction.observe ; microSceneId=MSC-CUSTOM-GIANTCRISTAL-TREE</w:t>
      </w:r>
    </w:p>
    <w:p w14:paraId="4C2E6D5B" w14:textId="77777777" w:rsidR="00406195" w:rsidRDefault="00000000">
      <w:r>
        <w:rPr>
          <w:b/>
        </w:rPr>
        <w:t xml:space="preserve">Condition de complétion: </w:t>
      </w:r>
      <w:r>
        <w:t>La MSC observée.</w:t>
      </w:r>
    </w:p>
    <w:p w14:paraId="2C2615F9" w14:textId="77777777" w:rsidR="00406195" w:rsidRDefault="00000000">
      <w:r>
        <w:rPr>
          <w:b/>
        </w:rPr>
        <w:t>Narration propre à la sous-mission</w:t>
      </w:r>
    </w:p>
    <w:p w14:paraId="4C25CA19" w14:textId="77777777" w:rsidR="00406195" w:rsidRDefault="00000000">
      <w:r>
        <w:t>thought — mission_revealed: Je ne vois aucune frontière nette entre racines et structures minérales.</w:t>
      </w:r>
    </w:p>
    <w:p w14:paraId="60C6F659" w14:textId="77777777" w:rsidR="00406195" w:rsidRDefault="00000000">
      <w:r>
        <w:t>thought — mission_progress: Chaque partie semble répondre à la suivante.</w:t>
      </w:r>
    </w:p>
    <w:p w14:paraId="4BE5A94B" w14:textId="77777777" w:rsidR="00406195" w:rsidRDefault="00000000">
      <w:r>
        <w:t>thought — mission_completed: Le système est intégré, pas accidentel.</w:t>
      </w:r>
    </w:p>
    <w:p w14:paraId="449C90D7" w14:textId="77777777" w:rsidR="00406195" w:rsidRDefault="00000000">
      <w:pPr>
        <w:pStyle w:val="Titre4"/>
      </w:pPr>
      <w:r>
        <w:t>ENE-07-B — Suivre le flux des racines aux structures vivantes</w:t>
      </w:r>
    </w:p>
    <w:p w14:paraId="456D65D7" w14:textId="77777777" w:rsidR="00406195" w:rsidRDefault="00000000">
      <w:r>
        <w:rPr>
          <w:b/>
        </w:rPr>
        <w:t xml:space="preserve">Catégorie: </w:t>
      </w:r>
      <w:r>
        <w:t>FLORE</w:t>
      </w:r>
    </w:p>
    <w:p w14:paraId="10E8CBDD" w14:textId="77777777" w:rsidR="00406195" w:rsidRDefault="00000000">
      <w:r>
        <w:rPr>
          <w:b/>
        </w:rPr>
        <w:t xml:space="preserve">Portée: </w:t>
      </w:r>
      <w:r>
        <w:t>P1_LOCAL</w:t>
      </w:r>
    </w:p>
    <w:p w14:paraId="4DE1A032" w14:textId="77777777" w:rsidR="00406195" w:rsidRDefault="00000000">
      <w:r>
        <w:rPr>
          <w:b/>
        </w:rPr>
        <w:t xml:space="preserve">État initial: </w:t>
      </w:r>
      <w:r>
        <w:t>DORMANT</w:t>
      </w:r>
    </w:p>
    <w:p w14:paraId="63CB7FDE" w14:textId="77777777" w:rsidR="00406195" w:rsidRDefault="00000000">
      <w:r>
        <w:rPr>
          <w:b/>
        </w:rPr>
        <w:t xml:space="preserve">Axe BAC principal: </w:t>
      </w:r>
      <w:r>
        <w:t>research</w:t>
      </w:r>
    </w:p>
    <w:p w14:paraId="10F56276" w14:textId="77777777" w:rsidR="00406195" w:rsidRDefault="00000000">
      <w:r>
        <w:rPr>
          <w:b/>
        </w:rPr>
        <w:t xml:space="preserve">Dépendance interne: </w:t>
      </w:r>
      <w:r>
        <w:t>ENE-07-A</w:t>
      </w:r>
    </w:p>
    <w:p w14:paraId="30CEF12E" w14:textId="77777777" w:rsidR="00406195" w:rsidRDefault="00000000">
      <w:r>
        <w:rPr>
          <w:b/>
        </w:rPr>
        <w:t xml:space="preserve">Objectif / intention: </w:t>
      </w:r>
      <w:r>
        <w:t>Comparer les signatures de la base minérale et des parties végétales.</w:t>
      </w:r>
    </w:p>
    <w:p w14:paraId="0E0740EA" w14:textId="77777777" w:rsidR="00406195" w:rsidRDefault="00000000">
      <w:r>
        <w:rPr>
          <w:b/>
        </w:rPr>
        <w:t xml:space="preserve">Contrat moteur pressenti: </w:t>
      </w:r>
      <w:r>
        <w:t>interaction.analyze ; sujets décrits par CUO réel</w:t>
      </w:r>
    </w:p>
    <w:p w14:paraId="47520442" w14:textId="77777777" w:rsidR="00406195" w:rsidRDefault="00000000">
      <w:r>
        <w:rPr>
          <w:b/>
        </w:rPr>
        <w:t xml:space="preserve">Condition de complétion: </w:t>
      </w:r>
      <w:r>
        <w:t>Deux composantes du site étudiées.</w:t>
      </w:r>
    </w:p>
    <w:p w14:paraId="307A3B1C" w14:textId="77777777" w:rsidR="00406195" w:rsidRDefault="00000000">
      <w:r>
        <w:rPr>
          <w:b/>
        </w:rPr>
        <w:t>Narration propre à la sous-mission</w:t>
      </w:r>
    </w:p>
    <w:p w14:paraId="5C3A608F" w14:textId="77777777" w:rsidR="00406195" w:rsidRDefault="00000000">
      <w:r>
        <w:t>thought — mission_revealed: La signature change en traversant l’organisme. C’est exactement ce qu’il me fallait voir.</w:t>
      </w:r>
    </w:p>
    <w:p w14:paraId="4697416A" w14:textId="77777777" w:rsidR="00406195" w:rsidRDefault="00000000">
      <w:r>
        <w:t>thought — mission_progress: Le signal minéral ne ressort pas intact : le vivant le modifie.</w:t>
      </w:r>
    </w:p>
    <w:p w14:paraId="33B555D4" w14:textId="77777777" w:rsidR="00406195" w:rsidRDefault="00000000">
      <w:r>
        <w:t>thought — mission_completed: La transformation biologique est démontrée.</w:t>
      </w:r>
    </w:p>
    <w:p w14:paraId="4EAA6315" w14:textId="77777777" w:rsidR="00406195" w:rsidRDefault="00000000">
      <w:pPr>
        <w:pStyle w:val="Titre4"/>
      </w:pPr>
      <w:r>
        <w:t>ENE-07-C — Comparer aux indices antérieurs</w:t>
      </w:r>
    </w:p>
    <w:p w14:paraId="79A7F7E3" w14:textId="77777777" w:rsidR="00406195" w:rsidRDefault="00000000">
      <w:r>
        <w:rPr>
          <w:b/>
        </w:rPr>
        <w:t xml:space="preserve">Catégorie: </w:t>
      </w:r>
      <w:r>
        <w:t>RECHERCHE</w:t>
      </w:r>
    </w:p>
    <w:p w14:paraId="3BDDC8CF" w14:textId="77777777" w:rsidR="00406195" w:rsidRDefault="00000000">
      <w:r>
        <w:rPr>
          <w:b/>
        </w:rPr>
        <w:t xml:space="preserve">Portée: </w:t>
      </w:r>
      <w:r>
        <w:t>P0_MONDE</w:t>
      </w:r>
    </w:p>
    <w:p w14:paraId="466D8517" w14:textId="77777777" w:rsidR="00406195" w:rsidRDefault="00000000">
      <w:r>
        <w:rPr>
          <w:b/>
        </w:rPr>
        <w:t xml:space="preserve">État initial: </w:t>
      </w:r>
      <w:r>
        <w:t>DORMANT</w:t>
      </w:r>
    </w:p>
    <w:p w14:paraId="72979FAA" w14:textId="77777777" w:rsidR="00406195" w:rsidRDefault="00000000">
      <w:r>
        <w:rPr>
          <w:b/>
        </w:rPr>
        <w:lastRenderedPageBreak/>
        <w:t xml:space="preserve">Axe BAC principal: </w:t>
      </w:r>
      <w:r>
        <w:t>research</w:t>
      </w:r>
    </w:p>
    <w:p w14:paraId="3DD53492" w14:textId="77777777" w:rsidR="00406195" w:rsidRDefault="00000000">
      <w:r>
        <w:rPr>
          <w:b/>
        </w:rPr>
        <w:t xml:space="preserve">Dépendance interne: </w:t>
      </w:r>
      <w:r>
        <w:t>ENE-07-B</w:t>
      </w:r>
    </w:p>
    <w:p w14:paraId="374E8999" w14:textId="77777777" w:rsidR="00406195" w:rsidRDefault="00000000">
      <w:r>
        <w:rPr>
          <w:b/>
        </w:rPr>
        <w:t xml:space="preserve">Objectif / intention: </w:t>
      </w:r>
      <w:r>
        <w:t>Raccorder explicitement les acquis ENE-01 à ENE-06 au Giant Tree.</w:t>
      </w:r>
    </w:p>
    <w:p w14:paraId="5B019423" w14:textId="77777777" w:rsidR="00406195" w:rsidRDefault="00000000">
      <w:r>
        <w:rPr>
          <w:b/>
        </w:rPr>
        <w:t xml:space="preserve">Contrat moteur pressenti: </w:t>
      </w:r>
      <w:r>
        <w:t>progression.milestone ou research si supporté ; ne pas inventer un trigger</w:t>
      </w:r>
    </w:p>
    <w:p w14:paraId="669CEF95" w14:textId="77777777" w:rsidR="00406195" w:rsidRDefault="00000000">
      <w:r>
        <w:rPr>
          <w:b/>
        </w:rPr>
        <w:t xml:space="preserve">Condition de complétion: </w:t>
      </w:r>
      <w:r>
        <w:t>Tous les faits requis sont acquis.</w:t>
      </w:r>
    </w:p>
    <w:p w14:paraId="2DA02469" w14:textId="77777777" w:rsidR="00406195" w:rsidRDefault="00000000">
      <w:r>
        <w:rPr>
          <w:b/>
        </w:rPr>
        <w:t>Narration propre à la sous-mission</w:t>
      </w:r>
    </w:p>
    <w:p w14:paraId="73A19E97" w14:textId="77777777" w:rsidR="00406195" w:rsidRDefault="00000000">
      <w:r>
        <w:t>thought — mission_revealed: Tout ce que j’avais observé séparément existe ici en même temps.</w:t>
      </w:r>
    </w:p>
    <w:p w14:paraId="1A4E0DE1" w14:textId="77777777" w:rsidR="00406195" w:rsidRDefault="00000000">
      <w:r>
        <w:t>thought — mission_progress: Le Giant Tree reproduit et amplifie chacune de mes observations précédentes.</w:t>
      </w:r>
    </w:p>
    <w:p w14:paraId="3F773081" w14:textId="77777777" w:rsidR="00406195" w:rsidRDefault="00000000">
      <w:r>
        <w:t>thought — mission_completed: La chaîne énergétique est complète.</w:t>
      </w:r>
    </w:p>
    <w:p w14:paraId="5A8C8E71" w14:textId="77777777" w:rsidR="00406195" w:rsidRDefault="00000000">
      <w:r>
        <w:t>journal — mission_completed: Le Giant Tree fournit la première preuve directe de transformation biologique de l’énergie magnétique.</w:t>
      </w:r>
    </w:p>
    <w:p w14:paraId="5D416D20" w14:textId="77777777" w:rsidR="00406195" w:rsidRDefault="00000000">
      <w:pPr>
        <w:pStyle w:val="Listepuces"/>
      </w:pPr>
      <w:r>
        <w:t>Contexte monde : microSceneId = MSC-CUSTOM-GIANTCRISTAL-TREE — mise en scène requise, hors filtres du contrat V0.1.</w:t>
      </w:r>
    </w:p>
    <w:p w14:paraId="320449EE" w14:textId="77777777" w:rsidR="00406195" w:rsidRDefault="00000000">
      <w:pPr>
        <w:pStyle w:val="Titre2"/>
      </w:pPr>
      <w:bookmarkStart w:id="787" w:name="_Toc239887609"/>
      <w:bookmarkStart w:id="788" w:name="_Toc239462461"/>
      <w:bookmarkStart w:id="789" w:name="_Toc240241089"/>
      <w:r>
        <w:t>✅ENE-08 — Le sanctuaire comme étalon</w:t>
      </w:r>
      <w:bookmarkEnd w:id="787"/>
      <w:bookmarkEnd w:id="788"/>
      <w:bookmarkEnd w:id="789"/>
    </w:p>
    <w:p w14:paraId="6994F91D" w14:textId="77777777" w:rsidR="00406195" w:rsidRDefault="00000000">
      <w:r>
        <w:rPr>
          <w:b/>
        </w:rPr>
        <w:t xml:space="preserve">Catégorie: </w:t>
      </w:r>
      <w:r>
        <w:t>RECHERCHE</w:t>
      </w:r>
    </w:p>
    <w:p w14:paraId="1325BC95" w14:textId="77777777" w:rsidR="00406195" w:rsidRDefault="00000000">
      <w:r>
        <w:rPr>
          <w:b/>
        </w:rPr>
        <w:t xml:space="preserve">Portée: </w:t>
      </w:r>
      <w:r>
        <w:t>P4_SPECIALISATION</w:t>
      </w:r>
    </w:p>
    <w:p w14:paraId="29C05AF3" w14:textId="77777777" w:rsidR="00406195" w:rsidRDefault="00000000">
      <w:r>
        <w:rPr>
          <w:b/>
        </w:rPr>
        <w:t xml:space="preserve">État initial: </w:t>
      </w:r>
      <w:r>
        <w:t>DORMANT</w:t>
      </w:r>
    </w:p>
    <w:p w14:paraId="536DE64E" w14:textId="77777777" w:rsidR="00406195" w:rsidRDefault="00000000">
      <w:r>
        <w:rPr>
          <w:b/>
        </w:rPr>
        <w:t xml:space="preserve">Axe BAC principal: </w:t>
      </w:r>
      <w:r>
        <w:t>research</w:t>
      </w:r>
    </w:p>
    <w:p w14:paraId="3A2929DC" w14:textId="77777777" w:rsidR="00406195" w:rsidRDefault="00000000">
      <w:pPr>
        <w:pStyle w:val="Titre3"/>
      </w:pPr>
      <w:r>
        <w:t>Activation normalisée</w:t>
      </w:r>
    </w:p>
    <w:p w14:paraId="5837A97F" w14:textId="77777777" w:rsidR="00406195" w:rsidRDefault="00000000">
      <w:pPr>
        <w:pStyle w:val="Listepuces"/>
      </w:pPr>
      <w:r>
        <w:t>Mode d’apparition : suite progressive</w:t>
      </w:r>
    </w:p>
    <w:p w14:paraId="6A6E5F66" w14:textId="77777777" w:rsidR="00406195" w:rsidRDefault="00000000">
      <w:pPr>
        <w:pStyle w:val="Listepuces"/>
      </w:pPr>
      <w:r>
        <w:t>Prérequis : ENE-07</w:t>
      </w:r>
    </w:p>
    <w:p w14:paraId="274ECC55" w14:textId="77777777" w:rsidR="00406195" w:rsidRDefault="00000000">
      <w:pPr>
        <w:pStyle w:val="Listepuces"/>
      </w:pPr>
      <w:r>
        <w:t>Déclencheur principal : progression.mission_completed</w:t>
      </w:r>
    </w:p>
    <w:p w14:paraId="1501B186" w14:textId="77777777" w:rsidR="00406195" w:rsidRDefault="00000000">
      <w:pPr>
        <w:pStyle w:val="Listepuces"/>
      </w:pPr>
      <w:r>
        <w:t>Filtres : missionId = ENE-07 ; count = 1</w:t>
      </w:r>
    </w:p>
    <w:p w14:paraId="7D041095" w14:textId="77777777" w:rsidR="00406195" w:rsidRDefault="00000000">
      <w:pPr>
        <w:pStyle w:val="Listepuces"/>
      </w:pPr>
      <w:r>
        <w:t>Nombre requis : 1</w:t>
      </w:r>
    </w:p>
    <w:p w14:paraId="1FFD1918" w14:textId="77777777" w:rsidR="00406195" w:rsidRDefault="00000000">
      <w:pPr>
        <w:pStyle w:val="Listepuces"/>
      </w:pPr>
      <w:r>
        <w:t>Unicité : oui</w:t>
      </w:r>
    </w:p>
    <w:p w14:paraId="4BB87606" w14:textId="77777777" w:rsidR="00406195" w:rsidRDefault="00000000">
      <w:pPr>
        <w:pStyle w:val="Listepuces"/>
      </w:pPr>
      <w:r>
        <w:t>Micro-scènes associées : MSC-CUSTOM-GIANTCRISTAL-TREE</w:t>
      </w:r>
    </w:p>
    <w:p w14:paraId="7E94A8E1" w14:textId="77777777" w:rsidR="00406195" w:rsidRDefault="00000000">
      <w:pPr>
        <w:pStyle w:val="Titre3"/>
      </w:pPr>
      <w:r>
        <w:t>Bloc principal / intention</w:t>
      </w:r>
    </w:p>
    <w:p w14:paraId="281FC4BD" w14:textId="77777777" w:rsidR="00406195" w:rsidRDefault="00000000">
      <w:r>
        <w:t>« Je n’ai pas besoin de comprendre l’arbre une seule fois. J’ai besoin d’un endroit où revenir vérifier chacune de mes hypothèses. »</w:t>
      </w:r>
    </w:p>
    <w:p w14:paraId="65CB4A05" w14:textId="77777777" w:rsidR="00406195" w:rsidRDefault="00000000">
      <w:r>
        <w:t>Type : Recherche / Calibration</w:t>
      </w:r>
    </w:p>
    <w:p w14:paraId="42E386F8" w14:textId="77777777" w:rsidR="00406195" w:rsidRDefault="00000000">
      <w:r>
        <w:t>Description : Transformer le Giant Tree en site expérimental récurrent : y établir une référence biologique, une référence minérale et une signature de conversion servant aux recherches suivantes.</w:t>
      </w:r>
    </w:p>
    <w:p w14:paraId="2DBDBA2D" w14:textId="77777777" w:rsidR="00406195" w:rsidRDefault="00000000">
      <w:r>
        <w:t>Sous-missions &amp; Sous-objectifs :</w:t>
      </w:r>
    </w:p>
    <w:p w14:paraId="629C2145" w14:textId="77777777" w:rsidR="00406195" w:rsidRDefault="00000000">
      <w:pPr>
        <w:pStyle w:val="Titre3"/>
      </w:pPr>
      <w:r>
        <w:t>Missions / progression</w:t>
      </w:r>
    </w:p>
    <w:p w14:paraId="1AB53480" w14:textId="77777777" w:rsidR="00406195" w:rsidRDefault="00000000">
      <w:pPr>
        <w:pStyle w:val="Listepuces"/>
      </w:pPr>
      <w:r>
        <w:t>Établir la référence végétale [analyze — plant — cible 1] | dépend de ENE-08</w:t>
      </w:r>
    </w:p>
    <w:p w14:paraId="34ABE393" w14:textId="77777777" w:rsidR="00406195" w:rsidRDefault="00000000">
      <w:pPr>
        <w:pStyle w:val="Listepuces"/>
      </w:pPr>
      <w:r>
        <w:lastRenderedPageBreak/>
        <w:t>Établir la référence minérale [analyze — mineral — cible 1] | dépend de ENE-08-A</w:t>
      </w:r>
    </w:p>
    <w:p w14:paraId="41464669" w14:textId="77777777" w:rsidR="00406195" w:rsidRDefault="00000000">
      <w:pPr>
        <w:pStyle w:val="Listepuces"/>
      </w:pPr>
      <w:r>
        <w:t>Valider un retour expérimental [travel/analyze — Giant Tree — cible 1] | dépend de ENE-08-B</w:t>
      </w:r>
    </w:p>
    <w:p w14:paraId="4007F2FA" w14:textId="77777777" w:rsidR="00406195" w:rsidRDefault="00000000">
      <w:pPr>
        <w:pStyle w:val="Titre3"/>
      </w:pPr>
      <w:r>
        <w:t>Narration / pensées / journal</w:t>
      </w:r>
    </w:p>
    <w:p w14:paraId="0C012994" w14:textId="77777777" w:rsidR="00406195" w:rsidRDefault="00000000">
      <w:r>
        <w:t>thought — mission_revealed: Ce site est trop précieux pour n’être qu’une découverte. Il peut devenir mon étalon.</w:t>
      </w:r>
    </w:p>
    <w:p w14:paraId="23A4D48E" w14:textId="77777777" w:rsidR="00406195" w:rsidRDefault="00000000">
      <w:r>
        <w:t>thought — mission_progress: Chaque mesure prise ici me donne une référence plus stable que les phénomènes dispersés sur la planète.</w:t>
      </w:r>
    </w:p>
    <w:p w14:paraId="057B117F" w14:textId="77777777" w:rsidR="00406195" w:rsidRDefault="00000000">
      <w:r>
        <w:t>thought — mission_hesitation: Un étalon n’est utile que si je peux retrouver les mêmes conditions lors de mes retours.</w:t>
      </w:r>
    </w:p>
    <w:p w14:paraId="5D5AFAAB" w14:textId="77777777" w:rsidR="00406195" w:rsidRDefault="00000000">
      <w:r>
        <w:t>thought — mission_completed: Le Giant Tree devient mon point de contrôle. Toute nouvelle hypothèse énergétique pourra être comparée à ce mécanisme naturel.</w:t>
      </w:r>
    </w:p>
    <w:p w14:paraId="064F618B" w14:textId="77777777" w:rsidR="00406195" w:rsidRDefault="00000000">
      <w:r>
        <w:t>thought — mission_abandoned: « Je suspends “Le sanctuaire comme étalon” sans effacer les observations déjà acquises. »</w:t>
      </w:r>
    </w:p>
    <w:p w14:paraId="2E5DC8CB" w14:textId="77777777" w:rsidR="00406195" w:rsidRDefault="00000000">
      <w:r>
        <w:t>journal — mission_completed: Le Giant Tree est désormais utilisé comme site de référence énergétique et de validation expérimentale.</w:t>
      </w:r>
    </w:p>
    <w:p w14:paraId="5EECEF88" w14:textId="77777777" w:rsidR="00406195" w:rsidRDefault="00000000">
      <w:pPr>
        <w:pStyle w:val="Titre3"/>
      </w:pPr>
      <w:r>
        <w:t>Application BAC / mémoire</w:t>
      </w:r>
    </w:p>
    <w:p w14:paraId="42AE21CD" w14:textId="77777777" w:rsidR="00406195" w:rsidRDefault="00000000">
      <w:pPr>
        <w:pStyle w:val="Listepuces"/>
      </w:pPr>
      <w:r>
        <w:t>research: poids 0.9; obsession possible (intensité 5); souvenir positive (score 88)</w:t>
      </w:r>
    </w:p>
    <w:p w14:paraId="2D5396CE" w14:textId="77777777" w:rsidR="00406195" w:rsidRDefault="00000000">
      <w:pPr>
        <w:pStyle w:val="Titre3"/>
      </w:pPr>
      <w:r>
        <w:t>Déblocages / récompenses</w:t>
      </w:r>
    </w:p>
    <w:p w14:paraId="7ACD34CC" w14:textId="77777777" w:rsidR="00406195" w:rsidRDefault="00000000">
      <w:pPr>
        <w:pStyle w:val="Listepuces"/>
      </w:pPr>
      <w:r>
        <w:t>Débloque ENE-09.</w:t>
      </w:r>
    </w:p>
    <w:p w14:paraId="2D6F7FC1" w14:textId="77777777" w:rsidR="00406195" w:rsidRDefault="00000000">
      <w:pPr>
        <w:pStyle w:val="Listepuces"/>
      </w:pPr>
      <w:r>
        <w:t>Crée objectif local create_local_objective → retour Giant Tree pour validation.</w:t>
      </w:r>
    </w:p>
    <w:p w14:paraId="2984DC84" w14:textId="77777777" w:rsidR="00406195" w:rsidRDefault="00000000">
      <w:pPr>
        <w:pStyle w:val="Titre3"/>
      </w:pPr>
      <w:r>
        <w:t>Fiches détaillées des sous-missions</w:t>
      </w:r>
    </w:p>
    <w:p w14:paraId="690C7FC7" w14:textId="77777777" w:rsidR="00406195" w:rsidRDefault="00000000">
      <w:pPr>
        <w:pStyle w:val="Titre4"/>
      </w:pPr>
      <w:r>
        <w:t>ENE-08-A — Établir la référence végétale</w:t>
      </w:r>
    </w:p>
    <w:p w14:paraId="1F8EEE9B" w14:textId="77777777" w:rsidR="00406195" w:rsidRDefault="00000000">
      <w:r>
        <w:rPr>
          <w:b/>
        </w:rPr>
        <w:t xml:space="preserve">Catégorie: </w:t>
      </w:r>
      <w:r>
        <w:t>FLORE</w:t>
      </w:r>
    </w:p>
    <w:p w14:paraId="496466B5" w14:textId="77777777" w:rsidR="00406195" w:rsidRDefault="00000000">
      <w:r>
        <w:rPr>
          <w:b/>
        </w:rPr>
        <w:t xml:space="preserve">Portée: </w:t>
      </w:r>
      <w:r>
        <w:t>P1_LOCAL</w:t>
      </w:r>
    </w:p>
    <w:p w14:paraId="2BC502A6" w14:textId="77777777" w:rsidR="00406195" w:rsidRDefault="00000000">
      <w:r>
        <w:rPr>
          <w:b/>
        </w:rPr>
        <w:t xml:space="preserve">État initial: </w:t>
      </w:r>
      <w:r>
        <w:t>DORMANT</w:t>
      </w:r>
    </w:p>
    <w:p w14:paraId="40036C6D" w14:textId="77777777" w:rsidR="00406195" w:rsidRDefault="00000000">
      <w:r>
        <w:rPr>
          <w:b/>
        </w:rPr>
        <w:t xml:space="preserve">Axe BAC principal: </w:t>
      </w:r>
      <w:r>
        <w:t>research</w:t>
      </w:r>
    </w:p>
    <w:p w14:paraId="5E636E6F" w14:textId="77777777" w:rsidR="00406195" w:rsidRDefault="00000000">
      <w:r>
        <w:rPr>
          <w:b/>
        </w:rPr>
        <w:t xml:space="preserve">Dépendance interne: </w:t>
      </w:r>
      <w:r>
        <w:t>ENE-08</w:t>
      </w:r>
    </w:p>
    <w:p w14:paraId="27907430" w14:textId="77777777" w:rsidR="00406195" w:rsidRDefault="00000000">
      <w:r>
        <w:rPr>
          <w:b/>
        </w:rPr>
        <w:t xml:space="preserve">Objectif / intention: </w:t>
      </w:r>
      <w:r>
        <w:t>Définir un spécimen/élément végétal de référence du site.</w:t>
      </w:r>
    </w:p>
    <w:p w14:paraId="6BC6236F" w14:textId="77777777" w:rsidR="00406195" w:rsidRDefault="00000000">
      <w:r>
        <w:rPr>
          <w:b/>
        </w:rPr>
        <w:t xml:space="preserve">Contrat moteur pressenti: </w:t>
      </w:r>
      <w:r>
        <w:t>interaction.analyze</w:t>
      </w:r>
    </w:p>
    <w:p w14:paraId="2B4A5CE6" w14:textId="77777777" w:rsidR="00406195" w:rsidRDefault="00000000">
      <w:r>
        <w:rPr>
          <w:b/>
        </w:rPr>
        <w:t xml:space="preserve">Condition de complétion: </w:t>
      </w:r>
      <w:r>
        <w:t>Une référence végétale étudiée.</w:t>
      </w:r>
    </w:p>
    <w:p w14:paraId="5EDABBE5" w14:textId="77777777" w:rsidR="00406195" w:rsidRDefault="00000000">
      <w:r>
        <w:rPr>
          <w:b/>
        </w:rPr>
        <w:t>Narration propre à la sous-mission</w:t>
      </w:r>
    </w:p>
    <w:p w14:paraId="08671FF4" w14:textId="77777777" w:rsidR="00406195" w:rsidRDefault="00000000">
      <w:r>
        <w:t>thought — mission_revealed: Je dois pouvoir comparer mes futurs prélèvements à quelque chose de stable.</w:t>
      </w:r>
    </w:p>
    <w:p w14:paraId="77418C5C" w14:textId="77777777" w:rsidR="00406195" w:rsidRDefault="00000000">
      <w:r>
        <w:t>thought — mission_progress: La signature végétale est nette et répétable.</w:t>
      </w:r>
    </w:p>
    <w:p w14:paraId="28B29285" w14:textId="77777777" w:rsidR="00406195" w:rsidRDefault="00000000">
      <w:r>
        <w:t>thought — mission_completed: Référence végétale établie.</w:t>
      </w:r>
    </w:p>
    <w:p w14:paraId="65ABBDC6" w14:textId="77777777" w:rsidR="00406195" w:rsidRDefault="00000000">
      <w:pPr>
        <w:pStyle w:val="Titre4"/>
      </w:pPr>
      <w:r>
        <w:t>ENE-08-B — Établir la référence minérale</w:t>
      </w:r>
    </w:p>
    <w:p w14:paraId="089C3D62" w14:textId="77777777" w:rsidR="00406195" w:rsidRDefault="00000000">
      <w:r>
        <w:rPr>
          <w:b/>
        </w:rPr>
        <w:t xml:space="preserve">Catégorie: </w:t>
      </w:r>
      <w:r>
        <w:t>GEOLOGIE</w:t>
      </w:r>
    </w:p>
    <w:p w14:paraId="6CEB9404" w14:textId="77777777" w:rsidR="00406195" w:rsidRDefault="00000000">
      <w:r>
        <w:rPr>
          <w:b/>
        </w:rPr>
        <w:lastRenderedPageBreak/>
        <w:t xml:space="preserve">Portée: </w:t>
      </w:r>
      <w:r>
        <w:t>P1_LOCAL</w:t>
      </w:r>
    </w:p>
    <w:p w14:paraId="249A5F3B" w14:textId="77777777" w:rsidR="00406195" w:rsidRDefault="00000000">
      <w:r>
        <w:rPr>
          <w:b/>
        </w:rPr>
        <w:t xml:space="preserve">État initial: </w:t>
      </w:r>
      <w:r>
        <w:t>DORMANT</w:t>
      </w:r>
    </w:p>
    <w:p w14:paraId="514424FD" w14:textId="77777777" w:rsidR="00406195" w:rsidRDefault="00000000">
      <w:r>
        <w:rPr>
          <w:b/>
        </w:rPr>
        <w:t xml:space="preserve">Axe BAC principal: </w:t>
      </w:r>
      <w:r>
        <w:t>research</w:t>
      </w:r>
    </w:p>
    <w:p w14:paraId="3E4BCD7C" w14:textId="77777777" w:rsidR="00406195" w:rsidRDefault="00000000">
      <w:r>
        <w:rPr>
          <w:b/>
        </w:rPr>
        <w:t xml:space="preserve">Dépendance interne: </w:t>
      </w:r>
      <w:r>
        <w:t>ENE-08-A</w:t>
      </w:r>
    </w:p>
    <w:p w14:paraId="7D16E423" w14:textId="77777777" w:rsidR="00406195" w:rsidRDefault="00000000">
      <w:r>
        <w:rPr>
          <w:b/>
        </w:rPr>
        <w:t xml:space="preserve">Objectif / intention: </w:t>
      </w:r>
      <w:r>
        <w:t>Définir le minerai magnétique de référence du site.</w:t>
      </w:r>
    </w:p>
    <w:p w14:paraId="723B079A" w14:textId="77777777" w:rsidR="00406195" w:rsidRDefault="00000000">
      <w:r>
        <w:rPr>
          <w:b/>
        </w:rPr>
        <w:t xml:space="preserve">Contrat moteur pressenti: </w:t>
      </w:r>
      <w:r>
        <w:t>interaction.analyze</w:t>
      </w:r>
    </w:p>
    <w:p w14:paraId="5D9F8692" w14:textId="77777777" w:rsidR="00406195" w:rsidRDefault="00000000">
      <w:r>
        <w:rPr>
          <w:b/>
        </w:rPr>
        <w:t xml:space="preserve">Condition de complétion: </w:t>
      </w:r>
      <w:r>
        <w:t>Une référence minérale étudiée.</w:t>
      </w:r>
    </w:p>
    <w:p w14:paraId="4BFA70F8" w14:textId="77777777" w:rsidR="00406195" w:rsidRDefault="00000000">
      <w:r>
        <w:rPr>
          <w:b/>
        </w:rPr>
        <w:t>Narration propre à la sous-mission</w:t>
      </w:r>
    </w:p>
    <w:p w14:paraId="61CCC371" w14:textId="77777777" w:rsidR="00406195" w:rsidRDefault="00000000">
      <w:r>
        <w:t>thought — mission_revealed: Même principe côté minéral : une mesure propre, reproductible.</w:t>
      </w:r>
    </w:p>
    <w:p w14:paraId="0772AEBB" w14:textId="77777777" w:rsidR="00406195" w:rsidRDefault="00000000">
      <w:r>
        <w:t>thought — mission_progress: La signature est stable.</w:t>
      </w:r>
    </w:p>
    <w:p w14:paraId="55A5E5E4" w14:textId="77777777" w:rsidR="00406195" w:rsidRDefault="00000000">
      <w:r>
        <w:t>thought — mission_completed: Référence minérale établie.</w:t>
      </w:r>
    </w:p>
    <w:p w14:paraId="5871513D" w14:textId="77777777" w:rsidR="00406195" w:rsidRDefault="00000000">
      <w:pPr>
        <w:pStyle w:val="Titre4"/>
      </w:pPr>
      <w:r>
        <w:t>ENE-08-C — Valider un retour expérimental</w:t>
      </w:r>
    </w:p>
    <w:p w14:paraId="0E468334" w14:textId="77777777" w:rsidR="00406195" w:rsidRDefault="00000000">
      <w:r>
        <w:rPr>
          <w:b/>
        </w:rPr>
        <w:t xml:space="preserve">Catégorie: </w:t>
      </w:r>
      <w:r>
        <w:t>RECHERCHE</w:t>
      </w:r>
    </w:p>
    <w:p w14:paraId="422426E6" w14:textId="77777777" w:rsidR="00406195" w:rsidRDefault="00000000">
      <w:r>
        <w:rPr>
          <w:b/>
        </w:rPr>
        <w:t xml:space="preserve">Portée: </w:t>
      </w:r>
      <w:r>
        <w:t>P2_REGIONAL</w:t>
      </w:r>
    </w:p>
    <w:p w14:paraId="7FF52A8E" w14:textId="77777777" w:rsidR="00406195" w:rsidRDefault="00000000">
      <w:r>
        <w:rPr>
          <w:b/>
        </w:rPr>
        <w:t xml:space="preserve">État initial: </w:t>
      </w:r>
      <w:r>
        <w:t>DORMANT</w:t>
      </w:r>
    </w:p>
    <w:p w14:paraId="7B6E8417" w14:textId="77777777" w:rsidR="00406195" w:rsidRDefault="00000000">
      <w:r>
        <w:rPr>
          <w:b/>
        </w:rPr>
        <w:t xml:space="preserve">Axe BAC principal: </w:t>
      </w:r>
      <w:r>
        <w:t>research</w:t>
      </w:r>
    </w:p>
    <w:p w14:paraId="59CE65F5" w14:textId="77777777" w:rsidR="00406195" w:rsidRDefault="00000000">
      <w:r>
        <w:rPr>
          <w:b/>
        </w:rPr>
        <w:t xml:space="preserve">Dépendance interne: </w:t>
      </w:r>
      <w:r>
        <w:t>ENE-08-B</w:t>
      </w:r>
    </w:p>
    <w:p w14:paraId="5E2A4EBB" w14:textId="77777777" w:rsidR="00406195" w:rsidRDefault="00000000">
      <w:r>
        <w:rPr>
          <w:b/>
        </w:rPr>
        <w:t xml:space="preserve">Objectif / intention: </w:t>
      </w:r>
      <w:r>
        <w:t>Quitter puis revenir au site et retrouver les références.</w:t>
      </w:r>
    </w:p>
    <w:p w14:paraId="181B36E6" w14:textId="77777777" w:rsidR="00406195" w:rsidRDefault="00000000">
      <w:r>
        <w:rPr>
          <w:b/>
        </w:rPr>
        <w:t xml:space="preserve">Contrat moteur pressenti: </w:t>
      </w:r>
      <w:r>
        <w:t>travel + interaction.analyze</w:t>
      </w:r>
    </w:p>
    <w:p w14:paraId="6715DCA9" w14:textId="77777777" w:rsidR="00406195" w:rsidRDefault="00000000">
      <w:r>
        <w:rPr>
          <w:b/>
        </w:rPr>
        <w:t xml:space="preserve">Condition de complétion: </w:t>
      </w:r>
      <w:r>
        <w:t>Un retour au Giant Tree suivi d’une validation.</w:t>
      </w:r>
    </w:p>
    <w:p w14:paraId="4CBF27B2" w14:textId="77777777" w:rsidR="00406195" w:rsidRDefault="00000000">
      <w:r>
        <w:rPr>
          <w:b/>
        </w:rPr>
        <w:t>Narration propre à la sous-mission</w:t>
      </w:r>
    </w:p>
    <w:p w14:paraId="5C62AB82" w14:textId="77777777" w:rsidR="00406195" w:rsidRDefault="00000000">
      <w:r>
        <w:t>thought — mission_revealed: Si je peux revenir et retrouver les mêmes mesures, ce site devient vraiment un laboratoire naturel.</w:t>
      </w:r>
    </w:p>
    <w:p w14:paraId="505A7DE1" w14:textId="77777777" w:rsidR="00406195" w:rsidRDefault="00000000">
      <w:r>
        <w:t>thought — mission_progress: Les références sont toujours cohérentes.</w:t>
      </w:r>
    </w:p>
    <w:p w14:paraId="3A9C10E8" w14:textId="77777777" w:rsidR="00406195" w:rsidRDefault="00000000">
      <w:r>
        <w:t>thought — mission_completed: Le sanctuaire est validé comme étalon récurrent.</w:t>
      </w:r>
    </w:p>
    <w:p w14:paraId="10416AE7" w14:textId="77777777" w:rsidR="00406195" w:rsidRDefault="00000000">
      <w:pPr>
        <w:pStyle w:val="Listepuces"/>
      </w:pPr>
      <w:r>
        <w:t>Contexte monde : microSceneId = MSC-CUSTOM-GIANTCRISTAL-TREE — mise en scène requise, hors filtres du contrat V0.1.</w:t>
      </w:r>
    </w:p>
    <w:p w14:paraId="38AED27F" w14:textId="77777777" w:rsidR="00406195" w:rsidRDefault="00000000">
      <w:pPr>
        <w:pStyle w:val="Titre2"/>
      </w:pPr>
      <w:bookmarkStart w:id="790" w:name="_Toc239887610"/>
      <w:bookmarkStart w:id="791" w:name="_Toc239462462"/>
      <w:bookmarkStart w:id="792" w:name="_Toc240241090"/>
      <w:r>
        <w:t>✅ENE-09 — Le bon couple de matériaux</w:t>
      </w:r>
      <w:bookmarkEnd w:id="790"/>
      <w:bookmarkEnd w:id="791"/>
      <w:bookmarkEnd w:id="792"/>
    </w:p>
    <w:p w14:paraId="25CE1CEB" w14:textId="77777777" w:rsidR="00406195" w:rsidRDefault="00000000">
      <w:r>
        <w:rPr>
          <w:b/>
        </w:rPr>
        <w:t xml:space="preserve">Catégorie: </w:t>
      </w:r>
      <w:r>
        <w:t>RECHERCHE</w:t>
      </w:r>
    </w:p>
    <w:p w14:paraId="6F38217C" w14:textId="77777777" w:rsidR="00406195" w:rsidRDefault="00000000">
      <w:r>
        <w:rPr>
          <w:b/>
        </w:rPr>
        <w:t xml:space="preserve">Portée: </w:t>
      </w:r>
      <w:r>
        <w:t>P4_SPECIALISATION</w:t>
      </w:r>
    </w:p>
    <w:p w14:paraId="57698223" w14:textId="77777777" w:rsidR="00406195" w:rsidRDefault="00000000">
      <w:r>
        <w:rPr>
          <w:b/>
        </w:rPr>
        <w:t xml:space="preserve">État initial: </w:t>
      </w:r>
      <w:r>
        <w:t>DORMANT</w:t>
      </w:r>
    </w:p>
    <w:p w14:paraId="05B26EBB" w14:textId="77777777" w:rsidR="00406195" w:rsidRDefault="00000000">
      <w:r>
        <w:rPr>
          <w:b/>
        </w:rPr>
        <w:lastRenderedPageBreak/>
        <w:t xml:space="preserve">Axe BAC principal: </w:t>
      </w:r>
      <w:r>
        <w:t>engineering</w:t>
      </w:r>
    </w:p>
    <w:p w14:paraId="294EB2A2" w14:textId="77777777" w:rsidR="00406195" w:rsidRDefault="00000000">
      <w:pPr>
        <w:pStyle w:val="Titre3"/>
      </w:pPr>
      <w:r>
        <w:t>Activation normalisée</w:t>
      </w:r>
    </w:p>
    <w:p w14:paraId="4B27BB41" w14:textId="77777777" w:rsidR="00406195" w:rsidRDefault="00000000">
      <w:pPr>
        <w:pStyle w:val="Listepuces"/>
      </w:pPr>
      <w:r>
        <w:t>Mode d’apparition : suite progressive</w:t>
      </w:r>
    </w:p>
    <w:p w14:paraId="4E47949D" w14:textId="77777777" w:rsidR="00406195" w:rsidRDefault="00000000">
      <w:pPr>
        <w:pStyle w:val="Listepuces"/>
      </w:pPr>
      <w:r>
        <w:t>Prérequis : ENE-08 ; GAME-energy peut fournir des acquis de comparaison de cristaux</w:t>
      </w:r>
    </w:p>
    <w:p w14:paraId="2B1D295F" w14:textId="77777777" w:rsidR="00406195" w:rsidRDefault="00000000">
      <w:pPr>
        <w:pStyle w:val="Listepuces"/>
      </w:pPr>
      <w:r>
        <w:t>Déclencheur principal : progression.mission_completed</w:t>
      </w:r>
    </w:p>
    <w:p w14:paraId="18C8EF4A" w14:textId="77777777" w:rsidR="00406195" w:rsidRDefault="00000000">
      <w:pPr>
        <w:pStyle w:val="Listepuces"/>
      </w:pPr>
      <w:r>
        <w:t>Filtres : missionId = ENE-08 ; count = 1</w:t>
      </w:r>
    </w:p>
    <w:p w14:paraId="6F90B230" w14:textId="77777777" w:rsidR="00406195" w:rsidRDefault="00000000">
      <w:pPr>
        <w:pStyle w:val="Listepuces"/>
      </w:pPr>
      <w:r>
        <w:t>Nombre requis : 1</w:t>
      </w:r>
    </w:p>
    <w:p w14:paraId="1D10C025" w14:textId="77777777" w:rsidR="00406195" w:rsidRDefault="00000000">
      <w:pPr>
        <w:pStyle w:val="Listepuces"/>
      </w:pPr>
      <w:r>
        <w:t>Unicité : oui</w:t>
      </w:r>
    </w:p>
    <w:p w14:paraId="26A803B7" w14:textId="77777777" w:rsidR="00406195" w:rsidRDefault="00000000">
      <w:pPr>
        <w:pStyle w:val="Listepuces"/>
      </w:pPr>
      <w:r>
        <w:t>Micro-scènes associées : MSC-CUSTOM-GIANTCRISTAL-TREE</w:t>
      </w:r>
    </w:p>
    <w:p w14:paraId="16A346C5" w14:textId="77777777" w:rsidR="00406195" w:rsidRDefault="00000000">
      <w:pPr>
        <w:pStyle w:val="Titre3"/>
      </w:pPr>
      <w:r>
        <w:t>Bloc principal / intention</w:t>
      </w:r>
    </w:p>
    <w:p w14:paraId="10DEAB64" w14:textId="77777777" w:rsidR="00406195" w:rsidRDefault="00000000">
      <w:r>
        <w:t>« L’arbre ne me donne pas une recette. Il me montre une fonction. À moi de trouver quels matériaux peuvent la reproduire. »</w:t>
      </w:r>
    </w:p>
    <w:p w14:paraId="4961DB2B" w14:textId="77777777" w:rsidR="00406195" w:rsidRDefault="00000000">
      <w:r>
        <w:t>Type : Recherche / Sélection de matériaux</w:t>
      </w:r>
    </w:p>
    <w:p w14:paraId="4A21D12B" w14:textId="77777777" w:rsidR="00406195" w:rsidRDefault="00000000">
      <w:r>
        <w:t>Description : Comparer plusieurs plantes et minerais afin d’identifier un couple capable de recevoir, concentrer puis stabiliser une charge énergétique.</w:t>
      </w:r>
    </w:p>
    <w:p w14:paraId="0E624294" w14:textId="77777777" w:rsidR="00406195" w:rsidRDefault="00000000">
      <w:r>
        <w:t>Sous-missions &amp; Sous-objectifs :</w:t>
      </w:r>
    </w:p>
    <w:p w14:paraId="6AA0E714" w14:textId="77777777" w:rsidR="00406195" w:rsidRDefault="00000000">
      <w:pPr>
        <w:pStyle w:val="Titre3"/>
      </w:pPr>
      <w:r>
        <w:t>Missions / progression</w:t>
      </w:r>
    </w:p>
    <w:p w14:paraId="39CDD6C3" w14:textId="77777777" w:rsidR="00406195" w:rsidRDefault="00000000">
      <w:pPr>
        <w:pStyle w:val="Listepuces"/>
      </w:pPr>
      <w:r>
        <w:t>Comparer les supports végétaux [analyze — plant — cible 3] | dépend de ENE-09</w:t>
      </w:r>
    </w:p>
    <w:p w14:paraId="28B4D148" w14:textId="77777777" w:rsidR="00406195" w:rsidRDefault="00000000">
      <w:pPr>
        <w:pStyle w:val="Listepuces"/>
      </w:pPr>
      <w:r>
        <w:t>Comparer les stabilisateurs minéraux [analyze — mineral — cible 3] | dépend de ENE-09-A</w:t>
      </w:r>
    </w:p>
    <w:p w14:paraId="3BCD73D9" w14:textId="77777777" w:rsidR="00406195" w:rsidRDefault="00000000">
      <w:pPr>
        <w:pStyle w:val="Listepuces"/>
      </w:pPr>
      <w:r>
        <w:t>Valider le couple au Giant Tree [analyze — described_target — cible 1] | dépend de ENE-09-B</w:t>
      </w:r>
    </w:p>
    <w:p w14:paraId="53E22A9E" w14:textId="77777777" w:rsidR="00406195" w:rsidRDefault="00000000">
      <w:pPr>
        <w:pStyle w:val="Listepuces"/>
      </w:pPr>
      <w:r>
        <w:t>Consommer 12 plantes, 12 minéraux et 6 cristaux au fil des combinaisons comparées ; les essais non retenus restent des résultats de recherche utiles.</w:t>
      </w:r>
    </w:p>
    <w:p w14:paraId="2689C09F" w14:textId="77777777" w:rsidR="00406195" w:rsidRDefault="00000000">
      <w:pPr>
        <w:pStyle w:val="Titre3"/>
      </w:pPr>
      <w:r>
        <w:t>Narration / pensées / journal</w:t>
      </w:r>
    </w:p>
    <w:p w14:paraId="0DAF69B5" w14:textId="77777777" w:rsidR="00406195" w:rsidRDefault="00000000">
      <w:r>
        <w:t>thought — mission_revealed: Copier le Giant Tree serait absurde. Je dois isoler les deux rôles essentiels : recevoir et stabiliser.</w:t>
      </w:r>
    </w:p>
    <w:p w14:paraId="1D770558" w14:textId="77777777" w:rsidR="00406195" w:rsidRDefault="00000000">
      <w:r>
        <w:t>thought — mission_progress: Plusieurs combinaisons échouent, mais les échecs dessinent peu à peu les propriétés réellement nécessaires.</w:t>
      </w:r>
    </w:p>
    <w:p w14:paraId="7A14CA78" w14:textId="77777777" w:rsidR="00406195" w:rsidRDefault="00000000">
      <w:r>
        <w:t>thought — mission_hesitation: Une combinaison prometteuse n’est pas encore un accumulateur. Je dois la confronter à l’étalon naturel.</w:t>
      </w:r>
    </w:p>
    <w:p w14:paraId="0AA86511" w14:textId="77777777" w:rsidR="00406195" w:rsidRDefault="00000000">
      <w:r>
        <w:t>thought — mission_completed: Un couple se distingue : une matière végétale capable de recevoir la charge et un minerai magnétique capable de la concentrer et de la stabiliser.</w:t>
      </w:r>
    </w:p>
    <w:p w14:paraId="793A003C" w14:textId="77777777" w:rsidR="00406195" w:rsidRDefault="00000000">
      <w:r>
        <w:t>thought — mission_abandoned: « Je suspends “Le bon couple de matériaux” sans effacer les observations déjà acquises. »</w:t>
      </w:r>
    </w:p>
    <w:p w14:paraId="4127ED71" w14:textId="77777777" w:rsidR="00406195" w:rsidRDefault="00000000">
      <w:r>
        <w:t>journal — mission_completed: Sélection d’un couple de matériaux compatible avec le mécanisme énergétique observé au Giant Tree.</w:t>
      </w:r>
    </w:p>
    <w:p w14:paraId="33CCD467" w14:textId="77777777" w:rsidR="00406195" w:rsidRDefault="00000000">
      <w:pPr>
        <w:pStyle w:val="Titre3"/>
      </w:pPr>
      <w:r>
        <w:t>Application BAC / mémoire</w:t>
      </w:r>
    </w:p>
    <w:p w14:paraId="53FD50C7" w14:textId="77777777" w:rsidR="00406195" w:rsidRDefault="00000000">
      <w:pPr>
        <w:pStyle w:val="Listepuces"/>
      </w:pPr>
      <w:r>
        <w:t>engineering: poids 0.7</w:t>
      </w:r>
    </w:p>
    <w:p w14:paraId="3810C892" w14:textId="77777777" w:rsidR="00406195" w:rsidRDefault="00000000">
      <w:pPr>
        <w:pStyle w:val="Listepuces"/>
      </w:pPr>
      <w:r>
        <w:t>research: poids 0.55</w:t>
      </w:r>
    </w:p>
    <w:p w14:paraId="76EB608D" w14:textId="77777777" w:rsidR="00406195" w:rsidRDefault="00000000">
      <w:pPr>
        <w:pStyle w:val="Titre3"/>
      </w:pPr>
      <w:r>
        <w:t>Déblocages / récompenses</w:t>
      </w:r>
    </w:p>
    <w:p w14:paraId="3EE4076B" w14:textId="77777777" w:rsidR="00406195" w:rsidRDefault="00000000">
      <w:pPr>
        <w:pStyle w:val="Listepuces"/>
      </w:pPr>
      <w:r>
        <w:t>Débloque ENE-10.</w:t>
      </w:r>
    </w:p>
    <w:p w14:paraId="4CFD79FF" w14:textId="77777777" w:rsidR="00406195" w:rsidRDefault="00000000">
      <w:pPr>
        <w:pStyle w:val="Listepuces"/>
      </w:pPr>
      <w:r>
        <w:lastRenderedPageBreak/>
        <w:t>Peut alimenter GAME-energy sans remplacer ses objectifs existants.</w:t>
      </w:r>
    </w:p>
    <w:p w14:paraId="333E1B95" w14:textId="77777777" w:rsidR="00406195" w:rsidRDefault="00000000">
      <w:pPr>
        <w:pStyle w:val="Titre3"/>
      </w:pPr>
      <w:r>
        <w:t>Fiches détaillées des sous-missions</w:t>
      </w:r>
    </w:p>
    <w:p w14:paraId="70B4E4D7" w14:textId="77777777" w:rsidR="00406195" w:rsidRDefault="00000000">
      <w:pPr>
        <w:pStyle w:val="Titre4"/>
      </w:pPr>
      <w:r>
        <w:t>ENE-09-A — Comparer les supports végétaux</w:t>
      </w:r>
    </w:p>
    <w:p w14:paraId="66BBF168" w14:textId="77777777" w:rsidR="00406195" w:rsidRDefault="00000000">
      <w:r>
        <w:rPr>
          <w:b/>
        </w:rPr>
        <w:t xml:space="preserve">Catégorie: </w:t>
      </w:r>
      <w:r>
        <w:t>FLORE</w:t>
      </w:r>
    </w:p>
    <w:p w14:paraId="532912CC" w14:textId="77777777" w:rsidR="00406195" w:rsidRDefault="00000000">
      <w:r>
        <w:rPr>
          <w:b/>
        </w:rPr>
        <w:t xml:space="preserve">Portée: </w:t>
      </w:r>
      <w:r>
        <w:t>P2_REGIONAL</w:t>
      </w:r>
    </w:p>
    <w:p w14:paraId="69C30B27" w14:textId="77777777" w:rsidR="00406195" w:rsidRDefault="00000000">
      <w:r>
        <w:rPr>
          <w:b/>
        </w:rPr>
        <w:t xml:space="preserve">État initial: </w:t>
      </w:r>
      <w:r>
        <w:t>DORMANT</w:t>
      </w:r>
    </w:p>
    <w:p w14:paraId="7A8FB859" w14:textId="77777777" w:rsidR="00406195" w:rsidRDefault="00000000">
      <w:r>
        <w:rPr>
          <w:b/>
        </w:rPr>
        <w:t xml:space="preserve">Axe BAC principal: </w:t>
      </w:r>
      <w:r>
        <w:t>research</w:t>
      </w:r>
    </w:p>
    <w:p w14:paraId="76A01EB9" w14:textId="77777777" w:rsidR="00406195" w:rsidRDefault="00000000">
      <w:r>
        <w:rPr>
          <w:b/>
        </w:rPr>
        <w:t xml:space="preserve">Dépendance interne: </w:t>
      </w:r>
      <w:r>
        <w:t>ENE-09</w:t>
      </w:r>
    </w:p>
    <w:p w14:paraId="77C78ABA" w14:textId="77777777" w:rsidR="00406195" w:rsidRDefault="00000000">
      <w:r>
        <w:rPr>
          <w:b/>
        </w:rPr>
        <w:t xml:space="preserve">Objectif / intention: </w:t>
      </w:r>
      <w:r>
        <w:t>Identifier les plantes les plus aptes à conserver la signature énergétique.</w:t>
      </w:r>
    </w:p>
    <w:p w14:paraId="3D21F496" w14:textId="77777777" w:rsidR="00406195" w:rsidRDefault="00000000">
      <w:r>
        <w:rPr>
          <w:b/>
        </w:rPr>
        <w:t xml:space="preserve">Contrat moteur pressenti: </w:t>
      </w:r>
      <w:r>
        <w:t>interaction.analyze ; kind=plant ; uniqueOnly=true</w:t>
      </w:r>
    </w:p>
    <w:p w14:paraId="5AB0F170" w14:textId="77777777" w:rsidR="00406195" w:rsidRDefault="00000000">
      <w:r>
        <w:rPr>
          <w:b/>
        </w:rPr>
        <w:t xml:space="preserve">Condition de complétion: </w:t>
      </w:r>
      <w:r>
        <w:t>Plusieurs plantes distinctes étudiées.</w:t>
      </w:r>
    </w:p>
    <w:p w14:paraId="512B3273" w14:textId="77777777" w:rsidR="00406195" w:rsidRDefault="00000000">
      <w:r>
        <w:rPr>
          <w:b/>
        </w:rPr>
        <w:t>Narration propre à la sous-mission</w:t>
      </w:r>
    </w:p>
    <w:p w14:paraId="013B3AAD" w14:textId="77777777" w:rsidR="00406195" w:rsidRDefault="00000000">
      <w:r>
        <w:t>thought — mission_revealed: Toutes les plantes n’ont pas la même capacité. Il faut trouver celles qui retiennent sans se dégrader.</w:t>
      </w:r>
    </w:p>
    <w:p w14:paraId="5846AA9B" w14:textId="77777777" w:rsidR="00406195" w:rsidRDefault="00000000">
      <w:r>
        <w:t>thought — mission_progress: Certaines familles répondent beaucoup mieux.</w:t>
      </w:r>
    </w:p>
    <w:p w14:paraId="2A0BD926" w14:textId="77777777" w:rsidR="00406195" w:rsidRDefault="00000000">
      <w:r>
        <w:t>thought — mission_completed: Support végétal candidat identifié.</w:t>
      </w:r>
    </w:p>
    <w:p w14:paraId="239647C5" w14:textId="77777777" w:rsidR="00406195" w:rsidRDefault="00000000">
      <w:pPr>
        <w:pStyle w:val="Titre4"/>
      </w:pPr>
      <w:r>
        <w:t>ENE-09-B — Comparer les stabilisateurs minéraux</w:t>
      </w:r>
    </w:p>
    <w:p w14:paraId="574C168C" w14:textId="77777777" w:rsidR="00406195" w:rsidRDefault="00000000">
      <w:r>
        <w:rPr>
          <w:b/>
        </w:rPr>
        <w:t xml:space="preserve">Catégorie: </w:t>
      </w:r>
      <w:r>
        <w:t>GEOLOGIE</w:t>
      </w:r>
    </w:p>
    <w:p w14:paraId="1D09EBBA" w14:textId="77777777" w:rsidR="00406195" w:rsidRDefault="00000000">
      <w:r>
        <w:rPr>
          <w:b/>
        </w:rPr>
        <w:t xml:space="preserve">Portée: </w:t>
      </w:r>
      <w:r>
        <w:t>P2_REGIONAL</w:t>
      </w:r>
    </w:p>
    <w:p w14:paraId="20A50382" w14:textId="77777777" w:rsidR="00406195" w:rsidRDefault="00000000">
      <w:r>
        <w:rPr>
          <w:b/>
        </w:rPr>
        <w:t xml:space="preserve">État initial: </w:t>
      </w:r>
      <w:r>
        <w:t>DORMANT</w:t>
      </w:r>
    </w:p>
    <w:p w14:paraId="758449E5" w14:textId="77777777" w:rsidR="00406195" w:rsidRDefault="00000000">
      <w:r>
        <w:rPr>
          <w:b/>
        </w:rPr>
        <w:t xml:space="preserve">Axe BAC principal: </w:t>
      </w:r>
      <w:r>
        <w:t>engineering</w:t>
      </w:r>
    </w:p>
    <w:p w14:paraId="6F13D4D1" w14:textId="77777777" w:rsidR="00406195" w:rsidRDefault="00000000">
      <w:r>
        <w:rPr>
          <w:b/>
        </w:rPr>
        <w:t xml:space="preserve">Dépendance interne: </w:t>
      </w:r>
      <w:r>
        <w:t>ENE-09-A</w:t>
      </w:r>
    </w:p>
    <w:p w14:paraId="66D8553A" w14:textId="77777777" w:rsidR="00406195" w:rsidRDefault="00000000">
      <w:r>
        <w:rPr>
          <w:b/>
        </w:rPr>
        <w:t xml:space="preserve">Objectif / intention: </w:t>
      </w:r>
      <w:r>
        <w:t>Identifier les minerais les plus aptes à concentrer/stabiliser.</w:t>
      </w:r>
    </w:p>
    <w:p w14:paraId="144A834A" w14:textId="77777777" w:rsidR="00406195" w:rsidRDefault="00000000">
      <w:r>
        <w:rPr>
          <w:b/>
        </w:rPr>
        <w:t xml:space="preserve">Contrat moteur pressenti: </w:t>
      </w:r>
      <w:r>
        <w:t>interaction.analyze ; kind=mineral ; uniqueOnly=true</w:t>
      </w:r>
    </w:p>
    <w:p w14:paraId="099B72F8" w14:textId="77777777" w:rsidR="00406195" w:rsidRDefault="00000000">
      <w:r>
        <w:rPr>
          <w:b/>
        </w:rPr>
        <w:t xml:space="preserve">Condition de complétion: </w:t>
      </w:r>
      <w:r>
        <w:t>Plusieurs minerais distincts étudiés.</w:t>
      </w:r>
    </w:p>
    <w:p w14:paraId="2B9659B4" w14:textId="77777777" w:rsidR="00406195" w:rsidRDefault="00000000">
      <w:r>
        <w:rPr>
          <w:b/>
        </w:rPr>
        <w:t>Narration propre à la sous-mission</w:t>
      </w:r>
    </w:p>
    <w:p w14:paraId="41FC1E6A" w14:textId="77777777" w:rsidR="00406195" w:rsidRDefault="00000000">
      <w:r>
        <w:t>thought — mission_revealed: Le minerai doit tenir la charge sans la disperser.</w:t>
      </w:r>
    </w:p>
    <w:p w14:paraId="0027A20D" w14:textId="77777777" w:rsidR="00406195" w:rsidRDefault="00000000">
      <w:r>
        <w:t>thought — mission_progress: Les variantes magnétiques ne se valent pas.</w:t>
      </w:r>
    </w:p>
    <w:p w14:paraId="0B808286" w14:textId="77777777" w:rsidR="00406195" w:rsidRDefault="00000000">
      <w:r>
        <w:t>thought — mission_completed: Stabilisateur candidat identifié.</w:t>
      </w:r>
    </w:p>
    <w:p w14:paraId="5C1C1231" w14:textId="77777777" w:rsidR="00406195" w:rsidRDefault="00000000">
      <w:pPr>
        <w:pStyle w:val="Titre4"/>
      </w:pPr>
      <w:r>
        <w:t>ENE-09-C — Valider le couple au Giant Tree</w:t>
      </w:r>
    </w:p>
    <w:p w14:paraId="3BF2BCE8" w14:textId="77777777" w:rsidR="00406195" w:rsidRDefault="00000000">
      <w:r>
        <w:rPr>
          <w:b/>
        </w:rPr>
        <w:t xml:space="preserve">Catégorie: </w:t>
      </w:r>
      <w:r>
        <w:t>RECHERCHE</w:t>
      </w:r>
    </w:p>
    <w:p w14:paraId="6A45D60A" w14:textId="77777777" w:rsidR="00406195" w:rsidRDefault="00000000">
      <w:r>
        <w:rPr>
          <w:b/>
        </w:rPr>
        <w:lastRenderedPageBreak/>
        <w:t xml:space="preserve">Portée: </w:t>
      </w:r>
      <w:r>
        <w:t>P1_LOCAL</w:t>
      </w:r>
    </w:p>
    <w:p w14:paraId="14311B99" w14:textId="77777777" w:rsidR="00406195" w:rsidRDefault="00000000">
      <w:r>
        <w:rPr>
          <w:b/>
        </w:rPr>
        <w:t xml:space="preserve">État initial: </w:t>
      </w:r>
      <w:r>
        <w:t>DORMANT</w:t>
      </w:r>
    </w:p>
    <w:p w14:paraId="3AFC6784" w14:textId="77777777" w:rsidR="00406195" w:rsidRDefault="00000000">
      <w:r>
        <w:rPr>
          <w:b/>
        </w:rPr>
        <w:t xml:space="preserve">Axe BAC principal: </w:t>
      </w:r>
      <w:r>
        <w:t>engineering</w:t>
      </w:r>
    </w:p>
    <w:p w14:paraId="001C0FDE" w14:textId="77777777" w:rsidR="00406195" w:rsidRDefault="00000000">
      <w:r>
        <w:rPr>
          <w:b/>
        </w:rPr>
        <w:t xml:space="preserve">Dépendance interne: </w:t>
      </w:r>
      <w:r>
        <w:t>ENE-09-B</w:t>
      </w:r>
    </w:p>
    <w:p w14:paraId="4F99741D" w14:textId="77777777" w:rsidR="00406195" w:rsidRDefault="00000000">
      <w:r>
        <w:rPr>
          <w:b/>
        </w:rPr>
        <w:t xml:space="preserve">Objectif / intention: </w:t>
      </w:r>
      <w:r>
        <w:t>Comparer le couple retenu aux références du sanctuaire.</w:t>
      </w:r>
    </w:p>
    <w:p w14:paraId="4D086CC7" w14:textId="77777777" w:rsidR="00406195" w:rsidRDefault="00000000">
      <w:r>
        <w:rPr>
          <w:b/>
        </w:rPr>
        <w:t xml:space="preserve">Contrat moteur pressenti: </w:t>
      </w:r>
      <w:r>
        <w:t>interaction.analyze ; microSceneId=MSC-CUSTOM-GIANTCRISTAL-TREE</w:t>
      </w:r>
    </w:p>
    <w:p w14:paraId="5741FA43" w14:textId="77777777" w:rsidR="00406195" w:rsidRDefault="00000000">
      <w:r>
        <w:rPr>
          <w:b/>
        </w:rPr>
        <w:t xml:space="preserve">Condition de complétion: </w:t>
      </w:r>
      <w:r>
        <w:t>Le couple est validé au site de référence.</w:t>
      </w:r>
    </w:p>
    <w:p w14:paraId="192AD2BB" w14:textId="77777777" w:rsidR="00406195" w:rsidRDefault="00000000">
      <w:r>
        <w:rPr>
          <w:b/>
        </w:rPr>
        <w:t>Narration propre à la sous-mission</w:t>
      </w:r>
    </w:p>
    <w:p w14:paraId="1AE3031D" w14:textId="77777777" w:rsidR="00406195" w:rsidRDefault="00000000">
      <w:r>
        <w:t>thought — mission_revealed: Je ne cherche pas une ressemblance visuelle. Je cherche la même fonction.</w:t>
      </w:r>
    </w:p>
    <w:p w14:paraId="11FB2556" w14:textId="77777777" w:rsidR="00406195" w:rsidRDefault="00000000">
      <w:r>
        <w:t>thought — mission_progress: Les deux matériaux reproduisent les rôles essentiels.</w:t>
      </w:r>
    </w:p>
    <w:p w14:paraId="6AD417C0" w14:textId="77777777" w:rsidR="00406195" w:rsidRDefault="00000000">
      <w:r>
        <w:t>thought — mission_completed: Le couple expérimental est retenu.</w:t>
      </w:r>
    </w:p>
    <w:p w14:paraId="65A013D6" w14:textId="77777777" w:rsidR="00406195" w:rsidRDefault="00000000">
      <w:pPr>
        <w:pStyle w:val="Listepuces"/>
      </w:pPr>
      <w:r>
        <w:t>Acquis réutilisable : les comparaisons déjà validées dans GAME-energy peuvent précréditer les objectifs compatibles sans modifier le déclencheur.</w:t>
      </w:r>
    </w:p>
    <w:p w14:paraId="4925F8F2" w14:textId="77777777" w:rsidR="00406195" w:rsidRDefault="00000000">
      <w:pPr>
        <w:pStyle w:val="Titre2"/>
      </w:pPr>
      <w:bookmarkStart w:id="793" w:name="_Toc239887611"/>
      <w:bookmarkStart w:id="794" w:name="_Toc239462463"/>
      <w:bookmarkStart w:id="795" w:name="_Toc240241091"/>
      <w:r>
        <w:t>✅ENE-10 — Une charge qui voyage</w:t>
      </w:r>
      <w:bookmarkEnd w:id="793"/>
      <w:bookmarkEnd w:id="794"/>
      <w:bookmarkEnd w:id="795"/>
    </w:p>
    <w:p w14:paraId="50CC2D96" w14:textId="77777777" w:rsidR="00406195" w:rsidRDefault="00000000">
      <w:r>
        <w:rPr>
          <w:b/>
        </w:rPr>
        <w:t xml:space="preserve">Catégorie: </w:t>
      </w:r>
      <w:r>
        <w:t>RECHERCHE</w:t>
      </w:r>
    </w:p>
    <w:p w14:paraId="43FDACE2" w14:textId="77777777" w:rsidR="00406195" w:rsidRDefault="00000000">
      <w:r>
        <w:rPr>
          <w:b/>
        </w:rPr>
        <w:t xml:space="preserve">Portée: </w:t>
      </w:r>
      <w:r>
        <w:t>P4_SPECIALISATION</w:t>
      </w:r>
    </w:p>
    <w:p w14:paraId="75DE2853" w14:textId="77777777" w:rsidR="00406195" w:rsidRDefault="00000000">
      <w:r>
        <w:rPr>
          <w:b/>
        </w:rPr>
        <w:t xml:space="preserve">État initial: </w:t>
      </w:r>
      <w:r>
        <w:t>DORMANT</w:t>
      </w:r>
    </w:p>
    <w:p w14:paraId="66BDEA44" w14:textId="77777777" w:rsidR="00406195" w:rsidRDefault="00000000">
      <w:r>
        <w:rPr>
          <w:b/>
        </w:rPr>
        <w:t xml:space="preserve">Axe BAC principal: </w:t>
      </w:r>
      <w:r>
        <w:t>engineering</w:t>
      </w:r>
    </w:p>
    <w:p w14:paraId="1ED1251F" w14:textId="77777777" w:rsidR="00406195" w:rsidRDefault="00000000">
      <w:pPr>
        <w:pStyle w:val="Titre3"/>
      </w:pPr>
      <w:r>
        <w:t>Activation normalisée</w:t>
      </w:r>
    </w:p>
    <w:p w14:paraId="5889D7BF" w14:textId="77777777" w:rsidR="00406195" w:rsidRDefault="00000000">
      <w:pPr>
        <w:pStyle w:val="Listepuces"/>
      </w:pPr>
      <w:r>
        <w:t>Mode d’apparition : suite progressive</w:t>
      </w:r>
    </w:p>
    <w:p w14:paraId="3B26B126" w14:textId="77777777" w:rsidR="00406195" w:rsidRDefault="00000000">
      <w:pPr>
        <w:pStyle w:val="Listepuces"/>
      </w:pPr>
      <w:r>
        <w:t>Prérequis : ENE-09</w:t>
      </w:r>
    </w:p>
    <w:p w14:paraId="5666D4D2" w14:textId="77777777" w:rsidR="00406195" w:rsidRDefault="00000000">
      <w:pPr>
        <w:pStyle w:val="Listepuces"/>
      </w:pPr>
      <w:r>
        <w:t>Déclencheur principal : progression.mission_completed</w:t>
      </w:r>
    </w:p>
    <w:p w14:paraId="41FF6A36" w14:textId="77777777" w:rsidR="00406195" w:rsidRDefault="00000000">
      <w:pPr>
        <w:pStyle w:val="Listepuces"/>
      </w:pPr>
      <w:r>
        <w:t>Filtres : missionId = ENE-09 ; count = 1</w:t>
      </w:r>
    </w:p>
    <w:p w14:paraId="7E9A5EFF" w14:textId="77777777" w:rsidR="00406195" w:rsidRDefault="00000000">
      <w:pPr>
        <w:pStyle w:val="Listepuces"/>
      </w:pPr>
      <w:r>
        <w:t>Nombre requis : 1</w:t>
      </w:r>
    </w:p>
    <w:p w14:paraId="033B647C" w14:textId="77777777" w:rsidR="00406195" w:rsidRDefault="00000000">
      <w:pPr>
        <w:pStyle w:val="Listepuces"/>
      </w:pPr>
      <w:r>
        <w:t>Unicité : oui</w:t>
      </w:r>
    </w:p>
    <w:p w14:paraId="188AA8AA" w14:textId="77777777" w:rsidR="00406195" w:rsidRDefault="00000000">
      <w:pPr>
        <w:pStyle w:val="Listepuces"/>
      </w:pPr>
      <w:r>
        <w:t>Micro-scènes associées : MSC-CUSTOM-GIANTCRISTAL-TREE</w:t>
      </w:r>
    </w:p>
    <w:p w14:paraId="1A753D68" w14:textId="77777777" w:rsidR="00406195" w:rsidRDefault="00000000">
      <w:pPr>
        <w:pStyle w:val="Titre3"/>
      </w:pPr>
      <w:r>
        <w:t>Bloc principal / intention</w:t>
      </w:r>
    </w:p>
    <w:p w14:paraId="1EC17961" w14:textId="77777777" w:rsidR="00406195" w:rsidRDefault="00000000">
      <w:r>
        <w:t>« Si l’énergie disparaît dès que je quitte le site, je n’ai découvert qu’un phénomène. Si elle voyage avec moi, j’ai découvert une ressource. »</w:t>
      </w:r>
    </w:p>
    <w:p w14:paraId="7F5A335C" w14:textId="77777777" w:rsidR="00406195" w:rsidRDefault="00000000">
      <w:r>
        <w:t>Type : Recherche / Stockage énergétique</w:t>
      </w:r>
    </w:p>
    <w:p w14:paraId="4271484F" w14:textId="77777777" w:rsidR="00406195" w:rsidRDefault="00000000">
      <w:r>
        <w:t>Description : Charger un support expérimental au Giant Tree, l’éloigner du site puis confirmer que la charge persiste et peut être reproduite.</w:t>
      </w:r>
    </w:p>
    <w:p w14:paraId="0EEFCA28" w14:textId="77777777" w:rsidR="00406195" w:rsidRDefault="00000000">
      <w:r>
        <w:t>Sous-missions &amp; Sous-objectifs :</w:t>
      </w:r>
    </w:p>
    <w:p w14:paraId="202B10A3" w14:textId="77777777" w:rsidR="00406195" w:rsidRDefault="00000000">
      <w:pPr>
        <w:pStyle w:val="Titre3"/>
      </w:pPr>
      <w:r>
        <w:t>Missions / progression</w:t>
      </w:r>
    </w:p>
    <w:p w14:paraId="2F2A0838" w14:textId="77777777" w:rsidR="00406195" w:rsidRDefault="00000000">
      <w:pPr>
        <w:pStyle w:val="Listepuces"/>
      </w:pPr>
      <w:r>
        <w:t>Charger le support au Giant Tree [research/analyze — described_target — cible 1] | dépend de ENE-10</w:t>
      </w:r>
    </w:p>
    <w:p w14:paraId="7A8A1F5C" w14:textId="77777777" w:rsidR="00406195" w:rsidRDefault="00000000">
      <w:pPr>
        <w:pStyle w:val="Listepuces"/>
      </w:pPr>
      <w:r>
        <w:lastRenderedPageBreak/>
        <w:t>Éloigner la charge [travel/analyze — cible 1] | dépend de ENE-10-A</w:t>
      </w:r>
    </w:p>
    <w:p w14:paraId="1FE21684" w14:textId="77777777" w:rsidR="00406195" w:rsidRDefault="00000000">
      <w:pPr>
        <w:pStyle w:val="Listepuces"/>
      </w:pPr>
      <w:r>
        <w:t>Reproduire l’expérience [research — energy_storage — cible 1] | dépend de ENE-10-B</w:t>
      </w:r>
    </w:p>
    <w:p w14:paraId="3F8696CD" w14:textId="77777777" w:rsidR="00406195" w:rsidRDefault="00000000">
      <w:pPr>
        <w:pStyle w:val="Titre3"/>
      </w:pPr>
      <w:r>
        <w:t>Narration / pensées / journal</w:t>
      </w:r>
    </w:p>
    <w:p w14:paraId="29540FF0" w14:textId="77777777" w:rsidR="00406195" w:rsidRDefault="00000000">
      <w:r>
        <w:t>thought — mission_revealed: Le prochain seuil est simple à formuler : emporter l’énergie sans emporter l’arbre.</w:t>
      </w:r>
    </w:p>
    <w:p w14:paraId="18F43F62" w14:textId="77777777" w:rsidR="00406195" w:rsidRDefault="00000000">
      <w:r>
        <w:t>thought — mission_progress: La charge baisse, mais elle ne disparaît pas. Le support conserve une partie mesurable du phénomène.</w:t>
      </w:r>
    </w:p>
    <w:p w14:paraId="6D305A3B" w14:textId="77777777" w:rsidR="00406195" w:rsidRDefault="00000000">
      <w:r>
        <w:t>thought — mission_hesitation: Une seule réussite peut être un accident. Je dois recommencer.</w:t>
      </w:r>
    </w:p>
    <w:p w14:paraId="73027C25" w14:textId="77777777" w:rsidR="00406195" w:rsidRDefault="00000000">
      <w:r>
        <w:t>thought — mission_completed: La charge persiste hors du sanctuaire et l’expérience est reproductible. Cette énergie peut devenir une ressource technique.</w:t>
      </w:r>
    </w:p>
    <w:p w14:paraId="41619B3E" w14:textId="77777777" w:rsidR="00406195" w:rsidRDefault="00000000">
      <w:r>
        <w:t>thought — mission_abandoned: « Je suspends “Une charge qui voyage” sans effacer les observations déjà acquises. »</w:t>
      </w:r>
    </w:p>
    <w:p w14:paraId="588D607B" w14:textId="77777777" w:rsidR="00406195" w:rsidRDefault="00000000">
      <w:r>
        <w:t>journal — mission_completed: Première charge énergétique transportable et reproductible obtenue à partir du mécanisme du Giant Tree.</w:t>
      </w:r>
    </w:p>
    <w:p w14:paraId="42BB290C" w14:textId="77777777" w:rsidR="00406195" w:rsidRDefault="00000000">
      <w:pPr>
        <w:pStyle w:val="Titre3"/>
      </w:pPr>
      <w:r>
        <w:t>Application BAC / mémoire</w:t>
      </w:r>
    </w:p>
    <w:p w14:paraId="21228D73" w14:textId="77777777" w:rsidR="00406195" w:rsidRDefault="00000000">
      <w:pPr>
        <w:pStyle w:val="Listepuces"/>
      </w:pPr>
      <w:r>
        <w:t>engineering: poids 0.85; obsession possible (intensité 5); souvenir positive (score 92)</w:t>
      </w:r>
    </w:p>
    <w:p w14:paraId="45993152" w14:textId="77777777" w:rsidR="00406195" w:rsidRDefault="00000000">
      <w:pPr>
        <w:pStyle w:val="Titre3"/>
      </w:pPr>
      <w:r>
        <w:t>Déblocages / récompenses</w:t>
      </w:r>
    </w:p>
    <w:p w14:paraId="2105E7A4" w14:textId="77777777" w:rsidR="00406195" w:rsidRDefault="00000000">
      <w:pPr>
        <w:pStyle w:val="Listepuces"/>
      </w:pPr>
      <w:r>
        <w:t>Débloque ENE-11.</w:t>
      </w:r>
    </w:p>
    <w:p w14:paraId="7A9431AD" w14:textId="77777777" w:rsidR="00406195" w:rsidRDefault="00000000">
      <w:pPr>
        <w:pStyle w:val="Listepuces"/>
      </w:pPr>
      <w:r>
        <w:t>Prépare une future donnée moteur de charge énergétique persistante, sans en imposer ici l’implémentation.</w:t>
      </w:r>
    </w:p>
    <w:p w14:paraId="2242B568" w14:textId="77777777" w:rsidR="00406195" w:rsidRDefault="00000000">
      <w:pPr>
        <w:pStyle w:val="Titre3"/>
      </w:pPr>
      <w:r>
        <w:t>Fiches détaillées des sous-missions</w:t>
      </w:r>
    </w:p>
    <w:p w14:paraId="74361E7C" w14:textId="77777777" w:rsidR="00406195" w:rsidRDefault="00000000">
      <w:pPr>
        <w:pStyle w:val="Titre4"/>
      </w:pPr>
      <w:r>
        <w:t>ENE-10-A — Charger le support au Giant Tree</w:t>
      </w:r>
    </w:p>
    <w:p w14:paraId="5B3C74BB" w14:textId="77777777" w:rsidR="00406195" w:rsidRDefault="00000000">
      <w:r>
        <w:rPr>
          <w:b/>
        </w:rPr>
        <w:t xml:space="preserve">Catégorie: </w:t>
      </w:r>
      <w:r>
        <w:t>RECHERCHE</w:t>
      </w:r>
    </w:p>
    <w:p w14:paraId="3957032D" w14:textId="77777777" w:rsidR="00406195" w:rsidRDefault="00000000">
      <w:r>
        <w:rPr>
          <w:b/>
        </w:rPr>
        <w:t xml:space="preserve">Portée: </w:t>
      </w:r>
      <w:r>
        <w:t>P1_LOCAL</w:t>
      </w:r>
    </w:p>
    <w:p w14:paraId="5A2195A3" w14:textId="77777777" w:rsidR="00406195" w:rsidRDefault="00000000">
      <w:r>
        <w:rPr>
          <w:b/>
        </w:rPr>
        <w:t xml:space="preserve">État initial: </w:t>
      </w:r>
      <w:r>
        <w:t>DORMANT</w:t>
      </w:r>
    </w:p>
    <w:p w14:paraId="55766235" w14:textId="77777777" w:rsidR="00406195" w:rsidRDefault="00000000">
      <w:r>
        <w:rPr>
          <w:b/>
        </w:rPr>
        <w:t xml:space="preserve">Axe BAC principal: </w:t>
      </w:r>
      <w:r>
        <w:t>engineering</w:t>
      </w:r>
    </w:p>
    <w:p w14:paraId="39A27CD9" w14:textId="77777777" w:rsidR="00406195" w:rsidRDefault="00000000">
      <w:r>
        <w:rPr>
          <w:b/>
        </w:rPr>
        <w:t xml:space="preserve">Dépendance interne: </w:t>
      </w:r>
      <w:r>
        <w:t>ENE-10</w:t>
      </w:r>
    </w:p>
    <w:p w14:paraId="299C5265" w14:textId="77777777" w:rsidR="00406195" w:rsidRDefault="00000000">
      <w:r>
        <w:rPr>
          <w:b/>
        </w:rPr>
        <w:t xml:space="preserve">Objectif / intention: </w:t>
      </w:r>
      <w:r>
        <w:t>Exposer le couple de matériaux retenu à la référence naturelle.</w:t>
      </w:r>
    </w:p>
    <w:p w14:paraId="6D11C40E" w14:textId="77777777" w:rsidR="00406195" w:rsidRDefault="00000000">
      <w:r>
        <w:rPr>
          <w:b/>
        </w:rPr>
        <w:t xml:space="preserve">Contrat moteur pressenti: </w:t>
      </w:r>
      <w:r>
        <w:t>interaction.analyze/research ; support Giant Tree</w:t>
      </w:r>
    </w:p>
    <w:p w14:paraId="5D9B4558" w14:textId="77777777" w:rsidR="00406195" w:rsidRDefault="00000000">
      <w:r>
        <w:rPr>
          <w:b/>
        </w:rPr>
        <w:t xml:space="preserve">Condition de complétion: </w:t>
      </w:r>
      <w:r>
        <w:t>Une charge expérimentale obtenue.</w:t>
      </w:r>
    </w:p>
    <w:p w14:paraId="28C02F57" w14:textId="77777777" w:rsidR="00406195" w:rsidRDefault="00000000">
      <w:r>
        <w:rPr>
          <w:b/>
        </w:rPr>
        <w:t>Narration propre à la sous-mission</w:t>
      </w:r>
    </w:p>
    <w:p w14:paraId="6FE4E56F" w14:textId="77777777" w:rsidR="00406195" w:rsidRDefault="00000000">
      <w:r>
        <w:t>thought — mission_revealed: Je veux que le site fasse ce qu’il fait naturellement, mais sur un support que j’ai choisi.</w:t>
      </w:r>
    </w:p>
    <w:p w14:paraId="3B42C272" w14:textId="77777777" w:rsidR="00406195" w:rsidRDefault="00000000">
      <w:r>
        <w:t>thought — mission_progress: Le support prend une signature mesurable.</w:t>
      </w:r>
    </w:p>
    <w:p w14:paraId="0B2A5148" w14:textId="77777777" w:rsidR="00406195" w:rsidRDefault="00000000">
      <w:r>
        <w:t>thought — mission_completed: Première charge obtenue.</w:t>
      </w:r>
    </w:p>
    <w:p w14:paraId="717CDDAB" w14:textId="77777777" w:rsidR="00406195" w:rsidRDefault="00000000">
      <w:pPr>
        <w:pStyle w:val="Titre4"/>
      </w:pPr>
      <w:r>
        <w:t>ENE-10-B — Éloigner la charge</w:t>
      </w:r>
    </w:p>
    <w:p w14:paraId="5E50D0E5" w14:textId="77777777" w:rsidR="00406195" w:rsidRDefault="00000000">
      <w:r>
        <w:rPr>
          <w:b/>
        </w:rPr>
        <w:t xml:space="preserve">Catégorie: </w:t>
      </w:r>
      <w:r>
        <w:t>EXPLORATION</w:t>
      </w:r>
    </w:p>
    <w:p w14:paraId="5D6AD10F" w14:textId="77777777" w:rsidR="00406195" w:rsidRDefault="00000000">
      <w:r>
        <w:rPr>
          <w:b/>
        </w:rPr>
        <w:t xml:space="preserve">Portée: </w:t>
      </w:r>
      <w:r>
        <w:t>P2_REGIONAL</w:t>
      </w:r>
    </w:p>
    <w:p w14:paraId="65E30D8E" w14:textId="77777777" w:rsidR="00406195" w:rsidRDefault="00000000">
      <w:r>
        <w:rPr>
          <w:b/>
        </w:rPr>
        <w:lastRenderedPageBreak/>
        <w:t xml:space="preserve">État initial: </w:t>
      </w:r>
      <w:r>
        <w:t>DORMANT</w:t>
      </w:r>
    </w:p>
    <w:p w14:paraId="528BEA02" w14:textId="77777777" w:rsidR="00406195" w:rsidRDefault="00000000">
      <w:r>
        <w:rPr>
          <w:b/>
        </w:rPr>
        <w:t xml:space="preserve">Axe BAC principal: </w:t>
      </w:r>
      <w:r>
        <w:t>engineering</w:t>
      </w:r>
    </w:p>
    <w:p w14:paraId="5C9D3E5E" w14:textId="77777777" w:rsidR="00406195" w:rsidRDefault="00000000">
      <w:r>
        <w:rPr>
          <w:b/>
        </w:rPr>
        <w:t xml:space="preserve">Dépendance interne: </w:t>
      </w:r>
      <w:r>
        <w:t>ENE-10-A</w:t>
      </w:r>
    </w:p>
    <w:p w14:paraId="176E8EB7" w14:textId="77777777" w:rsidR="00406195" w:rsidRDefault="00000000">
      <w:r>
        <w:rPr>
          <w:b/>
        </w:rPr>
        <w:t xml:space="preserve">Objectif / intention: </w:t>
      </w:r>
      <w:r>
        <w:t>Tester la persistance après déplacement.</w:t>
      </w:r>
    </w:p>
    <w:p w14:paraId="0765D1E9" w14:textId="77777777" w:rsidR="00406195" w:rsidRDefault="00000000">
      <w:r>
        <w:rPr>
          <w:b/>
        </w:rPr>
        <w:t xml:space="preserve">Contrat moteur pressenti: </w:t>
      </w:r>
      <w:r>
        <w:t>travel puis interaction.analyze</w:t>
      </w:r>
    </w:p>
    <w:p w14:paraId="6832796F" w14:textId="77777777" w:rsidR="00406195" w:rsidRDefault="00000000">
      <w:r>
        <w:rPr>
          <w:b/>
        </w:rPr>
        <w:t xml:space="preserve">Condition de complétion: </w:t>
      </w:r>
      <w:r>
        <w:t>Charge étudiée hors de la map/site.</w:t>
      </w:r>
    </w:p>
    <w:p w14:paraId="73699474" w14:textId="77777777" w:rsidR="00406195" w:rsidRDefault="00000000">
      <w:r>
        <w:rPr>
          <w:b/>
        </w:rPr>
        <w:t>Narration propre à la sous-mission</w:t>
      </w:r>
    </w:p>
    <w:p w14:paraId="34710D05" w14:textId="77777777" w:rsidR="00406195" w:rsidRDefault="00000000">
      <w:r>
        <w:t>thought — mission_revealed: Maintenant, je retire la source de l’équation.</w:t>
      </w:r>
    </w:p>
    <w:p w14:paraId="700D3B6D" w14:textId="77777777" w:rsidR="00406195" w:rsidRDefault="00000000">
      <w:r>
        <w:t>thought — mission_progress: La signature reste présente loin du sanctuaire.</w:t>
      </w:r>
    </w:p>
    <w:p w14:paraId="46ADB0CB" w14:textId="77777777" w:rsidR="00406195" w:rsidRDefault="00000000">
      <w:r>
        <w:t>thought — mission_completed: La charge est transportable.</w:t>
      </w:r>
    </w:p>
    <w:p w14:paraId="106440AD" w14:textId="77777777" w:rsidR="00406195" w:rsidRDefault="00000000">
      <w:pPr>
        <w:pStyle w:val="Titre4"/>
      </w:pPr>
      <w:r>
        <w:t>ENE-10-C — Reproduire l’expérience</w:t>
      </w:r>
    </w:p>
    <w:p w14:paraId="7111FA05" w14:textId="77777777" w:rsidR="00406195" w:rsidRDefault="00000000">
      <w:r>
        <w:rPr>
          <w:b/>
        </w:rPr>
        <w:t xml:space="preserve">Catégorie: </w:t>
      </w:r>
      <w:r>
        <w:t>RECHERCHE</w:t>
      </w:r>
    </w:p>
    <w:p w14:paraId="59B19577" w14:textId="77777777" w:rsidR="00406195" w:rsidRDefault="00000000">
      <w:r>
        <w:rPr>
          <w:b/>
        </w:rPr>
        <w:t xml:space="preserve">Portée: </w:t>
      </w:r>
      <w:r>
        <w:t>P4_SPECIALISATION</w:t>
      </w:r>
    </w:p>
    <w:p w14:paraId="0CBFD59E" w14:textId="77777777" w:rsidR="00406195" w:rsidRDefault="00000000">
      <w:r>
        <w:rPr>
          <w:b/>
        </w:rPr>
        <w:t xml:space="preserve">État initial: </w:t>
      </w:r>
      <w:r>
        <w:t>DORMANT</w:t>
      </w:r>
    </w:p>
    <w:p w14:paraId="3672CAA4" w14:textId="77777777" w:rsidR="00406195" w:rsidRDefault="00000000">
      <w:r>
        <w:rPr>
          <w:b/>
        </w:rPr>
        <w:t xml:space="preserve">Axe BAC principal: </w:t>
      </w:r>
      <w:r>
        <w:t>engineering</w:t>
      </w:r>
    </w:p>
    <w:p w14:paraId="6CD4D0EA" w14:textId="77777777" w:rsidR="00406195" w:rsidRDefault="00000000">
      <w:r>
        <w:rPr>
          <w:b/>
        </w:rPr>
        <w:t xml:space="preserve">Dépendance interne: </w:t>
      </w:r>
      <w:r>
        <w:t>ENE-10-B</w:t>
      </w:r>
    </w:p>
    <w:p w14:paraId="3B5F8AF5" w14:textId="77777777" w:rsidR="00406195" w:rsidRDefault="00000000">
      <w:r>
        <w:rPr>
          <w:b/>
        </w:rPr>
        <w:t xml:space="preserve">Objectif / intention: </w:t>
      </w:r>
      <w:r>
        <w:t>Confirmer que le résultat n’est pas unique.</w:t>
      </w:r>
    </w:p>
    <w:p w14:paraId="5B62ACD9" w14:textId="77777777" w:rsidR="00406195" w:rsidRDefault="00000000">
      <w:r>
        <w:rPr>
          <w:b/>
        </w:rPr>
        <w:t xml:space="preserve">Contrat moteur pressenti: </w:t>
      </w:r>
      <w:r>
        <w:t>research/analyze ; count=2 si l’intégration le permet</w:t>
      </w:r>
    </w:p>
    <w:p w14:paraId="738DE47C" w14:textId="77777777" w:rsidR="00406195" w:rsidRDefault="00000000">
      <w:r>
        <w:rPr>
          <w:b/>
        </w:rPr>
        <w:t xml:space="preserve">Condition de complétion: </w:t>
      </w:r>
      <w:r>
        <w:t>Deux essais cohérents.</w:t>
      </w:r>
    </w:p>
    <w:p w14:paraId="25835937" w14:textId="77777777" w:rsidR="00406195" w:rsidRDefault="00000000">
      <w:r>
        <w:rPr>
          <w:b/>
        </w:rPr>
        <w:t>Narration propre à la sous-mission</w:t>
      </w:r>
    </w:p>
    <w:p w14:paraId="3B0269AC" w14:textId="77777777" w:rsidR="00406195" w:rsidRDefault="00000000">
      <w:r>
        <w:t>thought — mission_revealed: Une réussite est une curiosité. Deux commencent à devenir une méthode.</w:t>
      </w:r>
    </w:p>
    <w:p w14:paraId="669CCB64" w14:textId="77777777" w:rsidR="00406195" w:rsidRDefault="00000000">
      <w:r>
        <w:t>thought — mission_progress: Le second essai confirme le premier.</w:t>
      </w:r>
    </w:p>
    <w:p w14:paraId="2833A85A" w14:textId="77777777" w:rsidR="00406195" w:rsidRDefault="00000000">
      <w:r>
        <w:t>thought — mission_completed: La charge transportable est reproductible.</w:t>
      </w:r>
    </w:p>
    <w:p w14:paraId="60CE432F" w14:textId="77777777" w:rsidR="00406195" w:rsidRDefault="00000000">
      <w:pPr>
        <w:pStyle w:val="Titre2"/>
      </w:pPr>
      <w:bookmarkStart w:id="796" w:name="_Toc239887612"/>
      <w:bookmarkStart w:id="797" w:name="_Toc239462464"/>
      <w:bookmarkStart w:id="798" w:name="_Toc240241092"/>
      <w:r>
        <w:t>✅ENE-11 — Le premier accumulateur</w:t>
      </w:r>
      <w:bookmarkEnd w:id="796"/>
      <w:bookmarkEnd w:id="797"/>
      <w:bookmarkEnd w:id="798"/>
    </w:p>
    <w:p w14:paraId="63F44EA5" w14:textId="77777777" w:rsidR="00406195" w:rsidRDefault="00000000">
      <w:r>
        <w:rPr>
          <w:b/>
        </w:rPr>
        <w:t xml:space="preserve">Catégorie: </w:t>
      </w:r>
      <w:r>
        <w:t>INGENIERIE</w:t>
      </w:r>
    </w:p>
    <w:p w14:paraId="2E79F159" w14:textId="77777777" w:rsidR="00406195" w:rsidRDefault="00000000">
      <w:r>
        <w:rPr>
          <w:b/>
        </w:rPr>
        <w:t xml:space="preserve">Portée: </w:t>
      </w:r>
      <w:r>
        <w:t>P3_INSTALLATION</w:t>
      </w:r>
    </w:p>
    <w:p w14:paraId="172CC245" w14:textId="77777777" w:rsidR="00406195" w:rsidRDefault="00000000">
      <w:r>
        <w:rPr>
          <w:b/>
        </w:rPr>
        <w:t xml:space="preserve">État initial: </w:t>
      </w:r>
      <w:r>
        <w:t>DORMANT</w:t>
      </w:r>
    </w:p>
    <w:p w14:paraId="2B2589DD" w14:textId="77777777" w:rsidR="00406195" w:rsidRDefault="00000000">
      <w:r>
        <w:rPr>
          <w:b/>
        </w:rPr>
        <w:t xml:space="preserve">Axe BAC principal: </w:t>
      </w:r>
      <w:r>
        <w:t>engineering</w:t>
      </w:r>
    </w:p>
    <w:p w14:paraId="5A26B0FC" w14:textId="77777777" w:rsidR="00406195" w:rsidRDefault="00000000">
      <w:pPr>
        <w:pStyle w:val="Titre3"/>
      </w:pPr>
      <w:r>
        <w:t>Activation normalisée</w:t>
      </w:r>
    </w:p>
    <w:p w14:paraId="19609B40" w14:textId="77777777" w:rsidR="00406195" w:rsidRDefault="00000000">
      <w:pPr>
        <w:pStyle w:val="Listepuces"/>
      </w:pPr>
      <w:r>
        <w:t>Mode d’apparition : suite progressive</w:t>
      </w:r>
    </w:p>
    <w:p w14:paraId="2A30A8B7" w14:textId="77777777" w:rsidR="00406195" w:rsidRDefault="00000000">
      <w:pPr>
        <w:pStyle w:val="Listepuces"/>
      </w:pPr>
      <w:r>
        <w:t>Prérequis : ENE-10 ; accès aux capacités craft/build déjà disponibles</w:t>
      </w:r>
    </w:p>
    <w:p w14:paraId="27C52C61" w14:textId="77777777" w:rsidR="00874595" w:rsidRDefault="00000000">
      <w:pPr>
        <w:pStyle w:val="Listepuces"/>
      </w:pPr>
      <w:r>
        <w:lastRenderedPageBreak/>
        <w:t>Prérequis expérimental ajouté : connaissance `energy_control` — Maîtrise énergétique de base, acquise après 3 expérimentations ÉNERGIE valides.</w:t>
      </w:r>
    </w:p>
    <w:p w14:paraId="52444C0B" w14:textId="77777777" w:rsidR="00874595" w:rsidRDefault="00000000">
      <w:pPr>
        <w:pStyle w:val="Listepuces"/>
      </w:pPr>
      <w:r>
        <w:t>Affichage si seul ce prérequis manque : « Expérimentation requise : retourne près d’un Camp/Refuge/Base, ouvre Recherche &gt; Énergie et réalise des expérimentations jusqu’au seuil 3. »</w:t>
      </w:r>
    </w:p>
    <w:p w14:paraId="212634CA" w14:textId="77777777" w:rsidR="00874595" w:rsidRDefault="00000000">
      <w:pPr>
        <w:pStyle w:val="Listepuces"/>
      </w:pPr>
      <w:r>
        <w:t>Intention persistante : research/energy, arbitrée par le BAC ; les prérequis ENE et WORKBENCH déjà existants restent obligatoires.</w:t>
      </w:r>
    </w:p>
    <w:p w14:paraId="51C3E759" w14:textId="77777777" w:rsidR="00406195" w:rsidRDefault="00000000">
      <w:pPr>
        <w:pStyle w:val="Listepuces"/>
      </w:pPr>
      <w:r>
        <w:t>Déclencheur principal : progression.mission_completed</w:t>
      </w:r>
    </w:p>
    <w:p w14:paraId="638F237C" w14:textId="77777777" w:rsidR="00406195" w:rsidRDefault="00000000">
      <w:pPr>
        <w:pStyle w:val="Listepuces"/>
      </w:pPr>
      <w:r>
        <w:t>Filtres : missionId = ENE-10 ; count = 1</w:t>
      </w:r>
    </w:p>
    <w:p w14:paraId="05514A4E" w14:textId="77777777" w:rsidR="00406195" w:rsidRDefault="00000000">
      <w:pPr>
        <w:pStyle w:val="Listepuces"/>
      </w:pPr>
      <w:r>
        <w:t>Nombre requis : 1</w:t>
      </w:r>
    </w:p>
    <w:p w14:paraId="1A9C4849" w14:textId="77777777" w:rsidR="00406195" w:rsidRDefault="00000000">
      <w:pPr>
        <w:pStyle w:val="Listepuces"/>
      </w:pPr>
      <w:r>
        <w:t>Unicité : oui</w:t>
      </w:r>
    </w:p>
    <w:p w14:paraId="788DE9F7" w14:textId="77777777" w:rsidR="00406195" w:rsidRDefault="00000000">
      <w:pPr>
        <w:pStyle w:val="Listepuces"/>
      </w:pPr>
      <w:r>
        <w:t>Micro-scènes associées : MSC-CUSTOM-GIANTCRISTAL-TREE ; MSC-CUSTOM-ETABLI si l’établi est le support de fabrication retenu</w:t>
      </w:r>
    </w:p>
    <w:p w14:paraId="77559393" w14:textId="77777777" w:rsidR="00406195" w:rsidRDefault="00000000">
      <w:pPr>
        <w:pStyle w:val="Titre3"/>
      </w:pPr>
      <w:r>
        <w:t>Bloc principal / intention</w:t>
      </w:r>
    </w:p>
    <w:p w14:paraId="290B6F81" w14:textId="77777777" w:rsidR="00406195" w:rsidRDefault="00000000">
      <w:r>
        <w:t>« Je ne fabrique pas une batterie. J’essaie de reproduire, en miniature, ce que le Giant Tree fait depuis longtemps. »</w:t>
      </w:r>
    </w:p>
    <w:p w14:paraId="36C18081" w14:textId="77777777" w:rsidR="00406195" w:rsidRDefault="00000000">
      <w:r>
        <w:t>Type : Ingénierie / Prototype énergétique</w:t>
      </w:r>
    </w:p>
    <w:p w14:paraId="386BAA22" w14:textId="77777777" w:rsidR="00406195" w:rsidRDefault="00000000">
      <w:r>
        <w:t>Description : Fabriquer un premier accumulateur artificiel, le charger au Giant Tree puis vérifier qu’il conserve sa charge loin du sanctuaire.</w:t>
      </w:r>
    </w:p>
    <w:p w14:paraId="156AA8F4" w14:textId="77777777" w:rsidR="00406195" w:rsidRDefault="00000000">
      <w:r>
        <w:t>Sous-missions &amp; Sous-objectifs :</w:t>
      </w:r>
    </w:p>
    <w:p w14:paraId="37E060DF" w14:textId="77777777" w:rsidR="00406195" w:rsidRDefault="00000000">
      <w:pPr>
        <w:pStyle w:val="Titre3"/>
      </w:pPr>
      <w:r>
        <w:t>Missions / progression</w:t>
      </w:r>
    </w:p>
    <w:p w14:paraId="35F128BF" w14:textId="77777777" w:rsidR="00406195" w:rsidRDefault="00000000">
      <w:pPr>
        <w:pStyle w:val="Listepuces"/>
      </w:pPr>
      <w:r>
        <w:t>Fabriquer le prototype [craft — energy_accumulator — cible 1] | dépend de ENE-11</w:t>
      </w:r>
    </w:p>
    <w:p w14:paraId="7FB50A23" w14:textId="77777777" w:rsidR="00406195" w:rsidRDefault="00000000">
      <w:pPr>
        <w:pStyle w:val="Listepuces"/>
      </w:pPr>
      <w:r>
        <w:t>Consommer 12 minéraux, 8 cristaux et 6 fibres pour fabriquer le premier accumulateur expérimental.</w:t>
      </w:r>
    </w:p>
    <w:p w14:paraId="5F52F05A" w14:textId="77777777" w:rsidR="00406195" w:rsidRDefault="00000000">
      <w:pPr>
        <w:pStyle w:val="Listepuces"/>
      </w:pPr>
      <w:r>
        <w:t>Charger l’accumulateur [research/analyze — accumulator — cible 1] | dépend de ENE-11-A</w:t>
      </w:r>
    </w:p>
    <w:p w14:paraId="0BDB8E7B" w14:textId="77777777" w:rsidR="00406195" w:rsidRDefault="00000000">
      <w:pPr>
        <w:pStyle w:val="Listepuces"/>
      </w:pPr>
      <w:r>
        <w:t>Valider hors du sanctuaire [travel/analyze — accumulator — cible 1] | dépend de ENE-11-B</w:t>
      </w:r>
    </w:p>
    <w:p w14:paraId="00F5B9BD" w14:textId="77777777" w:rsidR="00406195" w:rsidRDefault="00000000">
      <w:pPr>
        <w:pStyle w:val="Titre3"/>
      </w:pPr>
      <w:r>
        <w:t>Narration / pensées / journal</w:t>
      </w:r>
    </w:p>
    <w:p w14:paraId="6DE32BD9" w14:textId="77777777" w:rsidR="00406195" w:rsidRDefault="00000000">
      <w:r>
        <w:t>thought — mission_revealed: J’ai les matériaux et le principe. Il reste à transformer une connaissance en objet.</w:t>
      </w:r>
    </w:p>
    <w:p w14:paraId="3F1619C5" w14:textId="77777777" w:rsidR="00406195" w:rsidRDefault="00000000">
      <w:r>
        <w:t>thought — mission_progress: Le prototype reçoit la charge sans se dégrader. Le vrai test sera de l’emporter.</w:t>
      </w:r>
    </w:p>
    <w:p w14:paraId="4DE77C33" w14:textId="77777777" w:rsidR="00406195" w:rsidRDefault="00000000">
      <w:r>
        <w:t>thought — mission_hesitation: Le stockage seul ne suffit pas. Il doit rester stable et utilisable après déplacement.</w:t>
      </w:r>
    </w:p>
    <w:p w14:paraId="44947E01" w14:textId="77777777" w:rsidR="00406195" w:rsidRDefault="00000000">
      <w:r>
        <w:t>thought — mission_completed: Le premier accumulateur fonctionne hors du Giant Tree. Une fonction naturelle vient d’être reproduite artificiellement.</w:t>
      </w:r>
    </w:p>
    <w:p w14:paraId="0FB2BF2A" w14:textId="77777777" w:rsidR="00406195" w:rsidRDefault="00000000">
      <w:r>
        <w:t>thought — mission_abandoned: « Je suspends “Le premier accumulateur” sans effacer les observations déjà acquises. »</w:t>
      </w:r>
    </w:p>
    <w:p w14:paraId="575C56B8" w14:textId="77777777" w:rsidR="00406195" w:rsidRDefault="00000000">
      <w:r>
        <w:t>journal — mission_completed: Premier accumulateur artificiel fonctionnel : réception, stabilisation et conservation d’une charge énergétique.</w:t>
      </w:r>
    </w:p>
    <w:p w14:paraId="0C77ADFC" w14:textId="77777777" w:rsidR="00406195" w:rsidRDefault="00000000">
      <w:pPr>
        <w:pStyle w:val="Titre3"/>
      </w:pPr>
      <w:r>
        <w:t>Application BAC / mémoire</w:t>
      </w:r>
    </w:p>
    <w:p w14:paraId="665A478E" w14:textId="77777777" w:rsidR="00406195" w:rsidRDefault="00000000">
      <w:pPr>
        <w:pStyle w:val="Listepuces"/>
      </w:pPr>
      <w:r>
        <w:t>engineering: poids 1; obsession oui (intensité 6); souvenir positive (score 100)</w:t>
      </w:r>
    </w:p>
    <w:p w14:paraId="3077F677" w14:textId="77777777" w:rsidR="00406195" w:rsidRDefault="00000000">
      <w:pPr>
        <w:pStyle w:val="Titre3"/>
      </w:pPr>
      <w:r>
        <w:t>Déblocages / récompenses</w:t>
      </w:r>
    </w:p>
    <w:p w14:paraId="053711F2" w14:textId="77777777" w:rsidR="00406195" w:rsidRDefault="00000000">
      <w:pPr>
        <w:pStyle w:val="Listepuces"/>
      </w:pPr>
      <w:r>
        <w:t>Débloque ENE-12.</w:t>
      </w:r>
    </w:p>
    <w:p w14:paraId="2CB814CE" w14:textId="77777777" w:rsidR="00406195" w:rsidRDefault="00000000">
      <w:pPr>
        <w:pStyle w:val="Listepuces"/>
      </w:pPr>
      <w:r>
        <w:t>Débloque un projet ou niveau de recherche project_followup_research → énergie appliquée.</w:t>
      </w:r>
    </w:p>
    <w:p w14:paraId="2D02FCE7" w14:textId="77777777" w:rsidR="00406195" w:rsidRDefault="00000000">
      <w:pPr>
        <w:pStyle w:val="Titre3"/>
      </w:pPr>
      <w:r>
        <w:lastRenderedPageBreak/>
        <w:t>Fiches détaillées des sous-missions</w:t>
      </w:r>
    </w:p>
    <w:p w14:paraId="66ACEA21" w14:textId="77777777" w:rsidR="00406195" w:rsidRDefault="00000000">
      <w:pPr>
        <w:pStyle w:val="Titre4"/>
      </w:pPr>
      <w:r>
        <w:t>ENE-11-A — Fabriquer le prototype</w:t>
      </w:r>
    </w:p>
    <w:p w14:paraId="129EE762" w14:textId="77777777" w:rsidR="00406195" w:rsidRDefault="00000000">
      <w:r>
        <w:rPr>
          <w:b/>
        </w:rPr>
        <w:t xml:space="preserve">Catégorie: </w:t>
      </w:r>
      <w:r>
        <w:t>INGENIERIE</w:t>
      </w:r>
    </w:p>
    <w:p w14:paraId="751F4396" w14:textId="77777777" w:rsidR="00406195" w:rsidRDefault="00000000">
      <w:r>
        <w:rPr>
          <w:b/>
        </w:rPr>
        <w:t xml:space="preserve">Portée: </w:t>
      </w:r>
      <w:r>
        <w:t>P3_INSTALLATION</w:t>
      </w:r>
    </w:p>
    <w:p w14:paraId="4B70B90B" w14:textId="77777777" w:rsidR="00406195" w:rsidRDefault="00000000">
      <w:r>
        <w:rPr>
          <w:b/>
        </w:rPr>
        <w:t xml:space="preserve">État initial: </w:t>
      </w:r>
      <w:r>
        <w:t>DORMANT</w:t>
      </w:r>
    </w:p>
    <w:p w14:paraId="3E77B609" w14:textId="77777777" w:rsidR="00406195" w:rsidRDefault="00000000">
      <w:r>
        <w:rPr>
          <w:b/>
        </w:rPr>
        <w:t xml:space="preserve">Axe BAC principal: </w:t>
      </w:r>
      <w:r>
        <w:t>engineering</w:t>
      </w:r>
    </w:p>
    <w:p w14:paraId="118F4559" w14:textId="77777777" w:rsidR="00406195" w:rsidRDefault="00000000">
      <w:r>
        <w:rPr>
          <w:b/>
        </w:rPr>
        <w:t xml:space="preserve">Dépendance interne: </w:t>
      </w:r>
      <w:r>
        <w:t>ENE-11</w:t>
      </w:r>
    </w:p>
    <w:p w14:paraId="40642526" w14:textId="77777777" w:rsidR="00406195" w:rsidRDefault="00000000">
      <w:r>
        <w:rPr>
          <w:b/>
        </w:rPr>
        <w:t xml:space="preserve">Objectif / intention: </w:t>
      </w:r>
      <w:r>
        <w:t>Assembler les matériaux sélectionnés dans un dispositif expérimental.</w:t>
      </w:r>
    </w:p>
    <w:p w14:paraId="5CF1F706" w14:textId="77777777" w:rsidR="00406195" w:rsidRDefault="00000000">
      <w:r>
        <w:rPr>
          <w:b/>
        </w:rPr>
        <w:t xml:space="preserve">Contrat moteur pressenti: </w:t>
      </w:r>
      <w:r>
        <w:t>craft ou build selon le propriétaire technique retenu</w:t>
      </w:r>
    </w:p>
    <w:p w14:paraId="499E8150" w14:textId="77777777" w:rsidR="00406195" w:rsidRDefault="00000000">
      <w:r>
        <w:rPr>
          <w:b/>
        </w:rPr>
        <w:t xml:space="preserve">Condition de complétion: </w:t>
      </w:r>
      <w:r>
        <w:t>Un prototype fabriqué.</w:t>
      </w:r>
    </w:p>
    <w:p w14:paraId="60D3B5A0" w14:textId="77777777" w:rsidR="00406195" w:rsidRDefault="00000000">
      <w:r>
        <w:rPr>
          <w:b/>
        </w:rPr>
        <w:t>Narration propre à la sous-mission</w:t>
      </w:r>
    </w:p>
    <w:p w14:paraId="34EB939E" w14:textId="77777777" w:rsidR="00406195" w:rsidRDefault="00000000">
      <w:r>
        <w:t>thought — mission_revealed: Cette fois, je ne me contente plus d’observer. Je construis une fonction.</w:t>
      </w:r>
    </w:p>
    <w:p w14:paraId="4C8ADBBB" w14:textId="77777777" w:rsidR="00406195" w:rsidRDefault="00000000">
      <w:r>
        <w:t>thought — mission_progress: L’assemblage tient et les matériaux restent compatibles.</w:t>
      </w:r>
    </w:p>
    <w:p w14:paraId="061C6BC8" w14:textId="77777777" w:rsidR="00406195" w:rsidRDefault="00000000">
      <w:r>
        <w:t>thought — mission_completed: Prototype prêt.</w:t>
      </w:r>
    </w:p>
    <w:p w14:paraId="0B5F78C7" w14:textId="77777777" w:rsidR="00406195" w:rsidRDefault="00000000">
      <w:pPr>
        <w:pStyle w:val="Titre4"/>
      </w:pPr>
      <w:r>
        <w:t>ENE-11-B — Charger l’accumulateur</w:t>
      </w:r>
    </w:p>
    <w:p w14:paraId="68A928B5" w14:textId="77777777" w:rsidR="00406195" w:rsidRDefault="00000000">
      <w:r>
        <w:rPr>
          <w:b/>
        </w:rPr>
        <w:t xml:space="preserve">Catégorie: </w:t>
      </w:r>
      <w:r>
        <w:t>INGENIERIE</w:t>
      </w:r>
    </w:p>
    <w:p w14:paraId="3C8B8D5B" w14:textId="77777777" w:rsidR="00406195" w:rsidRDefault="00000000">
      <w:r>
        <w:rPr>
          <w:b/>
        </w:rPr>
        <w:t xml:space="preserve">Portée: </w:t>
      </w:r>
      <w:r>
        <w:t>P1_LOCAL</w:t>
      </w:r>
    </w:p>
    <w:p w14:paraId="50BAC196" w14:textId="77777777" w:rsidR="00406195" w:rsidRDefault="00000000">
      <w:r>
        <w:rPr>
          <w:b/>
        </w:rPr>
        <w:t xml:space="preserve">État initial: </w:t>
      </w:r>
      <w:r>
        <w:t>DORMANT</w:t>
      </w:r>
    </w:p>
    <w:p w14:paraId="27A1760E" w14:textId="77777777" w:rsidR="00406195" w:rsidRDefault="00000000">
      <w:r>
        <w:rPr>
          <w:b/>
        </w:rPr>
        <w:t xml:space="preserve">Axe BAC principal: </w:t>
      </w:r>
      <w:r>
        <w:t>engineering</w:t>
      </w:r>
    </w:p>
    <w:p w14:paraId="783AB366" w14:textId="77777777" w:rsidR="00406195" w:rsidRDefault="00000000">
      <w:r>
        <w:rPr>
          <w:b/>
        </w:rPr>
        <w:t xml:space="preserve">Dépendance interne: </w:t>
      </w:r>
      <w:r>
        <w:t>ENE-11-A</w:t>
      </w:r>
    </w:p>
    <w:p w14:paraId="7F0158B8" w14:textId="77777777" w:rsidR="00406195" w:rsidRDefault="00000000">
      <w:r>
        <w:rPr>
          <w:b/>
        </w:rPr>
        <w:t xml:space="preserve">Objectif / intention: </w:t>
      </w:r>
      <w:r>
        <w:t>Utiliser le Giant Tree comme source de calibration.</w:t>
      </w:r>
    </w:p>
    <w:p w14:paraId="71B59708" w14:textId="77777777" w:rsidR="00406195" w:rsidRDefault="00000000">
      <w:r>
        <w:rPr>
          <w:b/>
        </w:rPr>
        <w:t xml:space="preserve">Contrat moteur pressenti: </w:t>
      </w:r>
      <w:r>
        <w:t>interaction.analyze/research au support Giant Tree</w:t>
      </w:r>
    </w:p>
    <w:p w14:paraId="5E70086A" w14:textId="77777777" w:rsidR="00406195" w:rsidRDefault="00000000">
      <w:r>
        <w:rPr>
          <w:b/>
        </w:rPr>
        <w:t xml:space="preserve">Condition de complétion: </w:t>
      </w:r>
      <w:r>
        <w:t>Prototype chargé.</w:t>
      </w:r>
    </w:p>
    <w:p w14:paraId="0AFFA3C0" w14:textId="77777777" w:rsidR="00406195" w:rsidRDefault="00000000">
      <w:r>
        <w:rPr>
          <w:b/>
        </w:rPr>
        <w:t>Narration propre à la sous-mission</w:t>
      </w:r>
    </w:p>
    <w:p w14:paraId="0C39BD0B" w14:textId="77777777" w:rsidR="00406195" w:rsidRDefault="00000000">
      <w:r>
        <w:t>thought — mission_revealed: Le sanctuaire reste la source la plus sûre pour ce premier essai.</w:t>
      </w:r>
    </w:p>
    <w:p w14:paraId="1E15FCA1" w14:textId="77777777" w:rsidR="00406195" w:rsidRDefault="00000000">
      <w:r>
        <w:t>thought — mission_progress: La charge se stabilise dans le prototype.</w:t>
      </w:r>
    </w:p>
    <w:p w14:paraId="4C8977B7" w14:textId="77777777" w:rsidR="00406195" w:rsidRDefault="00000000">
      <w:r>
        <w:t>thought — mission_completed: Accumulateur chargé.</w:t>
      </w:r>
    </w:p>
    <w:p w14:paraId="50C28F68" w14:textId="77777777" w:rsidR="00406195" w:rsidRDefault="00000000">
      <w:pPr>
        <w:pStyle w:val="Titre4"/>
      </w:pPr>
      <w:r>
        <w:t>ENE-11-C — Valider hors du sanctuaire</w:t>
      </w:r>
    </w:p>
    <w:p w14:paraId="53046026" w14:textId="77777777" w:rsidR="00406195" w:rsidRDefault="00000000">
      <w:r>
        <w:rPr>
          <w:b/>
        </w:rPr>
        <w:t xml:space="preserve">Catégorie: </w:t>
      </w:r>
      <w:r>
        <w:t>INGENIERIE</w:t>
      </w:r>
    </w:p>
    <w:p w14:paraId="69E963B3" w14:textId="77777777" w:rsidR="00406195" w:rsidRDefault="00000000">
      <w:r>
        <w:rPr>
          <w:b/>
        </w:rPr>
        <w:t xml:space="preserve">Portée: </w:t>
      </w:r>
      <w:r>
        <w:t>P2_REGIONAL</w:t>
      </w:r>
    </w:p>
    <w:p w14:paraId="39A2B853" w14:textId="77777777" w:rsidR="00406195" w:rsidRDefault="00000000">
      <w:r>
        <w:rPr>
          <w:b/>
        </w:rPr>
        <w:t xml:space="preserve">État initial: </w:t>
      </w:r>
      <w:r>
        <w:t>DORMANT</w:t>
      </w:r>
    </w:p>
    <w:p w14:paraId="32860A04" w14:textId="77777777" w:rsidR="00406195" w:rsidRDefault="00000000">
      <w:r>
        <w:rPr>
          <w:b/>
        </w:rPr>
        <w:lastRenderedPageBreak/>
        <w:t xml:space="preserve">Axe BAC principal: </w:t>
      </w:r>
      <w:r>
        <w:t>engineering</w:t>
      </w:r>
    </w:p>
    <w:p w14:paraId="5B3B0854" w14:textId="77777777" w:rsidR="00406195" w:rsidRDefault="00000000">
      <w:r>
        <w:rPr>
          <w:b/>
        </w:rPr>
        <w:t xml:space="preserve">Dépendance interne: </w:t>
      </w:r>
      <w:r>
        <w:t>ENE-11-B</w:t>
      </w:r>
    </w:p>
    <w:p w14:paraId="02BB664C" w14:textId="77777777" w:rsidR="00406195" w:rsidRDefault="00000000">
      <w:r>
        <w:rPr>
          <w:b/>
        </w:rPr>
        <w:t xml:space="preserve">Objectif / intention: </w:t>
      </w:r>
      <w:r>
        <w:t>Tester la conservation loin du Giant Tree.</w:t>
      </w:r>
    </w:p>
    <w:p w14:paraId="6A5014AC" w14:textId="77777777" w:rsidR="00406195" w:rsidRDefault="00000000">
      <w:r>
        <w:rPr>
          <w:b/>
        </w:rPr>
        <w:t xml:space="preserve">Contrat moteur pressenti: </w:t>
      </w:r>
      <w:r>
        <w:t>travel + interaction.analyze</w:t>
      </w:r>
    </w:p>
    <w:p w14:paraId="1D360AFE" w14:textId="77777777" w:rsidR="00406195" w:rsidRDefault="00000000">
      <w:r>
        <w:rPr>
          <w:b/>
        </w:rPr>
        <w:t xml:space="preserve">Condition de complétion: </w:t>
      </w:r>
      <w:r>
        <w:t>Prototype chargé validé après déplacement.</w:t>
      </w:r>
    </w:p>
    <w:p w14:paraId="3D506A18" w14:textId="77777777" w:rsidR="00406195" w:rsidRDefault="00000000">
      <w:r>
        <w:rPr>
          <w:b/>
        </w:rPr>
        <w:t>Narration propre à la sous-mission</w:t>
      </w:r>
    </w:p>
    <w:p w14:paraId="510300EC" w14:textId="77777777" w:rsidR="00406195" w:rsidRDefault="00000000">
      <w:r>
        <w:t>thought — mission_revealed: Si ça tient ici, j’ai vraiment reproduit une fonction de l’arbre.</w:t>
      </w:r>
    </w:p>
    <w:p w14:paraId="7B472E47" w14:textId="77777777" w:rsidR="00406195" w:rsidRDefault="00000000">
      <w:r>
        <w:t>thought — mission_progress: La charge est encore disponible.</w:t>
      </w:r>
    </w:p>
    <w:p w14:paraId="74C7641C" w14:textId="77777777" w:rsidR="00406195" w:rsidRDefault="00000000">
      <w:r>
        <w:t>thought — mission_completed: L’accumulateur est fonctionnel.</w:t>
      </w:r>
    </w:p>
    <w:p w14:paraId="20586C00" w14:textId="77777777" w:rsidR="00406195" w:rsidRDefault="00000000">
      <w:pPr>
        <w:pStyle w:val="Titre2"/>
      </w:pPr>
      <w:bookmarkStart w:id="799" w:name="_Toc239887613"/>
      <w:bookmarkStart w:id="800" w:name="_Toc239462465"/>
      <w:bookmarkStart w:id="801" w:name="_Toc240241093"/>
      <w:r>
        <w:t>✅ENE-12 — Alimenter une machine</w:t>
      </w:r>
      <w:bookmarkEnd w:id="799"/>
      <w:bookmarkEnd w:id="800"/>
      <w:bookmarkEnd w:id="801"/>
    </w:p>
    <w:p w14:paraId="7B341024" w14:textId="77777777" w:rsidR="00406195" w:rsidRDefault="00000000">
      <w:r>
        <w:rPr>
          <w:b/>
        </w:rPr>
        <w:t xml:space="preserve">Catégorie: </w:t>
      </w:r>
      <w:r>
        <w:t>INGENIERIE</w:t>
      </w:r>
    </w:p>
    <w:p w14:paraId="175C349C" w14:textId="77777777" w:rsidR="00406195" w:rsidRDefault="00000000">
      <w:r>
        <w:rPr>
          <w:b/>
        </w:rPr>
        <w:t xml:space="preserve">Portée: </w:t>
      </w:r>
      <w:r>
        <w:t>P3_INSTALLATION</w:t>
      </w:r>
    </w:p>
    <w:p w14:paraId="475AFE24" w14:textId="77777777" w:rsidR="00406195" w:rsidRDefault="00000000">
      <w:r>
        <w:rPr>
          <w:b/>
        </w:rPr>
        <w:t xml:space="preserve">État initial: </w:t>
      </w:r>
      <w:r>
        <w:t>DORMANT</w:t>
      </w:r>
    </w:p>
    <w:p w14:paraId="08D49122" w14:textId="77777777" w:rsidR="00406195" w:rsidRDefault="00000000">
      <w:r>
        <w:rPr>
          <w:b/>
        </w:rPr>
        <w:t xml:space="preserve">Axe BAC principal: </w:t>
      </w:r>
      <w:r>
        <w:t>engineering</w:t>
      </w:r>
    </w:p>
    <w:p w14:paraId="5DD087F6" w14:textId="77777777" w:rsidR="00406195" w:rsidRDefault="00000000">
      <w:pPr>
        <w:pStyle w:val="Titre3"/>
      </w:pPr>
      <w:r>
        <w:t>Activation normalisée</w:t>
      </w:r>
    </w:p>
    <w:p w14:paraId="23FCD491" w14:textId="77777777" w:rsidR="00406195" w:rsidRDefault="00000000">
      <w:pPr>
        <w:pStyle w:val="Listepuces"/>
      </w:pPr>
      <w:r>
        <w:t>Mode d’apparition : suite progressive</w:t>
      </w:r>
    </w:p>
    <w:p w14:paraId="35737D3E" w14:textId="77777777" w:rsidR="00406195" w:rsidRDefault="00000000">
      <w:pPr>
        <w:pStyle w:val="Listepuces"/>
      </w:pPr>
      <w:r>
        <w:t>Prérequis : ENE-11 ; ECO-03 ou connaissance technique équivalente recommandée</w:t>
      </w:r>
    </w:p>
    <w:p w14:paraId="2A9880B4" w14:textId="77777777" w:rsidR="00406195" w:rsidRDefault="00000000">
      <w:pPr>
        <w:pStyle w:val="Listepuces"/>
      </w:pPr>
      <w:r>
        <w:t>Déclencheur principal : progression.mission_completed</w:t>
      </w:r>
    </w:p>
    <w:p w14:paraId="378E3050" w14:textId="77777777" w:rsidR="00406195" w:rsidRDefault="00000000">
      <w:pPr>
        <w:pStyle w:val="Listepuces"/>
      </w:pPr>
      <w:r>
        <w:t>Filtres : missionId = ENE-11 ; count = 1</w:t>
      </w:r>
    </w:p>
    <w:p w14:paraId="64E04C5F" w14:textId="77777777" w:rsidR="00406195" w:rsidRDefault="00000000">
      <w:pPr>
        <w:pStyle w:val="Listepuces"/>
      </w:pPr>
      <w:r>
        <w:t>Nombre requis : 1</w:t>
      </w:r>
    </w:p>
    <w:p w14:paraId="0BDEB427" w14:textId="77777777" w:rsidR="00406195" w:rsidRDefault="00000000">
      <w:pPr>
        <w:pStyle w:val="Listepuces"/>
      </w:pPr>
      <w:r>
        <w:t>Unicité : oui</w:t>
      </w:r>
    </w:p>
    <w:p w14:paraId="79B1F543" w14:textId="77777777" w:rsidR="00406195" w:rsidRDefault="00000000">
      <w:pPr>
        <w:pStyle w:val="Listepuces"/>
      </w:pPr>
      <w:r>
        <w:t>Micro-scènes associées : MSC-CUSTOM-MACHINE-ABANDONNEE si compatible</w:t>
      </w:r>
    </w:p>
    <w:p w14:paraId="3B1AF4EA" w14:textId="77777777" w:rsidR="00406195" w:rsidRDefault="00000000">
      <w:pPr>
        <w:pStyle w:val="Titre3"/>
      </w:pPr>
      <w:r>
        <w:t>Bloc principal / intention</w:t>
      </w:r>
    </w:p>
    <w:p w14:paraId="14328C4D" w14:textId="77777777" w:rsidR="00406195" w:rsidRDefault="00000000">
      <w:r>
        <w:t>« Une énergie stockée n’est utile que si elle peut faire quelque chose. Il est temps de la confier à une machine. »</w:t>
      </w:r>
    </w:p>
    <w:p w14:paraId="723D30E6" w14:textId="77777777" w:rsidR="00406195" w:rsidRDefault="00000000">
      <w:r>
        <w:t>Type : Ingénierie / Application énergétique</w:t>
      </w:r>
    </w:p>
    <w:p w14:paraId="3089D9F9" w14:textId="77777777" w:rsidR="00406195" w:rsidRDefault="00000000">
      <w:r>
        <w:t>Description : Raccorder un accumulateur à un dispositif technique existant, l’activer et vérifier que l’alimentation reste stable.</w:t>
      </w:r>
    </w:p>
    <w:p w14:paraId="337BE705" w14:textId="77777777" w:rsidR="00406195" w:rsidRDefault="00000000">
      <w:r>
        <w:t>Sous-missions &amp; Sous-objectifs :</w:t>
      </w:r>
    </w:p>
    <w:p w14:paraId="335A822F" w14:textId="77777777" w:rsidR="00406195" w:rsidRDefault="00000000">
      <w:pPr>
        <w:pStyle w:val="Titre3"/>
      </w:pPr>
      <w:r>
        <w:t>Missions / progression</w:t>
      </w:r>
    </w:p>
    <w:p w14:paraId="324116F9" w14:textId="77777777" w:rsidR="00406195" w:rsidRDefault="00000000">
      <w:pPr>
        <w:pStyle w:val="Listepuces"/>
      </w:pPr>
      <w:r>
        <w:t>Choisir un banc d’essai [inspect/analyze — technology — cible 1] | dépend de ENE-12</w:t>
      </w:r>
    </w:p>
    <w:p w14:paraId="061B1664" w14:textId="77777777" w:rsidR="00406195" w:rsidRDefault="00000000">
      <w:pPr>
        <w:pStyle w:val="Listepuces"/>
      </w:pPr>
      <w:r>
        <w:t>Installer l’accumulateur [build — technology_support — cible 1] | dépend de ENE-12-A</w:t>
      </w:r>
    </w:p>
    <w:p w14:paraId="5836BC30" w14:textId="77777777" w:rsidR="00406195" w:rsidRDefault="00000000">
      <w:pPr>
        <w:pStyle w:val="Listepuces"/>
      </w:pPr>
      <w:r>
        <w:t>Consommer 10 minéraux et 5 fibres pour adapter le banc d’essai et fixer durablement l’accumulateur.</w:t>
      </w:r>
    </w:p>
    <w:p w14:paraId="46DE70AD" w14:textId="77777777" w:rsidR="00406195" w:rsidRDefault="00000000">
      <w:pPr>
        <w:pStyle w:val="Listepuces"/>
      </w:pPr>
      <w:r>
        <w:t>Maintenir l’activation [observe/analyze — technology — cible 1] | dépend de ENE-12-B</w:t>
      </w:r>
    </w:p>
    <w:p w14:paraId="5E95849F" w14:textId="77777777" w:rsidR="00406195" w:rsidRDefault="00000000">
      <w:pPr>
        <w:pStyle w:val="Titre3"/>
      </w:pPr>
      <w:r>
        <w:t>Narration / pensées / journal</w:t>
      </w:r>
    </w:p>
    <w:p w14:paraId="290DB78E" w14:textId="77777777" w:rsidR="00406195" w:rsidRDefault="00000000">
      <w:r>
        <w:t>thought — mission_revealed: Le prototype a survécu au voyage. Maintenant il doit fournir un travail réel.</w:t>
      </w:r>
    </w:p>
    <w:p w14:paraId="0E479CBA" w14:textId="77777777" w:rsidR="00406195" w:rsidRDefault="00000000">
      <w:r>
        <w:lastRenderedPageBreak/>
        <w:t>thought — mission_progress: La machine répond. L’énergie n’est plus seulement mesurable : elle devient utilisable.</w:t>
      </w:r>
    </w:p>
    <w:p w14:paraId="6C5452C0" w14:textId="77777777" w:rsidR="00406195" w:rsidRDefault="00000000">
      <w:r>
        <w:t>thought — mission_hesitation: Un démarrage bref peut n’être qu’une décharge. Je dois vérifier la stabilité.</w:t>
      </w:r>
    </w:p>
    <w:p w14:paraId="79F77F04" w14:textId="77777777" w:rsidR="00406195" w:rsidRDefault="00000000">
      <w:r>
        <w:t>thought — mission_completed: La machine fonctionne avec l’accumulateur. L’énergie du Giant Tree vient de franchir le seuil technologique.</w:t>
      </w:r>
    </w:p>
    <w:p w14:paraId="26D0B29E" w14:textId="77777777" w:rsidR="00406195" w:rsidRDefault="00000000">
      <w:r>
        <w:t>thought — mission_abandoned: « Je suspends “Alimenter une machine” sans effacer les observations déjà acquises. »</w:t>
      </w:r>
    </w:p>
    <w:p w14:paraId="2F611C1C" w14:textId="77777777" w:rsidR="00406195" w:rsidRDefault="00000000">
      <w:r>
        <w:t>journal — mission_completed: Première machine alimentée de manière stable par un accumulateur issu des recherches sur l’énergie vivante.</w:t>
      </w:r>
    </w:p>
    <w:p w14:paraId="3B80274D" w14:textId="77777777" w:rsidR="00406195" w:rsidRDefault="00000000">
      <w:pPr>
        <w:pStyle w:val="Titre3"/>
      </w:pPr>
      <w:r>
        <w:t>Application BAC / mémoire</w:t>
      </w:r>
    </w:p>
    <w:p w14:paraId="3E70999A" w14:textId="77777777" w:rsidR="00406195" w:rsidRDefault="00000000">
      <w:pPr>
        <w:pStyle w:val="Listepuces"/>
      </w:pPr>
      <w:r>
        <w:t>engineering: poids 1; obsession oui (intensité 5); souvenir positive (score 96)</w:t>
      </w:r>
    </w:p>
    <w:p w14:paraId="00C1809E" w14:textId="77777777" w:rsidR="00406195" w:rsidRDefault="00000000">
      <w:pPr>
        <w:pStyle w:val="Titre3"/>
      </w:pPr>
      <w:r>
        <w:t>Déblocages / récompenses</w:t>
      </w:r>
    </w:p>
    <w:p w14:paraId="1A6FCE72" w14:textId="77777777" w:rsidR="00406195" w:rsidRDefault="00000000">
      <w:pPr>
        <w:pStyle w:val="Listepuces"/>
      </w:pPr>
      <w:r>
        <w:t>Débloque ENE-13.</w:t>
      </w:r>
    </w:p>
    <w:p w14:paraId="4E4FA2DD" w14:textId="77777777" w:rsidR="00406195" w:rsidRDefault="00000000">
      <w:pPr>
        <w:pStyle w:val="Listepuces"/>
      </w:pPr>
      <w:r>
        <w:t>Renforce la branche Ingénierie sans supprimer GAME-energy ni ECO-03.</w:t>
      </w:r>
    </w:p>
    <w:p w14:paraId="6027C725" w14:textId="77777777" w:rsidR="00406195" w:rsidRDefault="00000000">
      <w:pPr>
        <w:pStyle w:val="Titre3"/>
      </w:pPr>
      <w:r>
        <w:t>Fiches détaillées des sous-missions</w:t>
      </w:r>
    </w:p>
    <w:p w14:paraId="710FCA47" w14:textId="77777777" w:rsidR="00406195" w:rsidRDefault="00000000">
      <w:pPr>
        <w:pStyle w:val="Titre4"/>
      </w:pPr>
      <w:r>
        <w:t>ENE-12-A — Choisir un banc d’essai</w:t>
      </w:r>
    </w:p>
    <w:p w14:paraId="05CFFEF5" w14:textId="77777777" w:rsidR="00406195" w:rsidRDefault="00000000">
      <w:r>
        <w:rPr>
          <w:b/>
        </w:rPr>
        <w:t xml:space="preserve">Catégorie: </w:t>
      </w:r>
      <w:r>
        <w:t>INGENIERIE</w:t>
      </w:r>
    </w:p>
    <w:p w14:paraId="1774A58B" w14:textId="77777777" w:rsidR="00406195" w:rsidRDefault="00000000">
      <w:r>
        <w:rPr>
          <w:b/>
        </w:rPr>
        <w:t xml:space="preserve">Portée: </w:t>
      </w:r>
      <w:r>
        <w:t>P1_LOCAL</w:t>
      </w:r>
    </w:p>
    <w:p w14:paraId="70FF833C" w14:textId="77777777" w:rsidR="00406195" w:rsidRDefault="00000000">
      <w:r>
        <w:rPr>
          <w:b/>
        </w:rPr>
        <w:t xml:space="preserve">État initial: </w:t>
      </w:r>
      <w:r>
        <w:t>DORMANT</w:t>
      </w:r>
    </w:p>
    <w:p w14:paraId="155A886A" w14:textId="77777777" w:rsidR="00406195" w:rsidRDefault="00000000">
      <w:r>
        <w:rPr>
          <w:b/>
        </w:rPr>
        <w:t xml:space="preserve">Axe BAC principal: </w:t>
      </w:r>
      <w:r>
        <w:t>engineering</w:t>
      </w:r>
    </w:p>
    <w:p w14:paraId="4D300879" w14:textId="77777777" w:rsidR="00406195" w:rsidRDefault="00000000">
      <w:r>
        <w:rPr>
          <w:b/>
        </w:rPr>
        <w:t xml:space="preserve">Dépendance interne: </w:t>
      </w:r>
      <w:r>
        <w:t>ENE-12</w:t>
      </w:r>
    </w:p>
    <w:p w14:paraId="46C1EC1D" w14:textId="77777777" w:rsidR="00406195" w:rsidRDefault="00000000">
      <w:r>
        <w:rPr>
          <w:b/>
        </w:rPr>
        <w:t xml:space="preserve">Objectif / intention: </w:t>
      </w:r>
      <w:r>
        <w:t>Identifier une machine simple et compatible.</w:t>
      </w:r>
    </w:p>
    <w:p w14:paraId="188BEC6E" w14:textId="77777777" w:rsidR="00406195" w:rsidRDefault="00000000">
      <w:r>
        <w:rPr>
          <w:b/>
        </w:rPr>
        <w:t xml:space="preserve">Contrat moteur pressenti: </w:t>
      </w:r>
      <w:r>
        <w:t>interaction.inspect/analyze ; subject=technology</w:t>
      </w:r>
    </w:p>
    <w:p w14:paraId="4AF9EDE9" w14:textId="77777777" w:rsidR="00406195" w:rsidRDefault="00000000">
      <w:r>
        <w:rPr>
          <w:b/>
        </w:rPr>
        <w:t xml:space="preserve">Condition de complétion: </w:t>
      </w:r>
      <w:r>
        <w:t>Une machine étudiée.</w:t>
      </w:r>
    </w:p>
    <w:p w14:paraId="7128D517" w14:textId="77777777" w:rsidR="00406195" w:rsidRDefault="00000000">
      <w:r>
        <w:rPr>
          <w:b/>
        </w:rPr>
        <w:t>Narration propre à la sous-mission</w:t>
      </w:r>
    </w:p>
    <w:p w14:paraId="4683BE34" w14:textId="77777777" w:rsidR="00406195" w:rsidRDefault="00000000">
      <w:r>
        <w:t>thought — mission_revealed: Je veux un appareil simple. Moins il y a de variables, plus le test sera propre.</w:t>
      </w:r>
    </w:p>
    <w:p w14:paraId="4724ABA1" w14:textId="77777777" w:rsidR="00406195" w:rsidRDefault="00000000">
      <w:r>
        <w:t>thought — mission_progress: Son alimentation peut être isolée du reste.</w:t>
      </w:r>
    </w:p>
    <w:p w14:paraId="64D9180D" w14:textId="77777777" w:rsidR="00406195" w:rsidRDefault="00000000">
      <w:r>
        <w:t>thought — mission_completed: Banc d’essai choisi.</w:t>
      </w:r>
    </w:p>
    <w:p w14:paraId="777C9F62" w14:textId="77777777" w:rsidR="00406195" w:rsidRDefault="00000000">
      <w:pPr>
        <w:pStyle w:val="Titre4"/>
      </w:pPr>
      <w:r>
        <w:t>ENE-12-B — Installer l’accumulateur</w:t>
      </w:r>
    </w:p>
    <w:p w14:paraId="02FB6BB1" w14:textId="77777777" w:rsidR="00406195" w:rsidRDefault="00000000">
      <w:r>
        <w:rPr>
          <w:b/>
        </w:rPr>
        <w:t xml:space="preserve">Catégorie: </w:t>
      </w:r>
      <w:r>
        <w:t>INGENIERIE</w:t>
      </w:r>
    </w:p>
    <w:p w14:paraId="025F06CC" w14:textId="77777777" w:rsidR="00406195" w:rsidRDefault="00000000">
      <w:r>
        <w:rPr>
          <w:b/>
        </w:rPr>
        <w:t xml:space="preserve">Portée: </w:t>
      </w:r>
      <w:r>
        <w:t>P3_INSTALLATION</w:t>
      </w:r>
    </w:p>
    <w:p w14:paraId="12947B02" w14:textId="77777777" w:rsidR="00406195" w:rsidRDefault="00000000">
      <w:r>
        <w:rPr>
          <w:b/>
        </w:rPr>
        <w:t xml:space="preserve">État initial: </w:t>
      </w:r>
      <w:r>
        <w:t>DORMANT</w:t>
      </w:r>
    </w:p>
    <w:p w14:paraId="653FBD5B" w14:textId="77777777" w:rsidR="00406195" w:rsidRDefault="00000000">
      <w:r>
        <w:rPr>
          <w:b/>
        </w:rPr>
        <w:t xml:space="preserve">Axe BAC principal: </w:t>
      </w:r>
      <w:r>
        <w:t>engineering</w:t>
      </w:r>
    </w:p>
    <w:p w14:paraId="59504922" w14:textId="77777777" w:rsidR="00406195" w:rsidRDefault="00000000">
      <w:r>
        <w:rPr>
          <w:b/>
        </w:rPr>
        <w:t xml:space="preserve">Dépendance interne: </w:t>
      </w:r>
      <w:r>
        <w:t>ENE-12-A</w:t>
      </w:r>
    </w:p>
    <w:p w14:paraId="78127564" w14:textId="77777777" w:rsidR="00406195" w:rsidRDefault="00000000">
      <w:r>
        <w:rPr>
          <w:b/>
        </w:rPr>
        <w:lastRenderedPageBreak/>
        <w:t xml:space="preserve">Objectif / intention: </w:t>
      </w:r>
      <w:r>
        <w:t>Raccorder la source au dispositif.</w:t>
      </w:r>
    </w:p>
    <w:p w14:paraId="772E6793" w14:textId="77777777" w:rsidR="00406195" w:rsidRDefault="00000000">
      <w:r>
        <w:rPr>
          <w:b/>
        </w:rPr>
        <w:t xml:space="preserve">Contrat moteur pressenti: </w:t>
      </w:r>
      <w:r>
        <w:t>build ou craft selon système existant</w:t>
      </w:r>
    </w:p>
    <w:p w14:paraId="4A48621F" w14:textId="77777777" w:rsidR="00406195" w:rsidRDefault="00000000">
      <w:r>
        <w:rPr>
          <w:b/>
        </w:rPr>
        <w:t xml:space="preserve">Condition de complétion: </w:t>
      </w:r>
      <w:r>
        <w:t>Accumulateur installé.</w:t>
      </w:r>
    </w:p>
    <w:p w14:paraId="55E91282" w14:textId="77777777" w:rsidR="00406195" w:rsidRDefault="00000000">
      <w:r>
        <w:rPr>
          <w:b/>
        </w:rPr>
        <w:t>Narration propre à la sous-mission</w:t>
      </w:r>
    </w:p>
    <w:p w14:paraId="6977D77F" w14:textId="77777777" w:rsidR="00406195" w:rsidRDefault="00000000">
      <w:r>
        <w:t>thought — mission_revealed: C’est le premier raccord entre ce que j’ai appris du vivant et une machine.</w:t>
      </w:r>
    </w:p>
    <w:p w14:paraId="35930DE9" w14:textId="77777777" w:rsidR="00406195" w:rsidRDefault="00000000">
      <w:r>
        <w:t>thought — mission_progress: Le montage reste stable.</w:t>
      </w:r>
    </w:p>
    <w:p w14:paraId="65897743" w14:textId="77777777" w:rsidR="00406195" w:rsidRDefault="00000000">
      <w:r>
        <w:t>thought — mission_completed: Alimentation installée.</w:t>
      </w:r>
    </w:p>
    <w:p w14:paraId="65B13A73" w14:textId="77777777" w:rsidR="00406195" w:rsidRDefault="00000000">
      <w:pPr>
        <w:pStyle w:val="Titre4"/>
      </w:pPr>
      <w:r>
        <w:t>ENE-12-C — Maintenir l’activation</w:t>
      </w:r>
    </w:p>
    <w:p w14:paraId="5B1C4A4F" w14:textId="77777777" w:rsidR="00406195" w:rsidRDefault="00000000">
      <w:r>
        <w:rPr>
          <w:b/>
        </w:rPr>
        <w:t xml:space="preserve">Catégorie: </w:t>
      </w:r>
      <w:r>
        <w:t>INGENIERIE</w:t>
      </w:r>
    </w:p>
    <w:p w14:paraId="675B8E31" w14:textId="77777777" w:rsidR="00406195" w:rsidRDefault="00000000">
      <w:r>
        <w:rPr>
          <w:b/>
        </w:rPr>
        <w:t xml:space="preserve">Portée: </w:t>
      </w:r>
      <w:r>
        <w:t>P3_INSTALLATION</w:t>
      </w:r>
    </w:p>
    <w:p w14:paraId="3E6AD14E" w14:textId="77777777" w:rsidR="00406195" w:rsidRDefault="00000000">
      <w:r>
        <w:rPr>
          <w:b/>
        </w:rPr>
        <w:t xml:space="preserve">État initial: </w:t>
      </w:r>
      <w:r>
        <w:t>DORMANT</w:t>
      </w:r>
    </w:p>
    <w:p w14:paraId="22EC7F92" w14:textId="77777777" w:rsidR="00406195" w:rsidRDefault="00000000">
      <w:r>
        <w:rPr>
          <w:b/>
        </w:rPr>
        <w:t xml:space="preserve">Axe BAC principal: </w:t>
      </w:r>
      <w:r>
        <w:t>engineering</w:t>
      </w:r>
    </w:p>
    <w:p w14:paraId="65E6BC88" w14:textId="77777777" w:rsidR="00406195" w:rsidRDefault="00000000">
      <w:r>
        <w:rPr>
          <w:b/>
        </w:rPr>
        <w:t xml:space="preserve">Dépendance interne: </w:t>
      </w:r>
      <w:r>
        <w:t>ENE-12-B</w:t>
      </w:r>
    </w:p>
    <w:p w14:paraId="5FDBABF5" w14:textId="77777777" w:rsidR="00406195" w:rsidRDefault="00000000">
      <w:r>
        <w:rPr>
          <w:b/>
        </w:rPr>
        <w:t xml:space="preserve">Objectif / intention: </w:t>
      </w:r>
      <w:r>
        <w:t>Valider un fonctionnement stable, pas un simple démarrage.</w:t>
      </w:r>
    </w:p>
    <w:p w14:paraId="0960CE31" w14:textId="77777777" w:rsidR="00406195" w:rsidRDefault="00000000">
      <w:r>
        <w:rPr>
          <w:b/>
        </w:rPr>
        <w:t xml:space="preserve">Contrat moteur pressenti: </w:t>
      </w:r>
      <w:r>
        <w:t>interaction.observe/analyze après activation ; événement bas niveau OBJECT_USED si normalisé</w:t>
      </w:r>
    </w:p>
    <w:p w14:paraId="61D2EEC3" w14:textId="77777777" w:rsidR="00406195" w:rsidRDefault="00000000">
      <w:r>
        <w:rPr>
          <w:b/>
        </w:rPr>
        <w:t xml:space="preserve">Condition de complétion: </w:t>
      </w:r>
      <w:r>
        <w:t>Fonctionnement confirmé.</w:t>
      </w:r>
    </w:p>
    <w:p w14:paraId="741E9B2F" w14:textId="77777777" w:rsidR="00406195" w:rsidRDefault="00000000">
      <w:r>
        <w:rPr>
          <w:b/>
        </w:rPr>
        <w:t>Narration propre à la sous-mission</w:t>
      </w:r>
    </w:p>
    <w:p w14:paraId="55344CF0" w14:textId="77777777" w:rsidR="00406195" w:rsidRDefault="00000000">
      <w:r>
        <w:t>thought — mission_revealed: Elle démarre. Maintenant, qu’elle tienne.</w:t>
      </w:r>
    </w:p>
    <w:p w14:paraId="52787E8F" w14:textId="77777777" w:rsidR="00406195" w:rsidRDefault="00000000">
      <w:r>
        <w:t>thought — mission_progress: La charge se délivre sans effondrement immédiat.</w:t>
      </w:r>
    </w:p>
    <w:p w14:paraId="739C18F3" w14:textId="77777777" w:rsidR="00406195" w:rsidRDefault="00000000">
      <w:r>
        <w:t>thought — mission_completed: Alimentation technique validée.</w:t>
      </w:r>
    </w:p>
    <w:p w14:paraId="46761CC9" w14:textId="77777777" w:rsidR="00406195" w:rsidRDefault="00000000">
      <w:pPr>
        <w:pStyle w:val="Listepuces"/>
      </w:pPr>
      <w:r>
        <w:t>Fait recommandé non bloquant : connaissance ECO-03 ou équivalent technique.</w:t>
      </w:r>
    </w:p>
    <w:p w14:paraId="3C3B2442" w14:textId="77777777" w:rsidR="00406195" w:rsidRDefault="00000000">
      <w:pPr>
        <w:pStyle w:val="Titre2"/>
      </w:pPr>
      <w:bookmarkStart w:id="802" w:name="_Toc239887614"/>
      <w:bookmarkStart w:id="803" w:name="_Toc239462466"/>
      <w:bookmarkStart w:id="804" w:name="_Toc240241094"/>
      <w:r>
        <w:t>✅ENE-13 — Le drone libéré du câble</w:t>
      </w:r>
      <w:bookmarkEnd w:id="802"/>
      <w:bookmarkEnd w:id="803"/>
      <w:bookmarkEnd w:id="804"/>
    </w:p>
    <w:p w14:paraId="43EADEA1" w14:textId="77777777" w:rsidR="00406195" w:rsidRDefault="00000000">
      <w:r>
        <w:rPr>
          <w:b/>
        </w:rPr>
        <w:t xml:space="preserve">Catégorie: </w:t>
      </w:r>
      <w:r>
        <w:t>INGENIERIE</w:t>
      </w:r>
    </w:p>
    <w:p w14:paraId="246B9A7C" w14:textId="77777777" w:rsidR="00406195" w:rsidRDefault="00000000">
      <w:r>
        <w:rPr>
          <w:b/>
        </w:rPr>
        <w:t xml:space="preserve">Portée: </w:t>
      </w:r>
      <w:r>
        <w:t>P3_INSTALLATION</w:t>
      </w:r>
    </w:p>
    <w:p w14:paraId="4F125246" w14:textId="77777777" w:rsidR="00406195" w:rsidRDefault="00000000">
      <w:r>
        <w:rPr>
          <w:b/>
        </w:rPr>
        <w:t xml:space="preserve">État initial: </w:t>
      </w:r>
      <w:r>
        <w:t>DORMANT</w:t>
      </w:r>
    </w:p>
    <w:p w14:paraId="0CEB2F5C" w14:textId="77777777" w:rsidR="00406195" w:rsidRDefault="00000000">
      <w:r>
        <w:rPr>
          <w:b/>
        </w:rPr>
        <w:t xml:space="preserve">Axe BAC principal: </w:t>
      </w:r>
      <w:r>
        <w:t>engineering</w:t>
      </w:r>
    </w:p>
    <w:p w14:paraId="35848D6D" w14:textId="77777777" w:rsidR="00406195" w:rsidRDefault="00000000">
      <w:pPr>
        <w:pStyle w:val="Titre3"/>
      </w:pPr>
      <w:r>
        <w:t>Activation normalisée</w:t>
      </w:r>
    </w:p>
    <w:p w14:paraId="3932607F" w14:textId="77777777" w:rsidR="00406195" w:rsidRDefault="00000000">
      <w:pPr>
        <w:pStyle w:val="Listepuces"/>
      </w:pPr>
      <w:r>
        <w:t>Mode d’apparition : convergence technologique</w:t>
      </w:r>
    </w:p>
    <w:p w14:paraId="5CACB011" w14:textId="77777777" w:rsidR="00406195" w:rsidRDefault="00000000">
      <w:pPr>
        <w:pStyle w:val="Listepuces"/>
      </w:pPr>
      <w:r>
        <w:t>Prérequis : ENE-12 ; ANN-03 et/ou ECO-03 ; PROS-03 peut fournir un contexte de drone déjà maîtrisé</w:t>
      </w:r>
    </w:p>
    <w:p w14:paraId="67EB6466" w14:textId="77777777" w:rsidR="00406195" w:rsidRDefault="00000000">
      <w:pPr>
        <w:pStyle w:val="Listepuces"/>
      </w:pPr>
      <w:r>
        <w:t>Déclencheur principal : progression.mission_completed</w:t>
      </w:r>
    </w:p>
    <w:p w14:paraId="4C77904B" w14:textId="77777777" w:rsidR="00406195" w:rsidRDefault="00000000">
      <w:pPr>
        <w:pStyle w:val="Listepuces"/>
      </w:pPr>
      <w:r>
        <w:t>Filtres : missionId = ENE-12 ; count = 1</w:t>
      </w:r>
    </w:p>
    <w:p w14:paraId="21E77506" w14:textId="77777777" w:rsidR="00406195" w:rsidRDefault="00000000">
      <w:pPr>
        <w:pStyle w:val="Listepuces"/>
      </w:pPr>
      <w:r>
        <w:t>Nombre requis : 1</w:t>
      </w:r>
    </w:p>
    <w:p w14:paraId="4781309C" w14:textId="77777777" w:rsidR="00406195" w:rsidRDefault="00000000">
      <w:pPr>
        <w:pStyle w:val="Listepuces"/>
      </w:pPr>
      <w:r>
        <w:lastRenderedPageBreak/>
        <w:t>Unicité : oui</w:t>
      </w:r>
    </w:p>
    <w:p w14:paraId="4232AAD0" w14:textId="77777777" w:rsidR="00406195" w:rsidRDefault="00000000">
      <w:pPr>
        <w:pStyle w:val="Listepuces"/>
      </w:pPr>
      <w:r>
        <w:t>Micro-scènes associées : MSC-CUSTOM-EPAVE-1DRONE ; MSC-CUSTOM-BASE-DRONE-FONCTIONEL ; MSC-DRONE-WORKSHOP-001 si utilisée</w:t>
      </w:r>
    </w:p>
    <w:p w14:paraId="2CCFB4BF" w14:textId="77777777" w:rsidR="00406195" w:rsidRDefault="00000000">
      <w:pPr>
        <w:pStyle w:val="Titre3"/>
      </w:pPr>
      <w:r>
        <w:t>Bloc principal / intention</w:t>
      </w:r>
    </w:p>
    <w:p w14:paraId="3755CC4B" w14:textId="77777777" w:rsidR="00406195" w:rsidRDefault="00000000">
      <w:r>
        <w:t>« Le drone sait déjà voler. Ce qui lui manquait, c’était une source d’énergie que cette planète peut elle-même fournir. »</w:t>
      </w:r>
    </w:p>
    <w:p w14:paraId="718B28F8" w14:textId="77777777" w:rsidR="00406195" w:rsidRDefault="00000000">
      <w:r>
        <w:t>Type : Ingénierie / Drone autonome</w:t>
      </w:r>
    </w:p>
    <w:p w14:paraId="02AF9621" w14:textId="77777777" w:rsidR="00406195" w:rsidRDefault="00000000">
      <w:r>
        <w:t>Description : Raccorder l’accumulateur à une technologie de drone déjà connue, effectuer un premier vol puis déployer le Scout depuis le Kit d’expédition pour une reconnaissance autonome de la map actuelle.</w:t>
      </w:r>
    </w:p>
    <w:p w14:paraId="251F0FFC" w14:textId="77777777" w:rsidR="00406195" w:rsidRDefault="00000000">
      <w:r>
        <w:t>Sous-missions &amp; Sous-objectifs :</w:t>
      </w:r>
    </w:p>
    <w:p w14:paraId="33B4FF88" w14:textId="77777777" w:rsidR="00406195" w:rsidRDefault="00000000">
      <w:pPr>
        <w:pStyle w:val="Titre3"/>
      </w:pPr>
      <w:r>
        <w:t>Missions / progression</w:t>
      </w:r>
    </w:p>
    <w:p w14:paraId="41BBCBBD" w14:textId="77777777" w:rsidR="00406195" w:rsidRDefault="00000000">
      <w:pPr>
        <w:pStyle w:val="Listepuces"/>
      </w:pPr>
      <w:r>
        <w:t>Adapter l’alimentation du drone [build — drone_energy_support — cible 1] | dépend de ENE-13</w:t>
      </w:r>
    </w:p>
    <w:p w14:paraId="5C83E880" w14:textId="77777777" w:rsidR="00406195" w:rsidRDefault="00000000">
      <w:pPr>
        <w:pStyle w:val="Listepuces"/>
      </w:pPr>
      <w:r>
        <w:t>Consommer 15 minéraux, 10 cristaux et 5 fibres pour adapter l’alimentation et protéger le module embarqué.</w:t>
      </w:r>
    </w:p>
    <w:p w14:paraId="4B7B6458" w14:textId="77777777" w:rsidR="00406195" w:rsidRDefault="00000000">
      <w:pPr>
        <w:pStyle w:val="Listepuces"/>
      </w:pPr>
      <w:r>
        <w:t>Effectuer le premier vol énergétique [milestone/observe — drone — cible 1] | dépend de ENE-13-A</w:t>
      </w:r>
    </w:p>
    <w:p w14:paraId="57C568BF" w14:textId="77777777" w:rsidR="00406195" w:rsidRDefault="00000000">
      <w:pPr>
        <w:pStyle w:val="Listepuces"/>
      </w:pPr>
      <w:r>
        <w:t>Scanner un premier plateau avec le Scout [explore-zone — drone_survey_plateau — cible 1] | dépend de ENE-13-B</w:t>
      </w:r>
    </w:p>
    <w:p w14:paraId="4B504CFD" w14:textId="77777777" w:rsidR="00406195" w:rsidRDefault="00000000">
      <w:pPr>
        <w:pStyle w:val="Titre3"/>
      </w:pPr>
      <w:r>
        <w:t>Narration / pensées / journal</w:t>
      </w:r>
    </w:p>
    <w:p w14:paraId="62A66B70" w14:textId="77777777" w:rsidR="00406195" w:rsidRDefault="00000000">
      <w:r>
        <w:t>thought — mission_revealed: Je n’ai pas besoin d’inventer le drone. J’ai besoin de lui donner une autonomie qui ne dépend plus de mon épave.</w:t>
      </w:r>
    </w:p>
    <w:p w14:paraId="25748640" w14:textId="77777777" w:rsidR="00406195" w:rsidRDefault="00000000">
      <w:r>
        <w:t>thought — mission_progress: L’alimentation tient en vol. Le vrai gain commence maintenant : il peut reconnaître un plateau pendant que je poursuis mes propres activités.</w:t>
      </w:r>
    </w:p>
    <w:p w14:paraId="024F0192" w14:textId="77777777" w:rsidR="00406195" w:rsidRDefault="00000000">
      <w:r>
        <w:t>thought — mission_hesitation: Un drone qui vole n’est pas encore un outil d’exploration. Il doit transformer une zone entière en connaissance exploitable.</w:t>
      </w:r>
    </w:p>
    <w:p w14:paraId="2BFBF9FC" w14:textId="77777777" w:rsidR="00406195" w:rsidRDefault="00000000">
      <w:r>
        <w:t>thought — mission_completed: Le Scout reconnaît seul un plateau entier. L’énergie vivante devient une capacité d’autonomie réelle, encore limitée à la zone où je me trouve.</w:t>
      </w:r>
    </w:p>
    <w:p w14:paraId="7CB1F803" w14:textId="77777777" w:rsidR="00406195" w:rsidRDefault="00000000">
      <w:r>
        <w:t>thought — mission_abandoned: « Je suspends “Le drone libéré du câble” sans effacer les observations déjà acquises. »</w:t>
      </w:r>
    </w:p>
    <w:p w14:paraId="52847629" w14:textId="77777777" w:rsidR="00406195" w:rsidRDefault="00000000">
      <w:r>
        <w:t>journal — mission_completed: Premier Scout autonome alimenté par un accumulateur énergétique. Il peut être transporté dans le Kit d’expédition et déployé pour reconnaître la map actuelle.</w:t>
      </w:r>
    </w:p>
    <w:p w14:paraId="3EB5F277" w14:textId="77777777" w:rsidR="00406195" w:rsidRDefault="00000000">
      <w:pPr>
        <w:pStyle w:val="Titre3"/>
      </w:pPr>
      <w:r>
        <w:t>Application BAC / mémoire</w:t>
      </w:r>
    </w:p>
    <w:p w14:paraId="65238476" w14:textId="77777777" w:rsidR="00406195" w:rsidRDefault="00000000">
      <w:pPr>
        <w:pStyle w:val="Listepuces"/>
      </w:pPr>
      <w:r>
        <w:t>engineering: poids 0.9</w:t>
      </w:r>
    </w:p>
    <w:p w14:paraId="1E9D9CC7" w14:textId="77777777" w:rsidR="00406195" w:rsidRDefault="00000000">
      <w:pPr>
        <w:pStyle w:val="Listepuces"/>
      </w:pPr>
      <w:r>
        <w:t>exploration: poids 0.55</w:t>
      </w:r>
    </w:p>
    <w:p w14:paraId="1F944614" w14:textId="77777777" w:rsidR="00406195" w:rsidRDefault="00000000">
      <w:pPr>
        <w:pStyle w:val="Titre3"/>
      </w:pPr>
      <w:r>
        <w:t>Déblocages / récompenses</w:t>
      </w:r>
    </w:p>
    <w:p w14:paraId="16512132" w14:textId="77777777" w:rsidR="00406195" w:rsidRDefault="00000000">
      <w:pPr>
        <w:pStyle w:val="Listepuces"/>
      </w:pPr>
      <w:r>
        <w:t>Débloque la capacité de drone si elle n’est pas déjà acquise → unlock_drone.</w:t>
      </w:r>
    </w:p>
    <w:p w14:paraId="417329EB" w14:textId="77777777" w:rsidR="00406195" w:rsidRDefault="00000000">
      <w:pPr>
        <w:pStyle w:val="Listepuces"/>
      </w:pPr>
      <w:r>
        <w:t>Débloque ENE-14 et BAL-01 en parallèle ; le BAC peut privilégier la continuité énergie/recherche ou la branche balises/technologie.</w:t>
      </w:r>
    </w:p>
    <w:p w14:paraId="7A1C0365" w14:textId="77777777" w:rsidR="00406195" w:rsidRDefault="00000000">
      <w:pPr>
        <w:pStyle w:val="Listepuces"/>
      </w:pPr>
      <w:r>
        <w:t>PROS-03 reste la mission d’optimisation avancée du réseau de drones.</w:t>
      </w:r>
    </w:p>
    <w:p w14:paraId="1FBB3088" w14:textId="77777777" w:rsidR="00406195" w:rsidRDefault="00000000">
      <w:pPr>
        <w:pStyle w:val="Titre3"/>
      </w:pPr>
      <w:r>
        <w:t>Fiches détaillées des sous-missions</w:t>
      </w:r>
    </w:p>
    <w:p w14:paraId="6B41882D" w14:textId="77777777" w:rsidR="00406195" w:rsidRDefault="00000000">
      <w:pPr>
        <w:pStyle w:val="Titre4"/>
      </w:pPr>
      <w:r>
        <w:t>ENE-13-A — Adapter l’alimentation du drone</w:t>
      </w:r>
    </w:p>
    <w:p w14:paraId="4C121E15" w14:textId="77777777" w:rsidR="00406195" w:rsidRDefault="00000000">
      <w:r>
        <w:rPr>
          <w:b/>
        </w:rPr>
        <w:t xml:space="preserve">Catégorie: </w:t>
      </w:r>
      <w:r>
        <w:t>INGENIERIE</w:t>
      </w:r>
    </w:p>
    <w:p w14:paraId="6E18EFA8" w14:textId="77777777" w:rsidR="00406195" w:rsidRDefault="00000000">
      <w:r>
        <w:rPr>
          <w:b/>
        </w:rPr>
        <w:t xml:space="preserve">Portée: </w:t>
      </w:r>
      <w:r>
        <w:t>P3_INSTALLATION</w:t>
      </w:r>
    </w:p>
    <w:p w14:paraId="4DAEECAD" w14:textId="77777777" w:rsidR="00406195" w:rsidRDefault="00000000">
      <w:r>
        <w:rPr>
          <w:b/>
        </w:rPr>
        <w:lastRenderedPageBreak/>
        <w:t xml:space="preserve">État initial: </w:t>
      </w:r>
      <w:r>
        <w:t>DORMANT</w:t>
      </w:r>
    </w:p>
    <w:p w14:paraId="4ABA915F" w14:textId="77777777" w:rsidR="00406195" w:rsidRDefault="00000000">
      <w:r>
        <w:rPr>
          <w:b/>
        </w:rPr>
        <w:t xml:space="preserve">Axe BAC principal: </w:t>
      </w:r>
      <w:r>
        <w:t>engineering</w:t>
      </w:r>
    </w:p>
    <w:p w14:paraId="7267D242" w14:textId="77777777" w:rsidR="00406195" w:rsidRDefault="00000000">
      <w:r>
        <w:rPr>
          <w:b/>
        </w:rPr>
        <w:t xml:space="preserve">Dépendance interne: </w:t>
      </w:r>
      <w:r>
        <w:t>ENE-13</w:t>
      </w:r>
    </w:p>
    <w:p w14:paraId="13FA2BA2" w14:textId="77777777" w:rsidR="00406195" w:rsidRDefault="00000000">
      <w:r>
        <w:rPr>
          <w:b/>
        </w:rPr>
        <w:t xml:space="preserve">Objectif / intention: </w:t>
      </w:r>
      <w:r>
        <w:t>Raccorder l’accumulateur à une architecture de drone existante.</w:t>
      </w:r>
    </w:p>
    <w:p w14:paraId="7F68B0DA" w14:textId="77777777" w:rsidR="00406195" w:rsidRDefault="00000000">
      <w:r>
        <w:rPr>
          <w:b/>
        </w:rPr>
        <w:t xml:space="preserve">Contrat moteur pressenti: </w:t>
      </w:r>
      <w:r>
        <w:t>build/craft ; support drone réel</w:t>
      </w:r>
    </w:p>
    <w:p w14:paraId="6E559494" w14:textId="77777777" w:rsidR="00406195" w:rsidRDefault="00000000">
      <w:r>
        <w:rPr>
          <w:b/>
        </w:rPr>
        <w:t xml:space="preserve">Condition de complétion: </w:t>
      </w:r>
      <w:r>
        <w:t>Un drone équipé.</w:t>
      </w:r>
    </w:p>
    <w:p w14:paraId="6431D57E" w14:textId="77777777" w:rsidR="00406195" w:rsidRDefault="00000000">
      <w:r>
        <w:rPr>
          <w:b/>
        </w:rPr>
        <w:t>Narration propre à la sous-mission</w:t>
      </w:r>
    </w:p>
    <w:p w14:paraId="66D839FB" w14:textId="77777777" w:rsidR="00406195" w:rsidRDefault="00000000">
      <w:r>
        <w:t>thought — mission_revealed: La mécanique existe déjà. Je dois seulement remplacer sa dépendance énergétique.</w:t>
      </w:r>
    </w:p>
    <w:p w14:paraId="10355204" w14:textId="77777777" w:rsidR="00406195" w:rsidRDefault="00000000">
      <w:r>
        <w:t>thought — mission_progress: L’accumulateur s’intègre sans perturber les systèmes de vol.</w:t>
      </w:r>
    </w:p>
    <w:p w14:paraId="68981248" w14:textId="77777777" w:rsidR="00406195" w:rsidRDefault="00000000">
      <w:r>
        <w:t>thought — mission_completed: Drone alimenté.</w:t>
      </w:r>
    </w:p>
    <w:p w14:paraId="2D024227" w14:textId="77777777" w:rsidR="00406195" w:rsidRDefault="00000000">
      <w:pPr>
        <w:pStyle w:val="Titre4"/>
      </w:pPr>
      <w:r>
        <w:t>ENE-13-B — Effectuer le premier vol énergétique</w:t>
      </w:r>
    </w:p>
    <w:p w14:paraId="4AB09E85" w14:textId="77777777" w:rsidR="00406195" w:rsidRDefault="00000000">
      <w:r>
        <w:rPr>
          <w:b/>
        </w:rPr>
        <w:t xml:space="preserve">Catégorie: </w:t>
      </w:r>
      <w:r>
        <w:t>INGENIERIE</w:t>
      </w:r>
    </w:p>
    <w:p w14:paraId="74BE31AD" w14:textId="77777777" w:rsidR="00406195" w:rsidRDefault="00000000">
      <w:r>
        <w:rPr>
          <w:b/>
        </w:rPr>
        <w:t xml:space="preserve">Portée: </w:t>
      </w:r>
      <w:r>
        <w:t>P1_LOCAL</w:t>
      </w:r>
    </w:p>
    <w:p w14:paraId="3F84A020" w14:textId="77777777" w:rsidR="00406195" w:rsidRDefault="00000000">
      <w:r>
        <w:rPr>
          <w:b/>
        </w:rPr>
        <w:t xml:space="preserve">État initial: </w:t>
      </w:r>
      <w:r>
        <w:t>DORMANT</w:t>
      </w:r>
    </w:p>
    <w:p w14:paraId="5DFFC337" w14:textId="77777777" w:rsidR="00406195" w:rsidRDefault="00000000">
      <w:r>
        <w:rPr>
          <w:b/>
        </w:rPr>
        <w:t xml:space="preserve">Axe BAC principal: </w:t>
      </w:r>
      <w:r>
        <w:t>engineering</w:t>
      </w:r>
    </w:p>
    <w:p w14:paraId="37F0FBC8" w14:textId="77777777" w:rsidR="00406195" w:rsidRDefault="00000000">
      <w:r>
        <w:rPr>
          <w:b/>
        </w:rPr>
        <w:t xml:space="preserve">Dépendance interne: </w:t>
      </w:r>
      <w:r>
        <w:t>ENE-13-A</w:t>
      </w:r>
    </w:p>
    <w:p w14:paraId="32F80997" w14:textId="77777777" w:rsidR="00406195" w:rsidRDefault="00000000">
      <w:r>
        <w:rPr>
          <w:b/>
        </w:rPr>
        <w:t xml:space="preserve">Objectif / intention: </w:t>
      </w:r>
      <w:r>
        <w:t>Valider l’activation et le vol.</w:t>
      </w:r>
    </w:p>
    <w:p w14:paraId="7094A8D7" w14:textId="77777777" w:rsidR="00406195" w:rsidRDefault="00000000">
      <w:r>
        <w:rPr>
          <w:b/>
        </w:rPr>
        <w:t xml:space="preserve">Contrat moteur pressenti: </w:t>
      </w:r>
      <w:r>
        <w:t>DRONE_ACTIVATED normalisé vers la progression appropriée ; observe si nécessaire</w:t>
      </w:r>
    </w:p>
    <w:p w14:paraId="121E28C9" w14:textId="77777777" w:rsidR="00406195" w:rsidRDefault="00000000">
      <w:r>
        <w:rPr>
          <w:b/>
        </w:rPr>
        <w:t xml:space="preserve">Condition de complétion: </w:t>
      </w:r>
      <w:r>
        <w:t>Drone activé avec succès.</w:t>
      </w:r>
    </w:p>
    <w:p w14:paraId="2A0F510E" w14:textId="77777777" w:rsidR="00406195" w:rsidRDefault="00000000">
      <w:r>
        <w:rPr>
          <w:b/>
        </w:rPr>
        <w:t>Narration propre à la sous-mission</w:t>
      </w:r>
    </w:p>
    <w:p w14:paraId="28A55C1B" w14:textId="77777777" w:rsidR="00406195" w:rsidRDefault="00000000">
      <w:r>
        <w:t>thought — mission_revealed: Il quitte le sol. Cette fois, son autonomie vient de la planète elle-même.</w:t>
      </w:r>
    </w:p>
    <w:p w14:paraId="6ACB3F5D" w14:textId="77777777" w:rsidR="00406195" w:rsidRDefault="00000000">
      <w:r>
        <w:t>thought — mission_progress: La charge reste stable pendant le vol.</w:t>
      </w:r>
    </w:p>
    <w:p w14:paraId="124ABE89" w14:textId="77777777" w:rsidR="00406195" w:rsidRDefault="00000000">
      <w:r>
        <w:t>thought — mission_completed: Premier vol réussi.</w:t>
      </w:r>
    </w:p>
    <w:p w14:paraId="587C4909" w14:textId="77777777" w:rsidR="00406195" w:rsidRDefault="00000000">
      <w:pPr>
        <w:pStyle w:val="Titre4"/>
      </w:pPr>
      <w:r>
        <w:t>ENE-13-C — Obtenir une découverte distante</w:t>
      </w:r>
    </w:p>
    <w:p w14:paraId="330AD21C" w14:textId="77777777" w:rsidR="00406195" w:rsidRDefault="00000000">
      <w:r>
        <w:rPr>
          <w:b/>
        </w:rPr>
        <w:t xml:space="preserve">Catégorie: </w:t>
      </w:r>
      <w:r>
        <w:t>EXPLORATION</w:t>
      </w:r>
    </w:p>
    <w:p w14:paraId="412B4EF8" w14:textId="77777777" w:rsidR="00406195" w:rsidRDefault="00000000">
      <w:r>
        <w:rPr>
          <w:b/>
        </w:rPr>
        <w:t xml:space="preserve">Portée: </w:t>
      </w:r>
      <w:r>
        <w:t>P2_REGIONAL</w:t>
      </w:r>
    </w:p>
    <w:p w14:paraId="35814EEB" w14:textId="77777777" w:rsidR="00406195" w:rsidRDefault="00000000">
      <w:r>
        <w:rPr>
          <w:b/>
        </w:rPr>
        <w:t xml:space="preserve">État initial: </w:t>
      </w:r>
      <w:r>
        <w:t>DORMANT</w:t>
      </w:r>
    </w:p>
    <w:p w14:paraId="3CBD6A82" w14:textId="77777777" w:rsidR="00406195" w:rsidRDefault="00000000">
      <w:r>
        <w:rPr>
          <w:b/>
        </w:rPr>
        <w:t xml:space="preserve">Axe BAC principal: </w:t>
      </w:r>
      <w:r>
        <w:t>exploration</w:t>
      </w:r>
    </w:p>
    <w:p w14:paraId="49ABCE99" w14:textId="77777777" w:rsidR="00406195" w:rsidRDefault="00000000">
      <w:r>
        <w:rPr>
          <w:b/>
        </w:rPr>
        <w:t xml:space="preserve">Dépendance interne: </w:t>
      </w:r>
      <w:r>
        <w:t>ENE-13-B</w:t>
      </w:r>
    </w:p>
    <w:p w14:paraId="5F21A776" w14:textId="77777777" w:rsidR="00406195" w:rsidRDefault="00000000">
      <w:r>
        <w:rPr>
          <w:b/>
        </w:rPr>
        <w:t>Objectif / intention: Utiliser le Scout pour reconnaître intégralement un plateau de la map actuelle avant BlueFox.</w:t>
      </w:r>
    </w:p>
    <w:p w14:paraId="29223894" w14:textId="77777777" w:rsidR="00406195" w:rsidRDefault="00000000">
      <w:r>
        <w:rPr>
          <w:b/>
        </w:rPr>
        <w:lastRenderedPageBreak/>
        <w:t>Contrat moteur pressenti: OBJECT_SEEN canonique pour chaque instance observable du plateau ; aucune progression drone parallèle.</w:t>
      </w:r>
    </w:p>
    <w:p w14:paraId="20E15006" w14:textId="77777777" w:rsidR="00406195" w:rsidRDefault="00000000">
      <w:r>
        <w:rPr>
          <w:b/>
        </w:rPr>
        <w:t>Condition de complétion: Un plateau complet reconnu par le Scout.</w:t>
      </w:r>
    </w:p>
    <w:p w14:paraId="7EC7A9E0" w14:textId="77777777" w:rsidR="00406195" w:rsidRDefault="00000000">
      <w:r>
        <w:rPr>
          <w:b/>
        </w:rPr>
        <w:t>Narration propre à la sous-mission</w:t>
      </w:r>
    </w:p>
    <w:p w14:paraId="4CCD0351" w14:textId="77777777" w:rsidR="00406195" w:rsidRDefault="00000000">
      <w:r>
        <w:t>thought — mission_revealed: Va voir ce plateau à ma place. Transforme ce qui m’est encore inconnu en terrain déjà reconnu.</w:t>
      </w:r>
    </w:p>
    <w:p w14:paraId="70050786" w14:textId="77777777" w:rsidR="00406195" w:rsidRDefault="00000000">
      <w:r>
        <w:t>thought — mission_progress: Le Scout ne transporte pas seulement de l’information : il transforme progressivement une zone entière en connaissance historique.</w:t>
      </w:r>
    </w:p>
    <w:p w14:paraId="0BFE9C5D" w14:textId="77777777" w:rsidR="00406195" w:rsidRDefault="00000000">
      <w:r>
        <w:t>thought — mission_completed: Reconnaissance autonome locale validée.</w:t>
      </w:r>
    </w:p>
    <w:p w14:paraId="41C158DA" w14:textId="77777777" w:rsidR="00406195" w:rsidRDefault="00000000">
      <w:pPr>
        <w:pStyle w:val="Listepuces"/>
      </w:pPr>
      <w:r>
        <w:t>Contexte requis : épave ou base-drone déjà connue ; microSceneId reste un fait de monde et non un filtre progression.mission_completed V0.1.</w:t>
      </w:r>
    </w:p>
    <w:p w14:paraId="317A7E76" w14:textId="77777777" w:rsidR="00406195" w:rsidRDefault="00000000">
      <w:pPr>
        <w:pStyle w:val="Titre2"/>
      </w:pPr>
      <w:bookmarkStart w:id="805" w:name="_Toc239887615"/>
      <w:bookmarkStart w:id="806" w:name="_Toc240241095"/>
      <w:r>
        <w:t>✅BAL-01 — Le point qui reste</w:t>
      </w:r>
      <w:bookmarkEnd w:id="805"/>
      <w:bookmarkEnd w:id="806"/>
    </w:p>
    <w:p w14:paraId="4352317C" w14:textId="77777777" w:rsidR="00406195" w:rsidRDefault="00000000">
      <w:r>
        <w:t>Catégorie: RECHERCHE</w:t>
      </w:r>
    </w:p>
    <w:p w14:paraId="434139DD" w14:textId="77777777" w:rsidR="00406195" w:rsidRDefault="00000000">
      <w:r>
        <w:t>Portée: P2_REGIONAL</w:t>
      </w:r>
    </w:p>
    <w:p w14:paraId="3855A8A1" w14:textId="77777777" w:rsidR="00406195" w:rsidRDefault="00000000">
      <w:r>
        <w:t>État initial: DORMANT</w:t>
      </w:r>
    </w:p>
    <w:p w14:paraId="4932FE0E" w14:textId="77777777" w:rsidR="00406195" w:rsidRDefault="00000000">
      <w:r>
        <w:t>Axe BAC principal: research</w:t>
      </w:r>
    </w:p>
    <w:p w14:paraId="4449498F" w14:textId="77777777" w:rsidR="00406195" w:rsidRDefault="00000000">
      <w:pPr>
        <w:pStyle w:val="Titre3"/>
      </w:pPr>
      <w:r>
        <w:t>Activation normalisée</w:t>
      </w:r>
    </w:p>
    <w:p w14:paraId="4A97D10F" w14:textId="77777777" w:rsidR="00406195" w:rsidRDefault="00000000">
      <w:pPr>
        <w:pStyle w:val="Listepuces"/>
      </w:pPr>
      <w:r>
        <w:t>Mode d’apparition : embranchement technologique après ENE-13</w:t>
      </w:r>
    </w:p>
    <w:p w14:paraId="3D3C0BAF" w14:textId="77777777" w:rsidR="00406195" w:rsidRDefault="00000000">
      <w:pPr>
        <w:pStyle w:val="Listepuces"/>
      </w:pPr>
      <w:r>
        <w:t>Prérequis : ENE-13</w:t>
      </w:r>
    </w:p>
    <w:p w14:paraId="43990D3E" w14:textId="77777777" w:rsidR="00406195" w:rsidRDefault="00000000">
      <w:pPr>
        <w:pStyle w:val="Listepuces"/>
      </w:pPr>
      <w:r>
        <w:t>Déclencheur principal : exploration.map_discovered / interaction.inspect</w:t>
      </w:r>
    </w:p>
    <w:p w14:paraId="619DE71A" w14:textId="77777777" w:rsidR="00406195" w:rsidRDefault="00000000">
      <w:pPr>
        <w:pStyle w:val="Listepuces"/>
      </w:pPr>
      <w:r>
        <w:t>Filtres : survey_beacon ancienne réellement rencontrée ; aucune balise décorative ne vaut balise joueur</w:t>
      </w:r>
    </w:p>
    <w:p w14:paraId="01B7B9A6" w14:textId="77777777" w:rsidR="00406195" w:rsidRDefault="00000000">
      <w:pPr>
        <w:pStyle w:val="Listepuces"/>
      </w:pPr>
      <w:r>
        <w:t>Nombre requis : 1</w:t>
      </w:r>
    </w:p>
    <w:p w14:paraId="0059C9AF" w14:textId="77777777" w:rsidR="00406195" w:rsidRDefault="00000000">
      <w:pPr>
        <w:pStyle w:val="Listepuces"/>
      </w:pPr>
      <w:r>
        <w:t>Unicité : oui</w:t>
      </w:r>
    </w:p>
    <w:p w14:paraId="0F9AF0C8" w14:textId="77777777" w:rsidR="00406195" w:rsidRDefault="00000000">
      <w:pPr>
        <w:pStyle w:val="Listepuces"/>
      </w:pPr>
      <w:r>
        <w:t>Micro-scènes associées : MSC-TECH-RELAY-001 ; autres scènes contenant survey_beacon si compatibles</w:t>
      </w:r>
    </w:p>
    <w:p w14:paraId="4613E797" w14:textId="77777777" w:rsidR="00406195" w:rsidRDefault="00000000">
      <w:pPr>
        <w:pStyle w:val="Titre3"/>
      </w:pPr>
      <w:r>
        <w:t>Bloc principal / intention</w:t>
      </w:r>
    </w:p>
    <w:p w14:paraId="04A86B9E" w14:textId="77777777" w:rsidR="00406195" w:rsidRDefault="00000000">
      <w:r>
        <w:t>« Le Scout revient quand je pars. Cette balise, elle, reste. Si je comprends ce qu’elle maintient, je peux peut-être laisser une présence technique derrière moi. »</w:t>
      </w:r>
    </w:p>
    <w:p w14:paraId="4C35451E" w14:textId="77777777" w:rsidR="00406195" w:rsidRDefault="00000000">
      <w:r>
        <w:t>Type : Recherche / Rétro-ingénierie de balise</w:t>
      </w:r>
    </w:p>
    <w:p w14:paraId="32A97CFF" w14:textId="77777777" w:rsidR="00406195" w:rsidRDefault="00000000">
      <w:r>
        <w:t>Description : Inspecter puis analyser une balise d’arpentage abandonnée afin de comprendre comment un repère technique peut rester lié durablement à une zone sans dépendre de la présence de BlueFox.</w:t>
      </w:r>
    </w:p>
    <w:p w14:paraId="2B2D0819" w14:textId="77777777" w:rsidR="00406195" w:rsidRDefault="00000000">
      <w:r>
        <w:t>Sous-missions &amp; Sous-objectifs :</w:t>
      </w:r>
    </w:p>
    <w:p w14:paraId="799C692A" w14:textId="77777777" w:rsidR="00406195" w:rsidRDefault="00000000">
      <w:pPr>
        <w:pStyle w:val="Titre3"/>
      </w:pPr>
      <w:r>
        <w:t>Missions / progression</w:t>
      </w:r>
    </w:p>
    <w:p w14:paraId="007B7868" w14:textId="77777777" w:rsidR="00406195" w:rsidRDefault="00000000">
      <w:pPr>
        <w:pStyle w:val="Listepuces"/>
      </w:pPr>
      <w:r>
        <w:t>Localiser une balise ancienne [explore-zone — survey_beacon — cible 1] | dépend de BAL-01</w:t>
      </w:r>
    </w:p>
    <w:p w14:paraId="1BC6E2E8" w14:textId="77777777" w:rsidR="00406195" w:rsidRDefault="00000000">
      <w:pPr>
        <w:pStyle w:val="Listepuces"/>
      </w:pPr>
      <w:r>
        <w:t>Inspecter son architecture [inspect — survey_beacon — cible 1] | dépend de BAL-01-A</w:t>
      </w:r>
    </w:p>
    <w:p w14:paraId="37FBAFCE" w14:textId="77777777" w:rsidR="00406195" w:rsidRDefault="00000000">
      <w:pPr>
        <w:pStyle w:val="Listepuces"/>
      </w:pPr>
      <w:r>
        <w:t>Analyser son principe de maintien de zone [analyze — survey_beacon — cible 1] | dépend de BAL-01-B</w:t>
      </w:r>
    </w:p>
    <w:p w14:paraId="4D9448CA" w14:textId="77777777" w:rsidR="00406195" w:rsidRDefault="00000000">
      <w:pPr>
        <w:pStyle w:val="Titre3"/>
      </w:pPr>
      <w:r>
        <w:t>Narration / pensées / journal</w:t>
      </w:r>
    </w:p>
    <w:p w14:paraId="4CB95289" w14:textId="77777777" w:rsidR="00406195" w:rsidRDefault="00000000">
      <w:r>
        <w:t>thought — mission_revealed: Mon Scout est mobile ; cette balise résout le problème inverse. Elle reste et maintient un point technique dans le monde.</w:t>
      </w:r>
    </w:p>
    <w:p w14:paraId="7CA033D9" w14:textId="77777777" w:rsidR="00406195" w:rsidRDefault="00000000">
      <w:r>
        <w:lastRenderedPageBreak/>
        <w:t>thought — mission_progress: La balise n’est pas seulement un marqueur. Elle conserve une présence exploitable quand son opérateur s’éloigne.</w:t>
      </w:r>
    </w:p>
    <w:p w14:paraId="28F2031F" w14:textId="77777777" w:rsidR="00406195" w:rsidRDefault="00000000">
      <w:r>
        <w:t>thought — mission_hesitation: Comprendre le signal ne suffit pas. Je dois comprendre ce qui permet à la balise de rester utile sans moi.</w:t>
      </w:r>
    </w:p>
    <w:p w14:paraId="676E7654" w14:textId="77777777" w:rsidR="00406195" w:rsidRDefault="00000000">
      <w:r>
        <w:t>thought — mission_completed: Je sais pourquoi cette architecture peut servir de relais permanent. Il reste à la reproduire.</w:t>
      </w:r>
    </w:p>
    <w:p w14:paraId="13BE6BF4" w14:textId="77777777" w:rsidR="00406195" w:rsidRDefault="00000000">
      <w:r>
        <w:t>journal — mission_completed: Principe d’une balise persistante compris à partir d’un modèle ancien.</w:t>
      </w:r>
    </w:p>
    <w:p w14:paraId="0B4037A6" w14:textId="77777777" w:rsidR="00406195" w:rsidRDefault="00000000">
      <w:pPr>
        <w:pStyle w:val="Titre3"/>
      </w:pPr>
      <w:r>
        <w:t>Application BAC / mémoire</w:t>
      </w:r>
    </w:p>
    <w:p w14:paraId="39A3A423" w14:textId="77777777" w:rsidR="00406195" w:rsidRDefault="00000000">
      <w:pPr>
        <w:pStyle w:val="Listepuces"/>
      </w:pPr>
      <w:r>
        <w:t>research: poids 0.9</w:t>
      </w:r>
    </w:p>
    <w:p w14:paraId="55DC9B78" w14:textId="77777777" w:rsidR="00406195" w:rsidRDefault="00000000">
      <w:pPr>
        <w:pStyle w:val="Listepuces"/>
      </w:pPr>
      <w:r>
        <w:t>engineering: poids 0.65</w:t>
      </w:r>
    </w:p>
    <w:p w14:paraId="0B4532BF" w14:textId="77777777" w:rsidR="00406195" w:rsidRDefault="00000000">
      <w:pPr>
        <w:pStyle w:val="Listepuces"/>
      </w:pPr>
      <w:r>
        <w:t>exploration: poids 0.3</w:t>
      </w:r>
    </w:p>
    <w:p w14:paraId="78B88F4B" w14:textId="77777777" w:rsidR="00406195" w:rsidRDefault="00000000">
      <w:pPr>
        <w:pStyle w:val="Titre3"/>
      </w:pPr>
      <w:r>
        <w:t>Déblocages / récompenses</w:t>
      </w:r>
    </w:p>
    <w:p w14:paraId="5B5E1C24" w14:textId="77777777" w:rsidR="00406195" w:rsidRDefault="00000000">
      <w:pPr>
        <w:pStyle w:val="Listepuces"/>
      </w:pPr>
      <w:r>
        <w:t>Débloque BAL-02.</w:t>
      </w:r>
    </w:p>
    <w:p w14:paraId="446A807F" w14:textId="77777777" w:rsidR="00406195" w:rsidRDefault="00000000">
      <w:pPr>
        <w:pStyle w:val="Listepuces"/>
      </w:pPr>
      <w:r>
        <w:t>Ne débloque encore aucune autonomie inter-map : seule la compréhension du principe est acquise.</w:t>
      </w:r>
    </w:p>
    <w:p w14:paraId="44D065CC" w14:textId="77777777" w:rsidR="00406195" w:rsidRDefault="00000000">
      <w:pPr>
        <w:pStyle w:val="Titre2"/>
      </w:pPr>
      <w:bookmarkStart w:id="807" w:name="_Toc239887616"/>
      <w:bookmarkStart w:id="808" w:name="_Toc240241096"/>
      <w:r>
        <w:t>✅BAL-02 — Refaire le signal</w:t>
      </w:r>
      <w:bookmarkEnd w:id="807"/>
      <w:bookmarkEnd w:id="808"/>
    </w:p>
    <w:p w14:paraId="09DE1EE6" w14:textId="77777777" w:rsidR="00406195" w:rsidRDefault="00000000">
      <w:r>
        <w:t>Catégorie: INGENIERIE</w:t>
      </w:r>
    </w:p>
    <w:p w14:paraId="29542497" w14:textId="77777777" w:rsidR="00406195" w:rsidRDefault="00000000">
      <w:r>
        <w:t>Portée: P3_INSTALLATION</w:t>
      </w:r>
    </w:p>
    <w:p w14:paraId="1C0C6FD4" w14:textId="77777777" w:rsidR="00406195" w:rsidRDefault="00000000">
      <w:r>
        <w:t>État initial: DORMANT</w:t>
      </w:r>
    </w:p>
    <w:p w14:paraId="242AC99F" w14:textId="77777777" w:rsidR="00406195" w:rsidRDefault="00000000">
      <w:r>
        <w:t>Axe BAC principal: engineering</w:t>
      </w:r>
    </w:p>
    <w:p w14:paraId="188595AE" w14:textId="77777777" w:rsidR="00406195" w:rsidRDefault="00000000">
      <w:pPr>
        <w:pStyle w:val="Titre3"/>
      </w:pPr>
      <w:r>
        <w:t>Activation normalisée</w:t>
      </w:r>
    </w:p>
    <w:p w14:paraId="57CC0189" w14:textId="77777777" w:rsidR="00406195" w:rsidRDefault="00000000">
      <w:pPr>
        <w:pStyle w:val="Listepuces"/>
      </w:pPr>
      <w:r>
        <w:t>Mode d’apparition : retour à l’établi</w:t>
      </w:r>
    </w:p>
    <w:p w14:paraId="4863CFFE" w14:textId="77777777" w:rsidR="00406195" w:rsidRDefault="00000000">
      <w:pPr>
        <w:pStyle w:val="Listepuces"/>
      </w:pPr>
      <w:r>
        <w:t>Prérequis : BAL-01 + WORKBENCH construit</w:t>
      </w:r>
    </w:p>
    <w:p w14:paraId="382F1A57" w14:textId="77777777" w:rsidR="00406195" w:rsidRDefault="00000000">
      <w:pPr>
        <w:pStyle w:val="Listepuces"/>
      </w:pPr>
      <w:r>
        <w:t>Déclencheur principal : progression.mission_completed / interaction.workbench</w:t>
      </w:r>
    </w:p>
    <w:p w14:paraId="021257FF" w14:textId="77777777" w:rsidR="00406195" w:rsidRDefault="00000000">
      <w:pPr>
        <w:pStyle w:val="Listepuces"/>
      </w:pPr>
      <w:r>
        <w:t>Filtres : missionId = BAL-01 ; site WORKBENCH persistant requis</w:t>
      </w:r>
    </w:p>
    <w:p w14:paraId="14C683B1" w14:textId="77777777" w:rsidR="00406195" w:rsidRDefault="00000000">
      <w:pPr>
        <w:pStyle w:val="Listepuces"/>
      </w:pPr>
      <w:r>
        <w:t>Nombre requis : 1</w:t>
      </w:r>
    </w:p>
    <w:p w14:paraId="1EB6DDAB" w14:textId="77777777" w:rsidR="00406195" w:rsidRDefault="00000000">
      <w:pPr>
        <w:pStyle w:val="Listepuces"/>
      </w:pPr>
      <w:r>
        <w:t>Unicité : oui</w:t>
      </w:r>
    </w:p>
    <w:p w14:paraId="6862B4B9" w14:textId="77777777" w:rsidR="00406195" w:rsidRDefault="00000000">
      <w:pPr>
        <w:pStyle w:val="Listepuces"/>
      </w:pPr>
      <w:r>
        <w:t>Micro-scènes associées : MSC-CUSTOM-ETABLI-VIDE comme site de travail ; survey_beacon ancienne comme référence visuelle</w:t>
      </w:r>
    </w:p>
    <w:p w14:paraId="2DBC019D" w14:textId="77777777" w:rsidR="00406195" w:rsidRDefault="00000000">
      <w:pPr>
        <w:pStyle w:val="Titre3"/>
      </w:pPr>
      <w:r>
        <w:t>Bloc principal / intention</w:t>
      </w:r>
    </w:p>
    <w:p w14:paraId="2096A6CC" w14:textId="77777777" w:rsidR="00406195" w:rsidRDefault="00000000">
      <w:r>
        <w:t>« Je n’ai pas besoin de copier leur réseau. J’ai besoin d’un relais simple, robuste, que je puisse planter là où j’en ai besoin. »</w:t>
      </w:r>
    </w:p>
    <w:p w14:paraId="4E89B3E1" w14:textId="77777777" w:rsidR="00406195" w:rsidRDefault="00000000">
      <w:r>
        <w:t>Type : Ingénierie / Blueprint</w:t>
      </w:r>
    </w:p>
    <w:p w14:paraId="13C69B6D" w14:textId="77777777" w:rsidR="00406195" w:rsidRDefault="00000000">
      <w:r>
        <w:t>Description : Rétroconcevoir une balise transportable à partir du modèle ancien et des technologies déjà maîtrisées, puis débloquer son Blueprint de fabrication.</w:t>
      </w:r>
    </w:p>
    <w:p w14:paraId="45457286" w14:textId="77777777" w:rsidR="00406195" w:rsidRDefault="00000000">
      <w:r>
        <w:t>Sous-missions &amp; Sous-objectifs :</w:t>
      </w:r>
    </w:p>
    <w:p w14:paraId="144754ED" w14:textId="77777777" w:rsidR="00406195" w:rsidRDefault="00000000">
      <w:pPr>
        <w:pStyle w:val="Titre3"/>
      </w:pPr>
      <w:r>
        <w:t>Missions / progression</w:t>
      </w:r>
    </w:p>
    <w:p w14:paraId="0F91BE33" w14:textId="77777777" w:rsidR="00406195" w:rsidRDefault="00000000">
      <w:pPr>
        <w:pStyle w:val="Listepuces"/>
      </w:pPr>
      <w:r>
        <w:t>Revenir à l’établi [interaction — workbench — cible 1] | dépend de BAL-02</w:t>
      </w:r>
    </w:p>
    <w:p w14:paraId="653A638C" w14:textId="77777777" w:rsidR="00406195" w:rsidRDefault="00000000">
      <w:pPr>
        <w:pStyle w:val="Listepuces"/>
      </w:pPr>
      <w:r>
        <w:t>Assembler un prototype de balise [craft — deployed_beacon_prototype — cible 1] | dépend de BAL-02-A</w:t>
      </w:r>
    </w:p>
    <w:p w14:paraId="0C09D478" w14:textId="77777777" w:rsidR="00406195" w:rsidRDefault="00000000">
      <w:pPr>
        <w:pStyle w:val="Listepuces"/>
      </w:pPr>
      <w:r>
        <w:t>Valider la transmission locale [analyze — deployed_beacon_prototype — cible 1] | dépend de BAL-02-B</w:t>
      </w:r>
    </w:p>
    <w:p w14:paraId="7028B491" w14:textId="77777777" w:rsidR="00406195" w:rsidRDefault="00000000">
      <w:pPr>
        <w:pStyle w:val="Titre3"/>
      </w:pPr>
      <w:r>
        <w:lastRenderedPageBreak/>
        <w:t>Narration / pensées / journal</w:t>
      </w:r>
    </w:p>
    <w:p w14:paraId="64A4089F" w14:textId="77777777" w:rsidR="00406195" w:rsidRDefault="00000000">
      <w:r>
        <w:t>thought — mission_revealed: Un poteau, un relais, une mémoire minimale et une source d’énergie stable. Je peux simplifier ce que les anciens avaient construit.</w:t>
      </w:r>
    </w:p>
    <w:p w14:paraId="03EBB5F9" w14:textId="77777777" w:rsidR="00406195" w:rsidRDefault="00000000">
      <w:r>
        <w:t>thought — mission_progress: La structure tient. Le violet du nouveau relais le distinguera immédiatement des balises anciennes.</w:t>
      </w:r>
    </w:p>
    <w:p w14:paraId="04B0CEC1" w14:textId="77777777" w:rsidR="00406195" w:rsidRDefault="00000000">
      <w:r>
        <w:t>thought — mission_hesitation: Je ne veux pas fabriquer une copie décorative. Elle doit devenir un vrai point d’ancrage pour mes propres systèmes.</w:t>
      </w:r>
    </w:p>
    <w:p w14:paraId="0DF8658F" w14:textId="77777777" w:rsidR="00406195" w:rsidRDefault="00000000">
      <w:r>
        <w:t>thought — mission_completed: Le Blueprint est stable. Je peux désormais fabriquer mes propres balises.</w:t>
      </w:r>
    </w:p>
    <w:p w14:paraId="0D5CCF35" w14:textId="77777777" w:rsidR="00406195" w:rsidRDefault="00000000">
      <w:r>
        <w:t>journal — mission_completed: Blueprint de balise déployable acquis.</w:t>
      </w:r>
    </w:p>
    <w:p w14:paraId="3C85D6D5" w14:textId="77777777" w:rsidR="00406195" w:rsidRDefault="00000000">
      <w:pPr>
        <w:pStyle w:val="Titre3"/>
      </w:pPr>
      <w:r>
        <w:t>Application BAC / mémoire</w:t>
      </w:r>
    </w:p>
    <w:p w14:paraId="758F7428" w14:textId="77777777" w:rsidR="00406195" w:rsidRDefault="00000000">
      <w:pPr>
        <w:pStyle w:val="Listepuces"/>
      </w:pPr>
      <w:r>
        <w:t>engineering: poids 1</w:t>
      </w:r>
    </w:p>
    <w:p w14:paraId="1B680703" w14:textId="77777777" w:rsidR="00406195" w:rsidRDefault="00000000">
      <w:pPr>
        <w:pStyle w:val="Listepuces"/>
      </w:pPr>
      <w:r>
        <w:t>research: poids 0.55</w:t>
      </w:r>
    </w:p>
    <w:p w14:paraId="00E1C7E6" w14:textId="77777777" w:rsidR="00406195" w:rsidRDefault="00000000">
      <w:pPr>
        <w:pStyle w:val="Titre3"/>
      </w:pPr>
      <w:r>
        <w:t>Déblocages / récompenses</w:t>
      </w:r>
    </w:p>
    <w:p w14:paraId="70BE72CE" w14:textId="77777777" w:rsidR="00406195" w:rsidRDefault="00000000">
      <w:pPr>
        <w:pStyle w:val="Listepuces"/>
      </w:pPr>
      <w:r>
        <w:t>Débloque Blueprint / recette : Balise déployable.</w:t>
      </w:r>
    </w:p>
    <w:p w14:paraId="55474824" w14:textId="77777777" w:rsidR="00406195" w:rsidRDefault="00000000">
      <w:pPr>
        <w:pStyle w:val="Listepuces"/>
      </w:pPr>
      <w:r>
        <w:t>Recette de principe : bois pour le poteau + 1 accumulateur + 1 core + plusieurs composants technologiques (parts) + minerai rare ; quantités finales à équilibrer sur le stock réel.</w:t>
      </w:r>
    </w:p>
    <w:p w14:paraId="2AA76379" w14:textId="77777777" w:rsidR="00406195" w:rsidRDefault="00000000">
      <w:pPr>
        <w:pStyle w:val="Listepuces"/>
      </w:pPr>
      <w:r>
        <w:t>Le modèle 3D reprend la survey_beacon CUO existante ; seule la sphère en tête devient violette afin d’identifier sans ambiguïté une balise fabriquée par BlueFox.</w:t>
      </w:r>
    </w:p>
    <w:p w14:paraId="729FDCFD" w14:textId="77777777" w:rsidR="00406195" w:rsidRDefault="00000000">
      <w:pPr>
        <w:pStyle w:val="Listepuces"/>
      </w:pPr>
      <w:r>
        <w:t>La balise fabriquée est un objet distinct de survey_beacon : une balise ancienne, décorative ou issue d’une MSC ne peut jamais autoriser une opération drone distante.</w:t>
      </w:r>
    </w:p>
    <w:p w14:paraId="79EDD369" w14:textId="77777777" w:rsidR="00406195" w:rsidRDefault="00000000">
      <w:pPr>
        <w:pStyle w:val="Listepuces"/>
      </w:pPr>
      <w:r>
        <w:t>Débloque BAL-03.</w:t>
      </w:r>
    </w:p>
    <w:p w14:paraId="33D46CF0" w14:textId="77777777" w:rsidR="00406195" w:rsidRDefault="00000000">
      <w:pPr>
        <w:pStyle w:val="Titre2"/>
      </w:pPr>
      <w:bookmarkStart w:id="809" w:name="_Toc239887617"/>
      <w:bookmarkStart w:id="810" w:name="_Toc240241097"/>
      <w:r>
        <w:t>✅BAL-03 — Planter un relais</w:t>
      </w:r>
      <w:bookmarkEnd w:id="809"/>
      <w:bookmarkEnd w:id="810"/>
    </w:p>
    <w:p w14:paraId="77640E86" w14:textId="77777777" w:rsidR="00406195" w:rsidRDefault="00000000">
      <w:r>
        <w:t>Catégorie: EXPLORATION</w:t>
      </w:r>
    </w:p>
    <w:p w14:paraId="548E14A1" w14:textId="77777777" w:rsidR="00406195" w:rsidRDefault="00000000">
      <w:r>
        <w:t>Portée: P2_REGIONAL</w:t>
      </w:r>
    </w:p>
    <w:p w14:paraId="69BA3855" w14:textId="77777777" w:rsidR="00406195" w:rsidRDefault="00000000">
      <w:r>
        <w:t>État initial: DORMANT</w:t>
      </w:r>
    </w:p>
    <w:p w14:paraId="280FF889" w14:textId="77777777" w:rsidR="00406195" w:rsidRDefault="00000000">
      <w:r>
        <w:t>Axe BAC principal: exploration</w:t>
      </w:r>
    </w:p>
    <w:p w14:paraId="07BE6994" w14:textId="77777777" w:rsidR="00406195" w:rsidRDefault="00000000">
      <w:pPr>
        <w:pStyle w:val="Titre3"/>
      </w:pPr>
      <w:r>
        <w:t>Activation normalisée</w:t>
      </w:r>
    </w:p>
    <w:p w14:paraId="2EE50305" w14:textId="77777777" w:rsidR="00406195" w:rsidRDefault="00000000">
      <w:pPr>
        <w:pStyle w:val="Listepuces"/>
      </w:pPr>
      <w:r>
        <w:t>Mode d’apparition : premier déploiement de balise</w:t>
      </w:r>
    </w:p>
    <w:p w14:paraId="22B1AFC2" w14:textId="77777777" w:rsidR="00406195" w:rsidRDefault="00000000">
      <w:pPr>
        <w:pStyle w:val="Listepuces"/>
      </w:pPr>
      <w:r>
        <w:t>Prérequis : BAL-02 + une balise fabriquée dans le Kit</w:t>
      </w:r>
    </w:p>
    <w:p w14:paraId="15B07042" w14:textId="77777777" w:rsidR="00406195" w:rsidRDefault="00000000">
      <w:pPr>
        <w:pStyle w:val="Listepuces"/>
      </w:pPr>
      <w:r>
        <w:t>Déclencheur principal : exploration.map_discovered / inventory.item_available</w:t>
      </w:r>
    </w:p>
    <w:p w14:paraId="2CCF5218" w14:textId="77777777" w:rsidR="00406195" w:rsidRDefault="00000000">
      <w:pPr>
        <w:pStyle w:val="Listepuces"/>
      </w:pPr>
      <w:r>
        <w:t>Filtres : map éloignée du camp et de la map de départ ; map d’essai prescrite à 1 plateau, riche en ressources</w:t>
      </w:r>
    </w:p>
    <w:p w14:paraId="288D2C73" w14:textId="77777777" w:rsidR="00406195" w:rsidRDefault="00000000">
      <w:pPr>
        <w:pStyle w:val="Listepuces"/>
      </w:pPr>
      <w:r>
        <w:t>Nombre requis : 1</w:t>
      </w:r>
    </w:p>
    <w:p w14:paraId="4AEF076D" w14:textId="77777777" w:rsidR="00406195" w:rsidRDefault="00000000">
      <w:pPr>
        <w:pStyle w:val="Listepuces"/>
      </w:pPr>
      <w:r>
        <w:t>Unicité : oui</w:t>
      </w:r>
    </w:p>
    <w:p w14:paraId="4EFCBDA8" w14:textId="77777777" w:rsidR="00406195" w:rsidRDefault="00000000">
      <w:pPr>
        <w:pStyle w:val="Listepuces"/>
      </w:pPr>
      <w:r>
        <w:t>Micro-scènes associées : balise déployable persistante ; aucun MSC décoratif ne satisfait la mission</w:t>
      </w:r>
    </w:p>
    <w:p w14:paraId="5104C6CC" w14:textId="77777777" w:rsidR="00406195" w:rsidRDefault="00000000">
      <w:pPr>
        <w:pStyle w:val="Titre3"/>
      </w:pPr>
      <w:r>
        <w:t>Bloc principal / intention</w:t>
      </w:r>
    </w:p>
    <w:p w14:paraId="3F4B681C" w14:textId="77777777" w:rsidR="00406195" w:rsidRDefault="00000000">
      <w:r>
        <w:t>« Si je dois laisser quelque chose derrière moi, autant choisir un endroit qui mérite que j’y revienne sans y revenir moi-même. »</w:t>
      </w:r>
    </w:p>
    <w:p w14:paraId="4AE5D882" w14:textId="77777777" w:rsidR="00406195" w:rsidRDefault="00000000">
      <w:r>
        <w:t>Type : Exploration / Implantation persistante</w:t>
      </w:r>
    </w:p>
    <w:p w14:paraId="6EAFC100" w14:textId="77777777" w:rsidR="00406195" w:rsidRDefault="00000000">
      <w:r>
        <w:t>Description : Choisir une zone suffisamment éloignée et intéressante, y implanter la première balise fabriquée par BlueFox et vérifier qu’elle reste visible comme repère opérationnel dans le menu Planète.</w:t>
      </w:r>
    </w:p>
    <w:p w14:paraId="678C0BAB" w14:textId="77777777" w:rsidR="00406195" w:rsidRDefault="00000000">
      <w:r>
        <w:lastRenderedPageBreak/>
        <w:t>Sous-missions &amp; Sous-objectifs :</w:t>
      </w:r>
    </w:p>
    <w:p w14:paraId="02A883E7" w14:textId="77777777" w:rsidR="00406195" w:rsidRDefault="00000000">
      <w:pPr>
        <w:pStyle w:val="Titre3"/>
      </w:pPr>
      <w:r>
        <w:t>Missions / progression</w:t>
      </w:r>
    </w:p>
    <w:p w14:paraId="15D8F429" w14:textId="77777777" w:rsidR="00406195" w:rsidRDefault="00000000">
      <w:pPr>
        <w:pStyle w:val="Listepuces"/>
      </w:pPr>
      <w:r>
        <w:t>Atteindre la zone d’essai [explore-zone — resource_rich_single_plateau_map — cible 1] | dépend de BAL-03</w:t>
      </w:r>
    </w:p>
    <w:p w14:paraId="3F1B8810" w14:textId="77777777" w:rsidR="00406195" w:rsidRDefault="00000000">
      <w:pPr>
        <w:pStyle w:val="Listepuces"/>
      </w:pPr>
      <w:r>
        <w:t>Choisir l’emplacement de la balise [placement — deployed_beacon — cible 1] | dépend de BAL-03-A</w:t>
      </w:r>
    </w:p>
    <w:p w14:paraId="1E3F9D04" w14:textId="77777777" w:rsidR="00406195" w:rsidRDefault="00000000">
      <w:pPr>
        <w:pStyle w:val="Listepuces"/>
      </w:pPr>
      <w:r>
        <w:t>Implanter et valider la persistance [build — deployed_beacon — cible 1] | dépend de BAL-03-B</w:t>
      </w:r>
    </w:p>
    <w:p w14:paraId="097755B5" w14:textId="77777777" w:rsidR="00406195" w:rsidRDefault="00000000">
      <w:pPr>
        <w:pStyle w:val="Listepuces"/>
      </w:pPr>
      <w:r>
        <w:t>Confirmer le repère dans la topologie [milestone — planet_beacon_marker — cible 1] | dépend de BAL-03-C</w:t>
      </w:r>
    </w:p>
    <w:p w14:paraId="421FBD85" w14:textId="77777777" w:rsidR="00406195" w:rsidRDefault="00000000">
      <w:pPr>
        <w:pStyle w:val="Titre3"/>
      </w:pPr>
      <w:r>
        <w:t>Narration / pensées / journal</w:t>
      </w:r>
    </w:p>
    <w:p w14:paraId="56B67D11" w14:textId="77777777" w:rsidR="00406195" w:rsidRDefault="00000000">
      <w:r>
        <w:t>thought — mission_revealed: Cette zone est loin, mais elle est riche. C’est exactement le genre d’endroit où un relais peut m’éviter des trajets inutiles.</w:t>
      </w:r>
    </w:p>
    <w:p w14:paraId="31E8E8A4" w14:textId="77777777" w:rsidR="00406195" w:rsidRDefault="00000000">
      <w:r>
        <w:t>thought — mission_progress: Le relais est en place. Je peux quitter la zone sans perdre son point d’ancrage.</w:t>
      </w:r>
    </w:p>
    <w:p w14:paraId="4F31B1E5" w14:textId="77777777" w:rsidR="00406195" w:rsidRDefault="00000000">
      <w:r>
        <w:t>thought — mission_hesitation: Une balise mal placée ne m’apporte rien. Elle doit marquer une zone que mes recherches ou mes ressources rendent réellement utile.</w:t>
      </w:r>
    </w:p>
    <w:p w14:paraId="4082819F" w14:textId="77777777" w:rsidR="00406195" w:rsidRDefault="00000000">
      <w:r>
        <w:t>thought — mission_completed: La zone reste liée à mon réseau même lorsque je m’en éloigne.</w:t>
      </w:r>
    </w:p>
    <w:p w14:paraId="69B38C06" w14:textId="77777777" w:rsidR="00406195" w:rsidRDefault="00000000">
      <w:r>
        <w:t>journal — mission_completed: Première balise personnelle implantée ; la zone devient un point d’opération distante.</w:t>
      </w:r>
    </w:p>
    <w:p w14:paraId="280FA529" w14:textId="77777777" w:rsidR="00406195" w:rsidRDefault="00000000">
      <w:pPr>
        <w:pStyle w:val="Titre3"/>
      </w:pPr>
      <w:r>
        <w:t>Application BAC / mémoire</w:t>
      </w:r>
    </w:p>
    <w:p w14:paraId="7B3FEDB5" w14:textId="77777777" w:rsidR="00406195" w:rsidRDefault="00000000">
      <w:pPr>
        <w:pStyle w:val="Listepuces"/>
      </w:pPr>
      <w:r>
        <w:t>exploration: poids 0.75</w:t>
      </w:r>
    </w:p>
    <w:p w14:paraId="5E8F3475" w14:textId="77777777" w:rsidR="00406195" w:rsidRDefault="00000000">
      <w:pPr>
        <w:pStyle w:val="Listepuces"/>
      </w:pPr>
      <w:r>
        <w:t>engineering: poids 0.65</w:t>
      </w:r>
    </w:p>
    <w:p w14:paraId="36DC6883" w14:textId="77777777" w:rsidR="00406195" w:rsidRDefault="00000000">
      <w:pPr>
        <w:pStyle w:val="Listepuces"/>
      </w:pPr>
      <w:r>
        <w:t>research: poids 0.55</w:t>
      </w:r>
    </w:p>
    <w:p w14:paraId="40A234AB" w14:textId="77777777" w:rsidR="00406195" w:rsidRDefault="00000000">
      <w:pPr>
        <w:pStyle w:val="Titre3"/>
      </w:pPr>
      <w:r>
        <w:t>Déblocages / récompenses</w:t>
      </w:r>
    </w:p>
    <w:p w14:paraId="29CB5E1D" w14:textId="77777777" w:rsidR="00406195" w:rsidRDefault="00000000">
      <w:pPr>
        <w:pStyle w:val="Listepuces"/>
      </w:pPr>
      <w:r>
        <w:t>La map de premier essai est garantie à 1 plateau, avec une concentration notable d’au moins une ressource collectable, afin de rendre immédiatement lisible l’intérêt futur d’un Drone collecteur.</w:t>
      </w:r>
    </w:p>
    <w:p w14:paraId="79E637C7" w14:textId="77777777" w:rsidR="00406195" w:rsidRDefault="00000000">
      <w:pPr>
        <w:pStyle w:val="Listepuces"/>
      </w:pPr>
      <w:r>
        <w:t>La map doit être hors voisinage immédiat du camp/de la map de départ ; privilégier une zone déjà éloignée dans la topologie plutôt qu’un aller-retour trivial.</w:t>
      </w:r>
    </w:p>
    <w:p w14:paraId="0FF6C4CF" w14:textId="77777777" w:rsidR="00406195" w:rsidRDefault="00000000">
      <w:pPr>
        <w:pStyle w:val="Listepuces"/>
      </w:pPr>
      <w:r>
        <w:t>Le placement peut être choisi par le joueur ; si BlueFox choisit, le BAC privilégie une ressource abondante, une curiosité géologique/recherche ou une autre valeur réelle de la zone.</w:t>
      </w:r>
    </w:p>
    <w:p w14:paraId="08E8E1E4" w14:textId="77777777" w:rsidR="00406195" w:rsidRDefault="00000000">
      <w:pPr>
        <w:pStyle w:val="Listepuces"/>
      </w:pPr>
      <w:r>
        <w:t>La balise persiste par map avec son anchor et sa rotation réels et ajoute une punaise violette dédiée dans le menu Planète.</w:t>
      </w:r>
    </w:p>
    <w:p w14:paraId="692E8D24" w14:textId="77777777" w:rsidR="00406195" w:rsidRDefault="00000000">
      <w:pPr>
        <w:pStyle w:val="Listepuces"/>
      </w:pPr>
      <w:r>
        <w:t>À partir de cette mission, un Scout peut rester sur une map lorsque BlueFox la quitte si et seulement si cette map possède une balise déployée par BlueFox.</w:t>
      </w:r>
    </w:p>
    <w:p w14:paraId="39E98973" w14:textId="77777777" w:rsidR="00406195" w:rsidRDefault="00000000">
      <w:pPr>
        <w:pStyle w:val="Listepuces"/>
      </w:pPr>
      <w:r>
        <w:t>Débloque DRN-01.</w:t>
      </w:r>
    </w:p>
    <w:p w14:paraId="4F4AE5C8" w14:textId="77777777" w:rsidR="00406195" w:rsidRDefault="00000000">
      <w:pPr>
        <w:pStyle w:val="Titre2"/>
      </w:pPr>
      <w:bookmarkStart w:id="811" w:name="_Toc239887618"/>
      <w:bookmarkStart w:id="812" w:name="_Toc240241098"/>
      <w:r>
        <w:t>✅DRN-01 — Comprendre le Scout</w:t>
      </w:r>
      <w:bookmarkEnd w:id="811"/>
      <w:bookmarkEnd w:id="812"/>
    </w:p>
    <w:p w14:paraId="075DFDCE" w14:textId="77777777" w:rsidR="00406195" w:rsidRDefault="00000000">
      <w:r>
        <w:t>Catégorie: RECHERCHE</w:t>
      </w:r>
    </w:p>
    <w:p w14:paraId="3BDE7AA3" w14:textId="77777777" w:rsidR="00406195" w:rsidRDefault="00000000">
      <w:r>
        <w:t>Portée: P3_INSTALLATION</w:t>
      </w:r>
    </w:p>
    <w:p w14:paraId="61139EE6" w14:textId="77777777" w:rsidR="00406195" w:rsidRDefault="00000000">
      <w:r>
        <w:t>État initial: DORMANT</w:t>
      </w:r>
    </w:p>
    <w:p w14:paraId="48C3B5AC" w14:textId="77777777" w:rsidR="00406195" w:rsidRDefault="00000000">
      <w:r>
        <w:t>Axe BAC principal: research</w:t>
      </w:r>
    </w:p>
    <w:p w14:paraId="171D5257" w14:textId="77777777" w:rsidR="00406195" w:rsidRDefault="00000000">
      <w:pPr>
        <w:pStyle w:val="Titre3"/>
      </w:pPr>
      <w:r>
        <w:t>Activation normalisée</w:t>
      </w:r>
    </w:p>
    <w:p w14:paraId="5AEC98B0" w14:textId="77777777" w:rsidR="00406195" w:rsidRDefault="00000000">
      <w:pPr>
        <w:pStyle w:val="Listepuces"/>
      </w:pPr>
      <w:r>
        <w:t>Mode d’apparition : rétro-ingénierie après usage réel</w:t>
      </w:r>
    </w:p>
    <w:p w14:paraId="41AA83E9" w14:textId="77777777" w:rsidR="00406195" w:rsidRDefault="00000000">
      <w:pPr>
        <w:pStyle w:val="Listepuces"/>
      </w:pPr>
      <w:r>
        <w:t>Prérequis : BAL-03 + ENE-13</w:t>
      </w:r>
    </w:p>
    <w:p w14:paraId="459351AB" w14:textId="77777777" w:rsidR="00874595" w:rsidRDefault="00000000">
      <w:pPr>
        <w:pStyle w:val="Listepuces"/>
      </w:pPr>
      <w:r>
        <w:t>Prérequis expérimental ajouté : connaissance `reverse_engineering` — Rétro-ingénierie comprise, acquise après 3 expérimentations INGÉNIERIE valides.</w:t>
      </w:r>
    </w:p>
    <w:p w14:paraId="3FB0E6A9" w14:textId="77777777" w:rsidR="00874595" w:rsidRDefault="00000000">
      <w:pPr>
        <w:pStyle w:val="Listepuces"/>
      </w:pPr>
      <w:r>
        <w:lastRenderedPageBreak/>
        <w:t>Affichage si seul ce prérequis manque : « Expérimentation requise : retourne près d’un Camp/Refuge/Base, ouvre Recherche &gt; Ingénierie et réalise des expérimentations jusqu’au seuil 3. »</w:t>
      </w:r>
    </w:p>
    <w:p w14:paraId="008DBD8F" w14:textId="77777777" w:rsidR="00874595" w:rsidRDefault="00000000">
      <w:pPr>
        <w:pStyle w:val="Listepuces"/>
      </w:pPr>
      <w:r>
        <w:t>Intention persistante : engineering/research, arbitrée par le BAC ; BAL-03, ENE-13, Scout fonctionnel et WORKBENCH restent obligatoires.</w:t>
      </w:r>
    </w:p>
    <w:p w14:paraId="58ADDA75" w14:textId="77777777" w:rsidR="00406195" w:rsidRDefault="00000000">
      <w:pPr>
        <w:pStyle w:val="Listepuces"/>
      </w:pPr>
      <w:r>
        <w:t>Déclencheur principal : progression.mission_completed / interaction.workbench</w:t>
      </w:r>
    </w:p>
    <w:p w14:paraId="20A2AD99" w14:textId="77777777" w:rsidR="00406195" w:rsidRDefault="00000000">
      <w:pPr>
        <w:pStyle w:val="Listepuces"/>
      </w:pPr>
      <w:r>
        <w:t>Filtres : Scout fonctionnel déjà possédé ; WORKBENCH requis</w:t>
      </w:r>
    </w:p>
    <w:p w14:paraId="1BEA8586" w14:textId="77777777" w:rsidR="00406195" w:rsidRDefault="00000000">
      <w:pPr>
        <w:pStyle w:val="Listepuces"/>
      </w:pPr>
      <w:r>
        <w:t>Nombre requis : 1</w:t>
      </w:r>
    </w:p>
    <w:p w14:paraId="0F112F56" w14:textId="77777777" w:rsidR="00406195" w:rsidRDefault="00000000">
      <w:pPr>
        <w:pStyle w:val="Listepuces"/>
      </w:pPr>
      <w:r>
        <w:t>Unicité : oui</w:t>
      </w:r>
    </w:p>
    <w:p w14:paraId="2151BEED" w14:textId="77777777" w:rsidR="00406195" w:rsidRDefault="00000000">
      <w:pPr>
        <w:pStyle w:val="Listepuces"/>
      </w:pPr>
      <w:r>
        <w:t>Micro-scènes associées : MSC-CUSTOM-BASE-DRONE-FONCTIONEL ; MSC-DRONE-WORKSHOP-001 si utilisée</w:t>
      </w:r>
    </w:p>
    <w:p w14:paraId="581644EA" w14:textId="77777777" w:rsidR="00406195" w:rsidRDefault="00000000">
      <w:pPr>
        <w:pStyle w:val="Titre3"/>
      </w:pPr>
      <w:r>
        <w:t>Bloc principal / intention</w:t>
      </w:r>
    </w:p>
    <w:p w14:paraId="695EB566" w14:textId="77777777" w:rsidR="00406195" w:rsidRDefault="00000000">
      <w:r>
        <w:t>« Je sais l’utiliser. Maintenant je veux savoir pourquoi il fonctionne, pièce par pièce. »</w:t>
      </w:r>
    </w:p>
    <w:p w14:paraId="7161F593" w14:textId="77777777" w:rsidR="00406195" w:rsidRDefault="00000000">
      <w:r>
        <w:t>Type : Recherche / Rétro-ingénierie drone</w:t>
      </w:r>
    </w:p>
    <w:p w14:paraId="5616FB57" w14:textId="77777777" w:rsidR="00406195" w:rsidRDefault="00000000">
      <w:r>
        <w:t>Description : Démonter conceptuellement le fonctionnement du premier Scout, comparer son noyau, son alimentation et sa navigation puis produire un Blueprint reproductible sans perdre l’exemplaire fonctionnel.</w:t>
      </w:r>
    </w:p>
    <w:p w14:paraId="4AB52B05" w14:textId="77777777" w:rsidR="00406195" w:rsidRDefault="00000000">
      <w:r>
        <w:t>Sous-missions &amp; Sous-objectifs :</w:t>
      </w:r>
    </w:p>
    <w:p w14:paraId="234046AB" w14:textId="77777777" w:rsidR="00406195" w:rsidRDefault="00000000">
      <w:pPr>
        <w:pStyle w:val="Titre3"/>
      </w:pPr>
      <w:r>
        <w:t>Missions / progression</w:t>
      </w:r>
    </w:p>
    <w:p w14:paraId="73E3DE84" w14:textId="77777777" w:rsidR="00406195" w:rsidRDefault="00000000">
      <w:pPr>
        <w:pStyle w:val="Listepuces"/>
      </w:pPr>
      <w:r>
        <w:t>Analyser le noyau du Scout [analyze — scout_drone_core — cible 1] | dépend de DRN-01</w:t>
      </w:r>
    </w:p>
    <w:p w14:paraId="07DC6A56" w14:textId="77777777" w:rsidR="00406195" w:rsidRDefault="00000000">
      <w:pPr>
        <w:pStyle w:val="Listepuces"/>
      </w:pPr>
      <w:r>
        <w:t>Comparer alimentation et navigation [research — scout_drone_architecture — cible 1] | dépend de DRN-01-A</w:t>
      </w:r>
    </w:p>
    <w:p w14:paraId="2DE82CCD" w14:textId="77777777" w:rsidR="00406195" w:rsidRDefault="00000000">
      <w:pPr>
        <w:pStyle w:val="Listepuces"/>
      </w:pPr>
      <w:r>
        <w:t>Valider le Blueprint à l’établi [research — scout_drone_blueprint — cible 1] | dépend de DRN-01-B</w:t>
      </w:r>
    </w:p>
    <w:p w14:paraId="3F0B79DB" w14:textId="77777777" w:rsidR="00406195" w:rsidRDefault="00000000">
      <w:pPr>
        <w:pStyle w:val="Titre3"/>
      </w:pPr>
      <w:r>
        <w:t>Narration / pensées / journal</w:t>
      </w:r>
    </w:p>
    <w:p w14:paraId="364EA80B" w14:textId="77777777" w:rsidR="00406195" w:rsidRDefault="00000000">
      <w:r>
        <w:t>thought — mission_revealed: L’exemplaire que j’ai obtenu est précieux. Je dois l’étudier sans en faire une pièce unique irremplaçable.</w:t>
      </w:r>
    </w:p>
    <w:p w14:paraId="02916D8A" w14:textId="77777777" w:rsidR="00406195" w:rsidRDefault="00000000">
      <w:r>
        <w:t>thought — mission_progress: Le noyau, l’accumulateur et la navigation forment une architecture plus simple que je ne le pensais.</w:t>
      </w:r>
    </w:p>
    <w:p w14:paraId="2023FBCF" w14:textId="77777777" w:rsidR="00406195" w:rsidRDefault="00000000">
      <w:r>
        <w:t>thought — mission_completed: Je peux désormais reproduire un Scout au lieu de dépendre du premier exemplaire.</w:t>
      </w:r>
    </w:p>
    <w:p w14:paraId="1F800247" w14:textId="77777777" w:rsidR="00406195" w:rsidRDefault="00000000">
      <w:r>
        <w:t>journal — mission_completed: Blueprint du Drone Scout acquis.</w:t>
      </w:r>
    </w:p>
    <w:p w14:paraId="0CE4329E" w14:textId="77777777" w:rsidR="00406195" w:rsidRDefault="00000000">
      <w:pPr>
        <w:pStyle w:val="Titre3"/>
      </w:pPr>
      <w:r>
        <w:t>Application BAC / mémoire</w:t>
      </w:r>
    </w:p>
    <w:p w14:paraId="29767C31" w14:textId="77777777" w:rsidR="00406195" w:rsidRDefault="00000000">
      <w:pPr>
        <w:pStyle w:val="Listepuces"/>
      </w:pPr>
      <w:r>
        <w:t>research: poids 1</w:t>
      </w:r>
    </w:p>
    <w:p w14:paraId="41871E65" w14:textId="77777777" w:rsidR="00406195" w:rsidRDefault="00000000">
      <w:pPr>
        <w:pStyle w:val="Listepuces"/>
      </w:pPr>
      <w:r>
        <w:t>engineering: poids 0.7</w:t>
      </w:r>
    </w:p>
    <w:p w14:paraId="77A5E42D" w14:textId="77777777" w:rsidR="00406195" w:rsidRDefault="00000000">
      <w:pPr>
        <w:pStyle w:val="Titre3"/>
      </w:pPr>
      <w:r>
        <w:t>Déblocages / récompenses</w:t>
      </w:r>
    </w:p>
    <w:p w14:paraId="322F8A3C" w14:textId="77777777" w:rsidR="00406195" w:rsidRDefault="00000000">
      <w:pPr>
        <w:pStyle w:val="Listepuces"/>
      </w:pPr>
      <w:r>
        <w:t>Débloque Blueprint Drone Scout.</w:t>
      </w:r>
    </w:p>
    <w:p w14:paraId="64D6EB3F" w14:textId="77777777" w:rsidR="00406195" w:rsidRDefault="00000000">
      <w:pPr>
        <w:pStyle w:val="Listepuces"/>
      </w:pPr>
      <w:r>
        <w:t>Fabrication de principe : 1 accumulateur + 1 core + plusieurs composants technologiques + minerai rare ; les quantités finales restent à équilibrer.</w:t>
      </w:r>
    </w:p>
    <w:p w14:paraId="240BCCB8" w14:textId="77777777" w:rsidR="00406195" w:rsidRDefault="00000000">
      <w:pPr>
        <w:pStyle w:val="Listepuces"/>
      </w:pPr>
      <w:r>
        <w:t>Débloque DRN-02.</w:t>
      </w:r>
    </w:p>
    <w:p w14:paraId="73B979D8" w14:textId="77777777" w:rsidR="00406195" w:rsidRDefault="00000000">
      <w:pPr>
        <w:pStyle w:val="Titre2"/>
      </w:pPr>
      <w:bookmarkStart w:id="813" w:name="_Toc239887619"/>
      <w:bookmarkStart w:id="814" w:name="_Toc240241099"/>
      <w:r>
        <w:t>✅DRN-02 — Du regard à la récolte</w:t>
      </w:r>
      <w:bookmarkEnd w:id="813"/>
      <w:bookmarkEnd w:id="814"/>
    </w:p>
    <w:p w14:paraId="2D844CDB" w14:textId="77777777" w:rsidR="00406195" w:rsidRDefault="00000000">
      <w:r>
        <w:t>Catégorie: INGENIERIE</w:t>
      </w:r>
    </w:p>
    <w:p w14:paraId="47852AED" w14:textId="77777777" w:rsidR="00406195" w:rsidRDefault="00000000">
      <w:r>
        <w:t>Portée: P3_INSTALLATION</w:t>
      </w:r>
    </w:p>
    <w:p w14:paraId="5ACC96DE" w14:textId="77777777" w:rsidR="00406195" w:rsidRDefault="00000000">
      <w:r>
        <w:t>État initial: DORMANT</w:t>
      </w:r>
    </w:p>
    <w:p w14:paraId="75C4BB81" w14:textId="77777777" w:rsidR="00406195" w:rsidRDefault="00000000">
      <w:r>
        <w:t>Axe BAC principal: engineering</w:t>
      </w:r>
    </w:p>
    <w:p w14:paraId="175A438B" w14:textId="77777777" w:rsidR="00406195" w:rsidRDefault="00000000">
      <w:pPr>
        <w:pStyle w:val="Titre3"/>
      </w:pPr>
      <w:r>
        <w:lastRenderedPageBreak/>
        <w:t>Activation normalisée</w:t>
      </w:r>
    </w:p>
    <w:p w14:paraId="7CDDF2C0" w14:textId="77777777" w:rsidR="00406195" w:rsidRDefault="00000000">
      <w:pPr>
        <w:pStyle w:val="Listepuces"/>
      </w:pPr>
      <w:r>
        <w:t>Mode d’apparition : recherche appliquée</w:t>
      </w:r>
    </w:p>
    <w:p w14:paraId="69B6A5FC" w14:textId="77777777" w:rsidR="00406195" w:rsidRDefault="00000000">
      <w:pPr>
        <w:pStyle w:val="Listepuces"/>
      </w:pPr>
      <w:r>
        <w:t>Prérequis : DRN-01 + BAL-03</w:t>
      </w:r>
    </w:p>
    <w:p w14:paraId="1F0AA6AA" w14:textId="77777777" w:rsidR="00406195" w:rsidRDefault="00000000">
      <w:pPr>
        <w:pStyle w:val="Listepuces"/>
      </w:pPr>
      <w:r>
        <w:t>Déclencheur principal : progression.mission_completed / interaction.workbench</w:t>
      </w:r>
    </w:p>
    <w:p w14:paraId="76A893BB" w14:textId="77777777" w:rsidR="00406195" w:rsidRDefault="00000000">
      <w:pPr>
        <w:pStyle w:val="Listepuces"/>
      </w:pPr>
      <w:r>
        <w:t>Filtres : Blueprint Scout acquis ; balise opérationnelle déjà maîtrisée</w:t>
      </w:r>
    </w:p>
    <w:p w14:paraId="3C38742E" w14:textId="77777777" w:rsidR="00406195" w:rsidRDefault="00000000">
      <w:pPr>
        <w:pStyle w:val="Listepuces"/>
      </w:pPr>
      <w:r>
        <w:t>Nombre requis : 1</w:t>
      </w:r>
    </w:p>
    <w:p w14:paraId="5CCDDD4E" w14:textId="77777777" w:rsidR="00406195" w:rsidRDefault="00000000">
      <w:pPr>
        <w:pStyle w:val="Listepuces"/>
      </w:pPr>
      <w:r>
        <w:t>Unicité : oui</w:t>
      </w:r>
    </w:p>
    <w:p w14:paraId="60AFD5F2" w14:textId="77777777" w:rsidR="00406195" w:rsidRDefault="00000000">
      <w:pPr>
        <w:pStyle w:val="Listepuces"/>
      </w:pPr>
      <w:r>
        <w:t>Micro-scènes associées : MSC-CUSTOM-BASE-DRONE-FONCTIONEL ; MSC-DRONE-WORKSHOP-001 si utilisée</w:t>
      </w:r>
    </w:p>
    <w:p w14:paraId="54AF923C" w14:textId="77777777" w:rsidR="00406195" w:rsidRDefault="00000000">
      <w:pPr>
        <w:pStyle w:val="Titre3"/>
      </w:pPr>
      <w:r>
        <w:t>Bloc principal / intention</w:t>
      </w:r>
    </w:p>
    <w:p w14:paraId="6E89E228" w14:textId="77777777" w:rsidR="00406195" w:rsidRDefault="00000000">
      <w:r>
        <w:t>« Observer à distance m’épargne du temps. Si je lui apprends à saisir, transporter et revenir, il peut aussi m’épargner les trajets de collecte. »</w:t>
      </w:r>
    </w:p>
    <w:p w14:paraId="3AB61AFB" w14:textId="77777777" w:rsidR="00406195" w:rsidRDefault="00000000">
      <w:r>
        <w:t>Type : Ingénierie / Drone collecteur</w:t>
      </w:r>
    </w:p>
    <w:p w14:paraId="7735F229" w14:textId="77777777" w:rsidR="00406195" w:rsidRDefault="00000000">
      <w:r>
        <w:t>Description : Adapter l’architecture du Scout à la manipulation et au transport de ressources, valider les contraintes logistiques puis obtenir le Blueprint du Drone collecteur.</w:t>
      </w:r>
    </w:p>
    <w:p w14:paraId="6B980D12" w14:textId="77777777" w:rsidR="00406195" w:rsidRDefault="00000000">
      <w:r>
        <w:t>Sous-missions &amp; Sous-objectifs :</w:t>
      </w:r>
    </w:p>
    <w:p w14:paraId="433A673F" w14:textId="77777777" w:rsidR="00406195" w:rsidRDefault="00000000">
      <w:pPr>
        <w:pStyle w:val="Titre3"/>
      </w:pPr>
      <w:r>
        <w:t>Missions / progression</w:t>
      </w:r>
    </w:p>
    <w:p w14:paraId="3297B188" w14:textId="77777777" w:rsidR="00406195" w:rsidRDefault="00000000">
      <w:pPr>
        <w:pStyle w:val="Listepuces"/>
      </w:pPr>
      <w:r>
        <w:t>Étudier les contraintes de préhension [analyze — harvest_drone_manipulation — cible 1] | dépend de DRN-02</w:t>
      </w:r>
    </w:p>
    <w:p w14:paraId="0082797D" w14:textId="77777777" w:rsidR="00406195" w:rsidRDefault="00000000">
      <w:pPr>
        <w:pStyle w:val="Listepuces"/>
      </w:pPr>
      <w:r>
        <w:t>Concevoir la soute et le retour logistique [research — harvest_drone_logistics — cible 1] | dépend de DRN-02-A</w:t>
      </w:r>
    </w:p>
    <w:p w14:paraId="287B640A" w14:textId="77777777" w:rsidR="00406195" w:rsidRDefault="00000000">
      <w:pPr>
        <w:pStyle w:val="Listepuces"/>
      </w:pPr>
      <w:r>
        <w:t>Produire le Blueprint Collecteur [research — harvest_drone_blueprint — cible 1] | dépend de DRN-02-B</w:t>
      </w:r>
    </w:p>
    <w:p w14:paraId="20B98CE2" w14:textId="77777777" w:rsidR="00406195" w:rsidRDefault="00000000">
      <w:pPr>
        <w:pStyle w:val="Titre3"/>
      </w:pPr>
      <w:r>
        <w:t>Narration / pensées / journal</w:t>
      </w:r>
    </w:p>
    <w:p w14:paraId="095E7064" w14:textId="77777777" w:rsidR="00406195" w:rsidRDefault="00000000">
      <w:r>
        <w:t>thought — mission_revealed: Voler n’est que la moitié du problème. Il doit choisir, prendre, transporter et savoir quand rentrer.</w:t>
      </w:r>
    </w:p>
    <w:p w14:paraId="070A6397" w14:textId="77777777" w:rsidR="00406195" w:rsidRDefault="00000000">
      <w:r>
        <w:t>thought — mission_progress: La logique de collecte peut rester simple : une priorité, puis tout ce qui reste utile quand cette priorité est épuisée.</w:t>
      </w:r>
    </w:p>
    <w:p w14:paraId="349B5CFA" w14:textId="77777777" w:rsidR="00406195" w:rsidRDefault="00000000">
      <w:r>
        <w:t>thought — mission_completed: Le collecteur n’est plus une idée. J’ai un Blueprint fabricable.</w:t>
      </w:r>
    </w:p>
    <w:p w14:paraId="474ABF18" w14:textId="77777777" w:rsidR="00406195" w:rsidRDefault="00000000">
      <w:r>
        <w:t>journal — mission_completed: Blueprint du Drone collecteur acquis.</w:t>
      </w:r>
    </w:p>
    <w:p w14:paraId="1991DCDE" w14:textId="77777777" w:rsidR="00406195" w:rsidRDefault="00000000">
      <w:pPr>
        <w:pStyle w:val="Titre3"/>
      </w:pPr>
      <w:r>
        <w:t>Application BAC / mémoire</w:t>
      </w:r>
    </w:p>
    <w:p w14:paraId="0BD2E40E" w14:textId="77777777" w:rsidR="00406195" w:rsidRDefault="00000000">
      <w:pPr>
        <w:pStyle w:val="Listepuces"/>
      </w:pPr>
      <w:r>
        <w:t>engineering: poids 1</w:t>
      </w:r>
    </w:p>
    <w:p w14:paraId="3483916D" w14:textId="77777777" w:rsidR="00406195" w:rsidRDefault="00000000">
      <w:pPr>
        <w:pStyle w:val="Listepuces"/>
      </w:pPr>
      <w:r>
        <w:t>research: poids 0.75</w:t>
      </w:r>
    </w:p>
    <w:p w14:paraId="366EE01C" w14:textId="77777777" w:rsidR="00406195" w:rsidRDefault="00000000">
      <w:pPr>
        <w:pStyle w:val="Listepuces"/>
      </w:pPr>
      <w:r>
        <w:t>resources: poids 0.35</w:t>
      </w:r>
    </w:p>
    <w:p w14:paraId="56986005" w14:textId="77777777" w:rsidR="00406195" w:rsidRDefault="00000000">
      <w:pPr>
        <w:pStyle w:val="Titre3"/>
      </w:pPr>
      <w:r>
        <w:t>Déblocages / récompenses</w:t>
      </w:r>
    </w:p>
    <w:p w14:paraId="2EA89575" w14:textId="77777777" w:rsidR="00406195" w:rsidRDefault="00000000">
      <w:pPr>
        <w:pStyle w:val="Listepuces"/>
      </w:pPr>
      <w:r>
        <w:t>Débloque Blueprint Drone collecteur et la console de pilotage dans Recherche.</w:t>
      </w:r>
    </w:p>
    <w:p w14:paraId="147A63BA" w14:textId="77777777" w:rsidR="00406195" w:rsidRDefault="00000000">
      <w:pPr>
        <w:pStyle w:val="Listepuces"/>
      </w:pPr>
      <w:r>
        <w:t>Fabrication de principe : 1 accumulateur + 1 core + plusieurs composants technologiques + minerai rare ; coût supérieur au Scout, quantités finales à équilibrer.</w:t>
      </w:r>
    </w:p>
    <w:p w14:paraId="36508F38" w14:textId="77777777" w:rsidR="00406195" w:rsidRDefault="00000000">
      <w:pPr>
        <w:pStyle w:val="Listepuces"/>
      </w:pPr>
      <w:r>
        <w:t>La console prévoit au maximum 4 slots de Drones collecteurs ; chaque slot représente un drone possédé, qu’il soit disponible, déployé, en retour logistique ou en panne.</w:t>
      </w:r>
    </w:p>
    <w:p w14:paraId="4B93171B" w14:textId="77777777" w:rsidR="00406195" w:rsidRDefault="00000000">
      <w:pPr>
        <w:pStyle w:val="Listepuces"/>
      </w:pPr>
      <w:r>
        <w:t>Débloque DRN-03.</w:t>
      </w:r>
    </w:p>
    <w:p w14:paraId="64EA56C0" w14:textId="77777777" w:rsidR="00406195" w:rsidRDefault="00000000">
      <w:pPr>
        <w:pStyle w:val="Titre2"/>
      </w:pPr>
      <w:bookmarkStart w:id="815" w:name="_Toc239887620"/>
      <w:bookmarkStart w:id="816" w:name="_Toc240241100"/>
      <w:r>
        <w:t>✅DRN-03 — Une récolte qui reste là-bas</w:t>
      </w:r>
      <w:bookmarkEnd w:id="815"/>
      <w:bookmarkEnd w:id="816"/>
    </w:p>
    <w:p w14:paraId="0D0EEBD4" w14:textId="77777777" w:rsidR="00406195" w:rsidRDefault="00000000">
      <w:r>
        <w:t>Catégorie: EXPLORATION</w:t>
      </w:r>
    </w:p>
    <w:p w14:paraId="1079E2F5" w14:textId="77777777" w:rsidR="00406195" w:rsidRDefault="00000000">
      <w:r>
        <w:t>Portée: P2_REGIONAL</w:t>
      </w:r>
    </w:p>
    <w:p w14:paraId="2F049AA9" w14:textId="77777777" w:rsidR="00406195" w:rsidRDefault="00000000">
      <w:r>
        <w:lastRenderedPageBreak/>
        <w:t>État initial: DORMANT</w:t>
      </w:r>
    </w:p>
    <w:p w14:paraId="5EAE0E13" w14:textId="77777777" w:rsidR="00406195" w:rsidRDefault="00000000">
      <w:r>
        <w:t>Axe BAC principal: resources</w:t>
      </w:r>
    </w:p>
    <w:p w14:paraId="565ED015" w14:textId="77777777" w:rsidR="00406195" w:rsidRDefault="00000000">
      <w:pPr>
        <w:pStyle w:val="Titre3"/>
      </w:pPr>
      <w:r>
        <w:t>Activation normalisée</w:t>
      </w:r>
    </w:p>
    <w:p w14:paraId="0E61A606" w14:textId="77777777" w:rsidR="00406195" w:rsidRDefault="00000000">
      <w:pPr>
        <w:pStyle w:val="Listepuces"/>
      </w:pPr>
      <w:r>
        <w:t>Mode d’apparition : premier déploiement de collecteur</w:t>
      </w:r>
    </w:p>
    <w:p w14:paraId="532AF956" w14:textId="77777777" w:rsidR="00406195" w:rsidRDefault="00000000">
      <w:pPr>
        <w:pStyle w:val="Listepuces"/>
      </w:pPr>
      <w:r>
        <w:t>Prérequis : DRN-02 + un Drone collecteur fabriqué + BAL-03</w:t>
      </w:r>
    </w:p>
    <w:p w14:paraId="32AC4B2F" w14:textId="77777777" w:rsidR="00406195" w:rsidRDefault="00000000">
      <w:pPr>
        <w:pStyle w:val="Listepuces"/>
      </w:pPr>
      <w:r>
        <w:t>Déclencheur principal : inventory.item_available / exploration.map_discovered</w:t>
      </w:r>
    </w:p>
    <w:p w14:paraId="16CD15FB" w14:textId="77777777" w:rsidR="00406195" w:rsidRDefault="00000000">
      <w:pPr>
        <w:pStyle w:val="Listepuces"/>
      </w:pPr>
      <w:r>
        <w:t>Filtres : utiliser prioritairement la map d’essai BAL-03 : 1 plateau, riche en ressources, éloignée du camp</w:t>
      </w:r>
    </w:p>
    <w:p w14:paraId="54D0F1BC" w14:textId="77777777" w:rsidR="00406195" w:rsidRDefault="00000000">
      <w:pPr>
        <w:pStyle w:val="Listepuces"/>
      </w:pPr>
      <w:r>
        <w:t>Nombre requis : 1</w:t>
      </w:r>
    </w:p>
    <w:p w14:paraId="6ED691EF" w14:textId="77777777" w:rsidR="00406195" w:rsidRDefault="00000000">
      <w:pPr>
        <w:pStyle w:val="Listepuces"/>
      </w:pPr>
      <w:r>
        <w:t>Unicité : oui</w:t>
      </w:r>
    </w:p>
    <w:p w14:paraId="38A97975" w14:textId="77777777" w:rsidR="00406195" w:rsidRDefault="00000000">
      <w:pPr>
        <w:pStyle w:val="Listepuces"/>
      </w:pPr>
      <w:r>
        <w:t>Micro-scènes associées : balise personnelle persistante + Drone collecteur</w:t>
      </w:r>
    </w:p>
    <w:p w14:paraId="58A54C41" w14:textId="77777777" w:rsidR="00406195" w:rsidRDefault="00000000">
      <w:pPr>
        <w:pStyle w:val="Titre3"/>
      </w:pPr>
      <w:r>
        <w:t>Bloc principal / intention</w:t>
      </w:r>
    </w:p>
    <w:p w14:paraId="586B2FC8" w14:textId="77777777" w:rsidR="00406195" w:rsidRDefault="00000000">
      <w:r>
        <w:t>« Cette fois, je n’ai aucune raison de refaire le trajet moi-même. La zone est connue, balisée et riche : qu’il travaille pendant que je fais autre chose. »</w:t>
      </w:r>
    </w:p>
    <w:p w14:paraId="2314E127" w14:textId="77777777" w:rsidR="00406195" w:rsidRDefault="00000000">
      <w:r>
        <w:t>Type : Automatisation / Première collecte distante</w:t>
      </w:r>
    </w:p>
    <w:p w14:paraId="730E524F" w14:textId="77777777" w:rsidR="00406195" w:rsidRDefault="00000000">
      <w:r>
        <w:t>Description : Déployer le premier Drone collecteur sur une map balisée et riche, sélectionner une ressource prioritaire puis constater une première collecte autonome sans présence de BlueFox.</w:t>
      </w:r>
    </w:p>
    <w:p w14:paraId="077882EF" w14:textId="77777777" w:rsidR="00406195" w:rsidRDefault="00000000">
      <w:r>
        <w:t>Sous-missions &amp; Sous-objectifs :</w:t>
      </w:r>
    </w:p>
    <w:p w14:paraId="3543C365" w14:textId="77777777" w:rsidR="00406195" w:rsidRDefault="00000000">
      <w:pPr>
        <w:pStyle w:val="Titre3"/>
      </w:pPr>
      <w:r>
        <w:t>Missions / progression</w:t>
      </w:r>
    </w:p>
    <w:p w14:paraId="03ABD8DB" w14:textId="77777777" w:rsidR="00406195" w:rsidRDefault="00000000">
      <w:pPr>
        <w:pStyle w:val="Listepuces"/>
      </w:pPr>
      <w:r>
        <w:t>Déployer le collecteur sur la map balisée [deploy — harvest_drone — cible 1] | dépend de DRN-03</w:t>
      </w:r>
    </w:p>
    <w:p w14:paraId="72AAF0E5" w14:textId="77777777" w:rsidR="00406195" w:rsidRDefault="00000000">
      <w:pPr>
        <w:pStyle w:val="Listepuces"/>
      </w:pPr>
      <w:r>
        <w:t>Choisir une ressource prioritaire [command — harvest_priority — cible 1] | dépend de DRN-03-A</w:t>
      </w:r>
    </w:p>
    <w:p w14:paraId="22E868E5" w14:textId="77777777" w:rsidR="00406195" w:rsidRDefault="00000000">
      <w:pPr>
        <w:pStyle w:val="Listepuces"/>
      </w:pPr>
      <w:r>
        <w:t>Obtenir une première collecte hors présence de BlueFox [collect — remote_drone_collection — cible 1] | dépend de DRN-03-B</w:t>
      </w:r>
    </w:p>
    <w:p w14:paraId="490CDBA7" w14:textId="77777777" w:rsidR="00406195" w:rsidRDefault="00000000">
      <w:pPr>
        <w:pStyle w:val="Titre3"/>
      </w:pPr>
      <w:r>
        <w:t>Narration / pensées / journal</w:t>
      </w:r>
    </w:p>
    <w:p w14:paraId="0D5373EE" w14:textId="77777777" w:rsidR="00406195" w:rsidRDefault="00000000">
      <w:r>
        <w:t>thought — mission_revealed: La distance devient enfin un problème que je peux déléguer.</w:t>
      </w:r>
    </w:p>
    <w:p w14:paraId="55933844" w14:textId="77777777" w:rsidR="00406195" w:rsidRDefault="00000000">
      <w:r>
        <w:t>thought — mission_progress: Il reste sur place, la balise maintient la zone, et la ressource arrive sans que je refasse le chemin.</w:t>
      </w:r>
    </w:p>
    <w:p w14:paraId="0BE27B7F" w14:textId="77777777" w:rsidR="00406195" w:rsidRDefault="00000000">
      <w:r>
        <w:t>thought — mission_completed: Première collecte réellement déléguée à distance.</w:t>
      </w:r>
    </w:p>
    <w:p w14:paraId="0AA8751B" w14:textId="77777777" w:rsidR="00406195" w:rsidRDefault="00000000">
      <w:r>
        <w:t>journal — mission_completed: Premier Drone collecteur laissé en autonomie sur une map balisée.</w:t>
      </w:r>
    </w:p>
    <w:p w14:paraId="7BA14899" w14:textId="77777777" w:rsidR="00406195" w:rsidRDefault="00000000">
      <w:pPr>
        <w:pStyle w:val="Titre3"/>
      </w:pPr>
      <w:r>
        <w:t>Application BAC / mémoire</w:t>
      </w:r>
    </w:p>
    <w:p w14:paraId="756B13D5" w14:textId="77777777" w:rsidR="00406195" w:rsidRDefault="00000000">
      <w:pPr>
        <w:pStyle w:val="Listepuces"/>
      </w:pPr>
      <w:r>
        <w:t>resources: poids 0.8</w:t>
      </w:r>
    </w:p>
    <w:p w14:paraId="27E4D521" w14:textId="77777777" w:rsidR="00406195" w:rsidRDefault="00000000">
      <w:pPr>
        <w:pStyle w:val="Listepuces"/>
      </w:pPr>
      <w:r>
        <w:t>engineering: poids 0.65</w:t>
      </w:r>
    </w:p>
    <w:p w14:paraId="10D12B7B" w14:textId="77777777" w:rsidR="00406195" w:rsidRDefault="00000000">
      <w:pPr>
        <w:pStyle w:val="Listepuces"/>
      </w:pPr>
      <w:r>
        <w:t>exploration: poids 0.4</w:t>
      </w:r>
    </w:p>
    <w:p w14:paraId="437DD504" w14:textId="77777777" w:rsidR="00406195" w:rsidRDefault="00000000">
      <w:pPr>
        <w:pStyle w:val="Titre3"/>
      </w:pPr>
      <w:r>
        <w:t>Déblocages / récompenses</w:t>
      </w:r>
    </w:p>
    <w:p w14:paraId="4D61D14B" w14:textId="77777777" w:rsidR="00406195" w:rsidRDefault="00000000">
      <w:pPr>
        <w:pStyle w:val="Listepuces"/>
      </w:pPr>
      <w:r>
        <w:t>La liste de priorité propose toutes les ressources réellement collectables connues sur la map, y compris rares, plus « Collecter tout » ; aucune exclusion artificielle par rareté.</w:t>
      </w:r>
    </w:p>
    <w:p w14:paraId="3CA71817" w14:textId="77777777" w:rsidR="00406195" w:rsidRDefault="00000000">
      <w:pPr>
        <w:pStyle w:val="Listepuces"/>
      </w:pPr>
      <w:r>
        <w:t>Si la ressource prioritaire est temporairement épuisée, le drone collecte une autre ressource disponible puis revient automatiquement à la priorité lors du respawn.</w:t>
      </w:r>
    </w:p>
    <w:p w14:paraId="71540F22" w14:textId="77777777" w:rsidR="00406195" w:rsidRDefault="00000000">
      <w:pPr>
        <w:pStyle w:val="Listepuces"/>
      </w:pPr>
      <w:r>
        <w:t>Débloque DRN-04.</w:t>
      </w:r>
    </w:p>
    <w:p w14:paraId="40D570F4" w14:textId="77777777" w:rsidR="00406195" w:rsidRDefault="00000000">
      <w:pPr>
        <w:pStyle w:val="Titre2"/>
      </w:pPr>
      <w:bookmarkStart w:id="817" w:name="_Toc239887621"/>
      <w:bookmarkStart w:id="818" w:name="_Toc240241101"/>
      <w:r>
        <w:t>✅DRN-04 — Régler le réseau</w:t>
      </w:r>
      <w:bookmarkEnd w:id="817"/>
      <w:bookmarkEnd w:id="818"/>
    </w:p>
    <w:p w14:paraId="575B262B" w14:textId="77777777" w:rsidR="00406195" w:rsidRDefault="00000000">
      <w:r>
        <w:t>Catégorie: INGENIERIE</w:t>
      </w:r>
    </w:p>
    <w:p w14:paraId="5ED41E2E" w14:textId="77777777" w:rsidR="00406195" w:rsidRDefault="00000000">
      <w:r>
        <w:lastRenderedPageBreak/>
        <w:t>Portée: P4_AUTONOMIE</w:t>
      </w:r>
    </w:p>
    <w:p w14:paraId="0A96AD65" w14:textId="77777777" w:rsidR="00406195" w:rsidRDefault="00000000">
      <w:r>
        <w:t>État initial: DORMANT</w:t>
      </w:r>
    </w:p>
    <w:p w14:paraId="5186B7A2" w14:textId="77777777" w:rsidR="00406195" w:rsidRDefault="00000000">
      <w:r>
        <w:t>Axe BAC principal: engineering</w:t>
      </w:r>
    </w:p>
    <w:p w14:paraId="383FA7AE" w14:textId="77777777" w:rsidR="00406195" w:rsidRDefault="00000000">
      <w:pPr>
        <w:pStyle w:val="Titre3"/>
      </w:pPr>
      <w:r>
        <w:t>Activation normalisée</w:t>
      </w:r>
    </w:p>
    <w:p w14:paraId="7D109247" w14:textId="77777777" w:rsidR="00406195" w:rsidRDefault="00000000">
      <w:pPr>
        <w:pStyle w:val="Listepuces"/>
      </w:pPr>
      <w:r>
        <w:t>Mode d’apparition : assimilation de la logistique drone</w:t>
      </w:r>
    </w:p>
    <w:p w14:paraId="7FC8A659" w14:textId="77777777" w:rsidR="00406195" w:rsidRDefault="00000000">
      <w:pPr>
        <w:pStyle w:val="Listepuces"/>
      </w:pPr>
      <w:r>
        <w:t>Prérequis : DRN-03</w:t>
      </w:r>
    </w:p>
    <w:p w14:paraId="4FA2AE93" w14:textId="77777777" w:rsidR="00406195" w:rsidRDefault="00000000">
      <w:pPr>
        <w:pStyle w:val="Listepuces"/>
      </w:pPr>
      <w:r>
        <w:t>Déclencheur principal : progression.mission_completed / drone.logistics</w:t>
      </w:r>
    </w:p>
    <w:p w14:paraId="2F101C30" w14:textId="77777777" w:rsidR="00406195" w:rsidRDefault="00000000">
      <w:pPr>
        <w:pStyle w:val="Listepuces"/>
      </w:pPr>
      <w:r>
        <w:t>Filtres : au moins un Drone collecteur déployé sur une map balisée</w:t>
      </w:r>
    </w:p>
    <w:p w14:paraId="18162EAA" w14:textId="77777777" w:rsidR="00406195" w:rsidRDefault="00000000">
      <w:pPr>
        <w:pStyle w:val="Listepuces"/>
      </w:pPr>
      <w:r>
        <w:t>Nombre requis : 1</w:t>
      </w:r>
    </w:p>
    <w:p w14:paraId="2608DF57" w14:textId="77777777" w:rsidR="00406195" w:rsidRDefault="00000000">
      <w:pPr>
        <w:pStyle w:val="Listepuces"/>
      </w:pPr>
      <w:r>
        <w:t>Unicité : oui</w:t>
      </w:r>
    </w:p>
    <w:p w14:paraId="3D6CCD32" w14:textId="77777777" w:rsidR="00406195" w:rsidRDefault="00000000">
      <w:pPr>
        <w:pStyle w:val="Listepuces"/>
      </w:pPr>
      <w:r>
        <w:t>Micro-scènes associées : console Recherche + balises personnelles persistantes</w:t>
      </w:r>
    </w:p>
    <w:p w14:paraId="1208C0AC" w14:textId="77777777" w:rsidR="00406195" w:rsidRDefault="00000000">
      <w:pPr>
        <w:pStyle w:val="Titre3"/>
      </w:pPr>
      <w:r>
        <w:t>Bloc principal / intention</w:t>
      </w:r>
    </w:p>
    <w:p w14:paraId="74D4413A" w14:textId="77777777" w:rsidR="00406195" w:rsidRDefault="00000000">
      <w:r>
        <w:t>« Un drone efficace ne doit pas me demander de le surveiller. Je fixe une priorité ; il gère le reste et revient déposer quand sa soute est pleine. »</w:t>
      </w:r>
    </w:p>
    <w:p w14:paraId="0DD7377F" w14:textId="77777777" w:rsidR="00406195" w:rsidRDefault="00000000">
      <w:r>
        <w:t>Type : Ingénierie / Logistique autonome</w:t>
      </w:r>
    </w:p>
    <w:p w14:paraId="1478CC7F" w14:textId="77777777" w:rsidR="00406195" w:rsidRDefault="00000000">
      <w:r>
        <w:t>Description : Assimiler la console des collecteurs : suivre la zone d’affectation, modifier une priorité, laisser le drone basculer sur une ressource secondaire si nécessaire et valider un premier retour logistique agrégé.</w:t>
      </w:r>
    </w:p>
    <w:p w14:paraId="7949D0F1" w14:textId="77777777" w:rsidR="00406195" w:rsidRDefault="00000000">
      <w:r>
        <w:t>Sous-missions &amp; Sous-objectifs :</w:t>
      </w:r>
    </w:p>
    <w:p w14:paraId="1FE19F38" w14:textId="77777777" w:rsidR="00406195" w:rsidRDefault="00000000">
      <w:pPr>
        <w:pStyle w:val="Titre3"/>
      </w:pPr>
      <w:r>
        <w:t>Missions / progression</w:t>
      </w:r>
    </w:p>
    <w:p w14:paraId="2DA5EFF3" w14:textId="77777777" w:rsidR="00406195" w:rsidRDefault="00000000">
      <w:pPr>
        <w:pStyle w:val="Listepuces"/>
      </w:pPr>
      <w:r>
        <w:t>Consulter l’état du drone dans Recherche [inspect — drone_console — cible 1] | dépend de DRN-04</w:t>
      </w:r>
    </w:p>
    <w:p w14:paraId="51F3177E" w14:textId="77777777" w:rsidR="00406195" w:rsidRDefault="00000000">
      <w:pPr>
        <w:pStyle w:val="Listepuces"/>
      </w:pPr>
      <w:r>
        <w:t>Modifier ou confirmer une priorité [command — harvest_priority — cible 1] | dépend de DRN-04-A</w:t>
      </w:r>
    </w:p>
    <w:p w14:paraId="75D90AEC" w14:textId="77777777" w:rsidR="00406195" w:rsidRDefault="00000000">
      <w:pPr>
        <w:pStyle w:val="Listepuces"/>
      </w:pPr>
      <w:r>
        <w:t>Valider un retour logistique [milestone — drone_cargo_deposit — cible 1] | dépend de DRN-04-B</w:t>
      </w:r>
    </w:p>
    <w:p w14:paraId="2284EAE2" w14:textId="77777777" w:rsidR="00406195" w:rsidRDefault="00000000">
      <w:pPr>
        <w:pStyle w:val="Titre3"/>
      </w:pPr>
      <w:r>
        <w:t>Narration / pensées / journal</w:t>
      </w:r>
    </w:p>
    <w:p w14:paraId="6033B059" w14:textId="77777777" w:rsidR="00406195" w:rsidRDefault="00000000">
      <w:r>
        <w:t>thought — mission_revealed: Je ne veux pas gérer une flotte. Je veux lui donner une intention simple et la laisser travailler.</w:t>
      </w:r>
    </w:p>
    <w:p w14:paraId="3A0134C7" w14:textId="77777777" w:rsidR="00406195" w:rsidRDefault="00000000">
      <w:r>
        <w:t>thought — mission_progress: La priorité guide le collecteur sans l’immobiliser quand la zone est momentanément épuisée.</w:t>
      </w:r>
    </w:p>
    <w:p w14:paraId="5B528617" w14:textId="77777777" w:rsidR="00406195" w:rsidRDefault="00000000">
      <w:r>
        <w:t>thought — mission_completed: Le réseau fonctionne comme un outil, pas comme une nouvelle corvée.</w:t>
      </w:r>
    </w:p>
    <w:p w14:paraId="07EF0B5B" w14:textId="77777777" w:rsidR="00406195" w:rsidRDefault="00000000">
      <w:r>
        <w:t>journal — mission_completed: Logistique des Drones collecteurs maîtrisée ; plusieurs zones peuvent désormais fonctionner en autonomie.</w:t>
      </w:r>
    </w:p>
    <w:p w14:paraId="78936438" w14:textId="77777777" w:rsidR="00406195" w:rsidRDefault="00000000">
      <w:pPr>
        <w:pStyle w:val="Titre3"/>
      </w:pPr>
      <w:r>
        <w:t>Application BAC / mémoire</w:t>
      </w:r>
    </w:p>
    <w:p w14:paraId="4978A118" w14:textId="77777777" w:rsidR="00406195" w:rsidRDefault="00000000">
      <w:pPr>
        <w:pStyle w:val="Listepuces"/>
      </w:pPr>
      <w:r>
        <w:t>engineering: poids 0.8</w:t>
      </w:r>
    </w:p>
    <w:p w14:paraId="33C8ED29" w14:textId="77777777" w:rsidR="00406195" w:rsidRDefault="00000000">
      <w:pPr>
        <w:pStyle w:val="Listepuces"/>
      </w:pPr>
      <w:r>
        <w:t>resources: poids 0.55</w:t>
      </w:r>
    </w:p>
    <w:p w14:paraId="3E3F16C3" w14:textId="77777777" w:rsidR="00406195" w:rsidRDefault="00000000">
      <w:pPr>
        <w:pStyle w:val="Listepuces"/>
      </w:pPr>
      <w:r>
        <w:t>research: poids 0.25</w:t>
      </w:r>
    </w:p>
    <w:p w14:paraId="1558FAA7" w14:textId="77777777" w:rsidR="00406195" w:rsidRDefault="00000000">
      <w:pPr>
        <w:pStyle w:val="Titre3"/>
      </w:pPr>
      <w:r>
        <w:t>Déblocages / récompenses</w:t>
      </w:r>
    </w:p>
    <w:p w14:paraId="11949AE8" w14:textId="77777777" w:rsidR="00406195" w:rsidRDefault="00000000">
      <w:pPr>
        <w:pStyle w:val="Listepuces"/>
      </w:pPr>
      <w:r>
        <w:t>Console finale : maximum 4 Drones collecteurs ; icône du drone, nom de la zone si déployé, état, cargaison synthétique et liste déroulante de priorité (« Collecter tout » + ressources de la map).</w:t>
      </w:r>
    </w:p>
    <w:p w14:paraId="0D077FA4" w14:textId="77777777" w:rsidR="00406195" w:rsidRDefault="00000000">
      <w:pPr>
        <w:pStyle w:val="Listepuces"/>
      </w:pPr>
      <w:r>
        <w:t>À environ 150 unités transportées, le retour au Camp/Base est simulé comme événement logistique : la cargaison est créditée au stock de Camp/Base sans navigation inter-map physique coûteuse, puis le drone reprend son affectation.</w:t>
      </w:r>
    </w:p>
    <w:p w14:paraId="73B86362" w14:textId="77777777" w:rsidR="00406195" w:rsidRDefault="00000000">
      <w:pPr>
        <w:pStyle w:val="Listepuces"/>
      </w:pPr>
      <w:r>
        <w:lastRenderedPageBreak/>
        <w:t>Une map doit posséder une balise déployée par BlueFox pour conserver un drone actif après le départ de BlueFox. Sans balise, tout drone revient automatiquement au Kit à la sortie de map ; rappel manuel toujours possible depuis son slot.</w:t>
      </w:r>
    </w:p>
    <w:p w14:paraId="03C99846" w14:textId="77777777" w:rsidR="00406195" w:rsidRDefault="00000000">
      <w:pPr>
        <w:pStyle w:val="Listepuces"/>
      </w:pPr>
      <w:r>
        <w:t>Les opérations sur map non chargée et le temps hors ligne utilisent un rattrapage agrégé à la reconnexion, légèrement minoré par rapport au rendement connecté ; ne jamais simuler chaque cycle hors ligne un par un.</w:t>
      </w:r>
    </w:p>
    <w:p w14:paraId="67E357AB" w14:textId="77777777" w:rsidR="00406195" w:rsidRDefault="00000000">
      <w:pPr>
        <w:pStyle w:val="Listepuces"/>
      </w:pPr>
      <w:r>
        <w:t>Les pannes restent des événements rares et bornés : maximum 2 pannes uniques par drone sur toute sa durée de vie. Une panne peut demander quelques composants/minerais ou un nouvel accumulateur, sans maintenance périodique ni boucle de gestion.</w:t>
      </w:r>
    </w:p>
    <w:p w14:paraId="17A73BB3" w14:textId="77777777" w:rsidR="00406195" w:rsidRDefault="00000000">
      <w:pPr>
        <w:pStyle w:val="Listepuces"/>
      </w:pPr>
      <w:r>
        <w:t>Le même contrat balise pourra ultérieurement porter des missions de Scout hors map (météo, mesures, phénomènes) sans créer un second système de drone.</w:t>
      </w:r>
    </w:p>
    <w:p w14:paraId="05AA102E" w14:textId="77777777" w:rsidR="00406195" w:rsidRDefault="00406195">
      <w:pPr>
        <w:pStyle w:val="Listepuces"/>
        <w:numPr>
          <w:ilvl w:val="0"/>
          <w:numId w:val="0"/>
        </w:numPr>
        <w:ind w:left="360" w:hanging="360"/>
      </w:pPr>
    </w:p>
    <w:p w14:paraId="683B797E" w14:textId="77777777" w:rsidR="00406195" w:rsidRDefault="00000000">
      <w:pPr>
        <w:pStyle w:val="Titre2"/>
      </w:pPr>
      <w:bookmarkStart w:id="819" w:name="_Toc239887622"/>
      <w:bookmarkStart w:id="820" w:name="_Toc240241102"/>
      <w:r>
        <w:t>✅DRN-05 — Dépannage sur le terrain</w:t>
      </w:r>
      <w:bookmarkEnd w:id="819"/>
      <w:bookmarkEnd w:id="820"/>
    </w:p>
    <w:p w14:paraId="4CB0CD3C" w14:textId="77777777" w:rsidR="00406195" w:rsidRDefault="00000000">
      <w:pPr>
        <w:pStyle w:val="Listepuces"/>
        <w:numPr>
          <w:ilvl w:val="0"/>
          <w:numId w:val="0"/>
        </w:numPr>
        <w:ind w:left="360" w:hanging="360"/>
      </w:pPr>
      <w:r>
        <w:t>Catégorie: INGENIERIE</w:t>
      </w:r>
    </w:p>
    <w:p w14:paraId="35BE574E" w14:textId="77777777" w:rsidR="00406195" w:rsidRDefault="00000000">
      <w:pPr>
        <w:pStyle w:val="Listepuces"/>
        <w:numPr>
          <w:ilvl w:val="0"/>
          <w:numId w:val="0"/>
        </w:numPr>
        <w:ind w:left="360" w:hanging="360"/>
      </w:pPr>
      <w:r>
        <w:t>Portée: P4_AUTONOMIE</w:t>
      </w:r>
    </w:p>
    <w:p w14:paraId="62282360" w14:textId="77777777" w:rsidR="00406195" w:rsidRDefault="00000000">
      <w:pPr>
        <w:pStyle w:val="Listepuces"/>
        <w:numPr>
          <w:ilvl w:val="0"/>
          <w:numId w:val="0"/>
        </w:numPr>
        <w:ind w:left="360" w:hanging="360"/>
      </w:pPr>
      <w:r>
        <w:t>État initial: DORMANT</w:t>
      </w:r>
    </w:p>
    <w:p w14:paraId="38E20420" w14:textId="77777777" w:rsidR="00406195" w:rsidRDefault="00000000">
      <w:pPr>
        <w:pStyle w:val="Listepuces"/>
        <w:numPr>
          <w:ilvl w:val="0"/>
          <w:numId w:val="0"/>
        </w:numPr>
        <w:ind w:left="360" w:hanging="360"/>
      </w:pPr>
      <w:r>
        <w:t>Axe BAC principal: protection</w:t>
      </w:r>
    </w:p>
    <w:p w14:paraId="51C508D4" w14:textId="77777777" w:rsidR="00406195" w:rsidRDefault="00000000">
      <w:pPr>
        <w:pStyle w:val="Titre3"/>
      </w:pPr>
      <w:r>
        <w:t>Activation normalisée</w:t>
      </w:r>
    </w:p>
    <w:p w14:paraId="0EF0989E" w14:textId="77777777" w:rsidR="00406195" w:rsidRDefault="00000000">
      <w:pPr>
        <w:pStyle w:val="Listepuces"/>
        <w:numPr>
          <w:ilvl w:val="0"/>
          <w:numId w:val="0"/>
        </w:numPr>
        <w:ind w:left="360"/>
      </w:pPr>
      <w:r>
        <w:rPr>
          <w:rFonts w:ascii="Symbol" w:eastAsia="Symbol" w:hAnsi="Symbol" w:cs="Symbol"/>
        </w:rPr>
        <w:sym w:font="Symbol" w:char="F0B7"/>
      </w:r>
      <w:r>
        <w:t xml:space="preserve"> Mode d’apparition : panne réelle d’un drone déployé</w:t>
      </w:r>
      <w:r>
        <w:br/>
      </w:r>
      <w:r>
        <w:rPr>
          <w:rFonts w:ascii="Symbol" w:eastAsia="Symbol" w:hAnsi="Symbol" w:cs="Symbol"/>
        </w:rPr>
        <w:sym w:font="Symbol" w:char="F0B7"/>
      </w:r>
      <w:r>
        <w:t xml:space="preserve"> Prérequis : un Scout ou Drone collecteur réellement en service</w:t>
      </w:r>
      <w:r>
        <w:br/>
      </w:r>
      <w:r>
        <w:rPr>
          <w:rFonts w:ascii="Symbol" w:eastAsia="Symbol" w:hAnsi="Symbol" w:cs="Symbol"/>
        </w:rPr>
        <w:sym w:font="Symbol" w:char="F0B7"/>
      </w:r>
      <w:r>
        <w:t xml:space="preserve"> Déclencheur principal : drone.failed</w:t>
      </w:r>
      <w:r>
        <w:br/>
      </w:r>
      <w:r>
        <w:rPr>
          <w:rFonts w:ascii="Symbol" w:eastAsia="Symbol" w:hAnsi="Symbol" w:cs="Symbol"/>
        </w:rPr>
        <w:sym w:font="Symbol" w:char="F0B7"/>
      </w:r>
      <w:r>
        <w:t xml:space="preserve"> Filtres : instance du drone, map et position connues ; panne non réparée</w:t>
      </w:r>
      <w:r>
        <w:br/>
      </w:r>
      <w:r>
        <w:rPr>
          <w:rFonts w:ascii="Symbol" w:eastAsia="Symbol" w:hAnsi="Symbol" w:cs="Symbol"/>
        </w:rPr>
        <w:sym w:font="Symbol" w:char="F0B7"/>
      </w:r>
      <w:r>
        <w:t xml:space="preserve"> Nombre requis : 1</w:t>
      </w:r>
      <w:r>
        <w:br/>
      </w:r>
      <w:r>
        <w:rPr>
          <w:rFonts w:ascii="Symbol" w:eastAsia="Symbol" w:hAnsi="Symbol" w:cs="Symbol"/>
        </w:rPr>
        <w:sym w:font="Symbol" w:char="F0B7"/>
      </w:r>
      <w:r>
        <w:t xml:space="preserve"> Unicité : non — mission répétable</w:t>
      </w:r>
      <w:r>
        <w:br/>
      </w:r>
      <w:r>
        <w:rPr>
          <w:rFonts w:ascii="Symbol" w:eastAsia="Symbol" w:hAnsi="Symbol" w:cs="Symbol"/>
        </w:rPr>
        <w:sym w:font="Symbol" w:char="F0B7"/>
      </w:r>
      <w:r>
        <w:t xml:space="preserve"> Micro-scènes associées : aucune ; utilise l’instance réelle du drone</w:t>
      </w:r>
    </w:p>
    <w:p w14:paraId="3F1B9295" w14:textId="77777777" w:rsidR="00406195" w:rsidRDefault="00406195">
      <w:pPr>
        <w:pStyle w:val="Listepuces"/>
        <w:numPr>
          <w:ilvl w:val="0"/>
          <w:numId w:val="0"/>
        </w:numPr>
        <w:ind w:left="360"/>
      </w:pPr>
    </w:p>
    <w:p w14:paraId="1FD325EA" w14:textId="77777777" w:rsidR="00406195" w:rsidRDefault="00000000">
      <w:pPr>
        <w:pStyle w:val="Titre3"/>
      </w:pPr>
      <w:r>
        <w:t>Bloc principal / intention</w:t>
      </w:r>
    </w:p>
    <w:p w14:paraId="026235F0" w14:textId="77777777" w:rsidR="00406195" w:rsidRDefault="00000000">
      <w:pPr>
        <w:pStyle w:val="Listepuces"/>
        <w:numPr>
          <w:ilvl w:val="0"/>
          <w:numId w:val="0"/>
        </w:numPr>
      </w:pPr>
      <w:r>
        <w:br/>
        <w:t>« Un drone s’est arrêté loin d’ici. Je dois le rejoindre avec de quoi le remettre en état ; les réserves restées au camp ne m’aideront pas une fois sur place. »</w:t>
      </w:r>
    </w:p>
    <w:p w14:paraId="0CBBE6F2" w14:textId="77777777" w:rsidR="00406195" w:rsidRDefault="00000000">
      <w:pPr>
        <w:pStyle w:val="Listepuces"/>
      </w:pPr>
      <w:r>
        <w:t>Type : Ingénierie / Maintenance de terrain</w:t>
      </w:r>
      <w:r>
        <w:br/>
        <w:t>Description : Rejoindre le drone réellement en panne sur sa map de déploiement puis l’observer sur place pour effectuer la réparation avec les ressources transportées par BlueFox.</w:t>
      </w:r>
    </w:p>
    <w:p w14:paraId="1F979295" w14:textId="77777777" w:rsidR="00406195" w:rsidRDefault="00000000">
      <w:pPr>
        <w:pStyle w:val="Listepuces"/>
      </w:pPr>
      <w:r>
        <w:t>Sous-missions &amp; Sous-objectifs :</w:t>
      </w:r>
    </w:p>
    <w:p w14:paraId="14DF1F3C" w14:textId="77777777" w:rsidR="00406195" w:rsidRDefault="00000000">
      <w:pPr>
        <w:pStyle w:val="Titre3"/>
      </w:pPr>
      <w:r>
        <w:t>Missions / progression</w:t>
      </w:r>
    </w:p>
    <w:p w14:paraId="4EBE0578" w14:textId="77777777" w:rsidR="00406195" w:rsidRDefault="00000000">
      <w:pPr>
        <w:pStyle w:val="Listepuces"/>
        <w:numPr>
          <w:ilvl w:val="0"/>
          <w:numId w:val="0"/>
        </w:numPr>
      </w:pPr>
      <w:r>
        <w:rPr>
          <w:rFonts w:ascii="Symbol" w:eastAsia="Symbol" w:hAnsi="Symbol" w:cs="Symbol"/>
        </w:rPr>
        <w:sym w:font="Symbol" w:char="F0B7"/>
      </w:r>
      <w:r>
        <w:t xml:space="preserve"> Rejoindre la map du drone en panne [travel — drone_repair_target — cible 1] | dépend de DRN-05</w:t>
      </w:r>
      <w:r>
        <w:br/>
      </w:r>
      <w:r>
        <w:rPr>
          <w:rFonts w:ascii="Symbol" w:eastAsia="Symbol" w:hAnsi="Symbol" w:cs="Symbol"/>
        </w:rPr>
        <w:sym w:font="Symbol" w:char="F0B7"/>
      </w:r>
      <w:r>
        <w:t xml:space="preserve"> Rejoindre et étudier le drone [inspect — failed_drone_instance — cible 1] | dépend de DRN-05-A</w:t>
      </w:r>
    </w:p>
    <w:p w14:paraId="6AE4A56B" w14:textId="77777777" w:rsidR="00406195" w:rsidRDefault="00406195">
      <w:pPr>
        <w:pStyle w:val="Listepuces"/>
        <w:numPr>
          <w:ilvl w:val="0"/>
          <w:numId w:val="0"/>
        </w:numPr>
        <w:ind w:left="360"/>
      </w:pPr>
    </w:p>
    <w:p w14:paraId="60AAF3B4" w14:textId="77777777" w:rsidR="00406195" w:rsidRDefault="00000000">
      <w:pPr>
        <w:pStyle w:val="Titre3"/>
      </w:pPr>
      <w:r>
        <w:t>Narration / pensées / journal</w:t>
      </w:r>
    </w:p>
    <w:p w14:paraId="195427B8" w14:textId="77777777" w:rsidR="00406195" w:rsidRDefault="00000000">
      <w:pPr>
        <w:pStyle w:val="Listepuces"/>
        <w:numPr>
          <w:ilvl w:val="0"/>
          <w:numId w:val="0"/>
        </w:numPr>
      </w:pPr>
      <w:r>
        <w:t>thought — mission_revealed: Un drone s’est arrêté loin d’ici. Je dois aller jusqu’à lui.</w:t>
      </w:r>
      <w:r>
        <w:br/>
        <w:t>thought — mission_progress: Je l’ai retrouvé. Il faut maintenant comprendre ce qui a lâché et le remettre en état.</w:t>
      </w:r>
      <w:r>
        <w:br/>
        <w:t>thought — mission_completed: Le drone est de nouveau opérationnel. Il reprend son travail là où la panne l’avait interrompu.</w:t>
      </w:r>
      <w:r>
        <w:br/>
        <w:t>journal — mission_completed: Dépannage de terrain effectué sur un drone immobilisé.</w:t>
      </w:r>
    </w:p>
    <w:p w14:paraId="4C8483D4" w14:textId="77777777" w:rsidR="00406195" w:rsidRDefault="00406195">
      <w:pPr>
        <w:pStyle w:val="Listepuces"/>
        <w:numPr>
          <w:ilvl w:val="0"/>
          <w:numId w:val="0"/>
        </w:numPr>
        <w:ind w:left="360"/>
      </w:pPr>
    </w:p>
    <w:p w14:paraId="12C22885" w14:textId="77777777" w:rsidR="00406195" w:rsidRDefault="00000000">
      <w:pPr>
        <w:pStyle w:val="Titre3"/>
      </w:pPr>
      <w:r>
        <w:lastRenderedPageBreak/>
        <w:t>Application BAC / mémoire</w:t>
      </w:r>
    </w:p>
    <w:p w14:paraId="3D993B40" w14:textId="77777777" w:rsidR="00406195" w:rsidRDefault="00000000">
      <w:pPr>
        <w:pStyle w:val="Listepuces"/>
        <w:numPr>
          <w:ilvl w:val="0"/>
          <w:numId w:val="0"/>
        </w:numPr>
      </w:pPr>
      <w:r>
        <w:rPr>
          <w:rFonts w:ascii="Symbol" w:eastAsia="Symbol" w:hAnsi="Symbol" w:cs="Symbol"/>
        </w:rPr>
        <w:sym w:font="Symbol" w:char="F0B7"/>
      </w:r>
      <w:r>
        <w:t xml:space="preserve"> protection: poids 1</w:t>
      </w:r>
      <w:r>
        <w:br/>
      </w:r>
      <w:r>
        <w:rPr>
          <w:rFonts w:ascii="Symbol" w:eastAsia="Symbol" w:hAnsi="Symbol" w:cs="Symbol"/>
        </w:rPr>
        <w:sym w:font="Symbol" w:char="F0B7"/>
      </w:r>
      <w:r>
        <w:t xml:space="preserve"> engineering: poids 0.7</w:t>
      </w:r>
    </w:p>
    <w:p w14:paraId="3A82E449" w14:textId="77777777" w:rsidR="00406195" w:rsidRDefault="00406195">
      <w:pPr>
        <w:pStyle w:val="Listepuces"/>
        <w:numPr>
          <w:ilvl w:val="0"/>
          <w:numId w:val="0"/>
        </w:numPr>
        <w:ind w:left="360" w:hanging="360"/>
      </w:pPr>
    </w:p>
    <w:p w14:paraId="4A7C9CC9" w14:textId="77777777" w:rsidR="00406195" w:rsidRDefault="00000000">
      <w:pPr>
        <w:pStyle w:val="Titre3"/>
      </w:pPr>
      <w:r>
        <w:t>Déblocages / récompenses</w:t>
      </w:r>
    </w:p>
    <w:p w14:paraId="2997A3D0" w14:textId="77777777" w:rsidR="00406195" w:rsidRDefault="00000000">
      <w:pPr>
        <w:pStyle w:val="Listepuces"/>
        <w:numPr>
          <w:ilvl w:val="0"/>
          <w:numId w:val="0"/>
        </w:numPr>
        <w:ind w:left="360" w:hanging="360"/>
      </w:pPr>
      <w:r>
        <w:rPr>
          <w:rFonts w:ascii="Symbol" w:eastAsia="Symbol" w:hAnsi="Symbol" w:cs="Symbol"/>
        </w:rPr>
        <w:sym w:font="Symbol" w:char="F0B7"/>
      </w:r>
      <w:r>
        <w:t xml:space="preserve"> Réactive le drone réparé sans perdre son travail ni son cargo.</w:t>
      </w:r>
    </w:p>
    <w:p w14:paraId="39741F68" w14:textId="77777777" w:rsidR="00406195" w:rsidRDefault="00000000">
      <w:pPr>
        <w:pStyle w:val="Listepuces"/>
        <w:numPr>
          <w:ilvl w:val="0"/>
          <w:numId w:val="0"/>
        </w:numPr>
        <w:ind w:left="360" w:hanging="360"/>
      </w:pPr>
      <w:r>
        <w:br/>
      </w:r>
      <w:r>
        <w:rPr>
          <w:rFonts w:ascii="Symbol" w:eastAsia="Symbol" w:hAnsi="Symbol" w:cs="Symbol"/>
        </w:rPr>
        <w:sym w:font="Symbol" w:char="F0B7"/>
      </w:r>
      <w:r>
        <w:t xml:space="preserve"> Première panne : réparation avec 1 accumulateur.</w:t>
      </w:r>
      <w:r>
        <w:br/>
      </w:r>
      <w:r>
        <w:rPr>
          <w:rFonts w:ascii="Symbol" w:eastAsia="Symbol" w:hAnsi="Symbol" w:cs="Symbol"/>
        </w:rPr>
        <w:sym w:font="Symbol" w:char="F0B7"/>
      </w:r>
      <w:r>
        <w:t xml:space="preserve"> Deuxième panne : réparation avec 4 composants + 6 minerais magnétiques.</w:t>
      </w:r>
      <w:r>
        <w:br/>
      </w:r>
      <w:r>
        <w:rPr>
          <w:rFonts w:ascii="Symbol" w:eastAsia="Symbol" w:hAnsi="Symbol" w:cs="Symbol"/>
        </w:rPr>
        <w:sym w:font="Symbol" w:char="F0B7"/>
      </w:r>
      <w:r>
        <w:t xml:space="preserve"> Maximum 2 pannes par drone.</w:t>
      </w:r>
      <w:r>
        <w:br/>
      </w:r>
      <w:r>
        <w:rPr>
          <w:rFonts w:ascii="Symbol" w:eastAsia="Symbol" w:hAnsi="Symbol" w:cs="Symbol"/>
        </w:rPr>
        <w:sym w:font="Symbol" w:char="F0B7"/>
      </w:r>
      <w:r>
        <w:t xml:space="preserve"> Scout : seuils 500 puis 2 000 unités de travail ; Drone collecteur : 1 000 puis 5 000.</w:t>
      </w:r>
      <w:r>
        <w:br/>
      </w:r>
      <w:r>
        <w:rPr>
          <w:rFonts w:ascii="Symbol" w:eastAsia="Symbol" w:hAnsi="Symbol" w:cs="Symbol"/>
        </w:rPr>
        <w:sym w:font="Symbol" w:char="F0B7"/>
      </w:r>
      <w:r>
        <w:t xml:space="preserve"> La panne arrête immédiatement le drone, y compris pendant le travail offline ; les autres drones continuent normalement.</w:t>
      </w:r>
      <w:r>
        <w:br/>
      </w:r>
      <w:r>
        <w:rPr>
          <w:rFonts w:ascii="Symbol" w:eastAsia="Symbol" w:hAnsi="Symbol" w:cs="Symbol"/>
        </w:rPr>
        <w:sym w:font="Symbol" w:char="F0B7"/>
      </w:r>
      <w:r>
        <w:t xml:space="preserve"> Réparation uniquement sur place avec les ressources réellement transportées par BlueFox ; aucun dépannage à distance depuis le Camp, la Base ou la console Recherche.</w:t>
      </w:r>
    </w:p>
    <w:p w14:paraId="36E59F24" w14:textId="77777777" w:rsidR="00406195" w:rsidRDefault="00406195">
      <w:pPr>
        <w:pStyle w:val="Listepuces"/>
        <w:numPr>
          <w:ilvl w:val="0"/>
          <w:numId w:val="0"/>
        </w:numPr>
        <w:ind w:left="360" w:hanging="360"/>
      </w:pPr>
    </w:p>
    <w:p w14:paraId="2216F10F" w14:textId="77777777" w:rsidR="00406195" w:rsidRDefault="00000000">
      <w:pPr>
        <w:pStyle w:val="Titre2"/>
      </w:pPr>
      <w:bookmarkStart w:id="821" w:name="_Toc239887623"/>
      <w:bookmarkStart w:id="822" w:name="_Toc239582057"/>
      <w:bookmarkStart w:id="823" w:name="_Toc239462467"/>
      <w:bookmarkStart w:id="824" w:name="_Toc240241103"/>
      <w:r>
        <w:t>✅ENE-14 — Le réseau sous la planète</w:t>
      </w:r>
      <w:bookmarkEnd w:id="821"/>
      <w:bookmarkEnd w:id="822"/>
      <w:bookmarkEnd w:id="823"/>
      <w:bookmarkEnd w:id="824"/>
    </w:p>
    <w:p w14:paraId="652AA324" w14:textId="77777777" w:rsidR="00406195" w:rsidRDefault="00000000">
      <w:r>
        <w:rPr>
          <w:b/>
        </w:rPr>
        <w:t xml:space="preserve">Catégorie: </w:t>
      </w:r>
      <w:r>
        <w:t>RECHERCHE</w:t>
      </w:r>
    </w:p>
    <w:p w14:paraId="2FC17BFD" w14:textId="77777777" w:rsidR="00406195" w:rsidRDefault="00000000">
      <w:r>
        <w:rPr>
          <w:b/>
        </w:rPr>
        <w:t xml:space="preserve">Portée: </w:t>
      </w:r>
      <w:r>
        <w:t>P0_MONDE</w:t>
      </w:r>
    </w:p>
    <w:p w14:paraId="2CBE5F92" w14:textId="77777777" w:rsidR="00406195" w:rsidRDefault="00000000">
      <w:r>
        <w:rPr>
          <w:b/>
        </w:rPr>
        <w:t xml:space="preserve">État initial: </w:t>
      </w:r>
      <w:r>
        <w:t>DORMANT</w:t>
      </w:r>
    </w:p>
    <w:p w14:paraId="1E652288" w14:textId="77777777" w:rsidR="00406195" w:rsidRDefault="00000000">
      <w:r>
        <w:rPr>
          <w:b/>
        </w:rPr>
        <w:t xml:space="preserve">Axe BAC principal: </w:t>
      </w:r>
      <w:r>
        <w:t>research</w:t>
      </w:r>
    </w:p>
    <w:p w14:paraId="28EA819E" w14:textId="77777777" w:rsidR="00406195" w:rsidRDefault="00000000">
      <w:pPr>
        <w:pStyle w:val="Titre3"/>
      </w:pPr>
      <w:r>
        <w:t>Activation normalisée</w:t>
      </w:r>
    </w:p>
    <w:p w14:paraId="477B4571" w14:textId="77777777" w:rsidR="00406195" w:rsidRDefault="00000000">
      <w:pPr>
        <w:pStyle w:val="Listepuces"/>
      </w:pPr>
      <w:r>
        <w:t>Mode d’apparition : exploration progressive</w:t>
      </w:r>
    </w:p>
    <w:p w14:paraId="5F23DEFC" w14:textId="77777777" w:rsidR="00406195" w:rsidRDefault="00000000">
      <w:pPr>
        <w:pStyle w:val="Listepuces"/>
      </w:pPr>
      <w:r>
        <w:t>Prérequis : ENE-13 ; GEO-07 peut fournir tout ou partie de la cartographie énergétique déjà acquise. BAL-01 est une branche parallèle facultative et ne bloque pas ENE-14.</w:t>
      </w:r>
    </w:p>
    <w:p w14:paraId="7E2E48B4" w14:textId="77777777" w:rsidR="00874595" w:rsidRDefault="00000000">
      <w:pPr>
        <w:pStyle w:val="Listepuces"/>
      </w:pPr>
      <w:r>
        <w:t>Prérequis expérimentaux ajoutés : `biotic_energy_symbiosis` + `deep_geology` + `energy_resonance` — seuil 5 respectivement en Biologie, Géologie et Énergie.</w:t>
      </w:r>
    </w:p>
    <w:p w14:paraId="50A81574" w14:textId="77777777" w:rsidR="00874595" w:rsidRDefault="00000000">
      <w:pPr>
        <w:pStyle w:val="Listepuces"/>
      </w:pPr>
      <w:r>
        <w:t>Affichage si l’un de ces prérequis manque : mission visible verrouillée ; afficher les thèmes incomplets et « Expérimentations avancées requises : rejoins l’établi, ouvre Recherche et porte les thèmes indiqués jusqu’au seuil 5. »</w:t>
      </w:r>
    </w:p>
    <w:p w14:paraId="5B4BEAEA" w14:textId="77777777" w:rsidR="00874595" w:rsidRDefault="00000000">
      <w:pPr>
        <w:pStyle w:val="Listepuces"/>
      </w:pPr>
      <w:r>
        <w:t>Intention persistante : une intention par connaissance manquante, pondérée par research et par l’axe thématique ; le BAC choisit laquelle traiter sans imposer un ordre artificiel.</w:t>
      </w:r>
    </w:p>
    <w:p w14:paraId="0A8002CE" w14:textId="77777777" w:rsidR="00406195" w:rsidRDefault="00000000">
      <w:pPr>
        <w:pStyle w:val="Listepuces"/>
      </w:pPr>
      <w:r>
        <w:t>Déclencheur principal : exploration.map_discovered</w:t>
      </w:r>
    </w:p>
    <w:p w14:paraId="6BF84C9C" w14:textId="77777777" w:rsidR="00406195" w:rsidRDefault="00000000">
      <w:pPr>
        <w:pStyle w:val="Listepuces"/>
      </w:pPr>
      <w:r>
        <w:t>Filtres : plusieurs maps ; anomalies énergétiques ou magnetic_measurement selon données réelles</w:t>
      </w:r>
    </w:p>
    <w:p w14:paraId="2F9FEA38" w14:textId="77777777" w:rsidR="00406195" w:rsidRDefault="00000000">
      <w:pPr>
        <w:pStyle w:val="Listepuces"/>
      </w:pPr>
      <w:r>
        <w:t>Nombre requis : 1</w:t>
      </w:r>
    </w:p>
    <w:p w14:paraId="24E92F67" w14:textId="77777777" w:rsidR="00406195" w:rsidRDefault="00000000">
      <w:pPr>
        <w:pStyle w:val="Listepuces"/>
      </w:pPr>
      <w:r>
        <w:t>Unicité : oui</w:t>
      </w:r>
    </w:p>
    <w:p w14:paraId="20CC39B8" w14:textId="77777777" w:rsidR="00406195" w:rsidRDefault="00000000">
      <w:pPr>
        <w:pStyle w:val="Listepuces"/>
      </w:pPr>
      <w:r>
        <w:t>Micro-scènes associées : MSC-CUSTOM-GIANTCRISTAL-TREE comme point de calibration ; autres sites selon Bible existante</w:t>
      </w:r>
    </w:p>
    <w:p w14:paraId="55CEFD44" w14:textId="77777777" w:rsidR="00406195" w:rsidRDefault="00000000">
      <w:pPr>
        <w:pStyle w:val="Titre3"/>
      </w:pPr>
      <w:r>
        <w:t>Bloc principal / intention</w:t>
      </w:r>
    </w:p>
    <w:p w14:paraId="00D7071A" w14:textId="77777777" w:rsidR="00406195" w:rsidRDefault="00000000">
      <w:r>
        <w:t>« Les points ne sont pas dispersés. Le drone les voit comme une trame, et le Giant Tree se trouve exactement sur l’un de ses nœuds les plus forts. »</w:t>
      </w:r>
    </w:p>
    <w:p w14:paraId="54382B6A" w14:textId="77777777" w:rsidR="00406195" w:rsidRDefault="00000000">
      <w:r>
        <w:t>Type : Recherche / Cartographie énergétique</w:t>
      </w:r>
    </w:p>
    <w:p w14:paraId="09E6597A" w14:textId="77777777" w:rsidR="00406195" w:rsidRDefault="00000000">
      <w:r>
        <w:lastRenderedPageBreak/>
        <w:t>Description : Utiliser le drone et les connaissances géologiques pour relier plusieurs anomalies, calibrer leurs signatures au Giant Tree et confirmer l’existence d’un réseau énergétique planétaire.</w:t>
      </w:r>
    </w:p>
    <w:p w14:paraId="650365B3" w14:textId="77777777" w:rsidR="00406195" w:rsidRDefault="00000000">
      <w:r>
        <w:t>Sous-missions &amp; Sous-objectifs :</w:t>
      </w:r>
    </w:p>
    <w:p w14:paraId="4E616FB3" w14:textId="77777777" w:rsidR="00406195" w:rsidRDefault="00000000">
      <w:pPr>
        <w:pStyle w:val="Titre3"/>
      </w:pPr>
      <w:r>
        <w:t>Missions / progression</w:t>
      </w:r>
    </w:p>
    <w:p w14:paraId="0B07008B" w14:textId="77777777" w:rsidR="00406195" w:rsidRDefault="00000000">
      <w:pPr>
        <w:pStyle w:val="Listepuces"/>
      </w:pPr>
      <w:r>
        <w:t>Multiplier les relevés [analyze — magnetic_measurement — cible 3] | dépend de ENE-14</w:t>
      </w:r>
    </w:p>
    <w:p w14:paraId="26AC9829" w14:textId="77777777" w:rsidR="00406195" w:rsidRDefault="00000000">
      <w:pPr>
        <w:pStyle w:val="Listepuces"/>
      </w:pPr>
      <w:r>
        <w:t>Calibrer au Giant Tree [analyze — Giant Tree reference — cible 1] | dépend de ENE-14-A</w:t>
      </w:r>
    </w:p>
    <w:p w14:paraId="46561132" w14:textId="77777777" w:rsidR="00406195" w:rsidRDefault="00000000">
      <w:pPr>
        <w:pStyle w:val="Listepuces"/>
      </w:pPr>
      <w:r>
        <w:t>Identifier la trame [research — planetary_energy_network — cible 1] | dépend de ENE-14-B</w:t>
      </w:r>
    </w:p>
    <w:p w14:paraId="6EDE7CC2" w14:textId="77777777" w:rsidR="00406195" w:rsidRDefault="00000000">
      <w:pPr>
        <w:pStyle w:val="Titre3"/>
      </w:pPr>
      <w:r>
        <w:t>Narration / pensées / journal</w:t>
      </w:r>
    </w:p>
    <w:p w14:paraId="68651742" w14:textId="77777777" w:rsidR="00406195" w:rsidRDefault="00000000">
      <w:r>
        <w:t>thought — mission_revealed: À pied, je voyais des sites. Depuis les relevés du drone, je commence à voir les lignes entre eux.</w:t>
      </w:r>
    </w:p>
    <w:p w14:paraId="093A37B1" w14:textId="77777777" w:rsidR="00406195" w:rsidRDefault="00000000">
      <w:r>
        <w:t>thought — mission_progress: Les anomalies se répondent d’une map à l’autre. Leur distribution est trop cohérente pour être aléatoire.</w:t>
      </w:r>
    </w:p>
    <w:p w14:paraId="19772651" w14:textId="77777777" w:rsidR="00406195" w:rsidRDefault="00000000">
      <w:r>
        <w:t>thought — mission_hesitation: Je dois distinguer un réseau naturel d’une simple répétition géologique.</w:t>
      </w:r>
    </w:p>
    <w:p w14:paraId="0B05C0EE" w14:textId="77777777" w:rsidR="00406195" w:rsidRDefault="00000000">
      <w:r>
        <w:t>thought — mission_completed: La planète est parcourue par un réseau énergétique. Le Giant Tree n’en est pas la source unique : il en est un convertisseur naturel exceptionnel.</w:t>
      </w:r>
    </w:p>
    <w:p w14:paraId="76C71338" w14:textId="77777777" w:rsidR="00406195" w:rsidRDefault="00000000">
      <w:r>
        <w:t>thought — mission_abandoned: « Je suspends “Le réseau sous la planète” sans effacer les observations déjà acquises. »</w:t>
      </w:r>
    </w:p>
    <w:p w14:paraId="4E39445A" w14:textId="77777777" w:rsidR="00406195" w:rsidRDefault="00000000">
      <w:r>
        <w:t>journal — mission_completed: Cartographie d’un réseau énergétique planétaire reliant plusieurs anomalies. Le Giant Tree occupe l’un de ses nœuds naturels majeurs.</w:t>
      </w:r>
    </w:p>
    <w:p w14:paraId="06001806" w14:textId="77777777" w:rsidR="00406195" w:rsidRDefault="00000000">
      <w:pPr>
        <w:pStyle w:val="Titre3"/>
      </w:pPr>
      <w:r>
        <w:t>Application BAC / mémoire</w:t>
      </w:r>
    </w:p>
    <w:p w14:paraId="4CA6642A" w14:textId="77777777" w:rsidR="00406195" w:rsidRDefault="00000000">
      <w:pPr>
        <w:pStyle w:val="Listepuces"/>
      </w:pPr>
      <w:r>
        <w:t>research: poids 1; obsession oui (intensité 6); souvenir positive (score 100)</w:t>
      </w:r>
    </w:p>
    <w:p w14:paraId="265D6BC3" w14:textId="77777777" w:rsidR="00406195" w:rsidRDefault="00000000">
      <w:pPr>
        <w:pStyle w:val="Listepuces"/>
      </w:pPr>
      <w:r>
        <w:t>exploration: poids 0.45</w:t>
      </w:r>
    </w:p>
    <w:p w14:paraId="68FBDCC6" w14:textId="77777777" w:rsidR="00406195" w:rsidRDefault="00000000">
      <w:pPr>
        <w:pStyle w:val="Titre3"/>
      </w:pPr>
      <w:r>
        <w:t>Déblocages / récompenses</w:t>
      </w:r>
    </w:p>
    <w:p w14:paraId="215175F8" w14:textId="77777777" w:rsidR="00406195" w:rsidRDefault="00000000">
      <w:pPr>
        <w:pStyle w:val="Listepuces"/>
      </w:pPr>
      <w:r>
        <w:t>Débloque ENE-15.</w:t>
      </w:r>
    </w:p>
    <w:p w14:paraId="4D275CFF" w14:textId="77777777" w:rsidR="00406195" w:rsidRDefault="00000000">
      <w:pPr>
        <w:pStyle w:val="Listepuces"/>
      </w:pPr>
      <w:r>
        <w:t>Peut considérer GEO-07 comme prérequis satisfait plutôt que répéter ses mesures.</w:t>
      </w:r>
    </w:p>
    <w:p w14:paraId="7A277B6C" w14:textId="77777777" w:rsidR="00406195" w:rsidRDefault="00000000">
      <w:pPr>
        <w:pStyle w:val="Titre3"/>
      </w:pPr>
      <w:r>
        <w:t>Fiches détaillées des sous-missions</w:t>
      </w:r>
    </w:p>
    <w:p w14:paraId="57B6E7CD" w14:textId="77777777" w:rsidR="00406195" w:rsidRDefault="00000000">
      <w:pPr>
        <w:pStyle w:val="Titre4"/>
      </w:pPr>
      <w:r>
        <w:t>ENE-14-A — Multiplier les relevés</w:t>
      </w:r>
    </w:p>
    <w:p w14:paraId="1EE79032" w14:textId="77777777" w:rsidR="00406195" w:rsidRDefault="00000000">
      <w:r>
        <w:rPr>
          <w:b/>
        </w:rPr>
        <w:t xml:space="preserve">Catégorie: </w:t>
      </w:r>
      <w:r>
        <w:t>EXPLORATION</w:t>
      </w:r>
    </w:p>
    <w:p w14:paraId="34939725" w14:textId="77777777" w:rsidR="00406195" w:rsidRDefault="00000000">
      <w:r>
        <w:rPr>
          <w:b/>
        </w:rPr>
        <w:t xml:space="preserve">Portée: </w:t>
      </w:r>
      <w:r>
        <w:t>P0_MONDE</w:t>
      </w:r>
    </w:p>
    <w:p w14:paraId="1D1A3D23" w14:textId="77777777" w:rsidR="00406195" w:rsidRDefault="00000000">
      <w:r>
        <w:rPr>
          <w:b/>
        </w:rPr>
        <w:t xml:space="preserve">État initial: </w:t>
      </w:r>
      <w:r>
        <w:t>DORMANT</w:t>
      </w:r>
    </w:p>
    <w:p w14:paraId="12A82143" w14:textId="77777777" w:rsidR="00406195" w:rsidRDefault="00000000">
      <w:r>
        <w:rPr>
          <w:b/>
        </w:rPr>
        <w:t xml:space="preserve">Axe BAC principal: </w:t>
      </w:r>
      <w:r>
        <w:t>research</w:t>
      </w:r>
    </w:p>
    <w:p w14:paraId="5710CDFF" w14:textId="77777777" w:rsidR="00406195" w:rsidRDefault="00000000">
      <w:r>
        <w:rPr>
          <w:b/>
        </w:rPr>
        <w:t xml:space="preserve">Dépendance interne: </w:t>
      </w:r>
      <w:r>
        <w:t>ENE-14</w:t>
      </w:r>
    </w:p>
    <w:p w14:paraId="3ABB947E" w14:textId="77777777" w:rsidR="00406195" w:rsidRDefault="00000000">
      <w:r>
        <w:rPr>
          <w:b/>
        </w:rPr>
        <w:t xml:space="preserve">Objectif / intention: </w:t>
      </w:r>
      <w:r>
        <w:t>Obtenir des signatures énergétiques sur plusieurs maps.</w:t>
      </w:r>
    </w:p>
    <w:p w14:paraId="493C6BFB" w14:textId="77777777" w:rsidR="00406195" w:rsidRDefault="00000000">
      <w:r>
        <w:rPr>
          <w:b/>
        </w:rPr>
        <w:t xml:space="preserve">Contrat moteur pressenti: </w:t>
      </w:r>
      <w:r>
        <w:t>exploration.map_discovered + interaction.analyze ; uniqueOnly=true</w:t>
      </w:r>
    </w:p>
    <w:p w14:paraId="2E075D97" w14:textId="77777777" w:rsidR="00406195" w:rsidRDefault="00000000">
      <w:r>
        <w:rPr>
          <w:b/>
        </w:rPr>
        <w:t xml:space="preserve">Condition de complétion: </w:t>
      </w:r>
      <w:r>
        <w:t>Trois maps ou secteurs comparés.</w:t>
      </w:r>
    </w:p>
    <w:p w14:paraId="6B9E48CA" w14:textId="77777777" w:rsidR="00406195" w:rsidRDefault="00000000">
      <w:r>
        <w:rPr>
          <w:b/>
        </w:rPr>
        <w:t>Narration propre à la sous-mission</w:t>
      </w:r>
    </w:p>
    <w:p w14:paraId="325B4C8B" w14:textId="77777777" w:rsidR="00406195" w:rsidRDefault="00000000">
      <w:r>
        <w:lastRenderedPageBreak/>
        <w:t>thought — mission_revealed: Un point est une anomalie. Plusieurs points commencent à dessiner une structure.</w:t>
      </w:r>
    </w:p>
    <w:p w14:paraId="73943E58" w14:textId="77777777" w:rsidR="00406195" w:rsidRDefault="00000000">
      <w:r>
        <w:t>thought — mission_progress: Les signatures se répètent avec des variations cohérentes.</w:t>
      </w:r>
    </w:p>
    <w:p w14:paraId="1928AB9C" w14:textId="77777777" w:rsidR="00406195" w:rsidRDefault="00000000">
      <w:r>
        <w:t>thought — mission_completed: Réseau potentiel détecté.</w:t>
      </w:r>
    </w:p>
    <w:p w14:paraId="484C3A0A" w14:textId="77777777" w:rsidR="00406195" w:rsidRDefault="00000000">
      <w:pPr>
        <w:pStyle w:val="Titre4"/>
      </w:pPr>
      <w:r>
        <w:t>ENE-14-B — Calibrer au Giant Tree</w:t>
      </w:r>
    </w:p>
    <w:p w14:paraId="2F5B7E94" w14:textId="77777777" w:rsidR="00406195" w:rsidRDefault="00000000">
      <w:r>
        <w:rPr>
          <w:b/>
        </w:rPr>
        <w:t xml:space="preserve">Catégorie: </w:t>
      </w:r>
      <w:r>
        <w:t>RECHERCHE</w:t>
      </w:r>
    </w:p>
    <w:p w14:paraId="6413D1A6" w14:textId="77777777" w:rsidR="00406195" w:rsidRDefault="00000000">
      <w:r>
        <w:rPr>
          <w:b/>
        </w:rPr>
        <w:t xml:space="preserve">Portée: </w:t>
      </w:r>
      <w:r>
        <w:t>P1_LOCAL</w:t>
      </w:r>
    </w:p>
    <w:p w14:paraId="675EBDFF" w14:textId="77777777" w:rsidR="00406195" w:rsidRDefault="00000000">
      <w:r>
        <w:rPr>
          <w:b/>
        </w:rPr>
        <w:t xml:space="preserve">État initial: </w:t>
      </w:r>
      <w:r>
        <w:t>DORMANT</w:t>
      </w:r>
    </w:p>
    <w:p w14:paraId="38ABC0AB" w14:textId="77777777" w:rsidR="00406195" w:rsidRDefault="00000000">
      <w:r>
        <w:rPr>
          <w:b/>
        </w:rPr>
        <w:t xml:space="preserve">Axe BAC principal: </w:t>
      </w:r>
      <w:r>
        <w:t>research</w:t>
      </w:r>
    </w:p>
    <w:p w14:paraId="300B4294" w14:textId="77777777" w:rsidR="00406195" w:rsidRDefault="00000000">
      <w:r>
        <w:rPr>
          <w:b/>
        </w:rPr>
        <w:t xml:space="preserve">Dépendance interne: </w:t>
      </w:r>
      <w:r>
        <w:t>ENE-14-A</w:t>
      </w:r>
    </w:p>
    <w:p w14:paraId="3B05F52B" w14:textId="77777777" w:rsidR="00406195" w:rsidRDefault="00000000">
      <w:r>
        <w:rPr>
          <w:b/>
        </w:rPr>
        <w:t xml:space="preserve">Objectif / intention: </w:t>
      </w:r>
      <w:r>
        <w:t>Comparer les relevés au nœud naturel de référence.</w:t>
      </w:r>
    </w:p>
    <w:p w14:paraId="6E9B3E72" w14:textId="77777777" w:rsidR="00406195" w:rsidRDefault="00000000">
      <w:r>
        <w:rPr>
          <w:b/>
        </w:rPr>
        <w:t xml:space="preserve">Contrat moteur pressenti: </w:t>
      </w:r>
      <w:r>
        <w:t>interaction.analyze ; microSceneId=MSC-CUSTOM-GIANTCRISTAL-TREE</w:t>
      </w:r>
    </w:p>
    <w:p w14:paraId="54B794B9" w14:textId="77777777" w:rsidR="00406195" w:rsidRDefault="00000000">
      <w:r>
        <w:rPr>
          <w:b/>
        </w:rPr>
        <w:t xml:space="preserve">Condition de complétion: </w:t>
      </w:r>
      <w:r>
        <w:t>Calibration effectuée.</w:t>
      </w:r>
    </w:p>
    <w:p w14:paraId="21D15A0C" w14:textId="77777777" w:rsidR="00406195" w:rsidRDefault="00000000">
      <w:r>
        <w:rPr>
          <w:b/>
        </w:rPr>
        <w:t>Narration propre à la sous-mission</w:t>
      </w:r>
    </w:p>
    <w:p w14:paraId="777833DB" w14:textId="77777777" w:rsidR="00406195" w:rsidRDefault="00000000">
      <w:r>
        <w:t>thought — mission_revealed: L’arbre me donne une signature connue pour relire toutes les autres.</w:t>
      </w:r>
    </w:p>
    <w:p w14:paraId="596A4CEC" w14:textId="77777777" w:rsidR="00406195" w:rsidRDefault="00000000">
      <w:r>
        <w:t>thought — mission_progress: Les mesures distantes s’alignent sur la même famille énergétique.</w:t>
      </w:r>
    </w:p>
    <w:p w14:paraId="5E15D705" w14:textId="77777777" w:rsidR="00406195" w:rsidRDefault="00000000">
      <w:r>
        <w:t>thought — mission_completed: Calibration planétaire obtenue.</w:t>
      </w:r>
    </w:p>
    <w:p w14:paraId="06E6BA21" w14:textId="77777777" w:rsidR="00406195" w:rsidRDefault="00000000">
      <w:pPr>
        <w:pStyle w:val="Titre4"/>
      </w:pPr>
      <w:r>
        <w:t>ENE-14-C — Identifier la trame</w:t>
      </w:r>
    </w:p>
    <w:p w14:paraId="5C7F3943" w14:textId="77777777" w:rsidR="00406195" w:rsidRDefault="00000000">
      <w:r>
        <w:rPr>
          <w:b/>
        </w:rPr>
        <w:t xml:space="preserve">Catégorie: </w:t>
      </w:r>
      <w:r>
        <w:t>RECHERCHE</w:t>
      </w:r>
    </w:p>
    <w:p w14:paraId="17C49ECD" w14:textId="77777777" w:rsidR="00406195" w:rsidRDefault="00000000">
      <w:r>
        <w:rPr>
          <w:b/>
        </w:rPr>
        <w:t xml:space="preserve">Portée: </w:t>
      </w:r>
      <w:r>
        <w:t>P0_MONDE</w:t>
      </w:r>
    </w:p>
    <w:p w14:paraId="6D0CE1AE" w14:textId="77777777" w:rsidR="00406195" w:rsidRDefault="00000000">
      <w:r>
        <w:rPr>
          <w:b/>
        </w:rPr>
        <w:t xml:space="preserve">État initial: </w:t>
      </w:r>
      <w:r>
        <w:t>DORMANT</w:t>
      </w:r>
    </w:p>
    <w:p w14:paraId="223ACDCB" w14:textId="77777777" w:rsidR="00406195" w:rsidRDefault="00000000">
      <w:r>
        <w:rPr>
          <w:b/>
        </w:rPr>
        <w:t xml:space="preserve">Axe BAC principal: </w:t>
      </w:r>
      <w:r>
        <w:t>research</w:t>
      </w:r>
    </w:p>
    <w:p w14:paraId="44F5A8B5" w14:textId="77777777" w:rsidR="00406195" w:rsidRDefault="00000000">
      <w:r>
        <w:rPr>
          <w:b/>
        </w:rPr>
        <w:t xml:space="preserve">Dépendance interne: </w:t>
      </w:r>
      <w:r>
        <w:t>ENE-14-B</w:t>
      </w:r>
    </w:p>
    <w:p w14:paraId="1F55F7EE" w14:textId="77777777" w:rsidR="00406195" w:rsidRDefault="00000000">
      <w:r>
        <w:rPr>
          <w:b/>
        </w:rPr>
        <w:t xml:space="preserve">Objectif / intention: </w:t>
      </w:r>
      <w:r>
        <w:t>Conclure à une organisation planétaire.</w:t>
      </w:r>
    </w:p>
    <w:p w14:paraId="40152693" w14:textId="77777777" w:rsidR="00406195" w:rsidRDefault="00000000">
      <w:r>
        <w:rPr>
          <w:b/>
        </w:rPr>
        <w:t xml:space="preserve">Contrat moteur pressenti: </w:t>
      </w:r>
      <w:r>
        <w:t>research ou progression.milestone, selon propriétaire existant</w:t>
      </w:r>
    </w:p>
    <w:p w14:paraId="0675A953" w14:textId="77777777" w:rsidR="00406195" w:rsidRDefault="00000000">
      <w:r>
        <w:rPr>
          <w:b/>
        </w:rPr>
        <w:t xml:space="preserve">Condition de complétion: </w:t>
      </w:r>
      <w:r>
        <w:t>Réseau confirmé.</w:t>
      </w:r>
    </w:p>
    <w:p w14:paraId="6AED9969" w14:textId="77777777" w:rsidR="00406195" w:rsidRDefault="00000000">
      <w:r>
        <w:rPr>
          <w:b/>
        </w:rPr>
        <w:t>Narration propre à la sous-mission</w:t>
      </w:r>
    </w:p>
    <w:p w14:paraId="38233D31" w14:textId="77777777" w:rsidR="00406195" w:rsidRDefault="00000000">
      <w:r>
        <w:t>thought — mission_revealed: Les lignes apparaissent enfin. Je regardais des points isolés alors qu’ils appartenaient au même système.</w:t>
      </w:r>
    </w:p>
    <w:p w14:paraId="3AEF57F1" w14:textId="77777777" w:rsidR="00406195" w:rsidRDefault="00000000">
      <w:r>
        <w:t>thought — mission_progress: La distribution n’est pas aléatoire.</w:t>
      </w:r>
    </w:p>
    <w:p w14:paraId="0B0D9BE9" w14:textId="77777777" w:rsidR="00406195" w:rsidRDefault="00000000">
      <w:r>
        <w:t>thought — mission_completed: Le réseau énergétique planétaire est confirmé.</w:t>
      </w:r>
    </w:p>
    <w:p w14:paraId="2422E794" w14:textId="77777777" w:rsidR="00406195" w:rsidRDefault="00000000">
      <w:r>
        <w:t>journal — mission_completed: Les anomalies énergétiques forment un réseau planétaire continu.</w:t>
      </w:r>
    </w:p>
    <w:p w14:paraId="6A1AD980" w14:textId="77777777" w:rsidR="00406195" w:rsidRDefault="00000000">
      <w:pPr>
        <w:pStyle w:val="Titre2"/>
      </w:pPr>
      <w:bookmarkStart w:id="825" w:name="_Toc240241104"/>
      <w:r>
        <w:lastRenderedPageBreak/>
        <w:t>✅ENE-15 — Ce que les anciens savaient faire</w:t>
      </w:r>
      <w:bookmarkEnd w:id="825"/>
    </w:p>
    <w:p w14:paraId="2317014F" w14:textId="77777777" w:rsidR="00406195" w:rsidRDefault="00000000">
      <w:r>
        <w:rPr>
          <w:b/>
        </w:rPr>
        <w:t xml:space="preserve">Catégorie: </w:t>
      </w:r>
      <w:r>
        <w:t>ARCHEOLOGIE</w:t>
      </w:r>
    </w:p>
    <w:p w14:paraId="4499E633" w14:textId="77777777" w:rsidR="00406195" w:rsidRDefault="00000000">
      <w:r>
        <w:rPr>
          <w:b/>
        </w:rPr>
        <w:t xml:space="preserve">Portée: </w:t>
      </w:r>
      <w:r>
        <w:t>P6_BRANCHES_MAJEURES</w:t>
      </w:r>
    </w:p>
    <w:p w14:paraId="5F211CB3" w14:textId="77777777" w:rsidR="00406195" w:rsidRDefault="00000000">
      <w:r>
        <w:rPr>
          <w:b/>
        </w:rPr>
        <w:t xml:space="preserve">État initial: </w:t>
      </w:r>
      <w:r>
        <w:t>DORMANT</w:t>
      </w:r>
    </w:p>
    <w:p w14:paraId="1456E7A1" w14:textId="77777777" w:rsidR="00406195" w:rsidRDefault="00000000">
      <w:r>
        <w:rPr>
          <w:b/>
        </w:rPr>
        <w:t xml:space="preserve">Axe BAC principal: </w:t>
      </w:r>
      <w:r>
        <w:t>research</w:t>
      </w:r>
    </w:p>
    <w:p w14:paraId="6500D4D7" w14:textId="77777777" w:rsidR="00406195" w:rsidRDefault="00000000">
      <w:pPr>
        <w:pStyle w:val="Titre3"/>
      </w:pPr>
      <w:r>
        <w:t>Activation normalisée</w:t>
      </w:r>
    </w:p>
    <w:p w14:paraId="6BF235A3" w14:textId="77777777" w:rsidR="00406195" w:rsidRDefault="00000000">
      <w:pPr>
        <w:pStyle w:val="Listepuces"/>
      </w:pPr>
      <w:r>
        <w:t>Mode d’apparition : convergence archéologique et civilisationnelle</w:t>
      </w:r>
    </w:p>
    <w:p w14:paraId="46009FE2" w14:textId="77777777" w:rsidR="00406195" w:rsidRDefault="00000000">
      <w:pPr>
        <w:pStyle w:val="Listepuces"/>
      </w:pPr>
      <w:r>
        <w:t>Prérequis : ENE-14 + ARCH-17 ; DIP-03 achevée et connaissance civilisationnelle réellement acquise au Temple des savoirs. DIP-02 prépare cette coopération mais ne suffit plus, à elle seule, à conclure sur le transfert de matière.</w:t>
      </w:r>
    </w:p>
    <w:p w14:paraId="210269B6" w14:textId="77777777" w:rsidR="00874595" w:rsidRDefault="00000000">
      <w:pPr>
        <w:pStyle w:val="Listepuces"/>
      </w:pPr>
      <w:r>
        <w:t>Verrou expérimental de la sous-branche ENE-15-C : `advanced_engineering` — Ingénierie avancée, acquise au seuil 5 d’Ingénierie.</w:t>
      </w:r>
    </w:p>
    <w:p w14:paraId="749E1EF7" w14:textId="77777777" w:rsidR="00874595" w:rsidRDefault="00000000">
      <w:pPr>
        <w:pStyle w:val="Listepuces"/>
      </w:pPr>
      <w:r>
        <w:t>Affichage lorsque ENE-15-C devient la prochaine étape mais que ce verrou manque : « Expérimentation avancée requise : rejoins l’établi, ouvre Recherche &gt; Ingénierie et poursuis les expérimentations jusqu’au seuil 5. »</w:t>
      </w:r>
    </w:p>
    <w:p w14:paraId="7116DE3E" w14:textId="77777777" w:rsidR="00874595" w:rsidRDefault="00000000">
      <w:pPr>
        <w:pStyle w:val="Listepuces"/>
      </w:pPr>
      <w:r>
        <w:t>Ce verrou ne masque ni ENE-15-A/B déjà acquises ni le savoir civilisationnel ; il retarde uniquement l’ouverture de `matter_transfer_research`.</w:t>
      </w:r>
    </w:p>
    <w:p w14:paraId="1558DBC0" w14:textId="77777777" w:rsidR="00406195" w:rsidRDefault="00000000">
      <w:pPr>
        <w:pStyle w:val="Listepuces"/>
      </w:pPr>
      <w:r>
        <w:t>Déclencheur principal : manual — activation composite évaluée par BibleRuntime</w:t>
      </w:r>
    </w:p>
    <w:p w14:paraId="0CF30588" w14:textId="77777777" w:rsidR="00406195" w:rsidRDefault="00000000">
      <w:pPr>
        <w:pStyle w:val="Listepuces"/>
      </w:pPr>
      <w:r>
        <w:t>Filtres : archaeological_clue / technology selon CUO réel ; aucun peuple ou nœud fictif nommé avant définition dans la Bible</w:t>
      </w:r>
    </w:p>
    <w:p w14:paraId="6227EF65" w14:textId="77777777" w:rsidR="00406195" w:rsidRDefault="00000000">
      <w:pPr>
        <w:pStyle w:val="Listepuces"/>
      </w:pPr>
      <w:r>
        <w:t>Nombre requis : 1</w:t>
      </w:r>
    </w:p>
    <w:p w14:paraId="3117F05A" w14:textId="77777777" w:rsidR="00406195" w:rsidRDefault="00000000">
      <w:pPr>
        <w:pStyle w:val="Listepuces"/>
      </w:pPr>
      <w:r>
        <w:t>Unicité : oui</w:t>
      </w:r>
    </w:p>
    <w:p w14:paraId="7E6C6D6E" w14:textId="77777777" w:rsidR="00406195" w:rsidRDefault="00000000">
      <w:pPr>
        <w:pStyle w:val="Listepuces"/>
      </w:pPr>
      <w:r>
        <w:t>Micro-scènes associées : MSC-CUSTOM-HAUTEL-STELL-RELIC-COMP ; autres structures anciennes déjà documentées selon compatibilité</w:t>
      </w:r>
    </w:p>
    <w:p w14:paraId="20AF12C5" w14:textId="77777777" w:rsidR="00406195" w:rsidRDefault="00000000">
      <w:pPr>
        <w:pStyle w:val="Titre3"/>
      </w:pPr>
      <w:r>
        <w:t>Bloc principal / intention</w:t>
      </w:r>
    </w:p>
    <w:p w14:paraId="776FC224" w14:textId="77777777" w:rsidR="00406195" w:rsidRDefault="00000000">
      <w:r>
        <w:t>« Ils avaient compris le réseau avant moi. Et ils ne s’en servaient pas seulement pour alimenter des machines. »</w:t>
      </w:r>
    </w:p>
    <w:p w14:paraId="1577D039" w14:textId="77777777" w:rsidR="00406195" w:rsidRDefault="00000000">
      <w:r>
        <w:t>Type : Archéologie / Civilisations / Technologie énergétique</w:t>
      </w:r>
    </w:p>
    <w:p w14:paraId="307BD8F9" w14:textId="77777777" w:rsidR="00406195" w:rsidRDefault="00000000">
      <w:r>
        <w:t>Description : Relier une technologie énergétique ancienne au réseau planétaire, confronter les observations de BlueFox au savoir d’une civilisation puis découvrir que certains nœuds pouvaient synchroniser et transférer de la matière.</w:t>
      </w:r>
    </w:p>
    <w:p w14:paraId="1A3FA020" w14:textId="77777777" w:rsidR="00406195" w:rsidRDefault="00000000">
      <w:r>
        <w:t>Sous-missions &amp; Sous-objectifs :</w:t>
      </w:r>
    </w:p>
    <w:p w14:paraId="15EEB309" w14:textId="77777777" w:rsidR="00406195" w:rsidRDefault="00000000">
      <w:pPr>
        <w:pStyle w:val="Titre3"/>
      </w:pPr>
      <w:r>
        <w:t>Missions / progression</w:t>
      </w:r>
    </w:p>
    <w:p w14:paraId="015717B8" w14:textId="77777777" w:rsidR="00406195" w:rsidRDefault="00000000">
      <w:pPr>
        <w:pStyle w:val="Listepuces"/>
      </w:pPr>
      <w:r>
        <w:t>Reconnaître une technologie du réseau [analyze — archaeological_clue — cible 1] | dépend de ENE-15</w:t>
      </w:r>
    </w:p>
    <w:p w14:paraId="0535B135" w14:textId="77777777" w:rsidR="00406195" w:rsidRDefault="00000000">
      <w:pPr>
        <w:pStyle w:val="Listepuces"/>
      </w:pPr>
      <w:r>
        <w:t>Obtenir la connaissance manquante [mission-completed / interaction — connaissance issue du Temple des savoirs — cible 1] | dépend de ENE-15-A + DIP-03</w:t>
      </w:r>
    </w:p>
    <w:p w14:paraId="77DBFD0B" w14:textId="77777777" w:rsidR="00406195" w:rsidRDefault="00000000">
      <w:pPr>
        <w:pStyle w:val="Listepuces"/>
      </w:pPr>
      <w:r>
        <w:t>Comprendre le transfert de matière [research — matter_transfer — cible 1] | dépend de ENE-15-B</w:t>
      </w:r>
    </w:p>
    <w:p w14:paraId="4D877C93" w14:textId="77777777" w:rsidR="00406195" w:rsidRDefault="00000000">
      <w:pPr>
        <w:pStyle w:val="Titre3"/>
      </w:pPr>
      <w:r>
        <w:t>Narration / pensées / journal</w:t>
      </w:r>
    </w:p>
    <w:p w14:paraId="61C2EB71" w14:textId="77777777" w:rsidR="00406195" w:rsidRDefault="00000000">
      <w:r>
        <w:t>thought — mission_revealed: La relique énergétique n’est plus une curiosité isolée. Sa signature appartient au même réseau que le Giant Tree.</w:t>
      </w:r>
    </w:p>
    <w:p w14:paraId="0DCF384D" w14:textId="77777777" w:rsidR="00406195" w:rsidRDefault="00000000">
      <w:r>
        <w:t>thought — mission_progress: Les structures anciennes reproduisent artificiellement des fonctions que j’ai découvertes dans le vivant. Mais une partie de leur architecture n’a aucun sens pour un simple stockage d’énergie.</w:t>
      </w:r>
    </w:p>
    <w:p w14:paraId="61AFAB2D" w14:textId="77777777" w:rsidR="00406195" w:rsidRDefault="00000000">
      <w:r>
        <w:t>thought — mission_hesitation: Je peux reconstruire leur alimentation, pas leur intention. Cette étape exige un savoir que l’archéologie seule ne peut pas me donner.</w:t>
      </w:r>
    </w:p>
    <w:p w14:paraId="2B46C8F2" w14:textId="77777777" w:rsidR="00406195" w:rsidRDefault="00000000">
      <w:r>
        <w:lastRenderedPageBreak/>
        <w:t>thought — mission_completed: Le savoir civilisationnel complète ce que mes mesures ne pouvaient pas révéler : les anciens nœuds synchronisaient deux points du réseau et permettaient un transfert contrôlé de matière. La téléportation devient une branche de recherche, pas une capacité immédiate.</w:t>
      </w:r>
    </w:p>
    <w:p w14:paraId="5597BF75" w14:textId="77777777" w:rsidR="00406195" w:rsidRDefault="00000000">
      <w:r>
        <w:t>thought — mission_abandoned: « Je suspends “Ce que les anciens savaient faire” sans effacer les observations déjà acquises. »</w:t>
      </w:r>
    </w:p>
    <w:p w14:paraId="3998D9A6" w14:textId="77777777" w:rsidR="00406195" w:rsidRDefault="00000000">
      <w:r>
        <w:t>journal — mission_completed: Révélation majeure : une civilisation a exploité le réseau énergétique pour synchroniser des nœuds distants et transférer de la matière. Toute tentative de réactivation exigera des prérequis techniques et civilisationnels stricts.</w:t>
      </w:r>
    </w:p>
    <w:p w14:paraId="37E28F98" w14:textId="77777777" w:rsidR="00406195" w:rsidRDefault="00000000">
      <w:pPr>
        <w:pStyle w:val="Titre3"/>
      </w:pPr>
      <w:r>
        <w:t>Application BAC / mémoire</w:t>
      </w:r>
    </w:p>
    <w:p w14:paraId="09AB8F57" w14:textId="77777777" w:rsidR="00406195" w:rsidRDefault="00000000">
      <w:pPr>
        <w:pStyle w:val="Listepuces"/>
      </w:pPr>
      <w:r>
        <w:t>research: poids 1</w:t>
      </w:r>
    </w:p>
    <w:p w14:paraId="15A6BD46" w14:textId="77777777" w:rsidR="00406195" w:rsidRDefault="00000000">
      <w:pPr>
        <w:pStyle w:val="Listepuces"/>
      </w:pPr>
      <w:r>
        <w:t>relations: poids 0.8</w:t>
      </w:r>
    </w:p>
    <w:p w14:paraId="38B7D08A" w14:textId="77777777" w:rsidR="00406195" w:rsidRDefault="00000000">
      <w:pPr>
        <w:pStyle w:val="Listepuces"/>
      </w:pPr>
      <w:r>
        <w:t>engineering: poids 0.8; obsession possible (intensité 6); souvenir positive (score 100)</w:t>
      </w:r>
    </w:p>
    <w:p w14:paraId="7EC81B1E" w14:textId="77777777" w:rsidR="00406195" w:rsidRDefault="00000000">
      <w:pPr>
        <w:pStyle w:val="Titre3"/>
      </w:pPr>
      <w:r>
        <w:t>Déblocages / récompenses</w:t>
      </w:r>
    </w:p>
    <w:p w14:paraId="5DC537B2" w14:textId="77777777" w:rsidR="00406195" w:rsidRDefault="00000000">
      <w:pPr>
        <w:pStyle w:val="Listepuces"/>
      </w:pPr>
      <w:r>
        <w:t>Débloque une branche tardive de recherche : matter_transfer_research →</w:t>
      </w:r>
    </w:p>
    <w:p w14:paraId="71F693C8" w14:textId="77777777" w:rsidR="00406195" w:rsidRDefault="00000000">
      <w:pPr>
        <w:pStyle w:val="Listepuces"/>
      </w:pPr>
      <w:r>
        <w:t>Ne débloque PAS directement la téléportation.</w:t>
      </w:r>
    </w:p>
    <w:p w14:paraId="1B9063FB" w14:textId="77777777" w:rsidR="00406195" w:rsidRDefault="00000000">
      <w:pPr>
        <w:pStyle w:val="Listepuces"/>
      </w:pPr>
      <w:r>
        <w:t>Préconditions futures recommandées : maîtrise énergétique, deux nœuds anciens compatibles, relation civilisationnelle suffisante, calibration au Giant Tree, essais énergie puis objet avant tout passage de BlueFox.</w:t>
      </w:r>
    </w:p>
    <w:p w14:paraId="0D5865A2" w14:textId="77777777" w:rsidR="00406195" w:rsidRDefault="00000000">
      <w:pPr>
        <w:pStyle w:val="Titre3"/>
      </w:pPr>
      <w:r>
        <w:t>Fiches détaillées des sous-missions</w:t>
      </w:r>
    </w:p>
    <w:p w14:paraId="133FBC57" w14:textId="77777777" w:rsidR="00406195" w:rsidRDefault="00000000">
      <w:pPr>
        <w:pStyle w:val="Titre4"/>
      </w:pPr>
      <w:r>
        <w:t>✅ENE-15-A — Reconnaître une technologie du réseau</w:t>
      </w:r>
    </w:p>
    <w:p w14:paraId="0F2909D5" w14:textId="77777777" w:rsidR="00406195" w:rsidRDefault="00000000">
      <w:r>
        <w:rPr>
          <w:b/>
        </w:rPr>
        <w:t xml:space="preserve">Catégorie: </w:t>
      </w:r>
      <w:r>
        <w:t>ARCHEOLOGIE</w:t>
      </w:r>
    </w:p>
    <w:p w14:paraId="346AFB02" w14:textId="77777777" w:rsidR="00406195" w:rsidRDefault="00000000">
      <w:r>
        <w:rPr>
          <w:b/>
        </w:rPr>
        <w:t xml:space="preserve">Portée: </w:t>
      </w:r>
      <w:r>
        <w:t>P5_MAITRISE</w:t>
      </w:r>
    </w:p>
    <w:p w14:paraId="072C5246" w14:textId="77777777" w:rsidR="00406195" w:rsidRDefault="00000000">
      <w:r>
        <w:rPr>
          <w:b/>
        </w:rPr>
        <w:t xml:space="preserve">État initial: </w:t>
      </w:r>
      <w:r>
        <w:t>DORMANT</w:t>
      </w:r>
    </w:p>
    <w:p w14:paraId="4A5CF30A" w14:textId="77777777" w:rsidR="00406195" w:rsidRDefault="00000000">
      <w:r>
        <w:rPr>
          <w:b/>
        </w:rPr>
        <w:t xml:space="preserve">Axe BAC principal: </w:t>
      </w:r>
      <w:r>
        <w:t>research</w:t>
      </w:r>
    </w:p>
    <w:p w14:paraId="6AE49588" w14:textId="77777777" w:rsidR="00406195" w:rsidRDefault="00000000">
      <w:r>
        <w:rPr>
          <w:b/>
        </w:rPr>
        <w:t xml:space="preserve">Dépendance interne: </w:t>
      </w:r>
      <w:r>
        <w:t>ENE-15</w:t>
      </w:r>
    </w:p>
    <w:p w14:paraId="5E496682" w14:textId="77777777" w:rsidR="00406195" w:rsidRDefault="00000000">
      <w:r>
        <w:rPr>
          <w:b/>
        </w:rPr>
        <w:t xml:space="preserve">Objectif / intention: </w:t>
      </w:r>
      <w:r>
        <w:t>Comparer ARCH-17 ou une structure énergétique ancienne aux signatures ENE.</w:t>
      </w:r>
    </w:p>
    <w:p w14:paraId="40EE7CD7" w14:textId="77777777" w:rsidR="00406195" w:rsidRDefault="00000000">
      <w:r>
        <w:rPr>
          <w:b/>
        </w:rPr>
        <w:t xml:space="preserve">Contrat moteur pressenti: </w:t>
      </w:r>
      <w:r>
        <w:t>interaction.analyze ; archaeological_clue/technology</w:t>
      </w:r>
    </w:p>
    <w:p w14:paraId="1838285D" w14:textId="77777777" w:rsidR="00406195" w:rsidRDefault="00000000">
      <w:r>
        <w:rPr>
          <w:b/>
        </w:rPr>
        <w:t xml:space="preserve">Condition de complétion: </w:t>
      </w:r>
      <w:r>
        <w:t>Une technologie ancienne reliée au réseau.</w:t>
      </w:r>
    </w:p>
    <w:p w14:paraId="3D712C9C" w14:textId="77777777" w:rsidR="00406195" w:rsidRDefault="00000000">
      <w:r>
        <w:rPr>
          <w:b/>
        </w:rPr>
        <w:t>Narration propre à la sous-mission</w:t>
      </w:r>
    </w:p>
    <w:p w14:paraId="39C938AF" w14:textId="77777777" w:rsidR="00406195" w:rsidRDefault="00000000">
      <w:r>
        <w:t>thought — mission_revealed: Cette relique échangeait déjà avec le monde. Maintenant je sais avec quoi.</w:t>
      </w:r>
    </w:p>
    <w:p w14:paraId="77906D82" w14:textId="77777777" w:rsidR="00406195" w:rsidRDefault="00000000">
      <w:r>
        <w:t>thought — mission_progress: Sa signature rejoint exactement la trame planétaire.</w:t>
      </w:r>
    </w:p>
    <w:p w14:paraId="7AC60F8E" w14:textId="77777777" w:rsidR="00406195" w:rsidRDefault="00000000">
      <w:r>
        <w:t>thought — mission_completed: La maîtrise ancienne du réseau est confirmée.</w:t>
      </w:r>
    </w:p>
    <w:p w14:paraId="1B4FBA31" w14:textId="77777777" w:rsidR="00406195" w:rsidRDefault="00000000">
      <w:pPr>
        <w:pStyle w:val="Titre4"/>
      </w:pPr>
      <w:r>
        <w:t>✅ENE-15-B — Obtenir la connaissance manquante</w:t>
      </w:r>
    </w:p>
    <w:p w14:paraId="5CA6AA2A" w14:textId="77777777" w:rsidR="00406195" w:rsidRDefault="00000000">
      <w:r>
        <w:rPr>
          <w:b/>
        </w:rPr>
        <w:t xml:space="preserve">Catégorie: </w:t>
      </w:r>
      <w:r>
        <w:t>CIVILISATIONS</w:t>
      </w:r>
    </w:p>
    <w:p w14:paraId="00DAE83A" w14:textId="77777777" w:rsidR="00406195" w:rsidRDefault="00000000">
      <w:r>
        <w:rPr>
          <w:b/>
        </w:rPr>
        <w:t xml:space="preserve">Portée: </w:t>
      </w:r>
      <w:r>
        <w:t>P6_BRANCHES_MAJEURES</w:t>
      </w:r>
    </w:p>
    <w:p w14:paraId="690B99D0" w14:textId="77777777" w:rsidR="00406195" w:rsidRDefault="00000000">
      <w:r>
        <w:rPr>
          <w:b/>
        </w:rPr>
        <w:t xml:space="preserve">État initial: </w:t>
      </w:r>
      <w:r>
        <w:t>DORMANT</w:t>
      </w:r>
    </w:p>
    <w:p w14:paraId="7D18A8DC" w14:textId="77777777" w:rsidR="00406195" w:rsidRDefault="00000000">
      <w:r>
        <w:rPr>
          <w:b/>
        </w:rPr>
        <w:lastRenderedPageBreak/>
        <w:t xml:space="preserve">Axe BAC principal: </w:t>
      </w:r>
      <w:r>
        <w:t>relations</w:t>
      </w:r>
    </w:p>
    <w:p w14:paraId="36130598" w14:textId="77777777" w:rsidR="00406195" w:rsidRDefault="00000000">
      <w:r>
        <w:t>Dépendance interne: ENE-15-A + DIP-03 et connaissance civilisationnelle du Temple réellement obtenue</w:t>
      </w:r>
    </w:p>
    <w:p w14:paraId="12CA73DC" w14:textId="77777777" w:rsidR="00406195" w:rsidRDefault="00000000">
      <w:r>
        <w:t>Objectif / intention: Faire de l’alliance et du partage durable des savoirs un verrou réel de compréhension, en revenant au Temple lorsque les archives communes deviennent nécessaires.</w:t>
      </w:r>
    </w:p>
    <w:p w14:paraId="7BCB7804" w14:textId="77777777" w:rsidR="00406195" w:rsidRDefault="00000000">
      <w:r>
        <w:rPr>
          <w:b/>
        </w:rPr>
        <w:t xml:space="preserve">Contrat moteur pressenti: </w:t>
      </w:r>
      <w:r>
        <w:t>progression.mission_completed sur mission de relation/savoir ; interaction avec PNJ selon système existant</w:t>
      </w:r>
    </w:p>
    <w:p w14:paraId="47C81B07" w14:textId="77777777" w:rsidR="00406195" w:rsidRDefault="00000000">
      <w:r>
        <w:rPr>
          <w:b/>
        </w:rPr>
        <w:t xml:space="preserve">Condition de complétion: </w:t>
      </w:r>
      <w:r>
        <w:t>Le prérequis civilisationnel est satisfait et le savoir partagé.</w:t>
      </w:r>
    </w:p>
    <w:p w14:paraId="62C1B2D5" w14:textId="77777777" w:rsidR="00406195" w:rsidRDefault="00000000">
      <w:r>
        <w:rPr>
          <w:b/>
        </w:rPr>
        <w:t>Narration propre à la sous-mission</w:t>
      </w:r>
    </w:p>
    <w:p w14:paraId="3BF686AC" w14:textId="77777777" w:rsidR="00406195" w:rsidRDefault="00000000">
      <w:r>
        <w:t>thought — mission_revealed: Je peux suivre les traces des anciens, mais pas deviner tout ce qu’ils savaient. Il me faut une mémoire vivante.</w:t>
      </w:r>
    </w:p>
    <w:p w14:paraId="7B994089" w14:textId="77777777" w:rsidR="00406195" w:rsidRDefault="00000000">
      <w:r>
        <w:t>thought — mission_progress: Leur vocabulaire diffère du mien, mais ils décrivent le même réseau.</w:t>
      </w:r>
    </w:p>
    <w:p w14:paraId="414DAF9F" w14:textId="77777777" w:rsidR="00406195" w:rsidRDefault="00000000">
      <w:r>
        <w:t>thought — mission_completed: Le savoir civilisationnel révèle la fonction des nœuds.</w:t>
      </w:r>
    </w:p>
    <w:p w14:paraId="5C57374F" w14:textId="77777777" w:rsidR="00406195" w:rsidRDefault="00000000">
      <w:pPr>
        <w:pStyle w:val="Titre4"/>
      </w:pPr>
      <w:r>
        <w:t>✅ENE-15-C — Comprendre le transfert de matière</w:t>
      </w:r>
    </w:p>
    <w:p w14:paraId="18F1B5A8" w14:textId="77777777" w:rsidR="00406195" w:rsidRDefault="00000000">
      <w:r>
        <w:rPr>
          <w:b/>
        </w:rPr>
        <w:t xml:space="preserve">Catégorie: </w:t>
      </w:r>
      <w:r>
        <w:t>RECHERCHE</w:t>
      </w:r>
    </w:p>
    <w:p w14:paraId="0BD2AD59" w14:textId="77777777" w:rsidR="00406195" w:rsidRDefault="00000000">
      <w:r>
        <w:rPr>
          <w:b/>
        </w:rPr>
        <w:t xml:space="preserve">Portée: </w:t>
      </w:r>
      <w:r>
        <w:t>P6_BRANCHES_MAJEURES</w:t>
      </w:r>
    </w:p>
    <w:p w14:paraId="2C50F577" w14:textId="77777777" w:rsidR="00406195" w:rsidRDefault="00000000">
      <w:r>
        <w:rPr>
          <w:b/>
        </w:rPr>
        <w:t xml:space="preserve">État initial: </w:t>
      </w:r>
      <w:r>
        <w:t>DORMANT</w:t>
      </w:r>
    </w:p>
    <w:p w14:paraId="38E5B0AB" w14:textId="77777777" w:rsidR="00406195" w:rsidRDefault="00000000">
      <w:r>
        <w:rPr>
          <w:b/>
        </w:rPr>
        <w:t xml:space="preserve">Axe BAC principal: </w:t>
      </w:r>
      <w:r>
        <w:t>engineering</w:t>
      </w:r>
    </w:p>
    <w:p w14:paraId="5EB7732D" w14:textId="77777777" w:rsidR="00406195" w:rsidRDefault="00000000">
      <w:r>
        <w:rPr>
          <w:b/>
        </w:rPr>
        <w:t xml:space="preserve">Dépendance interne: </w:t>
      </w:r>
      <w:r>
        <w:t>ENE-15-B</w:t>
      </w:r>
    </w:p>
    <w:p w14:paraId="3ECA6422" w14:textId="77777777" w:rsidR="00406195" w:rsidRDefault="00000000">
      <w:r>
        <w:rPr>
          <w:b/>
        </w:rPr>
        <w:t xml:space="preserve">Objectif / intention: </w:t>
      </w:r>
      <w:r>
        <w:t>Ouvrir la branche de téléportation sans donner immédiatement la fonctionnalité.</w:t>
      </w:r>
    </w:p>
    <w:p w14:paraId="75703D92" w14:textId="77777777" w:rsidR="00406195" w:rsidRDefault="00000000">
      <w:r>
        <w:rPr>
          <w:b/>
        </w:rPr>
        <w:t xml:space="preserve">Contrat moteur pressenti: </w:t>
      </w:r>
      <w:r>
        <w:t>research — matter_transfer_research si ajouté comme projet ; sinon déblocage documentaire uniquement</w:t>
      </w:r>
    </w:p>
    <w:p w14:paraId="6DF70658" w14:textId="77777777" w:rsidR="00406195" w:rsidRDefault="00000000">
      <w:r>
        <w:rPr>
          <w:b/>
        </w:rPr>
        <w:t xml:space="preserve">Condition de complétion: </w:t>
      </w:r>
      <w:r>
        <w:t>La recherche de transfert de matière est débloquée, pas la téléportation elle-même.</w:t>
      </w:r>
    </w:p>
    <w:p w14:paraId="38BB44FF" w14:textId="77777777" w:rsidR="00406195" w:rsidRDefault="00000000">
      <w:r>
        <w:rPr>
          <w:b/>
        </w:rPr>
        <w:t>Narration propre à la sous-mission</w:t>
      </w:r>
    </w:p>
    <w:p w14:paraId="0352BB30" w14:textId="77777777" w:rsidR="00406195" w:rsidRDefault="00000000">
      <w:r>
        <w:t>thought — mission_revealed: L’énergie n’était que la moitié du problème. Les nœuds devaient se synchroniser avant de déplacer quoi que ce soit.</w:t>
      </w:r>
    </w:p>
    <w:p w14:paraId="17E3DE08" w14:textId="77777777" w:rsidR="00406195" w:rsidRDefault="00000000">
      <w:r>
        <w:t>thought — mission_progress: Je comprends enfin pourquoi certaines structures existent par paires.</w:t>
      </w:r>
    </w:p>
    <w:p w14:paraId="1BC9983A" w14:textId="77777777" w:rsidR="00406195" w:rsidRDefault="00000000">
      <w:r>
        <w:t>thought — mission_completed: Le transfert de matière devient techniquement concevable, mais il reste dangereux et verrouillé.</w:t>
      </w:r>
    </w:p>
    <w:p w14:paraId="1FE19FD8" w14:textId="77777777" w:rsidR="00406195" w:rsidRDefault="00000000">
      <w:r>
        <w:t>journal — mission_completed: Le réseau ancien pouvait transférer de la matière entre nœuds synchronisés. La réactivation nécessitera une chaîne de recherche distincte et tardive.</w:t>
      </w:r>
    </w:p>
    <w:p w14:paraId="2DBDF2D8" w14:textId="77777777" w:rsidR="00406195" w:rsidRDefault="00000000">
      <w:pPr>
        <w:pStyle w:val="Listepuces"/>
      </w:pPr>
      <w:r>
        <w:t>Raccord moteur : activer après ENE-14 et ARCH-17, avec le fait relationnel DIP-02 ou son équivalent acquis avant la conclusion.</w:t>
      </w:r>
    </w:p>
    <w:p w14:paraId="6B1A05FC" w14:textId="77777777" w:rsidR="00775B8F" w:rsidRDefault="00000000">
      <w:pPr>
        <w:pStyle w:val="Titre2"/>
      </w:pPr>
      <w:bookmarkStart w:id="826" w:name="_Toc240241105"/>
      <w:r>
        <w:lastRenderedPageBreak/>
        <w:t>Branche PHEN — Atlas des phénomènes planétaires</w:t>
      </w:r>
      <w:bookmarkEnd w:id="826"/>
    </w:p>
    <w:p w14:paraId="60647341" w14:textId="77777777" w:rsidR="00775B8F" w:rsidRDefault="00000000">
      <w:r>
        <w:t>Statut documentaire : projet futur — non intégré moteur. Branche scientifique parallèle, contributive et non bloquante. Elle enrichit les axes GEO, ENE, Exploration et Recherche par fan-out lorsque les mêmes événements réels satisfont leurs contrats, mais son achèvement complet ne conditionne pas à lui seul l’accès aux autres branches majeures.</w:t>
      </w:r>
    </w:p>
    <w:p w14:paraId="08A6753C" w14:textId="77777777" w:rsidR="00775B8F" w:rsidRDefault="00000000">
      <w:pPr>
        <w:pStyle w:val="Listepuces"/>
      </w:pPr>
      <w:r>
        <w:t>Principe d’autonomie : ENE-14 conserve son activation propre depuis ENE-13 ; PHEN peut nourrir ses relevés, connaissances et interprétations sans devenir une clé globale obligatoire.</w:t>
      </w:r>
    </w:p>
    <w:p w14:paraId="74EC327F" w14:textId="77777777" w:rsidR="00775B8F" w:rsidRDefault="00000000">
      <w:pPr>
        <w:pStyle w:val="Listepuces"/>
      </w:pPr>
      <w:r>
        <w:t>Principe fan-out : une action réelle peut créditer plusieurs missions actives compatibles ; aucune mission PHEN ne monopolise un événement compatible avec GEO/ENE/ENV/Recherche.</w:t>
      </w:r>
    </w:p>
    <w:p w14:paraId="245A18B7" w14:textId="77777777" w:rsidR="00775B8F" w:rsidRDefault="00000000">
      <w:pPr>
        <w:pStyle w:val="Listepuces"/>
      </w:pPr>
      <w:r>
        <w:t>Principe géographique : aucune mapId fixe. Les missions ciblent un contexte fonctionnel (volcanique, froid, magnétique, îlots suspendus, tempête électrostatique, cristaux chargés). Les prescriptions de génération existantes restent propriétaires et map-registry.js reste hors périmètre.</w:t>
      </w:r>
    </w:p>
    <w:p w14:paraId="2F72F195" w14:textId="77777777" w:rsidR="00775B8F" w:rsidRDefault="00000000">
      <w:pPr>
        <w:pStyle w:val="Titre3"/>
      </w:pPr>
      <w:r>
        <w:t>Contrat transversal — Drone Scout missionnel local et distant</w:t>
      </w:r>
    </w:p>
    <w:p w14:paraId="67AAB772" w14:textId="77777777" w:rsidR="00775B8F" w:rsidRDefault="00000000">
      <w:r>
        <w:t>Le Drone Scout devient un instrument scientifique persistant du parcours de BlueFox. Au moins six missions structurantes exigent un travail réellement effectué par le Scout pour progresser. Hors de ces missions explicitement compatibles, son fonctionnement historique reste inchangé : il observe/cartographie et alimente l’historique global sans fabriquer artificiellement de progression missionnelle.</w:t>
      </w:r>
    </w:p>
    <w:p w14:paraId="1B4C73D9" w14:textId="77777777" w:rsidR="00775B8F" w:rsidRDefault="00000000">
      <w:pPr>
        <w:pStyle w:val="Listepuces"/>
      </w:pPr>
      <w:r>
        <w:t>Capacité à industrialiser — exploration distante : depuis une map équipée d’une balise compatible, le Scout peut reconnaître une zone ou un plateau distant. La progression n’est validée que si le drone a réellement parcouru la zone prescrite.</w:t>
      </w:r>
    </w:p>
    <w:p w14:paraId="5F0500BB" w14:textId="77777777" w:rsidR="00775B8F" w:rsidRDefault="00000000">
      <w:pPr>
        <w:pStyle w:val="Listepuces"/>
      </w:pPr>
      <w:r>
        <w:t>Capacité à industrialiser — observation distante : le Scout peut observer les objets d’une map distante et produire une preuve missionnelle uniquement lorsqu’une mission autorise explicitement le travail du drone. Une simple observation automatique ne crédite jamais toutes les missions compatibles.</w:t>
      </w:r>
    </w:p>
    <w:p w14:paraId="5DF9E8EA" w14:textId="77777777" w:rsidR="00775B8F" w:rsidRDefault="00000000">
      <w:pPr>
        <w:pStyle w:val="Listepuces"/>
      </w:pPr>
      <w:r>
        <w:t>Capacité à industrialiser — analyse distante de phénomène : le Scout peut produire un relevé scientifique sur un phénomène géologique, énergétique ou météorologique distant (ex. anomalie magnétique, formation géologique, tempête électrostatique, îlots suspendus) lorsque la mission le prescrit.</w:t>
      </w:r>
    </w:p>
    <w:p w14:paraId="576930D3" w14:textId="77777777" w:rsidR="00775B8F" w:rsidRDefault="00000000">
      <w:pPr>
        <w:pStyle w:val="Listepuces"/>
      </w:pPr>
      <w:r>
        <w:t>Progression d’usage : Scout local accompagné par BlueFox → Scout confié à un travail distant via balise → comparaison multi-sites → réseau scientifique autonome. Le téléporteur permettra ensuite à BlueFox de rejoindre physiquement les sites déjà reconnus par ce réseau.</w:t>
      </w:r>
    </w:p>
    <w:p w14:paraId="7982E3FE" w14:textId="77777777" w:rsidR="00775B8F" w:rsidRDefault="00000000">
      <w:pPr>
        <w:pStyle w:val="Titre2"/>
      </w:pPr>
      <w:bookmarkStart w:id="827" w:name="_Toc240241106"/>
      <w:r>
        <w:t>✅PHEN-01 — Une mesure ne suffit pas</w:t>
      </w:r>
      <w:bookmarkEnd w:id="827"/>
    </w:p>
    <w:p w14:paraId="2D718335" w14:textId="77777777" w:rsidR="00620661" w:rsidRDefault="00000000">
      <w:r>
        <w:t>Catégorie: RECHERCHE / PHÉNOMÈNES PLANÉTAIRES</w:t>
      </w:r>
    </w:p>
    <w:p w14:paraId="76C34C83" w14:textId="77777777" w:rsidR="00620661" w:rsidRDefault="00000000">
      <w:r>
        <w:t>Portée: P0_MONDE / P2_REGIONAL</w:t>
      </w:r>
    </w:p>
    <w:p w14:paraId="3D5B29A3" w14:textId="77777777" w:rsidR="00620661" w:rsidRDefault="00000000">
      <w:r>
        <w:t>État initial: DORMANT</w:t>
      </w:r>
    </w:p>
    <w:p w14:paraId="6D59295B" w14:textId="77777777" w:rsidR="00620661" w:rsidRDefault="00000000">
      <w:r>
        <w:t>Axe BAC principal: research</w:t>
      </w:r>
    </w:p>
    <w:p w14:paraId="10946B6B" w14:textId="77777777" w:rsidR="00620661" w:rsidRDefault="00000000">
      <w:pPr>
        <w:pStyle w:val="Titre3"/>
      </w:pPr>
      <w:r>
        <w:t>Activation normalisée</w:t>
      </w:r>
    </w:p>
    <w:p w14:paraId="28E995F4" w14:textId="77777777" w:rsidR="00620661" w:rsidRDefault="00000000">
      <w:pPr>
        <w:pStyle w:val="Listepuces"/>
      </w:pPr>
      <w:r>
        <w:t>Prérequis : BAL-03 + ENE-13.</w:t>
      </w:r>
    </w:p>
    <w:p w14:paraId="242A8051" w14:textId="77777777" w:rsidR="00620661" w:rsidRDefault="00000000">
      <w:pPr>
        <w:pStyle w:val="Listepuces"/>
      </w:pPr>
      <w:r>
        <w:t>Déclencheur : progression.mission_completed sur BAL-03.</w:t>
      </w:r>
    </w:p>
    <w:p w14:paraId="0D8972A1" w14:textId="77777777" w:rsidR="00620661" w:rsidRDefault="00000000">
      <w:pPr>
        <w:pStyle w:val="Listepuces"/>
      </w:pPr>
      <w:r>
        <w:t>Génération : nouveau territoire avec fog_bank de référence.</w:t>
      </w:r>
    </w:p>
    <w:p w14:paraId="6CFF3DBD" w14:textId="77777777" w:rsidR="00620661" w:rsidRDefault="00000000">
      <w:pPr>
        <w:pStyle w:val="Titre3"/>
      </w:pPr>
      <w:r>
        <w:t>Bloc principal / intention</w:t>
      </w:r>
    </w:p>
    <w:p w14:paraId="16F05ECB" w14:textId="77777777" w:rsidR="00620661" w:rsidRDefault="00000000">
      <w:r>
        <w:t>Comparer deux mesures indépendantes d’une même anomalie pour établir une méthode reproductible.</w:t>
      </w:r>
    </w:p>
    <w:p w14:paraId="1E715136" w14:textId="77777777" w:rsidR="00620661" w:rsidRDefault="00000000">
      <w:pPr>
        <w:pStyle w:val="Titre3"/>
      </w:pPr>
      <w:r>
        <w:t>Missions / progression</w:t>
      </w:r>
    </w:p>
    <w:p w14:paraId="7C4558AF" w14:textId="77777777" w:rsidR="00620661" w:rsidRDefault="00000000">
      <w:pPr>
        <w:pStyle w:val="Listepuces"/>
      </w:pPr>
      <w:r>
        <w:t>Rejoindre un nouveau territoire.</w:t>
      </w:r>
    </w:p>
    <w:p w14:paraId="0B682A23" w14:textId="77777777" w:rsidR="00620661" w:rsidRDefault="00000000">
      <w:pPr>
        <w:pStyle w:val="Listepuces"/>
      </w:pPr>
      <w:r>
        <w:t>Observer personnellement la fog_bank.</w:t>
      </w:r>
    </w:p>
    <w:p w14:paraId="36253E3B" w14:textId="77777777" w:rsidR="00620661" w:rsidRDefault="00000000">
      <w:pPr>
        <w:pStyle w:val="Listepuces"/>
      </w:pPr>
      <w:r>
        <w:lastRenderedPageBreak/>
        <w:t>Faire observer exactement la même instance par le Scout.</w:t>
      </w:r>
    </w:p>
    <w:p w14:paraId="4DD13C24" w14:textId="77777777" w:rsidR="00620661" w:rsidRDefault="00000000">
      <w:pPr>
        <w:pStyle w:val="Titre3"/>
      </w:pPr>
      <w:r>
        <w:t>Application BAC / mémoire</w:t>
      </w:r>
    </w:p>
    <w:p w14:paraId="6EFD21B1" w14:textId="77777777" w:rsidR="00620661" w:rsidRDefault="00000000">
      <w:pPr>
        <w:pStyle w:val="Listepuces"/>
      </w:pPr>
      <w:r>
        <w:t>Le Scout reste un acteur scientifique réel lorsque prévu ; aucune donnée fictive n’est créditée.</w:t>
      </w:r>
    </w:p>
    <w:p w14:paraId="000283BB" w14:textId="77777777" w:rsidR="00620661" w:rsidRDefault="00000000">
      <w:r>
        <w:t>Intégration moteur confirmée au HEAD bca4b01b8606b630b8ccbae7e5bd3356d3ac0c31.</w:t>
      </w:r>
    </w:p>
    <w:p w14:paraId="7B845D4B" w14:textId="77777777" w:rsidR="00775B8F" w:rsidRDefault="00000000">
      <w:pPr>
        <w:pStyle w:val="Titre2"/>
      </w:pPr>
      <w:bookmarkStart w:id="828" w:name="_Toc240241107"/>
      <w:r>
        <w:t>✅PHEN-02 — Le feu sous la roche</w:t>
      </w:r>
      <w:bookmarkEnd w:id="828"/>
    </w:p>
    <w:p w14:paraId="1FFC0793" w14:textId="77777777" w:rsidR="00620661" w:rsidRDefault="00000000">
      <w:r>
        <w:t>Catégorie: RECHERCHE / PHÉNOMÈNES PLANÉTAIRES</w:t>
      </w:r>
    </w:p>
    <w:p w14:paraId="22BB6773" w14:textId="77777777" w:rsidR="00620661" w:rsidRDefault="00000000">
      <w:r>
        <w:t>Portée: P0_MONDE / P2_REGIONAL</w:t>
      </w:r>
    </w:p>
    <w:p w14:paraId="0A7C607A" w14:textId="77777777" w:rsidR="00620661" w:rsidRDefault="00000000">
      <w:r>
        <w:t>État initial: DORMANT</w:t>
      </w:r>
    </w:p>
    <w:p w14:paraId="608DD68D" w14:textId="77777777" w:rsidR="00620661" w:rsidRDefault="00000000">
      <w:r>
        <w:t>Axe BAC principal: research</w:t>
      </w:r>
    </w:p>
    <w:p w14:paraId="3C6CBBD6" w14:textId="77777777" w:rsidR="00620661" w:rsidRDefault="00000000">
      <w:pPr>
        <w:pStyle w:val="Titre3"/>
      </w:pPr>
      <w:r>
        <w:t>Activation normalisée</w:t>
      </w:r>
    </w:p>
    <w:p w14:paraId="326EC7B3" w14:textId="77777777" w:rsidR="00620661" w:rsidRDefault="00000000">
      <w:pPr>
        <w:pStyle w:val="Listepuces"/>
      </w:pPr>
      <w:r>
        <w:t>Prérequis : PHEN-01.</w:t>
      </w:r>
    </w:p>
    <w:p w14:paraId="5EEFF864" w14:textId="77777777" w:rsidR="00620661" w:rsidRDefault="00000000">
      <w:pPr>
        <w:pStyle w:val="Listepuces"/>
      </w:pPr>
      <w:r>
        <w:t>Déclencheur : progression.mission_completed sur PHEN-01 ; opportunité concurrente PHEN-01.</w:t>
      </w:r>
    </w:p>
    <w:p w14:paraId="3718F06A" w14:textId="77777777" w:rsidR="00620661" w:rsidRDefault="00000000">
      <w:pPr>
        <w:pStyle w:val="Listepuces"/>
      </w:pPr>
      <w:r>
        <w:t>Génération : biome volcanic avec resonant_basalt et magnetic_ore.</w:t>
      </w:r>
    </w:p>
    <w:p w14:paraId="52CBF56A" w14:textId="77777777" w:rsidR="00620661" w:rsidRDefault="00000000">
      <w:pPr>
        <w:pStyle w:val="Titre3"/>
      </w:pPr>
      <w:r>
        <w:t>Bloc principal / intention</w:t>
      </w:r>
    </w:p>
    <w:p w14:paraId="7592B45A" w14:textId="77777777" w:rsidR="00620661" w:rsidRDefault="00000000">
      <w:r>
        <w:t>Distinguer le phénomène thermique visible de la structure géologique qui le porte.</w:t>
      </w:r>
    </w:p>
    <w:p w14:paraId="181DE087" w14:textId="77777777" w:rsidR="00620661" w:rsidRDefault="00000000">
      <w:pPr>
        <w:pStyle w:val="Titre3"/>
      </w:pPr>
      <w:r>
        <w:t>Missions / progression</w:t>
      </w:r>
    </w:p>
    <w:p w14:paraId="4D3B4A06" w14:textId="77777777" w:rsidR="00620661" w:rsidRDefault="00000000">
      <w:pPr>
        <w:pStyle w:val="Listepuces"/>
      </w:pPr>
      <w:r>
        <w:t>Rejoindre un territoire volcanique.</w:t>
      </w:r>
    </w:p>
    <w:p w14:paraId="76939DBF" w14:textId="77777777" w:rsidR="00620661" w:rsidRDefault="00000000">
      <w:pPr>
        <w:pStyle w:val="Listepuces"/>
      </w:pPr>
      <w:r>
        <w:t>Faire relever trois signatures géologiques distinctes par le Scout.</w:t>
      </w:r>
    </w:p>
    <w:p w14:paraId="181792DD" w14:textId="77777777" w:rsidR="00620661" w:rsidRDefault="00000000">
      <w:pPr>
        <w:pStyle w:val="Listepuces"/>
      </w:pPr>
      <w:r>
        <w:t>Faire analyser par BlueFox l’élément géologique le plus significatif.</w:t>
      </w:r>
    </w:p>
    <w:p w14:paraId="5B69E01B" w14:textId="77777777" w:rsidR="00620661" w:rsidRDefault="00000000">
      <w:pPr>
        <w:pStyle w:val="Titre3"/>
      </w:pPr>
      <w:r>
        <w:t>Application BAC / mémoire</w:t>
      </w:r>
    </w:p>
    <w:p w14:paraId="07C75204" w14:textId="77777777" w:rsidR="00620661" w:rsidRDefault="00000000">
      <w:pPr>
        <w:pStyle w:val="Listepuces"/>
      </w:pPr>
      <w:r>
        <w:t>Le Scout reste un acteur scientifique réel lorsque prévu ; aucune donnée fictive n’est créditée.</w:t>
      </w:r>
    </w:p>
    <w:p w14:paraId="04A20DA4" w14:textId="77777777" w:rsidR="00620661" w:rsidRDefault="00000000">
      <w:r>
        <w:t>Intégration moteur confirmée au HEAD bca4b01b8606b630b8ccbae7e5bd3356d3ac0c31.</w:t>
      </w:r>
    </w:p>
    <w:p w14:paraId="57F20A2B" w14:textId="77777777" w:rsidR="00775B8F" w:rsidRDefault="00000000">
      <w:pPr>
        <w:pStyle w:val="Titre2"/>
      </w:pPr>
      <w:bookmarkStart w:id="829" w:name="_Toc240241108"/>
      <w:r>
        <w:t>✅PHEN-03 — La mémoire du froid</w:t>
      </w:r>
      <w:bookmarkEnd w:id="829"/>
    </w:p>
    <w:p w14:paraId="7B7CF94C" w14:textId="77777777" w:rsidR="00620661" w:rsidRDefault="00000000">
      <w:r>
        <w:t>Catégorie: RECHERCHE / PHÉNOMÈNES PLANÉTAIRES</w:t>
      </w:r>
    </w:p>
    <w:p w14:paraId="0474C51C" w14:textId="77777777" w:rsidR="00620661" w:rsidRDefault="00000000">
      <w:r>
        <w:t>Portée: P0_MONDE / P2_REGIONAL</w:t>
      </w:r>
    </w:p>
    <w:p w14:paraId="0EBA7740" w14:textId="77777777" w:rsidR="00620661" w:rsidRDefault="00000000">
      <w:r>
        <w:t>État initial: DORMANT</w:t>
      </w:r>
    </w:p>
    <w:p w14:paraId="227D8EF2" w14:textId="77777777" w:rsidR="00620661" w:rsidRDefault="00000000">
      <w:r>
        <w:t>Axe BAC principal: research</w:t>
      </w:r>
    </w:p>
    <w:p w14:paraId="45E19256" w14:textId="77777777" w:rsidR="00620661" w:rsidRDefault="00000000">
      <w:pPr>
        <w:pStyle w:val="Titre3"/>
      </w:pPr>
      <w:r>
        <w:t>Activation normalisée</w:t>
      </w:r>
    </w:p>
    <w:p w14:paraId="79B7BE76" w14:textId="77777777" w:rsidR="00620661" w:rsidRDefault="00000000">
      <w:pPr>
        <w:pStyle w:val="Listepuces"/>
      </w:pPr>
      <w:r>
        <w:t>Prérequis : PHEN-01.</w:t>
      </w:r>
    </w:p>
    <w:p w14:paraId="1912B12D" w14:textId="77777777" w:rsidR="00620661" w:rsidRDefault="00000000">
      <w:pPr>
        <w:pStyle w:val="Listepuces"/>
      </w:pPr>
      <w:r>
        <w:t>Déclencheur : progression.mission_completed sur PHEN-01 ; opportunité concurrente.</w:t>
      </w:r>
    </w:p>
    <w:p w14:paraId="7D23CC02" w14:textId="77777777" w:rsidR="00620661" w:rsidRDefault="00000000">
      <w:pPr>
        <w:pStyle w:val="Listepuces"/>
      </w:pPr>
      <w:r>
        <w:t>Génération : biome frozen avec azure_ferrite, magnetic_ore et crystal.</w:t>
      </w:r>
    </w:p>
    <w:p w14:paraId="61565F90" w14:textId="77777777" w:rsidR="00620661" w:rsidRDefault="00000000">
      <w:pPr>
        <w:pStyle w:val="Titre3"/>
      </w:pPr>
      <w:r>
        <w:t>Bloc principal / intention</w:t>
      </w:r>
    </w:p>
    <w:p w14:paraId="499CF473" w14:textId="77777777" w:rsidR="00620661" w:rsidRDefault="00000000">
      <w:r>
        <w:t>Séparer ce que le froid modifie de ce qu’il ne fait que conserver.</w:t>
      </w:r>
    </w:p>
    <w:p w14:paraId="255AB127" w14:textId="77777777" w:rsidR="00620661" w:rsidRDefault="00000000">
      <w:pPr>
        <w:pStyle w:val="Titre3"/>
      </w:pPr>
      <w:r>
        <w:t>Missions / progression</w:t>
      </w:r>
    </w:p>
    <w:p w14:paraId="234AE2B0" w14:textId="77777777" w:rsidR="00620661" w:rsidRDefault="00000000">
      <w:pPr>
        <w:pStyle w:val="Listepuces"/>
      </w:pPr>
      <w:r>
        <w:t>Analyser un premier matériau dans le froid.</w:t>
      </w:r>
    </w:p>
    <w:p w14:paraId="0AE7324A" w14:textId="77777777" w:rsidR="00620661" w:rsidRDefault="00000000">
      <w:pPr>
        <w:pStyle w:val="Listepuces"/>
      </w:pPr>
      <w:r>
        <w:t>Comparer deux autres matériaux distincts avec BlueFox ou le Scout.</w:t>
      </w:r>
    </w:p>
    <w:p w14:paraId="6280E4C6" w14:textId="77777777" w:rsidR="00620661" w:rsidRDefault="00000000">
      <w:pPr>
        <w:pStyle w:val="Titre3"/>
      </w:pPr>
      <w:r>
        <w:lastRenderedPageBreak/>
        <w:t>Application BAC / mémoire</w:t>
      </w:r>
    </w:p>
    <w:p w14:paraId="05D559FF" w14:textId="77777777" w:rsidR="00620661" w:rsidRDefault="00000000">
      <w:pPr>
        <w:pStyle w:val="Listepuces"/>
      </w:pPr>
      <w:r>
        <w:t>Le Scout reste un acteur scientifique réel lorsque prévu ; aucune donnée fictive n’est créditée.</w:t>
      </w:r>
    </w:p>
    <w:p w14:paraId="64EA4BD9" w14:textId="77777777" w:rsidR="00620661" w:rsidRDefault="00000000">
      <w:r>
        <w:t>Intégration moteur confirmée au HEAD bca4b01b8606b630b8ccbae7e5bd3356d3ac0c31.</w:t>
      </w:r>
    </w:p>
    <w:p w14:paraId="0B6CB73A" w14:textId="77777777" w:rsidR="00775B8F" w:rsidRDefault="00000000">
      <w:pPr>
        <w:pStyle w:val="Titre2"/>
      </w:pPr>
      <w:bookmarkStart w:id="830" w:name="_Toc240241109"/>
      <w:r>
        <w:t>✅PHEN-04 — Une boussole affolée</w:t>
      </w:r>
      <w:bookmarkEnd w:id="830"/>
    </w:p>
    <w:p w14:paraId="64BDD50E" w14:textId="77777777" w:rsidR="00620661" w:rsidRDefault="00000000">
      <w:r>
        <w:t>Catégorie: RECHERCHE / PHÉNOMÈNES PLANÉTAIRES</w:t>
      </w:r>
    </w:p>
    <w:p w14:paraId="61A361A3" w14:textId="77777777" w:rsidR="00620661" w:rsidRDefault="00000000">
      <w:r>
        <w:t>Portée: P0_MONDE / P2_REGIONAL</w:t>
      </w:r>
    </w:p>
    <w:p w14:paraId="53E5851A" w14:textId="77777777" w:rsidR="00620661" w:rsidRDefault="00000000">
      <w:r>
        <w:t>État initial: DORMANT</w:t>
      </w:r>
    </w:p>
    <w:p w14:paraId="27301CF3" w14:textId="77777777" w:rsidR="00620661" w:rsidRDefault="00000000">
      <w:r>
        <w:t>Axe BAC principal: research</w:t>
      </w:r>
    </w:p>
    <w:p w14:paraId="7BD35C55" w14:textId="77777777" w:rsidR="00620661" w:rsidRDefault="00000000">
      <w:pPr>
        <w:pStyle w:val="Titre3"/>
      </w:pPr>
      <w:r>
        <w:t>Activation normalisée</w:t>
      </w:r>
    </w:p>
    <w:p w14:paraId="768A22B6" w14:textId="77777777" w:rsidR="00620661" w:rsidRDefault="00000000">
      <w:pPr>
        <w:pStyle w:val="Listepuces"/>
      </w:pPr>
      <w:r>
        <w:t>Prérequis : PHEN-01.</w:t>
      </w:r>
    </w:p>
    <w:p w14:paraId="2C628772" w14:textId="77777777" w:rsidR="00620661" w:rsidRDefault="00000000">
      <w:pPr>
        <w:pStyle w:val="Listepuces"/>
      </w:pPr>
      <w:r>
        <w:t>Déclencheur : progression.mission_completed sur PHEN-01 ; opportunité concurrente.</w:t>
      </w:r>
    </w:p>
    <w:p w14:paraId="5AF2E678" w14:textId="77777777" w:rsidR="00620661" w:rsidRDefault="00000000">
      <w:pPr>
        <w:pStyle w:val="Listepuces"/>
      </w:pPr>
      <w:r>
        <w:t>Contexte : territoire magnétique.</w:t>
      </w:r>
    </w:p>
    <w:p w14:paraId="3380836E" w14:textId="77777777" w:rsidR="00620661" w:rsidRDefault="00000000">
      <w:pPr>
        <w:pStyle w:val="Titre3"/>
      </w:pPr>
      <w:r>
        <w:t>Bloc principal / intention</w:t>
      </w:r>
    </w:p>
    <w:p w14:paraId="643ED3C6" w14:textId="77777777" w:rsidR="00620661" w:rsidRDefault="00000000">
      <w:r>
        <w:t>Lire les perturbations magnétiques comme un phénomène de terrain mesurable.</w:t>
      </w:r>
    </w:p>
    <w:p w14:paraId="594F3157" w14:textId="77777777" w:rsidR="00620661" w:rsidRDefault="00000000">
      <w:pPr>
        <w:pStyle w:val="Titre3"/>
      </w:pPr>
      <w:r>
        <w:t>Missions / progression</w:t>
      </w:r>
    </w:p>
    <w:p w14:paraId="4E24AB59" w14:textId="77777777" w:rsidR="00620661" w:rsidRDefault="00000000">
      <w:pPr>
        <w:pStyle w:val="Listepuces"/>
      </w:pPr>
      <w:r>
        <w:t>Rejoindre un territoire magnétique.</w:t>
      </w:r>
    </w:p>
    <w:p w14:paraId="6FCE5FE1" w14:textId="77777777" w:rsidR="00620661" w:rsidRDefault="00000000">
      <w:pPr>
        <w:pStyle w:val="Listepuces"/>
      </w:pPr>
      <w:r>
        <w:t>Faire relever plusieurs signatures magnétiques par le Scout.</w:t>
      </w:r>
    </w:p>
    <w:p w14:paraId="5B411FD1" w14:textId="77777777" w:rsidR="00620661" w:rsidRDefault="00000000">
      <w:pPr>
        <w:pStyle w:val="Listepuces"/>
      </w:pPr>
      <w:r>
        <w:t>Comparer les anomalies et la géologie locale.</w:t>
      </w:r>
    </w:p>
    <w:p w14:paraId="6C6E701C" w14:textId="77777777" w:rsidR="00620661" w:rsidRDefault="00000000">
      <w:pPr>
        <w:pStyle w:val="Titre3"/>
      </w:pPr>
      <w:r>
        <w:t>Application BAC / mémoire</w:t>
      </w:r>
    </w:p>
    <w:p w14:paraId="63CFE48C" w14:textId="77777777" w:rsidR="00620661" w:rsidRDefault="00000000">
      <w:pPr>
        <w:pStyle w:val="Listepuces"/>
      </w:pPr>
      <w:r>
        <w:t>Le Scout reste un acteur scientifique réel lorsque prévu ; aucune donnée fictive n’est créditée.</w:t>
      </w:r>
    </w:p>
    <w:p w14:paraId="397FAACC" w14:textId="77777777" w:rsidR="00620661" w:rsidRDefault="00000000">
      <w:r>
        <w:t>Intégration moteur confirmée au HEAD bca4b01b8606b630b8ccbae7e5bd3356d3ac0c31.</w:t>
      </w:r>
    </w:p>
    <w:p w14:paraId="71C82913" w14:textId="77777777" w:rsidR="00775B8F" w:rsidRDefault="00000000">
      <w:pPr>
        <w:pStyle w:val="Titre2"/>
      </w:pPr>
      <w:bookmarkStart w:id="831" w:name="_Toc240241110"/>
      <w:r>
        <w:t>✅PHEN-05 — Ce qui refuse de tomber</w:t>
      </w:r>
      <w:bookmarkEnd w:id="831"/>
    </w:p>
    <w:p w14:paraId="26DCBD5B" w14:textId="77777777" w:rsidR="00620661" w:rsidRDefault="00000000">
      <w:r>
        <w:t>Catégorie: RECHERCHE / PHÉNOMÈNES PLANÉTAIRES</w:t>
      </w:r>
    </w:p>
    <w:p w14:paraId="7D5924D8" w14:textId="77777777" w:rsidR="00620661" w:rsidRDefault="00000000">
      <w:r>
        <w:t>Portée: P0_MONDE / P2_REGIONAL</w:t>
      </w:r>
    </w:p>
    <w:p w14:paraId="5FE77C09" w14:textId="77777777" w:rsidR="00620661" w:rsidRDefault="00000000">
      <w:r>
        <w:t>État initial: DORMANT</w:t>
      </w:r>
    </w:p>
    <w:p w14:paraId="4E8E51FD" w14:textId="77777777" w:rsidR="00620661" w:rsidRDefault="00000000">
      <w:r>
        <w:t>Axe BAC principal: research</w:t>
      </w:r>
    </w:p>
    <w:p w14:paraId="44EC4641" w14:textId="77777777" w:rsidR="00620661" w:rsidRDefault="00000000">
      <w:pPr>
        <w:pStyle w:val="Titre3"/>
      </w:pPr>
      <w:r>
        <w:t>Activation normalisée</w:t>
      </w:r>
    </w:p>
    <w:p w14:paraId="3750024E" w14:textId="77777777" w:rsidR="00620661" w:rsidRDefault="00000000">
      <w:pPr>
        <w:pStyle w:val="Listepuces"/>
      </w:pPr>
      <w:r>
        <w:t>Prérequis : PHEN-01.</w:t>
      </w:r>
    </w:p>
    <w:p w14:paraId="13754A3F" w14:textId="77777777" w:rsidR="00620661" w:rsidRDefault="00000000">
      <w:pPr>
        <w:pStyle w:val="Listepuces"/>
      </w:pPr>
      <w:r>
        <w:t>Déclencheur : progression.mission_completed sur PHEN-01 ; opportunité concurrente.</w:t>
      </w:r>
    </w:p>
    <w:p w14:paraId="15AE198C" w14:textId="77777777" w:rsidR="00620661" w:rsidRDefault="00000000">
      <w:pPr>
        <w:pStyle w:val="Listepuces"/>
      </w:pPr>
      <w:r>
        <w:t>Contexte : îlots/roches suspendues réels.</w:t>
      </w:r>
    </w:p>
    <w:p w14:paraId="5316CE59" w14:textId="77777777" w:rsidR="00620661" w:rsidRDefault="00000000">
      <w:pPr>
        <w:pStyle w:val="Titre3"/>
      </w:pPr>
      <w:r>
        <w:t>Bloc principal / intention</w:t>
      </w:r>
    </w:p>
    <w:p w14:paraId="2CF718E8" w14:textId="77777777" w:rsidR="00620661" w:rsidRDefault="00000000">
      <w:r>
        <w:t>Traiter la lévitation comme un phénomène structuré et localisable, sans créer artificiellement d’îlot.</w:t>
      </w:r>
    </w:p>
    <w:p w14:paraId="1E833754" w14:textId="77777777" w:rsidR="00620661" w:rsidRDefault="00000000">
      <w:pPr>
        <w:pStyle w:val="Titre3"/>
      </w:pPr>
      <w:r>
        <w:t>Missions / progression</w:t>
      </w:r>
    </w:p>
    <w:p w14:paraId="2AEE4A17" w14:textId="77777777" w:rsidR="00620661" w:rsidRDefault="00000000">
      <w:pPr>
        <w:pStyle w:val="Listepuces"/>
      </w:pPr>
      <w:r>
        <w:t>Observer le phénomène.</w:t>
      </w:r>
    </w:p>
    <w:p w14:paraId="129D0D27" w14:textId="77777777" w:rsidR="00620661" w:rsidRDefault="00000000">
      <w:pPr>
        <w:pStyle w:val="Listepuces"/>
      </w:pPr>
      <w:r>
        <w:t>Faire reconnaître plusieurs éléments suspendus par le Scout.</w:t>
      </w:r>
    </w:p>
    <w:p w14:paraId="2E0E5EDF" w14:textId="77777777" w:rsidR="00620661" w:rsidRDefault="00000000">
      <w:pPr>
        <w:pStyle w:val="Listepuces"/>
      </w:pPr>
      <w:r>
        <w:t>Comparer leurs positions/signatures.</w:t>
      </w:r>
    </w:p>
    <w:p w14:paraId="785A5259" w14:textId="77777777" w:rsidR="00620661" w:rsidRDefault="00000000">
      <w:pPr>
        <w:pStyle w:val="Titre3"/>
      </w:pPr>
      <w:r>
        <w:lastRenderedPageBreak/>
        <w:t>Application BAC / mémoire</w:t>
      </w:r>
    </w:p>
    <w:p w14:paraId="3C160928" w14:textId="77777777" w:rsidR="00620661" w:rsidRDefault="00000000">
      <w:pPr>
        <w:pStyle w:val="Listepuces"/>
      </w:pPr>
      <w:r>
        <w:t>Le Scout reste un acteur scientifique réel lorsque prévu ; aucune donnée fictive n’est créditée.</w:t>
      </w:r>
    </w:p>
    <w:p w14:paraId="346A21DE" w14:textId="77777777" w:rsidR="00620661" w:rsidRDefault="00000000">
      <w:r>
        <w:t>Intégration moteur confirmée au HEAD bca4b01b8606b630b8ccbae7e5bd3356d3ac0c31.</w:t>
      </w:r>
    </w:p>
    <w:p w14:paraId="66A20F6C" w14:textId="77777777" w:rsidR="00775B8F" w:rsidRDefault="00000000">
      <w:pPr>
        <w:pStyle w:val="Titre2"/>
      </w:pPr>
      <w:bookmarkStart w:id="832" w:name="_Toc240241111"/>
      <w:r>
        <w:t>✅PHEN-06 — L’orage sous l’orage</w:t>
      </w:r>
      <w:bookmarkEnd w:id="832"/>
    </w:p>
    <w:p w14:paraId="723690E7" w14:textId="77777777" w:rsidR="00620661" w:rsidRDefault="00000000">
      <w:r>
        <w:t>Catégorie: RECHERCHE / PHÉNOMÈNES PLANÉTAIRES</w:t>
      </w:r>
    </w:p>
    <w:p w14:paraId="3261D29F" w14:textId="77777777" w:rsidR="00620661" w:rsidRDefault="00000000">
      <w:r>
        <w:t>Portée: P0_MONDE / P2_REGIONAL</w:t>
      </w:r>
    </w:p>
    <w:p w14:paraId="6DD9FC65" w14:textId="77777777" w:rsidR="00620661" w:rsidRDefault="00000000">
      <w:r>
        <w:t>État initial: DORMANT</w:t>
      </w:r>
    </w:p>
    <w:p w14:paraId="5EB49857" w14:textId="77777777" w:rsidR="00620661" w:rsidRDefault="00000000">
      <w:r>
        <w:t>Axe BAC principal: research</w:t>
      </w:r>
    </w:p>
    <w:p w14:paraId="51451FF1" w14:textId="77777777" w:rsidR="00620661" w:rsidRDefault="00000000">
      <w:pPr>
        <w:pStyle w:val="Titre3"/>
      </w:pPr>
      <w:r>
        <w:t>Activation normalisée</w:t>
      </w:r>
    </w:p>
    <w:p w14:paraId="63E72E53" w14:textId="77777777" w:rsidR="00620661" w:rsidRDefault="00000000">
      <w:pPr>
        <w:pStyle w:val="Listepuces"/>
      </w:pPr>
      <w:r>
        <w:t>Prérequis : PHEN-01.</w:t>
      </w:r>
    </w:p>
    <w:p w14:paraId="36E914D3" w14:textId="77777777" w:rsidR="00620661" w:rsidRDefault="00000000">
      <w:pPr>
        <w:pStyle w:val="Listepuces"/>
      </w:pPr>
      <w:r>
        <w:t>Déclencheur : progression.mission_completed sur PHEN-01 ; opportunité concurrente.</w:t>
      </w:r>
    </w:p>
    <w:p w14:paraId="26D0A0FF" w14:textId="77777777" w:rsidR="00620661" w:rsidRDefault="00000000">
      <w:pPr>
        <w:pStyle w:val="Listepuces"/>
      </w:pPr>
      <w:r>
        <w:t>Contexte : tempête électrostatique accessible.</w:t>
      </w:r>
    </w:p>
    <w:p w14:paraId="2CBD0EE9" w14:textId="77777777" w:rsidR="00620661" w:rsidRDefault="00000000">
      <w:pPr>
        <w:pStyle w:val="Titre3"/>
      </w:pPr>
      <w:r>
        <w:t>Bloc principal / intention</w:t>
      </w:r>
    </w:p>
    <w:p w14:paraId="6BF1C3EE" w14:textId="77777777" w:rsidR="00620661" w:rsidRDefault="00000000">
      <w:r>
        <w:t>Étudier la circulation énergétique associée à une tempête sans sacrifier la priorité Survival.</w:t>
      </w:r>
    </w:p>
    <w:p w14:paraId="34F65FA6" w14:textId="77777777" w:rsidR="00620661" w:rsidRDefault="00000000">
      <w:pPr>
        <w:pStyle w:val="Titre3"/>
      </w:pPr>
      <w:r>
        <w:t>Missions / progression</w:t>
      </w:r>
    </w:p>
    <w:p w14:paraId="6AC02337" w14:textId="77777777" w:rsidR="00620661" w:rsidRDefault="00000000">
      <w:pPr>
        <w:pStyle w:val="Listepuces"/>
      </w:pPr>
      <w:r>
        <w:t>Limiter l’exposition de BlueFox.</w:t>
      </w:r>
    </w:p>
    <w:p w14:paraId="6813F2DC" w14:textId="77777777" w:rsidR="00620661" w:rsidRDefault="00000000">
      <w:pPr>
        <w:pStyle w:val="Listepuces"/>
      </w:pPr>
      <w:r>
        <w:t>Envoyer le Scout dans la zone perturbée.</w:t>
      </w:r>
    </w:p>
    <w:p w14:paraId="6058C1C1" w14:textId="77777777" w:rsidR="00620661" w:rsidRDefault="00000000">
      <w:pPr>
        <w:pStyle w:val="Listepuces"/>
      </w:pPr>
      <w:r>
        <w:t>Utiliser le relevé Scout comme preuve scientifique principale.</w:t>
      </w:r>
    </w:p>
    <w:p w14:paraId="480DEF2A" w14:textId="77777777" w:rsidR="00620661" w:rsidRDefault="00000000">
      <w:pPr>
        <w:pStyle w:val="Titre3"/>
      </w:pPr>
      <w:r>
        <w:t>Application BAC / mémoire</w:t>
      </w:r>
    </w:p>
    <w:p w14:paraId="599D073B" w14:textId="77777777" w:rsidR="00620661" w:rsidRDefault="00000000">
      <w:pPr>
        <w:pStyle w:val="Listepuces"/>
      </w:pPr>
      <w:r>
        <w:t>Le Scout reste un acteur scientifique réel lorsque prévu ; aucune donnée fictive n’est créditée.</w:t>
      </w:r>
    </w:p>
    <w:p w14:paraId="782B4EA0" w14:textId="77777777" w:rsidR="00620661" w:rsidRDefault="00000000">
      <w:r>
        <w:t>Intégration moteur confirmée au HEAD bca4b01b8606b630b8ccbae7e5bd3356d3ac0c31.</w:t>
      </w:r>
    </w:p>
    <w:p w14:paraId="30745B6B" w14:textId="77777777" w:rsidR="00775B8F" w:rsidRDefault="00000000">
      <w:pPr>
        <w:pStyle w:val="Titre2"/>
      </w:pPr>
      <w:bookmarkStart w:id="833" w:name="_Toc240241112"/>
      <w:r>
        <w:t>✅PHEN-07 — Cristaux chargés</w:t>
      </w:r>
      <w:bookmarkEnd w:id="833"/>
    </w:p>
    <w:p w14:paraId="7AE3E51E" w14:textId="77777777" w:rsidR="00620661" w:rsidRDefault="00000000">
      <w:r>
        <w:t>Catégorie: RECHERCHE / PHÉNOMÈNES PLANÉTAIRES</w:t>
      </w:r>
    </w:p>
    <w:p w14:paraId="13D9BA85" w14:textId="77777777" w:rsidR="00620661" w:rsidRDefault="00000000">
      <w:r>
        <w:t>Portée: P0_MONDE / P2_REGIONAL</w:t>
      </w:r>
    </w:p>
    <w:p w14:paraId="22D5354B" w14:textId="77777777" w:rsidR="00620661" w:rsidRDefault="00000000">
      <w:r>
        <w:t>État initial: DORMANT</w:t>
      </w:r>
    </w:p>
    <w:p w14:paraId="686A41D4" w14:textId="77777777" w:rsidR="00620661" w:rsidRDefault="00000000">
      <w:r>
        <w:t>Axe BAC principal: research</w:t>
      </w:r>
    </w:p>
    <w:p w14:paraId="4F6C5C13" w14:textId="77777777" w:rsidR="00620661" w:rsidRDefault="00000000">
      <w:pPr>
        <w:pStyle w:val="Titre3"/>
      </w:pPr>
      <w:r>
        <w:t>Activation normalisée</w:t>
      </w:r>
    </w:p>
    <w:p w14:paraId="0B151AA0" w14:textId="77777777" w:rsidR="00620661" w:rsidRDefault="00000000">
      <w:pPr>
        <w:pStyle w:val="Listepuces"/>
      </w:pPr>
      <w:r>
        <w:t>Prérequis : PHEN-01.</w:t>
      </w:r>
    </w:p>
    <w:p w14:paraId="43AB17CF" w14:textId="77777777" w:rsidR="00620661" w:rsidRDefault="00000000">
      <w:pPr>
        <w:pStyle w:val="Listepuces"/>
      </w:pPr>
      <w:r>
        <w:t>Déclencheur : progression.mission_completed sur PHEN-01 ; opportunité concurrente.</w:t>
      </w:r>
    </w:p>
    <w:p w14:paraId="15BD3612" w14:textId="77777777" w:rsidR="00620661" w:rsidRDefault="00000000">
      <w:pPr>
        <w:pStyle w:val="Listepuces"/>
      </w:pPr>
      <w:r>
        <w:t>MSC prescrite : MSC-CHARGED-CRYSTALS-001 sur deux territoires distincts.</w:t>
      </w:r>
    </w:p>
    <w:p w14:paraId="16D00A29" w14:textId="77777777" w:rsidR="00620661" w:rsidRDefault="00000000">
      <w:pPr>
        <w:pStyle w:val="Titre3"/>
      </w:pPr>
      <w:r>
        <w:t>Bloc principal / intention</w:t>
      </w:r>
    </w:p>
    <w:p w14:paraId="46229485" w14:textId="77777777" w:rsidR="00620661" w:rsidRDefault="00000000">
      <w:r>
        <w:t>Établir que la signature des cristaux chargés dépasse un site isolé.</w:t>
      </w:r>
    </w:p>
    <w:p w14:paraId="37A8930D" w14:textId="77777777" w:rsidR="00620661" w:rsidRDefault="00000000">
      <w:pPr>
        <w:pStyle w:val="Titre3"/>
      </w:pPr>
      <w:r>
        <w:t>Missions / progression</w:t>
      </w:r>
    </w:p>
    <w:p w14:paraId="591E204E" w14:textId="77777777" w:rsidR="00620661" w:rsidRDefault="00000000">
      <w:pPr>
        <w:pStyle w:val="Listepuces"/>
      </w:pPr>
      <w:r>
        <w:t>Obtenir un relevé Scout sur un premier site.</w:t>
      </w:r>
    </w:p>
    <w:p w14:paraId="73CA2E38" w14:textId="77777777" w:rsidR="00620661" w:rsidRDefault="00000000">
      <w:pPr>
        <w:pStyle w:val="Listepuces"/>
      </w:pPr>
      <w:r>
        <w:t>Rejoindre un second territoire et obtenir un second relevé Scout distinct.</w:t>
      </w:r>
    </w:p>
    <w:p w14:paraId="2E5C0B0A" w14:textId="77777777" w:rsidR="00620661" w:rsidRDefault="00000000">
      <w:pPr>
        <w:pStyle w:val="Listepuces"/>
      </w:pPr>
      <w:r>
        <w:t>Comparer les deux relevés.</w:t>
      </w:r>
    </w:p>
    <w:p w14:paraId="1C20394E" w14:textId="77777777" w:rsidR="00620661" w:rsidRDefault="00000000">
      <w:pPr>
        <w:pStyle w:val="Titre3"/>
      </w:pPr>
      <w:r>
        <w:lastRenderedPageBreak/>
        <w:t>Application BAC / mémoire</w:t>
      </w:r>
    </w:p>
    <w:p w14:paraId="1B43216E" w14:textId="77777777" w:rsidR="00620661" w:rsidRDefault="00000000">
      <w:pPr>
        <w:pStyle w:val="Listepuces"/>
      </w:pPr>
      <w:r>
        <w:t>Le Scout reste un acteur scientifique réel lorsque prévu ; aucune donnée fictive n’est créditée.</w:t>
      </w:r>
    </w:p>
    <w:p w14:paraId="7966465C" w14:textId="77777777" w:rsidR="00620661" w:rsidRDefault="00000000">
      <w:r>
        <w:t>Intégration moteur confirmée au HEAD bca4b01b8606b630b8ccbae7e5bd3356d3ac0c31.</w:t>
      </w:r>
    </w:p>
    <w:p w14:paraId="63A6299C" w14:textId="77777777" w:rsidR="00775B8F" w:rsidRDefault="00000000">
      <w:pPr>
        <w:pStyle w:val="Titre2"/>
      </w:pPr>
      <w:bookmarkStart w:id="834" w:name="_Toc240241113"/>
      <w:r>
        <w:t>✅PHEN-08 — Trois points dans le monde</w:t>
      </w:r>
      <w:bookmarkEnd w:id="834"/>
    </w:p>
    <w:p w14:paraId="78973EFA" w14:textId="77777777" w:rsidR="00620661" w:rsidRDefault="00000000">
      <w:r>
        <w:t>Catégorie: RECHERCHE / PHÉNOMÈNES PLANÉTAIRES</w:t>
      </w:r>
    </w:p>
    <w:p w14:paraId="5D57FFF2" w14:textId="77777777" w:rsidR="00620661" w:rsidRDefault="00000000">
      <w:r>
        <w:t>Portée: P0_MONDE / P2_REGIONAL</w:t>
      </w:r>
    </w:p>
    <w:p w14:paraId="1402BBF6" w14:textId="77777777" w:rsidR="00620661" w:rsidRDefault="00000000">
      <w:r>
        <w:t>État initial: DORMANT</w:t>
      </w:r>
    </w:p>
    <w:p w14:paraId="47F18610" w14:textId="77777777" w:rsidR="00620661" w:rsidRDefault="00000000">
      <w:r>
        <w:t>Axe BAC principal: research</w:t>
      </w:r>
    </w:p>
    <w:p w14:paraId="17B0E869" w14:textId="77777777" w:rsidR="00620661" w:rsidRDefault="00000000">
      <w:pPr>
        <w:pStyle w:val="Titre3"/>
      </w:pPr>
      <w:r>
        <w:t>Activation normalisée</w:t>
      </w:r>
    </w:p>
    <w:p w14:paraId="78D0BA64" w14:textId="77777777" w:rsidR="00620661" w:rsidRDefault="00000000">
      <w:pPr>
        <w:pStyle w:val="Listepuces"/>
      </w:pPr>
      <w:r>
        <w:t>Prérequis : PHEN-07 + BAL-03 + ENE-13.</w:t>
      </w:r>
    </w:p>
    <w:p w14:paraId="7A8B7BA5" w14:textId="77777777" w:rsidR="00620661" w:rsidRDefault="00000000">
      <w:pPr>
        <w:pStyle w:val="Listepuces"/>
      </w:pPr>
      <w:r>
        <w:t>Déclencheur : progression.mission_completed sur PHEN-07.</w:t>
      </w:r>
    </w:p>
    <w:p w14:paraId="541369BE" w14:textId="77777777" w:rsidR="00620661" w:rsidRDefault="00000000">
      <w:pPr>
        <w:pStyle w:val="Listepuces"/>
      </w:pPr>
      <w:r>
        <w:t>Génération : troisième site de MSC-CHARGED-CRYSTALS-001.</w:t>
      </w:r>
    </w:p>
    <w:p w14:paraId="07CC8128" w14:textId="77777777" w:rsidR="00620661" w:rsidRDefault="00000000">
      <w:pPr>
        <w:pStyle w:val="Titre3"/>
      </w:pPr>
      <w:r>
        <w:t>Bloc principal / intention</w:t>
      </w:r>
    </w:p>
    <w:p w14:paraId="4B839AEC" w14:textId="77777777" w:rsidR="00620661" w:rsidRDefault="00000000">
      <w:r>
        <w:t>Passer d’une paire de sites à un réseau scientifique multi-territoires.</w:t>
      </w:r>
    </w:p>
    <w:p w14:paraId="12DB1CD7" w14:textId="77777777" w:rsidR="00620661" w:rsidRDefault="00000000">
      <w:pPr>
        <w:pStyle w:val="Titre3"/>
      </w:pPr>
      <w:r>
        <w:t>Missions / progression</w:t>
      </w:r>
    </w:p>
    <w:p w14:paraId="7AEE140E" w14:textId="77777777" w:rsidR="00620661" w:rsidRDefault="00000000">
      <w:pPr>
        <w:pStyle w:val="Listepuces"/>
      </w:pPr>
      <w:r>
        <w:t>Établir un troisième point scientifique.</w:t>
      </w:r>
    </w:p>
    <w:p w14:paraId="1A8466E2" w14:textId="77777777" w:rsidR="00620661" w:rsidRDefault="00000000">
      <w:pPr>
        <w:pStyle w:val="Listepuces"/>
      </w:pPr>
      <w:r>
        <w:t>Obtenir trois relevés Scout distants sur trois maps distinctes.</w:t>
      </w:r>
    </w:p>
    <w:p w14:paraId="646BA113" w14:textId="77777777" w:rsidR="00620661" w:rsidRDefault="00000000">
      <w:pPr>
        <w:pStyle w:val="Listepuces"/>
      </w:pPr>
      <w:r>
        <w:t>Synthétiser le réseau scientifique.</w:t>
      </w:r>
    </w:p>
    <w:p w14:paraId="100F3FDB" w14:textId="77777777" w:rsidR="00620661" w:rsidRDefault="00000000">
      <w:pPr>
        <w:pStyle w:val="Titre3"/>
      </w:pPr>
      <w:r>
        <w:t>Application BAC / mémoire</w:t>
      </w:r>
    </w:p>
    <w:p w14:paraId="341161E4" w14:textId="77777777" w:rsidR="00620661" w:rsidRDefault="00000000">
      <w:pPr>
        <w:pStyle w:val="Listepuces"/>
      </w:pPr>
      <w:r>
        <w:t>Le Scout reste un acteur scientifique réel lorsque prévu ; aucune donnée fictive n’est créditée.</w:t>
      </w:r>
    </w:p>
    <w:p w14:paraId="19E53D8C" w14:textId="77777777" w:rsidR="00620661" w:rsidRDefault="00000000">
      <w:r>
        <w:t>Intégration moteur confirmée au HEAD bca4b01b8606b630b8ccbae7e5bd3356d3ac0c31.</w:t>
      </w:r>
    </w:p>
    <w:p w14:paraId="0A76F5E9" w14:textId="77777777" w:rsidR="00775B8F" w:rsidRDefault="00000000">
      <w:pPr>
        <w:pStyle w:val="Titre2"/>
      </w:pPr>
      <w:bookmarkStart w:id="835" w:name="_Toc240241114"/>
      <w:r>
        <w:t>✅PHEN-09 — Les anomalies se répondent</w:t>
      </w:r>
      <w:bookmarkEnd w:id="835"/>
    </w:p>
    <w:p w14:paraId="10C49B27" w14:textId="77777777" w:rsidR="00620661" w:rsidRDefault="00000000">
      <w:r>
        <w:t>Catégorie: RECHERCHE / PHÉNOMÈNES PLANÉTAIRES</w:t>
      </w:r>
    </w:p>
    <w:p w14:paraId="6180E0C9" w14:textId="77777777" w:rsidR="00620661" w:rsidRDefault="00000000">
      <w:r>
        <w:t>Portée: P0_MONDE / P2_REGIONAL</w:t>
      </w:r>
    </w:p>
    <w:p w14:paraId="283C7303" w14:textId="77777777" w:rsidR="00620661" w:rsidRDefault="00000000">
      <w:r>
        <w:t>État initial: DORMANT</w:t>
      </w:r>
    </w:p>
    <w:p w14:paraId="3214F476" w14:textId="77777777" w:rsidR="00620661" w:rsidRDefault="00000000">
      <w:r>
        <w:t>Axe BAC principal: research</w:t>
      </w:r>
    </w:p>
    <w:p w14:paraId="68F31973" w14:textId="77777777" w:rsidR="00620661" w:rsidRDefault="00000000">
      <w:pPr>
        <w:pStyle w:val="Titre3"/>
      </w:pPr>
      <w:r>
        <w:t>Activation normalisée</w:t>
      </w:r>
    </w:p>
    <w:p w14:paraId="51242EA9" w14:textId="77777777" w:rsidR="00620661" w:rsidRDefault="00000000">
      <w:pPr>
        <w:pStyle w:val="Listepuces"/>
      </w:pPr>
      <w:r>
        <w:t>Prérequis : PHEN-08.</w:t>
      </w:r>
    </w:p>
    <w:p w14:paraId="741EFA15" w14:textId="77777777" w:rsidR="00620661" w:rsidRDefault="00000000">
      <w:pPr>
        <w:pStyle w:val="Listepuces"/>
      </w:pPr>
      <w:r>
        <w:t>Déclencheur : progression.mission_completed sur PHEN-08 ; groupe de synthèse concurrent avec PHEN-10.</w:t>
      </w:r>
    </w:p>
    <w:p w14:paraId="636CFF06" w14:textId="77777777" w:rsidR="00620661" w:rsidRDefault="00000000">
      <w:pPr>
        <w:pStyle w:val="Titre3"/>
      </w:pPr>
      <w:r>
        <w:t>Bloc principal / intention</w:t>
      </w:r>
    </w:p>
    <w:p w14:paraId="67806BB5" w14:textId="77777777" w:rsidR="00620661" w:rsidRDefault="00000000">
      <w:r>
        <w:t>Vérifier la persistance des phénomènes en revenant sur des sites déjà connus.</w:t>
      </w:r>
    </w:p>
    <w:p w14:paraId="44B0F97D" w14:textId="77777777" w:rsidR="00620661" w:rsidRDefault="00000000">
      <w:pPr>
        <w:pStyle w:val="Titre3"/>
      </w:pPr>
      <w:r>
        <w:t>Missions / progression</w:t>
      </w:r>
    </w:p>
    <w:p w14:paraId="545FF81E" w14:textId="77777777" w:rsidR="00620661" w:rsidRDefault="00000000">
      <w:pPr>
        <w:pStyle w:val="Listepuces"/>
      </w:pPr>
      <w:r>
        <w:t>Revenir physiquement au premier site PHEN-07 et refaire un relevé.</w:t>
      </w:r>
    </w:p>
    <w:p w14:paraId="00BE6A39" w14:textId="77777777" w:rsidR="00620661" w:rsidRDefault="00000000">
      <w:pPr>
        <w:pStyle w:val="Listepuces"/>
      </w:pPr>
      <w:r>
        <w:t>Revenir au second site et refaire un relevé.</w:t>
      </w:r>
    </w:p>
    <w:p w14:paraId="23FDBF96" w14:textId="77777777" w:rsidR="00620661" w:rsidRDefault="00000000">
      <w:pPr>
        <w:pStyle w:val="Listepuces"/>
      </w:pPr>
      <w:r>
        <w:t>Comparer les mesures historiques et actuelles.</w:t>
      </w:r>
    </w:p>
    <w:p w14:paraId="58AB9DC8" w14:textId="77777777" w:rsidR="00620661" w:rsidRDefault="00000000">
      <w:pPr>
        <w:pStyle w:val="Titre3"/>
      </w:pPr>
      <w:r>
        <w:lastRenderedPageBreak/>
        <w:t>Application BAC / mémoire</w:t>
      </w:r>
    </w:p>
    <w:p w14:paraId="4AD0E127" w14:textId="77777777" w:rsidR="00620661" w:rsidRDefault="00000000">
      <w:pPr>
        <w:pStyle w:val="Listepuces"/>
      </w:pPr>
      <w:r>
        <w:t>Le Scout reste un acteur scientifique réel lorsque prévu ; aucune donnée fictive n’est créditée.</w:t>
      </w:r>
    </w:p>
    <w:p w14:paraId="4A5A6F15" w14:textId="77777777" w:rsidR="00620661" w:rsidRDefault="00000000">
      <w:r>
        <w:t>Intégration moteur confirmée au HEAD bca4b01b8606b630b8ccbae7e5bd3356d3ac0c31.</w:t>
      </w:r>
    </w:p>
    <w:p w14:paraId="0A645146" w14:textId="77777777" w:rsidR="00775B8F" w:rsidRDefault="00000000">
      <w:pPr>
        <w:pStyle w:val="Titre2"/>
      </w:pPr>
      <w:bookmarkStart w:id="836" w:name="_Toc240241115"/>
      <w:r>
        <w:t>✅PHEN-10 — Sous mes pattes</w:t>
      </w:r>
      <w:bookmarkEnd w:id="836"/>
    </w:p>
    <w:p w14:paraId="458E9956" w14:textId="77777777" w:rsidR="00620661" w:rsidRDefault="00000000">
      <w:r>
        <w:t>Catégorie: RECHERCHE / PHÉNOMÈNES PLANÉTAIRES</w:t>
      </w:r>
    </w:p>
    <w:p w14:paraId="0A9D46D8" w14:textId="77777777" w:rsidR="00620661" w:rsidRDefault="00000000">
      <w:r>
        <w:t>Portée: P0_MONDE / P2_REGIONAL</w:t>
      </w:r>
    </w:p>
    <w:p w14:paraId="4EB394B3" w14:textId="77777777" w:rsidR="00620661" w:rsidRDefault="00000000">
      <w:r>
        <w:t>État initial: DORMANT</w:t>
      </w:r>
    </w:p>
    <w:p w14:paraId="5A5C74C3" w14:textId="77777777" w:rsidR="00620661" w:rsidRDefault="00000000">
      <w:r>
        <w:t>Axe BAC principal: research</w:t>
      </w:r>
    </w:p>
    <w:p w14:paraId="27F83F99" w14:textId="77777777" w:rsidR="00620661" w:rsidRDefault="00000000">
      <w:pPr>
        <w:pStyle w:val="Titre3"/>
      </w:pPr>
      <w:r>
        <w:t>Activation normalisée</w:t>
      </w:r>
    </w:p>
    <w:p w14:paraId="79AC937D" w14:textId="77777777" w:rsidR="00620661" w:rsidRDefault="00000000">
      <w:pPr>
        <w:pStyle w:val="Listepuces"/>
      </w:pPr>
      <w:r>
        <w:t>Prérequis : PHEN-08.</w:t>
      </w:r>
    </w:p>
    <w:p w14:paraId="6CA32A7A" w14:textId="77777777" w:rsidR="00620661" w:rsidRDefault="00000000">
      <w:pPr>
        <w:pStyle w:val="Listepuces"/>
      </w:pPr>
      <w:r>
        <w:t>Déclencheur : progression.mission_completed sur PHEN-08 ; groupe de synthèse concurrent avec PHEN-09.</w:t>
      </w:r>
    </w:p>
    <w:p w14:paraId="4AA18521" w14:textId="77777777" w:rsidR="00620661" w:rsidRDefault="00000000">
      <w:pPr>
        <w:pStyle w:val="Listepuces"/>
      </w:pPr>
      <w:r>
        <w:t>Contexte : établi ; consommation réelle de 6 échantillons minéraux/cristallins du pool prévu.</w:t>
      </w:r>
    </w:p>
    <w:p w14:paraId="317D11BD" w14:textId="77777777" w:rsidR="00620661" w:rsidRDefault="00000000">
      <w:pPr>
        <w:pStyle w:val="Titre3"/>
      </w:pPr>
      <w:r>
        <w:t>Bloc principal / intention</w:t>
      </w:r>
    </w:p>
    <w:p w14:paraId="261E55D4" w14:textId="77777777" w:rsidR="00620661" w:rsidRDefault="00000000">
      <w:r>
        <w:t>Confronter les mesures multi-sites à une expérimentation contrôlée.</w:t>
      </w:r>
    </w:p>
    <w:p w14:paraId="74CF7B82" w14:textId="77777777" w:rsidR="00620661" w:rsidRDefault="00000000">
      <w:pPr>
        <w:pStyle w:val="Titre3"/>
      </w:pPr>
      <w:r>
        <w:t>Missions / progression</w:t>
      </w:r>
    </w:p>
    <w:p w14:paraId="56C20DBB" w14:textId="77777777" w:rsidR="00620661" w:rsidRDefault="00000000">
      <w:pPr>
        <w:pStyle w:val="Listepuces"/>
      </w:pPr>
      <w:r>
        <w:t>Préparer une comparaison expérimentale à l’établi.</w:t>
      </w:r>
    </w:p>
    <w:p w14:paraId="6D95A12A" w14:textId="77777777" w:rsidR="00620661" w:rsidRDefault="00000000">
      <w:pPr>
        <w:pStyle w:val="Listepuces"/>
      </w:pPr>
      <w:r>
        <w:t>Tester ensemble les matériaux représentatifs du réseau.</w:t>
      </w:r>
    </w:p>
    <w:p w14:paraId="2054A71F" w14:textId="77777777" w:rsidR="00620661" w:rsidRDefault="00000000">
      <w:pPr>
        <w:pStyle w:val="Titre3"/>
      </w:pPr>
      <w:r>
        <w:t>Application BAC / mémoire</w:t>
      </w:r>
    </w:p>
    <w:p w14:paraId="6A9C023D" w14:textId="77777777" w:rsidR="00620661" w:rsidRDefault="00000000">
      <w:pPr>
        <w:pStyle w:val="Listepuces"/>
      </w:pPr>
      <w:r>
        <w:t>Le Scout reste un acteur scientifique réel lorsque prévu ; aucune donnée fictive n’est créditée.</w:t>
      </w:r>
    </w:p>
    <w:p w14:paraId="7E0EBDEA" w14:textId="77777777" w:rsidR="00620661" w:rsidRDefault="00000000">
      <w:r>
        <w:t>Intégration moteur confirmée au HEAD bca4b01b8606b630b8ccbae7e5bd3356d3ac0c31.</w:t>
      </w:r>
    </w:p>
    <w:p w14:paraId="1698BF75" w14:textId="77777777" w:rsidR="00775B8F" w:rsidRDefault="00000000">
      <w:pPr>
        <w:pStyle w:val="Titre2"/>
      </w:pPr>
      <w:bookmarkStart w:id="837" w:name="_Toc240241116"/>
      <w:r>
        <w:t>✅PHEN-11 — Atlas des phénomènes</w:t>
      </w:r>
      <w:bookmarkEnd w:id="837"/>
    </w:p>
    <w:p w14:paraId="7CF5B24F" w14:textId="77777777" w:rsidR="00620661" w:rsidRDefault="00000000">
      <w:r>
        <w:t>Catégorie: RECHERCHE / PHÉNOMÈNES PLANÉTAIRES</w:t>
      </w:r>
    </w:p>
    <w:p w14:paraId="78C6737C" w14:textId="77777777" w:rsidR="00620661" w:rsidRDefault="00000000">
      <w:r>
        <w:t>Portée: P0_MONDE / P2_REGIONAL</w:t>
      </w:r>
    </w:p>
    <w:p w14:paraId="704966BD" w14:textId="77777777" w:rsidR="00620661" w:rsidRDefault="00000000">
      <w:r>
        <w:t>État initial: DORMANT</w:t>
      </w:r>
    </w:p>
    <w:p w14:paraId="4AF742E4" w14:textId="77777777" w:rsidR="00620661" w:rsidRDefault="00000000">
      <w:r>
        <w:t>Axe BAC principal: research</w:t>
      </w:r>
    </w:p>
    <w:p w14:paraId="0ACE03C4" w14:textId="77777777" w:rsidR="00620661" w:rsidRDefault="00000000">
      <w:pPr>
        <w:pStyle w:val="Titre3"/>
      </w:pPr>
      <w:r>
        <w:t>Activation normalisée</w:t>
      </w:r>
    </w:p>
    <w:p w14:paraId="1C732F00" w14:textId="77777777" w:rsidR="00620661" w:rsidRDefault="00000000">
      <w:pPr>
        <w:pStyle w:val="Listepuces"/>
      </w:pPr>
      <w:r>
        <w:t>Prérequis : PHEN-09 + PHEN-10.</w:t>
      </w:r>
    </w:p>
    <w:p w14:paraId="09DEE0B4" w14:textId="77777777" w:rsidR="00620661" w:rsidRDefault="00000000">
      <w:pPr>
        <w:pStyle w:val="Listepuces"/>
      </w:pPr>
      <w:r>
        <w:t>Déclencheur : progression.mission_completed sur PHEN-10.</w:t>
      </w:r>
    </w:p>
    <w:p w14:paraId="465F1ABA" w14:textId="77777777" w:rsidR="00620661" w:rsidRDefault="00000000">
      <w:pPr>
        <w:pStyle w:val="Titre3"/>
      </w:pPr>
      <w:r>
        <w:t>Bloc principal / intention</w:t>
      </w:r>
    </w:p>
    <w:p w14:paraId="49913A65" w14:textId="77777777" w:rsidR="00620661" w:rsidRDefault="00000000">
      <w:r>
        <w:t>Transformer les relevés, retours de terrain et essais en une connaissance persistante sans rendre PHEN obligatoire pour ENE.</w:t>
      </w:r>
    </w:p>
    <w:p w14:paraId="637A12F3" w14:textId="77777777" w:rsidR="00620661" w:rsidRDefault="00000000">
      <w:pPr>
        <w:pStyle w:val="Titre3"/>
      </w:pPr>
      <w:r>
        <w:t>Missions / progression</w:t>
      </w:r>
    </w:p>
    <w:p w14:paraId="5D35E172" w14:textId="77777777" w:rsidR="00620661" w:rsidRDefault="00000000">
      <w:pPr>
        <w:pStyle w:val="Listepuces"/>
      </w:pPr>
      <w:r>
        <w:t>Relire le corpus scientifique multi-sites.</w:t>
      </w:r>
    </w:p>
    <w:p w14:paraId="7716C533" w14:textId="77777777" w:rsidR="00620661" w:rsidRDefault="00000000">
      <w:pPr>
        <w:pStyle w:val="Listepuces"/>
      </w:pPr>
      <w:r>
        <w:t>Synthétiser l’Atlas des phénomènes planétaires.</w:t>
      </w:r>
    </w:p>
    <w:p w14:paraId="3F984038" w14:textId="77777777" w:rsidR="00620661" w:rsidRDefault="00000000">
      <w:pPr>
        <w:pStyle w:val="Titre3"/>
      </w:pPr>
      <w:r>
        <w:t>Application BAC / mémoire</w:t>
      </w:r>
    </w:p>
    <w:p w14:paraId="4EE48693" w14:textId="77777777" w:rsidR="00620661" w:rsidRDefault="00000000">
      <w:pPr>
        <w:pStyle w:val="Listepuces"/>
      </w:pPr>
      <w:r>
        <w:t>Le Scout reste un acteur scientifique réel lorsque prévu ; aucune donnée fictive n’est créditée.</w:t>
      </w:r>
    </w:p>
    <w:p w14:paraId="300B9443" w14:textId="77777777" w:rsidR="00620661" w:rsidRDefault="00000000">
      <w:r>
        <w:lastRenderedPageBreak/>
        <w:t>Intégration moteur confirmée au HEAD bca4b01b8606b630b8ccbae7e5bd3356d3ac0c31.</w:t>
      </w:r>
    </w:p>
    <w:p w14:paraId="4743A688" w14:textId="77777777" w:rsidR="00775B8F" w:rsidRDefault="00000000">
      <w:pPr>
        <w:pStyle w:val="Titre2"/>
      </w:pPr>
      <w:bookmarkStart w:id="838" w:name="_Toc240241117"/>
      <w:r>
        <w:t>✅POSTDIP-01 — Les anciens avaient raison</w:t>
      </w:r>
      <w:bookmarkEnd w:id="838"/>
    </w:p>
    <w:p w14:paraId="0958813B" w14:textId="77777777" w:rsidR="00620661" w:rsidRDefault="00000000">
      <w:r>
        <w:t>Catégorie: CIVILISATIONS / RECHERCHE / RELECTURE SCIENTIFIQUE</w:t>
      </w:r>
    </w:p>
    <w:p w14:paraId="23627566" w14:textId="77777777" w:rsidR="00620661" w:rsidRDefault="00000000">
      <w:r>
        <w:t>Portée: P6_BRANCHES_MAJEURES</w:t>
      </w:r>
    </w:p>
    <w:p w14:paraId="133E900A" w14:textId="77777777" w:rsidR="00620661" w:rsidRDefault="00000000">
      <w:r>
        <w:t>État initial: DORMANT</w:t>
      </w:r>
    </w:p>
    <w:p w14:paraId="62289C22" w14:textId="77777777" w:rsidR="00620661" w:rsidRDefault="00000000">
      <w:r>
        <w:t>Axe BAC principal: research</w:t>
      </w:r>
    </w:p>
    <w:p w14:paraId="4AFAAFA6" w14:textId="77777777" w:rsidR="00620661" w:rsidRDefault="00000000">
      <w:pPr>
        <w:pStyle w:val="Titre3"/>
      </w:pPr>
      <w:r>
        <w:t>Activation normalisée</w:t>
      </w:r>
    </w:p>
    <w:p w14:paraId="0E315158" w14:textId="77777777" w:rsidR="00620661" w:rsidRDefault="00000000">
      <w:pPr>
        <w:pStyle w:val="Listepuces"/>
      </w:pPr>
      <w:r>
        <w:t>Prérequis : ENE-15-C + DIP-03 + ENE-14 + fait persistant shared_civilization_knowledge.</w:t>
      </w:r>
    </w:p>
    <w:p w14:paraId="150A4EE0" w14:textId="77777777" w:rsidR="00620661" w:rsidRDefault="00000000">
      <w:pPr>
        <w:pStyle w:val="Listepuces"/>
      </w:pPr>
      <w:r>
        <w:t>Déclencheur : progression.mission_completed sur ENE-15-C.</w:t>
      </w:r>
    </w:p>
    <w:p w14:paraId="478099CD" w14:textId="77777777" w:rsidR="00620661" w:rsidRDefault="00000000">
      <w:pPr>
        <w:pStyle w:val="Listepuces"/>
      </w:pPr>
      <w:r>
        <w:t>Voie PHEN facultative : elle enrichit la relecture mais n’est pas un prérequis obligatoire.</w:t>
      </w:r>
    </w:p>
    <w:p w14:paraId="2B9930AE" w14:textId="77777777" w:rsidR="00620661" w:rsidRDefault="00000000">
      <w:pPr>
        <w:pStyle w:val="Titre3"/>
      </w:pPr>
      <w:r>
        <w:t>Bloc principal / intention</w:t>
      </w:r>
    </w:p>
    <w:p w14:paraId="2EED4992" w14:textId="77777777" w:rsidR="00620661" w:rsidRDefault="00000000">
      <w:r>
        <w:t>Relire une ancienne mesure à la lumière du savoir partagé et du réseau énergétique pour distinguer des mesures justes d’une interprétation devenue trop simple.</w:t>
      </w:r>
    </w:p>
    <w:p w14:paraId="602C2F05" w14:textId="77777777" w:rsidR="00620661" w:rsidRDefault="00000000">
      <w:pPr>
        <w:pStyle w:val="Titre3"/>
      </w:pPr>
      <w:r>
        <w:t>Missions / progression</w:t>
      </w:r>
    </w:p>
    <w:p w14:paraId="1A14A983" w14:textId="77777777" w:rsidR="00620661" w:rsidRDefault="00000000">
      <w:pPr>
        <w:pStyle w:val="Listepuces"/>
      </w:pPr>
      <w:r>
        <w:t>Revenir au Temple des savoirs [travel — dip03:temple-map].</w:t>
      </w:r>
    </w:p>
    <w:p w14:paraId="25B7C023" w14:textId="77777777" w:rsidR="00620661" w:rsidRDefault="00000000">
      <w:pPr>
        <w:pStyle w:val="Listepuces"/>
      </w:pPr>
      <w:r>
        <w:t>Réanalyser le tech_relic de MSC-CUSTOM-HUGE-TEMPLE.</w:t>
      </w:r>
    </w:p>
    <w:p w14:paraId="1552C560" w14:textId="77777777" w:rsidR="00620661" w:rsidRDefault="00000000">
      <w:pPr>
        <w:pStyle w:val="Listepuces"/>
      </w:pPr>
      <w:r>
        <w:t>Optionnel : revenir sur un ancien site PHEN, demander un nouveau relevé Scout et comparer les mesures.</w:t>
      </w:r>
    </w:p>
    <w:p w14:paraId="236AB25E" w14:textId="77777777" w:rsidR="00620661" w:rsidRDefault="00000000">
      <w:pPr>
        <w:pStyle w:val="Listepuces"/>
      </w:pPr>
      <w:r>
        <w:t>Formaliser la nouvelle interprétation [research].</w:t>
      </w:r>
    </w:p>
    <w:p w14:paraId="4F49865B" w14:textId="77777777" w:rsidR="00620661" w:rsidRDefault="00000000">
      <w:pPr>
        <w:pStyle w:val="Titre3"/>
      </w:pPr>
      <w:r>
        <w:t>Narration / pensées / journal</w:t>
      </w:r>
    </w:p>
    <w:p w14:paraId="52B43277" w14:textId="77777777" w:rsidR="00620661" w:rsidRDefault="00000000">
      <w:r>
        <w:t>thought — mission_completed: « Les anciennes mesures n’étaient pas fausses. Elles attendaient simplement le bon cadre pour devenir lisibles. »</w:t>
      </w:r>
    </w:p>
    <w:p w14:paraId="6600DE2A" w14:textId="77777777" w:rsidR="00620661" w:rsidRDefault="00000000">
      <w:r>
        <w:t>Intégration moteur confirmée au HEAD bca4b01b8606b630b8ccbae7e5bd3356d3ac0c31.</w:t>
      </w:r>
    </w:p>
    <w:p w14:paraId="4A57D06B" w14:textId="77777777" w:rsidR="00775B8F" w:rsidRDefault="00000000">
      <w:pPr>
        <w:pStyle w:val="Titre2"/>
      </w:pPr>
      <w:bookmarkStart w:id="839" w:name="_Toc240241118"/>
      <w:r>
        <w:t>Branche TP — De l’hypothèse au téléporteur</w:t>
      </w:r>
      <w:bookmarkEnd w:id="839"/>
    </w:p>
    <w:p w14:paraId="25E36693" w14:textId="77777777" w:rsidR="00775B8F" w:rsidRDefault="00000000">
      <w:r>
        <w:t>Statut documentaire : branche moteur intégrée au HEAD bca4b01b8606b630b8ccbae7e5bd3356d3ac0c31. Elle démarre après POSTDIP-01 et progresse de TP-01 à TP-11 en réutilisant BAL/DRN, l’établi, les stocks réels, le placement persistant ASTROLOGY et le runtime de téléportation. TP-AFTER reste un projet documentaire séparé.</w:t>
      </w:r>
    </w:p>
    <w:p w14:paraId="1FE2D6BE" w14:textId="77777777" w:rsidR="00775B8F" w:rsidRDefault="00000000">
      <w:pPr>
        <w:pStyle w:val="Listepuces"/>
      </w:pPr>
      <w:r>
        <w:t>Blueprint Rocky existant à réutiliser : Marqueur géographique quantique (`quantum-geographic-marker-blueprint-v1`) — stabiliser et décrire une position géographique avec une précision quantique.</w:t>
      </w:r>
    </w:p>
    <w:p w14:paraId="5C54F97C" w14:textId="77777777" w:rsidR="00775B8F" w:rsidRDefault="00000000">
      <w:pPr>
        <w:pStyle w:val="Listepuces"/>
      </w:pPr>
      <w:r>
        <w:t>Blueprint Translucides existant à réutiliser : Fragmenteur-Assembleur (`fragmenter-assembler-blueprint-v1`) — fragmenter une structure matérielle puis guider sa recomposition contrôlée.</w:t>
      </w:r>
    </w:p>
    <w:p w14:paraId="42F3E84F" w14:textId="77777777" w:rsidR="00775B8F" w:rsidRDefault="00000000">
      <w:pPr>
        <w:pStyle w:val="Listepuces"/>
      </w:pPr>
      <w:r>
        <w:t>Topologie finale : téléporteur central ⇄ maps équipées d’une balise BlueFox. Aucun transfert direct balise ⇄ balise.</w:t>
      </w:r>
    </w:p>
    <w:p w14:paraId="2223E582" w14:textId="77777777" w:rsidR="00775B8F" w:rsidRDefault="00000000">
      <w:pPr>
        <w:pStyle w:val="Titre2"/>
      </w:pPr>
      <w:bookmarkStart w:id="840" w:name="_Toc240241119"/>
      <w:r>
        <w:t>✅TP-01 — Deux moitiés d’une même idée</w:t>
      </w:r>
      <w:bookmarkEnd w:id="840"/>
    </w:p>
    <w:p w14:paraId="562878A7" w14:textId="77777777" w:rsidR="00620661" w:rsidRDefault="00000000">
      <w:r>
        <w:t>Catégorie: RECHERCHE / INGÉNIERIE / TÉLÉPORTATION</w:t>
      </w:r>
    </w:p>
    <w:p w14:paraId="69A982FF" w14:textId="77777777" w:rsidR="00620661" w:rsidRDefault="00000000">
      <w:r>
        <w:t>Portée: P6_BRANCHES_MAJEURES</w:t>
      </w:r>
    </w:p>
    <w:p w14:paraId="271352CB" w14:textId="77777777" w:rsidR="00620661" w:rsidRDefault="00000000">
      <w:r>
        <w:t>État initial: DORMANT</w:t>
      </w:r>
    </w:p>
    <w:p w14:paraId="2B5C0DA3" w14:textId="77777777" w:rsidR="00620661" w:rsidRDefault="00000000">
      <w:r>
        <w:t>Axe BAC principal: engineering</w:t>
      </w:r>
    </w:p>
    <w:p w14:paraId="05840288" w14:textId="77777777" w:rsidR="00620661" w:rsidRDefault="00000000">
      <w:pPr>
        <w:pStyle w:val="Titre3"/>
      </w:pPr>
      <w:r>
        <w:lastRenderedPageBreak/>
        <w:t>Activation normalisée</w:t>
      </w:r>
    </w:p>
    <w:p w14:paraId="3461C67E" w14:textId="77777777" w:rsidR="00620661" w:rsidRDefault="00000000">
      <w:pPr>
        <w:pStyle w:val="Listepuces"/>
      </w:pPr>
      <w:r>
        <w:t>Prérequis : POSTDIP-01 + ENE-15-C + fait civilization:research:teleport-hypothesis-v1.</w:t>
      </w:r>
    </w:p>
    <w:p w14:paraId="26089443" w14:textId="77777777" w:rsidR="00620661" w:rsidRDefault="00000000">
      <w:pPr>
        <w:pStyle w:val="Listepuces"/>
      </w:pPr>
      <w:r>
        <w:t>Déclencheur : progression.mission_completed sur POSTDIP-01.</w:t>
      </w:r>
    </w:p>
    <w:p w14:paraId="322C8291" w14:textId="77777777" w:rsidR="00620661" w:rsidRDefault="00000000">
      <w:pPr>
        <w:pStyle w:val="Titre3"/>
      </w:pPr>
      <w:r>
        <w:t>Bloc principal / intention</w:t>
      </w:r>
    </w:p>
    <w:p w14:paraId="7099BF4D" w14:textId="77777777" w:rsidR="00620661" w:rsidRDefault="00000000">
      <w:r>
        <w:t>Associer deux principes déjà acquis sans prétendre disposer immédiatement d’un téléporteur.</w:t>
      </w:r>
    </w:p>
    <w:p w14:paraId="554CE9E1" w14:textId="77777777" w:rsidR="00620661" w:rsidRDefault="00000000">
      <w:pPr>
        <w:pStyle w:val="Titre3"/>
      </w:pPr>
      <w:r>
        <w:t>Missions / progression</w:t>
      </w:r>
    </w:p>
    <w:p w14:paraId="02B52ECA" w14:textId="77777777" w:rsidR="00620661" w:rsidRDefault="00000000">
      <w:pPr>
        <w:pStyle w:val="Listepuces"/>
      </w:pPr>
      <w:r>
        <w:t>Comparer les deux technologies civilisationnelles.</w:t>
      </w:r>
    </w:p>
    <w:p w14:paraId="7BD0AAE2" w14:textId="77777777" w:rsidR="00620661" w:rsidRDefault="00000000">
      <w:pPr>
        <w:pStyle w:val="Listepuces"/>
      </w:pPr>
      <w:r>
        <w:t>Relier stabilisation géographique et fragmentation-recomposition [research].</w:t>
      </w:r>
    </w:p>
    <w:p w14:paraId="0F38A674" w14:textId="77777777" w:rsidR="00620661" w:rsidRDefault="00000000">
      <w:pPr>
        <w:pStyle w:val="Titre3"/>
      </w:pPr>
      <w:r>
        <w:t>Application BAC / mémoire</w:t>
      </w:r>
    </w:p>
    <w:p w14:paraId="0B566E69" w14:textId="77777777" w:rsidR="00620661" w:rsidRDefault="00000000">
      <w:pPr>
        <w:pStyle w:val="Listepuces"/>
      </w:pPr>
      <w:r>
        <w:t>Pondération 1 ; les étapes majeures conservent l’obsession/souvenir définis au catalogue lorsque présents.</w:t>
      </w:r>
    </w:p>
    <w:p w14:paraId="0DD66373" w14:textId="77777777" w:rsidR="00620661" w:rsidRDefault="00000000">
      <w:r>
        <w:t>Intégration moteur confirmée au HEAD bca4b01b8606b630b8ccbae7e5bd3356d3ac0c31.</w:t>
      </w:r>
    </w:p>
    <w:p w14:paraId="74B1FA2E" w14:textId="77777777" w:rsidR="00775B8F" w:rsidRDefault="00000000">
      <w:pPr>
        <w:pStyle w:val="Titre2"/>
      </w:pPr>
      <w:bookmarkStart w:id="841" w:name="_Toc240241120"/>
      <w:r>
        <w:t>✅TP-02 — Fixer une position</w:t>
      </w:r>
      <w:bookmarkEnd w:id="841"/>
    </w:p>
    <w:p w14:paraId="6AD7BAE2" w14:textId="77777777" w:rsidR="00620661" w:rsidRDefault="00000000">
      <w:r>
        <w:t>Catégorie: RECHERCHE / INGÉNIERIE / TÉLÉPORTATION</w:t>
      </w:r>
    </w:p>
    <w:p w14:paraId="712959D3" w14:textId="77777777" w:rsidR="00620661" w:rsidRDefault="00000000">
      <w:r>
        <w:t>Portée: P6_BRANCHES_MAJEURES</w:t>
      </w:r>
    </w:p>
    <w:p w14:paraId="5A67D8E1" w14:textId="77777777" w:rsidR="00620661" w:rsidRDefault="00000000">
      <w:r>
        <w:t>État initial: DORMANT</w:t>
      </w:r>
    </w:p>
    <w:p w14:paraId="5CF818DC" w14:textId="77777777" w:rsidR="00620661" w:rsidRDefault="00000000">
      <w:r>
        <w:t>Axe BAC principal: engineering</w:t>
      </w:r>
    </w:p>
    <w:p w14:paraId="34DEAA0E" w14:textId="77777777" w:rsidR="00620661" w:rsidRDefault="00000000">
      <w:pPr>
        <w:pStyle w:val="Titre3"/>
      </w:pPr>
      <w:r>
        <w:t>Activation normalisée</w:t>
      </w:r>
    </w:p>
    <w:p w14:paraId="5D2EB7C5" w14:textId="77777777" w:rsidR="00620661" w:rsidRDefault="00000000">
      <w:pPr>
        <w:pStyle w:val="Listepuces"/>
      </w:pPr>
      <w:r>
        <w:t>Prérequis : TP-01 + BAL-03 + DRN-01.</w:t>
      </w:r>
    </w:p>
    <w:p w14:paraId="644CF4DA" w14:textId="77777777" w:rsidR="00620661" w:rsidRDefault="00000000">
      <w:pPr>
        <w:pStyle w:val="Listepuces"/>
      </w:pPr>
      <w:r>
        <w:t>Déclencheur : progression.mission_completed sur TP-01.</w:t>
      </w:r>
    </w:p>
    <w:p w14:paraId="775A4BCC" w14:textId="77777777" w:rsidR="00620661" w:rsidRDefault="00000000">
      <w:pPr>
        <w:pStyle w:val="Titre3"/>
      </w:pPr>
      <w:r>
        <w:t>Bloc principal / intention</w:t>
      </w:r>
    </w:p>
    <w:p w14:paraId="5E1AD3EF" w14:textId="77777777" w:rsidR="00620661" w:rsidRDefault="00000000">
      <w:r>
        <w:t>Prouver qu’une position balisée reste relisible à distance.</w:t>
      </w:r>
    </w:p>
    <w:p w14:paraId="4641575C" w14:textId="77777777" w:rsidR="00620661" w:rsidRDefault="00000000">
      <w:pPr>
        <w:pStyle w:val="Titre3"/>
      </w:pPr>
      <w:r>
        <w:t>Missions / progression</w:t>
      </w:r>
    </w:p>
    <w:p w14:paraId="53C12E9A" w14:textId="77777777" w:rsidR="00620661" w:rsidRDefault="00000000">
      <w:pPr>
        <w:pStyle w:val="Listepuces"/>
      </w:pPr>
      <w:r>
        <w:t>Obtenir deux relevés Scout distants depuis une même position balisée.</w:t>
      </w:r>
    </w:p>
    <w:p w14:paraId="35259D0B" w14:textId="77777777" w:rsidR="00620661" w:rsidRDefault="00000000">
      <w:pPr>
        <w:pStyle w:val="Listepuces"/>
      </w:pPr>
      <w:r>
        <w:t>Formaliser le repère spatial stable [research].</w:t>
      </w:r>
    </w:p>
    <w:p w14:paraId="7F067354" w14:textId="77777777" w:rsidR="00620661" w:rsidRDefault="00000000">
      <w:pPr>
        <w:pStyle w:val="Titre3"/>
      </w:pPr>
      <w:r>
        <w:t>Application BAC / mémoire</w:t>
      </w:r>
    </w:p>
    <w:p w14:paraId="35835088" w14:textId="77777777" w:rsidR="00620661" w:rsidRDefault="00000000">
      <w:pPr>
        <w:pStyle w:val="Listepuces"/>
      </w:pPr>
      <w:r>
        <w:t>Pondération 1 ; les étapes majeures conservent l’obsession/souvenir définis au catalogue lorsque présents.</w:t>
      </w:r>
    </w:p>
    <w:p w14:paraId="09B5445B" w14:textId="77777777" w:rsidR="00620661" w:rsidRDefault="00000000">
      <w:r>
        <w:t>Intégration moteur confirmée au HEAD bca4b01b8606b630b8ccbae7e5bd3356d3ac0c31.</w:t>
      </w:r>
    </w:p>
    <w:p w14:paraId="0A0C0D76" w14:textId="77777777" w:rsidR="00775B8F" w:rsidRDefault="00000000">
      <w:pPr>
        <w:pStyle w:val="Titre2"/>
      </w:pPr>
      <w:bookmarkStart w:id="842" w:name="_Toc240241121"/>
      <w:r>
        <w:t>✅TP-03 — Défaire sans perdre</w:t>
      </w:r>
      <w:bookmarkEnd w:id="842"/>
    </w:p>
    <w:p w14:paraId="0B6D1667" w14:textId="77777777" w:rsidR="00620661" w:rsidRDefault="00000000">
      <w:r>
        <w:t>Catégorie: RECHERCHE / INGÉNIERIE / TÉLÉPORTATION</w:t>
      </w:r>
    </w:p>
    <w:p w14:paraId="7301192C" w14:textId="77777777" w:rsidR="00620661" w:rsidRDefault="00000000">
      <w:r>
        <w:t>Portée: P6_BRANCHES_MAJEURES</w:t>
      </w:r>
    </w:p>
    <w:p w14:paraId="0C2FB030" w14:textId="77777777" w:rsidR="00620661" w:rsidRDefault="00000000">
      <w:r>
        <w:t>État initial: DORMANT</w:t>
      </w:r>
    </w:p>
    <w:p w14:paraId="1C86D704" w14:textId="77777777" w:rsidR="00620661" w:rsidRDefault="00000000">
      <w:r>
        <w:t>Axe BAC principal: engineering</w:t>
      </w:r>
    </w:p>
    <w:p w14:paraId="7BF3630E" w14:textId="77777777" w:rsidR="00620661" w:rsidRDefault="00000000">
      <w:pPr>
        <w:pStyle w:val="Titre3"/>
      </w:pPr>
      <w:r>
        <w:t>Activation normalisée</w:t>
      </w:r>
    </w:p>
    <w:p w14:paraId="432C0F8A" w14:textId="77777777" w:rsidR="00620661" w:rsidRDefault="00000000">
      <w:pPr>
        <w:pStyle w:val="Listepuces"/>
      </w:pPr>
      <w:r>
        <w:t>Prérequis : TP-02.</w:t>
      </w:r>
    </w:p>
    <w:p w14:paraId="0C5CF9ED" w14:textId="77777777" w:rsidR="00620661" w:rsidRDefault="00000000">
      <w:pPr>
        <w:pStyle w:val="Listepuces"/>
      </w:pPr>
      <w:r>
        <w:t>Déclencheur : progression.mission_completed sur TP-02.</w:t>
      </w:r>
    </w:p>
    <w:p w14:paraId="65ECB5F0" w14:textId="77777777" w:rsidR="00620661" w:rsidRDefault="00000000">
      <w:pPr>
        <w:pStyle w:val="Listepuces"/>
      </w:pPr>
      <w:r>
        <w:t>Contexte : établi MSC-CUSTOM-ETABLI-VIDE ; consommation réelle de 3 échantillons minéraux/cristallins.</w:t>
      </w:r>
    </w:p>
    <w:p w14:paraId="450CA4E9" w14:textId="77777777" w:rsidR="00620661" w:rsidRDefault="00000000">
      <w:pPr>
        <w:pStyle w:val="Titre3"/>
      </w:pPr>
      <w:r>
        <w:lastRenderedPageBreak/>
        <w:t>Bloc principal / intention</w:t>
      </w:r>
    </w:p>
    <w:p w14:paraId="111F47A1" w14:textId="77777777" w:rsidR="00620661" w:rsidRDefault="00000000">
      <w:r>
        <w:t>Valider la recomposition matérielle avant tout essai de distance.</w:t>
      </w:r>
    </w:p>
    <w:p w14:paraId="780B9BD0" w14:textId="77777777" w:rsidR="00620661" w:rsidRDefault="00000000">
      <w:pPr>
        <w:pStyle w:val="Titre3"/>
      </w:pPr>
      <w:r>
        <w:t>Missions / progression</w:t>
      </w:r>
    </w:p>
    <w:p w14:paraId="706580D5" w14:textId="77777777" w:rsidR="00620661" w:rsidRDefault="00000000">
      <w:pPr>
        <w:pStyle w:val="Listepuces"/>
      </w:pPr>
      <w:r>
        <w:t>Préparer les échantillons inertes.</w:t>
      </w:r>
    </w:p>
    <w:p w14:paraId="010C5867" w14:textId="77777777" w:rsidR="00620661" w:rsidRDefault="00000000">
      <w:pPr>
        <w:pStyle w:val="Listepuces"/>
      </w:pPr>
      <w:r>
        <w:t>Fragmenter puis recomposer les échantillons [research].</w:t>
      </w:r>
    </w:p>
    <w:p w14:paraId="51A825FB" w14:textId="77777777" w:rsidR="00620661" w:rsidRDefault="00000000">
      <w:pPr>
        <w:pStyle w:val="Titre3"/>
      </w:pPr>
      <w:r>
        <w:t>Application BAC / mémoire</w:t>
      </w:r>
    </w:p>
    <w:p w14:paraId="3AC601BA" w14:textId="77777777" w:rsidR="00620661" w:rsidRDefault="00000000">
      <w:pPr>
        <w:pStyle w:val="Listepuces"/>
      </w:pPr>
      <w:r>
        <w:t>Pondération 1 ; les étapes majeures conservent l’obsession/souvenir définis au catalogue lorsque présents.</w:t>
      </w:r>
    </w:p>
    <w:p w14:paraId="593CFEF5" w14:textId="77777777" w:rsidR="00620661" w:rsidRDefault="00000000">
      <w:r>
        <w:t>Intégration moteur confirmée au HEAD bca4b01b8606b630b8ccbae7e5bd3356d3ac0c31.</w:t>
      </w:r>
    </w:p>
    <w:p w14:paraId="140DD44C" w14:textId="77777777" w:rsidR="00775B8F" w:rsidRDefault="00000000">
      <w:pPr>
        <w:pStyle w:val="Titre2"/>
      </w:pPr>
      <w:bookmarkStart w:id="843" w:name="_Toc240241122"/>
      <w:r>
        <w:t>✅TP-04 — Entre deux points</w:t>
      </w:r>
      <w:bookmarkEnd w:id="843"/>
    </w:p>
    <w:p w14:paraId="71963289" w14:textId="77777777" w:rsidR="00620661" w:rsidRDefault="00000000">
      <w:r>
        <w:t>Catégorie: RECHERCHE / INGÉNIERIE / TÉLÉPORTATION</w:t>
      </w:r>
    </w:p>
    <w:p w14:paraId="2A1DA430" w14:textId="77777777" w:rsidR="00620661" w:rsidRDefault="00000000">
      <w:r>
        <w:t>Portée: P6_BRANCHES_MAJEURES</w:t>
      </w:r>
    </w:p>
    <w:p w14:paraId="4E308700" w14:textId="77777777" w:rsidR="00620661" w:rsidRDefault="00000000">
      <w:r>
        <w:t>État initial: DORMANT</w:t>
      </w:r>
    </w:p>
    <w:p w14:paraId="36B7E25E" w14:textId="77777777" w:rsidR="00620661" w:rsidRDefault="00000000">
      <w:r>
        <w:t>Axe BAC principal: engineering</w:t>
      </w:r>
    </w:p>
    <w:p w14:paraId="4774020C" w14:textId="77777777" w:rsidR="00620661" w:rsidRDefault="00000000">
      <w:pPr>
        <w:pStyle w:val="Titre3"/>
      </w:pPr>
      <w:r>
        <w:t>Activation normalisée</w:t>
      </w:r>
    </w:p>
    <w:p w14:paraId="487F4E4A" w14:textId="77777777" w:rsidR="00620661" w:rsidRDefault="00000000">
      <w:pPr>
        <w:pStyle w:val="Listepuces"/>
      </w:pPr>
      <w:r>
        <w:t>Prérequis : TP-03.</w:t>
      </w:r>
    </w:p>
    <w:p w14:paraId="56EB551B" w14:textId="77777777" w:rsidR="00620661" w:rsidRDefault="00000000">
      <w:pPr>
        <w:pStyle w:val="Listepuces"/>
      </w:pPr>
      <w:r>
        <w:t>Déclencheur : progression.mission_completed sur TP-03.</w:t>
      </w:r>
    </w:p>
    <w:p w14:paraId="1D2CE00D" w14:textId="77777777" w:rsidR="00620661" w:rsidRDefault="00000000">
      <w:pPr>
        <w:pStyle w:val="Listepuces"/>
      </w:pPr>
      <w:r>
        <w:t>Contexte : établi ; consommation réelle de 4 échantillons inertes.</w:t>
      </w:r>
    </w:p>
    <w:p w14:paraId="5D9C1422" w14:textId="77777777" w:rsidR="00620661" w:rsidRDefault="00000000">
      <w:pPr>
        <w:pStyle w:val="Titre3"/>
      </w:pPr>
      <w:r>
        <w:t>Bloc principal / intention</w:t>
      </w:r>
    </w:p>
    <w:p w14:paraId="47BD4C25" w14:textId="77777777" w:rsidR="00620661" w:rsidRDefault="00000000">
      <w:r>
        <w:t>Prouver un véritable transfert de matière sans déplacer BlueFox.</w:t>
      </w:r>
    </w:p>
    <w:p w14:paraId="441F0195" w14:textId="77777777" w:rsidR="00620661" w:rsidRDefault="00000000">
      <w:pPr>
        <w:pStyle w:val="Titre3"/>
      </w:pPr>
      <w:r>
        <w:t>Missions / progression</w:t>
      </w:r>
    </w:p>
    <w:p w14:paraId="748C784F" w14:textId="77777777" w:rsidR="00620661" w:rsidRDefault="00000000">
      <w:pPr>
        <w:pStyle w:val="Listepuces"/>
      </w:pPr>
      <w:r>
        <w:t>Effectuer un transfert matériel à très courte portée.</w:t>
      </w:r>
    </w:p>
    <w:p w14:paraId="4BF05DF8" w14:textId="77777777" w:rsidR="00620661" w:rsidRDefault="00000000">
      <w:pPr>
        <w:pStyle w:val="Listepuces"/>
      </w:pPr>
      <w:r>
        <w:t>Vérifier la cohérence de la matière recomposée.</w:t>
      </w:r>
    </w:p>
    <w:p w14:paraId="5F51C2E4" w14:textId="77777777" w:rsidR="00620661" w:rsidRDefault="00000000">
      <w:pPr>
        <w:pStyle w:val="Titre3"/>
      </w:pPr>
      <w:r>
        <w:t>Application BAC / mémoire</w:t>
      </w:r>
    </w:p>
    <w:p w14:paraId="5EAE8FD3" w14:textId="77777777" w:rsidR="00620661" w:rsidRDefault="00000000">
      <w:pPr>
        <w:pStyle w:val="Listepuces"/>
      </w:pPr>
      <w:r>
        <w:t>Pondération 1 ; les étapes majeures conservent l’obsession/souvenir définis au catalogue lorsque présents.</w:t>
      </w:r>
    </w:p>
    <w:p w14:paraId="69D07A2D" w14:textId="77777777" w:rsidR="00620661" w:rsidRDefault="00000000">
      <w:r>
        <w:t>Intégration moteur confirmée au HEAD bca4b01b8606b630b8ccbae7e5bd3356d3ac0c31.</w:t>
      </w:r>
    </w:p>
    <w:p w14:paraId="7DEBF918" w14:textId="77777777" w:rsidR="00775B8F" w:rsidRDefault="00000000">
      <w:pPr>
        <w:pStyle w:val="Titre2"/>
      </w:pPr>
      <w:bookmarkStart w:id="844" w:name="_Toc240241123"/>
      <w:r>
        <w:t>✅TP-05 — Plus loin que l’établi</w:t>
      </w:r>
      <w:bookmarkEnd w:id="844"/>
    </w:p>
    <w:p w14:paraId="60C00B5F" w14:textId="77777777" w:rsidR="00620661" w:rsidRDefault="00000000">
      <w:r>
        <w:t>Catégorie: RECHERCHE / INGÉNIERIE / TÉLÉPORTATION</w:t>
      </w:r>
    </w:p>
    <w:p w14:paraId="42812CE1" w14:textId="77777777" w:rsidR="00620661" w:rsidRDefault="00000000">
      <w:r>
        <w:t>Portée: P6_BRANCHES_MAJEURES</w:t>
      </w:r>
    </w:p>
    <w:p w14:paraId="70A386C2" w14:textId="77777777" w:rsidR="00620661" w:rsidRDefault="00000000">
      <w:r>
        <w:t>État initial: DORMANT</w:t>
      </w:r>
    </w:p>
    <w:p w14:paraId="4C75A435" w14:textId="77777777" w:rsidR="00620661" w:rsidRDefault="00000000">
      <w:r>
        <w:t>Axe BAC principal: engineering</w:t>
      </w:r>
    </w:p>
    <w:p w14:paraId="5829561A" w14:textId="77777777" w:rsidR="00620661" w:rsidRDefault="00000000">
      <w:pPr>
        <w:pStyle w:val="Titre3"/>
      </w:pPr>
      <w:r>
        <w:t>Activation normalisée</w:t>
      </w:r>
    </w:p>
    <w:p w14:paraId="44D8FCE9" w14:textId="77777777" w:rsidR="00620661" w:rsidRDefault="00000000">
      <w:pPr>
        <w:pStyle w:val="Listepuces"/>
      </w:pPr>
      <w:r>
        <w:t>Prérequis : TP-04 + BAL-03 + DRN-01.</w:t>
      </w:r>
    </w:p>
    <w:p w14:paraId="536B4BD6" w14:textId="77777777" w:rsidR="00620661" w:rsidRDefault="00000000">
      <w:pPr>
        <w:pStyle w:val="Listepuces"/>
      </w:pPr>
      <w:r>
        <w:t>Déclencheur : progression.mission_completed sur TP-04.</w:t>
      </w:r>
    </w:p>
    <w:p w14:paraId="56493EBC" w14:textId="77777777" w:rsidR="00620661" w:rsidRDefault="00000000">
      <w:pPr>
        <w:pStyle w:val="Listepuces"/>
      </w:pPr>
      <w:r>
        <w:t>Génération : nouveau site avec MSC-CUSTOM-COMPOSANT-RUIN comme récepteur distant.</w:t>
      </w:r>
    </w:p>
    <w:p w14:paraId="52F8A503" w14:textId="77777777" w:rsidR="00620661" w:rsidRDefault="00000000">
      <w:pPr>
        <w:pStyle w:val="Titre3"/>
      </w:pPr>
      <w:r>
        <w:t>Bloc principal / intention</w:t>
      </w:r>
    </w:p>
    <w:p w14:paraId="27DF4174" w14:textId="77777777" w:rsidR="00620661" w:rsidRDefault="00000000">
      <w:r>
        <w:t>Étendre le transfert au-delà de l’établi avec une vérification distante réelle.</w:t>
      </w:r>
    </w:p>
    <w:p w14:paraId="3ADEBF0E" w14:textId="77777777" w:rsidR="00620661" w:rsidRDefault="00000000">
      <w:pPr>
        <w:pStyle w:val="Titre3"/>
      </w:pPr>
      <w:r>
        <w:lastRenderedPageBreak/>
        <w:t>Missions / progression</w:t>
      </w:r>
    </w:p>
    <w:p w14:paraId="0E54539B" w14:textId="77777777" w:rsidR="00620661" w:rsidRDefault="00000000">
      <w:pPr>
        <w:pStyle w:val="Listepuces"/>
      </w:pPr>
      <w:r>
        <w:t>Rejoindre un nouveau site et préparer le relais comme récepteur expérimental.</w:t>
      </w:r>
    </w:p>
    <w:p w14:paraId="54181AC7" w14:textId="77777777" w:rsidR="00620661" w:rsidRDefault="00000000">
      <w:pPr>
        <w:pStyle w:val="Listepuces"/>
      </w:pPr>
      <w:r>
        <w:t>Laisser le Scout sur le site puis revenir à l’établi sans le rappeler.</w:t>
      </w:r>
    </w:p>
    <w:p w14:paraId="3BC82A59" w14:textId="77777777" w:rsidR="00620661" w:rsidRDefault="00000000">
      <w:pPr>
        <w:pStyle w:val="Listepuces"/>
      </w:pPr>
      <w:r>
        <w:t>Envoyer un échantillon vers le récepteur et faire confirmer à distance son arrivée par le Scout.</w:t>
      </w:r>
    </w:p>
    <w:p w14:paraId="090D5AF2" w14:textId="77777777" w:rsidR="00620661" w:rsidRDefault="00000000">
      <w:pPr>
        <w:pStyle w:val="Titre3"/>
      </w:pPr>
      <w:r>
        <w:t>Application BAC / mémoire</w:t>
      </w:r>
    </w:p>
    <w:p w14:paraId="6066BBBF" w14:textId="77777777" w:rsidR="00620661" w:rsidRDefault="00000000">
      <w:pPr>
        <w:pStyle w:val="Listepuces"/>
      </w:pPr>
      <w:r>
        <w:t>Pondération 1 ; les étapes majeures conservent l’obsession/souvenir définis au catalogue lorsque présents.</w:t>
      </w:r>
    </w:p>
    <w:p w14:paraId="603D7350" w14:textId="77777777" w:rsidR="00620661" w:rsidRDefault="00000000">
      <w:r>
        <w:t>Intégration moteur confirmée au HEAD bca4b01b8606b630b8ccbae7e5bd3356d3ac0c31.</w:t>
      </w:r>
    </w:p>
    <w:p w14:paraId="307DB79A" w14:textId="77777777" w:rsidR="00775B8F" w:rsidRDefault="00000000">
      <w:pPr>
        <w:pStyle w:val="Titre2"/>
      </w:pPr>
      <w:bookmarkStart w:id="845" w:name="_Toc240241124"/>
      <w:r>
        <w:t>✅TP-06 — Un téléporteur, pas un portail</w:t>
      </w:r>
      <w:bookmarkEnd w:id="845"/>
    </w:p>
    <w:p w14:paraId="61F96C3B" w14:textId="77777777" w:rsidR="00620661" w:rsidRDefault="00000000">
      <w:r>
        <w:t>Catégorie: RECHERCHE / INGÉNIERIE / TÉLÉPORTATION</w:t>
      </w:r>
    </w:p>
    <w:p w14:paraId="38B9F2BE" w14:textId="77777777" w:rsidR="00620661" w:rsidRDefault="00000000">
      <w:r>
        <w:t>Portée: P6_BRANCHES_MAJEURES</w:t>
      </w:r>
    </w:p>
    <w:p w14:paraId="50A23EA9" w14:textId="77777777" w:rsidR="00620661" w:rsidRDefault="00000000">
      <w:r>
        <w:t>État initial: DORMANT</w:t>
      </w:r>
    </w:p>
    <w:p w14:paraId="7B4AB8DA" w14:textId="77777777" w:rsidR="00620661" w:rsidRDefault="00000000">
      <w:r>
        <w:t>Axe BAC principal: engineering</w:t>
      </w:r>
    </w:p>
    <w:p w14:paraId="7CA26CC4" w14:textId="77777777" w:rsidR="00620661" w:rsidRDefault="00000000">
      <w:pPr>
        <w:pStyle w:val="Titre3"/>
      </w:pPr>
      <w:r>
        <w:t>Activation normalisée</w:t>
      </w:r>
    </w:p>
    <w:p w14:paraId="7E3398DB" w14:textId="77777777" w:rsidR="00620661" w:rsidRDefault="00000000">
      <w:pPr>
        <w:pStyle w:val="Listepuces"/>
      </w:pPr>
      <w:r>
        <w:t>Prérequis : TP-05.</w:t>
      </w:r>
    </w:p>
    <w:p w14:paraId="1C7BFAED" w14:textId="77777777" w:rsidR="00620661" w:rsidRDefault="00000000">
      <w:pPr>
        <w:pStyle w:val="Listepuces"/>
      </w:pPr>
      <w:r>
        <w:t>Déclencheur : progression.mission_completed sur TP-05.</w:t>
      </w:r>
    </w:p>
    <w:p w14:paraId="5B562931" w14:textId="77777777" w:rsidR="00620661" w:rsidRDefault="00000000">
      <w:pPr>
        <w:pStyle w:val="Titre3"/>
      </w:pPr>
      <w:r>
        <w:t>Bloc principal / intention</w:t>
      </w:r>
    </w:p>
    <w:p w14:paraId="13772780" w14:textId="77777777" w:rsidR="00620661" w:rsidRDefault="00000000">
      <w:r>
        <w:t>Verrouiller le principe : aucun passage direct balise-vers-balise.</w:t>
      </w:r>
    </w:p>
    <w:p w14:paraId="5D332626" w14:textId="77777777" w:rsidR="00620661" w:rsidRDefault="00000000">
      <w:pPr>
        <w:pStyle w:val="Titre3"/>
      </w:pPr>
      <w:r>
        <w:t>Missions / progression</w:t>
      </w:r>
    </w:p>
    <w:p w14:paraId="0E4B790B" w14:textId="77777777" w:rsidR="00620661" w:rsidRDefault="00000000">
      <w:pPr>
        <w:pStyle w:val="Listepuces"/>
      </w:pPr>
      <w:r>
        <w:t>Formaliser l’architecture hub-and-spoke.</w:t>
      </w:r>
    </w:p>
    <w:p w14:paraId="006F4A6E" w14:textId="77777777" w:rsidR="00620661" w:rsidRDefault="00000000">
      <w:pPr>
        <w:pStyle w:val="Listepuces"/>
      </w:pPr>
      <w:r>
        <w:t>Définir un hub central unique desservant des balises distantes légères.</w:t>
      </w:r>
    </w:p>
    <w:p w14:paraId="4887109D" w14:textId="77777777" w:rsidR="00620661" w:rsidRDefault="00000000">
      <w:pPr>
        <w:pStyle w:val="Titre3"/>
      </w:pPr>
      <w:r>
        <w:t>Application BAC / mémoire</w:t>
      </w:r>
    </w:p>
    <w:p w14:paraId="009528CA" w14:textId="77777777" w:rsidR="00620661" w:rsidRDefault="00000000">
      <w:pPr>
        <w:pStyle w:val="Listepuces"/>
      </w:pPr>
      <w:r>
        <w:t>Pondération 1 ; les étapes majeures conservent l’obsession/souvenir définis au catalogue lorsque présents.</w:t>
      </w:r>
    </w:p>
    <w:p w14:paraId="754A6C7A" w14:textId="77777777" w:rsidR="00620661" w:rsidRDefault="00000000">
      <w:r>
        <w:t>Intégration moteur confirmée au HEAD bca4b01b8606b630b8ccbae7e5bd3356d3ac0c31.</w:t>
      </w:r>
    </w:p>
    <w:p w14:paraId="43306CC6" w14:textId="77777777" w:rsidR="00775B8F" w:rsidRDefault="00000000">
      <w:pPr>
        <w:pStyle w:val="Titre2"/>
      </w:pPr>
      <w:bookmarkStart w:id="846" w:name="_Toc240241125"/>
      <w:r>
        <w:t>✅TP-07 — Un lieu assez stable</w:t>
      </w:r>
      <w:bookmarkEnd w:id="846"/>
    </w:p>
    <w:p w14:paraId="33C9AEE3" w14:textId="77777777" w:rsidR="00620661" w:rsidRDefault="00000000">
      <w:r>
        <w:t>Catégorie: RECHERCHE / INGÉNIERIE / TÉLÉPORTATION</w:t>
      </w:r>
    </w:p>
    <w:p w14:paraId="5B4714D4" w14:textId="77777777" w:rsidR="00620661" w:rsidRDefault="00000000">
      <w:r>
        <w:t>Portée: P6_BRANCHES_MAJEURES</w:t>
      </w:r>
    </w:p>
    <w:p w14:paraId="50F6E51A" w14:textId="77777777" w:rsidR="00620661" w:rsidRDefault="00000000">
      <w:r>
        <w:t>État initial: DORMANT</w:t>
      </w:r>
    </w:p>
    <w:p w14:paraId="2ABFF95A" w14:textId="77777777" w:rsidR="00620661" w:rsidRDefault="00000000">
      <w:r>
        <w:t>Axe BAC principal: engineering</w:t>
      </w:r>
    </w:p>
    <w:p w14:paraId="21CDC28C" w14:textId="77777777" w:rsidR="00620661" w:rsidRDefault="00000000">
      <w:pPr>
        <w:pStyle w:val="Titre3"/>
      </w:pPr>
      <w:r>
        <w:t>Activation normalisée</w:t>
      </w:r>
    </w:p>
    <w:p w14:paraId="6DAD27F5" w14:textId="77777777" w:rsidR="00620661" w:rsidRDefault="00000000">
      <w:pPr>
        <w:pStyle w:val="Listepuces"/>
      </w:pPr>
      <w:r>
        <w:t>Prérequis : TP-06.</w:t>
      </w:r>
    </w:p>
    <w:p w14:paraId="26E2DD90" w14:textId="77777777" w:rsidR="00620661" w:rsidRDefault="00000000">
      <w:pPr>
        <w:pStyle w:val="Listepuces"/>
      </w:pPr>
      <w:r>
        <w:t>Déclencheur : progression.mission_completed sur TP-06.</w:t>
      </w:r>
    </w:p>
    <w:p w14:paraId="685AA504" w14:textId="77777777" w:rsidR="00620661" w:rsidRDefault="00000000">
      <w:pPr>
        <w:pStyle w:val="Titre3"/>
      </w:pPr>
      <w:r>
        <w:t>Bloc principal / intention</w:t>
      </w:r>
    </w:p>
    <w:p w14:paraId="78798422" w14:textId="77777777" w:rsidR="00620661" w:rsidRDefault="00000000">
      <w:r>
        <w:t>Choisir une map réelle et mémorisée pour le futur hub.</w:t>
      </w:r>
    </w:p>
    <w:p w14:paraId="68CF0BF4" w14:textId="77777777" w:rsidR="00620661" w:rsidRDefault="00000000">
      <w:pPr>
        <w:pStyle w:val="Titre3"/>
      </w:pPr>
      <w:r>
        <w:t>Missions / progression</w:t>
      </w:r>
    </w:p>
    <w:p w14:paraId="6A0A765D" w14:textId="77777777" w:rsidR="00620661" w:rsidRDefault="00000000">
      <w:pPr>
        <w:pStyle w:val="Listepuces"/>
      </w:pPr>
      <w:r>
        <w:t>Découvrir un territoire candidat [travel — newOnly].</w:t>
      </w:r>
    </w:p>
    <w:p w14:paraId="2E6BCF1D" w14:textId="77777777" w:rsidR="00620661" w:rsidRDefault="00000000">
      <w:pPr>
        <w:pStyle w:val="Listepuces"/>
      </w:pPr>
      <w:r>
        <w:t>Explorer au moins 25 % du site.</w:t>
      </w:r>
    </w:p>
    <w:p w14:paraId="78F552A4" w14:textId="77777777" w:rsidR="00620661" w:rsidRDefault="00000000">
      <w:pPr>
        <w:pStyle w:val="Listepuces"/>
      </w:pPr>
      <w:r>
        <w:lastRenderedPageBreak/>
        <w:t>Valider la stabilité du futur site [research].</w:t>
      </w:r>
    </w:p>
    <w:p w14:paraId="767045E0" w14:textId="77777777" w:rsidR="00620661" w:rsidRDefault="00000000">
      <w:pPr>
        <w:pStyle w:val="Titre3"/>
      </w:pPr>
      <w:r>
        <w:t>Application BAC / mémoire</w:t>
      </w:r>
    </w:p>
    <w:p w14:paraId="4C359C95" w14:textId="77777777" w:rsidR="00620661" w:rsidRDefault="00000000">
      <w:pPr>
        <w:pStyle w:val="Listepuces"/>
      </w:pPr>
      <w:r>
        <w:t>Pondération 1 ; les étapes majeures conservent l’obsession/souvenir définis au catalogue lorsque présents.</w:t>
      </w:r>
    </w:p>
    <w:p w14:paraId="3FC4E3DC" w14:textId="77777777" w:rsidR="00620661" w:rsidRDefault="00000000">
      <w:r>
        <w:t>Intégration moteur confirmée au HEAD bca4b01b8606b630b8ccbae7e5bd3356d3ac0c31.</w:t>
      </w:r>
    </w:p>
    <w:p w14:paraId="7F663FB1" w14:textId="77777777" w:rsidR="00775B8F" w:rsidRDefault="00000000">
      <w:pPr>
        <w:pStyle w:val="Titre2"/>
      </w:pPr>
      <w:bookmarkStart w:id="847" w:name="_Toc240241126"/>
      <w:r>
        <w:t>✅TP-08 — Le point fixe</w:t>
      </w:r>
      <w:bookmarkEnd w:id="847"/>
    </w:p>
    <w:p w14:paraId="10A6622A" w14:textId="77777777" w:rsidR="00620661" w:rsidRDefault="00000000">
      <w:r>
        <w:t>Catégorie: RECHERCHE / INGÉNIERIE / TÉLÉPORTATION</w:t>
      </w:r>
    </w:p>
    <w:p w14:paraId="5A109848" w14:textId="77777777" w:rsidR="00620661" w:rsidRDefault="00000000">
      <w:r>
        <w:t>Portée: P6_BRANCHES_MAJEURES</w:t>
      </w:r>
    </w:p>
    <w:p w14:paraId="49AEF6BF" w14:textId="77777777" w:rsidR="00620661" w:rsidRDefault="00000000">
      <w:r>
        <w:t>État initial: DORMANT</w:t>
      </w:r>
    </w:p>
    <w:p w14:paraId="583CC923" w14:textId="77777777" w:rsidR="00620661" w:rsidRDefault="00000000">
      <w:r>
        <w:t>Axe BAC principal: engineering</w:t>
      </w:r>
    </w:p>
    <w:p w14:paraId="2EFD360F" w14:textId="77777777" w:rsidR="00620661" w:rsidRDefault="00000000">
      <w:pPr>
        <w:pStyle w:val="Titre3"/>
      </w:pPr>
      <w:r>
        <w:t>Activation normalisée</w:t>
      </w:r>
    </w:p>
    <w:p w14:paraId="430F97F8" w14:textId="77777777" w:rsidR="00620661" w:rsidRDefault="00000000">
      <w:pPr>
        <w:pStyle w:val="Listepuces"/>
      </w:pPr>
      <w:r>
        <w:t>Prérequis : TP-07.</w:t>
      </w:r>
    </w:p>
    <w:p w14:paraId="4845D99D" w14:textId="77777777" w:rsidR="00620661" w:rsidRDefault="00000000">
      <w:pPr>
        <w:pStyle w:val="Listepuces"/>
      </w:pPr>
      <w:r>
        <w:t>Déclencheur : progression.mission_completed sur TP-07.</w:t>
      </w:r>
    </w:p>
    <w:p w14:paraId="3ABA31AE" w14:textId="77777777" w:rsidR="00620661" w:rsidRDefault="00000000">
      <w:pPr>
        <w:pStyle w:val="Listepuces"/>
      </w:pPr>
      <w:r>
        <w:t>Placement persistant : instance TP-08:teleporter-anchor:primary, MSC-CUSTOM-ASTROLOGY, mode player, spawnOnce.</w:t>
      </w:r>
    </w:p>
    <w:p w14:paraId="1410AB4B" w14:textId="77777777" w:rsidR="00620661" w:rsidRDefault="00000000">
      <w:pPr>
        <w:pStyle w:val="Titre3"/>
      </w:pPr>
      <w:r>
        <w:t>Bloc principal / intention</w:t>
      </w:r>
    </w:p>
    <w:p w14:paraId="5E880FDF" w14:textId="77777777" w:rsidR="00620661" w:rsidRDefault="00000000">
      <w:r>
        <w:t>Donner au futur téléporteur un emplacement physique unique choisi par le joueur.</w:t>
      </w:r>
    </w:p>
    <w:p w14:paraId="24D5BD9F" w14:textId="77777777" w:rsidR="00620661" w:rsidRDefault="00000000">
      <w:pPr>
        <w:pStyle w:val="Titre3"/>
      </w:pPr>
      <w:r>
        <w:t>Missions / progression</w:t>
      </w:r>
    </w:p>
    <w:p w14:paraId="36D84DE9" w14:textId="77777777" w:rsidR="00620661" w:rsidRDefault="00000000">
      <w:pPr>
        <w:pStyle w:val="Listepuces"/>
      </w:pPr>
      <w:r>
        <w:t>Revenir sur le site retenu.</w:t>
      </w:r>
    </w:p>
    <w:p w14:paraId="2331B29F" w14:textId="77777777" w:rsidR="00620661" w:rsidRDefault="00000000">
      <w:pPr>
        <w:pStyle w:val="Listepuces"/>
      </w:pPr>
      <w:r>
        <w:t>Placer manuellement le point fixe ASTROLOGY.</w:t>
      </w:r>
    </w:p>
    <w:p w14:paraId="449E4279" w14:textId="77777777" w:rsidR="00620661" w:rsidRDefault="00000000">
      <w:pPr>
        <w:pStyle w:val="Titre3"/>
      </w:pPr>
      <w:r>
        <w:t>Application BAC / mémoire</w:t>
      </w:r>
    </w:p>
    <w:p w14:paraId="0668E517" w14:textId="77777777" w:rsidR="00620661" w:rsidRDefault="00000000">
      <w:pPr>
        <w:pStyle w:val="Listepuces"/>
      </w:pPr>
      <w:r>
        <w:t>Pondération 1 ; les étapes majeures conservent l’obsession/souvenir définis au catalogue lorsque présents.</w:t>
      </w:r>
    </w:p>
    <w:p w14:paraId="012961A0" w14:textId="77777777" w:rsidR="00620661" w:rsidRDefault="00000000">
      <w:r>
        <w:t>Intégration moteur confirmée au HEAD bca4b01b8606b630b8ccbae7e5bd3356d3ac0c31.</w:t>
      </w:r>
    </w:p>
    <w:p w14:paraId="2B92E86E" w14:textId="77777777" w:rsidR="00775B8F" w:rsidRDefault="00000000">
      <w:pPr>
        <w:pStyle w:val="Titre2"/>
      </w:pPr>
      <w:bookmarkStart w:id="848" w:name="_Toc240241127"/>
      <w:r>
        <w:t>✅TP-09 — Ce que coûte un passage</w:t>
      </w:r>
      <w:bookmarkEnd w:id="848"/>
    </w:p>
    <w:p w14:paraId="3DEB8B5F" w14:textId="77777777" w:rsidR="00620661" w:rsidRDefault="00000000">
      <w:r>
        <w:t>Catégorie: RECHERCHE / INGÉNIERIE / TÉLÉPORTATION</w:t>
      </w:r>
    </w:p>
    <w:p w14:paraId="104E7E77" w14:textId="77777777" w:rsidR="00620661" w:rsidRDefault="00000000">
      <w:r>
        <w:t>Portée: P6_BRANCHES_MAJEURES</w:t>
      </w:r>
    </w:p>
    <w:p w14:paraId="2E5646D7" w14:textId="77777777" w:rsidR="00620661" w:rsidRDefault="00000000">
      <w:r>
        <w:t>État initial: DORMANT</w:t>
      </w:r>
    </w:p>
    <w:p w14:paraId="3EE87501" w14:textId="77777777" w:rsidR="00620661" w:rsidRDefault="00000000">
      <w:r>
        <w:t>Axe BAC principal: engineering</w:t>
      </w:r>
    </w:p>
    <w:p w14:paraId="76DD8B77" w14:textId="77777777" w:rsidR="00620661" w:rsidRDefault="00000000">
      <w:pPr>
        <w:pStyle w:val="Titre3"/>
      </w:pPr>
      <w:r>
        <w:t>Activation normalisée</w:t>
      </w:r>
    </w:p>
    <w:p w14:paraId="2C3C47D9" w14:textId="77777777" w:rsidR="00620661" w:rsidRDefault="00000000">
      <w:pPr>
        <w:pStyle w:val="Listepuces"/>
      </w:pPr>
      <w:r>
        <w:t>Prérequis : TP-08.</w:t>
      </w:r>
    </w:p>
    <w:p w14:paraId="1F9D0DCD" w14:textId="77777777" w:rsidR="00620661" w:rsidRDefault="00000000">
      <w:pPr>
        <w:pStyle w:val="Listepuces"/>
      </w:pPr>
      <w:r>
        <w:t>Déclencheur : progression.mission_completed sur TP-08.</w:t>
      </w:r>
    </w:p>
    <w:p w14:paraId="67272D43" w14:textId="77777777" w:rsidR="00620661" w:rsidRDefault="00000000">
      <w:pPr>
        <w:pStyle w:val="Titre3"/>
      </w:pPr>
      <w:r>
        <w:t>Bloc principal / intention</w:t>
      </w:r>
    </w:p>
    <w:p w14:paraId="65006198" w14:textId="77777777" w:rsidR="00620661" w:rsidRDefault="00000000">
      <w:r>
        <w:t>Établir le coût réel du futur hub ; les balises restent le réseau et ne sont pas consommées.</w:t>
      </w:r>
    </w:p>
    <w:p w14:paraId="5AACE087" w14:textId="77777777" w:rsidR="00620661" w:rsidRDefault="00000000">
      <w:pPr>
        <w:pStyle w:val="Titre3"/>
      </w:pPr>
      <w:r>
        <w:t>Missions / progression</w:t>
      </w:r>
    </w:p>
    <w:p w14:paraId="352E92DB" w14:textId="77777777" w:rsidR="00620661" w:rsidRDefault="00000000">
      <w:pPr>
        <w:pStyle w:val="Listepuces"/>
      </w:pPr>
      <w:r>
        <w:t>Confirmer quatre maps balisées par des relevés Scout distants.</w:t>
      </w:r>
    </w:p>
    <w:p w14:paraId="56C4A00B" w14:textId="77777777" w:rsidR="00620661" w:rsidRDefault="00000000">
      <w:pPr>
        <w:pStyle w:val="Listepuces"/>
      </w:pPr>
      <w:r>
        <w:t>Disposer de 100 minerais/cristaux, 30 matériaux rares/énergétiques, 50 parts, 20 cores, 100 fibres, 10 accumulateurs et 50 biocapital.</w:t>
      </w:r>
    </w:p>
    <w:p w14:paraId="503CA095" w14:textId="77777777" w:rsidR="00620661" w:rsidRDefault="00000000">
      <w:pPr>
        <w:pStyle w:val="Listepuces"/>
      </w:pPr>
      <w:r>
        <w:lastRenderedPageBreak/>
        <w:t>Verrouiller le contrat matériel sans démonter les balises.</w:t>
      </w:r>
    </w:p>
    <w:p w14:paraId="40E9651F" w14:textId="77777777" w:rsidR="00620661" w:rsidRDefault="00000000">
      <w:pPr>
        <w:pStyle w:val="Titre3"/>
      </w:pPr>
      <w:r>
        <w:t>Application BAC / mémoire</w:t>
      </w:r>
    </w:p>
    <w:p w14:paraId="54D92CCE" w14:textId="77777777" w:rsidR="00620661" w:rsidRDefault="00000000">
      <w:pPr>
        <w:pStyle w:val="Listepuces"/>
      </w:pPr>
      <w:r>
        <w:t>Pondération 1 ; les étapes majeures conservent l’obsession/souvenir définis au catalogue lorsque présents.</w:t>
      </w:r>
    </w:p>
    <w:p w14:paraId="2A98ACCF" w14:textId="77777777" w:rsidR="00620661" w:rsidRDefault="00000000">
      <w:r>
        <w:t>Intégration moteur confirmée au HEAD bca4b01b8606b630b8ccbae7e5bd3356d3ac0c31.</w:t>
      </w:r>
    </w:p>
    <w:p w14:paraId="3E2A5019" w14:textId="77777777" w:rsidR="00775B8F" w:rsidRDefault="00000000">
      <w:pPr>
        <w:pStyle w:val="Titre2"/>
      </w:pPr>
      <w:bookmarkStart w:id="849" w:name="_Toc240241128"/>
      <w:r>
        <w:t>✅TP-10 — Assembler l’impossible</w:t>
      </w:r>
      <w:bookmarkEnd w:id="849"/>
    </w:p>
    <w:p w14:paraId="784FB32F" w14:textId="77777777" w:rsidR="00620661" w:rsidRDefault="00000000">
      <w:r>
        <w:t>Catégorie: RECHERCHE / INGÉNIERIE / TÉLÉPORTATION</w:t>
      </w:r>
    </w:p>
    <w:p w14:paraId="249A05B1" w14:textId="77777777" w:rsidR="00620661" w:rsidRDefault="00000000">
      <w:r>
        <w:t>Portée: P6_BRANCHES_MAJEURES</w:t>
      </w:r>
    </w:p>
    <w:p w14:paraId="43D91544" w14:textId="77777777" w:rsidR="00620661" w:rsidRDefault="00000000">
      <w:r>
        <w:t>État initial: DORMANT</w:t>
      </w:r>
    </w:p>
    <w:p w14:paraId="7A11B3DB" w14:textId="77777777" w:rsidR="00620661" w:rsidRDefault="00000000">
      <w:r>
        <w:t>Axe BAC principal: engineering</w:t>
      </w:r>
    </w:p>
    <w:p w14:paraId="142DD6D1" w14:textId="77777777" w:rsidR="00620661" w:rsidRDefault="00000000">
      <w:pPr>
        <w:pStyle w:val="Titre3"/>
      </w:pPr>
      <w:r>
        <w:t>Activation normalisée</w:t>
      </w:r>
    </w:p>
    <w:p w14:paraId="3D96C5F3" w14:textId="77777777" w:rsidR="00620661" w:rsidRDefault="00000000">
      <w:pPr>
        <w:pStyle w:val="Listepuces"/>
      </w:pPr>
      <w:r>
        <w:t>Prérequis : TP-09.</w:t>
      </w:r>
    </w:p>
    <w:p w14:paraId="5C34D3B1" w14:textId="77777777" w:rsidR="00620661" w:rsidRDefault="00000000">
      <w:pPr>
        <w:pStyle w:val="Listepuces"/>
      </w:pPr>
      <w:r>
        <w:t>Déclencheur : progression.mission_completed sur TP-09.</w:t>
      </w:r>
    </w:p>
    <w:p w14:paraId="71AA1406" w14:textId="77777777" w:rsidR="00620661" w:rsidRDefault="00000000">
      <w:pPr>
        <w:pStyle w:val="Listepuces"/>
      </w:pPr>
      <w:r>
        <w:t>Validation runtime : teleporter-activation sur le point fixe ASTROLOGY déjà placé par TP-08.</w:t>
      </w:r>
    </w:p>
    <w:p w14:paraId="24CF2B82" w14:textId="77777777" w:rsidR="00620661" w:rsidRDefault="00000000">
      <w:pPr>
        <w:pStyle w:val="Titre3"/>
      </w:pPr>
      <w:r>
        <w:t>Bloc principal / intention</w:t>
      </w:r>
    </w:p>
    <w:p w14:paraId="3AC4E17C" w14:textId="77777777" w:rsidR="00620661" w:rsidRDefault="00000000">
      <w:r>
        <w:t>Construire la machine réelle : TP-10 n’est plus le placement d’ASTROLOGY, déjà réalisé en TP-08.</w:t>
      </w:r>
    </w:p>
    <w:p w14:paraId="2E0B21EC" w14:textId="77777777" w:rsidR="00620661" w:rsidRDefault="00000000">
      <w:pPr>
        <w:pStyle w:val="Titre3"/>
      </w:pPr>
      <w:r>
        <w:t>Missions / progression</w:t>
      </w:r>
    </w:p>
    <w:p w14:paraId="7C212655" w14:textId="77777777" w:rsidR="00620661" w:rsidRDefault="00000000">
      <w:pPr>
        <w:pStyle w:val="Listepuces"/>
      </w:pPr>
      <w:r>
        <w:t>Assembler et activer le hub au cœur d’ASTROLOGY.</w:t>
      </w:r>
    </w:p>
    <w:p w14:paraId="1EC895A6" w14:textId="77777777" w:rsidR="00620661" w:rsidRDefault="00000000">
      <w:pPr>
        <w:pStyle w:val="Listepuces"/>
      </w:pPr>
      <w:r>
        <w:t>Consommer réellement le contrat matériel validé par TP-09.</w:t>
      </w:r>
    </w:p>
    <w:p w14:paraId="1021C412" w14:textId="77777777" w:rsidR="00620661" w:rsidRDefault="00000000">
      <w:pPr>
        <w:pStyle w:val="Titre3"/>
      </w:pPr>
      <w:r>
        <w:t>Application BAC / mémoire</w:t>
      </w:r>
    </w:p>
    <w:p w14:paraId="7A6B93F1" w14:textId="77777777" w:rsidR="00620661" w:rsidRDefault="00000000">
      <w:pPr>
        <w:pStyle w:val="Listepuces"/>
      </w:pPr>
      <w:r>
        <w:t>Pondération 1 ; les étapes majeures conservent l’obsession/souvenir définis au catalogue lorsque présents.</w:t>
      </w:r>
    </w:p>
    <w:p w14:paraId="0C17879B" w14:textId="77777777" w:rsidR="00620661" w:rsidRDefault="00000000">
      <w:r>
        <w:t>Intégration moteur confirmée au HEAD bca4b01b8606b630b8ccbae7e5bd3356d3ac0c31.</w:t>
      </w:r>
    </w:p>
    <w:p w14:paraId="7DB9ECF1" w14:textId="77777777" w:rsidR="00775B8F" w:rsidRDefault="00000000">
      <w:pPr>
        <w:pStyle w:val="Titre2"/>
      </w:pPr>
      <w:bookmarkStart w:id="850" w:name="_Toc240241129"/>
      <w:r>
        <w:t>✅TP-11 — De l’autre côté</w:t>
      </w:r>
      <w:bookmarkEnd w:id="850"/>
    </w:p>
    <w:p w14:paraId="60C3DD20" w14:textId="77777777" w:rsidR="00620661" w:rsidRDefault="00000000">
      <w:r>
        <w:t>Catégorie: RECHERCHE / INGÉNIERIE / TÉLÉPORTATION</w:t>
      </w:r>
    </w:p>
    <w:p w14:paraId="5506ECF7" w14:textId="77777777" w:rsidR="00620661" w:rsidRDefault="00000000">
      <w:r>
        <w:t>Portée: P6_BRANCHES_MAJEURES</w:t>
      </w:r>
    </w:p>
    <w:p w14:paraId="05BD9F7E" w14:textId="77777777" w:rsidR="00620661" w:rsidRDefault="00000000">
      <w:r>
        <w:t>État initial: DORMANT</w:t>
      </w:r>
    </w:p>
    <w:p w14:paraId="569C5D7E" w14:textId="77777777" w:rsidR="00620661" w:rsidRDefault="00000000">
      <w:r>
        <w:t>Axe BAC principal: engineering</w:t>
      </w:r>
    </w:p>
    <w:p w14:paraId="47BB97DE" w14:textId="77777777" w:rsidR="00620661" w:rsidRDefault="00000000">
      <w:pPr>
        <w:pStyle w:val="Titre3"/>
      </w:pPr>
      <w:r>
        <w:t>Activation normalisée</w:t>
      </w:r>
    </w:p>
    <w:p w14:paraId="02BE0B79" w14:textId="77777777" w:rsidR="00620661" w:rsidRDefault="00000000">
      <w:pPr>
        <w:pStyle w:val="Listepuces"/>
      </w:pPr>
      <w:r>
        <w:t>Prérequis : TP-10.</w:t>
      </w:r>
    </w:p>
    <w:p w14:paraId="4FCAE30B" w14:textId="77777777" w:rsidR="00620661" w:rsidRDefault="00000000">
      <w:pPr>
        <w:pStyle w:val="Listepuces"/>
      </w:pPr>
      <w:r>
        <w:t>Déclencheur : progression.mission_completed sur TP-10.</w:t>
      </w:r>
    </w:p>
    <w:p w14:paraId="3574FEC8" w14:textId="77777777" w:rsidR="00620661" w:rsidRDefault="00000000">
      <w:pPr>
        <w:pStyle w:val="Listepuces"/>
      </w:pPr>
      <w:r>
        <w:t>Validation runtime : teleporter-first-passage.</w:t>
      </w:r>
    </w:p>
    <w:p w14:paraId="645F0AB5" w14:textId="77777777" w:rsidR="00620661" w:rsidRDefault="00000000">
      <w:pPr>
        <w:pStyle w:val="Titre3"/>
      </w:pPr>
      <w:r>
        <w:t>Bloc principal / intention</w:t>
      </w:r>
    </w:p>
    <w:p w14:paraId="2D2AA99B" w14:textId="77777777" w:rsidR="00620661" w:rsidRDefault="00000000">
      <w:r>
        <w:t>Valider le réseau de voyage réel hub–balise dans les deux sens.</w:t>
      </w:r>
    </w:p>
    <w:p w14:paraId="58B96FB5" w14:textId="77777777" w:rsidR="00620661" w:rsidRDefault="00000000">
      <w:pPr>
        <w:pStyle w:val="Titre3"/>
      </w:pPr>
      <w:r>
        <w:t>Missions / progression</w:t>
      </w:r>
    </w:p>
    <w:p w14:paraId="5CFF48C5" w14:textId="77777777" w:rsidR="00620661" w:rsidRDefault="00000000">
      <w:pPr>
        <w:pStyle w:val="Listepuces"/>
      </w:pPr>
      <w:r>
        <w:t>Calibrer ASTROLOGY sur quatre balises persistantes.</w:t>
      </w:r>
    </w:p>
    <w:p w14:paraId="48979B7C" w14:textId="77777777" w:rsidR="00620661" w:rsidRDefault="00000000">
      <w:pPr>
        <w:pStyle w:val="Listepuces"/>
      </w:pPr>
      <w:r>
        <w:t>Confirmer un transfert de matière inerte vers la balise synchronisée.</w:t>
      </w:r>
    </w:p>
    <w:p w14:paraId="7B34CFCA" w14:textId="77777777" w:rsidR="00620661" w:rsidRDefault="00000000">
      <w:pPr>
        <w:pStyle w:val="Listepuces"/>
      </w:pPr>
      <w:r>
        <w:t>Effectuer le premier passage BlueFox du hub vers une balise.</w:t>
      </w:r>
    </w:p>
    <w:p w14:paraId="3414803B" w14:textId="77777777" w:rsidR="00620661" w:rsidRDefault="00000000">
      <w:pPr>
        <w:pStyle w:val="Listepuces"/>
      </w:pPr>
      <w:r>
        <w:lastRenderedPageBreak/>
        <w:t>Revenir de la balise vers le téléporteur central.</w:t>
      </w:r>
    </w:p>
    <w:p w14:paraId="1188170D" w14:textId="77777777" w:rsidR="00620661" w:rsidRDefault="00000000">
      <w:pPr>
        <w:pStyle w:val="Titre3"/>
      </w:pPr>
      <w:r>
        <w:t>Application BAC / mémoire</w:t>
      </w:r>
    </w:p>
    <w:p w14:paraId="2CE9095E" w14:textId="77777777" w:rsidR="00620661" w:rsidRDefault="00000000">
      <w:pPr>
        <w:pStyle w:val="Listepuces"/>
      </w:pPr>
      <w:r>
        <w:t>Pondération 1 ; les étapes majeures conservent l’obsession/souvenir définis au catalogue lorsque présents.</w:t>
      </w:r>
    </w:p>
    <w:p w14:paraId="0319251B" w14:textId="77777777" w:rsidR="00620661" w:rsidRDefault="00000000">
      <w:r>
        <w:t>Intégration moteur confirmée au HEAD bca4b01b8606b630b8ccbae7e5bd3356d3ac0c31.</w:t>
      </w:r>
    </w:p>
    <w:p w14:paraId="76B13AFF" w14:textId="77777777" w:rsidR="00775B8F" w:rsidRDefault="00000000">
      <w:pPr>
        <w:pStyle w:val="Titre2"/>
      </w:pPr>
      <w:bookmarkStart w:id="851" w:name="_Toc240241130"/>
      <w:r>
        <w:t>TP-AFTER — Appropriation et redistribution narrative</w:t>
      </w:r>
      <w:bookmarkEnd w:id="851"/>
    </w:p>
    <w:p w14:paraId="08313FB4" w14:textId="77777777" w:rsidR="00775B8F" w:rsidRDefault="00000000">
      <w:pPr>
        <w:pStyle w:val="Titre2"/>
      </w:pPr>
      <w:bookmarkStart w:id="852" w:name="_Toc240241131"/>
      <w:r>
        <w:t>TP-AFTER-01 — Le monde paraît plus petit</w:t>
      </w:r>
      <w:bookmarkEnd w:id="852"/>
    </w:p>
    <w:p w14:paraId="6465988E" w14:textId="77777777" w:rsidR="00775B8F" w:rsidRDefault="00000000">
      <w:r>
        <w:t>État initial: DORMANT</w:t>
      </w:r>
    </w:p>
    <w:p w14:paraId="289A7A52" w14:textId="77777777" w:rsidR="00775B8F" w:rsidRDefault="00000000">
      <w:pPr>
        <w:pStyle w:val="Listepuces"/>
      </w:pPr>
      <w:r>
        <w:t>Utiliser le téléporteur vers une ancienne balise ; appropriation simple de l’outil.</w:t>
      </w:r>
    </w:p>
    <w:p w14:paraId="4953637F" w14:textId="77777777" w:rsidR="00775B8F" w:rsidRDefault="00000000">
      <w:pPr>
        <w:pStyle w:val="Titre2"/>
      </w:pPr>
      <w:bookmarkStart w:id="853" w:name="_Toc240241132"/>
      <w:r>
        <w:t>TP-AFTER-02 — Revenir sans refaire le chemin</w:t>
      </w:r>
      <w:bookmarkEnd w:id="853"/>
    </w:p>
    <w:p w14:paraId="1F1CD276" w14:textId="77777777" w:rsidR="00775B8F" w:rsidRDefault="00000000">
      <w:r>
        <w:t>État initial: DORMANT</w:t>
      </w:r>
    </w:p>
    <w:p w14:paraId="2FC2ABBF" w14:textId="77777777" w:rsidR="00775B8F" w:rsidRDefault="00000000">
      <w:pPr>
        <w:pStyle w:val="Listepuces"/>
      </w:pPr>
      <w:r>
        <w:t>Depuis une balise, interaction « Transfert au téléporteur ? Oui / Non ». Oui déclenche le retour ; Non ne modifie rien.</w:t>
      </w:r>
    </w:p>
    <w:p w14:paraId="5A437EAD" w14:textId="77777777" w:rsidR="00775B8F" w:rsidRDefault="00000000">
      <w:pPr>
        <w:pStyle w:val="Titre2"/>
      </w:pPr>
      <w:bookmarkStart w:id="854" w:name="_Toc240241133"/>
      <w:r>
        <w:t>TP-AFTER-03 — Ce n’était pas le but</w:t>
      </w:r>
      <w:bookmarkEnd w:id="854"/>
    </w:p>
    <w:p w14:paraId="6A5F86D7" w14:textId="77777777" w:rsidR="00775B8F" w:rsidRDefault="00000000">
      <w:r>
        <w:t>État initial: DORMANT</w:t>
      </w:r>
    </w:p>
    <w:p w14:paraId="6DC4D7B2" w14:textId="77777777" w:rsidR="00775B8F" w:rsidRDefault="00000000">
      <w:pPr>
        <w:pStyle w:val="Listepuces"/>
      </w:pPr>
      <w:r>
        <w:t>Le BAC choisit une mission narrative encore ouverte et compatible avec une map balisée ; la téléportation ne crédite que le déplacement, jamais l’objectif métier de la mission reprise.</w:t>
      </w:r>
    </w:p>
    <w:p w14:paraId="3393AF97" w14:textId="77777777" w:rsidR="00775B8F" w:rsidRDefault="00000000">
      <w:pPr>
        <w:pStyle w:val="Titre2"/>
      </w:pPr>
      <w:bookmarkStart w:id="855" w:name="_Toc240241134"/>
      <w:r>
        <w:t>TP-AFTER-04 — Ce problème est derrière moi</w:t>
      </w:r>
      <w:bookmarkEnd w:id="855"/>
    </w:p>
    <w:p w14:paraId="43C40B4C" w14:textId="77777777" w:rsidR="00775B8F" w:rsidRDefault="00000000">
      <w:r>
        <w:t>État initial: DORMANT</w:t>
      </w:r>
    </w:p>
    <w:p w14:paraId="52F23B79" w14:textId="77777777" w:rsidR="00775B8F" w:rsidRDefault="00000000">
      <w:pPr>
        <w:pStyle w:val="Listepuces"/>
      </w:pPr>
      <w:r>
        <w:t>Après maîtrise réelle, réduire fortement le poids/obsession spécifique du projet téléportation sans diminuer le goût général de BlueFox pour la Recherche ; rendre l’arbitrage BAC aux autres axes encore ouverts.</w:t>
      </w:r>
    </w:p>
    <w:p w14:paraId="31E07B22" w14:textId="77777777" w:rsidR="00775B8F" w:rsidRDefault="00000000">
      <w:pPr>
        <w:pStyle w:val="Titre2"/>
      </w:pPr>
      <w:bookmarkStart w:id="856" w:name="_Toc240241135"/>
      <w:r>
        <w:t>EXP-LONG — Étendre l’horizon</w:t>
      </w:r>
      <w:bookmarkEnd w:id="856"/>
    </w:p>
    <w:p w14:paraId="0BE08997" w14:textId="77777777" w:rsidR="00775B8F" w:rsidRDefault="00000000">
      <w:r>
        <w:t>Catégorie: EXPLORATION — répétable tardif</w:t>
      </w:r>
    </w:p>
    <w:p w14:paraId="400B2F36" w14:textId="77777777" w:rsidR="00775B8F" w:rsidRDefault="00000000">
      <w:r>
        <w:t>État initial: DORMANT — répétable, non bloquant pour la fin</w:t>
      </w:r>
    </w:p>
    <w:p w14:paraId="081EFDCB" w14:textId="77777777" w:rsidR="00775B8F" w:rsidRDefault="00000000">
      <w:pPr>
        <w:pStyle w:val="Listepuces"/>
      </w:pPr>
      <w:r>
        <w:t>Conditions : téléporteur opérationnel ; balise disponible ou fabricable ; aucune urgence Survival majeure ; faible densité de grands axes narratifs prioritaires encore ouverts.</w:t>
      </w:r>
    </w:p>
    <w:p w14:paraId="27FAF9B0" w14:textId="77777777" w:rsidR="00775B8F" w:rsidRDefault="00000000">
      <w:pPr>
        <w:pStyle w:val="Listepuces"/>
      </w:pPr>
      <w:r>
        <w:t>Boucle : choisir une direction → explorer plusieurs nouvelles maps → identifier une zone remarquable → explorer réellement une portion utile → déployer une balise → enregistrer la nouvelle destination dans le réseau.</w:t>
      </w:r>
    </w:p>
    <w:p w14:paraId="62499D77" w14:textId="77777777" w:rsidR="00775B8F" w:rsidRDefault="00000000">
      <w:pPr>
        <w:pStyle w:val="Listepuces"/>
      </w:pPr>
      <w:r>
        <w:t>Motivation choisie par le BAC selon ses poids : anomalie scientifique, paysage, ressource, faune, vestige, curiosité géographique ou autre axe vivant.</w:t>
      </w:r>
    </w:p>
    <w:p w14:paraId="3D2AD7D7" w14:textId="77777777" w:rsidR="00775B8F" w:rsidRDefault="00000000">
      <w:pPr>
        <w:pStyle w:val="Titre2"/>
      </w:pPr>
      <w:bookmarkStart w:id="857" w:name="_Toc240241136"/>
      <w:r>
        <w:t>Contrat de maturité narrative — ouvert / apaisé / clôturé</w:t>
      </w:r>
      <w:bookmarkEnd w:id="857"/>
    </w:p>
    <w:p w14:paraId="2FA72561" w14:textId="77777777" w:rsidR="00775B8F" w:rsidRDefault="00000000">
      <w:pPr>
        <w:pStyle w:val="Listepuces"/>
      </w:pPr>
      <w:r>
        <w:t>Ouvert : une question structurante reste réellement active ou une mission majeure cohérente reste à résoudre.</w:t>
      </w:r>
    </w:p>
    <w:p w14:paraId="3A51BEA6" w14:textId="77777777" w:rsidR="00775B8F" w:rsidRDefault="00000000">
      <w:pPr>
        <w:pStyle w:val="Listepuces"/>
      </w:pPr>
      <w:r>
        <w:t>Apaisé : les grandes questions de l’axe ont reçu une réponse suffisante ; des missions répétables ou secondaires peuvent subsister.</w:t>
      </w:r>
    </w:p>
    <w:p w14:paraId="6D0BB9EC" w14:textId="77777777" w:rsidR="00775B8F" w:rsidRDefault="00000000">
      <w:pPr>
        <w:pStyle w:val="Listepuces"/>
      </w:pPr>
      <w:r>
        <w:t>Clôturé : l’axe possède une conclusion narrative explicite.</w:t>
      </w:r>
    </w:p>
    <w:p w14:paraId="75E887D8" w14:textId="77777777" w:rsidR="00775B8F" w:rsidRDefault="00000000">
      <w:pPr>
        <w:pStyle w:val="Listepuces"/>
      </w:pPr>
      <w:r>
        <w:t>La fin du jeu dépend d’une maturation suffisante de la majorité des grands axes, jamais de l’épuisement mécanique de tous les compteurs, paliers et missions répétables.</w:t>
      </w:r>
    </w:p>
    <w:p w14:paraId="74B06612" w14:textId="77777777" w:rsidR="00775B8F" w:rsidRDefault="00000000">
      <w:pPr>
        <w:pStyle w:val="Titre2"/>
      </w:pPr>
      <w:bookmarkStart w:id="858" w:name="_Toc240241137"/>
      <w:r>
        <w:lastRenderedPageBreak/>
        <w:t>END-CHOICE — Là où je suis arrivé</w:t>
      </w:r>
      <w:bookmarkEnd w:id="858"/>
    </w:p>
    <w:p w14:paraId="2E48C371" w14:textId="77777777" w:rsidR="00775B8F" w:rsidRDefault="00000000">
      <w:r>
        <w:t>Catégorie: CLÔTURE NARRATIVE / CHOIX JOUEUR</w:t>
      </w:r>
    </w:p>
    <w:p w14:paraId="387E861E" w14:textId="77777777" w:rsidR="00775B8F" w:rsidRDefault="00000000">
      <w:r>
        <w:t>État initial: DORMANT</w:t>
      </w:r>
    </w:p>
    <w:p w14:paraId="68EBEBFC" w14:textId="77777777" w:rsidR="00775B8F" w:rsidRDefault="00000000">
      <w:pPr>
        <w:pStyle w:val="Listepuces"/>
      </w:pPr>
      <w:r>
        <w:t>Déclenchement : téléporteur maîtrisé, DIP et relations principales suffisamment mûres, majorité des grands axes apaisés ou clôturés, absence de crise majeure, puis retour volontaire au Camp initial / Site du crash.</w:t>
      </w:r>
    </w:p>
    <w:p w14:paraId="3DC92080" w14:textId="77777777" w:rsidR="00775B8F" w:rsidRDefault="00000000">
      <w:pPr>
        <w:pStyle w:val="Listepuces"/>
      </w:pPr>
      <w:r>
        <w:t>La nostalgie de l’ancienne vie d’explorateur spatial est une réflexion déclenchée par la maturité du parcours, pas une nouvelle obsession autonome du BAC.</w:t>
      </w:r>
    </w:p>
    <w:p w14:paraId="67F0B54D" w14:textId="77777777" w:rsidR="00775B8F" w:rsidRDefault="00000000">
      <w:pPr>
        <w:pStyle w:val="Listepuces"/>
      </w:pPr>
      <w:r>
        <w:t>Choix UI : « Rester sur cette planète » ou « Trouver un moyen de rentrer ». Le BAC ne choisit jamais à la place du joueur.</w:t>
      </w:r>
    </w:p>
    <w:p w14:paraId="18682CE8" w14:textId="77777777" w:rsidR="00775B8F" w:rsidRDefault="00000000">
      <w:pPr>
        <w:pStyle w:val="Listepuces"/>
      </w:pPr>
      <w:r>
        <w:t>Choix Rester : aucune pénalité, aucune fin forcée ; mémoriser la décision pour éviter de reproposer le dilemme à chaque retour ; monde ouvert inchangé.</w:t>
      </w:r>
    </w:p>
    <w:p w14:paraId="6F8F8344" w14:textId="77777777" w:rsidR="00775B8F" w:rsidRDefault="00000000">
      <w:pPr>
        <w:pStyle w:val="Listepuces"/>
      </w:pPr>
      <w:r>
        <w:t>Choix Rentrer : crée seulement à ce moment une intention persistante et fortement pondérée de retour vers la capsule.</w:t>
      </w:r>
    </w:p>
    <w:p w14:paraId="6FABB060" w14:textId="77777777" w:rsidR="00775B8F" w:rsidRDefault="00000000">
      <w:pPr>
        <w:pStyle w:val="Titre2"/>
      </w:pPr>
      <w:bookmarkStart w:id="859" w:name="_Toc240241138"/>
      <w:r>
        <w:t>FIN-01 — Ce qu’ils m’ont appris</w:t>
      </w:r>
      <w:bookmarkEnd w:id="859"/>
    </w:p>
    <w:p w14:paraId="289A49A3" w14:textId="77777777" w:rsidR="00775B8F" w:rsidRDefault="00000000">
      <w:r>
        <w:t>Catégorie: CIVILISATIONS / CONNAISSANCE / FIN</w:t>
      </w:r>
    </w:p>
    <w:p w14:paraId="4207C84F" w14:textId="77777777" w:rsidR="00775B8F" w:rsidRDefault="00000000">
      <w:r>
        <w:t>État initial: DORMANT — uniquement après choix joueur « Trouver un moyen de rentrer »</w:t>
      </w:r>
    </w:p>
    <w:p w14:paraId="3F9C4D39" w14:textId="77777777" w:rsidR="00775B8F" w:rsidRDefault="00000000">
      <w:pPr>
        <w:pStyle w:val="Listepuces"/>
      </w:pPr>
      <w:r>
        <w:t>Rejoindre le Temple des savoirs et obtenir/comprendre la dernière connaissance nécessaire pour adapter la navigation de la capsule ; le Temple ne fournit pas un bouton de retour tout fait.</w:t>
      </w:r>
    </w:p>
    <w:p w14:paraId="6A4B6B55" w14:textId="77777777" w:rsidR="00775B8F" w:rsidRDefault="00000000">
      <w:pPr>
        <w:pStyle w:val="Listepuces"/>
      </w:pPr>
      <w:r>
        <w:t>Dire au revoir à la civilisation Rocky puis à la civilisation Translucide. La qualité des dialogues peut varier avec les faits relationnels réellement acquis, sans imposer une réputation maximale pour finir le jeu.</w:t>
      </w:r>
    </w:p>
    <w:p w14:paraId="6A617DBC" w14:textId="77777777" w:rsidR="00775B8F" w:rsidRDefault="00000000">
      <w:pPr>
        <w:pStyle w:val="Listepuces"/>
      </w:pPr>
      <w:r>
        <w:t>Sortie : BlueFox sait comment intégrer une solution de navigation compatible avec les connaissances acquises sur la planète.</w:t>
      </w:r>
    </w:p>
    <w:p w14:paraId="392177AE" w14:textId="77777777" w:rsidR="00775B8F" w:rsidRDefault="00000000">
      <w:pPr>
        <w:pStyle w:val="Titre2"/>
      </w:pPr>
      <w:bookmarkStart w:id="860" w:name="_Toc240241139"/>
      <w:r>
        <w:t>FIN-02 — Le point de départ</w:t>
      </w:r>
      <w:bookmarkEnd w:id="860"/>
    </w:p>
    <w:p w14:paraId="53F914A5" w14:textId="77777777" w:rsidR="00775B8F" w:rsidRDefault="00000000">
      <w:r>
        <w:t>Catégorie: CONSTRUCTION / FIN</w:t>
      </w:r>
    </w:p>
    <w:p w14:paraId="1599CDE5" w14:textId="77777777" w:rsidR="00775B8F" w:rsidRDefault="00000000">
      <w:r>
        <w:t>État initial: DORMANT — suite de FIN-01</w:t>
      </w:r>
    </w:p>
    <w:p w14:paraId="487C7666" w14:textId="77777777" w:rsidR="00775B8F" w:rsidRDefault="00000000">
      <w:pPr>
        <w:pStyle w:val="Listepuces"/>
      </w:pPr>
      <w:r>
        <w:t>Retour physique au Camp/Site du crash et inspection de la capsule.</w:t>
      </w:r>
    </w:p>
    <w:p w14:paraId="69D70756" w14:textId="77777777" w:rsidR="00775B8F" w:rsidRDefault="00000000">
      <w:pPr>
        <w:pStyle w:val="Listepuces"/>
      </w:pPr>
      <w:r>
        <w:t>Fabriquer un composant final symbolique de synthèse — nom documentaire provisoire : Noyau de navigation résonante — à partir d’un nombre limité de composants significatifs issus de l’énergie, de la géologie, de l’ingénierie et des savoirs civilisationnels.</w:t>
      </w:r>
    </w:p>
    <w:p w14:paraId="794157BD" w14:textId="77777777" w:rsidR="00775B8F" w:rsidRDefault="00000000">
      <w:pPr>
        <w:pStyle w:val="Listepuces"/>
      </w:pPr>
      <w:r>
        <w:t>Installer le composant dans la capsule puis proposer une confirmation distincte : « Décoller maintenant ? Oui / Pas encore ». « Pas encore » laisse la partie jouable et ne revient pas sur le choix narratif de rentrer.</w:t>
      </w:r>
    </w:p>
    <w:p w14:paraId="5ACFE445" w14:textId="77777777" w:rsidR="00775B8F" w:rsidRDefault="00000000">
      <w:pPr>
        <w:pStyle w:val="Listepuces"/>
      </w:pPr>
      <w:r>
        <w:t>Oui : BlueFox entre dans la capsule → fermeture → activation → départ → fondu noir → générique.</w:t>
      </w:r>
    </w:p>
    <w:p w14:paraId="74751995" w14:textId="77777777" w:rsidR="00775B8F" w:rsidRDefault="00000000">
      <w:pPr>
        <w:pStyle w:val="Listepuces"/>
      </w:pPr>
      <w:r>
        <w:t>Après le générique : proposer « Continuer la partie achevée » et « Nouvelle partie ». Nouvelle partie relance la cinématique de départ ; la sauvegarde terminée n’est jamais détruite automatiquement.</w:t>
      </w:r>
    </w:p>
    <w:p w14:paraId="4B636642" w14:textId="77777777" w:rsidR="00775B8F" w:rsidRDefault="00000000">
      <w:pPr>
        <w:pStyle w:val="Listepuces"/>
      </w:pPr>
      <w:r>
        <w:t>Persistance : conserver un fait de fin vue (`endingSeen` ou équivalent à déterminer lors de l’industrialisation) et permettre le rechargement de la partie achevée.</w:t>
      </w:r>
    </w:p>
    <w:p w14:paraId="3F56D901" w14:textId="77777777" w:rsidR="00406195" w:rsidRDefault="00000000">
      <w:pPr>
        <w:pStyle w:val="Titre2"/>
      </w:pPr>
      <w:bookmarkStart w:id="861" w:name="_Toc239887625"/>
      <w:bookmarkStart w:id="862" w:name="_Toc239582059"/>
      <w:bookmarkStart w:id="863" w:name="_Toc239462469"/>
      <w:bookmarkStart w:id="864" w:name="_Toc240241140"/>
      <w:r>
        <w:t>Raccords documentaires et moteur à préserver</w:t>
      </w:r>
      <w:bookmarkEnd w:id="861"/>
      <w:bookmarkEnd w:id="862"/>
      <w:bookmarkEnd w:id="863"/>
      <w:bookmarkEnd w:id="864"/>
    </w:p>
    <w:p w14:paraId="01CFCBD7" w14:textId="77777777" w:rsidR="00406195" w:rsidRDefault="00000000">
      <w:pPr>
        <w:pStyle w:val="Listepuces"/>
      </w:pPr>
      <w:r>
        <w:t>GEO-05 — Roches en suspension, GEO-06 — Le cœur magnétique et GEO-07 — Cartographie énergétique restent des missions autonomes. ENE consomme leurs faits lorsqu’ils sont déjà acquis au lieu de les rejouer.</w:t>
      </w:r>
    </w:p>
    <w:p w14:paraId="1BCBADBB" w14:textId="77777777" w:rsidR="00406195" w:rsidRDefault="00000000">
      <w:pPr>
        <w:pStyle w:val="Listepuces"/>
      </w:pPr>
      <w:r>
        <w:t>FLO-04 — Lumière intérieure, FLO-05 — Racines énergétiques et FLO-06 — Une biosphère alimentée constituent des prérequis naturels de la branche végétale. Leur progression antérieure doit compter.</w:t>
      </w:r>
    </w:p>
    <w:p w14:paraId="6FD4A25E" w14:textId="77777777" w:rsidR="00406195" w:rsidRDefault="00000000">
      <w:pPr>
        <w:pStyle w:val="Listepuces"/>
      </w:pPr>
      <w:r>
        <w:lastRenderedPageBreak/>
        <w:t>ECO-04 — La piste des anomalies telluriques peut renforcer ENE-03/ENE-05 ; GAME-energy peut contribuer à ENE-09 ; ECO-03 et ANN-03 alimentent ENE-13 ; PROS-03 reste l’optimisation avancée du réseau de drones.</w:t>
      </w:r>
    </w:p>
    <w:p w14:paraId="4B65F346" w14:textId="77777777" w:rsidR="00406195" w:rsidRDefault="00000000">
      <w:pPr>
        <w:pStyle w:val="Listepuces"/>
      </w:pPr>
      <w:r>
        <w:t>✅ARCH-17 — La relique énergétique devient un prérequis fort de ENE-15. DIP-02 — Le pacte des savoirs croisés, ou une mission civilisationnelle équivalente validée ultérieurement, doit verrouiller l’accès au savoir nécessaire au transfert de matière.</w:t>
      </w:r>
    </w:p>
    <w:p w14:paraId="2132997A" w14:textId="77777777" w:rsidR="00406195" w:rsidRDefault="00000000">
      <w:pPr>
        <w:pStyle w:val="Listepuces"/>
      </w:pPr>
      <w:r>
        <w:t>MSC-CUSTOM-GIANTCRISTAL-TREE est objectiveSubject pour ENE-07 puis scenarioSupport récurrent pour ENE-08, ENE-09, ENE-10, ENE-11 et ENE-14.</w:t>
      </w:r>
    </w:p>
    <w:p w14:paraId="2D369704" w14:textId="77777777" w:rsidR="00406195" w:rsidRDefault="00000000">
      <w:pPr>
        <w:pStyle w:val="Listepuces"/>
      </w:pPr>
      <w:r>
        <w:t>Les actions moteur nouvelles ne sont pas inventées dans cette Bible : toute étape non couverte directement est formulée avec les actions documentées (observe, analyze, collect, explore-zone, travel, research, craft, build) et signalée comme raccord à définir lors de la Bible moteur.</w:t>
      </w:r>
    </w:p>
    <w:p w14:paraId="224C490D" w14:textId="77777777" w:rsidR="00406195" w:rsidRDefault="00000000">
      <w:pPr>
        <w:pStyle w:val="Titre1"/>
      </w:pPr>
      <w:bookmarkStart w:id="865" w:name="_Annexe_—_Missions"/>
      <w:bookmarkStart w:id="866" w:name="_Toc237702536"/>
      <w:bookmarkStart w:id="867" w:name="_ANNEXE_mission_tutorielles"/>
      <w:bookmarkStart w:id="868" w:name="_Toc239887626"/>
      <w:bookmarkStart w:id="869" w:name="_Toc239582060"/>
      <w:bookmarkStart w:id="870" w:name="_Toc239462470"/>
      <w:bookmarkStart w:id="871" w:name="_Toc240241141"/>
      <w:bookmarkEnd w:id="865"/>
      <w:bookmarkEnd w:id="866"/>
      <w:bookmarkEnd w:id="867"/>
      <w:r>
        <w:t>Annexe — Missions tutorielles</w:t>
      </w:r>
      <w:bookmarkEnd w:id="868"/>
      <w:bookmarkEnd w:id="869"/>
      <w:bookmarkEnd w:id="870"/>
      <w:bookmarkEnd w:id="871"/>
    </w:p>
    <w:p w14:paraId="639B2DF8" w14:textId="77777777" w:rsidR="00406195" w:rsidRDefault="00000000">
      <w:pPr>
        <w:pStyle w:val="Titre"/>
        <w:jc w:val="center"/>
      </w:pPr>
      <w:r>
        <w:t>BLUEFOX ODYSSEY</w:t>
      </w:r>
      <w:r>
        <w:br/>
        <w:t>PARCOURS TUTORIEL T01–T13</w:t>
      </w:r>
    </w:p>
    <w:p w14:paraId="533F706A" w14:textId="77777777" w:rsidR="00406195" w:rsidRDefault="00000000">
      <w:pPr>
        <w:jc w:val="center"/>
      </w:pPr>
      <w:r>
        <w:rPr>
          <w:b/>
        </w:rPr>
        <w:t>Version V3 — raccordée au contrat réel du moteur de jeu</w:t>
      </w:r>
    </w:p>
    <w:p w14:paraId="43C86CDF" w14:textId="77777777" w:rsidR="00406195" w:rsidRDefault="00000000">
      <w:r>
        <w:rPr>
          <w:b/>
        </w:rPr>
        <w:t xml:space="preserve">Correction de référence. </w:t>
      </w:r>
      <w:r>
        <w:t>Cette version n'utilise plus les codes du CUM Excel comme s'ils étaient le moteur. Les champs techniques emploient exclusivement les types de déclencheurs, filtres, actions, effets et completion gates réellement acceptés par le dépôt V3_BFO actuel. Les identifiants GAME-* sont conservés uniquement comme correspondances documentaires avec la Bible reconstruite.</w:t>
      </w:r>
    </w:p>
    <w:p w14:paraId="7B058318" w14:textId="77777777" w:rsidR="00406195" w:rsidRDefault="00000000">
      <w:r>
        <w:rPr>
          <w:b/>
        </w:rPr>
        <w:t xml:space="preserve">Progression tutorielle corrigée. </w:t>
      </w:r>
      <w:r>
        <w:t>La construction du Camp est le seul jalon de construction obligatoire. Après le Camp, la mission Refuge est révélée et peut progresser en parallèle, mais le tutoriel continue sans attendre sa complétion. La Base renforcée reste masquée jusqu'à la complétion du Refuge et ne verrouille jamais T04–T12.</w:t>
      </w:r>
    </w:p>
    <w:p w14:paraId="1D8338FD" w14:textId="77777777" w:rsidR="00406195" w:rsidRDefault="00000000">
      <w:pPr>
        <w:pStyle w:val="Titre2"/>
      </w:pPr>
      <w:bookmarkStart w:id="872" w:name="_Toc239887627"/>
      <w:bookmarkStart w:id="873" w:name="_Toc239582061"/>
      <w:bookmarkStart w:id="874" w:name="_Toc239462471"/>
      <w:bookmarkStart w:id="875" w:name="_Toc237702537"/>
      <w:bookmarkStart w:id="876" w:name="_Toc240241142"/>
      <w:r>
        <w:t>1. Contrat moteur réellement vérifié</w:t>
      </w:r>
      <w:bookmarkEnd w:id="872"/>
      <w:bookmarkEnd w:id="873"/>
      <w:bookmarkEnd w:id="874"/>
      <w:bookmarkEnd w:id="875"/>
      <w:bookmarkEnd w:id="876"/>
    </w:p>
    <w:p w14:paraId="4E2E12C2" w14:textId="77777777" w:rsidR="00406195" w:rsidRDefault="00000000">
      <w:pPr>
        <w:pStyle w:val="Listepuces"/>
        <w:spacing w:after="20"/>
      </w:pPr>
      <w:r>
        <w:t>Triggers V0.1 acceptés : manual ; interaction.any ; interaction.discovery ; interaction.collect ; interaction.extract ; interaction.observe ; interaction.inspect ; interaction.analyze ; movement.portal_crossed ; exploration.zone_discovered ; exploration.map_discovered ; exploration.sector_discovered ; exploration.surface_percent ; progression.mission_completed ; progression.milestone ; progression.skill_unlocked.</w:t>
      </w:r>
    </w:p>
    <w:p w14:paraId="589275F1" w14:textId="77777777" w:rsidR="00406195" w:rsidRDefault="00000000">
      <w:pPr>
        <w:pStyle w:val="Listepuces"/>
        <w:spacing w:after="20"/>
      </w:pPr>
      <w:r>
        <w:t>Filtres communs : type, count, threshold, mapId, zoneId, uniqueOnly. Filtres interactions : objectId, kind, family, subject, tagsAny, tagsAll (studyOnly uniquement pour interaction.any).</w:t>
      </w:r>
    </w:p>
    <w:p w14:paraId="05C373C0" w14:textId="77777777" w:rsidR="00406195" w:rsidRDefault="00000000">
      <w:pPr>
        <w:pStyle w:val="Listepuces"/>
        <w:spacing w:after="20"/>
      </w:pPr>
      <w:r>
        <w:t>Filtres déplacement : movement.portal_crossed accepte direction, fromMapId, toMapId. exploration.map_discovered accepte biome et direction. Les directions valides sont north, south, east, west.</w:t>
      </w:r>
    </w:p>
    <w:p w14:paraId="363C2E05" w14:textId="77777777" w:rsidR="00406195" w:rsidRDefault="00000000">
      <w:pPr>
        <w:pStyle w:val="Listepuces"/>
        <w:spacing w:after="20"/>
      </w:pPr>
      <w:r>
        <w:t>Actions MissionTypes réellement déclarées : collect, extract, inspect, analyze, explore-zone, travel, rest, eat, research, observe, craft, build.</w:t>
      </w:r>
    </w:p>
    <w:p w14:paraId="3DBE422B" w14:textId="77777777" w:rsidR="00406195" w:rsidRDefault="00000000">
      <w:pPr>
        <w:pStyle w:val="Listepuces"/>
        <w:spacing w:after="20"/>
      </w:pPr>
      <w:r>
        <w:t>Événements objets bas niveau réellement émis : OBJECT_SEEN, OBJECT_INSPECTED, OBJECT_ANALYZED, PHENOMENON_OBSERVED, RESOURCE_COLLECTED, RESOURCE_EXTRACTED, KNOWLEDGE_ACQUIRED, OBJECT_CRAFTED, OBJECT_BUILT, OBJECT_USED, OBJECT_REPAIRED, OBJECT_DESTROYED, DRONE_ACTIVATED.</w:t>
      </w:r>
    </w:p>
    <w:p w14:paraId="46FD48FB" w14:textId="77777777" w:rsidR="00406195" w:rsidRDefault="00000000">
      <w:pPr>
        <w:pStyle w:val="Listepuces"/>
        <w:spacing w:after="20"/>
      </w:pPr>
      <w:r>
        <w:t>Effets contractualisés V0.1 : inventory.add ; inventory.consume ; site.establish. Completion gate contractualisé : proximity.shelter avec shelterKinds camp/refuge/base, scope current-map|any-established et radius &gt; 0.</w:t>
      </w:r>
    </w:p>
    <w:p w14:paraId="7DE5AB75" w14:textId="77777777" w:rsidR="00406195" w:rsidRDefault="00000000">
      <w:pPr>
        <w:pStyle w:val="Listepuces"/>
        <w:spacing w:after="20"/>
      </w:pPr>
      <w:r>
        <w:t>Important : les événements OBJECT_*/RESOURCE_* sont normalisés par le runtime vers les triggers interaction.*. Dans les champs « Déclencheur principal » de la Bible, on utilise donc le contrat interaction.* / exploration.* / progression.*, pas les codes CUM.</w:t>
      </w:r>
    </w:p>
    <w:p w14:paraId="6EEFA562" w14:textId="77777777" w:rsidR="00406195" w:rsidRDefault="00000000">
      <w:pPr>
        <w:pStyle w:val="Titre2"/>
      </w:pPr>
      <w:bookmarkStart w:id="877" w:name="_Toc239887628"/>
      <w:bookmarkStart w:id="878" w:name="_Toc239582062"/>
      <w:bookmarkStart w:id="879" w:name="_Toc239462472"/>
      <w:bookmarkStart w:id="880" w:name="_Toc237702538"/>
      <w:bookmarkStart w:id="881" w:name="_Toc240241143"/>
      <w:r>
        <w:lastRenderedPageBreak/>
        <w:t>2. Armature tutorielle retenue</w:t>
      </w:r>
      <w:bookmarkEnd w:id="877"/>
      <w:bookmarkEnd w:id="878"/>
      <w:bookmarkEnd w:id="879"/>
      <w:bookmarkEnd w:id="880"/>
      <w:bookmarkEnd w:id="881"/>
    </w:p>
    <w:p w14:paraId="7AA8806E" w14:textId="77777777" w:rsidR="00406195" w:rsidRDefault="00000000">
      <w:pPr>
        <w:pStyle w:val="Listepuces"/>
        <w:spacing w:after="20"/>
      </w:pPr>
      <w:r>
        <w:t>T01–T06 : IA autonome OFF. Apprentissage actif sans blocage de plusieurs heures.</w:t>
      </w:r>
    </w:p>
    <w:p w14:paraId="2D540874" w14:textId="77777777" w:rsidR="00406195" w:rsidRDefault="00000000">
      <w:pPr>
        <w:pStyle w:val="Listepuces"/>
        <w:spacing w:after="20"/>
      </w:pPr>
      <w:r>
        <w:t>T03 : Camp construit → GAME-shelter devient visible en parallèle → T04 démarre immédiatement.</w:t>
      </w:r>
    </w:p>
    <w:p w14:paraId="0BD513CC" w14:textId="77777777" w:rsidR="00406195" w:rsidRDefault="00000000">
      <w:pPr>
        <w:pStyle w:val="Listepuces"/>
        <w:spacing w:after="20"/>
      </w:pPr>
      <w:r>
        <w:t>GAME-shelter : projet parallèle de moyen terme. Sa complétion n’est requise par aucune T04–T12.</w:t>
      </w:r>
    </w:p>
    <w:p w14:paraId="086541CB" w14:textId="77777777" w:rsidR="00406195" w:rsidRDefault="00000000">
      <w:pPr>
        <w:pStyle w:val="Listepuces"/>
        <w:spacing w:after="20"/>
      </w:pPr>
      <w:r>
        <w:t>GAME-base / Base renforcée : cachée tant que le Refuge n’est pas terminé ; hors chemin critique du tutoriel.</w:t>
      </w:r>
    </w:p>
    <w:p w14:paraId="2F99C391" w14:textId="77777777" w:rsidR="00406195" w:rsidRDefault="00000000">
      <w:pPr>
        <w:pStyle w:val="Listepuces"/>
        <w:spacing w:after="20"/>
      </w:pPr>
      <w:r>
        <w:t>T07 : joueur suggère une direction ; arrivée sur une nouvelle map ; première initiative autonome limitée vers une relique.</w:t>
      </w:r>
    </w:p>
    <w:p w14:paraId="38F05BB5" w14:textId="77777777" w:rsidR="00406195" w:rsidRDefault="00000000">
      <w:pPr>
        <w:pStyle w:val="Listepuces"/>
        <w:spacing w:after="20"/>
      </w:pPr>
      <w:r>
        <w:t>T08 : joueur suggère le retour au Site du crash ; BlueFox résout seul le chemin connu.</w:t>
      </w:r>
    </w:p>
    <w:p w14:paraId="77FAF3E9" w14:textId="77777777" w:rsidR="00406195" w:rsidRDefault="00000000">
      <w:pPr>
        <w:pStyle w:val="Listepuces"/>
        <w:spacing w:after="20"/>
      </w:pPr>
      <w:r>
        <w:t>T09–T12 : IA FULL ; apprentissage concret des missions parallèles, de la priorité et d’une excursion autonome complète.</w:t>
      </w:r>
    </w:p>
    <w:p w14:paraId="716C2495" w14:textId="77777777" w:rsidR="00406195" w:rsidRDefault="00000000">
      <w:pPr>
        <w:pStyle w:val="Titre2"/>
      </w:pPr>
      <w:bookmarkStart w:id="882" w:name="_Toc237702539"/>
      <w:bookmarkStart w:id="883" w:name="_Toc239887629"/>
      <w:bookmarkStart w:id="884" w:name="_Toc239582063"/>
      <w:bookmarkStart w:id="885" w:name="_Toc239462473"/>
      <w:bookmarkStart w:id="886" w:name="_Toc240241144"/>
      <w:bookmarkEnd w:id="882"/>
      <w:r>
        <w:t>3. Fiches T01–T13 au format Bible</w:t>
      </w:r>
      <w:bookmarkEnd w:id="883"/>
      <w:bookmarkEnd w:id="884"/>
      <w:bookmarkEnd w:id="885"/>
      <w:bookmarkEnd w:id="886"/>
    </w:p>
    <w:p w14:paraId="5CC45A8B" w14:textId="77777777" w:rsidR="00406195" w:rsidRDefault="00000000">
      <w:pPr>
        <w:pStyle w:val="Titre1"/>
      </w:pPr>
      <w:bookmarkStart w:id="887" w:name="_Toc239887630"/>
      <w:bookmarkStart w:id="888" w:name="_Toc239582064"/>
      <w:bookmarkStart w:id="889" w:name="_Toc239462474"/>
      <w:bookmarkStart w:id="890" w:name="_Toc237702540"/>
      <w:bookmarkStart w:id="891" w:name="_Toc240241145"/>
      <w:r>
        <w:t>Vue synthétique — intentions et progression tutorielle</w:t>
      </w:r>
      <w:bookmarkEnd w:id="887"/>
      <w:bookmarkEnd w:id="888"/>
      <w:bookmarkEnd w:id="889"/>
      <w:bookmarkEnd w:id="890"/>
      <w:bookmarkEnd w:id="891"/>
    </w:p>
    <w:p w14:paraId="73D26E6B" w14:textId="77777777" w:rsidR="00406195" w:rsidRDefault="00000000">
      <w:r>
        <w:t>Lecture pédagogique du parcours avant les fiches techniques. Les codes et correspondances du moteur réel restent détaillés dans chaque fiche T01–T13.</w:t>
      </w:r>
    </w:p>
    <w:tbl>
      <w:tblPr>
        <w:tblStyle w:val="Grilledutableau"/>
        <w:tblW w:w="9962" w:type="dxa"/>
        <w:jc w:val="center"/>
        <w:tblLayout w:type="fixed"/>
        <w:tblLook w:val="04A0" w:firstRow="1" w:lastRow="0" w:firstColumn="1" w:lastColumn="0" w:noHBand="0" w:noVBand="1"/>
      </w:tblPr>
      <w:tblGrid>
        <w:gridCol w:w="1659"/>
        <w:gridCol w:w="1819"/>
        <w:gridCol w:w="2790"/>
        <w:gridCol w:w="1856"/>
        <w:gridCol w:w="1838"/>
      </w:tblGrid>
      <w:tr w:rsidR="00406195" w14:paraId="721D6C9F" w14:textId="77777777">
        <w:trPr>
          <w:jc w:val="center"/>
        </w:trPr>
        <w:tc>
          <w:tcPr>
            <w:tcW w:w="1659" w:type="dxa"/>
            <w:shd w:val="clear" w:color="auto" w:fill="D9EAD3"/>
          </w:tcPr>
          <w:p w14:paraId="6AE2FC99" w14:textId="77777777" w:rsidR="00406195" w:rsidRDefault="00000000">
            <w:pPr>
              <w:spacing w:after="0" w:line="240" w:lineRule="auto"/>
              <w:rPr>
                <w:rFonts w:eastAsia="MS Mincho"/>
              </w:rPr>
            </w:pPr>
            <w:r>
              <w:rPr>
                <w:rFonts w:eastAsia="MS Mincho"/>
              </w:rPr>
              <w:t>Mission</w:t>
            </w:r>
          </w:p>
        </w:tc>
        <w:tc>
          <w:tcPr>
            <w:tcW w:w="1819" w:type="dxa"/>
            <w:shd w:val="clear" w:color="auto" w:fill="D9EAD3"/>
          </w:tcPr>
          <w:p w14:paraId="210171FE" w14:textId="77777777" w:rsidR="00406195" w:rsidRDefault="00000000">
            <w:pPr>
              <w:spacing w:after="0" w:line="240" w:lineRule="auto"/>
              <w:rPr>
                <w:rFonts w:eastAsia="MS Mincho"/>
              </w:rPr>
            </w:pPr>
            <w:r>
              <w:rPr>
                <w:rFonts w:eastAsia="MS Mincho"/>
              </w:rPr>
              <w:t>Intention pédagogique</w:t>
            </w:r>
          </w:p>
        </w:tc>
        <w:tc>
          <w:tcPr>
            <w:tcW w:w="2790" w:type="dxa"/>
            <w:shd w:val="clear" w:color="auto" w:fill="D9EAD3"/>
          </w:tcPr>
          <w:p w14:paraId="4F7EF337" w14:textId="77777777" w:rsidR="00406195" w:rsidRDefault="00000000">
            <w:pPr>
              <w:spacing w:after="0" w:line="240" w:lineRule="auto"/>
              <w:rPr>
                <w:rFonts w:eastAsia="MS Mincho"/>
              </w:rPr>
            </w:pPr>
            <w:r>
              <w:rPr>
                <w:rFonts w:eastAsia="MS Mincho"/>
              </w:rPr>
              <w:t>Action / résultat concret</w:t>
            </w:r>
          </w:p>
        </w:tc>
        <w:tc>
          <w:tcPr>
            <w:tcW w:w="1856" w:type="dxa"/>
            <w:shd w:val="clear" w:color="auto" w:fill="D9EAD3"/>
          </w:tcPr>
          <w:p w14:paraId="54456BEE" w14:textId="77777777" w:rsidR="00406195" w:rsidRDefault="00000000">
            <w:pPr>
              <w:spacing w:after="0" w:line="240" w:lineRule="auto"/>
              <w:rPr>
                <w:rFonts w:eastAsia="MS Mincho"/>
              </w:rPr>
            </w:pPr>
            <w:r>
              <w:rPr>
                <w:rFonts w:eastAsia="MS Mincho"/>
              </w:rPr>
              <w:t>État IA</w:t>
            </w:r>
          </w:p>
        </w:tc>
        <w:tc>
          <w:tcPr>
            <w:tcW w:w="1838" w:type="dxa"/>
            <w:shd w:val="clear" w:color="auto" w:fill="D9EAD3"/>
          </w:tcPr>
          <w:p w14:paraId="064A7955" w14:textId="77777777" w:rsidR="00406195" w:rsidRDefault="00000000">
            <w:pPr>
              <w:spacing w:after="0" w:line="240" w:lineRule="auto"/>
              <w:rPr>
                <w:rFonts w:eastAsia="MS Mincho"/>
              </w:rPr>
            </w:pPr>
            <w:r>
              <w:rPr>
                <w:rFonts w:eastAsia="MS Mincho"/>
              </w:rPr>
              <w:t>Articulation</w:t>
            </w:r>
          </w:p>
        </w:tc>
      </w:tr>
      <w:tr w:rsidR="00406195" w14:paraId="0C1CD4C4" w14:textId="77777777">
        <w:trPr>
          <w:jc w:val="center"/>
        </w:trPr>
        <w:tc>
          <w:tcPr>
            <w:tcW w:w="1659" w:type="dxa"/>
          </w:tcPr>
          <w:p w14:paraId="6DDCF92F" w14:textId="77777777" w:rsidR="00406195" w:rsidRDefault="00000000">
            <w:pPr>
              <w:spacing w:after="0" w:line="240" w:lineRule="auto"/>
              <w:rPr>
                <w:rFonts w:eastAsia="MS Mincho"/>
              </w:rPr>
            </w:pPr>
            <w:r>
              <w:rPr>
                <w:rFonts w:eastAsia="MS Mincho"/>
              </w:rPr>
              <w:t>T01</w:t>
            </w:r>
          </w:p>
        </w:tc>
        <w:tc>
          <w:tcPr>
            <w:tcW w:w="1819" w:type="dxa"/>
          </w:tcPr>
          <w:p w14:paraId="51506FCB" w14:textId="77777777" w:rsidR="00406195" w:rsidRDefault="00000000">
            <w:pPr>
              <w:spacing w:after="0" w:line="240" w:lineRule="auto"/>
              <w:rPr>
                <w:rFonts w:eastAsia="MS Mincho"/>
              </w:rPr>
            </w:pPr>
            <w:r>
              <w:rPr>
                <w:rFonts w:eastAsia="MS Mincho"/>
              </w:rPr>
              <w:t>Prendre en main BlueFox et reconnaître le Site du crash.</w:t>
            </w:r>
          </w:p>
        </w:tc>
        <w:tc>
          <w:tcPr>
            <w:tcW w:w="2790" w:type="dxa"/>
          </w:tcPr>
          <w:p w14:paraId="15DD91FF" w14:textId="77777777" w:rsidR="00406195" w:rsidRDefault="00000000">
            <w:pPr>
              <w:spacing w:after="0" w:line="240" w:lineRule="auto"/>
              <w:rPr>
                <w:rFonts w:eastAsia="MS Mincho"/>
              </w:rPr>
            </w:pPr>
            <w:r>
              <w:rPr>
                <w:rFonts w:eastAsia="MS Mincho"/>
              </w:rPr>
              <w:t>Se déplacer, observer l’environnement proche et fixer la capsule comme premier repère.</w:t>
            </w:r>
          </w:p>
        </w:tc>
        <w:tc>
          <w:tcPr>
            <w:tcW w:w="1856" w:type="dxa"/>
          </w:tcPr>
          <w:p w14:paraId="70368F8B" w14:textId="77777777" w:rsidR="00406195" w:rsidRDefault="00000000">
            <w:pPr>
              <w:spacing w:after="0" w:line="240" w:lineRule="auto"/>
              <w:rPr>
                <w:rFonts w:eastAsia="MS Mincho"/>
              </w:rPr>
            </w:pPr>
            <w:r>
              <w:rPr>
                <w:rFonts w:eastAsia="MS Mincho"/>
              </w:rPr>
              <w:t>IA_OFF</w:t>
            </w:r>
          </w:p>
        </w:tc>
        <w:tc>
          <w:tcPr>
            <w:tcW w:w="1838" w:type="dxa"/>
          </w:tcPr>
          <w:p w14:paraId="782DB244" w14:textId="77777777" w:rsidR="00406195" w:rsidRDefault="00000000">
            <w:pPr>
              <w:spacing w:after="0" w:line="240" w:lineRule="auto"/>
              <w:rPr>
                <w:rFonts w:eastAsia="MS Mincho"/>
              </w:rPr>
            </w:pPr>
            <w:r>
              <w:rPr>
                <w:rFonts w:eastAsia="MS Mincho"/>
              </w:rPr>
              <w:t>Entrée du tutoriel.</w:t>
            </w:r>
          </w:p>
        </w:tc>
      </w:tr>
      <w:tr w:rsidR="00406195" w14:paraId="42C99F25" w14:textId="77777777">
        <w:trPr>
          <w:jc w:val="center"/>
        </w:trPr>
        <w:tc>
          <w:tcPr>
            <w:tcW w:w="1659" w:type="dxa"/>
          </w:tcPr>
          <w:p w14:paraId="491B12A2" w14:textId="77777777" w:rsidR="00406195" w:rsidRDefault="00000000">
            <w:pPr>
              <w:spacing w:after="0" w:line="240" w:lineRule="auto"/>
              <w:rPr>
                <w:rFonts w:eastAsia="MS Mincho"/>
              </w:rPr>
            </w:pPr>
            <w:r>
              <w:rPr>
                <w:rFonts w:eastAsia="MS Mincho"/>
              </w:rPr>
              <w:t>T02</w:t>
            </w:r>
          </w:p>
        </w:tc>
        <w:tc>
          <w:tcPr>
            <w:tcW w:w="1819" w:type="dxa"/>
          </w:tcPr>
          <w:p w14:paraId="2EA6A9DE" w14:textId="77777777" w:rsidR="00406195" w:rsidRDefault="00000000">
            <w:pPr>
              <w:spacing w:after="0" w:line="240" w:lineRule="auto"/>
              <w:rPr>
                <w:rFonts w:eastAsia="MS Mincho"/>
              </w:rPr>
            </w:pPr>
            <w:r>
              <w:rPr>
                <w:rFonts w:eastAsia="MS Mincho"/>
              </w:rPr>
              <w:t>Comprendre que l’on étudie les ressources avant de les exploiter.</w:t>
            </w:r>
          </w:p>
        </w:tc>
        <w:tc>
          <w:tcPr>
            <w:tcW w:w="2790" w:type="dxa"/>
          </w:tcPr>
          <w:p w14:paraId="4ACF7B65" w14:textId="77777777" w:rsidR="00406195" w:rsidRDefault="00000000">
            <w:pPr>
              <w:spacing w:after="0" w:line="240" w:lineRule="auto"/>
              <w:rPr>
                <w:rFonts w:eastAsia="MS Mincho"/>
              </w:rPr>
            </w:pPr>
            <w:r>
              <w:rPr>
                <w:rFonts w:eastAsia="MS Mincho"/>
              </w:rPr>
              <w:t>Observer/analyser puis prélever plusieurs familles de ressources utiles.</w:t>
            </w:r>
          </w:p>
        </w:tc>
        <w:tc>
          <w:tcPr>
            <w:tcW w:w="1856" w:type="dxa"/>
          </w:tcPr>
          <w:p w14:paraId="14BDB20D" w14:textId="77777777" w:rsidR="00406195" w:rsidRDefault="00000000">
            <w:pPr>
              <w:spacing w:after="0" w:line="240" w:lineRule="auto"/>
              <w:rPr>
                <w:rFonts w:eastAsia="MS Mincho"/>
              </w:rPr>
            </w:pPr>
            <w:r>
              <w:rPr>
                <w:rFonts w:eastAsia="MS Mincho"/>
              </w:rPr>
              <w:t>IA_OFF</w:t>
            </w:r>
          </w:p>
        </w:tc>
        <w:tc>
          <w:tcPr>
            <w:tcW w:w="1838" w:type="dxa"/>
          </w:tcPr>
          <w:p w14:paraId="4C6466D4" w14:textId="77777777" w:rsidR="00406195" w:rsidRDefault="00000000">
            <w:pPr>
              <w:spacing w:after="0" w:line="240" w:lineRule="auto"/>
              <w:rPr>
                <w:rFonts w:eastAsia="MS Mincho"/>
              </w:rPr>
            </w:pPr>
            <w:r>
              <w:rPr>
                <w:rFonts w:eastAsia="MS Mincho"/>
              </w:rPr>
              <w:t>Prépare le premier projet de construction.</w:t>
            </w:r>
          </w:p>
        </w:tc>
      </w:tr>
      <w:tr w:rsidR="00406195" w14:paraId="63E87D5D" w14:textId="77777777">
        <w:trPr>
          <w:jc w:val="center"/>
        </w:trPr>
        <w:tc>
          <w:tcPr>
            <w:tcW w:w="1659" w:type="dxa"/>
          </w:tcPr>
          <w:p w14:paraId="4BEB16E6" w14:textId="77777777" w:rsidR="00406195" w:rsidRDefault="00000000">
            <w:pPr>
              <w:spacing w:after="0" w:line="240" w:lineRule="auto"/>
              <w:rPr>
                <w:rFonts w:eastAsia="MS Mincho"/>
              </w:rPr>
            </w:pPr>
            <w:r>
              <w:rPr>
                <w:rFonts w:eastAsia="MS Mincho"/>
              </w:rPr>
              <w:t>T03</w:t>
            </w:r>
          </w:p>
        </w:tc>
        <w:tc>
          <w:tcPr>
            <w:tcW w:w="1819" w:type="dxa"/>
          </w:tcPr>
          <w:p w14:paraId="14DA41D6" w14:textId="77777777" w:rsidR="00406195" w:rsidRDefault="00000000">
            <w:pPr>
              <w:spacing w:after="0" w:line="240" w:lineRule="auto"/>
              <w:rPr>
                <w:rFonts w:eastAsia="MS Mincho"/>
              </w:rPr>
            </w:pPr>
            <w:r>
              <w:rPr>
                <w:rFonts w:eastAsia="MS Mincho"/>
              </w:rPr>
              <w:t>Montrer qu’une connaissance peut devenir un projet concret.</w:t>
            </w:r>
          </w:p>
        </w:tc>
        <w:tc>
          <w:tcPr>
            <w:tcW w:w="2790" w:type="dxa"/>
          </w:tcPr>
          <w:p w14:paraId="141C5EC6" w14:textId="77777777" w:rsidR="00406195" w:rsidRDefault="00000000">
            <w:pPr>
              <w:spacing w:after="0" w:line="240" w:lineRule="auto"/>
              <w:rPr>
                <w:rFonts w:eastAsia="MS Mincho"/>
              </w:rPr>
            </w:pPr>
            <w:r>
              <w:rPr>
                <w:rFonts w:eastAsia="MS Mincho"/>
              </w:rPr>
              <w:t>Étudier le bois, réunir les ressources requises et établir le premier Camp.</w:t>
            </w:r>
          </w:p>
        </w:tc>
        <w:tc>
          <w:tcPr>
            <w:tcW w:w="1856" w:type="dxa"/>
          </w:tcPr>
          <w:p w14:paraId="1F6C95F8" w14:textId="77777777" w:rsidR="00406195" w:rsidRDefault="00000000">
            <w:pPr>
              <w:spacing w:after="0" w:line="240" w:lineRule="auto"/>
              <w:rPr>
                <w:rFonts w:eastAsia="MS Mincho"/>
              </w:rPr>
            </w:pPr>
            <w:r>
              <w:rPr>
                <w:rFonts w:eastAsia="MS Mincho"/>
              </w:rPr>
              <w:t>IA_OFF</w:t>
            </w:r>
          </w:p>
        </w:tc>
        <w:tc>
          <w:tcPr>
            <w:tcW w:w="1838" w:type="dxa"/>
          </w:tcPr>
          <w:p w14:paraId="23C1FBE0" w14:textId="77777777" w:rsidR="00406195" w:rsidRDefault="00000000">
            <w:pPr>
              <w:spacing w:after="0" w:line="240" w:lineRule="auto"/>
              <w:rPr>
                <w:rFonts w:eastAsia="MS Mincho"/>
              </w:rPr>
            </w:pPr>
            <w:r>
              <w:rPr>
                <w:rFonts w:eastAsia="MS Mincho"/>
              </w:rPr>
              <w:t>Camp terminé → Refuge révélé.</w:t>
            </w:r>
          </w:p>
        </w:tc>
      </w:tr>
      <w:tr w:rsidR="00406195" w14:paraId="4334CC27" w14:textId="77777777">
        <w:trPr>
          <w:jc w:val="center"/>
        </w:trPr>
        <w:tc>
          <w:tcPr>
            <w:tcW w:w="1659" w:type="dxa"/>
          </w:tcPr>
          <w:p w14:paraId="691E5371" w14:textId="77777777" w:rsidR="00406195" w:rsidRDefault="00000000">
            <w:pPr>
              <w:spacing w:after="0" w:line="240" w:lineRule="auto"/>
              <w:rPr>
                <w:rFonts w:eastAsia="MS Mincho"/>
              </w:rPr>
            </w:pPr>
            <w:r>
              <w:rPr>
                <w:rFonts w:eastAsia="MS Mincho"/>
              </w:rPr>
              <w:t>T04</w:t>
            </w:r>
          </w:p>
        </w:tc>
        <w:tc>
          <w:tcPr>
            <w:tcW w:w="1819" w:type="dxa"/>
          </w:tcPr>
          <w:p w14:paraId="4B73FD27" w14:textId="77777777" w:rsidR="00406195" w:rsidRDefault="00000000">
            <w:pPr>
              <w:spacing w:after="0" w:line="240" w:lineRule="auto"/>
              <w:rPr>
                <w:rFonts w:eastAsia="MS Mincho"/>
              </w:rPr>
            </w:pPr>
            <w:r>
              <w:rPr>
                <w:rFonts w:eastAsia="MS Mincho"/>
              </w:rPr>
              <w:t>Introduire une mission longue sans bloquer la suite du tutoriel.</w:t>
            </w:r>
          </w:p>
        </w:tc>
        <w:tc>
          <w:tcPr>
            <w:tcW w:w="2790" w:type="dxa"/>
          </w:tcPr>
          <w:p w14:paraId="3BC3989C" w14:textId="77777777" w:rsidR="00406195" w:rsidRDefault="00000000">
            <w:pPr>
              <w:spacing w:after="0" w:line="240" w:lineRule="auto"/>
              <w:rPr>
                <w:rFonts w:eastAsia="MS Mincho"/>
              </w:rPr>
            </w:pPr>
            <w:r>
              <w:rPr>
                <w:rFonts w:eastAsia="MS Mincho"/>
              </w:rPr>
              <w:t>Le Refuge devient actif et peut progresser pendant que le tutoriel continue.</w:t>
            </w:r>
          </w:p>
        </w:tc>
        <w:tc>
          <w:tcPr>
            <w:tcW w:w="1856" w:type="dxa"/>
          </w:tcPr>
          <w:p w14:paraId="59C27189" w14:textId="77777777" w:rsidR="00406195" w:rsidRDefault="00000000">
            <w:pPr>
              <w:spacing w:after="0" w:line="240" w:lineRule="auto"/>
              <w:rPr>
                <w:rFonts w:eastAsia="MS Mincho"/>
              </w:rPr>
            </w:pPr>
            <w:r>
              <w:rPr>
                <w:rFonts w:eastAsia="MS Mincho"/>
              </w:rPr>
              <w:t>IA_OFF</w:t>
            </w:r>
          </w:p>
        </w:tc>
        <w:tc>
          <w:tcPr>
            <w:tcW w:w="1838" w:type="dxa"/>
          </w:tcPr>
          <w:p w14:paraId="138A7EF2" w14:textId="77777777" w:rsidR="00406195" w:rsidRDefault="00000000">
            <w:pPr>
              <w:spacing w:after="0" w:line="240" w:lineRule="auto"/>
              <w:rPr>
                <w:rFonts w:eastAsia="MS Mincho"/>
              </w:rPr>
            </w:pPr>
            <w:r>
              <w:rPr>
                <w:rFonts w:eastAsia="MS Mincho"/>
              </w:rPr>
              <w:t>Refuge en parallèle ; Base renforcée masquée.</w:t>
            </w:r>
          </w:p>
        </w:tc>
      </w:tr>
      <w:tr w:rsidR="00406195" w14:paraId="61C6A570" w14:textId="77777777">
        <w:trPr>
          <w:jc w:val="center"/>
        </w:trPr>
        <w:tc>
          <w:tcPr>
            <w:tcW w:w="1659" w:type="dxa"/>
          </w:tcPr>
          <w:p w14:paraId="5B88BD85" w14:textId="77777777" w:rsidR="00406195" w:rsidRDefault="00000000">
            <w:pPr>
              <w:spacing w:after="0" w:line="240" w:lineRule="auto"/>
              <w:rPr>
                <w:rFonts w:eastAsia="MS Mincho"/>
              </w:rPr>
            </w:pPr>
            <w:r>
              <w:rPr>
                <w:rFonts w:eastAsia="MS Mincho"/>
              </w:rPr>
              <w:t>T05</w:t>
            </w:r>
          </w:p>
        </w:tc>
        <w:tc>
          <w:tcPr>
            <w:tcW w:w="1819" w:type="dxa"/>
          </w:tcPr>
          <w:p w14:paraId="27DB90DA" w14:textId="77777777" w:rsidR="00406195" w:rsidRDefault="00000000">
            <w:pPr>
              <w:spacing w:after="0" w:line="240" w:lineRule="auto"/>
              <w:rPr>
                <w:rFonts w:eastAsia="MS Mincho"/>
              </w:rPr>
            </w:pPr>
            <w:r>
              <w:rPr>
                <w:rFonts w:eastAsia="MS Mincho"/>
              </w:rPr>
              <w:t>Apprendre à poursuivre un objectif alors qu’un autre reste actif.</w:t>
            </w:r>
          </w:p>
        </w:tc>
        <w:tc>
          <w:tcPr>
            <w:tcW w:w="2790" w:type="dxa"/>
          </w:tcPr>
          <w:p w14:paraId="2D50C680" w14:textId="77777777" w:rsidR="00406195" w:rsidRDefault="00000000">
            <w:pPr>
              <w:spacing w:after="0" w:line="240" w:lineRule="auto"/>
              <w:rPr>
                <w:rFonts w:eastAsia="MS Mincho"/>
              </w:rPr>
            </w:pPr>
            <w:r>
              <w:rPr>
                <w:rFonts w:eastAsia="MS Mincho"/>
              </w:rPr>
              <w:t>Explorer et agir pour le tutoriel tout en pouvant faire progresser le Refuge passivement.</w:t>
            </w:r>
          </w:p>
        </w:tc>
        <w:tc>
          <w:tcPr>
            <w:tcW w:w="1856" w:type="dxa"/>
          </w:tcPr>
          <w:p w14:paraId="0EDBE509" w14:textId="77777777" w:rsidR="00406195" w:rsidRDefault="00000000">
            <w:pPr>
              <w:spacing w:after="0" w:line="240" w:lineRule="auto"/>
              <w:rPr>
                <w:rFonts w:eastAsia="MS Mincho"/>
              </w:rPr>
            </w:pPr>
            <w:r>
              <w:rPr>
                <w:rFonts w:eastAsia="MS Mincho"/>
              </w:rPr>
              <w:t>IA_OFF</w:t>
            </w:r>
          </w:p>
        </w:tc>
        <w:tc>
          <w:tcPr>
            <w:tcW w:w="1838" w:type="dxa"/>
          </w:tcPr>
          <w:p w14:paraId="24EE3727" w14:textId="77777777" w:rsidR="00406195" w:rsidRDefault="00000000">
            <w:pPr>
              <w:spacing w:after="0" w:line="240" w:lineRule="auto"/>
              <w:rPr>
                <w:rFonts w:eastAsia="MS Mincho"/>
              </w:rPr>
            </w:pPr>
            <w:r>
              <w:rPr>
                <w:rFonts w:eastAsia="MS Mincho"/>
              </w:rPr>
              <w:t>Première démonstration des missions multiples.</w:t>
            </w:r>
          </w:p>
        </w:tc>
      </w:tr>
      <w:tr w:rsidR="00406195" w14:paraId="0FA5BDD8" w14:textId="77777777">
        <w:trPr>
          <w:jc w:val="center"/>
        </w:trPr>
        <w:tc>
          <w:tcPr>
            <w:tcW w:w="1659" w:type="dxa"/>
          </w:tcPr>
          <w:p w14:paraId="1CC5A476" w14:textId="77777777" w:rsidR="00406195" w:rsidRDefault="00000000">
            <w:pPr>
              <w:spacing w:after="0" w:line="240" w:lineRule="auto"/>
              <w:rPr>
                <w:rFonts w:eastAsia="MS Mincho"/>
              </w:rPr>
            </w:pPr>
            <w:r>
              <w:rPr>
                <w:rFonts w:eastAsia="MS Mincho"/>
              </w:rPr>
              <w:t>T06</w:t>
            </w:r>
          </w:p>
        </w:tc>
        <w:tc>
          <w:tcPr>
            <w:tcW w:w="1819" w:type="dxa"/>
          </w:tcPr>
          <w:p w14:paraId="6543167C" w14:textId="77777777" w:rsidR="00406195" w:rsidRDefault="00000000">
            <w:pPr>
              <w:spacing w:after="0" w:line="240" w:lineRule="auto"/>
              <w:rPr>
                <w:rFonts w:eastAsia="MS Mincho"/>
              </w:rPr>
            </w:pPr>
            <w:r>
              <w:rPr>
                <w:rFonts w:eastAsia="MS Mincho"/>
              </w:rPr>
              <w:t>Préparer le passage du pilotage direct à la suggestion.</w:t>
            </w:r>
          </w:p>
        </w:tc>
        <w:tc>
          <w:tcPr>
            <w:tcW w:w="2790" w:type="dxa"/>
          </w:tcPr>
          <w:p w14:paraId="59C28829" w14:textId="77777777" w:rsidR="00406195" w:rsidRDefault="00000000">
            <w:pPr>
              <w:spacing w:after="0" w:line="240" w:lineRule="auto"/>
              <w:rPr>
                <w:rFonts w:eastAsia="MS Mincho"/>
              </w:rPr>
            </w:pPr>
            <w:r>
              <w:rPr>
                <w:rFonts w:eastAsia="MS Mincho"/>
              </w:rPr>
              <w:t>Explorer/se déplacer sans laisser encore BlueFox décider seul de changer de map.</w:t>
            </w:r>
          </w:p>
        </w:tc>
        <w:tc>
          <w:tcPr>
            <w:tcW w:w="1856" w:type="dxa"/>
          </w:tcPr>
          <w:p w14:paraId="16EE6311" w14:textId="77777777" w:rsidR="00406195" w:rsidRDefault="00000000">
            <w:pPr>
              <w:spacing w:after="0" w:line="240" w:lineRule="auto"/>
              <w:rPr>
                <w:rFonts w:eastAsia="MS Mincho"/>
              </w:rPr>
            </w:pPr>
            <w:r>
              <w:rPr>
                <w:rFonts w:eastAsia="MS Mincho"/>
              </w:rPr>
              <w:t>IA_OFF</w:t>
            </w:r>
          </w:p>
        </w:tc>
        <w:tc>
          <w:tcPr>
            <w:tcW w:w="1838" w:type="dxa"/>
          </w:tcPr>
          <w:p w14:paraId="525B324E" w14:textId="77777777" w:rsidR="00406195" w:rsidRDefault="00000000">
            <w:pPr>
              <w:spacing w:after="0" w:line="240" w:lineRule="auto"/>
              <w:rPr>
                <w:rFonts w:eastAsia="MS Mincho"/>
              </w:rPr>
            </w:pPr>
            <w:r>
              <w:rPr>
                <w:rFonts w:eastAsia="MS Mincho"/>
              </w:rPr>
              <w:t>Dernière étape entièrement dirigée.</w:t>
            </w:r>
          </w:p>
        </w:tc>
      </w:tr>
      <w:tr w:rsidR="00406195" w14:paraId="523C0490" w14:textId="77777777">
        <w:trPr>
          <w:jc w:val="center"/>
        </w:trPr>
        <w:tc>
          <w:tcPr>
            <w:tcW w:w="1659" w:type="dxa"/>
          </w:tcPr>
          <w:p w14:paraId="6470C356" w14:textId="77777777" w:rsidR="00406195" w:rsidRDefault="00000000">
            <w:pPr>
              <w:spacing w:after="0" w:line="240" w:lineRule="auto"/>
              <w:rPr>
                <w:rFonts w:eastAsia="MS Mincho"/>
              </w:rPr>
            </w:pPr>
            <w:r>
              <w:rPr>
                <w:rFonts w:eastAsia="MS Mincho"/>
              </w:rPr>
              <w:t>T07</w:t>
            </w:r>
          </w:p>
        </w:tc>
        <w:tc>
          <w:tcPr>
            <w:tcW w:w="1819" w:type="dxa"/>
          </w:tcPr>
          <w:p w14:paraId="5502991A" w14:textId="77777777" w:rsidR="00406195" w:rsidRDefault="00000000">
            <w:pPr>
              <w:spacing w:after="0" w:line="240" w:lineRule="auto"/>
              <w:rPr>
                <w:rFonts w:eastAsia="MS Mincho"/>
              </w:rPr>
            </w:pPr>
            <w:r>
              <w:rPr>
                <w:rFonts w:eastAsia="MS Mincho"/>
              </w:rPr>
              <w:t>Distinguer ordre précis et suggestion de direction.</w:t>
            </w:r>
          </w:p>
        </w:tc>
        <w:tc>
          <w:tcPr>
            <w:tcW w:w="2790" w:type="dxa"/>
          </w:tcPr>
          <w:p w14:paraId="5FB852A2" w14:textId="77777777" w:rsidR="00406195" w:rsidRDefault="00000000">
            <w:pPr>
              <w:spacing w:after="0" w:line="240" w:lineRule="auto"/>
              <w:rPr>
                <w:rFonts w:eastAsia="MS Mincho"/>
              </w:rPr>
            </w:pPr>
            <w:r>
              <w:rPr>
                <w:rFonts w:eastAsia="MS Mincho"/>
              </w:rPr>
              <w:t>Le joueur suggère une direction ; découverte d’une map inconnue ; à l’arrivée BlueFox rejoint/inspecte autonomement la relique prévue.</w:t>
            </w:r>
          </w:p>
        </w:tc>
        <w:tc>
          <w:tcPr>
            <w:tcW w:w="1856" w:type="dxa"/>
          </w:tcPr>
          <w:p w14:paraId="3D470909" w14:textId="77777777" w:rsidR="00406195" w:rsidRDefault="00000000">
            <w:pPr>
              <w:spacing w:after="0" w:line="240" w:lineRule="auto"/>
              <w:rPr>
                <w:rFonts w:eastAsia="MS Mincho"/>
              </w:rPr>
            </w:pPr>
            <w:r>
              <w:rPr>
                <w:rFonts w:eastAsia="MS Mincho"/>
              </w:rPr>
              <w:t>IA_OFF → IA_TRANSITION</w:t>
            </w:r>
          </w:p>
        </w:tc>
        <w:tc>
          <w:tcPr>
            <w:tcW w:w="1838" w:type="dxa"/>
          </w:tcPr>
          <w:p w14:paraId="69328598" w14:textId="77777777" w:rsidR="00406195" w:rsidRDefault="00000000">
            <w:pPr>
              <w:spacing w:after="0" w:line="240" w:lineRule="auto"/>
              <w:rPr>
                <w:rFonts w:eastAsia="MS Mincho"/>
              </w:rPr>
            </w:pPr>
            <w:r>
              <w:rPr>
                <w:rFonts w:eastAsia="MS Mincho"/>
              </w:rPr>
              <w:t>Direction + map inconnue.</w:t>
            </w:r>
          </w:p>
        </w:tc>
      </w:tr>
      <w:tr w:rsidR="00406195" w14:paraId="4D70ABE7" w14:textId="77777777">
        <w:trPr>
          <w:jc w:val="center"/>
        </w:trPr>
        <w:tc>
          <w:tcPr>
            <w:tcW w:w="1659" w:type="dxa"/>
          </w:tcPr>
          <w:p w14:paraId="6387FB2D" w14:textId="77777777" w:rsidR="00406195" w:rsidRDefault="00000000">
            <w:pPr>
              <w:spacing w:after="0" w:line="240" w:lineRule="auto"/>
              <w:rPr>
                <w:rFonts w:eastAsia="MS Mincho"/>
              </w:rPr>
            </w:pPr>
            <w:r>
              <w:rPr>
                <w:rFonts w:eastAsia="MS Mincho"/>
              </w:rPr>
              <w:t>T08</w:t>
            </w:r>
          </w:p>
        </w:tc>
        <w:tc>
          <w:tcPr>
            <w:tcW w:w="1819" w:type="dxa"/>
          </w:tcPr>
          <w:p w14:paraId="72BBD8A4" w14:textId="77777777" w:rsidR="00406195" w:rsidRDefault="00000000">
            <w:pPr>
              <w:spacing w:after="0" w:line="240" w:lineRule="auto"/>
              <w:rPr>
                <w:rFonts w:eastAsia="MS Mincho"/>
              </w:rPr>
            </w:pPr>
            <w:r>
              <w:rPr>
                <w:rFonts w:eastAsia="MS Mincho"/>
              </w:rPr>
              <w:t>Transformer une intention en trajet autonome.</w:t>
            </w:r>
          </w:p>
        </w:tc>
        <w:tc>
          <w:tcPr>
            <w:tcW w:w="2790" w:type="dxa"/>
          </w:tcPr>
          <w:p w14:paraId="2B730FFA" w14:textId="77777777" w:rsidR="00406195" w:rsidRDefault="00000000">
            <w:pPr>
              <w:spacing w:after="0" w:line="240" w:lineRule="auto"/>
              <w:rPr>
                <w:rFonts w:eastAsia="MS Mincho"/>
              </w:rPr>
            </w:pPr>
            <w:r>
              <w:rPr>
                <w:rFonts w:eastAsia="MS Mincho"/>
              </w:rPr>
              <w:t>Le joueur suggère le retour au « Site du crash » ; BlueFox retrouve seul l’itinéraire mémorisé.</w:t>
            </w:r>
          </w:p>
        </w:tc>
        <w:tc>
          <w:tcPr>
            <w:tcW w:w="1856" w:type="dxa"/>
          </w:tcPr>
          <w:p w14:paraId="7838C228" w14:textId="77777777" w:rsidR="00406195" w:rsidRDefault="00000000">
            <w:pPr>
              <w:spacing w:after="0" w:line="240" w:lineRule="auto"/>
              <w:rPr>
                <w:rFonts w:eastAsia="MS Mincho"/>
              </w:rPr>
            </w:pPr>
            <w:r>
              <w:rPr>
                <w:rFonts w:eastAsia="MS Mincho"/>
              </w:rPr>
              <w:t>IA_GUIDED</w:t>
            </w:r>
          </w:p>
        </w:tc>
        <w:tc>
          <w:tcPr>
            <w:tcW w:w="1838" w:type="dxa"/>
          </w:tcPr>
          <w:p w14:paraId="347D7EA7" w14:textId="77777777" w:rsidR="00406195" w:rsidRDefault="00000000">
            <w:pPr>
              <w:spacing w:after="0" w:line="240" w:lineRule="auto"/>
              <w:rPr>
                <w:rFonts w:eastAsia="MS Mincho"/>
              </w:rPr>
            </w:pPr>
            <w:r>
              <w:rPr>
                <w:rFonts w:eastAsia="MS Mincho"/>
              </w:rPr>
              <w:t>Retour autonome après impulsion joueur.</w:t>
            </w:r>
          </w:p>
        </w:tc>
      </w:tr>
      <w:tr w:rsidR="00406195" w14:paraId="7DC94643" w14:textId="77777777">
        <w:trPr>
          <w:jc w:val="center"/>
        </w:trPr>
        <w:tc>
          <w:tcPr>
            <w:tcW w:w="1659" w:type="dxa"/>
          </w:tcPr>
          <w:p w14:paraId="767F9195" w14:textId="77777777" w:rsidR="00406195" w:rsidRDefault="00000000">
            <w:pPr>
              <w:spacing w:after="0" w:line="240" w:lineRule="auto"/>
              <w:rPr>
                <w:rFonts w:eastAsia="MS Mincho"/>
              </w:rPr>
            </w:pPr>
            <w:r>
              <w:rPr>
                <w:rFonts w:eastAsia="MS Mincho"/>
              </w:rPr>
              <w:lastRenderedPageBreak/>
              <w:t>T09</w:t>
            </w:r>
          </w:p>
        </w:tc>
        <w:tc>
          <w:tcPr>
            <w:tcW w:w="1819" w:type="dxa"/>
          </w:tcPr>
          <w:p w14:paraId="17010B13" w14:textId="77777777" w:rsidR="00406195" w:rsidRDefault="00000000">
            <w:pPr>
              <w:spacing w:after="0" w:line="240" w:lineRule="auto"/>
              <w:rPr>
                <w:rFonts w:eastAsia="MS Mincho"/>
              </w:rPr>
            </w:pPr>
            <w:r>
              <w:rPr>
                <w:rFonts w:eastAsia="MS Mincho"/>
              </w:rPr>
              <w:t>Passer de l’action commandée à l’objectif confié.</w:t>
            </w:r>
          </w:p>
        </w:tc>
        <w:tc>
          <w:tcPr>
            <w:tcW w:w="2790" w:type="dxa"/>
          </w:tcPr>
          <w:p w14:paraId="1E129AD1" w14:textId="77777777" w:rsidR="00406195" w:rsidRDefault="00000000">
            <w:pPr>
              <w:spacing w:after="0" w:line="240" w:lineRule="auto"/>
              <w:rPr>
                <w:rFonts w:eastAsia="MS Mincho"/>
              </w:rPr>
            </w:pPr>
            <w:r>
              <w:rPr>
                <w:rFonts w:eastAsia="MS Mincho"/>
              </w:rPr>
              <w:t>Le joueur privilégie une mission ; BlueFox choisit une action moteur pertinente pour la faire progresser.</w:t>
            </w:r>
          </w:p>
        </w:tc>
        <w:tc>
          <w:tcPr>
            <w:tcW w:w="1856" w:type="dxa"/>
          </w:tcPr>
          <w:p w14:paraId="4AC9FF45" w14:textId="77777777" w:rsidR="00406195" w:rsidRDefault="00000000">
            <w:pPr>
              <w:spacing w:after="0" w:line="240" w:lineRule="auto"/>
              <w:rPr>
                <w:rFonts w:eastAsia="MS Mincho"/>
              </w:rPr>
            </w:pPr>
            <w:r>
              <w:rPr>
                <w:rFonts w:eastAsia="MS Mincho"/>
              </w:rPr>
              <w:t>IA_FULL</w:t>
            </w:r>
          </w:p>
        </w:tc>
        <w:tc>
          <w:tcPr>
            <w:tcW w:w="1838" w:type="dxa"/>
          </w:tcPr>
          <w:p w14:paraId="4252CE83" w14:textId="77777777" w:rsidR="00406195" w:rsidRDefault="00000000">
            <w:pPr>
              <w:spacing w:after="0" w:line="240" w:lineRule="auto"/>
              <w:rPr>
                <w:rFonts w:eastAsia="MS Mincho"/>
              </w:rPr>
            </w:pPr>
            <w:r>
              <w:rPr>
                <w:rFonts w:eastAsia="MS Mincho"/>
              </w:rPr>
              <w:t>Autonomie normale IA/BAC.</w:t>
            </w:r>
          </w:p>
        </w:tc>
      </w:tr>
      <w:tr w:rsidR="00406195" w14:paraId="605B3C36" w14:textId="77777777">
        <w:trPr>
          <w:jc w:val="center"/>
        </w:trPr>
        <w:tc>
          <w:tcPr>
            <w:tcW w:w="1659" w:type="dxa"/>
          </w:tcPr>
          <w:p w14:paraId="2D996DE7" w14:textId="77777777" w:rsidR="00406195" w:rsidRDefault="00000000">
            <w:pPr>
              <w:spacing w:after="0" w:line="240" w:lineRule="auto"/>
              <w:rPr>
                <w:rFonts w:eastAsia="MS Mincho"/>
              </w:rPr>
            </w:pPr>
            <w:r>
              <w:rPr>
                <w:rFonts w:eastAsia="MS Mincho"/>
              </w:rPr>
              <w:t>T10</w:t>
            </w:r>
          </w:p>
        </w:tc>
        <w:tc>
          <w:tcPr>
            <w:tcW w:w="1819" w:type="dxa"/>
          </w:tcPr>
          <w:p w14:paraId="721A109B" w14:textId="77777777" w:rsidR="00406195" w:rsidRDefault="00000000">
            <w:pPr>
              <w:spacing w:after="0" w:line="240" w:lineRule="auto"/>
              <w:rPr>
                <w:rFonts w:eastAsia="MS Mincho"/>
              </w:rPr>
            </w:pPr>
            <w:r>
              <w:rPr>
                <w:rFonts w:eastAsia="MS Mincho"/>
              </w:rPr>
              <w:t>Expliquer les priorités entre missions actives.</w:t>
            </w:r>
          </w:p>
        </w:tc>
        <w:tc>
          <w:tcPr>
            <w:tcW w:w="2790" w:type="dxa"/>
          </w:tcPr>
          <w:p w14:paraId="6CFBF468" w14:textId="77777777" w:rsidR="00406195" w:rsidRDefault="00000000">
            <w:pPr>
              <w:spacing w:after="0" w:line="240" w:lineRule="auto"/>
              <w:rPr>
                <w:rFonts w:eastAsia="MS Mincho"/>
              </w:rPr>
            </w:pPr>
            <w:r>
              <w:rPr>
                <w:rFonts w:eastAsia="MS Mincho"/>
              </w:rPr>
              <w:t>Deux missions coexistent ; T09 reste prioritaire tandis qu’une secondaire peut progresser.</w:t>
            </w:r>
          </w:p>
        </w:tc>
        <w:tc>
          <w:tcPr>
            <w:tcW w:w="1856" w:type="dxa"/>
          </w:tcPr>
          <w:p w14:paraId="18DC1B6A" w14:textId="77777777" w:rsidR="00406195" w:rsidRDefault="00000000">
            <w:pPr>
              <w:spacing w:after="0" w:line="240" w:lineRule="auto"/>
              <w:rPr>
                <w:rFonts w:eastAsia="MS Mincho"/>
              </w:rPr>
            </w:pPr>
            <w:r>
              <w:rPr>
                <w:rFonts w:eastAsia="MS Mincho"/>
              </w:rPr>
              <w:t>IA_FULL</w:t>
            </w:r>
          </w:p>
        </w:tc>
        <w:tc>
          <w:tcPr>
            <w:tcW w:w="1838" w:type="dxa"/>
          </w:tcPr>
          <w:p w14:paraId="4F147F0F" w14:textId="77777777" w:rsidR="00406195" w:rsidRDefault="00000000">
            <w:pPr>
              <w:spacing w:after="0" w:line="240" w:lineRule="auto"/>
              <w:rPr>
                <w:rFonts w:eastAsia="MS Mincho"/>
              </w:rPr>
            </w:pPr>
            <w:r>
              <w:rPr>
                <w:rFonts w:eastAsia="MS Mincho"/>
              </w:rPr>
              <w:t>Priorité + progression parallèle.</w:t>
            </w:r>
          </w:p>
        </w:tc>
      </w:tr>
      <w:tr w:rsidR="00406195" w14:paraId="05154B52" w14:textId="77777777">
        <w:trPr>
          <w:jc w:val="center"/>
        </w:trPr>
        <w:tc>
          <w:tcPr>
            <w:tcW w:w="1659" w:type="dxa"/>
          </w:tcPr>
          <w:p w14:paraId="2721D4B0" w14:textId="77777777" w:rsidR="00406195" w:rsidRDefault="00000000">
            <w:pPr>
              <w:spacing w:after="0" w:line="240" w:lineRule="auto"/>
              <w:rPr>
                <w:rFonts w:eastAsia="MS Mincho"/>
              </w:rPr>
            </w:pPr>
            <w:r>
              <w:rPr>
                <w:rFonts w:eastAsia="MS Mincho"/>
              </w:rPr>
              <w:t>T11</w:t>
            </w:r>
          </w:p>
        </w:tc>
        <w:tc>
          <w:tcPr>
            <w:tcW w:w="1819" w:type="dxa"/>
          </w:tcPr>
          <w:p w14:paraId="57E91B15" w14:textId="77777777" w:rsidR="00406195" w:rsidRDefault="00000000">
            <w:pPr>
              <w:spacing w:after="0" w:line="240" w:lineRule="auto"/>
              <w:rPr>
                <w:rFonts w:eastAsia="MS Mincho"/>
              </w:rPr>
            </w:pPr>
            <w:r>
              <w:rPr>
                <w:rFonts w:eastAsia="MS Mincho"/>
              </w:rPr>
              <w:t>Découvrir l’arbitrage propre à BlueFox.</w:t>
            </w:r>
          </w:p>
        </w:tc>
        <w:tc>
          <w:tcPr>
            <w:tcW w:w="2790" w:type="dxa"/>
          </w:tcPr>
          <w:p w14:paraId="24C0E8D8" w14:textId="77777777" w:rsidR="00406195" w:rsidRDefault="00000000">
            <w:pPr>
              <w:spacing w:after="0" w:line="240" w:lineRule="auto"/>
              <w:rPr>
                <w:rFonts w:eastAsia="MS Mincho"/>
              </w:rPr>
            </w:pPr>
            <w:r>
              <w:rPr>
                <w:rFonts w:eastAsia="MS Mincho"/>
              </w:rPr>
              <w:t>Une suggestion concurrence fatigue/sécurité/besoin/priorité ; BlueFox adapte son action et l’explique.</w:t>
            </w:r>
          </w:p>
        </w:tc>
        <w:tc>
          <w:tcPr>
            <w:tcW w:w="1856" w:type="dxa"/>
          </w:tcPr>
          <w:p w14:paraId="17B175BF" w14:textId="77777777" w:rsidR="00406195" w:rsidRDefault="00000000">
            <w:pPr>
              <w:spacing w:after="0" w:line="240" w:lineRule="auto"/>
              <w:rPr>
                <w:rFonts w:eastAsia="MS Mincho"/>
              </w:rPr>
            </w:pPr>
            <w:r>
              <w:rPr>
                <w:rFonts w:eastAsia="MS Mincho"/>
              </w:rPr>
              <w:t>IA_FULL</w:t>
            </w:r>
          </w:p>
        </w:tc>
        <w:tc>
          <w:tcPr>
            <w:tcW w:w="1838" w:type="dxa"/>
          </w:tcPr>
          <w:p w14:paraId="0DFEDA9C" w14:textId="77777777" w:rsidR="00406195" w:rsidRDefault="00000000">
            <w:pPr>
              <w:spacing w:after="0" w:line="240" w:lineRule="auto"/>
              <w:rPr>
                <w:rFonts w:eastAsia="MS Mincho"/>
              </w:rPr>
            </w:pPr>
            <w:r>
              <w:rPr>
                <w:rFonts w:eastAsia="MS Mincho"/>
              </w:rPr>
              <w:t>Influence ≠ obéissance absolue.</w:t>
            </w:r>
          </w:p>
        </w:tc>
      </w:tr>
      <w:tr w:rsidR="00406195" w14:paraId="5A3B8C9D" w14:textId="77777777">
        <w:trPr>
          <w:jc w:val="center"/>
        </w:trPr>
        <w:tc>
          <w:tcPr>
            <w:tcW w:w="1659" w:type="dxa"/>
          </w:tcPr>
          <w:p w14:paraId="1CF7488E" w14:textId="77777777" w:rsidR="00406195" w:rsidRDefault="00000000">
            <w:pPr>
              <w:spacing w:after="0" w:line="240" w:lineRule="auto"/>
              <w:rPr>
                <w:rFonts w:eastAsia="MS Mincho"/>
              </w:rPr>
            </w:pPr>
            <w:r>
              <w:rPr>
                <w:rFonts w:eastAsia="MS Mincho"/>
              </w:rPr>
              <w:t>T12</w:t>
            </w:r>
          </w:p>
        </w:tc>
        <w:tc>
          <w:tcPr>
            <w:tcW w:w="1819" w:type="dxa"/>
          </w:tcPr>
          <w:p w14:paraId="55A7392A" w14:textId="77777777" w:rsidR="00406195" w:rsidRDefault="00000000">
            <w:pPr>
              <w:spacing w:after="0" w:line="240" w:lineRule="auto"/>
              <w:rPr>
                <w:rFonts w:eastAsia="MS Mincho"/>
              </w:rPr>
            </w:pPr>
            <w:r>
              <w:rPr>
                <w:rFonts w:eastAsia="MS Mincho"/>
              </w:rPr>
              <w:t>Valider la boucle normale en semi-autonomie.</w:t>
            </w:r>
          </w:p>
        </w:tc>
        <w:tc>
          <w:tcPr>
            <w:tcW w:w="2790" w:type="dxa"/>
          </w:tcPr>
          <w:p w14:paraId="0B48E856" w14:textId="77777777" w:rsidR="00406195" w:rsidRDefault="00000000">
            <w:pPr>
              <w:spacing w:after="0" w:line="240" w:lineRule="auto"/>
              <w:rPr>
                <w:rFonts w:eastAsia="MS Mincho"/>
              </w:rPr>
            </w:pPr>
            <w:r>
              <w:rPr>
                <w:rFonts w:eastAsia="MS Mincho"/>
              </w:rPr>
              <w:t>BlueFox accomplit une séquence significative seul ; le joueur réoriente ensuite par suggestion.</w:t>
            </w:r>
          </w:p>
        </w:tc>
        <w:tc>
          <w:tcPr>
            <w:tcW w:w="1856" w:type="dxa"/>
          </w:tcPr>
          <w:p w14:paraId="0705EA30" w14:textId="77777777" w:rsidR="00406195" w:rsidRDefault="00000000">
            <w:pPr>
              <w:spacing w:after="0" w:line="240" w:lineRule="auto"/>
              <w:rPr>
                <w:rFonts w:eastAsia="MS Mincho"/>
              </w:rPr>
            </w:pPr>
            <w:r>
              <w:rPr>
                <w:rFonts w:eastAsia="MS Mincho"/>
              </w:rPr>
              <w:t>IA_FULL</w:t>
            </w:r>
          </w:p>
        </w:tc>
        <w:tc>
          <w:tcPr>
            <w:tcW w:w="1838" w:type="dxa"/>
          </w:tcPr>
          <w:p w14:paraId="08F5D6BB" w14:textId="77777777" w:rsidR="00406195" w:rsidRDefault="00000000">
            <w:pPr>
              <w:spacing w:after="0" w:line="240" w:lineRule="auto"/>
              <w:rPr>
                <w:rFonts w:eastAsia="MS Mincho"/>
              </w:rPr>
            </w:pPr>
            <w:r>
              <w:rPr>
                <w:rFonts w:eastAsia="MS Mincho"/>
              </w:rPr>
              <w:t>Fin tutoriel → jeu normal.</w:t>
            </w:r>
          </w:p>
        </w:tc>
      </w:tr>
    </w:tbl>
    <w:p w14:paraId="398E4438" w14:textId="77777777" w:rsidR="00406195" w:rsidRDefault="00000000">
      <w:pPr>
        <w:pStyle w:val="Titre2"/>
      </w:pPr>
      <w:bookmarkStart w:id="892" w:name="_Toc239887631"/>
      <w:bookmarkStart w:id="893" w:name="_Toc239582065"/>
      <w:bookmarkStart w:id="894" w:name="_Toc239462475"/>
      <w:bookmarkStart w:id="895" w:name="_Toc240241146"/>
      <w:r>
        <w:rPr>
          <w:rFonts w:ascii="Segoe UI Emoji" w:hAnsi="Segoe UI Emoji" w:cs="Segoe UI Emoji"/>
        </w:rPr>
        <w:t>✅</w:t>
      </w:r>
      <w:bookmarkStart w:id="896" w:name="_Toc237702541"/>
      <w:r>
        <w:t>T01 — Reconnaître le Site du crash</w:t>
      </w:r>
      <w:bookmarkEnd w:id="892"/>
      <w:bookmarkEnd w:id="893"/>
      <w:bookmarkEnd w:id="894"/>
      <w:bookmarkEnd w:id="895"/>
      <w:bookmarkEnd w:id="896"/>
    </w:p>
    <w:p w14:paraId="21DBE260" w14:textId="77777777" w:rsidR="00406195" w:rsidRDefault="00000000">
      <w:pPr>
        <w:spacing w:after="20"/>
      </w:pPr>
      <w:r>
        <w:rPr>
          <w:b/>
        </w:rPr>
        <w:t xml:space="preserve">Catégorie: </w:t>
      </w:r>
      <w:r>
        <w:t>SURVIE</w:t>
      </w:r>
    </w:p>
    <w:p w14:paraId="0B88420A" w14:textId="77777777" w:rsidR="00406195" w:rsidRDefault="00000000">
      <w:pPr>
        <w:spacing w:after="20"/>
      </w:pPr>
      <w:r>
        <w:rPr>
          <w:b/>
        </w:rPr>
        <w:t xml:space="preserve">Portée: </w:t>
      </w:r>
      <w:r>
        <w:t>P2_REGIONAL</w:t>
      </w:r>
    </w:p>
    <w:p w14:paraId="055A1FDA" w14:textId="77777777" w:rsidR="00406195" w:rsidRDefault="00000000">
      <w:pPr>
        <w:spacing w:after="20"/>
      </w:pPr>
      <w:r>
        <w:rPr>
          <w:b/>
        </w:rPr>
        <w:t xml:space="preserve">État initial: </w:t>
      </w:r>
      <w:r>
        <w:t>ACTIF</w:t>
      </w:r>
    </w:p>
    <w:p w14:paraId="6D8493BB" w14:textId="77777777" w:rsidR="00406195" w:rsidRDefault="00000000">
      <w:pPr>
        <w:spacing w:after="20"/>
      </w:pPr>
      <w:r>
        <w:rPr>
          <w:b/>
        </w:rPr>
        <w:t xml:space="preserve">Axe BAC principal: </w:t>
      </w:r>
      <w:r>
        <w:t>survival</w:t>
      </w:r>
    </w:p>
    <w:p w14:paraId="12246D37" w14:textId="77777777" w:rsidR="00406195" w:rsidRDefault="00000000">
      <w:pPr>
        <w:spacing w:after="20"/>
      </w:pPr>
      <w:r>
        <w:rPr>
          <w:b/>
        </w:rPr>
        <w:t xml:space="preserve">État IA tutoriel: </w:t>
      </w:r>
      <w:r>
        <w:t>IA_OFF</w:t>
      </w:r>
    </w:p>
    <w:p w14:paraId="1A7E8943" w14:textId="77777777" w:rsidR="00406195" w:rsidRDefault="00000000">
      <w:pPr>
        <w:pStyle w:val="Titre3"/>
      </w:pPr>
      <w:r>
        <w:t>Activation normalisée</w:t>
      </w:r>
    </w:p>
    <w:p w14:paraId="03647E40" w14:textId="77777777" w:rsidR="00406195" w:rsidRDefault="00000000">
      <w:pPr>
        <w:pStyle w:val="Listepuces"/>
        <w:spacing w:after="20"/>
      </w:pPr>
      <w:r>
        <w:t>Mode d’apparition : manual.</w:t>
      </w:r>
    </w:p>
    <w:p w14:paraId="414C057D" w14:textId="77777777" w:rsidR="00406195" w:rsidRDefault="00000000">
      <w:pPr>
        <w:pStyle w:val="Listepuces"/>
        <w:spacing w:after="20"/>
      </w:pPr>
      <w:r>
        <w:t>Déclencheur principal : manual</w:t>
      </w:r>
    </w:p>
    <w:p w14:paraId="1C7B54A5" w14:textId="77777777" w:rsidR="00406195" w:rsidRDefault="00000000">
      <w:pPr>
        <w:pStyle w:val="Listepuces"/>
        <w:spacing w:after="20"/>
      </w:pPr>
      <w:r>
        <w:t>Filtres : Aucun filtre requis au démarrage. Première interaction guidée ensuite : interaction.observe ; objectId = LANDMARK-CRASH-CAPSULE-001 ; count = 1.</w:t>
      </w:r>
    </w:p>
    <w:p w14:paraId="426AF550" w14:textId="77777777" w:rsidR="00406195" w:rsidRDefault="00000000">
      <w:pPr>
        <w:pStyle w:val="Listepuces"/>
        <w:spacing w:after="20"/>
      </w:pPr>
      <w:r>
        <w:t>Nombre requis : 1, sauf objectif interne explicitement chiffré.</w:t>
      </w:r>
    </w:p>
    <w:p w14:paraId="1C51E0D2" w14:textId="77777777" w:rsidR="00406195" w:rsidRDefault="00000000">
      <w:pPr>
        <w:pStyle w:val="Listepuces"/>
        <w:spacing w:after="20"/>
      </w:pPr>
      <w:r>
        <w:t>Unicité : oui pour la séquence tutorielle ; ne pas réactiver après complétion.</w:t>
      </w:r>
    </w:p>
    <w:p w14:paraId="0C2A9B34" w14:textId="77777777" w:rsidR="00406195" w:rsidRDefault="00000000">
      <w:pPr>
        <w:pStyle w:val="Titre3"/>
      </w:pPr>
      <w:r>
        <w:t>Correspondance Bible / contenu</w:t>
      </w:r>
    </w:p>
    <w:p w14:paraId="5990D53C" w14:textId="77777777" w:rsidR="00406195" w:rsidRDefault="00000000">
      <w:r>
        <w:t>GAME-foundation (correspondance documentaire partielle).</w:t>
      </w:r>
    </w:p>
    <w:p w14:paraId="2451333E" w14:textId="77777777" w:rsidR="00406195" w:rsidRDefault="00000000">
      <w:pPr>
        <w:pStyle w:val="Titre3"/>
      </w:pPr>
      <w:r>
        <w:t>Missions / progression — contrat moteur réel</w:t>
      </w:r>
    </w:p>
    <w:p w14:paraId="5A27A032" w14:textId="77777777" w:rsidR="00406195" w:rsidRDefault="00000000">
      <w:pPr>
        <w:pStyle w:val="Listepuces"/>
        <w:spacing w:after="20"/>
      </w:pPr>
      <w:r>
        <w:t>Observer la capsule : [observe — objectId:LANDMARK-CRASH-CAPSULE-001 — cible 1].</w:t>
      </w:r>
    </w:p>
    <w:p w14:paraId="3D3993BA" w14:textId="77777777" w:rsidR="00406195" w:rsidRDefault="00000000">
      <w:pPr>
        <w:pStyle w:val="Listepuces"/>
        <w:spacing w:after="20"/>
      </w:pPr>
      <w:r>
        <w:t>Le moteur bas niveau peut émettre PHENOMENON_OBSERVED ; BibleRuntime le normalise en interaction.observe pour le contrat mission.</w:t>
      </w:r>
    </w:p>
    <w:p w14:paraId="64E5202F" w14:textId="77777777" w:rsidR="00406195" w:rsidRDefault="00000000">
      <w:pPr>
        <w:pStyle w:val="Titre3"/>
      </w:pPr>
      <w:r>
        <w:t>Narration / pensées / journal</w:t>
      </w:r>
    </w:p>
    <w:p w14:paraId="45108E34" w14:textId="77777777" w:rsidR="00406195" w:rsidRDefault="00000000">
      <w:pPr>
        <w:spacing w:after="40"/>
      </w:pPr>
      <w:r>
        <w:rPr>
          <w:b/>
        </w:rPr>
        <w:t xml:space="preserve">thought — mission_revealed: </w:t>
      </w:r>
      <w:r>
        <w:t>« La capsule a tenu juste assez longtemps pour me déposer ici. Avant de m’éloigner, je veux regarder ce qui a survécu et mémoriser cet endroit. »</w:t>
      </w:r>
    </w:p>
    <w:p w14:paraId="272C46A5" w14:textId="77777777" w:rsidR="00406195" w:rsidRDefault="00000000">
      <w:pPr>
        <w:spacing w:after="40"/>
      </w:pPr>
      <w:r>
        <w:rPr>
          <w:b/>
        </w:rPr>
        <w:t xml:space="preserve">thought — mission_progress: </w:t>
      </w:r>
      <w:r>
        <w:t>« Je garde la capsule comme premier repère. Ce n’est pas forcément ma maison, mais c’est le seul endroit que je connais déjà. »</w:t>
      </w:r>
    </w:p>
    <w:p w14:paraId="689EF50A" w14:textId="77777777" w:rsidR="00406195" w:rsidRDefault="00000000">
      <w:pPr>
        <w:spacing w:after="40"/>
      </w:pPr>
      <w:r>
        <w:rPr>
          <w:b/>
        </w:rPr>
        <w:t xml:space="preserve">thought — mission_completed: </w:t>
      </w:r>
      <w:r>
        <w:t>« D’accord. Je sais où revenir. Maintenant je peux regarder ce que cette zone peut réellement m’offrir. »</w:t>
      </w:r>
    </w:p>
    <w:p w14:paraId="352B7D51" w14:textId="77777777" w:rsidR="00406195" w:rsidRDefault="00000000">
      <w:pPr>
        <w:pStyle w:val="Titre3"/>
      </w:pPr>
      <w:r>
        <w:t>Application BAC / mémoire</w:t>
      </w:r>
    </w:p>
    <w:p w14:paraId="6073497E" w14:textId="77777777" w:rsidR="00406195" w:rsidRDefault="00000000">
      <w:pPr>
        <w:pStyle w:val="Listepuces"/>
        <w:spacing w:after="20"/>
      </w:pPr>
      <w:r>
        <w:t>Axe principal : survival. L’activation IA indiquée ci-dessus est une règle d’orchestration tutorielle ; aucun code de trigger BAC non présent dans le contrat n’est inventé.</w:t>
      </w:r>
    </w:p>
    <w:p w14:paraId="41D74209" w14:textId="77777777" w:rsidR="00406195" w:rsidRDefault="00000000">
      <w:pPr>
        <w:pStyle w:val="Titre3"/>
      </w:pPr>
      <w:r>
        <w:t>Déblocages / récompenses</w:t>
      </w:r>
    </w:p>
    <w:p w14:paraId="7A0D363F" w14:textId="77777777" w:rsidR="00406195" w:rsidRDefault="00000000">
      <w:pPr>
        <w:pStyle w:val="Listepuces"/>
        <w:spacing w:after="20"/>
      </w:pPr>
      <w:r>
        <w:t>Déverrouille T02.</w:t>
      </w:r>
    </w:p>
    <w:p w14:paraId="67E70D10" w14:textId="77777777" w:rsidR="00406195" w:rsidRDefault="00000000">
      <w:pPr>
        <w:pStyle w:val="Listepuces"/>
      </w:pPr>
      <w:r>
        <w:lastRenderedPageBreak/>
        <w:t>Raccord missionnel : débloque T02.</w:t>
      </w:r>
    </w:p>
    <w:p w14:paraId="25ED1A85" w14:textId="77777777" w:rsidR="00406195" w:rsidRDefault="00000000">
      <w:pPr>
        <w:pStyle w:val="Titre2"/>
      </w:pPr>
      <w:bookmarkStart w:id="897" w:name="_Toc239887632"/>
      <w:bookmarkStart w:id="898" w:name="_Toc239582066"/>
      <w:bookmarkStart w:id="899" w:name="_Toc239462476"/>
      <w:bookmarkStart w:id="900" w:name="_Toc240241147"/>
      <w:r>
        <w:rPr>
          <w:rFonts w:ascii="Segoe UI Emoji" w:hAnsi="Segoe UI Emoji" w:cs="Segoe UI Emoji"/>
        </w:rPr>
        <w:t>✅</w:t>
      </w:r>
      <w:bookmarkStart w:id="901" w:name="_Toc237702542"/>
      <w:r>
        <w:t>T02 — Prélever les premiers échantillons</w:t>
      </w:r>
      <w:bookmarkEnd w:id="897"/>
      <w:bookmarkEnd w:id="898"/>
      <w:bookmarkEnd w:id="899"/>
      <w:bookmarkEnd w:id="900"/>
      <w:bookmarkEnd w:id="901"/>
    </w:p>
    <w:p w14:paraId="141F35E3" w14:textId="77777777" w:rsidR="00406195" w:rsidRDefault="00000000">
      <w:pPr>
        <w:spacing w:after="20"/>
      </w:pPr>
      <w:r>
        <w:rPr>
          <w:b/>
        </w:rPr>
        <w:t xml:space="preserve">Catégorie: </w:t>
      </w:r>
      <w:r>
        <w:t>COLLECTE</w:t>
      </w:r>
    </w:p>
    <w:p w14:paraId="0C630994" w14:textId="77777777" w:rsidR="00406195" w:rsidRDefault="00000000">
      <w:pPr>
        <w:spacing w:after="20"/>
      </w:pPr>
      <w:r>
        <w:rPr>
          <w:b/>
        </w:rPr>
        <w:t xml:space="preserve">Portée: </w:t>
      </w:r>
      <w:r>
        <w:t>P2_REGIONAL</w:t>
      </w:r>
    </w:p>
    <w:p w14:paraId="4E732A83" w14:textId="77777777" w:rsidR="00406195" w:rsidRDefault="00000000">
      <w:pPr>
        <w:spacing w:after="20"/>
      </w:pPr>
      <w:r>
        <w:rPr>
          <w:b/>
        </w:rPr>
        <w:t xml:space="preserve">État initial: </w:t>
      </w:r>
      <w:r>
        <w:t>DORMANT</w:t>
      </w:r>
    </w:p>
    <w:p w14:paraId="3332C2D3" w14:textId="77777777" w:rsidR="00406195" w:rsidRDefault="00000000">
      <w:pPr>
        <w:spacing w:after="20"/>
      </w:pPr>
      <w:r>
        <w:rPr>
          <w:b/>
        </w:rPr>
        <w:t xml:space="preserve">Axe BAC principal: </w:t>
      </w:r>
      <w:r>
        <w:t>collection</w:t>
      </w:r>
    </w:p>
    <w:p w14:paraId="3D68ED52" w14:textId="77777777" w:rsidR="00406195" w:rsidRDefault="00000000">
      <w:pPr>
        <w:spacing w:after="20"/>
      </w:pPr>
      <w:r>
        <w:rPr>
          <w:b/>
        </w:rPr>
        <w:t xml:space="preserve">État IA tutoriel: </w:t>
      </w:r>
      <w:r>
        <w:t>IA_OFF</w:t>
      </w:r>
    </w:p>
    <w:p w14:paraId="7D65465E" w14:textId="77777777" w:rsidR="00406195" w:rsidRDefault="00000000">
      <w:pPr>
        <w:pStyle w:val="Titre3"/>
      </w:pPr>
      <w:r>
        <w:t>Activation normalisée</w:t>
      </w:r>
    </w:p>
    <w:p w14:paraId="31496D59" w14:textId="77777777" w:rsidR="00406195" w:rsidRDefault="00000000">
      <w:pPr>
        <w:pStyle w:val="Listepuces"/>
        <w:spacing w:after="20"/>
      </w:pPr>
      <w:r>
        <w:t>Mode d’apparition : suite progressive.</w:t>
      </w:r>
    </w:p>
    <w:p w14:paraId="68F4CA11" w14:textId="77777777" w:rsidR="00406195" w:rsidRDefault="00000000">
      <w:pPr>
        <w:pStyle w:val="Listepuces"/>
        <w:spacing w:after="20"/>
      </w:pPr>
      <w:r>
        <w:t>Déclencheur principal : progression.mission_completed</w:t>
      </w:r>
    </w:p>
    <w:p w14:paraId="11F8ED1C" w14:textId="77777777" w:rsidR="00406195" w:rsidRDefault="00000000">
      <w:pPr>
        <w:pStyle w:val="Listepuces"/>
        <w:spacing w:after="20"/>
      </w:pPr>
      <w:r>
        <w:t>Filtres : missionId = T01 ; count = 1.</w:t>
      </w:r>
    </w:p>
    <w:p w14:paraId="15ACF31D" w14:textId="77777777" w:rsidR="00406195" w:rsidRDefault="00000000">
      <w:pPr>
        <w:pStyle w:val="Listepuces"/>
        <w:spacing w:after="20"/>
      </w:pPr>
      <w:r>
        <w:t>Nombre requis : 1, sauf objectif interne explicitement chiffré.</w:t>
      </w:r>
    </w:p>
    <w:p w14:paraId="26F74BE5" w14:textId="77777777" w:rsidR="00406195" w:rsidRDefault="00000000">
      <w:pPr>
        <w:pStyle w:val="Listepuces"/>
        <w:spacing w:after="20"/>
      </w:pPr>
      <w:r>
        <w:t>Unicité : oui pour la séquence tutorielle ; ne pas réactiver après complétion.</w:t>
      </w:r>
    </w:p>
    <w:p w14:paraId="7827580B" w14:textId="77777777" w:rsidR="00406195" w:rsidRDefault="00000000">
      <w:pPr>
        <w:pStyle w:val="Titre3"/>
      </w:pPr>
      <w:r>
        <w:t>Correspondance Bible / contenu</w:t>
      </w:r>
    </w:p>
    <w:p w14:paraId="1869A59E" w14:textId="77777777" w:rsidR="00406195" w:rsidRDefault="00000000">
      <w:r>
        <w:t>GAME-collection_samples.</w:t>
      </w:r>
    </w:p>
    <w:p w14:paraId="28036F8C" w14:textId="77777777" w:rsidR="00406195" w:rsidRDefault="00000000">
      <w:pPr>
        <w:pStyle w:val="Titre3"/>
      </w:pPr>
      <w:r>
        <w:t>Missions / progression — contrat moteur réel</w:t>
      </w:r>
    </w:p>
    <w:p w14:paraId="26DB1CD6" w14:textId="77777777" w:rsidR="00406195" w:rsidRDefault="00000000">
      <w:pPr>
        <w:pStyle w:val="Listepuces"/>
        <w:spacing w:after="20"/>
      </w:pPr>
      <w:r>
        <w:t>Prélever un minerai/cristal : [collect — family/mineral si la famille CUO réelle est renseignée — cible 1].</w:t>
      </w:r>
    </w:p>
    <w:p w14:paraId="3EEE0274" w14:textId="77777777" w:rsidR="00406195" w:rsidRDefault="00000000">
      <w:pPr>
        <w:pStyle w:val="Listepuces"/>
        <w:spacing w:after="20"/>
      </w:pPr>
      <w:r>
        <w:t>Prélever une plante : [collect — family/plant si la famille CUO réelle est renseignée — cible 1].</w:t>
      </w:r>
    </w:p>
    <w:p w14:paraId="4BE0E545" w14:textId="77777777" w:rsidR="00406195" w:rsidRDefault="00000000">
      <w:pPr>
        <w:pStyle w:val="Listepuces"/>
        <w:spacing w:after="20"/>
      </w:pPr>
      <w:r>
        <w:t>Prélever un troisième type de ressource : [collect — filtre CUO réel à renseigner — cible 1].</w:t>
      </w:r>
    </w:p>
    <w:p w14:paraId="0DC86CB3" w14:textId="77777777" w:rsidR="00406195" w:rsidRDefault="00000000">
      <w:pPr>
        <w:pStyle w:val="Listepuces"/>
        <w:spacing w:after="20"/>
      </w:pPr>
      <w:r>
        <w:t>Action moteur réelle : collect. Le runtime sous-jacent émet RESOURCE_COLLECTED puis normalise vers interaction.collect.</w:t>
      </w:r>
    </w:p>
    <w:p w14:paraId="5CFEC054" w14:textId="77777777" w:rsidR="00406195" w:rsidRDefault="00000000">
      <w:pPr>
        <w:pStyle w:val="Titre3"/>
      </w:pPr>
      <w:r>
        <w:t>Narration / pensées / journal</w:t>
      </w:r>
    </w:p>
    <w:p w14:paraId="34254449" w14:textId="77777777" w:rsidR="00406195" w:rsidRDefault="00000000">
      <w:pPr>
        <w:spacing w:after="40"/>
      </w:pPr>
      <w:r>
        <w:rPr>
          <w:b/>
        </w:rPr>
        <w:t xml:space="preserve">thought — mission_revealed: </w:t>
      </w:r>
      <w:r>
        <w:t>« Je ne vais pas remplir mon sac au hasard. Quelques échantillons différents suffiront pour comprendre ce que cette zone peut fournir. »</w:t>
      </w:r>
    </w:p>
    <w:p w14:paraId="14B98255" w14:textId="77777777" w:rsidR="00406195" w:rsidRDefault="00000000">
      <w:pPr>
        <w:spacing w:after="40"/>
      </w:pPr>
      <w:r>
        <w:rPr>
          <w:b/>
        </w:rPr>
        <w:t xml:space="preserve">thought — mission_progress: </w:t>
      </w:r>
      <w:r>
        <w:t>« Les matériaux ne se ressemblent pas. Tant mieux : chacun pourra servir à autre chose. »</w:t>
      </w:r>
    </w:p>
    <w:p w14:paraId="2BC9BA3E" w14:textId="77777777" w:rsidR="00406195" w:rsidRDefault="00000000">
      <w:pPr>
        <w:spacing w:after="40"/>
      </w:pPr>
      <w:r>
        <w:rPr>
          <w:b/>
        </w:rPr>
        <w:t xml:space="preserve">thought — mission_completed: </w:t>
      </w:r>
      <w:r>
        <w:t>« J’ai de quoi comparer. Le bois, surtout, pourrait me donner un point de départ très simple. »</w:t>
      </w:r>
    </w:p>
    <w:p w14:paraId="74FA9B4F" w14:textId="77777777" w:rsidR="00406195" w:rsidRDefault="00000000">
      <w:pPr>
        <w:pStyle w:val="Titre3"/>
      </w:pPr>
      <w:r>
        <w:t>Application BAC / mémoire</w:t>
      </w:r>
    </w:p>
    <w:p w14:paraId="4D252E25" w14:textId="77777777" w:rsidR="00406195" w:rsidRDefault="00000000">
      <w:pPr>
        <w:pStyle w:val="Listepuces"/>
        <w:spacing w:after="20"/>
      </w:pPr>
      <w:r>
        <w:t>Axe principal : collection. L’activation IA indiquée ci-dessus est une règle d’orchestration tutorielle ; aucun code de trigger BAC non présent dans le contrat n’est inventé.</w:t>
      </w:r>
    </w:p>
    <w:p w14:paraId="26681271" w14:textId="77777777" w:rsidR="00406195" w:rsidRDefault="00000000">
      <w:pPr>
        <w:pStyle w:val="Titre3"/>
      </w:pPr>
      <w:r>
        <w:t>Déblocages / récompenses</w:t>
      </w:r>
    </w:p>
    <w:p w14:paraId="01983A18" w14:textId="77777777" w:rsidR="00406195" w:rsidRDefault="00000000">
      <w:pPr>
        <w:pStyle w:val="Listepuces"/>
        <w:spacing w:after="20"/>
      </w:pPr>
      <w:r>
        <w:t>Déverrouille T03.</w:t>
      </w:r>
    </w:p>
    <w:p w14:paraId="47F9514F" w14:textId="77777777" w:rsidR="00406195" w:rsidRDefault="00000000">
      <w:pPr>
        <w:pStyle w:val="Listepuces"/>
      </w:pPr>
      <w:r>
        <w:t>Prérequis : T01</w:t>
      </w:r>
    </w:p>
    <w:p w14:paraId="42B10C15" w14:textId="77777777" w:rsidR="00406195" w:rsidRDefault="00000000">
      <w:pPr>
        <w:pStyle w:val="Listepuces"/>
      </w:pPr>
      <w:r>
        <w:t>Raccord missionnel : débloque T03.</w:t>
      </w:r>
    </w:p>
    <w:p w14:paraId="1D295267" w14:textId="77777777" w:rsidR="00406195" w:rsidRDefault="00000000">
      <w:pPr>
        <w:pStyle w:val="Titre2"/>
      </w:pPr>
      <w:bookmarkStart w:id="902" w:name="_Toc239887633"/>
      <w:bookmarkStart w:id="903" w:name="_Toc239582067"/>
      <w:bookmarkStart w:id="904" w:name="_Toc239462477"/>
      <w:bookmarkStart w:id="905" w:name="_Toc240241148"/>
      <w:r>
        <w:rPr>
          <w:rFonts w:ascii="Segoe UI Emoji" w:hAnsi="Segoe UI Emoji" w:cs="Segoe UI Emoji"/>
        </w:rPr>
        <w:t>✅</w:t>
      </w:r>
      <w:bookmarkStart w:id="906" w:name="_Toc237702543"/>
      <w:r>
        <w:t>T03 — Établir le premier Camp</w:t>
      </w:r>
      <w:bookmarkEnd w:id="902"/>
      <w:bookmarkEnd w:id="903"/>
      <w:bookmarkEnd w:id="904"/>
      <w:bookmarkEnd w:id="905"/>
      <w:bookmarkEnd w:id="906"/>
    </w:p>
    <w:p w14:paraId="554B0BEA" w14:textId="77777777" w:rsidR="00406195" w:rsidRDefault="00000000">
      <w:pPr>
        <w:spacing w:after="20"/>
      </w:pPr>
      <w:r>
        <w:rPr>
          <w:b/>
        </w:rPr>
        <w:t xml:space="preserve">Catégorie: </w:t>
      </w:r>
      <w:r>
        <w:t>CONSTRUCTION</w:t>
      </w:r>
    </w:p>
    <w:p w14:paraId="3B14E953" w14:textId="77777777" w:rsidR="00406195" w:rsidRDefault="00000000">
      <w:pPr>
        <w:spacing w:after="20"/>
      </w:pPr>
      <w:r>
        <w:rPr>
          <w:b/>
        </w:rPr>
        <w:t xml:space="preserve">Portée: </w:t>
      </w:r>
      <w:r>
        <w:t>P2_REGIONAL</w:t>
      </w:r>
    </w:p>
    <w:p w14:paraId="2C47DC69" w14:textId="77777777" w:rsidR="00406195" w:rsidRDefault="00000000">
      <w:pPr>
        <w:spacing w:after="20"/>
      </w:pPr>
      <w:r>
        <w:rPr>
          <w:b/>
        </w:rPr>
        <w:t xml:space="preserve">État initial: </w:t>
      </w:r>
      <w:r>
        <w:t>DORMANT</w:t>
      </w:r>
    </w:p>
    <w:p w14:paraId="5BDF7804" w14:textId="77777777" w:rsidR="00406195" w:rsidRDefault="00000000">
      <w:pPr>
        <w:spacing w:after="20"/>
      </w:pPr>
      <w:r>
        <w:rPr>
          <w:b/>
        </w:rPr>
        <w:t xml:space="preserve">Axe BAC principal: </w:t>
      </w:r>
      <w:r>
        <w:t>collection</w:t>
      </w:r>
    </w:p>
    <w:p w14:paraId="270C236C" w14:textId="77777777" w:rsidR="00406195" w:rsidRDefault="00000000">
      <w:pPr>
        <w:spacing w:after="20"/>
      </w:pPr>
      <w:r>
        <w:rPr>
          <w:b/>
        </w:rPr>
        <w:t xml:space="preserve">État IA tutoriel: </w:t>
      </w:r>
      <w:r>
        <w:t>IA_OFF</w:t>
      </w:r>
    </w:p>
    <w:p w14:paraId="17B7A447" w14:textId="77777777" w:rsidR="00406195" w:rsidRDefault="00000000">
      <w:pPr>
        <w:pStyle w:val="Titre3"/>
      </w:pPr>
      <w:r>
        <w:t>Activation normalisée</w:t>
      </w:r>
    </w:p>
    <w:p w14:paraId="7B25FA8D" w14:textId="77777777" w:rsidR="00406195" w:rsidRDefault="00000000">
      <w:pPr>
        <w:pStyle w:val="Listepuces"/>
        <w:spacing w:after="20"/>
      </w:pPr>
      <w:r>
        <w:t>Mode d’apparition : suite progressive.</w:t>
      </w:r>
    </w:p>
    <w:p w14:paraId="7B09ED5A" w14:textId="77777777" w:rsidR="00406195" w:rsidRDefault="00000000">
      <w:pPr>
        <w:pStyle w:val="Listepuces"/>
        <w:spacing w:after="20"/>
      </w:pPr>
      <w:r>
        <w:lastRenderedPageBreak/>
        <w:t>Déclencheur principal : progression.mission_completed</w:t>
      </w:r>
    </w:p>
    <w:p w14:paraId="46E398E5" w14:textId="77777777" w:rsidR="00406195" w:rsidRDefault="00000000">
      <w:pPr>
        <w:pStyle w:val="Listepuces"/>
        <w:spacing w:after="20"/>
      </w:pPr>
      <w:r>
        <w:t>Filtres : missionId = T02 ; count = 1. Micro-scène de résultat : MSC-CUSTOM-CAMP.</w:t>
      </w:r>
    </w:p>
    <w:p w14:paraId="246D6521" w14:textId="77777777" w:rsidR="00406195" w:rsidRDefault="00000000">
      <w:pPr>
        <w:pStyle w:val="Listepuces"/>
        <w:spacing w:after="20"/>
      </w:pPr>
      <w:r>
        <w:t>Nombre requis : 1, sauf objectif interne explicitement chiffré.</w:t>
      </w:r>
    </w:p>
    <w:p w14:paraId="13CD77F6" w14:textId="77777777" w:rsidR="00406195" w:rsidRDefault="00000000">
      <w:pPr>
        <w:pStyle w:val="Listepuces"/>
        <w:spacing w:after="20"/>
      </w:pPr>
      <w:r>
        <w:t>Unicité : oui pour la séquence tutorielle ; ne pas réactiver après complétion.</w:t>
      </w:r>
    </w:p>
    <w:p w14:paraId="4C7FCB18" w14:textId="77777777" w:rsidR="00406195" w:rsidRDefault="00000000">
      <w:pPr>
        <w:pStyle w:val="Titre3"/>
      </w:pPr>
      <w:r>
        <w:t>Correspondance Bible / contenu</w:t>
      </w:r>
    </w:p>
    <w:p w14:paraId="5D9F306F" w14:textId="77777777" w:rsidR="00406195" w:rsidRDefault="00000000">
      <w:r>
        <w:t>T03.</w:t>
      </w:r>
    </w:p>
    <w:p w14:paraId="3F11EE90" w14:textId="77777777" w:rsidR="00406195" w:rsidRDefault="00000000">
      <w:pPr>
        <w:pStyle w:val="Titre3"/>
      </w:pPr>
      <w:r>
        <w:t>Missions / progression — contrat moteur réel</w:t>
      </w:r>
    </w:p>
    <w:p w14:paraId="2DF9D4CB" w14:textId="77777777" w:rsidR="00406195" w:rsidRDefault="00000000">
      <w:pPr>
        <w:pStyle w:val="Listepuces"/>
        <w:spacing w:after="20"/>
      </w:pPr>
      <w:r>
        <w:t>Étudier un élément de bois : [observe — kind/family bois réel CUO — cible 1].</w:t>
      </w:r>
    </w:p>
    <w:p w14:paraId="6465385A" w14:textId="77777777" w:rsidR="00406195" w:rsidRDefault="00000000">
      <w:pPr>
        <w:pStyle w:val="Listepuces"/>
        <w:spacing w:after="20"/>
      </w:pPr>
      <w:r>
        <w:t>Réunir 10 bois : [collect — kind/family bois réel CUO — cible 10].</w:t>
      </w:r>
    </w:p>
    <w:p w14:paraId="1A2FAEE9" w14:textId="77777777" w:rsidR="00406195" w:rsidRDefault="00000000">
      <w:pPr>
        <w:pStyle w:val="Listepuces"/>
        <w:spacing w:after="20"/>
      </w:pPr>
      <w:r>
        <w:t>Établir le camp : effet moteur réel site.establish ; kind = camp ; microSceneId = MSC-CUSTOM-CAMP ; placement = specific/near-bluefox/near-camp selon la fiche finale.</w:t>
      </w:r>
    </w:p>
    <w:p w14:paraId="3255EECC" w14:textId="77777777" w:rsidR="00406195" w:rsidRDefault="00000000">
      <w:pPr>
        <w:pStyle w:val="Listepuces"/>
        <w:spacing w:after="20"/>
      </w:pPr>
      <w:r>
        <w:t>Consommation éventuelle : effet moteur inventory.consume avec inventoryKey réel du bois et quantity = 10.</w:t>
      </w:r>
    </w:p>
    <w:p w14:paraId="25B6CCE5" w14:textId="77777777" w:rsidR="00406195" w:rsidRDefault="00000000">
      <w:pPr>
        <w:pStyle w:val="Titre3"/>
      </w:pPr>
      <w:r>
        <w:t>Narration / pensées / journal</w:t>
      </w:r>
    </w:p>
    <w:p w14:paraId="70DF3D49" w14:textId="77777777" w:rsidR="00406195" w:rsidRDefault="00000000">
      <w:pPr>
        <w:spacing w:after="40"/>
      </w:pPr>
      <w:r>
        <w:rPr>
          <w:b/>
        </w:rPr>
        <w:t xml:space="preserve">thought — mission_revealed: </w:t>
      </w:r>
      <w:r>
        <w:t>« Ce bois est assez régulier. Je pourrais le transformer en planches et monter quelque chose de simple près de la capsule. Dix unités devraient suffire pour commencer. »</w:t>
      </w:r>
    </w:p>
    <w:p w14:paraId="3F3F2064" w14:textId="77777777" w:rsidR="00406195" w:rsidRDefault="00000000">
      <w:pPr>
        <w:spacing w:after="40"/>
      </w:pPr>
      <w:r>
        <w:rPr>
          <w:b/>
        </w:rPr>
        <w:t xml:space="preserve">thought — mission_progress: </w:t>
      </w:r>
      <w:r>
        <w:t>« Je ne cherche pas une forteresse. Un feu, quelques planches, un endroit où poser mon sac : ce sera déjà un vrai point d’ancrage. »</w:t>
      </w:r>
    </w:p>
    <w:p w14:paraId="73CA745E" w14:textId="77777777" w:rsidR="00406195" w:rsidRDefault="00000000">
      <w:pPr>
        <w:spacing w:after="40"/>
      </w:pPr>
      <w:r>
        <w:rPr>
          <w:b/>
        </w:rPr>
        <w:t xml:space="preserve">thought — mission_completed: </w:t>
      </w:r>
      <w:r>
        <w:t>« Voilà mon premier camp. Pour en faire un vrai refuge il faudra beaucoup plus, mais je n’ai aucune raison d’attendre ici jusque-là. »</w:t>
      </w:r>
    </w:p>
    <w:p w14:paraId="38DF2466" w14:textId="77777777" w:rsidR="00406195" w:rsidRDefault="00000000">
      <w:pPr>
        <w:pStyle w:val="Titre3"/>
      </w:pPr>
      <w:r>
        <w:t>Application BAC / mémoire</w:t>
      </w:r>
    </w:p>
    <w:p w14:paraId="63842668" w14:textId="77777777" w:rsidR="00406195" w:rsidRDefault="00000000">
      <w:pPr>
        <w:pStyle w:val="Listepuces"/>
        <w:spacing w:after="20"/>
      </w:pPr>
      <w:r>
        <w:t>Axe principal : collection. L’activation IA indiquée ci-dessus est une règle d’orchestration tutorielle ; aucun code de trigger BAC non présent dans le contrat n’est inventé.</w:t>
      </w:r>
    </w:p>
    <w:p w14:paraId="5FC25D50" w14:textId="77777777" w:rsidR="00406195" w:rsidRDefault="00000000">
      <w:pPr>
        <w:pStyle w:val="Titre3"/>
      </w:pPr>
      <w:r>
        <w:t>Déblocages / récompenses</w:t>
      </w:r>
    </w:p>
    <w:p w14:paraId="3E82B7BB" w14:textId="77777777" w:rsidR="00406195" w:rsidRDefault="00000000">
      <w:pPr>
        <w:pStyle w:val="Listepuces"/>
        <w:spacing w:after="20"/>
      </w:pPr>
      <w:r>
        <w:t>Rendre GAME-shelter visible/éligible comme projet parallèle.</w:t>
      </w:r>
    </w:p>
    <w:p w14:paraId="37CF4977" w14:textId="77777777" w:rsidR="00406195" w:rsidRDefault="00000000">
      <w:pPr>
        <w:pStyle w:val="Listepuces"/>
        <w:spacing w:after="20"/>
      </w:pPr>
      <w:r>
        <w:t>Déverrouiller T04 immédiatement.</w:t>
      </w:r>
    </w:p>
    <w:p w14:paraId="26422D7A" w14:textId="77777777" w:rsidR="00406195" w:rsidRDefault="00000000">
      <w:pPr>
        <w:pStyle w:val="Listepuces"/>
        <w:spacing w:after="20"/>
      </w:pPr>
      <w:r>
        <w:t>Conserver GAME-base masquée tant que GAME-shelter n’est pas complétée.</w:t>
      </w:r>
    </w:p>
    <w:p w14:paraId="53D77397" w14:textId="77777777" w:rsidR="00406195" w:rsidRDefault="00000000">
      <w:pPr>
        <w:pStyle w:val="Listepuces"/>
      </w:pPr>
      <w:r>
        <w:t>Prérequis : T02</w:t>
      </w:r>
    </w:p>
    <w:p w14:paraId="0B7A52A2" w14:textId="77777777" w:rsidR="00406195" w:rsidRDefault="00000000">
      <w:pPr>
        <w:pStyle w:val="Listepuces"/>
      </w:pPr>
      <w:r>
        <w:t>Raccord missionnel : débloque T04.</w:t>
      </w:r>
    </w:p>
    <w:p w14:paraId="6EC0BE1B" w14:textId="77777777" w:rsidR="00406195" w:rsidRDefault="00000000">
      <w:pPr>
        <w:pStyle w:val="Listepuces"/>
      </w:pPr>
      <w:r>
        <w:t>Raccord missionnel : débloque GAME-shelter.</w:t>
      </w:r>
    </w:p>
    <w:p w14:paraId="734A06EB" w14:textId="77777777" w:rsidR="00406195" w:rsidRDefault="00000000">
      <w:pPr>
        <w:pStyle w:val="Titre2"/>
      </w:pPr>
      <w:bookmarkStart w:id="907" w:name="_Toc239887634"/>
      <w:bookmarkStart w:id="908" w:name="_Toc239582068"/>
      <w:bookmarkStart w:id="909" w:name="_Toc239462478"/>
      <w:bookmarkStart w:id="910" w:name="_Toc240241149"/>
      <w:r>
        <w:rPr>
          <w:rFonts w:ascii="Segoe UI Emoji" w:hAnsi="Segoe UI Emoji" w:cs="Segoe UI Emoji"/>
        </w:rPr>
        <w:t>✅</w:t>
      </w:r>
      <w:bookmarkStart w:id="911" w:name="_Toc237702544"/>
      <w:r>
        <w:t>T04 — Comprendre qu’une mission peut progresser en parallèle</w:t>
      </w:r>
      <w:bookmarkEnd w:id="907"/>
      <w:bookmarkEnd w:id="908"/>
      <w:bookmarkEnd w:id="909"/>
      <w:bookmarkEnd w:id="910"/>
      <w:bookmarkEnd w:id="911"/>
    </w:p>
    <w:p w14:paraId="79F861F9" w14:textId="77777777" w:rsidR="00406195" w:rsidRDefault="00000000">
      <w:pPr>
        <w:spacing w:after="20"/>
      </w:pPr>
      <w:r>
        <w:rPr>
          <w:b/>
        </w:rPr>
        <w:t xml:space="preserve">Catégorie: </w:t>
      </w:r>
      <w:r>
        <w:t>EXPLORATION</w:t>
      </w:r>
    </w:p>
    <w:p w14:paraId="48D3905B" w14:textId="77777777" w:rsidR="00406195" w:rsidRDefault="00000000">
      <w:pPr>
        <w:spacing w:after="20"/>
      </w:pPr>
      <w:r>
        <w:rPr>
          <w:b/>
        </w:rPr>
        <w:t xml:space="preserve">Portée: </w:t>
      </w:r>
      <w:r>
        <w:t>P2_REGIONAL</w:t>
      </w:r>
    </w:p>
    <w:p w14:paraId="7755D97C" w14:textId="77777777" w:rsidR="00406195" w:rsidRDefault="00000000">
      <w:pPr>
        <w:spacing w:after="20"/>
      </w:pPr>
      <w:r>
        <w:rPr>
          <w:b/>
        </w:rPr>
        <w:t xml:space="preserve">État initial: </w:t>
      </w:r>
      <w:r>
        <w:t>DORMANT</w:t>
      </w:r>
    </w:p>
    <w:p w14:paraId="33854F80" w14:textId="77777777" w:rsidR="00406195" w:rsidRDefault="00000000">
      <w:pPr>
        <w:spacing w:after="20"/>
      </w:pPr>
      <w:r>
        <w:rPr>
          <w:b/>
        </w:rPr>
        <w:t xml:space="preserve">Axe BAC principal: </w:t>
      </w:r>
      <w:r>
        <w:t>exploration</w:t>
      </w:r>
    </w:p>
    <w:p w14:paraId="1C47B93E" w14:textId="77777777" w:rsidR="00406195" w:rsidRDefault="00000000">
      <w:pPr>
        <w:spacing w:after="20"/>
      </w:pPr>
      <w:r>
        <w:rPr>
          <w:b/>
        </w:rPr>
        <w:t xml:space="preserve">État IA tutoriel: </w:t>
      </w:r>
      <w:r>
        <w:t>IA_OFF</w:t>
      </w:r>
    </w:p>
    <w:p w14:paraId="069A4DE7" w14:textId="77777777" w:rsidR="00406195" w:rsidRDefault="00000000">
      <w:pPr>
        <w:pStyle w:val="Titre3"/>
      </w:pPr>
      <w:r>
        <w:t>Activation normalisée</w:t>
      </w:r>
    </w:p>
    <w:p w14:paraId="68AB4A3E" w14:textId="77777777" w:rsidR="00406195" w:rsidRDefault="00000000">
      <w:pPr>
        <w:pStyle w:val="Listepuces"/>
        <w:spacing w:after="20"/>
      </w:pPr>
      <w:r>
        <w:t>Mode d’apparition : suite progressive.</w:t>
      </w:r>
    </w:p>
    <w:p w14:paraId="0E4C16A0" w14:textId="77777777" w:rsidR="00406195" w:rsidRDefault="00000000">
      <w:pPr>
        <w:pStyle w:val="Listepuces"/>
        <w:spacing w:after="20"/>
      </w:pPr>
      <w:r>
        <w:t>Déclencheur principal : progression.mission_completed</w:t>
      </w:r>
    </w:p>
    <w:p w14:paraId="180CB365" w14:textId="77777777" w:rsidR="00406195" w:rsidRDefault="00000000">
      <w:pPr>
        <w:pStyle w:val="Listepuces"/>
        <w:spacing w:after="20"/>
      </w:pPr>
      <w:r>
        <w:t>Filtres : missionId = T03 ; count = 1. Au même moment, GAME-shelter est rendue disponible par orchestration/catalogue, sans conditionner T04.</w:t>
      </w:r>
    </w:p>
    <w:p w14:paraId="3A4AF72B" w14:textId="77777777" w:rsidR="00406195" w:rsidRDefault="00000000">
      <w:pPr>
        <w:pStyle w:val="Listepuces"/>
        <w:spacing w:after="20"/>
      </w:pPr>
      <w:r>
        <w:t>Nombre requis : 1, sauf objectif interne explicitement chiffré.</w:t>
      </w:r>
    </w:p>
    <w:p w14:paraId="68F8FF6A" w14:textId="77777777" w:rsidR="00406195" w:rsidRDefault="00000000">
      <w:pPr>
        <w:pStyle w:val="Listepuces"/>
        <w:spacing w:after="20"/>
      </w:pPr>
      <w:r>
        <w:t>Unicité : oui pour la séquence tutorielle ; ne pas réactiver après complétion.</w:t>
      </w:r>
    </w:p>
    <w:p w14:paraId="336B7AB2" w14:textId="77777777" w:rsidR="00406195" w:rsidRDefault="00000000">
      <w:pPr>
        <w:pStyle w:val="Titre3"/>
      </w:pPr>
      <w:r>
        <w:lastRenderedPageBreak/>
        <w:t>Correspondance Bible / contenu</w:t>
      </w:r>
    </w:p>
    <w:p w14:paraId="3D4EDBCD" w14:textId="77777777" w:rsidR="00406195" w:rsidRDefault="00000000">
      <w:r>
        <w:t>GAME-shelter (parallèle) + mission d’exploration existante à raccorder.</w:t>
      </w:r>
    </w:p>
    <w:p w14:paraId="155318D9" w14:textId="77777777" w:rsidR="00406195" w:rsidRDefault="00000000">
      <w:pPr>
        <w:pStyle w:val="Titre3"/>
      </w:pPr>
      <w:r>
        <w:t>Missions / progression — contrat moteur réel</w:t>
      </w:r>
    </w:p>
    <w:p w14:paraId="2FECFA59" w14:textId="77777777" w:rsidR="00406195" w:rsidRDefault="00000000">
      <w:pPr>
        <w:pStyle w:val="Listepuces"/>
        <w:spacing w:after="20"/>
      </w:pPr>
      <w:r>
        <w:t>Collecter au moins 1 ressource utile au Refuge : [collect — filtre réel de GAME-shelter — cible 1].</w:t>
      </w:r>
    </w:p>
    <w:p w14:paraId="314D070B" w14:textId="77777777" w:rsidR="00406195" w:rsidRDefault="00000000">
      <w:pPr>
        <w:pStyle w:val="Listepuces"/>
        <w:spacing w:after="20"/>
      </w:pPr>
      <w:r>
        <w:t>Puis réaliser une action d’exploration distincte : [explore-zone — cible 1].</w:t>
      </w:r>
    </w:p>
    <w:p w14:paraId="7313FB3F" w14:textId="77777777" w:rsidR="00406195" w:rsidRDefault="00000000">
      <w:pPr>
        <w:pStyle w:val="Listepuces"/>
        <w:spacing w:after="20"/>
      </w:pPr>
      <w:r>
        <w:t>Validation pédagogique : le compteur Refuge doit rester conservé après l’action d’exploration. Aucun trigger moteur « mission_parallel » n’existe : ne pas en inventer.</w:t>
      </w:r>
    </w:p>
    <w:p w14:paraId="609AA050" w14:textId="77777777" w:rsidR="00406195" w:rsidRDefault="00000000">
      <w:pPr>
        <w:pStyle w:val="Titre3"/>
      </w:pPr>
      <w:r>
        <w:t>Narration / pensées / journal</w:t>
      </w:r>
    </w:p>
    <w:p w14:paraId="270503CB" w14:textId="77777777" w:rsidR="00406195" w:rsidRDefault="00000000">
      <w:pPr>
        <w:spacing w:after="40"/>
      </w:pPr>
      <w:r>
        <w:rPr>
          <w:b/>
        </w:rPr>
        <w:t xml:space="preserve">thought — mission_revealed: </w:t>
      </w:r>
      <w:r>
        <w:t>« Le refuge va demander du temps. Je peux continuer à ramasser ce qui lui sera utile sans en faire mon unique préoccupation. »</w:t>
      </w:r>
    </w:p>
    <w:p w14:paraId="066F3759" w14:textId="77777777" w:rsidR="00406195" w:rsidRDefault="00000000">
      <w:pPr>
        <w:spacing w:after="40"/>
      </w:pPr>
      <w:r>
        <w:rPr>
          <w:b/>
        </w:rPr>
        <w:t xml:space="preserve">thought — mission_progress: </w:t>
      </w:r>
      <w:r>
        <w:t>« Cette ressource comptera pour le refuge même si, maintenant, je pars reconnaître le terrain. »</w:t>
      </w:r>
    </w:p>
    <w:p w14:paraId="73AB1870" w14:textId="77777777" w:rsidR="00406195" w:rsidRDefault="00000000">
      <w:pPr>
        <w:spacing w:after="40"/>
      </w:pPr>
      <w:r>
        <w:rPr>
          <w:b/>
        </w:rPr>
        <w:t xml:space="preserve">thought — mission_completed: </w:t>
      </w:r>
      <w:r>
        <w:t>« Voilà l’idée : un projet peut continuer à avancer sans rester mon seul objectif. »</w:t>
      </w:r>
    </w:p>
    <w:p w14:paraId="05D568FE" w14:textId="77777777" w:rsidR="00406195" w:rsidRDefault="00000000">
      <w:pPr>
        <w:pStyle w:val="Titre3"/>
      </w:pPr>
      <w:r>
        <w:t>Application BAC / mémoire</w:t>
      </w:r>
    </w:p>
    <w:p w14:paraId="672985C1" w14:textId="77777777" w:rsidR="00406195" w:rsidRDefault="00000000">
      <w:pPr>
        <w:pStyle w:val="Listepuces"/>
        <w:spacing w:after="20"/>
      </w:pPr>
      <w:r>
        <w:t>Axe principal : exploration. L’activation IA indiquée ci-dessus est une règle d’orchestration tutorielle ; aucun code de trigger BAC non présent dans le contrat n’est inventé.</w:t>
      </w:r>
    </w:p>
    <w:p w14:paraId="3EFD20C5" w14:textId="77777777" w:rsidR="00406195" w:rsidRDefault="00000000">
      <w:pPr>
        <w:pStyle w:val="Titre3"/>
      </w:pPr>
      <w:r>
        <w:t>Déblocages / récompenses</w:t>
      </w:r>
    </w:p>
    <w:p w14:paraId="0FDEEF60" w14:textId="77777777" w:rsidR="00406195" w:rsidRDefault="00000000">
      <w:pPr>
        <w:pStyle w:val="Listepuces"/>
        <w:spacing w:after="20"/>
      </w:pPr>
      <w:r>
        <w:t>Déverrouille T05.</w:t>
      </w:r>
    </w:p>
    <w:p w14:paraId="7691E620" w14:textId="77777777" w:rsidR="00406195" w:rsidRDefault="00000000">
      <w:pPr>
        <w:pStyle w:val="Listepuces"/>
      </w:pPr>
      <w:r>
        <w:t>Prérequis : T03</w:t>
      </w:r>
    </w:p>
    <w:p w14:paraId="563658ED" w14:textId="77777777" w:rsidR="00406195" w:rsidRDefault="00000000">
      <w:pPr>
        <w:pStyle w:val="Listepuces"/>
      </w:pPr>
      <w:r>
        <w:t>Raccord missionnel : débloque T05.</w:t>
      </w:r>
    </w:p>
    <w:p w14:paraId="7DFE6D50" w14:textId="77777777" w:rsidR="00406195" w:rsidRDefault="00000000">
      <w:pPr>
        <w:pStyle w:val="Titre2"/>
      </w:pPr>
      <w:bookmarkStart w:id="912" w:name="_Toc239887635"/>
      <w:bookmarkStart w:id="913" w:name="_Toc239582069"/>
      <w:bookmarkStart w:id="914" w:name="_Toc239462479"/>
      <w:bookmarkStart w:id="915" w:name="_Toc240241150"/>
      <w:r>
        <w:rPr>
          <w:rFonts w:ascii="Segoe UI Emoji" w:hAnsi="Segoe UI Emoji" w:cs="Segoe UI Emoji"/>
        </w:rPr>
        <w:t>✅</w:t>
      </w:r>
      <w:bookmarkStart w:id="916" w:name="_Toc237702545"/>
      <w:r>
        <w:t>T05 — Explorer réellement la map de départ</w:t>
      </w:r>
      <w:bookmarkEnd w:id="912"/>
      <w:bookmarkEnd w:id="913"/>
      <w:bookmarkEnd w:id="914"/>
      <w:bookmarkEnd w:id="915"/>
      <w:bookmarkEnd w:id="916"/>
    </w:p>
    <w:p w14:paraId="24B48183" w14:textId="77777777" w:rsidR="00406195" w:rsidRDefault="00000000">
      <w:pPr>
        <w:spacing w:after="20"/>
      </w:pPr>
      <w:r>
        <w:rPr>
          <w:b/>
        </w:rPr>
        <w:t xml:space="preserve">Catégorie: </w:t>
      </w:r>
      <w:r>
        <w:t>EXPLORATION</w:t>
      </w:r>
    </w:p>
    <w:p w14:paraId="3BD94459" w14:textId="77777777" w:rsidR="00406195" w:rsidRDefault="00000000">
      <w:pPr>
        <w:spacing w:after="20"/>
      </w:pPr>
      <w:r>
        <w:rPr>
          <w:b/>
        </w:rPr>
        <w:t xml:space="preserve">Portée: </w:t>
      </w:r>
      <w:r>
        <w:t>P2_REGIONAL</w:t>
      </w:r>
    </w:p>
    <w:p w14:paraId="191FE84B" w14:textId="77777777" w:rsidR="00406195" w:rsidRDefault="00000000">
      <w:pPr>
        <w:spacing w:after="20"/>
      </w:pPr>
      <w:r>
        <w:rPr>
          <w:b/>
        </w:rPr>
        <w:t xml:space="preserve">État initial: </w:t>
      </w:r>
      <w:r>
        <w:t>DORMANT</w:t>
      </w:r>
    </w:p>
    <w:p w14:paraId="781F568A" w14:textId="77777777" w:rsidR="00406195" w:rsidRDefault="00000000">
      <w:pPr>
        <w:spacing w:after="20"/>
      </w:pPr>
      <w:r>
        <w:rPr>
          <w:b/>
        </w:rPr>
        <w:t xml:space="preserve">Axe BAC principal: </w:t>
      </w:r>
      <w:r>
        <w:t>exploration</w:t>
      </w:r>
    </w:p>
    <w:p w14:paraId="6547EF68" w14:textId="77777777" w:rsidR="00406195" w:rsidRDefault="00000000">
      <w:pPr>
        <w:spacing w:after="20"/>
      </w:pPr>
      <w:r>
        <w:rPr>
          <w:b/>
        </w:rPr>
        <w:t xml:space="preserve">État IA tutoriel: </w:t>
      </w:r>
      <w:r>
        <w:t>IA_OFF</w:t>
      </w:r>
    </w:p>
    <w:p w14:paraId="13B84B9D" w14:textId="77777777" w:rsidR="00406195" w:rsidRDefault="00000000">
      <w:pPr>
        <w:pStyle w:val="Titre3"/>
      </w:pPr>
      <w:r>
        <w:t>Activation normalisée</w:t>
      </w:r>
    </w:p>
    <w:p w14:paraId="20398FEB" w14:textId="77777777" w:rsidR="00406195" w:rsidRDefault="00000000">
      <w:pPr>
        <w:pStyle w:val="Listepuces"/>
        <w:spacing w:after="20"/>
      </w:pPr>
      <w:r>
        <w:t>Mode d’apparition : suite progressive.</w:t>
      </w:r>
    </w:p>
    <w:p w14:paraId="5B52E198" w14:textId="77777777" w:rsidR="00406195" w:rsidRDefault="00000000">
      <w:pPr>
        <w:pStyle w:val="Listepuces"/>
        <w:spacing w:after="20"/>
      </w:pPr>
      <w:r>
        <w:t>Déclencheur principal : progression.mission_completed</w:t>
      </w:r>
    </w:p>
    <w:p w14:paraId="15A5590A" w14:textId="77777777" w:rsidR="00406195" w:rsidRDefault="00000000">
      <w:pPr>
        <w:pStyle w:val="Listepuces"/>
        <w:spacing w:after="20"/>
      </w:pPr>
      <w:r>
        <w:t>Filtres : missionId = T04 ; count = 1.</w:t>
      </w:r>
    </w:p>
    <w:p w14:paraId="03559FCA" w14:textId="77777777" w:rsidR="00406195" w:rsidRDefault="00000000">
      <w:pPr>
        <w:pStyle w:val="Listepuces"/>
        <w:spacing w:after="20"/>
      </w:pPr>
      <w:r>
        <w:t>Nombre requis : 1, sauf objectif interne explicitement chiffré.</w:t>
      </w:r>
    </w:p>
    <w:p w14:paraId="06DFC2FB" w14:textId="77777777" w:rsidR="00406195" w:rsidRDefault="00000000">
      <w:pPr>
        <w:pStyle w:val="Listepuces"/>
        <w:spacing w:after="20"/>
      </w:pPr>
      <w:r>
        <w:t>Unicité : oui pour la séquence tutorielle ; ne pas réactiver après complétion.</w:t>
      </w:r>
    </w:p>
    <w:p w14:paraId="5147CC4F" w14:textId="77777777" w:rsidR="00406195" w:rsidRDefault="00000000">
      <w:pPr>
        <w:pStyle w:val="Titre3"/>
      </w:pPr>
      <w:r>
        <w:t>Correspondance Bible / contenu</w:t>
      </w:r>
    </w:p>
    <w:p w14:paraId="4A75C439" w14:textId="77777777" w:rsidR="00406195" w:rsidRDefault="00000000">
      <w:r>
        <w:t>GAME-exploration_first_steps.</w:t>
      </w:r>
    </w:p>
    <w:p w14:paraId="22F58A29" w14:textId="77777777" w:rsidR="00406195" w:rsidRDefault="00000000">
      <w:pPr>
        <w:pStyle w:val="Titre3"/>
      </w:pPr>
      <w:r>
        <w:t>Missions / progression — contrat moteur réel</w:t>
      </w:r>
    </w:p>
    <w:p w14:paraId="40C21D5D" w14:textId="77777777" w:rsidR="00406195" w:rsidRDefault="00000000">
      <w:pPr>
        <w:pStyle w:val="Listepuces"/>
        <w:spacing w:after="20"/>
      </w:pPr>
      <w:r>
        <w:t>Atteindre un seuil d’exploration de la map : trigger/condition moteur réel exploration.surface_percent ; threshold = 60 ; mapId = map de départ.</w:t>
      </w:r>
    </w:p>
    <w:p w14:paraId="71ED43C9" w14:textId="77777777" w:rsidR="00406195" w:rsidRDefault="00000000">
      <w:pPr>
        <w:pStyle w:val="Listepuces"/>
        <w:spacing w:after="20"/>
      </w:pPr>
      <w:r>
        <w:t>Action moteur mobilisable : explore-zone puis travel selon les zones disponibles.</w:t>
      </w:r>
    </w:p>
    <w:p w14:paraId="364E6F67" w14:textId="77777777" w:rsidR="00406195" w:rsidRDefault="00000000">
      <w:pPr>
        <w:pStyle w:val="Titre3"/>
      </w:pPr>
      <w:r>
        <w:t>Narration / pensées / journal</w:t>
      </w:r>
    </w:p>
    <w:p w14:paraId="7A14A625" w14:textId="77777777" w:rsidR="00406195" w:rsidRDefault="00000000">
      <w:pPr>
        <w:spacing w:after="40"/>
      </w:pPr>
      <w:r>
        <w:rPr>
          <w:b/>
        </w:rPr>
        <w:t xml:space="preserve">thought — mission_revealed: </w:t>
      </w:r>
      <w:r>
        <w:t>« Le camp me donne un point de retour. Maintenant je veux cesser de tourner autour de la capsule et comprendre vraiment cette zone. »</w:t>
      </w:r>
    </w:p>
    <w:p w14:paraId="0536D095" w14:textId="77777777" w:rsidR="00406195" w:rsidRDefault="00000000">
      <w:pPr>
        <w:spacing w:after="40"/>
      </w:pPr>
      <w:r>
        <w:rPr>
          <w:b/>
        </w:rPr>
        <w:t xml:space="preserve">thought — mission_progress: </w:t>
      </w:r>
      <w:r>
        <w:t>« Le terrain devient une carte plutôt qu’une collection d’objets isolés. »</w:t>
      </w:r>
    </w:p>
    <w:p w14:paraId="22EC906A" w14:textId="77777777" w:rsidR="00406195" w:rsidRDefault="00000000">
      <w:pPr>
        <w:spacing w:after="40"/>
      </w:pPr>
      <w:r>
        <w:rPr>
          <w:b/>
        </w:rPr>
        <w:t xml:space="preserve">thought — mission_completed: </w:t>
      </w:r>
      <w:r>
        <w:t>« J’en connais assez pour me déplacer ici sans tout redécouvrir à chaque sortie. »</w:t>
      </w:r>
    </w:p>
    <w:p w14:paraId="686CF365" w14:textId="77777777" w:rsidR="00406195" w:rsidRDefault="00000000">
      <w:pPr>
        <w:pStyle w:val="Titre3"/>
      </w:pPr>
      <w:r>
        <w:lastRenderedPageBreak/>
        <w:t>Application BAC / mémoire</w:t>
      </w:r>
    </w:p>
    <w:p w14:paraId="36C24F12" w14:textId="77777777" w:rsidR="00406195" w:rsidRDefault="00000000">
      <w:pPr>
        <w:pStyle w:val="Listepuces"/>
        <w:spacing w:after="20"/>
      </w:pPr>
      <w:r>
        <w:t>Axe principal : exploration. L’activation IA indiquée ci-dessus est une règle d’orchestration tutorielle ; aucun code de trigger BAC non présent dans le contrat n’est inventé.</w:t>
      </w:r>
    </w:p>
    <w:p w14:paraId="57603629" w14:textId="77777777" w:rsidR="00406195" w:rsidRDefault="00000000">
      <w:pPr>
        <w:pStyle w:val="Titre3"/>
      </w:pPr>
      <w:r>
        <w:t>Déblocages / récompenses</w:t>
      </w:r>
    </w:p>
    <w:p w14:paraId="210AADD2" w14:textId="77777777" w:rsidR="00406195" w:rsidRDefault="00000000">
      <w:pPr>
        <w:pStyle w:val="Listepuces"/>
        <w:spacing w:after="20"/>
      </w:pPr>
      <w:r>
        <w:t>Déverrouille T06.</w:t>
      </w:r>
    </w:p>
    <w:p w14:paraId="31BB0C7C" w14:textId="77777777" w:rsidR="00406195" w:rsidRDefault="00000000">
      <w:pPr>
        <w:pStyle w:val="Listepuces"/>
      </w:pPr>
      <w:r>
        <w:t>Prérequis : T04</w:t>
      </w:r>
    </w:p>
    <w:p w14:paraId="6FDAB78D" w14:textId="77777777" w:rsidR="00406195" w:rsidRDefault="00000000">
      <w:pPr>
        <w:pStyle w:val="Listepuces"/>
      </w:pPr>
      <w:r>
        <w:t>Raccord missionnel : débloque T06.</w:t>
      </w:r>
    </w:p>
    <w:p w14:paraId="34C09981" w14:textId="77777777" w:rsidR="00406195" w:rsidRDefault="00000000">
      <w:pPr>
        <w:pStyle w:val="Titre2"/>
      </w:pPr>
      <w:bookmarkStart w:id="917" w:name="_Toc239887636"/>
      <w:bookmarkStart w:id="918" w:name="_Toc239582070"/>
      <w:bookmarkStart w:id="919" w:name="_Toc239462480"/>
      <w:bookmarkStart w:id="920" w:name="_Toc240241151"/>
      <w:r>
        <w:rPr>
          <w:rFonts w:ascii="Segoe UI Emoji" w:hAnsi="Segoe UI Emoji" w:cs="Segoe UI Emoji"/>
        </w:rPr>
        <w:t>✅</w:t>
      </w:r>
      <w:bookmarkStart w:id="921" w:name="_Toc237702546"/>
      <w:r>
        <w:t>T06 — Analyser avant de décider</w:t>
      </w:r>
      <w:bookmarkEnd w:id="917"/>
      <w:bookmarkEnd w:id="918"/>
      <w:bookmarkEnd w:id="919"/>
      <w:bookmarkEnd w:id="920"/>
      <w:bookmarkEnd w:id="921"/>
    </w:p>
    <w:p w14:paraId="5BCDB850" w14:textId="77777777" w:rsidR="00406195" w:rsidRDefault="00000000">
      <w:pPr>
        <w:spacing w:after="20"/>
      </w:pPr>
      <w:r>
        <w:rPr>
          <w:b/>
        </w:rPr>
        <w:t xml:space="preserve">Catégorie: </w:t>
      </w:r>
      <w:r>
        <w:t>RECHERCHE</w:t>
      </w:r>
    </w:p>
    <w:p w14:paraId="7E24B5B7" w14:textId="77777777" w:rsidR="00406195" w:rsidRDefault="00000000">
      <w:pPr>
        <w:spacing w:after="20"/>
      </w:pPr>
      <w:r>
        <w:rPr>
          <w:b/>
        </w:rPr>
        <w:t xml:space="preserve">Portée: </w:t>
      </w:r>
      <w:r>
        <w:t>P0_MONDE</w:t>
      </w:r>
    </w:p>
    <w:p w14:paraId="615C39D2" w14:textId="77777777" w:rsidR="00406195" w:rsidRDefault="00000000">
      <w:pPr>
        <w:spacing w:after="20"/>
      </w:pPr>
      <w:r>
        <w:rPr>
          <w:b/>
        </w:rPr>
        <w:t xml:space="preserve">État initial: </w:t>
      </w:r>
      <w:r>
        <w:t>DORMANT</w:t>
      </w:r>
    </w:p>
    <w:p w14:paraId="2A230F5F" w14:textId="77777777" w:rsidR="00406195" w:rsidRDefault="00000000">
      <w:pPr>
        <w:spacing w:after="20"/>
      </w:pPr>
      <w:r>
        <w:rPr>
          <w:b/>
        </w:rPr>
        <w:t xml:space="preserve">Axe BAC principal: </w:t>
      </w:r>
      <w:r>
        <w:t>research</w:t>
      </w:r>
    </w:p>
    <w:p w14:paraId="1E118070" w14:textId="77777777" w:rsidR="00406195" w:rsidRDefault="00000000">
      <w:pPr>
        <w:spacing w:after="20"/>
      </w:pPr>
      <w:r>
        <w:rPr>
          <w:b/>
        </w:rPr>
        <w:t xml:space="preserve">État IA tutoriel: </w:t>
      </w:r>
      <w:r>
        <w:t>IA_OFF</w:t>
      </w:r>
    </w:p>
    <w:p w14:paraId="207902C2" w14:textId="77777777" w:rsidR="00406195" w:rsidRDefault="00000000">
      <w:pPr>
        <w:pStyle w:val="Titre3"/>
      </w:pPr>
      <w:r>
        <w:t>Activation normalisée</w:t>
      </w:r>
    </w:p>
    <w:p w14:paraId="5D6B9D8C" w14:textId="77777777" w:rsidR="00406195" w:rsidRDefault="00000000">
      <w:pPr>
        <w:pStyle w:val="Listepuces"/>
        <w:spacing w:after="20"/>
      </w:pPr>
      <w:r>
        <w:t>Mode d’apparition : suite progressive.</w:t>
      </w:r>
    </w:p>
    <w:p w14:paraId="0487F23C" w14:textId="77777777" w:rsidR="00406195" w:rsidRDefault="00000000">
      <w:pPr>
        <w:pStyle w:val="Listepuces"/>
        <w:spacing w:after="20"/>
      </w:pPr>
      <w:r>
        <w:t>Déclencheur principal : progression.mission_completed</w:t>
      </w:r>
    </w:p>
    <w:p w14:paraId="6E648A43" w14:textId="77777777" w:rsidR="00406195" w:rsidRDefault="00000000">
      <w:pPr>
        <w:pStyle w:val="Listepuces"/>
        <w:spacing w:after="20"/>
      </w:pPr>
      <w:r>
        <w:t>Filtres : missionId = T05 ; count = 1.</w:t>
      </w:r>
    </w:p>
    <w:p w14:paraId="22191B76" w14:textId="77777777" w:rsidR="00406195" w:rsidRDefault="00000000">
      <w:pPr>
        <w:pStyle w:val="Listepuces"/>
        <w:spacing w:after="20"/>
      </w:pPr>
      <w:r>
        <w:t>Nombre requis : 1, sauf objectif interne explicitement chiffré.</w:t>
      </w:r>
    </w:p>
    <w:p w14:paraId="383F3FBB" w14:textId="77777777" w:rsidR="00406195" w:rsidRDefault="00000000">
      <w:pPr>
        <w:pStyle w:val="Listepuces"/>
        <w:spacing w:after="20"/>
      </w:pPr>
      <w:r>
        <w:t>Unicité : oui pour la séquence tutorielle ; ne pas réactiver après complétion.</w:t>
      </w:r>
    </w:p>
    <w:p w14:paraId="6D7CB5CF" w14:textId="77777777" w:rsidR="00406195" w:rsidRDefault="00000000">
      <w:pPr>
        <w:pStyle w:val="Titre3"/>
      </w:pPr>
      <w:r>
        <w:t>Correspondance Bible / contenu</w:t>
      </w:r>
    </w:p>
    <w:p w14:paraId="6457ADF9" w14:textId="77777777" w:rsidR="00406195" w:rsidRDefault="00000000">
      <w:r>
        <w:t>GAME-research_initial.</w:t>
      </w:r>
    </w:p>
    <w:p w14:paraId="12BA1954" w14:textId="77777777" w:rsidR="00406195" w:rsidRDefault="00000000">
      <w:pPr>
        <w:pStyle w:val="Titre3"/>
      </w:pPr>
      <w:r>
        <w:t>Missions / progression — contrat moteur réel</w:t>
      </w:r>
    </w:p>
    <w:p w14:paraId="086A6643" w14:textId="77777777" w:rsidR="00406195" w:rsidRDefault="00000000">
      <w:pPr>
        <w:pStyle w:val="Listepuces"/>
        <w:spacing w:after="20"/>
      </w:pPr>
      <w:r>
        <w:t>Réaliser 3 analyses : [analyze — cible 3].</w:t>
      </w:r>
    </w:p>
    <w:p w14:paraId="74E1DB66" w14:textId="77777777" w:rsidR="00406195" w:rsidRDefault="00000000">
      <w:pPr>
        <w:pStyle w:val="Listepuces"/>
        <w:spacing w:after="20"/>
      </w:pPr>
      <w:r>
        <w:t>Action moteur réelle : analyze. Événement objet bas niveau : OBJECT_ANALYZED. Trigger contractuel correspondant : interaction.analyze.</w:t>
      </w:r>
    </w:p>
    <w:p w14:paraId="17AAC7B3" w14:textId="77777777" w:rsidR="00406195" w:rsidRDefault="00000000">
      <w:pPr>
        <w:pStyle w:val="Listepuces"/>
        <w:spacing w:after="20"/>
      </w:pPr>
      <w:r>
        <w:t>Aucun achèvement de GAME-shelter n’est requis ; GAME-base reste masquée.</w:t>
      </w:r>
    </w:p>
    <w:p w14:paraId="0DBBEA62" w14:textId="77777777" w:rsidR="00406195" w:rsidRDefault="00000000">
      <w:pPr>
        <w:pStyle w:val="Titre3"/>
      </w:pPr>
      <w:r>
        <w:t>Narration / pensées / journal</w:t>
      </w:r>
    </w:p>
    <w:p w14:paraId="7D1B6898" w14:textId="77777777" w:rsidR="00406195" w:rsidRDefault="00000000">
      <w:pPr>
        <w:spacing w:after="40"/>
      </w:pPr>
      <w:r>
        <w:rPr>
          <w:b/>
        </w:rPr>
        <w:t xml:space="preserve">thought — mission_revealed: </w:t>
      </w:r>
      <w:r>
        <w:t>« Ramasser et cartographier ne suffisent pas. Je veux vérifier que je sais aussi transformer une observation en connaissance. »</w:t>
      </w:r>
    </w:p>
    <w:p w14:paraId="1F889BDD" w14:textId="77777777" w:rsidR="00406195" w:rsidRDefault="00000000">
      <w:pPr>
        <w:spacing w:after="40"/>
      </w:pPr>
      <w:r>
        <w:rPr>
          <w:b/>
        </w:rPr>
        <w:t xml:space="preserve">thought — mission_progress: </w:t>
      </w:r>
      <w:r>
        <w:t>« Chaque analyse réduit un peu la part de hasard. »</w:t>
      </w:r>
    </w:p>
    <w:p w14:paraId="56D01E83" w14:textId="77777777" w:rsidR="00406195" w:rsidRDefault="00000000">
      <w:pPr>
        <w:spacing w:after="40"/>
      </w:pPr>
      <w:r>
        <w:rPr>
          <w:b/>
        </w:rPr>
        <w:t xml:space="preserve">thought — mission_completed: </w:t>
      </w:r>
      <w:r>
        <w:t>« Très bien. Pour la suite, essaie de me donner une direction plutôt qu’un trajet pas à pas. »</w:t>
      </w:r>
    </w:p>
    <w:p w14:paraId="092F6E65" w14:textId="77777777" w:rsidR="00406195" w:rsidRDefault="00000000">
      <w:pPr>
        <w:pStyle w:val="Titre3"/>
      </w:pPr>
      <w:r>
        <w:t>Application BAC / mémoire</w:t>
      </w:r>
    </w:p>
    <w:p w14:paraId="7BAAD442" w14:textId="77777777" w:rsidR="00406195" w:rsidRDefault="00000000">
      <w:pPr>
        <w:pStyle w:val="Listepuces"/>
        <w:spacing w:after="20"/>
      </w:pPr>
      <w:r>
        <w:t>Axe principal : research. L’activation IA indiquée ci-dessus est une règle d’orchestration tutorielle ; aucun code de trigger BAC non présent dans le contrat n’est inventé.</w:t>
      </w:r>
    </w:p>
    <w:p w14:paraId="639DD153" w14:textId="77777777" w:rsidR="00406195" w:rsidRDefault="00000000">
      <w:pPr>
        <w:pStyle w:val="Titre3"/>
      </w:pPr>
      <w:r>
        <w:t>Déblocages / récompenses</w:t>
      </w:r>
    </w:p>
    <w:p w14:paraId="387445FA" w14:textId="77777777" w:rsidR="00406195" w:rsidRDefault="00000000">
      <w:pPr>
        <w:pStyle w:val="Listepuces"/>
        <w:spacing w:after="20"/>
      </w:pPr>
      <w:r>
        <w:t>Déverrouille T07.</w:t>
      </w:r>
    </w:p>
    <w:p w14:paraId="5FAD6614" w14:textId="77777777" w:rsidR="00406195" w:rsidRDefault="00000000">
      <w:pPr>
        <w:pStyle w:val="Listepuces"/>
      </w:pPr>
      <w:r>
        <w:t>Prérequis : T05</w:t>
      </w:r>
    </w:p>
    <w:p w14:paraId="1A31FA70" w14:textId="77777777" w:rsidR="00406195" w:rsidRDefault="00000000">
      <w:pPr>
        <w:pStyle w:val="Listepuces"/>
      </w:pPr>
      <w:r>
        <w:t>Raccord missionnel : débloque T07.</w:t>
      </w:r>
    </w:p>
    <w:p w14:paraId="0A61671E" w14:textId="77777777" w:rsidR="00406195" w:rsidRDefault="00000000">
      <w:pPr>
        <w:pStyle w:val="Listepuces"/>
      </w:pPr>
      <w:r>
        <w:t>Raccord missionnel : contribue au déverrouillage de ENE-01, avec les autres prérequis indiqués dans sa fiche.</w:t>
      </w:r>
    </w:p>
    <w:p w14:paraId="55BDA7DD" w14:textId="77777777" w:rsidR="00406195" w:rsidRDefault="00000000">
      <w:pPr>
        <w:pStyle w:val="Titre2"/>
      </w:pPr>
      <w:bookmarkStart w:id="922" w:name="_Toc239887637"/>
      <w:bookmarkStart w:id="923" w:name="_Toc239582071"/>
      <w:bookmarkStart w:id="924" w:name="_Toc239462481"/>
      <w:bookmarkStart w:id="925" w:name="_Toc240241152"/>
      <w:r>
        <w:rPr>
          <w:rFonts w:ascii="Segoe UI Emoji" w:hAnsi="Segoe UI Emoji" w:cs="Segoe UI Emoji"/>
        </w:rPr>
        <w:t>✅</w:t>
      </w:r>
      <w:bookmarkStart w:id="926" w:name="_Toc237702547"/>
      <w:r>
        <w:t>T07 — Suggérer une direction et découvrir une nouvelle map</w:t>
      </w:r>
      <w:bookmarkEnd w:id="922"/>
      <w:bookmarkEnd w:id="923"/>
      <w:bookmarkEnd w:id="924"/>
      <w:bookmarkEnd w:id="925"/>
      <w:bookmarkEnd w:id="926"/>
    </w:p>
    <w:p w14:paraId="67DDAB70" w14:textId="77777777" w:rsidR="00406195" w:rsidRDefault="00000000">
      <w:pPr>
        <w:spacing w:after="20"/>
      </w:pPr>
      <w:r>
        <w:rPr>
          <w:b/>
        </w:rPr>
        <w:t xml:space="preserve">Catégorie: </w:t>
      </w:r>
      <w:r>
        <w:t>EXPLORATION</w:t>
      </w:r>
    </w:p>
    <w:p w14:paraId="3E06E5F1" w14:textId="77777777" w:rsidR="00406195" w:rsidRDefault="00000000">
      <w:pPr>
        <w:spacing w:after="20"/>
      </w:pPr>
      <w:r>
        <w:rPr>
          <w:b/>
        </w:rPr>
        <w:lastRenderedPageBreak/>
        <w:t xml:space="preserve">Portée: </w:t>
      </w:r>
      <w:r>
        <w:t>P2_REGIONAL</w:t>
      </w:r>
    </w:p>
    <w:p w14:paraId="29B02ADD" w14:textId="77777777" w:rsidR="00406195" w:rsidRDefault="00000000">
      <w:pPr>
        <w:spacing w:after="20"/>
      </w:pPr>
      <w:r>
        <w:rPr>
          <w:b/>
        </w:rPr>
        <w:t xml:space="preserve">État initial: </w:t>
      </w:r>
      <w:r>
        <w:t>DORMANT</w:t>
      </w:r>
    </w:p>
    <w:p w14:paraId="666931BB" w14:textId="77777777" w:rsidR="00406195" w:rsidRDefault="00000000">
      <w:pPr>
        <w:spacing w:after="20"/>
      </w:pPr>
      <w:r>
        <w:rPr>
          <w:b/>
        </w:rPr>
        <w:t xml:space="preserve">Axe BAC principal: </w:t>
      </w:r>
      <w:r>
        <w:t>exploration</w:t>
      </w:r>
    </w:p>
    <w:p w14:paraId="6CA5BDC7" w14:textId="77777777" w:rsidR="00406195" w:rsidRDefault="00000000">
      <w:pPr>
        <w:spacing w:after="20"/>
      </w:pPr>
      <w:r>
        <w:rPr>
          <w:b/>
        </w:rPr>
        <w:t xml:space="preserve">État IA tutoriel: </w:t>
      </w:r>
      <w:r>
        <w:t>IA_OFF → IA_TRANSITION</w:t>
      </w:r>
    </w:p>
    <w:p w14:paraId="2D6E7C3F" w14:textId="77777777" w:rsidR="00406195" w:rsidRDefault="00000000">
      <w:pPr>
        <w:pStyle w:val="Titre3"/>
      </w:pPr>
      <w:r>
        <w:t>Activation normalisée</w:t>
      </w:r>
    </w:p>
    <w:p w14:paraId="02A14798" w14:textId="77777777" w:rsidR="00406195" w:rsidRDefault="00000000">
      <w:pPr>
        <w:pStyle w:val="Listepuces"/>
        <w:spacing w:after="20"/>
      </w:pPr>
      <w:r>
        <w:t>Mode d’apparition : suite progressive.</w:t>
      </w:r>
    </w:p>
    <w:p w14:paraId="0044495F" w14:textId="77777777" w:rsidR="00406195" w:rsidRDefault="00000000">
      <w:pPr>
        <w:pStyle w:val="Listepuces"/>
        <w:spacing w:after="20"/>
      </w:pPr>
      <w:r>
        <w:t>Déclencheur principal : progression.mission_completed</w:t>
      </w:r>
    </w:p>
    <w:p w14:paraId="56BF6900" w14:textId="77777777" w:rsidR="00406195" w:rsidRDefault="00000000">
      <w:pPr>
        <w:pStyle w:val="Listepuces"/>
        <w:spacing w:after="20"/>
      </w:pPr>
      <w:r>
        <w:t>Filtres : missionId = T06 ; count = 1. Le choix de direction vient de l’UI de suggestion ; le runtime injecte une valeur valide north|south|east|west.</w:t>
      </w:r>
    </w:p>
    <w:p w14:paraId="082C0B46" w14:textId="77777777" w:rsidR="00406195" w:rsidRDefault="00000000">
      <w:pPr>
        <w:pStyle w:val="Listepuces"/>
        <w:spacing w:after="20"/>
      </w:pPr>
      <w:r>
        <w:t>Nombre requis : 1, sauf objectif interne explicitement chiffré.</w:t>
      </w:r>
    </w:p>
    <w:p w14:paraId="1CB943B0" w14:textId="77777777" w:rsidR="00406195" w:rsidRDefault="00000000">
      <w:pPr>
        <w:pStyle w:val="Listepuces"/>
        <w:spacing w:after="20"/>
      </w:pPr>
      <w:r>
        <w:t>Unicité : oui pour la séquence tutorielle ; ne pas réactiver après complétion.</w:t>
      </w:r>
    </w:p>
    <w:p w14:paraId="0A6686D1" w14:textId="77777777" w:rsidR="00406195" w:rsidRDefault="00000000">
      <w:pPr>
        <w:pStyle w:val="Titre3"/>
      </w:pPr>
      <w:r>
        <w:t>Correspondance Bible / contenu</w:t>
      </w:r>
    </w:p>
    <w:p w14:paraId="1A4EA52B" w14:textId="77777777" w:rsidR="00406195" w:rsidRDefault="00000000">
      <w:r>
        <w:t>Patron runtime validé BIBLE-V01-RECONNAISSANCE / ACTIVE_EXPLORATION_RELIC_RETURN.</w:t>
      </w:r>
    </w:p>
    <w:p w14:paraId="562320A9" w14:textId="77777777" w:rsidR="00406195" w:rsidRDefault="00000000">
      <w:pPr>
        <w:pStyle w:val="Titre3"/>
      </w:pPr>
      <w:r>
        <w:t>Missions / progression — contrat moteur réel</w:t>
      </w:r>
    </w:p>
    <w:p w14:paraId="1CA8DC85" w14:textId="77777777" w:rsidR="00406195" w:rsidRDefault="00000000">
      <w:pPr>
        <w:pStyle w:val="Listepuces"/>
        <w:spacing w:after="20"/>
      </w:pPr>
      <w:r>
        <w:t>Étape 1 — franchir un passage dans la direction suggérée : movement.portal_crossed ; direction = north|south|east|west ; count = 1 (valeur choisie dynamiquement).</w:t>
      </w:r>
    </w:p>
    <w:p w14:paraId="1520AE17" w14:textId="77777777" w:rsidR="00406195" w:rsidRDefault="00000000">
      <w:pPr>
        <w:pStyle w:val="Listepuces"/>
        <w:spacing w:after="20"/>
      </w:pPr>
      <w:r>
        <w:t>Étape 2 — confirmer une map nouvelle : exploration.map_discovered ; direction = même direction ; count = 1 ; uniqueOnly = true.</w:t>
      </w:r>
    </w:p>
    <w:p w14:paraId="21C35EAE" w14:textId="77777777" w:rsidR="00406195" w:rsidRDefault="00000000">
      <w:pPr>
        <w:pStyle w:val="Listepuces"/>
        <w:spacing w:after="20"/>
      </w:pPr>
      <w:r>
        <w:t>Étape 3 — première initiative autonome après arrivée : [observe/inspect — subject=relic — cible 1]. Le moteur réel peut cibler la relique par objectId TEC-RELI-M-001 dans le runtime de reconnaissance validé.</w:t>
      </w:r>
    </w:p>
    <w:p w14:paraId="5F140723" w14:textId="77777777" w:rsidR="00406195" w:rsidRDefault="00000000">
      <w:pPr>
        <w:pStyle w:val="Listepuces"/>
        <w:spacing w:after="20"/>
      </w:pPr>
      <w:r>
        <w:t>Action de déplacement autonome réellement utilisée par le runtime de reconnaissance : travelUnknown() puis pendingGate/setTarget.</w:t>
      </w:r>
    </w:p>
    <w:p w14:paraId="1E629FF6" w14:textId="77777777" w:rsidR="00406195" w:rsidRDefault="00000000">
      <w:pPr>
        <w:pStyle w:val="Titre3"/>
      </w:pPr>
      <w:r>
        <w:t>Narration / pensées / journal</w:t>
      </w:r>
    </w:p>
    <w:p w14:paraId="489F5677" w14:textId="77777777" w:rsidR="00406195" w:rsidRDefault="00000000">
      <w:pPr>
        <w:spacing w:after="40"/>
      </w:pPr>
      <w:r>
        <w:rPr>
          <w:b/>
        </w:rPr>
        <w:t xml:space="preserve">thought — mission_revealed: </w:t>
      </w:r>
      <w:r>
        <w:t>« Cette fois, ne me montre pas un point précis. Choisis simplement une direction. Je chercherai moi-même comment quitter cette zone. »</w:t>
      </w:r>
    </w:p>
    <w:p w14:paraId="23C4F29E" w14:textId="77777777" w:rsidR="00406195" w:rsidRDefault="00000000">
      <w:pPr>
        <w:spacing w:after="40"/>
      </w:pPr>
      <w:r>
        <w:rPr>
          <w:b/>
        </w:rPr>
        <w:t xml:space="preserve">thought — mission_progress: </w:t>
      </w:r>
      <w:r>
        <w:t>« J’ai trouvé le passage. La direction vient de toi ; le chemin, de moi. »</w:t>
      </w:r>
    </w:p>
    <w:p w14:paraId="559C53A4" w14:textId="77777777" w:rsidR="00406195" w:rsidRDefault="00000000">
      <w:pPr>
        <w:spacing w:after="40"/>
      </w:pPr>
      <w:r>
        <w:rPr>
          <w:b/>
        </w:rPr>
        <w:t xml:space="preserve">thought — mission_completed: </w:t>
      </w:r>
      <w:r>
        <w:t>« Nouvelle zone… quelque chose se détache du décor. Je vais aller voir sans que tu aies besoin de me le demander. »</w:t>
      </w:r>
    </w:p>
    <w:p w14:paraId="694195EA" w14:textId="77777777" w:rsidR="00406195" w:rsidRDefault="00000000">
      <w:pPr>
        <w:pStyle w:val="Titre3"/>
      </w:pPr>
      <w:r>
        <w:t>Application BAC / mémoire</w:t>
      </w:r>
    </w:p>
    <w:p w14:paraId="14211BF6" w14:textId="77777777" w:rsidR="00406195" w:rsidRDefault="00000000">
      <w:pPr>
        <w:pStyle w:val="Listepuces"/>
        <w:spacing w:after="20"/>
      </w:pPr>
      <w:r>
        <w:t>Axe principal : exploration. L’activation IA indiquée ci-dessus est une règle d’orchestration tutorielle ; aucun code de trigger BAC non présent dans le contrat n’est inventé.</w:t>
      </w:r>
    </w:p>
    <w:p w14:paraId="553A59B3" w14:textId="77777777" w:rsidR="00406195" w:rsidRDefault="00000000">
      <w:pPr>
        <w:pStyle w:val="Titre3"/>
      </w:pPr>
      <w:r>
        <w:t>Déblocages / récompenses</w:t>
      </w:r>
    </w:p>
    <w:p w14:paraId="3A8FFDBF" w14:textId="77777777" w:rsidR="00406195" w:rsidRDefault="00000000">
      <w:pPr>
        <w:pStyle w:val="Listepuces"/>
        <w:spacing w:after="20"/>
      </w:pPr>
      <w:r>
        <w:t>Déverrouille T08.</w:t>
      </w:r>
    </w:p>
    <w:p w14:paraId="41065A6F" w14:textId="77777777" w:rsidR="00406195" w:rsidRDefault="00000000">
      <w:pPr>
        <w:pStyle w:val="Listepuces"/>
      </w:pPr>
      <w:r>
        <w:t>Prérequis : T06</w:t>
      </w:r>
    </w:p>
    <w:p w14:paraId="2BC82A32" w14:textId="77777777" w:rsidR="00406195" w:rsidRDefault="00000000">
      <w:pPr>
        <w:pStyle w:val="Listepuces"/>
      </w:pPr>
      <w:r>
        <w:t>Raccord missionnel : débloque T08.</w:t>
      </w:r>
    </w:p>
    <w:p w14:paraId="390779C9" w14:textId="77777777" w:rsidR="00406195" w:rsidRDefault="00000000">
      <w:pPr>
        <w:pStyle w:val="Titre2"/>
      </w:pPr>
      <w:bookmarkStart w:id="927" w:name="_Toc239887638"/>
      <w:bookmarkStart w:id="928" w:name="_Toc239582072"/>
      <w:bookmarkStart w:id="929" w:name="_Toc239462482"/>
      <w:bookmarkStart w:id="930" w:name="_Toc240241153"/>
      <w:r>
        <w:rPr>
          <w:rFonts w:ascii="Segoe UI Emoji" w:hAnsi="Segoe UI Emoji" w:cs="Segoe UI Emoji"/>
        </w:rPr>
        <w:t>✅</w:t>
      </w:r>
      <w:bookmarkStart w:id="931" w:name="_Toc237702548"/>
      <w:r>
        <w:t>T08 — Retrouver le Site du crash</w:t>
      </w:r>
      <w:bookmarkEnd w:id="927"/>
      <w:bookmarkEnd w:id="928"/>
      <w:bookmarkEnd w:id="929"/>
      <w:bookmarkEnd w:id="930"/>
      <w:bookmarkEnd w:id="931"/>
    </w:p>
    <w:p w14:paraId="6ED7E1A5" w14:textId="77777777" w:rsidR="00406195" w:rsidRDefault="00000000">
      <w:pPr>
        <w:spacing w:after="20"/>
      </w:pPr>
      <w:r>
        <w:rPr>
          <w:b/>
        </w:rPr>
        <w:t xml:space="preserve">Catégorie: </w:t>
      </w:r>
      <w:r>
        <w:t>EXPLORATION</w:t>
      </w:r>
    </w:p>
    <w:p w14:paraId="6AF857AC" w14:textId="77777777" w:rsidR="00406195" w:rsidRDefault="00000000">
      <w:pPr>
        <w:spacing w:after="20"/>
      </w:pPr>
      <w:r>
        <w:rPr>
          <w:b/>
        </w:rPr>
        <w:t xml:space="preserve">Portée: </w:t>
      </w:r>
      <w:r>
        <w:t>P2_REGIONAL</w:t>
      </w:r>
    </w:p>
    <w:p w14:paraId="54484E81" w14:textId="77777777" w:rsidR="00406195" w:rsidRDefault="00000000">
      <w:pPr>
        <w:spacing w:after="20"/>
      </w:pPr>
      <w:r>
        <w:rPr>
          <w:b/>
        </w:rPr>
        <w:t xml:space="preserve">État initial: </w:t>
      </w:r>
      <w:r>
        <w:t>DORMANT</w:t>
      </w:r>
    </w:p>
    <w:p w14:paraId="74F88FCA" w14:textId="77777777" w:rsidR="00406195" w:rsidRDefault="00000000">
      <w:pPr>
        <w:spacing w:after="20"/>
      </w:pPr>
      <w:r>
        <w:rPr>
          <w:b/>
        </w:rPr>
        <w:t xml:space="preserve">Axe BAC principal: </w:t>
      </w:r>
      <w:r>
        <w:t>logistics</w:t>
      </w:r>
    </w:p>
    <w:p w14:paraId="7EB12BEB" w14:textId="77777777" w:rsidR="00406195" w:rsidRDefault="00000000">
      <w:pPr>
        <w:spacing w:after="20"/>
      </w:pPr>
      <w:r>
        <w:rPr>
          <w:b/>
        </w:rPr>
        <w:t xml:space="preserve">État IA tutoriel: </w:t>
      </w:r>
      <w:r>
        <w:t>IA_GUIDED</w:t>
      </w:r>
    </w:p>
    <w:p w14:paraId="6DEEDA2B" w14:textId="77777777" w:rsidR="00406195" w:rsidRDefault="00000000">
      <w:pPr>
        <w:pStyle w:val="Titre3"/>
      </w:pPr>
      <w:r>
        <w:t>Activation normalisée</w:t>
      </w:r>
    </w:p>
    <w:p w14:paraId="7F3490F0" w14:textId="77777777" w:rsidR="00406195" w:rsidRDefault="00000000">
      <w:pPr>
        <w:pStyle w:val="Listepuces"/>
        <w:spacing w:after="20"/>
      </w:pPr>
      <w:r>
        <w:t>Mode d’apparition : suite progressive.</w:t>
      </w:r>
    </w:p>
    <w:p w14:paraId="1EA947FE" w14:textId="77777777" w:rsidR="00406195" w:rsidRDefault="00000000">
      <w:pPr>
        <w:pStyle w:val="Listepuces"/>
        <w:spacing w:after="20"/>
      </w:pPr>
      <w:r>
        <w:lastRenderedPageBreak/>
        <w:t>Déclencheur principal : progression.mission_completed</w:t>
      </w:r>
    </w:p>
    <w:p w14:paraId="5F3B980A" w14:textId="77777777" w:rsidR="00406195" w:rsidRDefault="00000000">
      <w:pPr>
        <w:pStyle w:val="Listepuces"/>
        <w:spacing w:after="20"/>
      </w:pPr>
      <w:r>
        <w:t>Filtres : missionId = T07 ; count = 1. Le retour ne démarre qu’après suggestion explicite du joueur.</w:t>
      </w:r>
    </w:p>
    <w:p w14:paraId="0C449D64" w14:textId="77777777" w:rsidR="00406195" w:rsidRDefault="00000000">
      <w:pPr>
        <w:pStyle w:val="Listepuces"/>
        <w:spacing w:after="20"/>
      </w:pPr>
      <w:r>
        <w:t>Nombre requis : 1, sauf objectif interne explicitement chiffré.</w:t>
      </w:r>
    </w:p>
    <w:p w14:paraId="3F56AC11" w14:textId="77777777" w:rsidR="00406195" w:rsidRDefault="00000000">
      <w:pPr>
        <w:pStyle w:val="Listepuces"/>
        <w:spacing w:after="20"/>
      </w:pPr>
      <w:r>
        <w:t>Unicité : oui pour la séquence tutorielle ; ne pas réactiver après complétion.</w:t>
      </w:r>
    </w:p>
    <w:p w14:paraId="7B13DE7D" w14:textId="77777777" w:rsidR="00406195" w:rsidRDefault="00000000">
      <w:pPr>
        <w:pStyle w:val="Titre3"/>
      </w:pPr>
      <w:r>
        <w:t>Correspondance Bible / contenu</w:t>
      </w:r>
    </w:p>
    <w:p w14:paraId="444B6B34" w14:textId="77777777" w:rsidR="00406195" w:rsidRDefault="00000000">
      <w:r>
        <w:t>Patron BIBLE-V01-RECONNAISSANCE / EXP-03 comme correspondance documentaire.</w:t>
      </w:r>
    </w:p>
    <w:p w14:paraId="1C5C853B" w14:textId="77777777" w:rsidR="00406195" w:rsidRDefault="00000000">
      <w:pPr>
        <w:pStyle w:val="Titre3"/>
      </w:pPr>
      <w:r>
        <w:t>Missions / progression — contrat moteur réel</w:t>
      </w:r>
    </w:p>
    <w:p w14:paraId="246FEC05" w14:textId="77777777" w:rsidR="00406195" w:rsidRDefault="00000000">
      <w:pPr>
        <w:pStyle w:val="Listepuces"/>
        <w:spacing w:after="20"/>
      </w:pPr>
      <w:r>
        <w:t>Le runtime cherche le site établi, privilégie explicitement mapId = crystal, calcule findKnownRoute(currentMapId, targetMapId), puis rejoint le gate suivant.</w:t>
      </w:r>
    </w:p>
    <w:p w14:paraId="74BE4F82" w14:textId="77777777" w:rsidR="00406195" w:rsidRDefault="00000000">
      <w:pPr>
        <w:pStyle w:val="Listepuces"/>
        <w:spacing w:after="20"/>
      </w:pPr>
      <w:r>
        <w:t>Condition de fin contractuelle : completionGate.type = proximity.shelter ; shelterKinds = [camp, refuge, base] ; scope = any-established ; radius = 8.</w:t>
      </w:r>
    </w:p>
    <w:p w14:paraId="43FD2A4F" w14:textId="77777777" w:rsidR="00406195" w:rsidRDefault="00000000">
      <w:pPr>
        <w:pStyle w:val="Listepuces"/>
        <w:spacing w:after="20"/>
      </w:pPr>
      <w:r>
        <w:t>L’attribut autonomyRoute existe dans le draft de patron, mais n’appartient pas au schéma contractuel completionGate V0.1 : le document ne le présente plus comme champ requêtable du contrat.</w:t>
      </w:r>
    </w:p>
    <w:p w14:paraId="624CEABE" w14:textId="77777777" w:rsidR="00406195" w:rsidRDefault="00000000">
      <w:pPr>
        <w:pStyle w:val="Titre3"/>
      </w:pPr>
      <w:r>
        <w:t>Narration / pensées / journal</w:t>
      </w:r>
    </w:p>
    <w:p w14:paraId="3BD67741" w14:textId="77777777" w:rsidR="00406195" w:rsidRDefault="00000000">
      <w:pPr>
        <w:spacing w:after="40"/>
      </w:pPr>
      <w:r>
        <w:rPr>
          <w:b/>
        </w:rPr>
        <w:t xml:space="preserve">thought — mission_revealed: </w:t>
      </w:r>
      <w:r>
        <w:t>« Je sais d’où je viens. Si tu veux rentrer, dis-le-moi simplement : je devrais pouvoir retrouver le Site du crash sans que tu reconstruises chaque étape. »</w:t>
      </w:r>
    </w:p>
    <w:p w14:paraId="2DA9D899" w14:textId="77777777" w:rsidR="00406195" w:rsidRDefault="00000000">
      <w:pPr>
        <w:spacing w:after="40"/>
      </w:pPr>
      <w:r>
        <w:rPr>
          <w:b/>
        </w:rPr>
        <w:t xml:space="preserve">thought — mission_progress: </w:t>
      </w:r>
      <w:r>
        <w:t>« Je reconnais ce passage. Je reprends la route connue. »</w:t>
      </w:r>
    </w:p>
    <w:p w14:paraId="67E73335" w14:textId="77777777" w:rsidR="00406195" w:rsidRDefault="00000000">
      <w:pPr>
        <w:spacing w:after="40"/>
      </w:pPr>
      <w:r>
        <w:rPr>
          <w:b/>
        </w:rPr>
        <w:t xml:space="preserve">thought — mission_completed: </w:t>
      </w:r>
      <w:r>
        <w:t>« Voilà le Site du crash. Je peux partir et revenir : les zones connues commencent à former un vrai territoire. »</w:t>
      </w:r>
    </w:p>
    <w:p w14:paraId="2BA458FD" w14:textId="77777777" w:rsidR="00406195" w:rsidRDefault="00000000">
      <w:pPr>
        <w:spacing w:after="40"/>
      </w:pPr>
      <w:r>
        <w:rPr>
          <w:b/>
        </w:rPr>
        <w:t xml:space="preserve">thought — mission_hesitation: </w:t>
      </w:r>
      <w:r>
        <w:t>« On peut continuer à regarder autour de nous, mais si tu veux tester ma mémoire du trajet, suggère-moi simplement de rentrer au Site du crash. »</w:t>
      </w:r>
    </w:p>
    <w:p w14:paraId="5AF6A87E" w14:textId="77777777" w:rsidR="00406195" w:rsidRDefault="00000000">
      <w:pPr>
        <w:pStyle w:val="Titre3"/>
      </w:pPr>
      <w:r>
        <w:t>Application BAC / mémoire</w:t>
      </w:r>
    </w:p>
    <w:p w14:paraId="43AAC7A9" w14:textId="77777777" w:rsidR="00406195" w:rsidRDefault="00000000">
      <w:pPr>
        <w:pStyle w:val="Listepuces"/>
        <w:spacing w:after="20"/>
      </w:pPr>
      <w:r>
        <w:t>Axe principal : logistics. L’activation IA indiquée ci-dessus est une règle d’orchestration tutorielle ; aucun code de trigger BAC non présent dans le contrat n’est inventé.</w:t>
      </w:r>
    </w:p>
    <w:p w14:paraId="09BA68BA" w14:textId="77777777" w:rsidR="00406195" w:rsidRDefault="00000000">
      <w:pPr>
        <w:pStyle w:val="Titre3"/>
      </w:pPr>
      <w:r>
        <w:t>Déblocages / récompenses</w:t>
      </w:r>
    </w:p>
    <w:p w14:paraId="4F50623D" w14:textId="77777777" w:rsidR="00406195" w:rsidRDefault="00000000">
      <w:pPr>
        <w:pStyle w:val="Listepuces"/>
        <w:spacing w:after="20"/>
      </w:pPr>
      <w:r>
        <w:t>Déverrouille T09.</w:t>
      </w:r>
    </w:p>
    <w:p w14:paraId="59D5A09D" w14:textId="77777777" w:rsidR="00406195" w:rsidRDefault="00000000">
      <w:pPr>
        <w:pStyle w:val="Listepuces"/>
      </w:pPr>
      <w:r>
        <w:t>Prérequis : T07</w:t>
      </w:r>
    </w:p>
    <w:p w14:paraId="737F9ACC" w14:textId="77777777" w:rsidR="00406195" w:rsidRDefault="00000000">
      <w:pPr>
        <w:pStyle w:val="Listepuces"/>
      </w:pPr>
      <w:r>
        <w:t>Raccord missionnel : débloque T09.</w:t>
      </w:r>
    </w:p>
    <w:p w14:paraId="0162764E" w14:textId="77777777" w:rsidR="00406195" w:rsidRDefault="00000000">
      <w:pPr>
        <w:pStyle w:val="Titre2"/>
      </w:pPr>
      <w:bookmarkStart w:id="932" w:name="_Toc239887639"/>
      <w:bookmarkStart w:id="933" w:name="_Toc239582073"/>
      <w:bookmarkStart w:id="934" w:name="_Toc239462483"/>
      <w:bookmarkStart w:id="935" w:name="_Toc237702553"/>
      <w:bookmarkStart w:id="936" w:name="_Toc240241154"/>
      <w:r>
        <w:t>4. Corrections documentaires nécessaires avant intégration</w:t>
      </w:r>
      <w:bookmarkEnd w:id="932"/>
      <w:bookmarkEnd w:id="933"/>
      <w:bookmarkEnd w:id="934"/>
      <w:bookmarkEnd w:id="935"/>
      <w:bookmarkEnd w:id="936"/>
    </w:p>
    <w:p w14:paraId="39613AEB" w14:textId="77777777" w:rsidR="00406195" w:rsidRDefault="00000000">
      <w:pPr>
        <w:pStyle w:val="Listepuces"/>
        <w:spacing w:after="20"/>
      </w:pPr>
      <w:r>
        <w:t>Ne pas utiliser les lignes CUM « RESOURCE_COLLECTED / OBJECT_ANALYZED / event_count / historical_item_count » comme champs d’activation Bible. Ce sont des données de migration/documentation, pas le contrat V0.1 exposé aux fiches.</w:t>
      </w:r>
    </w:p>
    <w:p w14:paraId="621E2622" w14:textId="77777777" w:rsidR="00406195" w:rsidRDefault="00000000">
      <w:pPr>
        <w:pStyle w:val="Listepuces"/>
        <w:spacing w:after="20"/>
      </w:pPr>
      <w:r>
        <w:t>Pour la Bible, préférer interaction.collect / interaction.observe / interaction.analyze, exploration.map_discovered / exploration.surface_percent, movement.portal_crossed et progression.mission_completed.</w:t>
      </w:r>
    </w:p>
    <w:p w14:paraId="39A9C6B6" w14:textId="77777777" w:rsidR="00406195" w:rsidRDefault="00000000">
      <w:pPr>
        <w:pStyle w:val="Listepuces"/>
        <w:spacing w:after="20"/>
      </w:pPr>
      <w:r>
        <w:t>T03, GAME-shelter, GAME-base et les autres GAME-* ne sont actuellement pas chargés dans BF.BibleCatalog : le catalogue runtime est vide après retrait des missions de preuve. Leur réintégration devra transformer les fiches documentaires en définitions conformes au contrat.</w:t>
      </w:r>
    </w:p>
    <w:p w14:paraId="4138FE39" w14:textId="77777777" w:rsidR="00406195" w:rsidRDefault="00000000">
      <w:pPr>
        <w:pStyle w:val="Listepuces"/>
        <w:spacing w:after="20"/>
      </w:pPr>
      <w:r>
        <w:t>Le moteur réel de reconnaissance possède déjà les briques inter-map nécessaires : génération/recherche d’un passage inconnu, findKnownRoute(), retour vers un shelter établi, ciblage de la relique TEC-RELI-M-001 et progression par transition de map.</w:t>
      </w:r>
    </w:p>
    <w:p w14:paraId="427D9CD6" w14:textId="77777777" w:rsidR="00406195" w:rsidRDefault="00000000">
      <w:pPr>
        <w:pStyle w:val="Listepuces"/>
        <w:spacing w:after="20"/>
      </w:pPr>
      <w:r>
        <w:t>Le champ autonomyRoute trouvé dans un ancien draft ne fait pas partie du validateur completionGate V0.1 ; il ne doit donc pas être présenté comme un champ requêtable canonique. Le comportement autonome de retour est implémenté dans le runtime, tandis que le gate canonique reste proximity.shelter.</w:t>
      </w:r>
    </w:p>
    <w:p w14:paraId="67F68632" w14:textId="77777777" w:rsidR="00406195" w:rsidRDefault="00000000">
      <w:pPr>
        <w:pStyle w:val="Titre2"/>
      </w:pPr>
      <w:bookmarkStart w:id="937" w:name="_Toc239887640"/>
      <w:bookmarkStart w:id="938" w:name="_Toc239582074"/>
      <w:bookmarkStart w:id="939" w:name="_Toc239462484"/>
      <w:bookmarkStart w:id="940" w:name="_Toc237702554"/>
      <w:bookmarkStart w:id="941" w:name="_Toc240241155"/>
      <w:r>
        <w:lastRenderedPageBreak/>
        <w:t>5. Référentiel technique — source de vérité moteur</w:t>
      </w:r>
      <w:bookmarkEnd w:id="937"/>
      <w:bookmarkEnd w:id="938"/>
      <w:bookmarkEnd w:id="939"/>
      <w:bookmarkEnd w:id="940"/>
      <w:bookmarkEnd w:id="941"/>
    </w:p>
    <w:tbl>
      <w:tblPr>
        <w:tblStyle w:val="Grilledutableau"/>
        <w:tblW w:w="9962" w:type="dxa"/>
        <w:jc w:val="center"/>
        <w:tblLayout w:type="fixed"/>
        <w:tblLook w:val="04A0" w:firstRow="1" w:lastRow="0" w:firstColumn="1" w:lastColumn="0" w:noHBand="0" w:noVBand="1"/>
      </w:tblPr>
      <w:tblGrid>
        <w:gridCol w:w="1315"/>
        <w:gridCol w:w="6998"/>
        <w:gridCol w:w="1649"/>
      </w:tblGrid>
      <w:tr w:rsidR="00406195" w14:paraId="6B02B49B" w14:textId="77777777">
        <w:trPr>
          <w:jc w:val="center"/>
        </w:trPr>
        <w:tc>
          <w:tcPr>
            <w:tcW w:w="1315" w:type="dxa"/>
            <w:shd w:val="clear" w:color="auto" w:fill="D9EAD3"/>
          </w:tcPr>
          <w:p w14:paraId="77871ECD" w14:textId="77777777" w:rsidR="00406195" w:rsidRDefault="00000000">
            <w:pPr>
              <w:spacing w:after="0" w:line="240" w:lineRule="auto"/>
              <w:rPr>
                <w:rFonts w:eastAsia="MS Mincho"/>
              </w:rPr>
            </w:pPr>
            <w:r>
              <w:rPr>
                <w:rFonts w:eastAsia="MS Mincho"/>
              </w:rPr>
              <w:t>Domaine</w:t>
            </w:r>
          </w:p>
        </w:tc>
        <w:tc>
          <w:tcPr>
            <w:tcW w:w="6998" w:type="dxa"/>
            <w:shd w:val="clear" w:color="auto" w:fill="D9EAD3"/>
          </w:tcPr>
          <w:p w14:paraId="15B59B3B" w14:textId="77777777" w:rsidR="00406195" w:rsidRDefault="00000000">
            <w:pPr>
              <w:spacing w:after="0" w:line="240" w:lineRule="auto"/>
              <w:rPr>
                <w:rFonts w:eastAsia="MS Mincho"/>
              </w:rPr>
            </w:pPr>
            <w:r>
              <w:rPr>
                <w:rFonts w:eastAsia="MS Mincho"/>
              </w:rPr>
              <w:t>Codes réels</w:t>
            </w:r>
          </w:p>
        </w:tc>
        <w:tc>
          <w:tcPr>
            <w:tcW w:w="1649" w:type="dxa"/>
            <w:shd w:val="clear" w:color="auto" w:fill="D9EAD3"/>
          </w:tcPr>
          <w:p w14:paraId="7310EA8A" w14:textId="77777777" w:rsidR="00406195" w:rsidRDefault="00000000">
            <w:pPr>
              <w:spacing w:after="0" w:line="240" w:lineRule="auto"/>
              <w:rPr>
                <w:rFonts w:eastAsia="MS Mincho"/>
              </w:rPr>
            </w:pPr>
            <w:r>
              <w:rPr>
                <w:rFonts w:eastAsia="MS Mincho"/>
              </w:rPr>
              <w:t>Source moteur</w:t>
            </w:r>
          </w:p>
        </w:tc>
      </w:tr>
      <w:tr w:rsidR="00406195" w14:paraId="404F3CD5" w14:textId="77777777">
        <w:trPr>
          <w:jc w:val="center"/>
        </w:trPr>
        <w:tc>
          <w:tcPr>
            <w:tcW w:w="1315" w:type="dxa"/>
          </w:tcPr>
          <w:p w14:paraId="61D77D8A" w14:textId="77777777" w:rsidR="00406195" w:rsidRDefault="00000000">
            <w:pPr>
              <w:spacing w:after="0" w:line="240" w:lineRule="auto"/>
              <w:rPr>
                <w:rFonts w:eastAsia="MS Mincho"/>
              </w:rPr>
            </w:pPr>
            <w:r>
              <w:rPr>
                <w:rFonts w:eastAsia="MS Mincho"/>
              </w:rPr>
              <w:t>Trigger mission</w:t>
            </w:r>
          </w:p>
        </w:tc>
        <w:tc>
          <w:tcPr>
            <w:tcW w:w="6998" w:type="dxa"/>
          </w:tcPr>
          <w:p w14:paraId="22F8123E" w14:textId="77777777" w:rsidR="00406195" w:rsidRDefault="00000000">
            <w:pPr>
              <w:spacing w:after="0" w:line="240" w:lineRule="auto"/>
              <w:rPr>
                <w:rFonts w:eastAsia="MS Mincho"/>
              </w:rPr>
            </w:pPr>
            <w:r>
              <w:rPr>
                <w:rFonts w:eastAsia="MS Mincho"/>
              </w:rPr>
              <w:t>manual ; interaction.any/discovery/collect/extract/observe/inspect/analyze ; movement.portal_crossed ; exploration.zone_discovered/map_discovered/sector_discovered/surface_percent ; progression.mission_completed/milestone/skill_unlocked</w:t>
            </w:r>
          </w:p>
        </w:tc>
        <w:tc>
          <w:tcPr>
            <w:tcW w:w="1649" w:type="dxa"/>
          </w:tcPr>
          <w:p w14:paraId="21E098B6" w14:textId="77777777" w:rsidR="00406195" w:rsidRDefault="00000000">
            <w:pPr>
              <w:spacing w:after="0" w:line="240" w:lineRule="auto"/>
              <w:rPr>
                <w:rFonts w:eastAsia="MS Mincho"/>
              </w:rPr>
            </w:pPr>
            <w:r>
              <w:rPr>
                <w:rFonts w:eastAsia="MS Mincho"/>
              </w:rPr>
              <w:t>engine/bible-contract-v0-1.js</w:t>
            </w:r>
          </w:p>
        </w:tc>
      </w:tr>
      <w:tr w:rsidR="00406195" w14:paraId="1F2E2525" w14:textId="77777777">
        <w:trPr>
          <w:jc w:val="center"/>
        </w:trPr>
        <w:tc>
          <w:tcPr>
            <w:tcW w:w="1315" w:type="dxa"/>
          </w:tcPr>
          <w:p w14:paraId="3ADD927E" w14:textId="77777777" w:rsidR="00406195" w:rsidRDefault="00000000">
            <w:pPr>
              <w:spacing w:after="0" w:line="240" w:lineRule="auto"/>
              <w:rPr>
                <w:rFonts w:eastAsia="MS Mincho"/>
              </w:rPr>
            </w:pPr>
            <w:r>
              <w:rPr>
                <w:rFonts w:eastAsia="MS Mincho"/>
              </w:rPr>
              <w:t>Action BlueFox</w:t>
            </w:r>
          </w:p>
        </w:tc>
        <w:tc>
          <w:tcPr>
            <w:tcW w:w="6998" w:type="dxa"/>
          </w:tcPr>
          <w:p w14:paraId="6149C0D1" w14:textId="77777777" w:rsidR="00406195" w:rsidRDefault="00000000">
            <w:pPr>
              <w:spacing w:after="0" w:line="240" w:lineRule="auto"/>
              <w:rPr>
                <w:rFonts w:eastAsia="MS Mincho"/>
              </w:rPr>
            </w:pPr>
            <w:r>
              <w:rPr>
                <w:rFonts w:eastAsia="MS Mincho"/>
              </w:rPr>
              <w:t>collect ; extract ; inspect ; analyze ; explore-zone ; travel ; rest ; eat ; research ; observe ; craft ; build</w:t>
            </w:r>
          </w:p>
        </w:tc>
        <w:tc>
          <w:tcPr>
            <w:tcW w:w="1649" w:type="dxa"/>
          </w:tcPr>
          <w:p w14:paraId="6576F1FB" w14:textId="77777777" w:rsidR="00406195" w:rsidRDefault="00000000">
            <w:pPr>
              <w:spacing w:after="0" w:line="240" w:lineRule="auto"/>
              <w:rPr>
                <w:rFonts w:eastAsia="MS Mincho"/>
              </w:rPr>
            </w:pPr>
            <w:r>
              <w:rPr>
                <w:rFonts w:eastAsia="MS Mincho"/>
              </w:rPr>
              <w:t>engine/mission-types.js</w:t>
            </w:r>
          </w:p>
        </w:tc>
      </w:tr>
      <w:tr w:rsidR="00406195" w14:paraId="1DF7DAB2" w14:textId="77777777">
        <w:trPr>
          <w:jc w:val="center"/>
        </w:trPr>
        <w:tc>
          <w:tcPr>
            <w:tcW w:w="1315" w:type="dxa"/>
          </w:tcPr>
          <w:p w14:paraId="4853B2B0" w14:textId="77777777" w:rsidR="00406195" w:rsidRDefault="00000000">
            <w:pPr>
              <w:spacing w:after="0" w:line="240" w:lineRule="auto"/>
              <w:rPr>
                <w:rFonts w:eastAsia="MS Mincho"/>
              </w:rPr>
            </w:pPr>
            <w:r>
              <w:rPr>
                <w:rFonts w:eastAsia="MS Mincho"/>
              </w:rPr>
              <w:t>Objet bas niveau</w:t>
            </w:r>
          </w:p>
        </w:tc>
        <w:tc>
          <w:tcPr>
            <w:tcW w:w="6998" w:type="dxa"/>
          </w:tcPr>
          <w:p w14:paraId="4DFAF742" w14:textId="77777777" w:rsidR="00406195" w:rsidRDefault="00000000">
            <w:pPr>
              <w:spacing w:after="0" w:line="240" w:lineRule="auto"/>
              <w:rPr>
                <w:rFonts w:eastAsia="MS Mincho"/>
              </w:rPr>
            </w:pPr>
            <w:r>
              <w:rPr>
                <w:rFonts w:eastAsia="MS Mincho"/>
              </w:rPr>
              <w:t>OBJECT_SEEN ; OBJECT_INSPECTED ; OBJECT_ANALYZED ; PHENOMENON_OBSERVED ; RESOURCE_COLLECTED ; RESOURCE_EXTRACTED ; KNOWLEDGE_ACQUIRED ; OBJECT_CRAFTED ; OBJECT_BUILT ; OBJECT_USED ; OBJECT_REPAIRED ; OBJECT_DESTROYED ; DRONE_ACTIVATED</w:t>
            </w:r>
          </w:p>
        </w:tc>
        <w:tc>
          <w:tcPr>
            <w:tcW w:w="1649" w:type="dxa"/>
          </w:tcPr>
          <w:p w14:paraId="2FEC7957" w14:textId="77777777" w:rsidR="00406195" w:rsidRDefault="00000000">
            <w:pPr>
              <w:spacing w:after="0" w:line="240" w:lineRule="auto"/>
              <w:rPr>
                <w:rFonts w:eastAsia="MS Mincho"/>
              </w:rPr>
            </w:pPr>
            <w:r>
              <w:rPr>
                <w:rFonts w:eastAsia="MS Mincho"/>
              </w:rPr>
              <w:t>engine/object-event-registry.js</w:t>
            </w:r>
          </w:p>
        </w:tc>
      </w:tr>
      <w:tr w:rsidR="00406195" w14:paraId="0DDB1EFE" w14:textId="77777777">
        <w:trPr>
          <w:jc w:val="center"/>
        </w:trPr>
        <w:tc>
          <w:tcPr>
            <w:tcW w:w="1315" w:type="dxa"/>
          </w:tcPr>
          <w:p w14:paraId="488D9B35" w14:textId="77777777" w:rsidR="00406195" w:rsidRDefault="00000000">
            <w:pPr>
              <w:spacing w:after="0" w:line="240" w:lineRule="auto"/>
              <w:rPr>
                <w:rFonts w:eastAsia="MS Mincho"/>
              </w:rPr>
            </w:pPr>
            <w:r>
              <w:rPr>
                <w:rFonts w:eastAsia="MS Mincho"/>
              </w:rPr>
              <w:t>Effet</w:t>
            </w:r>
          </w:p>
        </w:tc>
        <w:tc>
          <w:tcPr>
            <w:tcW w:w="6998" w:type="dxa"/>
          </w:tcPr>
          <w:p w14:paraId="7B881119" w14:textId="77777777" w:rsidR="00406195" w:rsidRDefault="00000000">
            <w:pPr>
              <w:spacing w:after="0" w:line="240" w:lineRule="auto"/>
              <w:rPr>
                <w:rFonts w:eastAsia="MS Mincho"/>
              </w:rPr>
            </w:pPr>
            <w:r>
              <w:rPr>
                <w:rFonts w:eastAsia="MS Mincho"/>
              </w:rPr>
              <w:t>inventory.add ; inventory.consume ; site.establish</w:t>
            </w:r>
          </w:p>
        </w:tc>
        <w:tc>
          <w:tcPr>
            <w:tcW w:w="1649" w:type="dxa"/>
          </w:tcPr>
          <w:p w14:paraId="2E04EBE9" w14:textId="77777777" w:rsidR="00406195" w:rsidRDefault="00000000">
            <w:pPr>
              <w:spacing w:after="0" w:line="240" w:lineRule="auto"/>
              <w:rPr>
                <w:rFonts w:eastAsia="MS Mincho"/>
              </w:rPr>
            </w:pPr>
            <w:r>
              <w:rPr>
                <w:rFonts w:eastAsia="MS Mincho"/>
              </w:rPr>
              <w:t>engine/bible-contract-v0-1.js</w:t>
            </w:r>
          </w:p>
        </w:tc>
      </w:tr>
      <w:tr w:rsidR="00406195" w14:paraId="5B50B0CB" w14:textId="77777777">
        <w:trPr>
          <w:jc w:val="center"/>
        </w:trPr>
        <w:tc>
          <w:tcPr>
            <w:tcW w:w="1315" w:type="dxa"/>
          </w:tcPr>
          <w:p w14:paraId="2A40A57B" w14:textId="77777777" w:rsidR="00406195" w:rsidRDefault="00000000">
            <w:pPr>
              <w:spacing w:after="0" w:line="240" w:lineRule="auto"/>
              <w:rPr>
                <w:rFonts w:eastAsia="MS Mincho"/>
              </w:rPr>
            </w:pPr>
            <w:r>
              <w:rPr>
                <w:rFonts w:eastAsia="MS Mincho"/>
              </w:rPr>
              <w:t>Completion gate</w:t>
            </w:r>
          </w:p>
        </w:tc>
        <w:tc>
          <w:tcPr>
            <w:tcW w:w="6998" w:type="dxa"/>
          </w:tcPr>
          <w:p w14:paraId="0D1923CC" w14:textId="77777777" w:rsidR="00406195" w:rsidRDefault="00000000">
            <w:pPr>
              <w:spacing w:after="0" w:line="240" w:lineRule="auto"/>
              <w:rPr>
                <w:rFonts w:eastAsia="MS Mincho"/>
              </w:rPr>
            </w:pPr>
            <w:r>
              <w:rPr>
                <w:rFonts w:eastAsia="MS Mincho"/>
              </w:rPr>
              <w:t>proximity.shelter ; shelterKinds=camp|refuge|base ; scope=current-map|any-established ; radius&gt;0</w:t>
            </w:r>
          </w:p>
        </w:tc>
        <w:tc>
          <w:tcPr>
            <w:tcW w:w="1649" w:type="dxa"/>
          </w:tcPr>
          <w:p w14:paraId="187F00DC" w14:textId="77777777" w:rsidR="00406195" w:rsidRDefault="00000000">
            <w:pPr>
              <w:spacing w:after="0" w:line="240" w:lineRule="auto"/>
              <w:rPr>
                <w:rFonts w:eastAsia="MS Mincho"/>
              </w:rPr>
            </w:pPr>
            <w:r>
              <w:rPr>
                <w:rFonts w:eastAsia="MS Mincho"/>
              </w:rPr>
              <w:t>engine/bible-contract-v0-1.js</w:t>
            </w:r>
          </w:p>
        </w:tc>
      </w:tr>
      <w:tr w:rsidR="00406195" w14:paraId="2F22D98A" w14:textId="77777777">
        <w:trPr>
          <w:jc w:val="center"/>
        </w:trPr>
        <w:tc>
          <w:tcPr>
            <w:tcW w:w="1315" w:type="dxa"/>
          </w:tcPr>
          <w:p w14:paraId="419B306A" w14:textId="77777777" w:rsidR="00406195" w:rsidRDefault="00000000">
            <w:pPr>
              <w:spacing w:after="0" w:line="240" w:lineRule="auto"/>
              <w:rPr>
                <w:rFonts w:eastAsia="MS Mincho"/>
              </w:rPr>
            </w:pPr>
            <w:r>
              <w:rPr>
                <w:rFonts w:eastAsia="MS Mincho"/>
              </w:rPr>
              <w:t>Navigation validation</w:t>
            </w:r>
          </w:p>
        </w:tc>
        <w:tc>
          <w:tcPr>
            <w:tcW w:w="6998" w:type="dxa"/>
          </w:tcPr>
          <w:p w14:paraId="799D3616" w14:textId="77777777" w:rsidR="00406195" w:rsidRDefault="00000000">
            <w:pPr>
              <w:spacing w:after="0" w:line="240" w:lineRule="auto"/>
              <w:rPr>
                <w:rFonts w:eastAsia="MS Mincho"/>
              </w:rPr>
            </w:pPr>
            <w:r>
              <w:rPr>
                <w:rFonts w:eastAsia="MS Mincho"/>
              </w:rPr>
              <w:t>findKnownRoute ; unknownDirection/travelUnknown ; shelterTarget privilégiant crystal ; TEC-RELI-M-001</w:t>
            </w:r>
          </w:p>
        </w:tc>
        <w:tc>
          <w:tcPr>
            <w:tcW w:w="1649" w:type="dxa"/>
          </w:tcPr>
          <w:p w14:paraId="1F30D332" w14:textId="77777777" w:rsidR="00406195" w:rsidRDefault="00000000">
            <w:pPr>
              <w:spacing w:after="0" w:line="240" w:lineRule="auto"/>
              <w:rPr>
                <w:rFonts w:eastAsia="MS Mincho"/>
              </w:rPr>
            </w:pPr>
            <w:r>
              <w:rPr>
                <w:rFonts w:eastAsia="MS Mincho"/>
              </w:rPr>
              <w:t>engine/bible-exploration-runtime-v19.js</w:t>
            </w:r>
          </w:p>
        </w:tc>
      </w:tr>
      <w:tr w:rsidR="00406195" w14:paraId="36FB4104" w14:textId="77777777">
        <w:trPr>
          <w:jc w:val="center"/>
        </w:trPr>
        <w:tc>
          <w:tcPr>
            <w:tcW w:w="1315" w:type="dxa"/>
          </w:tcPr>
          <w:p w14:paraId="67005BB2" w14:textId="77777777" w:rsidR="00406195" w:rsidRDefault="00000000">
            <w:pPr>
              <w:spacing w:after="0" w:line="240" w:lineRule="auto"/>
              <w:rPr>
                <w:rFonts w:eastAsia="MS Mincho"/>
              </w:rPr>
            </w:pPr>
            <w:r>
              <w:rPr>
                <w:rFonts w:eastAsia="MS Mincho"/>
              </w:rPr>
              <w:t>Catalogue actif</w:t>
            </w:r>
          </w:p>
        </w:tc>
        <w:tc>
          <w:tcPr>
            <w:tcW w:w="6998" w:type="dxa"/>
          </w:tcPr>
          <w:p w14:paraId="13CAB055" w14:textId="77777777" w:rsidR="00406195" w:rsidRDefault="00000000">
            <w:pPr>
              <w:spacing w:after="0" w:line="240" w:lineRule="auto"/>
              <w:rPr>
                <w:rFonts w:eastAsia="MS Mincho"/>
              </w:rPr>
            </w:pPr>
            <w:r>
              <w:rPr>
                <w:rFonts w:eastAsia="MS Mincho"/>
              </w:rPr>
              <w:t>BF.BibleCatalog = [] ; missions de preuve retirées ; patrons runtime conservés</w:t>
            </w:r>
          </w:p>
        </w:tc>
        <w:tc>
          <w:tcPr>
            <w:tcW w:w="1649" w:type="dxa"/>
          </w:tcPr>
          <w:p w14:paraId="61DB593C" w14:textId="77777777" w:rsidR="00406195" w:rsidRDefault="00000000">
            <w:pPr>
              <w:spacing w:after="0" w:line="240" w:lineRule="auto"/>
              <w:rPr>
                <w:rFonts w:eastAsia="MS Mincho"/>
              </w:rPr>
            </w:pPr>
            <w:r>
              <w:rPr>
                <w:rFonts w:eastAsia="MS Mincho"/>
              </w:rPr>
              <w:t>data/bible-catalog.js</w:t>
            </w:r>
          </w:p>
        </w:tc>
      </w:tr>
    </w:tbl>
    <w:p w14:paraId="5FFA17B5" w14:textId="77777777" w:rsidR="00406195" w:rsidRDefault="00000000">
      <w:r>
        <w:rPr>
          <w:b/>
        </w:rPr>
        <w:t xml:space="preserve">Règle de maintenance. </w:t>
      </w:r>
      <w:r>
        <w:t>Si le contrat moteur évolue, cette section doit être resynchronisée avec bible-contract-v0-1.js et mission-types.js avant toute modification des fiches tutoriel. Les codes issus d’un tableur documentaire ne doivent jamais remplacer une vérification du dépôt.</w:t>
      </w:r>
    </w:p>
    <w:p w14:paraId="186C721E" w14:textId="77777777" w:rsidR="00406195" w:rsidRDefault="00000000">
      <w:pPr>
        <w:pStyle w:val="Titre1"/>
      </w:pPr>
      <w:bookmarkStart w:id="942" w:name="_Toc239887641"/>
      <w:bookmarkStart w:id="943" w:name="_Toc239582075"/>
      <w:bookmarkStart w:id="944" w:name="_Toc239462485"/>
      <w:bookmarkStart w:id="945" w:name="_Toc240241156"/>
      <w:r>
        <w:t>BLUEFOX ODYSSEY — SÉQUENCE TUTORIELLE T09 À T13</w:t>
      </w:r>
      <w:bookmarkEnd w:id="942"/>
      <w:bookmarkEnd w:id="943"/>
      <w:bookmarkEnd w:id="944"/>
      <w:bookmarkEnd w:id="945"/>
    </w:p>
    <w:p w14:paraId="1362A9F0" w14:textId="77777777" w:rsidR="00406195" w:rsidRDefault="00000000">
      <w:pPr>
        <w:pStyle w:val="Listepuces"/>
        <w:rPr>
          <w:b/>
          <w:bCs/>
        </w:rPr>
      </w:pPr>
      <w:r>
        <w:rPr>
          <w:b/>
          <w:bCs/>
        </w:rPr>
        <w:t>Arc narratif général</w:t>
      </w:r>
    </w:p>
    <w:p w14:paraId="4B1E2923" w14:textId="77777777" w:rsidR="00406195" w:rsidRDefault="00000000">
      <w:pPr>
        <w:pStyle w:val="Listepuces"/>
      </w:pPr>
      <w:r>
        <w:t>Après avoir appris à quitter le Site du crash puis à y revenir, BlueFox commence à raisonner à l’échelle de la planète.</w:t>
      </w:r>
    </w:p>
    <w:p w14:paraId="5F1D1275" w14:textId="77777777" w:rsidR="00406195" w:rsidRDefault="00000000">
      <w:pPr>
        <w:pStyle w:val="Listepuces"/>
      </w:pPr>
      <w:r>
        <w:t>La présence des mêmes plantes dans plusieurs territoires l’amène à formuler une première hypothèse écologique : certaines espèces ne sont peut-être pas propres au Site du crash, mais réparties dans différentes régions de la planète.</w:t>
      </w:r>
    </w:p>
    <w:p w14:paraId="7959FE2C" w14:textId="77777777" w:rsidR="00406195" w:rsidRDefault="00000000">
      <w:pPr>
        <w:pStyle w:val="Listepuces"/>
      </w:pPr>
      <w:r>
        <w:t>Cette interrogation ouvre une progression en cinq temps :</w:t>
      </w:r>
    </w:p>
    <w:p w14:paraId="0C78DEDD" w14:textId="77777777" w:rsidR="00406195" w:rsidRDefault="00000000">
      <w:pPr>
        <w:pStyle w:val="Listepuces"/>
        <w:numPr>
          <w:ilvl w:val="0"/>
          <w:numId w:val="7"/>
        </w:numPr>
      </w:pPr>
      <w:r>
        <w:t>vérifier la présence de deux espèces végétales déjà connues dans une autre zone ;</w:t>
      </w:r>
    </w:p>
    <w:p w14:paraId="140A87F3" w14:textId="77777777" w:rsidR="00406195" w:rsidRDefault="00000000">
      <w:pPr>
        <w:pStyle w:val="Listepuces"/>
        <w:numPr>
          <w:ilvl w:val="0"/>
          <w:numId w:val="7"/>
        </w:numPr>
      </w:pPr>
      <w:r>
        <w:t>étendre l’étude à plusieurs familles de ressources ;</w:t>
      </w:r>
    </w:p>
    <w:p w14:paraId="730E2993" w14:textId="77777777" w:rsidR="00406195" w:rsidRDefault="00000000">
      <w:pPr>
        <w:pStyle w:val="Listepuces"/>
        <w:numPr>
          <w:ilvl w:val="0"/>
          <w:numId w:val="7"/>
        </w:numPr>
      </w:pPr>
      <w:r>
        <w:t>transformer les plantes récoltées en moyen de survie ;</w:t>
      </w:r>
    </w:p>
    <w:p w14:paraId="015DE45E" w14:textId="77777777" w:rsidR="00406195" w:rsidRDefault="00000000">
      <w:pPr>
        <w:pStyle w:val="Listepuces"/>
        <w:numPr>
          <w:ilvl w:val="0"/>
          <w:numId w:val="7"/>
        </w:numPr>
      </w:pPr>
      <w:r>
        <w:t>utiliser une ration pour répondre à un besoin réel ;</w:t>
      </w:r>
    </w:p>
    <w:p w14:paraId="0A0E9649" w14:textId="77777777" w:rsidR="00406195" w:rsidRDefault="00000000">
      <w:pPr>
        <w:pStyle w:val="Listepuces"/>
        <w:numPr>
          <w:ilvl w:val="0"/>
          <w:numId w:val="7"/>
        </w:numPr>
      </w:pPr>
      <w:r>
        <w:t>préparer matériellement une excursion plus longue et amorcer l’ouverture du monde.</w:t>
      </w:r>
    </w:p>
    <w:p w14:paraId="6CA82178" w14:textId="77777777" w:rsidR="00406195" w:rsidRDefault="00000000">
      <w:pPr>
        <w:pStyle w:val="Titre2"/>
      </w:pPr>
      <w:bookmarkStart w:id="946" w:name="_Toc239887642"/>
      <w:bookmarkStart w:id="947" w:name="_Toc239582076"/>
      <w:bookmarkStart w:id="948" w:name="_Toc239462486"/>
      <w:bookmarkStart w:id="949" w:name="_Toc240241157"/>
      <w:r>
        <w:rPr>
          <w:rFonts w:ascii="Segoe UI Emoji" w:hAnsi="Segoe UI Emoji" w:cs="Segoe UI Emoji"/>
        </w:rPr>
        <w:t>✅</w:t>
      </w:r>
      <w:r>
        <w:t>T09 — Retrouver les mêmes plantes ailleurs</w:t>
      </w:r>
      <w:bookmarkEnd w:id="946"/>
      <w:bookmarkEnd w:id="947"/>
      <w:bookmarkEnd w:id="948"/>
      <w:bookmarkEnd w:id="949"/>
    </w:p>
    <w:p w14:paraId="0918F1B8" w14:textId="77777777" w:rsidR="00406195" w:rsidRDefault="00000000">
      <w:pPr>
        <w:pStyle w:val="Listepuces"/>
      </w:pPr>
      <w:r>
        <w:rPr>
          <w:b/>
          <w:bCs/>
        </w:rPr>
        <w:t>Correspondance narrative :</w:t>
      </w:r>
      <w:r>
        <w:t xml:space="preserve"> nouvelle mission tutorielle d’exploration écologique</w:t>
      </w:r>
      <w:r>
        <w:br/>
      </w:r>
      <w:r>
        <w:rPr>
          <w:b/>
          <w:bCs/>
        </w:rPr>
        <w:t>Catégorie :</w:t>
      </w:r>
      <w:r>
        <w:t xml:space="preserve"> EXPLORATION / CONNAISSANCES</w:t>
      </w:r>
      <w:r>
        <w:br/>
      </w:r>
      <w:r>
        <w:rPr>
          <w:b/>
          <w:bCs/>
        </w:rPr>
        <w:t>Portée :</w:t>
      </w:r>
      <w:r>
        <w:t xml:space="preserve"> P1_LOCAL</w:t>
      </w:r>
      <w:r>
        <w:br/>
      </w:r>
      <w:r>
        <w:rPr>
          <w:b/>
          <w:bCs/>
        </w:rPr>
        <w:t>État initial :</w:t>
      </w:r>
      <w:r>
        <w:t xml:space="preserve"> DORMANT</w:t>
      </w:r>
      <w:r>
        <w:br/>
      </w:r>
      <w:r>
        <w:rPr>
          <w:b/>
          <w:bCs/>
        </w:rPr>
        <w:t>Axe BAC principal :</w:t>
      </w:r>
      <w:r>
        <w:t xml:space="preserve"> exploration</w:t>
      </w:r>
      <w:r>
        <w:br/>
      </w:r>
      <w:r>
        <w:rPr>
          <w:b/>
          <w:bCs/>
        </w:rPr>
        <w:t>État IA tutoriel initial :</w:t>
      </w:r>
      <w:r>
        <w:t xml:space="preserve"> IA_OFF</w:t>
      </w:r>
      <w:r>
        <w:br/>
      </w:r>
      <w:r>
        <w:rPr>
          <w:b/>
          <w:bCs/>
        </w:rPr>
        <w:t>État IA après choix de destination :</w:t>
      </w:r>
      <w:r>
        <w:t xml:space="preserve"> IA_FULL</w:t>
      </w:r>
    </w:p>
    <w:p w14:paraId="1CFDD81E" w14:textId="77777777" w:rsidR="00406195" w:rsidRDefault="00000000">
      <w:pPr>
        <w:pStyle w:val="Listepuces"/>
        <w:rPr>
          <w:b/>
          <w:bCs/>
        </w:rPr>
      </w:pPr>
      <w:r>
        <w:rPr>
          <w:b/>
          <w:bCs/>
        </w:rPr>
        <w:t>Intention narrative</w:t>
      </w:r>
    </w:p>
    <w:p w14:paraId="5158BA2F" w14:textId="77777777" w:rsidR="00406195" w:rsidRDefault="00000000">
      <w:pPr>
        <w:pStyle w:val="Listepuces"/>
      </w:pPr>
      <w:r>
        <w:t>BlueFox a déjà observé des plantes adaptatives et des plantes fibreuses près du Site du crash. Il se souvient avoir aperçu des formes végétales comparables dans le territoire récemment exploré.</w:t>
      </w:r>
    </w:p>
    <w:p w14:paraId="53EB7B42" w14:textId="77777777" w:rsidR="00406195" w:rsidRDefault="00000000">
      <w:pPr>
        <w:pStyle w:val="Listepuces"/>
      </w:pPr>
      <w:r>
        <w:t>Il se demande si ces espèces sont limitées à quelques zones proches ou si elles sont largement répandues sur la planète.</w:t>
      </w:r>
    </w:p>
    <w:p w14:paraId="0BE4792F" w14:textId="77777777" w:rsidR="00406195" w:rsidRDefault="00000000">
      <w:pPr>
        <w:pStyle w:val="Listepuces"/>
      </w:pPr>
      <w:r>
        <w:lastRenderedPageBreak/>
        <w:t>Le joueur ne choisit plus un objet précis. Il indique seulement une direction d’exploration. À partir de ce choix, BlueFox prend lui-même en charge le trajet et la recherche des deux espèces demandées.</w:t>
      </w:r>
    </w:p>
    <w:p w14:paraId="5709AA42" w14:textId="77777777" w:rsidR="00406195" w:rsidRDefault="00000000">
      <w:pPr>
        <w:pStyle w:val="Listepuces"/>
        <w:rPr>
          <w:b/>
          <w:bCs/>
        </w:rPr>
      </w:pPr>
      <w:r>
        <w:rPr>
          <w:b/>
          <w:bCs/>
        </w:rPr>
        <w:t>Déroulement narratif</w:t>
      </w:r>
    </w:p>
    <w:p w14:paraId="28D589EF" w14:textId="77777777" w:rsidR="00406195" w:rsidRDefault="00000000">
      <w:pPr>
        <w:pStyle w:val="Listepuces"/>
      </w:pPr>
      <w:r>
        <w:t>Le joueur choisit une destination Nord, Sud, Est ou Ouest depuis le menu Planète.</w:t>
      </w:r>
    </w:p>
    <w:p w14:paraId="23195524" w14:textId="77777777" w:rsidR="00406195" w:rsidRDefault="00000000">
      <w:pPr>
        <w:pStyle w:val="Listepuces"/>
      </w:pPr>
      <w:r>
        <w:t>Ce choix active l’autonomie FULL pour la première fois. BlueFox rejoint une nouvelle map tutorielle composée de 4 plateaux, recherche lui-même les espèces requises, puis observe :</w:t>
      </w:r>
    </w:p>
    <w:p w14:paraId="1DE40C37" w14:textId="77777777" w:rsidR="00406195" w:rsidRDefault="00000000">
      <w:pPr>
        <w:pStyle w:val="Listepuces"/>
        <w:numPr>
          <w:ilvl w:val="0"/>
          <w:numId w:val="8"/>
        </w:numPr>
      </w:pPr>
      <w:r>
        <w:t>une plante adaptative ;</w:t>
      </w:r>
    </w:p>
    <w:p w14:paraId="50B54E0E" w14:textId="77777777" w:rsidR="00406195" w:rsidRDefault="00000000">
      <w:pPr>
        <w:pStyle w:val="Listepuces"/>
        <w:numPr>
          <w:ilvl w:val="0"/>
          <w:numId w:val="8"/>
        </w:numPr>
      </w:pPr>
      <w:r>
        <w:t>une plante fibreuse.</w:t>
      </w:r>
    </w:p>
    <w:p w14:paraId="56805224" w14:textId="77777777" w:rsidR="00406195" w:rsidRDefault="00000000">
      <w:pPr>
        <w:pStyle w:val="Listepuces"/>
      </w:pPr>
      <w:r>
        <w:t>Les deux observations doivent concerner deux espèces fonctionnellement distinctes et être réalisées sur la map de quatre plateaux.</w:t>
      </w:r>
    </w:p>
    <w:p w14:paraId="13DC0DDE" w14:textId="77777777" w:rsidR="00406195" w:rsidRDefault="00000000">
      <w:pPr>
        <w:pStyle w:val="Listepuces"/>
        <w:rPr>
          <w:b/>
          <w:bCs/>
        </w:rPr>
      </w:pPr>
      <w:r>
        <w:rPr>
          <w:b/>
          <w:bCs/>
        </w:rPr>
        <w:t>Pensées BlueFox</w:t>
      </w:r>
    </w:p>
    <w:p w14:paraId="7C0CA881" w14:textId="77777777" w:rsidR="00406195" w:rsidRDefault="00000000">
      <w:pPr>
        <w:pStyle w:val="Listepuces"/>
      </w:pPr>
      <w:r>
        <w:rPr>
          <w:b/>
          <w:bCs/>
        </w:rPr>
        <w:t>Mission révélée</w:t>
      </w:r>
    </w:p>
    <w:p w14:paraId="0CA9592C" w14:textId="77777777" w:rsidR="00406195" w:rsidRDefault="00000000">
      <w:pPr>
        <w:pStyle w:val="Listepuces"/>
      </w:pPr>
      <w:r>
        <w:t>« J’ai reconnu certaines de ces plantes dans plusieurs zones. Elles ne sont peut-être pas propres au Site du crash. Choisis une direction : je vais vérifier jusqu’où elles se sont répandues. »</w:t>
      </w:r>
    </w:p>
    <w:p w14:paraId="57CEADA5" w14:textId="77777777" w:rsidR="00406195" w:rsidRDefault="00000000">
      <w:pPr>
        <w:pStyle w:val="Listepuces"/>
      </w:pPr>
      <w:r>
        <w:rPr>
          <w:b/>
          <w:bCs/>
        </w:rPr>
        <w:t>Choix de direction</w:t>
      </w:r>
    </w:p>
    <w:p w14:paraId="2EE889C7" w14:textId="77777777" w:rsidR="00406195" w:rsidRDefault="00000000">
      <w:pPr>
        <w:pStyle w:val="Listepuces"/>
      </w:pPr>
      <w:r>
        <w:t>« D’accord. Tu choisis la destination ; je chercherai moi-même le passage et les espèces à observer. »</w:t>
      </w:r>
    </w:p>
    <w:p w14:paraId="29FA7448" w14:textId="77777777" w:rsidR="00406195" w:rsidRDefault="00000000">
      <w:pPr>
        <w:pStyle w:val="Listepuces"/>
      </w:pPr>
      <w:r>
        <w:rPr>
          <w:b/>
          <w:bCs/>
        </w:rPr>
        <w:t>Progression — première espèce</w:t>
      </w:r>
    </w:p>
    <w:p w14:paraId="084BB198" w14:textId="77777777" w:rsidR="00406195" w:rsidRDefault="00000000">
      <w:pPr>
        <w:pStyle w:val="Listepuces"/>
      </w:pPr>
      <w:r>
        <w:t>« Cette espèce pousse donc aussi ici. Une seule correspondance pourrait être un hasard ; il m’en faut une seconde. »</w:t>
      </w:r>
    </w:p>
    <w:p w14:paraId="5AE8D9FA" w14:textId="77777777" w:rsidR="00406195" w:rsidRDefault="00000000">
      <w:pPr>
        <w:pStyle w:val="Listepuces"/>
      </w:pPr>
      <w:r>
        <w:rPr>
          <w:b/>
          <w:bCs/>
        </w:rPr>
        <w:t>Progression — deuxième espèce</w:t>
      </w:r>
    </w:p>
    <w:p w14:paraId="31FF29C8" w14:textId="77777777" w:rsidR="00406195" w:rsidRDefault="00000000">
      <w:pPr>
        <w:pStyle w:val="Listepuces"/>
      </w:pPr>
      <w:r>
        <w:t>« Deux espèces connues dans une nouvelle zone. Leur présence dépasse probablement les environs immédiats du crash. »</w:t>
      </w:r>
    </w:p>
    <w:p w14:paraId="24F2AEF5" w14:textId="77777777" w:rsidR="00406195" w:rsidRDefault="00000000">
      <w:pPr>
        <w:pStyle w:val="Listepuces"/>
      </w:pPr>
      <w:r>
        <w:rPr>
          <w:b/>
          <w:bCs/>
        </w:rPr>
        <w:t>Mission terminée</w:t>
      </w:r>
    </w:p>
    <w:p w14:paraId="0D2EA38E" w14:textId="77777777" w:rsidR="00406195" w:rsidRDefault="00000000">
      <w:pPr>
        <w:pStyle w:val="Listepuces"/>
      </w:pPr>
      <w:r>
        <w:t>« Ces plantes semblent capables d’occuper plusieurs territoires. Pour comprendre leur répartition, je dois maintenant comparer un environnement plus vaste. »</w:t>
      </w:r>
    </w:p>
    <w:p w14:paraId="51453B0D" w14:textId="77777777" w:rsidR="00406195" w:rsidRDefault="00000000">
      <w:pPr>
        <w:pStyle w:val="Listepuces"/>
        <w:rPr>
          <w:b/>
          <w:bCs/>
        </w:rPr>
      </w:pPr>
      <w:r>
        <w:rPr>
          <w:b/>
          <w:bCs/>
        </w:rPr>
        <w:t>Fiche normalisée moteur</w:t>
      </w:r>
    </w:p>
    <w:p w14:paraId="67F751F7" w14:textId="77777777" w:rsidR="00406195" w:rsidRDefault="00000000">
      <w:pPr>
        <w:pStyle w:val="Listepuces"/>
      </w:pPr>
      <w:r>
        <w:rPr>
          <w:b/>
          <w:bCs/>
        </w:rPr>
        <w:t>Patron pressenti :</w:t>
      </w:r>
      <w:r>
        <w:t xml:space="preserve"> séquence exploration → observations distinctes</w:t>
      </w:r>
    </w:p>
    <w:p w14:paraId="16104E52" w14:textId="77777777" w:rsidR="00406195" w:rsidRDefault="00000000">
      <w:pPr>
        <w:pStyle w:val="Listepuces"/>
      </w:pPr>
      <w:r>
        <w:rPr>
          <w:b/>
          <w:bCs/>
        </w:rPr>
        <w:t>Activation :</w:t>
      </w:r>
    </w:p>
    <w:p w14:paraId="0A994E40" w14:textId="77777777" w:rsidR="00406195" w:rsidRDefault="00000000">
      <w:pPr>
        <w:pStyle w:val="Listepuces"/>
        <w:numPr>
          <w:ilvl w:val="0"/>
          <w:numId w:val="9"/>
        </w:numPr>
      </w:pPr>
      <w:r>
        <w:t>type : progression.mission_completed</w:t>
      </w:r>
    </w:p>
    <w:p w14:paraId="365B920A" w14:textId="77777777" w:rsidR="00406195" w:rsidRDefault="00000000">
      <w:pPr>
        <w:pStyle w:val="Listepuces"/>
        <w:numPr>
          <w:ilvl w:val="0"/>
          <w:numId w:val="9"/>
        </w:numPr>
      </w:pPr>
      <w:r>
        <w:t>missionId = T08</w:t>
      </w:r>
    </w:p>
    <w:p w14:paraId="71FE6A96" w14:textId="77777777" w:rsidR="00406195" w:rsidRDefault="00000000">
      <w:pPr>
        <w:pStyle w:val="Listepuces"/>
        <w:numPr>
          <w:ilvl w:val="0"/>
          <w:numId w:val="9"/>
        </w:numPr>
      </w:pPr>
      <w:r>
        <w:t>count = 1</w:t>
      </w:r>
    </w:p>
    <w:p w14:paraId="484BFE58" w14:textId="77777777" w:rsidR="00406195" w:rsidRDefault="00000000">
      <w:pPr>
        <w:pStyle w:val="Listepuces"/>
        <w:numPr>
          <w:ilvl w:val="0"/>
          <w:numId w:val="9"/>
        </w:numPr>
      </w:pPr>
      <w:r>
        <w:t>unicité tutorielle : oui</w:t>
      </w:r>
    </w:p>
    <w:p w14:paraId="26694791" w14:textId="77777777" w:rsidR="00406195" w:rsidRDefault="00000000">
      <w:pPr>
        <w:pStyle w:val="Listepuces"/>
        <w:numPr>
          <w:ilvl w:val="0"/>
          <w:numId w:val="9"/>
        </w:numPr>
      </w:pPr>
      <w:r>
        <w:t>réactivation après complétion : interdite</w:t>
      </w:r>
    </w:p>
    <w:p w14:paraId="2FEB5819" w14:textId="77777777" w:rsidR="00406195" w:rsidRDefault="00000000">
      <w:pPr>
        <w:pStyle w:val="Listepuces"/>
      </w:pPr>
      <w:r>
        <w:rPr>
          <w:b/>
          <w:bCs/>
        </w:rPr>
        <w:t>Prescription de navigation :</w:t>
      </w:r>
    </w:p>
    <w:p w14:paraId="729F896D" w14:textId="77777777" w:rsidR="00406195" w:rsidRDefault="00000000">
      <w:pPr>
        <w:pStyle w:val="Listepuces"/>
        <w:numPr>
          <w:ilvl w:val="0"/>
          <w:numId w:val="10"/>
        </w:numPr>
      </w:pPr>
      <w:r>
        <w:t>le choix N/S/E/O ne doit être accepté que lorsque T09 est active ;</w:t>
      </w:r>
    </w:p>
    <w:p w14:paraId="6D680C56" w14:textId="77777777" w:rsidR="00406195" w:rsidRDefault="00000000">
      <w:pPr>
        <w:pStyle w:val="Listepuces"/>
        <w:numPr>
          <w:ilvl w:val="0"/>
          <w:numId w:val="10"/>
        </w:numPr>
      </w:pPr>
      <w:r>
        <w:t>ce choix déverrouille et active IA_FULL ;</w:t>
      </w:r>
    </w:p>
    <w:p w14:paraId="4BAE3541" w14:textId="77777777" w:rsidR="00406195" w:rsidRDefault="00000000">
      <w:pPr>
        <w:pStyle w:val="Listepuces"/>
        <w:numPr>
          <w:ilvl w:val="0"/>
          <w:numId w:val="10"/>
        </w:numPr>
      </w:pPr>
      <w:r>
        <w:t>une seule transition inconnue est autorisée pour rejoindre la cible tutorielle ;</w:t>
      </w:r>
    </w:p>
    <w:p w14:paraId="753DDBBF" w14:textId="77777777" w:rsidR="00406195" w:rsidRDefault="00000000">
      <w:pPr>
        <w:pStyle w:val="Listepuces"/>
        <w:numPr>
          <w:ilvl w:val="0"/>
          <w:numId w:val="10"/>
        </w:numPr>
      </w:pPr>
      <w:r>
        <w:t>la destination doit être une map tutorielle de 4 plateaux ;</w:t>
      </w:r>
    </w:p>
    <w:p w14:paraId="6124261F" w14:textId="77777777" w:rsidR="00406195" w:rsidRDefault="00000000">
      <w:pPr>
        <w:pStyle w:val="Listepuces"/>
        <w:numPr>
          <w:ilvl w:val="0"/>
          <w:numId w:val="10"/>
        </w:numPr>
      </w:pPr>
      <w:r>
        <w:t>BlueFox choisit le passage, le trajet et les objets ;</w:t>
      </w:r>
    </w:p>
    <w:p w14:paraId="42D7574B" w14:textId="77777777" w:rsidR="00406195" w:rsidRDefault="00000000">
      <w:pPr>
        <w:pStyle w:val="Listepuces"/>
        <w:numPr>
          <w:ilvl w:val="0"/>
          <w:numId w:val="10"/>
        </w:numPr>
      </w:pPr>
      <w:r>
        <w:t>aucun clic du joueur sur les plantes n’est requis.</w:t>
      </w:r>
    </w:p>
    <w:p w14:paraId="5A3C9E87" w14:textId="77777777" w:rsidR="00406195" w:rsidRDefault="00000000">
      <w:pPr>
        <w:pStyle w:val="Listepuces"/>
      </w:pPr>
      <w:r>
        <w:rPr>
          <w:b/>
          <w:bCs/>
        </w:rPr>
        <w:t>Objectifs :</w:t>
      </w:r>
    </w:p>
    <w:p w14:paraId="629A896B" w14:textId="77777777" w:rsidR="00406195" w:rsidRDefault="00000000">
      <w:pPr>
        <w:pStyle w:val="Listepuces"/>
        <w:numPr>
          <w:ilvl w:val="0"/>
          <w:numId w:val="11"/>
        </w:numPr>
      </w:pPr>
      <w:r>
        <w:t>rejoindre la map tutorielle de quatre plateaux ;</w:t>
      </w:r>
    </w:p>
    <w:p w14:paraId="5D96A8AF" w14:textId="77777777" w:rsidR="00406195" w:rsidRDefault="00000000">
      <w:pPr>
        <w:pStyle w:val="Listepuces"/>
        <w:numPr>
          <w:ilvl w:val="0"/>
          <w:numId w:val="11"/>
        </w:numPr>
      </w:pPr>
      <w:r>
        <w:t>observer une plante adaptative ;</w:t>
      </w:r>
    </w:p>
    <w:p w14:paraId="77D2211B" w14:textId="77777777" w:rsidR="00406195" w:rsidRDefault="00000000">
      <w:pPr>
        <w:pStyle w:val="Listepuces"/>
        <w:numPr>
          <w:ilvl w:val="0"/>
          <w:numId w:val="11"/>
        </w:numPr>
      </w:pPr>
      <w:r>
        <w:t>observer une plante fibreuse.</w:t>
      </w:r>
    </w:p>
    <w:p w14:paraId="534CF95A" w14:textId="77777777" w:rsidR="00406195" w:rsidRDefault="00000000">
      <w:pPr>
        <w:pStyle w:val="Listepuces"/>
      </w:pPr>
      <w:r>
        <w:rPr>
          <w:b/>
          <w:bCs/>
        </w:rPr>
        <w:t>Contraintes :</w:t>
      </w:r>
    </w:p>
    <w:p w14:paraId="4B06C4F1" w14:textId="77777777" w:rsidR="00406195" w:rsidRDefault="00000000">
      <w:pPr>
        <w:pStyle w:val="Listepuces"/>
        <w:numPr>
          <w:ilvl w:val="0"/>
          <w:numId w:val="12"/>
        </w:numPr>
      </w:pPr>
      <w:r>
        <w:t>action canonique : interaction.observe ;</w:t>
      </w:r>
    </w:p>
    <w:p w14:paraId="5DBE23D2" w14:textId="77777777" w:rsidR="00406195" w:rsidRDefault="00000000">
      <w:pPr>
        <w:pStyle w:val="Listepuces"/>
        <w:numPr>
          <w:ilvl w:val="0"/>
          <w:numId w:val="12"/>
        </w:numPr>
      </w:pPr>
      <w:r>
        <w:t>accepter l’équivalence fonctionnelle observer/inspecter/analyser uniquement selon le contrat CUO existant ;</w:t>
      </w:r>
    </w:p>
    <w:p w14:paraId="62711A0F" w14:textId="77777777" w:rsidR="00406195" w:rsidRDefault="00000000">
      <w:pPr>
        <w:pStyle w:val="Listepuces"/>
        <w:numPr>
          <w:ilvl w:val="0"/>
          <w:numId w:val="12"/>
        </w:numPr>
      </w:pPr>
      <w:r>
        <w:t>les deux objectifs doivent être validés par deux familles ou kinds distincts ;</w:t>
      </w:r>
    </w:p>
    <w:p w14:paraId="2801AB6F" w14:textId="77777777" w:rsidR="00406195" w:rsidRDefault="00000000">
      <w:pPr>
        <w:pStyle w:val="Listepuces"/>
        <w:numPr>
          <w:ilvl w:val="0"/>
          <w:numId w:val="12"/>
        </w:numPr>
      </w:pPr>
      <w:r>
        <w:t>les interactions doivent provenir du planificateur missionnel ;</w:t>
      </w:r>
    </w:p>
    <w:p w14:paraId="631A9012" w14:textId="77777777" w:rsidR="00406195" w:rsidRDefault="00000000">
      <w:pPr>
        <w:pStyle w:val="Listepuces"/>
        <w:numPr>
          <w:ilvl w:val="0"/>
          <w:numId w:val="12"/>
        </w:numPr>
      </w:pPr>
      <w:r>
        <w:t>les deux espèces doivent être réellement disponibles sur la map cible ;</w:t>
      </w:r>
    </w:p>
    <w:p w14:paraId="0D15FF13" w14:textId="77777777" w:rsidR="00406195" w:rsidRDefault="00000000">
      <w:pPr>
        <w:pStyle w:val="Listepuces"/>
        <w:numPr>
          <w:ilvl w:val="0"/>
          <w:numId w:val="12"/>
        </w:numPr>
      </w:pPr>
      <w:r>
        <w:lastRenderedPageBreak/>
        <w:t>si le peuplement normal ne les garantit pas, utiliser une prescription de génération portée par le propriétaire existant, sans catalogue parallèle.</w:t>
      </w:r>
    </w:p>
    <w:p w14:paraId="1FE72B09" w14:textId="77777777" w:rsidR="00406195" w:rsidRDefault="00000000">
      <w:pPr>
        <w:pStyle w:val="Listepuces"/>
      </w:pPr>
      <w:r>
        <w:rPr>
          <w:b/>
          <w:bCs/>
        </w:rPr>
        <w:t>Complétion :</w:t>
      </w:r>
    </w:p>
    <w:p w14:paraId="026AB56A" w14:textId="77777777" w:rsidR="00406195" w:rsidRDefault="00000000">
      <w:pPr>
        <w:pStyle w:val="Listepuces"/>
        <w:numPr>
          <w:ilvl w:val="0"/>
          <w:numId w:val="13"/>
        </w:numPr>
      </w:pPr>
      <w:r>
        <w:t>présence sur la map cible confirmée ;</w:t>
      </w:r>
    </w:p>
    <w:p w14:paraId="52BE5F60" w14:textId="77777777" w:rsidR="00406195" w:rsidRDefault="00000000">
      <w:pPr>
        <w:pStyle w:val="Listepuces"/>
        <w:numPr>
          <w:ilvl w:val="0"/>
          <w:numId w:val="13"/>
        </w:numPr>
      </w:pPr>
      <w:r>
        <w:t>plante adaptative observée ;</w:t>
      </w:r>
    </w:p>
    <w:p w14:paraId="6C5DC4BC" w14:textId="77777777" w:rsidR="00406195" w:rsidRDefault="00000000">
      <w:pPr>
        <w:pStyle w:val="Listepuces"/>
        <w:numPr>
          <w:ilvl w:val="0"/>
          <w:numId w:val="13"/>
        </w:numPr>
      </w:pPr>
      <w:r>
        <w:t>plante fibreuse observée.</w:t>
      </w:r>
    </w:p>
    <w:p w14:paraId="64514F7D" w14:textId="77777777" w:rsidR="00406195" w:rsidRDefault="00000000">
      <w:pPr>
        <w:pStyle w:val="Listepuces"/>
      </w:pPr>
      <w:r>
        <w:rPr>
          <w:b/>
          <w:bCs/>
        </w:rPr>
        <w:t>Déblocage :</w:t>
      </w:r>
    </w:p>
    <w:p w14:paraId="1E635D88" w14:textId="77777777" w:rsidR="00406195" w:rsidRDefault="00000000">
      <w:pPr>
        <w:pStyle w:val="Listepuces"/>
        <w:numPr>
          <w:ilvl w:val="0"/>
          <w:numId w:val="14"/>
        </w:numPr>
      </w:pPr>
      <w:r>
        <w:t>active T10.</w:t>
      </w:r>
    </w:p>
    <w:p w14:paraId="6507EC31" w14:textId="77777777" w:rsidR="00406195" w:rsidRDefault="00000000">
      <w:pPr>
        <w:pStyle w:val="Listepuces"/>
      </w:pPr>
      <w:r>
        <w:t>Filtres : missionId = T08 ; count = 1</w:t>
      </w:r>
    </w:p>
    <w:p w14:paraId="7BFD0012" w14:textId="77777777" w:rsidR="00406195" w:rsidRDefault="00000000">
      <w:pPr>
        <w:pStyle w:val="Listepuces"/>
      </w:pPr>
      <w:r>
        <w:t>Déclencheur principal : progression.mission_completed</w:t>
      </w:r>
    </w:p>
    <w:p w14:paraId="33F89E70" w14:textId="77777777" w:rsidR="00406195" w:rsidRDefault="00000000">
      <w:pPr>
        <w:pStyle w:val="Listepuces"/>
      </w:pPr>
      <w:r>
        <w:t>Prérequis : T08</w:t>
      </w:r>
    </w:p>
    <w:p w14:paraId="63E2F7BE" w14:textId="77777777" w:rsidR="00406195" w:rsidRDefault="00000000">
      <w:pPr>
        <w:pStyle w:val="Titre2"/>
      </w:pPr>
      <w:bookmarkStart w:id="950" w:name="_Toc239887643"/>
      <w:bookmarkStart w:id="951" w:name="_Toc239582077"/>
      <w:bookmarkStart w:id="952" w:name="_Toc239462487"/>
      <w:bookmarkStart w:id="953" w:name="_Toc240241158"/>
      <w:r>
        <w:rPr>
          <w:rFonts w:ascii="Segoe UI Emoji" w:hAnsi="Segoe UI Emoji" w:cs="Segoe UI Emoji"/>
        </w:rPr>
        <w:t>✅</w:t>
      </w:r>
      <w:r>
        <w:t>T10 — Comparer les ressources d’un territoire plus vaste</w:t>
      </w:r>
      <w:bookmarkEnd w:id="950"/>
      <w:bookmarkEnd w:id="951"/>
      <w:bookmarkEnd w:id="952"/>
      <w:bookmarkEnd w:id="953"/>
    </w:p>
    <w:p w14:paraId="154711B0" w14:textId="77777777" w:rsidR="00406195" w:rsidRDefault="00000000">
      <w:pPr>
        <w:pStyle w:val="Listepuces"/>
      </w:pPr>
      <w:r>
        <w:rPr>
          <w:b/>
          <w:bCs/>
        </w:rPr>
        <w:t>Correspondance Bible narrative :</w:t>
      </w:r>
      <w:r>
        <w:t xml:space="preserve"> EXP-05 adaptée à la progression tutorielle</w:t>
      </w:r>
      <w:r>
        <w:br/>
      </w:r>
      <w:r>
        <w:rPr>
          <w:b/>
          <w:bCs/>
        </w:rPr>
        <w:t>Catégorie :</w:t>
      </w:r>
      <w:r>
        <w:t xml:space="preserve"> EXPLORATION / ENVIRONNEMENT</w:t>
      </w:r>
      <w:r>
        <w:br/>
      </w:r>
      <w:r>
        <w:rPr>
          <w:b/>
          <w:bCs/>
        </w:rPr>
        <w:t>Portée :</w:t>
      </w:r>
      <w:r>
        <w:t xml:space="preserve"> P1_LOCAL</w:t>
      </w:r>
      <w:r>
        <w:br/>
      </w:r>
      <w:r>
        <w:rPr>
          <w:b/>
          <w:bCs/>
        </w:rPr>
        <w:t>État initial :</w:t>
      </w:r>
      <w:r>
        <w:t xml:space="preserve"> DORMANT</w:t>
      </w:r>
      <w:r>
        <w:br/>
      </w:r>
      <w:r>
        <w:rPr>
          <w:b/>
          <w:bCs/>
        </w:rPr>
        <w:t>Axe BAC principal :</w:t>
      </w:r>
      <w:r>
        <w:t xml:space="preserve"> exploration</w:t>
      </w:r>
      <w:r>
        <w:br/>
      </w:r>
      <w:r>
        <w:rPr>
          <w:b/>
          <w:bCs/>
        </w:rPr>
        <w:t>État IA tutoriel :</w:t>
      </w:r>
      <w:r>
        <w:t xml:space="preserve"> IA_FULL</w:t>
      </w:r>
    </w:p>
    <w:p w14:paraId="627E425C" w14:textId="77777777" w:rsidR="00406195" w:rsidRDefault="00000000">
      <w:pPr>
        <w:pStyle w:val="Listepuces"/>
        <w:rPr>
          <w:b/>
          <w:bCs/>
        </w:rPr>
      </w:pPr>
      <w:r>
        <w:rPr>
          <w:b/>
          <w:bCs/>
        </w:rPr>
        <w:t>Intention narrative</w:t>
      </w:r>
    </w:p>
    <w:p w14:paraId="20C4B0D2" w14:textId="77777777" w:rsidR="00406195" w:rsidRDefault="00000000">
      <w:pPr>
        <w:pStyle w:val="Listepuces"/>
      </w:pPr>
      <w:r>
        <w:t>La présence de deux espèces végétales dans plusieurs zones constitue un premier indice, mais pas encore une conclusion.</w:t>
      </w:r>
    </w:p>
    <w:p w14:paraId="34C02342" w14:textId="77777777" w:rsidR="00406195" w:rsidRDefault="00000000">
      <w:pPr>
        <w:pStyle w:val="Listepuces"/>
      </w:pPr>
      <w:r>
        <w:t>BlueFox veut comparer un territoire plus vaste et vérifier si la répétition observée concerne seulement les plantes ou plus largement les ressources de la planète.</w:t>
      </w:r>
    </w:p>
    <w:p w14:paraId="4A1572F1" w14:textId="77777777" w:rsidR="00406195" w:rsidRDefault="00000000">
      <w:pPr>
        <w:pStyle w:val="Listepuces"/>
      </w:pPr>
      <w:r>
        <w:t>Il se rend sur une map tutorielle composée de quatre plateaux, en explore une première partie puis étudie trois familles de ressources différentes.</w:t>
      </w:r>
    </w:p>
    <w:p w14:paraId="33E76AD5" w14:textId="77777777" w:rsidR="00406195" w:rsidRDefault="00000000">
      <w:pPr>
        <w:pStyle w:val="Listepuces"/>
        <w:rPr>
          <w:b/>
          <w:bCs/>
        </w:rPr>
      </w:pPr>
      <w:r>
        <w:rPr>
          <w:b/>
          <w:bCs/>
        </w:rPr>
        <w:t>Déroulement narratif</w:t>
      </w:r>
    </w:p>
    <w:p w14:paraId="4FFA3AB4" w14:textId="77777777" w:rsidR="00406195" w:rsidRDefault="00000000">
      <w:pPr>
        <w:pStyle w:val="Listepuces"/>
      </w:pPr>
      <w:r>
        <w:t>BlueFox doit :</w:t>
      </w:r>
    </w:p>
    <w:p w14:paraId="4DAAF69D" w14:textId="77777777" w:rsidR="00406195" w:rsidRDefault="00000000">
      <w:pPr>
        <w:pStyle w:val="Listepuces"/>
        <w:numPr>
          <w:ilvl w:val="0"/>
          <w:numId w:val="15"/>
        </w:numPr>
      </w:pPr>
      <w:r>
        <w:t>rejoindre la map tutorielle de quatre plateaux ;</w:t>
      </w:r>
    </w:p>
    <w:p w14:paraId="32C3BC1A" w14:textId="77777777" w:rsidR="00406195" w:rsidRDefault="00000000">
      <w:pPr>
        <w:pStyle w:val="Listepuces"/>
        <w:numPr>
          <w:ilvl w:val="0"/>
          <w:numId w:val="15"/>
        </w:numPr>
      </w:pPr>
      <w:r>
        <w:t>en explorer au moins 15 % ;</w:t>
      </w:r>
    </w:p>
    <w:p w14:paraId="1A140DD6" w14:textId="77777777" w:rsidR="00406195" w:rsidRDefault="00000000">
      <w:pPr>
        <w:pStyle w:val="Listepuces"/>
        <w:numPr>
          <w:ilvl w:val="0"/>
          <w:numId w:val="15"/>
        </w:numPr>
      </w:pPr>
      <w:r>
        <w:t>observer trois familles de ressources différentes.</w:t>
      </w:r>
    </w:p>
    <w:p w14:paraId="0E637CCC" w14:textId="77777777" w:rsidR="00406195" w:rsidRDefault="00000000">
      <w:pPr>
        <w:pStyle w:val="Listepuces"/>
      </w:pPr>
      <w:r>
        <w:t>Les trois familles proposées sont :</w:t>
      </w:r>
    </w:p>
    <w:p w14:paraId="19B75E7A" w14:textId="77777777" w:rsidR="00406195" w:rsidRDefault="00000000">
      <w:pPr>
        <w:pStyle w:val="Listepuces"/>
        <w:numPr>
          <w:ilvl w:val="0"/>
          <w:numId w:val="16"/>
        </w:numPr>
      </w:pPr>
      <w:r>
        <w:t>une ressource végétale ;</w:t>
      </w:r>
    </w:p>
    <w:p w14:paraId="2AB022EC" w14:textId="77777777" w:rsidR="00406195" w:rsidRDefault="00000000">
      <w:pPr>
        <w:pStyle w:val="Listepuces"/>
        <w:numPr>
          <w:ilvl w:val="0"/>
          <w:numId w:val="16"/>
        </w:numPr>
      </w:pPr>
      <w:r>
        <w:t>une ressource minérale ;</w:t>
      </w:r>
    </w:p>
    <w:p w14:paraId="42387ED7" w14:textId="77777777" w:rsidR="00406195" w:rsidRDefault="00000000">
      <w:pPr>
        <w:pStyle w:val="Listepuces"/>
        <w:numPr>
          <w:ilvl w:val="0"/>
          <w:numId w:val="16"/>
        </w:numPr>
      </w:pPr>
      <w:r>
        <w:t>une ressource ligneuse ou fibreuse distincte de la première ressource végétale.</w:t>
      </w:r>
    </w:p>
    <w:p w14:paraId="0C66E669" w14:textId="77777777" w:rsidR="00406195" w:rsidRDefault="00000000">
      <w:pPr>
        <w:pStyle w:val="Listepuces"/>
      </w:pPr>
      <w:r>
        <w:t>L’objectif n’est pas de ramasser les ressources, mais de comparer leur présence et leur adaptation au territoire.</w:t>
      </w:r>
    </w:p>
    <w:p w14:paraId="62A1F7A0" w14:textId="77777777" w:rsidR="00406195" w:rsidRDefault="00000000">
      <w:pPr>
        <w:pStyle w:val="Listepuces"/>
        <w:rPr>
          <w:b/>
          <w:bCs/>
        </w:rPr>
      </w:pPr>
      <w:r>
        <w:rPr>
          <w:b/>
          <w:bCs/>
        </w:rPr>
        <w:t>Pensées BlueFox</w:t>
      </w:r>
    </w:p>
    <w:p w14:paraId="7AA598C7" w14:textId="77777777" w:rsidR="00406195" w:rsidRDefault="00000000">
      <w:pPr>
        <w:pStyle w:val="Listepuces"/>
      </w:pPr>
      <w:r>
        <w:rPr>
          <w:b/>
          <w:bCs/>
        </w:rPr>
        <w:t>Mission révélée</w:t>
      </w:r>
    </w:p>
    <w:p w14:paraId="3DE2FA76" w14:textId="77777777" w:rsidR="00406195" w:rsidRDefault="00000000">
      <w:pPr>
        <w:pStyle w:val="Listepuces"/>
      </w:pPr>
      <w:r>
        <w:t>« Deux plantes connues dans une nouvelle zone, c’est un indice. Pour savoir si cette répétition concerne toute la planète, je dois comparer un territoire plus vaste. »</w:t>
      </w:r>
    </w:p>
    <w:p w14:paraId="47AF578F" w14:textId="77777777" w:rsidR="00406195" w:rsidRDefault="00000000">
      <w:pPr>
        <w:pStyle w:val="Listepuces"/>
      </w:pPr>
      <w:r>
        <w:rPr>
          <w:b/>
          <w:bCs/>
        </w:rPr>
        <w:t>Progression — exploration</w:t>
      </w:r>
    </w:p>
    <w:p w14:paraId="2CBEE8DC" w14:textId="77777777" w:rsidR="00406195" w:rsidRDefault="00000000">
      <w:pPr>
        <w:pStyle w:val="Listepuces"/>
      </w:pPr>
      <w:r>
        <w:t>« Je commence à distinguer la structure de cette zone. Quinze pour cent suffiront pour une première comparaison, pas pour prétendre la connaître entièrement. »</w:t>
      </w:r>
    </w:p>
    <w:p w14:paraId="32F80695" w14:textId="77777777" w:rsidR="00406195" w:rsidRDefault="00000000">
      <w:pPr>
        <w:pStyle w:val="Listepuces"/>
      </w:pPr>
      <w:r>
        <w:rPr>
          <w:b/>
          <w:bCs/>
        </w:rPr>
        <w:t>Progression — première famille</w:t>
      </w:r>
    </w:p>
    <w:p w14:paraId="7021409E" w14:textId="77777777" w:rsidR="00406195" w:rsidRDefault="00000000">
      <w:pPr>
        <w:pStyle w:val="Listepuces"/>
      </w:pPr>
      <w:r>
        <w:t>« Première famille confirmée. Je cherche maintenant une ressource d’une autre nature. »</w:t>
      </w:r>
    </w:p>
    <w:p w14:paraId="46B8D9F8" w14:textId="77777777" w:rsidR="00406195" w:rsidRDefault="00000000">
      <w:pPr>
        <w:pStyle w:val="Listepuces"/>
      </w:pPr>
      <w:r>
        <w:rPr>
          <w:b/>
          <w:bCs/>
        </w:rPr>
        <w:t>Progression — deuxième famille</w:t>
      </w:r>
    </w:p>
    <w:p w14:paraId="3C8EE093" w14:textId="77777777" w:rsidR="00406195" w:rsidRDefault="00000000">
      <w:pPr>
        <w:pStyle w:val="Listepuces"/>
      </w:pPr>
      <w:r>
        <w:t>« Deux familles différentes apparaissent dans le même territoire. Il me manque encore un troisième point de comparaison. »</w:t>
      </w:r>
    </w:p>
    <w:p w14:paraId="504A4D4E" w14:textId="77777777" w:rsidR="00406195" w:rsidRDefault="00000000">
      <w:pPr>
        <w:pStyle w:val="Listepuces"/>
      </w:pPr>
      <w:r>
        <w:rPr>
          <w:b/>
          <w:bCs/>
        </w:rPr>
        <w:t>Progression — troisième famille</w:t>
      </w:r>
    </w:p>
    <w:p w14:paraId="4D848460" w14:textId="77777777" w:rsidR="00406195" w:rsidRDefault="00000000">
      <w:pPr>
        <w:pStyle w:val="Listepuces"/>
      </w:pPr>
      <w:r>
        <w:lastRenderedPageBreak/>
        <w:t>« Trois familles de ressources coexistent ici. La répartition du vivant et des matériaux semble suivre des règles plus larges que chaque zone isolée. »</w:t>
      </w:r>
    </w:p>
    <w:p w14:paraId="6FD724F3" w14:textId="77777777" w:rsidR="00406195" w:rsidRDefault="00000000">
      <w:pPr>
        <w:pStyle w:val="Listepuces"/>
      </w:pPr>
      <w:r>
        <w:rPr>
          <w:b/>
          <w:bCs/>
        </w:rPr>
        <w:t>Mission terminée</w:t>
      </w:r>
    </w:p>
    <w:p w14:paraId="2BB16275" w14:textId="77777777" w:rsidR="00406195" w:rsidRDefault="00000000">
      <w:pPr>
        <w:pStyle w:val="Listepuces"/>
      </w:pPr>
      <w:r>
        <w:t>« Je peux maintenant formuler une hypothèse : les zones diffèrent, mais certaines ressources traversent leurs frontières. Il faudra cartographier cette continuité plus précisément. »</w:t>
      </w:r>
    </w:p>
    <w:p w14:paraId="4F1AF6CC" w14:textId="77777777" w:rsidR="00406195" w:rsidRDefault="00000000">
      <w:pPr>
        <w:pStyle w:val="Listepuces"/>
        <w:rPr>
          <w:b/>
          <w:bCs/>
        </w:rPr>
      </w:pPr>
      <w:r>
        <w:rPr>
          <w:b/>
          <w:bCs/>
        </w:rPr>
        <w:t>Fiche normalisée moteur</w:t>
      </w:r>
    </w:p>
    <w:p w14:paraId="587AD736" w14:textId="77777777" w:rsidR="00406195" w:rsidRDefault="00000000">
      <w:pPr>
        <w:pStyle w:val="Listepuces"/>
      </w:pPr>
      <w:r>
        <w:rPr>
          <w:b/>
          <w:bCs/>
        </w:rPr>
        <w:t>Patron pressenti :</w:t>
      </w:r>
      <w:r>
        <w:t xml:space="preserve"> exploration de portée + observations distinctes</w:t>
      </w:r>
    </w:p>
    <w:p w14:paraId="7B9F0A0E" w14:textId="77777777" w:rsidR="00406195" w:rsidRDefault="00000000">
      <w:pPr>
        <w:pStyle w:val="Listepuces"/>
      </w:pPr>
      <w:r>
        <w:rPr>
          <w:b/>
          <w:bCs/>
        </w:rPr>
        <w:t>Activation :</w:t>
      </w:r>
    </w:p>
    <w:p w14:paraId="1F51BA51" w14:textId="77777777" w:rsidR="00406195" w:rsidRDefault="00000000">
      <w:pPr>
        <w:pStyle w:val="Listepuces"/>
        <w:numPr>
          <w:ilvl w:val="0"/>
          <w:numId w:val="17"/>
        </w:numPr>
      </w:pPr>
      <w:r>
        <w:t>type : progression.mission_completed</w:t>
      </w:r>
    </w:p>
    <w:p w14:paraId="1D657963" w14:textId="77777777" w:rsidR="00406195" w:rsidRDefault="00000000">
      <w:pPr>
        <w:pStyle w:val="Listepuces"/>
        <w:numPr>
          <w:ilvl w:val="0"/>
          <w:numId w:val="17"/>
        </w:numPr>
      </w:pPr>
      <w:r>
        <w:t>missionId = T09</w:t>
      </w:r>
    </w:p>
    <w:p w14:paraId="58EE9B23" w14:textId="77777777" w:rsidR="00406195" w:rsidRDefault="00000000">
      <w:pPr>
        <w:pStyle w:val="Listepuces"/>
        <w:numPr>
          <w:ilvl w:val="0"/>
          <w:numId w:val="17"/>
        </w:numPr>
      </w:pPr>
      <w:r>
        <w:t>count = 1</w:t>
      </w:r>
    </w:p>
    <w:p w14:paraId="54C27531" w14:textId="77777777" w:rsidR="00406195" w:rsidRDefault="00000000">
      <w:pPr>
        <w:pStyle w:val="Listepuces"/>
        <w:numPr>
          <w:ilvl w:val="0"/>
          <w:numId w:val="17"/>
        </w:numPr>
      </w:pPr>
      <w:r>
        <w:t>unicité tutorielle : oui</w:t>
      </w:r>
    </w:p>
    <w:p w14:paraId="4316ACB8" w14:textId="77777777" w:rsidR="00406195" w:rsidRDefault="00000000">
      <w:pPr>
        <w:pStyle w:val="Listepuces"/>
      </w:pPr>
      <w:r>
        <w:rPr>
          <w:b/>
          <w:bCs/>
        </w:rPr>
        <w:t>Objectifs :</w:t>
      </w:r>
    </w:p>
    <w:p w14:paraId="57ECF977" w14:textId="77777777" w:rsidR="00406195" w:rsidRDefault="00000000">
      <w:pPr>
        <w:pStyle w:val="Listepuces"/>
        <w:numPr>
          <w:ilvl w:val="0"/>
          <w:numId w:val="18"/>
        </w:numPr>
      </w:pPr>
      <w:r>
        <w:t>rejoindre la map tutorielle de quatre plateaux ;</w:t>
      </w:r>
    </w:p>
    <w:p w14:paraId="392B3647" w14:textId="77777777" w:rsidR="00406195" w:rsidRDefault="00000000">
      <w:pPr>
        <w:pStyle w:val="Listepuces"/>
        <w:numPr>
          <w:ilvl w:val="0"/>
          <w:numId w:val="18"/>
        </w:numPr>
      </w:pPr>
      <w:r>
        <w:t>explorer au moins 15 % de sa surface ;</w:t>
      </w:r>
    </w:p>
    <w:p w14:paraId="49CE18C9" w14:textId="77777777" w:rsidR="00406195" w:rsidRDefault="00000000">
      <w:pPr>
        <w:pStyle w:val="Listepuces"/>
        <w:numPr>
          <w:ilvl w:val="0"/>
          <w:numId w:val="18"/>
        </w:numPr>
      </w:pPr>
      <w:r>
        <w:t>observer trois familles de ressources distinctes.</w:t>
      </w:r>
    </w:p>
    <w:p w14:paraId="0299AC71" w14:textId="77777777" w:rsidR="00406195" w:rsidRDefault="00000000">
      <w:pPr>
        <w:pStyle w:val="Listepuces"/>
      </w:pPr>
      <w:r>
        <w:rPr>
          <w:b/>
          <w:bCs/>
        </w:rPr>
        <w:t>Événements canoniques :</w:t>
      </w:r>
    </w:p>
    <w:p w14:paraId="5C792139" w14:textId="77777777" w:rsidR="00406195" w:rsidRDefault="00000000">
      <w:pPr>
        <w:pStyle w:val="Listepuces"/>
        <w:numPr>
          <w:ilvl w:val="0"/>
          <w:numId w:val="19"/>
        </w:numPr>
      </w:pPr>
      <w:r>
        <w:t>progression de surface : exploration.surface_percent ;</w:t>
      </w:r>
    </w:p>
    <w:p w14:paraId="2DFC6E10" w14:textId="77777777" w:rsidR="00406195" w:rsidRDefault="00000000">
      <w:pPr>
        <w:pStyle w:val="Listepuces"/>
        <w:numPr>
          <w:ilvl w:val="0"/>
          <w:numId w:val="19"/>
        </w:numPr>
      </w:pPr>
      <w:r>
        <w:t>seuil : 15 ;</w:t>
      </w:r>
    </w:p>
    <w:p w14:paraId="48172AF0" w14:textId="77777777" w:rsidR="00406195" w:rsidRDefault="00000000">
      <w:pPr>
        <w:pStyle w:val="Listepuces"/>
        <w:numPr>
          <w:ilvl w:val="0"/>
          <w:numId w:val="19"/>
        </w:numPr>
      </w:pPr>
      <w:r>
        <w:t>scope : map cible ;</w:t>
      </w:r>
    </w:p>
    <w:p w14:paraId="3BD70BD6" w14:textId="77777777" w:rsidR="00406195" w:rsidRDefault="00000000">
      <w:pPr>
        <w:pStyle w:val="Listepuces"/>
        <w:numPr>
          <w:ilvl w:val="0"/>
          <w:numId w:val="19"/>
        </w:numPr>
      </w:pPr>
      <w:r>
        <w:t>étude : interaction.observe, avec équivalence fonctionnelle selon le CUO ;</w:t>
      </w:r>
    </w:p>
    <w:p w14:paraId="43EDD1A1" w14:textId="77777777" w:rsidR="00406195" w:rsidRDefault="00000000">
      <w:pPr>
        <w:pStyle w:val="Listepuces"/>
        <w:numPr>
          <w:ilvl w:val="0"/>
          <w:numId w:val="19"/>
        </w:numPr>
      </w:pPr>
      <w:r>
        <w:t>distinction : famille ou kind canonique ;</w:t>
      </w:r>
    </w:p>
    <w:p w14:paraId="158FF2DF" w14:textId="77777777" w:rsidR="00406195" w:rsidRDefault="00000000">
      <w:pPr>
        <w:pStyle w:val="Listepuces"/>
        <w:numPr>
          <w:ilvl w:val="0"/>
          <w:numId w:val="19"/>
        </w:numPr>
      </w:pPr>
      <w:r>
        <w:t>nombre distinct requis : 3.</w:t>
      </w:r>
    </w:p>
    <w:p w14:paraId="4E64FF45" w14:textId="77777777" w:rsidR="00406195" w:rsidRDefault="00000000">
      <w:pPr>
        <w:pStyle w:val="Listepuces"/>
      </w:pPr>
      <w:r>
        <w:rPr>
          <w:b/>
          <w:bCs/>
        </w:rPr>
        <w:t>Contraintes :</w:t>
      </w:r>
    </w:p>
    <w:p w14:paraId="13A1E4FE" w14:textId="77777777" w:rsidR="00406195" w:rsidRDefault="00000000">
      <w:pPr>
        <w:pStyle w:val="Listepuces"/>
        <w:numPr>
          <w:ilvl w:val="0"/>
          <w:numId w:val="20"/>
        </w:numPr>
      </w:pPr>
      <w:r>
        <w:t>aucune progression artificielle de 0 à 15 ;</w:t>
      </w:r>
    </w:p>
    <w:p w14:paraId="44DA9F78" w14:textId="77777777" w:rsidR="00406195" w:rsidRDefault="00000000">
      <w:pPr>
        <w:pStyle w:val="Listepuces"/>
        <w:numPr>
          <w:ilvl w:val="0"/>
          <w:numId w:val="20"/>
        </w:numPr>
      </w:pPr>
      <w:r>
        <w:t>afficher le pourcentage réel arrondi ;</w:t>
      </w:r>
    </w:p>
    <w:p w14:paraId="1224851B" w14:textId="77777777" w:rsidR="00406195" w:rsidRDefault="00000000">
      <w:pPr>
        <w:pStyle w:val="Listepuces"/>
        <w:numPr>
          <w:ilvl w:val="0"/>
          <w:numId w:val="20"/>
        </w:numPr>
      </w:pPr>
      <w:r>
        <w:t>une même instance ne peut valider plusieurs familles ;</w:t>
      </w:r>
    </w:p>
    <w:p w14:paraId="1E130D5D" w14:textId="77777777" w:rsidR="00406195" w:rsidRDefault="00000000">
      <w:pPr>
        <w:pStyle w:val="Listepuces"/>
        <w:numPr>
          <w:ilvl w:val="0"/>
          <w:numId w:val="20"/>
        </w:numPr>
      </w:pPr>
      <w:r>
        <w:t>le bois ne doit pas valider à la fois « végétal » et « ligneux » ;</w:t>
      </w:r>
    </w:p>
    <w:p w14:paraId="5BF4773C" w14:textId="77777777" w:rsidR="00406195" w:rsidRDefault="00000000">
      <w:pPr>
        <w:pStyle w:val="Listepuces"/>
        <w:numPr>
          <w:ilvl w:val="0"/>
          <w:numId w:val="20"/>
        </w:numPr>
      </w:pPr>
      <w:r>
        <w:t>la map cible doit réellement contenir trois familles compatibles.</w:t>
      </w:r>
    </w:p>
    <w:p w14:paraId="4C8F1974" w14:textId="77777777" w:rsidR="00406195" w:rsidRDefault="00000000">
      <w:pPr>
        <w:pStyle w:val="Listepuces"/>
      </w:pPr>
      <w:r>
        <w:rPr>
          <w:b/>
          <w:bCs/>
        </w:rPr>
        <w:t>Complétion :</w:t>
      </w:r>
    </w:p>
    <w:p w14:paraId="28D05D1F" w14:textId="77777777" w:rsidR="00406195" w:rsidRDefault="00000000">
      <w:pPr>
        <w:pStyle w:val="Listepuces"/>
        <w:numPr>
          <w:ilvl w:val="0"/>
          <w:numId w:val="21"/>
        </w:numPr>
      </w:pPr>
      <w:r>
        <w:t>surface explorée ≥ 15 % ;</w:t>
      </w:r>
    </w:p>
    <w:p w14:paraId="5C9129E7" w14:textId="77777777" w:rsidR="00406195" w:rsidRDefault="00000000">
      <w:pPr>
        <w:pStyle w:val="Listepuces"/>
        <w:numPr>
          <w:ilvl w:val="0"/>
          <w:numId w:val="21"/>
        </w:numPr>
      </w:pPr>
      <w:r>
        <w:t>trois familles distinctes observées.</w:t>
      </w:r>
    </w:p>
    <w:p w14:paraId="4801733C" w14:textId="77777777" w:rsidR="00406195" w:rsidRDefault="00000000">
      <w:pPr>
        <w:pStyle w:val="Listepuces"/>
      </w:pPr>
      <w:r>
        <w:rPr>
          <w:b/>
          <w:bCs/>
        </w:rPr>
        <w:t>Déblocages simultanés :</w:t>
      </w:r>
    </w:p>
    <w:p w14:paraId="7AAEA959" w14:textId="77777777" w:rsidR="00406195" w:rsidRDefault="00000000">
      <w:pPr>
        <w:pStyle w:val="Listepuces"/>
        <w:numPr>
          <w:ilvl w:val="0"/>
          <w:numId w:val="22"/>
        </w:numPr>
      </w:pPr>
      <w:r>
        <w:t>active T11 ;</w:t>
      </w:r>
    </w:p>
    <w:p w14:paraId="19A3B265" w14:textId="77777777" w:rsidR="00406195" w:rsidRDefault="00000000">
      <w:pPr>
        <w:pStyle w:val="Listepuces"/>
        <w:numPr>
          <w:ilvl w:val="0"/>
          <w:numId w:val="22"/>
        </w:numPr>
      </w:pPr>
      <w:r>
        <w:t>active LOC-05 — Explorer 60 % de la map actuelle.</w:t>
      </w:r>
    </w:p>
    <w:p w14:paraId="37FF984B" w14:textId="77777777" w:rsidR="00406195" w:rsidRDefault="00000000">
      <w:pPr>
        <w:pStyle w:val="Listepuces"/>
      </w:pPr>
      <w:r>
        <w:t>Filtres : missionId = T09 ; count = 1</w:t>
      </w:r>
    </w:p>
    <w:p w14:paraId="638259A6" w14:textId="77777777" w:rsidR="00406195" w:rsidRDefault="00000000">
      <w:pPr>
        <w:pStyle w:val="Listepuces"/>
      </w:pPr>
      <w:r>
        <w:t>Déclencheur principal : progression.mission_completed</w:t>
      </w:r>
    </w:p>
    <w:p w14:paraId="1AB61E6F" w14:textId="77777777" w:rsidR="00406195" w:rsidRDefault="00000000">
      <w:pPr>
        <w:pStyle w:val="Listepuces"/>
      </w:pPr>
      <w:r>
        <w:t>Prérequis : T09</w:t>
      </w:r>
    </w:p>
    <w:p w14:paraId="57BA35BB" w14:textId="77777777" w:rsidR="00406195" w:rsidRDefault="00000000">
      <w:pPr>
        <w:pStyle w:val="Titre2"/>
      </w:pPr>
      <w:bookmarkStart w:id="954" w:name="_Toc239887644"/>
      <w:bookmarkStart w:id="955" w:name="_Toc239582078"/>
      <w:bookmarkStart w:id="956" w:name="_Toc239462488"/>
      <w:bookmarkStart w:id="957" w:name="_Toc240241159"/>
      <w:r>
        <w:rPr>
          <w:rFonts w:ascii="Segoe UI Emoji" w:hAnsi="Segoe UI Emoji" w:cs="Segoe UI Emoji"/>
        </w:rPr>
        <w:t>✅</w:t>
      </w:r>
      <w:r>
        <w:t>LOC-05 — Cartographier réellement le territoire actuel</w:t>
      </w:r>
      <w:bookmarkEnd w:id="954"/>
      <w:bookmarkEnd w:id="955"/>
      <w:bookmarkEnd w:id="956"/>
      <w:bookmarkEnd w:id="957"/>
    </w:p>
    <w:p w14:paraId="1DAC239F" w14:textId="77777777" w:rsidR="00406195" w:rsidRDefault="00000000">
      <w:pPr>
        <w:pStyle w:val="Listepuces"/>
      </w:pPr>
      <w:r>
        <w:rPr>
          <w:b/>
          <w:bCs/>
        </w:rPr>
        <w:t>Catégorie :</w:t>
      </w:r>
      <w:r>
        <w:t xml:space="preserve"> EXPLORATION</w:t>
      </w:r>
      <w:r>
        <w:br/>
      </w:r>
      <w:r>
        <w:rPr>
          <w:b/>
          <w:bCs/>
        </w:rPr>
        <w:t>Portée :</w:t>
      </w:r>
      <w:r>
        <w:t xml:space="preserve"> P1_LOCAL</w:t>
      </w:r>
      <w:r>
        <w:br/>
      </w:r>
      <w:r>
        <w:rPr>
          <w:b/>
          <w:bCs/>
        </w:rPr>
        <w:t>État initial :</w:t>
      </w:r>
      <w:r>
        <w:t xml:space="preserve"> DORMANT</w:t>
      </w:r>
      <w:r>
        <w:br/>
      </w:r>
      <w:r>
        <w:rPr>
          <w:b/>
          <w:bCs/>
        </w:rPr>
        <w:t>Axe BAC principal :</w:t>
      </w:r>
      <w:r>
        <w:t xml:space="preserve"> exploration</w:t>
      </w:r>
    </w:p>
    <w:p w14:paraId="6FDF58AF" w14:textId="77777777" w:rsidR="00406195" w:rsidRDefault="00000000">
      <w:pPr>
        <w:pStyle w:val="Listepuces"/>
        <w:rPr>
          <w:b/>
          <w:bCs/>
        </w:rPr>
      </w:pPr>
      <w:r>
        <w:rPr>
          <w:b/>
          <w:bCs/>
        </w:rPr>
        <w:t>Intention narrative</w:t>
      </w:r>
    </w:p>
    <w:p w14:paraId="665A2E2E" w14:textId="77777777" w:rsidR="00406195" w:rsidRDefault="00000000">
      <w:pPr>
        <w:pStyle w:val="Listepuces"/>
      </w:pPr>
      <w:r>
        <w:t>L’étude comparative de T10 ne constitue qu’un échantillon. BlueFox peut poursuivre librement la cartographie de cette même map sans bloquer la progression principale.</w:t>
      </w:r>
    </w:p>
    <w:p w14:paraId="2CAA7740" w14:textId="77777777" w:rsidR="00406195" w:rsidRDefault="00000000">
      <w:pPr>
        <w:pStyle w:val="Listepuces"/>
        <w:rPr>
          <w:b/>
          <w:bCs/>
        </w:rPr>
      </w:pPr>
      <w:r>
        <w:rPr>
          <w:b/>
          <w:bCs/>
        </w:rPr>
        <w:t>Pensées BlueFox</w:t>
      </w:r>
    </w:p>
    <w:p w14:paraId="22AD923E" w14:textId="77777777" w:rsidR="00406195" w:rsidRDefault="00000000">
      <w:pPr>
        <w:pStyle w:val="Listepuces"/>
      </w:pPr>
      <w:r>
        <w:rPr>
          <w:b/>
          <w:bCs/>
        </w:rPr>
        <w:t>Mission révélée</w:t>
      </w:r>
    </w:p>
    <w:p w14:paraId="77D00CA4" w14:textId="77777777" w:rsidR="00406195" w:rsidRDefault="00000000">
      <w:pPr>
        <w:pStyle w:val="Listepuces"/>
      </w:pPr>
      <w:r>
        <w:lastRenderedPageBreak/>
        <w:t>« Quinze pour cent suffisent pour comparer, mais pas pour connaître ce territoire. Je peux poursuivre sa cartographie pendant nos autres recherches. »</w:t>
      </w:r>
    </w:p>
    <w:p w14:paraId="0381F1A8" w14:textId="77777777" w:rsidR="00406195" w:rsidRDefault="00000000">
      <w:pPr>
        <w:pStyle w:val="Listepuces"/>
      </w:pPr>
      <w:r>
        <w:rPr>
          <w:b/>
          <w:bCs/>
        </w:rPr>
        <w:t>Progression</w:t>
      </w:r>
    </w:p>
    <w:p w14:paraId="2B207A19" w14:textId="77777777" w:rsidR="00406195" w:rsidRDefault="00000000">
      <w:pPr>
        <w:pStyle w:val="Listepuces"/>
      </w:pPr>
      <w:r>
        <w:t>« Les zones isolées commencent à former un ensemble cohérent. »</w:t>
      </w:r>
    </w:p>
    <w:p w14:paraId="17F8D02D" w14:textId="77777777" w:rsidR="00406195" w:rsidRDefault="00000000">
      <w:pPr>
        <w:pStyle w:val="Listepuces"/>
      </w:pPr>
      <w:r>
        <w:rPr>
          <w:b/>
          <w:bCs/>
        </w:rPr>
        <w:t>Mission terminée</w:t>
      </w:r>
    </w:p>
    <w:p w14:paraId="3F56FF93" w14:textId="77777777" w:rsidR="00406195" w:rsidRDefault="00000000">
      <w:pPr>
        <w:pStyle w:val="Listepuces"/>
      </w:pPr>
      <w:r>
        <w:t>« J’en connais maintenant la majorité. Il reste possible d’en établir une cartographie complète. »</w:t>
      </w:r>
    </w:p>
    <w:p w14:paraId="07979135" w14:textId="77777777" w:rsidR="00406195" w:rsidRDefault="00000000">
      <w:pPr>
        <w:pStyle w:val="Listepuces"/>
        <w:rPr>
          <w:b/>
          <w:bCs/>
        </w:rPr>
      </w:pPr>
      <w:r>
        <w:rPr>
          <w:b/>
          <w:bCs/>
        </w:rPr>
        <w:t>Fiche normalisée moteur</w:t>
      </w:r>
    </w:p>
    <w:p w14:paraId="5CAA59D2" w14:textId="77777777" w:rsidR="00406195" w:rsidRDefault="00000000">
      <w:pPr>
        <w:pStyle w:val="Listepuces"/>
      </w:pPr>
      <w:r>
        <w:rPr>
          <w:b/>
          <w:bCs/>
        </w:rPr>
        <w:t>Activation :</w:t>
      </w:r>
    </w:p>
    <w:p w14:paraId="0E44B6A4" w14:textId="77777777" w:rsidR="00406195" w:rsidRDefault="00000000">
      <w:pPr>
        <w:pStyle w:val="Listepuces"/>
        <w:numPr>
          <w:ilvl w:val="0"/>
          <w:numId w:val="23"/>
        </w:numPr>
      </w:pPr>
      <w:r>
        <w:t>type : manual — activation portée par le propriétaire localExploration</w:t>
      </w:r>
    </w:p>
    <w:p w14:paraId="7D1F73E3" w14:textId="77777777" w:rsidR="00406195" w:rsidRDefault="00000000">
      <w:pPr>
        <w:pStyle w:val="Listepuces"/>
        <w:numPr>
          <w:ilvl w:val="0"/>
          <w:numId w:val="23"/>
        </w:numPr>
      </w:pPr>
      <w:r>
        <w:t>unlockMissionId : T10</w:t>
      </w:r>
    </w:p>
    <w:p w14:paraId="3AADC227" w14:textId="77777777" w:rsidR="00406195" w:rsidRDefault="00000000">
      <w:pPr>
        <w:pStyle w:val="Listepuces"/>
        <w:numPr>
          <w:ilvl w:val="0"/>
          <w:numId w:val="23"/>
        </w:numPr>
      </w:pPr>
      <w:r>
        <w:t>activationThreshold : 15</w:t>
      </w:r>
    </w:p>
    <w:p w14:paraId="36FE2138" w14:textId="77777777" w:rsidR="00406195" w:rsidRDefault="00000000">
      <w:pPr>
        <w:pStyle w:val="Listepuces"/>
      </w:pPr>
      <w:r>
        <w:rPr>
          <w:b/>
          <w:bCs/>
        </w:rPr>
        <w:t>Objectif :</w:t>
      </w:r>
    </w:p>
    <w:p w14:paraId="4E4D2D05" w14:textId="77777777" w:rsidR="00406195" w:rsidRDefault="00000000">
      <w:pPr>
        <w:pStyle w:val="Listepuces"/>
        <w:numPr>
          <w:ilvl w:val="0"/>
          <w:numId w:val="24"/>
        </w:numPr>
      </w:pPr>
      <w:r>
        <w:t>explorer au moins 60 % de la map sur laquelle T10 a été réalisée.</w:t>
      </w:r>
    </w:p>
    <w:p w14:paraId="01C50431" w14:textId="77777777" w:rsidR="00406195" w:rsidRDefault="00000000">
      <w:pPr>
        <w:pStyle w:val="Listepuces"/>
      </w:pPr>
      <w:r>
        <w:rPr>
          <w:b/>
          <w:bCs/>
        </w:rPr>
        <w:t>Contraintes :</w:t>
      </w:r>
    </w:p>
    <w:p w14:paraId="7E3E8A70" w14:textId="77777777" w:rsidR="00406195" w:rsidRDefault="00000000">
      <w:pPr>
        <w:pStyle w:val="Listepuces"/>
        <w:numPr>
          <w:ilvl w:val="0"/>
          <w:numId w:val="25"/>
        </w:numPr>
      </w:pPr>
      <w:r>
        <w:t>mission secondaire ;</w:t>
      </w:r>
    </w:p>
    <w:p w14:paraId="4051E533" w14:textId="77777777" w:rsidR="00406195" w:rsidRDefault="00000000">
      <w:pPr>
        <w:pStyle w:val="Listepuces"/>
        <w:numPr>
          <w:ilvl w:val="0"/>
          <w:numId w:val="25"/>
        </w:numPr>
      </w:pPr>
      <w:r>
        <w:t>ne devient pas automatiquement prioritaire ;</w:t>
      </w:r>
    </w:p>
    <w:p w14:paraId="20D29F55" w14:textId="77777777" w:rsidR="00406195" w:rsidRDefault="00000000">
      <w:pPr>
        <w:pStyle w:val="Listepuces"/>
        <w:numPr>
          <w:ilvl w:val="0"/>
          <w:numId w:val="25"/>
        </w:numPr>
      </w:pPr>
      <w:r>
        <w:t>progression calculée depuis le pourcentage réel de la map liée ;</w:t>
      </w:r>
    </w:p>
    <w:p w14:paraId="4B37567F" w14:textId="77777777" w:rsidR="00406195" w:rsidRDefault="00000000">
      <w:pPr>
        <w:pStyle w:val="Listepuces"/>
        <w:numPr>
          <w:ilvl w:val="0"/>
          <w:numId w:val="25"/>
        </w:numPr>
      </w:pPr>
      <w:r>
        <w:t>progression persistante après changement de mission principale ou de map.</w:t>
      </w:r>
    </w:p>
    <w:p w14:paraId="24FE1F14" w14:textId="77777777" w:rsidR="00406195" w:rsidRDefault="00000000">
      <w:pPr>
        <w:pStyle w:val="Listepuces"/>
      </w:pPr>
      <w:r>
        <w:rPr>
          <w:b/>
          <w:bCs/>
        </w:rPr>
        <w:t>Déblocage :</w:t>
      </w:r>
    </w:p>
    <w:p w14:paraId="43FB0D0B" w14:textId="77777777" w:rsidR="00406195" w:rsidRDefault="00000000">
      <w:pPr>
        <w:pStyle w:val="Listepuces"/>
        <w:numPr>
          <w:ilvl w:val="0"/>
          <w:numId w:val="26"/>
        </w:numPr>
      </w:pPr>
      <w:r>
        <w:t>active LOC-06 — Explorer 100 % de la map lorsque le seuil de 60 % est réellement atteint.</w:t>
      </w:r>
    </w:p>
    <w:p w14:paraId="1130437A" w14:textId="77777777" w:rsidR="00406195" w:rsidRDefault="00000000">
      <w:pPr>
        <w:pStyle w:val="Listepuces"/>
      </w:pPr>
      <w:r>
        <w:t>Suite locale : active LOC-06 sur la même carte.</w:t>
      </w:r>
    </w:p>
    <w:p w14:paraId="0399690E" w14:textId="77777777" w:rsidR="00406195" w:rsidRDefault="00000000">
      <w:pPr>
        <w:pStyle w:val="Listepuces"/>
      </w:pPr>
      <w:r>
        <w:t>Complétion locale : exploration de 60 % de la carte courante.</w:t>
      </w:r>
    </w:p>
    <w:p w14:paraId="2F5FE75F" w14:textId="77777777" w:rsidR="00406195" w:rsidRDefault="00000000">
      <w:pPr>
        <w:pStyle w:val="Listepuces"/>
      </w:pPr>
      <w:r>
        <w:t>Portée : instanceScope = map ; visibilité = current-map.</w:t>
      </w:r>
    </w:p>
    <w:p w14:paraId="0D3C0493" w14:textId="77777777" w:rsidR="00406195" w:rsidRDefault="00000000">
      <w:pPr>
        <w:pStyle w:val="Listepuces"/>
      </w:pPr>
      <w:r>
        <w:t>Déclencheur principal : manual — activation portée par le propriétaire localExploration.</w:t>
      </w:r>
    </w:p>
    <w:p w14:paraId="528845CE" w14:textId="77777777" w:rsidR="00406195" w:rsidRDefault="00000000">
      <w:pPr>
        <w:pStyle w:val="Listepuces"/>
      </w:pPr>
      <w:r>
        <w:t>Prérequis : T10 et exploration locale d’au moins 15 % sur la carte courante.</w:t>
      </w:r>
    </w:p>
    <w:p w14:paraId="50EAD7D6" w14:textId="77777777" w:rsidR="00406195" w:rsidRDefault="00000000">
      <w:pPr>
        <w:pStyle w:val="Titre3"/>
      </w:pPr>
      <w:r>
        <w:t>Narration contractuelle (clés exactes)</w:t>
      </w:r>
    </w:p>
    <w:p w14:paraId="5C670B13" w14:textId="77777777" w:rsidR="00406195" w:rsidRDefault="00000000">
      <w:pPr>
        <w:pStyle w:val="Listepuces"/>
      </w:pPr>
      <w:r>
        <w:t>thought — mission_revealed: « Cartographier réellement le territoire actuel : je vais isoler les faits utiles avant d’agir. »</w:t>
      </w:r>
    </w:p>
    <w:p w14:paraId="7820CC0A" w14:textId="77777777" w:rsidR="00406195" w:rsidRDefault="00000000">
      <w:pPr>
        <w:pStyle w:val="Listepuces"/>
      </w:pPr>
      <w:r>
        <w:t>thought — mission_progress: « Les observations liées à “Cartographier réellement le territoire actuel” convergent, mais je veux encore confirmer leur portée. »</w:t>
      </w:r>
    </w:p>
    <w:p w14:paraId="1D408A4E" w14:textId="77777777" w:rsidR="00406195" w:rsidRDefault="00000000">
      <w:pPr>
        <w:pStyle w:val="Listepuces"/>
      </w:pPr>
      <w:r>
        <w:t>thought — mission_completed: « “Cartographier réellement le territoire actuel” devient un acquis fiable pour la suite de l’expédition. »</w:t>
      </w:r>
    </w:p>
    <w:p w14:paraId="500690C0" w14:textId="77777777" w:rsidR="00406195" w:rsidRDefault="00000000">
      <w:pPr>
        <w:pStyle w:val="Titre2"/>
      </w:pPr>
      <w:bookmarkStart w:id="958" w:name="_Toc239887645"/>
      <w:bookmarkStart w:id="959" w:name="_Toc239582079"/>
      <w:bookmarkStart w:id="960" w:name="_Toc239462489"/>
      <w:bookmarkStart w:id="961" w:name="_Toc240241160"/>
      <w:r>
        <w:rPr>
          <w:rFonts w:ascii="Segoe UI Emoji" w:hAnsi="Segoe UI Emoji" w:cs="Segoe UI Emoji"/>
        </w:rPr>
        <w:t>✅</w:t>
      </w:r>
      <w:r>
        <w:t>LOC-06 — Achever la cartographie du territoire</w:t>
      </w:r>
      <w:bookmarkEnd w:id="958"/>
      <w:bookmarkEnd w:id="959"/>
      <w:bookmarkEnd w:id="960"/>
      <w:bookmarkEnd w:id="961"/>
    </w:p>
    <w:p w14:paraId="26EBFB5B" w14:textId="77777777" w:rsidR="00406195" w:rsidRDefault="00000000">
      <w:pPr>
        <w:pStyle w:val="Listepuces"/>
      </w:pPr>
      <w:r>
        <w:rPr>
          <w:b/>
          <w:bCs/>
        </w:rPr>
        <w:t>Catégorie :</w:t>
      </w:r>
      <w:r>
        <w:t xml:space="preserve"> EXPLORATION</w:t>
      </w:r>
      <w:r>
        <w:br/>
      </w:r>
      <w:r>
        <w:rPr>
          <w:b/>
          <w:bCs/>
        </w:rPr>
        <w:t>Portée :</w:t>
      </w:r>
      <w:r>
        <w:t xml:space="preserve"> P1_LOCAL</w:t>
      </w:r>
      <w:r>
        <w:br/>
      </w:r>
      <w:r>
        <w:rPr>
          <w:b/>
          <w:bCs/>
        </w:rPr>
        <w:t>État initial :</w:t>
      </w:r>
      <w:r>
        <w:t xml:space="preserve"> DORMANT</w:t>
      </w:r>
      <w:r>
        <w:br/>
      </w:r>
      <w:r>
        <w:rPr>
          <w:b/>
          <w:bCs/>
        </w:rPr>
        <w:t>Axe BAC principal :</w:t>
      </w:r>
      <w:r>
        <w:t xml:space="preserve"> exploration</w:t>
      </w:r>
    </w:p>
    <w:p w14:paraId="46169139" w14:textId="77777777" w:rsidR="00406195" w:rsidRDefault="00000000">
      <w:pPr>
        <w:pStyle w:val="Listepuces"/>
        <w:rPr>
          <w:b/>
          <w:bCs/>
        </w:rPr>
      </w:pPr>
      <w:r>
        <w:rPr>
          <w:b/>
          <w:bCs/>
        </w:rPr>
        <w:t>Intention narrative</w:t>
      </w:r>
    </w:p>
    <w:p w14:paraId="6ACE1644" w14:textId="77777777" w:rsidR="00406195" w:rsidRDefault="00000000">
      <w:pPr>
        <w:pStyle w:val="Listepuces"/>
      </w:pPr>
      <w:r>
        <w:t>Après avoir cartographié la majorité d’un territoire, BlueFox peut décider d’en compléter l’étude pour obtenir une connaissance exhaustive de la map.</w:t>
      </w:r>
    </w:p>
    <w:p w14:paraId="7F391161" w14:textId="77777777" w:rsidR="00406195" w:rsidRDefault="00000000">
      <w:pPr>
        <w:pStyle w:val="Listepuces"/>
        <w:rPr>
          <w:b/>
          <w:bCs/>
        </w:rPr>
      </w:pPr>
      <w:r>
        <w:rPr>
          <w:b/>
          <w:bCs/>
        </w:rPr>
        <w:t>Pensées BlueFox</w:t>
      </w:r>
    </w:p>
    <w:p w14:paraId="4B5CBEFB" w14:textId="77777777" w:rsidR="00406195" w:rsidRDefault="00000000">
      <w:pPr>
        <w:pStyle w:val="Listepuces"/>
      </w:pPr>
      <w:r>
        <w:rPr>
          <w:b/>
          <w:bCs/>
        </w:rPr>
        <w:t>Mission révélée</w:t>
      </w:r>
    </w:p>
    <w:p w14:paraId="4017900E" w14:textId="77777777" w:rsidR="00406195" w:rsidRDefault="00000000">
      <w:pPr>
        <w:pStyle w:val="Listepuces"/>
      </w:pPr>
      <w:r>
        <w:t>« La plus grande partie de cette zone est connue. Il reste quelques secteurs à relier pour obtenir une carte complète. »</w:t>
      </w:r>
    </w:p>
    <w:p w14:paraId="62FE4000" w14:textId="77777777" w:rsidR="00406195" w:rsidRDefault="00000000">
      <w:pPr>
        <w:pStyle w:val="Listepuces"/>
      </w:pPr>
      <w:r>
        <w:rPr>
          <w:b/>
          <w:bCs/>
        </w:rPr>
        <w:t>Mission terminée</w:t>
      </w:r>
    </w:p>
    <w:p w14:paraId="4EEA34D0" w14:textId="77777777" w:rsidR="00406195" w:rsidRDefault="00000000">
      <w:pPr>
        <w:pStyle w:val="Listepuces"/>
      </w:pPr>
      <w:r>
        <w:t>« Cette map ne contient plus de territoire inconnu. Elle fait maintenant partie de notre environnement maîtrisé. »</w:t>
      </w:r>
    </w:p>
    <w:p w14:paraId="09F8F039" w14:textId="77777777" w:rsidR="00406195" w:rsidRDefault="00000000">
      <w:pPr>
        <w:pStyle w:val="Listepuces"/>
        <w:rPr>
          <w:b/>
          <w:bCs/>
        </w:rPr>
      </w:pPr>
      <w:r>
        <w:rPr>
          <w:b/>
          <w:bCs/>
        </w:rPr>
        <w:t>Fiche normalisée moteur</w:t>
      </w:r>
    </w:p>
    <w:p w14:paraId="2E247A53" w14:textId="77777777" w:rsidR="00406195" w:rsidRDefault="00000000">
      <w:pPr>
        <w:pStyle w:val="Listepuces"/>
      </w:pPr>
      <w:r>
        <w:rPr>
          <w:b/>
          <w:bCs/>
        </w:rPr>
        <w:t>Activation :</w:t>
      </w:r>
    </w:p>
    <w:p w14:paraId="48757DCC" w14:textId="77777777" w:rsidR="00406195" w:rsidRDefault="00000000">
      <w:pPr>
        <w:pStyle w:val="Listepuces"/>
        <w:numPr>
          <w:ilvl w:val="0"/>
          <w:numId w:val="27"/>
        </w:numPr>
      </w:pPr>
      <w:r>
        <w:t>type : manual — activation portée par le propriétaire localExploration</w:t>
      </w:r>
    </w:p>
    <w:p w14:paraId="5E67C510" w14:textId="77777777" w:rsidR="00406195" w:rsidRDefault="00000000">
      <w:pPr>
        <w:pStyle w:val="Listepuces"/>
        <w:numPr>
          <w:ilvl w:val="0"/>
          <w:numId w:val="27"/>
        </w:numPr>
      </w:pPr>
      <w:r>
        <w:lastRenderedPageBreak/>
        <w:t>unlockMissionId : T10</w:t>
      </w:r>
    </w:p>
    <w:p w14:paraId="4DFFDB5E" w14:textId="77777777" w:rsidR="00406195" w:rsidRDefault="00000000">
      <w:pPr>
        <w:pStyle w:val="Listepuces"/>
        <w:numPr>
          <w:ilvl w:val="0"/>
          <w:numId w:val="27"/>
        </w:numPr>
      </w:pPr>
      <w:r>
        <w:t>activationThreshold : 60</w:t>
      </w:r>
    </w:p>
    <w:p w14:paraId="6B8F75D8" w14:textId="77777777" w:rsidR="00406195" w:rsidRDefault="00000000">
      <w:pPr>
        <w:pStyle w:val="Listepuces"/>
      </w:pPr>
      <w:r>
        <w:rPr>
          <w:b/>
          <w:bCs/>
        </w:rPr>
        <w:t>Objectif :</w:t>
      </w:r>
    </w:p>
    <w:p w14:paraId="79A8D15B" w14:textId="77777777" w:rsidR="00406195" w:rsidRDefault="00000000">
      <w:pPr>
        <w:pStyle w:val="Listepuces"/>
        <w:numPr>
          <w:ilvl w:val="0"/>
          <w:numId w:val="28"/>
        </w:numPr>
      </w:pPr>
      <w:r>
        <w:t>atteindre 100 % d’exploration réelle sur la même map que LOC-05.</w:t>
      </w:r>
    </w:p>
    <w:p w14:paraId="5C7493DB" w14:textId="77777777" w:rsidR="00406195" w:rsidRDefault="00000000">
      <w:pPr>
        <w:pStyle w:val="Listepuces"/>
      </w:pPr>
      <w:r>
        <w:rPr>
          <w:b/>
          <w:bCs/>
        </w:rPr>
        <w:t>Contraintes :</w:t>
      </w:r>
    </w:p>
    <w:p w14:paraId="7F5925E0" w14:textId="77777777" w:rsidR="00406195" w:rsidRDefault="00000000">
      <w:pPr>
        <w:pStyle w:val="Listepuces"/>
        <w:numPr>
          <w:ilvl w:val="0"/>
          <w:numId w:val="29"/>
        </w:numPr>
      </w:pPr>
      <w:r>
        <w:t>mission secondaire ;</w:t>
      </w:r>
    </w:p>
    <w:p w14:paraId="1A0F031B" w14:textId="77777777" w:rsidR="00406195" w:rsidRDefault="00000000">
      <w:pPr>
        <w:pStyle w:val="Listepuces"/>
        <w:numPr>
          <w:ilvl w:val="0"/>
          <w:numId w:val="29"/>
        </w:numPr>
      </w:pPr>
      <w:r>
        <w:t>conservation du binding à la map d’origine ;</w:t>
      </w:r>
    </w:p>
    <w:p w14:paraId="4CF6D8AE" w14:textId="77777777" w:rsidR="00406195" w:rsidRDefault="00000000">
      <w:pPr>
        <w:pStyle w:val="Listepuces"/>
        <w:numPr>
          <w:ilvl w:val="0"/>
          <w:numId w:val="29"/>
        </w:numPr>
      </w:pPr>
      <w:r>
        <w:t>aucun précrédit provenant d’une autre map ;</w:t>
      </w:r>
    </w:p>
    <w:p w14:paraId="34E37C0E" w14:textId="77777777" w:rsidR="00406195" w:rsidRDefault="00000000">
      <w:pPr>
        <w:pStyle w:val="Listepuces"/>
        <w:numPr>
          <w:ilvl w:val="0"/>
          <w:numId w:val="29"/>
        </w:numPr>
      </w:pPr>
      <w:r>
        <w:t>aucune remise à zéro lors d’un changement de priorité.</w:t>
      </w:r>
    </w:p>
    <w:p w14:paraId="161AEDB2" w14:textId="77777777" w:rsidR="00406195" w:rsidRDefault="00000000">
      <w:pPr>
        <w:pStyle w:val="Listepuces"/>
      </w:pPr>
      <w:r>
        <w:t>Complétion locale : exploration de 100 % de la carte courante.</w:t>
      </w:r>
    </w:p>
    <w:p w14:paraId="221D7984" w14:textId="77777777" w:rsidR="00406195" w:rsidRDefault="00000000">
      <w:pPr>
        <w:pStyle w:val="Listepuces"/>
      </w:pPr>
      <w:r>
        <w:t>Chaînage local : previousMissionId = LOC-05.</w:t>
      </w:r>
    </w:p>
    <w:p w14:paraId="5FCB8B1A" w14:textId="77777777" w:rsidR="00406195" w:rsidRDefault="00000000">
      <w:pPr>
        <w:pStyle w:val="Listepuces"/>
      </w:pPr>
      <w:r>
        <w:t>Portée : instanceScope = map ; visibilité = current-map.</w:t>
      </w:r>
    </w:p>
    <w:p w14:paraId="1EA44F98" w14:textId="77777777" w:rsidR="00406195" w:rsidRDefault="00000000">
      <w:pPr>
        <w:pStyle w:val="Listepuces"/>
      </w:pPr>
      <w:r>
        <w:t>Déclencheur principal : manual — activation portée par le propriétaire localExploration.</w:t>
      </w:r>
    </w:p>
    <w:p w14:paraId="208E4A52" w14:textId="77777777" w:rsidR="00406195" w:rsidRDefault="00000000">
      <w:pPr>
        <w:pStyle w:val="Listepuces"/>
      </w:pPr>
      <w:r>
        <w:t>Prérequis : LOC-05 complétée sur la même carte.</w:t>
      </w:r>
    </w:p>
    <w:p w14:paraId="0DC5E5F0" w14:textId="77777777" w:rsidR="00406195" w:rsidRDefault="00000000">
      <w:pPr>
        <w:pStyle w:val="Titre3"/>
      </w:pPr>
      <w:r>
        <w:t>Narration contractuelle (clés exactes)</w:t>
      </w:r>
    </w:p>
    <w:p w14:paraId="7C12D9DD" w14:textId="77777777" w:rsidR="00406195" w:rsidRDefault="00000000">
      <w:pPr>
        <w:pStyle w:val="Listepuces"/>
      </w:pPr>
      <w:r>
        <w:t>thought — mission_revealed: « Achever la cartographie du territoire : je vais isoler les faits utiles avant d’agir. »</w:t>
      </w:r>
    </w:p>
    <w:p w14:paraId="7A3CDD88" w14:textId="77777777" w:rsidR="00406195" w:rsidRDefault="00000000">
      <w:pPr>
        <w:pStyle w:val="Listepuces"/>
      </w:pPr>
      <w:r>
        <w:t>thought — mission_progress: « Les observations liées à “Achever la cartographie du territoire” convergent, mais je veux encore confirmer leur portée. »</w:t>
      </w:r>
    </w:p>
    <w:p w14:paraId="0C0B9A21" w14:textId="77777777" w:rsidR="00406195" w:rsidRDefault="00000000">
      <w:pPr>
        <w:pStyle w:val="Listepuces"/>
      </w:pPr>
      <w:r>
        <w:t>thought — mission_completed: « “Achever la cartographie du territoire” devient un acquis fiable pour la suite de l’expédition. »</w:t>
      </w:r>
    </w:p>
    <w:p w14:paraId="342490DF" w14:textId="77777777" w:rsidR="00406195" w:rsidRDefault="00000000">
      <w:pPr>
        <w:pStyle w:val="Titre2"/>
      </w:pPr>
      <w:bookmarkStart w:id="962" w:name="_Toc239887646"/>
      <w:bookmarkStart w:id="963" w:name="_Toc239582080"/>
      <w:bookmarkStart w:id="964" w:name="_Toc239462490"/>
      <w:bookmarkStart w:id="965" w:name="_Toc240241161"/>
      <w:r>
        <w:rPr>
          <w:rFonts w:ascii="Segoe UI Emoji" w:hAnsi="Segoe UI Emoji" w:cs="Segoe UI Emoji"/>
        </w:rPr>
        <w:t>✅</w:t>
      </w:r>
      <w:r>
        <w:t>T11 — Comprendre comment préparer une ration</w:t>
      </w:r>
      <w:bookmarkEnd w:id="962"/>
      <w:bookmarkEnd w:id="963"/>
      <w:bookmarkEnd w:id="964"/>
      <w:bookmarkEnd w:id="965"/>
    </w:p>
    <w:p w14:paraId="79D68D48" w14:textId="77777777" w:rsidR="00406195" w:rsidRDefault="00000000">
      <w:pPr>
        <w:pStyle w:val="Listepuces"/>
      </w:pPr>
      <w:r>
        <w:rPr>
          <w:b/>
          <w:bCs/>
        </w:rPr>
        <w:t>Correspondance :</w:t>
      </w:r>
      <w:r>
        <w:t xml:space="preserve"> adaptation de BIBLE-TUTORIAL-RATION-DISCOVERY</w:t>
      </w:r>
      <w:r>
        <w:br/>
      </w:r>
      <w:r>
        <w:rPr>
          <w:b/>
          <w:bCs/>
        </w:rPr>
        <w:t>Catégorie :</w:t>
      </w:r>
      <w:r>
        <w:t xml:space="preserve"> SURVIE / CONNAISSANCES</w:t>
      </w:r>
      <w:r>
        <w:br/>
      </w:r>
      <w:r>
        <w:rPr>
          <w:b/>
          <w:bCs/>
        </w:rPr>
        <w:t>Portée :</w:t>
      </w:r>
      <w:r>
        <w:t xml:space="preserve"> P1_LOCAL</w:t>
      </w:r>
      <w:r>
        <w:br/>
      </w:r>
      <w:r>
        <w:rPr>
          <w:b/>
          <w:bCs/>
        </w:rPr>
        <w:t>État initial :</w:t>
      </w:r>
      <w:r>
        <w:t xml:space="preserve"> DORMANT</w:t>
      </w:r>
      <w:r>
        <w:br/>
      </w:r>
      <w:r>
        <w:rPr>
          <w:b/>
          <w:bCs/>
        </w:rPr>
        <w:t>Axe BAC principal :</w:t>
      </w:r>
      <w:r>
        <w:t xml:space="preserve"> survival</w:t>
      </w:r>
      <w:r>
        <w:br/>
      </w:r>
      <w:r>
        <w:rPr>
          <w:b/>
          <w:bCs/>
        </w:rPr>
        <w:t>État IA tutoriel :</w:t>
      </w:r>
      <w:r>
        <w:t xml:space="preserve"> IA_FULL</w:t>
      </w:r>
    </w:p>
    <w:p w14:paraId="36F6EDEE" w14:textId="77777777" w:rsidR="00406195" w:rsidRDefault="00000000">
      <w:pPr>
        <w:pStyle w:val="Listepuces"/>
        <w:rPr>
          <w:b/>
          <w:bCs/>
        </w:rPr>
      </w:pPr>
      <w:r>
        <w:rPr>
          <w:b/>
          <w:bCs/>
        </w:rPr>
        <w:t>Intention narrative</w:t>
      </w:r>
    </w:p>
    <w:p w14:paraId="3A129728" w14:textId="77777777" w:rsidR="00406195" w:rsidRDefault="00000000">
      <w:pPr>
        <w:pStyle w:val="Listepuces"/>
      </w:pPr>
      <w:r>
        <w:t>Les comparaisons réalisées sur plusieurs territoires montrent que les plantes adaptatives et fibreuses sont suffisamment répandues pour constituer une ressource de survie renouvelable.</w:t>
      </w:r>
    </w:p>
    <w:p w14:paraId="763DAF3F" w14:textId="77777777" w:rsidR="00406195" w:rsidRDefault="00000000">
      <w:pPr>
        <w:pStyle w:val="Listepuces"/>
      </w:pPr>
      <w:r>
        <w:t>BlueFox veut maintenant vérifier si leur combinaison peut produire une réserve alimentaire compacte et transportable.</w:t>
      </w:r>
    </w:p>
    <w:p w14:paraId="3778FC4C" w14:textId="77777777" w:rsidR="00406195" w:rsidRDefault="00000000">
      <w:pPr>
        <w:pStyle w:val="Listepuces"/>
      </w:pPr>
      <w:r>
        <w:t>La mission doit être réalisée sur la prochaine grande map tutorielle, composée de six plateaux. BlueFox y rassemble les plantes nécessaires, puis revient à un abri établi afin de les examiner et d’élaborer la première recette de ration.</w:t>
      </w:r>
    </w:p>
    <w:p w14:paraId="3773C58E" w14:textId="77777777" w:rsidR="00406195" w:rsidRDefault="00000000">
      <w:pPr>
        <w:pStyle w:val="Listepuces"/>
        <w:rPr>
          <w:b/>
          <w:bCs/>
        </w:rPr>
      </w:pPr>
      <w:r>
        <w:rPr>
          <w:b/>
          <w:bCs/>
        </w:rPr>
        <w:t>Règle moteur à préserver</w:t>
      </w:r>
    </w:p>
    <w:p w14:paraId="6F6E992C" w14:textId="77777777" w:rsidR="00406195" w:rsidRDefault="00000000">
      <w:pPr>
        <w:pStyle w:val="Listepuces"/>
      </w:pPr>
      <w:r>
        <w:t>Les objectifs fiber × 2 et adaptive_biomass × 1 sont deux feuilles parallèles sans dépendance requires. Le planificateur choisit librement une cible compatible parmi les ressources disponibles, notamment selon leur distance. La complétion des deux collectes déverrouille le retour à l’abri, puis la recette ration-basic-v2.</w:t>
      </w:r>
    </w:p>
    <w:p w14:paraId="00F71CDB" w14:textId="77777777" w:rsidR="00406195" w:rsidRDefault="00000000">
      <w:pPr>
        <w:pStyle w:val="Listepuces"/>
        <w:rPr>
          <w:b/>
          <w:bCs/>
        </w:rPr>
      </w:pPr>
      <w:r>
        <w:rPr>
          <w:b/>
          <w:bCs/>
        </w:rPr>
        <w:t>Déroulement narratif</w:t>
      </w:r>
    </w:p>
    <w:p w14:paraId="231AB861" w14:textId="77777777" w:rsidR="00406195" w:rsidRDefault="00000000">
      <w:pPr>
        <w:pStyle w:val="Listepuces"/>
      </w:pPr>
      <w:r>
        <w:t>BlueFox doit :</w:t>
      </w:r>
    </w:p>
    <w:p w14:paraId="53202B45" w14:textId="77777777" w:rsidR="00406195" w:rsidRDefault="00000000">
      <w:pPr>
        <w:pStyle w:val="Listepuces"/>
        <w:numPr>
          <w:ilvl w:val="0"/>
          <w:numId w:val="30"/>
        </w:numPr>
      </w:pPr>
      <w:r>
        <w:t>rejoindre la map tutorielle de six plateaux ;</w:t>
      </w:r>
    </w:p>
    <w:p w14:paraId="1428C6BB" w14:textId="77777777" w:rsidR="00406195" w:rsidRDefault="00000000">
      <w:pPr>
        <w:pStyle w:val="Listepuces"/>
        <w:numPr>
          <w:ilvl w:val="0"/>
          <w:numId w:val="30"/>
        </w:numPr>
      </w:pPr>
      <w:r>
        <w:t>collecter deux unités de fibres végétales ;</w:t>
      </w:r>
    </w:p>
    <w:p w14:paraId="7B5CA8D4" w14:textId="77777777" w:rsidR="00406195" w:rsidRDefault="00000000">
      <w:pPr>
        <w:pStyle w:val="Listepuces"/>
        <w:numPr>
          <w:ilvl w:val="0"/>
          <w:numId w:val="30"/>
        </w:numPr>
      </w:pPr>
      <w:r>
        <w:t>collecter une unité de biomasse adaptative ;</w:t>
      </w:r>
    </w:p>
    <w:p w14:paraId="2CC5D65C" w14:textId="77777777" w:rsidR="00406195" w:rsidRDefault="00000000">
      <w:pPr>
        <w:pStyle w:val="Listepuces"/>
        <w:numPr>
          <w:ilvl w:val="0"/>
          <w:numId w:val="30"/>
        </w:numPr>
      </w:pPr>
      <w:r>
        <w:t>revenir de manière autonome à un camp, un refuge ou une base établi ;</w:t>
      </w:r>
    </w:p>
    <w:p w14:paraId="3CBD5F50" w14:textId="77777777" w:rsidR="00406195" w:rsidRDefault="00000000">
      <w:pPr>
        <w:pStyle w:val="Listepuces"/>
        <w:numPr>
          <w:ilvl w:val="0"/>
          <w:numId w:val="30"/>
        </w:numPr>
      </w:pPr>
      <w:r>
        <w:t>confirmer la recette à proximité de l’abri.</w:t>
      </w:r>
    </w:p>
    <w:p w14:paraId="47FE5C60" w14:textId="77777777" w:rsidR="00406195" w:rsidRDefault="00000000">
      <w:pPr>
        <w:pStyle w:val="Listepuces"/>
        <w:rPr>
          <w:b/>
          <w:bCs/>
        </w:rPr>
      </w:pPr>
      <w:r>
        <w:rPr>
          <w:b/>
          <w:bCs/>
        </w:rPr>
        <w:t>Pensées BlueFox</w:t>
      </w:r>
    </w:p>
    <w:p w14:paraId="042AA053" w14:textId="77777777" w:rsidR="00406195" w:rsidRDefault="00000000">
      <w:pPr>
        <w:pStyle w:val="Listepuces"/>
      </w:pPr>
      <w:r>
        <w:rPr>
          <w:b/>
          <w:bCs/>
        </w:rPr>
        <w:t>Mission révélée</w:t>
      </w:r>
    </w:p>
    <w:p w14:paraId="725554A2" w14:textId="77777777" w:rsidR="00406195" w:rsidRDefault="00000000">
      <w:pPr>
        <w:pStyle w:val="Listepuces"/>
      </w:pPr>
      <w:r>
        <w:lastRenderedPageBreak/>
        <w:t>« Je commence à perdre mes forces…Ces plantes sont présentes dans plusieurs territoires. Si elles peuvent être trouvées régulièrement, Leurs propriétés pourraient se compléter et former une réserve d’énergie plus stable. Je vais réunir ce qu’il faut. »</w:t>
      </w:r>
    </w:p>
    <w:p w14:paraId="4E9CCBCD" w14:textId="77777777" w:rsidR="00406195" w:rsidRDefault="00000000">
      <w:pPr>
        <w:pStyle w:val="Listepuces"/>
      </w:pPr>
      <w:r>
        <w:rPr>
          <w:b/>
          <w:bCs/>
        </w:rPr>
        <w:t>Progression — fibres</w:t>
      </w:r>
    </w:p>
    <w:p w14:paraId="70436889" w14:textId="77777777" w:rsidR="00406195" w:rsidRDefault="00000000">
      <w:pPr>
        <w:pStyle w:val="Listepuces"/>
      </w:pPr>
      <w:r>
        <w:t>« Les fibres donneront de la tenue au mélange. Avec une bonne biomasse cela devrait être capable de conserver suffisamment d’énergie et me procurer de quoi me nourir. »</w:t>
      </w:r>
    </w:p>
    <w:p w14:paraId="650E53A4" w14:textId="77777777" w:rsidR="00406195" w:rsidRDefault="00000000">
      <w:pPr>
        <w:pStyle w:val="Listepuces"/>
      </w:pPr>
      <w:r>
        <w:rPr>
          <w:b/>
          <w:bCs/>
        </w:rPr>
        <w:t>Progression — biomasse adaptative</w:t>
      </w:r>
    </w:p>
    <w:p w14:paraId="71ABAECA" w14:textId="77777777" w:rsidR="00406195" w:rsidRDefault="00000000">
      <w:pPr>
        <w:pStyle w:val="Listepuces"/>
      </w:pPr>
      <w:r>
        <w:t>« J’ai trouvé la biomasse adaptative. Avec suffisamment de fibres je pourrais stabiliser une préparation qui me redonne de l’énergie. »</w:t>
      </w:r>
    </w:p>
    <w:p w14:paraId="625D7105" w14:textId="77777777" w:rsidR="00406195" w:rsidRDefault="00000000">
      <w:pPr>
        <w:pStyle w:val="Listepuces"/>
      </w:pPr>
      <w:r>
        <w:rPr>
          <w:b/>
          <w:bCs/>
        </w:rPr>
        <w:t>Progression — retour</w:t>
      </w:r>
    </w:p>
    <w:p w14:paraId="35C5AD8D" w14:textId="77777777" w:rsidR="00406195" w:rsidRDefault="00000000">
      <w:pPr>
        <w:pStyle w:val="Listepuces"/>
      </w:pPr>
      <w:r>
        <w:t>« J’ai les ingrédients et je connais la route. Je rentre pour tester la préparation dans de bonnes conditions et récupérer mes forces à proximité de la capsule. »</w:t>
      </w:r>
    </w:p>
    <w:p w14:paraId="7B9FC0CD" w14:textId="77777777" w:rsidR="00406195" w:rsidRDefault="00000000">
      <w:pPr>
        <w:pStyle w:val="Listepuces"/>
      </w:pPr>
      <w:r>
        <w:rPr>
          <w:b/>
          <w:bCs/>
        </w:rPr>
        <w:t>Mission terminée</w:t>
      </w:r>
    </w:p>
    <w:p w14:paraId="3AB47CB9" w14:textId="77777777" w:rsidR="00406195" w:rsidRDefault="00000000">
      <w:pPr>
        <w:pStyle w:val="Listepuces"/>
      </w:pPr>
      <w:r>
        <w:t>« Le mélange est stable, compact et conservable. Je sais maintenant préparer des rations pour les excursions longues. »</w:t>
      </w:r>
    </w:p>
    <w:p w14:paraId="39218F9D" w14:textId="77777777" w:rsidR="00406195" w:rsidRDefault="00000000">
      <w:pPr>
        <w:pStyle w:val="Listepuces"/>
        <w:rPr>
          <w:b/>
          <w:bCs/>
        </w:rPr>
      </w:pPr>
      <w:r>
        <w:rPr>
          <w:b/>
          <w:bCs/>
        </w:rPr>
        <w:t>Fiche normalisée moteur</w:t>
      </w:r>
    </w:p>
    <w:p w14:paraId="578F3BAC" w14:textId="77777777" w:rsidR="00406195" w:rsidRDefault="00000000">
      <w:pPr>
        <w:pStyle w:val="Listepuces"/>
      </w:pPr>
      <w:r>
        <w:rPr>
          <w:b/>
          <w:bCs/>
        </w:rPr>
        <w:t>Patron :</w:t>
      </w:r>
      <w:r>
        <w:t xml:space="preserve"> COLLECT_THEN_REWARD, complété par retour à l’abri</w:t>
      </w:r>
    </w:p>
    <w:p w14:paraId="2CF113D2" w14:textId="77777777" w:rsidR="00406195" w:rsidRDefault="00000000">
      <w:pPr>
        <w:pStyle w:val="Listepuces"/>
      </w:pPr>
      <w:r>
        <w:rPr>
          <w:b/>
          <w:bCs/>
        </w:rPr>
        <w:t>Activation :</w:t>
      </w:r>
    </w:p>
    <w:p w14:paraId="37922D11" w14:textId="77777777" w:rsidR="00406195" w:rsidRDefault="00000000">
      <w:pPr>
        <w:pStyle w:val="Listepuces"/>
        <w:numPr>
          <w:ilvl w:val="0"/>
          <w:numId w:val="31"/>
        </w:numPr>
      </w:pPr>
      <w:r>
        <w:t>type : progression.mission_completed</w:t>
      </w:r>
    </w:p>
    <w:p w14:paraId="7DD7AD7A" w14:textId="77777777" w:rsidR="00406195" w:rsidRDefault="00000000">
      <w:pPr>
        <w:pStyle w:val="Listepuces"/>
        <w:numPr>
          <w:ilvl w:val="0"/>
          <w:numId w:val="31"/>
        </w:numPr>
      </w:pPr>
      <w:r>
        <w:t>missionId = T10</w:t>
      </w:r>
    </w:p>
    <w:p w14:paraId="56272C63" w14:textId="77777777" w:rsidR="00406195" w:rsidRDefault="00000000">
      <w:pPr>
        <w:pStyle w:val="Listepuces"/>
        <w:numPr>
          <w:ilvl w:val="0"/>
          <w:numId w:val="31"/>
        </w:numPr>
      </w:pPr>
      <w:r>
        <w:t>count = 1</w:t>
      </w:r>
    </w:p>
    <w:p w14:paraId="37DEB09A" w14:textId="77777777" w:rsidR="00406195" w:rsidRDefault="00000000">
      <w:pPr>
        <w:pStyle w:val="Listepuces"/>
        <w:numPr>
          <w:ilvl w:val="0"/>
          <w:numId w:val="31"/>
        </w:numPr>
      </w:pPr>
      <w:r>
        <w:t>unicité tutorielle : oui</w:t>
      </w:r>
    </w:p>
    <w:p w14:paraId="7529C73A" w14:textId="77777777" w:rsidR="00406195" w:rsidRDefault="00000000">
      <w:pPr>
        <w:pStyle w:val="Listepuces"/>
      </w:pPr>
      <w:r>
        <w:rPr>
          <w:b/>
          <w:bCs/>
        </w:rPr>
        <w:t>Objectifs :</w:t>
      </w:r>
    </w:p>
    <w:p w14:paraId="5ECD009E" w14:textId="77777777" w:rsidR="00406195" w:rsidRDefault="00000000">
      <w:pPr>
        <w:pStyle w:val="Listepuces"/>
        <w:numPr>
          <w:ilvl w:val="0"/>
          <w:numId w:val="32"/>
        </w:numPr>
      </w:pPr>
      <w:r>
        <w:t>rejoindre la map tutorielle de six plateaux ;</w:t>
      </w:r>
    </w:p>
    <w:p w14:paraId="799D93AC" w14:textId="77777777" w:rsidR="00406195" w:rsidRDefault="00000000">
      <w:pPr>
        <w:pStyle w:val="Listepuces"/>
        <w:numPr>
          <w:ilvl w:val="0"/>
          <w:numId w:val="32"/>
        </w:numPr>
      </w:pPr>
      <w:r>
        <w:t>collecter 2 × fiber ;</w:t>
      </w:r>
    </w:p>
    <w:p w14:paraId="2D372B5E" w14:textId="77777777" w:rsidR="00406195" w:rsidRDefault="00000000">
      <w:pPr>
        <w:pStyle w:val="Listepuces"/>
        <w:numPr>
          <w:ilvl w:val="0"/>
          <w:numId w:val="32"/>
        </w:numPr>
      </w:pPr>
      <w:r>
        <w:t>collecter 1 × adaptive_biomass ;</w:t>
      </w:r>
    </w:p>
    <w:p w14:paraId="38876E9F" w14:textId="77777777" w:rsidR="00406195" w:rsidRDefault="00000000">
      <w:pPr>
        <w:pStyle w:val="Listepuces"/>
        <w:numPr>
          <w:ilvl w:val="0"/>
          <w:numId w:val="32"/>
        </w:numPr>
      </w:pPr>
      <w:r>
        <w:t>revenir à proximité d’un abri établi.</w:t>
      </w:r>
    </w:p>
    <w:p w14:paraId="3EAB8974" w14:textId="77777777" w:rsidR="00406195" w:rsidRDefault="00000000">
      <w:pPr>
        <w:pStyle w:val="Listepuces"/>
      </w:pPr>
      <w:r>
        <w:rPr>
          <w:b/>
          <w:bCs/>
        </w:rPr>
        <w:t>Gate de complétion :</w:t>
      </w:r>
    </w:p>
    <w:p w14:paraId="55C4E9C0" w14:textId="77777777" w:rsidR="00406195" w:rsidRDefault="00000000">
      <w:pPr>
        <w:pStyle w:val="Listepuces"/>
        <w:numPr>
          <w:ilvl w:val="0"/>
          <w:numId w:val="33"/>
        </w:numPr>
      </w:pPr>
      <w:r>
        <w:t>type : proximity.shelter</w:t>
      </w:r>
    </w:p>
    <w:p w14:paraId="7E4856F1" w14:textId="77777777" w:rsidR="00406195" w:rsidRDefault="00000000">
      <w:pPr>
        <w:pStyle w:val="Listepuces"/>
        <w:numPr>
          <w:ilvl w:val="0"/>
          <w:numId w:val="33"/>
        </w:numPr>
      </w:pPr>
      <w:r>
        <w:t>shelterKinds = [camp, refuge, base]</w:t>
      </w:r>
    </w:p>
    <w:p w14:paraId="383C66D8" w14:textId="77777777" w:rsidR="00406195" w:rsidRDefault="00000000">
      <w:pPr>
        <w:pStyle w:val="Listepuces"/>
        <w:numPr>
          <w:ilvl w:val="0"/>
          <w:numId w:val="33"/>
        </w:numPr>
      </w:pPr>
      <w:r>
        <w:t>scope = any-established</w:t>
      </w:r>
    </w:p>
    <w:p w14:paraId="004239B9" w14:textId="77777777" w:rsidR="00406195" w:rsidRDefault="00000000">
      <w:pPr>
        <w:pStyle w:val="Listepuces"/>
        <w:numPr>
          <w:ilvl w:val="0"/>
          <w:numId w:val="33"/>
        </w:numPr>
      </w:pPr>
      <w:r>
        <w:t>radius = 8</w:t>
      </w:r>
    </w:p>
    <w:p w14:paraId="07AD2C1A" w14:textId="77777777" w:rsidR="00406195" w:rsidRDefault="00000000">
      <w:pPr>
        <w:pStyle w:val="Listepuces"/>
      </w:pPr>
      <w:r>
        <w:rPr>
          <w:b/>
          <w:bCs/>
        </w:rPr>
        <w:t>Navigation :</w:t>
      </w:r>
    </w:p>
    <w:p w14:paraId="19819646" w14:textId="77777777" w:rsidR="00406195" w:rsidRDefault="00000000">
      <w:pPr>
        <w:pStyle w:val="Listepuces"/>
        <w:numPr>
          <w:ilvl w:val="0"/>
          <w:numId w:val="34"/>
        </w:numPr>
      </w:pPr>
      <w:r>
        <w:t>utiliser une route connue ;</w:t>
      </w:r>
    </w:p>
    <w:p w14:paraId="1B6EBF75" w14:textId="77777777" w:rsidR="00406195" w:rsidRDefault="00000000">
      <w:pPr>
        <w:pStyle w:val="Listepuces"/>
        <w:numPr>
          <w:ilvl w:val="0"/>
          <w:numId w:val="34"/>
        </w:numPr>
      </w:pPr>
      <w:r>
        <w:t>ne pas téléporter BlueFox ;</w:t>
      </w:r>
    </w:p>
    <w:p w14:paraId="02B3B367" w14:textId="77777777" w:rsidR="00406195" w:rsidRDefault="00000000">
      <w:pPr>
        <w:pStyle w:val="Listepuces"/>
        <w:numPr>
          <w:ilvl w:val="0"/>
          <w:numId w:val="34"/>
        </w:numPr>
      </w:pPr>
      <w:r>
        <w:t>ne pas forcer une mission principale si l’arbitrage normal peut l’exécuter ;</w:t>
      </w:r>
    </w:p>
    <w:p w14:paraId="42F6219D" w14:textId="77777777" w:rsidR="00406195" w:rsidRDefault="00000000">
      <w:pPr>
        <w:pStyle w:val="Listepuces"/>
        <w:numPr>
          <w:ilvl w:val="0"/>
          <w:numId w:val="34"/>
        </w:numPr>
      </w:pPr>
      <w:r>
        <w:t>le retour doit être réellement accompli.</w:t>
      </w:r>
    </w:p>
    <w:p w14:paraId="77746627" w14:textId="77777777" w:rsidR="00406195" w:rsidRDefault="00000000">
      <w:pPr>
        <w:pStyle w:val="Listepuces"/>
      </w:pPr>
      <w:r>
        <w:rPr>
          <w:b/>
          <w:bCs/>
        </w:rPr>
        <w:t>Récompense :</w:t>
      </w:r>
    </w:p>
    <w:p w14:paraId="477FE4B9" w14:textId="77777777" w:rsidR="00406195" w:rsidRDefault="00000000">
      <w:pPr>
        <w:pStyle w:val="Listepuces"/>
        <w:numPr>
          <w:ilvl w:val="0"/>
          <w:numId w:val="35"/>
        </w:numPr>
      </w:pPr>
      <w:r>
        <w:t>type : research.recipe</w:t>
      </w:r>
    </w:p>
    <w:p w14:paraId="10765F1B" w14:textId="77777777" w:rsidR="00406195" w:rsidRDefault="00000000">
      <w:pPr>
        <w:pStyle w:val="Listepuces"/>
        <w:numPr>
          <w:ilvl w:val="0"/>
          <w:numId w:val="35"/>
        </w:numPr>
      </w:pPr>
      <w:r>
        <w:t>id : ration-basic-v2</w:t>
      </w:r>
    </w:p>
    <w:p w14:paraId="282B56BE" w14:textId="77777777" w:rsidR="00406195" w:rsidRDefault="00000000">
      <w:pPr>
        <w:pStyle w:val="Listepuces"/>
        <w:numPr>
          <w:ilvl w:val="0"/>
          <w:numId w:val="35"/>
        </w:numPr>
      </w:pPr>
      <w:r>
        <w:t>ingrédients :</w:t>
      </w:r>
    </w:p>
    <w:p w14:paraId="21AB78E3" w14:textId="77777777" w:rsidR="00406195" w:rsidRDefault="00000000">
      <w:pPr>
        <w:pStyle w:val="Listepuces"/>
        <w:numPr>
          <w:ilvl w:val="1"/>
          <w:numId w:val="35"/>
        </w:numPr>
      </w:pPr>
      <w:r>
        <w:t>fiber × 2</w:t>
      </w:r>
    </w:p>
    <w:p w14:paraId="4A496957" w14:textId="77777777" w:rsidR="00406195" w:rsidRDefault="00000000">
      <w:pPr>
        <w:pStyle w:val="Listepuces"/>
        <w:numPr>
          <w:ilvl w:val="1"/>
          <w:numId w:val="35"/>
        </w:numPr>
      </w:pPr>
      <w:r>
        <w:t>adaptive_biomass × 1</w:t>
      </w:r>
    </w:p>
    <w:p w14:paraId="7D5B1661" w14:textId="77777777" w:rsidR="00406195" w:rsidRDefault="00000000">
      <w:pPr>
        <w:pStyle w:val="Listepuces"/>
        <w:numPr>
          <w:ilvl w:val="0"/>
          <w:numId w:val="35"/>
        </w:numPr>
      </w:pPr>
      <w:r>
        <w:t>production :</w:t>
      </w:r>
    </w:p>
    <w:p w14:paraId="2A767708" w14:textId="77777777" w:rsidR="00406195" w:rsidRDefault="00000000">
      <w:pPr>
        <w:pStyle w:val="Listepuces"/>
        <w:numPr>
          <w:ilvl w:val="1"/>
          <w:numId w:val="35"/>
        </w:numPr>
      </w:pPr>
      <w:r>
        <w:t>ration × 1</w:t>
      </w:r>
    </w:p>
    <w:p w14:paraId="1DC1480C" w14:textId="77777777" w:rsidR="00406195" w:rsidRDefault="00000000">
      <w:pPr>
        <w:pStyle w:val="Listepuces"/>
        <w:numPr>
          <w:ilvl w:val="0"/>
          <w:numId w:val="35"/>
        </w:numPr>
      </w:pPr>
      <w:r>
        <w:t>requiresShelter = true</w:t>
      </w:r>
    </w:p>
    <w:p w14:paraId="1AF5BB8B" w14:textId="77777777" w:rsidR="00406195" w:rsidRDefault="00000000">
      <w:pPr>
        <w:pStyle w:val="Listepuces"/>
      </w:pPr>
      <w:r>
        <w:rPr>
          <w:b/>
          <w:bCs/>
        </w:rPr>
        <w:t>Modification recommandée par rapport à la fiche actuelle :</w:t>
      </w:r>
    </w:p>
    <w:p w14:paraId="60288C66" w14:textId="77777777" w:rsidR="00406195" w:rsidRDefault="00000000">
      <w:pPr>
        <w:pStyle w:val="Listepuces"/>
        <w:numPr>
          <w:ilvl w:val="0"/>
          <w:numId w:val="36"/>
        </w:numPr>
      </w:pPr>
      <w:r>
        <w:t>conserver la recette et ses ingrédients ;</w:t>
      </w:r>
    </w:p>
    <w:p w14:paraId="0E9F1B25" w14:textId="77777777" w:rsidR="00406195" w:rsidRDefault="00000000">
      <w:pPr>
        <w:pStyle w:val="Listepuces"/>
        <w:numPr>
          <w:ilvl w:val="0"/>
          <w:numId w:val="36"/>
        </w:numPr>
      </w:pPr>
      <w:r>
        <w:t>remplacer le trigger manuel par le chaînage depuis T10 ;</w:t>
      </w:r>
    </w:p>
    <w:p w14:paraId="08E1181C" w14:textId="77777777" w:rsidR="00406195" w:rsidRDefault="00000000">
      <w:pPr>
        <w:pStyle w:val="Listepuces"/>
        <w:numPr>
          <w:ilvl w:val="0"/>
          <w:numId w:val="36"/>
        </w:numPr>
      </w:pPr>
      <w:r>
        <w:lastRenderedPageBreak/>
        <w:t>ajouter la contrainte de map de six plateaux ;</w:t>
      </w:r>
    </w:p>
    <w:p w14:paraId="3E66B074" w14:textId="77777777" w:rsidR="00406195" w:rsidRDefault="00000000">
      <w:pPr>
        <w:pStyle w:val="Listepuces"/>
        <w:numPr>
          <w:ilvl w:val="0"/>
          <w:numId w:val="36"/>
        </w:numPr>
      </w:pPr>
      <w:r>
        <w:t>conserver la proximité d’un abri ;</w:t>
      </w:r>
    </w:p>
    <w:p w14:paraId="048C3A85" w14:textId="77777777" w:rsidR="00406195" w:rsidRDefault="00000000">
      <w:pPr>
        <w:pStyle w:val="Listepuces"/>
        <w:numPr>
          <w:ilvl w:val="0"/>
          <w:numId w:val="36"/>
        </w:numPr>
      </w:pPr>
      <w:r>
        <w:t>ne pas fabriquer automatiquement la ration au moment du déblocage si T12 doit apprendre explicitement son utilisation.</w:t>
      </w:r>
    </w:p>
    <w:p w14:paraId="12ADB4C5" w14:textId="77777777" w:rsidR="00406195" w:rsidRDefault="00000000">
      <w:pPr>
        <w:pStyle w:val="Listepuces"/>
      </w:pPr>
      <w:r>
        <w:rPr>
          <w:b/>
          <w:bCs/>
        </w:rPr>
        <w:t>Déblocage :</w:t>
      </w:r>
    </w:p>
    <w:p w14:paraId="2CFCA2BD" w14:textId="77777777" w:rsidR="00406195" w:rsidRDefault="00000000">
      <w:pPr>
        <w:pStyle w:val="Listepuces"/>
        <w:numPr>
          <w:ilvl w:val="0"/>
          <w:numId w:val="37"/>
        </w:numPr>
      </w:pPr>
      <w:r>
        <w:t>active T12.</w:t>
      </w:r>
    </w:p>
    <w:p w14:paraId="72FBF6D6" w14:textId="77777777" w:rsidR="00406195" w:rsidRDefault="00000000">
      <w:pPr>
        <w:pStyle w:val="Listepuces"/>
      </w:pPr>
      <w:r>
        <w:t>Filtres : missionId = T10 ; count = 1</w:t>
      </w:r>
    </w:p>
    <w:p w14:paraId="47396933" w14:textId="77777777" w:rsidR="00406195" w:rsidRDefault="00000000">
      <w:pPr>
        <w:pStyle w:val="Listepuces"/>
      </w:pPr>
      <w:r>
        <w:t>Déclencheur principal : progression.mission_completed</w:t>
      </w:r>
    </w:p>
    <w:p w14:paraId="0085B44E" w14:textId="77777777" w:rsidR="00406195" w:rsidRDefault="00000000">
      <w:pPr>
        <w:pStyle w:val="Listepuces"/>
      </w:pPr>
      <w:r>
        <w:t>Prérequis : T10</w:t>
      </w:r>
    </w:p>
    <w:p w14:paraId="2462C198" w14:textId="77777777" w:rsidR="00406195" w:rsidRDefault="00000000">
      <w:pPr>
        <w:pStyle w:val="Titre2"/>
      </w:pPr>
      <w:bookmarkStart w:id="966" w:name="_Toc239887647"/>
      <w:bookmarkStart w:id="967" w:name="_Toc239582081"/>
      <w:bookmarkStart w:id="968" w:name="_Toc239462491"/>
      <w:bookmarkStart w:id="969" w:name="_Toc240241162"/>
      <w:r>
        <w:rPr>
          <w:rFonts w:ascii="Segoe UI Emoji" w:hAnsi="Segoe UI Emoji" w:cs="Segoe UI Emoji"/>
        </w:rPr>
        <w:t>✅</w:t>
      </w:r>
      <w:r>
        <w:t>T12 — Utiliser une ration pour récupérer de l’énergie</w:t>
      </w:r>
      <w:bookmarkEnd w:id="966"/>
      <w:bookmarkEnd w:id="967"/>
      <w:bookmarkEnd w:id="968"/>
      <w:bookmarkEnd w:id="969"/>
    </w:p>
    <w:p w14:paraId="7BA9B2F7" w14:textId="77777777" w:rsidR="00406195" w:rsidRDefault="00000000">
      <w:pPr>
        <w:pStyle w:val="Listepuces"/>
      </w:pPr>
      <w:r>
        <w:rPr>
          <w:b/>
          <w:bCs/>
        </w:rPr>
        <w:t>Catégorie :</w:t>
      </w:r>
      <w:r>
        <w:t xml:space="preserve"> SURVIE / AUTONOMIE</w:t>
      </w:r>
      <w:r>
        <w:br/>
      </w:r>
      <w:r>
        <w:rPr>
          <w:b/>
          <w:bCs/>
        </w:rPr>
        <w:t>Portée :</w:t>
      </w:r>
      <w:r>
        <w:t xml:space="preserve"> P0_MONDE</w:t>
      </w:r>
      <w:r>
        <w:br/>
      </w:r>
      <w:r>
        <w:rPr>
          <w:b/>
          <w:bCs/>
        </w:rPr>
        <w:t>État initial :</w:t>
      </w:r>
      <w:r>
        <w:t xml:space="preserve"> DORMANT</w:t>
      </w:r>
      <w:r>
        <w:br/>
      </w:r>
      <w:r>
        <w:rPr>
          <w:b/>
          <w:bCs/>
        </w:rPr>
        <w:t>Axe BAC principal :</w:t>
      </w:r>
      <w:r>
        <w:t xml:space="preserve"> survival</w:t>
      </w:r>
      <w:r>
        <w:br/>
      </w:r>
      <w:r>
        <w:rPr>
          <w:b/>
          <w:bCs/>
        </w:rPr>
        <w:t>État IA tutoriel :</w:t>
      </w:r>
      <w:r>
        <w:t xml:space="preserve"> IA_FULL</w:t>
      </w:r>
    </w:p>
    <w:p w14:paraId="3843B5C3" w14:textId="77777777" w:rsidR="00406195" w:rsidRDefault="00000000">
      <w:pPr>
        <w:pStyle w:val="Listepuces"/>
        <w:rPr>
          <w:b/>
          <w:bCs/>
        </w:rPr>
      </w:pPr>
      <w:r>
        <w:rPr>
          <w:b/>
          <w:bCs/>
        </w:rPr>
        <w:t>Intention narrative</w:t>
      </w:r>
    </w:p>
    <w:p w14:paraId="18A0DE06" w14:textId="77777777" w:rsidR="00406195" w:rsidRDefault="00000000">
      <w:pPr>
        <w:pStyle w:val="Listepuces"/>
      </w:pPr>
      <w:r>
        <w:t>Connaître une recette ne suffit pas. BlueFox doit vérifier que la ration répond réellement à un besoin physiologique.</w:t>
      </w:r>
    </w:p>
    <w:p w14:paraId="6E723A09" w14:textId="77777777" w:rsidR="00406195" w:rsidRDefault="00000000">
      <w:pPr>
        <w:pStyle w:val="Listepuces"/>
      </w:pPr>
      <w:r>
        <w:t>Après avoir fabriqué sa première ration, il attend que son énergie ait suffisamment diminué, puis la consomme. Le joueur constate que la réserve préparée permet de prolonger une excursion sans remplacer le repos naturel.</w:t>
      </w:r>
    </w:p>
    <w:p w14:paraId="2F294B67" w14:textId="77777777" w:rsidR="00406195" w:rsidRDefault="00000000">
      <w:pPr>
        <w:pStyle w:val="Listepuces"/>
        <w:rPr>
          <w:b/>
          <w:bCs/>
        </w:rPr>
      </w:pPr>
      <w:r>
        <w:rPr>
          <w:b/>
          <w:bCs/>
        </w:rPr>
        <w:t>Déroulement narratif</w:t>
      </w:r>
    </w:p>
    <w:p w14:paraId="5E3E8A0E" w14:textId="77777777" w:rsidR="00406195" w:rsidRDefault="00000000">
      <w:pPr>
        <w:pStyle w:val="Listepuces"/>
      </w:pPr>
      <w:r>
        <w:t>BlueFox doit :</w:t>
      </w:r>
    </w:p>
    <w:p w14:paraId="20431A8C" w14:textId="77777777" w:rsidR="00406195" w:rsidRDefault="00000000">
      <w:pPr>
        <w:pStyle w:val="Listepuces"/>
        <w:numPr>
          <w:ilvl w:val="0"/>
          <w:numId w:val="38"/>
        </w:numPr>
      </w:pPr>
      <w:r>
        <w:t>posséder au moins une ration ;</w:t>
      </w:r>
    </w:p>
    <w:p w14:paraId="495E3012" w14:textId="77777777" w:rsidR="00406195" w:rsidRDefault="00000000">
      <w:pPr>
        <w:pStyle w:val="Listepuces"/>
        <w:numPr>
          <w:ilvl w:val="0"/>
          <w:numId w:val="38"/>
        </w:numPr>
      </w:pPr>
      <w:r>
        <w:t>présenter une perte mesurable d’énergie ou un besoin alimentaire réel ;</w:t>
      </w:r>
    </w:p>
    <w:p w14:paraId="3D66F9C2" w14:textId="77777777" w:rsidR="00406195" w:rsidRDefault="00000000">
      <w:pPr>
        <w:pStyle w:val="Listepuces"/>
        <w:numPr>
          <w:ilvl w:val="0"/>
          <w:numId w:val="38"/>
        </w:numPr>
      </w:pPr>
      <w:r>
        <w:t>consommer une ration ;</w:t>
      </w:r>
    </w:p>
    <w:p w14:paraId="32884B70" w14:textId="77777777" w:rsidR="00406195" w:rsidRDefault="00000000">
      <w:pPr>
        <w:pStyle w:val="Listepuces"/>
        <w:numPr>
          <w:ilvl w:val="0"/>
          <w:numId w:val="38"/>
        </w:numPr>
      </w:pPr>
      <w:r>
        <w:t>récupérer une quantité d’énergie réellement appliquée par le système de survie.</w:t>
      </w:r>
    </w:p>
    <w:p w14:paraId="31C2D7DD" w14:textId="77777777" w:rsidR="00406195" w:rsidRDefault="00000000">
      <w:pPr>
        <w:pStyle w:val="Listepuces"/>
      </w:pPr>
      <w:r>
        <w:t>La mission ne doit pas permettre de consommer artificiellement une ration lorsque BlueFox est déjà au maximum.</w:t>
      </w:r>
    </w:p>
    <w:p w14:paraId="1ADFFA67" w14:textId="77777777" w:rsidR="00406195" w:rsidRDefault="00000000">
      <w:pPr>
        <w:pStyle w:val="Listepuces"/>
        <w:rPr>
          <w:b/>
          <w:bCs/>
        </w:rPr>
      </w:pPr>
      <w:r>
        <w:rPr>
          <w:b/>
          <w:bCs/>
        </w:rPr>
        <w:t>Pensées BlueFox</w:t>
      </w:r>
    </w:p>
    <w:p w14:paraId="1D95EEFA" w14:textId="77777777" w:rsidR="00406195" w:rsidRDefault="00000000">
      <w:pPr>
        <w:pStyle w:val="Listepuces"/>
      </w:pPr>
      <w:r>
        <w:rPr>
          <w:b/>
          <w:bCs/>
        </w:rPr>
        <w:t>Mission révélée</w:t>
      </w:r>
    </w:p>
    <w:p w14:paraId="1BFDB115" w14:textId="77777777" w:rsidR="00406195" w:rsidRDefault="00000000">
      <w:pPr>
        <w:pStyle w:val="Listepuces"/>
      </w:pPr>
      <w:r>
        <w:t>« La recette existe. Il reste à vérifier qu’elle m’aide réellement lorsque mes réserves diminuent. »</w:t>
      </w:r>
    </w:p>
    <w:p w14:paraId="6E7F384F" w14:textId="77777777" w:rsidR="00406195" w:rsidRDefault="00000000">
      <w:pPr>
        <w:pStyle w:val="Listepuces"/>
      </w:pPr>
      <w:r>
        <w:rPr>
          <w:b/>
          <w:bCs/>
        </w:rPr>
        <w:t>Attente du besoin</w:t>
      </w:r>
    </w:p>
    <w:p w14:paraId="21A02C0E" w14:textId="77777777" w:rsidR="00406195" w:rsidRDefault="00000000">
      <w:pPr>
        <w:pStyle w:val="Listepuces"/>
      </w:pPr>
      <w:r>
        <w:t>« Je n’ai aucune raison de consommer une ration maintenant. Je la garderai jusqu’à ce qu’elle soit utile. »</w:t>
      </w:r>
    </w:p>
    <w:p w14:paraId="18C6EA95" w14:textId="77777777" w:rsidR="00406195" w:rsidRDefault="00000000">
      <w:pPr>
        <w:pStyle w:val="Listepuces"/>
      </w:pPr>
      <w:r>
        <w:rPr>
          <w:b/>
          <w:bCs/>
        </w:rPr>
        <w:t>Consommation</w:t>
      </w:r>
    </w:p>
    <w:p w14:paraId="22221346" w14:textId="77777777" w:rsidR="00406195" w:rsidRDefault="00000000">
      <w:pPr>
        <w:pStyle w:val="Listepuces"/>
      </w:pPr>
      <w:r>
        <w:t>« J’utilise une ration. Je vais comparer mon état avant et après. »</w:t>
      </w:r>
    </w:p>
    <w:p w14:paraId="104A204D" w14:textId="77777777" w:rsidR="00406195" w:rsidRDefault="00000000">
      <w:pPr>
        <w:pStyle w:val="Listepuces"/>
      </w:pPr>
      <w:r>
        <w:rPr>
          <w:b/>
          <w:bCs/>
        </w:rPr>
        <w:t>Mission terminée</w:t>
      </w:r>
    </w:p>
    <w:p w14:paraId="06C5E279" w14:textId="77777777" w:rsidR="00406195" w:rsidRDefault="00000000">
      <w:pPr>
        <w:pStyle w:val="Listepuces"/>
      </w:pPr>
      <w:r>
        <w:t>« L’énergie revient assez vite pour poursuivre l’exploration. La ration ne remplace pas le repos, mais elle augmente clairement mon autonomie. »</w:t>
      </w:r>
    </w:p>
    <w:p w14:paraId="708DEDC8" w14:textId="77777777" w:rsidR="00406195" w:rsidRDefault="00000000">
      <w:pPr>
        <w:pStyle w:val="Listepuces"/>
        <w:rPr>
          <w:b/>
          <w:bCs/>
        </w:rPr>
      </w:pPr>
      <w:r>
        <w:rPr>
          <w:b/>
          <w:bCs/>
        </w:rPr>
        <w:t>Fiche normalisée moteur</w:t>
      </w:r>
    </w:p>
    <w:p w14:paraId="0FE809D8" w14:textId="77777777" w:rsidR="00406195" w:rsidRDefault="00000000">
      <w:pPr>
        <w:pStyle w:val="Listepuces"/>
      </w:pPr>
      <w:r>
        <w:rPr>
          <w:b/>
          <w:bCs/>
        </w:rPr>
        <w:t>Activation :</w:t>
      </w:r>
    </w:p>
    <w:p w14:paraId="53CE646E" w14:textId="77777777" w:rsidR="00406195" w:rsidRDefault="00000000">
      <w:pPr>
        <w:pStyle w:val="Listepuces"/>
        <w:numPr>
          <w:ilvl w:val="0"/>
          <w:numId w:val="39"/>
        </w:numPr>
      </w:pPr>
      <w:r>
        <w:t>type : progression.mission_completed</w:t>
      </w:r>
    </w:p>
    <w:p w14:paraId="2FEFBC4F" w14:textId="77777777" w:rsidR="00406195" w:rsidRDefault="00000000">
      <w:pPr>
        <w:pStyle w:val="Listepuces"/>
        <w:numPr>
          <w:ilvl w:val="0"/>
          <w:numId w:val="39"/>
        </w:numPr>
      </w:pPr>
      <w:r>
        <w:t>missionId = T11</w:t>
      </w:r>
    </w:p>
    <w:p w14:paraId="1B17EF34" w14:textId="77777777" w:rsidR="00406195" w:rsidRDefault="00000000">
      <w:pPr>
        <w:pStyle w:val="Listepuces"/>
        <w:numPr>
          <w:ilvl w:val="0"/>
          <w:numId w:val="39"/>
        </w:numPr>
      </w:pPr>
      <w:r>
        <w:t>count = 1</w:t>
      </w:r>
    </w:p>
    <w:p w14:paraId="004062D4" w14:textId="77777777" w:rsidR="00406195" w:rsidRDefault="00000000">
      <w:pPr>
        <w:pStyle w:val="Listepuces"/>
      </w:pPr>
      <w:r>
        <w:rPr>
          <w:b/>
          <w:bCs/>
        </w:rPr>
        <w:t>Prérequis fonctionnels :</w:t>
      </w:r>
    </w:p>
    <w:p w14:paraId="411C16B0" w14:textId="77777777" w:rsidR="00406195" w:rsidRDefault="00000000">
      <w:pPr>
        <w:pStyle w:val="Listepuces"/>
        <w:numPr>
          <w:ilvl w:val="0"/>
          <w:numId w:val="40"/>
        </w:numPr>
      </w:pPr>
      <w:r>
        <w:t>recette ration-basic-v2 déverrouillée ;</w:t>
      </w:r>
    </w:p>
    <w:p w14:paraId="6D9F3634" w14:textId="77777777" w:rsidR="00406195" w:rsidRDefault="00000000">
      <w:pPr>
        <w:pStyle w:val="Listepuces"/>
        <w:numPr>
          <w:ilvl w:val="0"/>
          <w:numId w:val="40"/>
        </w:numPr>
      </w:pPr>
      <w:r>
        <w:t>au moins une ration disponible ;</w:t>
      </w:r>
    </w:p>
    <w:p w14:paraId="0FEF5012" w14:textId="77777777" w:rsidR="00406195" w:rsidRDefault="00000000">
      <w:pPr>
        <w:pStyle w:val="Listepuces"/>
        <w:numPr>
          <w:ilvl w:val="0"/>
          <w:numId w:val="40"/>
        </w:numPr>
      </w:pPr>
      <w:r>
        <w:t>énergie suffisamment inférieure au maximum pour mesurer un gain.</w:t>
      </w:r>
    </w:p>
    <w:p w14:paraId="6ADF7AA8" w14:textId="77777777" w:rsidR="00406195" w:rsidRDefault="00000000">
      <w:pPr>
        <w:pStyle w:val="Listepuces"/>
      </w:pPr>
      <w:r>
        <w:rPr>
          <w:b/>
          <w:bCs/>
        </w:rPr>
        <w:t>Objectifs :</w:t>
      </w:r>
    </w:p>
    <w:p w14:paraId="1A71811C" w14:textId="77777777" w:rsidR="00406195" w:rsidRDefault="00000000">
      <w:pPr>
        <w:pStyle w:val="Listepuces"/>
        <w:numPr>
          <w:ilvl w:val="0"/>
          <w:numId w:val="41"/>
        </w:numPr>
      </w:pPr>
      <w:r>
        <w:t>consommer réellement une ration ;</w:t>
      </w:r>
    </w:p>
    <w:p w14:paraId="0F72CF3D" w14:textId="77777777" w:rsidR="00406195" w:rsidRDefault="00000000">
      <w:pPr>
        <w:pStyle w:val="Listepuces"/>
        <w:numPr>
          <w:ilvl w:val="0"/>
          <w:numId w:val="41"/>
        </w:numPr>
      </w:pPr>
      <w:r>
        <w:t>constater un gain d’énergie supérieur à zéro.</w:t>
      </w:r>
    </w:p>
    <w:p w14:paraId="42851640" w14:textId="77777777" w:rsidR="00406195" w:rsidRDefault="00000000">
      <w:pPr>
        <w:pStyle w:val="Listepuces"/>
      </w:pPr>
      <w:r>
        <w:rPr>
          <w:b/>
          <w:bCs/>
        </w:rPr>
        <w:lastRenderedPageBreak/>
        <w:t>Événements à raccorder à l’existant :</w:t>
      </w:r>
    </w:p>
    <w:p w14:paraId="06B36CD8" w14:textId="77777777" w:rsidR="00406195" w:rsidRDefault="00000000">
      <w:pPr>
        <w:pStyle w:val="Listepuces"/>
        <w:numPr>
          <w:ilvl w:val="0"/>
          <w:numId w:val="42"/>
        </w:numPr>
      </w:pPr>
      <w:r>
        <w:t>événement réel bluefox:ration-consumed comme signal runtime interne ;</w:t>
      </w:r>
    </w:p>
    <w:p w14:paraId="2C635AE9" w14:textId="77777777" w:rsidR="00406195" w:rsidRDefault="00000000">
      <w:pPr>
        <w:pStyle w:val="Listepuces"/>
        <w:numPr>
          <w:ilvl w:val="0"/>
          <w:numId w:val="42"/>
        </w:numPr>
      </w:pPr>
      <w:r>
        <w:t>état de survie avant/après comme preuve du gain ;</w:t>
      </w:r>
    </w:p>
    <w:p w14:paraId="7AA35836" w14:textId="77777777" w:rsidR="00406195" w:rsidRDefault="00000000">
      <w:pPr>
        <w:pStyle w:val="Listepuces"/>
        <w:numPr>
          <w:ilvl w:val="0"/>
          <w:numId w:val="42"/>
        </w:numPr>
      </w:pPr>
      <w:r>
        <w:t>aucun faux événement Bible si le contrat V0.1 ne l’expose pas encore.</w:t>
      </w:r>
    </w:p>
    <w:p w14:paraId="677BF8F7" w14:textId="77777777" w:rsidR="00406195" w:rsidRDefault="00000000">
      <w:pPr>
        <w:pStyle w:val="Listepuces"/>
      </w:pPr>
      <w:r>
        <w:rPr>
          <w:b/>
          <w:bCs/>
        </w:rPr>
        <w:t>Contraintes :</w:t>
      </w:r>
    </w:p>
    <w:p w14:paraId="1A0B048F" w14:textId="77777777" w:rsidR="00406195" w:rsidRDefault="00000000">
      <w:pPr>
        <w:pStyle w:val="Listepuces"/>
        <w:numPr>
          <w:ilvl w:val="0"/>
          <w:numId w:val="43"/>
        </w:numPr>
      </w:pPr>
      <w:r>
        <w:t>le BAC reste propriétaire de la décision physiologique ;</w:t>
      </w:r>
    </w:p>
    <w:p w14:paraId="33BA99D9" w14:textId="77777777" w:rsidR="00406195" w:rsidRDefault="00000000">
      <w:pPr>
        <w:pStyle w:val="Listepuces"/>
        <w:numPr>
          <w:ilvl w:val="0"/>
          <w:numId w:val="43"/>
        </w:numPr>
      </w:pPr>
      <w:r>
        <w:t>la mission ne fixe aucun seuil énergétique arbitraire dans la fiche ;</w:t>
      </w:r>
    </w:p>
    <w:p w14:paraId="18ACE0A4" w14:textId="77777777" w:rsidR="00406195" w:rsidRDefault="00000000">
      <w:pPr>
        <w:pStyle w:val="Listepuces"/>
        <w:numPr>
          <w:ilvl w:val="0"/>
          <w:numId w:val="43"/>
        </w:numPr>
      </w:pPr>
      <w:r>
        <w:t>aucune énergie fictive n’est créditée par la mission ;</w:t>
      </w:r>
    </w:p>
    <w:p w14:paraId="3B32C001" w14:textId="77777777" w:rsidR="00406195" w:rsidRDefault="00000000">
      <w:pPr>
        <w:pStyle w:val="Listepuces"/>
        <w:numPr>
          <w:ilvl w:val="0"/>
          <w:numId w:val="43"/>
        </w:numPr>
      </w:pPr>
      <w:r>
        <w:t>la ration doit être retirée du stock réel ;</w:t>
      </w:r>
    </w:p>
    <w:p w14:paraId="24FCCAB2" w14:textId="77777777" w:rsidR="00406195" w:rsidRDefault="00000000">
      <w:pPr>
        <w:pStyle w:val="Listepuces"/>
        <w:numPr>
          <w:ilvl w:val="0"/>
          <w:numId w:val="43"/>
        </w:numPr>
      </w:pPr>
      <w:r>
        <w:t>le gain doit provenir du système de survie existant.</w:t>
      </w:r>
    </w:p>
    <w:p w14:paraId="10F8CA76" w14:textId="77777777" w:rsidR="00406195" w:rsidRDefault="00000000">
      <w:pPr>
        <w:pStyle w:val="Listepuces"/>
      </w:pPr>
      <w:r>
        <w:rPr>
          <w:b/>
          <w:bCs/>
        </w:rPr>
        <w:t>Déblocage :</w:t>
      </w:r>
    </w:p>
    <w:p w14:paraId="337BC265" w14:textId="77777777" w:rsidR="00406195" w:rsidRDefault="00000000">
      <w:pPr>
        <w:pStyle w:val="Listepuces"/>
        <w:numPr>
          <w:ilvl w:val="0"/>
          <w:numId w:val="44"/>
        </w:numPr>
      </w:pPr>
      <w:r>
        <w:t>active T13.</w:t>
      </w:r>
    </w:p>
    <w:p w14:paraId="2DDD7901" w14:textId="77777777" w:rsidR="00406195" w:rsidRDefault="00000000">
      <w:pPr>
        <w:pStyle w:val="Listepuces"/>
        <w:numPr>
          <w:ilvl w:val="0"/>
          <w:numId w:val="44"/>
        </w:numPr>
      </w:pPr>
      <w:r>
        <w:t>Déverrouille les pauses et micro-pauses autonomes</w:t>
      </w:r>
    </w:p>
    <w:p w14:paraId="2477ECD0" w14:textId="77777777" w:rsidR="00406195" w:rsidRDefault="00000000">
      <w:pPr>
        <w:pStyle w:val="Listepuces"/>
        <w:numPr>
          <w:ilvl w:val="0"/>
          <w:numId w:val="44"/>
        </w:numPr>
      </w:pPr>
      <w:r>
        <w:t>Déverrouille l’utilisation de la recette ration autonome et la consommation de rations autonome</w:t>
      </w:r>
    </w:p>
    <w:p w14:paraId="27C4AC0C" w14:textId="77777777" w:rsidR="00406195" w:rsidRDefault="00000000">
      <w:pPr>
        <w:pStyle w:val="Listepuces"/>
      </w:pPr>
      <w:r>
        <w:t>Filtres : missionId = T11 ; count = 1</w:t>
      </w:r>
    </w:p>
    <w:p w14:paraId="3F0922F3" w14:textId="77777777" w:rsidR="00406195" w:rsidRDefault="00000000">
      <w:pPr>
        <w:pStyle w:val="Listepuces"/>
      </w:pPr>
      <w:r>
        <w:t>Déclencheur principal : progression.mission_completed</w:t>
      </w:r>
    </w:p>
    <w:p w14:paraId="5C8E8EE8" w14:textId="77777777" w:rsidR="00406195" w:rsidRDefault="00000000">
      <w:pPr>
        <w:pStyle w:val="Listepuces"/>
      </w:pPr>
      <w:r>
        <w:t>Prérequis : T11</w:t>
      </w:r>
    </w:p>
    <w:p w14:paraId="640D30D2" w14:textId="77777777" w:rsidR="00406195" w:rsidRDefault="00000000">
      <w:pPr>
        <w:pStyle w:val="Titre2"/>
      </w:pPr>
      <w:bookmarkStart w:id="970" w:name="_Toc239887648"/>
      <w:bookmarkStart w:id="971" w:name="_Toc239582082"/>
      <w:bookmarkStart w:id="972" w:name="_Toc239462492"/>
      <w:bookmarkStart w:id="973" w:name="_Toc240241163"/>
      <w:r>
        <w:rPr>
          <w:rFonts w:ascii="Segoe UI Emoji" w:hAnsi="Segoe UI Emoji" w:cs="Segoe UI Emoji"/>
        </w:rPr>
        <w:t>✅</w:t>
      </w:r>
      <w:r>
        <w:t>T13 — Préparer une excursion prolongée</w:t>
      </w:r>
      <w:bookmarkEnd w:id="970"/>
      <w:bookmarkEnd w:id="971"/>
      <w:bookmarkEnd w:id="972"/>
      <w:bookmarkEnd w:id="973"/>
    </w:p>
    <w:p w14:paraId="6916E09F" w14:textId="77777777" w:rsidR="00406195" w:rsidRDefault="00000000">
      <w:pPr>
        <w:pStyle w:val="Listepuces"/>
      </w:pPr>
      <w:r>
        <w:rPr>
          <w:b/>
          <w:bCs/>
        </w:rPr>
        <w:t>Statut :</w:t>
      </w:r>
      <w:r>
        <w:t xml:space="preserve"> mission bonus de fin de tutoriel</w:t>
      </w:r>
      <w:r>
        <w:br/>
      </w:r>
      <w:r>
        <w:rPr>
          <w:b/>
          <w:bCs/>
        </w:rPr>
        <w:t>Catégorie :</w:t>
      </w:r>
      <w:r>
        <w:t xml:space="preserve"> SURVIE / EXPLORATION</w:t>
      </w:r>
      <w:r>
        <w:br/>
      </w:r>
      <w:r>
        <w:rPr>
          <w:b/>
          <w:bCs/>
        </w:rPr>
        <w:t>Portée :</w:t>
      </w:r>
      <w:r>
        <w:t xml:space="preserve"> P2_REGIONAL</w:t>
      </w:r>
      <w:r>
        <w:br/>
      </w:r>
      <w:r>
        <w:rPr>
          <w:b/>
          <w:bCs/>
        </w:rPr>
        <w:t>État initial :</w:t>
      </w:r>
      <w:r>
        <w:t xml:space="preserve"> DORMANT</w:t>
      </w:r>
      <w:r>
        <w:br/>
      </w:r>
      <w:r>
        <w:rPr>
          <w:b/>
          <w:bCs/>
        </w:rPr>
        <w:t>Axe BAC principal :</w:t>
      </w:r>
      <w:r>
        <w:t xml:space="preserve"> exploration, avec soutien survival</w:t>
      </w:r>
      <w:r>
        <w:br/>
      </w:r>
      <w:r>
        <w:rPr>
          <w:b/>
          <w:bCs/>
        </w:rPr>
        <w:t>État IA tutoriel :</w:t>
      </w:r>
      <w:r>
        <w:t xml:space="preserve"> IA_FULL</w:t>
      </w:r>
    </w:p>
    <w:p w14:paraId="2DB42907" w14:textId="77777777" w:rsidR="00406195" w:rsidRDefault="00000000">
      <w:pPr>
        <w:pStyle w:val="Listepuces"/>
        <w:rPr>
          <w:b/>
          <w:bCs/>
        </w:rPr>
      </w:pPr>
      <w:r>
        <w:rPr>
          <w:b/>
          <w:bCs/>
        </w:rPr>
        <w:t>Intention narrative</w:t>
      </w:r>
    </w:p>
    <w:p w14:paraId="7396AF48" w14:textId="77777777" w:rsidR="00406195" w:rsidRDefault="00000000">
      <w:pPr>
        <w:pStyle w:val="Listepuces"/>
      </w:pPr>
      <w:r>
        <w:t>BlueFox sait désormais trouver les ingrédients, préparer une ration et l’utiliser à bon escient.</w:t>
      </w:r>
    </w:p>
    <w:p w14:paraId="76CF50C5" w14:textId="77777777" w:rsidR="00406195" w:rsidRDefault="00000000">
      <w:pPr>
        <w:pStyle w:val="Listepuces"/>
      </w:pPr>
      <w:r>
        <w:t>Il peut préparer une véritable excursion : constituer une réserve suffisante, quitter les territoires familiers et explorer plusieurs nouvelles maps sans revenir immédiatement au Site du crash.</w:t>
      </w:r>
    </w:p>
    <w:p w14:paraId="0A5A79E6" w14:textId="77777777" w:rsidR="00406195" w:rsidRDefault="00000000">
      <w:pPr>
        <w:pStyle w:val="Listepuces"/>
      </w:pPr>
      <w:r>
        <w:t>La découverte de la deuxième nouvelle map doit révéler une micro-scène significative. Cette MSC ne termine pas automatiquement la mission suivante : elle constitue le contexte déclencheur qui amorce la distribution progressive des missions du monde ouvert.</w:t>
      </w:r>
    </w:p>
    <w:p w14:paraId="4C03286C" w14:textId="77777777" w:rsidR="00406195" w:rsidRDefault="00000000">
      <w:pPr>
        <w:pStyle w:val="Listepuces"/>
        <w:rPr>
          <w:b/>
          <w:bCs/>
        </w:rPr>
      </w:pPr>
      <w:r>
        <w:rPr>
          <w:b/>
          <w:bCs/>
        </w:rPr>
        <w:t>Déroulement narratif</w:t>
      </w:r>
    </w:p>
    <w:p w14:paraId="30329618" w14:textId="77777777" w:rsidR="00406195" w:rsidRDefault="00000000">
      <w:pPr>
        <w:pStyle w:val="Listepuces"/>
      </w:pPr>
      <w:r>
        <w:t>BlueFox doit :</w:t>
      </w:r>
    </w:p>
    <w:p w14:paraId="1FB4EEE9" w14:textId="77777777" w:rsidR="00406195" w:rsidRDefault="00000000">
      <w:pPr>
        <w:pStyle w:val="Listepuces"/>
        <w:numPr>
          <w:ilvl w:val="0"/>
          <w:numId w:val="45"/>
        </w:numPr>
      </w:pPr>
      <w:r>
        <w:t>fabriquer dix rations ;</w:t>
      </w:r>
    </w:p>
    <w:p w14:paraId="7B3E3277" w14:textId="77777777" w:rsidR="00406195" w:rsidRDefault="00000000">
      <w:pPr>
        <w:pStyle w:val="Listepuces"/>
        <w:numPr>
          <w:ilvl w:val="0"/>
          <w:numId w:val="45"/>
        </w:numPr>
      </w:pPr>
      <w:r>
        <w:t>préparer son départ depuis un abri établi ;</w:t>
      </w:r>
    </w:p>
    <w:p w14:paraId="1C22E68F" w14:textId="77777777" w:rsidR="00406195" w:rsidRDefault="00000000">
      <w:pPr>
        <w:pStyle w:val="Listepuces"/>
        <w:numPr>
          <w:ilvl w:val="0"/>
          <w:numId w:val="45"/>
        </w:numPr>
      </w:pPr>
      <w:r>
        <w:t>découvrir une première nouvelle map ;</w:t>
      </w:r>
    </w:p>
    <w:p w14:paraId="01F3C203" w14:textId="77777777" w:rsidR="00406195" w:rsidRDefault="00000000">
      <w:pPr>
        <w:pStyle w:val="Listepuces"/>
        <w:numPr>
          <w:ilvl w:val="0"/>
          <w:numId w:val="45"/>
        </w:numPr>
      </w:pPr>
      <w:r>
        <w:t>poursuivre jusqu’à une deuxième nouvelle map distincte ;</w:t>
      </w:r>
    </w:p>
    <w:p w14:paraId="7F669A31" w14:textId="77777777" w:rsidR="00406195" w:rsidRDefault="00000000">
      <w:pPr>
        <w:pStyle w:val="Listepuces"/>
        <w:numPr>
          <w:ilvl w:val="0"/>
          <w:numId w:val="45"/>
        </w:numPr>
      </w:pPr>
      <w:r>
        <w:t>y découvrir une MSC persistante servant de déclencheur narratif pour la suite.</w:t>
      </w:r>
    </w:p>
    <w:p w14:paraId="1E365758" w14:textId="77777777" w:rsidR="00406195" w:rsidRDefault="00000000">
      <w:pPr>
        <w:pStyle w:val="Listepuces"/>
        <w:rPr>
          <w:b/>
          <w:bCs/>
        </w:rPr>
      </w:pPr>
      <w:r>
        <w:rPr>
          <w:b/>
          <w:bCs/>
        </w:rPr>
        <w:t>Pensées BlueFox</w:t>
      </w:r>
    </w:p>
    <w:p w14:paraId="25C19A05" w14:textId="77777777" w:rsidR="00406195" w:rsidRDefault="00000000">
      <w:pPr>
        <w:pStyle w:val="Listepuces"/>
      </w:pPr>
      <w:r>
        <w:rPr>
          <w:b/>
          <w:bCs/>
        </w:rPr>
        <w:t>Mission révélée</w:t>
      </w:r>
    </w:p>
    <w:p w14:paraId="0F3E7D7F" w14:textId="77777777" w:rsidR="00406195" w:rsidRDefault="00000000">
      <w:pPr>
        <w:pStyle w:val="Listepuces"/>
      </w:pPr>
      <w:r>
        <w:t>« Une ration m’aide à prolonger un trajet. Dix rations me permettraient de préparer une véritable excursion au-delà des territoires familiers. »</w:t>
      </w:r>
    </w:p>
    <w:p w14:paraId="6B613625" w14:textId="77777777" w:rsidR="00406195" w:rsidRDefault="00000000">
      <w:pPr>
        <w:pStyle w:val="Listepuces"/>
      </w:pPr>
      <w:r>
        <w:rPr>
          <w:b/>
          <w:bCs/>
        </w:rPr>
        <w:t>Progression — préparation</w:t>
      </w:r>
    </w:p>
    <w:p w14:paraId="0B670E73" w14:textId="77777777" w:rsidR="00406195" w:rsidRDefault="00000000">
      <w:pPr>
        <w:pStyle w:val="Listepuces"/>
      </w:pPr>
      <w:r>
        <w:t>« Chaque ration augmente la distance que je peux envisager sans dépendre d’un retour immédiat. »</w:t>
      </w:r>
    </w:p>
    <w:p w14:paraId="0BA1FF90" w14:textId="77777777" w:rsidR="00406195" w:rsidRDefault="00000000">
      <w:pPr>
        <w:pStyle w:val="Listepuces"/>
      </w:pPr>
      <w:r>
        <w:rPr>
          <w:b/>
          <w:bCs/>
        </w:rPr>
        <w:t>Dix rations fabriquées</w:t>
      </w:r>
    </w:p>
    <w:p w14:paraId="60D5EA1D" w14:textId="77777777" w:rsidR="00406195" w:rsidRDefault="00000000">
      <w:pPr>
        <w:pStyle w:val="Listepuces"/>
      </w:pPr>
      <w:r>
        <w:t>« Les réserves sont prêtes. Je peux maintenant partir assez loin pour que le retour ne soit plus la seule décision raisonnable. »</w:t>
      </w:r>
    </w:p>
    <w:p w14:paraId="09833A39" w14:textId="77777777" w:rsidR="00406195" w:rsidRDefault="00000000">
      <w:pPr>
        <w:pStyle w:val="Listepuces"/>
      </w:pPr>
      <w:r>
        <w:rPr>
          <w:b/>
          <w:bCs/>
        </w:rPr>
        <w:t>Première nouvelle map</w:t>
      </w:r>
    </w:p>
    <w:p w14:paraId="0A5D4E77" w14:textId="77777777" w:rsidR="00406195" w:rsidRDefault="00000000">
      <w:pPr>
        <w:pStyle w:val="Listepuces"/>
      </w:pPr>
      <w:r>
        <w:lastRenderedPageBreak/>
        <w:t>« Premier territoire inconnu enregistré. Mes réserves restent suffisantes ; je peux poursuivre. »</w:t>
      </w:r>
    </w:p>
    <w:p w14:paraId="3897CFB9" w14:textId="77777777" w:rsidR="00406195" w:rsidRDefault="00000000">
      <w:pPr>
        <w:pStyle w:val="Listepuces"/>
      </w:pPr>
      <w:r>
        <w:rPr>
          <w:b/>
          <w:bCs/>
        </w:rPr>
        <w:t>Deuxième nouvelle map</w:t>
      </w:r>
    </w:p>
    <w:p w14:paraId="3308B14B" w14:textId="77777777" w:rsidR="00406195" w:rsidRDefault="00000000">
      <w:pPr>
        <w:pStyle w:val="Listepuces"/>
      </w:pPr>
      <w:r>
        <w:t>« Deuxième territoire découvert. Quelque chose se détache du paysage… cette excursion vient peut-être d’ouvrir une piste plus importante. »</w:t>
      </w:r>
    </w:p>
    <w:p w14:paraId="6F864FDA" w14:textId="77777777" w:rsidR="00406195" w:rsidRDefault="00000000">
      <w:pPr>
        <w:pStyle w:val="Listepuces"/>
      </w:pPr>
      <w:r>
        <w:rPr>
          <w:b/>
          <w:bCs/>
        </w:rPr>
        <w:t>Mission terminée</w:t>
      </w:r>
    </w:p>
    <w:p w14:paraId="0EB25496" w14:textId="77777777" w:rsidR="00406195" w:rsidRDefault="00000000">
      <w:pPr>
        <w:pStyle w:val="Listepuces"/>
      </w:pPr>
      <w:r>
        <w:t>« L’excursion est prête à devenir autre chose qu’un exercice. À partir d’ici, les découvertes pourront orienter progressivement nos prochaines missions. »</w:t>
      </w:r>
    </w:p>
    <w:p w14:paraId="6A63B1AA" w14:textId="77777777" w:rsidR="00406195" w:rsidRDefault="00000000">
      <w:pPr>
        <w:pStyle w:val="Listepuces"/>
        <w:rPr>
          <w:b/>
          <w:bCs/>
        </w:rPr>
      </w:pPr>
      <w:r>
        <w:rPr>
          <w:b/>
          <w:bCs/>
        </w:rPr>
        <w:t>Fiche normalisée moteur</w:t>
      </w:r>
    </w:p>
    <w:p w14:paraId="0DA3C949" w14:textId="77777777" w:rsidR="00406195" w:rsidRDefault="00000000">
      <w:pPr>
        <w:pStyle w:val="Listepuces"/>
      </w:pPr>
      <w:r>
        <w:rPr>
          <w:b/>
          <w:bCs/>
        </w:rPr>
        <w:t>Patron pressenti :</w:t>
      </w:r>
      <w:r>
        <w:t xml:space="preserve"> préparation → excursion → découverte contextuelle</w:t>
      </w:r>
    </w:p>
    <w:p w14:paraId="5F6DB907" w14:textId="77777777" w:rsidR="00406195" w:rsidRDefault="00000000">
      <w:pPr>
        <w:pStyle w:val="Listepuces"/>
      </w:pPr>
      <w:r>
        <w:rPr>
          <w:b/>
          <w:bCs/>
        </w:rPr>
        <w:t>Activation :</w:t>
      </w:r>
    </w:p>
    <w:p w14:paraId="0F6034A3" w14:textId="77777777" w:rsidR="00406195" w:rsidRDefault="00000000">
      <w:pPr>
        <w:pStyle w:val="Listepuces"/>
        <w:numPr>
          <w:ilvl w:val="0"/>
          <w:numId w:val="46"/>
        </w:numPr>
      </w:pPr>
      <w:r>
        <w:t>type : progression.mission_completed</w:t>
      </w:r>
    </w:p>
    <w:p w14:paraId="78D004B0" w14:textId="77777777" w:rsidR="00406195" w:rsidRDefault="00000000">
      <w:pPr>
        <w:pStyle w:val="Listepuces"/>
        <w:numPr>
          <w:ilvl w:val="0"/>
          <w:numId w:val="46"/>
        </w:numPr>
      </w:pPr>
      <w:r>
        <w:t>missionId = T12</w:t>
      </w:r>
    </w:p>
    <w:p w14:paraId="5F50CBF9" w14:textId="77777777" w:rsidR="00406195" w:rsidRDefault="00000000">
      <w:pPr>
        <w:pStyle w:val="Listepuces"/>
        <w:numPr>
          <w:ilvl w:val="0"/>
          <w:numId w:val="46"/>
        </w:numPr>
      </w:pPr>
      <w:r>
        <w:t>count = 1</w:t>
      </w:r>
    </w:p>
    <w:p w14:paraId="39ADE8FF" w14:textId="77777777" w:rsidR="00406195" w:rsidRDefault="00000000">
      <w:pPr>
        <w:pStyle w:val="Listepuces"/>
        <w:numPr>
          <w:ilvl w:val="0"/>
          <w:numId w:val="46"/>
        </w:numPr>
      </w:pPr>
      <w:r>
        <w:t>mission bonus ;</w:t>
      </w:r>
    </w:p>
    <w:p w14:paraId="5FD05ACC" w14:textId="77777777" w:rsidR="00406195" w:rsidRDefault="00000000">
      <w:pPr>
        <w:pStyle w:val="Listepuces"/>
        <w:numPr>
          <w:ilvl w:val="0"/>
          <w:numId w:val="46"/>
        </w:numPr>
      </w:pPr>
      <w:r>
        <w:t>unicité : oui pour cette introduction au monde ouvert.</w:t>
      </w:r>
    </w:p>
    <w:p w14:paraId="57382DFB" w14:textId="77777777" w:rsidR="00406195" w:rsidRDefault="00000000">
      <w:pPr>
        <w:pStyle w:val="Listepuces"/>
      </w:pPr>
      <w:r>
        <w:rPr>
          <w:b/>
          <w:bCs/>
        </w:rPr>
        <w:t>Objectifs :</w:t>
      </w:r>
    </w:p>
    <w:p w14:paraId="2148E947" w14:textId="77777777" w:rsidR="00406195" w:rsidRDefault="00000000">
      <w:pPr>
        <w:pStyle w:val="Listepuces"/>
        <w:numPr>
          <w:ilvl w:val="0"/>
          <w:numId w:val="47"/>
        </w:numPr>
      </w:pPr>
      <w:r>
        <w:t>fabriquer dix rations ;</w:t>
      </w:r>
    </w:p>
    <w:p w14:paraId="0529FC46" w14:textId="77777777" w:rsidR="00406195" w:rsidRDefault="00000000">
      <w:pPr>
        <w:pStyle w:val="Listepuces"/>
        <w:numPr>
          <w:ilvl w:val="0"/>
          <w:numId w:val="47"/>
        </w:numPr>
      </w:pPr>
      <w:r>
        <w:t>découvrir deux nouvelles maps distinctes ;</w:t>
      </w:r>
    </w:p>
    <w:p w14:paraId="36BFB4BD" w14:textId="77777777" w:rsidR="00406195" w:rsidRDefault="00000000">
      <w:pPr>
        <w:pStyle w:val="Listepuces"/>
        <w:numPr>
          <w:ilvl w:val="0"/>
          <w:numId w:val="47"/>
        </w:numPr>
      </w:pPr>
      <w:r>
        <w:t>découvrir la MSC prescrite sur la deuxième nouvelle map.</w:t>
      </w:r>
    </w:p>
    <w:p w14:paraId="7385900C" w14:textId="77777777" w:rsidR="00406195" w:rsidRDefault="00000000">
      <w:pPr>
        <w:pStyle w:val="Listepuces"/>
      </w:pPr>
      <w:r>
        <w:rPr>
          <w:b/>
          <w:bCs/>
        </w:rPr>
        <w:t>Progression fabrication :</w:t>
      </w:r>
    </w:p>
    <w:p w14:paraId="65F410F2" w14:textId="77777777" w:rsidR="00406195" w:rsidRDefault="00000000">
      <w:pPr>
        <w:pStyle w:val="Listepuces"/>
        <w:numPr>
          <w:ilvl w:val="0"/>
          <w:numId w:val="48"/>
        </w:numPr>
      </w:pPr>
      <w:r>
        <w:t>source : compteur réel de rations fabriquées après activation de T13 ;</w:t>
      </w:r>
    </w:p>
    <w:p w14:paraId="5F3B0607" w14:textId="77777777" w:rsidR="00406195" w:rsidRDefault="00000000">
      <w:pPr>
        <w:pStyle w:val="Listepuces"/>
        <w:numPr>
          <w:ilvl w:val="0"/>
          <w:numId w:val="48"/>
        </w:numPr>
      </w:pPr>
      <w:r>
        <w:t>target : 10 ;</w:t>
      </w:r>
    </w:p>
    <w:p w14:paraId="76632CE1" w14:textId="77777777" w:rsidR="00406195" w:rsidRDefault="00000000">
      <w:pPr>
        <w:pStyle w:val="Listepuces"/>
        <w:numPr>
          <w:ilvl w:val="0"/>
          <w:numId w:val="48"/>
        </w:numPr>
      </w:pPr>
      <w:r>
        <w:t>ne pas compter les rations consommées ou simplement présentes avant activation, sauf décision explicite de précrédit ;</w:t>
      </w:r>
    </w:p>
    <w:p w14:paraId="55BDBAFC" w14:textId="77777777" w:rsidR="00406195" w:rsidRDefault="00000000">
      <w:pPr>
        <w:pStyle w:val="Listepuces"/>
        <w:numPr>
          <w:ilvl w:val="0"/>
          <w:numId w:val="48"/>
        </w:numPr>
      </w:pPr>
      <w:r>
        <w:t>la fabrication doit consommer les ingrédients réels.</w:t>
      </w:r>
    </w:p>
    <w:p w14:paraId="6ABB2A23" w14:textId="77777777" w:rsidR="00406195" w:rsidRDefault="00000000">
      <w:pPr>
        <w:pStyle w:val="Listepuces"/>
      </w:pPr>
      <w:r>
        <w:rPr>
          <w:b/>
          <w:bCs/>
        </w:rPr>
        <w:t>Progression exploration :</w:t>
      </w:r>
    </w:p>
    <w:p w14:paraId="294C83B1" w14:textId="77777777" w:rsidR="00406195" w:rsidRDefault="00000000">
      <w:pPr>
        <w:pStyle w:val="Listepuces"/>
        <w:numPr>
          <w:ilvl w:val="0"/>
          <w:numId w:val="49"/>
        </w:numPr>
      </w:pPr>
      <w:r>
        <w:t>événement : exploration.map_discovered ;</w:t>
      </w:r>
    </w:p>
    <w:p w14:paraId="7764E441" w14:textId="77777777" w:rsidR="00406195" w:rsidRDefault="00000000">
      <w:pPr>
        <w:pStyle w:val="Listepuces"/>
        <w:numPr>
          <w:ilvl w:val="0"/>
          <w:numId w:val="49"/>
        </w:numPr>
      </w:pPr>
      <w:r>
        <w:t>count = 2 ;</w:t>
      </w:r>
    </w:p>
    <w:p w14:paraId="74959256" w14:textId="77777777" w:rsidR="00406195" w:rsidRDefault="00000000">
      <w:pPr>
        <w:pStyle w:val="Listepuces"/>
        <w:numPr>
          <w:ilvl w:val="0"/>
          <w:numId w:val="49"/>
        </w:numPr>
      </w:pPr>
      <w:r>
        <w:t>uniqueOnly = true ;</w:t>
      </w:r>
    </w:p>
    <w:p w14:paraId="291BEFD8" w14:textId="77777777" w:rsidR="00406195" w:rsidRDefault="00000000">
      <w:pPr>
        <w:pStyle w:val="Listepuces"/>
        <w:numPr>
          <w:ilvl w:val="0"/>
          <w:numId w:val="49"/>
        </w:numPr>
      </w:pPr>
      <w:r>
        <w:t>distinction par mapId.</w:t>
      </w:r>
    </w:p>
    <w:p w14:paraId="2FCCFC06" w14:textId="77777777" w:rsidR="00406195" w:rsidRDefault="00000000">
      <w:pPr>
        <w:pStyle w:val="Listepuces"/>
      </w:pPr>
      <w:r>
        <w:rPr>
          <w:b/>
          <w:bCs/>
        </w:rPr>
        <w:t>Prescription de génération :</w:t>
      </w:r>
    </w:p>
    <w:p w14:paraId="65ED41C0" w14:textId="77777777" w:rsidR="00406195" w:rsidRDefault="00000000">
      <w:pPr>
        <w:pStyle w:val="Listepuces"/>
        <w:numPr>
          <w:ilvl w:val="0"/>
          <w:numId w:val="50"/>
        </w:numPr>
      </w:pPr>
      <w:r>
        <w:t>la première nouvelle map reste générée normalement ;</w:t>
      </w:r>
    </w:p>
    <w:p w14:paraId="5A005F34" w14:textId="77777777" w:rsidR="00406195" w:rsidRDefault="00000000">
      <w:pPr>
        <w:pStyle w:val="Listepuces"/>
        <w:numPr>
          <w:ilvl w:val="0"/>
          <w:numId w:val="50"/>
        </w:numPr>
      </w:pPr>
      <w:r>
        <w:t>la deuxième nouvelle map reçoit une MSC garantie ;</w:t>
      </w:r>
    </w:p>
    <w:p w14:paraId="5B5142C7" w14:textId="77777777" w:rsidR="00406195" w:rsidRDefault="00000000">
      <w:pPr>
        <w:pStyle w:val="Listepuces"/>
        <w:numPr>
          <w:ilvl w:val="0"/>
          <w:numId w:val="50"/>
        </w:numPr>
      </w:pPr>
      <w:r>
        <w:t>la prescription ne s’applique qu’une seule fois ;</w:t>
      </w:r>
    </w:p>
    <w:p w14:paraId="577BB3EB" w14:textId="77777777" w:rsidR="00406195" w:rsidRDefault="00000000">
      <w:pPr>
        <w:pStyle w:val="Listepuces"/>
        <w:numPr>
          <w:ilvl w:val="0"/>
          <w:numId w:val="50"/>
        </w:numPr>
      </w:pPr>
      <w:r>
        <w:t>la MSC est persistante ;</w:t>
      </w:r>
    </w:p>
    <w:p w14:paraId="3FB2203A" w14:textId="77777777" w:rsidR="00406195" w:rsidRDefault="00000000">
      <w:pPr>
        <w:pStyle w:val="Listepuces"/>
        <w:numPr>
          <w:ilvl w:val="0"/>
          <w:numId w:val="50"/>
        </w:numPr>
      </w:pPr>
      <w:r>
        <w:t>elle est restaurée après sauvegarde/reprise ;</w:t>
      </w:r>
    </w:p>
    <w:p w14:paraId="2F8B3374" w14:textId="77777777" w:rsidR="00406195" w:rsidRDefault="00000000">
      <w:pPr>
        <w:pStyle w:val="Listepuces"/>
        <w:numPr>
          <w:ilvl w:val="0"/>
          <w:numId w:val="50"/>
        </w:numPr>
      </w:pPr>
      <w:r>
        <w:t>son rôle est triggerContext, pas automatiquement objectiveSubject ;</w:t>
      </w:r>
    </w:p>
    <w:p w14:paraId="0A41AF94" w14:textId="77777777" w:rsidR="00406195" w:rsidRDefault="00000000">
      <w:pPr>
        <w:pStyle w:val="Listepuces"/>
        <w:numPr>
          <w:ilvl w:val="0"/>
          <w:numId w:val="50"/>
        </w:numPr>
      </w:pPr>
      <w:r>
        <w:t>elle ne doit pas être injectée dans map-registry.js.</w:t>
      </w:r>
    </w:p>
    <w:p w14:paraId="14F96A5B" w14:textId="77777777" w:rsidR="00406195" w:rsidRDefault="00000000">
      <w:pPr>
        <w:pStyle w:val="Listepuces"/>
      </w:pPr>
      <w:r>
        <w:rPr>
          <w:b/>
          <w:bCs/>
        </w:rPr>
        <w:t>Déclenchement de la suite :</w:t>
      </w:r>
    </w:p>
    <w:p w14:paraId="3F71D144" w14:textId="77777777" w:rsidR="00406195" w:rsidRDefault="00000000">
      <w:pPr>
        <w:pStyle w:val="Listepuces"/>
      </w:pPr>
      <w:r>
        <w:t>La découverte ou l’observation de la MSC émet un événement canonique compatible avec sa nature réelle.</w:t>
      </w:r>
    </w:p>
    <w:p w14:paraId="0C75FDFD" w14:textId="77777777" w:rsidR="00406195" w:rsidRDefault="00000000">
      <w:pPr>
        <w:pStyle w:val="Listepuces"/>
      </w:pPr>
      <w:r>
        <w:t>Cet événement révèle une seule nouvelle mission du monde ouvert. Les autres missions rendues possibles restent disponibles ou dormantes selon leurs propres déclencheurs.</w:t>
      </w:r>
    </w:p>
    <w:p w14:paraId="259D960C" w14:textId="77777777" w:rsidR="00406195" w:rsidRDefault="00000000">
      <w:pPr>
        <w:pStyle w:val="Listepuces"/>
      </w:pPr>
      <w:r>
        <w:t>Une action peut continuer à progresser plusieurs missions déjà actives, mais la MSC ne doit jamais révéler plusieurs nouvelles missions simultanément.</w:t>
      </w:r>
    </w:p>
    <w:p w14:paraId="29921A9C" w14:textId="77777777" w:rsidR="00406195" w:rsidRDefault="00000000">
      <w:pPr>
        <w:pStyle w:val="Listepuces"/>
      </w:pPr>
      <w:r>
        <w:rPr>
          <w:b/>
          <w:bCs/>
        </w:rPr>
        <w:t>Complétion :</w:t>
      </w:r>
    </w:p>
    <w:p w14:paraId="65139AC0" w14:textId="77777777" w:rsidR="00406195" w:rsidRDefault="00000000">
      <w:pPr>
        <w:pStyle w:val="Listepuces"/>
        <w:numPr>
          <w:ilvl w:val="0"/>
          <w:numId w:val="51"/>
        </w:numPr>
      </w:pPr>
      <w:r>
        <w:t>dix rations réellement fabriquées ;</w:t>
      </w:r>
    </w:p>
    <w:p w14:paraId="3C24ADEA" w14:textId="77777777" w:rsidR="00406195" w:rsidRDefault="00000000">
      <w:pPr>
        <w:pStyle w:val="Listepuces"/>
        <w:numPr>
          <w:ilvl w:val="0"/>
          <w:numId w:val="51"/>
        </w:numPr>
      </w:pPr>
      <w:r>
        <w:t>deux nouvelles maps distinctes découvertes ;</w:t>
      </w:r>
    </w:p>
    <w:p w14:paraId="6630AEA4" w14:textId="77777777" w:rsidR="00406195" w:rsidRDefault="00000000">
      <w:pPr>
        <w:pStyle w:val="Listepuces"/>
        <w:numPr>
          <w:ilvl w:val="0"/>
          <w:numId w:val="51"/>
        </w:numPr>
      </w:pPr>
      <w:r>
        <w:t>MSC de la deuxième map découverte ou observée selon son contrat CUO.</w:t>
      </w:r>
    </w:p>
    <w:p w14:paraId="74A8B21A" w14:textId="77777777" w:rsidR="00406195" w:rsidRDefault="00000000">
      <w:pPr>
        <w:pStyle w:val="Listepuces"/>
      </w:pPr>
      <w:r>
        <w:rPr>
          <w:b/>
          <w:bCs/>
        </w:rPr>
        <w:t>Récompense :</w:t>
      </w:r>
    </w:p>
    <w:p w14:paraId="06C57833" w14:textId="77777777" w:rsidR="00406195" w:rsidRDefault="00000000">
      <w:pPr>
        <w:pStyle w:val="Listepuces"/>
        <w:numPr>
          <w:ilvl w:val="0"/>
          <w:numId w:val="52"/>
        </w:numPr>
      </w:pPr>
      <w:r>
        <w:lastRenderedPageBreak/>
        <w:t>fin étendue du tutoriel ;</w:t>
      </w:r>
    </w:p>
    <w:p w14:paraId="60A0ED9B" w14:textId="77777777" w:rsidR="00406195" w:rsidRDefault="00000000">
      <w:pPr>
        <w:pStyle w:val="Listepuces"/>
        <w:numPr>
          <w:ilvl w:val="0"/>
          <w:numId w:val="52"/>
        </w:numPr>
      </w:pPr>
      <w:r>
        <w:t>ouverture de la distribution progressive des missions ;</w:t>
      </w:r>
    </w:p>
    <w:p w14:paraId="18C82C2D" w14:textId="77777777" w:rsidR="00406195" w:rsidRDefault="00000000">
      <w:pPr>
        <w:pStyle w:val="Listepuces"/>
        <w:numPr>
          <w:ilvl w:val="0"/>
          <w:numId w:val="52"/>
        </w:numPr>
      </w:pPr>
      <w:r>
        <w:t>possibilité d’émettre un milestone partagé, par exemple :</w:t>
      </w:r>
    </w:p>
    <w:p w14:paraId="52537E28" w14:textId="77777777" w:rsidR="00406195" w:rsidRDefault="00000000">
      <w:pPr>
        <w:pStyle w:val="Listepuces"/>
        <w:numPr>
          <w:ilvl w:val="1"/>
          <w:numId w:val="52"/>
        </w:numPr>
      </w:pPr>
      <w:r>
        <w:t>progression.milestone</w:t>
      </w:r>
    </w:p>
    <w:p w14:paraId="681BAD21" w14:textId="77777777" w:rsidR="00406195" w:rsidRDefault="00000000">
      <w:pPr>
        <w:pStyle w:val="Listepuces"/>
        <w:numPr>
          <w:ilvl w:val="1"/>
          <w:numId w:val="52"/>
        </w:numPr>
      </w:pPr>
      <w:r>
        <w:t>milestoneId = TUTORIAL_EXTENDED_COMPLETE</w:t>
      </w:r>
    </w:p>
    <w:p w14:paraId="08CDBAB6" w14:textId="77777777" w:rsidR="00406195" w:rsidRDefault="00000000">
      <w:pPr>
        <w:pStyle w:val="Listepuces"/>
      </w:pPr>
      <w:r>
        <w:t>Ce milestone ne doit être créé que si plusieurs contenus futurs doivent dépendre de cette étape. Sinon, progression.mission_completed avec missionId = T13 suffit.</w:t>
      </w:r>
    </w:p>
    <w:p w14:paraId="578084EC" w14:textId="77777777" w:rsidR="00406195" w:rsidRDefault="00000000">
      <w:pPr>
        <w:pStyle w:val="Listepuces"/>
      </w:pPr>
      <w:r>
        <w:t>Suite canonique : la validation de T13 active FLO-01 ; les chaînes SUR-03, COL-PLANT-20 et COL-FIBER-20 deviennent éligibles dans le Bosquet.</w:t>
      </w:r>
    </w:p>
    <w:p w14:paraId="78784366" w14:textId="77777777" w:rsidR="00406195" w:rsidRDefault="00000000">
      <w:pPr>
        <w:pStyle w:val="Listepuces"/>
      </w:pPr>
      <w:r>
        <w:t>Filtres : missionId = T12 ; count = 1</w:t>
      </w:r>
    </w:p>
    <w:p w14:paraId="38BE8EF3" w14:textId="77777777" w:rsidR="00406195" w:rsidRDefault="00000000">
      <w:pPr>
        <w:pStyle w:val="Listepuces"/>
      </w:pPr>
      <w:r>
        <w:t>Déclencheur principal : progression.mission_completed</w:t>
      </w:r>
    </w:p>
    <w:p w14:paraId="017ED387" w14:textId="77777777" w:rsidR="00406195" w:rsidRDefault="00000000">
      <w:pPr>
        <w:pStyle w:val="Listepuces"/>
      </w:pPr>
      <w:r>
        <w:t>Prérequis : T12</w:t>
      </w:r>
    </w:p>
    <w:p w14:paraId="79858DF3" w14:textId="77777777" w:rsidR="00406195" w:rsidRDefault="00000000">
      <w:pPr>
        <w:pStyle w:val="Listepuces"/>
      </w:pPr>
      <w:r>
        <w:t>Raccord missionnel : contribue au déverrouillage de SUR-06, avec les autres prérequis indiqués dans sa fiche.</w:t>
      </w:r>
    </w:p>
    <w:p w14:paraId="13A38E0E" w14:textId="77777777" w:rsidR="00406195" w:rsidRDefault="00000000">
      <w:pPr>
        <w:pStyle w:val="Listepuces"/>
      </w:pPr>
      <w:r>
        <w:t>Raccord missionnel : débloque EXP-01.</w:t>
      </w:r>
    </w:p>
    <w:p w14:paraId="048D67F6" w14:textId="77777777" w:rsidR="00406195" w:rsidRDefault="00000000">
      <w:pPr>
        <w:pStyle w:val="Titre2"/>
      </w:pPr>
      <w:bookmarkStart w:id="974" w:name="_Toc239887649"/>
      <w:bookmarkStart w:id="975" w:name="_Toc239582083"/>
      <w:bookmarkStart w:id="976" w:name="_Toc239462493"/>
      <w:bookmarkStart w:id="977" w:name="_Toc240241164"/>
      <w:r>
        <w:t>Règles de cohérence pour l’injection moteur</w:t>
      </w:r>
      <w:bookmarkEnd w:id="974"/>
      <w:bookmarkEnd w:id="975"/>
      <w:bookmarkEnd w:id="976"/>
      <w:bookmarkEnd w:id="977"/>
    </w:p>
    <w:p w14:paraId="3FD9F6AC" w14:textId="77777777" w:rsidR="00406195" w:rsidRDefault="00000000">
      <w:pPr>
        <w:pStyle w:val="Listepuces"/>
        <w:numPr>
          <w:ilvl w:val="0"/>
          <w:numId w:val="53"/>
        </w:numPr>
      </w:pPr>
      <w:r>
        <w:t>T09 active FULL uniquement lors du choix N/S/E/O, jamais automatiquement après T08.</w:t>
      </w:r>
    </w:p>
    <w:p w14:paraId="27D90811" w14:textId="77777777" w:rsidR="00406195" w:rsidRDefault="00000000">
      <w:pPr>
        <w:pStyle w:val="Listepuces"/>
        <w:numPr>
          <w:ilvl w:val="0"/>
          <w:numId w:val="53"/>
        </w:numPr>
      </w:pPr>
      <w:r>
        <w:t>Les maps de trois, quatre et six plateaux doivent être identifiées par une donnée canonique de génération, pas par leur ordre supposé dans une sauvegarde.</w:t>
      </w:r>
    </w:p>
    <w:p w14:paraId="4C173703" w14:textId="77777777" w:rsidR="00406195" w:rsidRDefault="00000000">
      <w:pPr>
        <w:pStyle w:val="Listepuces"/>
        <w:numPr>
          <w:ilvl w:val="0"/>
          <w:numId w:val="53"/>
        </w:numPr>
      </w:pPr>
      <w:r>
        <w:t>Observer, inspecter et analyser peuvent appartenir à la même famille fonctionnelle d’étude, mais la narration affichée utilise ici « observer ».</w:t>
      </w:r>
    </w:p>
    <w:p w14:paraId="31A648D4" w14:textId="77777777" w:rsidR="00406195" w:rsidRDefault="00000000">
      <w:pPr>
        <w:pStyle w:val="Listepuces"/>
        <w:numPr>
          <w:ilvl w:val="0"/>
          <w:numId w:val="53"/>
        </w:numPr>
      </w:pPr>
      <w:r>
        <w:t>Une ressource ne peut pas satisfaire plusieurs familles distinctes dans le même objectif.</w:t>
      </w:r>
    </w:p>
    <w:p w14:paraId="5344C594" w14:textId="77777777" w:rsidR="00406195" w:rsidRDefault="00000000">
      <w:pPr>
        <w:pStyle w:val="Listepuces"/>
        <w:numPr>
          <w:ilvl w:val="0"/>
          <w:numId w:val="53"/>
        </w:numPr>
      </w:pPr>
      <w:r>
        <w:t>Les missions LOC-05 et LOC-06 restent secondaires et liées à leur map d’origine.</w:t>
      </w:r>
    </w:p>
    <w:p w14:paraId="105CB36F" w14:textId="77777777" w:rsidR="00406195" w:rsidRDefault="00000000">
      <w:pPr>
        <w:pStyle w:val="Listepuces"/>
        <w:numPr>
          <w:ilvl w:val="0"/>
          <w:numId w:val="53"/>
        </w:numPr>
      </w:pPr>
      <w:r>
        <w:t>La fiche ration existante est réutilisée ; aucune seconde recette parallèle n’est créée.</w:t>
      </w:r>
    </w:p>
    <w:p w14:paraId="4F5C55AE" w14:textId="77777777" w:rsidR="00406195" w:rsidRDefault="00000000">
      <w:pPr>
        <w:pStyle w:val="Listepuces"/>
        <w:numPr>
          <w:ilvl w:val="0"/>
          <w:numId w:val="53"/>
        </w:numPr>
      </w:pPr>
      <w:r>
        <w:t>Le BAC reste propriétaire de la consommation autonome et de la récupération physiologique.</w:t>
      </w:r>
    </w:p>
    <w:p w14:paraId="244FE26F" w14:textId="77777777" w:rsidR="00406195" w:rsidRDefault="00000000">
      <w:pPr>
        <w:pStyle w:val="Listepuces"/>
        <w:numPr>
          <w:ilvl w:val="0"/>
          <w:numId w:val="53"/>
        </w:numPr>
      </w:pPr>
      <w:r>
        <w:t>La MSC de T13 est une prescription de génération portée par les propriétaires existants.</w:t>
      </w:r>
    </w:p>
    <w:p w14:paraId="27AE7738" w14:textId="77777777" w:rsidR="00406195" w:rsidRDefault="00000000">
      <w:pPr>
        <w:pStyle w:val="Listepuces"/>
        <w:numPr>
          <w:ilvl w:val="0"/>
          <w:numId w:val="53"/>
        </w:numPr>
      </w:pPr>
      <w:r>
        <w:t>Une MSC associée à une mission n’est pas automatiquement l’objectif de cette mission.</w:t>
      </w:r>
    </w:p>
    <w:p w14:paraId="6B207057" w14:textId="77777777" w:rsidR="00406195" w:rsidRDefault="00000000">
      <w:pPr>
        <w:pStyle w:val="Listepuces"/>
        <w:numPr>
          <w:ilvl w:val="0"/>
          <w:numId w:val="53"/>
        </w:numPr>
      </w:pPr>
      <w:r>
        <w:t>La distribution post-tutoriel révèle au maximum une mission nouvelle par événement.</w:t>
      </w:r>
    </w:p>
    <w:p w14:paraId="5682A101" w14:textId="77777777" w:rsidR="00874595" w:rsidRDefault="00000000">
      <w:r>
        <w:br w:type="page"/>
      </w:r>
    </w:p>
    <w:p w14:paraId="6C6796AD" w14:textId="77777777" w:rsidR="00874595" w:rsidRDefault="00000000">
      <w:pPr>
        <w:pStyle w:val="Titre1"/>
      </w:pPr>
      <w:bookmarkStart w:id="978" w:name="_Annexe_—_Expérimentations"/>
      <w:bookmarkStart w:id="979" w:name="_Toc240241165"/>
      <w:bookmarkEnd w:id="978"/>
      <w:r>
        <w:lastRenderedPageBreak/>
        <w:t>Annexe — Expérimentations scientifiques</w:t>
      </w:r>
      <w:bookmarkEnd w:id="979"/>
    </w:p>
    <w:p w14:paraId="5D0C5997" w14:textId="77777777" w:rsidR="00874595" w:rsidRDefault="00000000">
      <w:r>
        <w:t>Annexe intégrée à la Bible documentaire — mise à jour au HEAD 1343aaab9e937d5e53009a30ea31f5997d8aaab9.</w:t>
      </w:r>
    </w:p>
    <w:p w14:paraId="3DD5E1AE" w14:textId="77777777" w:rsidR="00874595" w:rsidRDefault="00000000">
      <w:pPr>
        <w:spacing w:after="100"/>
      </w:pPr>
      <w:r>
        <w:t>Conception documentaire V1 — mécanisme transversal de consommation de ressources, progression scientifique et raccords missionnels.</w:t>
      </w:r>
    </w:p>
    <w:p w14:paraId="513F924C" w14:textId="77777777" w:rsidR="00874595" w:rsidRDefault="00000000">
      <w:pPr>
        <w:spacing w:after="100"/>
      </w:pPr>
      <w:r>
        <w:t>Base d’audit technique mise à jour : HEAD 1343aaab9e937d5e53009a30ea31f5997d8aaab9 — 11 septembre 2026. Le HEAD inclut PNJ R2/R3, les missions de consommation/recherche et les services civilisationnels.</w:t>
      </w:r>
    </w:p>
    <w:p w14:paraId="0EDC4F65" w14:textId="77777777" w:rsidR="00874595" w:rsidRDefault="00000000">
      <w:pPr>
        <w:keepNext/>
      </w:pPr>
      <w:r>
        <w:t>Statut de l’annexe</w:t>
      </w:r>
    </w:p>
    <w:p w14:paraId="34DE8ABE" w14:textId="77777777" w:rsidR="00874595" w:rsidRDefault="00000000">
      <w:pPr>
        <w:spacing w:after="100"/>
      </w:pPr>
      <w:r>
        <w:t>Cette annexe définit une nouvelle mécanique documentaire : le joueur peut, depuis le menu Recherche et dans un grand thème scientifique, demander à BlueFox de lancer une expérimentation. Chaque expérimentation consomme réellement des ressources, déclenche une réaction narrative et incrémente un compteur historique invisible propre au thème. Les seuils 3 et 5 débloquent des connaissances persistantes qui deviennent des prérequis de disponibilité pour certaines missions existantes ou futures.</w:t>
      </w:r>
    </w:p>
    <w:p w14:paraId="587D6593" w14:textId="77777777" w:rsidR="00874595" w:rsidRDefault="00000000">
      <w:pPr>
        <w:spacing w:after="100"/>
      </w:pPr>
      <w:r>
        <w:t>Cette annexe ne modifie pas à elle seule le moteur. Les raccords marqués « proposé » devront être industrialisés ultérieurement dans les propriétaires existants du HEAD, après GO technique. Elle ne remplace aucune mission déjà intégrée et n’autorise aucune seconde gestion d’inventaire, de recherche ou de lifecycle.</w:t>
      </w:r>
    </w:p>
    <w:p w14:paraId="5DAEAE57" w14:textId="77777777" w:rsidR="00874595" w:rsidRDefault="00000000">
      <w:pPr>
        <w:keepNext/>
      </w:pPr>
      <w:r>
        <w:t>1. Audit avancé — faits à préserver</w:t>
      </w:r>
    </w:p>
    <w:tbl>
      <w:tblPr>
        <w:tblW w:w="0" w:type="auto"/>
        <w:jc w:val="center"/>
        <w:tblLook w:val="04A0" w:firstRow="1" w:lastRow="0" w:firstColumn="1" w:lastColumn="0" w:noHBand="0" w:noVBand="1"/>
      </w:tblPr>
      <w:tblGrid>
        <w:gridCol w:w="1814"/>
        <w:gridCol w:w="1134"/>
        <w:gridCol w:w="6350"/>
      </w:tblGrid>
      <w:tr w:rsidR="00874595" w14:paraId="450C20B0" w14:textId="77777777">
        <w:trPr>
          <w:jc w:val="center"/>
        </w:trPr>
        <w:tc>
          <w:tcPr>
            <w:tcW w:w="1814" w:type="dxa"/>
            <w:shd w:val="clear" w:color="auto" w:fill="D9EAF7"/>
          </w:tcPr>
          <w:p w14:paraId="116315B4" w14:textId="77777777" w:rsidR="00874595" w:rsidRDefault="00000000">
            <w:pPr>
              <w:spacing w:after="0"/>
            </w:pPr>
            <w:r>
              <w:rPr>
                <w:b/>
                <w:sz w:val="15"/>
              </w:rPr>
              <w:t>Élément</w:t>
            </w:r>
          </w:p>
        </w:tc>
        <w:tc>
          <w:tcPr>
            <w:tcW w:w="1134" w:type="dxa"/>
            <w:shd w:val="clear" w:color="auto" w:fill="D9EAF7"/>
          </w:tcPr>
          <w:p w14:paraId="2144428E" w14:textId="77777777" w:rsidR="00874595" w:rsidRDefault="00000000">
            <w:pPr>
              <w:spacing w:after="0"/>
            </w:pPr>
            <w:r>
              <w:rPr>
                <w:b/>
                <w:sz w:val="15"/>
              </w:rPr>
              <w:t>Statut</w:t>
            </w:r>
          </w:p>
        </w:tc>
        <w:tc>
          <w:tcPr>
            <w:tcW w:w="6350" w:type="dxa"/>
            <w:shd w:val="clear" w:color="auto" w:fill="D9EAF7"/>
          </w:tcPr>
          <w:p w14:paraId="52BA02D9" w14:textId="77777777" w:rsidR="00874595" w:rsidRDefault="00000000">
            <w:pPr>
              <w:spacing w:after="0"/>
            </w:pPr>
            <w:r>
              <w:rPr>
                <w:b/>
                <w:sz w:val="15"/>
              </w:rPr>
              <w:t>Conclusion</w:t>
            </w:r>
          </w:p>
        </w:tc>
      </w:tr>
      <w:tr w:rsidR="00874595" w14:paraId="2DDBAB9B" w14:textId="77777777">
        <w:trPr>
          <w:jc w:val="center"/>
        </w:trPr>
        <w:tc>
          <w:tcPr>
            <w:tcW w:w="1814" w:type="dxa"/>
          </w:tcPr>
          <w:p w14:paraId="7D4EE251" w14:textId="77777777" w:rsidR="00874595" w:rsidRDefault="00000000">
            <w:pPr>
              <w:spacing w:after="0"/>
            </w:pPr>
            <w:r>
              <w:rPr>
                <w:sz w:val="15"/>
              </w:rPr>
              <w:t>HEAD courant</w:t>
            </w:r>
          </w:p>
        </w:tc>
        <w:tc>
          <w:tcPr>
            <w:tcW w:w="1134" w:type="dxa"/>
          </w:tcPr>
          <w:p w14:paraId="564D2A38" w14:textId="77777777" w:rsidR="00874595" w:rsidRDefault="00000000">
            <w:pPr>
              <w:spacing w:after="0"/>
            </w:pPr>
            <w:r>
              <w:rPr>
                <w:sz w:val="15"/>
              </w:rPr>
              <w:t>CONFIRMÉ</w:t>
            </w:r>
          </w:p>
        </w:tc>
        <w:tc>
          <w:tcPr>
            <w:tcW w:w="6350" w:type="dxa"/>
          </w:tcPr>
          <w:p w14:paraId="69599CA7" w14:textId="77777777" w:rsidR="00874595" w:rsidRDefault="00000000">
            <w:r>
              <w:t>Le HEAD 1343aaab9e937d5e53009a30ea31f5997d8aaab9 est la seule base technique de cette passe. Il inclut PNJ R2/R3, les missions de consommation/recherche et les six services civilisationnels enregistrés dans mission-catalog.js.</w:t>
            </w:r>
          </w:p>
        </w:tc>
      </w:tr>
      <w:tr w:rsidR="00874595" w14:paraId="261774F7" w14:textId="77777777">
        <w:trPr>
          <w:jc w:val="center"/>
        </w:trPr>
        <w:tc>
          <w:tcPr>
            <w:tcW w:w="1814" w:type="dxa"/>
          </w:tcPr>
          <w:p w14:paraId="5F53133A" w14:textId="77777777" w:rsidR="00874595" w:rsidRDefault="00000000">
            <w:pPr>
              <w:spacing w:after="0"/>
            </w:pPr>
            <w:r>
              <w:rPr>
                <w:sz w:val="15"/>
              </w:rPr>
              <w:t>Lifecycle missionnel</w:t>
            </w:r>
          </w:p>
        </w:tc>
        <w:tc>
          <w:tcPr>
            <w:tcW w:w="1134" w:type="dxa"/>
          </w:tcPr>
          <w:p w14:paraId="11158193" w14:textId="77777777" w:rsidR="00874595" w:rsidRDefault="00000000">
            <w:pPr>
              <w:spacing w:after="0"/>
            </w:pPr>
            <w:r>
              <w:rPr>
                <w:sz w:val="15"/>
              </w:rPr>
              <w:t>CONFIRMÉ</w:t>
            </w:r>
          </w:p>
        </w:tc>
        <w:tc>
          <w:tcPr>
            <w:tcW w:w="6350" w:type="dxa"/>
          </w:tcPr>
          <w:p w14:paraId="01188E4B" w14:textId="77777777" w:rsidR="00874595" w:rsidRDefault="00000000">
            <w:pPr>
              <w:spacing w:after="0"/>
            </w:pPr>
            <w:r>
              <w:rPr>
                <w:sz w:val="15"/>
              </w:rPr>
              <w:t>MissionManager reste l’unique propriétaire du lifecycle et de la sélection missionnelle.</w:t>
            </w:r>
          </w:p>
        </w:tc>
      </w:tr>
      <w:tr w:rsidR="00874595" w14:paraId="38B0466F" w14:textId="77777777">
        <w:trPr>
          <w:jc w:val="center"/>
        </w:trPr>
        <w:tc>
          <w:tcPr>
            <w:tcW w:w="1814" w:type="dxa"/>
          </w:tcPr>
          <w:p w14:paraId="6CEEF787" w14:textId="77777777" w:rsidR="00874595" w:rsidRDefault="00000000">
            <w:pPr>
              <w:spacing w:after="0"/>
            </w:pPr>
            <w:r>
              <w:rPr>
                <w:sz w:val="15"/>
              </w:rPr>
              <w:t>Recherche / effets / recettes</w:t>
            </w:r>
          </w:p>
        </w:tc>
        <w:tc>
          <w:tcPr>
            <w:tcW w:w="1134" w:type="dxa"/>
          </w:tcPr>
          <w:p w14:paraId="269AEC8B" w14:textId="77777777" w:rsidR="00874595" w:rsidRDefault="00000000">
            <w:pPr>
              <w:spacing w:after="0"/>
            </w:pPr>
            <w:r>
              <w:rPr>
                <w:sz w:val="15"/>
              </w:rPr>
              <w:t>CONFIRMÉ</w:t>
            </w:r>
          </w:p>
        </w:tc>
        <w:tc>
          <w:tcPr>
            <w:tcW w:w="6350" w:type="dxa"/>
          </w:tcPr>
          <w:p w14:paraId="20716159" w14:textId="77777777" w:rsidR="00874595" w:rsidRDefault="00000000">
            <w:pPr>
              <w:spacing w:after="0"/>
            </w:pPr>
            <w:r>
              <w:rPr>
                <w:sz w:val="15"/>
              </w:rPr>
              <w:t>BibleRuntime porte les effets, gates, sites et recettes ; l’UI Recherche reste consommatrice et ne devient pas propriétaire métier.</w:t>
            </w:r>
          </w:p>
        </w:tc>
      </w:tr>
      <w:tr w:rsidR="00874595" w14:paraId="5CF731D9" w14:textId="77777777">
        <w:trPr>
          <w:jc w:val="center"/>
        </w:trPr>
        <w:tc>
          <w:tcPr>
            <w:tcW w:w="1814" w:type="dxa"/>
          </w:tcPr>
          <w:p w14:paraId="5D8AE584" w14:textId="77777777" w:rsidR="00874595" w:rsidRDefault="00000000">
            <w:pPr>
              <w:spacing w:after="0"/>
            </w:pPr>
            <w:r>
              <w:rPr>
                <w:sz w:val="15"/>
              </w:rPr>
              <w:t>Inventaire / progression</w:t>
            </w:r>
          </w:p>
        </w:tc>
        <w:tc>
          <w:tcPr>
            <w:tcW w:w="1134" w:type="dxa"/>
          </w:tcPr>
          <w:p w14:paraId="3493E6F3" w14:textId="77777777" w:rsidR="00874595" w:rsidRDefault="00000000">
            <w:pPr>
              <w:spacing w:after="0"/>
            </w:pPr>
            <w:r>
              <w:rPr>
                <w:sz w:val="15"/>
              </w:rPr>
              <w:t>CONFIRMÉ</w:t>
            </w:r>
          </w:p>
        </w:tc>
        <w:tc>
          <w:tcPr>
            <w:tcW w:w="6350" w:type="dxa"/>
          </w:tcPr>
          <w:p w14:paraId="290FC4A2" w14:textId="77777777" w:rsidR="00874595" w:rsidRDefault="00000000">
            <w:pPr>
              <w:spacing w:after="0"/>
            </w:pPr>
            <w:r>
              <w:rPr>
                <w:sz w:val="15"/>
              </w:rPr>
              <w:t>ProgressionRegistry reste propriétaire du stock physique. Une expérimentation doit consommer un stock réel, jamais un compteur historique ou un crédit fictif.</w:t>
            </w:r>
          </w:p>
        </w:tc>
      </w:tr>
      <w:tr w:rsidR="00874595" w14:paraId="05CC779F" w14:textId="77777777">
        <w:trPr>
          <w:jc w:val="center"/>
        </w:trPr>
        <w:tc>
          <w:tcPr>
            <w:tcW w:w="1814" w:type="dxa"/>
          </w:tcPr>
          <w:p w14:paraId="1240381D" w14:textId="77777777" w:rsidR="00874595" w:rsidRDefault="00000000">
            <w:pPr>
              <w:spacing w:after="0"/>
            </w:pPr>
            <w:r>
              <w:rPr>
                <w:sz w:val="15"/>
              </w:rPr>
              <w:t>Camp / Base / Établi</w:t>
            </w:r>
          </w:p>
        </w:tc>
        <w:tc>
          <w:tcPr>
            <w:tcW w:w="1134" w:type="dxa"/>
          </w:tcPr>
          <w:p w14:paraId="44B561B0" w14:textId="77777777" w:rsidR="00874595" w:rsidRDefault="00000000">
            <w:pPr>
              <w:spacing w:after="0"/>
            </w:pPr>
            <w:r>
              <w:rPr>
                <w:sz w:val="15"/>
              </w:rPr>
              <w:t>CONFIRMÉ</w:t>
            </w:r>
          </w:p>
        </w:tc>
        <w:tc>
          <w:tcPr>
            <w:tcW w:w="6350" w:type="dxa"/>
          </w:tcPr>
          <w:p w14:paraId="7D717CC4" w14:textId="77777777" w:rsidR="00874595" w:rsidRDefault="00000000">
            <w:pPr>
              <w:spacing w:after="0"/>
            </w:pPr>
            <w:r>
              <w:rPr>
                <w:sz w:val="15"/>
              </w:rPr>
              <w:t>Le WORKBENCH est un site persistant réel sur Crystal après la Base. Les actions avancées peuvent donc être conditionnées par son accessibilité réelle.</w:t>
            </w:r>
          </w:p>
        </w:tc>
      </w:tr>
      <w:tr w:rsidR="00874595" w14:paraId="3B709828" w14:textId="77777777">
        <w:trPr>
          <w:jc w:val="center"/>
        </w:trPr>
        <w:tc>
          <w:tcPr>
            <w:tcW w:w="1814" w:type="dxa"/>
          </w:tcPr>
          <w:p w14:paraId="1015D187" w14:textId="77777777" w:rsidR="00874595" w:rsidRDefault="00000000">
            <w:pPr>
              <w:spacing w:after="0"/>
            </w:pPr>
            <w:r>
              <w:rPr>
                <w:sz w:val="15"/>
              </w:rPr>
              <w:t>Drones</w:t>
            </w:r>
          </w:p>
        </w:tc>
        <w:tc>
          <w:tcPr>
            <w:tcW w:w="1134" w:type="dxa"/>
          </w:tcPr>
          <w:p w14:paraId="3013D573" w14:textId="77777777" w:rsidR="00874595" w:rsidRDefault="00000000">
            <w:pPr>
              <w:spacing w:after="0"/>
            </w:pPr>
            <w:r>
              <w:rPr>
                <w:sz w:val="15"/>
              </w:rPr>
              <w:t>CONFIRMÉ</w:t>
            </w:r>
          </w:p>
        </w:tc>
        <w:tc>
          <w:tcPr>
            <w:tcW w:w="6350" w:type="dxa"/>
          </w:tcPr>
          <w:p w14:paraId="03F07978" w14:textId="77777777" w:rsidR="00874595" w:rsidRDefault="00000000">
            <w:pPr>
              <w:spacing w:after="0"/>
            </w:pPr>
            <w:r>
              <w:rPr>
                <w:sz w:val="15"/>
              </w:rPr>
              <w:t>DRN-01 est actuellement raccordée à BAL-03 + ENE-13 et exige un Scout fonctionnel ainsi que le WORKBENCH. Ces prérequis doivent être conservés.</w:t>
            </w:r>
          </w:p>
        </w:tc>
      </w:tr>
      <w:tr w:rsidR="00874595" w14:paraId="16A7BBCD" w14:textId="77777777">
        <w:trPr>
          <w:jc w:val="center"/>
        </w:trPr>
        <w:tc>
          <w:tcPr>
            <w:tcW w:w="1814" w:type="dxa"/>
          </w:tcPr>
          <w:p w14:paraId="698A0CC6" w14:textId="77777777" w:rsidR="00874595" w:rsidRDefault="00000000">
            <w:pPr>
              <w:spacing w:after="0"/>
            </w:pPr>
            <w:r>
              <w:rPr>
                <w:sz w:val="15"/>
              </w:rPr>
              <w:t>Énergie planétaire</w:t>
            </w:r>
          </w:p>
        </w:tc>
        <w:tc>
          <w:tcPr>
            <w:tcW w:w="1134" w:type="dxa"/>
          </w:tcPr>
          <w:p w14:paraId="7018E463" w14:textId="77777777" w:rsidR="00874595" w:rsidRDefault="00000000">
            <w:pPr>
              <w:spacing w:after="0"/>
            </w:pPr>
            <w:r>
              <w:rPr>
                <w:sz w:val="15"/>
              </w:rPr>
              <w:t>CONFIRMÉ</w:t>
            </w:r>
          </w:p>
        </w:tc>
        <w:tc>
          <w:tcPr>
            <w:tcW w:w="6350" w:type="dxa"/>
          </w:tcPr>
          <w:p w14:paraId="05FEAFB7" w14:textId="77777777" w:rsidR="00874595" w:rsidRDefault="00000000">
            <w:pPr>
              <w:spacing w:after="0"/>
            </w:pPr>
            <w:r>
              <w:rPr>
                <w:sz w:val="15"/>
              </w:rPr>
              <w:t>ENE-14 formalise la convergence des mesures multi-map, de la géologie et du Giant Tree ; elle débloque ENE-15.</w:t>
            </w:r>
          </w:p>
        </w:tc>
      </w:tr>
      <w:tr w:rsidR="00874595" w14:paraId="77814141" w14:textId="77777777">
        <w:trPr>
          <w:jc w:val="center"/>
        </w:trPr>
        <w:tc>
          <w:tcPr>
            <w:tcW w:w="1814" w:type="dxa"/>
          </w:tcPr>
          <w:p w14:paraId="3BDC636A" w14:textId="77777777" w:rsidR="00874595" w:rsidRDefault="00000000">
            <w:pPr>
              <w:spacing w:after="0"/>
            </w:pPr>
            <w:r>
              <w:rPr>
                <w:sz w:val="15"/>
              </w:rPr>
              <w:t>Transfert de matière</w:t>
            </w:r>
          </w:p>
        </w:tc>
        <w:tc>
          <w:tcPr>
            <w:tcW w:w="1134" w:type="dxa"/>
          </w:tcPr>
          <w:p w14:paraId="10DEBF57" w14:textId="77777777" w:rsidR="00874595" w:rsidRDefault="00000000">
            <w:pPr>
              <w:spacing w:after="0"/>
            </w:pPr>
            <w:r>
              <w:rPr>
                <w:sz w:val="15"/>
              </w:rPr>
              <w:t>CONFIRMÉ</w:t>
            </w:r>
          </w:p>
        </w:tc>
        <w:tc>
          <w:tcPr>
            <w:tcW w:w="6350" w:type="dxa"/>
          </w:tcPr>
          <w:p w14:paraId="4C5F1A50" w14:textId="77777777" w:rsidR="00874595" w:rsidRDefault="00000000">
            <w:pPr>
              <w:spacing w:after="0"/>
            </w:pPr>
            <w:r>
              <w:rPr>
                <w:sz w:val="15"/>
              </w:rPr>
              <w:t>ENE-15 exige la convergence ENE-14 + ARCH-17 et un savoir civilisationnel avant la conclusion ; elle ouvre une branche de transfert de matière, pas la téléportation immédiate.</w:t>
            </w:r>
          </w:p>
        </w:tc>
      </w:tr>
      <w:tr w:rsidR="00874595" w14:paraId="497FF4A6" w14:textId="77777777">
        <w:trPr>
          <w:jc w:val="center"/>
        </w:trPr>
        <w:tc>
          <w:tcPr>
            <w:tcW w:w="1814" w:type="dxa"/>
          </w:tcPr>
          <w:p w14:paraId="34B164C8" w14:textId="77777777" w:rsidR="00874595" w:rsidRDefault="00000000">
            <w:pPr>
              <w:spacing w:after="0"/>
            </w:pPr>
            <w:r>
              <w:rPr>
                <w:sz w:val="15"/>
              </w:rPr>
              <w:t>Nouveaux seuils scientifiques</w:t>
            </w:r>
          </w:p>
        </w:tc>
        <w:tc>
          <w:tcPr>
            <w:tcW w:w="1134" w:type="dxa"/>
          </w:tcPr>
          <w:p w14:paraId="14742466" w14:textId="77777777" w:rsidR="00874595" w:rsidRDefault="00000000">
            <w:pPr>
              <w:spacing w:after="0"/>
            </w:pPr>
            <w:r>
              <w:rPr>
                <w:sz w:val="15"/>
              </w:rPr>
              <w:t>PROPOSÉ</w:t>
            </w:r>
          </w:p>
        </w:tc>
        <w:tc>
          <w:tcPr>
            <w:tcW w:w="6350" w:type="dxa"/>
          </w:tcPr>
          <w:p w14:paraId="46A52B6E" w14:textId="77777777" w:rsidR="00874595" w:rsidRDefault="00000000">
            <w:pPr>
              <w:spacing w:after="0"/>
            </w:pPr>
            <w:r>
              <w:rPr>
                <w:sz w:val="15"/>
              </w:rPr>
              <w:t>Les connaissances issues des expérimentations deviennent des prérequis supplémentaires ; elles ne suppriment aucun prérequis actuel.</w:t>
            </w:r>
          </w:p>
        </w:tc>
      </w:tr>
    </w:tbl>
    <w:p w14:paraId="4CD96E67" w14:textId="77777777" w:rsidR="00874595" w:rsidRDefault="00874595">
      <w:pPr>
        <w:spacing w:after="20"/>
      </w:pPr>
    </w:p>
    <w:p w14:paraId="4C6D470D" w14:textId="77777777" w:rsidR="00874595" w:rsidRDefault="00000000">
      <w:pPr>
        <w:keepNext/>
      </w:pPr>
      <w:r>
        <w:t>2. Contrat général des expérimentations</w:t>
      </w:r>
    </w:p>
    <w:p w14:paraId="174B8B34" w14:textId="77777777" w:rsidR="00874595" w:rsidRDefault="00000000">
      <w:r>
        <w:t>Entrée UI : Recherche → thème déroulant sélectionné → bloc « Expérimentation » → contexte narratif court → coût réel → bouton « Lancer une expérimentation ».</w:t>
      </w:r>
    </w:p>
    <w:p w14:paraId="4827F653" w14:textId="77777777" w:rsidR="00874595" w:rsidRDefault="00000000">
      <w:r>
        <w:t>Expérimentations n°1, n°2 et n°3 : BlueFox doit être à proximité d’un Camp, Refuge ou Base réellement établi et accessible.</w:t>
      </w:r>
    </w:p>
    <w:p w14:paraId="40219CFA" w14:textId="77777777" w:rsidR="00874595" w:rsidRDefault="00000000">
      <w:r>
        <w:t>Expérimentations n°4 et n°5 : BlueFox doit être à proximité d’un WORKBENCH réellement établi et accessible. La présence d’un simple Blueprint ne suffit pas.</w:t>
      </w:r>
    </w:p>
    <w:p w14:paraId="648FFFF4" w14:textId="77777777" w:rsidR="00874595" w:rsidRDefault="00000000">
      <w:r>
        <w:t>Le bouton n’est actif que si toutes les ressources demandées sont réellement disponibles dans le stock physique accessible selon les règles actuelles d’inventaire. Aucun historique COL ne peut satisfaire un coût.</w:t>
      </w:r>
    </w:p>
    <w:p w14:paraId="035B2B61" w14:textId="77777777" w:rsidR="00874595" w:rsidRDefault="00000000">
      <w:r>
        <w:lastRenderedPageBreak/>
        <w:t>Au clic : validation atomique des préconditions → consommation réelle → résultat narratif → incrément historique du thème → éventuel seuil de connaissance → réévaluation causale des missions désormais disponibles.</w:t>
      </w:r>
    </w:p>
    <w:p w14:paraId="5B9BE5C1" w14:textId="77777777" w:rsidR="00874595" w:rsidRDefault="00000000">
      <w:r>
        <w:t>Une expérience valide compte toujours. La variante narrative peut être favorable, neutre ou maladroite, mais le hasard ne doit jamais annuler la progression après consommation.</w:t>
      </w:r>
    </w:p>
    <w:p w14:paraId="06C9FBD4" w14:textId="77777777" w:rsidR="00874595" w:rsidRDefault="00000000">
      <w:r>
        <w:t>Compteur invisible : le joueur ne voit pas nécessairement « 2/5 ». L’évolution des textes du thème et les connaissances débloquées rendent la progression perceptible sans transformer Recherche en barre d’XP.</w:t>
      </w:r>
    </w:p>
    <w:p w14:paraId="0DCE97E9" w14:textId="77777777" w:rsidR="00874595" w:rsidRDefault="00000000">
      <w:r>
        <w:t>Chaque thème est plafonné à cinq expérimentations de progression. Après le niveau 5, le bouton peut rester disponible pour des expérimentations narratives/rejouables seulement si un futur besoin gameplay le justifie ; elles ne doivent pas créer de progression infinie implicite.</w:t>
      </w:r>
    </w:p>
    <w:p w14:paraId="49A67958" w14:textId="77777777" w:rsidR="00874595" w:rsidRDefault="00000000">
      <w:pPr>
        <w:keepNext/>
      </w:pPr>
      <w:r>
        <w:t>3. Contrat moteur pressenti — sans nouveau propriétaire</w:t>
      </w:r>
    </w:p>
    <w:p w14:paraId="128A0B8C" w14:textId="77777777" w:rsidR="00874595" w:rsidRDefault="00000000">
      <w:pPr>
        <w:spacing w:after="100"/>
      </w:pPr>
      <w:r>
        <w:t>Chaîne cible à respecter lors d’un futur chantier moteur :</w:t>
      </w:r>
    </w:p>
    <w:p w14:paraId="54E9C6E2" w14:textId="77777777" w:rsidR="00874595" w:rsidRDefault="00000000">
      <w:pPr>
        <w:spacing w:after="100"/>
      </w:pPr>
      <w:r>
        <w:t>UI Recherche → demande d’expérimentation → BibleRuntime/contrat de recherche → vérification proximité site + stock canonique → ProgressionRegistry (consommation) → événement/progression canonique → compteur persistant par thème → seuil de connaissance → MissionManager réévalue les missions dont les prérequis deviennent satisfaits.</w:t>
      </w:r>
    </w:p>
    <w:p w14:paraId="277FC1D1" w14:textId="77777777" w:rsidR="00874595" w:rsidRDefault="00000000">
      <w:r>
        <w:t>UI : présentation, choix du thème, affichage du coût et déclenchement de la demande uniquement.</w:t>
      </w:r>
    </w:p>
    <w:p w14:paraId="6B3B301C" w14:textId="77777777" w:rsidR="00874595" w:rsidRDefault="00000000">
      <w:r>
        <w:t>BibleRuntime : interprétation des définitions d’expériences, conditions, connaissances et raccords de recherche.</w:t>
      </w:r>
    </w:p>
    <w:p w14:paraId="58B1A36C" w14:textId="77777777" w:rsidR="00874595" w:rsidRDefault="00000000">
      <w:r>
        <w:t>ProgressionRegistry : source du stock physique et consommation réelle des ressources.</w:t>
      </w:r>
    </w:p>
    <w:p w14:paraId="31D74CD0" w14:textId="77777777" w:rsidR="00874595" w:rsidRDefault="00000000">
      <w:r>
        <w:t>MissionManager : lifecycle et activation des missions lorsque tous leurs prérequis sont réellement satisfaits.</w:t>
      </w:r>
    </w:p>
    <w:p w14:paraId="2BAA9497" w14:textId="77777777" w:rsidR="00874595" w:rsidRDefault="00000000">
      <w:r>
        <w:t>Persistance : compteur expérimental et connaissances acquises doivent survivre au reload via les mécanismes canoniques ; aucune registry parallèle.</w:t>
      </w:r>
    </w:p>
    <w:p w14:paraId="4A133434" w14:textId="77777777" w:rsidR="00874595" w:rsidRDefault="00000000">
      <w:r>
        <w:t>Runnabilité : une mission ne doit pas être révélée si la connaissance expérimentale demandée n’est pas acquise ; aucun polling pour attendre un seuil.</w:t>
      </w:r>
    </w:p>
    <w:p w14:paraId="5DC69671" w14:textId="77777777" w:rsidR="00874595" w:rsidRDefault="00000000">
      <w:r>
        <w:t>3.1 — Contrat de préactivation verrouillée et intention BAC</w:t>
      </w:r>
    </w:p>
    <w:p w14:paraId="268647F1" w14:textId="77777777" w:rsidR="00874595" w:rsidRDefault="00000000">
      <w:r>
        <w:t>Quand tous les prérequis ordinaires d’une mission sont satisfaits mais qu’une connaissance expérimentale manque, la mission ne disparaît pas : elle entre dans l’état documentaire « disponible verrouillée ».</w:t>
      </w:r>
    </w:p>
    <w:p w14:paraId="0882A8B1" w14:textId="77777777" w:rsidR="00874595" w:rsidRDefault="00000000">
      <w:r>
        <w:t>Menu Missions : afficher uniquement le titre et le prérequis manquant ; ne pas révéler description, objectifs, récompenses détaillées ni narration de mission.</w:t>
      </w:r>
    </w:p>
    <w:p w14:paraId="178E545D" w14:textId="77777777" w:rsidR="00874595" w:rsidRDefault="00000000">
      <w:r>
        <w:t>Le texte joueur doit être actionnable. Seuil 3 : « Expérimentation requise : retourne près d’un Camp/Refuge/Base, ouvre Recherche &gt; [thème] et réalise des expérimentations jusqu’au seuil 3. »</w:t>
      </w:r>
    </w:p>
    <w:p w14:paraId="4A4720E4" w14:textId="77777777" w:rsidR="00874595" w:rsidRDefault="00000000">
      <w:r>
        <w:t>Seuil 5 : « Expérimentation avancée requise : rejoins l’établi, ouvre Recherche &gt; [thème] et poursuis les expérimentations jusqu’au seuil 5. »</w:t>
      </w:r>
    </w:p>
    <w:p w14:paraId="25C5B202" w14:textId="77777777" w:rsidR="00874595" w:rsidRDefault="00000000">
      <w:r>
        <w:t>Une mission disponible verrouillée maintient une intention persistante de recherche liée à la connaissance manquante. Le BAC l’arbitre avec l’axe research et le poids du thème concerné ; il peut favoriser retour au site et expérimentation sans forcer Top 1.</w:t>
      </w:r>
    </w:p>
    <w:p w14:paraId="2C4AAEC6" w14:textId="77777777" w:rsidR="00874595" w:rsidRDefault="00000000">
      <w:r>
        <w:t>MissionManager conserve le lifecycle. L’intention BAC n’active, ne termine et ne recrée aucune mission.</w:t>
      </w:r>
    </w:p>
    <w:p w14:paraId="481FB6AC" w14:textId="77777777" w:rsidR="00874595" w:rsidRDefault="00000000">
      <w:r>
        <w:t>L’acquisition du seuil émet une cause réelle de réévaluation ; si les autres prérequis sont toujours satisfaits, le verrou disparaît et l’activation normale reprend sans replay artificiel des anciens triggers.</w:t>
      </w:r>
    </w:p>
    <w:p w14:paraId="03AFCF09" w14:textId="77777777" w:rsidR="00874595" w:rsidRDefault="00000000">
      <w:pPr>
        <w:keepNext/>
      </w:pPr>
      <w:r>
        <w:lastRenderedPageBreak/>
        <w:t>4. Définition des axes scientifiques</w:t>
      </w:r>
    </w:p>
    <w:p w14:paraId="0AA64AFD" w14:textId="77777777" w:rsidR="00874595" w:rsidRDefault="00000000">
      <w:pPr>
        <w:spacing w:after="100"/>
      </w:pPr>
      <w:r>
        <w:t>Cinq axes sont retenus pour V1 : BIOLOGIE, GÉOLOGIE, CONSTRUCTION, INGÉNIERIE et ÉNERGIE. Ils couvrent les grands thèmes explicitement demandés et se raccordent aux chaînes déjà présentes dans la Bible. Une branche XÉNOTECHNOLOGIE pourra être ouverte plus tard par la convergence Ingénierie avancée + ENE-15, mais elle n’est pas un sixième compteur de départ afin de ne pas multiplier artificiellement les systèmes.</w:t>
      </w:r>
    </w:p>
    <w:p w14:paraId="289780A9" w14:textId="77777777" w:rsidR="00874595" w:rsidRDefault="00000000">
      <w:pPr>
        <w:keepNext/>
      </w:pPr>
      <w:r>
        <w:t>5.1 — BIOLOGIE · EXP-BIO</w:t>
      </w:r>
    </w:p>
    <w:p w14:paraId="572FA870" w14:textId="77777777" w:rsidR="00874595" w:rsidRDefault="00000000">
      <w:pPr>
        <w:spacing w:after="100"/>
      </w:pPr>
      <w:r>
        <w:t>Étudier comment les organismes et leurs propriétés se combinent, se renforcent ou se neutralisent.</w:t>
      </w:r>
    </w:p>
    <w:p w14:paraId="5A5DB0BF" w14:textId="77777777" w:rsidR="00874595" w:rsidRDefault="00000000">
      <w:pPr>
        <w:spacing w:after="100"/>
      </w:pPr>
      <w:r>
        <w:t>Contexte permanent du bouton : « Tester une association biologique ».</w:t>
      </w:r>
    </w:p>
    <w:tbl>
      <w:tblPr>
        <w:tblW w:w="0" w:type="auto"/>
        <w:jc w:val="center"/>
        <w:tblLook w:val="04A0" w:firstRow="1" w:lastRow="0" w:firstColumn="1" w:lastColumn="0" w:noHBand="0" w:noVBand="1"/>
      </w:tblPr>
      <w:tblGrid>
        <w:gridCol w:w="431"/>
        <w:gridCol w:w="1116"/>
        <w:gridCol w:w="1962"/>
        <w:gridCol w:w="2138"/>
        <w:gridCol w:w="2472"/>
        <w:gridCol w:w="1853"/>
      </w:tblGrid>
      <w:tr w:rsidR="00874595" w14:paraId="63D6C40B" w14:textId="77777777">
        <w:trPr>
          <w:jc w:val="center"/>
        </w:trPr>
        <w:tc>
          <w:tcPr>
            <w:tcW w:w="454" w:type="dxa"/>
            <w:shd w:val="clear" w:color="auto" w:fill="D9EAF7"/>
          </w:tcPr>
          <w:p w14:paraId="575263FB" w14:textId="77777777" w:rsidR="00874595" w:rsidRDefault="00000000">
            <w:pPr>
              <w:spacing w:after="0"/>
            </w:pPr>
            <w:r>
              <w:rPr>
                <w:b/>
                <w:sz w:val="14"/>
              </w:rPr>
              <w:t>N°</w:t>
            </w:r>
          </w:p>
        </w:tc>
        <w:tc>
          <w:tcPr>
            <w:tcW w:w="1134" w:type="dxa"/>
            <w:shd w:val="clear" w:color="auto" w:fill="D9EAF7"/>
          </w:tcPr>
          <w:p w14:paraId="0ED270CC" w14:textId="77777777" w:rsidR="00874595" w:rsidRDefault="00000000">
            <w:pPr>
              <w:spacing w:after="0"/>
            </w:pPr>
            <w:r>
              <w:rPr>
                <w:b/>
                <w:sz w:val="14"/>
              </w:rPr>
              <w:t>Lieu requis</w:t>
            </w:r>
          </w:p>
        </w:tc>
        <w:tc>
          <w:tcPr>
            <w:tcW w:w="1871" w:type="dxa"/>
            <w:shd w:val="clear" w:color="auto" w:fill="D9EAF7"/>
          </w:tcPr>
          <w:p w14:paraId="3A3E0911" w14:textId="77777777" w:rsidR="00874595" w:rsidRDefault="00000000">
            <w:pPr>
              <w:spacing w:after="0"/>
            </w:pPr>
            <w:r>
              <w:rPr>
                <w:b/>
                <w:sz w:val="14"/>
              </w:rPr>
              <w:t>Coût réel proposé</w:t>
            </w:r>
          </w:p>
        </w:tc>
        <w:tc>
          <w:tcPr>
            <w:tcW w:w="2551" w:type="dxa"/>
            <w:shd w:val="clear" w:color="auto" w:fill="D9EAF7"/>
          </w:tcPr>
          <w:p w14:paraId="78EEAB89" w14:textId="77777777" w:rsidR="00874595" w:rsidRDefault="00000000">
            <w:pPr>
              <w:spacing w:after="0"/>
            </w:pPr>
            <w:r>
              <w:rPr>
                <w:b/>
                <w:sz w:val="14"/>
              </w:rPr>
              <w:t>Contexte affiché avant clic</w:t>
            </w:r>
          </w:p>
        </w:tc>
        <w:tc>
          <w:tcPr>
            <w:tcW w:w="2948" w:type="dxa"/>
            <w:shd w:val="clear" w:color="auto" w:fill="D9EAF7"/>
          </w:tcPr>
          <w:p w14:paraId="7737A937" w14:textId="77777777" w:rsidR="00874595" w:rsidRDefault="00000000">
            <w:pPr>
              <w:spacing w:after="0"/>
            </w:pPr>
            <w:r>
              <w:rPr>
                <w:b/>
                <w:sz w:val="14"/>
              </w:rPr>
              <w:t>Variantes narratives après consommation</w:t>
            </w:r>
          </w:p>
        </w:tc>
        <w:tc>
          <w:tcPr>
            <w:tcW w:w="1757" w:type="dxa"/>
            <w:shd w:val="clear" w:color="auto" w:fill="D9EAF7"/>
          </w:tcPr>
          <w:p w14:paraId="2D63AC53" w14:textId="77777777" w:rsidR="00874595" w:rsidRDefault="00000000">
            <w:pPr>
              <w:spacing w:after="0"/>
            </w:pPr>
            <w:r>
              <w:rPr>
                <w:b/>
                <w:sz w:val="14"/>
              </w:rPr>
              <w:t>Effet de progression</w:t>
            </w:r>
          </w:p>
        </w:tc>
      </w:tr>
      <w:tr w:rsidR="00874595" w14:paraId="5F103D3D" w14:textId="77777777">
        <w:trPr>
          <w:jc w:val="center"/>
        </w:trPr>
        <w:tc>
          <w:tcPr>
            <w:tcW w:w="454" w:type="dxa"/>
          </w:tcPr>
          <w:p w14:paraId="412BB64F" w14:textId="77777777" w:rsidR="00874595" w:rsidRDefault="00000000">
            <w:pPr>
              <w:spacing w:after="0"/>
            </w:pPr>
            <w:r>
              <w:rPr>
                <w:sz w:val="14"/>
              </w:rPr>
              <w:t>1</w:t>
            </w:r>
          </w:p>
        </w:tc>
        <w:tc>
          <w:tcPr>
            <w:tcW w:w="1134" w:type="dxa"/>
          </w:tcPr>
          <w:p w14:paraId="44FDC625" w14:textId="77777777" w:rsidR="00874595" w:rsidRDefault="00000000">
            <w:pPr>
              <w:spacing w:after="0"/>
            </w:pPr>
            <w:r>
              <w:rPr>
                <w:sz w:val="14"/>
              </w:rPr>
              <w:t>Camp/Base</w:t>
            </w:r>
          </w:p>
        </w:tc>
        <w:tc>
          <w:tcPr>
            <w:tcW w:w="1871" w:type="dxa"/>
          </w:tcPr>
          <w:p w14:paraId="56A7644A" w14:textId="77777777" w:rsidR="00874595" w:rsidRDefault="00000000">
            <w:pPr>
              <w:spacing w:after="0"/>
            </w:pPr>
            <w:r>
              <w:rPr>
                <w:sz w:val="14"/>
              </w:rPr>
              <w:t>5 × plante A + 5 × plante B + 5 × plante C (3 espèces/familles différentes)</w:t>
            </w:r>
          </w:p>
        </w:tc>
        <w:tc>
          <w:tcPr>
            <w:tcW w:w="2551" w:type="dxa"/>
          </w:tcPr>
          <w:p w14:paraId="6EBF4578" w14:textId="77777777" w:rsidR="00874595" w:rsidRDefault="00000000">
            <w:pPr>
              <w:spacing w:after="0"/>
            </w:pPr>
            <w:r>
              <w:rPr>
                <w:sz w:val="14"/>
              </w:rPr>
              <w:t>Comparer trois tissus végétaux et observer si leurs propriétés se renforcent ou se neutralisent.</w:t>
            </w:r>
          </w:p>
        </w:tc>
        <w:tc>
          <w:tcPr>
            <w:tcW w:w="2948" w:type="dxa"/>
          </w:tcPr>
          <w:p w14:paraId="3AD8FD96" w14:textId="77777777" w:rsidR="00874595" w:rsidRDefault="00000000">
            <w:pPr>
              <w:spacing w:after="0"/>
            </w:pPr>
            <w:r>
              <w:rPr>
                <w:sz w:val="14"/>
              </w:rPr>
              <w:t>« Cette association ne donne rien de net. Au moins, je sais maintenant quelles propriétés ne se combinent pas. » | « Intéressant… l’une des plantes stabilise clairement les deux autres. » | « La réaction est faible, mais reproductible. Il y a une logique derrière ce mélange. »</w:t>
            </w:r>
          </w:p>
        </w:tc>
        <w:tc>
          <w:tcPr>
            <w:tcW w:w="1757" w:type="dxa"/>
          </w:tcPr>
          <w:p w14:paraId="31853A09" w14:textId="77777777" w:rsidR="00874595" w:rsidRDefault="00000000">
            <w:pPr>
              <w:spacing w:after="0"/>
            </w:pPr>
            <w:r>
              <w:rPr>
                <w:sz w:val="14"/>
              </w:rPr>
              <w:t>Expérience BIO +1.</w:t>
            </w:r>
          </w:p>
        </w:tc>
      </w:tr>
      <w:tr w:rsidR="00874595" w14:paraId="6C2B8FC6" w14:textId="77777777">
        <w:trPr>
          <w:jc w:val="center"/>
        </w:trPr>
        <w:tc>
          <w:tcPr>
            <w:tcW w:w="454" w:type="dxa"/>
          </w:tcPr>
          <w:p w14:paraId="0D0A426D" w14:textId="77777777" w:rsidR="00874595" w:rsidRDefault="00000000">
            <w:pPr>
              <w:spacing w:after="0"/>
            </w:pPr>
            <w:r>
              <w:rPr>
                <w:sz w:val="14"/>
              </w:rPr>
              <w:t>2</w:t>
            </w:r>
          </w:p>
        </w:tc>
        <w:tc>
          <w:tcPr>
            <w:tcW w:w="1134" w:type="dxa"/>
          </w:tcPr>
          <w:p w14:paraId="5DA30D56" w14:textId="77777777" w:rsidR="00874595" w:rsidRDefault="00000000">
            <w:pPr>
              <w:spacing w:after="0"/>
            </w:pPr>
            <w:r>
              <w:rPr>
                <w:sz w:val="14"/>
              </w:rPr>
              <w:t>Camp/Base</w:t>
            </w:r>
          </w:p>
        </w:tc>
        <w:tc>
          <w:tcPr>
            <w:tcW w:w="1871" w:type="dxa"/>
          </w:tcPr>
          <w:p w14:paraId="53438FDB" w14:textId="77777777" w:rsidR="00874595" w:rsidRDefault="00000000">
            <w:pPr>
              <w:spacing w:after="0"/>
            </w:pPr>
            <w:r>
              <w:rPr>
                <w:sz w:val="14"/>
              </w:rPr>
              <w:t>4 × 3 plantes différentes + 2 fibres (14 unités)</w:t>
            </w:r>
          </w:p>
        </w:tc>
        <w:tc>
          <w:tcPr>
            <w:tcW w:w="2551" w:type="dxa"/>
          </w:tcPr>
          <w:p w14:paraId="61F2A8D0" w14:textId="77777777" w:rsidR="00874595" w:rsidRDefault="00000000">
            <w:pPr>
              <w:spacing w:after="0"/>
            </w:pPr>
            <w:r>
              <w:rPr>
                <w:sz w:val="14"/>
              </w:rPr>
              <w:t>Tester la tenue, la conservation et la compatibilité d’un mélange végétal plus structuré.</w:t>
            </w:r>
          </w:p>
        </w:tc>
        <w:tc>
          <w:tcPr>
            <w:tcW w:w="2948" w:type="dxa"/>
          </w:tcPr>
          <w:p w14:paraId="35430EC0" w14:textId="77777777" w:rsidR="00874595" w:rsidRDefault="00000000">
            <w:pPr>
              <w:spacing w:after="0"/>
            </w:pPr>
            <w:r>
              <w:rPr>
                <w:sz w:val="14"/>
              </w:rPr>
              <w:t>« La texture change vite. Pas très appétissant, mais chimiquement instructif. » | « Cette combinaison conserve mieux ses propriétés que les échantillons séparés. » | « Les fibres servent peut-être de support plutôt que de simple matériau. »</w:t>
            </w:r>
          </w:p>
        </w:tc>
        <w:tc>
          <w:tcPr>
            <w:tcW w:w="1757" w:type="dxa"/>
          </w:tcPr>
          <w:p w14:paraId="6899B7C3" w14:textId="77777777" w:rsidR="00874595" w:rsidRDefault="00000000">
            <w:pPr>
              <w:spacing w:after="0"/>
            </w:pPr>
            <w:r>
              <w:rPr>
                <w:sz w:val="14"/>
              </w:rPr>
              <w:t>Expérience BIO +1.</w:t>
            </w:r>
          </w:p>
        </w:tc>
      </w:tr>
      <w:tr w:rsidR="00874595" w14:paraId="25BEEE57" w14:textId="77777777">
        <w:trPr>
          <w:jc w:val="center"/>
        </w:trPr>
        <w:tc>
          <w:tcPr>
            <w:tcW w:w="454" w:type="dxa"/>
          </w:tcPr>
          <w:p w14:paraId="5E379A43" w14:textId="77777777" w:rsidR="00874595" w:rsidRDefault="00000000">
            <w:pPr>
              <w:spacing w:after="0"/>
            </w:pPr>
            <w:r>
              <w:rPr>
                <w:sz w:val="14"/>
              </w:rPr>
              <w:t>3</w:t>
            </w:r>
          </w:p>
        </w:tc>
        <w:tc>
          <w:tcPr>
            <w:tcW w:w="1134" w:type="dxa"/>
          </w:tcPr>
          <w:p w14:paraId="1625D595" w14:textId="77777777" w:rsidR="00874595" w:rsidRDefault="00000000">
            <w:pPr>
              <w:spacing w:after="0"/>
            </w:pPr>
            <w:r>
              <w:rPr>
                <w:sz w:val="14"/>
              </w:rPr>
              <w:t>Camp/Base</w:t>
            </w:r>
          </w:p>
        </w:tc>
        <w:tc>
          <w:tcPr>
            <w:tcW w:w="1871" w:type="dxa"/>
          </w:tcPr>
          <w:p w14:paraId="447F756B" w14:textId="77777777" w:rsidR="00874595" w:rsidRDefault="00000000">
            <w:pPr>
              <w:spacing w:after="0"/>
            </w:pPr>
            <w:r>
              <w:rPr>
                <w:sz w:val="14"/>
              </w:rPr>
              <w:t>5 × plante nutritive + 5 × plante compatible + 5 × biomasse/plante adaptative</w:t>
            </w:r>
          </w:p>
        </w:tc>
        <w:tc>
          <w:tcPr>
            <w:tcW w:w="2551" w:type="dxa"/>
          </w:tcPr>
          <w:p w14:paraId="68C85DDD" w14:textId="77777777" w:rsidR="00874595" w:rsidRDefault="00000000">
            <w:pPr>
              <w:spacing w:after="0"/>
            </w:pPr>
            <w:r>
              <w:rPr>
                <w:sz w:val="14"/>
              </w:rPr>
              <w:t>Comparer valeur nutritive, stabilité et compatibilité de plusieurs ressources vivantes.</w:t>
            </w:r>
          </w:p>
        </w:tc>
        <w:tc>
          <w:tcPr>
            <w:tcW w:w="2948" w:type="dxa"/>
          </w:tcPr>
          <w:p w14:paraId="69C5D8E0" w14:textId="77777777" w:rsidR="00874595" w:rsidRDefault="00000000">
            <w:pPr>
              <w:spacing w:after="0"/>
            </w:pPr>
            <w:r>
              <w:rPr>
                <w:sz w:val="14"/>
              </w:rPr>
              <w:t>« Voilà une combinaison que je pourrais réellement utiliser dans une ration. » | « Ça tient. Ce n’est pas encore une recette, mais ce n’est plus un simple mélange. » | « J’arrive enfin à prévoir certaines interactions au lieu de les subir. »</w:t>
            </w:r>
          </w:p>
        </w:tc>
        <w:tc>
          <w:tcPr>
            <w:tcW w:w="1757" w:type="dxa"/>
          </w:tcPr>
          <w:p w14:paraId="661DF14C" w14:textId="77777777" w:rsidR="00874595" w:rsidRDefault="00000000">
            <w:pPr>
              <w:spacing w:after="0"/>
            </w:pPr>
            <w:r>
              <w:rPr>
                <w:sz w:val="14"/>
              </w:rPr>
              <w:t>Seuil 3 : connaissance `biology_applied` — Biologie appliquée.</w:t>
            </w:r>
          </w:p>
        </w:tc>
      </w:tr>
      <w:tr w:rsidR="00874595" w14:paraId="6D36E3F3" w14:textId="77777777">
        <w:trPr>
          <w:jc w:val="center"/>
        </w:trPr>
        <w:tc>
          <w:tcPr>
            <w:tcW w:w="454" w:type="dxa"/>
          </w:tcPr>
          <w:p w14:paraId="28CA5181" w14:textId="77777777" w:rsidR="00874595" w:rsidRDefault="00000000">
            <w:pPr>
              <w:spacing w:after="0"/>
            </w:pPr>
            <w:r>
              <w:rPr>
                <w:sz w:val="14"/>
              </w:rPr>
              <w:t>4</w:t>
            </w:r>
          </w:p>
        </w:tc>
        <w:tc>
          <w:tcPr>
            <w:tcW w:w="1134" w:type="dxa"/>
          </w:tcPr>
          <w:p w14:paraId="74A589CB" w14:textId="77777777" w:rsidR="00874595" w:rsidRDefault="00000000">
            <w:pPr>
              <w:spacing w:after="0"/>
            </w:pPr>
            <w:r>
              <w:rPr>
                <w:sz w:val="14"/>
              </w:rPr>
              <w:t>WORKBENCH</w:t>
            </w:r>
          </w:p>
        </w:tc>
        <w:tc>
          <w:tcPr>
            <w:tcW w:w="1871" w:type="dxa"/>
          </w:tcPr>
          <w:p w14:paraId="0DA418FA" w14:textId="77777777" w:rsidR="00874595" w:rsidRDefault="00000000">
            <w:pPr>
              <w:spacing w:after="0"/>
            </w:pPr>
            <w:r>
              <w:rPr>
                <w:sz w:val="14"/>
              </w:rPr>
              <w:t>6 × plantes énergétiques/photoreactives + 4 × crystal + 2 × composant (12 unités)</w:t>
            </w:r>
          </w:p>
        </w:tc>
        <w:tc>
          <w:tcPr>
            <w:tcW w:w="2551" w:type="dxa"/>
          </w:tcPr>
          <w:p w14:paraId="6B5ED568" w14:textId="77777777" w:rsidR="00874595" w:rsidRDefault="00000000">
            <w:pPr>
              <w:spacing w:after="0"/>
            </w:pPr>
            <w:r>
              <w:rPr>
                <w:sz w:val="14"/>
              </w:rPr>
              <w:t>Mesurer les échanges entre tissus vivants et matériaux capables de retenir ou conduire une charge.</w:t>
            </w:r>
          </w:p>
        </w:tc>
        <w:tc>
          <w:tcPr>
            <w:tcW w:w="2948" w:type="dxa"/>
          </w:tcPr>
          <w:p w14:paraId="302DE587" w14:textId="77777777" w:rsidR="00874595" w:rsidRDefault="00000000">
            <w:pPr>
              <w:spacing w:after="0"/>
            </w:pPr>
            <w:r>
              <w:rPr>
                <w:sz w:val="14"/>
              </w:rPr>
              <w:t>« Le signal monte quand les tissus sont encore actifs. Ce n’est pas seulement chimique. » | « Le cristal modifie le comportement du vivant… ou l’inverse. » | « J’obtiens la même signature plusieurs fois. Une interaction énergétique existe vraiment. »</w:t>
            </w:r>
          </w:p>
        </w:tc>
        <w:tc>
          <w:tcPr>
            <w:tcW w:w="1757" w:type="dxa"/>
          </w:tcPr>
          <w:p w14:paraId="6BCB3180" w14:textId="77777777" w:rsidR="00874595" w:rsidRDefault="00000000">
            <w:pPr>
              <w:spacing w:after="0"/>
            </w:pPr>
            <w:r>
              <w:rPr>
                <w:sz w:val="14"/>
              </w:rPr>
              <w:t>Expérience BIO +1 ; prépare la convergence ENE.</w:t>
            </w:r>
          </w:p>
        </w:tc>
      </w:tr>
      <w:tr w:rsidR="00874595" w14:paraId="4B332969" w14:textId="77777777">
        <w:trPr>
          <w:jc w:val="center"/>
        </w:trPr>
        <w:tc>
          <w:tcPr>
            <w:tcW w:w="454" w:type="dxa"/>
          </w:tcPr>
          <w:p w14:paraId="6DD3C335" w14:textId="77777777" w:rsidR="00874595" w:rsidRDefault="00000000">
            <w:pPr>
              <w:spacing w:after="0"/>
            </w:pPr>
            <w:r>
              <w:rPr>
                <w:sz w:val="14"/>
              </w:rPr>
              <w:t>5</w:t>
            </w:r>
          </w:p>
        </w:tc>
        <w:tc>
          <w:tcPr>
            <w:tcW w:w="1134" w:type="dxa"/>
          </w:tcPr>
          <w:p w14:paraId="6FF4B1AD" w14:textId="77777777" w:rsidR="00874595" w:rsidRDefault="00000000">
            <w:pPr>
              <w:spacing w:after="0"/>
            </w:pPr>
            <w:r>
              <w:rPr>
                <w:sz w:val="14"/>
              </w:rPr>
              <w:t>WORKBENCH</w:t>
            </w:r>
          </w:p>
        </w:tc>
        <w:tc>
          <w:tcPr>
            <w:tcW w:w="1871" w:type="dxa"/>
          </w:tcPr>
          <w:p w14:paraId="19512992" w14:textId="77777777" w:rsidR="00874595" w:rsidRDefault="00000000">
            <w:pPr>
              <w:spacing w:after="0"/>
            </w:pPr>
            <w:r>
              <w:rPr>
                <w:sz w:val="14"/>
              </w:rPr>
              <w:t>5 × plante énergétique A + 5 × plante énergétique B + 5 × crystal (15 unités)</w:t>
            </w:r>
          </w:p>
        </w:tc>
        <w:tc>
          <w:tcPr>
            <w:tcW w:w="2551" w:type="dxa"/>
          </w:tcPr>
          <w:p w14:paraId="59B472EB" w14:textId="77777777" w:rsidR="00874595" w:rsidRDefault="00000000">
            <w:pPr>
              <w:spacing w:after="0"/>
            </w:pPr>
            <w:r>
              <w:rPr>
                <w:sz w:val="14"/>
              </w:rPr>
              <w:t>Tester une symbiose énergétique contrôlée entre deux familles végétales et un support minéral.</w:t>
            </w:r>
          </w:p>
        </w:tc>
        <w:tc>
          <w:tcPr>
            <w:tcW w:w="2948" w:type="dxa"/>
          </w:tcPr>
          <w:p w14:paraId="7AA99A01" w14:textId="77777777" w:rsidR="00874595" w:rsidRDefault="00000000">
            <w:pPr>
              <w:spacing w:after="0"/>
            </w:pPr>
            <w:r>
              <w:rPr>
                <w:sz w:val="14"/>
              </w:rPr>
              <w:t>« Elles ne partagent pas seulement des nutriments. Elles échangent de l’énergie. » | « La réaction s’équilibre toute seule… comme si chaque organisme compensait l’autre. » | « Je cherchais un carburant. Je viens peut-être de trouver un principe de circulation. »</w:t>
            </w:r>
          </w:p>
        </w:tc>
        <w:tc>
          <w:tcPr>
            <w:tcW w:w="1757" w:type="dxa"/>
          </w:tcPr>
          <w:p w14:paraId="57860323" w14:textId="77777777" w:rsidR="00874595" w:rsidRDefault="00000000">
            <w:pPr>
              <w:spacing w:after="0"/>
            </w:pPr>
            <w:r>
              <w:rPr>
                <w:sz w:val="14"/>
              </w:rPr>
              <w:t>Seuil 5 : connaissance `biotic_energy_symbiosis` — Symbiose énergétique.</w:t>
            </w:r>
          </w:p>
        </w:tc>
      </w:tr>
    </w:tbl>
    <w:p w14:paraId="04C876DE" w14:textId="77777777" w:rsidR="00874595" w:rsidRDefault="00874595">
      <w:pPr>
        <w:spacing w:after="20"/>
      </w:pPr>
    </w:p>
    <w:p w14:paraId="1984CE56" w14:textId="77777777" w:rsidR="00874595" w:rsidRDefault="00000000">
      <w:pPr>
        <w:keepNext/>
      </w:pPr>
      <w:r>
        <w:t>Raccords missionnels</w:t>
      </w:r>
    </w:p>
    <w:tbl>
      <w:tblPr>
        <w:tblW w:w="0" w:type="auto"/>
        <w:jc w:val="center"/>
        <w:tblLook w:val="04A0" w:firstRow="1" w:lastRow="0" w:firstColumn="1" w:lastColumn="0" w:noHBand="0" w:noVBand="1"/>
      </w:tblPr>
      <w:tblGrid>
        <w:gridCol w:w="1761"/>
        <w:gridCol w:w="1120"/>
        <w:gridCol w:w="7091"/>
      </w:tblGrid>
      <w:tr w:rsidR="00874595" w14:paraId="0A968073" w14:textId="77777777">
        <w:trPr>
          <w:jc w:val="center"/>
        </w:trPr>
        <w:tc>
          <w:tcPr>
            <w:tcW w:w="1814" w:type="dxa"/>
            <w:shd w:val="clear" w:color="auto" w:fill="D9EAF7"/>
          </w:tcPr>
          <w:p w14:paraId="16EC68C0" w14:textId="77777777" w:rsidR="00874595" w:rsidRDefault="00000000">
            <w:pPr>
              <w:spacing w:after="0"/>
            </w:pPr>
            <w:r>
              <w:rPr>
                <w:b/>
                <w:sz w:val="15"/>
              </w:rPr>
              <w:t>Raccord</w:t>
            </w:r>
          </w:p>
        </w:tc>
        <w:tc>
          <w:tcPr>
            <w:tcW w:w="1134" w:type="dxa"/>
            <w:shd w:val="clear" w:color="auto" w:fill="D9EAF7"/>
          </w:tcPr>
          <w:p w14:paraId="067B4760" w14:textId="77777777" w:rsidR="00874595" w:rsidRDefault="00000000">
            <w:pPr>
              <w:spacing w:after="0"/>
            </w:pPr>
            <w:r>
              <w:rPr>
                <w:b/>
                <w:sz w:val="15"/>
              </w:rPr>
              <w:t>Statut</w:t>
            </w:r>
          </w:p>
        </w:tc>
        <w:tc>
          <w:tcPr>
            <w:tcW w:w="7370" w:type="dxa"/>
            <w:shd w:val="clear" w:color="auto" w:fill="D9EAF7"/>
          </w:tcPr>
          <w:p w14:paraId="426DD523" w14:textId="77777777" w:rsidR="00874595" w:rsidRDefault="00000000">
            <w:pPr>
              <w:spacing w:after="0"/>
            </w:pPr>
            <w:r>
              <w:rPr>
                <w:b/>
                <w:sz w:val="15"/>
              </w:rPr>
              <w:t>Contrat</w:t>
            </w:r>
          </w:p>
        </w:tc>
      </w:tr>
      <w:tr w:rsidR="00874595" w14:paraId="7AA31392" w14:textId="77777777">
        <w:trPr>
          <w:jc w:val="center"/>
        </w:trPr>
        <w:tc>
          <w:tcPr>
            <w:tcW w:w="1814" w:type="dxa"/>
          </w:tcPr>
          <w:p w14:paraId="4ACA825C" w14:textId="77777777" w:rsidR="00874595" w:rsidRDefault="00000000">
            <w:pPr>
              <w:spacing w:after="0"/>
            </w:pPr>
            <w:r>
              <w:rPr>
                <w:sz w:val="15"/>
              </w:rPr>
              <w:t>Seuil 3 → SUR-03</w:t>
            </w:r>
          </w:p>
        </w:tc>
        <w:tc>
          <w:tcPr>
            <w:tcW w:w="1134" w:type="dxa"/>
          </w:tcPr>
          <w:p w14:paraId="55F7E14E" w14:textId="77777777" w:rsidR="00874595" w:rsidRDefault="00000000">
            <w:pPr>
              <w:spacing w:after="0"/>
            </w:pPr>
            <w:r>
              <w:rPr>
                <w:sz w:val="15"/>
              </w:rPr>
              <w:t>PROPOSÉ</w:t>
            </w:r>
          </w:p>
        </w:tc>
        <w:tc>
          <w:tcPr>
            <w:tcW w:w="7370" w:type="dxa"/>
          </w:tcPr>
          <w:p w14:paraId="218B5E08" w14:textId="77777777" w:rsidR="00874595" w:rsidRDefault="00000000">
            <w:pPr>
              <w:spacing w:after="0"/>
            </w:pPr>
            <w:r>
              <w:rPr>
                <w:sz w:val="15"/>
              </w:rPr>
              <w:t>Ajouter `biology_applied` comme prérequis scientifique de disponibilité de SUR-03, sans retirer T13 ni `worldContext:bosquet-bio`. T11/T12 restent la ration tutorielle de base.</w:t>
            </w:r>
          </w:p>
        </w:tc>
      </w:tr>
      <w:tr w:rsidR="00874595" w14:paraId="1F8A6FEA" w14:textId="77777777">
        <w:trPr>
          <w:jc w:val="center"/>
        </w:trPr>
        <w:tc>
          <w:tcPr>
            <w:tcW w:w="1814" w:type="dxa"/>
          </w:tcPr>
          <w:p w14:paraId="5D32D0DB" w14:textId="77777777" w:rsidR="00874595" w:rsidRDefault="00000000">
            <w:pPr>
              <w:spacing w:after="0"/>
            </w:pPr>
            <w:r>
              <w:rPr>
                <w:sz w:val="15"/>
              </w:rPr>
              <w:t>SUR-03 → SUR-05</w:t>
            </w:r>
          </w:p>
        </w:tc>
        <w:tc>
          <w:tcPr>
            <w:tcW w:w="1134" w:type="dxa"/>
          </w:tcPr>
          <w:p w14:paraId="0183557A" w14:textId="77777777" w:rsidR="00874595" w:rsidRDefault="00000000">
            <w:pPr>
              <w:spacing w:after="0"/>
            </w:pPr>
            <w:r>
              <w:rPr>
                <w:sz w:val="15"/>
              </w:rPr>
              <w:t>EXISTANT</w:t>
            </w:r>
          </w:p>
        </w:tc>
        <w:tc>
          <w:tcPr>
            <w:tcW w:w="7370" w:type="dxa"/>
          </w:tcPr>
          <w:p w14:paraId="2672DCB9" w14:textId="77777777" w:rsidR="00874595" w:rsidRDefault="00000000">
            <w:pPr>
              <w:spacing w:after="0"/>
            </w:pPr>
            <w:r>
              <w:rPr>
                <w:sz w:val="15"/>
              </w:rPr>
              <w:t>SUR-05 reste dans la chaîne de conservation alimentaire déclenchée après SUR-03.</w:t>
            </w:r>
          </w:p>
        </w:tc>
      </w:tr>
      <w:tr w:rsidR="00874595" w14:paraId="205C020C" w14:textId="77777777">
        <w:trPr>
          <w:jc w:val="center"/>
        </w:trPr>
        <w:tc>
          <w:tcPr>
            <w:tcW w:w="1814" w:type="dxa"/>
          </w:tcPr>
          <w:p w14:paraId="1CF426A9" w14:textId="77777777" w:rsidR="00874595" w:rsidRDefault="00000000">
            <w:pPr>
              <w:spacing w:after="0"/>
            </w:pPr>
            <w:r>
              <w:rPr>
                <w:sz w:val="15"/>
              </w:rPr>
              <w:t>Seuil 5 → ENE-14</w:t>
            </w:r>
          </w:p>
        </w:tc>
        <w:tc>
          <w:tcPr>
            <w:tcW w:w="1134" w:type="dxa"/>
          </w:tcPr>
          <w:p w14:paraId="5D7BD787" w14:textId="77777777" w:rsidR="00874595" w:rsidRDefault="00000000">
            <w:pPr>
              <w:spacing w:after="0"/>
            </w:pPr>
            <w:r>
              <w:rPr>
                <w:sz w:val="15"/>
              </w:rPr>
              <w:t>PROPOSÉ</w:t>
            </w:r>
          </w:p>
        </w:tc>
        <w:tc>
          <w:tcPr>
            <w:tcW w:w="7370" w:type="dxa"/>
          </w:tcPr>
          <w:p w14:paraId="73084C17" w14:textId="77777777" w:rsidR="00874595" w:rsidRDefault="00000000">
            <w:pPr>
              <w:spacing w:after="0"/>
            </w:pPr>
            <w:r>
              <w:rPr>
                <w:sz w:val="15"/>
              </w:rPr>
              <w:t>`biotic_energy_symbiosis` devient une des connaissances de convergence nécessaires à ENE-14 ; elle ne remplace ni ENE-13, ni GEO-07, ni la calibration Giant Tree.</w:t>
            </w:r>
          </w:p>
        </w:tc>
      </w:tr>
    </w:tbl>
    <w:p w14:paraId="04C74B39" w14:textId="77777777" w:rsidR="00874595" w:rsidRDefault="00874595">
      <w:pPr>
        <w:spacing w:after="20"/>
      </w:pPr>
    </w:p>
    <w:p w14:paraId="6C9D7A68" w14:textId="77777777" w:rsidR="00874595" w:rsidRDefault="00000000">
      <w:pPr>
        <w:keepNext/>
      </w:pPr>
      <w:r>
        <w:t>5.2 — GÉOLOGIE · EXP-GEO</w:t>
      </w:r>
    </w:p>
    <w:p w14:paraId="706DEA87" w14:textId="77777777" w:rsidR="00874595" w:rsidRDefault="00000000">
      <w:pPr>
        <w:spacing w:after="100"/>
      </w:pPr>
      <w:r>
        <w:t>Comparer structure, réaction, magnétisme et résonance de familles minérales différentes.</w:t>
      </w:r>
    </w:p>
    <w:p w14:paraId="43CB3BE6" w14:textId="77777777" w:rsidR="00874595" w:rsidRDefault="00000000">
      <w:pPr>
        <w:spacing w:after="100"/>
      </w:pPr>
      <w:r>
        <w:lastRenderedPageBreak/>
        <w:t>Contexte permanent du bouton : « Soumettre plusieurs minéraux à un test comparatif ».</w:t>
      </w:r>
    </w:p>
    <w:tbl>
      <w:tblPr>
        <w:tblW w:w="0" w:type="auto"/>
        <w:jc w:val="center"/>
        <w:tblLook w:val="04A0" w:firstRow="1" w:lastRow="0" w:firstColumn="1" w:lastColumn="0" w:noHBand="0" w:noVBand="1"/>
      </w:tblPr>
      <w:tblGrid>
        <w:gridCol w:w="439"/>
        <w:gridCol w:w="1122"/>
        <w:gridCol w:w="1772"/>
        <w:gridCol w:w="2297"/>
        <w:gridCol w:w="2634"/>
        <w:gridCol w:w="1708"/>
      </w:tblGrid>
      <w:tr w:rsidR="00874595" w14:paraId="0C001C10" w14:textId="77777777">
        <w:trPr>
          <w:jc w:val="center"/>
        </w:trPr>
        <w:tc>
          <w:tcPr>
            <w:tcW w:w="454" w:type="dxa"/>
            <w:shd w:val="clear" w:color="auto" w:fill="D9EAF7"/>
          </w:tcPr>
          <w:p w14:paraId="66C5ADF6" w14:textId="77777777" w:rsidR="00874595" w:rsidRDefault="00000000">
            <w:pPr>
              <w:spacing w:after="0"/>
            </w:pPr>
            <w:r>
              <w:rPr>
                <w:b/>
                <w:sz w:val="14"/>
              </w:rPr>
              <w:t>N°</w:t>
            </w:r>
          </w:p>
        </w:tc>
        <w:tc>
          <w:tcPr>
            <w:tcW w:w="1134" w:type="dxa"/>
            <w:shd w:val="clear" w:color="auto" w:fill="D9EAF7"/>
          </w:tcPr>
          <w:p w14:paraId="48AF942D" w14:textId="77777777" w:rsidR="00874595" w:rsidRDefault="00000000">
            <w:pPr>
              <w:spacing w:after="0"/>
            </w:pPr>
            <w:r>
              <w:rPr>
                <w:b/>
                <w:sz w:val="14"/>
              </w:rPr>
              <w:t>Lieu requis</w:t>
            </w:r>
          </w:p>
        </w:tc>
        <w:tc>
          <w:tcPr>
            <w:tcW w:w="1871" w:type="dxa"/>
            <w:shd w:val="clear" w:color="auto" w:fill="D9EAF7"/>
          </w:tcPr>
          <w:p w14:paraId="12D46C13" w14:textId="77777777" w:rsidR="00874595" w:rsidRDefault="00000000">
            <w:pPr>
              <w:spacing w:after="0"/>
            </w:pPr>
            <w:r>
              <w:rPr>
                <w:b/>
                <w:sz w:val="14"/>
              </w:rPr>
              <w:t>Coût réel proposé</w:t>
            </w:r>
          </w:p>
        </w:tc>
        <w:tc>
          <w:tcPr>
            <w:tcW w:w="2551" w:type="dxa"/>
            <w:shd w:val="clear" w:color="auto" w:fill="D9EAF7"/>
          </w:tcPr>
          <w:p w14:paraId="7A42D3B0" w14:textId="77777777" w:rsidR="00874595" w:rsidRDefault="00000000">
            <w:pPr>
              <w:spacing w:after="0"/>
            </w:pPr>
            <w:r>
              <w:rPr>
                <w:b/>
                <w:sz w:val="14"/>
              </w:rPr>
              <w:t>Contexte affiché avant clic</w:t>
            </w:r>
          </w:p>
        </w:tc>
        <w:tc>
          <w:tcPr>
            <w:tcW w:w="2948" w:type="dxa"/>
            <w:shd w:val="clear" w:color="auto" w:fill="D9EAF7"/>
          </w:tcPr>
          <w:p w14:paraId="70C00F61" w14:textId="77777777" w:rsidR="00874595" w:rsidRDefault="00000000">
            <w:pPr>
              <w:spacing w:after="0"/>
            </w:pPr>
            <w:r>
              <w:rPr>
                <w:b/>
                <w:sz w:val="14"/>
              </w:rPr>
              <w:t>Variantes narratives après consommation</w:t>
            </w:r>
          </w:p>
        </w:tc>
        <w:tc>
          <w:tcPr>
            <w:tcW w:w="1757" w:type="dxa"/>
            <w:shd w:val="clear" w:color="auto" w:fill="D9EAF7"/>
          </w:tcPr>
          <w:p w14:paraId="131AF39A" w14:textId="77777777" w:rsidR="00874595" w:rsidRDefault="00000000">
            <w:pPr>
              <w:spacing w:after="0"/>
            </w:pPr>
            <w:r>
              <w:rPr>
                <w:b/>
                <w:sz w:val="14"/>
              </w:rPr>
              <w:t>Effet de progression</w:t>
            </w:r>
          </w:p>
        </w:tc>
      </w:tr>
      <w:tr w:rsidR="00874595" w14:paraId="402A77A4" w14:textId="77777777">
        <w:trPr>
          <w:jc w:val="center"/>
        </w:trPr>
        <w:tc>
          <w:tcPr>
            <w:tcW w:w="454" w:type="dxa"/>
          </w:tcPr>
          <w:p w14:paraId="7B413F5E" w14:textId="77777777" w:rsidR="00874595" w:rsidRDefault="00000000">
            <w:pPr>
              <w:spacing w:after="0"/>
            </w:pPr>
            <w:r>
              <w:rPr>
                <w:sz w:val="14"/>
              </w:rPr>
              <w:t>1</w:t>
            </w:r>
          </w:p>
        </w:tc>
        <w:tc>
          <w:tcPr>
            <w:tcW w:w="1134" w:type="dxa"/>
          </w:tcPr>
          <w:p w14:paraId="1128E3C6" w14:textId="77777777" w:rsidR="00874595" w:rsidRDefault="00000000">
            <w:pPr>
              <w:spacing w:after="0"/>
            </w:pPr>
            <w:r>
              <w:rPr>
                <w:sz w:val="14"/>
              </w:rPr>
              <w:t>Camp/Base</w:t>
            </w:r>
          </w:p>
        </w:tc>
        <w:tc>
          <w:tcPr>
            <w:tcW w:w="1871" w:type="dxa"/>
          </w:tcPr>
          <w:p w14:paraId="68B6E8B0" w14:textId="77777777" w:rsidR="00874595" w:rsidRDefault="00000000">
            <w:pPr>
              <w:spacing w:after="0"/>
            </w:pPr>
            <w:r>
              <w:rPr>
                <w:sz w:val="14"/>
              </w:rPr>
              <w:t>4 × minerai A + 4 × minerai B + 4 × minerai C (12 unités)</w:t>
            </w:r>
          </w:p>
        </w:tc>
        <w:tc>
          <w:tcPr>
            <w:tcW w:w="2551" w:type="dxa"/>
          </w:tcPr>
          <w:p w14:paraId="4C0985E6" w14:textId="77777777" w:rsidR="00874595" w:rsidRDefault="00000000">
            <w:pPr>
              <w:spacing w:after="0"/>
            </w:pPr>
            <w:r>
              <w:rPr>
                <w:sz w:val="14"/>
              </w:rPr>
              <w:t>Comparer dureté, fracture et comportement de trois familles minérales distinctes.</w:t>
            </w:r>
          </w:p>
        </w:tc>
        <w:tc>
          <w:tcPr>
            <w:tcW w:w="2948" w:type="dxa"/>
          </w:tcPr>
          <w:p w14:paraId="246299DB" w14:textId="77777777" w:rsidR="00874595" w:rsidRDefault="00000000">
            <w:pPr>
              <w:spacing w:after="0"/>
            </w:pPr>
            <w:r>
              <w:rPr>
                <w:sz w:val="14"/>
              </w:rPr>
              <w:t>« Trois minerais, trois façons de céder. Ça commence à ressembler à une classification utile. » | « Celui-ci ne casse pas : il dévie la contrainte. À retenir. » | « Même apparence, comportement complètement différent. La couleur ne suffit décidément pas. »</w:t>
            </w:r>
          </w:p>
        </w:tc>
        <w:tc>
          <w:tcPr>
            <w:tcW w:w="1757" w:type="dxa"/>
          </w:tcPr>
          <w:p w14:paraId="75B51D1A" w14:textId="77777777" w:rsidR="00874595" w:rsidRDefault="00000000">
            <w:pPr>
              <w:spacing w:after="0"/>
            </w:pPr>
            <w:r>
              <w:rPr>
                <w:sz w:val="14"/>
              </w:rPr>
              <w:t>Expérience GEO +1.</w:t>
            </w:r>
          </w:p>
        </w:tc>
      </w:tr>
      <w:tr w:rsidR="00874595" w14:paraId="490129D2" w14:textId="77777777">
        <w:trPr>
          <w:jc w:val="center"/>
        </w:trPr>
        <w:tc>
          <w:tcPr>
            <w:tcW w:w="454" w:type="dxa"/>
          </w:tcPr>
          <w:p w14:paraId="383C9888" w14:textId="77777777" w:rsidR="00874595" w:rsidRDefault="00000000">
            <w:pPr>
              <w:spacing w:after="0"/>
            </w:pPr>
            <w:r>
              <w:rPr>
                <w:sz w:val="14"/>
              </w:rPr>
              <w:t>2</w:t>
            </w:r>
          </w:p>
        </w:tc>
        <w:tc>
          <w:tcPr>
            <w:tcW w:w="1134" w:type="dxa"/>
          </w:tcPr>
          <w:p w14:paraId="07B47DF7" w14:textId="77777777" w:rsidR="00874595" w:rsidRDefault="00000000">
            <w:pPr>
              <w:spacing w:after="0"/>
            </w:pPr>
            <w:r>
              <w:rPr>
                <w:sz w:val="14"/>
              </w:rPr>
              <w:t>Camp/Base</w:t>
            </w:r>
          </w:p>
        </w:tc>
        <w:tc>
          <w:tcPr>
            <w:tcW w:w="1871" w:type="dxa"/>
          </w:tcPr>
          <w:p w14:paraId="32511711" w14:textId="77777777" w:rsidR="00874595" w:rsidRDefault="00000000">
            <w:pPr>
              <w:spacing w:after="0"/>
            </w:pPr>
            <w:r>
              <w:rPr>
                <w:sz w:val="14"/>
              </w:rPr>
              <w:t>5 × roche/minerai commun + 5 × crystal + 4 × minerai rare (14 unités)</w:t>
            </w:r>
          </w:p>
        </w:tc>
        <w:tc>
          <w:tcPr>
            <w:tcW w:w="2551" w:type="dxa"/>
          </w:tcPr>
          <w:p w14:paraId="6BEEB2B3" w14:textId="77777777" w:rsidR="00874595" w:rsidRDefault="00000000">
            <w:pPr>
              <w:spacing w:after="0"/>
            </w:pPr>
            <w:r>
              <w:rPr>
                <w:sz w:val="14"/>
              </w:rPr>
              <w:t>Comparer une matrice ordinaire à un cristal et à un minerai plus rare.</w:t>
            </w:r>
          </w:p>
        </w:tc>
        <w:tc>
          <w:tcPr>
            <w:tcW w:w="2948" w:type="dxa"/>
          </w:tcPr>
          <w:p w14:paraId="3F4A80D4" w14:textId="77777777" w:rsidR="00874595" w:rsidRDefault="00000000">
            <w:pPr>
              <w:spacing w:after="0"/>
            </w:pPr>
            <w:r>
              <w:rPr>
                <w:sz w:val="14"/>
              </w:rPr>
              <w:t>« Le cristal redistribue une partie du choc au lieu de seulement l’absorber. » | « Le minerai rare réagit au cristal avant même le contact complet. » | « Je peux distinguer une propriété du matériau d’un simple effet du terrain. »</w:t>
            </w:r>
          </w:p>
        </w:tc>
        <w:tc>
          <w:tcPr>
            <w:tcW w:w="1757" w:type="dxa"/>
          </w:tcPr>
          <w:p w14:paraId="283D0BF9" w14:textId="77777777" w:rsidR="00874595" w:rsidRDefault="00000000">
            <w:pPr>
              <w:spacing w:after="0"/>
            </w:pPr>
            <w:r>
              <w:rPr>
                <w:sz w:val="14"/>
              </w:rPr>
              <w:t>Expérience GEO +1.</w:t>
            </w:r>
          </w:p>
        </w:tc>
      </w:tr>
      <w:tr w:rsidR="00874595" w14:paraId="1234BF1B" w14:textId="77777777">
        <w:trPr>
          <w:jc w:val="center"/>
        </w:trPr>
        <w:tc>
          <w:tcPr>
            <w:tcW w:w="454" w:type="dxa"/>
          </w:tcPr>
          <w:p w14:paraId="4CAE3960" w14:textId="77777777" w:rsidR="00874595" w:rsidRDefault="00000000">
            <w:pPr>
              <w:spacing w:after="0"/>
            </w:pPr>
            <w:r>
              <w:rPr>
                <w:sz w:val="14"/>
              </w:rPr>
              <w:t>3</w:t>
            </w:r>
          </w:p>
        </w:tc>
        <w:tc>
          <w:tcPr>
            <w:tcW w:w="1134" w:type="dxa"/>
          </w:tcPr>
          <w:p w14:paraId="52DBFAC8" w14:textId="77777777" w:rsidR="00874595" w:rsidRDefault="00000000">
            <w:pPr>
              <w:spacing w:after="0"/>
            </w:pPr>
            <w:r>
              <w:rPr>
                <w:sz w:val="14"/>
              </w:rPr>
              <w:t>Camp/Base</w:t>
            </w:r>
          </w:p>
        </w:tc>
        <w:tc>
          <w:tcPr>
            <w:tcW w:w="1871" w:type="dxa"/>
          </w:tcPr>
          <w:p w14:paraId="5C309B81" w14:textId="77777777" w:rsidR="00874595" w:rsidRDefault="00000000">
            <w:pPr>
              <w:spacing w:after="0"/>
            </w:pPr>
            <w:r>
              <w:rPr>
                <w:sz w:val="14"/>
              </w:rPr>
              <w:t>6 × magnetic_ore + 4 × crystal + 4 × autre minerai (14 unités)</w:t>
            </w:r>
          </w:p>
        </w:tc>
        <w:tc>
          <w:tcPr>
            <w:tcW w:w="2551" w:type="dxa"/>
          </w:tcPr>
          <w:p w14:paraId="4FCA7D54" w14:textId="77777777" w:rsidR="00874595" w:rsidRDefault="00000000">
            <w:pPr>
              <w:spacing w:after="0"/>
            </w:pPr>
            <w:r>
              <w:rPr>
                <w:sz w:val="14"/>
              </w:rPr>
              <w:t>Tester si certaines familles minérales concentrent ou conservent durablement un champ.</w:t>
            </w:r>
          </w:p>
        </w:tc>
        <w:tc>
          <w:tcPr>
            <w:tcW w:w="2948" w:type="dxa"/>
          </w:tcPr>
          <w:p w14:paraId="2636D4B6" w14:textId="77777777" w:rsidR="00874595" w:rsidRDefault="00000000">
            <w:pPr>
              <w:spacing w:after="0"/>
            </w:pPr>
            <w:r>
              <w:rPr>
                <w:sz w:val="14"/>
              </w:rPr>
              <w:t>« Le champ reste mesurable après séparation. Le matériau garde quelque chose. » | « Ce n’est pas seulement du magnétisme ambiant : le minerai concentre la réponse. » | « J’ai enfin assez de comparaisons pour prédire quels matériaux travailler ensemble. »</w:t>
            </w:r>
          </w:p>
        </w:tc>
        <w:tc>
          <w:tcPr>
            <w:tcW w:w="1757" w:type="dxa"/>
          </w:tcPr>
          <w:p w14:paraId="208B11C0" w14:textId="77777777" w:rsidR="00874595" w:rsidRDefault="00000000">
            <w:pPr>
              <w:spacing w:after="0"/>
            </w:pPr>
            <w:r>
              <w:rPr>
                <w:sz w:val="14"/>
              </w:rPr>
              <w:t>Seuil 3 : connaissance `materials_science` — Science des matériaux.</w:t>
            </w:r>
          </w:p>
        </w:tc>
      </w:tr>
      <w:tr w:rsidR="00874595" w14:paraId="56E1F8B5" w14:textId="77777777">
        <w:trPr>
          <w:jc w:val="center"/>
        </w:trPr>
        <w:tc>
          <w:tcPr>
            <w:tcW w:w="454" w:type="dxa"/>
          </w:tcPr>
          <w:p w14:paraId="0C9425CF" w14:textId="77777777" w:rsidR="00874595" w:rsidRDefault="00000000">
            <w:pPr>
              <w:spacing w:after="0"/>
            </w:pPr>
            <w:r>
              <w:rPr>
                <w:sz w:val="14"/>
              </w:rPr>
              <w:t>4</w:t>
            </w:r>
          </w:p>
        </w:tc>
        <w:tc>
          <w:tcPr>
            <w:tcW w:w="1134" w:type="dxa"/>
          </w:tcPr>
          <w:p w14:paraId="2A7B361D" w14:textId="77777777" w:rsidR="00874595" w:rsidRDefault="00000000">
            <w:pPr>
              <w:spacing w:after="0"/>
            </w:pPr>
            <w:r>
              <w:rPr>
                <w:sz w:val="14"/>
              </w:rPr>
              <w:t>WORKBENCH</w:t>
            </w:r>
          </w:p>
        </w:tc>
        <w:tc>
          <w:tcPr>
            <w:tcW w:w="1871" w:type="dxa"/>
          </w:tcPr>
          <w:p w14:paraId="53D7CE0D" w14:textId="77777777" w:rsidR="00874595" w:rsidRDefault="00000000">
            <w:pPr>
              <w:spacing w:after="0"/>
            </w:pPr>
            <w:r>
              <w:rPr>
                <w:sz w:val="14"/>
              </w:rPr>
              <w:t>5 × magnetic_ore + 5 × resonant_basalt + 3 × crystal (13 unités)</w:t>
            </w:r>
          </w:p>
        </w:tc>
        <w:tc>
          <w:tcPr>
            <w:tcW w:w="2551" w:type="dxa"/>
          </w:tcPr>
          <w:p w14:paraId="1908A88F" w14:textId="77777777" w:rsidR="00874595" w:rsidRDefault="00000000">
            <w:pPr>
              <w:spacing w:after="0"/>
            </w:pPr>
            <w:r>
              <w:rPr>
                <w:sz w:val="14"/>
              </w:rPr>
              <w:t>Mesurer précisément la réponse de plusieurs minéraux sous excitation contrôlée.</w:t>
            </w:r>
          </w:p>
        </w:tc>
        <w:tc>
          <w:tcPr>
            <w:tcW w:w="2948" w:type="dxa"/>
          </w:tcPr>
          <w:p w14:paraId="7C3735A3" w14:textId="77777777" w:rsidR="00874595" w:rsidRDefault="00000000">
            <w:pPr>
              <w:spacing w:after="0"/>
            </w:pPr>
            <w:r>
              <w:rPr>
                <w:sz w:val="14"/>
              </w:rPr>
              <w:t>« Les signatures ne sont pas identiques, mais elles sont accordées. » | « Le basalte résonant ne crée pas le signal : il le transmet. » | « Ces matériaux semblent appartenir à une même architecture naturelle. »</w:t>
            </w:r>
          </w:p>
        </w:tc>
        <w:tc>
          <w:tcPr>
            <w:tcW w:w="1757" w:type="dxa"/>
          </w:tcPr>
          <w:p w14:paraId="6D119730" w14:textId="77777777" w:rsidR="00874595" w:rsidRDefault="00000000">
            <w:pPr>
              <w:spacing w:after="0"/>
            </w:pPr>
            <w:r>
              <w:rPr>
                <w:sz w:val="14"/>
              </w:rPr>
              <w:t>Expérience GEO +1.</w:t>
            </w:r>
          </w:p>
        </w:tc>
      </w:tr>
      <w:tr w:rsidR="00874595" w14:paraId="527935AB" w14:textId="77777777">
        <w:trPr>
          <w:jc w:val="center"/>
        </w:trPr>
        <w:tc>
          <w:tcPr>
            <w:tcW w:w="454" w:type="dxa"/>
          </w:tcPr>
          <w:p w14:paraId="360F23BA" w14:textId="77777777" w:rsidR="00874595" w:rsidRDefault="00000000">
            <w:pPr>
              <w:spacing w:after="0"/>
            </w:pPr>
            <w:r>
              <w:rPr>
                <w:sz w:val="14"/>
              </w:rPr>
              <w:t>5</w:t>
            </w:r>
          </w:p>
        </w:tc>
        <w:tc>
          <w:tcPr>
            <w:tcW w:w="1134" w:type="dxa"/>
          </w:tcPr>
          <w:p w14:paraId="7DDA6697" w14:textId="77777777" w:rsidR="00874595" w:rsidRDefault="00000000">
            <w:pPr>
              <w:spacing w:after="0"/>
            </w:pPr>
            <w:r>
              <w:rPr>
                <w:sz w:val="14"/>
              </w:rPr>
              <w:t>WORKBENCH</w:t>
            </w:r>
          </w:p>
        </w:tc>
        <w:tc>
          <w:tcPr>
            <w:tcW w:w="1871" w:type="dxa"/>
          </w:tcPr>
          <w:p w14:paraId="3E9EAEC2" w14:textId="77777777" w:rsidR="00874595" w:rsidRDefault="00000000">
            <w:pPr>
              <w:spacing w:after="0"/>
            </w:pPr>
            <w:r>
              <w:rPr>
                <w:sz w:val="14"/>
              </w:rPr>
              <w:t>4 × magnetic_ore + 4 × resonant_basalt + 4 × crystal chargé/équivalent (12 unités)</w:t>
            </w:r>
          </w:p>
        </w:tc>
        <w:tc>
          <w:tcPr>
            <w:tcW w:w="2551" w:type="dxa"/>
          </w:tcPr>
          <w:p w14:paraId="68A324B6" w14:textId="77777777" w:rsidR="00874595" w:rsidRDefault="00000000">
            <w:pPr>
              <w:spacing w:after="0"/>
            </w:pPr>
            <w:r>
              <w:rPr>
                <w:sz w:val="14"/>
              </w:rPr>
              <w:t>Comparer des matériaux issus de contextes différents pour rechercher une organisation géologique commune.</w:t>
            </w:r>
          </w:p>
        </w:tc>
        <w:tc>
          <w:tcPr>
            <w:tcW w:w="2948" w:type="dxa"/>
          </w:tcPr>
          <w:p w14:paraId="55C44AF5" w14:textId="77777777" w:rsidR="00874595" w:rsidRDefault="00000000">
            <w:pPr>
              <w:spacing w:after="0"/>
            </w:pPr>
            <w:r>
              <w:rPr>
                <w:sz w:val="14"/>
              </w:rPr>
              <w:t>« La distribution ne peut pas être accidentelle. Les mêmes signatures reviennent trop loin les unes des autres. » | « Je ne regarde plus des gisements isolés. Je regarde les nœuds d’un réseau. » | « La géologie de cette planète transporte quelque chose à grande échelle. »</w:t>
            </w:r>
          </w:p>
        </w:tc>
        <w:tc>
          <w:tcPr>
            <w:tcW w:w="1757" w:type="dxa"/>
          </w:tcPr>
          <w:p w14:paraId="667C87F8" w14:textId="77777777" w:rsidR="00874595" w:rsidRDefault="00000000">
            <w:pPr>
              <w:spacing w:after="0"/>
            </w:pPr>
            <w:r>
              <w:rPr>
                <w:sz w:val="14"/>
              </w:rPr>
              <w:t>Seuil 5 : connaissance `deep_geology` — Géologie profonde.</w:t>
            </w:r>
          </w:p>
        </w:tc>
      </w:tr>
    </w:tbl>
    <w:p w14:paraId="0F0CD5A3" w14:textId="77777777" w:rsidR="00874595" w:rsidRDefault="00874595">
      <w:pPr>
        <w:spacing w:after="20"/>
      </w:pPr>
    </w:p>
    <w:p w14:paraId="7A6C92FF" w14:textId="77777777" w:rsidR="00874595" w:rsidRDefault="00000000">
      <w:pPr>
        <w:keepNext/>
      </w:pPr>
      <w:r>
        <w:t>Raccords missionnels</w:t>
      </w:r>
    </w:p>
    <w:tbl>
      <w:tblPr>
        <w:tblW w:w="0" w:type="auto"/>
        <w:jc w:val="center"/>
        <w:tblLook w:val="04A0" w:firstRow="1" w:lastRow="0" w:firstColumn="1" w:lastColumn="0" w:noHBand="0" w:noVBand="1"/>
      </w:tblPr>
      <w:tblGrid>
        <w:gridCol w:w="1779"/>
        <w:gridCol w:w="1120"/>
        <w:gridCol w:w="7073"/>
      </w:tblGrid>
      <w:tr w:rsidR="00874595" w14:paraId="4B212754" w14:textId="77777777">
        <w:trPr>
          <w:jc w:val="center"/>
        </w:trPr>
        <w:tc>
          <w:tcPr>
            <w:tcW w:w="1814" w:type="dxa"/>
            <w:shd w:val="clear" w:color="auto" w:fill="D9EAF7"/>
          </w:tcPr>
          <w:p w14:paraId="32503719" w14:textId="77777777" w:rsidR="00874595" w:rsidRDefault="00000000">
            <w:pPr>
              <w:spacing w:after="0"/>
            </w:pPr>
            <w:r>
              <w:rPr>
                <w:b/>
                <w:sz w:val="15"/>
              </w:rPr>
              <w:t>Raccord</w:t>
            </w:r>
          </w:p>
        </w:tc>
        <w:tc>
          <w:tcPr>
            <w:tcW w:w="1134" w:type="dxa"/>
            <w:shd w:val="clear" w:color="auto" w:fill="D9EAF7"/>
          </w:tcPr>
          <w:p w14:paraId="4A5E9AAA" w14:textId="77777777" w:rsidR="00874595" w:rsidRDefault="00000000">
            <w:pPr>
              <w:spacing w:after="0"/>
            </w:pPr>
            <w:r>
              <w:rPr>
                <w:b/>
                <w:sz w:val="15"/>
              </w:rPr>
              <w:t>Statut</w:t>
            </w:r>
          </w:p>
        </w:tc>
        <w:tc>
          <w:tcPr>
            <w:tcW w:w="7370" w:type="dxa"/>
            <w:shd w:val="clear" w:color="auto" w:fill="D9EAF7"/>
          </w:tcPr>
          <w:p w14:paraId="2A604AC5" w14:textId="77777777" w:rsidR="00874595" w:rsidRDefault="00000000">
            <w:pPr>
              <w:spacing w:after="0"/>
            </w:pPr>
            <w:r>
              <w:rPr>
                <w:b/>
                <w:sz w:val="15"/>
              </w:rPr>
              <w:t>Contrat</w:t>
            </w:r>
          </w:p>
        </w:tc>
      </w:tr>
      <w:tr w:rsidR="00874595" w14:paraId="7626C831" w14:textId="77777777">
        <w:trPr>
          <w:jc w:val="center"/>
        </w:trPr>
        <w:tc>
          <w:tcPr>
            <w:tcW w:w="1814" w:type="dxa"/>
          </w:tcPr>
          <w:p w14:paraId="51EEB175" w14:textId="77777777" w:rsidR="00874595" w:rsidRDefault="00000000">
            <w:pPr>
              <w:spacing w:after="0"/>
            </w:pPr>
            <w:r>
              <w:rPr>
                <w:sz w:val="15"/>
              </w:rPr>
              <w:t>Seuil 3 → GAME-engineering_3</w:t>
            </w:r>
          </w:p>
        </w:tc>
        <w:tc>
          <w:tcPr>
            <w:tcW w:w="1134" w:type="dxa"/>
          </w:tcPr>
          <w:p w14:paraId="4D1ABD94" w14:textId="77777777" w:rsidR="00874595" w:rsidRDefault="00000000">
            <w:pPr>
              <w:spacing w:after="0"/>
            </w:pPr>
            <w:r>
              <w:rPr>
                <w:sz w:val="15"/>
              </w:rPr>
              <w:t>PROPOSÉ</w:t>
            </w:r>
          </w:p>
        </w:tc>
        <w:tc>
          <w:tcPr>
            <w:tcW w:w="7370" w:type="dxa"/>
          </w:tcPr>
          <w:p w14:paraId="15E7BC12" w14:textId="77777777" w:rsidR="00874595" w:rsidRDefault="00000000">
            <w:pPr>
              <w:spacing w:after="0"/>
            </w:pPr>
            <w:r>
              <w:rPr>
                <w:sz w:val="15"/>
              </w:rPr>
              <w:t>`materials_science` devient un prérequis scientifique supplémentaire de « Chauffer pour comprendre », tout en conservant la chaîne GAME-engineering existante.</w:t>
            </w:r>
          </w:p>
        </w:tc>
      </w:tr>
      <w:tr w:rsidR="00874595" w14:paraId="509118F8" w14:textId="77777777">
        <w:trPr>
          <w:jc w:val="center"/>
        </w:trPr>
        <w:tc>
          <w:tcPr>
            <w:tcW w:w="1814" w:type="dxa"/>
          </w:tcPr>
          <w:p w14:paraId="48DAEED8" w14:textId="77777777" w:rsidR="00874595" w:rsidRDefault="00000000">
            <w:pPr>
              <w:spacing w:after="0"/>
            </w:pPr>
            <w:r>
              <w:rPr>
                <w:sz w:val="15"/>
              </w:rPr>
              <w:t>Seuil 5 → ENE-14</w:t>
            </w:r>
          </w:p>
        </w:tc>
        <w:tc>
          <w:tcPr>
            <w:tcW w:w="1134" w:type="dxa"/>
          </w:tcPr>
          <w:p w14:paraId="1209B5CE" w14:textId="77777777" w:rsidR="00874595" w:rsidRDefault="00000000">
            <w:pPr>
              <w:spacing w:after="0"/>
            </w:pPr>
            <w:r>
              <w:rPr>
                <w:sz w:val="15"/>
              </w:rPr>
              <w:t>PROPOSÉ</w:t>
            </w:r>
          </w:p>
        </w:tc>
        <w:tc>
          <w:tcPr>
            <w:tcW w:w="7370" w:type="dxa"/>
          </w:tcPr>
          <w:p w14:paraId="19905171" w14:textId="77777777" w:rsidR="00874595" w:rsidRDefault="00000000">
            <w:pPr>
              <w:spacing w:after="0"/>
            </w:pPr>
            <w:r>
              <w:rPr>
                <w:sz w:val="15"/>
              </w:rPr>
              <w:t>`deep_geology` devient connaissance de convergence vers ENE-14 ; GEO-07 reste une mission distincte et n’est pas remplacée.</w:t>
            </w:r>
          </w:p>
        </w:tc>
      </w:tr>
      <w:tr w:rsidR="00874595" w14:paraId="638B4D67" w14:textId="77777777">
        <w:trPr>
          <w:jc w:val="center"/>
        </w:trPr>
        <w:tc>
          <w:tcPr>
            <w:tcW w:w="1814" w:type="dxa"/>
          </w:tcPr>
          <w:p w14:paraId="6977AF6B" w14:textId="77777777" w:rsidR="00874595" w:rsidRDefault="00000000">
            <w:pPr>
              <w:spacing w:after="0"/>
            </w:pPr>
            <w:r>
              <w:rPr>
                <w:sz w:val="15"/>
              </w:rPr>
              <w:t>GEO-07 → ENE-14</w:t>
            </w:r>
          </w:p>
        </w:tc>
        <w:tc>
          <w:tcPr>
            <w:tcW w:w="1134" w:type="dxa"/>
          </w:tcPr>
          <w:p w14:paraId="2F918718" w14:textId="77777777" w:rsidR="00874595" w:rsidRDefault="00000000">
            <w:pPr>
              <w:spacing w:after="0"/>
            </w:pPr>
            <w:r>
              <w:rPr>
                <w:sz w:val="15"/>
              </w:rPr>
              <w:t>EXISTANT</w:t>
            </w:r>
          </w:p>
        </w:tc>
        <w:tc>
          <w:tcPr>
            <w:tcW w:w="7370" w:type="dxa"/>
          </w:tcPr>
          <w:p w14:paraId="7CF87AC8" w14:textId="77777777" w:rsidR="00874595" w:rsidRDefault="00000000">
            <w:pPr>
              <w:spacing w:after="0"/>
            </w:pPr>
            <w:r>
              <w:rPr>
                <w:sz w:val="15"/>
              </w:rPr>
              <w:t>La Bible actuelle raccorde déjà GEO-07 à la cartographie énergétique préalable de ENE-14.</w:t>
            </w:r>
          </w:p>
        </w:tc>
      </w:tr>
    </w:tbl>
    <w:p w14:paraId="72256745" w14:textId="77777777" w:rsidR="00874595" w:rsidRDefault="00874595">
      <w:pPr>
        <w:spacing w:after="20"/>
      </w:pPr>
    </w:p>
    <w:p w14:paraId="1FF7AFC4" w14:textId="77777777" w:rsidR="00874595" w:rsidRDefault="00000000">
      <w:pPr>
        <w:keepNext/>
      </w:pPr>
      <w:r>
        <w:t>5.3 — CONSTRUCTION · EXP-CON</w:t>
      </w:r>
    </w:p>
    <w:p w14:paraId="7C1EA2AE" w14:textId="77777777" w:rsidR="00874595" w:rsidRDefault="00000000">
      <w:pPr>
        <w:spacing w:after="100"/>
      </w:pPr>
      <w:r>
        <w:t>Tester des assemblages structurels avant de les appliquer à des constructions permanentes.</w:t>
      </w:r>
    </w:p>
    <w:p w14:paraId="3E53DB0E" w14:textId="77777777" w:rsidR="00874595" w:rsidRDefault="00000000">
      <w:pPr>
        <w:spacing w:after="100"/>
      </w:pPr>
      <w:r>
        <w:t>Contexte permanent du bouton : « Tester un assemblage structurel ».</w:t>
      </w:r>
    </w:p>
    <w:tbl>
      <w:tblPr>
        <w:tblW w:w="0" w:type="auto"/>
        <w:jc w:val="center"/>
        <w:tblLook w:val="04A0" w:firstRow="1" w:lastRow="0" w:firstColumn="1" w:lastColumn="0" w:noHBand="0" w:noVBand="1"/>
      </w:tblPr>
      <w:tblGrid>
        <w:gridCol w:w="439"/>
        <w:gridCol w:w="1122"/>
        <w:gridCol w:w="1729"/>
        <w:gridCol w:w="2303"/>
        <w:gridCol w:w="2634"/>
        <w:gridCol w:w="1745"/>
      </w:tblGrid>
      <w:tr w:rsidR="00874595" w14:paraId="2C3F5F40" w14:textId="77777777">
        <w:trPr>
          <w:jc w:val="center"/>
        </w:trPr>
        <w:tc>
          <w:tcPr>
            <w:tcW w:w="454" w:type="dxa"/>
            <w:shd w:val="clear" w:color="auto" w:fill="D9EAF7"/>
          </w:tcPr>
          <w:p w14:paraId="32078D04" w14:textId="77777777" w:rsidR="00874595" w:rsidRDefault="00000000">
            <w:pPr>
              <w:spacing w:after="0"/>
            </w:pPr>
            <w:r>
              <w:rPr>
                <w:b/>
                <w:sz w:val="14"/>
              </w:rPr>
              <w:t>N°</w:t>
            </w:r>
          </w:p>
        </w:tc>
        <w:tc>
          <w:tcPr>
            <w:tcW w:w="1134" w:type="dxa"/>
            <w:shd w:val="clear" w:color="auto" w:fill="D9EAF7"/>
          </w:tcPr>
          <w:p w14:paraId="66B99FA1" w14:textId="77777777" w:rsidR="00874595" w:rsidRDefault="00000000">
            <w:pPr>
              <w:spacing w:after="0"/>
            </w:pPr>
            <w:r>
              <w:rPr>
                <w:b/>
                <w:sz w:val="14"/>
              </w:rPr>
              <w:t>Lieu requis</w:t>
            </w:r>
          </w:p>
        </w:tc>
        <w:tc>
          <w:tcPr>
            <w:tcW w:w="1871" w:type="dxa"/>
            <w:shd w:val="clear" w:color="auto" w:fill="D9EAF7"/>
          </w:tcPr>
          <w:p w14:paraId="7A2DC0C5" w14:textId="77777777" w:rsidR="00874595" w:rsidRDefault="00000000">
            <w:pPr>
              <w:spacing w:after="0"/>
            </w:pPr>
            <w:r>
              <w:rPr>
                <w:b/>
                <w:sz w:val="14"/>
              </w:rPr>
              <w:t>Coût réel proposé</w:t>
            </w:r>
          </w:p>
        </w:tc>
        <w:tc>
          <w:tcPr>
            <w:tcW w:w="2551" w:type="dxa"/>
            <w:shd w:val="clear" w:color="auto" w:fill="D9EAF7"/>
          </w:tcPr>
          <w:p w14:paraId="48494B3D" w14:textId="77777777" w:rsidR="00874595" w:rsidRDefault="00000000">
            <w:pPr>
              <w:spacing w:after="0"/>
            </w:pPr>
            <w:r>
              <w:rPr>
                <w:b/>
                <w:sz w:val="14"/>
              </w:rPr>
              <w:t>Contexte affiché avant clic</w:t>
            </w:r>
          </w:p>
        </w:tc>
        <w:tc>
          <w:tcPr>
            <w:tcW w:w="2948" w:type="dxa"/>
            <w:shd w:val="clear" w:color="auto" w:fill="D9EAF7"/>
          </w:tcPr>
          <w:p w14:paraId="3ED83ECC" w14:textId="77777777" w:rsidR="00874595" w:rsidRDefault="00000000">
            <w:pPr>
              <w:spacing w:after="0"/>
            </w:pPr>
            <w:r>
              <w:rPr>
                <w:b/>
                <w:sz w:val="14"/>
              </w:rPr>
              <w:t>Variantes narratives après consommation</w:t>
            </w:r>
          </w:p>
        </w:tc>
        <w:tc>
          <w:tcPr>
            <w:tcW w:w="1757" w:type="dxa"/>
            <w:shd w:val="clear" w:color="auto" w:fill="D9EAF7"/>
          </w:tcPr>
          <w:p w14:paraId="08EDF792" w14:textId="77777777" w:rsidR="00874595" w:rsidRDefault="00000000">
            <w:pPr>
              <w:spacing w:after="0"/>
            </w:pPr>
            <w:r>
              <w:rPr>
                <w:b/>
                <w:sz w:val="14"/>
              </w:rPr>
              <w:t>Effet de progression</w:t>
            </w:r>
          </w:p>
        </w:tc>
      </w:tr>
      <w:tr w:rsidR="00874595" w14:paraId="7D874915" w14:textId="77777777">
        <w:trPr>
          <w:jc w:val="center"/>
        </w:trPr>
        <w:tc>
          <w:tcPr>
            <w:tcW w:w="454" w:type="dxa"/>
          </w:tcPr>
          <w:p w14:paraId="1635F178" w14:textId="77777777" w:rsidR="00874595" w:rsidRDefault="00000000">
            <w:pPr>
              <w:spacing w:after="0"/>
            </w:pPr>
            <w:r>
              <w:rPr>
                <w:sz w:val="14"/>
              </w:rPr>
              <w:t>1</w:t>
            </w:r>
          </w:p>
        </w:tc>
        <w:tc>
          <w:tcPr>
            <w:tcW w:w="1134" w:type="dxa"/>
          </w:tcPr>
          <w:p w14:paraId="2E7D4C8E" w14:textId="77777777" w:rsidR="00874595" w:rsidRDefault="00000000">
            <w:pPr>
              <w:spacing w:after="0"/>
            </w:pPr>
            <w:r>
              <w:rPr>
                <w:sz w:val="14"/>
              </w:rPr>
              <w:t>Camp/Base</w:t>
            </w:r>
          </w:p>
        </w:tc>
        <w:tc>
          <w:tcPr>
            <w:tcW w:w="1871" w:type="dxa"/>
          </w:tcPr>
          <w:p w14:paraId="17EEB3C3" w14:textId="77777777" w:rsidR="00874595" w:rsidRDefault="00000000">
            <w:pPr>
              <w:spacing w:after="0"/>
            </w:pPr>
            <w:r>
              <w:rPr>
                <w:sz w:val="14"/>
              </w:rPr>
              <w:t>8 × wood + 6 × fiber (14 unités)</w:t>
            </w:r>
          </w:p>
        </w:tc>
        <w:tc>
          <w:tcPr>
            <w:tcW w:w="2551" w:type="dxa"/>
          </w:tcPr>
          <w:p w14:paraId="3B7300F4" w14:textId="77777777" w:rsidR="00874595" w:rsidRDefault="00000000">
            <w:pPr>
              <w:spacing w:after="0"/>
            </w:pPr>
            <w:r>
              <w:rPr>
                <w:sz w:val="14"/>
              </w:rPr>
              <w:t>Comparer plusieurs ligatures et répartitions de charge sur une petite structure.</w:t>
            </w:r>
          </w:p>
        </w:tc>
        <w:tc>
          <w:tcPr>
            <w:tcW w:w="2948" w:type="dxa"/>
          </w:tcPr>
          <w:p w14:paraId="45F8648F" w14:textId="77777777" w:rsidR="00874595" w:rsidRDefault="00000000">
            <w:pPr>
              <w:spacing w:after="0"/>
            </w:pPr>
            <w:r>
              <w:rPr>
                <w:sz w:val="14"/>
              </w:rPr>
              <w:t>« Ça tient… mais je ne dormirais pas dessous. » | « La fibre travaille mieux en tension que je ne l’utilisais jusqu’ici. » | « En répartissant l’effort, j’obtiens beaucoup plus avec les mêmes matériaux. »</w:t>
            </w:r>
          </w:p>
        </w:tc>
        <w:tc>
          <w:tcPr>
            <w:tcW w:w="1757" w:type="dxa"/>
          </w:tcPr>
          <w:p w14:paraId="6536AC92" w14:textId="77777777" w:rsidR="00874595" w:rsidRDefault="00000000">
            <w:pPr>
              <w:spacing w:after="0"/>
            </w:pPr>
            <w:r>
              <w:rPr>
                <w:sz w:val="14"/>
              </w:rPr>
              <w:t>Expérience CON +1.</w:t>
            </w:r>
          </w:p>
        </w:tc>
      </w:tr>
      <w:tr w:rsidR="00874595" w14:paraId="61BE8415" w14:textId="77777777">
        <w:trPr>
          <w:jc w:val="center"/>
        </w:trPr>
        <w:tc>
          <w:tcPr>
            <w:tcW w:w="454" w:type="dxa"/>
          </w:tcPr>
          <w:p w14:paraId="4A0BA7FC" w14:textId="77777777" w:rsidR="00874595" w:rsidRDefault="00000000">
            <w:pPr>
              <w:spacing w:after="0"/>
            </w:pPr>
            <w:r>
              <w:rPr>
                <w:sz w:val="14"/>
              </w:rPr>
              <w:t>2</w:t>
            </w:r>
          </w:p>
        </w:tc>
        <w:tc>
          <w:tcPr>
            <w:tcW w:w="1134" w:type="dxa"/>
          </w:tcPr>
          <w:p w14:paraId="3C38440A" w14:textId="77777777" w:rsidR="00874595" w:rsidRDefault="00000000">
            <w:pPr>
              <w:spacing w:after="0"/>
            </w:pPr>
            <w:r>
              <w:rPr>
                <w:sz w:val="14"/>
              </w:rPr>
              <w:t>Camp/Base</w:t>
            </w:r>
          </w:p>
        </w:tc>
        <w:tc>
          <w:tcPr>
            <w:tcW w:w="1871" w:type="dxa"/>
          </w:tcPr>
          <w:p w14:paraId="55971723" w14:textId="77777777" w:rsidR="00874595" w:rsidRDefault="00000000">
            <w:pPr>
              <w:spacing w:after="0"/>
            </w:pPr>
            <w:r>
              <w:rPr>
                <w:sz w:val="14"/>
              </w:rPr>
              <w:t>6 × wood + 4 × fiber + 4 × roche/minerai (14 unités)</w:t>
            </w:r>
          </w:p>
        </w:tc>
        <w:tc>
          <w:tcPr>
            <w:tcW w:w="2551" w:type="dxa"/>
          </w:tcPr>
          <w:p w14:paraId="205F7BF3" w14:textId="77777777" w:rsidR="00874595" w:rsidRDefault="00000000">
            <w:pPr>
              <w:spacing w:after="0"/>
            </w:pPr>
            <w:r>
              <w:rPr>
                <w:sz w:val="14"/>
              </w:rPr>
              <w:t>Tester une jonction bois–minéral et observer ses points de rupture.</w:t>
            </w:r>
          </w:p>
        </w:tc>
        <w:tc>
          <w:tcPr>
            <w:tcW w:w="2948" w:type="dxa"/>
          </w:tcPr>
          <w:p w14:paraId="0A22D1C7" w14:textId="77777777" w:rsidR="00874595" w:rsidRDefault="00000000">
            <w:pPr>
              <w:spacing w:after="0"/>
            </w:pPr>
            <w:r>
              <w:rPr>
                <w:sz w:val="14"/>
              </w:rPr>
              <w:t>« La jonction casse avant les matériaux. C’est donc elle qu’il faut améliorer. » | « Le renfort minéral est utile seulement si je laisse le bois travailler. » | « Je commence à voir une structure plutôt qu’un tas de ressources. »</w:t>
            </w:r>
          </w:p>
        </w:tc>
        <w:tc>
          <w:tcPr>
            <w:tcW w:w="1757" w:type="dxa"/>
          </w:tcPr>
          <w:p w14:paraId="74D6711E" w14:textId="77777777" w:rsidR="00874595" w:rsidRDefault="00000000">
            <w:pPr>
              <w:spacing w:after="0"/>
            </w:pPr>
            <w:r>
              <w:rPr>
                <w:sz w:val="14"/>
              </w:rPr>
              <w:t>Expérience CON +1.</w:t>
            </w:r>
          </w:p>
        </w:tc>
      </w:tr>
      <w:tr w:rsidR="00874595" w14:paraId="03406AC5" w14:textId="77777777">
        <w:trPr>
          <w:jc w:val="center"/>
        </w:trPr>
        <w:tc>
          <w:tcPr>
            <w:tcW w:w="454" w:type="dxa"/>
          </w:tcPr>
          <w:p w14:paraId="64DE00F4" w14:textId="77777777" w:rsidR="00874595" w:rsidRDefault="00000000">
            <w:pPr>
              <w:spacing w:after="0"/>
            </w:pPr>
            <w:r>
              <w:rPr>
                <w:sz w:val="14"/>
              </w:rPr>
              <w:lastRenderedPageBreak/>
              <w:t>3</w:t>
            </w:r>
          </w:p>
        </w:tc>
        <w:tc>
          <w:tcPr>
            <w:tcW w:w="1134" w:type="dxa"/>
          </w:tcPr>
          <w:p w14:paraId="33D77CFD" w14:textId="77777777" w:rsidR="00874595" w:rsidRDefault="00000000">
            <w:pPr>
              <w:spacing w:after="0"/>
            </w:pPr>
            <w:r>
              <w:rPr>
                <w:sz w:val="14"/>
              </w:rPr>
              <w:t>Camp/Base</w:t>
            </w:r>
          </w:p>
        </w:tc>
        <w:tc>
          <w:tcPr>
            <w:tcW w:w="1871" w:type="dxa"/>
          </w:tcPr>
          <w:p w14:paraId="6CE2C269" w14:textId="77777777" w:rsidR="00874595" w:rsidRDefault="00000000">
            <w:pPr>
              <w:spacing w:after="0"/>
            </w:pPr>
            <w:r>
              <w:rPr>
                <w:sz w:val="14"/>
              </w:rPr>
              <w:t>5 × wood + 5 × fiber + 5 × minerai (15 unités)</w:t>
            </w:r>
          </w:p>
        </w:tc>
        <w:tc>
          <w:tcPr>
            <w:tcW w:w="2551" w:type="dxa"/>
          </w:tcPr>
          <w:p w14:paraId="52492171" w14:textId="77777777" w:rsidR="00874595" w:rsidRDefault="00000000">
            <w:pPr>
              <w:spacing w:after="0"/>
            </w:pPr>
            <w:r>
              <w:rPr>
                <w:sz w:val="14"/>
              </w:rPr>
              <w:t>Construire puis charger un prototype compact de structure renforcée.</w:t>
            </w:r>
          </w:p>
        </w:tc>
        <w:tc>
          <w:tcPr>
            <w:tcW w:w="2948" w:type="dxa"/>
          </w:tcPr>
          <w:p w14:paraId="5A94CA16" w14:textId="77777777" w:rsidR="00874595" w:rsidRDefault="00000000">
            <w:pPr>
              <w:spacing w:after="0"/>
            </w:pPr>
            <w:r>
              <w:rPr>
                <w:sz w:val="14"/>
              </w:rPr>
              <w:t>« Le prototype encaisse bien plus que le camp improvisé. » | « Je peux maintenant définir une structure avant de la construire. » | « Il me manque surtout un vrai poste de travail pour aller plus loin. »</w:t>
            </w:r>
          </w:p>
        </w:tc>
        <w:tc>
          <w:tcPr>
            <w:tcW w:w="1757" w:type="dxa"/>
          </w:tcPr>
          <w:p w14:paraId="19198643" w14:textId="77777777" w:rsidR="00874595" w:rsidRDefault="00000000">
            <w:pPr>
              <w:spacing w:after="0"/>
            </w:pPr>
            <w:r>
              <w:rPr>
                <w:sz w:val="14"/>
              </w:rPr>
              <w:t>Seuil 3 : connaissance `structural_design` — Conception structurelle.</w:t>
            </w:r>
          </w:p>
        </w:tc>
      </w:tr>
      <w:tr w:rsidR="00874595" w14:paraId="3C51A61D" w14:textId="77777777">
        <w:trPr>
          <w:jc w:val="center"/>
        </w:trPr>
        <w:tc>
          <w:tcPr>
            <w:tcW w:w="454" w:type="dxa"/>
          </w:tcPr>
          <w:p w14:paraId="594CC468" w14:textId="77777777" w:rsidR="00874595" w:rsidRDefault="00000000">
            <w:pPr>
              <w:spacing w:after="0"/>
            </w:pPr>
            <w:r>
              <w:rPr>
                <w:sz w:val="14"/>
              </w:rPr>
              <w:t>4</w:t>
            </w:r>
          </w:p>
        </w:tc>
        <w:tc>
          <w:tcPr>
            <w:tcW w:w="1134" w:type="dxa"/>
          </w:tcPr>
          <w:p w14:paraId="7117B680" w14:textId="77777777" w:rsidR="00874595" w:rsidRDefault="00000000">
            <w:pPr>
              <w:spacing w:after="0"/>
            </w:pPr>
            <w:r>
              <w:rPr>
                <w:sz w:val="14"/>
              </w:rPr>
              <w:t>WORKBENCH</w:t>
            </w:r>
          </w:p>
        </w:tc>
        <w:tc>
          <w:tcPr>
            <w:tcW w:w="1871" w:type="dxa"/>
          </w:tcPr>
          <w:p w14:paraId="35C152D9" w14:textId="77777777" w:rsidR="00874595" w:rsidRDefault="00000000">
            <w:pPr>
              <w:spacing w:after="0"/>
            </w:pPr>
            <w:r>
              <w:rPr>
                <w:sz w:val="14"/>
              </w:rPr>
              <w:t>6 × minerai + 4 × parts + 4 × fiber (14 unités)</w:t>
            </w:r>
          </w:p>
        </w:tc>
        <w:tc>
          <w:tcPr>
            <w:tcW w:w="2551" w:type="dxa"/>
          </w:tcPr>
          <w:p w14:paraId="54941C88" w14:textId="77777777" w:rsidR="00874595" w:rsidRDefault="00000000">
            <w:pPr>
              <w:spacing w:after="0"/>
            </w:pPr>
            <w:r>
              <w:rPr>
                <w:sz w:val="14"/>
              </w:rPr>
              <w:t>Tester des interfaces modulaires fabriquées avec précision à l’établi.</w:t>
            </w:r>
          </w:p>
        </w:tc>
        <w:tc>
          <w:tcPr>
            <w:tcW w:w="2948" w:type="dxa"/>
          </w:tcPr>
          <w:p w14:paraId="5117751B" w14:textId="77777777" w:rsidR="00874595" w:rsidRDefault="00000000">
            <w:pPr>
              <w:spacing w:after="0"/>
            </w:pPr>
            <w:r>
              <w:rPr>
                <w:sz w:val="14"/>
              </w:rPr>
              <w:t>« Avec des pièces régulières, je peux remplacer un élément sans refaire toute la structure. » | « La précision change tout : l’assemblage cesse d’être le point faible. » | « Un module standard pourrait servir à plusieurs constructions. »</w:t>
            </w:r>
          </w:p>
        </w:tc>
        <w:tc>
          <w:tcPr>
            <w:tcW w:w="1757" w:type="dxa"/>
          </w:tcPr>
          <w:p w14:paraId="0BF475A3" w14:textId="77777777" w:rsidR="00874595" w:rsidRDefault="00000000">
            <w:pPr>
              <w:spacing w:after="0"/>
            </w:pPr>
            <w:r>
              <w:rPr>
                <w:sz w:val="14"/>
              </w:rPr>
              <w:t>Expérience CON +1.</w:t>
            </w:r>
          </w:p>
        </w:tc>
      </w:tr>
      <w:tr w:rsidR="00874595" w14:paraId="7EF13A96" w14:textId="77777777">
        <w:trPr>
          <w:jc w:val="center"/>
        </w:trPr>
        <w:tc>
          <w:tcPr>
            <w:tcW w:w="454" w:type="dxa"/>
          </w:tcPr>
          <w:p w14:paraId="235E6D58" w14:textId="77777777" w:rsidR="00874595" w:rsidRDefault="00000000">
            <w:pPr>
              <w:spacing w:after="0"/>
            </w:pPr>
            <w:r>
              <w:rPr>
                <w:sz w:val="14"/>
              </w:rPr>
              <w:t>5</w:t>
            </w:r>
          </w:p>
        </w:tc>
        <w:tc>
          <w:tcPr>
            <w:tcW w:w="1134" w:type="dxa"/>
          </w:tcPr>
          <w:p w14:paraId="78959564" w14:textId="77777777" w:rsidR="00874595" w:rsidRDefault="00000000">
            <w:pPr>
              <w:spacing w:after="0"/>
            </w:pPr>
            <w:r>
              <w:rPr>
                <w:sz w:val="14"/>
              </w:rPr>
              <w:t>WORKBENCH</w:t>
            </w:r>
          </w:p>
        </w:tc>
        <w:tc>
          <w:tcPr>
            <w:tcW w:w="1871" w:type="dxa"/>
          </w:tcPr>
          <w:p w14:paraId="1D912806" w14:textId="77777777" w:rsidR="00874595" w:rsidRDefault="00000000">
            <w:pPr>
              <w:spacing w:after="0"/>
            </w:pPr>
            <w:r>
              <w:rPr>
                <w:sz w:val="14"/>
              </w:rPr>
              <w:t>6 × minerai rare + 5 × parts + 3 × crystal (14 unités)</w:t>
            </w:r>
          </w:p>
        </w:tc>
        <w:tc>
          <w:tcPr>
            <w:tcW w:w="2551" w:type="dxa"/>
          </w:tcPr>
          <w:p w14:paraId="64B92A0C" w14:textId="77777777" w:rsidR="00874595" w:rsidRDefault="00000000">
            <w:pPr>
              <w:spacing w:after="0"/>
            </w:pPr>
            <w:r>
              <w:rPr>
                <w:sz w:val="14"/>
              </w:rPr>
              <w:t>Valider une architecture modulaire capable d’accepter des systèmes énergétiques et technologiques lourds.</w:t>
            </w:r>
          </w:p>
        </w:tc>
        <w:tc>
          <w:tcPr>
            <w:tcW w:w="2948" w:type="dxa"/>
          </w:tcPr>
          <w:p w14:paraId="2E8EED38" w14:textId="77777777" w:rsidR="00874595" w:rsidRDefault="00000000">
            <w:pPr>
              <w:spacing w:after="0"/>
            </w:pPr>
            <w:r>
              <w:rPr>
                <w:sz w:val="14"/>
              </w:rPr>
              <w:t>« Cette structure peut évoluer sans être reconstruite de zéro. » | « Je peux enfin concevoir l’infrastructure comme un système de modules. » | « Si je dois un jour stabiliser une machine beaucoup plus ambitieuse, c’est ce principe qu’il faudra utiliser. »</w:t>
            </w:r>
          </w:p>
        </w:tc>
        <w:tc>
          <w:tcPr>
            <w:tcW w:w="1757" w:type="dxa"/>
          </w:tcPr>
          <w:p w14:paraId="3C2F5589" w14:textId="77777777" w:rsidR="00874595" w:rsidRDefault="00000000">
            <w:pPr>
              <w:spacing w:after="0"/>
            </w:pPr>
            <w:r>
              <w:rPr>
                <w:sz w:val="14"/>
              </w:rPr>
              <w:t>Seuil 5 : connaissance `modular_architecture` — Architecture modulaire.</w:t>
            </w:r>
          </w:p>
        </w:tc>
      </w:tr>
    </w:tbl>
    <w:p w14:paraId="07619A2F" w14:textId="77777777" w:rsidR="00874595" w:rsidRDefault="00874595">
      <w:pPr>
        <w:spacing w:after="20"/>
      </w:pPr>
    </w:p>
    <w:p w14:paraId="4664C322" w14:textId="77777777" w:rsidR="00874595" w:rsidRDefault="00000000">
      <w:pPr>
        <w:keepNext/>
      </w:pPr>
      <w:r>
        <w:t>Raccords missionnels</w:t>
      </w:r>
    </w:p>
    <w:tbl>
      <w:tblPr>
        <w:tblW w:w="0" w:type="auto"/>
        <w:jc w:val="center"/>
        <w:tblLook w:val="04A0" w:firstRow="1" w:lastRow="0" w:firstColumn="1" w:lastColumn="0" w:noHBand="0" w:noVBand="1"/>
      </w:tblPr>
      <w:tblGrid>
        <w:gridCol w:w="1780"/>
        <w:gridCol w:w="1120"/>
        <w:gridCol w:w="7072"/>
      </w:tblGrid>
      <w:tr w:rsidR="00874595" w14:paraId="1781D053" w14:textId="77777777">
        <w:trPr>
          <w:jc w:val="center"/>
        </w:trPr>
        <w:tc>
          <w:tcPr>
            <w:tcW w:w="1814" w:type="dxa"/>
            <w:shd w:val="clear" w:color="auto" w:fill="D9EAF7"/>
          </w:tcPr>
          <w:p w14:paraId="229EC2D3" w14:textId="77777777" w:rsidR="00874595" w:rsidRDefault="00000000">
            <w:pPr>
              <w:spacing w:after="0"/>
            </w:pPr>
            <w:r>
              <w:rPr>
                <w:b/>
                <w:sz w:val="15"/>
              </w:rPr>
              <w:t>Raccord</w:t>
            </w:r>
          </w:p>
        </w:tc>
        <w:tc>
          <w:tcPr>
            <w:tcW w:w="1134" w:type="dxa"/>
            <w:shd w:val="clear" w:color="auto" w:fill="D9EAF7"/>
          </w:tcPr>
          <w:p w14:paraId="3FA4D977" w14:textId="77777777" w:rsidR="00874595" w:rsidRDefault="00000000">
            <w:pPr>
              <w:spacing w:after="0"/>
            </w:pPr>
            <w:r>
              <w:rPr>
                <w:b/>
                <w:sz w:val="15"/>
              </w:rPr>
              <w:t>Statut</w:t>
            </w:r>
          </w:p>
        </w:tc>
        <w:tc>
          <w:tcPr>
            <w:tcW w:w="7370" w:type="dxa"/>
            <w:shd w:val="clear" w:color="auto" w:fill="D9EAF7"/>
          </w:tcPr>
          <w:p w14:paraId="323788A4" w14:textId="77777777" w:rsidR="00874595" w:rsidRDefault="00000000">
            <w:pPr>
              <w:spacing w:after="0"/>
            </w:pPr>
            <w:r>
              <w:rPr>
                <w:b/>
                <w:sz w:val="15"/>
              </w:rPr>
              <w:t>Contrat</w:t>
            </w:r>
          </w:p>
        </w:tc>
      </w:tr>
      <w:tr w:rsidR="00874595" w14:paraId="365862F6" w14:textId="77777777">
        <w:trPr>
          <w:jc w:val="center"/>
        </w:trPr>
        <w:tc>
          <w:tcPr>
            <w:tcW w:w="1814" w:type="dxa"/>
          </w:tcPr>
          <w:p w14:paraId="6A21C456" w14:textId="77777777" w:rsidR="00874595" w:rsidRDefault="00000000">
            <w:pPr>
              <w:spacing w:after="0"/>
            </w:pPr>
            <w:r>
              <w:rPr>
                <w:sz w:val="15"/>
              </w:rPr>
              <w:t>Seuil 3 → GAME-engineering_5</w:t>
            </w:r>
          </w:p>
        </w:tc>
        <w:tc>
          <w:tcPr>
            <w:tcW w:w="1134" w:type="dxa"/>
          </w:tcPr>
          <w:p w14:paraId="2C75FC52" w14:textId="77777777" w:rsidR="00874595" w:rsidRDefault="00000000">
            <w:pPr>
              <w:spacing w:after="0"/>
            </w:pPr>
            <w:r>
              <w:rPr>
                <w:sz w:val="15"/>
              </w:rPr>
              <w:t>PROPOSÉ</w:t>
            </w:r>
          </w:p>
        </w:tc>
        <w:tc>
          <w:tcPr>
            <w:tcW w:w="7370" w:type="dxa"/>
          </w:tcPr>
          <w:p w14:paraId="455DB0E7" w14:textId="77777777" w:rsidR="00874595" w:rsidRDefault="00000000">
            <w:pPr>
              <w:spacing w:after="0"/>
            </w:pPr>
            <w:r>
              <w:rPr>
                <w:sz w:val="15"/>
              </w:rPr>
              <w:t>`structural_design` devient prérequis supplémentaire de « Concevoir un établi ». La chaîne GAME-engineering existante reste obligatoire.</w:t>
            </w:r>
          </w:p>
        </w:tc>
      </w:tr>
      <w:tr w:rsidR="00874595" w14:paraId="714D1A55" w14:textId="77777777">
        <w:trPr>
          <w:jc w:val="center"/>
        </w:trPr>
        <w:tc>
          <w:tcPr>
            <w:tcW w:w="1814" w:type="dxa"/>
          </w:tcPr>
          <w:p w14:paraId="77D9576C" w14:textId="77777777" w:rsidR="00874595" w:rsidRDefault="00000000">
            <w:pPr>
              <w:spacing w:after="0"/>
            </w:pPr>
            <w:r>
              <w:rPr>
                <w:sz w:val="15"/>
              </w:rPr>
              <w:t>GAME-engineering_5 → installation WORKBENCH</w:t>
            </w:r>
          </w:p>
        </w:tc>
        <w:tc>
          <w:tcPr>
            <w:tcW w:w="1134" w:type="dxa"/>
          </w:tcPr>
          <w:p w14:paraId="67FBC531" w14:textId="77777777" w:rsidR="00874595" w:rsidRDefault="00000000">
            <w:pPr>
              <w:spacing w:after="0"/>
            </w:pPr>
            <w:r>
              <w:rPr>
                <w:sz w:val="15"/>
              </w:rPr>
              <w:t>EXISTANT</w:t>
            </w:r>
          </w:p>
        </w:tc>
        <w:tc>
          <w:tcPr>
            <w:tcW w:w="7370" w:type="dxa"/>
          </w:tcPr>
          <w:p w14:paraId="40C8C57D" w14:textId="77777777" w:rsidR="00874595" w:rsidRDefault="00000000">
            <w:pPr>
              <w:spacing w:after="0"/>
            </w:pPr>
            <w:r>
              <w:rPr>
                <w:sz w:val="15"/>
              </w:rPr>
              <w:t>Le HEAD crée déjà le Blueprint Établi puis l’installation sur Crystal après GAME-base.</w:t>
            </w:r>
          </w:p>
        </w:tc>
      </w:tr>
      <w:tr w:rsidR="00874595" w14:paraId="6314EF2B" w14:textId="77777777">
        <w:trPr>
          <w:jc w:val="center"/>
        </w:trPr>
        <w:tc>
          <w:tcPr>
            <w:tcW w:w="1814" w:type="dxa"/>
          </w:tcPr>
          <w:p w14:paraId="35F82B7C" w14:textId="77777777" w:rsidR="00874595" w:rsidRDefault="00000000">
            <w:pPr>
              <w:spacing w:after="0"/>
            </w:pPr>
            <w:r>
              <w:rPr>
                <w:sz w:val="15"/>
              </w:rPr>
              <w:t>Seuil 5 → infrastructures tardives</w:t>
            </w:r>
          </w:p>
        </w:tc>
        <w:tc>
          <w:tcPr>
            <w:tcW w:w="1134" w:type="dxa"/>
          </w:tcPr>
          <w:p w14:paraId="0CA91096" w14:textId="77777777" w:rsidR="00874595" w:rsidRDefault="00000000">
            <w:pPr>
              <w:spacing w:after="0"/>
            </w:pPr>
            <w:r>
              <w:rPr>
                <w:sz w:val="15"/>
              </w:rPr>
              <w:t>PROPOSÉ</w:t>
            </w:r>
          </w:p>
        </w:tc>
        <w:tc>
          <w:tcPr>
            <w:tcW w:w="7370" w:type="dxa"/>
          </w:tcPr>
          <w:p w14:paraId="4CEE0A7B" w14:textId="77777777" w:rsidR="00874595" w:rsidRDefault="00000000">
            <w:pPr>
              <w:spacing w:after="0"/>
            </w:pPr>
            <w:r>
              <w:rPr>
                <w:sz w:val="15"/>
              </w:rPr>
              <w:t>`modular_architecture` devient prérequis de futures infrastructures de réseau/énergie/transfert de matière, sans débloquer une fonctionnalité existante immédiatement.</w:t>
            </w:r>
          </w:p>
        </w:tc>
      </w:tr>
    </w:tbl>
    <w:p w14:paraId="35282056" w14:textId="77777777" w:rsidR="00874595" w:rsidRDefault="00874595">
      <w:pPr>
        <w:spacing w:after="20"/>
      </w:pPr>
    </w:p>
    <w:p w14:paraId="5F6D434E" w14:textId="77777777" w:rsidR="00874595" w:rsidRDefault="00000000">
      <w:pPr>
        <w:keepNext/>
      </w:pPr>
      <w:r>
        <w:t>5.4 — INGÉNIERIE · EXP-ENG</w:t>
      </w:r>
    </w:p>
    <w:p w14:paraId="7DBBECC9" w14:textId="77777777" w:rsidR="00874595" w:rsidRDefault="00000000">
      <w:pPr>
        <w:spacing w:after="100"/>
      </w:pPr>
      <w:r>
        <w:t>Tester circuits, composants et alliages afin de passer de l’utilisation d’une machine à la compréhension de son architecture.</w:t>
      </w:r>
    </w:p>
    <w:p w14:paraId="2D77D8FA" w14:textId="77777777" w:rsidR="00874595" w:rsidRDefault="00000000">
      <w:pPr>
        <w:spacing w:after="100"/>
      </w:pPr>
      <w:r>
        <w:t>Contexte permanent du bouton : « Tester un assemblage de composants électroniques ».</w:t>
      </w:r>
    </w:p>
    <w:tbl>
      <w:tblPr>
        <w:tblW w:w="0" w:type="auto"/>
        <w:jc w:val="center"/>
        <w:tblLook w:val="04A0" w:firstRow="1" w:lastRow="0" w:firstColumn="1" w:lastColumn="0" w:noHBand="0" w:noVBand="1"/>
      </w:tblPr>
      <w:tblGrid>
        <w:gridCol w:w="436"/>
        <w:gridCol w:w="1119"/>
        <w:gridCol w:w="1847"/>
        <w:gridCol w:w="2273"/>
        <w:gridCol w:w="2546"/>
        <w:gridCol w:w="1751"/>
      </w:tblGrid>
      <w:tr w:rsidR="00874595" w14:paraId="7E2A3C8A" w14:textId="77777777">
        <w:trPr>
          <w:jc w:val="center"/>
        </w:trPr>
        <w:tc>
          <w:tcPr>
            <w:tcW w:w="454" w:type="dxa"/>
            <w:shd w:val="clear" w:color="auto" w:fill="D9EAF7"/>
          </w:tcPr>
          <w:p w14:paraId="69CBAF55" w14:textId="77777777" w:rsidR="00874595" w:rsidRDefault="00000000">
            <w:pPr>
              <w:spacing w:after="0"/>
            </w:pPr>
            <w:r>
              <w:rPr>
                <w:b/>
                <w:sz w:val="14"/>
              </w:rPr>
              <w:t>N°</w:t>
            </w:r>
          </w:p>
        </w:tc>
        <w:tc>
          <w:tcPr>
            <w:tcW w:w="1134" w:type="dxa"/>
            <w:shd w:val="clear" w:color="auto" w:fill="D9EAF7"/>
          </w:tcPr>
          <w:p w14:paraId="461238C7" w14:textId="77777777" w:rsidR="00874595" w:rsidRDefault="00000000">
            <w:pPr>
              <w:spacing w:after="0"/>
            </w:pPr>
            <w:r>
              <w:rPr>
                <w:b/>
                <w:sz w:val="14"/>
              </w:rPr>
              <w:t>Lieu requis</w:t>
            </w:r>
          </w:p>
        </w:tc>
        <w:tc>
          <w:tcPr>
            <w:tcW w:w="1871" w:type="dxa"/>
            <w:shd w:val="clear" w:color="auto" w:fill="D9EAF7"/>
          </w:tcPr>
          <w:p w14:paraId="44190F85" w14:textId="77777777" w:rsidR="00874595" w:rsidRDefault="00000000">
            <w:pPr>
              <w:spacing w:after="0"/>
            </w:pPr>
            <w:r>
              <w:rPr>
                <w:b/>
                <w:sz w:val="14"/>
              </w:rPr>
              <w:t>Coût réel proposé</w:t>
            </w:r>
          </w:p>
        </w:tc>
        <w:tc>
          <w:tcPr>
            <w:tcW w:w="2551" w:type="dxa"/>
            <w:shd w:val="clear" w:color="auto" w:fill="D9EAF7"/>
          </w:tcPr>
          <w:p w14:paraId="10754A5E" w14:textId="77777777" w:rsidR="00874595" w:rsidRDefault="00000000">
            <w:pPr>
              <w:spacing w:after="0"/>
            </w:pPr>
            <w:r>
              <w:rPr>
                <w:b/>
                <w:sz w:val="14"/>
              </w:rPr>
              <w:t>Contexte affiché avant clic</w:t>
            </w:r>
          </w:p>
        </w:tc>
        <w:tc>
          <w:tcPr>
            <w:tcW w:w="2948" w:type="dxa"/>
            <w:shd w:val="clear" w:color="auto" w:fill="D9EAF7"/>
          </w:tcPr>
          <w:p w14:paraId="7EB2C4F2" w14:textId="77777777" w:rsidR="00874595" w:rsidRDefault="00000000">
            <w:pPr>
              <w:spacing w:after="0"/>
            </w:pPr>
            <w:r>
              <w:rPr>
                <w:b/>
                <w:sz w:val="14"/>
              </w:rPr>
              <w:t>Variantes narratives après consommation</w:t>
            </w:r>
          </w:p>
        </w:tc>
        <w:tc>
          <w:tcPr>
            <w:tcW w:w="1757" w:type="dxa"/>
            <w:shd w:val="clear" w:color="auto" w:fill="D9EAF7"/>
          </w:tcPr>
          <w:p w14:paraId="2B3A7F16" w14:textId="77777777" w:rsidR="00874595" w:rsidRDefault="00000000">
            <w:pPr>
              <w:spacing w:after="0"/>
            </w:pPr>
            <w:r>
              <w:rPr>
                <w:b/>
                <w:sz w:val="14"/>
              </w:rPr>
              <w:t>Effet de progression</w:t>
            </w:r>
          </w:p>
        </w:tc>
      </w:tr>
      <w:tr w:rsidR="00874595" w14:paraId="48BC40C8" w14:textId="77777777">
        <w:trPr>
          <w:jc w:val="center"/>
        </w:trPr>
        <w:tc>
          <w:tcPr>
            <w:tcW w:w="454" w:type="dxa"/>
          </w:tcPr>
          <w:p w14:paraId="35617A43" w14:textId="77777777" w:rsidR="00874595" w:rsidRDefault="00000000">
            <w:pPr>
              <w:spacing w:after="0"/>
            </w:pPr>
            <w:r>
              <w:rPr>
                <w:sz w:val="14"/>
              </w:rPr>
              <w:t>1</w:t>
            </w:r>
          </w:p>
        </w:tc>
        <w:tc>
          <w:tcPr>
            <w:tcW w:w="1134" w:type="dxa"/>
          </w:tcPr>
          <w:p w14:paraId="779C2731" w14:textId="77777777" w:rsidR="00874595" w:rsidRDefault="00000000">
            <w:pPr>
              <w:spacing w:after="0"/>
            </w:pPr>
            <w:r>
              <w:rPr>
                <w:sz w:val="14"/>
              </w:rPr>
              <w:t>Camp/Base</w:t>
            </w:r>
          </w:p>
        </w:tc>
        <w:tc>
          <w:tcPr>
            <w:tcW w:w="1871" w:type="dxa"/>
          </w:tcPr>
          <w:p w14:paraId="3C986E40" w14:textId="77777777" w:rsidR="00874595" w:rsidRDefault="00000000">
            <w:pPr>
              <w:spacing w:after="0"/>
            </w:pPr>
            <w:r>
              <w:rPr>
                <w:sz w:val="14"/>
              </w:rPr>
              <w:t>10 × parts + 2 × minerai rare A + 2 × minerai rare B + 2 × minerai rare C (16 unités)</w:t>
            </w:r>
          </w:p>
        </w:tc>
        <w:tc>
          <w:tcPr>
            <w:tcW w:w="2551" w:type="dxa"/>
          </w:tcPr>
          <w:p w14:paraId="3ECA5302" w14:textId="77777777" w:rsidR="00874595" w:rsidRDefault="00000000">
            <w:pPr>
              <w:spacing w:after="0"/>
            </w:pPr>
            <w:r>
              <w:rPr>
                <w:sz w:val="14"/>
              </w:rPr>
              <w:t>Assembler plusieurs composants avec trois familles minérales pour tester stabilité et conduction.</w:t>
            </w:r>
          </w:p>
        </w:tc>
        <w:tc>
          <w:tcPr>
            <w:tcW w:w="2948" w:type="dxa"/>
          </w:tcPr>
          <w:p w14:paraId="72DF51AF" w14:textId="77777777" w:rsidR="00874595" w:rsidRDefault="00000000">
            <w:pPr>
              <w:spacing w:after="0"/>
            </w:pPr>
            <w:r>
              <w:rPr>
                <w:sz w:val="14"/>
              </w:rPr>
              <w:t>« Oups… j’ai bien failli faire exploser ce composant défaillant. » | « L’assemblage tient. Cet alliage pourrait renforcer certaines constructions. » | « Le circuit fonctionne, mais les pertes sont énormes. Je peux faire mieux. »</w:t>
            </w:r>
          </w:p>
        </w:tc>
        <w:tc>
          <w:tcPr>
            <w:tcW w:w="1757" w:type="dxa"/>
          </w:tcPr>
          <w:p w14:paraId="7C4D9E3B" w14:textId="77777777" w:rsidR="00874595" w:rsidRDefault="00000000">
            <w:pPr>
              <w:spacing w:after="0"/>
            </w:pPr>
            <w:r>
              <w:rPr>
                <w:sz w:val="14"/>
              </w:rPr>
              <w:t>Expérience ENG +1.</w:t>
            </w:r>
          </w:p>
        </w:tc>
      </w:tr>
      <w:tr w:rsidR="00874595" w14:paraId="208DA7B4" w14:textId="77777777">
        <w:trPr>
          <w:jc w:val="center"/>
        </w:trPr>
        <w:tc>
          <w:tcPr>
            <w:tcW w:w="454" w:type="dxa"/>
          </w:tcPr>
          <w:p w14:paraId="790E2287" w14:textId="77777777" w:rsidR="00874595" w:rsidRDefault="00000000">
            <w:pPr>
              <w:spacing w:after="0"/>
            </w:pPr>
            <w:r>
              <w:rPr>
                <w:sz w:val="14"/>
              </w:rPr>
              <w:t>2</w:t>
            </w:r>
          </w:p>
        </w:tc>
        <w:tc>
          <w:tcPr>
            <w:tcW w:w="1134" w:type="dxa"/>
          </w:tcPr>
          <w:p w14:paraId="2E4F8822" w14:textId="77777777" w:rsidR="00874595" w:rsidRDefault="00000000">
            <w:pPr>
              <w:spacing w:after="0"/>
            </w:pPr>
            <w:r>
              <w:rPr>
                <w:sz w:val="14"/>
              </w:rPr>
              <w:t>Camp/Base</w:t>
            </w:r>
          </w:p>
        </w:tc>
        <w:tc>
          <w:tcPr>
            <w:tcW w:w="1871" w:type="dxa"/>
          </w:tcPr>
          <w:p w14:paraId="3C265A31" w14:textId="77777777" w:rsidR="00874595" w:rsidRDefault="00000000">
            <w:pPr>
              <w:spacing w:after="0"/>
            </w:pPr>
            <w:r>
              <w:rPr>
                <w:sz w:val="14"/>
              </w:rPr>
              <w:t>8 × parts + 4 × magnetic_ore + 3 × crystal (15 unités)</w:t>
            </w:r>
          </w:p>
        </w:tc>
        <w:tc>
          <w:tcPr>
            <w:tcW w:w="2551" w:type="dxa"/>
          </w:tcPr>
          <w:p w14:paraId="265EDB79" w14:textId="77777777" w:rsidR="00874595" w:rsidRDefault="00000000">
            <w:pPr>
              <w:spacing w:after="0"/>
            </w:pPr>
            <w:r>
              <w:rPr>
                <w:sz w:val="14"/>
              </w:rPr>
              <w:t>Comparer plusieurs chemins de conduction et d’isolation sur un montage simple.</w:t>
            </w:r>
          </w:p>
        </w:tc>
        <w:tc>
          <w:tcPr>
            <w:tcW w:w="2948" w:type="dxa"/>
          </w:tcPr>
          <w:p w14:paraId="20168A59" w14:textId="77777777" w:rsidR="00874595" w:rsidRDefault="00000000">
            <w:pPr>
              <w:spacing w:after="0"/>
            </w:pPr>
            <w:r>
              <w:rPr>
                <w:sz w:val="14"/>
              </w:rPr>
              <w:t>« Le minerai magnétique perturbe le circuit… sauf si je l’utilise volontairement. » | « Le cristal stabilise le signal au lieu de simplement le conduire. » | « Je commence à comprendre pourquoi certains assemblages anciens utilisent plusieurs matériaux à la fois. »</w:t>
            </w:r>
          </w:p>
        </w:tc>
        <w:tc>
          <w:tcPr>
            <w:tcW w:w="1757" w:type="dxa"/>
          </w:tcPr>
          <w:p w14:paraId="1BC6468F" w14:textId="77777777" w:rsidR="00874595" w:rsidRDefault="00000000">
            <w:pPr>
              <w:spacing w:after="0"/>
            </w:pPr>
            <w:r>
              <w:rPr>
                <w:sz w:val="14"/>
              </w:rPr>
              <w:t>Expérience ENG +1.</w:t>
            </w:r>
          </w:p>
        </w:tc>
      </w:tr>
      <w:tr w:rsidR="00874595" w14:paraId="66C746CD" w14:textId="77777777">
        <w:trPr>
          <w:jc w:val="center"/>
        </w:trPr>
        <w:tc>
          <w:tcPr>
            <w:tcW w:w="454" w:type="dxa"/>
          </w:tcPr>
          <w:p w14:paraId="7567705D" w14:textId="77777777" w:rsidR="00874595" w:rsidRDefault="00000000">
            <w:pPr>
              <w:spacing w:after="0"/>
            </w:pPr>
            <w:r>
              <w:rPr>
                <w:sz w:val="14"/>
              </w:rPr>
              <w:t>3</w:t>
            </w:r>
          </w:p>
        </w:tc>
        <w:tc>
          <w:tcPr>
            <w:tcW w:w="1134" w:type="dxa"/>
          </w:tcPr>
          <w:p w14:paraId="1C4EA709" w14:textId="77777777" w:rsidR="00874595" w:rsidRDefault="00000000">
            <w:pPr>
              <w:spacing w:after="0"/>
            </w:pPr>
            <w:r>
              <w:rPr>
                <w:sz w:val="14"/>
              </w:rPr>
              <w:t>Camp/Base</w:t>
            </w:r>
          </w:p>
        </w:tc>
        <w:tc>
          <w:tcPr>
            <w:tcW w:w="1871" w:type="dxa"/>
          </w:tcPr>
          <w:p w14:paraId="106AB281" w14:textId="77777777" w:rsidR="00874595" w:rsidRDefault="00000000">
            <w:pPr>
              <w:spacing w:after="0"/>
            </w:pPr>
            <w:r>
              <w:rPr>
                <w:sz w:val="14"/>
              </w:rPr>
              <w:t>10 × parts + 2 × core/composant logique + 4 × minerai rare (16 unités)</w:t>
            </w:r>
          </w:p>
        </w:tc>
        <w:tc>
          <w:tcPr>
            <w:tcW w:w="2551" w:type="dxa"/>
          </w:tcPr>
          <w:p w14:paraId="684EB51C" w14:textId="77777777" w:rsidR="00874595" w:rsidRDefault="00000000">
            <w:pPr>
              <w:spacing w:after="0"/>
            </w:pPr>
            <w:r>
              <w:rPr>
                <w:sz w:val="14"/>
              </w:rPr>
              <w:t>Démonter conceptuellement puis reconstruire un sous-ensemble fonctionnel à partir de composants connus.</w:t>
            </w:r>
          </w:p>
        </w:tc>
        <w:tc>
          <w:tcPr>
            <w:tcW w:w="2948" w:type="dxa"/>
          </w:tcPr>
          <w:p w14:paraId="2E86E07E" w14:textId="77777777" w:rsidR="00874595" w:rsidRDefault="00000000">
            <w:pPr>
              <w:spacing w:after="0"/>
            </w:pPr>
            <w:r>
              <w:rPr>
                <w:sz w:val="14"/>
              </w:rPr>
              <w:t>« Je ne copie plus seulement la forme : je peux reconstruire la logique. » | « Chaque bloc a une fonction distincte. Je peux commencer à remplacer les pièces une par une. » | « Je crois que je viens de franchir la frontière entre réparer et rétro-concevoir. »</w:t>
            </w:r>
          </w:p>
        </w:tc>
        <w:tc>
          <w:tcPr>
            <w:tcW w:w="1757" w:type="dxa"/>
          </w:tcPr>
          <w:p w14:paraId="075F1C24" w14:textId="77777777" w:rsidR="00874595" w:rsidRDefault="00000000">
            <w:pPr>
              <w:spacing w:after="0"/>
            </w:pPr>
            <w:r>
              <w:rPr>
                <w:sz w:val="14"/>
              </w:rPr>
              <w:t>Seuil 3 : connaissance `reverse_engineering` — Rétro-ingénierie comprise.</w:t>
            </w:r>
          </w:p>
        </w:tc>
      </w:tr>
      <w:tr w:rsidR="00874595" w14:paraId="1DDF833B" w14:textId="77777777">
        <w:trPr>
          <w:jc w:val="center"/>
        </w:trPr>
        <w:tc>
          <w:tcPr>
            <w:tcW w:w="454" w:type="dxa"/>
          </w:tcPr>
          <w:p w14:paraId="05F40962" w14:textId="77777777" w:rsidR="00874595" w:rsidRDefault="00000000">
            <w:pPr>
              <w:spacing w:after="0"/>
            </w:pPr>
            <w:r>
              <w:rPr>
                <w:sz w:val="14"/>
              </w:rPr>
              <w:t>4</w:t>
            </w:r>
          </w:p>
        </w:tc>
        <w:tc>
          <w:tcPr>
            <w:tcW w:w="1134" w:type="dxa"/>
          </w:tcPr>
          <w:p w14:paraId="7E189F15" w14:textId="77777777" w:rsidR="00874595" w:rsidRDefault="00000000">
            <w:pPr>
              <w:spacing w:after="0"/>
            </w:pPr>
            <w:r>
              <w:rPr>
                <w:sz w:val="14"/>
              </w:rPr>
              <w:t>WORKBENCH</w:t>
            </w:r>
          </w:p>
        </w:tc>
        <w:tc>
          <w:tcPr>
            <w:tcW w:w="1871" w:type="dxa"/>
          </w:tcPr>
          <w:p w14:paraId="119BE876" w14:textId="77777777" w:rsidR="00874595" w:rsidRDefault="00000000">
            <w:pPr>
              <w:spacing w:after="0"/>
            </w:pPr>
            <w:r>
              <w:rPr>
                <w:sz w:val="14"/>
              </w:rPr>
              <w:t>8 × parts + 2 × core + 4 × stellar_iridium/équivalent rare (14 unités)</w:t>
            </w:r>
          </w:p>
        </w:tc>
        <w:tc>
          <w:tcPr>
            <w:tcW w:w="2551" w:type="dxa"/>
          </w:tcPr>
          <w:p w14:paraId="2531A5D9" w14:textId="77777777" w:rsidR="00874595" w:rsidRDefault="00000000">
            <w:pPr>
              <w:spacing w:after="0"/>
            </w:pPr>
            <w:r>
              <w:rPr>
                <w:sz w:val="14"/>
              </w:rPr>
              <w:t>Fabriquer un prototype précis mêlant architecture connue et composant rare.</w:t>
            </w:r>
          </w:p>
        </w:tc>
        <w:tc>
          <w:tcPr>
            <w:tcW w:w="2948" w:type="dxa"/>
          </w:tcPr>
          <w:p w14:paraId="7CB44B66" w14:textId="77777777" w:rsidR="00874595" w:rsidRDefault="00000000">
            <w:pPr>
              <w:spacing w:after="0"/>
            </w:pPr>
            <w:r>
              <w:rPr>
                <w:sz w:val="14"/>
              </w:rPr>
              <w:t xml:space="preserve">« Le prototype est stable. Je peux maintenant modifier le concept au lieu de simplement le reproduire. » | « Le composant rare n’est plus une boîte </w:t>
            </w:r>
            <w:r>
              <w:rPr>
                <w:sz w:val="14"/>
              </w:rPr>
              <w:lastRenderedPageBreak/>
              <w:t>noire : je sais comment l’intégrer sans le sacrifier. » | « Cette architecture accepte des fonctions que mes montages précédents ne pouvaient pas supporter. »</w:t>
            </w:r>
          </w:p>
        </w:tc>
        <w:tc>
          <w:tcPr>
            <w:tcW w:w="1757" w:type="dxa"/>
          </w:tcPr>
          <w:p w14:paraId="2BBD7288" w14:textId="77777777" w:rsidR="00874595" w:rsidRDefault="00000000">
            <w:pPr>
              <w:spacing w:after="0"/>
            </w:pPr>
            <w:r>
              <w:rPr>
                <w:sz w:val="14"/>
              </w:rPr>
              <w:lastRenderedPageBreak/>
              <w:t>Expérience ENG +1.</w:t>
            </w:r>
          </w:p>
        </w:tc>
      </w:tr>
      <w:tr w:rsidR="00874595" w14:paraId="5843CB3F" w14:textId="77777777">
        <w:trPr>
          <w:jc w:val="center"/>
        </w:trPr>
        <w:tc>
          <w:tcPr>
            <w:tcW w:w="454" w:type="dxa"/>
          </w:tcPr>
          <w:p w14:paraId="22BA2E46" w14:textId="77777777" w:rsidR="00874595" w:rsidRDefault="00000000">
            <w:pPr>
              <w:spacing w:after="0"/>
            </w:pPr>
            <w:r>
              <w:rPr>
                <w:sz w:val="14"/>
              </w:rPr>
              <w:t>5</w:t>
            </w:r>
          </w:p>
        </w:tc>
        <w:tc>
          <w:tcPr>
            <w:tcW w:w="1134" w:type="dxa"/>
          </w:tcPr>
          <w:p w14:paraId="5B8E03FA" w14:textId="77777777" w:rsidR="00874595" w:rsidRDefault="00000000">
            <w:pPr>
              <w:spacing w:after="0"/>
            </w:pPr>
            <w:r>
              <w:rPr>
                <w:sz w:val="14"/>
              </w:rPr>
              <w:t>WORKBENCH</w:t>
            </w:r>
          </w:p>
        </w:tc>
        <w:tc>
          <w:tcPr>
            <w:tcW w:w="1871" w:type="dxa"/>
          </w:tcPr>
          <w:p w14:paraId="723B71C6" w14:textId="77777777" w:rsidR="00874595" w:rsidRDefault="00000000">
            <w:pPr>
              <w:spacing w:after="0"/>
            </w:pPr>
            <w:r>
              <w:rPr>
                <w:sz w:val="14"/>
              </w:rPr>
              <w:t>8 × parts + 2 × core + 2 × crystal + 2 × matériau/composant alien connu (14 unités)</w:t>
            </w:r>
          </w:p>
        </w:tc>
        <w:tc>
          <w:tcPr>
            <w:tcW w:w="2551" w:type="dxa"/>
          </w:tcPr>
          <w:p w14:paraId="6D889E9B" w14:textId="77777777" w:rsidR="00874595" w:rsidRDefault="00000000">
            <w:pPr>
              <w:spacing w:after="0"/>
            </w:pPr>
            <w:r>
              <w:rPr>
                <w:sz w:val="14"/>
              </w:rPr>
              <w:t>Tester l’intégration contrôlée d’un principe technologique étranger dans une architecture conçue par BlueFox.</w:t>
            </w:r>
          </w:p>
        </w:tc>
        <w:tc>
          <w:tcPr>
            <w:tcW w:w="2948" w:type="dxa"/>
          </w:tcPr>
          <w:p w14:paraId="2D398CE2" w14:textId="77777777" w:rsidR="00874595" w:rsidRDefault="00000000">
            <w:pPr>
              <w:spacing w:after="0"/>
            </w:pPr>
            <w:r>
              <w:rPr>
                <w:sz w:val="14"/>
              </w:rPr>
              <w:t>« Je ne suis plus obligé de reconstruire leur machine. Je peux utiliser leur principe dans la mienne. » | « Le matériau alien répond à mon architecture. Ce n’est plus de la récupération, c’est de l’ingénierie. » | « Certaines fonctions impossibles avec mes composants deviennent concevables si je combine les deux logiques. »</w:t>
            </w:r>
          </w:p>
        </w:tc>
        <w:tc>
          <w:tcPr>
            <w:tcW w:w="1757" w:type="dxa"/>
          </w:tcPr>
          <w:p w14:paraId="13DE7539" w14:textId="77777777" w:rsidR="00874595" w:rsidRDefault="00000000">
            <w:pPr>
              <w:spacing w:after="0"/>
            </w:pPr>
            <w:r>
              <w:rPr>
                <w:sz w:val="14"/>
              </w:rPr>
              <w:t>Seuil 5 : connaissance `advanced_engineering` — Ingénierie avancée.</w:t>
            </w:r>
          </w:p>
        </w:tc>
      </w:tr>
    </w:tbl>
    <w:p w14:paraId="3BD90AED" w14:textId="77777777" w:rsidR="00874595" w:rsidRDefault="00874595">
      <w:pPr>
        <w:spacing w:after="20"/>
      </w:pPr>
    </w:p>
    <w:p w14:paraId="1084F42D" w14:textId="77777777" w:rsidR="00874595" w:rsidRDefault="00000000">
      <w:pPr>
        <w:keepNext/>
      </w:pPr>
      <w:r>
        <w:t>Raccords missionnels</w:t>
      </w:r>
    </w:p>
    <w:tbl>
      <w:tblPr>
        <w:tblW w:w="0" w:type="auto"/>
        <w:jc w:val="center"/>
        <w:tblLook w:val="04A0" w:firstRow="1" w:lastRow="0" w:firstColumn="1" w:lastColumn="0" w:noHBand="0" w:noVBand="1"/>
      </w:tblPr>
      <w:tblGrid>
        <w:gridCol w:w="1760"/>
        <w:gridCol w:w="1120"/>
        <w:gridCol w:w="7092"/>
      </w:tblGrid>
      <w:tr w:rsidR="00874595" w14:paraId="053EBCB6" w14:textId="77777777">
        <w:trPr>
          <w:jc w:val="center"/>
        </w:trPr>
        <w:tc>
          <w:tcPr>
            <w:tcW w:w="1814" w:type="dxa"/>
            <w:shd w:val="clear" w:color="auto" w:fill="D9EAF7"/>
          </w:tcPr>
          <w:p w14:paraId="5798202A" w14:textId="77777777" w:rsidR="00874595" w:rsidRDefault="00000000">
            <w:pPr>
              <w:spacing w:after="0"/>
            </w:pPr>
            <w:r>
              <w:rPr>
                <w:b/>
                <w:sz w:val="15"/>
              </w:rPr>
              <w:t>Raccord</w:t>
            </w:r>
          </w:p>
        </w:tc>
        <w:tc>
          <w:tcPr>
            <w:tcW w:w="1134" w:type="dxa"/>
            <w:shd w:val="clear" w:color="auto" w:fill="D9EAF7"/>
          </w:tcPr>
          <w:p w14:paraId="0216BF7B" w14:textId="77777777" w:rsidR="00874595" w:rsidRDefault="00000000">
            <w:pPr>
              <w:spacing w:after="0"/>
            </w:pPr>
            <w:r>
              <w:rPr>
                <w:b/>
                <w:sz w:val="15"/>
              </w:rPr>
              <w:t>Statut</w:t>
            </w:r>
          </w:p>
        </w:tc>
        <w:tc>
          <w:tcPr>
            <w:tcW w:w="7370" w:type="dxa"/>
            <w:shd w:val="clear" w:color="auto" w:fill="D9EAF7"/>
          </w:tcPr>
          <w:p w14:paraId="3DBC8B74" w14:textId="77777777" w:rsidR="00874595" w:rsidRDefault="00000000">
            <w:pPr>
              <w:spacing w:after="0"/>
            </w:pPr>
            <w:r>
              <w:rPr>
                <w:b/>
                <w:sz w:val="15"/>
              </w:rPr>
              <w:t>Contrat</w:t>
            </w:r>
          </w:p>
        </w:tc>
      </w:tr>
      <w:tr w:rsidR="00874595" w14:paraId="179D7A5B" w14:textId="77777777">
        <w:trPr>
          <w:jc w:val="center"/>
        </w:trPr>
        <w:tc>
          <w:tcPr>
            <w:tcW w:w="1814" w:type="dxa"/>
          </w:tcPr>
          <w:p w14:paraId="52DA34E2" w14:textId="77777777" w:rsidR="00874595" w:rsidRDefault="00000000">
            <w:pPr>
              <w:spacing w:after="0"/>
            </w:pPr>
            <w:r>
              <w:rPr>
                <w:sz w:val="15"/>
              </w:rPr>
              <w:t>Seuil 3 → DRN-01</w:t>
            </w:r>
          </w:p>
        </w:tc>
        <w:tc>
          <w:tcPr>
            <w:tcW w:w="1134" w:type="dxa"/>
          </w:tcPr>
          <w:p w14:paraId="182BA6BC" w14:textId="77777777" w:rsidR="00874595" w:rsidRDefault="00000000">
            <w:pPr>
              <w:spacing w:after="0"/>
            </w:pPr>
            <w:r>
              <w:rPr>
                <w:sz w:val="15"/>
              </w:rPr>
              <w:t>PROPOSÉ</w:t>
            </w:r>
          </w:p>
        </w:tc>
        <w:tc>
          <w:tcPr>
            <w:tcW w:w="7370" w:type="dxa"/>
          </w:tcPr>
          <w:p w14:paraId="5DA82B99" w14:textId="77777777" w:rsidR="00874595" w:rsidRDefault="00000000">
            <w:pPr>
              <w:spacing w:after="0"/>
            </w:pPr>
            <w:r>
              <w:rPr>
                <w:sz w:val="15"/>
              </w:rPr>
              <w:t>Ajouter `reverse_engineering` comme prérequis de disponibilité de DRN-01. Conserver BAL-03 + ENE-13 + Scout fonctionnel + WORKBENCH.</w:t>
            </w:r>
          </w:p>
        </w:tc>
      </w:tr>
      <w:tr w:rsidR="00874595" w14:paraId="42AA2906" w14:textId="77777777">
        <w:trPr>
          <w:jc w:val="center"/>
        </w:trPr>
        <w:tc>
          <w:tcPr>
            <w:tcW w:w="1814" w:type="dxa"/>
          </w:tcPr>
          <w:p w14:paraId="0F6BAC82" w14:textId="77777777" w:rsidR="00874595" w:rsidRDefault="00000000">
            <w:pPr>
              <w:spacing w:after="0"/>
            </w:pPr>
            <w:r>
              <w:rPr>
                <w:sz w:val="15"/>
              </w:rPr>
              <w:t>DRN-01 → DRN-02…</w:t>
            </w:r>
          </w:p>
        </w:tc>
        <w:tc>
          <w:tcPr>
            <w:tcW w:w="1134" w:type="dxa"/>
          </w:tcPr>
          <w:p w14:paraId="30C5BA97" w14:textId="77777777" w:rsidR="00874595" w:rsidRDefault="00000000">
            <w:pPr>
              <w:spacing w:after="0"/>
            </w:pPr>
            <w:r>
              <w:rPr>
                <w:sz w:val="15"/>
              </w:rPr>
              <w:t>EXISTANT</w:t>
            </w:r>
          </w:p>
        </w:tc>
        <w:tc>
          <w:tcPr>
            <w:tcW w:w="7370" w:type="dxa"/>
          </w:tcPr>
          <w:p w14:paraId="2C93F1A6" w14:textId="77777777" w:rsidR="00874595" w:rsidRDefault="00000000">
            <w:pPr>
              <w:spacing w:after="0"/>
            </w:pPr>
            <w:r>
              <w:rPr>
                <w:sz w:val="15"/>
              </w:rPr>
              <w:t>La chaîne actuelle conserve Blueprint Scout puis Harvest et réseau distant.</w:t>
            </w:r>
          </w:p>
        </w:tc>
      </w:tr>
      <w:tr w:rsidR="00874595" w14:paraId="16861492" w14:textId="77777777">
        <w:trPr>
          <w:jc w:val="center"/>
        </w:trPr>
        <w:tc>
          <w:tcPr>
            <w:tcW w:w="1814" w:type="dxa"/>
          </w:tcPr>
          <w:p w14:paraId="14F49C1B" w14:textId="77777777" w:rsidR="00874595" w:rsidRDefault="00000000">
            <w:pPr>
              <w:spacing w:after="0"/>
            </w:pPr>
            <w:r>
              <w:rPr>
                <w:sz w:val="15"/>
              </w:rPr>
              <w:t>Seuil 5 → ENE-15-C</w:t>
            </w:r>
          </w:p>
        </w:tc>
        <w:tc>
          <w:tcPr>
            <w:tcW w:w="1134" w:type="dxa"/>
          </w:tcPr>
          <w:p w14:paraId="071571E2" w14:textId="77777777" w:rsidR="00874595" w:rsidRDefault="00000000">
            <w:pPr>
              <w:spacing w:after="0"/>
            </w:pPr>
            <w:r>
              <w:rPr>
                <w:sz w:val="15"/>
              </w:rPr>
              <w:t>PROPOSÉ</w:t>
            </w:r>
          </w:p>
        </w:tc>
        <w:tc>
          <w:tcPr>
            <w:tcW w:w="7370" w:type="dxa"/>
          </w:tcPr>
          <w:p w14:paraId="5CBE95CF" w14:textId="77777777" w:rsidR="00874595" w:rsidRDefault="00000000">
            <w:pPr>
              <w:spacing w:after="0"/>
            </w:pPr>
            <w:r>
              <w:rPr>
                <w:sz w:val="15"/>
              </w:rPr>
              <w:t>`advanced_engineering` devient prérequis technique de la sous-branche `matter_transfer_research`, après la compréhension énergétique et civilisationnelle. Il ne suffit jamais à lui seul.</w:t>
            </w:r>
          </w:p>
        </w:tc>
      </w:tr>
    </w:tbl>
    <w:p w14:paraId="30CFEDDF" w14:textId="77777777" w:rsidR="00874595" w:rsidRDefault="00874595">
      <w:pPr>
        <w:spacing w:after="20"/>
      </w:pPr>
    </w:p>
    <w:p w14:paraId="33E54CC5" w14:textId="77777777" w:rsidR="00874595" w:rsidRDefault="00000000">
      <w:pPr>
        <w:keepNext/>
      </w:pPr>
      <w:r>
        <w:t>5.5 — ÉNERGIE · EXP-ENE</w:t>
      </w:r>
    </w:p>
    <w:p w14:paraId="7EBEE35A" w14:textId="77777777" w:rsidR="00874595" w:rsidRDefault="00000000">
      <w:pPr>
        <w:spacing w:after="100"/>
      </w:pPr>
      <w:r>
        <w:t>Étudier stockage, transfert, pertes et résonance afin de relier les phénomènes biologiques, minéraux et technologiques.</w:t>
      </w:r>
    </w:p>
    <w:p w14:paraId="7C24DFF7" w14:textId="77777777" w:rsidR="00874595" w:rsidRDefault="00000000">
      <w:pPr>
        <w:spacing w:after="100"/>
      </w:pPr>
      <w:r>
        <w:t>Contexte permanent du bouton : « Tester un transfert d’énergie entre plusieurs matériaux ».</w:t>
      </w:r>
    </w:p>
    <w:tbl>
      <w:tblPr>
        <w:tblW w:w="0" w:type="auto"/>
        <w:jc w:val="center"/>
        <w:tblLook w:val="04A0" w:firstRow="1" w:lastRow="0" w:firstColumn="1" w:lastColumn="0" w:noHBand="0" w:noVBand="1"/>
      </w:tblPr>
      <w:tblGrid>
        <w:gridCol w:w="438"/>
        <w:gridCol w:w="1120"/>
        <w:gridCol w:w="1862"/>
        <w:gridCol w:w="2255"/>
        <w:gridCol w:w="2595"/>
        <w:gridCol w:w="1702"/>
      </w:tblGrid>
      <w:tr w:rsidR="00874595" w14:paraId="6CB3E8AD" w14:textId="77777777">
        <w:trPr>
          <w:jc w:val="center"/>
        </w:trPr>
        <w:tc>
          <w:tcPr>
            <w:tcW w:w="454" w:type="dxa"/>
            <w:shd w:val="clear" w:color="auto" w:fill="D9EAF7"/>
          </w:tcPr>
          <w:p w14:paraId="2DB0F2B4" w14:textId="77777777" w:rsidR="00874595" w:rsidRDefault="00000000">
            <w:pPr>
              <w:spacing w:after="0"/>
            </w:pPr>
            <w:r>
              <w:rPr>
                <w:b/>
                <w:sz w:val="14"/>
              </w:rPr>
              <w:t>N°</w:t>
            </w:r>
          </w:p>
        </w:tc>
        <w:tc>
          <w:tcPr>
            <w:tcW w:w="1134" w:type="dxa"/>
            <w:shd w:val="clear" w:color="auto" w:fill="D9EAF7"/>
          </w:tcPr>
          <w:p w14:paraId="785BB37C" w14:textId="77777777" w:rsidR="00874595" w:rsidRDefault="00000000">
            <w:pPr>
              <w:spacing w:after="0"/>
            </w:pPr>
            <w:r>
              <w:rPr>
                <w:b/>
                <w:sz w:val="14"/>
              </w:rPr>
              <w:t>Lieu requis</w:t>
            </w:r>
          </w:p>
        </w:tc>
        <w:tc>
          <w:tcPr>
            <w:tcW w:w="1871" w:type="dxa"/>
            <w:shd w:val="clear" w:color="auto" w:fill="D9EAF7"/>
          </w:tcPr>
          <w:p w14:paraId="7101A2EA" w14:textId="77777777" w:rsidR="00874595" w:rsidRDefault="00000000">
            <w:pPr>
              <w:spacing w:after="0"/>
            </w:pPr>
            <w:r>
              <w:rPr>
                <w:b/>
                <w:sz w:val="14"/>
              </w:rPr>
              <w:t>Coût réel proposé</w:t>
            </w:r>
          </w:p>
        </w:tc>
        <w:tc>
          <w:tcPr>
            <w:tcW w:w="2551" w:type="dxa"/>
            <w:shd w:val="clear" w:color="auto" w:fill="D9EAF7"/>
          </w:tcPr>
          <w:p w14:paraId="66D3E969" w14:textId="77777777" w:rsidR="00874595" w:rsidRDefault="00000000">
            <w:pPr>
              <w:spacing w:after="0"/>
            </w:pPr>
            <w:r>
              <w:rPr>
                <w:b/>
                <w:sz w:val="14"/>
              </w:rPr>
              <w:t>Contexte affiché avant clic</w:t>
            </w:r>
          </w:p>
        </w:tc>
        <w:tc>
          <w:tcPr>
            <w:tcW w:w="2948" w:type="dxa"/>
            <w:shd w:val="clear" w:color="auto" w:fill="D9EAF7"/>
          </w:tcPr>
          <w:p w14:paraId="6AAE4B77" w14:textId="77777777" w:rsidR="00874595" w:rsidRDefault="00000000">
            <w:pPr>
              <w:spacing w:after="0"/>
            </w:pPr>
            <w:r>
              <w:rPr>
                <w:b/>
                <w:sz w:val="14"/>
              </w:rPr>
              <w:t>Variantes narratives après consommation</w:t>
            </w:r>
          </w:p>
        </w:tc>
        <w:tc>
          <w:tcPr>
            <w:tcW w:w="1757" w:type="dxa"/>
            <w:shd w:val="clear" w:color="auto" w:fill="D9EAF7"/>
          </w:tcPr>
          <w:p w14:paraId="3B920AC5" w14:textId="77777777" w:rsidR="00874595" w:rsidRDefault="00000000">
            <w:pPr>
              <w:spacing w:after="0"/>
            </w:pPr>
            <w:r>
              <w:rPr>
                <w:b/>
                <w:sz w:val="14"/>
              </w:rPr>
              <w:t>Effet de progression</w:t>
            </w:r>
          </w:p>
        </w:tc>
      </w:tr>
      <w:tr w:rsidR="00874595" w14:paraId="295F76C0" w14:textId="77777777">
        <w:trPr>
          <w:jc w:val="center"/>
        </w:trPr>
        <w:tc>
          <w:tcPr>
            <w:tcW w:w="454" w:type="dxa"/>
          </w:tcPr>
          <w:p w14:paraId="4CF22F21" w14:textId="77777777" w:rsidR="00874595" w:rsidRDefault="00000000">
            <w:pPr>
              <w:spacing w:after="0"/>
            </w:pPr>
            <w:r>
              <w:rPr>
                <w:sz w:val="14"/>
              </w:rPr>
              <w:t>1</w:t>
            </w:r>
          </w:p>
        </w:tc>
        <w:tc>
          <w:tcPr>
            <w:tcW w:w="1134" w:type="dxa"/>
          </w:tcPr>
          <w:p w14:paraId="0206EF9E" w14:textId="77777777" w:rsidR="00874595" w:rsidRDefault="00000000">
            <w:pPr>
              <w:spacing w:after="0"/>
            </w:pPr>
            <w:r>
              <w:rPr>
                <w:sz w:val="14"/>
              </w:rPr>
              <w:t>Camp/Base</w:t>
            </w:r>
          </w:p>
        </w:tc>
        <w:tc>
          <w:tcPr>
            <w:tcW w:w="1871" w:type="dxa"/>
          </w:tcPr>
          <w:p w14:paraId="5F231FB8" w14:textId="77777777" w:rsidR="00874595" w:rsidRDefault="00000000">
            <w:pPr>
              <w:spacing w:after="0"/>
            </w:pPr>
            <w:r>
              <w:rPr>
                <w:sz w:val="14"/>
              </w:rPr>
              <w:t>5 × crystal + 5 × magnetic_ore + 4 × parts (14 unités)</w:t>
            </w:r>
          </w:p>
        </w:tc>
        <w:tc>
          <w:tcPr>
            <w:tcW w:w="2551" w:type="dxa"/>
          </w:tcPr>
          <w:p w14:paraId="6184ACD6" w14:textId="77777777" w:rsidR="00874595" w:rsidRDefault="00000000">
            <w:pPr>
              <w:spacing w:after="0"/>
            </w:pPr>
            <w:r>
              <w:rPr>
                <w:sz w:val="14"/>
              </w:rPr>
              <w:t>Comparer stockage et pertes entre cristal, minerai magnétique et circuit simple.</w:t>
            </w:r>
          </w:p>
        </w:tc>
        <w:tc>
          <w:tcPr>
            <w:tcW w:w="2948" w:type="dxa"/>
          </w:tcPr>
          <w:p w14:paraId="39E77A2A" w14:textId="77777777" w:rsidR="00874595" w:rsidRDefault="00000000">
            <w:pPr>
              <w:spacing w:after="0"/>
            </w:pPr>
            <w:r>
              <w:rPr>
                <w:sz w:val="14"/>
              </w:rPr>
              <w:t>« Beaucoup trop de pertes. Presque toute l’énergie finit en chaleur. » | « Le cristal garde la charge plus longtemps que le circuit seul. » | « Le minerai modifie la façon dont la charge se répartit. C’est mesurable. »</w:t>
            </w:r>
          </w:p>
        </w:tc>
        <w:tc>
          <w:tcPr>
            <w:tcW w:w="1757" w:type="dxa"/>
          </w:tcPr>
          <w:p w14:paraId="004670BB" w14:textId="77777777" w:rsidR="00874595" w:rsidRDefault="00000000">
            <w:pPr>
              <w:spacing w:after="0"/>
            </w:pPr>
            <w:r>
              <w:rPr>
                <w:sz w:val="14"/>
              </w:rPr>
              <w:t>Expérience ENE +1.</w:t>
            </w:r>
          </w:p>
        </w:tc>
      </w:tr>
      <w:tr w:rsidR="00874595" w14:paraId="3363A45F" w14:textId="77777777">
        <w:trPr>
          <w:jc w:val="center"/>
        </w:trPr>
        <w:tc>
          <w:tcPr>
            <w:tcW w:w="454" w:type="dxa"/>
          </w:tcPr>
          <w:p w14:paraId="4E5B5BCC" w14:textId="77777777" w:rsidR="00874595" w:rsidRDefault="00000000">
            <w:pPr>
              <w:spacing w:after="0"/>
            </w:pPr>
            <w:r>
              <w:rPr>
                <w:sz w:val="14"/>
              </w:rPr>
              <w:t>2</w:t>
            </w:r>
          </w:p>
        </w:tc>
        <w:tc>
          <w:tcPr>
            <w:tcW w:w="1134" w:type="dxa"/>
          </w:tcPr>
          <w:p w14:paraId="21DD843E" w14:textId="77777777" w:rsidR="00874595" w:rsidRDefault="00000000">
            <w:pPr>
              <w:spacing w:after="0"/>
            </w:pPr>
            <w:r>
              <w:rPr>
                <w:sz w:val="14"/>
              </w:rPr>
              <w:t>Camp/Base</w:t>
            </w:r>
          </w:p>
        </w:tc>
        <w:tc>
          <w:tcPr>
            <w:tcW w:w="1871" w:type="dxa"/>
          </w:tcPr>
          <w:p w14:paraId="4A26FDEA" w14:textId="77777777" w:rsidR="00874595" w:rsidRDefault="00000000">
            <w:pPr>
              <w:spacing w:after="0"/>
            </w:pPr>
            <w:r>
              <w:rPr>
                <w:sz w:val="14"/>
              </w:rPr>
              <w:t>5 × crystal + 5 × plante énergétique/photoreactive + 4 × magnetic_ore (14 unités)</w:t>
            </w:r>
          </w:p>
        </w:tc>
        <w:tc>
          <w:tcPr>
            <w:tcW w:w="2551" w:type="dxa"/>
          </w:tcPr>
          <w:p w14:paraId="54E7C71C" w14:textId="77777777" w:rsidR="00874595" w:rsidRDefault="00000000">
            <w:pPr>
              <w:spacing w:after="0"/>
            </w:pPr>
            <w:r>
              <w:rPr>
                <w:sz w:val="14"/>
              </w:rPr>
              <w:t>Comparer un support minéral à un système vivant réactif.</w:t>
            </w:r>
          </w:p>
        </w:tc>
        <w:tc>
          <w:tcPr>
            <w:tcW w:w="2948" w:type="dxa"/>
          </w:tcPr>
          <w:p w14:paraId="5ACE537D" w14:textId="77777777" w:rsidR="00874595" w:rsidRDefault="00000000">
            <w:pPr>
              <w:spacing w:after="0"/>
            </w:pPr>
            <w:r>
              <w:rPr>
                <w:sz w:val="14"/>
              </w:rPr>
              <w:t>« La plante répond au champ avant que le cristal ne se décharge. » | « Le vivant ne stocke pas l’énergie comme le minerai : il la transforme. » | « Deux mécanismes différents produisent pourtant une signature apparentée. »</w:t>
            </w:r>
          </w:p>
        </w:tc>
        <w:tc>
          <w:tcPr>
            <w:tcW w:w="1757" w:type="dxa"/>
          </w:tcPr>
          <w:p w14:paraId="3865C5D7" w14:textId="77777777" w:rsidR="00874595" w:rsidRDefault="00000000">
            <w:pPr>
              <w:spacing w:after="0"/>
            </w:pPr>
            <w:r>
              <w:rPr>
                <w:sz w:val="14"/>
              </w:rPr>
              <w:t>Expérience ENE +1.</w:t>
            </w:r>
          </w:p>
        </w:tc>
      </w:tr>
      <w:tr w:rsidR="00874595" w14:paraId="1D8F0ECC" w14:textId="77777777">
        <w:trPr>
          <w:jc w:val="center"/>
        </w:trPr>
        <w:tc>
          <w:tcPr>
            <w:tcW w:w="454" w:type="dxa"/>
          </w:tcPr>
          <w:p w14:paraId="10A58D22" w14:textId="77777777" w:rsidR="00874595" w:rsidRDefault="00000000">
            <w:pPr>
              <w:spacing w:after="0"/>
            </w:pPr>
            <w:r>
              <w:rPr>
                <w:sz w:val="14"/>
              </w:rPr>
              <w:t>3</w:t>
            </w:r>
          </w:p>
        </w:tc>
        <w:tc>
          <w:tcPr>
            <w:tcW w:w="1134" w:type="dxa"/>
          </w:tcPr>
          <w:p w14:paraId="3A2402CE" w14:textId="77777777" w:rsidR="00874595" w:rsidRDefault="00000000">
            <w:pPr>
              <w:spacing w:after="0"/>
            </w:pPr>
            <w:r>
              <w:rPr>
                <w:sz w:val="14"/>
              </w:rPr>
              <w:t>Camp/Base</w:t>
            </w:r>
          </w:p>
        </w:tc>
        <w:tc>
          <w:tcPr>
            <w:tcW w:w="1871" w:type="dxa"/>
          </w:tcPr>
          <w:p w14:paraId="128C6E2F" w14:textId="77777777" w:rsidR="00874595" w:rsidRDefault="00000000">
            <w:pPr>
              <w:spacing w:after="0"/>
            </w:pPr>
            <w:r>
              <w:rPr>
                <w:sz w:val="14"/>
              </w:rPr>
              <w:t>6 × crystal + 4 × magnetic_ore + 4 × parts (14 unités)</w:t>
            </w:r>
          </w:p>
        </w:tc>
        <w:tc>
          <w:tcPr>
            <w:tcW w:w="2551" w:type="dxa"/>
          </w:tcPr>
          <w:p w14:paraId="306BB048" w14:textId="77777777" w:rsidR="00874595" w:rsidRDefault="00000000">
            <w:pPr>
              <w:spacing w:after="0"/>
            </w:pPr>
            <w:r>
              <w:rPr>
                <w:sz w:val="14"/>
              </w:rPr>
              <w:t>Construire un montage rudimentaire capable de stabiliser une charge et de la restituer.</w:t>
            </w:r>
          </w:p>
        </w:tc>
        <w:tc>
          <w:tcPr>
            <w:tcW w:w="2948" w:type="dxa"/>
          </w:tcPr>
          <w:p w14:paraId="2E567E44" w14:textId="77777777" w:rsidR="00874595" w:rsidRDefault="00000000">
            <w:pPr>
              <w:spacing w:after="0"/>
            </w:pPr>
            <w:r>
              <w:rPr>
                <w:sz w:val="14"/>
              </w:rPr>
              <w:t>« Je peux contrôler le flux assez longtemps pour l’utiliser au lieu de simplement l’observer. » | « Le stockage n’est plus le problème principal. C’est la stabilité du transfert. » | « Avec un vrai établi, je pourrais fabriquer quelque chose de beaucoup plus fiable. »</w:t>
            </w:r>
          </w:p>
        </w:tc>
        <w:tc>
          <w:tcPr>
            <w:tcW w:w="1757" w:type="dxa"/>
          </w:tcPr>
          <w:p w14:paraId="4736D4D0" w14:textId="77777777" w:rsidR="00874595" w:rsidRDefault="00000000">
            <w:pPr>
              <w:spacing w:after="0"/>
            </w:pPr>
            <w:r>
              <w:rPr>
                <w:sz w:val="14"/>
              </w:rPr>
              <w:t>Seuil 3 : connaissance `energy_control` — Maîtrise énergétique de base.</w:t>
            </w:r>
          </w:p>
        </w:tc>
      </w:tr>
      <w:tr w:rsidR="00874595" w14:paraId="397B5E52" w14:textId="77777777">
        <w:trPr>
          <w:jc w:val="center"/>
        </w:trPr>
        <w:tc>
          <w:tcPr>
            <w:tcW w:w="454" w:type="dxa"/>
          </w:tcPr>
          <w:p w14:paraId="14377CC8" w14:textId="77777777" w:rsidR="00874595" w:rsidRDefault="00000000">
            <w:pPr>
              <w:spacing w:after="0"/>
            </w:pPr>
            <w:r>
              <w:rPr>
                <w:sz w:val="14"/>
              </w:rPr>
              <w:t>4</w:t>
            </w:r>
          </w:p>
        </w:tc>
        <w:tc>
          <w:tcPr>
            <w:tcW w:w="1134" w:type="dxa"/>
          </w:tcPr>
          <w:p w14:paraId="2FBAC1E0" w14:textId="77777777" w:rsidR="00874595" w:rsidRDefault="00000000">
            <w:pPr>
              <w:spacing w:after="0"/>
            </w:pPr>
            <w:r>
              <w:rPr>
                <w:sz w:val="14"/>
              </w:rPr>
              <w:t>WORKBENCH</w:t>
            </w:r>
          </w:p>
        </w:tc>
        <w:tc>
          <w:tcPr>
            <w:tcW w:w="1871" w:type="dxa"/>
          </w:tcPr>
          <w:p w14:paraId="2AAC7136" w14:textId="77777777" w:rsidR="00874595" w:rsidRDefault="00000000">
            <w:pPr>
              <w:spacing w:after="0"/>
            </w:pPr>
            <w:r>
              <w:rPr>
                <w:sz w:val="14"/>
              </w:rPr>
              <w:t>6 × crystal + 4 × magnetic_ore + 1 × accumulateur (11 unités + objet fabriqué)</w:t>
            </w:r>
          </w:p>
        </w:tc>
        <w:tc>
          <w:tcPr>
            <w:tcW w:w="2551" w:type="dxa"/>
          </w:tcPr>
          <w:p w14:paraId="347FFF5B" w14:textId="77777777" w:rsidR="00874595" w:rsidRDefault="00000000">
            <w:pPr>
              <w:spacing w:after="0"/>
            </w:pPr>
            <w:r>
              <w:rPr>
                <w:sz w:val="14"/>
              </w:rPr>
              <w:t>Comparer un accumulateur réel à plusieurs supports naturels et mesurer les pertes contrôlées.</w:t>
            </w:r>
          </w:p>
        </w:tc>
        <w:tc>
          <w:tcPr>
            <w:tcW w:w="2948" w:type="dxa"/>
          </w:tcPr>
          <w:p w14:paraId="2D741EA0" w14:textId="77777777" w:rsidR="00874595" w:rsidRDefault="00000000">
            <w:pPr>
              <w:spacing w:after="0"/>
            </w:pPr>
            <w:r>
              <w:rPr>
                <w:sz w:val="14"/>
              </w:rPr>
              <w:t>« L’accumulateur reproduit une partie de ce que le cristal fait naturellement. » | « Le système devient stable si je traite le minerai comme un guide plutôt que comme une réserve. » | « Je peux suivre le transfert d’un support à l’autre sans perdre complètement la signature. »</w:t>
            </w:r>
          </w:p>
        </w:tc>
        <w:tc>
          <w:tcPr>
            <w:tcW w:w="1757" w:type="dxa"/>
          </w:tcPr>
          <w:p w14:paraId="5AC7AE6C" w14:textId="77777777" w:rsidR="00874595" w:rsidRDefault="00000000">
            <w:pPr>
              <w:spacing w:after="0"/>
            </w:pPr>
            <w:r>
              <w:rPr>
                <w:sz w:val="14"/>
              </w:rPr>
              <w:t>Expérience ENE +1.</w:t>
            </w:r>
          </w:p>
        </w:tc>
      </w:tr>
      <w:tr w:rsidR="00874595" w14:paraId="728BE3E5" w14:textId="77777777">
        <w:trPr>
          <w:jc w:val="center"/>
        </w:trPr>
        <w:tc>
          <w:tcPr>
            <w:tcW w:w="454" w:type="dxa"/>
          </w:tcPr>
          <w:p w14:paraId="4CDE37A5" w14:textId="77777777" w:rsidR="00874595" w:rsidRDefault="00000000">
            <w:pPr>
              <w:spacing w:after="0"/>
            </w:pPr>
            <w:r>
              <w:rPr>
                <w:sz w:val="14"/>
              </w:rPr>
              <w:t>5</w:t>
            </w:r>
          </w:p>
        </w:tc>
        <w:tc>
          <w:tcPr>
            <w:tcW w:w="1134" w:type="dxa"/>
          </w:tcPr>
          <w:p w14:paraId="04099634" w14:textId="77777777" w:rsidR="00874595" w:rsidRDefault="00000000">
            <w:pPr>
              <w:spacing w:after="0"/>
            </w:pPr>
            <w:r>
              <w:rPr>
                <w:sz w:val="14"/>
              </w:rPr>
              <w:t>WORKBENCH</w:t>
            </w:r>
          </w:p>
        </w:tc>
        <w:tc>
          <w:tcPr>
            <w:tcW w:w="1871" w:type="dxa"/>
          </w:tcPr>
          <w:p w14:paraId="7ED3F385" w14:textId="77777777" w:rsidR="00874595" w:rsidRDefault="00000000">
            <w:pPr>
              <w:spacing w:after="0"/>
            </w:pPr>
            <w:r>
              <w:rPr>
                <w:sz w:val="14"/>
              </w:rPr>
              <w:t>5 × crystal + 5 × resonant_basalt + 4 × magnetic_ore (14 unités)</w:t>
            </w:r>
          </w:p>
        </w:tc>
        <w:tc>
          <w:tcPr>
            <w:tcW w:w="2551" w:type="dxa"/>
          </w:tcPr>
          <w:p w14:paraId="24324315" w14:textId="77777777" w:rsidR="00874595" w:rsidRDefault="00000000">
            <w:pPr>
              <w:spacing w:after="0"/>
            </w:pPr>
            <w:r>
              <w:rPr>
                <w:sz w:val="14"/>
              </w:rPr>
              <w:t>Mettre plusieurs supports en résonance et rechercher une réponse qui dépasse l’énergie injectée localement.</w:t>
            </w:r>
          </w:p>
        </w:tc>
        <w:tc>
          <w:tcPr>
            <w:tcW w:w="2948" w:type="dxa"/>
          </w:tcPr>
          <w:p w14:paraId="37444995" w14:textId="77777777" w:rsidR="00874595" w:rsidRDefault="00000000">
            <w:pPr>
              <w:spacing w:after="0"/>
            </w:pPr>
            <w:r>
              <w:rPr>
                <w:sz w:val="14"/>
              </w:rPr>
              <w:t>« Attends… l’énergie ne vient peut-être pas entièrement de mon montage. » | « Les matériaux se synchronisent avec quelque chose de plus vaste que l’établi. » | « Je n’ai pas trouvé une batterie plus grande. J’ai trouvé comment écouter un réseau. »</w:t>
            </w:r>
          </w:p>
        </w:tc>
        <w:tc>
          <w:tcPr>
            <w:tcW w:w="1757" w:type="dxa"/>
          </w:tcPr>
          <w:p w14:paraId="51C7A182" w14:textId="77777777" w:rsidR="00874595" w:rsidRDefault="00000000">
            <w:pPr>
              <w:spacing w:after="0"/>
            </w:pPr>
            <w:r>
              <w:rPr>
                <w:sz w:val="14"/>
              </w:rPr>
              <w:t>Seuil 5 : connaissance `energy_resonance` — Résonance énergétique.</w:t>
            </w:r>
          </w:p>
        </w:tc>
      </w:tr>
    </w:tbl>
    <w:p w14:paraId="7BB2C911" w14:textId="77777777" w:rsidR="00874595" w:rsidRDefault="00874595">
      <w:pPr>
        <w:spacing w:after="20"/>
      </w:pPr>
    </w:p>
    <w:p w14:paraId="14D87B34" w14:textId="77777777" w:rsidR="00874595" w:rsidRDefault="00000000">
      <w:pPr>
        <w:keepNext/>
      </w:pPr>
      <w:r>
        <w:lastRenderedPageBreak/>
        <w:t>Raccords missionnels</w:t>
      </w:r>
    </w:p>
    <w:tbl>
      <w:tblPr>
        <w:tblW w:w="0" w:type="auto"/>
        <w:jc w:val="center"/>
        <w:tblLook w:val="04A0" w:firstRow="1" w:lastRow="0" w:firstColumn="1" w:lastColumn="0" w:noHBand="0" w:noVBand="1"/>
      </w:tblPr>
      <w:tblGrid>
        <w:gridCol w:w="1761"/>
        <w:gridCol w:w="1120"/>
        <w:gridCol w:w="7091"/>
      </w:tblGrid>
      <w:tr w:rsidR="00874595" w14:paraId="159450F2" w14:textId="77777777">
        <w:trPr>
          <w:jc w:val="center"/>
        </w:trPr>
        <w:tc>
          <w:tcPr>
            <w:tcW w:w="1814" w:type="dxa"/>
            <w:shd w:val="clear" w:color="auto" w:fill="D9EAF7"/>
          </w:tcPr>
          <w:p w14:paraId="4FFB2E44" w14:textId="77777777" w:rsidR="00874595" w:rsidRDefault="00000000">
            <w:pPr>
              <w:spacing w:after="0"/>
            </w:pPr>
            <w:r>
              <w:rPr>
                <w:b/>
                <w:sz w:val="15"/>
              </w:rPr>
              <w:t>Raccord</w:t>
            </w:r>
          </w:p>
        </w:tc>
        <w:tc>
          <w:tcPr>
            <w:tcW w:w="1134" w:type="dxa"/>
            <w:shd w:val="clear" w:color="auto" w:fill="D9EAF7"/>
          </w:tcPr>
          <w:p w14:paraId="722ABF44" w14:textId="77777777" w:rsidR="00874595" w:rsidRDefault="00000000">
            <w:pPr>
              <w:spacing w:after="0"/>
            </w:pPr>
            <w:r>
              <w:rPr>
                <w:b/>
                <w:sz w:val="15"/>
              </w:rPr>
              <w:t>Statut</w:t>
            </w:r>
          </w:p>
        </w:tc>
        <w:tc>
          <w:tcPr>
            <w:tcW w:w="7370" w:type="dxa"/>
            <w:shd w:val="clear" w:color="auto" w:fill="D9EAF7"/>
          </w:tcPr>
          <w:p w14:paraId="6CF8885D" w14:textId="77777777" w:rsidR="00874595" w:rsidRDefault="00000000">
            <w:pPr>
              <w:spacing w:after="0"/>
            </w:pPr>
            <w:r>
              <w:rPr>
                <w:b/>
                <w:sz w:val="15"/>
              </w:rPr>
              <w:t>Contrat</w:t>
            </w:r>
          </w:p>
        </w:tc>
      </w:tr>
      <w:tr w:rsidR="00874595" w14:paraId="38342AC4" w14:textId="77777777">
        <w:trPr>
          <w:jc w:val="center"/>
        </w:trPr>
        <w:tc>
          <w:tcPr>
            <w:tcW w:w="1814" w:type="dxa"/>
          </w:tcPr>
          <w:p w14:paraId="75F222D0" w14:textId="77777777" w:rsidR="00874595" w:rsidRDefault="00000000">
            <w:pPr>
              <w:spacing w:after="0"/>
            </w:pPr>
            <w:r>
              <w:rPr>
                <w:sz w:val="15"/>
              </w:rPr>
              <w:t>Seuil 3 → ENE-11</w:t>
            </w:r>
          </w:p>
        </w:tc>
        <w:tc>
          <w:tcPr>
            <w:tcW w:w="1134" w:type="dxa"/>
          </w:tcPr>
          <w:p w14:paraId="652E69AA" w14:textId="77777777" w:rsidR="00874595" w:rsidRDefault="00000000">
            <w:pPr>
              <w:spacing w:after="0"/>
            </w:pPr>
            <w:r>
              <w:rPr>
                <w:sz w:val="15"/>
              </w:rPr>
              <w:t>PROPOSÉ</w:t>
            </w:r>
          </w:p>
        </w:tc>
        <w:tc>
          <w:tcPr>
            <w:tcW w:w="7370" w:type="dxa"/>
          </w:tcPr>
          <w:p w14:paraId="4098925F" w14:textId="77777777" w:rsidR="00874595" w:rsidRDefault="00000000">
            <w:pPr>
              <w:spacing w:after="0"/>
            </w:pPr>
            <w:r>
              <w:rPr>
                <w:sz w:val="15"/>
              </w:rPr>
              <w:t>`energy_control` devient prérequis de disponibilité de ENE-11 « Le premier accumulateur », en plus de sa chaîne existante et de l’accès au WORKBENCH.</w:t>
            </w:r>
          </w:p>
        </w:tc>
      </w:tr>
      <w:tr w:rsidR="00874595" w14:paraId="3D7BDE77" w14:textId="77777777">
        <w:trPr>
          <w:jc w:val="center"/>
        </w:trPr>
        <w:tc>
          <w:tcPr>
            <w:tcW w:w="1814" w:type="dxa"/>
          </w:tcPr>
          <w:p w14:paraId="44597C64" w14:textId="77777777" w:rsidR="00874595" w:rsidRDefault="00000000">
            <w:pPr>
              <w:spacing w:after="0"/>
            </w:pPr>
            <w:r>
              <w:rPr>
                <w:sz w:val="15"/>
              </w:rPr>
              <w:t>Seuil 5 → ENE-14</w:t>
            </w:r>
          </w:p>
        </w:tc>
        <w:tc>
          <w:tcPr>
            <w:tcW w:w="1134" w:type="dxa"/>
          </w:tcPr>
          <w:p w14:paraId="3805E457" w14:textId="77777777" w:rsidR="00874595" w:rsidRDefault="00000000">
            <w:pPr>
              <w:spacing w:after="0"/>
            </w:pPr>
            <w:r>
              <w:rPr>
                <w:sz w:val="15"/>
              </w:rPr>
              <w:t>PROPOSÉ</w:t>
            </w:r>
          </w:p>
        </w:tc>
        <w:tc>
          <w:tcPr>
            <w:tcW w:w="7370" w:type="dxa"/>
          </w:tcPr>
          <w:p w14:paraId="5515B98B" w14:textId="77777777" w:rsidR="00874595" w:rsidRDefault="00000000">
            <w:pPr>
              <w:spacing w:after="0"/>
            </w:pPr>
            <w:r>
              <w:rPr>
                <w:sz w:val="15"/>
              </w:rPr>
              <w:t>`energy_resonance` devient prérequis de convergence d’ENE-14, avec `biotic_energy_symbiosis` et `deep_geology`.</w:t>
            </w:r>
          </w:p>
        </w:tc>
      </w:tr>
      <w:tr w:rsidR="00874595" w14:paraId="21D9D2ED" w14:textId="77777777">
        <w:trPr>
          <w:jc w:val="center"/>
        </w:trPr>
        <w:tc>
          <w:tcPr>
            <w:tcW w:w="1814" w:type="dxa"/>
          </w:tcPr>
          <w:p w14:paraId="54125452" w14:textId="77777777" w:rsidR="00874595" w:rsidRDefault="00000000">
            <w:pPr>
              <w:spacing w:after="0"/>
            </w:pPr>
            <w:r>
              <w:rPr>
                <w:sz w:val="15"/>
              </w:rPr>
              <w:t>ENE-14 → ENE-15</w:t>
            </w:r>
          </w:p>
        </w:tc>
        <w:tc>
          <w:tcPr>
            <w:tcW w:w="1134" w:type="dxa"/>
          </w:tcPr>
          <w:p w14:paraId="5E39A681" w14:textId="77777777" w:rsidR="00874595" w:rsidRDefault="00000000">
            <w:pPr>
              <w:spacing w:after="0"/>
            </w:pPr>
            <w:r>
              <w:rPr>
                <w:sz w:val="15"/>
              </w:rPr>
              <w:t>EXISTANT</w:t>
            </w:r>
          </w:p>
        </w:tc>
        <w:tc>
          <w:tcPr>
            <w:tcW w:w="7370" w:type="dxa"/>
          </w:tcPr>
          <w:p w14:paraId="64B57F19" w14:textId="77777777" w:rsidR="00874595" w:rsidRDefault="00000000">
            <w:pPr>
              <w:spacing w:after="0"/>
            </w:pPr>
            <w:r>
              <w:rPr>
                <w:sz w:val="15"/>
              </w:rPr>
              <w:t>ENE-14 confirme le réseau énergétique planétaire et débloque ENE-15 dans la Bible actuelle.</w:t>
            </w:r>
          </w:p>
        </w:tc>
      </w:tr>
    </w:tbl>
    <w:p w14:paraId="3C7D96B4" w14:textId="77777777" w:rsidR="00874595" w:rsidRDefault="00874595">
      <w:pPr>
        <w:spacing w:after="20"/>
      </w:pPr>
    </w:p>
    <w:p w14:paraId="390B519B" w14:textId="77777777" w:rsidR="00874595" w:rsidRDefault="00000000">
      <w:pPr>
        <w:keepNext/>
      </w:pPr>
      <w:r>
        <w:t>6. Convergence scientifique et disponibilité des missions</w:t>
      </w:r>
    </w:p>
    <w:tbl>
      <w:tblPr>
        <w:tblW w:w="0" w:type="auto"/>
        <w:jc w:val="center"/>
        <w:tblLook w:val="04A0" w:firstRow="1" w:lastRow="0" w:firstColumn="1" w:lastColumn="0" w:noHBand="0" w:noVBand="1"/>
      </w:tblPr>
      <w:tblGrid>
        <w:gridCol w:w="2295"/>
        <w:gridCol w:w="2588"/>
        <w:gridCol w:w="2974"/>
        <w:gridCol w:w="2115"/>
      </w:tblGrid>
      <w:tr w:rsidR="00874595" w14:paraId="1B094375" w14:textId="77777777">
        <w:trPr>
          <w:jc w:val="center"/>
        </w:trPr>
        <w:tc>
          <w:tcPr>
            <w:tcW w:w="2381" w:type="dxa"/>
            <w:shd w:val="clear" w:color="auto" w:fill="D9EAF7"/>
          </w:tcPr>
          <w:p w14:paraId="02467577" w14:textId="77777777" w:rsidR="00874595" w:rsidRDefault="00000000">
            <w:pPr>
              <w:spacing w:after="0"/>
            </w:pPr>
            <w:r>
              <w:rPr>
                <w:b/>
                <w:sz w:val="14"/>
              </w:rPr>
              <w:t>Mission/branche</w:t>
            </w:r>
          </w:p>
        </w:tc>
        <w:tc>
          <w:tcPr>
            <w:tcW w:w="2835" w:type="dxa"/>
            <w:shd w:val="clear" w:color="auto" w:fill="D9EAF7"/>
          </w:tcPr>
          <w:p w14:paraId="6414F4A6" w14:textId="77777777" w:rsidR="00874595" w:rsidRDefault="00000000">
            <w:pPr>
              <w:spacing w:after="0"/>
            </w:pPr>
            <w:r>
              <w:rPr>
                <w:b/>
                <w:sz w:val="14"/>
              </w:rPr>
              <w:t>Prérequis actuels à préserver</w:t>
            </w:r>
          </w:p>
        </w:tc>
        <w:tc>
          <w:tcPr>
            <w:tcW w:w="3061" w:type="dxa"/>
            <w:shd w:val="clear" w:color="auto" w:fill="D9EAF7"/>
          </w:tcPr>
          <w:p w14:paraId="12FA7AC6" w14:textId="77777777" w:rsidR="00874595" w:rsidRDefault="00000000">
            <w:pPr>
              <w:spacing w:after="0"/>
            </w:pPr>
            <w:r>
              <w:rPr>
                <w:b/>
                <w:sz w:val="14"/>
              </w:rPr>
              <w:t>Nouveau raccord proposé</w:t>
            </w:r>
          </w:p>
        </w:tc>
        <w:tc>
          <w:tcPr>
            <w:tcW w:w="2268" w:type="dxa"/>
            <w:shd w:val="clear" w:color="auto" w:fill="D9EAF7"/>
          </w:tcPr>
          <w:p w14:paraId="2E44A8B7" w14:textId="77777777" w:rsidR="00874595" w:rsidRDefault="00000000">
            <w:pPr>
              <w:spacing w:after="0"/>
            </w:pPr>
            <w:r>
              <w:rPr>
                <w:b/>
                <w:sz w:val="14"/>
              </w:rPr>
              <w:t>Rôle narratif</w:t>
            </w:r>
          </w:p>
        </w:tc>
      </w:tr>
      <w:tr w:rsidR="00874595" w14:paraId="464DE07D" w14:textId="77777777">
        <w:trPr>
          <w:jc w:val="center"/>
        </w:trPr>
        <w:tc>
          <w:tcPr>
            <w:tcW w:w="2381" w:type="dxa"/>
          </w:tcPr>
          <w:p w14:paraId="4D6DA436" w14:textId="77777777" w:rsidR="00874595" w:rsidRDefault="00000000">
            <w:pPr>
              <w:spacing w:after="0"/>
            </w:pPr>
            <w:r>
              <w:rPr>
                <w:sz w:val="14"/>
              </w:rPr>
              <w:t>SUR-03 — Composer une ration stable</w:t>
            </w:r>
          </w:p>
        </w:tc>
        <w:tc>
          <w:tcPr>
            <w:tcW w:w="2835" w:type="dxa"/>
          </w:tcPr>
          <w:p w14:paraId="02419B1D" w14:textId="77777777" w:rsidR="00874595" w:rsidRDefault="00000000">
            <w:pPr>
              <w:spacing w:after="0"/>
            </w:pPr>
            <w:r>
              <w:rPr>
                <w:sz w:val="14"/>
              </w:rPr>
              <w:t>T13 + contexte bosquet-bio</w:t>
            </w:r>
          </w:p>
        </w:tc>
        <w:tc>
          <w:tcPr>
            <w:tcW w:w="3061" w:type="dxa"/>
          </w:tcPr>
          <w:p w14:paraId="29E865CD" w14:textId="77777777" w:rsidR="00874595" w:rsidRDefault="00000000">
            <w:r>
              <w:t>+ `biology_applied` (BIO seuil 3)</w:t>
            </w:r>
            <w:r>
              <w:br/>
              <w:t>UI verrouillée : retour Camp/Refuge/Base → Recherche &gt; Biologie → atteindre le seuil 3.</w:t>
            </w:r>
          </w:p>
        </w:tc>
        <w:tc>
          <w:tcPr>
            <w:tcW w:w="2268" w:type="dxa"/>
          </w:tcPr>
          <w:p w14:paraId="53964124" w14:textId="77777777" w:rsidR="00874595" w:rsidRDefault="00000000">
            <w:pPr>
              <w:spacing w:after="0"/>
            </w:pPr>
            <w:r>
              <w:rPr>
                <w:sz w:val="14"/>
              </w:rPr>
              <w:t>La ration tutorielle T11/T12 reste intacte ; SUR-03 devient le début de la ration avancée.</w:t>
            </w:r>
          </w:p>
        </w:tc>
      </w:tr>
      <w:tr w:rsidR="00874595" w14:paraId="060BF2BB" w14:textId="77777777">
        <w:trPr>
          <w:jc w:val="center"/>
        </w:trPr>
        <w:tc>
          <w:tcPr>
            <w:tcW w:w="2381" w:type="dxa"/>
          </w:tcPr>
          <w:p w14:paraId="34A9F028" w14:textId="77777777" w:rsidR="00874595" w:rsidRDefault="00000000">
            <w:pPr>
              <w:spacing w:after="0"/>
            </w:pPr>
            <w:r>
              <w:rPr>
                <w:sz w:val="14"/>
              </w:rPr>
              <w:t>GAME-engineering_3 — Chauffer pour comprendre</w:t>
            </w:r>
          </w:p>
        </w:tc>
        <w:tc>
          <w:tcPr>
            <w:tcW w:w="2835" w:type="dxa"/>
          </w:tcPr>
          <w:p w14:paraId="766EF2B7" w14:textId="77777777" w:rsidR="00874595" w:rsidRDefault="00000000">
            <w:pPr>
              <w:spacing w:after="0"/>
            </w:pPr>
            <w:r>
              <w:rPr>
                <w:sz w:val="14"/>
              </w:rPr>
              <w:t>Chaîne GAME-engineering existante</w:t>
            </w:r>
          </w:p>
        </w:tc>
        <w:tc>
          <w:tcPr>
            <w:tcW w:w="3061" w:type="dxa"/>
          </w:tcPr>
          <w:p w14:paraId="19623B90" w14:textId="77777777" w:rsidR="00874595" w:rsidRDefault="00000000">
            <w:r>
              <w:t>+ `materials_science` (GEO seuil 3)</w:t>
            </w:r>
            <w:r>
              <w:br/>
              <w:t>UI verrouillée : retour Camp/Refuge/Base → Recherche &gt; Géologie → atteindre le seuil 3.</w:t>
            </w:r>
          </w:p>
        </w:tc>
        <w:tc>
          <w:tcPr>
            <w:tcW w:w="2268" w:type="dxa"/>
          </w:tcPr>
          <w:p w14:paraId="6893B823" w14:textId="77777777" w:rsidR="00874595" w:rsidRDefault="00000000">
            <w:pPr>
              <w:spacing w:after="0"/>
            </w:pPr>
            <w:r>
              <w:rPr>
                <w:sz w:val="14"/>
              </w:rPr>
              <w:t>L’étude thermique devient une application d’une vraie compréhension des familles minérales.</w:t>
            </w:r>
          </w:p>
        </w:tc>
      </w:tr>
      <w:tr w:rsidR="00874595" w14:paraId="7D2B84C0" w14:textId="77777777">
        <w:trPr>
          <w:jc w:val="center"/>
        </w:trPr>
        <w:tc>
          <w:tcPr>
            <w:tcW w:w="2381" w:type="dxa"/>
          </w:tcPr>
          <w:p w14:paraId="136BA583" w14:textId="77777777" w:rsidR="00874595" w:rsidRDefault="00000000">
            <w:pPr>
              <w:spacing w:after="0"/>
            </w:pPr>
            <w:r>
              <w:rPr>
                <w:sz w:val="14"/>
              </w:rPr>
              <w:t>GAME-engineering_5 — Concevoir un établi</w:t>
            </w:r>
          </w:p>
        </w:tc>
        <w:tc>
          <w:tcPr>
            <w:tcW w:w="2835" w:type="dxa"/>
          </w:tcPr>
          <w:p w14:paraId="23B94133" w14:textId="77777777" w:rsidR="00874595" w:rsidRDefault="00000000">
            <w:pPr>
              <w:spacing w:after="0"/>
            </w:pPr>
            <w:r>
              <w:rPr>
                <w:sz w:val="14"/>
              </w:rPr>
              <w:t>Chaîne GAME-engineering existante</w:t>
            </w:r>
          </w:p>
        </w:tc>
        <w:tc>
          <w:tcPr>
            <w:tcW w:w="3061" w:type="dxa"/>
          </w:tcPr>
          <w:p w14:paraId="1506F442" w14:textId="77777777" w:rsidR="00874595" w:rsidRDefault="00000000">
            <w:r>
              <w:t>+ `structural_design` (CON seuil 3)</w:t>
            </w:r>
            <w:r>
              <w:br/>
              <w:t>UI verrouillée : retour Camp/Refuge/Base → Recherche &gt; Construction → atteindre le seuil 3.</w:t>
            </w:r>
          </w:p>
        </w:tc>
        <w:tc>
          <w:tcPr>
            <w:tcW w:w="2268" w:type="dxa"/>
          </w:tcPr>
          <w:p w14:paraId="46D53A54" w14:textId="77777777" w:rsidR="00874595" w:rsidRDefault="00000000">
            <w:pPr>
              <w:spacing w:after="0"/>
            </w:pPr>
            <w:r>
              <w:rPr>
                <w:sz w:val="14"/>
              </w:rPr>
              <w:t>Les trois premières expériences de construction expliquent narrativement pourquoi BlueFox sait formaliser un poste de travail.</w:t>
            </w:r>
          </w:p>
        </w:tc>
      </w:tr>
      <w:tr w:rsidR="00874595" w14:paraId="7A9974A9" w14:textId="77777777">
        <w:trPr>
          <w:jc w:val="center"/>
        </w:trPr>
        <w:tc>
          <w:tcPr>
            <w:tcW w:w="2381" w:type="dxa"/>
          </w:tcPr>
          <w:p w14:paraId="0990AA98" w14:textId="77777777" w:rsidR="00874595" w:rsidRDefault="00000000">
            <w:pPr>
              <w:spacing w:after="0"/>
            </w:pPr>
            <w:r>
              <w:rPr>
                <w:sz w:val="14"/>
              </w:rPr>
              <w:t>ENE-11 — Le premier accumulateur</w:t>
            </w:r>
          </w:p>
        </w:tc>
        <w:tc>
          <w:tcPr>
            <w:tcW w:w="2835" w:type="dxa"/>
          </w:tcPr>
          <w:p w14:paraId="0DED51FA" w14:textId="77777777" w:rsidR="00874595" w:rsidRDefault="00000000">
            <w:pPr>
              <w:spacing w:after="0"/>
            </w:pPr>
            <w:r>
              <w:rPr>
                <w:sz w:val="14"/>
              </w:rPr>
              <w:t>Chaîne ENE existante + WORKBENCH</w:t>
            </w:r>
          </w:p>
        </w:tc>
        <w:tc>
          <w:tcPr>
            <w:tcW w:w="3061" w:type="dxa"/>
          </w:tcPr>
          <w:p w14:paraId="646EA59B" w14:textId="77777777" w:rsidR="00874595" w:rsidRDefault="00000000">
            <w:r>
              <w:t>+ `energy_control` (ENE seuil 3)</w:t>
            </w:r>
            <w:r>
              <w:br/>
              <w:t>UI verrouillée : retour Camp/Refuge/Base → Recherche &gt; Énergie → atteindre le seuil 3.</w:t>
            </w:r>
          </w:p>
        </w:tc>
        <w:tc>
          <w:tcPr>
            <w:tcW w:w="2268" w:type="dxa"/>
          </w:tcPr>
          <w:p w14:paraId="03D41795" w14:textId="77777777" w:rsidR="00874595" w:rsidRDefault="00000000">
            <w:pPr>
              <w:spacing w:after="0"/>
            </w:pPr>
            <w:r>
              <w:rPr>
                <w:sz w:val="14"/>
              </w:rPr>
              <w:t>BlueFox ne fabrique pas un accumulateur fiable avant d’avoir contrôlé un transfert rudimentaire.</w:t>
            </w:r>
          </w:p>
        </w:tc>
      </w:tr>
      <w:tr w:rsidR="00874595" w14:paraId="7BF7C90B" w14:textId="77777777">
        <w:trPr>
          <w:jc w:val="center"/>
        </w:trPr>
        <w:tc>
          <w:tcPr>
            <w:tcW w:w="2381" w:type="dxa"/>
          </w:tcPr>
          <w:p w14:paraId="6C1D66CF" w14:textId="77777777" w:rsidR="00874595" w:rsidRDefault="00000000">
            <w:pPr>
              <w:spacing w:after="0"/>
            </w:pPr>
            <w:r>
              <w:rPr>
                <w:sz w:val="14"/>
              </w:rPr>
              <w:t>DRN-01 — Comprendre le Scout</w:t>
            </w:r>
          </w:p>
        </w:tc>
        <w:tc>
          <w:tcPr>
            <w:tcW w:w="2835" w:type="dxa"/>
          </w:tcPr>
          <w:p w14:paraId="3EFE174C" w14:textId="77777777" w:rsidR="00874595" w:rsidRDefault="00000000">
            <w:pPr>
              <w:spacing w:after="0"/>
            </w:pPr>
            <w:r>
              <w:rPr>
                <w:sz w:val="14"/>
              </w:rPr>
              <w:t>BAL-03 + ENE-13 + Scout fonctionnel + WORKBENCH</w:t>
            </w:r>
          </w:p>
        </w:tc>
        <w:tc>
          <w:tcPr>
            <w:tcW w:w="3061" w:type="dxa"/>
          </w:tcPr>
          <w:p w14:paraId="34D0A171" w14:textId="77777777" w:rsidR="00874595" w:rsidRDefault="00000000">
            <w:r>
              <w:t>+ `reverse_engineering` (ENG seuil 3)</w:t>
            </w:r>
            <w:r>
              <w:br/>
              <w:t>UI verrouillée : retour Camp/Refuge/Base → Recherche &gt; Ingénierie → atteindre le seuil 3.</w:t>
            </w:r>
          </w:p>
        </w:tc>
        <w:tc>
          <w:tcPr>
            <w:tcW w:w="2268" w:type="dxa"/>
          </w:tcPr>
          <w:p w14:paraId="42CE35EE" w14:textId="77777777" w:rsidR="00874595" w:rsidRDefault="00000000">
            <w:pPr>
              <w:spacing w:after="0"/>
            </w:pPr>
            <w:r>
              <w:rPr>
                <w:sz w:val="14"/>
              </w:rPr>
              <w:t>Préserve l’usage réel préalable du Scout tout en donnant un verrou de compétence explicite.</w:t>
            </w:r>
          </w:p>
        </w:tc>
      </w:tr>
      <w:tr w:rsidR="00874595" w14:paraId="5037A480" w14:textId="77777777">
        <w:trPr>
          <w:jc w:val="center"/>
        </w:trPr>
        <w:tc>
          <w:tcPr>
            <w:tcW w:w="2381" w:type="dxa"/>
          </w:tcPr>
          <w:p w14:paraId="6BE8A62D" w14:textId="77777777" w:rsidR="00874595" w:rsidRDefault="00000000">
            <w:pPr>
              <w:spacing w:after="0"/>
            </w:pPr>
            <w:r>
              <w:rPr>
                <w:sz w:val="14"/>
              </w:rPr>
              <w:t>ENE-14 — Le réseau sous la planète</w:t>
            </w:r>
          </w:p>
        </w:tc>
        <w:tc>
          <w:tcPr>
            <w:tcW w:w="2835" w:type="dxa"/>
          </w:tcPr>
          <w:p w14:paraId="573BFDDD" w14:textId="77777777" w:rsidR="00874595" w:rsidRDefault="00000000">
            <w:pPr>
              <w:spacing w:after="0"/>
            </w:pPr>
            <w:r>
              <w:rPr>
                <w:sz w:val="14"/>
              </w:rPr>
              <w:t>Chaîne ENE/GEO, mesures multi-map, Giant Tree</w:t>
            </w:r>
          </w:p>
        </w:tc>
        <w:tc>
          <w:tcPr>
            <w:tcW w:w="3061" w:type="dxa"/>
          </w:tcPr>
          <w:p w14:paraId="3386E852" w14:textId="77777777" w:rsidR="00874595" w:rsidRDefault="00000000">
            <w:r>
              <w:t>+ BIO5 `biotic_energy_symbiosis` + GEO5 `deep_geology` + ENE5 `energy_resonance`</w:t>
            </w:r>
            <w:r>
              <w:br/>
              <w:t>UI verrouillée : rejoindre le WORKBENCH → Recherche &gt; Biologie/Géologie/Énergie → compléter les seuils 5 manquants.</w:t>
            </w:r>
          </w:p>
        </w:tc>
        <w:tc>
          <w:tcPr>
            <w:tcW w:w="2268" w:type="dxa"/>
          </w:tcPr>
          <w:p w14:paraId="598B4DE1" w14:textId="77777777" w:rsidR="00874595" w:rsidRDefault="00000000">
            <w:pPr>
              <w:spacing w:after="0"/>
            </w:pPr>
            <w:r>
              <w:rPr>
                <w:sz w:val="14"/>
              </w:rPr>
              <w:t>Convergence des trois lectures du même phénomène : vivant, géologie, énergie.</w:t>
            </w:r>
          </w:p>
        </w:tc>
      </w:tr>
      <w:tr w:rsidR="00874595" w14:paraId="0CCCD5F3" w14:textId="77777777">
        <w:trPr>
          <w:jc w:val="center"/>
        </w:trPr>
        <w:tc>
          <w:tcPr>
            <w:tcW w:w="2381" w:type="dxa"/>
          </w:tcPr>
          <w:p w14:paraId="01AEB4B2" w14:textId="77777777" w:rsidR="00874595" w:rsidRDefault="00000000">
            <w:pPr>
              <w:spacing w:after="0"/>
            </w:pPr>
            <w:r>
              <w:rPr>
                <w:sz w:val="14"/>
              </w:rPr>
              <w:t>ENE-15-C — matter_transfer_research</w:t>
            </w:r>
          </w:p>
        </w:tc>
        <w:tc>
          <w:tcPr>
            <w:tcW w:w="2835" w:type="dxa"/>
          </w:tcPr>
          <w:p w14:paraId="2656BD40" w14:textId="77777777" w:rsidR="00874595" w:rsidRDefault="00000000">
            <w:pPr>
              <w:spacing w:after="0"/>
            </w:pPr>
            <w:r>
              <w:rPr>
                <w:sz w:val="14"/>
              </w:rPr>
              <w:t>ENE-15-A/B + savoir civilisationnel</w:t>
            </w:r>
          </w:p>
        </w:tc>
        <w:tc>
          <w:tcPr>
            <w:tcW w:w="3061" w:type="dxa"/>
          </w:tcPr>
          <w:p w14:paraId="68A6F6A6" w14:textId="77777777" w:rsidR="00874595" w:rsidRDefault="00000000">
            <w:r>
              <w:t>+ ENG5 `advanced_engineering` ; futur CON5 pour infrastructure matérielle</w:t>
            </w:r>
            <w:r>
              <w:br/>
              <w:t xml:space="preserve">UI verrouillée : rejoindre le </w:t>
            </w:r>
            <w:r>
              <w:lastRenderedPageBreak/>
              <w:t>WORKBENCH → Recherche &gt; Ingénierie → atteindre le seuil 5.</w:t>
            </w:r>
          </w:p>
        </w:tc>
        <w:tc>
          <w:tcPr>
            <w:tcW w:w="2268" w:type="dxa"/>
          </w:tcPr>
          <w:p w14:paraId="68512A33" w14:textId="77777777" w:rsidR="00874595" w:rsidRDefault="00000000">
            <w:pPr>
              <w:spacing w:after="0"/>
            </w:pPr>
            <w:r>
              <w:rPr>
                <w:sz w:val="14"/>
              </w:rPr>
              <w:lastRenderedPageBreak/>
              <w:t>La téléportation reste une perspective : compréhension du transfert avant toute machine opérationnelle.</w:t>
            </w:r>
          </w:p>
        </w:tc>
      </w:tr>
    </w:tbl>
    <w:p w14:paraId="29388293" w14:textId="77777777" w:rsidR="00874595" w:rsidRDefault="00874595">
      <w:pPr>
        <w:spacing w:after="20"/>
      </w:pPr>
    </w:p>
    <w:p w14:paraId="77F61D30" w14:textId="77777777" w:rsidR="00874595" w:rsidRDefault="00000000">
      <w:pPr>
        <w:keepNext/>
      </w:pPr>
      <w:r>
        <w:t>7. Graphe documentaire proposé</w:t>
      </w:r>
    </w:p>
    <w:p w14:paraId="37CAA7D5" w14:textId="77777777" w:rsidR="00874595" w:rsidRDefault="00000000">
      <w:pPr>
        <w:spacing w:after="100"/>
      </w:pPr>
      <w:r>
        <w:t>Le graphe suivant décrit les nouvelles dépendances sans supprimer les dépendances existantes :</w:t>
      </w:r>
    </w:p>
    <w:p w14:paraId="749577B5" w14:textId="77777777" w:rsidR="00874595" w:rsidRDefault="00000000">
      <w:pPr>
        <w:spacing w:after="100"/>
      </w:pPr>
      <w:r>
        <w:t>BIO 3 → Biologie appliquée → SUR-03 / chaîne ration avancée</w:t>
      </w:r>
      <w:r>
        <w:br/>
        <w:t>BIO 5 → Symbiose énergétique ───────────────┐</w:t>
      </w:r>
      <w:r>
        <w:br/>
        <w:t>GEO 5 → Géologie profonde ──────────────────┼→ ENE-14 → réseau énergétique planétaire → ENE-15</w:t>
      </w:r>
      <w:r>
        <w:br/>
        <w:t>ENE 5 → Résonance énergétique ──────────────┘</w:t>
      </w:r>
      <w:r>
        <w:br/>
      </w:r>
      <w:r>
        <w:br/>
        <w:t>CON 3 → Conception structurelle → GAME-engineering_5 → WORKBENCH réel</w:t>
      </w:r>
      <w:r>
        <w:br/>
        <w:t>ENG 3 → Rétro-ingénierie → DRN-01 (avec BAL-03 + ENE-13 + WORKBENCH)</w:t>
      </w:r>
      <w:r>
        <w:br/>
        <w:t>ENG 5 → Ingénierie avancée ────────────────┐</w:t>
      </w:r>
      <w:r>
        <w:br/>
        <w:t>ENE-15-A/B + savoir civilisationnel ────────┼→ ENE-15-C / matter_transfer_research</w:t>
      </w:r>
      <w:r>
        <w:br/>
        <w:t>CON 5 → Architecture modulaire (infrastructure future) ─┘</w:t>
      </w:r>
    </w:p>
    <w:p w14:paraId="251E5916" w14:textId="77777777" w:rsidR="00874595" w:rsidRDefault="00000000">
      <w:pPr>
        <w:keepNext/>
      </w:pPr>
      <w:r>
        <w:t>8. Variabilité narrative — règles</w:t>
      </w:r>
    </w:p>
    <w:p w14:paraId="184C5E10" w14:textId="77777777" w:rsidR="00874595" w:rsidRDefault="00000000">
      <w:r>
        <w:t>Pour chaque expérimentation, sélectionner une variante parmi un petit pool thématique. Les variantes peuvent être « échec utile », « résultat neutre », « résultat prometteur » ou « résultat fort ».</w:t>
      </w:r>
    </w:p>
    <w:p w14:paraId="44C140B6" w14:textId="77777777" w:rsidR="00874595" w:rsidRDefault="00000000">
      <w:r>
        <w:t>La variante n’influence jamais le compteur, le coût ni la connaissance obtenue au seuil. Une expérience validée compte toujours.</w:t>
      </w:r>
    </w:p>
    <w:p w14:paraId="44DC6919" w14:textId="77777777" w:rsidR="00874595" w:rsidRDefault="00000000">
      <w:r>
        <w:t>Éviter les textes qui annoncent une connaissance avant le seuil correspondant. Par exemple une expérience BIO n°2 peut suggérer une interaction, mais ne doit pas déclarer la symbiose énergétique confirmée.</w:t>
      </w:r>
    </w:p>
    <w:p w14:paraId="56B8BBE6" w14:textId="77777777" w:rsidR="00874595" w:rsidRDefault="00000000">
      <w:r>
        <w:t>Les textes de seuil 3 et 5 sont déterministes ou tirés d’un pool exclusivement compatible avec la connaissance réellement débloquée.</w:t>
      </w:r>
    </w:p>
    <w:p w14:paraId="080D3BE7" w14:textId="77777777" w:rsidR="00874595" w:rsidRDefault="00000000">
      <w:r>
        <w:t>Le bouton affiche le contexte avant consommation ; la bulle BlueFox apparaît seulement après consommation réussie.</w:t>
      </w:r>
    </w:p>
    <w:p w14:paraId="7EBFBC1F" w14:textId="77777777" w:rsidR="00874595" w:rsidRDefault="00000000">
      <w:r>
        <w:t>En cas de ressources insuffisantes ou de mauvaise proximité, aucune ressource n’est consommée et le compteur ne bouge pas. L’UI explique simplement la condition manquante.</w:t>
      </w:r>
    </w:p>
    <w:p w14:paraId="1CA0DBBD" w14:textId="77777777" w:rsidR="00874595" w:rsidRDefault="00000000">
      <w:pPr>
        <w:keepNext/>
      </w:pPr>
      <w:r>
        <w:t>9. Messages UI recommandés</w:t>
      </w:r>
    </w:p>
    <w:tbl>
      <w:tblPr>
        <w:tblW w:w="0" w:type="auto"/>
        <w:jc w:val="center"/>
        <w:tblLook w:val="04A0" w:firstRow="1" w:lastRow="0" w:firstColumn="1" w:lastColumn="0" w:noHBand="0" w:noVBand="1"/>
      </w:tblPr>
      <w:tblGrid>
        <w:gridCol w:w="2698"/>
        <w:gridCol w:w="2722"/>
        <w:gridCol w:w="4552"/>
      </w:tblGrid>
      <w:tr w:rsidR="00874595" w14:paraId="5458A90B" w14:textId="77777777">
        <w:trPr>
          <w:jc w:val="center"/>
        </w:trPr>
        <w:tc>
          <w:tcPr>
            <w:tcW w:w="2381" w:type="dxa"/>
            <w:shd w:val="clear" w:color="auto" w:fill="D9EAF7"/>
          </w:tcPr>
          <w:p w14:paraId="621A997B" w14:textId="77777777" w:rsidR="00874595" w:rsidRDefault="00000000">
            <w:pPr>
              <w:spacing w:after="0"/>
            </w:pPr>
            <w:r>
              <w:rPr>
                <w:b/>
                <w:sz w:val="15"/>
              </w:rPr>
              <w:t>État</w:t>
            </w:r>
          </w:p>
        </w:tc>
        <w:tc>
          <w:tcPr>
            <w:tcW w:w="2381" w:type="dxa"/>
            <w:shd w:val="clear" w:color="auto" w:fill="D9EAF7"/>
          </w:tcPr>
          <w:p w14:paraId="317EE9E3" w14:textId="77777777" w:rsidR="00874595" w:rsidRDefault="00000000">
            <w:pPr>
              <w:spacing w:after="0"/>
            </w:pPr>
            <w:r>
              <w:rPr>
                <w:b/>
                <w:sz w:val="15"/>
              </w:rPr>
              <w:t>Bouton / titre</w:t>
            </w:r>
          </w:p>
        </w:tc>
        <w:tc>
          <w:tcPr>
            <w:tcW w:w="5669" w:type="dxa"/>
            <w:shd w:val="clear" w:color="auto" w:fill="D9EAF7"/>
          </w:tcPr>
          <w:p w14:paraId="6CDF7A03" w14:textId="77777777" w:rsidR="00874595" w:rsidRDefault="00000000">
            <w:pPr>
              <w:spacing w:after="0"/>
            </w:pPr>
            <w:r>
              <w:rPr>
                <w:b/>
                <w:sz w:val="15"/>
              </w:rPr>
              <w:t>Texte court</w:t>
            </w:r>
          </w:p>
        </w:tc>
      </w:tr>
      <w:tr w:rsidR="00874595" w14:paraId="4ECA0439" w14:textId="77777777">
        <w:trPr>
          <w:jc w:val="center"/>
        </w:trPr>
        <w:tc>
          <w:tcPr>
            <w:tcW w:w="2381" w:type="dxa"/>
          </w:tcPr>
          <w:p w14:paraId="6859F0D2" w14:textId="77777777" w:rsidR="00874595" w:rsidRDefault="00000000">
            <w:pPr>
              <w:spacing w:after="0"/>
            </w:pPr>
            <w:r>
              <w:rPr>
                <w:sz w:val="15"/>
              </w:rPr>
              <w:t>Expériences 1–3 disponibles</w:t>
            </w:r>
          </w:p>
        </w:tc>
        <w:tc>
          <w:tcPr>
            <w:tcW w:w="2381" w:type="dxa"/>
          </w:tcPr>
          <w:p w14:paraId="5D78A2B8" w14:textId="77777777" w:rsidR="00874595" w:rsidRDefault="00000000">
            <w:pPr>
              <w:spacing w:after="0"/>
            </w:pPr>
            <w:r>
              <w:rPr>
                <w:sz w:val="15"/>
              </w:rPr>
              <w:t>Lancer une expérimentation</w:t>
            </w:r>
          </w:p>
        </w:tc>
        <w:tc>
          <w:tcPr>
            <w:tcW w:w="5669" w:type="dxa"/>
          </w:tcPr>
          <w:p w14:paraId="78076566" w14:textId="77777777" w:rsidR="00874595" w:rsidRDefault="00000000">
            <w:pPr>
              <w:spacing w:after="0"/>
            </w:pPr>
            <w:r>
              <w:rPr>
                <w:sz w:val="15"/>
              </w:rPr>
              <w:t>Tester une hypothèse avec les ressources disponibles au Camp.</w:t>
            </w:r>
          </w:p>
        </w:tc>
      </w:tr>
      <w:tr w:rsidR="00874595" w14:paraId="41BA10A8" w14:textId="77777777">
        <w:trPr>
          <w:jc w:val="center"/>
        </w:trPr>
        <w:tc>
          <w:tcPr>
            <w:tcW w:w="2381" w:type="dxa"/>
          </w:tcPr>
          <w:p w14:paraId="3710D673" w14:textId="77777777" w:rsidR="00874595" w:rsidRDefault="00000000">
            <w:pPr>
              <w:spacing w:after="0"/>
            </w:pPr>
            <w:r>
              <w:rPr>
                <w:sz w:val="15"/>
              </w:rPr>
              <w:t>Expériences 4–5 sans établi à portée</w:t>
            </w:r>
          </w:p>
        </w:tc>
        <w:tc>
          <w:tcPr>
            <w:tcW w:w="2381" w:type="dxa"/>
          </w:tcPr>
          <w:p w14:paraId="1BFFC828" w14:textId="77777777" w:rsidR="00874595" w:rsidRDefault="00000000">
            <w:pPr>
              <w:spacing w:after="0"/>
            </w:pPr>
            <w:r>
              <w:rPr>
                <w:sz w:val="15"/>
              </w:rPr>
              <w:t>Expérimentation avancée indisponible</w:t>
            </w:r>
          </w:p>
        </w:tc>
        <w:tc>
          <w:tcPr>
            <w:tcW w:w="5669" w:type="dxa"/>
          </w:tcPr>
          <w:p w14:paraId="3EAE59DC" w14:textId="77777777" w:rsidR="00874595" w:rsidRDefault="00000000">
            <w:pPr>
              <w:spacing w:after="0"/>
            </w:pPr>
            <w:r>
              <w:rPr>
                <w:sz w:val="15"/>
              </w:rPr>
              <w:t>J’ai besoin d’un établi à proximité pour contrôler ce test.</w:t>
            </w:r>
          </w:p>
        </w:tc>
      </w:tr>
      <w:tr w:rsidR="00874595" w14:paraId="0D6E3B0C" w14:textId="77777777">
        <w:trPr>
          <w:jc w:val="center"/>
        </w:trPr>
        <w:tc>
          <w:tcPr>
            <w:tcW w:w="2381" w:type="dxa"/>
          </w:tcPr>
          <w:p w14:paraId="1A1DDEAA" w14:textId="77777777" w:rsidR="00874595" w:rsidRDefault="00000000">
            <w:pPr>
              <w:spacing w:after="0"/>
            </w:pPr>
            <w:r>
              <w:rPr>
                <w:sz w:val="15"/>
              </w:rPr>
              <w:t>Ressources insuffisantes</w:t>
            </w:r>
          </w:p>
        </w:tc>
        <w:tc>
          <w:tcPr>
            <w:tcW w:w="2381" w:type="dxa"/>
          </w:tcPr>
          <w:p w14:paraId="06F3ED3D" w14:textId="77777777" w:rsidR="00874595" w:rsidRDefault="00000000">
            <w:pPr>
              <w:spacing w:after="0"/>
            </w:pPr>
            <w:r>
              <w:rPr>
                <w:sz w:val="15"/>
              </w:rPr>
              <w:t>Ressources insuffisantes</w:t>
            </w:r>
          </w:p>
        </w:tc>
        <w:tc>
          <w:tcPr>
            <w:tcW w:w="5669" w:type="dxa"/>
          </w:tcPr>
          <w:p w14:paraId="56E0E997" w14:textId="77777777" w:rsidR="00874595" w:rsidRDefault="00000000">
            <w:pPr>
              <w:spacing w:after="0"/>
            </w:pPr>
            <w:r>
              <w:rPr>
                <w:sz w:val="15"/>
              </w:rPr>
              <w:t>Il me manque encore certains échantillons pour tenter cette expérience.</w:t>
            </w:r>
          </w:p>
        </w:tc>
      </w:tr>
      <w:tr w:rsidR="00874595" w14:paraId="588FDEB3" w14:textId="77777777">
        <w:trPr>
          <w:jc w:val="center"/>
        </w:trPr>
        <w:tc>
          <w:tcPr>
            <w:tcW w:w="2381" w:type="dxa"/>
          </w:tcPr>
          <w:p w14:paraId="58DBF221" w14:textId="77777777" w:rsidR="00874595" w:rsidRDefault="00000000">
            <w:pPr>
              <w:spacing w:after="0"/>
            </w:pPr>
            <w:r>
              <w:rPr>
                <w:sz w:val="15"/>
              </w:rPr>
              <w:t>Conditions réunies</w:t>
            </w:r>
          </w:p>
        </w:tc>
        <w:tc>
          <w:tcPr>
            <w:tcW w:w="2381" w:type="dxa"/>
          </w:tcPr>
          <w:p w14:paraId="08E4D3BA" w14:textId="77777777" w:rsidR="00874595" w:rsidRDefault="00000000">
            <w:pPr>
              <w:spacing w:after="0"/>
            </w:pPr>
            <w:r>
              <w:rPr>
                <w:sz w:val="15"/>
              </w:rPr>
              <w:t>Lancer une expérimentation</w:t>
            </w:r>
          </w:p>
        </w:tc>
        <w:tc>
          <w:tcPr>
            <w:tcW w:w="5669" w:type="dxa"/>
          </w:tcPr>
          <w:p w14:paraId="4D9B4416" w14:textId="77777777" w:rsidR="00874595" w:rsidRDefault="00000000">
            <w:pPr>
              <w:spacing w:after="0"/>
            </w:pPr>
            <w:r>
              <w:rPr>
                <w:sz w:val="15"/>
              </w:rPr>
              <w:t>Les ressources nécessaires sont disponibles. Le test consommera les échantillons indiqués.</w:t>
            </w:r>
          </w:p>
        </w:tc>
      </w:tr>
      <w:tr w:rsidR="00874595" w14:paraId="1A608794" w14:textId="77777777">
        <w:trPr>
          <w:jc w:val="center"/>
        </w:trPr>
        <w:tc>
          <w:tcPr>
            <w:tcW w:w="2381" w:type="dxa"/>
          </w:tcPr>
          <w:p w14:paraId="225F69A6" w14:textId="77777777" w:rsidR="00874595" w:rsidRDefault="00000000">
            <w:pPr>
              <w:spacing w:after="0"/>
            </w:pPr>
            <w:r>
              <w:rPr>
                <w:sz w:val="15"/>
              </w:rPr>
              <w:t>Après consommation</w:t>
            </w:r>
          </w:p>
        </w:tc>
        <w:tc>
          <w:tcPr>
            <w:tcW w:w="2381" w:type="dxa"/>
          </w:tcPr>
          <w:p w14:paraId="4164B901" w14:textId="77777777" w:rsidR="00874595" w:rsidRDefault="00000000">
            <w:pPr>
              <w:spacing w:after="0"/>
            </w:pPr>
            <w:r>
              <w:rPr>
                <w:sz w:val="15"/>
              </w:rPr>
              <w:t>—</w:t>
            </w:r>
          </w:p>
        </w:tc>
        <w:tc>
          <w:tcPr>
            <w:tcW w:w="5669" w:type="dxa"/>
          </w:tcPr>
          <w:p w14:paraId="501A41F1" w14:textId="77777777" w:rsidR="00874595" w:rsidRDefault="00000000">
            <w:pPr>
              <w:spacing w:after="0"/>
            </w:pPr>
            <w:r>
              <w:rPr>
                <w:sz w:val="15"/>
              </w:rPr>
              <w:t>Bulle narrative BlueFox issue du pool de variantes du thème.</w:t>
            </w:r>
          </w:p>
        </w:tc>
      </w:tr>
      <w:tr w:rsidR="00874595" w14:paraId="35F1D43E" w14:textId="77777777">
        <w:trPr>
          <w:jc w:val="center"/>
        </w:trPr>
        <w:tc>
          <w:tcPr>
            <w:tcW w:w="3324" w:type="dxa"/>
          </w:tcPr>
          <w:p w14:paraId="043E081E" w14:textId="77777777" w:rsidR="00874595" w:rsidRDefault="00000000">
            <w:r>
              <w:t>Mission disponible, seuil 3 manquant</w:t>
            </w:r>
          </w:p>
        </w:tc>
        <w:tc>
          <w:tcPr>
            <w:tcW w:w="3324" w:type="dxa"/>
          </w:tcPr>
          <w:p w14:paraId="5ACA2816" w14:textId="77777777" w:rsidR="00874595" w:rsidRDefault="00000000">
            <w:r>
              <w:t>Mission verrouillée</w:t>
            </w:r>
          </w:p>
        </w:tc>
        <w:tc>
          <w:tcPr>
            <w:tcW w:w="3324" w:type="dxa"/>
          </w:tcPr>
          <w:p w14:paraId="1870AEE2" w14:textId="77777777" w:rsidR="00874595" w:rsidRDefault="00000000">
            <w:r>
              <w:t>Expérimentation requise : retourne près d’un Camp/Refuge/Base, ouvre Recherche &gt; [thème] et réalise des expérimentations jusqu’au seuil 3.</w:t>
            </w:r>
          </w:p>
        </w:tc>
      </w:tr>
      <w:tr w:rsidR="00874595" w14:paraId="6EB2F7E2" w14:textId="77777777">
        <w:trPr>
          <w:jc w:val="center"/>
        </w:trPr>
        <w:tc>
          <w:tcPr>
            <w:tcW w:w="3324" w:type="dxa"/>
          </w:tcPr>
          <w:p w14:paraId="19681496" w14:textId="77777777" w:rsidR="00874595" w:rsidRDefault="00000000">
            <w:r>
              <w:t>Mission disponible, seuil 5 manquant</w:t>
            </w:r>
          </w:p>
        </w:tc>
        <w:tc>
          <w:tcPr>
            <w:tcW w:w="3324" w:type="dxa"/>
          </w:tcPr>
          <w:p w14:paraId="48EA6B99" w14:textId="77777777" w:rsidR="00874595" w:rsidRDefault="00000000">
            <w:r>
              <w:t>Mission verrouillée</w:t>
            </w:r>
          </w:p>
        </w:tc>
        <w:tc>
          <w:tcPr>
            <w:tcW w:w="3324" w:type="dxa"/>
          </w:tcPr>
          <w:p w14:paraId="642EB3C2" w14:textId="77777777" w:rsidR="00874595" w:rsidRDefault="00000000">
            <w:r>
              <w:t>Expérimentation avancée requise : rejoins l’établi, ouvre Recherche &gt; [thème] et poursuis les expérimentations jusqu’au seuil 5.</w:t>
            </w:r>
          </w:p>
        </w:tc>
      </w:tr>
    </w:tbl>
    <w:p w14:paraId="62DC9435" w14:textId="77777777" w:rsidR="00874595" w:rsidRDefault="00874595">
      <w:pPr>
        <w:spacing w:after="20"/>
      </w:pPr>
    </w:p>
    <w:p w14:paraId="432E9FE1" w14:textId="77777777" w:rsidR="00874595" w:rsidRDefault="00000000">
      <w:pPr>
        <w:keepNext/>
      </w:pPr>
      <w:r>
        <w:lastRenderedPageBreak/>
        <w:t>10. Persistance et compteur invisible</w:t>
      </w:r>
    </w:p>
    <w:p w14:paraId="6EB8406B" w14:textId="77777777" w:rsidR="00874595" w:rsidRDefault="00000000">
      <w:pPr>
        <w:spacing w:after="100"/>
      </w:pPr>
      <w:r>
        <w:t>Chaque thème possède un historique persistant borné de progression scientifique. La donnée conceptuelle peut être représentée comme `experimentCount[theme]` ou équivalent seulement si le propriétaire existant le permet ; ce nom n’est pas une prescription d’API. Ce qui est contractuel :</w:t>
      </w:r>
    </w:p>
    <w:p w14:paraId="2D8C463A" w14:textId="77777777" w:rsidR="00874595" w:rsidRDefault="00000000">
      <w:r>
        <w:t>le compteur est historique et persistant ;</w:t>
      </w:r>
    </w:p>
    <w:p w14:paraId="796EF48F" w14:textId="77777777" w:rsidR="00874595" w:rsidRDefault="00000000">
      <w:r>
        <w:t>il augmente uniquement après consommation réussie ;</w:t>
      </w:r>
    </w:p>
    <w:p w14:paraId="30A91BD2" w14:textId="77777777" w:rsidR="00874595" w:rsidRDefault="00000000">
      <w:r>
        <w:t>il est distinct du compteur historique de collecte ;</w:t>
      </w:r>
    </w:p>
    <w:p w14:paraId="629D0328" w14:textId="77777777" w:rsidR="00874595" w:rsidRDefault="00000000">
      <w:r>
        <w:t>il n’est pas recalculé depuis l’inventaire ;</w:t>
      </w:r>
    </w:p>
    <w:p w14:paraId="3C8EF464" w14:textId="77777777" w:rsidR="00874595" w:rsidRDefault="00000000">
      <w:r>
        <w:t>il ne régresse pas lorsque des ressources sont consommées ailleurs ;</w:t>
      </w:r>
    </w:p>
    <w:p w14:paraId="53427885" w14:textId="77777777" w:rsidR="00874595" w:rsidRDefault="00000000">
      <w:r>
        <w:t>les connaissances de seuil sont persistantes et idempotentes ;</w:t>
      </w:r>
    </w:p>
    <w:p w14:paraId="38165824" w14:textId="77777777" w:rsidR="00874595" w:rsidRDefault="00000000">
      <w:r>
        <w:t>une sauvegarde/recharge ne doit ni doubler l’expérience ni rejouer la consommation.</w:t>
      </w:r>
    </w:p>
    <w:p w14:paraId="4C401E0A" w14:textId="77777777" w:rsidR="00874595" w:rsidRDefault="00000000">
      <w:pPr>
        <w:keepNext/>
      </w:pPr>
      <w:r>
        <w:t>11. Contraintes d’intégration BlueFox strict</w:t>
      </w:r>
    </w:p>
    <w:p w14:paraId="52CD51FA" w14:textId="77777777" w:rsidR="00874595" w:rsidRDefault="00000000">
      <w:r>
        <w:t>Aucun `ResearchInventory`, `ExperimentRegistry`, bridge ou moteur scientifique parallèle si BibleRuntime + ProgressionRegistry + MissionManager couvrent le besoin.</w:t>
      </w:r>
    </w:p>
    <w:p w14:paraId="29CED6B0" w14:textId="77777777" w:rsidR="00874595" w:rsidRDefault="00000000">
      <w:r>
        <w:t>Aucune logique métier dans le DOM du menu Recherche. L’UI ne décide ni de la validité, ni de la consommation, ni du déblocage.</w:t>
      </w:r>
    </w:p>
    <w:p w14:paraId="7F0EE2DE" w14:textId="77777777" w:rsidR="00874595" w:rsidRDefault="00000000">
      <w:r>
        <w:t>Réutiliser la proximité Camp/Base et WORKBENCH déjà représentée par les sites persistants ; ne pas inventer une position virtuelle.</w:t>
      </w:r>
    </w:p>
    <w:p w14:paraId="7922630B" w14:textId="77777777" w:rsidR="00874595" w:rsidRDefault="00000000">
      <w:r>
        <w:t>Consommation atomique : valider l’ensemble du coût avant de retirer la première ressource afin d’éviter les consommations partielles.</w:t>
      </w:r>
    </w:p>
    <w:p w14:paraId="373E9BB3" w14:textId="77777777" w:rsidR="00874595" w:rsidRDefault="00000000">
      <w:r>
        <w:t>Les recettes dynamiques « trois espèces différentes » ou « trois minerais différents » doivent utiliser les familles/identités canoniques réellement présentes dans le stock ; une ressource ne peut pas satisfaire deux familles du même test.</w:t>
      </w:r>
    </w:p>
    <w:p w14:paraId="77E801DC" w14:textId="77777777" w:rsidR="00874595" w:rsidRDefault="00000000">
      <w:r>
        <w:t>Ne pas introduire de RNG de réussite. Le hasard ne porte que le texte narratif compatible avec le résultat scientifique.</w:t>
      </w:r>
    </w:p>
    <w:p w14:paraId="1A9C3AFA" w14:textId="77777777" w:rsidR="00874595" w:rsidRDefault="00000000">
      <w:r>
        <w:t>Une nouvelle connaissance ne termine pas silencieusement une mission déjà active ; elle rend seulement éligibles les missions qui la déclarent comme prérequis.</w:t>
      </w:r>
    </w:p>
    <w:p w14:paraId="768F4B94" w14:textId="77777777" w:rsidR="00874595" w:rsidRDefault="00000000">
      <w:r>
        <w:t>R-STAB à préserver : pas de polling continu du compteur ; la réévaluation est causale après l’événement d’expérimentation/knowledge unlock.</w:t>
      </w:r>
    </w:p>
    <w:p w14:paraId="725366E5" w14:textId="77777777" w:rsidR="00874595" w:rsidRDefault="00000000">
      <w:r>
        <w:t>Le Kit d’expédition reste hors propriété métier : une ressource transportée est un stock physique, mais le Kit ne réalise pas l’expérience.</w:t>
      </w:r>
    </w:p>
    <w:p w14:paraId="049F6265" w14:textId="77777777" w:rsidR="00874595" w:rsidRDefault="00000000">
      <w:r>
        <w:t>`map-registry.js` reste hors périmètre.</w:t>
      </w:r>
    </w:p>
    <w:p w14:paraId="718E7243" w14:textId="77777777" w:rsidR="00874595" w:rsidRDefault="00000000">
      <w:pPr>
        <w:keepNext/>
      </w:pPr>
      <w:r>
        <w:t>12. Tests attendus lors du futur chantier moteur</w:t>
      </w:r>
    </w:p>
    <w:tbl>
      <w:tblPr>
        <w:tblW w:w="0" w:type="auto"/>
        <w:jc w:val="center"/>
        <w:tblLook w:val="04A0" w:firstRow="1" w:lastRow="0" w:firstColumn="1" w:lastColumn="0" w:noHBand="0" w:noVBand="1"/>
      </w:tblPr>
      <w:tblGrid>
        <w:gridCol w:w="3848"/>
        <w:gridCol w:w="6124"/>
      </w:tblGrid>
      <w:tr w:rsidR="00874595" w14:paraId="296689DD" w14:textId="77777777">
        <w:trPr>
          <w:jc w:val="center"/>
        </w:trPr>
        <w:tc>
          <w:tcPr>
            <w:tcW w:w="2381" w:type="dxa"/>
            <w:shd w:val="clear" w:color="auto" w:fill="D9EAF7"/>
          </w:tcPr>
          <w:p w14:paraId="00C26FAD" w14:textId="77777777" w:rsidR="00874595" w:rsidRDefault="00000000">
            <w:pPr>
              <w:spacing w:after="0"/>
            </w:pPr>
            <w:r>
              <w:rPr>
                <w:b/>
                <w:sz w:val="15"/>
              </w:rPr>
              <w:t>Famille de test</w:t>
            </w:r>
          </w:p>
        </w:tc>
        <w:tc>
          <w:tcPr>
            <w:tcW w:w="8050" w:type="dxa"/>
            <w:shd w:val="clear" w:color="auto" w:fill="D9EAF7"/>
          </w:tcPr>
          <w:p w14:paraId="3E42F2B9" w14:textId="77777777" w:rsidR="00874595" w:rsidRDefault="00000000">
            <w:pPr>
              <w:spacing w:after="0"/>
            </w:pPr>
            <w:r>
              <w:rPr>
                <w:b/>
                <w:sz w:val="15"/>
              </w:rPr>
              <w:t>Réfutation minimale</w:t>
            </w:r>
          </w:p>
        </w:tc>
      </w:tr>
      <w:tr w:rsidR="00874595" w14:paraId="73D1E8C7" w14:textId="77777777">
        <w:trPr>
          <w:jc w:val="center"/>
        </w:trPr>
        <w:tc>
          <w:tcPr>
            <w:tcW w:w="2381" w:type="dxa"/>
          </w:tcPr>
          <w:p w14:paraId="5DC39C61" w14:textId="77777777" w:rsidR="00874595" w:rsidRDefault="00000000">
            <w:pPr>
              <w:spacing w:after="0"/>
            </w:pPr>
            <w:r>
              <w:rPr>
                <w:sz w:val="15"/>
              </w:rPr>
              <w:t>Préconditions spatiales</w:t>
            </w:r>
          </w:p>
        </w:tc>
        <w:tc>
          <w:tcPr>
            <w:tcW w:w="8050" w:type="dxa"/>
          </w:tcPr>
          <w:p w14:paraId="34531ED0" w14:textId="77777777" w:rsidR="00874595" w:rsidRDefault="00000000">
            <w:pPr>
              <w:spacing w:after="0"/>
            </w:pPr>
            <w:r>
              <w:rPr>
                <w:sz w:val="15"/>
              </w:rPr>
              <w:t>EXP 1–3 impossible hors proximité Camp/Base ; EXP 4–5 impossible sans WORKBENCH réel ; aucune consommation en échec.</w:t>
            </w:r>
          </w:p>
        </w:tc>
      </w:tr>
      <w:tr w:rsidR="00874595" w14:paraId="7FA83562" w14:textId="77777777">
        <w:trPr>
          <w:jc w:val="center"/>
        </w:trPr>
        <w:tc>
          <w:tcPr>
            <w:tcW w:w="2381" w:type="dxa"/>
          </w:tcPr>
          <w:p w14:paraId="56DC049D" w14:textId="77777777" w:rsidR="00874595" w:rsidRDefault="00000000">
            <w:pPr>
              <w:spacing w:after="0"/>
            </w:pPr>
            <w:r>
              <w:rPr>
                <w:sz w:val="15"/>
              </w:rPr>
              <w:t>Stock physique</w:t>
            </w:r>
          </w:p>
        </w:tc>
        <w:tc>
          <w:tcPr>
            <w:tcW w:w="8050" w:type="dxa"/>
          </w:tcPr>
          <w:p w14:paraId="51A9F1A5" w14:textId="77777777" w:rsidR="00874595" w:rsidRDefault="00000000">
            <w:pPr>
              <w:spacing w:after="0"/>
            </w:pPr>
            <w:r>
              <w:rPr>
                <w:sz w:val="15"/>
              </w:rPr>
              <w:t>Refus si coût incomplet ; consommation exacte si coût complet ; aucun crédit par historique COL.</w:t>
            </w:r>
          </w:p>
        </w:tc>
      </w:tr>
      <w:tr w:rsidR="00874595" w14:paraId="1DE72737" w14:textId="77777777">
        <w:trPr>
          <w:jc w:val="center"/>
        </w:trPr>
        <w:tc>
          <w:tcPr>
            <w:tcW w:w="2381" w:type="dxa"/>
          </w:tcPr>
          <w:p w14:paraId="7314E6C3" w14:textId="77777777" w:rsidR="00874595" w:rsidRDefault="00000000">
            <w:pPr>
              <w:spacing w:after="0"/>
            </w:pPr>
            <w:r>
              <w:rPr>
                <w:sz w:val="15"/>
              </w:rPr>
              <w:lastRenderedPageBreak/>
              <w:t>Distinctivité</w:t>
            </w:r>
          </w:p>
        </w:tc>
        <w:tc>
          <w:tcPr>
            <w:tcW w:w="8050" w:type="dxa"/>
          </w:tcPr>
          <w:p w14:paraId="03E5B1EB" w14:textId="77777777" w:rsidR="00874595" w:rsidRDefault="00000000">
            <w:pPr>
              <w:spacing w:after="0"/>
            </w:pPr>
            <w:r>
              <w:rPr>
                <w:sz w:val="15"/>
              </w:rPr>
              <w:t>BIO exige trois espèces/familles distinctes lorsqu’indiqué ; GEO trois familles minérales distinctes ; aucune double affectation.</w:t>
            </w:r>
          </w:p>
        </w:tc>
      </w:tr>
      <w:tr w:rsidR="00874595" w14:paraId="67004DD2" w14:textId="77777777">
        <w:trPr>
          <w:jc w:val="center"/>
        </w:trPr>
        <w:tc>
          <w:tcPr>
            <w:tcW w:w="2381" w:type="dxa"/>
          </w:tcPr>
          <w:p w14:paraId="47D82E37" w14:textId="77777777" w:rsidR="00874595" w:rsidRDefault="00000000">
            <w:pPr>
              <w:spacing w:after="0"/>
            </w:pPr>
            <w:r>
              <w:rPr>
                <w:sz w:val="15"/>
              </w:rPr>
              <w:t>Persistance</w:t>
            </w:r>
          </w:p>
        </w:tc>
        <w:tc>
          <w:tcPr>
            <w:tcW w:w="8050" w:type="dxa"/>
          </w:tcPr>
          <w:p w14:paraId="4B71C786" w14:textId="77777777" w:rsidR="00874595" w:rsidRDefault="00000000">
            <w:pPr>
              <w:spacing w:after="0"/>
            </w:pPr>
            <w:r>
              <w:rPr>
                <w:sz w:val="15"/>
              </w:rPr>
              <w:t>Reload conserve compteurs et connaissances sans rejouer consommation ni narration de completion.</w:t>
            </w:r>
          </w:p>
        </w:tc>
      </w:tr>
      <w:tr w:rsidR="00874595" w14:paraId="28862A26" w14:textId="77777777">
        <w:trPr>
          <w:jc w:val="center"/>
        </w:trPr>
        <w:tc>
          <w:tcPr>
            <w:tcW w:w="2381" w:type="dxa"/>
          </w:tcPr>
          <w:p w14:paraId="11B671F2" w14:textId="77777777" w:rsidR="00874595" w:rsidRDefault="00000000">
            <w:pPr>
              <w:spacing w:after="0"/>
            </w:pPr>
            <w:r>
              <w:rPr>
                <w:sz w:val="15"/>
              </w:rPr>
              <w:t>Seuil 3</w:t>
            </w:r>
          </w:p>
        </w:tc>
        <w:tc>
          <w:tcPr>
            <w:tcW w:w="8050" w:type="dxa"/>
          </w:tcPr>
          <w:p w14:paraId="1F3DFFAC" w14:textId="77777777" w:rsidR="00874595" w:rsidRDefault="00000000">
            <w:pPr>
              <w:spacing w:after="0"/>
            </w:pPr>
            <w:r>
              <w:rPr>
                <w:sz w:val="15"/>
              </w:rPr>
              <w:t>La troisième expérience débloque exactement la connaissance intermédiaire une seule fois.</w:t>
            </w:r>
          </w:p>
        </w:tc>
      </w:tr>
      <w:tr w:rsidR="00874595" w14:paraId="12A52018" w14:textId="77777777">
        <w:trPr>
          <w:jc w:val="center"/>
        </w:trPr>
        <w:tc>
          <w:tcPr>
            <w:tcW w:w="2381" w:type="dxa"/>
          </w:tcPr>
          <w:p w14:paraId="3E0BC447" w14:textId="77777777" w:rsidR="00874595" w:rsidRDefault="00000000">
            <w:pPr>
              <w:spacing w:after="0"/>
            </w:pPr>
            <w:r>
              <w:rPr>
                <w:sz w:val="15"/>
              </w:rPr>
              <w:t>Seuil 5</w:t>
            </w:r>
          </w:p>
        </w:tc>
        <w:tc>
          <w:tcPr>
            <w:tcW w:w="8050" w:type="dxa"/>
          </w:tcPr>
          <w:p w14:paraId="6475B4C7" w14:textId="77777777" w:rsidR="00874595" w:rsidRDefault="00000000">
            <w:pPr>
              <w:spacing w:after="0"/>
            </w:pPr>
            <w:r>
              <w:rPr>
                <w:sz w:val="15"/>
              </w:rPr>
              <w:t>La cinquième débloque exactement la connaissance avancée une seule fois.</w:t>
            </w:r>
          </w:p>
        </w:tc>
      </w:tr>
      <w:tr w:rsidR="00874595" w14:paraId="4A85D774" w14:textId="77777777">
        <w:trPr>
          <w:jc w:val="center"/>
        </w:trPr>
        <w:tc>
          <w:tcPr>
            <w:tcW w:w="2381" w:type="dxa"/>
          </w:tcPr>
          <w:p w14:paraId="63CCFE7A" w14:textId="77777777" w:rsidR="00874595" w:rsidRDefault="00000000">
            <w:pPr>
              <w:spacing w:after="0"/>
            </w:pPr>
            <w:r>
              <w:rPr>
                <w:sz w:val="15"/>
              </w:rPr>
              <w:t>Narration</w:t>
            </w:r>
          </w:p>
        </w:tc>
        <w:tc>
          <w:tcPr>
            <w:tcW w:w="8050" w:type="dxa"/>
          </w:tcPr>
          <w:p w14:paraId="4A4B6C48" w14:textId="77777777" w:rsidR="00874595" w:rsidRDefault="00000000">
            <w:pPr>
              <w:spacing w:after="0"/>
            </w:pPr>
            <w:r>
              <w:rPr>
                <w:sz w:val="15"/>
              </w:rPr>
              <w:t>Variante tirée uniquement après succès ; aucune variante ne change l’issue gameplay.</w:t>
            </w:r>
          </w:p>
        </w:tc>
      </w:tr>
      <w:tr w:rsidR="00874595" w14:paraId="7CFB1C76" w14:textId="77777777">
        <w:trPr>
          <w:jc w:val="center"/>
        </w:trPr>
        <w:tc>
          <w:tcPr>
            <w:tcW w:w="2381" w:type="dxa"/>
          </w:tcPr>
          <w:p w14:paraId="0BA75A0E" w14:textId="77777777" w:rsidR="00874595" w:rsidRDefault="00000000">
            <w:pPr>
              <w:spacing w:after="0"/>
            </w:pPr>
            <w:r>
              <w:rPr>
                <w:sz w:val="15"/>
              </w:rPr>
              <w:t>MissionManager</w:t>
            </w:r>
          </w:p>
        </w:tc>
        <w:tc>
          <w:tcPr>
            <w:tcW w:w="8050" w:type="dxa"/>
          </w:tcPr>
          <w:p w14:paraId="2E36878E" w14:textId="77777777" w:rsidR="00874595" w:rsidRDefault="00000000">
            <w:r>
              <w:t>Une mission avec prérequis ordinaires satisfaits mais knowledge manquant reste DORMANT et apparaît « disponible verrouillée » ; aucune narration/objectifs n’est révélée. Après acquisition du knowledge, réévaluation causale unique.</w:t>
            </w:r>
          </w:p>
        </w:tc>
      </w:tr>
      <w:tr w:rsidR="00874595" w14:paraId="7D256668" w14:textId="77777777">
        <w:trPr>
          <w:jc w:val="center"/>
        </w:trPr>
        <w:tc>
          <w:tcPr>
            <w:tcW w:w="2381" w:type="dxa"/>
          </w:tcPr>
          <w:p w14:paraId="487FDED1" w14:textId="77777777" w:rsidR="00874595" w:rsidRDefault="00000000">
            <w:pPr>
              <w:spacing w:after="0"/>
            </w:pPr>
            <w:r>
              <w:rPr>
                <w:sz w:val="15"/>
              </w:rPr>
              <w:t>DRN-01</w:t>
            </w:r>
          </w:p>
        </w:tc>
        <w:tc>
          <w:tcPr>
            <w:tcW w:w="8050" w:type="dxa"/>
          </w:tcPr>
          <w:p w14:paraId="6C93CCD1" w14:textId="77777777" w:rsidR="00874595" w:rsidRDefault="00000000">
            <w:pPr>
              <w:spacing w:after="0"/>
            </w:pPr>
            <w:r>
              <w:rPr>
                <w:sz w:val="15"/>
              </w:rPr>
              <w:t>Rétro-ingénierie seule insuffisante : BAL-03, ENE-13, Scout fonctionnel et WORKBENCH restent obligatoires.</w:t>
            </w:r>
          </w:p>
        </w:tc>
      </w:tr>
      <w:tr w:rsidR="00874595" w14:paraId="0373C53C" w14:textId="77777777">
        <w:trPr>
          <w:jc w:val="center"/>
        </w:trPr>
        <w:tc>
          <w:tcPr>
            <w:tcW w:w="2381" w:type="dxa"/>
          </w:tcPr>
          <w:p w14:paraId="1ED6A6FC" w14:textId="77777777" w:rsidR="00874595" w:rsidRDefault="00000000">
            <w:pPr>
              <w:spacing w:after="0"/>
            </w:pPr>
            <w:r>
              <w:rPr>
                <w:sz w:val="15"/>
              </w:rPr>
              <w:t>ENE-14</w:t>
            </w:r>
          </w:p>
        </w:tc>
        <w:tc>
          <w:tcPr>
            <w:tcW w:w="8050" w:type="dxa"/>
          </w:tcPr>
          <w:p w14:paraId="2BD0C71F" w14:textId="77777777" w:rsidR="00874595" w:rsidRDefault="00000000">
            <w:pPr>
              <w:spacing w:after="0"/>
            </w:pPr>
            <w:r>
              <w:rPr>
                <w:sz w:val="15"/>
              </w:rPr>
              <w:t>Aucun contournement des mesures/Giant Tree ; les connaissances BIO5/GEO5/ENE5 s’ajoutent au contrat.</w:t>
            </w:r>
          </w:p>
        </w:tc>
      </w:tr>
      <w:tr w:rsidR="00874595" w14:paraId="526220ED" w14:textId="77777777">
        <w:trPr>
          <w:jc w:val="center"/>
        </w:trPr>
        <w:tc>
          <w:tcPr>
            <w:tcW w:w="2381" w:type="dxa"/>
          </w:tcPr>
          <w:p w14:paraId="0B624187" w14:textId="77777777" w:rsidR="00874595" w:rsidRDefault="00000000">
            <w:pPr>
              <w:spacing w:after="0"/>
            </w:pPr>
            <w:r>
              <w:rPr>
                <w:sz w:val="15"/>
              </w:rPr>
              <w:t>ENE-15</w:t>
            </w:r>
          </w:p>
        </w:tc>
        <w:tc>
          <w:tcPr>
            <w:tcW w:w="8050" w:type="dxa"/>
          </w:tcPr>
          <w:p w14:paraId="53788A65" w14:textId="77777777" w:rsidR="00874595" w:rsidRDefault="00000000">
            <w:pPr>
              <w:spacing w:after="0"/>
            </w:pPr>
            <w:r>
              <w:rPr>
                <w:sz w:val="15"/>
              </w:rPr>
              <w:t>ENG5 ne débloque pas la téléportation ; ENE-15-A/B et savoir civilisationnel restent obligatoires.</w:t>
            </w:r>
          </w:p>
        </w:tc>
      </w:tr>
      <w:tr w:rsidR="00874595" w14:paraId="0D941AC0" w14:textId="77777777">
        <w:trPr>
          <w:jc w:val="center"/>
        </w:trPr>
        <w:tc>
          <w:tcPr>
            <w:tcW w:w="2381" w:type="dxa"/>
          </w:tcPr>
          <w:p w14:paraId="199614F1" w14:textId="77777777" w:rsidR="00874595" w:rsidRDefault="00000000">
            <w:pPr>
              <w:spacing w:after="0"/>
            </w:pPr>
            <w:r>
              <w:rPr>
                <w:sz w:val="15"/>
              </w:rPr>
              <w:t>Non-régression</w:t>
            </w:r>
          </w:p>
        </w:tc>
        <w:tc>
          <w:tcPr>
            <w:tcW w:w="8050" w:type="dxa"/>
          </w:tcPr>
          <w:p w14:paraId="2DAE2A28" w14:textId="77777777" w:rsidR="00874595" w:rsidRDefault="00000000">
            <w:pPr>
              <w:spacing w:after="0"/>
            </w:pPr>
            <w:r>
              <w:rPr>
                <w:sz w:val="15"/>
              </w:rPr>
              <w:t>T01–T13, SUR, FLO, GEO, GAME-engineering, WORKBENCH, ENE, BAL, DRN, inventaires et Journal inchangés hors raccords explicitement ajoutés.</w:t>
            </w:r>
          </w:p>
        </w:tc>
      </w:tr>
      <w:tr w:rsidR="00874595" w14:paraId="0F768879" w14:textId="77777777">
        <w:trPr>
          <w:jc w:val="center"/>
        </w:trPr>
        <w:tc>
          <w:tcPr>
            <w:tcW w:w="4986" w:type="dxa"/>
          </w:tcPr>
          <w:p w14:paraId="05D2DF8A" w14:textId="77777777" w:rsidR="00874595" w:rsidRDefault="00000000">
            <w:r>
              <w:t>Intention BAC</w:t>
            </w:r>
          </w:p>
        </w:tc>
        <w:tc>
          <w:tcPr>
            <w:tcW w:w="4986" w:type="dxa"/>
          </w:tcPr>
          <w:p w14:paraId="05D675EC" w14:textId="77777777" w:rsidR="00874595" w:rsidRDefault="00000000">
            <w:r>
              <w:t>Le verrou crée une intention persistante liée au thème ; pondération BAC réelle, pas de priorité forcée, pas de lifecycle parallèle, persistance/reload sans duplication.</w:t>
            </w:r>
          </w:p>
        </w:tc>
      </w:tr>
    </w:tbl>
    <w:p w14:paraId="515E441A" w14:textId="77777777" w:rsidR="00874595" w:rsidRDefault="00874595">
      <w:pPr>
        <w:spacing w:after="20"/>
      </w:pPr>
    </w:p>
    <w:p w14:paraId="2867717D" w14:textId="77777777" w:rsidR="00874595" w:rsidRDefault="00000000">
      <w:pPr>
        <w:keepNext/>
      </w:pPr>
      <w:r>
        <w:t>13. Décisions documentaires retenues</w:t>
      </w:r>
    </w:p>
    <w:p w14:paraId="23798C4C" w14:textId="77777777" w:rsidR="00874595" w:rsidRDefault="00000000">
      <w:r>
        <w:t>Les expérimentations constituent une couche de progression scientifique transversale, mais pas un nouveau lifecycle missionnel autonome.</w:t>
      </w:r>
    </w:p>
    <w:p w14:paraId="090808D1" w14:textId="77777777" w:rsidR="00874595" w:rsidRDefault="00000000">
      <w:r>
        <w:t>Les coûts sont volontairement compris en général entre 10 et 20 unités ; certains tests avancés peuvent inclure un objet fabriqué (ex. accumulateur) en plus des ressources.</w:t>
      </w:r>
    </w:p>
    <w:p w14:paraId="1446FF2A" w14:textId="77777777" w:rsidR="00874595" w:rsidRDefault="00000000">
      <w:r>
        <w:t>Le passage Camp → WORKBENCH matérialise l’évolution de BlueFox : bricolage empirique jusqu’au seuil 3, expérimentation instrumentée pour les niveaux 4 et 5.</w:t>
      </w:r>
    </w:p>
    <w:p w14:paraId="02B79B72" w14:textId="77777777" w:rsidR="00874595" w:rsidRDefault="00000000">
      <w:r>
        <w:t>Le seuil 3 rend une discipline utilisable ; le seuil 5 permet la convergence interdisciplinaire et les branches tardives.</w:t>
      </w:r>
    </w:p>
    <w:p w14:paraId="58D305D5" w14:textId="77777777" w:rsidR="00874595" w:rsidRDefault="00000000">
      <w:r>
        <w:t>La découverte du réseau énergétique planétaire devient volontairement interdisciplinaire : BIO5 + GEO5 + ENE5, tout en préservant la chaîne ENE/GEO existante.</w:t>
      </w:r>
    </w:p>
    <w:p w14:paraId="329396AC" w14:textId="77777777" w:rsidR="00874595" w:rsidRDefault="00000000">
      <w:r>
        <w:t>La branche de téléportation reste tardive : ENE-15 révèle le transfert de matière ; ENG5 et, pour l’infrastructure future, CON5 rendent sa mise en œuvre techniquement concevable sans fournir immédiatement la capacité.</w:t>
      </w:r>
    </w:p>
    <w:p w14:paraId="63080A3E" w14:textId="77777777" w:rsidR="00874595" w:rsidRDefault="00000000">
      <w:pPr>
        <w:keepNext/>
      </w:pPr>
      <w:r>
        <w:t>14. Sources d’audit utilisées</w:t>
      </w:r>
    </w:p>
    <w:p w14:paraId="467DCA7C" w14:textId="77777777" w:rsidR="00874595" w:rsidRDefault="00000000">
      <w:r>
        <w:t>HEAD GitHub audité pour la mise à jour : 1343aaab9e937d5e53009a30ea31f5997d8aaab9.</w:t>
      </w:r>
    </w:p>
    <w:p w14:paraId="62CDC858" w14:textId="77777777" w:rsidR="00874595" w:rsidRDefault="00000000">
      <w:r>
        <w:t>00_AI_PROJECT_RULES.md ; docs/README.txt ; docs/MASTER.md ; docs/ARCHITECTURE_TECHNIQUE.md ; docs/ROADMAP_TODO.md ; docs/GAMEPLAY_CONTRACT_ADDENDUM_2026-08-28.md.</w:t>
      </w:r>
    </w:p>
    <w:p w14:paraId="0B8BB4E2" w14:textId="77777777" w:rsidR="00874595" w:rsidRDefault="00000000">
      <w:r>
        <w:t>data/bible-catalog.js et recherches ciblées dans BibleRuntime / propriétaires Recherche, WORKBENCH, drones et inventaire.</w:t>
      </w:r>
    </w:p>
    <w:p w14:paraId="09A6FE93" w14:textId="77777777" w:rsidR="00874595" w:rsidRDefault="00000000">
      <w:r>
        <w:t>Bible documentaire de destination : BlueFox_BIBLE_MAIN_MISSIONS_NORMALISEES_V2(8).docx, mise à jour dans cette passe avant intégration de la présente annexe.</w:t>
      </w:r>
    </w:p>
    <w:p w14:paraId="6680F0EB" w14:textId="77777777" w:rsidR="00874595" w:rsidRDefault="00000000">
      <w:pPr>
        <w:keepNext/>
      </w:pPr>
      <w:r>
        <w:lastRenderedPageBreak/>
        <w:t>Conclusion</w:t>
      </w:r>
    </w:p>
    <w:p w14:paraId="7BA744F4" w14:textId="77777777" w:rsidR="00874595" w:rsidRDefault="00000000">
      <w:pPr>
        <w:spacing w:after="100"/>
      </w:pPr>
      <w:r>
        <w:t>Cette annexe peut être ajoutée telle quelle à la Bible documentaire comme spécification de la mécanique « Expérimentations scientifiques ». Elle fixe les contenus narratifs, les coûts, la progression 1→5, la transition Camp→Établi et les raccords missionnels sans prétendre que ces nouveaux prérequis sont déjà codés. Le futur chantier moteur devra commencer par un audit ciblé du HEAD courant et généraliser les mécanismes existants de Recherche, consommation, sites et prerequisites plutôt que créer une couche parallèle.</w:t>
      </w:r>
    </w:p>
    <w:sectPr w:rsidR="00874595">
      <w:pgSz w:w="12240" w:h="15840"/>
      <w:pgMar w:top="1020" w:right="1134" w:bottom="1020"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Emoji">
    <w:panose1 w:val="020B0502040204020203"/>
    <w:charset w:val="00"/>
    <w:family w:val="swiss"/>
    <w:pitch w:val="variable"/>
    <w:sig w:usb0="00000001"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51C"/>
    <w:multiLevelType w:val="multilevel"/>
    <w:tmpl w:val="1F44BE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B370E4"/>
    <w:multiLevelType w:val="multilevel"/>
    <w:tmpl w:val="5D3C4AA4"/>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541407C"/>
    <w:multiLevelType w:val="multilevel"/>
    <w:tmpl w:val="4D3A24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6201792"/>
    <w:multiLevelType w:val="multilevel"/>
    <w:tmpl w:val="F6B4DBA6"/>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7CA797E"/>
    <w:multiLevelType w:val="multilevel"/>
    <w:tmpl w:val="3ADEB6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9A07362"/>
    <w:multiLevelType w:val="multilevel"/>
    <w:tmpl w:val="9B2A18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9F64756"/>
    <w:multiLevelType w:val="multilevel"/>
    <w:tmpl w:val="0206ED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AF92DAE"/>
    <w:multiLevelType w:val="multilevel"/>
    <w:tmpl w:val="2A4E40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C4B5B00"/>
    <w:multiLevelType w:val="multilevel"/>
    <w:tmpl w:val="C2B4FC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CAF5059"/>
    <w:multiLevelType w:val="multilevel"/>
    <w:tmpl w:val="414AFE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122C576B"/>
    <w:multiLevelType w:val="multilevel"/>
    <w:tmpl w:val="FB36CC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2B97E90"/>
    <w:multiLevelType w:val="multilevel"/>
    <w:tmpl w:val="51B4DB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53E2929"/>
    <w:multiLevelType w:val="multilevel"/>
    <w:tmpl w:val="906261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5EF2588"/>
    <w:multiLevelType w:val="multilevel"/>
    <w:tmpl w:val="0ED0AE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88B4EA0"/>
    <w:multiLevelType w:val="multilevel"/>
    <w:tmpl w:val="3DB6D9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89F3714"/>
    <w:multiLevelType w:val="multilevel"/>
    <w:tmpl w:val="5442D8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19A50342"/>
    <w:multiLevelType w:val="multilevel"/>
    <w:tmpl w:val="66CAB7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1D3239E9"/>
    <w:multiLevelType w:val="multilevel"/>
    <w:tmpl w:val="C4EC2C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1D476232"/>
    <w:multiLevelType w:val="multilevel"/>
    <w:tmpl w:val="CF2C82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1E6B1E6C"/>
    <w:multiLevelType w:val="multilevel"/>
    <w:tmpl w:val="B2B095BC"/>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2264202A"/>
    <w:multiLevelType w:val="multilevel"/>
    <w:tmpl w:val="3C18C4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27232A38"/>
    <w:multiLevelType w:val="multilevel"/>
    <w:tmpl w:val="E812A3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276342D3"/>
    <w:multiLevelType w:val="multilevel"/>
    <w:tmpl w:val="A0CE72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27D72808"/>
    <w:multiLevelType w:val="multilevel"/>
    <w:tmpl w:val="D0CCD3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2BAA661C"/>
    <w:multiLevelType w:val="multilevel"/>
    <w:tmpl w:val="34561B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2FEE09AD"/>
    <w:multiLevelType w:val="multilevel"/>
    <w:tmpl w:val="B5C48E6C"/>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31DD2C96"/>
    <w:multiLevelType w:val="multilevel"/>
    <w:tmpl w:val="67B03A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32F22ADC"/>
    <w:multiLevelType w:val="multilevel"/>
    <w:tmpl w:val="E8CEA8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33C66759"/>
    <w:multiLevelType w:val="multilevel"/>
    <w:tmpl w:val="175A2A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34456609"/>
    <w:multiLevelType w:val="multilevel"/>
    <w:tmpl w:val="59E8A6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35013049"/>
    <w:multiLevelType w:val="multilevel"/>
    <w:tmpl w:val="3B26B4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35BF2708"/>
    <w:multiLevelType w:val="multilevel"/>
    <w:tmpl w:val="09EA9C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3678498B"/>
    <w:multiLevelType w:val="multilevel"/>
    <w:tmpl w:val="4B1CD3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36D2430D"/>
    <w:multiLevelType w:val="multilevel"/>
    <w:tmpl w:val="2A4284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39A37027"/>
    <w:multiLevelType w:val="multilevel"/>
    <w:tmpl w:val="ADBA61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4262672D"/>
    <w:multiLevelType w:val="multilevel"/>
    <w:tmpl w:val="1188D3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499B0F41"/>
    <w:multiLevelType w:val="multilevel"/>
    <w:tmpl w:val="B1F6BB74"/>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4BB367B3"/>
    <w:multiLevelType w:val="multilevel"/>
    <w:tmpl w:val="FD4ABE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4C441C28"/>
    <w:multiLevelType w:val="multilevel"/>
    <w:tmpl w:val="CA304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535936CE"/>
    <w:multiLevelType w:val="multilevel"/>
    <w:tmpl w:val="8C842E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5B895A3F"/>
    <w:multiLevelType w:val="multilevel"/>
    <w:tmpl w:val="BD8068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5BE65DE4"/>
    <w:multiLevelType w:val="multilevel"/>
    <w:tmpl w:val="6D70F0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5D3513C2"/>
    <w:multiLevelType w:val="multilevel"/>
    <w:tmpl w:val="57B2DB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5F6912AA"/>
    <w:multiLevelType w:val="multilevel"/>
    <w:tmpl w:val="847055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61302995"/>
    <w:multiLevelType w:val="multilevel"/>
    <w:tmpl w:val="CDE6AC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62FB0277"/>
    <w:multiLevelType w:val="multilevel"/>
    <w:tmpl w:val="8716E2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634C244B"/>
    <w:multiLevelType w:val="multilevel"/>
    <w:tmpl w:val="11CE6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69604702"/>
    <w:multiLevelType w:val="multilevel"/>
    <w:tmpl w:val="B48284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6CBC266E"/>
    <w:multiLevelType w:val="multilevel"/>
    <w:tmpl w:val="F84051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6D0B10AF"/>
    <w:multiLevelType w:val="multilevel"/>
    <w:tmpl w:val="5D7E13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753A79AF"/>
    <w:multiLevelType w:val="multilevel"/>
    <w:tmpl w:val="FB489626"/>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7912069B"/>
    <w:multiLevelType w:val="multilevel"/>
    <w:tmpl w:val="4DBC77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7EE27D29"/>
    <w:multiLevelType w:val="multilevel"/>
    <w:tmpl w:val="AF5840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289975948">
    <w:abstractNumId w:val="50"/>
  </w:num>
  <w:num w:numId="2" w16cid:durableId="748772737">
    <w:abstractNumId w:val="25"/>
  </w:num>
  <w:num w:numId="3" w16cid:durableId="494807993">
    <w:abstractNumId w:val="19"/>
  </w:num>
  <w:num w:numId="4" w16cid:durableId="664744331">
    <w:abstractNumId w:val="1"/>
  </w:num>
  <w:num w:numId="5" w16cid:durableId="2145272050">
    <w:abstractNumId w:val="3"/>
  </w:num>
  <w:num w:numId="6" w16cid:durableId="1758092333">
    <w:abstractNumId w:val="36"/>
  </w:num>
  <w:num w:numId="7" w16cid:durableId="638611761">
    <w:abstractNumId w:val="33"/>
  </w:num>
  <w:num w:numId="8" w16cid:durableId="548609953">
    <w:abstractNumId w:val="35"/>
  </w:num>
  <w:num w:numId="9" w16cid:durableId="1279528778">
    <w:abstractNumId w:val="20"/>
  </w:num>
  <w:num w:numId="10" w16cid:durableId="159393299">
    <w:abstractNumId w:val="6"/>
  </w:num>
  <w:num w:numId="11" w16cid:durableId="973675169">
    <w:abstractNumId w:val="30"/>
  </w:num>
  <w:num w:numId="12" w16cid:durableId="1372918927">
    <w:abstractNumId w:val="4"/>
  </w:num>
  <w:num w:numId="13" w16cid:durableId="716857792">
    <w:abstractNumId w:val="39"/>
  </w:num>
  <w:num w:numId="14" w16cid:durableId="40983282">
    <w:abstractNumId w:val="52"/>
  </w:num>
  <w:num w:numId="15" w16cid:durableId="1226141944">
    <w:abstractNumId w:val="51"/>
  </w:num>
  <w:num w:numId="16" w16cid:durableId="1910075104">
    <w:abstractNumId w:val="41"/>
  </w:num>
  <w:num w:numId="17" w16cid:durableId="1893881782">
    <w:abstractNumId w:val="13"/>
  </w:num>
  <w:num w:numId="18" w16cid:durableId="530192817">
    <w:abstractNumId w:val="46"/>
  </w:num>
  <w:num w:numId="19" w16cid:durableId="86731086">
    <w:abstractNumId w:val="27"/>
  </w:num>
  <w:num w:numId="20" w16cid:durableId="91442917">
    <w:abstractNumId w:val="5"/>
  </w:num>
  <w:num w:numId="21" w16cid:durableId="719983466">
    <w:abstractNumId w:val="21"/>
  </w:num>
  <w:num w:numId="22" w16cid:durableId="960379579">
    <w:abstractNumId w:val="47"/>
  </w:num>
  <w:num w:numId="23" w16cid:durableId="1544714737">
    <w:abstractNumId w:val="9"/>
  </w:num>
  <w:num w:numId="24" w16cid:durableId="944993544">
    <w:abstractNumId w:val="16"/>
  </w:num>
  <w:num w:numId="25" w16cid:durableId="745346500">
    <w:abstractNumId w:val="48"/>
  </w:num>
  <w:num w:numId="26" w16cid:durableId="2042510510">
    <w:abstractNumId w:val="40"/>
  </w:num>
  <w:num w:numId="27" w16cid:durableId="134182948">
    <w:abstractNumId w:val="28"/>
  </w:num>
  <w:num w:numId="28" w16cid:durableId="2111468259">
    <w:abstractNumId w:val="8"/>
  </w:num>
  <w:num w:numId="29" w16cid:durableId="348410889">
    <w:abstractNumId w:val="32"/>
  </w:num>
  <w:num w:numId="30" w16cid:durableId="58600545">
    <w:abstractNumId w:val="12"/>
  </w:num>
  <w:num w:numId="31" w16cid:durableId="1564834398">
    <w:abstractNumId w:val="38"/>
  </w:num>
  <w:num w:numId="32" w16cid:durableId="1718433123">
    <w:abstractNumId w:val="17"/>
  </w:num>
  <w:num w:numId="33" w16cid:durableId="632249755">
    <w:abstractNumId w:val="10"/>
  </w:num>
  <w:num w:numId="34" w16cid:durableId="419454432">
    <w:abstractNumId w:val="42"/>
  </w:num>
  <w:num w:numId="35" w16cid:durableId="97482969">
    <w:abstractNumId w:val="18"/>
  </w:num>
  <w:num w:numId="36" w16cid:durableId="1494182026">
    <w:abstractNumId w:val="31"/>
  </w:num>
  <w:num w:numId="37" w16cid:durableId="701129117">
    <w:abstractNumId w:val="45"/>
  </w:num>
  <w:num w:numId="38" w16cid:durableId="2112050030">
    <w:abstractNumId w:val="34"/>
  </w:num>
  <w:num w:numId="39" w16cid:durableId="575937566">
    <w:abstractNumId w:val="2"/>
  </w:num>
  <w:num w:numId="40" w16cid:durableId="1446847491">
    <w:abstractNumId w:val="43"/>
  </w:num>
  <w:num w:numId="41" w16cid:durableId="75054158">
    <w:abstractNumId w:val="0"/>
  </w:num>
  <w:num w:numId="42" w16cid:durableId="307246783">
    <w:abstractNumId w:val="23"/>
  </w:num>
  <w:num w:numId="43" w16cid:durableId="1255474942">
    <w:abstractNumId w:val="44"/>
  </w:num>
  <w:num w:numId="44" w16cid:durableId="96025013">
    <w:abstractNumId w:val="49"/>
  </w:num>
  <w:num w:numId="45" w16cid:durableId="937641068">
    <w:abstractNumId w:val="26"/>
  </w:num>
  <w:num w:numId="46" w16cid:durableId="14157112">
    <w:abstractNumId w:val="7"/>
  </w:num>
  <w:num w:numId="47" w16cid:durableId="98718828">
    <w:abstractNumId w:val="37"/>
  </w:num>
  <w:num w:numId="48" w16cid:durableId="390662514">
    <w:abstractNumId w:val="29"/>
  </w:num>
  <w:num w:numId="49" w16cid:durableId="1277323357">
    <w:abstractNumId w:val="15"/>
  </w:num>
  <w:num w:numId="50" w16cid:durableId="589436878">
    <w:abstractNumId w:val="22"/>
  </w:num>
  <w:num w:numId="51" w16cid:durableId="697051217">
    <w:abstractNumId w:val="11"/>
  </w:num>
  <w:num w:numId="52" w16cid:durableId="1223325547">
    <w:abstractNumId w:val="14"/>
  </w:num>
  <w:num w:numId="53" w16cid:durableId="188880278">
    <w:abstractNumId w:val="2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195"/>
    <w:rsid w:val="00077926"/>
    <w:rsid w:val="00135AA5"/>
    <w:rsid w:val="00187868"/>
    <w:rsid w:val="00374C82"/>
    <w:rsid w:val="00383B8F"/>
    <w:rsid w:val="00406195"/>
    <w:rsid w:val="0058710E"/>
    <w:rsid w:val="005C3C77"/>
    <w:rsid w:val="00620661"/>
    <w:rsid w:val="00663FB4"/>
    <w:rsid w:val="00666766"/>
    <w:rsid w:val="006C511D"/>
    <w:rsid w:val="006E312F"/>
    <w:rsid w:val="00775B8F"/>
    <w:rsid w:val="00804BE4"/>
    <w:rsid w:val="008178E3"/>
    <w:rsid w:val="00874595"/>
    <w:rsid w:val="009A56CB"/>
    <w:rsid w:val="00A021C5"/>
    <w:rsid w:val="00B1412B"/>
    <w:rsid w:val="00B46647"/>
    <w:rsid w:val="00C160C7"/>
    <w:rsid w:val="00C32812"/>
    <w:rsid w:val="00D319CC"/>
    <w:rsid w:val="00D82247"/>
    <w:rsid w:val="00D93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FCE3F"/>
  <w15:docId w15:val="{480EC395-96E0-43BB-9D1B-AFC6B613B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Aptos" w:hAnsi="Aptos"/>
      <w:sz w:val="19"/>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E74B5"/>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D78"/>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basedOn w:val="Policepardfaut"/>
    <w:uiPriority w:val="99"/>
    <w:unhideWhenUsed/>
    <w:rsid w:val="001F741C"/>
    <w:rPr>
      <w:color w:val="0000FF" w:themeColor="hyperlink"/>
      <w:u w:val="single"/>
    </w:rPr>
  </w:style>
  <w:style w:type="character" w:styleId="Mentionnonrsolue">
    <w:name w:val="Unresolved Mention"/>
    <w:basedOn w:val="Policepardfaut"/>
    <w:uiPriority w:val="99"/>
    <w:semiHidden/>
    <w:unhideWhenUsed/>
    <w:qFormat/>
    <w:rsid w:val="001F741C"/>
    <w:rPr>
      <w:color w:val="605E5C"/>
      <w:shd w:val="clear" w:color="auto" w:fill="E1DFDD"/>
    </w:rPr>
  </w:style>
  <w:style w:type="character" w:styleId="Lienhypertextesuivivisit">
    <w:name w:val="FollowedHyperlink"/>
    <w:basedOn w:val="Policepardfaut"/>
    <w:uiPriority w:val="99"/>
    <w:semiHidden/>
    <w:unhideWhenUsed/>
    <w:rsid w:val="00735AAF"/>
    <w:rPr>
      <w:color w:val="800080" w:themeColor="followedHyperlink"/>
      <w:u w:val="single"/>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link w:val="CorpsdetexteC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after="120" w:line="480" w:lineRule="auto"/>
    </w:pPr>
  </w:style>
  <w:style w:type="paragraph" w:styleId="Corpsdetexte3">
    <w:name w:val="Body Text 3"/>
    <w:basedOn w:val="Normal"/>
    <w:link w:val="Corpsdetexte3C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outlineLvl w:val="9"/>
    </w:pPr>
  </w:style>
  <w:style w:type="paragraph" w:styleId="TM1">
    <w:name w:val="toc 1"/>
    <w:basedOn w:val="Normal"/>
    <w:next w:val="Normal"/>
    <w:autoRedefine/>
    <w:uiPriority w:val="39"/>
    <w:unhideWhenUsed/>
    <w:rsid w:val="001F741C"/>
    <w:pPr>
      <w:spacing w:after="100"/>
    </w:pPr>
  </w:style>
  <w:style w:type="paragraph" w:styleId="TM2">
    <w:name w:val="toc 2"/>
    <w:basedOn w:val="Normal"/>
    <w:next w:val="Normal"/>
    <w:autoRedefine/>
    <w:uiPriority w:val="39"/>
    <w:unhideWhenUsed/>
    <w:rsid w:val="001F741C"/>
    <w:pPr>
      <w:spacing w:after="100"/>
      <w:ind w:left="190"/>
    </w:pPr>
  </w:style>
  <w:style w:type="paragraph" w:styleId="TM3">
    <w:name w:val="toc 3"/>
    <w:basedOn w:val="Normal"/>
    <w:next w:val="Normal"/>
    <w:autoRedefine/>
    <w:uiPriority w:val="39"/>
    <w:unhideWhenUsed/>
    <w:rsid w:val="001F741C"/>
    <w:pPr>
      <w:spacing w:after="100" w:line="278" w:lineRule="auto"/>
      <w:ind w:left="480"/>
    </w:pPr>
    <w:rPr>
      <w:rFonts w:asciiTheme="minorHAnsi" w:hAnsiTheme="minorHAnsi"/>
      <w:kern w:val="2"/>
      <w:sz w:val="24"/>
      <w:szCs w:val="24"/>
      <w:lang w:eastAsia="fr-FR"/>
      <w14:ligatures w14:val="standardContextual"/>
    </w:rPr>
  </w:style>
  <w:style w:type="paragraph" w:styleId="TM4">
    <w:name w:val="toc 4"/>
    <w:basedOn w:val="Normal"/>
    <w:next w:val="Normal"/>
    <w:autoRedefine/>
    <w:uiPriority w:val="39"/>
    <w:unhideWhenUsed/>
    <w:rsid w:val="001F741C"/>
    <w:pPr>
      <w:spacing w:after="100" w:line="278" w:lineRule="auto"/>
      <w:ind w:left="720"/>
    </w:pPr>
    <w:rPr>
      <w:rFonts w:asciiTheme="minorHAnsi" w:hAnsiTheme="minorHAnsi"/>
      <w:kern w:val="2"/>
      <w:sz w:val="24"/>
      <w:szCs w:val="24"/>
      <w:lang w:eastAsia="fr-FR"/>
      <w14:ligatures w14:val="standardContextual"/>
    </w:rPr>
  </w:style>
  <w:style w:type="paragraph" w:styleId="TM5">
    <w:name w:val="toc 5"/>
    <w:basedOn w:val="Normal"/>
    <w:next w:val="Normal"/>
    <w:autoRedefine/>
    <w:uiPriority w:val="39"/>
    <w:unhideWhenUsed/>
    <w:rsid w:val="001F741C"/>
    <w:pPr>
      <w:spacing w:after="100" w:line="278" w:lineRule="auto"/>
      <w:ind w:left="960"/>
    </w:pPr>
    <w:rPr>
      <w:rFonts w:asciiTheme="minorHAnsi" w:hAnsiTheme="minorHAnsi"/>
      <w:kern w:val="2"/>
      <w:sz w:val="24"/>
      <w:szCs w:val="24"/>
      <w:lang w:eastAsia="fr-FR"/>
      <w14:ligatures w14:val="standardContextual"/>
    </w:rPr>
  </w:style>
  <w:style w:type="paragraph" w:styleId="TM6">
    <w:name w:val="toc 6"/>
    <w:basedOn w:val="Normal"/>
    <w:next w:val="Normal"/>
    <w:autoRedefine/>
    <w:uiPriority w:val="39"/>
    <w:unhideWhenUsed/>
    <w:rsid w:val="001F741C"/>
    <w:pPr>
      <w:spacing w:after="100" w:line="278" w:lineRule="auto"/>
      <w:ind w:left="1200"/>
    </w:pPr>
    <w:rPr>
      <w:rFonts w:asciiTheme="minorHAnsi" w:hAnsiTheme="minorHAnsi"/>
      <w:kern w:val="2"/>
      <w:sz w:val="24"/>
      <w:szCs w:val="24"/>
      <w:lang w:eastAsia="fr-FR"/>
      <w14:ligatures w14:val="standardContextual"/>
    </w:rPr>
  </w:style>
  <w:style w:type="paragraph" w:styleId="TM7">
    <w:name w:val="toc 7"/>
    <w:basedOn w:val="Normal"/>
    <w:next w:val="Normal"/>
    <w:autoRedefine/>
    <w:uiPriority w:val="39"/>
    <w:unhideWhenUsed/>
    <w:rsid w:val="001F741C"/>
    <w:pPr>
      <w:spacing w:after="100" w:line="278" w:lineRule="auto"/>
      <w:ind w:left="1440"/>
    </w:pPr>
    <w:rPr>
      <w:rFonts w:asciiTheme="minorHAnsi" w:hAnsiTheme="minorHAnsi"/>
      <w:kern w:val="2"/>
      <w:sz w:val="24"/>
      <w:szCs w:val="24"/>
      <w:lang w:eastAsia="fr-FR"/>
      <w14:ligatures w14:val="standardContextual"/>
    </w:rPr>
  </w:style>
  <w:style w:type="paragraph" w:styleId="TM8">
    <w:name w:val="toc 8"/>
    <w:basedOn w:val="Normal"/>
    <w:next w:val="Normal"/>
    <w:autoRedefine/>
    <w:uiPriority w:val="39"/>
    <w:unhideWhenUsed/>
    <w:rsid w:val="001F741C"/>
    <w:pPr>
      <w:spacing w:after="100" w:line="278" w:lineRule="auto"/>
      <w:ind w:left="1680"/>
    </w:pPr>
    <w:rPr>
      <w:rFonts w:asciiTheme="minorHAnsi" w:hAnsiTheme="minorHAnsi"/>
      <w:kern w:val="2"/>
      <w:sz w:val="24"/>
      <w:szCs w:val="24"/>
      <w:lang w:eastAsia="fr-FR"/>
      <w14:ligatures w14:val="standardContextual"/>
    </w:rPr>
  </w:style>
  <w:style w:type="paragraph" w:styleId="TM9">
    <w:name w:val="toc 9"/>
    <w:basedOn w:val="Normal"/>
    <w:next w:val="Normal"/>
    <w:autoRedefine/>
    <w:uiPriority w:val="39"/>
    <w:unhideWhenUsed/>
    <w:rsid w:val="001F741C"/>
    <w:pPr>
      <w:spacing w:after="100" w:line="278" w:lineRule="auto"/>
      <w:ind w:left="1920"/>
    </w:pPr>
    <w:rPr>
      <w:rFonts w:asciiTheme="minorHAnsi" w:hAnsiTheme="minorHAnsi"/>
      <w:kern w:val="2"/>
      <w:sz w:val="24"/>
      <w:szCs w:val="24"/>
      <w:lang w:eastAsia="fr-FR"/>
      <w14:ligatures w14:val="standardContextual"/>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357</Pages>
  <Words>121192</Words>
  <Characters>666559</Characters>
  <Application>Microsoft Office Word</Application>
  <DocSecurity>0</DocSecurity>
  <Lines>5554</Lines>
  <Paragraphs>1572</Paragraphs>
  <ScaleCrop>false</ScaleCrop>
  <Company/>
  <LinksUpToDate>false</LinksUpToDate>
  <CharactersWithSpaces>786179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BlueFox Odyssey — Bible documentaire — OPP MSC</dc:title>
  <dc:subject>Synchronisée au HEAD bca4b01b8606b630b8ccbae7e5bd3356d3ac0c31</dc:subject>
  <dc:creator>Samuel LE MASSON</dc:creator>
  <dc:description>Synchronisation exhaustive des coches et ajout des missions moteur absentes après validation du commit ca619120c502ff6b122d69ad3ed15d0e8dc8a1d0.</dc:description>
  <cp:lastModifiedBy>Samuel LE MASSON</cp:lastModifiedBy>
  <cp:revision>3</cp:revision>
  <dcterms:created xsi:type="dcterms:W3CDTF">2026-09-13T23:08:00Z</dcterms:created>
  <dcterms:modified xsi:type="dcterms:W3CDTF">2026-09-13T23:08:00Z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2026-09-08T20:02:00Z</dcterms:created>
  <dc:creator>python-docx</dc:creator>
  <dc:description>generated by python-docx</dc:description>
  <dc:language>en-US</dc:language>
  <cp:lastModifiedBy/>
  <dcterms:modified xsi:type="dcterms:W3CDTF">2026-09-10T19:26:57Z</dcterms:modified>
  <cp:revision>6</cp:revision>
  <dc:subject/>
  <dc:title/>
</cp:coreProperties>
</file>