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78D04" w14:textId="77777777" w:rsidR="00504DE4" w:rsidRPr="00270FB2" w:rsidRDefault="00B934F4">
      <w:pPr>
        <w:pStyle w:val="Titre"/>
        <w:jc w:val="center"/>
      </w:pPr>
      <w:r w:rsidRPr="00270FB2">
        <w:t>BLUEFOX ODYSSEY</w:t>
      </w:r>
      <w:r w:rsidRPr="00270FB2">
        <w:br/>
        <w:t>Bible documentaire — version complète consolidée</w:t>
      </w:r>
    </w:p>
    <w:p w14:paraId="68D9B462" w14:textId="77777777" w:rsidR="00504DE4" w:rsidRPr="00270FB2" w:rsidRDefault="00B934F4">
      <w:pPr>
        <w:jc w:val="center"/>
      </w:pPr>
      <w:r w:rsidRPr="00270FB2">
        <w:t>Consolidation complète à partir de la Bible reconstruite et récupération des missions encore référencées dans le CUM V2.</w:t>
      </w:r>
    </w:p>
    <w:p w14:paraId="02E9FCF4" w14:textId="77777777" w:rsidR="004671DB" w:rsidRPr="00270FB2" w:rsidRDefault="00000000">
      <w:r>
        <w:t>Normalisation V2 : 251 missions principales uniques documentées ; doublons retirés ; graphe de progression raccordé ; statut moteur vérifié sur le HEAD 170cf6e59de2c6c60f8a5606d182d86adfef3920.</w:t>
      </w:r>
    </w:p>
    <w:p w14:paraId="6599DEF3" w14:textId="77777777" w:rsidR="00504DE4" w:rsidRPr="00270FB2" w:rsidRDefault="00B934F4">
      <w:pPr>
        <w:pStyle w:val="Titre1"/>
      </w:pPr>
      <w:bookmarkStart w:id="0" w:name="_Toc237702343"/>
      <w:bookmarkStart w:id="1" w:name="_Toc239462262"/>
      <w:bookmarkStart w:id="2" w:name="_Toc239581829"/>
      <w:r w:rsidRPr="00270FB2">
        <w:t>Statut du document</w:t>
      </w:r>
      <w:bookmarkEnd w:id="0"/>
      <w:bookmarkEnd w:id="1"/>
      <w:bookmarkEnd w:id="2"/>
    </w:p>
    <w:p w14:paraId="5B0B06F7"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511717C8" w14:textId="77777777" w:rsidR="00504DE4" w:rsidRPr="00270FB2" w:rsidRDefault="00B934F4">
      <w:r>
        <w:t>Contenu missionnel consolidé : 251 missions principales uniques et 45 sous-missions structurées, sans identifiant principal dupliqué ni dépendance vers une mission absente.</w:t>
      </w:r>
    </w:p>
    <w:p w14:paraId="7DF83CA1" w14:textId="77777777" w:rsidR="00504DE4" w:rsidRPr="00270FB2" w:rsidRDefault="00B934F4">
      <w:pPr>
        <w:pStyle w:val="Titre1"/>
      </w:pPr>
      <w:bookmarkStart w:id="3" w:name="_Toc237702344"/>
      <w:bookmarkStart w:id="4" w:name="_Toc239462263"/>
      <w:bookmarkStart w:id="5" w:name="_Toc239581830"/>
      <w:r w:rsidRPr="00270FB2">
        <w:t>Architecture documentaire</w:t>
      </w:r>
      <w:bookmarkEnd w:id="3"/>
      <w:bookmarkEnd w:id="4"/>
      <w:bookmarkEnd w:id="5"/>
    </w:p>
    <w:p w14:paraId="373AD8B0" w14:textId="77777777" w:rsidR="00504DE4" w:rsidRPr="00270FB2" w:rsidRDefault="00B934F4">
      <w:pPr>
        <w:pStyle w:val="Listepuces"/>
      </w:pPr>
      <w:hyperlink w:anchor="_Bloc_01_—" w:history="1">
        <w:r w:rsidRPr="001D01C5">
          <w:rPr>
            <w:rStyle w:val="Lienhypertexte"/>
          </w:rPr>
          <w:t>01 — Survie</w:t>
        </w:r>
      </w:hyperlink>
    </w:p>
    <w:p w14:paraId="67979680" w14:textId="77777777" w:rsidR="00504DE4" w:rsidRPr="00270FB2" w:rsidRDefault="00B934F4">
      <w:pPr>
        <w:pStyle w:val="Listepuces"/>
      </w:pPr>
      <w:hyperlink w:anchor="_Bloc_02_—" w:history="1">
        <w:r w:rsidRPr="001D01C5">
          <w:rPr>
            <w:rStyle w:val="Lienhypertexte"/>
          </w:rPr>
          <w:t>02 — Exploration</w:t>
        </w:r>
      </w:hyperlink>
    </w:p>
    <w:p w14:paraId="3D75A00A" w14:textId="77777777" w:rsidR="00504DE4" w:rsidRPr="00270FB2" w:rsidRDefault="00B934F4">
      <w:pPr>
        <w:pStyle w:val="Listepuces"/>
      </w:pPr>
      <w:hyperlink w:anchor="_Bloc_03_—" w:history="1">
        <w:r w:rsidRPr="001D01C5">
          <w:rPr>
            <w:rStyle w:val="Lienhypertexte"/>
          </w:rPr>
          <w:t>03 — Environnement</w:t>
        </w:r>
      </w:hyperlink>
    </w:p>
    <w:p w14:paraId="64897CEB" w14:textId="77777777" w:rsidR="00504DE4" w:rsidRPr="00270FB2" w:rsidRDefault="00B934F4">
      <w:pPr>
        <w:pStyle w:val="Listepuces"/>
      </w:pPr>
      <w:hyperlink w:anchor="_Bloc_04_—" w:history="1">
        <w:r w:rsidRPr="001D01C5">
          <w:rPr>
            <w:rStyle w:val="Lienhypertexte"/>
          </w:rPr>
          <w:t>04 — Connaissances</w:t>
        </w:r>
      </w:hyperlink>
    </w:p>
    <w:p w14:paraId="098A22AF" w14:textId="77777777" w:rsidR="00504DE4" w:rsidRPr="00270FB2" w:rsidRDefault="00B934F4">
      <w:pPr>
        <w:pStyle w:val="Listepuces"/>
      </w:pPr>
      <w:hyperlink w:anchor="_Bloc_05_—" w:history="1">
        <w:r w:rsidRPr="001D01C5">
          <w:rPr>
            <w:rStyle w:val="Lienhypertexte"/>
          </w:rPr>
          <w:t>05 — Technologies</w:t>
        </w:r>
      </w:hyperlink>
    </w:p>
    <w:p w14:paraId="136148DA" w14:textId="77777777" w:rsidR="00504DE4" w:rsidRPr="00270FB2" w:rsidRDefault="00B934F4">
      <w:pPr>
        <w:pStyle w:val="Listepuces"/>
      </w:pPr>
      <w:hyperlink w:anchor="_Bloc_06_—" w:history="1">
        <w:r w:rsidRPr="001D01C5">
          <w:rPr>
            <w:rStyle w:val="Lienhypertexte"/>
          </w:rPr>
          <w:t>06 — Civilisations</w:t>
        </w:r>
      </w:hyperlink>
    </w:p>
    <w:p w14:paraId="16348C4B" w14:textId="77777777" w:rsidR="00504DE4" w:rsidRPr="00270FB2" w:rsidRDefault="00B934F4">
      <w:pPr>
        <w:pStyle w:val="Listepuces"/>
      </w:pPr>
      <w:hyperlink w:anchor="_Bloc_07_—" w:history="1">
        <w:r w:rsidRPr="001D01C5">
          <w:rPr>
            <w:rStyle w:val="Lienhypertexte"/>
          </w:rPr>
          <w:t>07 — Histoire du monde</w:t>
        </w:r>
      </w:hyperlink>
    </w:p>
    <w:p w14:paraId="78F6DC74" w14:textId="77777777" w:rsidR="001F741C" w:rsidRPr="00270FB2" w:rsidRDefault="00C3474F">
      <w:pPr>
        <w:pStyle w:val="Listepuces"/>
      </w:pPr>
      <w:hyperlink w:anchor="_Bloc_08_—" w:history="1">
        <w:r w:rsidRPr="001D01C5">
          <w:rPr>
            <w:rStyle w:val="Lienhypertexte"/>
          </w:rPr>
          <w:t>08 — CUSTOM missions</w:t>
        </w:r>
      </w:hyperlink>
    </w:p>
    <w:p w14:paraId="31744BB9" w14:textId="77777777" w:rsidR="001F741C" w:rsidRPr="00270FB2" w:rsidRDefault="00C3474F">
      <w:pPr>
        <w:pStyle w:val="Listepuces"/>
      </w:pPr>
      <w:hyperlink w:anchor="_Bloc_09_—" w:history="1">
        <w:r w:rsidRPr="001D01C5">
          <w:rPr>
            <w:rStyle w:val="Lienhypertexte"/>
          </w:rPr>
          <w:t>09 — ENE — Énergie</w:t>
        </w:r>
      </w:hyperlink>
    </w:p>
    <w:p w14:paraId="5589BC2A" w14:textId="77777777" w:rsidR="001F741C" w:rsidRDefault="001F741C">
      <w:pPr>
        <w:pStyle w:val="Listepuces"/>
      </w:pPr>
      <w:hyperlink w:anchor="_Annexe_—_Missions" w:history="1">
        <w:r w:rsidRPr="00331D51">
          <w:rPr>
            <w:rStyle w:val="Lienhypertexte"/>
          </w:rPr>
          <w:t>Annexe — Missions tutorielles T01–T13</w:t>
        </w:r>
      </w:hyperlink>
    </w:p>
    <w:p w14:paraId="20048DCC" w14:textId="77777777" w:rsidR="006018AA" w:rsidRDefault="006018AA" w:rsidP="006018AA">
      <w:pPr>
        <w:pStyle w:val="Listepuces"/>
        <w:numPr>
          <w:ilvl w:val="0"/>
          <w:numId w:val="0"/>
        </w:numPr>
        <w:ind w:left="360" w:hanging="360"/>
      </w:pPr>
    </w:p>
    <w:p w14:paraId="69C08C38" w14:textId="77777777" w:rsidR="002540D9" w:rsidRDefault="006018AA">
      <w:pPr>
        <w:pStyle w:val="TM1"/>
        <w:tabs>
          <w:tab w:val="right" w:leader="dot" w:pos="9962"/>
        </w:tabs>
        <w:rPr>
          <w:rFonts w:asciiTheme="minorHAnsi" w:hAnsiTheme="minorHAnsi"/>
          <w:noProof/>
          <w:kern w:val="2"/>
          <w:sz w:val="24"/>
          <w:szCs w:val="24"/>
          <w:lang w:eastAsia="fr-FR"/>
          <w14:ligatures w14:val="standardContextual"/>
        </w:rPr>
      </w:pPr>
      <w:r>
        <w:fldChar w:fldCharType="begin"/>
      </w:r>
      <w:r>
        <w:instrText xml:space="preserve"> TOC \o "1-2" \h \z \u </w:instrText>
      </w:r>
      <w:r>
        <w:fldChar w:fldCharType="separate"/>
      </w:r>
      <w:hyperlink w:anchor="_Toc239581829" w:history="1">
        <w:r w:rsidR="002540D9" w:rsidRPr="00C52578">
          <w:rPr>
            <w:rStyle w:val="Lienhypertexte"/>
            <w:noProof/>
          </w:rPr>
          <w:t>Statut du document</w:t>
        </w:r>
        <w:r w:rsidR="002540D9">
          <w:rPr>
            <w:noProof/>
            <w:webHidden/>
          </w:rPr>
          <w:tab/>
        </w:r>
        <w:r w:rsidR="002540D9">
          <w:rPr>
            <w:noProof/>
            <w:webHidden/>
          </w:rPr>
          <w:fldChar w:fldCharType="begin"/>
        </w:r>
        <w:r w:rsidR="002540D9">
          <w:rPr>
            <w:noProof/>
            <w:webHidden/>
          </w:rPr>
          <w:instrText xml:space="preserve"> PAGEREF _Toc239581829 \h </w:instrText>
        </w:r>
        <w:r w:rsidR="002540D9">
          <w:rPr>
            <w:noProof/>
            <w:webHidden/>
          </w:rPr>
        </w:r>
        <w:r w:rsidR="002540D9">
          <w:rPr>
            <w:noProof/>
            <w:webHidden/>
          </w:rPr>
          <w:fldChar w:fldCharType="separate"/>
        </w:r>
        <w:r w:rsidR="002540D9">
          <w:rPr>
            <w:noProof/>
            <w:webHidden/>
          </w:rPr>
          <w:t>1</w:t>
        </w:r>
        <w:r w:rsidR="002540D9">
          <w:rPr>
            <w:noProof/>
            <w:webHidden/>
          </w:rPr>
          <w:fldChar w:fldCharType="end"/>
        </w:r>
      </w:hyperlink>
    </w:p>
    <w:p w14:paraId="1AD03AA1"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0" w:history="1">
        <w:r w:rsidRPr="00C52578">
          <w:rPr>
            <w:rStyle w:val="Lienhypertexte"/>
            <w:noProof/>
          </w:rPr>
          <w:t>Architecture documentaire</w:t>
        </w:r>
        <w:r>
          <w:rPr>
            <w:noProof/>
            <w:webHidden/>
          </w:rPr>
          <w:tab/>
        </w:r>
        <w:r>
          <w:rPr>
            <w:noProof/>
            <w:webHidden/>
          </w:rPr>
          <w:fldChar w:fldCharType="begin"/>
        </w:r>
        <w:r>
          <w:rPr>
            <w:noProof/>
            <w:webHidden/>
          </w:rPr>
          <w:instrText xml:space="preserve"> PAGEREF _Toc239581830 \h </w:instrText>
        </w:r>
        <w:r>
          <w:rPr>
            <w:noProof/>
            <w:webHidden/>
          </w:rPr>
        </w:r>
        <w:r>
          <w:rPr>
            <w:noProof/>
            <w:webHidden/>
          </w:rPr>
          <w:fldChar w:fldCharType="separate"/>
        </w:r>
        <w:r>
          <w:rPr>
            <w:noProof/>
            <w:webHidden/>
          </w:rPr>
          <w:t>1</w:t>
        </w:r>
        <w:r>
          <w:rPr>
            <w:noProof/>
            <w:webHidden/>
          </w:rPr>
          <w:fldChar w:fldCharType="end"/>
        </w:r>
      </w:hyperlink>
    </w:p>
    <w:p w14:paraId="4165F6C0"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1" w:history="1">
        <w:r w:rsidRPr="00C52578">
          <w:rPr>
            <w:rStyle w:val="Lienhypertexte"/>
            <w:noProof/>
          </w:rPr>
          <w:t>Bloc 01 — Survie</w:t>
        </w:r>
        <w:r>
          <w:rPr>
            <w:noProof/>
            <w:webHidden/>
          </w:rPr>
          <w:tab/>
        </w:r>
        <w:r>
          <w:rPr>
            <w:noProof/>
            <w:webHidden/>
          </w:rPr>
          <w:fldChar w:fldCharType="begin"/>
        </w:r>
        <w:r>
          <w:rPr>
            <w:noProof/>
            <w:webHidden/>
          </w:rPr>
          <w:instrText xml:space="preserve"> PAGEREF _Toc239581831 \h </w:instrText>
        </w:r>
        <w:r>
          <w:rPr>
            <w:noProof/>
            <w:webHidden/>
          </w:rPr>
        </w:r>
        <w:r>
          <w:rPr>
            <w:noProof/>
            <w:webHidden/>
          </w:rPr>
          <w:fldChar w:fldCharType="separate"/>
        </w:r>
        <w:r>
          <w:rPr>
            <w:noProof/>
            <w:webHidden/>
          </w:rPr>
          <w:t>8</w:t>
        </w:r>
        <w:r>
          <w:rPr>
            <w:noProof/>
            <w:webHidden/>
          </w:rPr>
          <w:fldChar w:fldCharType="end"/>
        </w:r>
      </w:hyperlink>
    </w:p>
    <w:p w14:paraId="7FB7E96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2" w:history="1">
        <w:r w:rsidRPr="00C52578">
          <w:rPr>
            <w:rStyle w:val="Lienhypertexte"/>
            <w:noProof/>
          </w:rPr>
          <w:t>ANN-04 — Étude du cycle climatique local</w:t>
        </w:r>
        <w:r>
          <w:rPr>
            <w:noProof/>
            <w:webHidden/>
          </w:rPr>
          <w:tab/>
        </w:r>
        <w:r>
          <w:rPr>
            <w:noProof/>
            <w:webHidden/>
          </w:rPr>
          <w:fldChar w:fldCharType="begin"/>
        </w:r>
        <w:r>
          <w:rPr>
            <w:noProof/>
            <w:webHidden/>
          </w:rPr>
          <w:instrText xml:space="preserve"> PAGEREF _Toc239581832 \h </w:instrText>
        </w:r>
        <w:r>
          <w:rPr>
            <w:noProof/>
            <w:webHidden/>
          </w:rPr>
        </w:r>
        <w:r>
          <w:rPr>
            <w:noProof/>
            <w:webHidden/>
          </w:rPr>
          <w:fldChar w:fldCharType="separate"/>
        </w:r>
        <w:r>
          <w:rPr>
            <w:noProof/>
            <w:webHidden/>
          </w:rPr>
          <w:t>8</w:t>
        </w:r>
        <w:r>
          <w:rPr>
            <w:noProof/>
            <w:webHidden/>
          </w:rPr>
          <w:fldChar w:fldCharType="end"/>
        </w:r>
      </w:hyperlink>
    </w:p>
    <w:p w14:paraId="4D831E5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3" w:history="1">
        <w:r w:rsidRPr="00C52578">
          <w:rPr>
            <w:rStyle w:val="Lienhypertexte"/>
            <w:rFonts w:ascii="Segoe UI Emoji" w:hAnsi="Segoe UI Emoji" w:cs="Segoe UI Emoji"/>
            <w:noProof/>
          </w:rPr>
          <w:t>✅</w:t>
        </w:r>
        <w:r w:rsidRPr="00C52578">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_Toc239581833 \h </w:instrText>
        </w:r>
        <w:r>
          <w:rPr>
            <w:noProof/>
            <w:webHidden/>
          </w:rPr>
        </w:r>
        <w:r>
          <w:rPr>
            <w:noProof/>
            <w:webHidden/>
          </w:rPr>
          <w:fldChar w:fldCharType="separate"/>
        </w:r>
        <w:r>
          <w:rPr>
            <w:noProof/>
            <w:webHidden/>
          </w:rPr>
          <w:t>9</w:t>
        </w:r>
        <w:r>
          <w:rPr>
            <w:noProof/>
            <w:webHidden/>
          </w:rPr>
          <w:fldChar w:fldCharType="end"/>
        </w:r>
      </w:hyperlink>
    </w:p>
    <w:p w14:paraId="3A2EDEE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4" w:history="1">
        <w:r w:rsidRPr="00C52578">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_Toc239581834 \h </w:instrText>
        </w:r>
        <w:r>
          <w:rPr>
            <w:noProof/>
            <w:webHidden/>
          </w:rPr>
        </w:r>
        <w:r>
          <w:rPr>
            <w:noProof/>
            <w:webHidden/>
          </w:rPr>
          <w:fldChar w:fldCharType="separate"/>
        </w:r>
        <w:r>
          <w:rPr>
            <w:noProof/>
            <w:webHidden/>
          </w:rPr>
          <w:t>10</w:t>
        </w:r>
        <w:r>
          <w:rPr>
            <w:noProof/>
            <w:webHidden/>
          </w:rPr>
          <w:fldChar w:fldCharType="end"/>
        </w:r>
      </w:hyperlink>
    </w:p>
    <w:p w14:paraId="332AC0E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5" w:history="1">
        <w:r w:rsidRPr="00C52578">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_Toc239581835 \h </w:instrText>
        </w:r>
        <w:r>
          <w:rPr>
            <w:noProof/>
            <w:webHidden/>
          </w:rPr>
        </w:r>
        <w:r>
          <w:rPr>
            <w:noProof/>
            <w:webHidden/>
          </w:rPr>
          <w:fldChar w:fldCharType="separate"/>
        </w:r>
        <w:r>
          <w:rPr>
            <w:noProof/>
            <w:webHidden/>
          </w:rPr>
          <w:t>11</w:t>
        </w:r>
        <w:r>
          <w:rPr>
            <w:noProof/>
            <w:webHidden/>
          </w:rPr>
          <w:fldChar w:fldCharType="end"/>
        </w:r>
      </w:hyperlink>
    </w:p>
    <w:p w14:paraId="0A36339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6" w:history="1">
        <w:r w:rsidRPr="00C52578">
          <w:rPr>
            <w:rStyle w:val="Lienhypertexte"/>
            <w:rFonts w:ascii="Segoe UI Emoji" w:hAnsi="Segoe UI Emoji" w:cs="Segoe UI Emoji"/>
            <w:noProof/>
          </w:rPr>
          <w:t>✅</w:t>
        </w:r>
        <w:r w:rsidRPr="00C52578">
          <w:rPr>
            <w:rStyle w:val="Lienhypertexte"/>
            <w:noProof/>
          </w:rPr>
          <w:t>GAME-shelter — Construire un refuge</w:t>
        </w:r>
        <w:r>
          <w:rPr>
            <w:noProof/>
            <w:webHidden/>
          </w:rPr>
          <w:tab/>
        </w:r>
        <w:r>
          <w:rPr>
            <w:noProof/>
            <w:webHidden/>
          </w:rPr>
          <w:fldChar w:fldCharType="begin"/>
        </w:r>
        <w:r>
          <w:rPr>
            <w:noProof/>
            <w:webHidden/>
          </w:rPr>
          <w:instrText xml:space="preserve"> PAGEREF _Toc239581836 \h </w:instrText>
        </w:r>
        <w:r>
          <w:rPr>
            <w:noProof/>
            <w:webHidden/>
          </w:rPr>
        </w:r>
        <w:r>
          <w:rPr>
            <w:noProof/>
            <w:webHidden/>
          </w:rPr>
          <w:fldChar w:fldCharType="separate"/>
        </w:r>
        <w:r>
          <w:rPr>
            <w:noProof/>
            <w:webHidden/>
          </w:rPr>
          <w:t>12</w:t>
        </w:r>
        <w:r>
          <w:rPr>
            <w:noProof/>
            <w:webHidden/>
          </w:rPr>
          <w:fldChar w:fldCharType="end"/>
        </w:r>
      </w:hyperlink>
    </w:p>
    <w:p w14:paraId="5C66A0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7" w:history="1">
        <w:r w:rsidRPr="00C52578">
          <w:rPr>
            <w:rStyle w:val="Lienhypertexte"/>
            <w:noProof/>
          </w:rPr>
          <w:t>SUR-01 — Identifier une plante comestible</w:t>
        </w:r>
        <w:r>
          <w:rPr>
            <w:noProof/>
            <w:webHidden/>
          </w:rPr>
          <w:tab/>
        </w:r>
        <w:r>
          <w:rPr>
            <w:noProof/>
            <w:webHidden/>
          </w:rPr>
          <w:fldChar w:fldCharType="begin"/>
        </w:r>
        <w:r>
          <w:rPr>
            <w:noProof/>
            <w:webHidden/>
          </w:rPr>
          <w:instrText xml:space="preserve"> PAGEREF _Toc239581837 \h </w:instrText>
        </w:r>
        <w:r>
          <w:rPr>
            <w:noProof/>
            <w:webHidden/>
          </w:rPr>
        </w:r>
        <w:r>
          <w:rPr>
            <w:noProof/>
            <w:webHidden/>
          </w:rPr>
          <w:fldChar w:fldCharType="separate"/>
        </w:r>
        <w:r>
          <w:rPr>
            <w:noProof/>
            <w:webHidden/>
          </w:rPr>
          <w:t>13</w:t>
        </w:r>
        <w:r>
          <w:rPr>
            <w:noProof/>
            <w:webHidden/>
          </w:rPr>
          <w:fldChar w:fldCharType="end"/>
        </w:r>
      </w:hyperlink>
    </w:p>
    <w:p w14:paraId="681B69C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8" w:history="1">
        <w:r w:rsidRPr="00C52578">
          <w:rPr>
            <w:rStyle w:val="Lienhypertexte"/>
            <w:noProof/>
          </w:rPr>
          <w:t>SUR-02 — Identifier une plante toxique</w:t>
        </w:r>
        <w:r>
          <w:rPr>
            <w:noProof/>
            <w:webHidden/>
          </w:rPr>
          <w:tab/>
        </w:r>
        <w:r>
          <w:rPr>
            <w:noProof/>
            <w:webHidden/>
          </w:rPr>
          <w:fldChar w:fldCharType="begin"/>
        </w:r>
        <w:r>
          <w:rPr>
            <w:noProof/>
            <w:webHidden/>
          </w:rPr>
          <w:instrText xml:space="preserve"> PAGEREF _Toc239581838 \h </w:instrText>
        </w:r>
        <w:r>
          <w:rPr>
            <w:noProof/>
            <w:webHidden/>
          </w:rPr>
        </w:r>
        <w:r>
          <w:rPr>
            <w:noProof/>
            <w:webHidden/>
          </w:rPr>
          <w:fldChar w:fldCharType="separate"/>
        </w:r>
        <w:r>
          <w:rPr>
            <w:noProof/>
            <w:webHidden/>
          </w:rPr>
          <w:t>13</w:t>
        </w:r>
        <w:r>
          <w:rPr>
            <w:noProof/>
            <w:webHidden/>
          </w:rPr>
          <w:fldChar w:fldCharType="end"/>
        </w:r>
      </w:hyperlink>
    </w:p>
    <w:p w14:paraId="7EB7226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9" w:history="1">
        <w:r w:rsidRPr="00C52578">
          <w:rPr>
            <w:rStyle w:val="Lienhypertexte"/>
            <w:rFonts w:ascii="Segoe UI Emoji" w:hAnsi="Segoe UI Emoji" w:cs="Segoe UI Emoji"/>
            <w:noProof/>
          </w:rPr>
          <w:t>✅</w:t>
        </w:r>
        <w:r w:rsidRPr="00C52578">
          <w:rPr>
            <w:rStyle w:val="Lienhypertexte"/>
            <w:noProof/>
          </w:rPr>
          <w:t>SUR-03 — Composer une ration stable</w:t>
        </w:r>
        <w:r>
          <w:rPr>
            <w:noProof/>
            <w:webHidden/>
          </w:rPr>
          <w:tab/>
        </w:r>
        <w:r>
          <w:rPr>
            <w:noProof/>
            <w:webHidden/>
          </w:rPr>
          <w:fldChar w:fldCharType="begin"/>
        </w:r>
        <w:r>
          <w:rPr>
            <w:noProof/>
            <w:webHidden/>
          </w:rPr>
          <w:instrText xml:space="preserve"> PAGEREF _Toc239581839 \h </w:instrText>
        </w:r>
        <w:r>
          <w:rPr>
            <w:noProof/>
            <w:webHidden/>
          </w:rPr>
        </w:r>
        <w:r>
          <w:rPr>
            <w:noProof/>
            <w:webHidden/>
          </w:rPr>
          <w:fldChar w:fldCharType="separate"/>
        </w:r>
        <w:r>
          <w:rPr>
            <w:noProof/>
            <w:webHidden/>
          </w:rPr>
          <w:t>14</w:t>
        </w:r>
        <w:r>
          <w:rPr>
            <w:noProof/>
            <w:webHidden/>
          </w:rPr>
          <w:fldChar w:fldCharType="end"/>
        </w:r>
      </w:hyperlink>
    </w:p>
    <w:p w14:paraId="52AEF0E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0" w:history="1">
        <w:r w:rsidRPr="00C52578">
          <w:rPr>
            <w:rStyle w:val="Lienhypertexte"/>
            <w:noProof/>
          </w:rPr>
          <w:t>SUR-05 — Conserver les aliments</w:t>
        </w:r>
        <w:r>
          <w:rPr>
            <w:noProof/>
            <w:webHidden/>
          </w:rPr>
          <w:tab/>
        </w:r>
        <w:r>
          <w:rPr>
            <w:noProof/>
            <w:webHidden/>
          </w:rPr>
          <w:fldChar w:fldCharType="begin"/>
        </w:r>
        <w:r>
          <w:rPr>
            <w:noProof/>
            <w:webHidden/>
          </w:rPr>
          <w:instrText xml:space="preserve"> PAGEREF _Toc239581840 \h </w:instrText>
        </w:r>
        <w:r>
          <w:rPr>
            <w:noProof/>
            <w:webHidden/>
          </w:rPr>
        </w:r>
        <w:r>
          <w:rPr>
            <w:noProof/>
            <w:webHidden/>
          </w:rPr>
          <w:fldChar w:fldCharType="separate"/>
        </w:r>
        <w:r>
          <w:rPr>
            <w:noProof/>
            <w:webHidden/>
          </w:rPr>
          <w:t>15</w:t>
        </w:r>
        <w:r>
          <w:rPr>
            <w:noProof/>
            <w:webHidden/>
          </w:rPr>
          <w:fldChar w:fldCharType="end"/>
        </w:r>
      </w:hyperlink>
    </w:p>
    <w:p w14:paraId="1C5DA0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1" w:history="1">
        <w:r w:rsidRPr="00C52578">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_Toc239581841 \h </w:instrText>
        </w:r>
        <w:r>
          <w:rPr>
            <w:noProof/>
            <w:webHidden/>
          </w:rPr>
        </w:r>
        <w:r>
          <w:rPr>
            <w:noProof/>
            <w:webHidden/>
          </w:rPr>
          <w:fldChar w:fldCharType="separate"/>
        </w:r>
        <w:r>
          <w:rPr>
            <w:noProof/>
            <w:webHidden/>
          </w:rPr>
          <w:t>16</w:t>
        </w:r>
        <w:r>
          <w:rPr>
            <w:noProof/>
            <w:webHidden/>
          </w:rPr>
          <w:fldChar w:fldCharType="end"/>
        </w:r>
      </w:hyperlink>
    </w:p>
    <w:p w14:paraId="4EE3E1C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2" w:history="1">
        <w:r w:rsidRPr="00C52578">
          <w:rPr>
            <w:rStyle w:val="Lienhypertexte"/>
            <w:noProof/>
          </w:rPr>
          <w:t>ANN-06 — Le repaire improvisé</w:t>
        </w:r>
        <w:r>
          <w:rPr>
            <w:noProof/>
            <w:webHidden/>
          </w:rPr>
          <w:tab/>
        </w:r>
        <w:r>
          <w:rPr>
            <w:noProof/>
            <w:webHidden/>
          </w:rPr>
          <w:fldChar w:fldCharType="begin"/>
        </w:r>
        <w:r>
          <w:rPr>
            <w:noProof/>
            <w:webHidden/>
          </w:rPr>
          <w:instrText xml:space="preserve"> PAGEREF _Toc239581842 \h </w:instrText>
        </w:r>
        <w:r>
          <w:rPr>
            <w:noProof/>
            <w:webHidden/>
          </w:rPr>
        </w:r>
        <w:r>
          <w:rPr>
            <w:noProof/>
            <w:webHidden/>
          </w:rPr>
          <w:fldChar w:fldCharType="separate"/>
        </w:r>
        <w:r>
          <w:rPr>
            <w:noProof/>
            <w:webHidden/>
          </w:rPr>
          <w:t>17</w:t>
        </w:r>
        <w:r>
          <w:rPr>
            <w:noProof/>
            <w:webHidden/>
          </w:rPr>
          <w:fldChar w:fldCharType="end"/>
        </w:r>
      </w:hyperlink>
    </w:p>
    <w:p w14:paraId="1759C33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3" w:history="1">
        <w:r w:rsidRPr="00C52578">
          <w:rPr>
            <w:rStyle w:val="Lienhypertexte"/>
            <w:noProof/>
          </w:rPr>
          <w:t>GAME-survival_rest — Repos sécurisé</w:t>
        </w:r>
        <w:r>
          <w:rPr>
            <w:noProof/>
            <w:webHidden/>
          </w:rPr>
          <w:tab/>
        </w:r>
        <w:r>
          <w:rPr>
            <w:noProof/>
            <w:webHidden/>
          </w:rPr>
          <w:fldChar w:fldCharType="begin"/>
        </w:r>
        <w:r>
          <w:rPr>
            <w:noProof/>
            <w:webHidden/>
          </w:rPr>
          <w:instrText xml:space="preserve"> PAGEREF _Toc239581843 \h </w:instrText>
        </w:r>
        <w:r>
          <w:rPr>
            <w:noProof/>
            <w:webHidden/>
          </w:rPr>
        </w:r>
        <w:r>
          <w:rPr>
            <w:noProof/>
            <w:webHidden/>
          </w:rPr>
          <w:fldChar w:fldCharType="separate"/>
        </w:r>
        <w:r>
          <w:rPr>
            <w:noProof/>
            <w:webHidden/>
          </w:rPr>
          <w:t>18</w:t>
        </w:r>
        <w:r>
          <w:rPr>
            <w:noProof/>
            <w:webHidden/>
          </w:rPr>
          <w:fldChar w:fldCharType="end"/>
        </w:r>
      </w:hyperlink>
    </w:p>
    <w:p w14:paraId="69A2339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4" w:history="1">
        <w:r w:rsidRPr="00C52578">
          <w:rPr>
            <w:rStyle w:val="Lienhypertexte"/>
            <w:noProof/>
          </w:rPr>
          <w:t>GAME-survival_stable — Campement stable</w:t>
        </w:r>
        <w:r>
          <w:rPr>
            <w:noProof/>
            <w:webHidden/>
          </w:rPr>
          <w:tab/>
        </w:r>
        <w:r>
          <w:rPr>
            <w:noProof/>
            <w:webHidden/>
          </w:rPr>
          <w:fldChar w:fldCharType="begin"/>
        </w:r>
        <w:r>
          <w:rPr>
            <w:noProof/>
            <w:webHidden/>
          </w:rPr>
          <w:instrText xml:space="preserve"> PAGEREF _Toc239581844 \h </w:instrText>
        </w:r>
        <w:r>
          <w:rPr>
            <w:noProof/>
            <w:webHidden/>
          </w:rPr>
        </w:r>
        <w:r>
          <w:rPr>
            <w:noProof/>
            <w:webHidden/>
          </w:rPr>
          <w:fldChar w:fldCharType="separate"/>
        </w:r>
        <w:r>
          <w:rPr>
            <w:noProof/>
            <w:webHidden/>
          </w:rPr>
          <w:t>18</w:t>
        </w:r>
        <w:r>
          <w:rPr>
            <w:noProof/>
            <w:webHidden/>
          </w:rPr>
          <w:fldChar w:fldCharType="end"/>
        </w:r>
      </w:hyperlink>
    </w:p>
    <w:p w14:paraId="0EA16326"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45" w:history="1">
        <w:r w:rsidRPr="00C52578">
          <w:rPr>
            <w:rStyle w:val="Lienhypertexte"/>
            <w:noProof/>
          </w:rPr>
          <w:t>Bloc 02 — Exploration</w:t>
        </w:r>
        <w:r>
          <w:rPr>
            <w:noProof/>
            <w:webHidden/>
          </w:rPr>
          <w:tab/>
        </w:r>
        <w:r>
          <w:rPr>
            <w:noProof/>
            <w:webHidden/>
          </w:rPr>
          <w:fldChar w:fldCharType="begin"/>
        </w:r>
        <w:r>
          <w:rPr>
            <w:noProof/>
            <w:webHidden/>
          </w:rPr>
          <w:instrText xml:space="preserve"> PAGEREF _Toc239581845 \h </w:instrText>
        </w:r>
        <w:r>
          <w:rPr>
            <w:noProof/>
            <w:webHidden/>
          </w:rPr>
        </w:r>
        <w:r>
          <w:rPr>
            <w:noProof/>
            <w:webHidden/>
          </w:rPr>
          <w:fldChar w:fldCharType="separate"/>
        </w:r>
        <w:r>
          <w:rPr>
            <w:noProof/>
            <w:webHidden/>
          </w:rPr>
          <w:t>19</w:t>
        </w:r>
        <w:r>
          <w:rPr>
            <w:noProof/>
            <w:webHidden/>
          </w:rPr>
          <w:fldChar w:fldCharType="end"/>
        </w:r>
      </w:hyperlink>
    </w:p>
    <w:p w14:paraId="60656C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6" w:history="1">
        <w:r w:rsidRPr="00C52578">
          <w:rPr>
            <w:rStyle w:val="Lienhypertexte"/>
            <w:noProof/>
          </w:rPr>
          <w:t>ANN-03 — Récupération d'épave ciblée</w:t>
        </w:r>
        <w:r>
          <w:rPr>
            <w:noProof/>
            <w:webHidden/>
          </w:rPr>
          <w:tab/>
        </w:r>
        <w:r>
          <w:rPr>
            <w:noProof/>
            <w:webHidden/>
          </w:rPr>
          <w:fldChar w:fldCharType="begin"/>
        </w:r>
        <w:r>
          <w:rPr>
            <w:noProof/>
            <w:webHidden/>
          </w:rPr>
          <w:instrText xml:space="preserve"> PAGEREF _Toc239581846 \h </w:instrText>
        </w:r>
        <w:r>
          <w:rPr>
            <w:noProof/>
            <w:webHidden/>
          </w:rPr>
        </w:r>
        <w:r>
          <w:rPr>
            <w:noProof/>
            <w:webHidden/>
          </w:rPr>
          <w:fldChar w:fldCharType="separate"/>
        </w:r>
        <w:r>
          <w:rPr>
            <w:noProof/>
            <w:webHidden/>
          </w:rPr>
          <w:t>19</w:t>
        </w:r>
        <w:r>
          <w:rPr>
            <w:noProof/>
            <w:webHidden/>
          </w:rPr>
          <w:fldChar w:fldCharType="end"/>
        </w:r>
      </w:hyperlink>
    </w:p>
    <w:p w14:paraId="2E130A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7" w:history="1">
        <w:r w:rsidRPr="00C52578">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_Toc239581847 \h </w:instrText>
        </w:r>
        <w:r>
          <w:rPr>
            <w:noProof/>
            <w:webHidden/>
          </w:rPr>
        </w:r>
        <w:r>
          <w:rPr>
            <w:noProof/>
            <w:webHidden/>
          </w:rPr>
          <w:fldChar w:fldCharType="separate"/>
        </w:r>
        <w:r>
          <w:rPr>
            <w:noProof/>
            <w:webHidden/>
          </w:rPr>
          <w:t>20</w:t>
        </w:r>
        <w:r>
          <w:rPr>
            <w:noProof/>
            <w:webHidden/>
          </w:rPr>
          <w:fldChar w:fldCharType="end"/>
        </w:r>
      </w:hyperlink>
    </w:p>
    <w:p w14:paraId="2B99670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8" w:history="1">
        <w:r w:rsidRPr="00C52578">
          <w:rPr>
            <w:rStyle w:val="Lienhypertexte"/>
            <w:noProof/>
          </w:rPr>
          <w:t>CART-02 — La traversée de la brume toxique</w:t>
        </w:r>
        <w:r>
          <w:rPr>
            <w:noProof/>
            <w:webHidden/>
          </w:rPr>
          <w:tab/>
        </w:r>
        <w:r>
          <w:rPr>
            <w:noProof/>
            <w:webHidden/>
          </w:rPr>
          <w:fldChar w:fldCharType="begin"/>
        </w:r>
        <w:r>
          <w:rPr>
            <w:noProof/>
            <w:webHidden/>
          </w:rPr>
          <w:instrText xml:space="preserve"> PAGEREF _Toc239581848 \h </w:instrText>
        </w:r>
        <w:r>
          <w:rPr>
            <w:noProof/>
            <w:webHidden/>
          </w:rPr>
        </w:r>
        <w:r>
          <w:rPr>
            <w:noProof/>
            <w:webHidden/>
          </w:rPr>
          <w:fldChar w:fldCharType="separate"/>
        </w:r>
        <w:r>
          <w:rPr>
            <w:noProof/>
            <w:webHidden/>
          </w:rPr>
          <w:t>21</w:t>
        </w:r>
        <w:r>
          <w:rPr>
            <w:noProof/>
            <w:webHidden/>
          </w:rPr>
          <w:fldChar w:fldCharType="end"/>
        </w:r>
      </w:hyperlink>
    </w:p>
    <w:p w14:paraId="3712263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9" w:history="1">
        <w:r w:rsidRPr="00C52578">
          <w:rPr>
            <w:rStyle w:val="Lienhypertexte"/>
            <w:noProof/>
          </w:rPr>
          <w:t>ECO-01 — Cartographie du cratère</w:t>
        </w:r>
        <w:r>
          <w:rPr>
            <w:noProof/>
            <w:webHidden/>
          </w:rPr>
          <w:tab/>
        </w:r>
        <w:r>
          <w:rPr>
            <w:noProof/>
            <w:webHidden/>
          </w:rPr>
          <w:fldChar w:fldCharType="begin"/>
        </w:r>
        <w:r>
          <w:rPr>
            <w:noProof/>
            <w:webHidden/>
          </w:rPr>
          <w:instrText xml:space="preserve"> PAGEREF _Toc239581849 \h </w:instrText>
        </w:r>
        <w:r>
          <w:rPr>
            <w:noProof/>
            <w:webHidden/>
          </w:rPr>
        </w:r>
        <w:r>
          <w:rPr>
            <w:noProof/>
            <w:webHidden/>
          </w:rPr>
          <w:fldChar w:fldCharType="separate"/>
        </w:r>
        <w:r>
          <w:rPr>
            <w:noProof/>
            <w:webHidden/>
          </w:rPr>
          <w:t>22</w:t>
        </w:r>
        <w:r>
          <w:rPr>
            <w:noProof/>
            <w:webHidden/>
          </w:rPr>
          <w:fldChar w:fldCharType="end"/>
        </w:r>
      </w:hyperlink>
    </w:p>
    <w:p w14:paraId="4E5138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0" w:history="1">
        <w:r w:rsidRPr="00C52578">
          <w:rPr>
            <w:rStyle w:val="Lienhypertexte"/>
            <w:noProof/>
          </w:rPr>
          <w:t>EXP-05 — Carte des ressources locales</w:t>
        </w:r>
        <w:r>
          <w:rPr>
            <w:noProof/>
            <w:webHidden/>
          </w:rPr>
          <w:tab/>
        </w:r>
        <w:r>
          <w:rPr>
            <w:noProof/>
            <w:webHidden/>
          </w:rPr>
          <w:fldChar w:fldCharType="begin"/>
        </w:r>
        <w:r>
          <w:rPr>
            <w:noProof/>
            <w:webHidden/>
          </w:rPr>
          <w:instrText xml:space="preserve"> PAGEREF _Toc239581850 \h </w:instrText>
        </w:r>
        <w:r>
          <w:rPr>
            <w:noProof/>
            <w:webHidden/>
          </w:rPr>
        </w:r>
        <w:r>
          <w:rPr>
            <w:noProof/>
            <w:webHidden/>
          </w:rPr>
          <w:fldChar w:fldCharType="separate"/>
        </w:r>
        <w:r>
          <w:rPr>
            <w:noProof/>
            <w:webHidden/>
          </w:rPr>
          <w:t>23</w:t>
        </w:r>
        <w:r>
          <w:rPr>
            <w:noProof/>
            <w:webHidden/>
          </w:rPr>
          <w:fldChar w:fldCharType="end"/>
        </w:r>
      </w:hyperlink>
    </w:p>
    <w:p w14:paraId="1CFB8BC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1" w:history="1">
        <w:r w:rsidRPr="00C52578">
          <w:rPr>
            <w:rStyle w:val="Lienhypertexte"/>
            <w:noProof/>
          </w:rPr>
          <w:t>EXP-06 — À la frontière de deux mondes</w:t>
        </w:r>
        <w:r>
          <w:rPr>
            <w:noProof/>
            <w:webHidden/>
          </w:rPr>
          <w:tab/>
        </w:r>
        <w:r>
          <w:rPr>
            <w:noProof/>
            <w:webHidden/>
          </w:rPr>
          <w:fldChar w:fldCharType="begin"/>
        </w:r>
        <w:r>
          <w:rPr>
            <w:noProof/>
            <w:webHidden/>
          </w:rPr>
          <w:instrText xml:space="preserve"> PAGEREF _Toc239581851 \h </w:instrText>
        </w:r>
        <w:r>
          <w:rPr>
            <w:noProof/>
            <w:webHidden/>
          </w:rPr>
        </w:r>
        <w:r>
          <w:rPr>
            <w:noProof/>
            <w:webHidden/>
          </w:rPr>
          <w:fldChar w:fldCharType="separate"/>
        </w:r>
        <w:r>
          <w:rPr>
            <w:noProof/>
            <w:webHidden/>
          </w:rPr>
          <w:t>24</w:t>
        </w:r>
        <w:r>
          <w:rPr>
            <w:noProof/>
            <w:webHidden/>
          </w:rPr>
          <w:fldChar w:fldCharType="end"/>
        </w:r>
      </w:hyperlink>
    </w:p>
    <w:p w14:paraId="792EEDB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2" w:history="1">
        <w:r w:rsidRPr="00C52578">
          <w:rPr>
            <w:rStyle w:val="Lienhypertexte"/>
            <w:noProof/>
          </w:rPr>
          <w:t>FAU-01 — Premier voisinage</w:t>
        </w:r>
        <w:r>
          <w:rPr>
            <w:noProof/>
            <w:webHidden/>
          </w:rPr>
          <w:tab/>
        </w:r>
        <w:r>
          <w:rPr>
            <w:noProof/>
            <w:webHidden/>
          </w:rPr>
          <w:fldChar w:fldCharType="begin"/>
        </w:r>
        <w:r>
          <w:rPr>
            <w:noProof/>
            <w:webHidden/>
          </w:rPr>
          <w:instrText xml:space="preserve"> PAGEREF _Toc239581852 \h </w:instrText>
        </w:r>
        <w:r>
          <w:rPr>
            <w:noProof/>
            <w:webHidden/>
          </w:rPr>
        </w:r>
        <w:r>
          <w:rPr>
            <w:noProof/>
            <w:webHidden/>
          </w:rPr>
          <w:fldChar w:fldCharType="separate"/>
        </w:r>
        <w:r>
          <w:rPr>
            <w:noProof/>
            <w:webHidden/>
          </w:rPr>
          <w:t>25</w:t>
        </w:r>
        <w:r>
          <w:rPr>
            <w:noProof/>
            <w:webHidden/>
          </w:rPr>
          <w:fldChar w:fldCharType="end"/>
        </w:r>
      </w:hyperlink>
    </w:p>
    <w:p w14:paraId="186299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3" w:history="1">
        <w:r w:rsidRPr="00C52578">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_Toc239581853 \h </w:instrText>
        </w:r>
        <w:r>
          <w:rPr>
            <w:noProof/>
            <w:webHidden/>
          </w:rPr>
        </w:r>
        <w:r>
          <w:rPr>
            <w:noProof/>
            <w:webHidden/>
          </w:rPr>
          <w:fldChar w:fldCharType="separate"/>
        </w:r>
        <w:r>
          <w:rPr>
            <w:noProof/>
            <w:webHidden/>
          </w:rPr>
          <w:t>26</w:t>
        </w:r>
        <w:r>
          <w:rPr>
            <w:noProof/>
            <w:webHidden/>
          </w:rPr>
          <w:fldChar w:fldCharType="end"/>
        </w:r>
      </w:hyperlink>
    </w:p>
    <w:p w14:paraId="199ABAB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4" w:history="1">
        <w:r w:rsidRPr="00C52578">
          <w:rPr>
            <w:rStyle w:val="Lienhypertexte"/>
            <w:noProof/>
          </w:rPr>
          <w:t>GAME-collection_variety — Panier varié</w:t>
        </w:r>
        <w:r>
          <w:rPr>
            <w:noProof/>
            <w:webHidden/>
          </w:rPr>
          <w:tab/>
        </w:r>
        <w:r>
          <w:rPr>
            <w:noProof/>
            <w:webHidden/>
          </w:rPr>
          <w:fldChar w:fldCharType="begin"/>
        </w:r>
        <w:r>
          <w:rPr>
            <w:noProof/>
            <w:webHidden/>
          </w:rPr>
          <w:instrText xml:space="preserve"> PAGEREF _Toc239581854 \h </w:instrText>
        </w:r>
        <w:r>
          <w:rPr>
            <w:noProof/>
            <w:webHidden/>
          </w:rPr>
        </w:r>
        <w:r>
          <w:rPr>
            <w:noProof/>
            <w:webHidden/>
          </w:rPr>
          <w:fldChar w:fldCharType="separate"/>
        </w:r>
        <w:r>
          <w:rPr>
            <w:noProof/>
            <w:webHidden/>
          </w:rPr>
          <w:t>27</w:t>
        </w:r>
        <w:r>
          <w:rPr>
            <w:noProof/>
            <w:webHidden/>
          </w:rPr>
          <w:fldChar w:fldCharType="end"/>
        </w:r>
      </w:hyperlink>
    </w:p>
    <w:p w14:paraId="5FF921B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5" w:history="1">
        <w:r w:rsidRPr="00C52578">
          <w:rPr>
            <w:rStyle w:val="Lienhypertexte"/>
            <w:noProof/>
          </w:rPr>
          <w:t>GAME-collection_reserves — Réserves sûres</w:t>
        </w:r>
        <w:r>
          <w:rPr>
            <w:noProof/>
            <w:webHidden/>
          </w:rPr>
          <w:tab/>
        </w:r>
        <w:r>
          <w:rPr>
            <w:noProof/>
            <w:webHidden/>
          </w:rPr>
          <w:fldChar w:fldCharType="begin"/>
        </w:r>
        <w:r>
          <w:rPr>
            <w:noProof/>
            <w:webHidden/>
          </w:rPr>
          <w:instrText xml:space="preserve"> PAGEREF _Toc239581855 \h </w:instrText>
        </w:r>
        <w:r>
          <w:rPr>
            <w:noProof/>
            <w:webHidden/>
          </w:rPr>
        </w:r>
        <w:r>
          <w:rPr>
            <w:noProof/>
            <w:webHidden/>
          </w:rPr>
          <w:fldChar w:fldCharType="separate"/>
        </w:r>
        <w:r>
          <w:rPr>
            <w:noProof/>
            <w:webHidden/>
          </w:rPr>
          <w:t>28</w:t>
        </w:r>
        <w:r>
          <w:rPr>
            <w:noProof/>
            <w:webHidden/>
          </w:rPr>
          <w:fldChar w:fldCharType="end"/>
        </w:r>
      </w:hyperlink>
    </w:p>
    <w:p w14:paraId="738F6EA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6" w:history="1">
        <w:r w:rsidRPr="00C52578">
          <w:rPr>
            <w:rStyle w:val="Lienhypertexte"/>
            <w:noProof/>
          </w:rPr>
          <w:t>EXP-02 — Comprendre le territoire</w:t>
        </w:r>
        <w:r>
          <w:rPr>
            <w:noProof/>
            <w:webHidden/>
          </w:rPr>
          <w:tab/>
        </w:r>
        <w:r>
          <w:rPr>
            <w:noProof/>
            <w:webHidden/>
          </w:rPr>
          <w:fldChar w:fldCharType="begin"/>
        </w:r>
        <w:r>
          <w:rPr>
            <w:noProof/>
            <w:webHidden/>
          </w:rPr>
          <w:instrText xml:space="preserve"> PAGEREF _Toc239581856 \h </w:instrText>
        </w:r>
        <w:r>
          <w:rPr>
            <w:noProof/>
            <w:webHidden/>
          </w:rPr>
        </w:r>
        <w:r>
          <w:rPr>
            <w:noProof/>
            <w:webHidden/>
          </w:rPr>
          <w:fldChar w:fldCharType="separate"/>
        </w:r>
        <w:r>
          <w:rPr>
            <w:noProof/>
            <w:webHidden/>
          </w:rPr>
          <w:t>29</w:t>
        </w:r>
        <w:r>
          <w:rPr>
            <w:noProof/>
            <w:webHidden/>
          </w:rPr>
          <w:fldChar w:fldCharType="end"/>
        </w:r>
      </w:hyperlink>
    </w:p>
    <w:p w14:paraId="6093E7B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7" w:history="1">
        <w:r w:rsidRPr="00C52578">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_Toc239581857 \h </w:instrText>
        </w:r>
        <w:r>
          <w:rPr>
            <w:noProof/>
            <w:webHidden/>
          </w:rPr>
        </w:r>
        <w:r>
          <w:rPr>
            <w:noProof/>
            <w:webHidden/>
          </w:rPr>
          <w:fldChar w:fldCharType="separate"/>
        </w:r>
        <w:r>
          <w:rPr>
            <w:noProof/>
            <w:webHidden/>
          </w:rPr>
          <w:t>30</w:t>
        </w:r>
        <w:r>
          <w:rPr>
            <w:noProof/>
            <w:webHidden/>
          </w:rPr>
          <w:fldChar w:fldCharType="end"/>
        </w:r>
      </w:hyperlink>
    </w:p>
    <w:p w14:paraId="252D071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8" w:history="1">
        <w:r w:rsidRPr="00C52578">
          <w:rPr>
            <w:rStyle w:val="Lienhypertexte"/>
            <w:noProof/>
          </w:rPr>
          <w:t>TERR-03 — La collecte du tribut forcé</w:t>
        </w:r>
        <w:r>
          <w:rPr>
            <w:noProof/>
            <w:webHidden/>
          </w:rPr>
          <w:tab/>
        </w:r>
        <w:r>
          <w:rPr>
            <w:noProof/>
            <w:webHidden/>
          </w:rPr>
          <w:fldChar w:fldCharType="begin"/>
        </w:r>
        <w:r>
          <w:rPr>
            <w:noProof/>
            <w:webHidden/>
          </w:rPr>
          <w:instrText xml:space="preserve"> PAGEREF _Toc239581858 \h </w:instrText>
        </w:r>
        <w:r>
          <w:rPr>
            <w:noProof/>
            <w:webHidden/>
          </w:rPr>
        </w:r>
        <w:r>
          <w:rPr>
            <w:noProof/>
            <w:webHidden/>
          </w:rPr>
          <w:fldChar w:fldCharType="separate"/>
        </w:r>
        <w:r>
          <w:rPr>
            <w:noProof/>
            <w:webHidden/>
          </w:rPr>
          <w:t>31</w:t>
        </w:r>
        <w:r>
          <w:rPr>
            <w:noProof/>
            <w:webHidden/>
          </w:rPr>
          <w:fldChar w:fldCharType="end"/>
        </w:r>
      </w:hyperlink>
    </w:p>
    <w:p w14:paraId="4B74B16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9" w:history="1">
        <w:r w:rsidRPr="00C52578">
          <w:rPr>
            <w:rStyle w:val="Lienhypertexte"/>
            <w:rFonts w:ascii="Segoe UI Emoji" w:hAnsi="Segoe UI Emoji" w:cs="Segoe UI Emoji"/>
            <w:noProof/>
          </w:rPr>
          <w:t>✅</w:t>
        </w:r>
        <w:r w:rsidRPr="00C52578">
          <w:rPr>
            <w:rStyle w:val="Lienhypertexte"/>
            <w:noProof/>
          </w:rPr>
          <w:t>COL-WOOD-20 — Premiers échantillons — Bois 20</w:t>
        </w:r>
        <w:r>
          <w:rPr>
            <w:noProof/>
            <w:webHidden/>
          </w:rPr>
          <w:tab/>
        </w:r>
        <w:r>
          <w:rPr>
            <w:noProof/>
            <w:webHidden/>
          </w:rPr>
          <w:fldChar w:fldCharType="begin"/>
        </w:r>
        <w:r>
          <w:rPr>
            <w:noProof/>
            <w:webHidden/>
          </w:rPr>
          <w:instrText xml:space="preserve"> PAGEREF _Toc239581859 \h </w:instrText>
        </w:r>
        <w:r>
          <w:rPr>
            <w:noProof/>
            <w:webHidden/>
          </w:rPr>
        </w:r>
        <w:r>
          <w:rPr>
            <w:noProof/>
            <w:webHidden/>
          </w:rPr>
          <w:fldChar w:fldCharType="separate"/>
        </w:r>
        <w:r>
          <w:rPr>
            <w:noProof/>
            <w:webHidden/>
          </w:rPr>
          <w:t>32</w:t>
        </w:r>
        <w:r>
          <w:rPr>
            <w:noProof/>
            <w:webHidden/>
          </w:rPr>
          <w:fldChar w:fldCharType="end"/>
        </w:r>
      </w:hyperlink>
    </w:p>
    <w:p w14:paraId="56C685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0" w:history="1">
        <w:r w:rsidRPr="00C52578">
          <w:rPr>
            <w:rStyle w:val="Lienhypertexte"/>
            <w:rFonts w:ascii="Segoe UI Emoji" w:hAnsi="Segoe UI Emoji" w:cs="Segoe UI Emoji"/>
            <w:noProof/>
          </w:rPr>
          <w:t>✅</w:t>
        </w:r>
        <w:r w:rsidRPr="00C52578">
          <w:rPr>
            <w:rStyle w:val="Lienhypertexte"/>
            <w:noProof/>
          </w:rPr>
          <w:t>COL-WOOD-50 — Réserve fiable — Bois 50</w:t>
        </w:r>
        <w:r>
          <w:rPr>
            <w:noProof/>
            <w:webHidden/>
          </w:rPr>
          <w:tab/>
        </w:r>
        <w:r>
          <w:rPr>
            <w:noProof/>
            <w:webHidden/>
          </w:rPr>
          <w:fldChar w:fldCharType="begin"/>
        </w:r>
        <w:r>
          <w:rPr>
            <w:noProof/>
            <w:webHidden/>
          </w:rPr>
          <w:instrText xml:space="preserve"> PAGEREF _Toc239581860 \h </w:instrText>
        </w:r>
        <w:r>
          <w:rPr>
            <w:noProof/>
            <w:webHidden/>
          </w:rPr>
        </w:r>
        <w:r>
          <w:rPr>
            <w:noProof/>
            <w:webHidden/>
          </w:rPr>
          <w:fldChar w:fldCharType="separate"/>
        </w:r>
        <w:r>
          <w:rPr>
            <w:noProof/>
            <w:webHidden/>
          </w:rPr>
          <w:t>34</w:t>
        </w:r>
        <w:r>
          <w:rPr>
            <w:noProof/>
            <w:webHidden/>
          </w:rPr>
          <w:fldChar w:fldCharType="end"/>
        </w:r>
      </w:hyperlink>
    </w:p>
    <w:p w14:paraId="190C8FD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1" w:history="1">
        <w:r w:rsidRPr="00C52578">
          <w:rPr>
            <w:rStyle w:val="Lienhypertexte"/>
            <w:rFonts w:ascii="Segoe UI Emoji" w:hAnsi="Segoe UI Emoji" w:cs="Segoe UI Emoji"/>
            <w:noProof/>
          </w:rPr>
          <w:t>✅</w:t>
        </w:r>
        <w:r w:rsidRPr="00C52578">
          <w:rPr>
            <w:rStyle w:val="Lienhypertexte"/>
            <w:noProof/>
          </w:rPr>
          <w:t>COL-WOOD-100 — Maîtrise de collecte — Bois 100</w:t>
        </w:r>
        <w:r>
          <w:rPr>
            <w:noProof/>
            <w:webHidden/>
          </w:rPr>
          <w:tab/>
        </w:r>
        <w:r>
          <w:rPr>
            <w:noProof/>
            <w:webHidden/>
          </w:rPr>
          <w:fldChar w:fldCharType="begin"/>
        </w:r>
        <w:r>
          <w:rPr>
            <w:noProof/>
            <w:webHidden/>
          </w:rPr>
          <w:instrText xml:space="preserve"> PAGEREF _Toc239581861 \h </w:instrText>
        </w:r>
        <w:r>
          <w:rPr>
            <w:noProof/>
            <w:webHidden/>
          </w:rPr>
        </w:r>
        <w:r>
          <w:rPr>
            <w:noProof/>
            <w:webHidden/>
          </w:rPr>
          <w:fldChar w:fldCharType="separate"/>
        </w:r>
        <w:r>
          <w:rPr>
            <w:noProof/>
            <w:webHidden/>
          </w:rPr>
          <w:t>35</w:t>
        </w:r>
        <w:r>
          <w:rPr>
            <w:noProof/>
            <w:webHidden/>
          </w:rPr>
          <w:fldChar w:fldCharType="end"/>
        </w:r>
      </w:hyperlink>
    </w:p>
    <w:p w14:paraId="11F7148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2" w:history="1">
        <w:r w:rsidRPr="00C52578">
          <w:rPr>
            <w:rStyle w:val="Lienhypertexte"/>
            <w:rFonts w:ascii="Segoe UI Emoji" w:hAnsi="Segoe UI Emoji" w:cs="Segoe UI Emoji"/>
            <w:noProof/>
          </w:rPr>
          <w:t>✅</w:t>
        </w:r>
        <w:r w:rsidRPr="00C52578">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_Toc239581862 \h </w:instrText>
        </w:r>
        <w:r>
          <w:rPr>
            <w:noProof/>
            <w:webHidden/>
          </w:rPr>
        </w:r>
        <w:r>
          <w:rPr>
            <w:noProof/>
            <w:webHidden/>
          </w:rPr>
          <w:fldChar w:fldCharType="separate"/>
        </w:r>
        <w:r>
          <w:rPr>
            <w:noProof/>
            <w:webHidden/>
          </w:rPr>
          <w:t>37</w:t>
        </w:r>
        <w:r>
          <w:rPr>
            <w:noProof/>
            <w:webHidden/>
          </w:rPr>
          <w:fldChar w:fldCharType="end"/>
        </w:r>
      </w:hyperlink>
    </w:p>
    <w:p w14:paraId="4EDB6EA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3" w:history="1">
        <w:r w:rsidRPr="00C52578">
          <w:rPr>
            <w:rStyle w:val="Lienhypertexte"/>
            <w:rFonts w:ascii="Segoe UI Emoji" w:hAnsi="Segoe UI Emoji" w:cs="Segoe UI Emoji"/>
            <w:noProof/>
          </w:rPr>
          <w:t>✅</w:t>
        </w:r>
        <w:r w:rsidRPr="00C52578">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_Toc239581863 \h </w:instrText>
        </w:r>
        <w:r>
          <w:rPr>
            <w:noProof/>
            <w:webHidden/>
          </w:rPr>
        </w:r>
        <w:r>
          <w:rPr>
            <w:noProof/>
            <w:webHidden/>
          </w:rPr>
          <w:fldChar w:fldCharType="separate"/>
        </w:r>
        <w:r>
          <w:rPr>
            <w:noProof/>
            <w:webHidden/>
          </w:rPr>
          <w:t>38</w:t>
        </w:r>
        <w:r>
          <w:rPr>
            <w:noProof/>
            <w:webHidden/>
          </w:rPr>
          <w:fldChar w:fldCharType="end"/>
        </w:r>
      </w:hyperlink>
    </w:p>
    <w:p w14:paraId="5332222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4" w:history="1">
        <w:r w:rsidRPr="00C52578">
          <w:rPr>
            <w:rStyle w:val="Lienhypertexte"/>
            <w:rFonts w:ascii="Segoe UI Emoji" w:hAnsi="Segoe UI Emoji" w:cs="Segoe UI Emoji"/>
            <w:noProof/>
          </w:rPr>
          <w:t>✅</w:t>
        </w:r>
        <w:r w:rsidRPr="00C52578">
          <w:rPr>
            <w:rStyle w:val="Lienhypertexte"/>
            <w:noProof/>
          </w:rPr>
          <w:t>COL-FIBER-50 — Réserve fiable — Fibres 50</w:t>
        </w:r>
        <w:r>
          <w:rPr>
            <w:noProof/>
            <w:webHidden/>
          </w:rPr>
          <w:tab/>
        </w:r>
        <w:r>
          <w:rPr>
            <w:noProof/>
            <w:webHidden/>
          </w:rPr>
          <w:fldChar w:fldCharType="begin"/>
        </w:r>
        <w:r>
          <w:rPr>
            <w:noProof/>
            <w:webHidden/>
          </w:rPr>
          <w:instrText xml:space="preserve"> PAGEREF _Toc239581864 \h </w:instrText>
        </w:r>
        <w:r>
          <w:rPr>
            <w:noProof/>
            <w:webHidden/>
          </w:rPr>
        </w:r>
        <w:r>
          <w:rPr>
            <w:noProof/>
            <w:webHidden/>
          </w:rPr>
          <w:fldChar w:fldCharType="separate"/>
        </w:r>
        <w:r>
          <w:rPr>
            <w:noProof/>
            <w:webHidden/>
          </w:rPr>
          <w:t>39</w:t>
        </w:r>
        <w:r>
          <w:rPr>
            <w:noProof/>
            <w:webHidden/>
          </w:rPr>
          <w:fldChar w:fldCharType="end"/>
        </w:r>
      </w:hyperlink>
    </w:p>
    <w:p w14:paraId="45548E8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5" w:history="1">
        <w:r w:rsidRPr="00C52578">
          <w:rPr>
            <w:rStyle w:val="Lienhypertexte"/>
            <w:rFonts w:ascii="Segoe UI Emoji" w:hAnsi="Segoe UI Emoji" w:cs="Segoe UI Emoji"/>
            <w:noProof/>
          </w:rPr>
          <w:t>✅</w:t>
        </w:r>
        <w:r w:rsidRPr="00C52578">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_Toc239581865 \h </w:instrText>
        </w:r>
        <w:r>
          <w:rPr>
            <w:noProof/>
            <w:webHidden/>
          </w:rPr>
        </w:r>
        <w:r>
          <w:rPr>
            <w:noProof/>
            <w:webHidden/>
          </w:rPr>
          <w:fldChar w:fldCharType="separate"/>
        </w:r>
        <w:r>
          <w:rPr>
            <w:noProof/>
            <w:webHidden/>
          </w:rPr>
          <w:t>41</w:t>
        </w:r>
        <w:r>
          <w:rPr>
            <w:noProof/>
            <w:webHidden/>
          </w:rPr>
          <w:fldChar w:fldCharType="end"/>
        </w:r>
      </w:hyperlink>
    </w:p>
    <w:p w14:paraId="57EBB30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6" w:history="1">
        <w:r w:rsidRPr="00C52578">
          <w:rPr>
            <w:rStyle w:val="Lienhypertexte"/>
            <w:rFonts w:ascii="Segoe UI Emoji" w:hAnsi="Segoe UI Emoji" w:cs="Segoe UI Emoji"/>
            <w:noProof/>
          </w:rPr>
          <w:t>✅</w:t>
        </w:r>
        <w:r w:rsidRPr="00C52578">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_Toc239581866 \h </w:instrText>
        </w:r>
        <w:r>
          <w:rPr>
            <w:noProof/>
            <w:webHidden/>
          </w:rPr>
        </w:r>
        <w:r>
          <w:rPr>
            <w:noProof/>
            <w:webHidden/>
          </w:rPr>
          <w:fldChar w:fldCharType="separate"/>
        </w:r>
        <w:r>
          <w:rPr>
            <w:noProof/>
            <w:webHidden/>
          </w:rPr>
          <w:t>42</w:t>
        </w:r>
        <w:r>
          <w:rPr>
            <w:noProof/>
            <w:webHidden/>
          </w:rPr>
          <w:fldChar w:fldCharType="end"/>
        </w:r>
      </w:hyperlink>
    </w:p>
    <w:p w14:paraId="083F9D9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7" w:history="1">
        <w:r w:rsidRPr="00C52578">
          <w:rPr>
            <w:rStyle w:val="Lienhypertexte"/>
            <w:rFonts w:ascii="Segoe UI Emoji" w:hAnsi="Segoe UI Emoji" w:cs="Segoe UI Emoji"/>
            <w:noProof/>
          </w:rPr>
          <w:t>✅</w:t>
        </w:r>
        <w:r w:rsidRPr="00C52578">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_Toc239581867 \h </w:instrText>
        </w:r>
        <w:r>
          <w:rPr>
            <w:noProof/>
            <w:webHidden/>
          </w:rPr>
        </w:r>
        <w:r>
          <w:rPr>
            <w:noProof/>
            <w:webHidden/>
          </w:rPr>
          <w:fldChar w:fldCharType="separate"/>
        </w:r>
        <w:r>
          <w:rPr>
            <w:noProof/>
            <w:webHidden/>
          </w:rPr>
          <w:t>44</w:t>
        </w:r>
        <w:r>
          <w:rPr>
            <w:noProof/>
            <w:webHidden/>
          </w:rPr>
          <w:fldChar w:fldCharType="end"/>
        </w:r>
      </w:hyperlink>
    </w:p>
    <w:p w14:paraId="0B8D440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8" w:history="1">
        <w:r w:rsidRPr="00C52578">
          <w:rPr>
            <w:rStyle w:val="Lienhypertexte"/>
            <w:rFonts w:ascii="Segoe UI Emoji" w:hAnsi="Segoe UI Emoji" w:cs="Segoe UI Emoji"/>
            <w:noProof/>
          </w:rPr>
          <w:t>✅</w:t>
        </w:r>
        <w:r w:rsidRPr="00C52578">
          <w:rPr>
            <w:rStyle w:val="Lienhypertexte"/>
            <w:noProof/>
          </w:rPr>
          <w:t>COL-MINERAL-50 — Réserve fiable — Minerais 50</w:t>
        </w:r>
        <w:r>
          <w:rPr>
            <w:noProof/>
            <w:webHidden/>
          </w:rPr>
          <w:tab/>
        </w:r>
        <w:r>
          <w:rPr>
            <w:noProof/>
            <w:webHidden/>
          </w:rPr>
          <w:fldChar w:fldCharType="begin"/>
        </w:r>
        <w:r>
          <w:rPr>
            <w:noProof/>
            <w:webHidden/>
          </w:rPr>
          <w:instrText xml:space="preserve"> PAGEREF _Toc239581868 \h </w:instrText>
        </w:r>
        <w:r>
          <w:rPr>
            <w:noProof/>
            <w:webHidden/>
          </w:rPr>
        </w:r>
        <w:r>
          <w:rPr>
            <w:noProof/>
            <w:webHidden/>
          </w:rPr>
          <w:fldChar w:fldCharType="separate"/>
        </w:r>
        <w:r>
          <w:rPr>
            <w:noProof/>
            <w:webHidden/>
          </w:rPr>
          <w:t>45</w:t>
        </w:r>
        <w:r>
          <w:rPr>
            <w:noProof/>
            <w:webHidden/>
          </w:rPr>
          <w:fldChar w:fldCharType="end"/>
        </w:r>
      </w:hyperlink>
    </w:p>
    <w:p w14:paraId="4576C34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9" w:history="1">
        <w:r w:rsidRPr="00C52578">
          <w:rPr>
            <w:rStyle w:val="Lienhypertexte"/>
            <w:rFonts w:ascii="Segoe UI Emoji" w:hAnsi="Segoe UI Emoji" w:cs="Segoe UI Emoji"/>
            <w:noProof/>
          </w:rPr>
          <w:t>✅</w:t>
        </w:r>
        <w:r w:rsidRPr="00C52578">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_Toc239581869 \h </w:instrText>
        </w:r>
        <w:r>
          <w:rPr>
            <w:noProof/>
            <w:webHidden/>
          </w:rPr>
        </w:r>
        <w:r>
          <w:rPr>
            <w:noProof/>
            <w:webHidden/>
          </w:rPr>
          <w:fldChar w:fldCharType="separate"/>
        </w:r>
        <w:r>
          <w:rPr>
            <w:noProof/>
            <w:webHidden/>
          </w:rPr>
          <w:t>47</w:t>
        </w:r>
        <w:r>
          <w:rPr>
            <w:noProof/>
            <w:webHidden/>
          </w:rPr>
          <w:fldChar w:fldCharType="end"/>
        </w:r>
      </w:hyperlink>
    </w:p>
    <w:p w14:paraId="782DC69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0" w:history="1">
        <w:r w:rsidRPr="00C52578">
          <w:rPr>
            <w:rStyle w:val="Lienhypertexte"/>
            <w:rFonts w:ascii="Segoe UI Emoji" w:hAnsi="Segoe UI Emoji" w:cs="Segoe UI Emoji"/>
            <w:noProof/>
          </w:rPr>
          <w:t>✅</w:t>
        </w:r>
        <w:r w:rsidRPr="00C52578">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_Toc239581870 \h </w:instrText>
        </w:r>
        <w:r>
          <w:rPr>
            <w:noProof/>
            <w:webHidden/>
          </w:rPr>
        </w:r>
        <w:r>
          <w:rPr>
            <w:noProof/>
            <w:webHidden/>
          </w:rPr>
          <w:fldChar w:fldCharType="separate"/>
        </w:r>
        <w:r>
          <w:rPr>
            <w:noProof/>
            <w:webHidden/>
          </w:rPr>
          <w:t>48</w:t>
        </w:r>
        <w:r>
          <w:rPr>
            <w:noProof/>
            <w:webHidden/>
          </w:rPr>
          <w:fldChar w:fldCharType="end"/>
        </w:r>
      </w:hyperlink>
    </w:p>
    <w:p w14:paraId="0F2791B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1" w:history="1">
        <w:r w:rsidRPr="00C52578">
          <w:rPr>
            <w:rStyle w:val="Lienhypertexte"/>
            <w:rFonts w:ascii="Segoe UI Emoji" w:hAnsi="Segoe UI Emoji" w:cs="Segoe UI Emoji"/>
            <w:noProof/>
          </w:rPr>
          <w:t>✅</w:t>
        </w:r>
        <w:r w:rsidRPr="00C52578">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_Toc239581871 \h </w:instrText>
        </w:r>
        <w:r>
          <w:rPr>
            <w:noProof/>
            <w:webHidden/>
          </w:rPr>
        </w:r>
        <w:r>
          <w:rPr>
            <w:noProof/>
            <w:webHidden/>
          </w:rPr>
          <w:fldChar w:fldCharType="separate"/>
        </w:r>
        <w:r>
          <w:rPr>
            <w:noProof/>
            <w:webHidden/>
          </w:rPr>
          <w:t>50</w:t>
        </w:r>
        <w:r>
          <w:rPr>
            <w:noProof/>
            <w:webHidden/>
          </w:rPr>
          <w:fldChar w:fldCharType="end"/>
        </w:r>
      </w:hyperlink>
    </w:p>
    <w:p w14:paraId="7C0E59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2" w:history="1">
        <w:r w:rsidRPr="00C52578">
          <w:rPr>
            <w:rStyle w:val="Lienhypertexte"/>
            <w:rFonts w:ascii="Segoe UI Emoji" w:hAnsi="Segoe UI Emoji" w:cs="Segoe UI Emoji"/>
            <w:noProof/>
          </w:rPr>
          <w:t>✅</w:t>
        </w:r>
        <w:r w:rsidRPr="00C52578">
          <w:rPr>
            <w:rStyle w:val="Lienhypertexte"/>
            <w:noProof/>
          </w:rPr>
          <w:t>COL-CRYSTAL-50 — Réserve fiable — Cristaux 50</w:t>
        </w:r>
        <w:r>
          <w:rPr>
            <w:noProof/>
            <w:webHidden/>
          </w:rPr>
          <w:tab/>
        </w:r>
        <w:r>
          <w:rPr>
            <w:noProof/>
            <w:webHidden/>
          </w:rPr>
          <w:fldChar w:fldCharType="begin"/>
        </w:r>
        <w:r>
          <w:rPr>
            <w:noProof/>
            <w:webHidden/>
          </w:rPr>
          <w:instrText xml:space="preserve"> PAGEREF _Toc239581872 \h </w:instrText>
        </w:r>
        <w:r>
          <w:rPr>
            <w:noProof/>
            <w:webHidden/>
          </w:rPr>
        </w:r>
        <w:r>
          <w:rPr>
            <w:noProof/>
            <w:webHidden/>
          </w:rPr>
          <w:fldChar w:fldCharType="separate"/>
        </w:r>
        <w:r>
          <w:rPr>
            <w:noProof/>
            <w:webHidden/>
          </w:rPr>
          <w:t>51</w:t>
        </w:r>
        <w:r>
          <w:rPr>
            <w:noProof/>
            <w:webHidden/>
          </w:rPr>
          <w:fldChar w:fldCharType="end"/>
        </w:r>
      </w:hyperlink>
    </w:p>
    <w:p w14:paraId="4D8D320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3" w:history="1">
        <w:r w:rsidRPr="00C52578">
          <w:rPr>
            <w:rStyle w:val="Lienhypertexte"/>
            <w:rFonts w:ascii="Segoe UI Emoji" w:hAnsi="Segoe UI Emoji" w:cs="Segoe UI Emoji"/>
            <w:noProof/>
          </w:rPr>
          <w:t>✅</w:t>
        </w:r>
        <w:r w:rsidRPr="00C52578">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_Toc239581873 \h </w:instrText>
        </w:r>
        <w:r>
          <w:rPr>
            <w:noProof/>
            <w:webHidden/>
          </w:rPr>
        </w:r>
        <w:r>
          <w:rPr>
            <w:noProof/>
            <w:webHidden/>
          </w:rPr>
          <w:fldChar w:fldCharType="separate"/>
        </w:r>
        <w:r>
          <w:rPr>
            <w:noProof/>
            <w:webHidden/>
          </w:rPr>
          <w:t>53</w:t>
        </w:r>
        <w:r>
          <w:rPr>
            <w:noProof/>
            <w:webHidden/>
          </w:rPr>
          <w:fldChar w:fldCharType="end"/>
        </w:r>
      </w:hyperlink>
    </w:p>
    <w:p w14:paraId="3CC6554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4" w:history="1">
        <w:r w:rsidRPr="00C52578">
          <w:rPr>
            <w:rStyle w:val="Lienhypertexte"/>
            <w:rFonts w:ascii="Segoe UI Emoji" w:hAnsi="Segoe UI Emoji" w:cs="Segoe UI Emoji"/>
            <w:noProof/>
          </w:rPr>
          <w:t>✅</w:t>
        </w:r>
        <w:r w:rsidRPr="00C52578">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_Toc239581874 \h </w:instrText>
        </w:r>
        <w:r>
          <w:rPr>
            <w:noProof/>
            <w:webHidden/>
          </w:rPr>
        </w:r>
        <w:r>
          <w:rPr>
            <w:noProof/>
            <w:webHidden/>
          </w:rPr>
          <w:fldChar w:fldCharType="separate"/>
        </w:r>
        <w:r>
          <w:rPr>
            <w:noProof/>
            <w:webHidden/>
          </w:rPr>
          <w:t>54</w:t>
        </w:r>
        <w:r>
          <w:rPr>
            <w:noProof/>
            <w:webHidden/>
          </w:rPr>
          <w:fldChar w:fldCharType="end"/>
        </w:r>
      </w:hyperlink>
    </w:p>
    <w:p w14:paraId="1FC220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5" w:history="1">
        <w:r w:rsidRPr="00C52578">
          <w:rPr>
            <w:rStyle w:val="Lienhypertexte"/>
            <w:rFonts w:ascii="Segoe UI Emoji" w:hAnsi="Segoe UI Emoji" w:cs="Segoe UI Emoji"/>
            <w:noProof/>
          </w:rPr>
          <w:t>✅</w:t>
        </w:r>
        <w:r w:rsidRPr="00C52578">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_Toc239581875 \h </w:instrText>
        </w:r>
        <w:r>
          <w:rPr>
            <w:noProof/>
            <w:webHidden/>
          </w:rPr>
        </w:r>
        <w:r>
          <w:rPr>
            <w:noProof/>
            <w:webHidden/>
          </w:rPr>
          <w:fldChar w:fldCharType="separate"/>
        </w:r>
        <w:r>
          <w:rPr>
            <w:noProof/>
            <w:webHidden/>
          </w:rPr>
          <w:t>56</w:t>
        </w:r>
        <w:r>
          <w:rPr>
            <w:noProof/>
            <w:webHidden/>
          </w:rPr>
          <w:fldChar w:fldCharType="end"/>
        </w:r>
      </w:hyperlink>
    </w:p>
    <w:p w14:paraId="756649B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6" w:history="1">
        <w:r w:rsidRPr="00C52578">
          <w:rPr>
            <w:rStyle w:val="Lienhypertexte"/>
            <w:rFonts w:ascii="Segoe UI Emoji" w:hAnsi="Segoe UI Emoji" w:cs="Segoe UI Emoji"/>
            <w:noProof/>
          </w:rPr>
          <w:t>✅</w:t>
        </w:r>
        <w:r w:rsidRPr="00C52578">
          <w:rPr>
            <w:rStyle w:val="Lienhypertexte"/>
            <w:noProof/>
          </w:rPr>
          <w:t>COL-PLANT-50 — Réserve fiable — Plantes 50</w:t>
        </w:r>
        <w:r>
          <w:rPr>
            <w:noProof/>
            <w:webHidden/>
          </w:rPr>
          <w:tab/>
        </w:r>
        <w:r>
          <w:rPr>
            <w:noProof/>
            <w:webHidden/>
          </w:rPr>
          <w:fldChar w:fldCharType="begin"/>
        </w:r>
        <w:r>
          <w:rPr>
            <w:noProof/>
            <w:webHidden/>
          </w:rPr>
          <w:instrText xml:space="preserve"> PAGEREF _Toc239581876 \h </w:instrText>
        </w:r>
        <w:r>
          <w:rPr>
            <w:noProof/>
            <w:webHidden/>
          </w:rPr>
        </w:r>
        <w:r>
          <w:rPr>
            <w:noProof/>
            <w:webHidden/>
          </w:rPr>
          <w:fldChar w:fldCharType="separate"/>
        </w:r>
        <w:r>
          <w:rPr>
            <w:noProof/>
            <w:webHidden/>
          </w:rPr>
          <w:t>57</w:t>
        </w:r>
        <w:r>
          <w:rPr>
            <w:noProof/>
            <w:webHidden/>
          </w:rPr>
          <w:fldChar w:fldCharType="end"/>
        </w:r>
      </w:hyperlink>
    </w:p>
    <w:p w14:paraId="70278CB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7" w:history="1">
        <w:r w:rsidRPr="00C52578">
          <w:rPr>
            <w:rStyle w:val="Lienhypertexte"/>
            <w:rFonts w:ascii="Segoe UI Emoji" w:hAnsi="Segoe UI Emoji" w:cs="Segoe UI Emoji"/>
            <w:noProof/>
          </w:rPr>
          <w:t>✅</w:t>
        </w:r>
        <w:r w:rsidRPr="00C52578">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_Toc239581877 \h </w:instrText>
        </w:r>
        <w:r>
          <w:rPr>
            <w:noProof/>
            <w:webHidden/>
          </w:rPr>
        </w:r>
        <w:r>
          <w:rPr>
            <w:noProof/>
            <w:webHidden/>
          </w:rPr>
          <w:fldChar w:fldCharType="separate"/>
        </w:r>
        <w:r>
          <w:rPr>
            <w:noProof/>
            <w:webHidden/>
          </w:rPr>
          <w:t>58</w:t>
        </w:r>
        <w:r>
          <w:rPr>
            <w:noProof/>
            <w:webHidden/>
          </w:rPr>
          <w:fldChar w:fldCharType="end"/>
        </w:r>
      </w:hyperlink>
    </w:p>
    <w:p w14:paraId="384DEC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8" w:history="1">
        <w:r w:rsidRPr="00C52578">
          <w:rPr>
            <w:rStyle w:val="Lienhypertexte"/>
            <w:rFonts w:ascii="Segoe UI Emoji" w:hAnsi="Segoe UI Emoji" w:cs="Segoe UI Emoji"/>
            <w:noProof/>
          </w:rPr>
          <w:t>✅</w:t>
        </w:r>
        <w:r w:rsidRPr="00C52578">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_Toc239581878 \h </w:instrText>
        </w:r>
        <w:r>
          <w:rPr>
            <w:noProof/>
            <w:webHidden/>
          </w:rPr>
        </w:r>
        <w:r>
          <w:rPr>
            <w:noProof/>
            <w:webHidden/>
          </w:rPr>
          <w:fldChar w:fldCharType="separate"/>
        </w:r>
        <w:r>
          <w:rPr>
            <w:noProof/>
            <w:webHidden/>
          </w:rPr>
          <w:t>60</w:t>
        </w:r>
        <w:r>
          <w:rPr>
            <w:noProof/>
            <w:webHidden/>
          </w:rPr>
          <w:fldChar w:fldCharType="end"/>
        </w:r>
      </w:hyperlink>
    </w:p>
    <w:p w14:paraId="207D522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9" w:history="1">
        <w:r w:rsidRPr="00C52578">
          <w:rPr>
            <w:rStyle w:val="Lienhypertexte"/>
            <w:noProof/>
          </w:rPr>
          <w:t>TERR-02 — Marquage territorial</w:t>
        </w:r>
        <w:r>
          <w:rPr>
            <w:noProof/>
            <w:webHidden/>
          </w:rPr>
          <w:tab/>
        </w:r>
        <w:r>
          <w:rPr>
            <w:noProof/>
            <w:webHidden/>
          </w:rPr>
          <w:fldChar w:fldCharType="begin"/>
        </w:r>
        <w:r>
          <w:rPr>
            <w:noProof/>
            <w:webHidden/>
          </w:rPr>
          <w:instrText xml:space="preserve"> PAGEREF _Toc239581879 \h </w:instrText>
        </w:r>
        <w:r>
          <w:rPr>
            <w:noProof/>
            <w:webHidden/>
          </w:rPr>
        </w:r>
        <w:r>
          <w:rPr>
            <w:noProof/>
            <w:webHidden/>
          </w:rPr>
          <w:fldChar w:fldCharType="separate"/>
        </w:r>
        <w:r>
          <w:rPr>
            <w:noProof/>
            <w:webHidden/>
          </w:rPr>
          <w:t>61</w:t>
        </w:r>
        <w:r>
          <w:rPr>
            <w:noProof/>
            <w:webHidden/>
          </w:rPr>
          <w:fldChar w:fldCharType="end"/>
        </w:r>
      </w:hyperlink>
    </w:p>
    <w:p w14:paraId="02C4BF6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0" w:history="1">
        <w:r w:rsidRPr="00C52578">
          <w:rPr>
            <w:rStyle w:val="Lienhypertexte"/>
            <w:noProof/>
          </w:rPr>
          <w:t>EXP-01 — Les limites du territoire</w:t>
        </w:r>
        <w:r>
          <w:rPr>
            <w:noProof/>
            <w:webHidden/>
          </w:rPr>
          <w:tab/>
        </w:r>
        <w:r>
          <w:rPr>
            <w:noProof/>
            <w:webHidden/>
          </w:rPr>
          <w:fldChar w:fldCharType="begin"/>
        </w:r>
        <w:r>
          <w:rPr>
            <w:noProof/>
            <w:webHidden/>
          </w:rPr>
          <w:instrText xml:space="preserve"> PAGEREF _Toc239581880 \h </w:instrText>
        </w:r>
        <w:r>
          <w:rPr>
            <w:noProof/>
            <w:webHidden/>
          </w:rPr>
        </w:r>
        <w:r>
          <w:rPr>
            <w:noProof/>
            <w:webHidden/>
          </w:rPr>
          <w:fldChar w:fldCharType="separate"/>
        </w:r>
        <w:r>
          <w:rPr>
            <w:noProof/>
            <w:webHidden/>
          </w:rPr>
          <w:t>63</w:t>
        </w:r>
        <w:r>
          <w:rPr>
            <w:noProof/>
            <w:webHidden/>
          </w:rPr>
          <w:fldChar w:fldCharType="end"/>
        </w:r>
      </w:hyperlink>
    </w:p>
    <w:p w14:paraId="50F00FE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1" w:history="1">
        <w:r w:rsidRPr="00C52578">
          <w:rPr>
            <w:rStyle w:val="Lienhypertexte"/>
            <w:noProof/>
          </w:rPr>
          <w:t>EXP-03 — Un chemin sûr</w:t>
        </w:r>
        <w:r>
          <w:rPr>
            <w:noProof/>
            <w:webHidden/>
          </w:rPr>
          <w:tab/>
        </w:r>
        <w:r>
          <w:rPr>
            <w:noProof/>
            <w:webHidden/>
          </w:rPr>
          <w:fldChar w:fldCharType="begin"/>
        </w:r>
        <w:r>
          <w:rPr>
            <w:noProof/>
            <w:webHidden/>
          </w:rPr>
          <w:instrText xml:space="preserve"> PAGEREF _Toc239581881 \h </w:instrText>
        </w:r>
        <w:r>
          <w:rPr>
            <w:noProof/>
            <w:webHidden/>
          </w:rPr>
        </w:r>
        <w:r>
          <w:rPr>
            <w:noProof/>
            <w:webHidden/>
          </w:rPr>
          <w:fldChar w:fldCharType="separate"/>
        </w:r>
        <w:r>
          <w:rPr>
            <w:noProof/>
            <w:webHidden/>
          </w:rPr>
          <w:t>63</w:t>
        </w:r>
        <w:r>
          <w:rPr>
            <w:noProof/>
            <w:webHidden/>
          </w:rPr>
          <w:fldChar w:fldCharType="end"/>
        </w:r>
      </w:hyperlink>
    </w:p>
    <w:p w14:paraId="249F45A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2" w:history="1">
        <w:r w:rsidRPr="00C52578">
          <w:rPr>
            <w:rStyle w:val="Lienhypertexte"/>
            <w:noProof/>
          </w:rPr>
          <w:t>EXP-04 — Une source permanente</w:t>
        </w:r>
        <w:r>
          <w:rPr>
            <w:noProof/>
            <w:webHidden/>
          </w:rPr>
          <w:tab/>
        </w:r>
        <w:r>
          <w:rPr>
            <w:noProof/>
            <w:webHidden/>
          </w:rPr>
          <w:fldChar w:fldCharType="begin"/>
        </w:r>
        <w:r>
          <w:rPr>
            <w:noProof/>
            <w:webHidden/>
          </w:rPr>
          <w:instrText xml:space="preserve"> PAGEREF _Toc239581882 \h </w:instrText>
        </w:r>
        <w:r>
          <w:rPr>
            <w:noProof/>
            <w:webHidden/>
          </w:rPr>
        </w:r>
        <w:r>
          <w:rPr>
            <w:noProof/>
            <w:webHidden/>
          </w:rPr>
          <w:fldChar w:fldCharType="separate"/>
        </w:r>
        <w:r>
          <w:rPr>
            <w:noProof/>
            <w:webHidden/>
          </w:rPr>
          <w:t>64</w:t>
        </w:r>
        <w:r>
          <w:rPr>
            <w:noProof/>
            <w:webHidden/>
          </w:rPr>
          <w:fldChar w:fldCharType="end"/>
        </w:r>
      </w:hyperlink>
    </w:p>
    <w:p w14:paraId="0D3FC04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3" w:history="1">
        <w:r w:rsidRPr="00C52578">
          <w:rPr>
            <w:rStyle w:val="Lienhypertexte"/>
            <w:noProof/>
          </w:rPr>
          <w:t>EXP-08 — La map après la nuit</w:t>
        </w:r>
        <w:r>
          <w:rPr>
            <w:noProof/>
            <w:webHidden/>
          </w:rPr>
          <w:tab/>
        </w:r>
        <w:r>
          <w:rPr>
            <w:noProof/>
            <w:webHidden/>
          </w:rPr>
          <w:fldChar w:fldCharType="begin"/>
        </w:r>
        <w:r>
          <w:rPr>
            <w:noProof/>
            <w:webHidden/>
          </w:rPr>
          <w:instrText xml:space="preserve"> PAGEREF _Toc239581883 \h </w:instrText>
        </w:r>
        <w:r>
          <w:rPr>
            <w:noProof/>
            <w:webHidden/>
          </w:rPr>
        </w:r>
        <w:r>
          <w:rPr>
            <w:noProof/>
            <w:webHidden/>
          </w:rPr>
          <w:fldChar w:fldCharType="separate"/>
        </w:r>
        <w:r>
          <w:rPr>
            <w:noProof/>
            <w:webHidden/>
          </w:rPr>
          <w:t>65</w:t>
        </w:r>
        <w:r>
          <w:rPr>
            <w:noProof/>
            <w:webHidden/>
          </w:rPr>
          <w:fldChar w:fldCharType="end"/>
        </w:r>
      </w:hyperlink>
    </w:p>
    <w:p w14:paraId="61C04ED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4" w:history="1">
        <w:r w:rsidRPr="00C52578">
          <w:rPr>
            <w:rStyle w:val="Lienhypertexte"/>
            <w:noProof/>
          </w:rPr>
          <w:t>EXP-10 — Les vestiges silencieux</w:t>
        </w:r>
        <w:r>
          <w:rPr>
            <w:noProof/>
            <w:webHidden/>
          </w:rPr>
          <w:tab/>
        </w:r>
        <w:r>
          <w:rPr>
            <w:noProof/>
            <w:webHidden/>
          </w:rPr>
          <w:fldChar w:fldCharType="begin"/>
        </w:r>
        <w:r>
          <w:rPr>
            <w:noProof/>
            <w:webHidden/>
          </w:rPr>
          <w:instrText xml:space="preserve"> PAGEREF _Toc239581884 \h </w:instrText>
        </w:r>
        <w:r>
          <w:rPr>
            <w:noProof/>
            <w:webHidden/>
          </w:rPr>
        </w:r>
        <w:r>
          <w:rPr>
            <w:noProof/>
            <w:webHidden/>
          </w:rPr>
          <w:fldChar w:fldCharType="separate"/>
        </w:r>
        <w:r>
          <w:rPr>
            <w:noProof/>
            <w:webHidden/>
          </w:rPr>
          <w:t>66</w:t>
        </w:r>
        <w:r>
          <w:rPr>
            <w:noProof/>
            <w:webHidden/>
          </w:rPr>
          <w:fldChar w:fldCharType="end"/>
        </w:r>
      </w:hyperlink>
    </w:p>
    <w:p w14:paraId="299E63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5" w:history="1">
        <w:r w:rsidRPr="00C52578">
          <w:rPr>
            <w:rStyle w:val="Lienhypertexte"/>
            <w:noProof/>
          </w:rPr>
          <w:t>EXP-11 — Le chemin du retour</w:t>
        </w:r>
        <w:r>
          <w:rPr>
            <w:noProof/>
            <w:webHidden/>
          </w:rPr>
          <w:tab/>
        </w:r>
        <w:r>
          <w:rPr>
            <w:noProof/>
            <w:webHidden/>
          </w:rPr>
          <w:fldChar w:fldCharType="begin"/>
        </w:r>
        <w:r>
          <w:rPr>
            <w:noProof/>
            <w:webHidden/>
          </w:rPr>
          <w:instrText xml:space="preserve"> PAGEREF _Toc239581885 \h </w:instrText>
        </w:r>
        <w:r>
          <w:rPr>
            <w:noProof/>
            <w:webHidden/>
          </w:rPr>
        </w:r>
        <w:r>
          <w:rPr>
            <w:noProof/>
            <w:webHidden/>
          </w:rPr>
          <w:fldChar w:fldCharType="separate"/>
        </w:r>
        <w:r>
          <w:rPr>
            <w:noProof/>
            <w:webHidden/>
          </w:rPr>
          <w:t>67</w:t>
        </w:r>
        <w:r>
          <w:rPr>
            <w:noProof/>
            <w:webHidden/>
          </w:rPr>
          <w:fldChar w:fldCharType="end"/>
        </w:r>
      </w:hyperlink>
    </w:p>
    <w:p w14:paraId="3C66AD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6" w:history="1">
        <w:r w:rsidRPr="00C52578">
          <w:rPr>
            <w:rStyle w:val="Lienhypertexte"/>
            <w:noProof/>
          </w:rPr>
          <w:t>EXP-12 — Expertise locale</w:t>
        </w:r>
        <w:r>
          <w:rPr>
            <w:noProof/>
            <w:webHidden/>
          </w:rPr>
          <w:tab/>
        </w:r>
        <w:r>
          <w:rPr>
            <w:noProof/>
            <w:webHidden/>
          </w:rPr>
          <w:fldChar w:fldCharType="begin"/>
        </w:r>
        <w:r>
          <w:rPr>
            <w:noProof/>
            <w:webHidden/>
          </w:rPr>
          <w:instrText xml:space="preserve"> PAGEREF _Toc239581886 \h </w:instrText>
        </w:r>
        <w:r>
          <w:rPr>
            <w:noProof/>
            <w:webHidden/>
          </w:rPr>
        </w:r>
        <w:r>
          <w:rPr>
            <w:noProof/>
            <w:webHidden/>
          </w:rPr>
          <w:fldChar w:fldCharType="separate"/>
        </w:r>
        <w:r>
          <w:rPr>
            <w:noProof/>
            <w:webHidden/>
          </w:rPr>
          <w:t>68</w:t>
        </w:r>
        <w:r>
          <w:rPr>
            <w:noProof/>
            <w:webHidden/>
          </w:rPr>
          <w:fldChar w:fldCharType="end"/>
        </w:r>
      </w:hyperlink>
    </w:p>
    <w:p w14:paraId="4A2B0E6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7" w:history="1">
        <w:r w:rsidRPr="00C52578">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_Toc239581887 \h </w:instrText>
        </w:r>
        <w:r>
          <w:rPr>
            <w:noProof/>
            <w:webHidden/>
          </w:rPr>
        </w:r>
        <w:r>
          <w:rPr>
            <w:noProof/>
            <w:webHidden/>
          </w:rPr>
          <w:fldChar w:fldCharType="separate"/>
        </w:r>
        <w:r>
          <w:rPr>
            <w:noProof/>
            <w:webHidden/>
          </w:rPr>
          <w:t>69</w:t>
        </w:r>
        <w:r>
          <w:rPr>
            <w:noProof/>
            <w:webHidden/>
          </w:rPr>
          <w:fldChar w:fldCharType="end"/>
        </w:r>
      </w:hyperlink>
    </w:p>
    <w:p w14:paraId="70D44CD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8" w:history="1">
        <w:r w:rsidRPr="00C52578">
          <w:rPr>
            <w:rStyle w:val="Lienhypertexte"/>
            <w:rFonts w:ascii="Segoe UI Emoji" w:hAnsi="Segoe UI Emoji" w:cs="Segoe UI Emoji"/>
            <w:noProof/>
          </w:rPr>
          <w:t>✅</w:t>
        </w:r>
        <w:r w:rsidRPr="00C52578">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_Toc239581888 \h </w:instrText>
        </w:r>
        <w:r>
          <w:rPr>
            <w:noProof/>
            <w:webHidden/>
          </w:rPr>
        </w:r>
        <w:r>
          <w:rPr>
            <w:noProof/>
            <w:webHidden/>
          </w:rPr>
          <w:fldChar w:fldCharType="separate"/>
        </w:r>
        <w:r>
          <w:rPr>
            <w:noProof/>
            <w:webHidden/>
          </w:rPr>
          <w:t>69</w:t>
        </w:r>
        <w:r>
          <w:rPr>
            <w:noProof/>
            <w:webHidden/>
          </w:rPr>
          <w:fldChar w:fldCharType="end"/>
        </w:r>
      </w:hyperlink>
    </w:p>
    <w:p w14:paraId="1B94187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9" w:history="1">
        <w:r w:rsidRPr="00C52578">
          <w:rPr>
            <w:rStyle w:val="Lienhypertexte"/>
            <w:rFonts w:ascii="Segoe UI Emoji" w:hAnsi="Segoe UI Emoji" w:cs="Segoe UI Emoji"/>
            <w:noProof/>
          </w:rPr>
          <w:t>✅</w:t>
        </w:r>
        <w:r w:rsidRPr="00C52578">
          <w:rPr>
            <w:rStyle w:val="Lienhypertexte"/>
            <w:noProof/>
          </w:rPr>
          <w:t>GAME-exploration_first_steps — Premiers pas</w:t>
        </w:r>
        <w:r>
          <w:rPr>
            <w:noProof/>
            <w:webHidden/>
          </w:rPr>
          <w:tab/>
        </w:r>
        <w:r>
          <w:rPr>
            <w:noProof/>
            <w:webHidden/>
          </w:rPr>
          <w:fldChar w:fldCharType="begin"/>
        </w:r>
        <w:r>
          <w:rPr>
            <w:noProof/>
            <w:webHidden/>
          </w:rPr>
          <w:instrText xml:space="preserve"> PAGEREF _Toc239581889 \h </w:instrText>
        </w:r>
        <w:r>
          <w:rPr>
            <w:noProof/>
            <w:webHidden/>
          </w:rPr>
        </w:r>
        <w:r>
          <w:rPr>
            <w:noProof/>
            <w:webHidden/>
          </w:rPr>
          <w:fldChar w:fldCharType="separate"/>
        </w:r>
        <w:r>
          <w:rPr>
            <w:noProof/>
            <w:webHidden/>
          </w:rPr>
          <w:t>70</w:t>
        </w:r>
        <w:r>
          <w:rPr>
            <w:noProof/>
            <w:webHidden/>
          </w:rPr>
          <w:fldChar w:fldCharType="end"/>
        </w:r>
      </w:hyperlink>
    </w:p>
    <w:p w14:paraId="1B7B509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0" w:history="1">
        <w:r w:rsidRPr="00C52578">
          <w:rPr>
            <w:rStyle w:val="Lienhypertexte"/>
            <w:noProof/>
          </w:rPr>
          <w:t>GAME-travel_biomes — Explorateur de biomes</w:t>
        </w:r>
        <w:r>
          <w:rPr>
            <w:noProof/>
            <w:webHidden/>
          </w:rPr>
          <w:tab/>
        </w:r>
        <w:r>
          <w:rPr>
            <w:noProof/>
            <w:webHidden/>
          </w:rPr>
          <w:fldChar w:fldCharType="begin"/>
        </w:r>
        <w:r>
          <w:rPr>
            <w:noProof/>
            <w:webHidden/>
          </w:rPr>
          <w:instrText xml:space="preserve"> PAGEREF _Toc239581890 \h </w:instrText>
        </w:r>
        <w:r>
          <w:rPr>
            <w:noProof/>
            <w:webHidden/>
          </w:rPr>
        </w:r>
        <w:r>
          <w:rPr>
            <w:noProof/>
            <w:webHidden/>
          </w:rPr>
          <w:fldChar w:fldCharType="separate"/>
        </w:r>
        <w:r>
          <w:rPr>
            <w:noProof/>
            <w:webHidden/>
          </w:rPr>
          <w:t>71</w:t>
        </w:r>
        <w:r>
          <w:rPr>
            <w:noProof/>
            <w:webHidden/>
          </w:rPr>
          <w:fldChar w:fldCharType="end"/>
        </w:r>
      </w:hyperlink>
    </w:p>
    <w:p w14:paraId="64CF960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1" w:history="1">
        <w:r w:rsidRPr="00C52578">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_Toc239581891 \h </w:instrText>
        </w:r>
        <w:r>
          <w:rPr>
            <w:noProof/>
            <w:webHidden/>
          </w:rPr>
        </w:r>
        <w:r>
          <w:rPr>
            <w:noProof/>
            <w:webHidden/>
          </w:rPr>
          <w:fldChar w:fldCharType="separate"/>
        </w:r>
        <w:r>
          <w:rPr>
            <w:noProof/>
            <w:webHidden/>
          </w:rPr>
          <w:t>72</w:t>
        </w:r>
        <w:r>
          <w:rPr>
            <w:noProof/>
            <w:webHidden/>
          </w:rPr>
          <w:fldChar w:fldCharType="end"/>
        </w:r>
      </w:hyperlink>
    </w:p>
    <w:p w14:paraId="0ABAACD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2" w:history="1">
        <w:r w:rsidRPr="00C52578">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_Toc239581892 \h </w:instrText>
        </w:r>
        <w:r>
          <w:rPr>
            <w:noProof/>
            <w:webHidden/>
          </w:rPr>
        </w:r>
        <w:r>
          <w:rPr>
            <w:noProof/>
            <w:webHidden/>
          </w:rPr>
          <w:fldChar w:fldCharType="separate"/>
        </w:r>
        <w:r>
          <w:rPr>
            <w:noProof/>
            <w:webHidden/>
          </w:rPr>
          <w:t>72</w:t>
        </w:r>
        <w:r>
          <w:rPr>
            <w:noProof/>
            <w:webHidden/>
          </w:rPr>
          <w:fldChar w:fldCharType="end"/>
        </w:r>
      </w:hyperlink>
    </w:p>
    <w:p w14:paraId="3684521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3" w:history="1">
        <w:r w:rsidRPr="00C52578">
          <w:rPr>
            <w:rStyle w:val="Lienhypertexte"/>
            <w:noProof/>
          </w:rPr>
          <w:t>GAME-travel_short — Voyage court</w:t>
        </w:r>
        <w:r>
          <w:rPr>
            <w:noProof/>
            <w:webHidden/>
          </w:rPr>
          <w:tab/>
        </w:r>
        <w:r>
          <w:rPr>
            <w:noProof/>
            <w:webHidden/>
          </w:rPr>
          <w:fldChar w:fldCharType="begin"/>
        </w:r>
        <w:r>
          <w:rPr>
            <w:noProof/>
            <w:webHidden/>
          </w:rPr>
          <w:instrText xml:space="preserve"> PAGEREF _Toc239581893 \h </w:instrText>
        </w:r>
        <w:r>
          <w:rPr>
            <w:noProof/>
            <w:webHidden/>
          </w:rPr>
        </w:r>
        <w:r>
          <w:rPr>
            <w:noProof/>
            <w:webHidden/>
          </w:rPr>
          <w:fldChar w:fldCharType="separate"/>
        </w:r>
        <w:r>
          <w:rPr>
            <w:noProof/>
            <w:webHidden/>
          </w:rPr>
          <w:t>73</w:t>
        </w:r>
        <w:r>
          <w:rPr>
            <w:noProof/>
            <w:webHidden/>
          </w:rPr>
          <w:fldChar w:fldCharType="end"/>
        </w:r>
      </w:hyperlink>
    </w:p>
    <w:p w14:paraId="0D4F4FB3"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94" w:history="1">
        <w:r w:rsidRPr="00C52578">
          <w:rPr>
            <w:rStyle w:val="Lienhypertexte"/>
            <w:noProof/>
          </w:rPr>
          <w:t>Bloc 03 — Environnement</w:t>
        </w:r>
        <w:r>
          <w:rPr>
            <w:noProof/>
            <w:webHidden/>
          </w:rPr>
          <w:tab/>
        </w:r>
        <w:r>
          <w:rPr>
            <w:noProof/>
            <w:webHidden/>
          </w:rPr>
          <w:fldChar w:fldCharType="begin"/>
        </w:r>
        <w:r>
          <w:rPr>
            <w:noProof/>
            <w:webHidden/>
          </w:rPr>
          <w:instrText xml:space="preserve"> PAGEREF _Toc239581894 \h </w:instrText>
        </w:r>
        <w:r>
          <w:rPr>
            <w:noProof/>
            <w:webHidden/>
          </w:rPr>
        </w:r>
        <w:r>
          <w:rPr>
            <w:noProof/>
            <w:webHidden/>
          </w:rPr>
          <w:fldChar w:fldCharType="separate"/>
        </w:r>
        <w:r>
          <w:rPr>
            <w:noProof/>
            <w:webHidden/>
          </w:rPr>
          <w:t>74</w:t>
        </w:r>
        <w:r>
          <w:rPr>
            <w:noProof/>
            <w:webHidden/>
          </w:rPr>
          <w:fldChar w:fldCharType="end"/>
        </w:r>
      </w:hyperlink>
    </w:p>
    <w:p w14:paraId="36B130B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5" w:history="1">
        <w:r w:rsidRPr="00C52578">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_Toc239581895 \h </w:instrText>
        </w:r>
        <w:r>
          <w:rPr>
            <w:noProof/>
            <w:webHidden/>
          </w:rPr>
        </w:r>
        <w:r>
          <w:rPr>
            <w:noProof/>
            <w:webHidden/>
          </w:rPr>
          <w:fldChar w:fldCharType="separate"/>
        </w:r>
        <w:r>
          <w:rPr>
            <w:noProof/>
            <w:webHidden/>
          </w:rPr>
          <w:t>74</w:t>
        </w:r>
        <w:r>
          <w:rPr>
            <w:noProof/>
            <w:webHidden/>
          </w:rPr>
          <w:fldChar w:fldCharType="end"/>
        </w:r>
      </w:hyperlink>
    </w:p>
    <w:p w14:paraId="46A78AA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6" w:history="1">
        <w:r w:rsidRPr="00C52578">
          <w:rPr>
            <w:rStyle w:val="Lienhypertexte"/>
            <w:noProof/>
          </w:rPr>
          <w:t>ENV-RELIC-20 — Premiers vestiges — 20</w:t>
        </w:r>
        <w:r>
          <w:rPr>
            <w:noProof/>
            <w:webHidden/>
          </w:rPr>
          <w:tab/>
        </w:r>
        <w:r>
          <w:rPr>
            <w:noProof/>
            <w:webHidden/>
          </w:rPr>
          <w:fldChar w:fldCharType="begin"/>
        </w:r>
        <w:r>
          <w:rPr>
            <w:noProof/>
            <w:webHidden/>
          </w:rPr>
          <w:instrText xml:space="preserve"> PAGEREF _Toc239581896 \h </w:instrText>
        </w:r>
        <w:r>
          <w:rPr>
            <w:noProof/>
            <w:webHidden/>
          </w:rPr>
        </w:r>
        <w:r>
          <w:rPr>
            <w:noProof/>
            <w:webHidden/>
          </w:rPr>
          <w:fldChar w:fldCharType="separate"/>
        </w:r>
        <w:r>
          <w:rPr>
            <w:noProof/>
            <w:webHidden/>
          </w:rPr>
          <w:t>74</w:t>
        </w:r>
        <w:r>
          <w:rPr>
            <w:noProof/>
            <w:webHidden/>
          </w:rPr>
          <w:fldChar w:fldCharType="end"/>
        </w:r>
      </w:hyperlink>
    </w:p>
    <w:p w14:paraId="247F8AF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7" w:history="1">
        <w:r w:rsidRPr="00C52578">
          <w:rPr>
            <w:rStyle w:val="Lienhypertexte"/>
            <w:noProof/>
          </w:rPr>
          <w:t>ENV-RELIC-50 — Motifs récurrents — 50</w:t>
        </w:r>
        <w:r>
          <w:rPr>
            <w:noProof/>
            <w:webHidden/>
          </w:rPr>
          <w:tab/>
        </w:r>
        <w:r>
          <w:rPr>
            <w:noProof/>
            <w:webHidden/>
          </w:rPr>
          <w:fldChar w:fldCharType="begin"/>
        </w:r>
        <w:r>
          <w:rPr>
            <w:noProof/>
            <w:webHidden/>
          </w:rPr>
          <w:instrText xml:space="preserve"> PAGEREF _Toc239581897 \h </w:instrText>
        </w:r>
        <w:r>
          <w:rPr>
            <w:noProof/>
            <w:webHidden/>
          </w:rPr>
        </w:r>
        <w:r>
          <w:rPr>
            <w:noProof/>
            <w:webHidden/>
          </w:rPr>
          <w:fldChar w:fldCharType="separate"/>
        </w:r>
        <w:r>
          <w:rPr>
            <w:noProof/>
            <w:webHidden/>
          </w:rPr>
          <w:t>76</w:t>
        </w:r>
        <w:r>
          <w:rPr>
            <w:noProof/>
            <w:webHidden/>
          </w:rPr>
          <w:fldChar w:fldCharType="end"/>
        </w:r>
      </w:hyperlink>
    </w:p>
    <w:p w14:paraId="4C027B6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8" w:history="1">
        <w:r w:rsidRPr="00C52578">
          <w:rPr>
            <w:rStyle w:val="Lienhypertexte"/>
            <w:noProof/>
          </w:rPr>
          <w:t>ENV-RELIC-100 — Lecture des traces — 100</w:t>
        </w:r>
        <w:r>
          <w:rPr>
            <w:noProof/>
            <w:webHidden/>
          </w:rPr>
          <w:tab/>
        </w:r>
        <w:r>
          <w:rPr>
            <w:noProof/>
            <w:webHidden/>
          </w:rPr>
          <w:fldChar w:fldCharType="begin"/>
        </w:r>
        <w:r>
          <w:rPr>
            <w:noProof/>
            <w:webHidden/>
          </w:rPr>
          <w:instrText xml:space="preserve"> PAGEREF _Toc239581898 \h </w:instrText>
        </w:r>
        <w:r>
          <w:rPr>
            <w:noProof/>
            <w:webHidden/>
          </w:rPr>
        </w:r>
        <w:r>
          <w:rPr>
            <w:noProof/>
            <w:webHidden/>
          </w:rPr>
          <w:fldChar w:fldCharType="separate"/>
        </w:r>
        <w:r>
          <w:rPr>
            <w:noProof/>
            <w:webHidden/>
          </w:rPr>
          <w:t>77</w:t>
        </w:r>
        <w:r>
          <w:rPr>
            <w:noProof/>
            <w:webHidden/>
          </w:rPr>
          <w:fldChar w:fldCharType="end"/>
        </w:r>
      </w:hyperlink>
    </w:p>
    <w:p w14:paraId="1644B9D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9" w:history="1">
        <w:r w:rsidRPr="00C52578">
          <w:rPr>
            <w:rStyle w:val="Lienhypertexte"/>
            <w:noProof/>
          </w:rPr>
          <w:t>ENV-RELIC-250 — Géographie des vestiges — 250</w:t>
        </w:r>
        <w:r>
          <w:rPr>
            <w:noProof/>
            <w:webHidden/>
          </w:rPr>
          <w:tab/>
        </w:r>
        <w:r>
          <w:rPr>
            <w:noProof/>
            <w:webHidden/>
          </w:rPr>
          <w:fldChar w:fldCharType="begin"/>
        </w:r>
        <w:r>
          <w:rPr>
            <w:noProof/>
            <w:webHidden/>
          </w:rPr>
          <w:instrText xml:space="preserve"> PAGEREF _Toc239581899 \h </w:instrText>
        </w:r>
        <w:r>
          <w:rPr>
            <w:noProof/>
            <w:webHidden/>
          </w:rPr>
        </w:r>
        <w:r>
          <w:rPr>
            <w:noProof/>
            <w:webHidden/>
          </w:rPr>
          <w:fldChar w:fldCharType="separate"/>
        </w:r>
        <w:r>
          <w:rPr>
            <w:noProof/>
            <w:webHidden/>
          </w:rPr>
          <w:t>78</w:t>
        </w:r>
        <w:r>
          <w:rPr>
            <w:noProof/>
            <w:webHidden/>
          </w:rPr>
          <w:fldChar w:fldCharType="end"/>
        </w:r>
      </w:hyperlink>
    </w:p>
    <w:p w14:paraId="659A596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0" w:history="1">
        <w:r w:rsidRPr="00C52578">
          <w:rPr>
            <w:rStyle w:val="Lienhypertexte"/>
            <w:noProof/>
          </w:rPr>
          <w:t>ENV-RELIC-500 — Mémoire du paysage — 500</w:t>
        </w:r>
        <w:r>
          <w:rPr>
            <w:noProof/>
            <w:webHidden/>
          </w:rPr>
          <w:tab/>
        </w:r>
        <w:r>
          <w:rPr>
            <w:noProof/>
            <w:webHidden/>
          </w:rPr>
          <w:fldChar w:fldCharType="begin"/>
        </w:r>
        <w:r>
          <w:rPr>
            <w:noProof/>
            <w:webHidden/>
          </w:rPr>
          <w:instrText xml:space="preserve"> PAGEREF _Toc239581900 \h </w:instrText>
        </w:r>
        <w:r>
          <w:rPr>
            <w:noProof/>
            <w:webHidden/>
          </w:rPr>
        </w:r>
        <w:r>
          <w:rPr>
            <w:noProof/>
            <w:webHidden/>
          </w:rPr>
          <w:fldChar w:fldCharType="separate"/>
        </w:r>
        <w:r>
          <w:rPr>
            <w:noProof/>
            <w:webHidden/>
          </w:rPr>
          <w:t>79</w:t>
        </w:r>
        <w:r>
          <w:rPr>
            <w:noProof/>
            <w:webHidden/>
          </w:rPr>
          <w:fldChar w:fldCharType="end"/>
        </w:r>
      </w:hyperlink>
    </w:p>
    <w:p w14:paraId="6D63A3C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1" w:history="1">
        <w:r w:rsidRPr="00C52578">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_Toc239581901 \h </w:instrText>
        </w:r>
        <w:r>
          <w:rPr>
            <w:noProof/>
            <w:webHidden/>
          </w:rPr>
        </w:r>
        <w:r>
          <w:rPr>
            <w:noProof/>
            <w:webHidden/>
          </w:rPr>
          <w:fldChar w:fldCharType="separate"/>
        </w:r>
        <w:r>
          <w:rPr>
            <w:noProof/>
            <w:webHidden/>
          </w:rPr>
          <w:t>80</w:t>
        </w:r>
        <w:r>
          <w:rPr>
            <w:noProof/>
            <w:webHidden/>
          </w:rPr>
          <w:fldChar w:fldCharType="end"/>
        </w:r>
      </w:hyperlink>
    </w:p>
    <w:p w14:paraId="228EAB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2" w:history="1">
        <w:r w:rsidRPr="00C52578">
          <w:rPr>
            <w:rStyle w:val="Lienhypertexte"/>
            <w:noProof/>
          </w:rPr>
          <w:t>ENV-ROCK-20 — Premiers reliefs — 20</w:t>
        </w:r>
        <w:r>
          <w:rPr>
            <w:noProof/>
            <w:webHidden/>
          </w:rPr>
          <w:tab/>
        </w:r>
        <w:r>
          <w:rPr>
            <w:noProof/>
            <w:webHidden/>
          </w:rPr>
          <w:fldChar w:fldCharType="begin"/>
        </w:r>
        <w:r>
          <w:rPr>
            <w:noProof/>
            <w:webHidden/>
          </w:rPr>
          <w:instrText xml:space="preserve"> PAGEREF _Toc239581902 \h </w:instrText>
        </w:r>
        <w:r>
          <w:rPr>
            <w:noProof/>
            <w:webHidden/>
          </w:rPr>
        </w:r>
        <w:r>
          <w:rPr>
            <w:noProof/>
            <w:webHidden/>
          </w:rPr>
          <w:fldChar w:fldCharType="separate"/>
        </w:r>
        <w:r>
          <w:rPr>
            <w:noProof/>
            <w:webHidden/>
          </w:rPr>
          <w:t>81</w:t>
        </w:r>
        <w:r>
          <w:rPr>
            <w:noProof/>
            <w:webHidden/>
          </w:rPr>
          <w:fldChar w:fldCharType="end"/>
        </w:r>
      </w:hyperlink>
    </w:p>
    <w:p w14:paraId="5668C04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3" w:history="1">
        <w:r w:rsidRPr="00C52578">
          <w:rPr>
            <w:rStyle w:val="Lienhypertexte"/>
            <w:noProof/>
          </w:rPr>
          <w:t>ENV-ROCK-50 — Formes récurrentes — 50</w:t>
        </w:r>
        <w:r>
          <w:rPr>
            <w:noProof/>
            <w:webHidden/>
          </w:rPr>
          <w:tab/>
        </w:r>
        <w:r>
          <w:rPr>
            <w:noProof/>
            <w:webHidden/>
          </w:rPr>
          <w:fldChar w:fldCharType="begin"/>
        </w:r>
        <w:r>
          <w:rPr>
            <w:noProof/>
            <w:webHidden/>
          </w:rPr>
          <w:instrText xml:space="preserve"> PAGEREF _Toc239581903 \h </w:instrText>
        </w:r>
        <w:r>
          <w:rPr>
            <w:noProof/>
            <w:webHidden/>
          </w:rPr>
        </w:r>
        <w:r>
          <w:rPr>
            <w:noProof/>
            <w:webHidden/>
          </w:rPr>
          <w:fldChar w:fldCharType="separate"/>
        </w:r>
        <w:r>
          <w:rPr>
            <w:noProof/>
            <w:webHidden/>
          </w:rPr>
          <w:t>82</w:t>
        </w:r>
        <w:r>
          <w:rPr>
            <w:noProof/>
            <w:webHidden/>
          </w:rPr>
          <w:fldChar w:fldCharType="end"/>
        </w:r>
      </w:hyperlink>
    </w:p>
    <w:p w14:paraId="0BA56CE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4" w:history="1">
        <w:r w:rsidRPr="00C52578">
          <w:rPr>
            <w:rStyle w:val="Lienhypertexte"/>
            <w:noProof/>
          </w:rPr>
          <w:t>ENV-ROCK-100 — Lecture du substrat — 100</w:t>
        </w:r>
        <w:r>
          <w:rPr>
            <w:noProof/>
            <w:webHidden/>
          </w:rPr>
          <w:tab/>
        </w:r>
        <w:r>
          <w:rPr>
            <w:noProof/>
            <w:webHidden/>
          </w:rPr>
          <w:fldChar w:fldCharType="begin"/>
        </w:r>
        <w:r>
          <w:rPr>
            <w:noProof/>
            <w:webHidden/>
          </w:rPr>
          <w:instrText xml:space="preserve"> PAGEREF _Toc239581904 \h </w:instrText>
        </w:r>
        <w:r>
          <w:rPr>
            <w:noProof/>
            <w:webHidden/>
          </w:rPr>
        </w:r>
        <w:r>
          <w:rPr>
            <w:noProof/>
            <w:webHidden/>
          </w:rPr>
          <w:fldChar w:fldCharType="separate"/>
        </w:r>
        <w:r>
          <w:rPr>
            <w:noProof/>
            <w:webHidden/>
          </w:rPr>
          <w:t>83</w:t>
        </w:r>
        <w:r>
          <w:rPr>
            <w:noProof/>
            <w:webHidden/>
          </w:rPr>
          <w:fldChar w:fldCharType="end"/>
        </w:r>
      </w:hyperlink>
    </w:p>
    <w:p w14:paraId="64500FE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5" w:history="1">
        <w:r w:rsidRPr="00C52578">
          <w:rPr>
            <w:rStyle w:val="Lienhypertexte"/>
            <w:noProof/>
          </w:rPr>
          <w:t>ENV-ROCK-250 — Variations de terrain — 250</w:t>
        </w:r>
        <w:r>
          <w:rPr>
            <w:noProof/>
            <w:webHidden/>
          </w:rPr>
          <w:tab/>
        </w:r>
        <w:r>
          <w:rPr>
            <w:noProof/>
            <w:webHidden/>
          </w:rPr>
          <w:fldChar w:fldCharType="begin"/>
        </w:r>
        <w:r>
          <w:rPr>
            <w:noProof/>
            <w:webHidden/>
          </w:rPr>
          <w:instrText xml:space="preserve"> PAGEREF _Toc239581905 \h </w:instrText>
        </w:r>
        <w:r>
          <w:rPr>
            <w:noProof/>
            <w:webHidden/>
          </w:rPr>
        </w:r>
        <w:r>
          <w:rPr>
            <w:noProof/>
            <w:webHidden/>
          </w:rPr>
          <w:fldChar w:fldCharType="separate"/>
        </w:r>
        <w:r>
          <w:rPr>
            <w:noProof/>
            <w:webHidden/>
          </w:rPr>
          <w:t>84</w:t>
        </w:r>
        <w:r>
          <w:rPr>
            <w:noProof/>
            <w:webHidden/>
          </w:rPr>
          <w:fldChar w:fldCharType="end"/>
        </w:r>
      </w:hyperlink>
    </w:p>
    <w:p w14:paraId="6E7F8C1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6" w:history="1">
        <w:r w:rsidRPr="00C52578">
          <w:rPr>
            <w:rStyle w:val="Lienhypertexte"/>
            <w:noProof/>
          </w:rPr>
          <w:t>ENV-ROCK-500 — Structure du monde — 500</w:t>
        </w:r>
        <w:r>
          <w:rPr>
            <w:noProof/>
            <w:webHidden/>
          </w:rPr>
          <w:tab/>
        </w:r>
        <w:r>
          <w:rPr>
            <w:noProof/>
            <w:webHidden/>
          </w:rPr>
          <w:fldChar w:fldCharType="begin"/>
        </w:r>
        <w:r>
          <w:rPr>
            <w:noProof/>
            <w:webHidden/>
          </w:rPr>
          <w:instrText xml:space="preserve"> PAGEREF _Toc239581906 \h </w:instrText>
        </w:r>
        <w:r>
          <w:rPr>
            <w:noProof/>
            <w:webHidden/>
          </w:rPr>
        </w:r>
        <w:r>
          <w:rPr>
            <w:noProof/>
            <w:webHidden/>
          </w:rPr>
          <w:fldChar w:fldCharType="separate"/>
        </w:r>
        <w:r>
          <w:rPr>
            <w:noProof/>
            <w:webHidden/>
          </w:rPr>
          <w:t>85</w:t>
        </w:r>
        <w:r>
          <w:rPr>
            <w:noProof/>
            <w:webHidden/>
          </w:rPr>
          <w:fldChar w:fldCharType="end"/>
        </w:r>
      </w:hyperlink>
    </w:p>
    <w:p w14:paraId="2E2DAFB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7" w:history="1">
        <w:r w:rsidRPr="00C52578">
          <w:rPr>
            <w:rStyle w:val="Lienhypertexte"/>
            <w:noProof/>
          </w:rPr>
          <w:t>ENV-ROCK-1000 — Atlas lithique — 1000</w:t>
        </w:r>
        <w:r>
          <w:rPr>
            <w:noProof/>
            <w:webHidden/>
          </w:rPr>
          <w:tab/>
        </w:r>
        <w:r>
          <w:rPr>
            <w:noProof/>
            <w:webHidden/>
          </w:rPr>
          <w:fldChar w:fldCharType="begin"/>
        </w:r>
        <w:r>
          <w:rPr>
            <w:noProof/>
            <w:webHidden/>
          </w:rPr>
          <w:instrText xml:space="preserve"> PAGEREF _Toc239581907 \h </w:instrText>
        </w:r>
        <w:r>
          <w:rPr>
            <w:noProof/>
            <w:webHidden/>
          </w:rPr>
        </w:r>
        <w:r>
          <w:rPr>
            <w:noProof/>
            <w:webHidden/>
          </w:rPr>
          <w:fldChar w:fldCharType="separate"/>
        </w:r>
        <w:r>
          <w:rPr>
            <w:noProof/>
            <w:webHidden/>
          </w:rPr>
          <w:t>86</w:t>
        </w:r>
        <w:r>
          <w:rPr>
            <w:noProof/>
            <w:webHidden/>
          </w:rPr>
          <w:fldChar w:fldCharType="end"/>
        </w:r>
      </w:hyperlink>
    </w:p>
    <w:p w14:paraId="29BAA7D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8" w:history="1">
        <w:r w:rsidRPr="00C52578">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_Toc239581908 \h </w:instrText>
        </w:r>
        <w:r>
          <w:rPr>
            <w:noProof/>
            <w:webHidden/>
          </w:rPr>
        </w:r>
        <w:r>
          <w:rPr>
            <w:noProof/>
            <w:webHidden/>
          </w:rPr>
          <w:fldChar w:fldCharType="separate"/>
        </w:r>
        <w:r>
          <w:rPr>
            <w:noProof/>
            <w:webHidden/>
          </w:rPr>
          <w:t>88</w:t>
        </w:r>
        <w:r>
          <w:rPr>
            <w:noProof/>
            <w:webHidden/>
          </w:rPr>
          <w:fldChar w:fldCharType="end"/>
        </w:r>
      </w:hyperlink>
    </w:p>
    <w:p w14:paraId="78C6C5D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9" w:history="1">
        <w:r w:rsidRPr="00C52578">
          <w:rPr>
            <w:rStyle w:val="Lienhypertexte"/>
            <w:noProof/>
          </w:rPr>
          <w:t>ENV-PLANT-50 — Formes d’occupation — 50</w:t>
        </w:r>
        <w:r>
          <w:rPr>
            <w:noProof/>
            <w:webHidden/>
          </w:rPr>
          <w:tab/>
        </w:r>
        <w:r>
          <w:rPr>
            <w:noProof/>
            <w:webHidden/>
          </w:rPr>
          <w:fldChar w:fldCharType="begin"/>
        </w:r>
        <w:r>
          <w:rPr>
            <w:noProof/>
            <w:webHidden/>
          </w:rPr>
          <w:instrText xml:space="preserve"> PAGEREF _Toc239581909 \h </w:instrText>
        </w:r>
        <w:r>
          <w:rPr>
            <w:noProof/>
            <w:webHidden/>
          </w:rPr>
        </w:r>
        <w:r>
          <w:rPr>
            <w:noProof/>
            <w:webHidden/>
          </w:rPr>
          <w:fldChar w:fldCharType="separate"/>
        </w:r>
        <w:r>
          <w:rPr>
            <w:noProof/>
            <w:webHidden/>
          </w:rPr>
          <w:t>89</w:t>
        </w:r>
        <w:r>
          <w:rPr>
            <w:noProof/>
            <w:webHidden/>
          </w:rPr>
          <w:fldChar w:fldCharType="end"/>
        </w:r>
      </w:hyperlink>
    </w:p>
    <w:p w14:paraId="7C9FB86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0" w:history="1">
        <w:r w:rsidRPr="00C52578">
          <w:rPr>
            <w:rStyle w:val="Lienhypertexte"/>
            <w:noProof/>
          </w:rPr>
          <w:t>ENV-PLANT-100 — Inventaire du vivant fixe — 100</w:t>
        </w:r>
        <w:r>
          <w:rPr>
            <w:noProof/>
            <w:webHidden/>
          </w:rPr>
          <w:tab/>
        </w:r>
        <w:r>
          <w:rPr>
            <w:noProof/>
            <w:webHidden/>
          </w:rPr>
          <w:fldChar w:fldCharType="begin"/>
        </w:r>
        <w:r>
          <w:rPr>
            <w:noProof/>
            <w:webHidden/>
          </w:rPr>
          <w:instrText xml:space="preserve"> PAGEREF _Toc239581910 \h </w:instrText>
        </w:r>
        <w:r>
          <w:rPr>
            <w:noProof/>
            <w:webHidden/>
          </w:rPr>
        </w:r>
        <w:r>
          <w:rPr>
            <w:noProof/>
            <w:webHidden/>
          </w:rPr>
          <w:fldChar w:fldCharType="separate"/>
        </w:r>
        <w:r>
          <w:rPr>
            <w:noProof/>
            <w:webHidden/>
          </w:rPr>
          <w:t>90</w:t>
        </w:r>
        <w:r>
          <w:rPr>
            <w:noProof/>
            <w:webHidden/>
          </w:rPr>
          <w:fldChar w:fldCharType="end"/>
        </w:r>
      </w:hyperlink>
    </w:p>
    <w:p w14:paraId="1672C47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1" w:history="1">
        <w:r w:rsidRPr="00C52578">
          <w:rPr>
            <w:rStyle w:val="Lienhypertexte"/>
            <w:noProof/>
          </w:rPr>
          <w:t>ENV-PLANT-250 — Adaptations locales — 250</w:t>
        </w:r>
        <w:r>
          <w:rPr>
            <w:noProof/>
            <w:webHidden/>
          </w:rPr>
          <w:tab/>
        </w:r>
        <w:r>
          <w:rPr>
            <w:noProof/>
            <w:webHidden/>
          </w:rPr>
          <w:fldChar w:fldCharType="begin"/>
        </w:r>
        <w:r>
          <w:rPr>
            <w:noProof/>
            <w:webHidden/>
          </w:rPr>
          <w:instrText xml:space="preserve"> PAGEREF _Toc239581911 \h </w:instrText>
        </w:r>
        <w:r>
          <w:rPr>
            <w:noProof/>
            <w:webHidden/>
          </w:rPr>
        </w:r>
        <w:r>
          <w:rPr>
            <w:noProof/>
            <w:webHidden/>
          </w:rPr>
          <w:fldChar w:fldCharType="separate"/>
        </w:r>
        <w:r>
          <w:rPr>
            <w:noProof/>
            <w:webHidden/>
          </w:rPr>
          <w:t>91</w:t>
        </w:r>
        <w:r>
          <w:rPr>
            <w:noProof/>
            <w:webHidden/>
          </w:rPr>
          <w:fldChar w:fldCharType="end"/>
        </w:r>
      </w:hyperlink>
    </w:p>
    <w:p w14:paraId="4BE7590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2" w:history="1">
        <w:r w:rsidRPr="00C52578">
          <w:rPr>
            <w:rStyle w:val="Lienhypertexte"/>
            <w:noProof/>
          </w:rPr>
          <w:t>ENV-PLANT-500 — Architecture des biomes — 500</w:t>
        </w:r>
        <w:r>
          <w:rPr>
            <w:noProof/>
            <w:webHidden/>
          </w:rPr>
          <w:tab/>
        </w:r>
        <w:r>
          <w:rPr>
            <w:noProof/>
            <w:webHidden/>
          </w:rPr>
          <w:fldChar w:fldCharType="begin"/>
        </w:r>
        <w:r>
          <w:rPr>
            <w:noProof/>
            <w:webHidden/>
          </w:rPr>
          <w:instrText xml:space="preserve"> PAGEREF _Toc239581912 \h </w:instrText>
        </w:r>
        <w:r>
          <w:rPr>
            <w:noProof/>
            <w:webHidden/>
          </w:rPr>
        </w:r>
        <w:r>
          <w:rPr>
            <w:noProof/>
            <w:webHidden/>
          </w:rPr>
          <w:fldChar w:fldCharType="separate"/>
        </w:r>
        <w:r>
          <w:rPr>
            <w:noProof/>
            <w:webHidden/>
          </w:rPr>
          <w:t>92</w:t>
        </w:r>
        <w:r>
          <w:rPr>
            <w:noProof/>
            <w:webHidden/>
          </w:rPr>
          <w:fldChar w:fldCharType="end"/>
        </w:r>
      </w:hyperlink>
    </w:p>
    <w:p w14:paraId="0550296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3" w:history="1">
        <w:r w:rsidRPr="00C52578">
          <w:rPr>
            <w:rStyle w:val="Lienhypertexte"/>
            <w:noProof/>
          </w:rPr>
          <w:t>ENV-PLANT-1000 — Atlas naturaliste — 1000</w:t>
        </w:r>
        <w:r>
          <w:rPr>
            <w:noProof/>
            <w:webHidden/>
          </w:rPr>
          <w:tab/>
        </w:r>
        <w:r>
          <w:rPr>
            <w:noProof/>
            <w:webHidden/>
          </w:rPr>
          <w:fldChar w:fldCharType="begin"/>
        </w:r>
        <w:r>
          <w:rPr>
            <w:noProof/>
            <w:webHidden/>
          </w:rPr>
          <w:instrText xml:space="preserve"> PAGEREF _Toc239581913 \h </w:instrText>
        </w:r>
        <w:r>
          <w:rPr>
            <w:noProof/>
            <w:webHidden/>
          </w:rPr>
        </w:r>
        <w:r>
          <w:rPr>
            <w:noProof/>
            <w:webHidden/>
          </w:rPr>
          <w:fldChar w:fldCharType="separate"/>
        </w:r>
        <w:r>
          <w:rPr>
            <w:noProof/>
            <w:webHidden/>
          </w:rPr>
          <w:t>93</w:t>
        </w:r>
        <w:r>
          <w:rPr>
            <w:noProof/>
            <w:webHidden/>
          </w:rPr>
          <w:fldChar w:fldCharType="end"/>
        </w:r>
      </w:hyperlink>
    </w:p>
    <w:p w14:paraId="6F52356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4" w:history="1">
        <w:r w:rsidRPr="00C52578">
          <w:rPr>
            <w:rStyle w:val="Lienhypertexte"/>
            <w:noProof/>
          </w:rPr>
          <w:t>ENV-MAP-RELIC-50 — Lecture locale — Vestiges 50 %</w:t>
        </w:r>
        <w:r>
          <w:rPr>
            <w:noProof/>
            <w:webHidden/>
          </w:rPr>
          <w:tab/>
        </w:r>
        <w:r>
          <w:rPr>
            <w:noProof/>
            <w:webHidden/>
          </w:rPr>
          <w:fldChar w:fldCharType="begin"/>
        </w:r>
        <w:r>
          <w:rPr>
            <w:noProof/>
            <w:webHidden/>
          </w:rPr>
          <w:instrText xml:space="preserve"> PAGEREF _Toc239581914 \h </w:instrText>
        </w:r>
        <w:r>
          <w:rPr>
            <w:noProof/>
            <w:webHidden/>
          </w:rPr>
        </w:r>
        <w:r>
          <w:rPr>
            <w:noProof/>
            <w:webHidden/>
          </w:rPr>
          <w:fldChar w:fldCharType="separate"/>
        </w:r>
        <w:r>
          <w:rPr>
            <w:noProof/>
            <w:webHidden/>
          </w:rPr>
          <w:t>94</w:t>
        </w:r>
        <w:r>
          <w:rPr>
            <w:noProof/>
            <w:webHidden/>
          </w:rPr>
          <w:fldChar w:fldCharType="end"/>
        </w:r>
      </w:hyperlink>
    </w:p>
    <w:p w14:paraId="3FD7A57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5" w:history="1">
        <w:r w:rsidRPr="00C52578">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_Toc239581915 \h </w:instrText>
        </w:r>
        <w:r>
          <w:rPr>
            <w:noProof/>
            <w:webHidden/>
          </w:rPr>
        </w:r>
        <w:r>
          <w:rPr>
            <w:noProof/>
            <w:webHidden/>
          </w:rPr>
          <w:fldChar w:fldCharType="separate"/>
        </w:r>
        <w:r>
          <w:rPr>
            <w:noProof/>
            <w:webHidden/>
          </w:rPr>
          <w:t>95</w:t>
        </w:r>
        <w:r>
          <w:rPr>
            <w:noProof/>
            <w:webHidden/>
          </w:rPr>
          <w:fldChar w:fldCharType="end"/>
        </w:r>
      </w:hyperlink>
    </w:p>
    <w:p w14:paraId="4EF348D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6" w:history="1">
        <w:r w:rsidRPr="00C52578">
          <w:rPr>
            <w:rStyle w:val="Lienhypertexte"/>
            <w:noProof/>
          </w:rPr>
          <w:t>ENV-MAP-ROCK-50 — Lecture locale — Roches 50 %</w:t>
        </w:r>
        <w:r>
          <w:rPr>
            <w:noProof/>
            <w:webHidden/>
          </w:rPr>
          <w:tab/>
        </w:r>
        <w:r>
          <w:rPr>
            <w:noProof/>
            <w:webHidden/>
          </w:rPr>
          <w:fldChar w:fldCharType="begin"/>
        </w:r>
        <w:r>
          <w:rPr>
            <w:noProof/>
            <w:webHidden/>
          </w:rPr>
          <w:instrText xml:space="preserve"> PAGEREF _Toc239581916 \h </w:instrText>
        </w:r>
        <w:r>
          <w:rPr>
            <w:noProof/>
            <w:webHidden/>
          </w:rPr>
        </w:r>
        <w:r>
          <w:rPr>
            <w:noProof/>
            <w:webHidden/>
          </w:rPr>
          <w:fldChar w:fldCharType="separate"/>
        </w:r>
        <w:r>
          <w:rPr>
            <w:noProof/>
            <w:webHidden/>
          </w:rPr>
          <w:t>96</w:t>
        </w:r>
        <w:r>
          <w:rPr>
            <w:noProof/>
            <w:webHidden/>
          </w:rPr>
          <w:fldChar w:fldCharType="end"/>
        </w:r>
      </w:hyperlink>
    </w:p>
    <w:p w14:paraId="663EBAB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7" w:history="1">
        <w:r w:rsidRPr="00C52578">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_Toc239581917 \h </w:instrText>
        </w:r>
        <w:r>
          <w:rPr>
            <w:noProof/>
            <w:webHidden/>
          </w:rPr>
        </w:r>
        <w:r>
          <w:rPr>
            <w:noProof/>
            <w:webHidden/>
          </w:rPr>
          <w:fldChar w:fldCharType="separate"/>
        </w:r>
        <w:r>
          <w:rPr>
            <w:noProof/>
            <w:webHidden/>
          </w:rPr>
          <w:t>97</w:t>
        </w:r>
        <w:r>
          <w:rPr>
            <w:noProof/>
            <w:webHidden/>
          </w:rPr>
          <w:fldChar w:fldCharType="end"/>
        </w:r>
      </w:hyperlink>
    </w:p>
    <w:p w14:paraId="0F8F0C4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8" w:history="1">
        <w:r w:rsidRPr="00C52578">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_Toc239581918 \h </w:instrText>
        </w:r>
        <w:r>
          <w:rPr>
            <w:noProof/>
            <w:webHidden/>
          </w:rPr>
        </w:r>
        <w:r>
          <w:rPr>
            <w:noProof/>
            <w:webHidden/>
          </w:rPr>
          <w:fldChar w:fldCharType="separate"/>
        </w:r>
        <w:r>
          <w:rPr>
            <w:noProof/>
            <w:webHidden/>
          </w:rPr>
          <w:t>98</w:t>
        </w:r>
        <w:r>
          <w:rPr>
            <w:noProof/>
            <w:webHidden/>
          </w:rPr>
          <w:fldChar w:fldCharType="end"/>
        </w:r>
      </w:hyperlink>
    </w:p>
    <w:p w14:paraId="7DD6BFE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9" w:history="1">
        <w:r w:rsidRPr="00C52578">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_Toc239581919 \h </w:instrText>
        </w:r>
        <w:r>
          <w:rPr>
            <w:noProof/>
            <w:webHidden/>
          </w:rPr>
        </w:r>
        <w:r>
          <w:rPr>
            <w:noProof/>
            <w:webHidden/>
          </w:rPr>
          <w:fldChar w:fldCharType="separate"/>
        </w:r>
        <w:r>
          <w:rPr>
            <w:noProof/>
            <w:webHidden/>
          </w:rPr>
          <w:t>100</w:t>
        </w:r>
        <w:r>
          <w:rPr>
            <w:noProof/>
            <w:webHidden/>
          </w:rPr>
          <w:fldChar w:fldCharType="end"/>
        </w:r>
      </w:hyperlink>
    </w:p>
    <w:p w14:paraId="328DF9E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0" w:history="1">
        <w:r w:rsidRPr="00C52578">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_Toc239581920 \h </w:instrText>
        </w:r>
        <w:r>
          <w:rPr>
            <w:noProof/>
            <w:webHidden/>
          </w:rPr>
        </w:r>
        <w:r>
          <w:rPr>
            <w:noProof/>
            <w:webHidden/>
          </w:rPr>
          <w:fldChar w:fldCharType="separate"/>
        </w:r>
        <w:r>
          <w:rPr>
            <w:noProof/>
            <w:webHidden/>
          </w:rPr>
          <w:t>101</w:t>
        </w:r>
        <w:r>
          <w:rPr>
            <w:noProof/>
            <w:webHidden/>
          </w:rPr>
          <w:fldChar w:fldCharType="end"/>
        </w:r>
      </w:hyperlink>
    </w:p>
    <w:p w14:paraId="0BB826A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1" w:history="1">
        <w:r w:rsidRPr="00C52578">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_Toc239581921 \h </w:instrText>
        </w:r>
        <w:r>
          <w:rPr>
            <w:noProof/>
            <w:webHidden/>
          </w:rPr>
        </w:r>
        <w:r>
          <w:rPr>
            <w:noProof/>
            <w:webHidden/>
          </w:rPr>
          <w:fldChar w:fldCharType="separate"/>
        </w:r>
        <w:r>
          <w:rPr>
            <w:noProof/>
            <w:webHidden/>
          </w:rPr>
          <w:t>102</w:t>
        </w:r>
        <w:r>
          <w:rPr>
            <w:noProof/>
            <w:webHidden/>
          </w:rPr>
          <w:fldChar w:fldCharType="end"/>
        </w:r>
      </w:hyperlink>
    </w:p>
    <w:p w14:paraId="32AF761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2" w:history="1">
        <w:r w:rsidRPr="00C52578">
          <w:rPr>
            <w:rStyle w:val="Lienhypertexte"/>
            <w:noProof/>
          </w:rPr>
          <w:t>GAME-travel_long — Voyage long</w:t>
        </w:r>
        <w:r>
          <w:rPr>
            <w:noProof/>
            <w:webHidden/>
          </w:rPr>
          <w:tab/>
        </w:r>
        <w:r>
          <w:rPr>
            <w:noProof/>
            <w:webHidden/>
          </w:rPr>
          <w:fldChar w:fldCharType="begin"/>
        </w:r>
        <w:r>
          <w:rPr>
            <w:noProof/>
            <w:webHidden/>
          </w:rPr>
          <w:instrText xml:space="preserve"> PAGEREF _Toc239581922 \h </w:instrText>
        </w:r>
        <w:r>
          <w:rPr>
            <w:noProof/>
            <w:webHidden/>
          </w:rPr>
        </w:r>
        <w:r>
          <w:rPr>
            <w:noProof/>
            <w:webHidden/>
          </w:rPr>
          <w:fldChar w:fldCharType="separate"/>
        </w:r>
        <w:r>
          <w:rPr>
            <w:noProof/>
            <w:webHidden/>
          </w:rPr>
          <w:t>103</w:t>
        </w:r>
        <w:r>
          <w:rPr>
            <w:noProof/>
            <w:webHidden/>
          </w:rPr>
          <w:fldChar w:fldCharType="end"/>
        </w:r>
      </w:hyperlink>
    </w:p>
    <w:p w14:paraId="1052044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3" w:history="1">
        <w:r w:rsidRPr="00C52578">
          <w:rPr>
            <w:rStyle w:val="Lienhypertexte"/>
            <w:noProof/>
          </w:rPr>
          <w:t>ANN-02 — Botanique quantique</w:t>
        </w:r>
        <w:r>
          <w:rPr>
            <w:noProof/>
            <w:webHidden/>
          </w:rPr>
          <w:tab/>
        </w:r>
        <w:r>
          <w:rPr>
            <w:noProof/>
            <w:webHidden/>
          </w:rPr>
          <w:fldChar w:fldCharType="begin"/>
        </w:r>
        <w:r>
          <w:rPr>
            <w:noProof/>
            <w:webHidden/>
          </w:rPr>
          <w:instrText xml:space="preserve"> PAGEREF _Toc239581923 \h </w:instrText>
        </w:r>
        <w:r>
          <w:rPr>
            <w:noProof/>
            <w:webHidden/>
          </w:rPr>
        </w:r>
        <w:r>
          <w:rPr>
            <w:noProof/>
            <w:webHidden/>
          </w:rPr>
          <w:fldChar w:fldCharType="separate"/>
        </w:r>
        <w:r>
          <w:rPr>
            <w:noProof/>
            <w:webHidden/>
          </w:rPr>
          <w:t>104</w:t>
        </w:r>
        <w:r>
          <w:rPr>
            <w:noProof/>
            <w:webHidden/>
          </w:rPr>
          <w:fldChar w:fldCharType="end"/>
        </w:r>
      </w:hyperlink>
    </w:p>
    <w:p w14:paraId="357B134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4" w:history="1">
        <w:r w:rsidRPr="00C52578">
          <w:rPr>
            <w:rStyle w:val="Lienhypertexte"/>
            <w:noProof/>
          </w:rPr>
          <w:t>ANN-05 — Collecte des curiosités géologiques</w:t>
        </w:r>
        <w:r>
          <w:rPr>
            <w:noProof/>
            <w:webHidden/>
          </w:rPr>
          <w:tab/>
        </w:r>
        <w:r>
          <w:rPr>
            <w:noProof/>
            <w:webHidden/>
          </w:rPr>
          <w:fldChar w:fldCharType="begin"/>
        </w:r>
        <w:r>
          <w:rPr>
            <w:noProof/>
            <w:webHidden/>
          </w:rPr>
          <w:instrText xml:space="preserve"> PAGEREF _Toc239581924 \h </w:instrText>
        </w:r>
        <w:r>
          <w:rPr>
            <w:noProof/>
            <w:webHidden/>
          </w:rPr>
        </w:r>
        <w:r>
          <w:rPr>
            <w:noProof/>
            <w:webHidden/>
          </w:rPr>
          <w:fldChar w:fldCharType="separate"/>
        </w:r>
        <w:r>
          <w:rPr>
            <w:noProof/>
            <w:webHidden/>
          </w:rPr>
          <w:t>105</w:t>
        </w:r>
        <w:r>
          <w:rPr>
            <w:noProof/>
            <w:webHidden/>
          </w:rPr>
          <w:fldChar w:fldCharType="end"/>
        </w:r>
      </w:hyperlink>
    </w:p>
    <w:p w14:paraId="4D9F4B7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5" w:history="1">
        <w:r w:rsidRPr="00C52578">
          <w:rPr>
            <w:rStyle w:val="Lienhypertexte"/>
            <w:noProof/>
          </w:rPr>
          <w:t>CART-01 — L'écho des cristaux sonores</w:t>
        </w:r>
        <w:r>
          <w:rPr>
            <w:noProof/>
            <w:webHidden/>
          </w:rPr>
          <w:tab/>
        </w:r>
        <w:r>
          <w:rPr>
            <w:noProof/>
            <w:webHidden/>
          </w:rPr>
          <w:fldChar w:fldCharType="begin"/>
        </w:r>
        <w:r>
          <w:rPr>
            <w:noProof/>
            <w:webHidden/>
          </w:rPr>
          <w:instrText xml:space="preserve"> PAGEREF _Toc239581925 \h </w:instrText>
        </w:r>
        <w:r>
          <w:rPr>
            <w:noProof/>
            <w:webHidden/>
          </w:rPr>
        </w:r>
        <w:r>
          <w:rPr>
            <w:noProof/>
            <w:webHidden/>
          </w:rPr>
          <w:fldChar w:fldCharType="separate"/>
        </w:r>
        <w:r>
          <w:rPr>
            <w:noProof/>
            <w:webHidden/>
          </w:rPr>
          <w:t>106</w:t>
        </w:r>
        <w:r>
          <w:rPr>
            <w:noProof/>
            <w:webHidden/>
          </w:rPr>
          <w:fldChar w:fldCharType="end"/>
        </w:r>
      </w:hyperlink>
    </w:p>
    <w:p w14:paraId="731E97F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6" w:history="1">
        <w:r w:rsidRPr="00C52578">
          <w:rPr>
            <w:rStyle w:val="Lienhypertexte"/>
            <w:noProof/>
          </w:rPr>
          <w:t>ECO-04 — La piste des anomalies telluriques</w:t>
        </w:r>
        <w:r>
          <w:rPr>
            <w:noProof/>
            <w:webHidden/>
          </w:rPr>
          <w:tab/>
        </w:r>
        <w:r>
          <w:rPr>
            <w:noProof/>
            <w:webHidden/>
          </w:rPr>
          <w:fldChar w:fldCharType="begin"/>
        </w:r>
        <w:r>
          <w:rPr>
            <w:noProof/>
            <w:webHidden/>
          </w:rPr>
          <w:instrText xml:space="preserve"> PAGEREF _Toc239581926 \h </w:instrText>
        </w:r>
        <w:r>
          <w:rPr>
            <w:noProof/>
            <w:webHidden/>
          </w:rPr>
        </w:r>
        <w:r>
          <w:rPr>
            <w:noProof/>
            <w:webHidden/>
          </w:rPr>
          <w:fldChar w:fldCharType="separate"/>
        </w:r>
        <w:r>
          <w:rPr>
            <w:noProof/>
            <w:webHidden/>
          </w:rPr>
          <w:t>107</w:t>
        </w:r>
        <w:r>
          <w:rPr>
            <w:noProof/>
            <w:webHidden/>
          </w:rPr>
          <w:fldChar w:fldCharType="end"/>
        </w:r>
      </w:hyperlink>
    </w:p>
    <w:p w14:paraId="77B92EC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7" w:history="1">
        <w:r w:rsidRPr="00C52578">
          <w:rPr>
            <w:rStyle w:val="Lienhypertexte"/>
            <w:noProof/>
          </w:rPr>
          <w:t>PROS-01 — Le filon caché de la faille sèche</w:t>
        </w:r>
        <w:r>
          <w:rPr>
            <w:noProof/>
            <w:webHidden/>
          </w:rPr>
          <w:tab/>
        </w:r>
        <w:r>
          <w:rPr>
            <w:noProof/>
            <w:webHidden/>
          </w:rPr>
          <w:fldChar w:fldCharType="begin"/>
        </w:r>
        <w:r>
          <w:rPr>
            <w:noProof/>
            <w:webHidden/>
          </w:rPr>
          <w:instrText xml:space="preserve"> PAGEREF _Toc239581927 \h </w:instrText>
        </w:r>
        <w:r>
          <w:rPr>
            <w:noProof/>
            <w:webHidden/>
          </w:rPr>
        </w:r>
        <w:r>
          <w:rPr>
            <w:noProof/>
            <w:webHidden/>
          </w:rPr>
          <w:fldChar w:fldCharType="separate"/>
        </w:r>
        <w:r>
          <w:rPr>
            <w:noProof/>
            <w:webHidden/>
          </w:rPr>
          <w:t>108</w:t>
        </w:r>
        <w:r>
          <w:rPr>
            <w:noProof/>
            <w:webHidden/>
          </w:rPr>
          <w:fldChar w:fldCharType="end"/>
        </w:r>
      </w:hyperlink>
    </w:p>
    <w:p w14:paraId="16457EB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8" w:history="1">
        <w:r w:rsidRPr="00C52578">
          <w:rPr>
            <w:rStyle w:val="Lienhypertexte"/>
            <w:rFonts w:ascii="Segoe UI Emoji" w:hAnsi="Segoe UI Emoji" w:cs="Segoe UI Emoji"/>
            <w:noProof/>
          </w:rPr>
          <w:t>✅</w:t>
        </w:r>
        <w:r w:rsidRPr="00C52578">
          <w:rPr>
            <w:rStyle w:val="Lienhypertexte"/>
            <w:noProof/>
          </w:rPr>
          <w:t>GEO-01 — Lire les couches</w:t>
        </w:r>
        <w:r>
          <w:rPr>
            <w:noProof/>
            <w:webHidden/>
          </w:rPr>
          <w:tab/>
        </w:r>
        <w:r>
          <w:rPr>
            <w:noProof/>
            <w:webHidden/>
          </w:rPr>
          <w:fldChar w:fldCharType="begin"/>
        </w:r>
        <w:r>
          <w:rPr>
            <w:noProof/>
            <w:webHidden/>
          </w:rPr>
          <w:instrText xml:space="preserve"> PAGEREF _Toc239581928 \h </w:instrText>
        </w:r>
        <w:r>
          <w:rPr>
            <w:noProof/>
            <w:webHidden/>
          </w:rPr>
        </w:r>
        <w:r>
          <w:rPr>
            <w:noProof/>
            <w:webHidden/>
          </w:rPr>
          <w:fldChar w:fldCharType="separate"/>
        </w:r>
        <w:r>
          <w:rPr>
            <w:noProof/>
            <w:webHidden/>
          </w:rPr>
          <w:t>109</w:t>
        </w:r>
        <w:r>
          <w:rPr>
            <w:noProof/>
            <w:webHidden/>
          </w:rPr>
          <w:fldChar w:fldCharType="end"/>
        </w:r>
      </w:hyperlink>
    </w:p>
    <w:p w14:paraId="031AD8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9" w:history="1">
        <w:r w:rsidRPr="00C52578">
          <w:rPr>
            <w:rStyle w:val="Lienhypertexte"/>
            <w:rFonts w:ascii="Segoe UI Emoji" w:hAnsi="Segoe UI Emoji" w:cs="Segoe UI Emoji"/>
            <w:noProof/>
          </w:rPr>
          <w:t>✅</w:t>
        </w:r>
        <w:r w:rsidRPr="00C52578">
          <w:rPr>
            <w:rStyle w:val="Lienhypertexte"/>
            <w:noProof/>
          </w:rPr>
          <w:t>GEO-02 — Reconnaître les minerais</w:t>
        </w:r>
        <w:r>
          <w:rPr>
            <w:noProof/>
            <w:webHidden/>
          </w:rPr>
          <w:tab/>
        </w:r>
        <w:r>
          <w:rPr>
            <w:noProof/>
            <w:webHidden/>
          </w:rPr>
          <w:fldChar w:fldCharType="begin"/>
        </w:r>
        <w:r>
          <w:rPr>
            <w:noProof/>
            <w:webHidden/>
          </w:rPr>
          <w:instrText xml:space="preserve"> PAGEREF _Toc239581929 \h </w:instrText>
        </w:r>
        <w:r>
          <w:rPr>
            <w:noProof/>
            <w:webHidden/>
          </w:rPr>
        </w:r>
        <w:r>
          <w:rPr>
            <w:noProof/>
            <w:webHidden/>
          </w:rPr>
          <w:fldChar w:fldCharType="separate"/>
        </w:r>
        <w:r>
          <w:rPr>
            <w:noProof/>
            <w:webHidden/>
          </w:rPr>
          <w:t>110</w:t>
        </w:r>
        <w:r>
          <w:rPr>
            <w:noProof/>
            <w:webHidden/>
          </w:rPr>
          <w:fldChar w:fldCharType="end"/>
        </w:r>
      </w:hyperlink>
    </w:p>
    <w:p w14:paraId="3800902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0" w:history="1">
        <w:r w:rsidRPr="00C52578">
          <w:rPr>
            <w:rStyle w:val="Lienhypertexte"/>
            <w:rFonts w:ascii="Segoe UI Emoji" w:hAnsi="Segoe UI Emoji" w:cs="Segoe UI Emoji"/>
            <w:noProof/>
          </w:rPr>
          <w:t>✅</w:t>
        </w:r>
        <w:r w:rsidRPr="00C52578">
          <w:rPr>
            <w:rStyle w:val="Lienhypertexte"/>
            <w:noProof/>
          </w:rPr>
          <w:t>GEO-03 — Failles actives</w:t>
        </w:r>
        <w:r>
          <w:rPr>
            <w:noProof/>
            <w:webHidden/>
          </w:rPr>
          <w:tab/>
        </w:r>
        <w:r>
          <w:rPr>
            <w:noProof/>
            <w:webHidden/>
          </w:rPr>
          <w:fldChar w:fldCharType="begin"/>
        </w:r>
        <w:r>
          <w:rPr>
            <w:noProof/>
            <w:webHidden/>
          </w:rPr>
          <w:instrText xml:space="preserve"> PAGEREF _Toc239581930 \h </w:instrText>
        </w:r>
        <w:r>
          <w:rPr>
            <w:noProof/>
            <w:webHidden/>
          </w:rPr>
        </w:r>
        <w:r>
          <w:rPr>
            <w:noProof/>
            <w:webHidden/>
          </w:rPr>
          <w:fldChar w:fldCharType="separate"/>
        </w:r>
        <w:r>
          <w:rPr>
            <w:noProof/>
            <w:webHidden/>
          </w:rPr>
          <w:t>111</w:t>
        </w:r>
        <w:r>
          <w:rPr>
            <w:noProof/>
            <w:webHidden/>
          </w:rPr>
          <w:fldChar w:fldCharType="end"/>
        </w:r>
      </w:hyperlink>
    </w:p>
    <w:p w14:paraId="08A8024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1" w:history="1">
        <w:r w:rsidRPr="00C52578">
          <w:rPr>
            <w:rStyle w:val="Lienhypertexte"/>
            <w:rFonts w:ascii="Segoe UI Emoji" w:hAnsi="Segoe UI Emoji" w:cs="Segoe UI Emoji"/>
            <w:noProof/>
          </w:rPr>
          <w:t>✅</w:t>
        </w:r>
        <w:r w:rsidRPr="00C52578">
          <w:rPr>
            <w:rStyle w:val="Lienhypertexte"/>
            <w:noProof/>
          </w:rPr>
          <w:t>GEO-04 — Veines profondes</w:t>
        </w:r>
        <w:r>
          <w:rPr>
            <w:noProof/>
            <w:webHidden/>
          </w:rPr>
          <w:tab/>
        </w:r>
        <w:r>
          <w:rPr>
            <w:noProof/>
            <w:webHidden/>
          </w:rPr>
          <w:fldChar w:fldCharType="begin"/>
        </w:r>
        <w:r>
          <w:rPr>
            <w:noProof/>
            <w:webHidden/>
          </w:rPr>
          <w:instrText xml:space="preserve"> PAGEREF _Toc239581931 \h </w:instrText>
        </w:r>
        <w:r>
          <w:rPr>
            <w:noProof/>
            <w:webHidden/>
          </w:rPr>
        </w:r>
        <w:r>
          <w:rPr>
            <w:noProof/>
            <w:webHidden/>
          </w:rPr>
          <w:fldChar w:fldCharType="separate"/>
        </w:r>
        <w:r>
          <w:rPr>
            <w:noProof/>
            <w:webHidden/>
          </w:rPr>
          <w:t>112</w:t>
        </w:r>
        <w:r>
          <w:rPr>
            <w:noProof/>
            <w:webHidden/>
          </w:rPr>
          <w:fldChar w:fldCharType="end"/>
        </w:r>
      </w:hyperlink>
    </w:p>
    <w:p w14:paraId="306BB51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2" w:history="1">
        <w:r w:rsidRPr="00C52578">
          <w:rPr>
            <w:rStyle w:val="Lienhypertexte"/>
            <w:rFonts w:ascii="Segoe UI Emoji" w:hAnsi="Segoe UI Emoji" w:cs="Segoe UI Emoji"/>
            <w:noProof/>
          </w:rPr>
          <w:t>✅</w:t>
        </w:r>
        <w:r w:rsidRPr="00C52578">
          <w:rPr>
            <w:rStyle w:val="Lienhypertexte"/>
            <w:noProof/>
          </w:rPr>
          <w:t>GEO-05 — Roches en suspension</w:t>
        </w:r>
        <w:r>
          <w:rPr>
            <w:noProof/>
            <w:webHidden/>
          </w:rPr>
          <w:tab/>
        </w:r>
        <w:r>
          <w:rPr>
            <w:noProof/>
            <w:webHidden/>
          </w:rPr>
          <w:fldChar w:fldCharType="begin"/>
        </w:r>
        <w:r>
          <w:rPr>
            <w:noProof/>
            <w:webHidden/>
          </w:rPr>
          <w:instrText xml:space="preserve"> PAGEREF _Toc239581932 \h </w:instrText>
        </w:r>
        <w:r>
          <w:rPr>
            <w:noProof/>
            <w:webHidden/>
          </w:rPr>
        </w:r>
        <w:r>
          <w:rPr>
            <w:noProof/>
            <w:webHidden/>
          </w:rPr>
          <w:fldChar w:fldCharType="separate"/>
        </w:r>
        <w:r>
          <w:rPr>
            <w:noProof/>
            <w:webHidden/>
          </w:rPr>
          <w:t>113</w:t>
        </w:r>
        <w:r>
          <w:rPr>
            <w:noProof/>
            <w:webHidden/>
          </w:rPr>
          <w:fldChar w:fldCharType="end"/>
        </w:r>
      </w:hyperlink>
    </w:p>
    <w:p w14:paraId="2F0FB4C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3" w:history="1">
        <w:r w:rsidRPr="00C52578">
          <w:rPr>
            <w:rStyle w:val="Lienhypertexte"/>
            <w:noProof/>
          </w:rPr>
          <w:t>SIS-01 — L'écoute des battements telluriques</w:t>
        </w:r>
        <w:r>
          <w:rPr>
            <w:noProof/>
            <w:webHidden/>
          </w:rPr>
          <w:tab/>
        </w:r>
        <w:r>
          <w:rPr>
            <w:noProof/>
            <w:webHidden/>
          </w:rPr>
          <w:fldChar w:fldCharType="begin"/>
        </w:r>
        <w:r>
          <w:rPr>
            <w:noProof/>
            <w:webHidden/>
          </w:rPr>
          <w:instrText xml:space="preserve"> PAGEREF _Toc239581933 \h </w:instrText>
        </w:r>
        <w:r>
          <w:rPr>
            <w:noProof/>
            <w:webHidden/>
          </w:rPr>
        </w:r>
        <w:r>
          <w:rPr>
            <w:noProof/>
            <w:webHidden/>
          </w:rPr>
          <w:fldChar w:fldCharType="separate"/>
        </w:r>
        <w:r>
          <w:rPr>
            <w:noProof/>
            <w:webHidden/>
          </w:rPr>
          <w:t>115</w:t>
        </w:r>
        <w:r>
          <w:rPr>
            <w:noProof/>
            <w:webHidden/>
          </w:rPr>
          <w:fldChar w:fldCharType="end"/>
        </w:r>
      </w:hyperlink>
    </w:p>
    <w:p w14:paraId="0898478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4" w:history="1">
        <w:r w:rsidRPr="00C52578">
          <w:rPr>
            <w:rStyle w:val="Lienhypertexte"/>
            <w:rFonts w:ascii="Segoe UI Emoji" w:hAnsi="Segoe UI Emoji" w:cs="Segoe UI Emoji"/>
            <w:noProof/>
          </w:rPr>
          <w:t>✅</w:t>
        </w:r>
        <w:r w:rsidRPr="00C52578">
          <w:rPr>
            <w:rStyle w:val="Lienhypertexte"/>
            <w:noProof/>
          </w:rPr>
          <w:t>GEO-06 — Le cœur magnétique</w:t>
        </w:r>
        <w:r>
          <w:rPr>
            <w:noProof/>
            <w:webHidden/>
          </w:rPr>
          <w:tab/>
        </w:r>
        <w:r>
          <w:rPr>
            <w:noProof/>
            <w:webHidden/>
          </w:rPr>
          <w:fldChar w:fldCharType="begin"/>
        </w:r>
        <w:r>
          <w:rPr>
            <w:noProof/>
            <w:webHidden/>
          </w:rPr>
          <w:instrText xml:space="preserve"> PAGEREF _Toc239581934 \h </w:instrText>
        </w:r>
        <w:r>
          <w:rPr>
            <w:noProof/>
            <w:webHidden/>
          </w:rPr>
        </w:r>
        <w:r>
          <w:rPr>
            <w:noProof/>
            <w:webHidden/>
          </w:rPr>
          <w:fldChar w:fldCharType="separate"/>
        </w:r>
        <w:r>
          <w:rPr>
            <w:noProof/>
            <w:webHidden/>
          </w:rPr>
          <w:t>116</w:t>
        </w:r>
        <w:r>
          <w:rPr>
            <w:noProof/>
            <w:webHidden/>
          </w:rPr>
          <w:fldChar w:fldCharType="end"/>
        </w:r>
      </w:hyperlink>
    </w:p>
    <w:p w14:paraId="54FD208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5" w:history="1">
        <w:r w:rsidRPr="00C52578">
          <w:rPr>
            <w:rStyle w:val="Lienhypertexte"/>
            <w:rFonts w:ascii="Segoe UI Emoji" w:hAnsi="Segoe UI Emoji" w:cs="Segoe UI Emoji"/>
            <w:noProof/>
          </w:rPr>
          <w:t>✅</w:t>
        </w:r>
        <w:r w:rsidRPr="00C52578">
          <w:rPr>
            <w:rStyle w:val="Lienhypertexte"/>
            <w:noProof/>
          </w:rPr>
          <w:t>GEO-07 — Cartographie énergétique</w:t>
        </w:r>
        <w:r>
          <w:rPr>
            <w:noProof/>
            <w:webHidden/>
          </w:rPr>
          <w:tab/>
        </w:r>
        <w:r>
          <w:rPr>
            <w:noProof/>
            <w:webHidden/>
          </w:rPr>
          <w:fldChar w:fldCharType="begin"/>
        </w:r>
        <w:r>
          <w:rPr>
            <w:noProof/>
            <w:webHidden/>
          </w:rPr>
          <w:instrText xml:space="preserve"> PAGEREF _Toc239581935 \h </w:instrText>
        </w:r>
        <w:r>
          <w:rPr>
            <w:noProof/>
            <w:webHidden/>
          </w:rPr>
        </w:r>
        <w:r>
          <w:rPr>
            <w:noProof/>
            <w:webHidden/>
          </w:rPr>
          <w:fldChar w:fldCharType="separate"/>
        </w:r>
        <w:r>
          <w:rPr>
            <w:noProof/>
            <w:webHidden/>
          </w:rPr>
          <w:t>117</w:t>
        </w:r>
        <w:r>
          <w:rPr>
            <w:noProof/>
            <w:webHidden/>
          </w:rPr>
          <w:fldChar w:fldCharType="end"/>
        </w:r>
      </w:hyperlink>
    </w:p>
    <w:p w14:paraId="0DD663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6" w:history="1">
        <w:r w:rsidRPr="00C52578">
          <w:rPr>
            <w:rStyle w:val="Lienhypertexte"/>
            <w:noProof/>
          </w:rPr>
          <w:t>TERR-01 — Le dominant de la vallée</w:t>
        </w:r>
        <w:r>
          <w:rPr>
            <w:noProof/>
            <w:webHidden/>
          </w:rPr>
          <w:tab/>
        </w:r>
        <w:r>
          <w:rPr>
            <w:noProof/>
            <w:webHidden/>
          </w:rPr>
          <w:fldChar w:fldCharType="begin"/>
        </w:r>
        <w:r>
          <w:rPr>
            <w:noProof/>
            <w:webHidden/>
          </w:rPr>
          <w:instrText xml:space="preserve"> PAGEREF _Toc239581936 \h </w:instrText>
        </w:r>
        <w:r>
          <w:rPr>
            <w:noProof/>
            <w:webHidden/>
          </w:rPr>
        </w:r>
        <w:r>
          <w:rPr>
            <w:noProof/>
            <w:webHidden/>
          </w:rPr>
          <w:fldChar w:fldCharType="separate"/>
        </w:r>
        <w:r>
          <w:rPr>
            <w:noProof/>
            <w:webHidden/>
          </w:rPr>
          <w:t>118</w:t>
        </w:r>
        <w:r>
          <w:rPr>
            <w:noProof/>
            <w:webHidden/>
          </w:rPr>
          <w:fldChar w:fldCharType="end"/>
        </w:r>
      </w:hyperlink>
    </w:p>
    <w:p w14:paraId="74A726F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7" w:history="1">
        <w:r w:rsidRPr="00C52578">
          <w:rPr>
            <w:rStyle w:val="Lienhypertexte"/>
            <w:rFonts w:ascii="Segoe UI Emoji" w:hAnsi="Segoe UI Emoji" w:cs="Segoe UI Emoji"/>
            <w:noProof/>
          </w:rPr>
          <w:t>✅</w:t>
        </w:r>
        <w:r w:rsidRPr="00C52578">
          <w:rPr>
            <w:rStyle w:val="Lienhypertexte"/>
            <w:noProof/>
          </w:rPr>
          <w:t>FLO-01 — Inventaire vivant</w:t>
        </w:r>
        <w:r>
          <w:rPr>
            <w:noProof/>
            <w:webHidden/>
          </w:rPr>
          <w:tab/>
        </w:r>
        <w:r>
          <w:rPr>
            <w:noProof/>
            <w:webHidden/>
          </w:rPr>
          <w:fldChar w:fldCharType="begin"/>
        </w:r>
        <w:r>
          <w:rPr>
            <w:noProof/>
            <w:webHidden/>
          </w:rPr>
          <w:instrText xml:space="preserve"> PAGEREF _Toc239581937 \h </w:instrText>
        </w:r>
        <w:r>
          <w:rPr>
            <w:noProof/>
            <w:webHidden/>
          </w:rPr>
        </w:r>
        <w:r>
          <w:rPr>
            <w:noProof/>
            <w:webHidden/>
          </w:rPr>
          <w:fldChar w:fldCharType="separate"/>
        </w:r>
        <w:r>
          <w:rPr>
            <w:noProof/>
            <w:webHidden/>
          </w:rPr>
          <w:t>120</w:t>
        </w:r>
        <w:r>
          <w:rPr>
            <w:noProof/>
            <w:webHidden/>
          </w:rPr>
          <w:fldChar w:fldCharType="end"/>
        </w:r>
      </w:hyperlink>
    </w:p>
    <w:p w14:paraId="4B8E8A0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8" w:history="1">
        <w:r w:rsidRPr="00C52578">
          <w:rPr>
            <w:rStyle w:val="Lienhypertexte"/>
            <w:rFonts w:ascii="Segoe UI Emoji" w:hAnsi="Segoe UI Emoji" w:cs="Segoe UI Emoji"/>
            <w:noProof/>
          </w:rPr>
          <w:t>✅</w:t>
        </w:r>
        <w:r w:rsidRPr="00C52578">
          <w:rPr>
            <w:rStyle w:val="Lienhypertexte"/>
            <w:noProof/>
          </w:rPr>
          <w:t>FLO-02 — Même espèce, autre monde</w:t>
        </w:r>
        <w:r>
          <w:rPr>
            <w:noProof/>
            <w:webHidden/>
          </w:rPr>
          <w:tab/>
        </w:r>
        <w:r>
          <w:rPr>
            <w:noProof/>
            <w:webHidden/>
          </w:rPr>
          <w:fldChar w:fldCharType="begin"/>
        </w:r>
        <w:r>
          <w:rPr>
            <w:noProof/>
            <w:webHidden/>
          </w:rPr>
          <w:instrText xml:space="preserve"> PAGEREF _Toc239581938 \h </w:instrText>
        </w:r>
        <w:r>
          <w:rPr>
            <w:noProof/>
            <w:webHidden/>
          </w:rPr>
        </w:r>
        <w:r>
          <w:rPr>
            <w:noProof/>
            <w:webHidden/>
          </w:rPr>
          <w:fldChar w:fldCharType="separate"/>
        </w:r>
        <w:r>
          <w:rPr>
            <w:noProof/>
            <w:webHidden/>
          </w:rPr>
          <w:t>121</w:t>
        </w:r>
        <w:r>
          <w:rPr>
            <w:noProof/>
            <w:webHidden/>
          </w:rPr>
          <w:fldChar w:fldCharType="end"/>
        </w:r>
      </w:hyperlink>
    </w:p>
    <w:p w14:paraId="36510BB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9" w:history="1">
        <w:r w:rsidRPr="00C52578">
          <w:rPr>
            <w:rStyle w:val="Lienhypertexte"/>
            <w:noProof/>
          </w:rPr>
          <w:t>FLO-03 — Symbioses locales</w:t>
        </w:r>
        <w:r>
          <w:rPr>
            <w:noProof/>
            <w:webHidden/>
          </w:rPr>
          <w:tab/>
        </w:r>
        <w:r>
          <w:rPr>
            <w:noProof/>
            <w:webHidden/>
          </w:rPr>
          <w:fldChar w:fldCharType="begin"/>
        </w:r>
        <w:r>
          <w:rPr>
            <w:noProof/>
            <w:webHidden/>
          </w:rPr>
          <w:instrText xml:space="preserve"> PAGEREF _Toc239581939 \h </w:instrText>
        </w:r>
        <w:r>
          <w:rPr>
            <w:noProof/>
            <w:webHidden/>
          </w:rPr>
        </w:r>
        <w:r>
          <w:rPr>
            <w:noProof/>
            <w:webHidden/>
          </w:rPr>
          <w:fldChar w:fldCharType="separate"/>
        </w:r>
        <w:r>
          <w:rPr>
            <w:noProof/>
            <w:webHidden/>
          </w:rPr>
          <w:t>121</w:t>
        </w:r>
        <w:r>
          <w:rPr>
            <w:noProof/>
            <w:webHidden/>
          </w:rPr>
          <w:fldChar w:fldCharType="end"/>
        </w:r>
      </w:hyperlink>
    </w:p>
    <w:p w14:paraId="5E3B9D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0" w:history="1">
        <w:r w:rsidRPr="00C52578">
          <w:rPr>
            <w:rStyle w:val="Lienhypertexte"/>
            <w:noProof/>
          </w:rPr>
          <w:t>FLO-04 — Lumière intérieure</w:t>
        </w:r>
        <w:r>
          <w:rPr>
            <w:noProof/>
            <w:webHidden/>
          </w:rPr>
          <w:tab/>
        </w:r>
        <w:r>
          <w:rPr>
            <w:noProof/>
            <w:webHidden/>
          </w:rPr>
          <w:fldChar w:fldCharType="begin"/>
        </w:r>
        <w:r>
          <w:rPr>
            <w:noProof/>
            <w:webHidden/>
          </w:rPr>
          <w:instrText xml:space="preserve"> PAGEREF _Toc239581940 \h </w:instrText>
        </w:r>
        <w:r>
          <w:rPr>
            <w:noProof/>
            <w:webHidden/>
          </w:rPr>
        </w:r>
        <w:r>
          <w:rPr>
            <w:noProof/>
            <w:webHidden/>
          </w:rPr>
          <w:fldChar w:fldCharType="separate"/>
        </w:r>
        <w:r>
          <w:rPr>
            <w:noProof/>
            <w:webHidden/>
          </w:rPr>
          <w:t>122</w:t>
        </w:r>
        <w:r>
          <w:rPr>
            <w:noProof/>
            <w:webHidden/>
          </w:rPr>
          <w:fldChar w:fldCharType="end"/>
        </w:r>
      </w:hyperlink>
    </w:p>
    <w:p w14:paraId="3010B48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1" w:history="1">
        <w:r w:rsidRPr="00C52578">
          <w:rPr>
            <w:rStyle w:val="Lienhypertexte"/>
            <w:noProof/>
          </w:rPr>
          <w:t>FLO-05 — Racines énergétiques</w:t>
        </w:r>
        <w:r>
          <w:rPr>
            <w:noProof/>
            <w:webHidden/>
          </w:rPr>
          <w:tab/>
        </w:r>
        <w:r>
          <w:rPr>
            <w:noProof/>
            <w:webHidden/>
          </w:rPr>
          <w:fldChar w:fldCharType="begin"/>
        </w:r>
        <w:r>
          <w:rPr>
            <w:noProof/>
            <w:webHidden/>
          </w:rPr>
          <w:instrText xml:space="preserve"> PAGEREF _Toc239581941 \h </w:instrText>
        </w:r>
        <w:r>
          <w:rPr>
            <w:noProof/>
            <w:webHidden/>
          </w:rPr>
        </w:r>
        <w:r>
          <w:rPr>
            <w:noProof/>
            <w:webHidden/>
          </w:rPr>
          <w:fldChar w:fldCharType="separate"/>
        </w:r>
        <w:r>
          <w:rPr>
            <w:noProof/>
            <w:webHidden/>
          </w:rPr>
          <w:t>123</w:t>
        </w:r>
        <w:r>
          <w:rPr>
            <w:noProof/>
            <w:webHidden/>
          </w:rPr>
          <w:fldChar w:fldCharType="end"/>
        </w:r>
      </w:hyperlink>
    </w:p>
    <w:p w14:paraId="0BE989C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2" w:history="1">
        <w:r w:rsidRPr="00C52578">
          <w:rPr>
            <w:rStyle w:val="Lienhypertexte"/>
            <w:noProof/>
          </w:rPr>
          <w:t>FLO-06 — Une biosphère alimentée</w:t>
        </w:r>
        <w:r>
          <w:rPr>
            <w:noProof/>
            <w:webHidden/>
          </w:rPr>
          <w:tab/>
        </w:r>
        <w:r>
          <w:rPr>
            <w:noProof/>
            <w:webHidden/>
          </w:rPr>
          <w:fldChar w:fldCharType="begin"/>
        </w:r>
        <w:r>
          <w:rPr>
            <w:noProof/>
            <w:webHidden/>
          </w:rPr>
          <w:instrText xml:space="preserve"> PAGEREF _Toc239581942 \h </w:instrText>
        </w:r>
        <w:r>
          <w:rPr>
            <w:noProof/>
            <w:webHidden/>
          </w:rPr>
        </w:r>
        <w:r>
          <w:rPr>
            <w:noProof/>
            <w:webHidden/>
          </w:rPr>
          <w:fldChar w:fldCharType="separate"/>
        </w:r>
        <w:r>
          <w:rPr>
            <w:noProof/>
            <w:webHidden/>
          </w:rPr>
          <w:t>124</w:t>
        </w:r>
        <w:r>
          <w:rPr>
            <w:noProof/>
            <w:webHidden/>
          </w:rPr>
          <w:fldChar w:fldCharType="end"/>
        </w:r>
      </w:hyperlink>
    </w:p>
    <w:p w14:paraId="1957C47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3" w:history="1">
        <w:r w:rsidRPr="00C52578">
          <w:rPr>
            <w:rStyle w:val="Lienhypertexte"/>
            <w:noProof/>
          </w:rPr>
          <w:t>FLO-07 — Partir ou s’installer</w:t>
        </w:r>
        <w:r>
          <w:rPr>
            <w:noProof/>
            <w:webHidden/>
          </w:rPr>
          <w:tab/>
        </w:r>
        <w:r>
          <w:rPr>
            <w:noProof/>
            <w:webHidden/>
          </w:rPr>
          <w:fldChar w:fldCharType="begin"/>
        </w:r>
        <w:r>
          <w:rPr>
            <w:noProof/>
            <w:webHidden/>
          </w:rPr>
          <w:instrText xml:space="preserve"> PAGEREF _Toc239581943 \h </w:instrText>
        </w:r>
        <w:r>
          <w:rPr>
            <w:noProof/>
            <w:webHidden/>
          </w:rPr>
        </w:r>
        <w:r>
          <w:rPr>
            <w:noProof/>
            <w:webHidden/>
          </w:rPr>
          <w:fldChar w:fldCharType="separate"/>
        </w:r>
        <w:r>
          <w:rPr>
            <w:noProof/>
            <w:webHidden/>
          </w:rPr>
          <w:t>125</w:t>
        </w:r>
        <w:r>
          <w:rPr>
            <w:noProof/>
            <w:webHidden/>
          </w:rPr>
          <w:fldChar w:fldCharType="end"/>
        </w:r>
      </w:hyperlink>
    </w:p>
    <w:p w14:paraId="5718673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4" w:history="1">
        <w:r w:rsidRPr="00C52578">
          <w:rPr>
            <w:rStyle w:val="Lienhypertexte"/>
            <w:noProof/>
          </w:rPr>
          <w:t>GAME-flora — Étudier la flore photoréactive</w:t>
        </w:r>
        <w:r>
          <w:rPr>
            <w:noProof/>
            <w:webHidden/>
          </w:rPr>
          <w:tab/>
        </w:r>
        <w:r>
          <w:rPr>
            <w:noProof/>
            <w:webHidden/>
          </w:rPr>
          <w:fldChar w:fldCharType="begin"/>
        </w:r>
        <w:r>
          <w:rPr>
            <w:noProof/>
            <w:webHidden/>
          </w:rPr>
          <w:instrText xml:space="preserve"> PAGEREF _Toc239581944 \h </w:instrText>
        </w:r>
        <w:r>
          <w:rPr>
            <w:noProof/>
            <w:webHidden/>
          </w:rPr>
        </w:r>
        <w:r>
          <w:rPr>
            <w:noProof/>
            <w:webHidden/>
          </w:rPr>
          <w:fldChar w:fldCharType="separate"/>
        </w:r>
        <w:r>
          <w:rPr>
            <w:noProof/>
            <w:webHidden/>
          </w:rPr>
          <w:t>126</w:t>
        </w:r>
        <w:r>
          <w:rPr>
            <w:noProof/>
            <w:webHidden/>
          </w:rPr>
          <w:fldChar w:fldCharType="end"/>
        </w:r>
      </w:hyperlink>
    </w:p>
    <w:p w14:paraId="5E3C70F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5" w:history="1">
        <w:r w:rsidRPr="00C52578">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_Toc239581945 \h </w:instrText>
        </w:r>
        <w:r>
          <w:rPr>
            <w:noProof/>
            <w:webHidden/>
          </w:rPr>
        </w:r>
        <w:r>
          <w:rPr>
            <w:noProof/>
            <w:webHidden/>
          </w:rPr>
          <w:fldChar w:fldCharType="separate"/>
        </w:r>
        <w:r>
          <w:rPr>
            <w:noProof/>
            <w:webHidden/>
          </w:rPr>
          <w:t>127</w:t>
        </w:r>
        <w:r>
          <w:rPr>
            <w:noProof/>
            <w:webHidden/>
          </w:rPr>
          <w:fldChar w:fldCharType="end"/>
        </w:r>
      </w:hyperlink>
    </w:p>
    <w:p w14:paraId="4FC762B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6" w:history="1">
        <w:r w:rsidRPr="00C52578">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_Toc239581946 \h </w:instrText>
        </w:r>
        <w:r>
          <w:rPr>
            <w:noProof/>
            <w:webHidden/>
          </w:rPr>
        </w:r>
        <w:r>
          <w:rPr>
            <w:noProof/>
            <w:webHidden/>
          </w:rPr>
          <w:fldChar w:fldCharType="separate"/>
        </w:r>
        <w:r>
          <w:rPr>
            <w:noProof/>
            <w:webHidden/>
          </w:rPr>
          <w:t>128</w:t>
        </w:r>
        <w:r>
          <w:rPr>
            <w:noProof/>
            <w:webHidden/>
          </w:rPr>
          <w:fldChar w:fldCharType="end"/>
        </w:r>
      </w:hyperlink>
    </w:p>
    <w:p w14:paraId="2F23DB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7" w:history="1">
        <w:r w:rsidRPr="00C52578">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_Toc239581947 \h </w:instrText>
        </w:r>
        <w:r>
          <w:rPr>
            <w:noProof/>
            <w:webHidden/>
          </w:rPr>
        </w:r>
        <w:r>
          <w:rPr>
            <w:noProof/>
            <w:webHidden/>
          </w:rPr>
          <w:fldChar w:fldCharType="separate"/>
        </w:r>
        <w:r>
          <w:rPr>
            <w:noProof/>
            <w:webHidden/>
          </w:rPr>
          <w:t>128</w:t>
        </w:r>
        <w:r>
          <w:rPr>
            <w:noProof/>
            <w:webHidden/>
          </w:rPr>
          <w:fldChar w:fldCharType="end"/>
        </w:r>
      </w:hyperlink>
    </w:p>
    <w:p w14:paraId="0DB34972"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48" w:history="1">
        <w:r w:rsidRPr="00C52578">
          <w:rPr>
            <w:rStyle w:val="Lienhypertexte"/>
            <w:noProof/>
          </w:rPr>
          <w:t>Bloc 04 — Connaissances</w:t>
        </w:r>
        <w:r>
          <w:rPr>
            <w:noProof/>
            <w:webHidden/>
          </w:rPr>
          <w:tab/>
        </w:r>
        <w:r>
          <w:rPr>
            <w:noProof/>
            <w:webHidden/>
          </w:rPr>
          <w:fldChar w:fldCharType="begin"/>
        </w:r>
        <w:r>
          <w:rPr>
            <w:noProof/>
            <w:webHidden/>
          </w:rPr>
          <w:instrText xml:space="preserve"> PAGEREF _Toc239581948 \h </w:instrText>
        </w:r>
        <w:r>
          <w:rPr>
            <w:noProof/>
            <w:webHidden/>
          </w:rPr>
        </w:r>
        <w:r>
          <w:rPr>
            <w:noProof/>
            <w:webHidden/>
          </w:rPr>
          <w:fldChar w:fldCharType="separate"/>
        </w:r>
        <w:r>
          <w:rPr>
            <w:noProof/>
            <w:webHidden/>
          </w:rPr>
          <w:t>129</w:t>
        </w:r>
        <w:r>
          <w:rPr>
            <w:noProof/>
            <w:webHidden/>
          </w:rPr>
          <w:fldChar w:fldCharType="end"/>
        </w:r>
      </w:hyperlink>
    </w:p>
    <w:p w14:paraId="3215605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9" w:history="1">
        <w:r w:rsidRPr="00C52578">
          <w:rPr>
            <w:rStyle w:val="Lienhypertexte"/>
            <w:noProof/>
          </w:rPr>
          <w:t>CART-03 — L'abysse atmosphérique</w:t>
        </w:r>
        <w:r>
          <w:rPr>
            <w:noProof/>
            <w:webHidden/>
          </w:rPr>
          <w:tab/>
        </w:r>
        <w:r>
          <w:rPr>
            <w:noProof/>
            <w:webHidden/>
          </w:rPr>
          <w:fldChar w:fldCharType="begin"/>
        </w:r>
        <w:r>
          <w:rPr>
            <w:noProof/>
            <w:webHidden/>
          </w:rPr>
          <w:instrText xml:space="preserve"> PAGEREF _Toc239581949 \h </w:instrText>
        </w:r>
        <w:r>
          <w:rPr>
            <w:noProof/>
            <w:webHidden/>
          </w:rPr>
        </w:r>
        <w:r>
          <w:rPr>
            <w:noProof/>
            <w:webHidden/>
          </w:rPr>
          <w:fldChar w:fldCharType="separate"/>
        </w:r>
        <w:r>
          <w:rPr>
            <w:noProof/>
            <w:webHidden/>
          </w:rPr>
          <w:t>129</w:t>
        </w:r>
        <w:r>
          <w:rPr>
            <w:noProof/>
            <w:webHidden/>
          </w:rPr>
          <w:fldChar w:fldCharType="end"/>
        </w:r>
      </w:hyperlink>
    </w:p>
    <w:p w14:paraId="791D15A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0" w:history="1">
        <w:r w:rsidRPr="00C52578">
          <w:rPr>
            <w:rStyle w:val="Lienhypertexte"/>
            <w:noProof/>
          </w:rPr>
          <w:t>EXP-07 — Une anomalie locale</w:t>
        </w:r>
        <w:r>
          <w:rPr>
            <w:noProof/>
            <w:webHidden/>
          </w:rPr>
          <w:tab/>
        </w:r>
        <w:r>
          <w:rPr>
            <w:noProof/>
            <w:webHidden/>
          </w:rPr>
          <w:fldChar w:fldCharType="begin"/>
        </w:r>
        <w:r>
          <w:rPr>
            <w:noProof/>
            <w:webHidden/>
          </w:rPr>
          <w:instrText xml:space="preserve"> PAGEREF _Toc239581950 \h </w:instrText>
        </w:r>
        <w:r>
          <w:rPr>
            <w:noProof/>
            <w:webHidden/>
          </w:rPr>
        </w:r>
        <w:r>
          <w:rPr>
            <w:noProof/>
            <w:webHidden/>
          </w:rPr>
          <w:fldChar w:fldCharType="separate"/>
        </w:r>
        <w:r>
          <w:rPr>
            <w:noProof/>
            <w:webHidden/>
          </w:rPr>
          <w:t>130</w:t>
        </w:r>
        <w:r>
          <w:rPr>
            <w:noProof/>
            <w:webHidden/>
          </w:rPr>
          <w:fldChar w:fldCharType="end"/>
        </w:r>
      </w:hyperlink>
    </w:p>
    <w:p w14:paraId="6BD5C9F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1" w:history="1">
        <w:r w:rsidRPr="00C52578">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_Toc239581951 \h </w:instrText>
        </w:r>
        <w:r>
          <w:rPr>
            <w:noProof/>
            <w:webHidden/>
          </w:rPr>
        </w:r>
        <w:r>
          <w:rPr>
            <w:noProof/>
            <w:webHidden/>
          </w:rPr>
          <w:fldChar w:fldCharType="separate"/>
        </w:r>
        <w:r>
          <w:rPr>
            <w:noProof/>
            <w:webHidden/>
          </w:rPr>
          <w:t>131</w:t>
        </w:r>
        <w:r>
          <w:rPr>
            <w:noProof/>
            <w:webHidden/>
          </w:rPr>
          <w:fldChar w:fldCharType="end"/>
        </w:r>
      </w:hyperlink>
    </w:p>
    <w:p w14:paraId="03B2F30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2" w:history="1">
        <w:r w:rsidRPr="00C52578">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_Toc239581952 \h </w:instrText>
        </w:r>
        <w:r>
          <w:rPr>
            <w:noProof/>
            <w:webHidden/>
          </w:rPr>
        </w:r>
        <w:r>
          <w:rPr>
            <w:noProof/>
            <w:webHidden/>
          </w:rPr>
          <w:fldChar w:fldCharType="separate"/>
        </w:r>
        <w:r>
          <w:rPr>
            <w:noProof/>
            <w:webHidden/>
          </w:rPr>
          <w:t>132</w:t>
        </w:r>
        <w:r>
          <w:rPr>
            <w:noProof/>
            <w:webHidden/>
          </w:rPr>
          <w:fldChar w:fldCharType="end"/>
        </w:r>
      </w:hyperlink>
    </w:p>
    <w:p w14:paraId="0321769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3" w:history="1">
        <w:r w:rsidRPr="00C52578">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_Toc239581953 \h </w:instrText>
        </w:r>
        <w:r>
          <w:rPr>
            <w:noProof/>
            <w:webHidden/>
          </w:rPr>
        </w:r>
        <w:r>
          <w:rPr>
            <w:noProof/>
            <w:webHidden/>
          </w:rPr>
          <w:fldChar w:fldCharType="separate"/>
        </w:r>
        <w:r>
          <w:rPr>
            <w:noProof/>
            <w:webHidden/>
          </w:rPr>
          <w:t>133</w:t>
        </w:r>
        <w:r>
          <w:rPr>
            <w:noProof/>
            <w:webHidden/>
          </w:rPr>
          <w:fldChar w:fldCharType="end"/>
        </w:r>
      </w:hyperlink>
    </w:p>
    <w:p w14:paraId="35CE15D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4" w:history="1">
        <w:r w:rsidRPr="00C52578">
          <w:rPr>
            <w:rStyle w:val="Lienhypertexte"/>
            <w:noProof/>
          </w:rPr>
          <w:t>GAME-special_archivist — Archiviste</w:t>
        </w:r>
        <w:r>
          <w:rPr>
            <w:noProof/>
            <w:webHidden/>
          </w:rPr>
          <w:tab/>
        </w:r>
        <w:r>
          <w:rPr>
            <w:noProof/>
            <w:webHidden/>
          </w:rPr>
          <w:fldChar w:fldCharType="begin"/>
        </w:r>
        <w:r>
          <w:rPr>
            <w:noProof/>
            <w:webHidden/>
          </w:rPr>
          <w:instrText xml:space="preserve"> PAGEREF _Toc239581954 \h </w:instrText>
        </w:r>
        <w:r>
          <w:rPr>
            <w:noProof/>
            <w:webHidden/>
          </w:rPr>
        </w:r>
        <w:r>
          <w:rPr>
            <w:noProof/>
            <w:webHidden/>
          </w:rPr>
          <w:fldChar w:fldCharType="separate"/>
        </w:r>
        <w:r>
          <w:rPr>
            <w:noProof/>
            <w:webHidden/>
          </w:rPr>
          <w:t>135</w:t>
        </w:r>
        <w:r>
          <w:rPr>
            <w:noProof/>
            <w:webHidden/>
          </w:rPr>
          <w:fldChar w:fldCharType="end"/>
        </w:r>
      </w:hyperlink>
    </w:p>
    <w:p w14:paraId="3E28439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5" w:history="1">
        <w:r w:rsidRPr="00C52578">
          <w:rPr>
            <w:rStyle w:val="Lienhypertexte"/>
            <w:noProof/>
          </w:rPr>
          <w:t>MONO-02 — Le cartel des pièces détachées</w:t>
        </w:r>
        <w:r>
          <w:rPr>
            <w:noProof/>
            <w:webHidden/>
          </w:rPr>
          <w:tab/>
        </w:r>
        <w:r>
          <w:rPr>
            <w:noProof/>
            <w:webHidden/>
          </w:rPr>
          <w:fldChar w:fldCharType="begin"/>
        </w:r>
        <w:r>
          <w:rPr>
            <w:noProof/>
            <w:webHidden/>
          </w:rPr>
          <w:instrText xml:space="preserve"> PAGEREF _Toc239581955 \h </w:instrText>
        </w:r>
        <w:r>
          <w:rPr>
            <w:noProof/>
            <w:webHidden/>
          </w:rPr>
        </w:r>
        <w:r>
          <w:rPr>
            <w:noProof/>
            <w:webHidden/>
          </w:rPr>
          <w:fldChar w:fldCharType="separate"/>
        </w:r>
        <w:r>
          <w:rPr>
            <w:noProof/>
            <w:webHidden/>
          </w:rPr>
          <w:t>135</w:t>
        </w:r>
        <w:r>
          <w:rPr>
            <w:noProof/>
            <w:webHidden/>
          </w:rPr>
          <w:fldChar w:fldCharType="end"/>
        </w:r>
      </w:hyperlink>
    </w:p>
    <w:p w14:paraId="29B656C5"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56" w:history="1">
        <w:r w:rsidRPr="00C52578">
          <w:rPr>
            <w:rStyle w:val="Lienhypertexte"/>
            <w:noProof/>
          </w:rPr>
          <w:t>Bloc 05 — Technologies</w:t>
        </w:r>
        <w:r>
          <w:rPr>
            <w:noProof/>
            <w:webHidden/>
          </w:rPr>
          <w:tab/>
        </w:r>
        <w:r>
          <w:rPr>
            <w:noProof/>
            <w:webHidden/>
          </w:rPr>
          <w:fldChar w:fldCharType="begin"/>
        </w:r>
        <w:r>
          <w:rPr>
            <w:noProof/>
            <w:webHidden/>
          </w:rPr>
          <w:instrText xml:space="preserve"> PAGEREF _Toc239581956 \h </w:instrText>
        </w:r>
        <w:r>
          <w:rPr>
            <w:noProof/>
            <w:webHidden/>
          </w:rPr>
        </w:r>
        <w:r>
          <w:rPr>
            <w:noProof/>
            <w:webHidden/>
          </w:rPr>
          <w:fldChar w:fldCharType="separate"/>
        </w:r>
        <w:r>
          <w:rPr>
            <w:noProof/>
            <w:webHidden/>
          </w:rPr>
          <w:t>136</w:t>
        </w:r>
        <w:r>
          <w:rPr>
            <w:noProof/>
            <w:webHidden/>
          </w:rPr>
          <w:fldChar w:fldCharType="end"/>
        </w:r>
      </w:hyperlink>
    </w:p>
    <w:p w14:paraId="532B85A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7" w:history="1">
        <w:r w:rsidRPr="00C52578">
          <w:rPr>
            <w:rStyle w:val="Lienhypertexte"/>
            <w:noProof/>
          </w:rPr>
          <w:t>PROS-03 — L'optimisation du réseau de drones</w:t>
        </w:r>
        <w:r>
          <w:rPr>
            <w:noProof/>
            <w:webHidden/>
          </w:rPr>
          <w:tab/>
        </w:r>
        <w:r>
          <w:rPr>
            <w:noProof/>
            <w:webHidden/>
          </w:rPr>
          <w:fldChar w:fldCharType="begin"/>
        </w:r>
        <w:r>
          <w:rPr>
            <w:noProof/>
            <w:webHidden/>
          </w:rPr>
          <w:instrText xml:space="preserve"> PAGEREF _Toc239581957 \h </w:instrText>
        </w:r>
        <w:r>
          <w:rPr>
            <w:noProof/>
            <w:webHidden/>
          </w:rPr>
        </w:r>
        <w:r>
          <w:rPr>
            <w:noProof/>
            <w:webHidden/>
          </w:rPr>
          <w:fldChar w:fldCharType="separate"/>
        </w:r>
        <w:r>
          <w:rPr>
            <w:noProof/>
            <w:webHidden/>
          </w:rPr>
          <w:t>136</w:t>
        </w:r>
        <w:r>
          <w:rPr>
            <w:noProof/>
            <w:webHidden/>
          </w:rPr>
          <w:fldChar w:fldCharType="end"/>
        </w:r>
      </w:hyperlink>
    </w:p>
    <w:p w14:paraId="47B3397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8" w:history="1">
        <w:r w:rsidRPr="00C52578">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_Toc239581958 \h </w:instrText>
        </w:r>
        <w:r>
          <w:rPr>
            <w:noProof/>
            <w:webHidden/>
          </w:rPr>
        </w:r>
        <w:r>
          <w:rPr>
            <w:noProof/>
            <w:webHidden/>
          </w:rPr>
          <w:fldChar w:fldCharType="separate"/>
        </w:r>
        <w:r>
          <w:rPr>
            <w:noProof/>
            <w:webHidden/>
          </w:rPr>
          <w:t>137</w:t>
        </w:r>
        <w:r>
          <w:rPr>
            <w:noProof/>
            <w:webHidden/>
          </w:rPr>
          <w:fldChar w:fldCharType="end"/>
        </w:r>
      </w:hyperlink>
    </w:p>
    <w:p w14:paraId="41AFCC3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9" w:history="1">
        <w:r w:rsidRPr="00C52578">
          <w:rPr>
            <w:rStyle w:val="Lienhypertexte"/>
            <w:noProof/>
          </w:rPr>
          <w:t>DIP-01 — L'émissaire de la paix</w:t>
        </w:r>
        <w:r>
          <w:rPr>
            <w:noProof/>
            <w:webHidden/>
          </w:rPr>
          <w:tab/>
        </w:r>
        <w:r>
          <w:rPr>
            <w:noProof/>
            <w:webHidden/>
          </w:rPr>
          <w:fldChar w:fldCharType="begin"/>
        </w:r>
        <w:r>
          <w:rPr>
            <w:noProof/>
            <w:webHidden/>
          </w:rPr>
          <w:instrText xml:space="preserve"> PAGEREF _Toc239581959 \h </w:instrText>
        </w:r>
        <w:r>
          <w:rPr>
            <w:noProof/>
            <w:webHidden/>
          </w:rPr>
        </w:r>
        <w:r>
          <w:rPr>
            <w:noProof/>
            <w:webHidden/>
          </w:rPr>
          <w:fldChar w:fldCharType="separate"/>
        </w:r>
        <w:r>
          <w:rPr>
            <w:noProof/>
            <w:webHidden/>
          </w:rPr>
          <w:t>138</w:t>
        </w:r>
        <w:r>
          <w:rPr>
            <w:noProof/>
            <w:webHidden/>
          </w:rPr>
          <w:fldChar w:fldCharType="end"/>
        </w:r>
      </w:hyperlink>
    </w:p>
    <w:p w14:paraId="10393E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0" w:history="1">
        <w:r w:rsidRPr="00C52578">
          <w:rPr>
            <w:rStyle w:val="Lienhypertexte"/>
            <w:noProof/>
          </w:rPr>
          <w:t>ECO-02 — Analyse de la flore locale</w:t>
        </w:r>
        <w:r>
          <w:rPr>
            <w:noProof/>
            <w:webHidden/>
          </w:rPr>
          <w:tab/>
        </w:r>
        <w:r>
          <w:rPr>
            <w:noProof/>
            <w:webHidden/>
          </w:rPr>
          <w:fldChar w:fldCharType="begin"/>
        </w:r>
        <w:r>
          <w:rPr>
            <w:noProof/>
            <w:webHidden/>
          </w:rPr>
          <w:instrText xml:space="preserve"> PAGEREF _Toc239581960 \h </w:instrText>
        </w:r>
        <w:r>
          <w:rPr>
            <w:noProof/>
            <w:webHidden/>
          </w:rPr>
        </w:r>
        <w:r>
          <w:rPr>
            <w:noProof/>
            <w:webHidden/>
          </w:rPr>
          <w:fldChar w:fldCharType="separate"/>
        </w:r>
        <w:r>
          <w:rPr>
            <w:noProof/>
            <w:webHidden/>
          </w:rPr>
          <w:t>139</w:t>
        </w:r>
        <w:r>
          <w:rPr>
            <w:noProof/>
            <w:webHidden/>
          </w:rPr>
          <w:fldChar w:fldCharType="end"/>
        </w:r>
      </w:hyperlink>
    </w:p>
    <w:p w14:paraId="7F19F8A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1" w:history="1">
        <w:r w:rsidRPr="00C52578">
          <w:rPr>
            <w:rStyle w:val="Lienhypertexte"/>
            <w:noProof/>
          </w:rPr>
          <w:t>ECO-03 — Rétro-ingénierie du module de vol</w:t>
        </w:r>
        <w:r>
          <w:rPr>
            <w:noProof/>
            <w:webHidden/>
          </w:rPr>
          <w:tab/>
        </w:r>
        <w:r>
          <w:rPr>
            <w:noProof/>
            <w:webHidden/>
          </w:rPr>
          <w:fldChar w:fldCharType="begin"/>
        </w:r>
        <w:r>
          <w:rPr>
            <w:noProof/>
            <w:webHidden/>
          </w:rPr>
          <w:instrText xml:space="preserve"> PAGEREF _Toc239581961 \h </w:instrText>
        </w:r>
        <w:r>
          <w:rPr>
            <w:noProof/>
            <w:webHidden/>
          </w:rPr>
        </w:r>
        <w:r>
          <w:rPr>
            <w:noProof/>
            <w:webHidden/>
          </w:rPr>
          <w:fldChar w:fldCharType="separate"/>
        </w:r>
        <w:r>
          <w:rPr>
            <w:noProof/>
            <w:webHidden/>
          </w:rPr>
          <w:t>140</w:t>
        </w:r>
        <w:r>
          <w:rPr>
            <w:noProof/>
            <w:webHidden/>
          </w:rPr>
          <w:fldChar w:fldCharType="end"/>
        </w:r>
      </w:hyperlink>
    </w:p>
    <w:p w14:paraId="226434F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2" w:history="1">
        <w:r w:rsidRPr="00C52578">
          <w:rPr>
            <w:rStyle w:val="Lienhypertexte"/>
            <w:noProof/>
          </w:rPr>
          <w:t>GAME-energy — Comparer les cristaux</w:t>
        </w:r>
        <w:r>
          <w:rPr>
            <w:noProof/>
            <w:webHidden/>
          </w:rPr>
          <w:tab/>
        </w:r>
        <w:r>
          <w:rPr>
            <w:noProof/>
            <w:webHidden/>
          </w:rPr>
          <w:fldChar w:fldCharType="begin"/>
        </w:r>
        <w:r>
          <w:rPr>
            <w:noProof/>
            <w:webHidden/>
          </w:rPr>
          <w:instrText xml:space="preserve"> PAGEREF _Toc239581962 \h </w:instrText>
        </w:r>
        <w:r>
          <w:rPr>
            <w:noProof/>
            <w:webHidden/>
          </w:rPr>
        </w:r>
        <w:r>
          <w:rPr>
            <w:noProof/>
            <w:webHidden/>
          </w:rPr>
          <w:fldChar w:fldCharType="separate"/>
        </w:r>
        <w:r>
          <w:rPr>
            <w:noProof/>
            <w:webHidden/>
          </w:rPr>
          <w:t>142</w:t>
        </w:r>
        <w:r>
          <w:rPr>
            <w:noProof/>
            <w:webHidden/>
          </w:rPr>
          <w:fldChar w:fldCharType="end"/>
        </w:r>
      </w:hyperlink>
    </w:p>
    <w:p w14:paraId="794FF68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3" w:history="1">
        <w:r w:rsidRPr="00C52578">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_Toc239581963 \h </w:instrText>
        </w:r>
        <w:r>
          <w:rPr>
            <w:noProof/>
            <w:webHidden/>
          </w:rPr>
        </w:r>
        <w:r>
          <w:rPr>
            <w:noProof/>
            <w:webHidden/>
          </w:rPr>
          <w:fldChar w:fldCharType="separate"/>
        </w:r>
        <w:r>
          <w:rPr>
            <w:noProof/>
            <w:webHidden/>
          </w:rPr>
          <w:t>143</w:t>
        </w:r>
        <w:r>
          <w:rPr>
            <w:noProof/>
            <w:webHidden/>
          </w:rPr>
          <w:fldChar w:fldCharType="end"/>
        </w:r>
      </w:hyperlink>
    </w:p>
    <w:p w14:paraId="0BB0EE3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4" w:history="1">
        <w:r w:rsidRPr="00C52578">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_Toc239581964 \h </w:instrText>
        </w:r>
        <w:r>
          <w:rPr>
            <w:noProof/>
            <w:webHidden/>
          </w:rPr>
        </w:r>
        <w:r>
          <w:rPr>
            <w:noProof/>
            <w:webHidden/>
          </w:rPr>
          <w:fldChar w:fldCharType="separate"/>
        </w:r>
        <w:r>
          <w:rPr>
            <w:noProof/>
            <w:webHidden/>
          </w:rPr>
          <w:t>143</w:t>
        </w:r>
        <w:r>
          <w:rPr>
            <w:noProof/>
            <w:webHidden/>
          </w:rPr>
          <w:fldChar w:fldCharType="end"/>
        </w:r>
      </w:hyperlink>
    </w:p>
    <w:p w14:paraId="1DAE5ED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5" w:history="1">
        <w:r w:rsidRPr="00C52578">
          <w:rPr>
            <w:rStyle w:val="Lienhypertexte"/>
            <w:noProof/>
          </w:rPr>
          <w:t>SIS-03 — Stabilisation des secousses</w:t>
        </w:r>
        <w:r>
          <w:rPr>
            <w:noProof/>
            <w:webHidden/>
          </w:rPr>
          <w:tab/>
        </w:r>
        <w:r>
          <w:rPr>
            <w:noProof/>
            <w:webHidden/>
          </w:rPr>
          <w:fldChar w:fldCharType="begin"/>
        </w:r>
        <w:r>
          <w:rPr>
            <w:noProof/>
            <w:webHidden/>
          </w:rPr>
          <w:instrText xml:space="preserve"> PAGEREF _Toc239581965 \h </w:instrText>
        </w:r>
        <w:r>
          <w:rPr>
            <w:noProof/>
            <w:webHidden/>
          </w:rPr>
        </w:r>
        <w:r>
          <w:rPr>
            <w:noProof/>
            <w:webHidden/>
          </w:rPr>
          <w:fldChar w:fldCharType="separate"/>
        </w:r>
        <w:r>
          <w:rPr>
            <w:noProof/>
            <w:webHidden/>
          </w:rPr>
          <w:t>144</w:t>
        </w:r>
        <w:r>
          <w:rPr>
            <w:noProof/>
            <w:webHidden/>
          </w:rPr>
          <w:fldChar w:fldCharType="end"/>
        </w:r>
      </w:hyperlink>
    </w:p>
    <w:p w14:paraId="45780DF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6" w:history="1">
        <w:r w:rsidRPr="00C52578">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_Toc239581966 \h </w:instrText>
        </w:r>
        <w:r>
          <w:rPr>
            <w:noProof/>
            <w:webHidden/>
          </w:rPr>
        </w:r>
        <w:r>
          <w:rPr>
            <w:noProof/>
            <w:webHidden/>
          </w:rPr>
          <w:fldChar w:fldCharType="separate"/>
        </w:r>
        <w:r>
          <w:rPr>
            <w:noProof/>
            <w:webHidden/>
          </w:rPr>
          <w:t>146</w:t>
        </w:r>
        <w:r>
          <w:rPr>
            <w:noProof/>
            <w:webHidden/>
          </w:rPr>
          <w:fldChar w:fldCharType="end"/>
        </w:r>
      </w:hyperlink>
    </w:p>
    <w:p w14:paraId="29BC32E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7" w:history="1">
        <w:r w:rsidRPr="00C52578">
          <w:rPr>
            <w:rStyle w:val="Lienhypertexte"/>
            <w:noProof/>
          </w:rPr>
          <w:t>MONO-01 — L'accaparement du gisement d'ambre</w:t>
        </w:r>
        <w:r>
          <w:rPr>
            <w:noProof/>
            <w:webHidden/>
          </w:rPr>
          <w:tab/>
        </w:r>
        <w:r>
          <w:rPr>
            <w:noProof/>
            <w:webHidden/>
          </w:rPr>
          <w:fldChar w:fldCharType="begin"/>
        </w:r>
        <w:r>
          <w:rPr>
            <w:noProof/>
            <w:webHidden/>
          </w:rPr>
          <w:instrText xml:space="preserve"> PAGEREF _Toc239581967 \h </w:instrText>
        </w:r>
        <w:r>
          <w:rPr>
            <w:noProof/>
            <w:webHidden/>
          </w:rPr>
        </w:r>
        <w:r>
          <w:rPr>
            <w:noProof/>
            <w:webHidden/>
          </w:rPr>
          <w:fldChar w:fldCharType="separate"/>
        </w:r>
        <w:r>
          <w:rPr>
            <w:noProof/>
            <w:webHidden/>
          </w:rPr>
          <w:t>146</w:t>
        </w:r>
        <w:r>
          <w:rPr>
            <w:noProof/>
            <w:webHidden/>
          </w:rPr>
          <w:fldChar w:fldCharType="end"/>
        </w:r>
      </w:hyperlink>
    </w:p>
    <w:p w14:paraId="33FA1CB7"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68" w:history="1">
        <w:r w:rsidRPr="00C52578">
          <w:rPr>
            <w:rStyle w:val="Lienhypertexte"/>
            <w:noProof/>
          </w:rPr>
          <w:t>Bloc 06 — Civilisations</w:t>
        </w:r>
        <w:r>
          <w:rPr>
            <w:noProof/>
            <w:webHidden/>
          </w:rPr>
          <w:tab/>
        </w:r>
        <w:r>
          <w:rPr>
            <w:noProof/>
            <w:webHidden/>
          </w:rPr>
          <w:fldChar w:fldCharType="begin"/>
        </w:r>
        <w:r>
          <w:rPr>
            <w:noProof/>
            <w:webHidden/>
          </w:rPr>
          <w:instrText xml:space="preserve"> PAGEREF _Toc239581968 \h </w:instrText>
        </w:r>
        <w:r>
          <w:rPr>
            <w:noProof/>
            <w:webHidden/>
          </w:rPr>
        </w:r>
        <w:r>
          <w:rPr>
            <w:noProof/>
            <w:webHidden/>
          </w:rPr>
          <w:fldChar w:fldCharType="separate"/>
        </w:r>
        <w:r>
          <w:rPr>
            <w:noProof/>
            <w:webHidden/>
          </w:rPr>
          <w:t>147</w:t>
        </w:r>
        <w:r>
          <w:rPr>
            <w:noProof/>
            <w:webHidden/>
          </w:rPr>
          <w:fldChar w:fldCharType="end"/>
        </w:r>
      </w:hyperlink>
    </w:p>
    <w:p w14:paraId="1D2C6CE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9" w:history="1">
        <w:r w:rsidRPr="00C52578">
          <w:rPr>
            <w:rStyle w:val="Lienhypertexte"/>
            <w:noProof/>
          </w:rPr>
          <w:t>ANN-01 — Écho de la balise (Prologue)</w:t>
        </w:r>
        <w:r>
          <w:rPr>
            <w:noProof/>
            <w:webHidden/>
          </w:rPr>
          <w:tab/>
        </w:r>
        <w:r>
          <w:rPr>
            <w:noProof/>
            <w:webHidden/>
          </w:rPr>
          <w:fldChar w:fldCharType="begin"/>
        </w:r>
        <w:r>
          <w:rPr>
            <w:noProof/>
            <w:webHidden/>
          </w:rPr>
          <w:instrText xml:space="preserve"> PAGEREF _Toc239581969 \h </w:instrText>
        </w:r>
        <w:r>
          <w:rPr>
            <w:noProof/>
            <w:webHidden/>
          </w:rPr>
        </w:r>
        <w:r>
          <w:rPr>
            <w:noProof/>
            <w:webHidden/>
          </w:rPr>
          <w:fldChar w:fldCharType="separate"/>
        </w:r>
        <w:r>
          <w:rPr>
            <w:noProof/>
            <w:webHidden/>
          </w:rPr>
          <w:t>147</w:t>
        </w:r>
        <w:r>
          <w:rPr>
            <w:noProof/>
            <w:webHidden/>
          </w:rPr>
          <w:fldChar w:fldCharType="end"/>
        </w:r>
      </w:hyperlink>
    </w:p>
    <w:p w14:paraId="4C5B8EC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0" w:history="1">
        <w:r w:rsidRPr="00C52578">
          <w:rPr>
            <w:rStyle w:val="Lienhypertexte"/>
            <w:noProof/>
          </w:rPr>
          <w:t>FAU-03 — Rythmes nocturnes</w:t>
        </w:r>
        <w:r>
          <w:rPr>
            <w:noProof/>
            <w:webHidden/>
          </w:rPr>
          <w:tab/>
        </w:r>
        <w:r>
          <w:rPr>
            <w:noProof/>
            <w:webHidden/>
          </w:rPr>
          <w:fldChar w:fldCharType="begin"/>
        </w:r>
        <w:r>
          <w:rPr>
            <w:noProof/>
            <w:webHidden/>
          </w:rPr>
          <w:instrText xml:space="preserve"> PAGEREF _Toc239581970 \h </w:instrText>
        </w:r>
        <w:r>
          <w:rPr>
            <w:noProof/>
            <w:webHidden/>
          </w:rPr>
        </w:r>
        <w:r>
          <w:rPr>
            <w:noProof/>
            <w:webHidden/>
          </w:rPr>
          <w:fldChar w:fldCharType="separate"/>
        </w:r>
        <w:r>
          <w:rPr>
            <w:noProof/>
            <w:webHidden/>
          </w:rPr>
          <w:t>148</w:t>
        </w:r>
        <w:r>
          <w:rPr>
            <w:noProof/>
            <w:webHidden/>
          </w:rPr>
          <w:fldChar w:fldCharType="end"/>
        </w:r>
      </w:hyperlink>
    </w:p>
    <w:p w14:paraId="6F81112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1" w:history="1">
        <w:r w:rsidRPr="00C52578">
          <w:rPr>
            <w:rStyle w:val="Lienhypertexte"/>
            <w:noProof/>
          </w:rPr>
          <w:t>FAU-12 — Premier contact faunique</w:t>
        </w:r>
        <w:r>
          <w:rPr>
            <w:noProof/>
            <w:webHidden/>
          </w:rPr>
          <w:tab/>
        </w:r>
        <w:r>
          <w:rPr>
            <w:noProof/>
            <w:webHidden/>
          </w:rPr>
          <w:fldChar w:fldCharType="begin"/>
        </w:r>
        <w:r>
          <w:rPr>
            <w:noProof/>
            <w:webHidden/>
          </w:rPr>
          <w:instrText xml:space="preserve"> PAGEREF _Toc239581971 \h </w:instrText>
        </w:r>
        <w:r>
          <w:rPr>
            <w:noProof/>
            <w:webHidden/>
          </w:rPr>
        </w:r>
        <w:r>
          <w:rPr>
            <w:noProof/>
            <w:webHidden/>
          </w:rPr>
          <w:fldChar w:fldCharType="separate"/>
        </w:r>
        <w:r>
          <w:rPr>
            <w:noProof/>
            <w:webHidden/>
          </w:rPr>
          <w:t>149</w:t>
        </w:r>
        <w:r>
          <w:rPr>
            <w:noProof/>
            <w:webHidden/>
          </w:rPr>
          <w:fldChar w:fldCharType="end"/>
        </w:r>
      </w:hyperlink>
    </w:p>
    <w:p w14:paraId="457AF8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2" w:history="1">
        <w:r w:rsidRPr="00C52578">
          <w:rPr>
            <w:rStyle w:val="Lienhypertexte"/>
            <w:noProof/>
          </w:rPr>
          <w:t>ANN-07 — Archivage mémoriel de la faune</w:t>
        </w:r>
        <w:r>
          <w:rPr>
            <w:noProof/>
            <w:webHidden/>
          </w:rPr>
          <w:tab/>
        </w:r>
        <w:r>
          <w:rPr>
            <w:noProof/>
            <w:webHidden/>
          </w:rPr>
          <w:fldChar w:fldCharType="begin"/>
        </w:r>
        <w:r>
          <w:rPr>
            <w:noProof/>
            <w:webHidden/>
          </w:rPr>
          <w:instrText xml:space="preserve"> PAGEREF _Toc239581972 \h </w:instrText>
        </w:r>
        <w:r>
          <w:rPr>
            <w:noProof/>
            <w:webHidden/>
          </w:rPr>
        </w:r>
        <w:r>
          <w:rPr>
            <w:noProof/>
            <w:webHidden/>
          </w:rPr>
          <w:fldChar w:fldCharType="separate"/>
        </w:r>
        <w:r>
          <w:rPr>
            <w:noProof/>
            <w:webHidden/>
          </w:rPr>
          <w:t>151</w:t>
        </w:r>
        <w:r>
          <w:rPr>
            <w:noProof/>
            <w:webHidden/>
          </w:rPr>
          <w:fldChar w:fldCharType="end"/>
        </w:r>
      </w:hyperlink>
    </w:p>
    <w:p w14:paraId="19A00F1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3" w:history="1">
        <w:r w:rsidRPr="00C52578">
          <w:rPr>
            <w:rStyle w:val="Lienhypertexte"/>
            <w:noProof/>
          </w:rPr>
          <w:t>DIP-03 — Le grand conseil planétaire</w:t>
        </w:r>
        <w:r>
          <w:rPr>
            <w:noProof/>
            <w:webHidden/>
          </w:rPr>
          <w:tab/>
        </w:r>
        <w:r>
          <w:rPr>
            <w:noProof/>
            <w:webHidden/>
          </w:rPr>
          <w:fldChar w:fldCharType="begin"/>
        </w:r>
        <w:r>
          <w:rPr>
            <w:noProof/>
            <w:webHidden/>
          </w:rPr>
          <w:instrText xml:space="preserve"> PAGEREF _Toc239581973 \h </w:instrText>
        </w:r>
        <w:r>
          <w:rPr>
            <w:noProof/>
            <w:webHidden/>
          </w:rPr>
        </w:r>
        <w:r>
          <w:rPr>
            <w:noProof/>
            <w:webHidden/>
          </w:rPr>
          <w:fldChar w:fldCharType="separate"/>
        </w:r>
        <w:r>
          <w:rPr>
            <w:noProof/>
            <w:webHidden/>
          </w:rPr>
          <w:t>151</w:t>
        </w:r>
        <w:r>
          <w:rPr>
            <w:noProof/>
            <w:webHidden/>
          </w:rPr>
          <w:fldChar w:fldCharType="end"/>
        </w:r>
      </w:hyperlink>
    </w:p>
    <w:p w14:paraId="2C6F31A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4" w:history="1">
        <w:r w:rsidRPr="00C52578">
          <w:rPr>
            <w:rStyle w:val="Lienhypertexte"/>
            <w:noProof/>
          </w:rPr>
          <w:t>FAU-02 — Territoire animal</w:t>
        </w:r>
        <w:r>
          <w:rPr>
            <w:noProof/>
            <w:webHidden/>
          </w:rPr>
          <w:tab/>
        </w:r>
        <w:r>
          <w:rPr>
            <w:noProof/>
            <w:webHidden/>
          </w:rPr>
          <w:fldChar w:fldCharType="begin"/>
        </w:r>
        <w:r>
          <w:rPr>
            <w:noProof/>
            <w:webHidden/>
          </w:rPr>
          <w:instrText xml:space="preserve"> PAGEREF _Toc239581974 \h </w:instrText>
        </w:r>
        <w:r>
          <w:rPr>
            <w:noProof/>
            <w:webHidden/>
          </w:rPr>
        </w:r>
        <w:r>
          <w:rPr>
            <w:noProof/>
            <w:webHidden/>
          </w:rPr>
          <w:fldChar w:fldCharType="separate"/>
        </w:r>
        <w:r>
          <w:rPr>
            <w:noProof/>
            <w:webHidden/>
          </w:rPr>
          <w:t>152</w:t>
        </w:r>
        <w:r>
          <w:rPr>
            <w:noProof/>
            <w:webHidden/>
          </w:rPr>
          <w:fldChar w:fldCharType="end"/>
        </w:r>
      </w:hyperlink>
    </w:p>
    <w:p w14:paraId="40D0C72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5" w:history="1">
        <w:r w:rsidRPr="00C52578">
          <w:rPr>
            <w:rStyle w:val="Lienhypertexte"/>
            <w:noProof/>
          </w:rPr>
          <w:t>FAU-04 — Langage des postures</w:t>
        </w:r>
        <w:r>
          <w:rPr>
            <w:noProof/>
            <w:webHidden/>
          </w:rPr>
          <w:tab/>
        </w:r>
        <w:r>
          <w:rPr>
            <w:noProof/>
            <w:webHidden/>
          </w:rPr>
          <w:fldChar w:fldCharType="begin"/>
        </w:r>
        <w:r>
          <w:rPr>
            <w:noProof/>
            <w:webHidden/>
          </w:rPr>
          <w:instrText xml:space="preserve"> PAGEREF _Toc239581975 \h </w:instrText>
        </w:r>
        <w:r>
          <w:rPr>
            <w:noProof/>
            <w:webHidden/>
          </w:rPr>
        </w:r>
        <w:r>
          <w:rPr>
            <w:noProof/>
            <w:webHidden/>
          </w:rPr>
          <w:fldChar w:fldCharType="separate"/>
        </w:r>
        <w:r>
          <w:rPr>
            <w:noProof/>
            <w:webHidden/>
          </w:rPr>
          <w:t>153</w:t>
        </w:r>
        <w:r>
          <w:rPr>
            <w:noProof/>
            <w:webHidden/>
          </w:rPr>
          <w:fldChar w:fldCharType="end"/>
        </w:r>
      </w:hyperlink>
    </w:p>
    <w:p w14:paraId="247439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6" w:history="1">
        <w:r w:rsidRPr="00C52578">
          <w:rPr>
            <w:rStyle w:val="Lienhypertexte"/>
            <w:noProof/>
          </w:rPr>
          <w:t>FAU-05 — Hiérarchie du groupe</w:t>
        </w:r>
        <w:r>
          <w:rPr>
            <w:noProof/>
            <w:webHidden/>
          </w:rPr>
          <w:tab/>
        </w:r>
        <w:r>
          <w:rPr>
            <w:noProof/>
            <w:webHidden/>
          </w:rPr>
          <w:fldChar w:fldCharType="begin"/>
        </w:r>
        <w:r>
          <w:rPr>
            <w:noProof/>
            <w:webHidden/>
          </w:rPr>
          <w:instrText xml:space="preserve"> PAGEREF _Toc239581976 \h </w:instrText>
        </w:r>
        <w:r>
          <w:rPr>
            <w:noProof/>
            <w:webHidden/>
          </w:rPr>
        </w:r>
        <w:r>
          <w:rPr>
            <w:noProof/>
            <w:webHidden/>
          </w:rPr>
          <w:fldChar w:fldCharType="separate"/>
        </w:r>
        <w:r>
          <w:rPr>
            <w:noProof/>
            <w:webHidden/>
          </w:rPr>
          <w:t>154</w:t>
        </w:r>
        <w:r>
          <w:rPr>
            <w:noProof/>
            <w:webHidden/>
          </w:rPr>
          <w:fldChar w:fldCharType="end"/>
        </w:r>
      </w:hyperlink>
    </w:p>
    <w:p w14:paraId="19D5388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7" w:history="1">
        <w:r w:rsidRPr="00C52578">
          <w:rPr>
            <w:rStyle w:val="Lienhypertexte"/>
            <w:noProof/>
          </w:rPr>
          <w:t>FAU-06 — Routes de migration</w:t>
        </w:r>
        <w:r>
          <w:rPr>
            <w:noProof/>
            <w:webHidden/>
          </w:rPr>
          <w:tab/>
        </w:r>
        <w:r>
          <w:rPr>
            <w:noProof/>
            <w:webHidden/>
          </w:rPr>
          <w:fldChar w:fldCharType="begin"/>
        </w:r>
        <w:r>
          <w:rPr>
            <w:noProof/>
            <w:webHidden/>
          </w:rPr>
          <w:instrText xml:space="preserve"> PAGEREF _Toc239581977 \h </w:instrText>
        </w:r>
        <w:r>
          <w:rPr>
            <w:noProof/>
            <w:webHidden/>
          </w:rPr>
        </w:r>
        <w:r>
          <w:rPr>
            <w:noProof/>
            <w:webHidden/>
          </w:rPr>
          <w:fldChar w:fldCharType="separate"/>
        </w:r>
        <w:r>
          <w:rPr>
            <w:noProof/>
            <w:webHidden/>
          </w:rPr>
          <w:t>155</w:t>
        </w:r>
        <w:r>
          <w:rPr>
            <w:noProof/>
            <w:webHidden/>
          </w:rPr>
          <w:fldChar w:fldCharType="end"/>
        </w:r>
      </w:hyperlink>
    </w:p>
    <w:p w14:paraId="23E7547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8" w:history="1">
        <w:r w:rsidRPr="00C52578">
          <w:rPr>
            <w:rStyle w:val="Lienhypertexte"/>
            <w:noProof/>
          </w:rPr>
          <w:t>FAU-07 — Prédateur discret</w:t>
        </w:r>
        <w:r>
          <w:rPr>
            <w:noProof/>
            <w:webHidden/>
          </w:rPr>
          <w:tab/>
        </w:r>
        <w:r>
          <w:rPr>
            <w:noProof/>
            <w:webHidden/>
          </w:rPr>
          <w:fldChar w:fldCharType="begin"/>
        </w:r>
        <w:r>
          <w:rPr>
            <w:noProof/>
            <w:webHidden/>
          </w:rPr>
          <w:instrText xml:space="preserve"> PAGEREF _Toc239581978 \h </w:instrText>
        </w:r>
        <w:r>
          <w:rPr>
            <w:noProof/>
            <w:webHidden/>
          </w:rPr>
        </w:r>
        <w:r>
          <w:rPr>
            <w:noProof/>
            <w:webHidden/>
          </w:rPr>
          <w:fldChar w:fldCharType="separate"/>
        </w:r>
        <w:r>
          <w:rPr>
            <w:noProof/>
            <w:webHidden/>
          </w:rPr>
          <w:t>156</w:t>
        </w:r>
        <w:r>
          <w:rPr>
            <w:noProof/>
            <w:webHidden/>
          </w:rPr>
          <w:fldChar w:fldCharType="end"/>
        </w:r>
      </w:hyperlink>
    </w:p>
    <w:p w14:paraId="7CA0FC0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9" w:history="1">
        <w:r w:rsidRPr="00C52578">
          <w:rPr>
            <w:rStyle w:val="Lienhypertexte"/>
            <w:noProof/>
          </w:rPr>
          <w:t>FAU-08 — Coopération inattendue</w:t>
        </w:r>
        <w:r>
          <w:rPr>
            <w:noProof/>
            <w:webHidden/>
          </w:rPr>
          <w:tab/>
        </w:r>
        <w:r>
          <w:rPr>
            <w:noProof/>
            <w:webHidden/>
          </w:rPr>
          <w:fldChar w:fldCharType="begin"/>
        </w:r>
        <w:r>
          <w:rPr>
            <w:noProof/>
            <w:webHidden/>
          </w:rPr>
          <w:instrText xml:space="preserve"> PAGEREF _Toc239581979 \h </w:instrText>
        </w:r>
        <w:r>
          <w:rPr>
            <w:noProof/>
            <w:webHidden/>
          </w:rPr>
        </w:r>
        <w:r>
          <w:rPr>
            <w:noProof/>
            <w:webHidden/>
          </w:rPr>
          <w:fldChar w:fldCharType="separate"/>
        </w:r>
        <w:r>
          <w:rPr>
            <w:noProof/>
            <w:webHidden/>
          </w:rPr>
          <w:t>157</w:t>
        </w:r>
        <w:r>
          <w:rPr>
            <w:noProof/>
            <w:webHidden/>
          </w:rPr>
          <w:fldChar w:fldCharType="end"/>
        </w:r>
      </w:hyperlink>
    </w:p>
    <w:p w14:paraId="46F170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0" w:history="1">
        <w:r w:rsidRPr="00C52578">
          <w:rPr>
            <w:rStyle w:val="Lienhypertexte"/>
            <w:noProof/>
          </w:rPr>
          <w:t>FAU-09 — Protéger les petits</w:t>
        </w:r>
        <w:r>
          <w:rPr>
            <w:noProof/>
            <w:webHidden/>
          </w:rPr>
          <w:tab/>
        </w:r>
        <w:r>
          <w:rPr>
            <w:noProof/>
            <w:webHidden/>
          </w:rPr>
          <w:fldChar w:fldCharType="begin"/>
        </w:r>
        <w:r>
          <w:rPr>
            <w:noProof/>
            <w:webHidden/>
          </w:rPr>
          <w:instrText xml:space="preserve"> PAGEREF _Toc239581980 \h </w:instrText>
        </w:r>
        <w:r>
          <w:rPr>
            <w:noProof/>
            <w:webHidden/>
          </w:rPr>
        </w:r>
        <w:r>
          <w:rPr>
            <w:noProof/>
            <w:webHidden/>
          </w:rPr>
          <w:fldChar w:fldCharType="separate"/>
        </w:r>
        <w:r>
          <w:rPr>
            <w:noProof/>
            <w:webHidden/>
          </w:rPr>
          <w:t>157</w:t>
        </w:r>
        <w:r>
          <w:rPr>
            <w:noProof/>
            <w:webHidden/>
          </w:rPr>
          <w:fldChar w:fldCharType="end"/>
        </w:r>
      </w:hyperlink>
    </w:p>
    <w:p w14:paraId="37704E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1" w:history="1">
        <w:r w:rsidRPr="00C52578">
          <w:rPr>
            <w:rStyle w:val="Lienhypertexte"/>
            <w:noProof/>
          </w:rPr>
          <w:t>FAU-10 — Intelligence pratique</w:t>
        </w:r>
        <w:r>
          <w:rPr>
            <w:noProof/>
            <w:webHidden/>
          </w:rPr>
          <w:tab/>
        </w:r>
        <w:r>
          <w:rPr>
            <w:noProof/>
            <w:webHidden/>
          </w:rPr>
          <w:fldChar w:fldCharType="begin"/>
        </w:r>
        <w:r>
          <w:rPr>
            <w:noProof/>
            <w:webHidden/>
          </w:rPr>
          <w:instrText xml:space="preserve"> PAGEREF _Toc239581981 \h </w:instrText>
        </w:r>
        <w:r>
          <w:rPr>
            <w:noProof/>
            <w:webHidden/>
          </w:rPr>
        </w:r>
        <w:r>
          <w:rPr>
            <w:noProof/>
            <w:webHidden/>
          </w:rPr>
          <w:fldChar w:fldCharType="separate"/>
        </w:r>
        <w:r>
          <w:rPr>
            <w:noProof/>
            <w:webHidden/>
          </w:rPr>
          <w:t>158</w:t>
        </w:r>
        <w:r>
          <w:rPr>
            <w:noProof/>
            <w:webHidden/>
          </w:rPr>
          <w:fldChar w:fldCharType="end"/>
        </w:r>
      </w:hyperlink>
    </w:p>
    <w:p w14:paraId="6A8A8AC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2" w:history="1">
        <w:r w:rsidRPr="00C52578">
          <w:rPr>
            <w:rStyle w:val="Lienhypertexte"/>
            <w:noProof/>
          </w:rPr>
          <w:t>FAU-11 — Reconnaissance mutuelle</w:t>
        </w:r>
        <w:r>
          <w:rPr>
            <w:noProof/>
            <w:webHidden/>
          </w:rPr>
          <w:tab/>
        </w:r>
        <w:r>
          <w:rPr>
            <w:noProof/>
            <w:webHidden/>
          </w:rPr>
          <w:fldChar w:fldCharType="begin"/>
        </w:r>
        <w:r>
          <w:rPr>
            <w:noProof/>
            <w:webHidden/>
          </w:rPr>
          <w:instrText xml:space="preserve"> PAGEREF _Toc239581982 \h </w:instrText>
        </w:r>
        <w:r>
          <w:rPr>
            <w:noProof/>
            <w:webHidden/>
          </w:rPr>
        </w:r>
        <w:r>
          <w:rPr>
            <w:noProof/>
            <w:webHidden/>
          </w:rPr>
          <w:fldChar w:fldCharType="separate"/>
        </w:r>
        <w:r>
          <w:rPr>
            <w:noProof/>
            <w:webHidden/>
          </w:rPr>
          <w:t>159</w:t>
        </w:r>
        <w:r>
          <w:rPr>
            <w:noProof/>
            <w:webHidden/>
          </w:rPr>
          <w:fldChar w:fldCharType="end"/>
        </w:r>
      </w:hyperlink>
    </w:p>
    <w:p w14:paraId="5FFA920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3" w:history="1">
        <w:r w:rsidRPr="00C52578">
          <w:rPr>
            <w:rStyle w:val="Lienhypertexte"/>
            <w:noProof/>
          </w:rPr>
          <w:t>GAME-contact — Créer un premier lien</w:t>
        </w:r>
        <w:r>
          <w:rPr>
            <w:noProof/>
            <w:webHidden/>
          </w:rPr>
          <w:tab/>
        </w:r>
        <w:r>
          <w:rPr>
            <w:noProof/>
            <w:webHidden/>
          </w:rPr>
          <w:fldChar w:fldCharType="begin"/>
        </w:r>
        <w:r>
          <w:rPr>
            <w:noProof/>
            <w:webHidden/>
          </w:rPr>
          <w:instrText xml:space="preserve"> PAGEREF _Toc239581983 \h </w:instrText>
        </w:r>
        <w:r>
          <w:rPr>
            <w:noProof/>
            <w:webHidden/>
          </w:rPr>
        </w:r>
        <w:r>
          <w:rPr>
            <w:noProof/>
            <w:webHidden/>
          </w:rPr>
          <w:fldChar w:fldCharType="separate"/>
        </w:r>
        <w:r>
          <w:rPr>
            <w:noProof/>
            <w:webHidden/>
          </w:rPr>
          <w:t>160</w:t>
        </w:r>
        <w:r>
          <w:rPr>
            <w:noProof/>
            <w:webHidden/>
          </w:rPr>
          <w:fldChar w:fldCharType="end"/>
        </w:r>
      </w:hyperlink>
    </w:p>
    <w:p w14:paraId="2AC167B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4" w:history="1">
        <w:r w:rsidRPr="00C52578">
          <w:rPr>
            <w:rStyle w:val="Lienhypertexte"/>
            <w:noProof/>
          </w:rPr>
          <w:t>GAME-contact_ambassador — Ambassadeur</w:t>
        </w:r>
        <w:r>
          <w:rPr>
            <w:noProof/>
            <w:webHidden/>
          </w:rPr>
          <w:tab/>
        </w:r>
        <w:r>
          <w:rPr>
            <w:noProof/>
            <w:webHidden/>
          </w:rPr>
          <w:fldChar w:fldCharType="begin"/>
        </w:r>
        <w:r>
          <w:rPr>
            <w:noProof/>
            <w:webHidden/>
          </w:rPr>
          <w:instrText xml:space="preserve"> PAGEREF _Toc239581984 \h </w:instrText>
        </w:r>
        <w:r>
          <w:rPr>
            <w:noProof/>
            <w:webHidden/>
          </w:rPr>
        </w:r>
        <w:r>
          <w:rPr>
            <w:noProof/>
            <w:webHidden/>
          </w:rPr>
          <w:fldChar w:fldCharType="separate"/>
        </w:r>
        <w:r>
          <w:rPr>
            <w:noProof/>
            <w:webHidden/>
          </w:rPr>
          <w:t>161</w:t>
        </w:r>
        <w:r>
          <w:rPr>
            <w:noProof/>
            <w:webHidden/>
          </w:rPr>
          <w:fldChar w:fldCharType="end"/>
        </w:r>
      </w:hyperlink>
    </w:p>
    <w:p w14:paraId="58B5C34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5" w:history="1">
        <w:r w:rsidRPr="00C52578">
          <w:rPr>
            <w:rStyle w:val="Lienhypertexte"/>
            <w:noProof/>
          </w:rPr>
          <w:t>GAME-contact_cautious — Échanges prudents</w:t>
        </w:r>
        <w:r>
          <w:rPr>
            <w:noProof/>
            <w:webHidden/>
          </w:rPr>
          <w:tab/>
        </w:r>
        <w:r>
          <w:rPr>
            <w:noProof/>
            <w:webHidden/>
          </w:rPr>
          <w:fldChar w:fldCharType="begin"/>
        </w:r>
        <w:r>
          <w:rPr>
            <w:noProof/>
            <w:webHidden/>
          </w:rPr>
          <w:instrText xml:space="preserve"> PAGEREF _Toc239581985 \h </w:instrText>
        </w:r>
        <w:r>
          <w:rPr>
            <w:noProof/>
            <w:webHidden/>
          </w:rPr>
        </w:r>
        <w:r>
          <w:rPr>
            <w:noProof/>
            <w:webHidden/>
          </w:rPr>
          <w:fldChar w:fldCharType="separate"/>
        </w:r>
        <w:r>
          <w:rPr>
            <w:noProof/>
            <w:webHidden/>
          </w:rPr>
          <w:t>162</w:t>
        </w:r>
        <w:r>
          <w:rPr>
            <w:noProof/>
            <w:webHidden/>
          </w:rPr>
          <w:fldChar w:fldCharType="end"/>
        </w:r>
      </w:hyperlink>
    </w:p>
    <w:p w14:paraId="50108FA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6" w:history="1">
        <w:r w:rsidRPr="00C52578">
          <w:rPr>
            <w:rStyle w:val="Lienhypertexte"/>
            <w:noProof/>
          </w:rPr>
          <w:t>GAME-contact_first — Premier contact</w:t>
        </w:r>
        <w:r>
          <w:rPr>
            <w:noProof/>
            <w:webHidden/>
          </w:rPr>
          <w:tab/>
        </w:r>
        <w:r>
          <w:rPr>
            <w:noProof/>
            <w:webHidden/>
          </w:rPr>
          <w:fldChar w:fldCharType="begin"/>
        </w:r>
        <w:r>
          <w:rPr>
            <w:noProof/>
            <w:webHidden/>
          </w:rPr>
          <w:instrText xml:space="preserve"> PAGEREF _Toc239581986 \h </w:instrText>
        </w:r>
        <w:r>
          <w:rPr>
            <w:noProof/>
            <w:webHidden/>
          </w:rPr>
        </w:r>
        <w:r>
          <w:rPr>
            <w:noProof/>
            <w:webHidden/>
          </w:rPr>
          <w:fldChar w:fldCharType="separate"/>
        </w:r>
        <w:r>
          <w:rPr>
            <w:noProof/>
            <w:webHidden/>
          </w:rPr>
          <w:t>162</w:t>
        </w:r>
        <w:r>
          <w:rPr>
            <w:noProof/>
            <w:webHidden/>
          </w:rPr>
          <w:fldChar w:fldCharType="end"/>
        </w:r>
      </w:hyperlink>
    </w:p>
    <w:p w14:paraId="2663908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7" w:history="1">
        <w:r w:rsidRPr="00C52578">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_Toc239581987 \h </w:instrText>
        </w:r>
        <w:r>
          <w:rPr>
            <w:noProof/>
            <w:webHidden/>
          </w:rPr>
        </w:r>
        <w:r>
          <w:rPr>
            <w:noProof/>
            <w:webHidden/>
          </w:rPr>
          <w:fldChar w:fldCharType="separate"/>
        </w:r>
        <w:r>
          <w:rPr>
            <w:noProof/>
            <w:webHidden/>
          </w:rPr>
          <w:t>163</w:t>
        </w:r>
        <w:r>
          <w:rPr>
            <w:noProof/>
            <w:webHidden/>
          </w:rPr>
          <w:fldChar w:fldCharType="end"/>
        </w:r>
      </w:hyperlink>
    </w:p>
    <w:p w14:paraId="54AC278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8" w:history="1">
        <w:r w:rsidRPr="00C52578">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_Toc239581988 \h </w:instrText>
        </w:r>
        <w:r>
          <w:rPr>
            <w:noProof/>
            <w:webHidden/>
          </w:rPr>
        </w:r>
        <w:r>
          <w:rPr>
            <w:noProof/>
            <w:webHidden/>
          </w:rPr>
          <w:fldChar w:fldCharType="separate"/>
        </w:r>
        <w:r>
          <w:rPr>
            <w:noProof/>
            <w:webHidden/>
          </w:rPr>
          <w:t>164</w:t>
        </w:r>
        <w:r>
          <w:rPr>
            <w:noProof/>
            <w:webHidden/>
          </w:rPr>
          <w:fldChar w:fldCharType="end"/>
        </w:r>
      </w:hyperlink>
    </w:p>
    <w:p w14:paraId="6B74CDB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9" w:history="1">
        <w:r w:rsidRPr="00C52578">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_Toc239581989 \h </w:instrText>
        </w:r>
        <w:r>
          <w:rPr>
            <w:noProof/>
            <w:webHidden/>
          </w:rPr>
        </w:r>
        <w:r>
          <w:rPr>
            <w:noProof/>
            <w:webHidden/>
          </w:rPr>
          <w:fldChar w:fldCharType="separate"/>
        </w:r>
        <w:r>
          <w:rPr>
            <w:noProof/>
            <w:webHidden/>
          </w:rPr>
          <w:t>164</w:t>
        </w:r>
        <w:r>
          <w:rPr>
            <w:noProof/>
            <w:webHidden/>
          </w:rPr>
          <w:fldChar w:fldCharType="end"/>
        </w:r>
      </w:hyperlink>
    </w:p>
    <w:p w14:paraId="7B03D7DD"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0" w:history="1">
        <w:r w:rsidRPr="00C52578">
          <w:rPr>
            <w:rStyle w:val="Lienhypertexte"/>
            <w:noProof/>
          </w:rPr>
          <w:t>Bloc 07 — Histoire du monde</w:t>
        </w:r>
        <w:r>
          <w:rPr>
            <w:noProof/>
            <w:webHidden/>
          </w:rPr>
          <w:tab/>
        </w:r>
        <w:r>
          <w:rPr>
            <w:noProof/>
            <w:webHidden/>
          </w:rPr>
          <w:fldChar w:fldCharType="begin"/>
        </w:r>
        <w:r>
          <w:rPr>
            <w:noProof/>
            <w:webHidden/>
          </w:rPr>
          <w:instrText xml:space="preserve"> PAGEREF _Toc239581990 \h </w:instrText>
        </w:r>
        <w:r>
          <w:rPr>
            <w:noProof/>
            <w:webHidden/>
          </w:rPr>
        </w:r>
        <w:r>
          <w:rPr>
            <w:noProof/>
            <w:webHidden/>
          </w:rPr>
          <w:fldChar w:fldCharType="separate"/>
        </w:r>
        <w:r>
          <w:rPr>
            <w:noProof/>
            <w:webHidden/>
          </w:rPr>
          <w:t>165</w:t>
        </w:r>
        <w:r>
          <w:rPr>
            <w:noProof/>
            <w:webHidden/>
          </w:rPr>
          <w:fldChar w:fldCharType="end"/>
        </w:r>
      </w:hyperlink>
    </w:p>
    <w:p w14:paraId="5D7D2E1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1" w:history="1">
        <w:r w:rsidRPr="00C52578">
          <w:rPr>
            <w:rStyle w:val="Lienhypertexte"/>
            <w:noProof/>
          </w:rPr>
          <w:t>PROS-02 — Le vol planifié des composants</w:t>
        </w:r>
        <w:r>
          <w:rPr>
            <w:noProof/>
            <w:webHidden/>
          </w:rPr>
          <w:tab/>
        </w:r>
        <w:r>
          <w:rPr>
            <w:noProof/>
            <w:webHidden/>
          </w:rPr>
          <w:fldChar w:fldCharType="begin"/>
        </w:r>
        <w:r>
          <w:rPr>
            <w:noProof/>
            <w:webHidden/>
          </w:rPr>
          <w:instrText xml:space="preserve"> PAGEREF _Toc239581991 \h </w:instrText>
        </w:r>
        <w:r>
          <w:rPr>
            <w:noProof/>
            <w:webHidden/>
          </w:rPr>
        </w:r>
        <w:r>
          <w:rPr>
            <w:noProof/>
            <w:webHidden/>
          </w:rPr>
          <w:fldChar w:fldCharType="separate"/>
        </w:r>
        <w:r>
          <w:rPr>
            <w:noProof/>
            <w:webHidden/>
          </w:rPr>
          <w:t>165</w:t>
        </w:r>
        <w:r>
          <w:rPr>
            <w:noProof/>
            <w:webHidden/>
          </w:rPr>
          <w:fldChar w:fldCharType="end"/>
        </w:r>
      </w:hyperlink>
    </w:p>
    <w:p w14:paraId="265E55D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2" w:history="1">
        <w:r w:rsidRPr="00C52578">
          <w:rPr>
            <w:rStyle w:val="Lienhypertexte"/>
            <w:noProof/>
          </w:rPr>
          <w:t>ARCH-01 — Les premières traces</w:t>
        </w:r>
        <w:r>
          <w:rPr>
            <w:noProof/>
            <w:webHidden/>
          </w:rPr>
          <w:tab/>
        </w:r>
        <w:r>
          <w:rPr>
            <w:noProof/>
            <w:webHidden/>
          </w:rPr>
          <w:fldChar w:fldCharType="begin"/>
        </w:r>
        <w:r>
          <w:rPr>
            <w:noProof/>
            <w:webHidden/>
          </w:rPr>
          <w:instrText xml:space="preserve"> PAGEREF _Toc239581992 \h </w:instrText>
        </w:r>
        <w:r>
          <w:rPr>
            <w:noProof/>
            <w:webHidden/>
          </w:rPr>
        </w:r>
        <w:r>
          <w:rPr>
            <w:noProof/>
            <w:webHidden/>
          </w:rPr>
          <w:fldChar w:fldCharType="separate"/>
        </w:r>
        <w:r>
          <w:rPr>
            <w:noProof/>
            <w:webHidden/>
          </w:rPr>
          <w:t>166</w:t>
        </w:r>
        <w:r>
          <w:rPr>
            <w:noProof/>
            <w:webHidden/>
          </w:rPr>
          <w:fldChar w:fldCharType="end"/>
        </w:r>
      </w:hyperlink>
    </w:p>
    <w:p w14:paraId="0C0EF98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3" w:history="1">
        <w:r w:rsidRPr="00C52578">
          <w:rPr>
            <w:rStyle w:val="Lienhypertexte"/>
            <w:noProof/>
          </w:rPr>
          <w:t>ARCH-02 — Alignements impossibles</w:t>
        </w:r>
        <w:r>
          <w:rPr>
            <w:noProof/>
            <w:webHidden/>
          </w:rPr>
          <w:tab/>
        </w:r>
        <w:r>
          <w:rPr>
            <w:noProof/>
            <w:webHidden/>
          </w:rPr>
          <w:fldChar w:fldCharType="begin"/>
        </w:r>
        <w:r>
          <w:rPr>
            <w:noProof/>
            <w:webHidden/>
          </w:rPr>
          <w:instrText xml:space="preserve"> PAGEREF _Toc239581993 \h </w:instrText>
        </w:r>
        <w:r>
          <w:rPr>
            <w:noProof/>
            <w:webHidden/>
          </w:rPr>
        </w:r>
        <w:r>
          <w:rPr>
            <w:noProof/>
            <w:webHidden/>
          </w:rPr>
          <w:fldChar w:fldCharType="separate"/>
        </w:r>
        <w:r>
          <w:rPr>
            <w:noProof/>
            <w:webHidden/>
          </w:rPr>
          <w:t>168</w:t>
        </w:r>
        <w:r>
          <w:rPr>
            <w:noProof/>
            <w:webHidden/>
          </w:rPr>
          <w:fldChar w:fldCharType="end"/>
        </w:r>
      </w:hyperlink>
    </w:p>
    <w:p w14:paraId="3586CE1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4" w:history="1">
        <w:r w:rsidRPr="00C52578">
          <w:rPr>
            <w:rStyle w:val="Lienhypertexte"/>
            <w:noProof/>
          </w:rPr>
          <w:t>DIP-02 — Le pacte des savoirs croisés</w:t>
        </w:r>
        <w:r>
          <w:rPr>
            <w:noProof/>
            <w:webHidden/>
          </w:rPr>
          <w:tab/>
        </w:r>
        <w:r>
          <w:rPr>
            <w:noProof/>
            <w:webHidden/>
          </w:rPr>
          <w:fldChar w:fldCharType="begin"/>
        </w:r>
        <w:r>
          <w:rPr>
            <w:noProof/>
            <w:webHidden/>
          </w:rPr>
          <w:instrText xml:space="preserve"> PAGEREF _Toc239581994 \h </w:instrText>
        </w:r>
        <w:r>
          <w:rPr>
            <w:noProof/>
            <w:webHidden/>
          </w:rPr>
        </w:r>
        <w:r>
          <w:rPr>
            <w:noProof/>
            <w:webHidden/>
          </w:rPr>
          <w:fldChar w:fldCharType="separate"/>
        </w:r>
        <w:r>
          <w:rPr>
            <w:noProof/>
            <w:webHidden/>
          </w:rPr>
          <w:t>169</w:t>
        </w:r>
        <w:r>
          <w:rPr>
            <w:noProof/>
            <w:webHidden/>
          </w:rPr>
          <w:fldChar w:fldCharType="end"/>
        </w:r>
      </w:hyperlink>
    </w:p>
    <w:p w14:paraId="0F9DF8DE"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5" w:history="1">
        <w:r w:rsidRPr="00C52578">
          <w:rPr>
            <w:rStyle w:val="Lienhypertexte"/>
            <w:noProof/>
          </w:rPr>
          <w:t>Annexe — règle de consolidation</w:t>
        </w:r>
        <w:r>
          <w:rPr>
            <w:noProof/>
            <w:webHidden/>
          </w:rPr>
          <w:tab/>
        </w:r>
        <w:r>
          <w:rPr>
            <w:noProof/>
            <w:webHidden/>
          </w:rPr>
          <w:fldChar w:fldCharType="begin"/>
        </w:r>
        <w:r>
          <w:rPr>
            <w:noProof/>
            <w:webHidden/>
          </w:rPr>
          <w:instrText xml:space="preserve"> PAGEREF _Toc239581995 \h </w:instrText>
        </w:r>
        <w:r>
          <w:rPr>
            <w:noProof/>
            <w:webHidden/>
          </w:rPr>
        </w:r>
        <w:r>
          <w:rPr>
            <w:noProof/>
            <w:webHidden/>
          </w:rPr>
          <w:fldChar w:fldCharType="separate"/>
        </w:r>
        <w:r>
          <w:rPr>
            <w:noProof/>
            <w:webHidden/>
          </w:rPr>
          <w:t>170</w:t>
        </w:r>
        <w:r>
          <w:rPr>
            <w:noProof/>
            <w:webHidden/>
          </w:rPr>
          <w:fldChar w:fldCharType="end"/>
        </w:r>
      </w:hyperlink>
    </w:p>
    <w:p w14:paraId="3A61175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6" w:history="1">
        <w:r w:rsidRPr="00C52578">
          <w:rPr>
            <w:rStyle w:val="Lienhypertexte"/>
            <w:noProof/>
          </w:rPr>
          <w:t>ARCH-03 — Les pierres gravées</w:t>
        </w:r>
        <w:r>
          <w:rPr>
            <w:noProof/>
            <w:webHidden/>
          </w:rPr>
          <w:tab/>
        </w:r>
        <w:r>
          <w:rPr>
            <w:noProof/>
            <w:webHidden/>
          </w:rPr>
          <w:fldChar w:fldCharType="begin"/>
        </w:r>
        <w:r>
          <w:rPr>
            <w:noProof/>
            <w:webHidden/>
          </w:rPr>
          <w:instrText xml:space="preserve"> PAGEREF _Toc239581996 \h </w:instrText>
        </w:r>
        <w:r>
          <w:rPr>
            <w:noProof/>
            <w:webHidden/>
          </w:rPr>
        </w:r>
        <w:r>
          <w:rPr>
            <w:noProof/>
            <w:webHidden/>
          </w:rPr>
          <w:fldChar w:fldCharType="separate"/>
        </w:r>
        <w:r>
          <w:rPr>
            <w:noProof/>
            <w:webHidden/>
          </w:rPr>
          <w:t>170</w:t>
        </w:r>
        <w:r>
          <w:rPr>
            <w:noProof/>
            <w:webHidden/>
          </w:rPr>
          <w:fldChar w:fldCharType="end"/>
        </w:r>
      </w:hyperlink>
    </w:p>
    <w:p w14:paraId="39C860E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7" w:history="1">
        <w:r w:rsidRPr="00C52578">
          <w:rPr>
            <w:rStyle w:val="Lienhypertexte"/>
            <w:noProof/>
          </w:rPr>
          <w:t>ARCH-04 — Fragments travaillés</w:t>
        </w:r>
        <w:r>
          <w:rPr>
            <w:noProof/>
            <w:webHidden/>
          </w:rPr>
          <w:tab/>
        </w:r>
        <w:r>
          <w:rPr>
            <w:noProof/>
            <w:webHidden/>
          </w:rPr>
          <w:fldChar w:fldCharType="begin"/>
        </w:r>
        <w:r>
          <w:rPr>
            <w:noProof/>
            <w:webHidden/>
          </w:rPr>
          <w:instrText xml:space="preserve"> PAGEREF _Toc239581997 \h </w:instrText>
        </w:r>
        <w:r>
          <w:rPr>
            <w:noProof/>
            <w:webHidden/>
          </w:rPr>
        </w:r>
        <w:r>
          <w:rPr>
            <w:noProof/>
            <w:webHidden/>
          </w:rPr>
          <w:fldChar w:fldCharType="separate"/>
        </w:r>
        <w:r>
          <w:rPr>
            <w:noProof/>
            <w:webHidden/>
          </w:rPr>
          <w:t>171</w:t>
        </w:r>
        <w:r>
          <w:rPr>
            <w:noProof/>
            <w:webHidden/>
          </w:rPr>
          <w:fldChar w:fldCharType="end"/>
        </w:r>
      </w:hyperlink>
    </w:p>
    <w:p w14:paraId="57398B8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8" w:history="1">
        <w:r w:rsidRPr="00C52578">
          <w:rPr>
            <w:rStyle w:val="Lienhypertexte"/>
            <w:noProof/>
          </w:rPr>
          <w:t>ARCH-05 — Architecture oubliée</w:t>
        </w:r>
        <w:r>
          <w:rPr>
            <w:noProof/>
            <w:webHidden/>
          </w:rPr>
          <w:tab/>
        </w:r>
        <w:r>
          <w:rPr>
            <w:noProof/>
            <w:webHidden/>
          </w:rPr>
          <w:fldChar w:fldCharType="begin"/>
        </w:r>
        <w:r>
          <w:rPr>
            <w:noProof/>
            <w:webHidden/>
          </w:rPr>
          <w:instrText xml:space="preserve"> PAGEREF _Toc239581998 \h </w:instrText>
        </w:r>
        <w:r>
          <w:rPr>
            <w:noProof/>
            <w:webHidden/>
          </w:rPr>
        </w:r>
        <w:r>
          <w:rPr>
            <w:noProof/>
            <w:webHidden/>
          </w:rPr>
          <w:fldChar w:fldCharType="separate"/>
        </w:r>
        <w:r>
          <w:rPr>
            <w:noProof/>
            <w:webHidden/>
          </w:rPr>
          <w:t>172</w:t>
        </w:r>
        <w:r>
          <w:rPr>
            <w:noProof/>
            <w:webHidden/>
          </w:rPr>
          <w:fldChar w:fldCharType="end"/>
        </w:r>
      </w:hyperlink>
    </w:p>
    <w:p w14:paraId="55A99FB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9" w:history="1">
        <w:r w:rsidRPr="00C52578">
          <w:rPr>
            <w:rStyle w:val="Lienhypertexte"/>
            <w:noProof/>
          </w:rPr>
          <w:t>ARCH-06 — Une voie sous la poussière</w:t>
        </w:r>
        <w:r>
          <w:rPr>
            <w:noProof/>
            <w:webHidden/>
          </w:rPr>
          <w:tab/>
        </w:r>
        <w:r>
          <w:rPr>
            <w:noProof/>
            <w:webHidden/>
          </w:rPr>
          <w:fldChar w:fldCharType="begin"/>
        </w:r>
        <w:r>
          <w:rPr>
            <w:noProof/>
            <w:webHidden/>
          </w:rPr>
          <w:instrText xml:space="preserve"> PAGEREF _Toc239581999 \h </w:instrText>
        </w:r>
        <w:r>
          <w:rPr>
            <w:noProof/>
            <w:webHidden/>
          </w:rPr>
        </w:r>
        <w:r>
          <w:rPr>
            <w:noProof/>
            <w:webHidden/>
          </w:rPr>
          <w:fldChar w:fldCharType="separate"/>
        </w:r>
        <w:r>
          <w:rPr>
            <w:noProof/>
            <w:webHidden/>
          </w:rPr>
          <w:t>173</w:t>
        </w:r>
        <w:r>
          <w:rPr>
            <w:noProof/>
            <w:webHidden/>
          </w:rPr>
          <w:fldChar w:fldCharType="end"/>
        </w:r>
      </w:hyperlink>
    </w:p>
    <w:p w14:paraId="67601C3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0" w:history="1">
        <w:r w:rsidRPr="00C52578">
          <w:rPr>
            <w:rStyle w:val="Lienhypertexte"/>
            <w:noProof/>
          </w:rPr>
          <w:t>ARCH-07 — Le premier site</w:t>
        </w:r>
        <w:r>
          <w:rPr>
            <w:noProof/>
            <w:webHidden/>
          </w:rPr>
          <w:tab/>
        </w:r>
        <w:r>
          <w:rPr>
            <w:noProof/>
            <w:webHidden/>
          </w:rPr>
          <w:fldChar w:fldCharType="begin"/>
        </w:r>
        <w:r>
          <w:rPr>
            <w:noProof/>
            <w:webHidden/>
          </w:rPr>
          <w:instrText xml:space="preserve"> PAGEREF _Toc239582000 \h </w:instrText>
        </w:r>
        <w:r>
          <w:rPr>
            <w:noProof/>
            <w:webHidden/>
          </w:rPr>
        </w:r>
        <w:r>
          <w:rPr>
            <w:noProof/>
            <w:webHidden/>
          </w:rPr>
          <w:fldChar w:fldCharType="separate"/>
        </w:r>
        <w:r>
          <w:rPr>
            <w:noProof/>
            <w:webHidden/>
          </w:rPr>
          <w:t>173</w:t>
        </w:r>
        <w:r>
          <w:rPr>
            <w:noProof/>
            <w:webHidden/>
          </w:rPr>
          <w:fldChar w:fldCharType="end"/>
        </w:r>
      </w:hyperlink>
    </w:p>
    <w:p w14:paraId="6D2879A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1" w:history="1">
        <w:r w:rsidRPr="00C52578">
          <w:rPr>
            <w:rStyle w:val="Lienhypertexte"/>
            <w:noProof/>
          </w:rPr>
          <w:t>ARCH-08 — Carte des vestiges</w:t>
        </w:r>
        <w:r>
          <w:rPr>
            <w:noProof/>
            <w:webHidden/>
          </w:rPr>
          <w:tab/>
        </w:r>
        <w:r>
          <w:rPr>
            <w:noProof/>
            <w:webHidden/>
          </w:rPr>
          <w:fldChar w:fldCharType="begin"/>
        </w:r>
        <w:r>
          <w:rPr>
            <w:noProof/>
            <w:webHidden/>
          </w:rPr>
          <w:instrText xml:space="preserve"> PAGEREF _Toc239582001 \h </w:instrText>
        </w:r>
        <w:r>
          <w:rPr>
            <w:noProof/>
            <w:webHidden/>
          </w:rPr>
        </w:r>
        <w:r>
          <w:rPr>
            <w:noProof/>
            <w:webHidden/>
          </w:rPr>
          <w:fldChar w:fldCharType="separate"/>
        </w:r>
        <w:r>
          <w:rPr>
            <w:noProof/>
            <w:webHidden/>
          </w:rPr>
          <w:t>174</w:t>
        </w:r>
        <w:r>
          <w:rPr>
            <w:noProof/>
            <w:webHidden/>
          </w:rPr>
          <w:fldChar w:fldCharType="end"/>
        </w:r>
      </w:hyperlink>
    </w:p>
    <w:p w14:paraId="44CFAA3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2" w:history="1">
        <w:r w:rsidRPr="00C52578">
          <w:rPr>
            <w:rStyle w:val="Lienhypertexte"/>
            <w:noProof/>
          </w:rPr>
          <w:t>ARCH-09 — Deux âges de pierre</w:t>
        </w:r>
        <w:r>
          <w:rPr>
            <w:noProof/>
            <w:webHidden/>
          </w:rPr>
          <w:tab/>
        </w:r>
        <w:r>
          <w:rPr>
            <w:noProof/>
            <w:webHidden/>
          </w:rPr>
          <w:fldChar w:fldCharType="begin"/>
        </w:r>
        <w:r>
          <w:rPr>
            <w:noProof/>
            <w:webHidden/>
          </w:rPr>
          <w:instrText xml:space="preserve"> PAGEREF _Toc239582002 \h </w:instrText>
        </w:r>
        <w:r>
          <w:rPr>
            <w:noProof/>
            <w:webHidden/>
          </w:rPr>
        </w:r>
        <w:r>
          <w:rPr>
            <w:noProof/>
            <w:webHidden/>
          </w:rPr>
          <w:fldChar w:fldCharType="separate"/>
        </w:r>
        <w:r>
          <w:rPr>
            <w:noProof/>
            <w:webHidden/>
          </w:rPr>
          <w:t>175</w:t>
        </w:r>
        <w:r>
          <w:rPr>
            <w:noProof/>
            <w:webHidden/>
          </w:rPr>
          <w:fldChar w:fldCharType="end"/>
        </w:r>
      </w:hyperlink>
    </w:p>
    <w:p w14:paraId="6DC138B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3" w:history="1">
        <w:r w:rsidRPr="00C52578">
          <w:rPr>
            <w:rStyle w:val="Lienhypertexte"/>
            <w:noProof/>
          </w:rPr>
          <w:t>ARCH-10 — Strates d’occupation</w:t>
        </w:r>
        <w:r>
          <w:rPr>
            <w:noProof/>
            <w:webHidden/>
          </w:rPr>
          <w:tab/>
        </w:r>
        <w:r>
          <w:rPr>
            <w:noProof/>
            <w:webHidden/>
          </w:rPr>
          <w:fldChar w:fldCharType="begin"/>
        </w:r>
        <w:r>
          <w:rPr>
            <w:noProof/>
            <w:webHidden/>
          </w:rPr>
          <w:instrText xml:space="preserve"> PAGEREF _Toc239582003 \h </w:instrText>
        </w:r>
        <w:r>
          <w:rPr>
            <w:noProof/>
            <w:webHidden/>
          </w:rPr>
        </w:r>
        <w:r>
          <w:rPr>
            <w:noProof/>
            <w:webHidden/>
          </w:rPr>
          <w:fldChar w:fldCharType="separate"/>
        </w:r>
        <w:r>
          <w:rPr>
            <w:noProof/>
            <w:webHidden/>
          </w:rPr>
          <w:t>176</w:t>
        </w:r>
        <w:r>
          <w:rPr>
            <w:noProof/>
            <w:webHidden/>
          </w:rPr>
          <w:fldChar w:fldCharType="end"/>
        </w:r>
      </w:hyperlink>
    </w:p>
    <w:p w14:paraId="28A9F50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4" w:history="1">
        <w:r w:rsidRPr="00C52578">
          <w:rPr>
            <w:rStyle w:val="Lienhypertexte"/>
            <w:noProof/>
          </w:rPr>
          <w:t>ARCH-11 — La carrière et la cité</w:t>
        </w:r>
        <w:r>
          <w:rPr>
            <w:noProof/>
            <w:webHidden/>
          </w:rPr>
          <w:tab/>
        </w:r>
        <w:r>
          <w:rPr>
            <w:noProof/>
            <w:webHidden/>
          </w:rPr>
          <w:fldChar w:fldCharType="begin"/>
        </w:r>
        <w:r>
          <w:rPr>
            <w:noProof/>
            <w:webHidden/>
          </w:rPr>
          <w:instrText xml:space="preserve"> PAGEREF _Toc239582004 \h </w:instrText>
        </w:r>
        <w:r>
          <w:rPr>
            <w:noProof/>
            <w:webHidden/>
          </w:rPr>
        </w:r>
        <w:r>
          <w:rPr>
            <w:noProof/>
            <w:webHidden/>
          </w:rPr>
          <w:fldChar w:fldCharType="separate"/>
        </w:r>
        <w:r>
          <w:rPr>
            <w:noProof/>
            <w:webHidden/>
          </w:rPr>
          <w:t>177</w:t>
        </w:r>
        <w:r>
          <w:rPr>
            <w:noProof/>
            <w:webHidden/>
          </w:rPr>
          <w:fldChar w:fldCharType="end"/>
        </w:r>
      </w:hyperlink>
    </w:p>
    <w:p w14:paraId="1B294BD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5" w:history="1">
        <w:r w:rsidRPr="00C52578">
          <w:rPr>
            <w:rStyle w:val="Lienhypertexte"/>
            <w:noProof/>
          </w:rPr>
          <w:t>ARCH-12 — Habiter la planète</w:t>
        </w:r>
        <w:r>
          <w:rPr>
            <w:noProof/>
            <w:webHidden/>
          </w:rPr>
          <w:tab/>
        </w:r>
        <w:r>
          <w:rPr>
            <w:noProof/>
            <w:webHidden/>
          </w:rPr>
          <w:fldChar w:fldCharType="begin"/>
        </w:r>
        <w:r>
          <w:rPr>
            <w:noProof/>
            <w:webHidden/>
          </w:rPr>
          <w:instrText xml:space="preserve"> PAGEREF _Toc239582005 \h </w:instrText>
        </w:r>
        <w:r>
          <w:rPr>
            <w:noProof/>
            <w:webHidden/>
          </w:rPr>
        </w:r>
        <w:r>
          <w:rPr>
            <w:noProof/>
            <w:webHidden/>
          </w:rPr>
          <w:fldChar w:fldCharType="separate"/>
        </w:r>
        <w:r>
          <w:rPr>
            <w:noProof/>
            <w:webHidden/>
          </w:rPr>
          <w:t>178</w:t>
        </w:r>
        <w:r>
          <w:rPr>
            <w:noProof/>
            <w:webHidden/>
          </w:rPr>
          <w:fldChar w:fldCharType="end"/>
        </w:r>
      </w:hyperlink>
    </w:p>
    <w:p w14:paraId="1A4EF8C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6" w:history="1">
        <w:r w:rsidRPr="00C52578">
          <w:rPr>
            <w:rStyle w:val="Lienhypertexte"/>
            <w:noProof/>
          </w:rPr>
          <w:t>ARCH-13 — La place commune</w:t>
        </w:r>
        <w:r>
          <w:rPr>
            <w:noProof/>
            <w:webHidden/>
          </w:rPr>
          <w:tab/>
        </w:r>
        <w:r>
          <w:rPr>
            <w:noProof/>
            <w:webHidden/>
          </w:rPr>
          <w:fldChar w:fldCharType="begin"/>
        </w:r>
        <w:r>
          <w:rPr>
            <w:noProof/>
            <w:webHidden/>
          </w:rPr>
          <w:instrText xml:space="preserve"> PAGEREF _Toc239582006 \h </w:instrText>
        </w:r>
        <w:r>
          <w:rPr>
            <w:noProof/>
            <w:webHidden/>
          </w:rPr>
        </w:r>
        <w:r>
          <w:rPr>
            <w:noProof/>
            <w:webHidden/>
          </w:rPr>
          <w:fldChar w:fldCharType="separate"/>
        </w:r>
        <w:r>
          <w:rPr>
            <w:noProof/>
            <w:webHidden/>
          </w:rPr>
          <w:t>179</w:t>
        </w:r>
        <w:r>
          <w:rPr>
            <w:noProof/>
            <w:webHidden/>
          </w:rPr>
          <w:fldChar w:fldCharType="end"/>
        </w:r>
      </w:hyperlink>
    </w:p>
    <w:p w14:paraId="62A9DDC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7" w:history="1">
        <w:r w:rsidRPr="00C52578">
          <w:rPr>
            <w:rStyle w:val="Lienhypertexte"/>
            <w:noProof/>
          </w:rPr>
          <w:t>ARCH-14 — Ateliers anciens</w:t>
        </w:r>
        <w:r>
          <w:rPr>
            <w:noProof/>
            <w:webHidden/>
          </w:rPr>
          <w:tab/>
        </w:r>
        <w:r>
          <w:rPr>
            <w:noProof/>
            <w:webHidden/>
          </w:rPr>
          <w:fldChar w:fldCharType="begin"/>
        </w:r>
        <w:r>
          <w:rPr>
            <w:noProof/>
            <w:webHidden/>
          </w:rPr>
          <w:instrText xml:space="preserve"> PAGEREF _Toc239582007 \h </w:instrText>
        </w:r>
        <w:r>
          <w:rPr>
            <w:noProof/>
            <w:webHidden/>
          </w:rPr>
        </w:r>
        <w:r>
          <w:rPr>
            <w:noProof/>
            <w:webHidden/>
          </w:rPr>
          <w:fldChar w:fldCharType="separate"/>
        </w:r>
        <w:r>
          <w:rPr>
            <w:noProof/>
            <w:webHidden/>
          </w:rPr>
          <w:t>180</w:t>
        </w:r>
        <w:r>
          <w:rPr>
            <w:noProof/>
            <w:webHidden/>
          </w:rPr>
          <w:fldChar w:fldCharType="end"/>
        </w:r>
      </w:hyperlink>
    </w:p>
    <w:p w14:paraId="29AEEB9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8" w:history="1">
        <w:r w:rsidRPr="00C52578">
          <w:rPr>
            <w:rStyle w:val="Lienhypertexte"/>
            <w:noProof/>
          </w:rPr>
          <w:t>ARCH-15 — Regarder les étoiles</w:t>
        </w:r>
        <w:r>
          <w:rPr>
            <w:noProof/>
            <w:webHidden/>
          </w:rPr>
          <w:tab/>
        </w:r>
        <w:r>
          <w:rPr>
            <w:noProof/>
            <w:webHidden/>
          </w:rPr>
          <w:fldChar w:fldCharType="begin"/>
        </w:r>
        <w:r>
          <w:rPr>
            <w:noProof/>
            <w:webHidden/>
          </w:rPr>
          <w:instrText xml:space="preserve"> PAGEREF _Toc239582008 \h </w:instrText>
        </w:r>
        <w:r>
          <w:rPr>
            <w:noProof/>
            <w:webHidden/>
          </w:rPr>
        </w:r>
        <w:r>
          <w:rPr>
            <w:noProof/>
            <w:webHidden/>
          </w:rPr>
          <w:fldChar w:fldCharType="separate"/>
        </w:r>
        <w:r>
          <w:rPr>
            <w:noProof/>
            <w:webHidden/>
          </w:rPr>
          <w:t>181</w:t>
        </w:r>
        <w:r>
          <w:rPr>
            <w:noProof/>
            <w:webHidden/>
          </w:rPr>
          <w:fldChar w:fldCharType="end"/>
        </w:r>
      </w:hyperlink>
    </w:p>
    <w:p w14:paraId="369021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9" w:history="1">
        <w:r w:rsidRPr="00C52578">
          <w:rPr>
            <w:rStyle w:val="Lienhypertexte"/>
            <w:noProof/>
          </w:rPr>
          <w:t>ARCH-16 — Chronologie des bâtisseurs</w:t>
        </w:r>
        <w:r>
          <w:rPr>
            <w:noProof/>
            <w:webHidden/>
          </w:rPr>
          <w:tab/>
        </w:r>
        <w:r>
          <w:rPr>
            <w:noProof/>
            <w:webHidden/>
          </w:rPr>
          <w:fldChar w:fldCharType="begin"/>
        </w:r>
        <w:r>
          <w:rPr>
            <w:noProof/>
            <w:webHidden/>
          </w:rPr>
          <w:instrText xml:space="preserve"> PAGEREF _Toc239582009 \h </w:instrText>
        </w:r>
        <w:r>
          <w:rPr>
            <w:noProof/>
            <w:webHidden/>
          </w:rPr>
        </w:r>
        <w:r>
          <w:rPr>
            <w:noProof/>
            <w:webHidden/>
          </w:rPr>
          <w:fldChar w:fldCharType="separate"/>
        </w:r>
        <w:r>
          <w:rPr>
            <w:noProof/>
            <w:webHidden/>
          </w:rPr>
          <w:t>182</w:t>
        </w:r>
        <w:r>
          <w:rPr>
            <w:noProof/>
            <w:webHidden/>
          </w:rPr>
          <w:fldChar w:fldCharType="end"/>
        </w:r>
      </w:hyperlink>
    </w:p>
    <w:p w14:paraId="526890F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0" w:history="1">
        <w:r w:rsidRPr="00C52578">
          <w:rPr>
            <w:rStyle w:val="Lienhypertexte"/>
            <w:noProof/>
          </w:rPr>
          <w:t>ARCH-17 — La relique énergétique</w:t>
        </w:r>
        <w:r>
          <w:rPr>
            <w:noProof/>
            <w:webHidden/>
          </w:rPr>
          <w:tab/>
        </w:r>
        <w:r>
          <w:rPr>
            <w:noProof/>
            <w:webHidden/>
          </w:rPr>
          <w:fldChar w:fldCharType="begin"/>
        </w:r>
        <w:r>
          <w:rPr>
            <w:noProof/>
            <w:webHidden/>
          </w:rPr>
          <w:instrText xml:space="preserve"> PAGEREF _Toc239582010 \h </w:instrText>
        </w:r>
        <w:r>
          <w:rPr>
            <w:noProof/>
            <w:webHidden/>
          </w:rPr>
        </w:r>
        <w:r>
          <w:rPr>
            <w:noProof/>
            <w:webHidden/>
          </w:rPr>
          <w:fldChar w:fldCharType="separate"/>
        </w:r>
        <w:r>
          <w:rPr>
            <w:noProof/>
            <w:webHidden/>
          </w:rPr>
          <w:t>183</w:t>
        </w:r>
        <w:r>
          <w:rPr>
            <w:noProof/>
            <w:webHidden/>
          </w:rPr>
          <w:fldChar w:fldCharType="end"/>
        </w:r>
      </w:hyperlink>
    </w:p>
    <w:p w14:paraId="108E00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1" w:history="1">
        <w:r w:rsidRPr="00C52578">
          <w:rPr>
            <w:rStyle w:val="Lienhypertexte"/>
            <w:noProof/>
          </w:rPr>
          <w:t>ARCH-18 — Objet de mémoire</w:t>
        </w:r>
        <w:r>
          <w:rPr>
            <w:noProof/>
            <w:webHidden/>
          </w:rPr>
          <w:tab/>
        </w:r>
        <w:r>
          <w:rPr>
            <w:noProof/>
            <w:webHidden/>
          </w:rPr>
          <w:fldChar w:fldCharType="begin"/>
        </w:r>
        <w:r>
          <w:rPr>
            <w:noProof/>
            <w:webHidden/>
          </w:rPr>
          <w:instrText xml:space="preserve"> PAGEREF _Toc239582011 \h </w:instrText>
        </w:r>
        <w:r>
          <w:rPr>
            <w:noProof/>
            <w:webHidden/>
          </w:rPr>
        </w:r>
        <w:r>
          <w:rPr>
            <w:noProof/>
            <w:webHidden/>
          </w:rPr>
          <w:fldChar w:fldCharType="separate"/>
        </w:r>
        <w:r>
          <w:rPr>
            <w:noProof/>
            <w:webHidden/>
          </w:rPr>
          <w:t>184</w:t>
        </w:r>
        <w:r>
          <w:rPr>
            <w:noProof/>
            <w:webHidden/>
          </w:rPr>
          <w:fldChar w:fldCharType="end"/>
        </w:r>
      </w:hyperlink>
    </w:p>
    <w:p w14:paraId="32A91A1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2" w:history="1">
        <w:r w:rsidRPr="00C52578">
          <w:rPr>
            <w:rStyle w:val="Lienhypertexte"/>
            <w:noProof/>
          </w:rPr>
          <w:t>ARCH-19 — Les instruments du conflit</w:t>
        </w:r>
        <w:r>
          <w:rPr>
            <w:noProof/>
            <w:webHidden/>
          </w:rPr>
          <w:tab/>
        </w:r>
        <w:r>
          <w:rPr>
            <w:noProof/>
            <w:webHidden/>
          </w:rPr>
          <w:fldChar w:fldCharType="begin"/>
        </w:r>
        <w:r>
          <w:rPr>
            <w:noProof/>
            <w:webHidden/>
          </w:rPr>
          <w:instrText xml:space="preserve"> PAGEREF _Toc239582012 \h </w:instrText>
        </w:r>
        <w:r>
          <w:rPr>
            <w:noProof/>
            <w:webHidden/>
          </w:rPr>
        </w:r>
        <w:r>
          <w:rPr>
            <w:noProof/>
            <w:webHidden/>
          </w:rPr>
          <w:fldChar w:fldCharType="separate"/>
        </w:r>
        <w:r>
          <w:rPr>
            <w:noProof/>
            <w:webHidden/>
          </w:rPr>
          <w:t>185</w:t>
        </w:r>
        <w:r>
          <w:rPr>
            <w:noProof/>
            <w:webHidden/>
          </w:rPr>
          <w:fldChar w:fldCharType="end"/>
        </w:r>
      </w:hyperlink>
    </w:p>
    <w:p w14:paraId="1C5A74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3" w:history="1">
        <w:r w:rsidRPr="00C52578">
          <w:rPr>
            <w:rStyle w:val="Lienhypertexte"/>
            <w:noProof/>
          </w:rPr>
          <w:t>ARCH-20 — La relique scientifique</w:t>
        </w:r>
        <w:r>
          <w:rPr>
            <w:noProof/>
            <w:webHidden/>
          </w:rPr>
          <w:tab/>
        </w:r>
        <w:r>
          <w:rPr>
            <w:noProof/>
            <w:webHidden/>
          </w:rPr>
          <w:fldChar w:fldCharType="begin"/>
        </w:r>
        <w:r>
          <w:rPr>
            <w:noProof/>
            <w:webHidden/>
          </w:rPr>
          <w:instrText xml:space="preserve"> PAGEREF _Toc239582013 \h </w:instrText>
        </w:r>
        <w:r>
          <w:rPr>
            <w:noProof/>
            <w:webHidden/>
          </w:rPr>
        </w:r>
        <w:r>
          <w:rPr>
            <w:noProof/>
            <w:webHidden/>
          </w:rPr>
          <w:fldChar w:fldCharType="separate"/>
        </w:r>
        <w:r>
          <w:rPr>
            <w:noProof/>
            <w:webHidden/>
          </w:rPr>
          <w:t>186</w:t>
        </w:r>
        <w:r>
          <w:rPr>
            <w:noProof/>
            <w:webHidden/>
          </w:rPr>
          <w:fldChar w:fldCharType="end"/>
        </w:r>
      </w:hyperlink>
    </w:p>
    <w:p w14:paraId="553E549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4" w:history="1">
        <w:r w:rsidRPr="00C52578">
          <w:rPr>
            <w:rStyle w:val="Lienhypertexte"/>
            <w:noProof/>
          </w:rPr>
          <w:t>ARCH-21 — Archives cristallines</w:t>
        </w:r>
        <w:r>
          <w:rPr>
            <w:noProof/>
            <w:webHidden/>
          </w:rPr>
          <w:tab/>
        </w:r>
        <w:r>
          <w:rPr>
            <w:noProof/>
            <w:webHidden/>
          </w:rPr>
          <w:fldChar w:fldCharType="begin"/>
        </w:r>
        <w:r>
          <w:rPr>
            <w:noProof/>
            <w:webHidden/>
          </w:rPr>
          <w:instrText xml:space="preserve"> PAGEREF _Toc239582014 \h </w:instrText>
        </w:r>
        <w:r>
          <w:rPr>
            <w:noProof/>
            <w:webHidden/>
          </w:rPr>
        </w:r>
        <w:r>
          <w:rPr>
            <w:noProof/>
            <w:webHidden/>
          </w:rPr>
          <w:fldChar w:fldCharType="separate"/>
        </w:r>
        <w:r>
          <w:rPr>
            <w:noProof/>
            <w:webHidden/>
          </w:rPr>
          <w:t>186</w:t>
        </w:r>
        <w:r>
          <w:rPr>
            <w:noProof/>
            <w:webHidden/>
          </w:rPr>
          <w:fldChar w:fldCharType="end"/>
        </w:r>
      </w:hyperlink>
    </w:p>
    <w:p w14:paraId="533F6F4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5" w:history="1">
        <w:r w:rsidRPr="00C52578">
          <w:rPr>
            <w:rStyle w:val="Lienhypertexte"/>
            <w:noProof/>
          </w:rPr>
          <w:t>ARCH-22 — Carte du ciel ancien</w:t>
        </w:r>
        <w:r>
          <w:rPr>
            <w:noProof/>
            <w:webHidden/>
          </w:rPr>
          <w:tab/>
        </w:r>
        <w:r>
          <w:rPr>
            <w:noProof/>
            <w:webHidden/>
          </w:rPr>
          <w:fldChar w:fldCharType="begin"/>
        </w:r>
        <w:r>
          <w:rPr>
            <w:noProof/>
            <w:webHidden/>
          </w:rPr>
          <w:instrText xml:space="preserve"> PAGEREF _Toc239582015 \h </w:instrText>
        </w:r>
        <w:r>
          <w:rPr>
            <w:noProof/>
            <w:webHidden/>
          </w:rPr>
        </w:r>
        <w:r>
          <w:rPr>
            <w:noProof/>
            <w:webHidden/>
          </w:rPr>
          <w:fldChar w:fldCharType="separate"/>
        </w:r>
        <w:r>
          <w:rPr>
            <w:noProof/>
            <w:webHidden/>
          </w:rPr>
          <w:t>187</w:t>
        </w:r>
        <w:r>
          <w:rPr>
            <w:noProof/>
            <w:webHidden/>
          </w:rPr>
          <w:fldChar w:fldCharType="end"/>
        </w:r>
      </w:hyperlink>
    </w:p>
    <w:p w14:paraId="439CFBD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6" w:history="1">
        <w:r w:rsidRPr="00C52578">
          <w:rPr>
            <w:rStyle w:val="Lienhypertexte"/>
            <w:noProof/>
          </w:rPr>
          <w:t>ARCH-23 — La balise oubliée</w:t>
        </w:r>
        <w:r>
          <w:rPr>
            <w:noProof/>
            <w:webHidden/>
          </w:rPr>
          <w:tab/>
        </w:r>
        <w:r>
          <w:rPr>
            <w:noProof/>
            <w:webHidden/>
          </w:rPr>
          <w:fldChar w:fldCharType="begin"/>
        </w:r>
        <w:r>
          <w:rPr>
            <w:noProof/>
            <w:webHidden/>
          </w:rPr>
          <w:instrText xml:space="preserve"> PAGEREF _Toc239582016 \h </w:instrText>
        </w:r>
        <w:r>
          <w:rPr>
            <w:noProof/>
            <w:webHidden/>
          </w:rPr>
        </w:r>
        <w:r>
          <w:rPr>
            <w:noProof/>
            <w:webHidden/>
          </w:rPr>
          <w:fldChar w:fldCharType="separate"/>
        </w:r>
        <w:r>
          <w:rPr>
            <w:noProof/>
            <w:webHidden/>
          </w:rPr>
          <w:t>188</w:t>
        </w:r>
        <w:r>
          <w:rPr>
            <w:noProof/>
            <w:webHidden/>
          </w:rPr>
          <w:fldChar w:fldCharType="end"/>
        </w:r>
      </w:hyperlink>
    </w:p>
    <w:p w14:paraId="78773DE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7" w:history="1">
        <w:r w:rsidRPr="00C52578">
          <w:rPr>
            <w:rStyle w:val="Lienhypertexte"/>
            <w:noProof/>
          </w:rPr>
          <w:t>ARCH-24 — Bibliothèque brisée</w:t>
        </w:r>
        <w:r>
          <w:rPr>
            <w:noProof/>
            <w:webHidden/>
          </w:rPr>
          <w:tab/>
        </w:r>
        <w:r>
          <w:rPr>
            <w:noProof/>
            <w:webHidden/>
          </w:rPr>
          <w:fldChar w:fldCharType="begin"/>
        </w:r>
        <w:r>
          <w:rPr>
            <w:noProof/>
            <w:webHidden/>
          </w:rPr>
          <w:instrText xml:space="preserve"> PAGEREF _Toc239582017 \h </w:instrText>
        </w:r>
        <w:r>
          <w:rPr>
            <w:noProof/>
            <w:webHidden/>
          </w:rPr>
        </w:r>
        <w:r>
          <w:rPr>
            <w:noProof/>
            <w:webHidden/>
          </w:rPr>
          <w:fldChar w:fldCharType="separate"/>
        </w:r>
        <w:r>
          <w:rPr>
            <w:noProof/>
            <w:webHidden/>
          </w:rPr>
          <w:t>189</w:t>
        </w:r>
        <w:r>
          <w:rPr>
            <w:noProof/>
            <w:webHidden/>
          </w:rPr>
          <w:fldChar w:fldCharType="end"/>
        </w:r>
      </w:hyperlink>
    </w:p>
    <w:p w14:paraId="118EA0F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8" w:history="1">
        <w:r w:rsidRPr="00C52578">
          <w:rPr>
            <w:rStyle w:val="Lienhypertexte"/>
            <w:noProof/>
          </w:rPr>
          <w:t>ARCH-25 — Des traces trop récentes</w:t>
        </w:r>
        <w:r>
          <w:rPr>
            <w:noProof/>
            <w:webHidden/>
          </w:rPr>
          <w:tab/>
        </w:r>
        <w:r>
          <w:rPr>
            <w:noProof/>
            <w:webHidden/>
          </w:rPr>
          <w:fldChar w:fldCharType="begin"/>
        </w:r>
        <w:r>
          <w:rPr>
            <w:noProof/>
            <w:webHidden/>
          </w:rPr>
          <w:instrText xml:space="preserve"> PAGEREF _Toc239582018 \h </w:instrText>
        </w:r>
        <w:r>
          <w:rPr>
            <w:noProof/>
            <w:webHidden/>
          </w:rPr>
        </w:r>
        <w:r>
          <w:rPr>
            <w:noProof/>
            <w:webHidden/>
          </w:rPr>
          <w:fldChar w:fldCharType="separate"/>
        </w:r>
        <w:r>
          <w:rPr>
            <w:noProof/>
            <w:webHidden/>
          </w:rPr>
          <w:t>190</w:t>
        </w:r>
        <w:r>
          <w:rPr>
            <w:noProof/>
            <w:webHidden/>
          </w:rPr>
          <w:fldChar w:fldCharType="end"/>
        </w:r>
      </w:hyperlink>
    </w:p>
    <w:p w14:paraId="27C2A3E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9" w:history="1">
        <w:r w:rsidRPr="00C52578">
          <w:rPr>
            <w:rStyle w:val="Lienhypertexte"/>
            <w:noProof/>
          </w:rPr>
          <w:t>ARCH-26 — Le feu encore tiède</w:t>
        </w:r>
        <w:r>
          <w:rPr>
            <w:noProof/>
            <w:webHidden/>
          </w:rPr>
          <w:tab/>
        </w:r>
        <w:r>
          <w:rPr>
            <w:noProof/>
            <w:webHidden/>
          </w:rPr>
          <w:fldChar w:fldCharType="begin"/>
        </w:r>
        <w:r>
          <w:rPr>
            <w:noProof/>
            <w:webHidden/>
          </w:rPr>
          <w:instrText xml:space="preserve"> PAGEREF _Toc239582019 \h </w:instrText>
        </w:r>
        <w:r>
          <w:rPr>
            <w:noProof/>
            <w:webHidden/>
          </w:rPr>
        </w:r>
        <w:r>
          <w:rPr>
            <w:noProof/>
            <w:webHidden/>
          </w:rPr>
          <w:fldChar w:fldCharType="separate"/>
        </w:r>
        <w:r>
          <w:rPr>
            <w:noProof/>
            <w:webHidden/>
          </w:rPr>
          <w:t>191</w:t>
        </w:r>
        <w:r>
          <w:rPr>
            <w:noProof/>
            <w:webHidden/>
          </w:rPr>
          <w:fldChar w:fldCharType="end"/>
        </w:r>
      </w:hyperlink>
    </w:p>
    <w:p w14:paraId="7116FC9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0" w:history="1">
        <w:r w:rsidRPr="00C52578">
          <w:rPr>
            <w:rStyle w:val="Lienhypertexte"/>
            <w:noProof/>
          </w:rPr>
          <w:t>ARCH-27 — Outils contemporains</w:t>
        </w:r>
        <w:r>
          <w:rPr>
            <w:noProof/>
            <w:webHidden/>
          </w:rPr>
          <w:tab/>
        </w:r>
        <w:r>
          <w:rPr>
            <w:noProof/>
            <w:webHidden/>
          </w:rPr>
          <w:fldChar w:fldCharType="begin"/>
        </w:r>
        <w:r>
          <w:rPr>
            <w:noProof/>
            <w:webHidden/>
          </w:rPr>
          <w:instrText xml:space="preserve"> PAGEREF _Toc239582020 \h </w:instrText>
        </w:r>
        <w:r>
          <w:rPr>
            <w:noProof/>
            <w:webHidden/>
          </w:rPr>
        </w:r>
        <w:r>
          <w:rPr>
            <w:noProof/>
            <w:webHidden/>
          </w:rPr>
          <w:fldChar w:fldCharType="separate"/>
        </w:r>
        <w:r>
          <w:rPr>
            <w:noProof/>
            <w:webHidden/>
          </w:rPr>
          <w:t>192</w:t>
        </w:r>
        <w:r>
          <w:rPr>
            <w:noProof/>
            <w:webHidden/>
          </w:rPr>
          <w:fldChar w:fldCharType="end"/>
        </w:r>
      </w:hyperlink>
    </w:p>
    <w:p w14:paraId="19E5B3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1" w:history="1">
        <w:r w:rsidRPr="00C52578">
          <w:rPr>
            <w:rStyle w:val="Lienhypertexte"/>
            <w:noProof/>
          </w:rPr>
          <w:t>ARCH-28 — Habitat occupé</w:t>
        </w:r>
        <w:r>
          <w:rPr>
            <w:noProof/>
            <w:webHidden/>
          </w:rPr>
          <w:tab/>
        </w:r>
        <w:r>
          <w:rPr>
            <w:noProof/>
            <w:webHidden/>
          </w:rPr>
          <w:fldChar w:fldCharType="begin"/>
        </w:r>
        <w:r>
          <w:rPr>
            <w:noProof/>
            <w:webHidden/>
          </w:rPr>
          <w:instrText xml:space="preserve"> PAGEREF _Toc239582021 \h </w:instrText>
        </w:r>
        <w:r>
          <w:rPr>
            <w:noProof/>
            <w:webHidden/>
          </w:rPr>
        </w:r>
        <w:r>
          <w:rPr>
            <w:noProof/>
            <w:webHidden/>
          </w:rPr>
          <w:fldChar w:fldCharType="separate"/>
        </w:r>
        <w:r>
          <w:rPr>
            <w:noProof/>
            <w:webHidden/>
          </w:rPr>
          <w:t>193</w:t>
        </w:r>
        <w:r>
          <w:rPr>
            <w:noProof/>
            <w:webHidden/>
          </w:rPr>
          <w:fldChar w:fldCharType="end"/>
        </w:r>
      </w:hyperlink>
    </w:p>
    <w:p w14:paraId="1C2EC1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2" w:history="1">
        <w:r w:rsidRPr="00C52578">
          <w:rPr>
            <w:rStyle w:val="Lienhypertexte"/>
            <w:noProof/>
          </w:rPr>
          <w:t>ARCH-29 — Compter sans déranger</w:t>
        </w:r>
        <w:r>
          <w:rPr>
            <w:noProof/>
            <w:webHidden/>
          </w:rPr>
          <w:tab/>
        </w:r>
        <w:r>
          <w:rPr>
            <w:noProof/>
            <w:webHidden/>
          </w:rPr>
          <w:fldChar w:fldCharType="begin"/>
        </w:r>
        <w:r>
          <w:rPr>
            <w:noProof/>
            <w:webHidden/>
          </w:rPr>
          <w:instrText xml:space="preserve"> PAGEREF _Toc239582022 \h </w:instrText>
        </w:r>
        <w:r>
          <w:rPr>
            <w:noProof/>
            <w:webHidden/>
          </w:rPr>
        </w:r>
        <w:r>
          <w:rPr>
            <w:noProof/>
            <w:webHidden/>
          </w:rPr>
          <w:fldChar w:fldCharType="separate"/>
        </w:r>
        <w:r>
          <w:rPr>
            <w:noProof/>
            <w:webHidden/>
          </w:rPr>
          <w:t>194</w:t>
        </w:r>
        <w:r>
          <w:rPr>
            <w:noProof/>
            <w:webHidden/>
          </w:rPr>
          <w:fldChar w:fldCharType="end"/>
        </w:r>
      </w:hyperlink>
    </w:p>
    <w:p w14:paraId="48C897E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3" w:history="1">
        <w:r w:rsidRPr="00C52578">
          <w:rPr>
            <w:rStyle w:val="Lienhypertexte"/>
            <w:noProof/>
          </w:rPr>
          <w:t>ARCH-30 — Territoires et frontières</w:t>
        </w:r>
        <w:r>
          <w:rPr>
            <w:noProof/>
            <w:webHidden/>
          </w:rPr>
          <w:tab/>
        </w:r>
        <w:r>
          <w:rPr>
            <w:noProof/>
            <w:webHidden/>
          </w:rPr>
          <w:fldChar w:fldCharType="begin"/>
        </w:r>
        <w:r>
          <w:rPr>
            <w:noProof/>
            <w:webHidden/>
          </w:rPr>
          <w:instrText xml:space="preserve"> PAGEREF _Toc239582023 \h </w:instrText>
        </w:r>
        <w:r>
          <w:rPr>
            <w:noProof/>
            <w:webHidden/>
          </w:rPr>
        </w:r>
        <w:r>
          <w:rPr>
            <w:noProof/>
            <w:webHidden/>
          </w:rPr>
          <w:fldChar w:fldCharType="separate"/>
        </w:r>
        <w:r>
          <w:rPr>
            <w:noProof/>
            <w:webHidden/>
          </w:rPr>
          <w:t>195</w:t>
        </w:r>
        <w:r>
          <w:rPr>
            <w:noProof/>
            <w:webHidden/>
          </w:rPr>
          <w:fldChar w:fldCharType="end"/>
        </w:r>
      </w:hyperlink>
    </w:p>
    <w:p w14:paraId="52798B5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4" w:history="1">
        <w:r w:rsidRPr="00C52578">
          <w:rPr>
            <w:rStyle w:val="Lienhypertexte"/>
            <w:noProof/>
          </w:rPr>
          <w:t>ARCH-31 — Réseaux d’échange</w:t>
        </w:r>
        <w:r>
          <w:rPr>
            <w:noProof/>
            <w:webHidden/>
          </w:rPr>
          <w:tab/>
        </w:r>
        <w:r>
          <w:rPr>
            <w:noProof/>
            <w:webHidden/>
          </w:rPr>
          <w:fldChar w:fldCharType="begin"/>
        </w:r>
        <w:r>
          <w:rPr>
            <w:noProof/>
            <w:webHidden/>
          </w:rPr>
          <w:instrText xml:space="preserve"> PAGEREF _Toc239582024 \h </w:instrText>
        </w:r>
        <w:r>
          <w:rPr>
            <w:noProof/>
            <w:webHidden/>
          </w:rPr>
        </w:r>
        <w:r>
          <w:rPr>
            <w:noProof/>
            <w:webHidden/>
          </w:rPr>
          <w:fldChar w:fldCharType="separate"/>
        </w:r>
        <w:r>
          <w:rPr>
            <w:noProof/>
            <w:webHidden/>
          </w:rPr>
          <w:t>196</w:t>
        </w:r>
        <w:r>
          <w:rPr>
            <w:noProof/>
            <w:webHidden/>
          </w:rPr>
          <w:fldChar w:fldCharType="end"/>
        </w:r>
      </w:hyperlink>
    </w:p>
    <w:p w14:paraId="1BE412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5" w:history="1">
        <w:r w:rsidRPr="00C52578">
          <w:rPr>
            <w:rStyle w:val="Lienhypertexte"/>
            <w:noProof/>
          </w:rPr>
          <w:t>ARCH-32 — Démographie des peuples actuels</w:t>
        </w:r>
        <w:r>
          <w:rPr>
            <w:noProof/>
            <w:webHidden/>
          </w:rPr>
          <w:tab/>
        </w:r>
        <w:r>
          <w:rPr>
            <w:noProof/>
            <w:webHidden/>
          </w:rPr>
          <w:fldChar w:fldCharType="begin"/>
        </w:r>
        <w:r>
          <w:rPr>
            <w:noProof/>
            <w:webHidden/>
          </w:rPr>
          <w:instrText xml:space="preserve"> PAGEREF _Toc239582025 \h </w:instrText>
        </w:r>
        <w:r>
          <w:rPr>
            <w:noProof/>
            <w:webHidden/>
          </w:rPr>
        </w:r>
        <w:r>
          <w:rPr>
            <w:noProof/>
            <w:webHidden/>
          </w:rPr>
          <w:fldChar w:fldCharType="separate"/>
        </w:r>
        <w:r>
          <w:rPr>
            <w:noProof/>
            <w:webHidden/>
          </w:rPr>
          <w:t>196</w:t>
        </w:r>
        <w:r>
          <w:rPr>
            <w:noProof/>
            <w:webHidden/>
          </w:rPr>
          <w:fldChar w:fldCharType="end"/>
        </w:r>
      </w:hyperlink>
    </w:p>
    <w:p w14:paraId="17AA710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6" w:history="1">
        <w:r w:rsidRPr="00C52578">
          <w:rPr>
            <w:rStyle w:val="Lienhypertexte"/>
            <w:noProof/>
          </w:rPr>
          <w:t>ARCH-33 — La continuité des symboles</w:t>
        </w:r>
        <w:r>
          <w:rPr>
            <w:noProof/>
            <w:webHidden/>
          </w:rPr>
          <w:tab/>
        </w:r>
        <w:r>
          <w:rPr>
            <w:noProof/>
            <w:webHidden/>
          </w:rPr>
          <w:fldChar w:fldCharType="begin"/>
        </w:r>
        <w:r>
          <w:rPr>
            <w:noProof/>
            <w:webHidden/>
          </w:rPr>
          <w:instrText xml:space="preserve"> PAGEREF _Toc239582026 \h </w:instrText>
        </w:r>
        <w:r>
          <w:rPr>
            <w:noProof/>
            <w:webHidden/>
          </w:rPr>
        </w:r>
        <w:r>
          <w:rPr>
            <w:noProof/>
            <w:webHidden/>
          </w:rPr>
          <w:fldChar w:fldCharType="separate"/>
        </w:r>
        <w:r>
          <w:rPr>
            <w:noProof/>
            <w:webHidden/>
          </w:rPr>
          <w:t>197</w:t>
        </w:r>
        <w:r>
          <w:rPr>
            <w:noProof/>
            <w:webHidden/>
          </w:rPr>
          <w:fldChar w:fldCharType="end"/>
        </w:r>
      </w:hyperlink>
    </w:p>
    <w:p w14:paraId="00BF775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7" w:history="1">
        <w:r w:rsidRPr="00C52578">
          <w:rPr>
            <w:rStyle w:val="Lienhypertexte"/>
            <w:noProof/>
          </w:rPr>
          <w:t>ARCH-34 — Sites toujours entretenus</w:t>
        </w:r>
        <w:r>
          <w:rPr>
            <w:noProof/>
            <w:webHidden/>
          </w:rPr>
          <w:tab/>
        </w:r>
        <w:r>
          <w:rPr>
            <w:noProof/>
            <w:webHidden/>
          </w:rPr>
          <w:fldChar w:fldCharType="begin"/>
        </w:r>
        <w:r>
          <w:rPr>
            <w:noProof/>
            <w:webHidden/>
          </w:rPr>
          <w:instrText xml:space="preserve"> PAGEREF _Toc239582027 \h </w:instrText>
        </w:r>
        <w:r>
          <w:rPr>
            <w:noProof/>
            <w:webHidden/>
          </w:rPr>
        </w:r>
        <w:r>
          <w:rPr>
            <w:noProof/>
            <w:webHidden/>
          </w:rPr>
          <w:fldChar w:fldCharType="separate"/>
        </w:r>
        <w:r>
          <w:rPr>
            <w:noProof/>
            <w:webHidden/>
          </w:rPr>
          <w:t>198</w:t>
        </w:r>
        <w:r>
          <w:rPr>
            <w:noProof/>
            <w:webHidden/>
          </w:rPr>
          <w:fldChar w:fldCharType="end"/>
        </w:r>
      </w:hyperlink>
    </w:p>
    <w:p w14:paraId="4C51C48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8" w:history="1">
        <w:r w:rsidRPr="00C52578">
          <w:rPr>
            <w:rStyle w:val="Lienhypertexte"/>
            <w:noProof/>
          </w:rPr>
          <w:t>ARCH-35 — Le signal répond</w:t>
        </w:r>
        <w:r>
          <w:rPr>
            <w:noProof/>
            <w:webHidden/>
          </w:rPr>
          <w:tab/>
        </w:r>
        <w:r>
          <w:rPr>
            <w:noProof/>
            <w:webHidden/>
          </w:rPr>
          <w:fldChar w:fldCharType="begin"/>
        </w:r>
        <w:r>
          <w:rPr>
            <w:noProof/>
            <w:webHidden/>
          </w:rPr>
          <w:instrText xml:space="preserve"> PAGEREF _Toc239582028 \h </w:instrText>
        </w:r>
        <w:r>
          <w:rPr>
            <w:noProof/>
            <w:webHidden/>
          </w:rPr>
        </w:r>
        <w:r>
          <w:rPr>
            <w:noProof/>
            <w:webHidden/>
          </w:rPr>
          <w:fldChar w:fldCharType="separate"/>
        </w:r>
        <w:r>
          <w:rPr>
            <w:noProof/>
            <w:webHidden/>
          </w:rPr>
          <w:t>199</w:t>
        </w:r>
        <w:r>
          <w:rPr>
            <w:noProof/>
            <w:webHidden/>
          </w:rPr>
          <w:fldChar w:fldCharType="end"/>
        </w:r>
      </w:hyperlink>
    </w:p>
    <w:p w14:paraId="77ED684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9" w:history="1">
        <w:r w:rsidRPr="00C52578">
          <w:rPr>
            <w:rStyle w:val="Lienhypertexte"/>
            <w:noProof/>
          </w:rPr>
          <w:t>ARCH-36 — Observation réciproque</w:t>
        </w:r>
        <w:r>
          <w:rPr>
            <w:noProof/>
            <w:webHidden/>
          </w:rPr>
          <w:tab/>
        </w:r>
        <w:r>
          <w:rPr>
            <w:noProof/>
            <w:webHidden/>
          </w:rPr>
          <w:fldChar w:fldCharType="begin"/>
        </w:r>
        <w:r>
          <w:rPr>
            <w:noProof/>
            <w:webHidden/>
          </w:rPr>
          <w:instrText xml:space="preserve"> PAGEREF _Toc239582029 \h </w:instrText>
        </w:r>
        <w:r>
          <w:rPr>
            <w:noProof/>
            <w:webHidden/>
          </w:rPr>
        </w:r>
        <w:r>
          <w:rPr>
            <w:noProof/>
            <w:webHidden/>
          </w:rPr>
          <w:fldChar w:fldCharType="separate"/>
        </w:r>
        <w:r>
          <w:rPr>
            <w:noProof/>
            <w:webHidden/>
          </w:rPr>
          <w:t>200</w:t>
        </w:r>
        <w:r>
          <w:rPr>
            <w:noProof/>
            <w:webHidden/>
          </w:rPr>
          <w:fldChar w:fldCharType="end"/>
        </w:r>
      </w:hyperlink>
    </w:p>
    <w:p w14:paraId="69C64D0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0" w:history="1">
        <w:r w:rsidRPr="00C52578">
          <w:rPr>
            <w:rStyle w:val="Lienhypertexte"/>
            <w:noProof/>
          </w:rPr>
          <w:t>ARCH-37 — Deux civilisations possibles</w:t>
        </w:r>
        <w:r>
          <w:rPr>
            <w:noProof/>
            <w:webHidden/>
          </w:rPr>
          <w:tab/>
        </w:r>
        <w:r>
          <w:rPr>
            <w:noProof/>
            <w:webHidden/>
          </w:rPr>
          <w:fldChar w:fldCharType="begin"/>
        </w:r>
        <w:r>
          <w:rPr>
            <w:noProof/>
            <w:webHidden/>
          </w:rPr>
          <w:instrText xml:space="preserve"> PAGEREF _Toc239582030 \h </w:instrText>
        </w:r>
        <w:r>
          <w:rPr>
            <w:noProof/>
            <w:webHidden/>
          </w:rPr>
        </w:r>
        <w:r>
          <w:rPr>
            <w:noProof/>
            <w:webHidden/>
          </w:rPr>
          <w:fldChar w:fldCharType="separate"/>
        </w:r>
        <w:r>
          <w:rPr>
            <w:noProof/>
            <w:webHidden/>
          </w:rPr>
          <w:t>201</w:t>
        </w:r>
        <w:r>
          <w:rPr>
            <w:noProof/>
            <w:webHidden/>
          </w:rPr>
          <w:fldChar w:fldCharType="end"/>
        </w:r>
      </w:hyperlink>
    </w:p>
    <w:p w14:paraId="7786BCD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1" w:history="1">
        <w:r w:rsidRPr="00C52578">
          <w:rPr>
            <w:rStyle w:val="Lienhypertexte"/>
            <w:noProof/>
          </w:rPr>
          <w:t>ARCH-38 — Protocoles de prudence</w:t>
        </w:r>
        <w:r>
          <w:rPr>
            <w:noProof/>
            <w:webHidden/>
          </w:rPr>
          <w:tab/>
        </w:r>
        <w:r>
          <w:rPr>
            <w:noProof/>
            <w:webHidden/>
          </w:rPr>
          <w:fldChar w:fldCharType="begin"/>
        </w:r>
        <w:r>
          <w:rPr>
            <w:noProof/>
            <w:webHidden/>
          </w:rPr>
          <w:instrText xml:space="preserve"> PAGEREF _Toc239582031 \h </w:instrText>
        </w:r>
        <w:r>
          <w:rPr>
            <w:noProof/>
            <w:webHidden/>
          </w:rPr>
        </w:r>
        <w:r>
          <w:rPr>
            <w:noProof/>
            <w:webHidden/>
          </w:rPr>
          <w:fldChar w:fldCharType="separate"/>
        </w:r>
        <w:r>
          <w:rPr>
            <w:noProof/>
            <w:webHidden/>
          </w:rPr>
          <w:t>202</w:t>
        </w:r>
        <w:r>
          <w:rPr>
            <w:noProof/>
            <w:webHidden/>
          </w:rPr>
          <w:fldChar w:fldCharType="end"/>
        </w:r>
      </w:hyperlink>
    </w:p>
    <w:p w14:paraId="070885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2" w:history="1">
        <w:r w:rsidRPr="00C52578">
          <w:rPr>
            <w:rStyle w:val="Lienhypertexte"/>
            <w:noProof/>
          </w:rPr>
          <w:t>ARCH-39 — Les preuves convergent</w:t>
        </w:r>
        <w:r>
          <w:rPr>
            <w:noProof/>
            <w:webHidden/>
          </w:rPr>
          <w:tab/>
        </w:r>
        <w:r>
          <w:rPr>
            <w:noProof/>
            <w:webHidden/>
          </w:rPr>
          <w:fldChar w:fldCharType="begin"/>
        </w:r>
        <w:r>
          <w:rPr>
            <w:noProof/>
            <w:webHidden/>
          </w:rPr>
          <w:instrText xml:space="preserve"> PAGEREF _Toc239582032 \h </w:instrText>
        </w:r>
        <w:r>
          <w:rPr>
            <w:noProof/>
            <w:webHidden/>
          </w:rPr>
        </w:r>
        <w:r>
          <w:rPr>
            <w:noProof/>
            <w:webHidden/>
          </w:rPr>
          <w:fldChar w:fldCharType="separate"/>
        </w:r>
        <w:r>
          <w:rPr>
            <w:noProof/>
            <w:webHidden/>
          </w:rPr>
          <w:t>203</w:t>
        </w:r>
        <w:r>
          <w:rPr>
            <w:noProof/>
            <w:webHidden/>
          </w:rPr>
          <w:fldChar w:fldCharType="end"/>
        </w:r>
      </w:hyperlink>
    </w:p>
    <w:p w14:paraId="6D08FF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3" w:history="1">
        <w:r w:rsidRPr="00C52578">
          <w:rPr>
            <w:rStyle w:val="Lienhypertexte"/>
            <w:noProof/>
          </w:rPr>
          <w:t>ARCH-40 — À la lisière de la rencontre</w:t>
        </w:r>
        <w:r>
          <w:rPr>
            <w:noProof/>
            <w:webHidden/>
          </w:rPr>
          <w:tab/>
        </w:r>
        <w:r>
          <w:rPr>
            <w:noProof/>
            <w:webHidden/>
          </w:rPr>
          <w:fldChar w:fldCharType="begin"/>
        </w:r>
        <w:r>
          <w:rPr>
            <w:noProof/>
            <w:webHidden/>
          </w:rPr>
          <w:instrText xml:space="preserve"> PAGEREF _Toc239582033 \h </w:instrText>
        </w:r>
        <w:r>
          <w:rPr>
            <w:noProof/>
            <w:webHidden/>
          </w:rPr>
        </w:r>
        <w:r>
          <w:rPr>
            <w:noProof/>
            <w:webHidden/>
          </w:rPr>
          <w:fldChar w:fldCharType="separate"/>
        </w:r>
        <w:r>
          <w:rPr>
            <w:noProof/>
            <w:webHidden/>
          </w:rPr>
          <w:t>204</w:t>
        </w:r>
        <w:r>
          <w:rPr>
            <w:noProof/>
            <w:webHidden/>
          </w:rPr>
          <w:fldChar w:fldCharType="end"/>
        </w:r>
      </w:hyperlink>
    </w:p>
    <w:p w14:paraId="0D48FFA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4" w:history="1">
        <w:r w:rsidRPr="00C52578">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_Toc239582034 \h </w:instrText>
        </w:r>
        <w:r>
          <w:rPr>
            <w:noProof/>
            <w:webHidden/>
          </w:rPr>
        </w:r>
        <w:r>
          <w:rPr>
            <w:noProof/>
            <w:webHidden/>
          </w:rPr>
          <w:fldChar w:fldCharType="separate"/>
        </w:r>
        <w:r>
          <w:rPr>
            <w:noProof/>
            <w:webHidden/>
          </w:rPr>
          <w:t>205</w:t>
        </w:r>
        <w:r>
          <w:rPr>
            <w:noProof/>
            <w:webHidden/>
          </w:rPr>
          <w:fldChar w:fldCharType="end"/>
        </w:r>
      </w:hyperlink>
    </w:p>
    <w:p w14:paraId="4483C66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5" w:history="1">
        <w:r w:rsidRPr="00C52578">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_Toc239582035 \h </w:instrText>
        </w:r>
        <w:r>
          <w:rPr>
            <w:noProof/>
            <w:webHidden/>
          </w:rPr>
        </w:r>
        <w:r>
          <w:rPr>
            <w:noProof/>
            <w:webHidden/>
          </w:rPr>
          <w:fldChar w:fldCharType="separate"/>
        </w:r>
        <w:r>
          <w:rPr>
            <w:noProof/>
            <w:webHidden/>
          </w:rPr>
          <w:t>206</w:t>
        </w:r>
        <w:r>
          <w:rPr>
            <w:noProof/>
            <w:webHidden/>
          </w:rPr>
          <w:fldChar w:fldCharType="end"/>
        </w:r>
      </w:hyperlink>
    </w:p>
    <w:p w14:paraId="0E5EAA52"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36" w:history="1">
        <w:r w:rsidRPr="00C52578">
          <w:rPr>
            <w:rStyle w:val="Lienhypertexte"/>
            <w:noProof/>
          </w:rPr>
          <w:t>Bloc 08 — CUSTOM missions</w:t>
        </w:r>
        <w:r>
          <w:rPr>
            <w:noProof/>
            <w:webHidden/>
          </w:rPr>
          <w:tab/>
        </w:r>
        <w:r>
          <w:rPr>
            <w:noProof/>
            <w:webHidden/>
          </w:rPr>
          <w:fldChar w:fldCharType="begin"/>
        </w:r>
        <w:r>
          <w:rPr>
            <w:noProof/>
            <w:webHidden/>
          </w:rPr>
          <w:instrText xml:space="preserve"> PAGEREF _Toc239582036 \h </w:instrText>
        </w:r>
        <w:r>
          <w:rPr>
            <w:noProof/>
            <w:webHidden/>
          </w:rPr>
        </w:r>
        <w:r>
          <w:rPr>
            <w:noProof/>
            <w:webHidden/>
          </w:rPr>
          <w:fldChar w:fldCharType="separate"/>
        </w:r>
        <w:r>
          <w:rPr>
            <w:noProof/>
            <w:webHidden/>
          </w:rPr>
          <w:t>206</w:t>
        </w:r>
        <w:r>
          <w:rPr>
            <w:noProof/>
            <w:webHidden/>
          </w:rPr>
          <w:fldChar w:fldCharType="end"/>
        </w:r>
      </w:hyperlink>
    </w:p>
    <w:p w14:paraId="60B8C3E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7" w:history="1">
        <w:r w:rsidRPr="00C52578">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_Toc239582037 \h </w:instrText>
        </w:r>
        <w:r>
          <w:rPr>
            <w:noProof/>
            <w:webHidden/>
          </w:rPr>
        </w:r>
        <w:r>
          <w:rPr>
            <w:noProof/>
            <w:webHidden/>
          </w:rPr>
          <w:fldChar w:fldCharType="separate"/>
        </w:r>
        <w:r>
          <w:rPr>
            <w:noProof/>
            <w:webHidden/>
          </w:rPr>
          <w:t>206</w:t>
        </w:r>
        <w:r>
          <w:rPr>
            <w:noProof/>
            <w:webHidden/>
          </w:rPr>
          <w:fldChar w:fldCharType="end"/>
        </w:r>
      </w:hyperlink>
    </w:p>
    <w:p w14:paraId="2B409D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8" w:history="1">
        <w:r w:rsidRPr="00C52578">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_Toc239582038 \h </w:instrText>
        </w:r>
        <w:r>
          <w:rPr>
            <w:noProof/>
            <w:webHidden/>
          </w:rPr>
        </w:r>
        <w:r>
          <w:rPr>
            <w:noProof/>
            <w:webHidden/>
          </w:rPr>
          <w:fldChar w:fldCharType="separate"/>
        </w:r>
        <w:r>
          <w:rPr>
            <w:noProof/>
            <w:webHidden/>
          </w:rPr>
          <w:t>207</w:t>
        </w:r>
        <w:r>
          <w:rPr>
            <w:noProof/>
            <w:webHidden/>
          </w:rPr>
          <w:fldChar w:fldCharType="end"/>
        </w:r>
      </w:hyperlink>
    </w:p>
    <w:p w14:paraId="68E1927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9" w:history="1">
        <w:r w:rsidRPr="00C52578">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_Toc239582039 \h </w:instrText>
        </w:r>
        <w:r>
          <w:rPr>
            <w:noProof/>
            <w:webHidden/>
          </w:rPr>
        </w:r>
        <w:r>
          <w:rPr>
            <w:noProof/>
            <w:webHidden/>
          </w:rPr>
          <w:fldChar w:fldCharType="separate"/>
        </w:r>
        <w:r>
          <w:rPr>
            <w:noProof/>
            <w:webHidden/>
          </w:rPr>
          <w:t>208</w:t>
        </w:r>
        <w:r>
          <w:rPr>
            <w:noProof/>
            <w:webHidden/>
          </w:rPr>
          <w:fldChar w:fldCharType="end"/>
        </w:r>
      </w:hyperlink>
    </w:p>
    <w:p w14:paraId="30BD848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0" w:history="1">
        <w:r w:rsidRPr="00C52578">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_Toc239582040 \h </w:instrText>
        </w:r>
        <w:r>
          <w:rPr>
            <w:noProof/>
            <w:webHidden/>
          </w:rPr>
        </w:r>
        <w:r>
          <w:rPr>
            <w:noProof/>
            <w:webHidden/>
          </w:rPr>
          <w:fldChar w:fldCharType="separate"/>
        </w:r>
        <w:r>
          <w:rPr>
            <w:noProof/>
            <w:webHidden/>
          </w:rPr>
          <w:t>209</w:t>
        </w:r>
        <w:r>
          <w:rPr>
            <w:noProof/>
            <w:webHidden/>
          </w:rPr>
          <w:fldChar w:fldCharType="end"/>
        </w:r>
      </w:hyperlink>
    </w:p>
    <w:p w14:paraId="7190FA1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1" w:history="1">
        <w:r w:rsidRPr="00C52578">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_Toc239582041 \h </w:instrText>
        </w:r>
        <w:r>
          <w:rPr>
            <w:noProof/>
            <w:webHidden/>
          </w:rPr>
        </w:r>
        <w:r>
          <w:rPr>
            <w:noProof/>
            <w:webHidden/>
          </w:rPr>
          <w:fldChar w:fldCharType="separate"/>
        </w:r>
        <w:r>
          <w:rPr>
            <w:noProof/>
            <w:webHidden/>
          </w:rPr>
          <w:t>209</w:t>
        </w:r>
        <w:r>
          <w:rPr>
            <w:noProof/>
            <w:webHidden/>
          </w:rPr>
          <w:fldChar w:fldCharType="end"/>
        </w:r>
      </w:hyperlink>
    </w:p>
    <w:p w14:paraId="61D72B2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2" w:history="1">
        <w:r w:rsidRPr="00C52578">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_Toc239582042 \h </w:instrText>
        </w:r>
        <w:r>
          <w:rPr>
            <w:noProof/>
            <w:webHidden/>
          </w:rPr>
        </w:r>
        <w:r>
          <w:rPr>
            <w:noProof/>
            <w:webHidden/>
          </w:rPr>
          <w:fldChar w:fldCharType="separate"/>
        </w:r>
        <w:r>
          <w:rPr>
            <w:noProof/>
            <w:webHidden/>
          </w:rPr>
          <w:t>210</w:t>
        </w:r>
        <w:r>
          <w:rPr>
            <w:noProof/>
            <w:webHidden/>
          </w:rPr>
          <w:fldChar w:fldCharType="end"/>
        </w:r>
      </w:hyperlink>
    </w:p>
    <w:p w14:paraId="169F7F77"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43" w:history="1">
        <w:r w:rsidRPr="00C52578">
          <w:rPr>
            <w:rStyle w:val="Lienhypertexte"/>
            <w:noProof/>
          </w:rPr>
          <w:t>Bloc 09 — ENE — Énergie</w:t>
        </w:r>
        <w:r>
          <w:rPr>
            <w:noProof/>
            <w:webHidden/>
          </w:rPr>
          <w:tab/>
        </w:r>
        <w:r>
          <w:rPr>
            <w:noProof/>
            <w:webHidden/>
          </w:rPr>
          <w:fldChar w:fldCharType="begin"/>
        </w:r>
        <w:r>
          <w:rPr>
            <w:noProof/>
            <w:webHidden/>
          </w:rPr>
          <w:instrText xml:space="preserve"> PAGEREF _Toc239582043 \h </w:instrText>
        </w:r>
        <w:r>
          <w:rPr>
            <w:noProof/>
            <w:webHidden/>
          </w:rPr>
        </w:r>
        <w:r>
          <w:rPr>
            <w:noProof/>
            <w:webHidden/>
          </w:rPr>
          <w:fldChar w:fldCharType="separate"/>
        </w:r>
        <w:r>
          <w:rPr>
            <w:noProof/>
            <w:webHidden/>
          </w:rPr>
          <w:t>211</w:t>
        </w:r>
        <w:r>
          <w:rPr>
            <w:noProof/>
            <w:webHidden/>
          </w:rPr>
          <w:fldChar w:fldCharType="end"/>
        </w:r>
      </w:hyperlink>
    </w:p>
    <w:p w14:paraId="7FE9BB3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4" w:history="1">
        <w:r w:rsidRPr="00C52578">
          <w:rPr>
            <w:rStyle w:val="Lienhypertexte"/>
            <w:noProof/>
          </w:rPr>
          <w:t>ENE-01 — Les traces laissées dans le vivant</w:t>
        </w:r>
        <w:r>
          <w:rPr>
            <w:noProof/>
            <w:webHidden/>
          </w:rPr>
          <w:tab/>
        </w:r>
        <w:r>
          <w:rPr>
            <w:noProof/>
            <w:webHidden/>
          </w:rPr>
          <w:fldChar w:fldCharType="begin"/>
        </w:r>
        <w:r>
          <w:rPr>
            <w:noProof/>
            <w:webHidden/>
          </w:rPr>
          <w:instrText xml:space="preserve"> PAGEREF _Toc239582044 \h </w:instrText>
        </w:r>
        <w:r>
          <w:rPr>
            <w:noProof/>
            <w:webHidden/>
          </w:rPr>
        </w:r>
        <w:r>
          <w:rPr>
            <w:noProof/>
            <w:webHidden/>
          </w:rPr>
          <w:fldChar w:fldCharType="separate"/>
        </w:r>
        <w:r>
          <w:rPr>
            <w:noProof/>
            <w:webHidden/>
          </w:rPr>
          <w:t>211</w:t>
        </w:r>
        <w:r>
          <w:rPr>
            <w:noProof/>
            <w:webHidden/>
          </w:rPr>
          <w:fldChar w:fldCharType="end"/>
        </w:r>
      </w:hyperlink>
    </w:p>
    <w:p w14:paraId="44C015A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5" w:history="1">
        <w:r w:rsidRPr="00C52578">
          <w:rPr>
            <w:rStyle w:val="Lienhypertexte"/>
            <w:noProof/>
          </w:rPr>
          <w:t>ENE-02 — Le minerai qui garde le champ</w:t>
        </w:r>
        <w:r>
          <w:rPr>
            <w:noProof/>
            <w:webHidden/>
          </w:rPr>
          <w:tab/>
        </w:r>
        <w:r>
          <w:rPr>
            <w:noProof/>
            <w:webHidden/>
          </w:rPr>
          <w:fldChar w:fldCharType="begin"/>
        </w:r>
        <w:r>
          <w:rPr>
            <w:noProof/>
            <w:webHidden/>
          </w:rPr>
          <w:instrText xml:space="preserve"> PAGEREF _Toc239582045 \h </w:instrText>
        </w:r>
        <w:r>
          <w:rPr>
            <w:noProof/>
            <w:webHidden/>
          </w:rPr>
        </w:r>
        <w:r>
          <w:rPr>
            <w:noProof/>
            <w:webHidden/>
          </w:rPr>
          <w:fldChar w:fldCharType="separate"/>
        </w:r>
        <w:r>
          <w:rPr>
            <w:noProof/>
            <w:webHidden/>
          </w:rPr>
          <w:t>214</w:t>
        </w:r>
        <w:r>
          <w:rPr>
            <w:noProof/>
            <w:webHidden/>
          </w:rPr>
          <w:fldChar w:fldCharType="end"/>
        </w:r>
      </w:hyperlink>
    </w:p>
    <w:p w14:paraId="180B9E6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6" w:history="1">
        <w:r w:rsidRPr="00C52578">
          <w:rPr>
            <w:rStyle w:val="Lienhypertexte"/>
            <w:noProof/>
          </w:rPr>
          <w:t>ENE-03 — Après la tempête</w:t>
        </w:r>
        <w:r>
          <w:rPr>
            <w:noProof/>
            <w:webHidden/>
          </w:rPr>
          <w:tab/>
        </w:r>
        <w:r>
          <w:rPr>
            <w:noProof/>
            <w:webHidden/>
          </w:rPr>
          <w:fldChar w:fldCharType="begin"/>
        </w:r>
        <w:r>
          <w:rPr>
            <w:noProof/>
            <w:webHidden/>
          </w:rPr>
          <w:instrText xml:space="preserve"> PAGEREF _Toc239582046 \h </w:instrText>
        </w:r>
        <w:r>
          <w:rPr>
            <w:noProof/>
            <w:webHidden/>
          </w:rPr>
        </w:r>
        <w:r>
          <w:rPr>
            <w:noProof/>
            <w:webHidden/>
          </w:rPr>
          <w:fldChar w:fldCharType="separate"/>
        </w:r>
        <w:r>
          <w:rPr>
            <w:noProof/>
            <w:webHidden/>
          </w:rPr>
          <w:t>216</w:t>
        </w:r>
        <w:r>
          <w:rPr>
            <w:noProof/>
            <w:webHidden/>
          </w:rPr>
          <w:fldChar w:fldCharType="end"/>
        </w:r>
      </w:hyperlink>
    </w:p>
    <w:p w14:paraId="10C9B7F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7" w:history="1">
        <w:r w:rsidRPr="00C52578">
          <w:rPr>
            <w:rStyle w:val="Lienhypertexte"/>
            <w:noProof/>
          </w:rPr>
          <w:t>ENE-04 — Les îlots impossibles</w:t>
        </w:r>
        <w:r>
          <w:rPr>
            <w:noProof/>
            <w:webHidden/>
          </w:rPr>
          <w:tab/>
        </w:r>
        <w:r>
          <w:rPr>
            <w:noProof/>
            <w:webHidden/>
          </w:rPr>
          <w:fldChar w:fldCharType="begin"/>
        </w:r>
        <w:r>
          <w:rPr>
            <w:noProof/>
            <w:webHidden/>
          </w:rPr>
          <w:instrText xml:space="preserve"> PAGEREF _Toc239582047 \h </w:instrText>
        </w:r>
        <w:r>
          <w:rPr>
            <w:noProof/>
            <w:webHidden/>
          </w:rPr>
        </w:r>
        <w:r>
          <w:rPr>
            <w:noProof/>
            <w:webHidden/>
          </w:rPr>
          <w:fldChar w:fldCharType="separate"/>
        </w:r>
        <w:r>
          <w:rPr>
            <w:noProof/>
            <w:webHidden/>
          </w:rPr>
          <w:t>219</w:t>
        </w:r>
        <w:r>
          <w:rPr>
            <w:noProof/>
            <w:webHidden/>
          </w:rPr>
          <w:fldChar w:fldCharType="end"/>
        </w:r>
      </w:hyperlink>
    </w:p>
    <w:p w14:paraId="25A3DFB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8" w:history="1">
        <w:r w:rsidRPr="00C52578">
          <w:rPr>
            <w:rStyle w:val="Lienhypertexte"/>
            <w:noProof/>
          </w:rPr>
          <w:t>ENE-05 — Une même signature</w:t>
        </w:r>
        <w:r>
          <w:rPr>
            <w:noProof/>
            <w:webHidden/>
          </w:rPr>
          <w:tab/>
        </w:r>
        <w:r>
          <w:rPr>
            <w:noProof/>
            <w:webHidden/>
          </w:rPr>
          <w:fldChar w:fldCharType="begin"/>
        </w:r>
        <w:r>
          <w:rPr>
            <w:noProof/>
            <w:webHidden/>
          </w:rPr>
          <w:instrText xml:space="preserve"> PAGEREF _Toc239582048 \h </w:instrText>
        </w:r>
        <w:r>
          <w:rPr>
            <w:noProof/>
            <w:webHidden/>
          </w:rPr>
        </w:r>
        <w:r>
          <w:rPr>
            <w:noProof/>
            <w:webHidden/>
          </w:rPr>
          <w:fldChar w:fldCharType="separate"/>
        </w:r>
        <w:r>
          <w:rPr>
            <w:noProof/>
            <w:webHidden/>
          </w:rPr>
          <w:t>221</w:t>
        </w:r>
        <w:r>
          <w:rPr>
            <w:noProof/>
            <w:webHidden/>
          </w:rPr>
          <w:fldChar w:fldCharType="end"/>
        </w:r>
      </w:hyperlink>
    </w:p>
    <w:p w14:paraId="1ACB416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9" w:history="1">
        <w:r w:rsidRPr="00C52578">
          <w:rPr>
            <w:rStyle w:val="Lienhypertexte"/>
            <w:noProof/>
          </w:rPr>
          <w:t>ENE-06 — Là où la pierre nourrit la plante</w:t>
        </w:r>
        <w:r>
          <w:rPr>
            <w:noProof/>
            <w:webHidden/>
          </w:rPr>
          <w:tab/>
        </w:r>
        <w:r>
          <w:rPr>
            <w:noProof/>
            <w:webHidden/>
          </w:rPr>
          <w:fldChar w:fldCharType="begin"/>
        </w:r>
        <w:r>
          <w:rPr>
            <w:noProof/>
            <w:webHidden/>
          </w:rPr>
          <w:instrText xml:space="preserve"> PAGEREF _Toc239582049 \h </w:instrText>
        </w:r>
        <w:r>
          <w:rPr>
            <w:noProof/>
            <w:webHidden/>
          </w:rPr>
        </w:r>
        <w:r>
          <w:rPr>
            <w:noProof/>
            <w:webHidden/>
          </w:rPr>
          <w:fldChar w:fldCharType="separate"/>
        </w:r>
        <w:r>
          <w:rPr>
            <w:noProof/>
            <w:webHidden/>
          </w:rPr>
          <w:t>224</w:t>
        </w:r>
        <w:r>
          <w:rPr>
            <w:noProof/>
            <w:webHidden/>
          </w:rPr>
          <w:fldChar w:fldCharType="end"/>
        </w:r>
      </w:hyperlink>
    </w:p>
    <w:p w14:paraId="0299144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0" w:history="1">
        <w:r w:rsidRPr="00C52578">
          <w:rPr>
            <w:rStyle w:val="Lienhypertexte"/>
            <w:noProof/>
          </w:rPr>
          <w:t>ENE-07 — Le Giant Tree — La preuve vivante</w:t>
        </w:r>
        <w:r>
          <w:rPr>
            <w:noProof/>
            <w:webHidden/>
          </w:rPr>
          <w:tab/>
        </w:r>
        <w:r>
          <w:rPr>
            <w:noProof/>
            <w:webHidden/>
          </w:rPr>
          <w:fldChar w:fldCharType="begin"/>
        </w:r>
        <w:r>
          <w:rPr>
            <w:noProof/>
            <w:webHidden/>
          </w:rPr>
          <w:instrText xml:space="preserve"> PAGEREF _Toc239582050 \h </w:instrText>
        </w:r>
        <w:r>
          <w:rPr>
            <w:noProof/>
            <w:webHidden/>
          </w:rPr>
        </w:r>
        <w:r>
          <w:rPr>
            <w:noProof/>
            <w:webHidden/>
          </w:rPr>
          <w:fldChar w:fldCharType="separate"/>
        </w:r>
        <w:r>
          <w:rPr>
            <w:noProof/>
            <w:webHidden/>
          </w:rPr>
          <w:t>226</w:t>
        </w:r>
        <w:r>
          <w:rPr>
            <w:noProof/>
            <w:webHidden/>
          </w:rPr>
          <w:fldChar w:fldCharType="end"/>
        </w:r>
      </w:hyperlink>
    </w:p>
    <w:p w14:paraId="45AB343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1" w:history="1">
        <w:r w:rsidRPr="00C52578">
          <w:rPr>
            <w:rStyle w:val="Lienhypertexte"/>
            <w:noProof/>
          </w:rPr>
          <w:t>ENE-08 — Le sanctuaire comme étalon</w:t>
        </w:r>
        <w:r>
          <w:rPr>
            <w:noProof/>
            <w:webHidden/>
          </w:rPr>
          <w:tab/>
        </w:r>
        <w:r>
          <w:rPr>
            <w:noProof/>
            <w:webHidden/>
          </w:rPr>
          <w:fldChar w:fldCharType="begin"/>
        </w:r>
        <w:r>
          <w:rPr>
            <w:noProof/>
            <w:webHidden/>
          </w:rPr>
          <w:instrText xml:space="preserve"> PAGEREF _Toc239582051 \h </w:instrText>
        </w:r>
        <w:r>
          <w:rPr>
            <w:noProof/>
            <w:webHidden/>
          </w:rPr>
        </w:r>
        <w:r>
          <w:rPr>
            <w:noProof/>
            <w:webHidden/>
          </w:rPr>
          <w:fldChar w:fldCharType="separate"/>
        </w:r>
        <w:r>
          <w:rPr>
            <w:noProof/>
            <w:webHidden/>
          </w:rPr>
          <w:t>228</w:t>
        </w:r>
        <w:r>
          <w:rPr>
            <w:noProof/>
            <w:webHidden/>
          </w:rPr>
          <w:fldChar w:fldCharType="end"/>
        </w:r>
      </w:hyperlink>
    </w:p>
    <w:p w14:paraId="5400099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2" w:history="1">
        <w:r w:rsidRPr="00C52578">
          <w:rPr>
            <w:rStyle w:val="Lienhypertexte"/>
            <w:noProof/>
          </w:rPr>
          <w:t>ENE-09 — Le bon couple de matériaux</w:t>
        </w:r>
        <w:r>
          <w:rPr>
            <w:noProof/>
            <w:webHidden/>
          </w:rPr>
          <w:tab/>
        </w:r>
        <w:r>
          <w:rPr>
            <w:noProof/>
            <w:webHidden/>
          </w:rPr>
          <w:fldChar w:fldCharType="begin"/>
        </w:r>
        <w:r>
          <w:rPr>
            <w:noProof/>
            <w:webHidden/>
          </w:rPr>
          <w:instrText xml:space="preserve"> PAGEREF _Toc239582052 \h </w:instrText>
        </w:r>
        <w:r>
          <w:rPr>
            <w:noProof/>
            <w:webHidden/>
          </w:rPr>
        </w:r>
        <w:r>
          <w:rPr>
            <w:noProof/>
            <w:webHidden/>
          </w:rPr>
          <w:fldChar w:fldCharType="separate"/>
        </w:r>
        <w:r>
          <w:rPr>
            <w:noProof/>
            <w:webHidden/>
          </w:rPr>
          <w:t>231</w:t>
        </w:r>
        <w:r>
          <w:rPr>
            <w:noProof/>
            <w:webHidden/>
          </w:rPr>
          <w:fldChar w:fldCharType="end"/>
        </w:r>
      </w:hyperlink>
    </w:p>
    <w:p w14:paraId="207BBE6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3" w:history="1">
        <w:r w:rsidRPr="00C52578">
          <w:rPr>
            <w:rStyle w:val="Lienhypertexte"/>
            <w:noProof/>
          </w:rPr>
          <w:t>ENE-10 — Une charge qui voyage</w:t>
        </w:r>
        <w:r>
          <w:rPr>
            <w:noProof/>
            <w:webHidden/>
          </w:rPr>
          <w:tab/>
        </w:r>
        <w:r>
          <w:rPr>
            <w:noProof/>
            <w:webHidden/>
          </w:rPr>
          <w:fldChar w:fldCharType="begin"/>
        </w:r>
        <w:r>
          <w:rPr>
            <w:noProof/>
            <w:webHidden/>
          </w:rPr>
          <w:instrText xml:space="preserve"> PAGEREF _Toc239582053 \h </w:instrText>
        </w:r>
        <w:r>
          <w:rPr>
            <w:noProof/>
            <w:webHidden/>
          </w:rPr>
        </w:r>
        <w:r>
          <w:rPr>
            <w:noProof/>
            <w:webHidden/>
          </w:rPr>
          <w:fldChar w:fldCharType="separate"/>
        </w:r>
        <w:r>
          <w:rPr>
            <w:noProof/>
            <w:webHidden/>
          </w:rPr>
          <w:t>233</w:t>
        </w:r>
        <w:r>
          <w:rPr>
            <w:noProof/>
            <w:webHidden/>
          </w:rPr>
          <w:fldChar w:fldCharType="end"/>
        </w:r>
      </w:hyperlink>
    </w:p>
    <w:p w14:paraId="4643DD7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4" w:history="1">
        <w:r w:rsidRPr="00C52578">
          <w:rPr>
            <w:rStyle w:val="Lienhypertexte"/>
            <w:noProof/>
          </w:rPr>
          <w:t>ENE-11 — Le premier accumulateur</w:t>
        </w:r>
        <w:r>
          <w:rPr>
            <w:noProof/>
            <w:webHidden/>
          </w:rPr>
          <w:tab/>
        </w:r>
        <w:r>
          <w:rPr>
            <w:noProof/>
            <w:webHidden/>
          </w:rPr>
          <w:fldChar w:fldCharType="begin"/>
        </w:r>
        <w:r>
          <w:rPr>
            <w:noProof/>
            <w:webHidden/>
          </w:rPr>
          <w:instrText xml:space="preserve"> PAGEREF _Toc239582054 \h </w:instrText>
        </w:r>
        <w:r>
          <w:rPr>
            <w:noProof/>
            <w:webHidden/>
          </w:rPr>
        </w:r>
        <w:r>
          <w:rPr>
            <w:noProof/>
            <w:webHidden/>
          </w:rPr>
          <w:fldChar w:fldCharType="separate"/>
        </w:r>
        <w:r>
          <w:rPr>
            <w:noProof/>
            <w:webHidden/>
          </w:rPr>
          <w:t>236</w:t>
        </w:r>
        <w:r>
          <w:rPr>
            <w:noProof/>
            <w:webHidden/>
          </w:rPr>
          <w:fldChar w:fldCharType="end"/>
        </w:r>
      </w:hyperlink>
    </w:p>
    <w:p w14:paraId="34930D1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5" w:history="1">
        <w:r w:rsidRPr="00C52578">
          <w:rPr>
            <w:rStyle w:val="Lienhypertexte"/>
            <w:noProof/>
          </w:rPr>
          <w:t>ENE-12 — Alimenter une machine</w:t>
        </w:r>
        <w:r>
          <w:rPr>
            <w:noProof/>
            <w:webHidden/>
          </w:rPr>
          <w:tab/>
        </w:r>
        <w:r>
          <w:rPr>
            <w:noProof/>
            <w:webHidden/>
          </w:rPr>
          <w:fldChar w:fldCharType="begin"/>
        </w:r>
        <w:r>
          <w:rPr>
            <w:noProof/>
            <w:webHidden/>
          </w:rPr>
          <w:instrText xml:space="preserve"> PAGEREF _Toc239582055 \h </w:instrText>
        </w:r>
        <w:r>
          <w:rPr>
            <w:noProof/>
            <w:webHidden/>
          </w:rPr>
        </w:r>
        <w:r>
          <w:rPr>
            <w:noProof/>
            <w:webHidden/>
          </w:rPr>
          <w:fldChar w:fldCharType="separate"/>
        </w:r>
        <w:r>
          <w:rPr>
            <w:noProof/>
            <w:webHidden/>
          </w:rPr>
          <w:t>238</w:t>
        </w:r>
        <w:r>
          <w:rPr>
            <w:noProof/>
            <w:webHidden/>
          </w:rPr>
          <w:fldChar w:fldCharType="end"/>
        </w:r>
      </w:hyperlink>
    </w:p>
    <w:p w14:paraId="086A31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6" w:history="1">
        <w:r w:rsidRPr="00C52578">
          <w:rPr>
            <w:rStyle w:val="Lienhypertexte"/>
            <w:noProof/>
          </w:rPr>
          <w:t>ENE-13 — Le drone libéré du câble</w:t>
        </w:r>
        <w:r>
          <w:rPr>
            <w:noProof/>
            <w:webHidden/>
          </w:rPr>
          <w:tab/>
        </w:r>
        <w:r>
          <w:rPr>
            <w:noProof/>
            <w:webHidden/>
          </w:rPr>
          <w:fldChar w:fldCharType="begin"/>
        </w:r>
        <w:r>
          <w:rPr>
            <w:noProof/>
            <w:webHidden/>
          </w:rPr>
          <w:instrText xml:space="preserve"> PAGEREF _Toc239582056 \h </w:instrText>
        </w:r>
        <w:r>
          <w:rPr>
            <w:noProof/>
            <w:webHidden/>
          </w:rPr>
        </w:r>
        <w:r>
          <w:rPr>
            <w:noProof/>
            <w:webHidden/>
          </w:rPr>
          <w:fldChar w:fldCharType="separate"/>
        </w:r>
        <w:r>
          <w:rPr>
            <w:noProof/>
            <w:webHidden/>
          </w:rPr>
          <w:t>241</w:t>
        </w:r>
        <w:r>
          <w:rPr>
            <w:noProof/>
            <w:webHidden/>
          </w:rPr>
          <w:fldChar w:fldCharType="end"/>
        </w:r>
      </w:hyperlink>
    </w:p>
    <w:p w14:paraId="6D0473E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7" w:history="1">
        <w:r w:rsidRPr="00C52578">
          <w:rPr>
            <w:rStyle w:val="Lienhypertexte"/>
            <w:noProof/>
          </w:rPr>
          <w:t>ENE-14 — Le réseau sous la planète</w:t>
        </w:r>
        <w:r>
          <w:rPr>
            <w:noProof/>
            <w:webHidden/>
          </w:rPr>
          <w:tab/>
        </w:r>
        <w:r>
          <w:rPr>
            <w:noProof/>
            <w:webHidden/>
          </w:rPr>
          <w:fldChar w:fldCharType="begin"/>
        </w:r>
        <w:r>
          <w:rPr>
            <w:noProof/>
            <w:webHidden/>
          </w:rPr>
          <w:instrText xml:space="preserve"> PAGEREF _Toc239582057 \h </w:instrText>
        </w:r>
        <w:r>
          <w:rPr>
            <w:noProof/>
            <w:webHidden/>
          </w:rPr>
        </w:r>
        <w:r>
          <w:rPr>
            <w:noProof/>
            <w:webHidden/>
          </w:rPr>
          <w:fldChar w:fldCharType="separate"/>
        </w:r>
        <w:r>
          <w:rPr>
            <w:noProof/>
            <w:webHidden/>
          </w:rPr>
          <w:t>243</w:t>
        </w:r>
        <w:r>
          <w:rPr>
            <w:noProof/>
            <w:webHidden/>
          </w:rPr>
          <w:fldChar w:fldCharType="end"/>
        </w:r>
      </w:hyperlink>
    </w:p>
    <w:p w14:paraId="5EDEA81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8" w:history="1">
        <w:r w:rsidRPr="00C52578">
          <w:rPr>
            <w:rStyle w:val="Lienhypertexte"/>
            <w:noProof/>
          </w:rPr>
          <w:t>ENE-15 — Ce que les anciens savaient faire</w:t>
        </w:r>
        <w:r>
          <w:rPr>
            <w:noProof/>
            <w:webHidden/>
          </w:rPr>
          <w:tab/>
        </w:r>
        <w:r>
          <w:rPr>
            <w:noProof/>
            <w:webHidden/>
          </w:rPr>
          <w:fldChar w:fldCharType="begin"/>
        </w:r>
        <w:r>
          <w:rPr>
            <w:noProof/>
            <w:webHidden/>
          </w:rPr>
          <w:instrText xml:space="preserve"> PAGEREF _Toc239582058 \h </w:instrText>
        </w:r>
        <w:r>
          <w:rPr>
            <w:noProof/>
            <w:webHidden/>
          </w:rPr>
        </w:r>
        <w:r>
          <w:rPr>
            <w:noProof/>
            <w:webHidden/>
          </w:rPr>
          <w:fldChar w:fldCharType="separate"/>
        </w:r>
        <w:r>
          <w:rPr>
            <w:noProof/>
            <w:webHidden/>
          </w:rPr>
          <w:t>245</w:t>
        </w:r>
        <w:r>
          <w:rPr>
            <w:noProof/>
            <w:webHidden/>
          </w:rPr>
          <w:fldChar w:fldCharType="end"/>
        </w:r>
      </w:hyperlink>
    </w:p>
    <w:p w14:paraId="1EE2CE3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9" w:history="1">
        <w:r w:rsidRPr="00C52578">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_Toc239582059 \h </w:instrText>
        </w:r>
        <w:r>
          <w:rPr>
            <w:noProof/>
            <w:webHidden/>
          </w:rPr>
        </w:r>
        <w:r>
          <w:rPr>
            <w:noProof/>
            <w:webHidden/>
          </w:rPr>
          <w:fldChar w:fldCharType="separate"/>
        </w:r>
        <w:r>
          <w:rPr>
            <w:noProof/>
            <w:webHidden/>
          </w:rPr>
          <w:t>248</w:t>
        </w:r>
        <w:r>
          <w:rPr>
            <w:noProof/>
            <w:webHidden/>
          </w:rPr>
          <w:fldChar w:fldCharType="end"/>
        </w:r>
      </w:hyperlink>
    </w:p>
    <w:p w14:paraId="7E0E3B11"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60" w:history="1">
        <w:r w:rsidRPr="00C52578">
          <w:rPr>
            <w:rStyle w:val="Lienhypertexte"/>
            <w:noProof/>
          </w:rPr>
          <w:t>Annexe — Missions tutorielles</w:t>
        </w:r>
        <w:r>
          <w:rPr>
            <w:noProof/>
            <w:webHidden/>
          </w:rPr>
          <w:tab/>
        </w:r>
        <w:r>
          <w:rPr>
            <w:noProof/>
            <w:webHidden/>
          </w:rPr>
          <w:fldChar w:fldCharType="begin"/>
        </w:r>
        <w:r>
          <w:rPr>
            <w:noProof/>
            <w:webHidden/>
          </w:rPr>
          <w:instrText xml:space="preserve"> PAGEREF _Toc239582060 \h </w:instrText>
        </w:r>
        <w:r>
          <w:rPr>
            <w:noProof/>
            <w:webHidden/>
          </w:rPr>
        </w:r>
        <w:r>
          <w:rPr>
            <w:noProof/>
            <w:webHidden/>
          </w:rPr>
          <w:fldChar w:fldCharType="separate"/>
        </w:r>
        <w:r>
          <w:rPr>
            <w:noProof/>
            <w:webHidden/>
          </w:rPr>
          <w:t>249</w:t>
        </w:r>
        <w:r>
          <w:rPr>
            <w:noProof/>
            <w:webHidden/>
          </w:rPr>
          <w:fldChar w:fldCharType="end"/>
        </w:r>
      </w:hyperlink>
    </w:p>
    <w:p w14:paraId="02FCFDA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1" w:history="1">
        <w:r w:rsidRPr="00C52578">
          <w:rPr>
            <w:rStyle w:val="Lienhypertexte"/>
            <w:noProof/>
          </w:rPr>
          <w:t>1. Contrat moteur réellement vérifié</w:t>
        </w:r>
        <w:r>
          <w:rPr>
            <w:noProof/>
            <w:webHidden/>
          </w:rPr>
          <w:tab/>
        </w:r>
        <w:r>
          <w:rPr>
            <w:noProof/>
            <w:webHidden/>
          </w:rPr>
          <w:fldChar w:fldCharType="begin"/>
        </w:r>
        <w:r>
          <w:rPr>
            <w:noProof/>
            <w:webHidden/>
          </w:rPr>
          <w:instrText xml:space="preserve"> PAGEREF _Toc239582061 \h </w:instrText>
        </w:r>
        <w:r>
          <w:rPr>
            <w:noProof/>
            <w:webHidden/>
          </w:rPr>
        </w:r>
        <w:r>
          <w:rPr>
            <w:noProof/>
            <w:webHidden/>
          </w:rPr>
          <w:fldChar w:fldCharType="separate"/>
        </w:r>
        <w:r>
          <w:rPr>
            <w:noProof/>
            <w:webHidden/>
          </w:rPr>
          <w:t>249</w:t>
        </w:r>
        <w:r>
          <w:rPr>
            <w:noProof/>
            <w:webHidden/>
          </w:rPr>
          <w:fldChar w:fldCharType="end"/>
        </w:r>
      </w:hyperlink>
    </w:p>
    <w:p w14:paraId="3E9AC61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2" w:history="1">
        <w:r w:rsidRPr="00C52578">
          <w:rPr>
            <w:rStyle w:val="Lienhypertexte"/>
            <w:noProof/>
          </w:rPr>
          <w:t>2. Armature tutorielle retenue</w:t>
        </w:r>
        <w:r>
          <w:rPr>
            <w:noProof/>
            <w:webHidden/>
          </w:rPr>
          <w:tab/>
        </w:r>
        <w:r>
          <w:rPr>
            <w:noProof/>
            <w:webHidden/>
          </w:rPr>
          <w:fldChar w:fldCharType="begin"/>
        </w:r>
        <w:r>
          <w:rPr>
            <w:noProof/>
            <w:webHidden/>
          </w:rPr>
          <w:instrText xml:space="preserve"> PAGEREF _Toc239582062 \h </w:instrText>
        </w:r>
        <w:r>
          <w:rPr>
            <w:noProof/>
            <w:webHidden/>
          </w:rPr>
        </w:r>
        <w:r>
          <w:rPr>
            <w:noProof/>
            <w:webHidden/>
          </w:rPr>
          <w:fldChar w:fldCharType="separate"/>
        </w:r>
        <w:r>
          <w:rPr>
            <w:noProof/>
            <w:webHidden/>
          </w:rPr>
          <w:t>249</w:t>
        </w:r>
        <w:r>
          <w:rPr>
            <w:noProof/>
            <w:webHidden/>
          </w:rPr>
          <w:fldChar w:fldCharType="end"/>
        </w:r>
      </w:hyperlink>
    </w:p>
    <w:p w14:paraId="52AED1A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3" w:history="1">
        <w:r w:rsidRPr="00C52578">
          <w:rPr>
            <w:rStyle w:val="Lienhypertexte"/>
            <w:noProof/>
          </w:rPr>
          <w:t>3. Fiches T01–T13 au format Bible</w:t>
        </w:r>
        <w:r>
          <w:rPr>
            <w:noProof/>
            <w:webHidden/>
          </w:rPr>
          <w:tab/>
        </w:r>
        <w:r>
          <w:rPr>
            <w:noProof/>
            <w:webHidden/>
          </w:rPr>
          <w:fldChar w:fldCharType="begin"/>
        </w:r>
        <w:r>
          <w:rPr>
            <w:noProof/>
            <w:webHidden/>
          </w:rPr>
          <w:instrText xml:space="preserve"> PAGEREF _Toc239582063 \h </w:instrText>
        </w:r>
        <w:r>
          <w:rPr>
            <w:noProof/>
            <w:webHidden/>
          </w:rPr>
        </w:r>
        <w:r>
          <w:rPr>
            <w:noProof/>
            <w:webHidden/>
          </w:rPr>
          <w:fldChar w:fldCharType="separate"/>
        </w:r>
        <w:r>
          <w:rPr>
            <w:noProof/>
            <w:webHidden/>
          </w:rPr>
          <w:t>250</w:t>
        </w:r>
        <w:r>
          <w:rPr>
            <w:noProof/>
            <w:webHidden/>
          </w:rPr>
          <w:fldChar w:fldCharType="end"/>
        </w:r>
      </w:hyperlink>
    </w:p>
    <w:p w14:paraId="17ACD379"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64" w:history="1">
        <w:r w:rsidRPr="00C52578">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_Toc239582064 \h </w:instrText>
        </w:r>
        <w:r>
          <w:rPr>
            <w:noProof/>
            <w:webHidden/>
          </w:rPr>
        </w:r>
        <w:r>
          <w:rPr>
            <w:noProof/>
            <w:webHidden/>
          </w:rPr>
          <w:fldChar w:fldCharType="separate"/>
        </w:r>
        <w:r>
          <w:rPr>
            <w:noProof/>
            <w:webHidden/>
          </w:rPr>
          <w:t>250</w:t>
        </w:r>
        <w:r>
          <w:rPr>
            <w:noProof/>
            <w:webHidden/>
          </w:rPr>
          <w:fldChar w:fldCharType="end"/>
        </w:r>
      </w:hyperlink>
    </w:p>
    <w:p w14:paraId="5C39957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5" w:history="1">
        <w:r w:rsidRPr="00C52578">
          <w:rPr>
            <w:rStyle w:val="Lienhypertexte"/>
            <w:rFonts w:ascii="Segoe UI Emoji" w:hAnsi="Segoe UI Emoji" w:cs="Segoe UI Emoji"/>
            <w:noProof/>
          </w:rPr>
          <w:t>✅</w:t>
        </w:r>
        <w:r w:rsidRPr="00C52578">
          <w:rPr>
            <w:rStyle w:val="Lienhypertexte"/>
            <w:noProof/>
          </w:rPr>
          <w:t>T01 — Reconnaître le Site du crash</w:t>
        </w:r>
        <w:r>
          <w:rPr>
            <w:noProof/>
            <w:webHidden/>
          </w:rPr>
          <w:tab/>
        </w:r>
        <w:r>
          <w:rPr>
            <w:noProof/>
            <w:webHidden/>
          </w:rPr>
          <w:fldChar w:fldCharType="begin"/>
        </w:r>
        <w:r>
          <w:rPr>
            <w:noProof/>
            <w:webHidden/>
          </w:rPr>
          <w:instrText xml:space="preserve"> PAGEREF _Toc239582065 \h </w:instrText>
        </w:r>
        <w:r>
          <w:rPr>
            <w:noProof/>
            <w:webHidden/>
          </w:rPr>
        </w:r>
        <w:r>
          <w:rPr>
            <w:noProof/>
            <w:webHidden/>
          </w:rPr>
          <w:fldChar w:fldCharType="separate"/>
        </w:r>
        <w:r>
          <w:rPr>
            <w:noProof/>
            <w:webHidden/>
          </w:rPr>
          <w:t>251</w:t>
        </w:r>
        <w:r>
          <w:rPr>
            <w:noProof/>
            <w:webHidden/>
          </w:rPr>
          <w:fldChar w:fldCharType="end"/>
        </w:r>
      </w:hyperlink>
    </w:p>
    <w:p w14:paraId="282794C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6" w:history="1">
        <w:r w:rsidRPr="00C52578">
          <w:rPr>
            <w:rStyle w:val="Lienhypertexte"/>
            <w:rFonts w:ascii="Segoe UI Emoji" w:hAnsi="Segoe UI Emoji" w:cs="Segoe UI Emoji"/>
            <w:noProof/>
          </w:rPr>
          <w:t>✅</w:t>
        </w:r>
        <w:r w:rsidRPr="00C52578">
          <w:rPr>
            <w:rStyle w:val="Lienhypertexte"/>
            <w:noProof/>
          </w:rPr>
          <w:t>T02 — Prélever les premiers échantillons</w:t>
        </w:r>
        <w:r>
          <w:rPr>
            <w:noProof/>
            <w:webHidden/>
          </w:rPr>
          <w:tab/>
        </w:r>
        <w:r>
          <w:rPr>
            <w:noProof/>
            <w:webHidden/>
          </w:rPr>
          <w:fldChar w:fldCharType="begin"/>
        </w:r>
        <w:r>
          <w:rPr>
            <w:noProof/>
            <w:webHidden/>
          </w:rPr>
          <w:instrText xml:space="preserve"> PAGEREF _Toc239582066 \h </w:instrText>
        </w:r>
        <w:r>
          <w:rPr>
            <w:noProof/>
            <w:webHidden/>
          </w:rPr>
        </w:r>
        <w:r>
          <w:rPr>
            <w:noProof/>
            <w:webHidden/>
          </w:rPr>
          <w:fldChar w:fldCharType="separate"/>
        </w:r>
        <w:r>
          <w:rPr>
            <w:noProof/>
            <w:webHidden/>
          </w:rPr>
          <w:t>251</w:t>
        </w:r>
        <w:r>
          <w:rPr>
            <w:noProof/>
            <w:webHidden/>
          </w:rPr>
          <w:fldChar w:fldCharType="end"/>
        </w:r>
      </w:hyperlink>
    </w:p>
    <w:p w14:paraId="11845A8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7" w:history="1">
        <w:r w:rsidRPr="00C52578">
          <w:rPr>
            <w:rStyle w:val="Lienhypertexte"/>
            <w:rFonts w:ascii="Segoe UI Emoji" w:hAnsi="Segoe UI Emoji" w:cs="Segoe UI Emoji"/>
            <w:noProof/>
          </w:rPr>
          <w:t>✅</w:t>
        </w:r>
        <w:r w:rsidRPr="00C52578">
          <w:rPr>
            <w:rStyle w:val="Lienhypertexte"/>
            <w:noProof/>
          </w:rPr>
          <w:t>T03 — Établir le premier Camp</w:t>
        </w:r>
        <w:r>
          <w:rPr>
            <w:noProof/>
            <w:webHidden/>
          </w:rPr>
          <w:tab/>
        </w:r>
        <w:r>
          <w:rPr>
            <w:noProof/>
            <w:webHidden/>
          </w:rPr>
          <w:fldChar w:fldCharType="begin"/>
        </w:r>
        <w:r>
          <w:rPr>
            <w:noProof/>
            <w:webHidden/>
          </w:rPr>
          <w:instrText xml:space="preserve"> PAGEREF _Toc239582067 \h </w:instrText>
        </w:r>
        <w:r>
          <w:rPr>
            <w:noProof/>
            <w:webHidden/>
          </w:rPr>
        </w:r>
        <w:r>
          <w:rPr>
            <w:noProof/>
            <w:webHidden/>
          </w:rPr>
          <w:fldChar w:fldCharType="separate"/>
        </w:r>
        <w:r>
          <w:rPr>
            <w:noProof/>
            <w:webHidden/>
          </w:rPr>
          <w:t>252</w:t>
        </w:r>
        <w:r>
          <w:rPr>
            <w:noProof/>
            <w:webHidden/>
          </w:rPr>
          <w:fldChar w:fldCharType="end"/>
        </w:r>
      </w:hyperlink>
    </w:p>
    <w:p w14:paraId="1D91057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8" w:history="1">
        <w:r w:rsidRPr="00C52578">
          <w:rPr>
            <w:rStyle w:val="Lienhypertexte"/>
            <w:rFonts w:ascii="Segoe UI Emoji" w:hAnsi="Segoe UI Emoji" w:cs="Segoe UI Emoji"/>
            <w:noProof/>
          </w:rPr>
          <w:t>✅</w:t>
        </w:r>
        <w:r w:rsidRPr="00C52578">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_Toc239582068 \h </w:instrText>
        </w:r>
        <w:r>
          <w:rPr>
            <w:noProof/>
            <w:webHidden/>
          </w:rPr>
        </w:r>
        <w:r>
          <w:rPr>
            <w:noProof/>
            <w:webHidden/>
          </w:rPr>
          <w:fldChar w:fldCharType="separate"/>
        </w:r>
        <w:r>
          <w:rPr>
            <w:noProof/>
            <w:webHidden/>
          </w:rPr>
          <w:t>253</w:t>
        </w:r>
        <w:r>
          <w:rPr>
            <w:noProof/>
            <w:webHidden/>
          </w:rPr>
          <w:fldChar w:fldCharType="end"/>
        </w:r>
      </w:hyperlink>
    </w:p>
    <w:p w14:paraId="5F8C8B9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9" w:history="1">
        <w:r w:rsidRPr="00C52578">
          <w:rPr>
            <w:rStyle w:val="Lienhypertexte"/>
            <w:rFonts w:ascii="Segoe UI Emoji" w:hAnsi="Segoe UI Emoji" w:cs="Segoe UI Emoji"/>
            <w:noProof/>
          </w:rPr>
          <w:t>✅</w:t>
        </w:r>
        <w:r w:rsidRPr="00C52578">
          <w:rPr>
            <w:rStyle w:val="Lienhypertexte"/>
            <w:noProof/>
          </w:rPr>
          <w:t>T05 — Explorer réellement la map de départ</w:t>
        </w:r>
        <w:r>
          <w:rPr>
            <w:noProof/>
            <w:webHidden/>
          </w:rPr>
          <w:tab/>
        </w:r>
        <w:r>
          <w:rPr>
            <w:noProof/>
            <w:webHidden/>
          </w:rPr>
          <w:fldChar w:fldCharType="begin"/>
        </w:r>
        <w:r>
          <w:rPr>
            <w:noProof/>
            <w:webHidden/>
          </w:rPr>
          <w:instrText xml:space="preserve"> PAGEREF _Toc239582069 \h </w:instrText>
        </w:r>
        <w:r>
          <w:rPr>
            <w:noProof/>
            <w:webHidden/>
          </w:rPr>
        </w:r>
        <w:r>
          <w:rPr>
            <w:noProof/>
            <w:webHidden/>
          </w:rPr>
          <w:fldChar w:fldCharType="separate"/>
        </w:r>
        <w:r>
          <w:rPr>
            <w:noProof/>
            <w:webHidden/>
          </w:rPr>
          <w:t>254</w:t>
        </w:r>
        <w:r>
          <w:rPr>
            <w:noProof/>
            <w:webHidden/>
          </w:rPr>
          <w:fldChar w:fldCharType="end"/>
        </w:r>
      </w:hyperlink>
    </w:p>
    <w:p w14:paraId="2DD2F6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0" w:history="1">
        <w:r w:rsidRPr="00C52578">
          <w:rPr>
            <w:rStyle w:val="Lienhypertexte"/>
            <w:rFonts w:ascii="Segoe UI Emoji" w:hAnsi="Segoe UI Emoji" w:cs="Segoe UI Emoji"/>
            <w:noProof/>
          </w:rPr>
          <w:t>✅</w:t>
        </w:r>
        <w:r w:rsidRPr="00C52578">
          <w:rPr>
            <w:rStyle w:val="Lienhypertexte"/>
            <w:noProof/>
          </w:rPr>
          <w:t>T06 — Analyser avant de décider</w:t>
        </w:r>
        <w:r>
          <w:rPr>
            <w:noProof/>
            <w:webHidden/>
          </w:rPr>
          <w:tab/>
        </w:r>
        <w:r>
          <w:rPr>
            <w:noProof/>
            <w:webHidden/>
          </w:rPr>
          <w:fldChar w:fldCharType="begin"/>
        </w:r>
        <w:r>
          <w:rPr>
            <w:noProof/>
            <w:webHidden/>
          </w:rPr>
          <w:instrText xml:space="preserve"> PAGEREF _Toc239582070 \h </w:instrText>
        </w:r>
        <w:r>
          <w:rPr>
            <w:noProof/>
            <w:webHidden/>
          </w:rPr>
        </w:r>
        <w:r>
          <w:rPr>
            <w:noProof/>
            <w:webHidden/>
          </w:rPr>
          <w:fldChar w:fldCharType="separate"/>
        </w:r>
        <w:r>
          <w:rPr>
            <w:noProof/>
            <w:webHidden/>
          </w:rPr>
          <w:t>255</w:t>
        </w:r>
        <w:r>
          <w:rPr>
            <w:noProof/>
            <w:webHidden/>
          </w:rPr>
          <w:fldChar w:fldCharType="end"/>
        </w:r>
      </w:hyperlink>
    </w:p>
    <w:p w14:paraId="114812A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1" w:history="1">
        <w:r w:rsidRPr="00C52578">
          <w:rPr>
            <w:rStyle w:val="Lienhypertexte"/>
            <w:rFonts w:ascii="Segoe UI Emoji" w:hAnsi="Segoe UI Emoji" w:cs="Segoe UI Emoji"/>
            <w:noProof/>
          </w:rPr>
          <w:t>✅</w:t>
        </w:r>
        <w:r w:rsidRPr="00C52578">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_Toc239582071 \h </w:instrText>
        </w:r>
        <w:r>
          <w:rPr>
            <w:noProof/>
            <w:webHidden/>
          </w:rPr>
        </w:r>
        <w:r>
          <w:rPr>
            <w:noProof/>
            <w:webHidden/>
          </w:rPr>
          <w:fldChar w:fldCharType="separate"/>
        </w:r>
        <w:r>
          <w:rPr>
            <w:noProof/>
            <w:webHidden/>
          </w:rPr>
          <w:t>255</w:t>
        </w:r>
        <w:r>
          <w:rPr>
            <w:noProof/>
            <w:webHidden/>
          </w:rPr>
          <w:fldChar w:fldCharType="end"/>
        </w:r>
      </w:hyperlink>
    </w:p>
    <w:p w14:paraId="15013FD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2" w:history="1">
        <w:r w:rsidRPr="00C52578">
          <w:rPr>
            <w:rStyle w:val="Lienhypertexte"/>
            <w:rFonts w:ascii="Segoe UI Emoji" w:hAnsi="Segoe UI Emoji" w:cs="Segoe UI Emoji"/>
            <w:noProof/>
          </w:rPr>
          <w:t>✅</w:t>
        </w:r>
        <w:r w:rsidRPr="00C52578">
          <w:rPr>
            <w:rStyle w:val="Lienhypertexte"/>
            <w:noProof/>
          </w:rPr>
          <w:t>T08 — Retrouver le Site du crash</w:t>
        </w:r>
        <w:r>
          <w:rPr>
            <w:noProof/>
            <w:webHidden/>
          </w:rPr>
          <w:tab/>
        </w:r>
        <w:r>
          <w:rPr>
            <w:noProof/>
            <w:webHidden/>
          </w:rPr>
          <w:fldChar w:fldCharType="begin"/>
        </w:r>
        <w:r>
          <w:rPr>
            <w:noProof/>
            <w:webHidden/>
          </w:rPr>
          <w:instrText xml:space="preserve"> PAGEREF _Toc239582072 \h </w:instrText>
        </w:r>
        <w:r>
          <w:rPr>
            <w:noProof/>
            <w:webHidden/>
          </w:rPr>
        </w:r>
        <w:r>
          <w:rPr>
            <w:noProof/>
            <w:webHidden/>
          </w:rPr>
          <w:fldChar w:fldCharType="separate"/>
        </w:r>
        <w:r>
          <w:rPr>
            <w:noProof/>
            <w:webHidden/>
          </w:rPr>
          <w:t>256</w:t>
        </w:r>
        <w:r>
          <w:rPr>
            <w:noProof/>
            <w:webHidden/>
          </w:rPr>
          <w:fldChar w:fldCharType="end"/>
        </w:r>
      </w:hyperlink>
    </w:p>
    <w:p w14:paraId="6BFA7EB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3" w:history="1">
        <w:r w:rsidRPr="00C52578">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_Toc239582073 \h </w:instrText>
        </w:r>
        <w:r>
          <w:rPr>
            <w:noProof/>
            <w:webHidden/>
          </w:rPr>
        </w:r>
        <w:r>
          <w:rPr>
            <w:noProof/>
            <w:webHidden/>
          </w:rPr>
          <w:fldChar w:fldCharType="separate"/>
        </w:r>
        <w:r>
          <w:rPr>
            <w:noProof/>
            <w:webHidden/>
          </w:rPr>
          <w:t>257</w:t>
        </w:r>
        <w:r>
          <w:rPr>
            <w:noProof/>
            <w:webHidden/>
          </w:rPr>
          <w:fldChar w:fldCharType="end"/>
        </w:r>
      </w:hyperlink>
    </w:p>
    <w:p w14:paraId="03DBC5A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4" w:history="1">
        <w:r w:rsidRPr="00C52578">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_Toc239582074 \h </w:instrText>
        </w:r>
        <w:r>
          <w:rPr>
            <w:noProof/>
            <w:webHidden/>
          </w:rPr>
        </w:r>
        <w:r>
          <w:rPr>
            <w:noProof/>
            <w:webHidden/>
          </w:rPr>
          <w:fldChar w:fldCharType="separate"/>
        </w:r>
        <w:r>
          <w:rPr>
            <w:noProof/>
            <w:webHidden/>
          </w:rPr>
          <w:t>257</w:t>
        </w:r>
        <w:r>
          <w:rPr>
            <w:noProof/>
            <w:webHidden/>
          </w:rPr>
          <w:fldChar w:fldCharType="end"/>
        </w:r>
      </w:hyperlink>
    </w:p>
    <w:p w14:paraId="213AD16B"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75" w:history="1">
        <w:r w:rsidRPr="00C52578">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_Toc239582075 \h </w:instrText>
        </w:r>
        <w:r>
          <w:rPr>
            <w:noProof/>
            <w:webHidden/>
          </w:rPr>
        </w:r>
        <w:r>
          <w:rPr>
            <w:noProof/>
            <w:webHidden/>
          </w:rPr>
          <w:fldChar w:fldCharType="separate"/>
        </w:r>
        <w:r>
          <w:rPr>
            <w:noProof/>
            <w:webHidden/>
          </w:rPr>
          <w:t>258</w:t>
        </w:r>
        <w:r>
          <w:rPr>
            <w:noProof/>
            <w:webHidden/>
          </w:rPr>
          <w:fldChar w:fldCharType="end"/>
        </w:r>
      </w:hyperlink>
    </w:p>
    <w:p w14:paraId="6880B4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6" w:history="1">
        <w:r w:rsidRPr="00C52578">
          <w:rPr>
            <w:rStyle w:val="Lienhypertexte"/>
            <w:rFonts w:ascii="Segoe UI Emoji" w:hAnsi="Segoe UI Emoji" w:cs="Segoe UI Emoji"/>
            <w:noProof/>
          </w:rPr>
          <w:t>✅</w:t>
        </w:r>
        <w:r w:rsidRPr="00C52578">
          <w:rPr>
            <w:rStyle w:val="Lienhypertexte"/>
            <w:noProof/>
          </w:rPr>
          <w:t>T09 — Retrouver les mêmes plantes ailleurs</w:t>
        </w:r>
        <w:r>
          <w:rPr>
            <w:noProof/>
            <w:webHidden/>
          </w:rPr>
          <w:tab/>
        </w:r>
        <w:r>
          <w:rPr>
            <w:noProof/>
            <w:webHidden/>
          </w:rPr>
          <w:fldChar w:fldCharType="begin"/>
        </w:r>
        <w:r>
          <w:rPr>
            <w:noProof/>
            <w:webHidden/>
          </w:rPr>
          <w:instrText xml:space="preserve"> PAGEREF _Toc239582076 \h </w:instrText>
        </w:r>
        <w:r>
          <w:rPr>
            <w:noProof/>
            <w:webHidden/>
          </w:rPr>
        </w:r>
        <w:r>
          <w:rPr>
            <w:noProof/>
            <w:webHidden/>
          </w:rPr>
          <w:fldChar w:fldCharType="separate"/>
        </w:r>
        <w:r>
          <w:rPr>
            <w:noProof/>
            <w:webHidden/>
          </w:rPr>
          <w:t>258</w:t>
        </w:r>
        <w:r>
          <w:rPr>
            <w:noProof/>
            <w:webHidden/>
          </w:rPr>
          <w:fldChar w:fldCharType="end"/>
        </w:r>
      </w:hyperlink>
    </w:p>
    <w:p w14:paraId="2C9419F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7" w:history="1">
        <w:r w:rsidRPr="00C52578">
          <w:rPr>
            <w:rStyle w:val="Lienhypertexte"/>
            <w:rFonts w:ascii="Segoe UI Emoji" w:hAnsi="Segoe UI Emoji" w:cs="Segoe UI Emoji"/>
            <w:noProof/>
          </w:rPr>
          <w:t>✅</w:t>
        </w:r>
        <w:r w:rsidRPr="00C52578">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_Toc239582077 \h </w:instrText>
        </w:r>
        <w:r>
          <w:rPr>
            <w:noProof/>
            <w:webHidden/>
          </w:rPr>
        </w:r>
        <w:r>
          <w:rPr>
            <w:noProof/>
            <w:webHidden/>
          </w:rPr>
          <w:fldChar w:fldCharType="separate"/>
        </w:r>
        <w:r>
          <w:rPr>
            <w:noProof/>
            <w:webHidden/>
          </w:rPr>
          <w:t>260</w:t>
        </w:r>
        <w:r>
          <w:rPr>
            <w:noProof/>
            <w:webHidden/>
          </w:rPr>
          <w:fldChar w:fldCharType="end"/>
        </w:r>
      </w:hyperlink>
    </w:p>
    <w:p w14:paraId="48B606A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8" w:history="1">
        <w:r w:rsidRPr="00C52578">
          <w:rPr>
            <w:rStyle w:val="Lienhypertexte"/>
            <w:rFonts w:ascii="Segoe UI Emoji" w:hAnsi="Segoe UI Emoji" w:cs="Segoe UI Emoji"/>
            <w:noProof/>
          </w:rPr>
          <w:t>✅</w:t>
        </w:r>
        <w:r w:rsidRPr="00C52578">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_Toc239582078 \h </w:instrText>
        </w:r>
        <w:r>
          <w:rPr>
            <w:noProof/>
            <w:webHidden/>
          </w:rPr>
        </w:r>
        <w:r>
          <w:rPr>
            <w:noProof/>
            <w:webHidden/>
          </w:rPr>
          <w:fldChar w:fldCharType="separate"/>
        </w:r>
        <w:r>
          <w:rPr>
            <w:noProof/>
            <w:webHidden/>
          </w:rPr>
          <w:t>261</w:t>
        </w:r>
        <w:r>
          <w:rPr>
            <w:noProof/>
            <w:webHidden/>
          </w:rPr>
          <w:fldChar w:fldCharType="end"/>
        </w:r>
      </w:hyperlink>
    </w:p>
    <w:p w14:paraId="0A2B202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9" w:history="1">
        <w:r w:rsidRPr="00C52578">
          <w:rPr>
            <w:rStyle w:val="Lienhypertexte"/>
            <w:rFonts w:ascii="Segoe UI Emoji" w:hAnsi="Segoe UI Emoji" w:cs="Segoe UI Emoji"/>
            <w:noProof/>
          </w:rPr>
          <w:t>✅</w:t>
        </w:r>
        <w:r w:rsidRPr="00C52578">
          <w:rPr>
            <w:rStyle w:val="Lienhypertexte"/>
            <w:noProof/>
          </w:rPr>
          <w:t>LOC-06 — Achever la cartographie du territoire</w:t>
        </w:r>
        <w:r>
          <w:rPr>
            <w:noProof/>
            <w:webHidden/>
          </w:rPr>
          <w:tab/>
        </w:r>
        <w:r>
          <w:rPr>
            <w:noProof/>
            <w:webHidden/>
          </w:rPr>
          <w:fldChar w:fldCharType="begin"/>
        </w:r>
        <w:r>
          <w:rPr>
            <w:noProof/>
            <w:webHidden/>
          </w:rPr>
          <w:instrText xml:space="preserve"> PAGEREF _Toc239582079 \h </w:instrText>
        </w:r>
        <w:r>
          <w:rPr>
            <w:noProof/>
            <w:webHidden/>
          </w:rPr>
        </w:r>
        <w:r>
          <w:rPr>
            <w:noProof/>
            <w:webHidden/>
          </w:rPr>
          <w:fldChar w:fldCharType="separate"/>
        </w:r>
        <w:r>
          <w:rPr>
            <w:noProof/>
            <w:webHidden/>
          </w:rPr>
          <w:t>262</w:t>
        </w:r>
        <w:r>
          <w:rPr>
            <w:noProof/>
            <w:webHidden/>
          </w:rPr>
          <w:fldChar w:fldCharType="end"/>
        </w:r>
      </w:hyperlink>
    </w:p>
    <w:p w14:paraId="337D0A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0" w:history="1">
        <w:r w:rsidRPr="00C52578">
          <w:rPr>
            <w:rStyle w:val="Lienhypertexte"/>
            <w:rFonts w:ascii="Segoe UI Emoji" w:hAnsi="Segoe UI Emoji" w:cs="Segoe UI Emoji"/>
            <w:noProof/>
          </w:rPr>
          <w:t>✅</w:t>
        </w:r>
        <w:r w:rsidRPr="00C52578">
          <w:rPr>
            <w:rStyle w:val="Lienhypertexte"/>
            <w:noProof/>
          </w:rPr>
          <w:t>T11 — Comprendre comment préparer une ration</w:t>
        </w:r>
        <w:r>
          <w:rPr>
            <w:noProof/>
            <w:webHidden/>
          </w:rPr>
          <w:tab/>
        </w:r>
        <w:r>
          <w:rPr>
            <w:noProof/>
            <w:webHidden/>
          </w:rPr>
          <w:fldChar w:fldCharType="begin"/>
        </w:r>
        <w:r>
          <w:rPr>
            <w:noProof/>
            <w:webHidden/>
          </w:rPr>
          <w:instrText xml:space="preserve"> PAGEREF _Toc239582080 \h </w:instrText>
        </w:r>
        <w:r>
          <w:rPr>
            <w:noProof/>
            <w:webHidden/>
          </w:rPr>
        </w:r>
        <w:r>
          <w:rPr>
            <w:noProof/>
            <w:webHidden/>
          </w:rPr>
          <w:fldChar w:fldCharType="separate"/>
        </w:r>
        <w:r>
          <w:rPr>
            <w:noProof/>
            <w:webHidden/>
          </w:rPr>
          <w:t>263</w:t>
        </w:r>
        <w:r>
          <w:rPr>
            <w:noProof/>
            <w:webHidden/>
          </w:rPr>
          <w:fldChar w:fldCharType="end"/>
        </w:r>
      </w:hyperlink>
    </w:p>
    <w:p w14:paraId="5F0C83A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1" w:history="1">
        <w:r w:rsidRPr="00C52578">
          <w:rPr>
            <w:rStyle w:val="Lienhypertexte"/>
            <w:rFonts w:ascii="Segoe UI Emoji" w:hAnsi="Segoe UI Emoji" w:cs="Segoe UI Emoji"/>
            <w:noProof/>
          </w:rPr>
          <w:t>✅</w:t>
        </w:r>
        <w:r w:rsidRPr="00C52578">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_Toc239582081 \h </w:instrText>
        </w:r>
        <w:r>
          <w:rPr>
            <w:noProof/>
            <w:webHidden/>
          </w:rPr>
        </w:r>
        <w:r>
          <w:rPr>
            <w:noProof/>
            <w:webHidden/>
          </w:rPr>
          <w:fldChar w:fldCharType="separate"/>
        </w:r>
        <w:r>
          <w:rPr>
            <w:noProof/>
            <w:webHidden/>
          </w:rPr>
          <w:t>265</w:t>
        </w:r>
        <w:r>
          <w:rPr>
            <w:noProof/>
            <w:webHidden/>
          </w:rPr>
          <w:fldChar w:fldCharType="end"/>
        </w:r>
      </w:hyperlink>
    </w:p>
    <w:p w14:paraId="7E2338A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2" w:history="1">
        <w:r w:rsidRPr="00C52578">
          <w:rPr>
            <w:rStyle w:val="Lienhypertexte"/>
            <w:rFonts w:ascii="Segoe UI Emoji" w:hAnsi="Segoe UI Emoji" w:cs="Segoe UI Emoji"/>
            <w:noProof/>
          </w:rPr>
          <w:t>✅</w:t>
        </w:r>
        <w:r w:rsidRPr="00C52578">
          <w:rPr>
            <w:rStyle w:val="Lienhypertexte"/>
            <w:noProof/>
          </w:rPr>
          <w:t>T13 — Préparer une excursion prolongée</w:t>
        </w:r>
        <w:r>
          <w:rPr>
            <w:noProof/>
            <w:webHidden/>
          </w:rPr>
          <w:tab/>
        </w:r>
        <w:r>
          <w:rPr>
            <w:noProof/>
            <w:webHidden/>
          </w:rPr>
          <w:fldChar w:fldCharType="begin"/>
        </w:r>
        <w:r>
          <w:rPr>
            <w:noProof/>
            <w:webHidden/>
          </w:rPr>
          <w:instrText xml:space="preserve"> PAGEREF _Toc239582082 \h </w:instrText>
        </w:r>
        <w:r>
          <w:rPr>
            <w:noProof/>
            <w:webHidden/>
          </w:rPr>
        </w:r>
        <w:r>
          <w:rPr>
            <w:noProof/>
            <w:webHidden/>
          </w:rPr>
          <w:fldChar w:fldCharType="separate"/>
        </w:r>
        <w:r>
          <w:rPr>
            <w:noProof/>
            <w:webHidden/>
          </w:rPr>
          <w:t>266</w:t>
        </w:r>
        <w:r>
          <w:rPr>
            <w:noProof/>
            <w:webHidden/>
          </w:rPr>
          <w:fldChar w:fldCharType="end"/>
        </w:r>
      </w:hyperlink>
    </w:p>
    <w:p w14:paraId="2840D46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3" w:history="1">
        <w:r w:rsidRPr="00C52578">
          <w:rPr>
            <w:rStyle w:val="Lienhypertexte"/>
            <w:noProof/>
          </w:rPr>
          <w:t>Règles de cohérence pour l’injection moteur</w:t>
        </w:r>
        <w:r>
          <w:rPr>
            <w:noProof/>
            <w:webHidden/>
          </w:rPr>
          <w:tab/>
        </w:r>
        <w:r>
          <w:rPr>
            <w:noProof/>
            <w:webHidden/>
          </w:rPr>
          <w:fldChar w:fldCharType="begin"/>
        </w:r>
        <w:r>
          <w:rPr>
            <w:noProof/>
            <w:webHidden/>
          </w:rPr>
          <w:instrText xml:space="preserve"> PAGEREF _Toc239582083 \h </w:instrText>
        </w:r>
        <w:r>
          <w:rPr>
            <w:noProof/>
            <w:webHidden/>
          </w:rPr>
        </w:r>
        <w:r>
          <w:rPr>
            <w:noProof/>
            <w:webHidden/>
          </w:rPr>
          <w:fldChar w:fldCharType="separate"/>
        </w:r>
        <w:r>
          <w:rPr>
            <w:noProof/>
            <w:webHidden/>
          </w:rPr>
          <w:t>268</w:t>
        </w:r>
        <w:r>
          <w:rPr>
            <w:noProof/>
            <w:webHidden/>
          </w:rPr>
          <w:fldChar w:fldCharType="end"/>
        </w:r>
      </w:hyperlink>
    </w:p>
    <w:p w14:paraId="5A2151C0" w14:textId="77777777" w:rsidR="006018AA" w:rsidRPr="00270FB2" w:rsidRDefault="006018AA" w:rsidP="006018AA">
      <w:pPr>
        <w:pStyle w:val="Listepuces"/>
        <w:numPr>
          <w:ilvl w:val="0"/>
          <w:numId w:val="0"/>
        </w:numPr>
        <w:ind w:left="360" w:hanging="360"/>
      </w:pPr>
      <w:r>
        <w:fldChar w:fldCharType="end"/>
      </w:r>
    </w:p>
    <w:p w14:paraId="4B4A26E3" w14:textId="77777777" w:rsidR="00504DE4" w:rsidRPr="00270FB2" w:rsidRDefault="00B934F4">
      <w:pPr>
        <w:pStyle w:val="Titre1"/>
      </w:pPr>
      <w:bookmarkStart w:id="6" w:name="_Bloc_01_—"/>
      <w:bookmarkStart w:id="7" w:name="_Toc237702345"/>
      <w:bookmarkStart w:id="8" w:name="_Toc239462264"/>
      <w:bookmarkStart w:id="9" w:name="_Toc239581831"/>
      <w:bookmarkEnd w:id="6"/>
      <w:r w:rsidRPr="00270FB2">
        <w:t>Bloc 01 — Survie</w:t>
      </w:r>
      <w:bookmarkEnd w:id="7"/>
      <w:bookmarkEnd w:id="8"/>
      <w:bookmarkEnd w:id="9"/>
    </w:p>
    <w:p w14:paraId="76C2C122" w14:textId="77777777" w:rsidR="00504DE4" w:rsidRPr="00270FB2" w:rsidRDefault="00B934F4">
      <w:r>
        <w:t>15 projets/missions rattachés à ce bloc après consolidation complète du CUM.</w:t>
      </w:r>
    </w:p>
    <w:p w14:paraId="28781A0F" w14:textId="77777777" w:rsidR="00504DE4" w:rsidRPr="00270FB2" w:rsidRDefault="00B934F4">
      <w:pPr>
        <w:pStyle w:val="Titre2"/>
      </w:pPr>
      <w:bookmarkStart w:id="10" w:name="_Toc237702346"/>
      <w:bookmarkStart w:id="11" w:name="_Toc239462265"/>
      <w:bookmarkStart w:id="12" w:name="_Toc239581832"/>
      <w:r w:rsidRPr="00270FB2">
        <w:t>ANN-04 — Étude du cycle climatique local</w:t>
      </w:r>
      <w:bookmarkEnd w:id="10"/>
      <w:bookmarkEnd w:id="11"/>
      <w:bookmarkEnd w:id="12"/>
    </w:p>
    <w:p w14:paraId="228C69B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7FC0A17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C003CF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02F694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45E6C6AC" w14:textId="77777777" w:rsidR="004671DB" w:rsidRPr="00270FB2" w:rsidRDefault="00000000">
      <w:pPr>
        <w:pStyle w:val="Titre3"/>
      </w:pPr>
      <w:r w:rsidRPr="00270FB2">
        <w:t>Activation normalisée</w:t>
      </w:r>
    </w:p>
    <w:p w14:paraId="41609451" w14:textId="77777777" w:rsidR="004671DB" w:rsidRPr="00270FB2" w:rsidRDefault="00000000">
      <w:pPr>
        <w:pStyle w:val="Listepuces"/>
      </w:pPr>
      <w:r w:rsidRPr="00270FB2">
        <w:rPr>
          <w:b/>
        </w:rPr>
        <w:t xml:space="preserve">Mode d’apparition : </w:t>
      </w:r>
      <w:r w:rsidRPr="00270FB2">
        <w:t>exploration</w:t>
      </w:r>
    </w:p>
    <w:p w14:paraId="3126CD7B" w14:textId="77777777" w:rsidR="004671DB" w:rsidRPr="00270FB2" w:rsidRDefault="00000000">
      <w:pPr>
        <w:pStyle w:val="Listepuces"/>
      </w:pPr>
      <w:r w:rsidRPr="00270FB2">
        <w:rPr>
          <w:b/>
        </w:rPr>
        <w:t xml:space="preserve">Prérequis : </w:t>
      </w:r>
      <w:r w:rsidRPr="00270FB2">
        <w:t>Aucun — mission d’entrée de chaîne</w:t>
      </w:r>
    </w:p>
    <w:p w14:paraId="38A5AA4C" w14:textId="77777777" w:rsidR="004671DB" w:rsidRPr="00270FB2" w:rsidRDefault="00000000">
      <w:pPr>
        <w:pStyle w:val="Listepuces"/>
      </w:pPr>
      <w:r w:rsidRPr="00270FB2">
        <w:rPr>
          <w:b/>
        </w:rPr>
        <w:t xml:space="preserve">Déclencheur principal : </w:t>
      </w:r>
      <w:r w:rsidRPr="00270FB2">
        <w:t>exploration.map_discovered</w:t>
      </w:r>
    </w:p>
    <w:p w14:paraId="4682EB71" w14:textId="77777777" w:rsidR="004671DB" w:rsidRPr="00270FB2" w:rsidRDefault="00000000">
      <w:pPr>
        <w:pStyle w:val="Listepuces"/>
      </w:pPr>
      <w:r>
        <w:t>Filtres : direction = west (ouest)</w:t>
      </w:r>
    </w:p>
    <w:p w14:paraId="278F32FB" w14:textId="77777777" w:rsidR="004671DB" w:rsidRPr="00270FB2" w:rsidRDefault="00000000">
      <w:pPr>
        <w:pStyle w:val="Listepuces"/>
      </w:pPr>
      <w:r w:rsidRPr="00270FB2">
        <w:rPr>
          <w:b/>
        </w:rPr>
        <w:lastRenderedPageBreak/>
        <w:t xml:space="preserve">Nombre requis : </w:t>
      </w:r>
      <w:r w:rsidRPr="00270FB2">
        <w:t>1</w:t>
      </w:r>
    </w:p>
    <w:p w14:paraId="3BA3945C" w14:textId="77777777" w:rsidR="004671DB" w:rsidRPr="00270FB2" w:rsidRDefault="00000000">
      <w:pPr>
        <w:pStyle w:val="Listepuces"/>
      </w:pPr>
      <w:r w:rsidRPr="00270FB2">
        <w:rPr>
          <w:b/>
        </w:rPr>
        <w:t xml:space="preserve">Unicité : </w:t>
      </w:r>
      <w:r w:rsidRPr="00270FB2">
        <w:t>oui</w:t>
      </w:r>
    </w:p>
    <w:p w14:paraId="0D7F6AB6" w14:textId="77777777" w:rsidR="004671DB" w:rsidRPr="00270FB2" w:rsidRDefault="00000000">
      <w:pPr>
        <w:pStyle w:val="Listepuces"/>
      </w:pPr>
      <w:r w:rsidRPr="00270FB2">
        <w:rPr>
          <w:b/>
        </w:rPr>
        <w:t xml:space="preserve">Micro-scènes associées : </w:t>
      </w:r>
      <w:r w:rsidRPr="00270FB2">
        <w:t>MSC-LOCAL-STORM-001</w:t>
      </w:r>
    </w:p>
    <w:p w14:paraId="6C2D810F" w14:textId="77777777" w:rsidR="00504DE4" w:rsidRPr="00270FB2" w:rsidRDefault="00B934F4">
      <w:pPr>
        <w:pStyle w:val="Titre3"/>
      </w:pPr>
      <w:r w:rsidRPr="00270FB2">
        <w:t>Bloc principal / intention</w:t>
      </w:r>
    </w:p>
    <w:p w14:paraId="28BD1E74"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7A46014F" w14:textId="77777777" w:rsidR="00504DE4" w:rsidRPr="00270FB2" w:rsidRDefault="00B934F4">
      <w:pPr>
        <w:pStyle w:val="Titre3"/>
      </w:pPr>
      <w:r w:rsidRPr="00270FB2">
        <w:t>Missions / progression</w:t>
      </w:r>
    </w:p>
    <w:p w14:paraId="6AAD243D" w14:textId="77777777" w:rsidR="00504DE4" w:rsidRPr="00270FB2" w:rsidRDefault="00B934F4">
      <w:pPr>
        <w:pStyle w:val="Listepuces"/>
      </w:pPr>
      <w:r w:rsidRPr="00270FB2">
        <w:t>Étude du cycle climatique local [explore-zone — atmospheric_phenomenon — cible 1]</w:t>
      </w:r>
    </w:p>
    <w:p w14:paraId="0F5431C6" w14:textId="77777777" w:rsidR="00504DE4" w:rsidRPr="00270FB2" w:rsidRDefault="00B934F4">
      <w:pPr>
        <w:pStyle w:val="Listepuces"/>
      </w:pPr>
      <w:r w:rsidRPr="00270FB2">
        <w:t>Pertinence d’une collecte automatique [collect — drone_collection — cible 1] | dépend de ANN-04</w:t>
      </w:r>
    </w:p>
    <w:p w14:paraId="2C0624D7" w14:textId="77777777" w:rsidR="00504DE4" w:rsidRPr="00270FB2" w:rsidRDefault="00B934F4">
      <w:pPr>
        <w:pStyle w:val="Listepuces"/>
      </w:pPr>
      <w:r w:rsidRPr="00270FB2">
        <w:t>Étude du cycle climatique local — condition 01B [analyze — weather_phenomenon — cible 1] | dépend de ANN-04</w:t>
      </w:r>
    </w:p>
    <w:p w14:paraId="02C01085" w14:textId="77777777" w:rsidR="00504DE4" w:rsidRPr="00270FB2" w:rsidRDefault="00B934F4">
      <w:pPr>
        <w:pStyle w:val="Listepuces"/>
      </w:pPr>
      <w:r w:rsidRPr="00270FB2">
        <w:t>Étude du cycle climatique local — condition 02A [analyze — weather_phenomenon — cible 1] | dépend de ANN-04</w:t>
      </w:r>
    </w:p>
    <w:p w14:paraId="1D466B93" w14:textId="77777777" w:rsidR="00504DE4" w:rsidRPr="00270FB2" w:rsidRDefault="00B934F4">
      <w:pPr>
        <w:pStyle w:val="Listepuces"/>
      </w:pPr>
      <w:r w:rsidRPr="00270FB2">
        <w:t>Étude du cycle climatique local — condition 02B [analyze — weather_phenomenon — cible 1] | dépend de ANN-04</w:t>
      </w:r>
    </w:p>
    <w:p w14:paraId="3199B528" w14:textId="77777777" w:rsidR="00504DE4" w:rsidRPr="00270FB2" w:rsidRDefault="00B934F4">
      <w:pPr>
        <w:pStyle w:val="Listepuces"/>
      </w:pPr>
      <w:r w:rsidRPr="00270FB2">
        <w:t>Étude du cycle climatique local — condition 03A [analyze — weather_phenomenon — cible 1] | dépend de ANN-04</w:t>
      </w:r>
    </w:p>
    <w:p w14:paraId="70C78656" w14:textId="77777777" w:rsidR="00504DE4" w:rsidRPr="00270FB2" w:rsidRDefault="00B934F4">
      <w:pPr>
        <w:pStyle w:val="Listepuces"/>
      </w:pPr>
      <w:r w:rsidRPr="00270FB2">
        <w:t>Étude du cycle climatique local — condition 03B [observe — atmospheric_phenomenon — cible 1] | dépend de ANN-04</w:t>
      </w:r>
    </w:p>
    <w:p w14:paraId="31798409" w14:textId="77777777" w:rsidR="00504DE4" w:rsidRPr="00270FB2" w:rsidRDefault="00B934F4">
      <w:pPr>
        <w:pStyle w:val="Titre3"/>
      </w:pPr>
      <w:r w:rsidRPr="00270FB2">
        <w:t>Narration / pensées / journal</w:t>
      </w:r>
    </w:p>
    <w:p w14:paraId="1DCB0B3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L'eau de pluie ici a une couleur suspecte et un pH qui attaque mes coussinets. Il me faut des données météo précises.</w:t>
      </w:r>
    </w:p>
    <w:p w14:paraId="117ADEF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“Étude du cycle climatique local” commencent à former un ensemble cohérent ; une dernière confirmation reste nécessaire. »</w:t>
      </w:r>
    </w:p>
    <w:p w14:paraId="31C80E8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“Étude du cycle climatique local”, les observations restent trop fragmentaires ; je dois vérifier le contexte avant de conclure. »</w:t>
      </w:r>
    </w:p>
    <w:p w14:paraId="62E253B7"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“Étude du cycle climatique local” est désormais suffisamment établi pour soutenir la prochaine étape. »</w:t>
      </w:r>
    </w:p>
    <w:p w14:paraId="1FB28B4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“Étude du cycle climatique local” sans effacer les observations déjà acquises. »</w:t>
      </w:r>
    </w:p>
    <w:p w14:paraId="1F9680BC" w14:textId="77777777" w:rsidR="00504DE4" w:rsidRPr="00270FB2" w:rsidRDefault="00B934F4">
      <w:pPr>
        <w:pStyle w:val="Titre3"/>
      </w:pPr>
      <w:r w:rsidRPr="00270FB2">
        <w:t>Application BAC / mémoire</w:t>
      </w:r>
    </w:p>
    <w:p w14:paraId="6BD56085" w14:textId="77777777" w:rsidR="00504DE4" w:rsidRPr="00270FB2" w:rsidRDefault="00B934F4">
      <w:pPr>
        <w:pStyle w:val="Listepuces"/>
      </w:pPr>
      <w:proofErr w:type="gramStart"/>
      <w:r w:rsidRPr="00270FB2">
        <w:t>survival:</w:t>
      </w:r>
      <w:proofErr w:type="gramEnd"/>
      <w:r w:rsidRPr="00270FB2">
        <w:t xml:space="preserve"> poids 0.25; obsession possible (intensité 3</w:t>
      </w:r>
      <w:proofErr w:type="gramStart"/>
      <w:r w:rsidRPr="00270FB2">
        <w:t>);</w:t>
      </w:r>
      <w:proofErr w:type="gramEnd"/>
      <w:r w:rsidRPr="00270FB2">
        <w:t xml:space="preserve"> souvenir positive (score 34)</w:t>
      </w:r>
    </w:p>
    <w:p w14:paraId="73E4BF4E" w14:textId="77777777" w:rsidR="00504DE4" w:rsidRPr="00270FB2" w:rsidRDefault="00B934F4">
      <w:pPr>
        <w:pStyle w:val="Titre3"/>
      </w:pPr>
      <w:r w:rsidRPr="00270FB2">
        <w:t>Déblocages / récompenses</w:t>
      </w:r>
    </w:p>
    <w:p w14:paraId="298C103E" w14:textId="77777777" w:rsidR="00504DE4" w:rsidRPr="00270FB2" w:rsidRDefault="00B934F4">
      <w:pPr>
        <w:pStyle w:val="Listepuces"/>
      </w:pPr>
      <w:r w:rsidRPr="00270FB2">
        <w:t>Débloque un projet ou niveau de recherche → project_followup_research</w:t>
      </w:r>
    </w:p>
    <w:p w14:paraId="7D57EC91" w14:textId="77777777" w:rsidR="00504DE4" w:rsidRPr="00270FB2" w:rsidRDefault="00B934F4">
      <w:pPr>
        <w:pStyle w:val="Listepuces"/>
      </w:pPr>
      <w:r w:rsidRPr="00270FB2">
        <w:t>Débloque comportement BAC → adaptive_confidence</w:t>
      </w:r>
    </w:p>
    <w:p w14:paraId="311B72E8" w14:textId="77777777" w:rsidR="00504DE4" w:rsidRPr="00270FB2" w:rsidRDefault="00B934F4">
      <w:pPr>
        <w:pStyle w:val="Listepuces"/>
      </w:pPr>
      <w:r w:rsidRPr="00270FB2">
        <w:t>Débloque recette → derived_recipe</w:t>
      </w:r>
    </w:p>
    <w:p w14:paraId="05140E6B" w14:textId="77777777" w:rsidR="00A414DE" w:rsidRDefault="00000000">
      <w:r>
        <w:t>Raccord ENE : peut contribuer au déblocage de ENE-03 — Après la tempête, lorsque ENE-01 et ENE-02 sont acquis.</w:t>
      </w:r>
    </w:p>
    <w:p w14:paraId="6D79D411" w14:textId="77777777" w:rsidR="0069440E" w:rsidRDefault="00000000">
      <w:pPr>
        <w:pStyle w:val="Listepuces"/>
      </w:pPr>
      <w:r>
        <w:t>Contexte monde : microSceneId = MSC-LOCAL-STORM-001 — mise en scène requise, hors filtres du contrat V0.1.</w:t>
      </w:r>
    </w:p>
    <w:p w14:paraId="75C98F07" w14:textId="77777777" w:rsidR="0069440E" w:rsidRDefault="00000000">
      <w:pPr>
        <w:pStyle w:val="Listepuces"/>
      </w:pPr>
      <w:r>
        <w:t>Raccord missionnel : contribue au déverrouillage de ENE-03, avec les autres prérequis indiqués dans sa fiche.</w:t>
      </w:r>
    </w:p>
    <w:p w14:paraId="5080ED50" w14:textId="77777777" w:rsidR="0069440E" w:rsidRDefault="00000000">
      <w:pPr>
        <w:pStyle w:val="Listepuces"/>
      </w:pPr>
      <w:r>
        <w:t>Raccord missionnel : débloque ANN-06.</w:t>
      </w:r>
    </w:p>
    <w:p w14:paraId="7D1CF3F2" w14:textId="77777777" w:rsidR="00504DE4" w:rsidRPr="00270FB2" w:rsidRDefault="00B934F4">
      <w:pPr>
        <w:pStyle w:val="Titre2"/>
      </w:pPr>
      <w:bookmarkStart w:id="13" w:name="_Toc239462266"/>
      <w:bookmarkStart w:id="14" w:name="_Toc239581833"/>
      <w:r>
        <w:rPr>
          <w:rFonts w:ascii="Segoe UI Emoji" w:hAnsi="Segoe UI Emoji" w:cs="Segoe UI Emoji"/>
          <w:noProof/>
        </w:rPr>
        <w:t>✅</w:t>
      </w:r>
      <w:bookmarkStart w:id="15" w:name="_Toc237702347"/>
      <w:bookmarkEnd w:id="15"/>
      <w:r>
        <w:t>GAME-base — Base renforcée historique (verrouillée moteur)</w:t>
      </w:r>
      <w:bookmarkEnd w:id="13"/>
      <w:bookmarkEnd w:id="14"/>
    </w:p>
    <w:p w14:paraId="5AC77B9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31DDCA5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4A84E10"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67C7893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CE7CECE" w14:textId="77777777" w:rsidR="004671DB" w:rsidRPr="00270FB2" w:rsidRDefault="00000000">
      <w:pPr>
        <w:pStyle w:val="Titre3"/>
      </w:pPr>
      <w:r w:rsidRPr="00270FB2">
        <w:t>Activation normalisée</w:t>
      </w:r>
    </w:p>
    <w:p w14:paraId="13F5AE26" w14:textId="77777777" w:rsidR="004671DB" w:rsidRPr="00270FB2" w:rsidRDefault="00000000">
      <w:pPr>
        <w:pStyle w:val="Listepuces"/>
      </w:pPr>
      <w:r>
        <w:rPr>
          <w:b/>
        </w:rPr>
        <w:t>Mode d’apparition : suite progressive historique, conservée comme jalon moteur verrouillé</w:t>
      </w:r>
    </w:p>
    <w:p w14:paraId="53269E47" w14:textId="77777777" w:rsidR="004671DB" w:rsidRPr="00270FB2" w:rsidRDefault="00000000">
      <w:pPr>
        <w:pStyle w:val="Listepuces"/>
      </w:pPr>
      <w:r>
        <w:t>Prérequis : GAME-shelter</w:t>
      </w:r>
    </w:p>
    <w:p w14:paraId="0B92E5A9" w14:textId="77777777" w:rsidR="004671DB" w:rsidRPr="00270FB2" w:rsidRDefault="00000000">
      <w:pPr>
        <w:pStyle w:val="Listepuces"/>
      </w:pPr>
      <w:r>
        <w:t xml:space="preserve">Déclencheur principal : </w:t>
      </w:r>
      <w:proofErr w:type="gramStart"/>
      <w:r>
        <w:t>progression.mission</w:t>
      </w:r>
      <w:proofErr w:type="gramEnd"/>
      <w:r>
        <w:t>_completed</w:t>
      </w:r>
    </w:p>
    <w:p w14:paraId="1D812C09" w14:textId="77777777" w:rsidR="004671DB" w:rsidRPr="00270FB2" w:rsidRDefault="00000000">
      <w:pPr>
        <w:pStyle w:val="Listepuces"/>
      </w:pPr>
      <w:r>
        <w:t>Filtres : missionId = GAME-shelter ; count = 1</w:t>
      </w:r>
    </w:p>
    <w:p w14:paraId="7F830C1D" w14:textId="77777777" w:rsidR="004671DB" w:rsidRPr="00270FB2" w:rsidRDefault="00000000">
      <w:pPr>
        <w:pStyle w:val="Listepuces"/>
      </w:pPr>
      <w:r w:rsidRPr="00270FB2">
        <w:rPr>
          <w:b/>
        </w:rPr>
        <w:t xml:space="preserve">Nombre requis : </w:t>
      </w:r>
      <w:r w:rsidRPr="00270FB2">
        <w:t>1</w:t>
      </w:r>
    </w:p>
    <w:p w14:paraId="6174B33D" w14:textId="77777777" w:rsidR="004671DB" w:rsidRPr="00270FB2" w:rsidRDefault="00000000">
      <w:pPr>
        <w:pStyle w:val="Listepuces"/>
      </w:pPr>
      <w:r w:rsidRPr="00270FB2">
        <w:rPr>
          <w:b/>
        </w:rPr>
        <w:t xml:space="preserve">Unicité : </w:t>
      </w:r>
      <w:r w:rsidRPr="00270FB2">
        <w:t>oui</w:t>
      </w:r>
    </w:p>
    <w:p w14:paraId="550D0AFE" w14:textId="77777777" w:rsidR="004671DB" w:rsidRPr="00270FB2" w:rsidRDefault="00000000">
      <w:pPr>
        <w:pStyle w:val="Listepuces"/>
      </w:pPr>
      <w:r w:rsidRPr="00270FB2">
        <w:rPr>
          <w:b/>
        </w:rPr>
        <w:t xml:space="preserve">Micro-scènes associées : </w:t>
      </w:r>
      <w:r w:rsidRPr="00270FB2">
        <w:t>MSC-CUSTOM-CAMP-BASE-REINFORCED, MSC-CUSTOM-CAMP-BASE</w:t>
      </w:r>
    </w:p>
    <w:p w14:paraId="706B9853" w14:textId="77777777" w:rsidR="00504DE4" w:rsidRPr="00270FB2" w:rsidRDefault="00B934F4">
      <w:pPr>
        <w:pStyle w:val="Titre3"/>
      </w:pPr>
      <w:r w:rsidRPr="00270FB2">
        <w:t>Bloc principal / intention</w:t>
      </w:r>
    </w:p>
    <w:p w14:paraId="6ABF9120" w14:textId="77777777" w:rsidR="00504DE4" w:rsidRPr="00270FB2" w:rsidRDefault="00B934F4">
      <w:r>
        <w:t>Conserver la Base renforcée actuelle comme mission historique verrouillée dans le moteur ; elle reste le jalon principal après GAME-shelter.</w:t>
      </w:r>
    </w:p>
    <w:p w14:paraId="522F64E5" w14:textId="77777777" w:rsidR="00504DE4" w:rsidRPr="00270FB2" w:rsidRDefault="00B934F4">
      <w:pPr>
        <w:pStyle w:val="Titre3"/>
      </w:pPr>
      <w:r w:rsidRPr="00270FB2">
        <w:t>Missions / progression</w:t>
      </w:r>
    </w:p>
    <w:p w14:paraId="7F3E9116" w14:textId="77777777" w:rsidR="00504DE4" w:rsidRPr="00270FB2" w:rsidRDefault="00B934F4">
      <w:pPr>
        <w:pStyle w:val="Listepuces"/>
      </w:pPr>
      <w:r>
        <w:t>Réunir 500 plantes fibreuses [collect — plant/fiber — cible 500] | dépend de GAME-base</w:t>
      </w:r>
    </w:p>
    <w:p w14:paraId="1E50E86A" w14:textId="77777777" w:rsidR="00504DE4" w:rsidRPr="00270FB2" w:rsidRDefault="00B934F4">
      <w:pPr>
        <w:pStyle w:val="Listepuces"/>
      </w:pPr>
      <w:r>
        <w:t>Réunir 500 minéraux ou cristaux [collect/extract — mineral — cible 500] | dépend de GAME-base</w:t>
      </w:r>
    </w:p>
    <w:p w14:paraId="20F0E1E2" w14:textId="77777777" w:rsidR="00504DE4" w:rsidRPr="00270FB2" w:rsidRDefault="00B934F4">
      <w:pPr>
        <w:pStyle w:val="Listepuces"/>
      </w:pPr>
      <w:r>
        <w:t>Observer, inspecter ou analyser 100 éléments rocheux [analyze — mineral/rock — cible 100] | dépend de GAME-base</w:t>
      </w:r>
    </w:p>
    <w:p w14:paraId="5416577E" w14:textId="77777777" w:rsidR="00504DE4" w:rsidRPr="00270FB2" w:rsidRDefault="00B934F4">
      <w:pPr>
        <w:pStyle w:val="Listepuces"/>
      </w:pPr>
      <w:r>
        <w:t>Faire évoluer le Refuge en Base renforcée [construction/site.establish — cible 1]</w:t>
      </w:r>
    </w:p>
    <w:p w14:paraId="7827660B" w14:textId="77777777" w:rsidR="00504DE4" w:rsidRPr="00270FB2" w:rsidRDefault="00B934F4">
      <w:pPr>
        <w:pStyle w:val="Titre3"/>
      </w:pPr>
      <w:r w:rsidRPr="00270FB2">
        <w:t>Narration / pensées / journal</w:t>
      </w:r>
    </w:p>
    <w:p w14:paraId="1A82BC12"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 Base renforcée de Crystal est établie ; elle devient le point d’ancrage historique des expéditions longues. »</w:t>
      </w:r>
    </w:p>
    <w:p w14:paraId="2475AC9F" w14:textId="77777777" w:rsidR="00504DE4" w:rsidRPr="00270FB2" w:rsidRDefault="00B934F4">
      <w:pPr>
        <w:pStyle w:val="Titre3"/>
      </w:pPr>
      <w:r w:rsidRPr="00270FB2">
        <w:t>Application BAC / mémoire</w:t>
      </w:r>
    </w:p>
    <w:p w14:paraId="516C1E70" w14:textId="77777777" w:rsidR="00504DE4" w:rsidRPr="00270FB2" w:rsidRDefault="00B934F4">
      <w:pPr>
        <w:pStyle w:val="Listepuces"/>
      </w:pPr>
      <w:proofErr w:type="gramStart"/>
      <w:r w:rsidRPr="00270FB2">
        <w:t>collection:</w:t>
      </w:r>
      <w:proofErr w:type="gramEnd"/>
      <w:r w:rsidRPr="00270FB2">
        <w:t xml:space="preserve"> poids 0.1</w:t>
      </w:r>
    </w:p>
    <w:p w14:paraId="3BD87DE3" w14:textId="77777777" w:rsidR="0069440E" w:rsidRDefault="00000000">
      <w:pPr>
        <w:pStyle w:val="Listepuces"/>
      </w:pPr>
      <w:r>
        <w:t>Raccord missionnel : rend GAME-Nouvelle fondation éligible ; sa révélation reste conditionnée à un éloignement réel d’au moins 10 maps de Crystal.</w:t>
      </w:r>
    </w:p>
    <w:p w14:paraId="7B624713" w14:textId="77777777" w:rsidR="00504DE4" w:rsidRPr="00270FB2" w:rsidRDefault="00B934F4">
      <w:pPr>
        <w:pStyle w:val="Listepuces"/>
      </w:pPr>
      <w:proofErr w:type="gramStart"/>
      <w:r w:rsidRPr="00270FB2">
        <w:t>collection:</w:t>
      </w:r>
      <w:proofErr w:type="gramEnd"/>
      <w:r w:rsidRPr="00270FB2">
        <w:t xml:space="preserve"> poids 0.1</w:t>
      </w:r>
    </w:p>
    <w:p w14:paraId="044DAD66" w14:textId="77777777" w:rsidR="00504DE4" w:rsidRPr="00270FB2" w:rsidRDefault="00B934F4">
      <w:pPr>
        <w:pStyle w:val="Listepuces"/>
      </w:pPr>
      <w:proofErr w:type="gramStart"/>
      <w:r w:rsidRPr="00270FB2">
        <w:t>collection:</w:t>
      </w:r>
      <w:proofErr w:type="gramEnd"/>
      <w:r w:rsidRPr="00270FB2">
        <w:t xml:space="preserve"> poids 0.1</w:t>
      </w:r>
    </w:p>
    <w:p w14:paraId="3301E185" w14:textId="77777777" w:rsidR="0069440E" w:rsidRDefault="00000000">
      <w:pPr>
        <w:pStyle w:val="Titre3"/>
      </w:pPr>
      <w:r>
        <w:t>Narration contractuelle (clés exactes)</w:t>
      </w:r>
    </w:p>
    <w:p w14:paraId="6A357F62"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Le Refuge peut devenir une Base renforcée ; ce jalon historique restera le cœur logistique de Crystal. »</w:t>
      </w:r>
    </w:p>
    <w:p w14:paraId="2164CB2A"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matériaux et les études convergent ; la Base renforcée prend forme sans interrompre les autres projets. »</w:t>
      </w:r>
    </w:p>
    <w:p w14:paraId="32D2C7B3"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La Base renforcée est établie. Crystal dispose maintenant d’un point d’ancrage durable pour les expéditions longues. »</w:t>
      </w:r>
    </w:p>
    <w:p w14:paraId="5B43F5C4" w14:textId="77777777" w:rsidR="0069440E" w:rsidRDefault="00000000">
      <w:pPr>
        <w:pStyle w:val="Titre2"/>
      </w:pPr>
      <w:bookmarkStart w:id="16" w:name="_Toc239462267"/>
      <w:bookmarkStart w:id="17" w:name="_Toc239581834"/>
      <w:r>
        <w:t>✅GAME-Nouvelle fondation — Établir un camp-relais lointain</w:t>
      </w:r>
      <w:bookmarkEnd w:id="16"/>
      <w:bookmarkEnd w:id="17"/>
    </w:p>
    <w:p w14:paraId="593854F1" w14:textId="77777777" w:rsidR="0069440E" w:rsidRDefault="00000000">
      <w:proofErr w:type="gramStart"/>
      <w:r>
        <w:t>Catégorie:</w:t>
      </w:r>
      <w:proofErr w:type="gramEnd"/>
      <w:r>
        <w:t xml:space="preserve"> CONSTRUCTION</w:t>
      </w:r>
    </w:p>
    <w:p w14:paraId="611F7B3D" w14:textId="77777777" w:rsidR="0069440E" w:rsidRDefault="00000000">
      <w:proofErr w:type="gramStart"/>
      <w:r>
        <w:t>Portée:</w:t>
      </w:r>
      <w:proofErr w:type="gramEnd"/>
      <w:r>
        <w:t xml:space="preserve"> P2_REGIONAL</w:t>
      </w:r>
    </w:p>
    <w:p w14:paraId="0FC7BD43" w14:textId="77777777" w:rsidR="0069440E" w:rsidRDefault="00000000">
      <w:r>
        <w:t xml:space="preserve">État </w:t>
      </w:r>
      <w:proofErr w:type="gramStart"/>
      <w:r>
        <w:t>initial:</w:t>
      </w:r>
      <w:proofErr w:type="gramEnd"/>
      <w:r>
        <w:t xml:space="preserve"> DORMANT</w:t>
      </w:r>
    </w:p>
    <w:p w14:paraId="7CB46E9B" w14:textId="77777777" w:rsidR="0069440E" w:rsidRDefault="00000000">
      <w:r>
        <w:t xml:space="preserve">Axe BAC </w:t>
      </w:r>
      <w:proofErr w:type="gramStart"/>
      <w:r>
        <w:t>principal:</w:t>
      </w:r>
      <w:proofErr w:type="gramEnd"/>
      <w:r>
        <w:t xml:space="preserve"> survival</w:t>
      </w:r>
    </w:p>
    <w:p w14:paraId="31042426" w14:textId="77777777" w:rsidR="0069440E" w:rsidRDefault="00000000">
      <w:pPr>
        <w:pStyle w:val="Titre3"/>
      </w:pPr>
      <w:r>
        <w:t>Activation normalisée</w:t>
      </w:r>
    </w:p>
    <w:p w14:paraId="06EB98C1" w14:textId="77777777" w:rsidR="0069440E" w:rsidRDefault="00000000">
      <w:pPr>
        <w:pStyle w:val="Listepuces"/>
      </w:pPr>
      <w:r>
        <w:t>Mode d’apparition : découverte contextuelle lors d’une excursion longue</w:t>
      </w:r>
    </w:p>
    <w:p w14:paraId="174FDA84" w14:textId="77777777" w:rsidR="0069440E" w:rsidRDefault="00000000">
      <w:pPr>
        <w:pStyle w:val="Listepuces"/>
      </w:pPr>
      <w:r>
        <w:t>Prérequis : GAME-base</w:t>
      </w:r>
    </w:p>
    <w:p w14:paraId="6D7EA87B" w14:textId="77777777" w:rsidR="0069440E" w:rsidRDefault="00000000">
      <w:pPr>
        <w:pStyle w:val="Listepuces"/>
      </w:pPr>
      <w:r>
        <w:lastRenderedPageBreak/>
        <w:t>Déclencheur principal : éloignement territorial depuis Crystal</w:t>
      </w:r>
    </w:p>
    <w:p w14:paraId="2F126F2B" w14:textId="77777777" w:rsidR="0069440E" w:rsidRDefault="00000000">
      <w:pPr>
        <w:pStyle w:val="Listepuces"/>
      </w:pPr>
      <w:r>
        <w:t>Filtres : distance topologique depuis Crystal &gt;= 10 maps ; map courante sans camp-relais établi</w:t>
      </w:r>
    </w:p>
    <w:p w14:paraId="713FA174" w14:textId="77777777" w:rsidR="0069440E" w:rsidRDefault="00000000">
      <w:pPr>
        <w:pStyle w:val="Listepuces"/>
      </w:pPr>
      <w:r>
        <w:t>Nombre requis : 1</w:t>
      </w:r>
    </w:p>
    <w:p w14:paraId="3121E15E" w14:textId="77777777" w:rsidR="0069440E" w:rsidRDefault="00000000">
      <w:pPr>
        <w:pStyle w:val="Listepuces"/>
      </w:pPr>
      <w:r>
        <w:t>Unicité : un nouveau relais pour cette étape</w:t>
      </w:r>
    </w:p>
    <w:p w14:paraId="7BCFA14C" w14:textId="77777777" w:rsidR="0069440E" w:rsidRDefault="00000000">
      <w:pPr>
        <w:pStyle w:val="Listepuces"/>
      </w:pPr>
      <w:r>
        <w:t>Micro-scènes associées : reprendre le patron canonique de création d’un camp</w:t>
      </w:r>
    </w:p>
    <w:p w14:paraId="676BCBC1" w14:textId="77777777" w:rsidR="0069440E" w:rsidRDefault="00000000">
      <w:pPr>
        <w:pStyle w:val="Titre3"/>
      </w:pPr>
      <w:r>
        <w:t>Bloc principal / intention</w:t>
      </w:r>
    </w:p>
    <w:p w14:paraId="2D74A1BA" w14:textId="77777777" w:rsidR="0069440E" w:rsidRDefault="00000000">
      <w:r>
        <w:t>Choisir une zone éloignée et y établir une nouvelle fondation servant de camp-relais.</w:t>
      </w:r>
    </w:p>
    <w:p w14:paraId="6E6D24A6" w14:textId="77777777" w:rsidR="0069440E" w:rsidRDefault="00000000">
      <w:pPr>
        <w:pStyle w:val="Titre3"/>
      </w:pPr>
      <w:r>
        <w:t>Missions / progression</w:t>
      </w:r>
    </w:p>
    <w:p w14:paraId="6C23EA77" w14:textId="77777777" w:rsidR="0069440E" w:rsidRDefault="00000000">
      <w:pPr>
        <w:pStyle w:val="Listepuces"/>
      </w:pPr>
      <w:r>
        <w:t>Atteindre un territoire situé à au moins 10 maps de Crystal [travel — distance topologique — cible 10] | dépend de GAME-Nouvelle fondation</w:t>
      </w:r>
    </w:p>
    <w:p w14:paraId="38E6C24E" w14:textId="77777777" w:rsidR="0069440E" w:rsidRDefault="00000000">
      <w:pPr>
        <w:pStyle w:val="Listepuces"/>
      </w:pPr>
      <w:r>
        <w:t>Choisir la zone d’implantation du relais [decision/context — cible 1] | dépend de GAME-Nouvelle fondation</w:t>
      </w:r>
    </w:p>
    <w:p w14:paraId="07B8F38B" w14:textId="77777777" w:rsidR="0069440E" w:rsidRDefault="00000000">
      <w:pPr>
        <w:pStyle w:val="Listepuces"/>
      </w:pPr>
      <w:r>
        <w:t>Établir un camp sur cette map en réutilisant les conditions canoniques de création de camp [construction/site.establish — camp — cible 1]</w:t>
      </w:r>
    </w:p>
    <w:p w14:paraId="5D63E0BA" w14:textId="77777777" w:rsidR="0069440E" w:rsidRDefault="00000000">
      <w:pPr>
        <w:pStyle w:val="Listepuces"/>
      </w:pPr>
      <w:r>
        <w:t>Le camp-relais doit permettre le dépôt d’objets et la récupération d’énergie selon les capacités générales déjà définies pour les camps.</w:t>
      </w:r>
    </w:p>
    <w:p w14:paraId="5BB1397A" w14:textId="77777777" w:rsidR="0069440E" w:rsidRDefault="00000000">
      <w:pPr>
        <w:pStyle w:val="Titre3"/>
      </w:pPr>
      <w:r>
        <w:t>Narration / pensées / journal</w:t>
      </w:r>
    </w:p>
    <w:p w14:paraId="38F6EB77"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Crystal est loin derrière moi. Si je veux continuer sans transformer chaque excursion en aller-retour, il me faut un nouveau point d’ancrage. »</w:t>
      </w:r>
    </w:p>
    <w:p w14:paraId="73B40E84" w14:textId="77777777" w:rsidR="0069440E" w:rsidRDefault="00000000">
      <w:pPr>
        <w:pStyle w:val="Listepuces"/>
      </w:pPr>
      <w:proofErr w:type="gramStart"/>
      <w:r>
        <w:t>journal</w:t>
      </w:r>
      <w:proofErr w:type="gramEnd"/>
      <w:r>
        <w:t xml:space="preserve"> — mission_</w:t>
      </w:r>
      <w:proofErr w:type="gramStart"/>
      <w:r>
        <w:t>completed:</w:t>
      </w:r>
      <w:proofErr w:type="gramEnd"/>
      <w:r>
        <w:t xml:space="preserve"> « Un camp-relais est maintenant établi loin de Crystal ; les prochaines explorations peuvent s’appuyer sur cette nouvelle fondation. »</w:t>
      </w:r>
    </w:p>
    <w:p w14:paraId="5D9DD96F" w14:textId="77777777" w:rsidR="0069440E" w:rsidRDefault="00000000">
      <w:pPr>
        <w:pStyle w:val="Titre3"/>
      </w:pPr>
      <w:r>
        <w:t>Raccord missionnel</w:t>
      </w:r>
    </w:p>
    <w:p w14:paraId="0BAB5E5B" w14:textId="77777777" w:rsidR="0069440E" w:rsidRDefault="00000000">
      <w:pPr>
        <w:pStyle w:val="Listepuces"/>
      </w:pPr>
      <w:r>
        <w:t>Raccord missionnel : débloque GAME-foundation.</w:t>
      </w:r>
    </w:p>
    <w:p w14:paraId="484F732B" w14:textId="77777777" w:rsidR="00504DE4" w:rsidRPr="00270FB2" w:rsidRDefault="00B934F4">
      <w:pPr>
        <w:pStyle w:val="Titre2"/>
      </w:pPr>
      <w:bookmarkStart w:id="18" w:name="_Toc237702349"/>
      <w:bookmarkStart w:id="19" w:name="_Toc239462268"/>
      <w:bookmarkStart w:id="20" w:name="_Toc239581835"/>
      <w:bookmarkEnd w:id="18"/>
      <w:r>
        <w:t>✅GAME-foundation — Transformer le camp-relais en Refuge</w:t>
      </w:r>
      <w:bookmarkEnd w:id="19"/>
      <w:bookmarkEnd w:id="20"/>
    </w:p>
    <w:p w14:paraId="2B02159C" w14:textId="77777777" w:rsidR="00504DE4" w:rsidRPr="00270FB2" w:rsidRDefault="00B934F4">
      <w:pPr>
        <w:spacing w:after="40"/>
      </w:pPr>
      <w:proofErr w:type="gramStart"/>
      <w:r>
        <w:rPr>
          <w:b/>
        </w:rPr>
        <w:t>Catégorie:</w:t>
      </w:r>
      <w:proofErr w:type="gramEnd"/>
      <w:r>
        <w:rPr>
          <w:b/>
        </w:rPr>
        <w:t xml:space="preserve"> CONSTRUCTION</w:t>
      </w:r>
    </w:p>
    <w:p w14:paraId="0A03C51C" w14:textId="77777777" w:rsidR="00504DE4" w:rsidRPr="00270FB2" w:rsidRDefault="00B934F4">
      <w:pPr>
        <w:spacing w:after="40"/>
      </w:pPr>
      <w:proofErr w:type="gramStart"/>
      <w:r>
        <w:rPr>
          <w:b/>
        </w:rPr>
        <w:t>Portée:</w:t>
      </w:r>
      <w:proofErr w:type="gramEnd"/>
      <w:r>
        <w:rPr>
          <w:b/>
        </w:rPr>
        <w:t xml:space="preserve"> P2_REGIONAL</w:t>
      </w:r>
    </w:p>
    <w:p w14:paraId="4DAD88E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56AF06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42963088" w14:textId="77777777" w:rsidR="004671DB" w:rsidRPr="00270FB2" w:rsidRDefault="00000000">
      <w:pPr>
        <w:pStyle w:val="Titre3"/>
      </w:pPr>
      <w:r w:rsidRPr="00270FB2">
        <w:t>Activation normalisée</w:t>
      </w:r>
    </w:p>
    <w:p w14:paraId="16D0AE52" w14:textId="77777777" w:rsidR="004671DB" w:rsidRPr="00270FB2" w:rsidRDefault="00000000">
      <w:pPr>
        <w:pStyle w:val="Listepuces"/>
      </w:pPr>
      <w:r w:rsidRPr="00270FB2">
        <w:rPr>
          <w:b/>
        </w:rPr>
        <w:t xml:space="preserve">Mode d’apparition : </w:t>
      </w:r>
      <w:r w:rsidRPr="00270FB2">
        <w:t>suite progressive</w:t>
      </w:r>
    </w:p>
    <w:p w14:paraId="5EBC3C41" w14:textId="77777777" w:rsidR="004671DB" w:rsidRPr="00270FB2" w:rsidRDefault="00000000">
      <w:pPr>
        <w:pStyle w:val="Listepuces"/>
      </w:pPr>
      <w:r>
        <w:t>Prérequis : GAME-Nouvelle fondation</w:t>
      </w:r>
    </w:p>
    <w:p w14:paraId="766079DA" w14:textId="77777777" w:rsidR="004671DB" w:rsidRPr="00270FB2" w:rsidRDefault="00000000">
      <w:pPr>
        <w:pStyle w:val="Listepuces"/>
      </w:pPr>
      <w:r>
        <w:t xml:space="preserve">Déclencheur principal : </w:t>
      </w:r>
      <w:proofErr w:type="gramStart"/>
      <w:r>
        <w:t>progression.mission</w:t>
      </w:r>
      <w:proofErr w:type="gramEnd"/>
      <w:r>
        <w:t>_completed</w:t>
      </w:r>
    </w:p>
    <w:p w14:paraId="6E2FA424" w14:textId="77777777" w:rsidR="004671DB" w:rsidRPr="00270FB2" w:rsidRDefault="00000000">
      <w:pPr>
        <w:pStyle w:val="Listepuces"/>
      </w:pPr>
      <w:r>
        <w:t>Filtres : missionId = GAME-Nouvelle fondation ; count = 1 ; même map que le camp-relais</w:t>
      </w:r>
    </w:p>
    <w:p w14:paraId="34B8F456" w14:textId="77777777" w:rsidR="004671DB" w:rsidRPr="00270FB2" w:rsidRDefault="00000000">
      <w:pPr>
        <w:pStyle w:val="Listepuces"/>
      </w:pPr>
      <w:r w:rsidRPr="00270FB2">
        <w:rPr>
          <w:b/>
        </w:rPr>
        <w:t xml:space="preserve">Nombre requis : </w:t>
      </w:r>
      <w:r w:rsidRPr="00270FB2">
        <w:t>1</w:t>
      </w:r>
    </w:p>
    <w:p w14:paraId="36825970" w14:textId="77777777" w:rsidR="004671DB" w:rsidRPr="00270FB2" w:rsidRDefault="00000000">
      <w:pPr>
        <w:pStyle w:val="Listepuces"/>
      </w:pPr>
      <w:r w:rsidRPr="00270FB2">
        <w:rPr>
          <w:b/>
        </w:rPr>
        <w:t xml:space="preserve">Unicité : </w:t>
      </w:r>
      <w:r w:rsidRPr="00270FB2">
        <w:t>non requise</w:t>
      </w:r>
    </w:p>
    <w:p w14:paraId="41AE017E" w14:textId="77777777" w:rsidR="004671DB" w:rsidRPr="00270FB2" w:rsidRDefault="00000000">
      <w:pPr>
        <w:pStyle w:val="Listepuces"/>
      </w:pPr>
      <w:r>
        <w:rPr>
          <w:b/>
        </w:rPr>
        <w:t>Micro-scènes associées : camp-relais établi puis Refuge construit sur la même map</w:t>
      </w:r>
    </w:p>
    <w:p w14:paraId="4B7C1684" w14:textId="77777777" w:rsidR="00504DE4" w:rsidRPr="00270FB2" w:rsidRDefault="00B934F4">
      <w:pPr>
        <w:pStyle w:val="Titre3"/>
      </w:pPr>
      <w:r w:rsidRPr="00270FB2">
        <w:t>Bloc principal / intention</w:t>
      </w:r>
    </w:p>
    <w:p w14:paraId="72789453" w14:textId="77777777" w:rsidR="00504DE4" w:rsidRPr="00270FB2" w:rsidRDefault="00B934F4">
      <w:r>
        <w:t>Transformer le nouveau camp-relais en Refuge sur la même map.</w:t>
      </w:r>
    </w:p>
    <w:p w14:paraId="16DF3435" w14:textId="77777777" w:rsidR="00504DE4" w:rsidRPr="00270FB2" w:rsidRDefault="00B934F4">
      <w:pPr>
        <w:pStyle w:val="Titre3"/>
      </w:pPr>
      <w:r w:rsidRPr="00270FB2">
        <w:t>Missions / progression</w:t>
      </w:r>
    </w:p>
    <w:p w14:paraId="0BE29911" w14:textId="77777777" w:rsidR="00504DE4" w:rsidRPr="00270FB2" w:rsidRDefault="00B934F4">
      <w:pPr>
        <w:pStyle w:val="Listepuces"/>
      </w:pPr>
      <w:r>
        <w:t>Réunir les ressources requises par le patron canonique Camp → Refuge [collect — ressources Refuge — cible contractuelle] | dépend de GAME-foundation</w:t>
      </w:r>
    </w:p>
    <w:p w14:paraId="0F16E36A" w14:textId="77777777" w:rsidR="00504DE4" w:rsidRPr="00270FB2" w:rsidRDefault="00B934F4">
      <w:pPr>
        <w:pStyle w:val="Listepuces"/>
      </w:pPr>
      <w:r>
        <w:t>Conserver l’identité de la map et du camp-relais choisis [same-map/site binding — cible 1] | dépend de GAME-foundation</w:t>
      </w:r>
    </w:p>
    <w:p w14:paraId="7C1F22DC" w14:textId="77777777" w:rsidR="00504DE4" w:rsidRPr="00270FB2" w:rsidRDefault="00B934F4">
      <w:pPr>
        <w:pStyle w:val="Listepuces"/>
      </w:pPr>
      <w:r>
        <w:t>Installer le Refuge à partir du camp-relais [construction/site.establish — refuge — cible 1]</w:t>
      </w:r>
    </w:p>
    <w:p w14:paraId="51894B74" w14:textId="77777777" w:rsidR="00504DE4" w:rsidRPr="00270FB2" w:rsidRDefault="00B934F4">
      <w:pPr>
        <w:pStyle w:val="Titre3"/>
      </w:pPr>
      <w:r w:rsidRPr="00270FB2">
        <w:lastRenderedPageBreak/>
        <w:t>Narration / pensées / journal</w:t>
      </w:r>
    </w:p>
    <w:p w14:paraId="1B2092F6"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camp-relais est devenu un Refuge : cette zone éloignée peut désormais soutenir des excursions plus longues. »</w:t>
      </w:r>
    </w:p>
    <w:p w14:paraId="4BB29779" w14:textId="77777777" w:rsidR="00504DE4" w:rsidRPr="00270FB2" w:rsidRDefault="00B934F4">
      <w:pPr>
        <w:pStyle w:val="Titre3"/>
      </w:pPr>
      <w:r w:rsidRPr="00270FB2">
        <w:t>Application BAC / mémoire</w:t>
      </w:r>
    </w:p>
    <w:p w14:paraId="1D69C7F6" w14:textId="77777777" w:rsidR="00504DE4" w:rsidRPr="00270FB2" w:rsidRDefault="00B934F4">
      <w:pPr>
        <w:pStyle w:val="Listepuces"/>
      </w:pPr>
      <w:proofErr w:type="gramStart"/>
      <w:r w:rsidRPr="00270FB2">
        <w:t>survival:</w:t>
      </w:r>
      <w:proofErr w:type="gramEnd"/>
      <w:r w:rsidRPr="00270FB2">
        <w:t xml:space="preserve"> poids 0.1</w:t>
      </w:r>
    </w:p>
    <w:p w14:paraId="7E28FB62" w14:textId="77777777" w:rsidR="0069440E" w:rsidRDefault="00000000">
      <w:pPr>
        <w:pStyle w:val="Listepuces"/>
      </w:pPr>
      <w:r>
        <w:t>Raccord missionnel : participe au déverrouillage de GAME-travel_short — Voyage court ; cette dernière exige aussi l’achèvement de la chaîne d’exploration mondiale.</w:t>
      </w:r>
    </w:p>
    <w:p w14:paraId="0540E8B3" w14:textId="77777777" w:rsidR="00504DE4" w:rsidRPr="00270FB2" w:rsidRDefault="00B934F4">
      <w:pPr>
        <w:pStyle w:val="Listepuces"/>
      </w:pPr>
      <w:proofErr w:type="gramStart"/>
      <w:r w:rsidRPr="00270FB2">
        <w:t>survival:</w:t>
      </w:r>
      <w:proofErr w:type="gramEnd"/>
      <w:r w:rsidRPr="00270FB2">
        <w:t xml:space="preserve"> poids 0.1</w:t>
      </w:r>
    </w:p>
    <w:p w14:paraId="262BC583" w14:textId="77777777" w:rsidR="0069440E" w:rsidRDefault="00000000">
      <w:pPr>
        <w:pStyle w:val="Titre3"/>
      </w:pPr>
      <w:r>
        <w:t>Narration contractuelle (clés exactes)</w:t>
      </w:r>
    </w:p>
    <w:p w14:paraId="78450C0D"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Ce camp-relais peut devenir plus qu’une halte. Je peux le transformer en Refuge sans perdre le lien avec la zone choisie. »</w:t>
      </w:r>
    </w:p>
    <w:p w14:paraId="0BEC4A48"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 relais gagne en stabilité ; il pourra bientôt soutenir de vraies excursions lointaines. »</w:t>
      </w:r>
    </w:p>
    <w:p w14:paraId="02EA73DE"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Le camp-relais est devenu un Refuge. Cette région possède maintenant un second point d’ancrage durable. »</w:t>
      </w:r>
    </w:p>
    <w:p w14:paraId="776BB89A" w14:textId="77777777" w:rsidR="00504DE4" w:rsidRPr="00A24317" w:rsidRDefault="00B934F4">
      <w:pPr>
        <w:pStyle w:val="Titre2"/>
      </w:pPr>
      <w:bookmarkStart w:id="21" w:name="_Toc239462269"/>
      <w:bookmarkStart w:id="22" w:name="_Toc239581836"/>
      <w:r>
        <w:rPr>
          <w:rFonts w:ascii="Segoe UI Emoji" w:hAnsi="Segoe UI Emoji" w:cs="Segoe UI Emoji"/>
          <w:noProof/>
        </w:rPr>
        <w:t>✅</w:t>
      </w:r>
      <w:bookmarkStart w:id="23" w:name="_Toc237702350"/>
      <w:bookmarkEnd w:id="23"/>
      <w:r>
        <w:t>GAME-shelter — Construire un refuge</w:t>
      </w:r>
      <w:bookmarkEnd w:id="21"/>
      <w:bookmarkEnd w:id="22"/>
    </w:p>
    <w:p w14:paraId="7A95EB8C"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CONSTRUCTION</w:t>
      </w:r>
    </w:p>
    <w:p w14:paraId="647A5783"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447C2DF5" w14:textId="77777777" w:rsidR="00504DE4" w:rsidRPr="00A24317" w:rsidRDefault="00B934F4">
      <w:pPr>
        <w:spacing w:after="40"/>
      </w:pPr>
      <w:r w:rsidRPr="00A24317">
        <w:rPr>
          <w:b/>
        </w:rPr>
        <w:t xml:space="preserve">État </w:t>
      </w:r>
      <w:proofErr w:type="gramStart"/>
      <w:r w:rsidRPr="00A24317">
        <w:rPr>
          <w:b/>
        </w:rPr>
        <w:t>initial:</w:t>
      </w:r>
      <w:proofErr w:type="gramEnd"/>
      <w:r w:rsidRPr="00A24317">
        <w:rPr>
          <w:b/>
        </w:rPr>
        <w:t xml:space="preserve"> </w:t>
      </w:r>
      <w:r w:rsidRPr="00A24317">
        <w:t>DORMANT</w:t>
      </w:r>
    </w:p>
    <w:p w14:paraId="6AFBE306"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r w:rsidRPr="00A24317">
        <w:t>collection</w:t>
      </w:r>
    </w:p>
    <w:p w14:paraId="5C4140E8" w14:textId="77777777" w:rsidR="004671DB" w:rsidRPr="00A24317" w:rsidRDefault="00000000">
      <w:pPr>
        <w:pStyle w:val="Titre3"/>
      </w:pPr>
      <w:r w:rsidRPr="00A24317">
        <w:t>Activation normalisée</w:t>
      </w:r>
    </w:p>
    <w:p w14:paraId="4E63FB7E" w14:textId="77777777" w:rsidR="004671DB" w:rsidRPr="00A24317" w:rsidRDefault="00000000">
      <w:pPr>
        <w:pStyle w:val="Listepuces"/>
      </w:pPr>
      <w:r w:rsidRPr="00A24317">
        <w:rPr>
          <w:b/>
        </w:rPr>
        <w:t xml:space="preserve">Mode d’apparition : </w:t>
      </w:r>
      <w:r w:rsidRPr="00A24317">
        <w:t>suite progressive</w:t>
      </w:r>
    </w:p>
    <w:p w14:paraId="6CB3EA3C" w14:textId="77777777" w:rsidR="004671DB" w:rsidRPr="00A24317" w:rsidRDefault="00000000">
      <w:pPr>
        <w:pStyle w:val="Listepuces"/>
      </w:pPr>
      <w:r>
        <w:t>Prérequis : T03</w:t>
      </w:r>
    </w:p>
    <w:p w14:paraId="4D2DFB5A" w14:textId="77777777" w:rsidR="004671DB" w:rsidRPr="00A24317" w:rsidRDefault="00000000">
      <w:pPr>
        <w:pStyle w:val="Listepuces"/>
      </w:pPr>
      <w:r>
        <w:t xml:space="preserve">Déclencheur principal : </w:t>
      </w:r>
      <w:proofErr w:type="gramStart"/>
      <w:r>
        <w:t>progression.mission</w:t>
      </w:r>
      <w:proofErr w:type="gramEnd"/>
      <w:r>
        <w:t>_completed</w:t>
      </w:r>
    </w:p>
    <w:p w14:paraId="781099C3" w14:textId="77777777" w:rsidR="004671DB" w:rsidRPr="00A24317" w:rsidRDefault="00000000">
      <w:pPr>
        <w:pStyle w:val="Listepuces"/>
      </w:pPr>
      <w:r>
        <w:t>Filtres : missionId = T03 ; count = 1</w:t>
      </w:r>
    </w:p>
    <w:p w14:paraId="2FE7C786" w14:textId="77777777" w:rsidR="004671DB" w:rsidRPr="00A24317" w:rsidRDefault="00000000">
      <w:pPr>
        <w:pStyle w:val="Listepuces"/>
      </w:pPr>
      <w:r w:rsidRPr="00A24317">
        <w:rPr>
          <w:b/>
        </w:rPr>
        <w:t xml:space="preserve">Nombre requis : </w:t>
      </w:r>
      <w:r w:rsidRPr="00A24317">
        <w:t>1</w:t>
      </w:r>
    </w:p>
    <w:p w14:paraId="69DE38EB" w14:textId="77777777" w:rsidR="004671DB" w:rsidRPr="00A24317" w:rsidRDefault="00000000">
      <w:pPr>
        <w:pStyle w:val="Listepuces"/>
      </w:pPr>
      <w:r w:rsidRPr="00A24317">
        <w:rPr>
          <w:b/>
        </w:rPr>
        <w:t xml:space="preserve">Unicité : </w:t>
      </w:r>
      <w:r w:rsidRPr="00A24317">
        <w:t>non requise</w:t>
      </w:r>
    </w:p>
    <w:p w14:paraId="0D3A7607" w14:textId="77777777" w:rsidR="004671DB" w:rsidRPr="00A24317" w:rsidRDefault="00000000">
      <w:pPr>
        <w:pStyle w:val="Listepuces"/>
      </w:pPr>
      <w:r w:rsidRPr="00A24317">
        <w:rPr>
          <w:b/>
        </w:rPr>
        <w:t xml:space="preserve">Micro-scènes associées : </w:t>
      </w:r>
      <w:r w:rsidRPr="00A24317">
        <w:t>MSC-CUSTOM-CAMP-BASE</w:t>
      </w:r>
    </w:p>
    <w:p w14:paraId="16CE982D" w14:textId="77777777" w:rsidR="00504DE4" w:rsidRPr="00A24317" w:rsidRDefault="00B934F4">
      <w:pPr>
        <w:pStyle w:val="Titre3"/>
      </w:pPr>
      <w:r w:rsidRPr="00A24317">
        <w:t>Bloc principal / intention</w:t>
      </w:r>
    </w:p>
    <w:p w14:paraId="0EB0C194" w14:textId="77777777" w:rsidR="00504DE4" w:rsidRPr="00A24317" w:rsidRDefault="00B934F4">
      <w:r w:rsidRPr="00A24317">
        <w:t>Réunir 100 plantes fibreuses</w:t>
      </w:r>
    </w:p>
    <w:p w14:paraId="2DFF0C54" w14:textId="77777777" w:rsidR="00504DE4" w:rsidRPr="00A24317" w:rsidRDefault="00B934F4">
      <w:pPr>
        <w:pStyle w:val="Titre3"/>
      </w:pPr>
      <w:r w:rsidRPr="00A24317">
        <w:t>Missions / progression</w:t>
      </w:r>
    </w:p>
    <w:p w14:paraId="2C88C9E2" w14:textId="77777777" w:rsidR="00504DE4" w:rsidRPr="00A24317" w:rsidRDefault="00B934F4">
      <w:pPr>
        <w:pStyle w:val="Listepuces"/>
      </w:pPr>
      <w:r w:rsidRPr="00A24317">
        <w:t>Réunir 100 plantes fibreuses [collect — plant — cible 100] | dépend de GAME-shelter</w:t>
      </w:r>
    </w:p>
    <w:p w14:paraId="16B5B500" w14:textId="77777777" w:rsidR="00504DE4" w:rsidRPr="00A24317" w:rsidRDefault="00B934F4">
      <w:pPr>
        <w:pStyle w:val="Listepuces"/>
      </w:pPr>
      <w:r w:rsidRPr="00A24317">
        <w:t>Observer, inspecter ou analyser 100 plantes [analyze — plant — cible 100] | dépend de GAME-shelter</w:t>
      </w:r>
    </w:p>
    <w:p w14:paraId="53ED88EE" w14:textId="77777777" w:rsidR="00504DE4" w:rsidRPr="00A24317" w:rsidRDefault="00B934F4">
      <w:pPr>
        <w:pStyle w:val="Listepuces"/>
      </w:pPr>
      <w:r w:rsidRPr="00A24317">
        <w:t>Réunir 100 bois [collect — wood — cible 100] | dépend de GAME-shelter</w:t>
      </w:r>
    </w:p>
    <w:p w14:paraId="5AAAFAAF" w14:textId="77777777" w:rsidR="00504DE4" w:rsidRPr="00A24317" w:rsidRDefault="00B934F4">
      <w:pPr>
        <w:pStyle w:val="Listepuces"/>
      </w:pPr>
      <w:r w:rsidRPr="00A24317">
        <w:t>Transformer le camp en refuge [analyze — described_target — cible 1]</w:t>
      </w:r>
    </w:p>
    <w:p w14:paraId="6C5FFED0" w14:textId="77777777" w:rsidR="00504DE4" w:rsidRPr="00A24317" w:rsidRDefault="00B934F4">
      <w:pPr>
        <w:pStyle w:val="Titre3"/>
      </w:pPr>
      <w:r w:rsidRPr="00A24317">
        <w:t>Narration / pensées / journal</w:t>
      </w:r>
    </w:p>
    <w:p w14:paraId="39BF5957" w14:textId="77777777" w:rsidR="00504DE4" w:rsidRPr="00A24317" w:rsidRDefault="00B934F4">
      <w:pPr>
        <w:ind w:left="227"/>
      </w:pPr>
      <w:proofErr w:type="gramStart"/>
      <w:r>
        <w:t>journal</w:t>
      </w:r>
      <w:proofErr w:type="gramEnd"/>
      <w:r>
        <w:t xml:space="preserve"> — mission_</w:t>
      </w:r>
      <w:proofErr w:type="gramStart"/>
      <w:r>
        <w:t>completed:</w:t>
      </w:r>
      <w:proofErr w:type="gramEnd"/>
      <w:r>
        <w:t xml:space="preserve"> « Construire un refuge : les faits validés et leurs conséquences sont consignés pour la suite. »</w:t>
      </w:r>
    </w:p>
    <w:p w14:paraId="7CD3281B" w14:textId="77777777" w:rsidR="00504DE4" w:rsidRPr="00A24317" w:rsidRDefault="00B934F4">
      <w:pPr>
        <w:pStyle w:val="Titre3"/>
      </w:pPr>
      <w:r w:rsidRPr="00A24317">
        <w:t>Application BAC / mémoire</w:t>
      </w:r>
    </w:p>
    <w:p w14:paraId="4BB69B47" w14:textId="77777777" w:rsidR="00504DE4" w:rsidRPr="00A24317" w:rsidRDefault="00B934F4">
      <w:pPr>
        <w:pStyle w:val="Listepuces"/>
      </w:pPr>
      <w:proofErr w:type="gramStart"/>
      <w:r w:rsidRPr="00A24317">
        <w:t>collection:</w:t>
      </w:r>
      <w:proofErr w:type="gramEnd"/>
      <w:r w:rsidRPr="00A24317">
        <w:t xml:space="preserve"> poids 0.1</w:t>
      </w:r>
    </w:p>
    <w:p w14:paraId="376FDC38" w14:textId="77777777" w:rsidR="0069440E" w:rsidRDefault="00000000">
      <w:pPr>
        <w:pStyle w:val="Listepuces"/>
      </w:pPr>
      <w:r>
        <w:t>Suite principale : la validation de GAME-shelter rend GAME-base — Base renforcée historique disponible.</w:t>
      </w:r>
    </w:p>
    <w:p w14:paraId="5960199F" w14:textId="77777777" w:rsidR="0069440E" w:rsidRDefault="00000000">
      <w:pPr>
        <w:pStyle w:val="Listepuces"/>
      </w:pPr>
      <w:r>
        <w:t>Branche parallèle : GAME-survival_rest devient éligible après GAME-shelter mais ne se révèle qu’après un retour à Crystal consécutif à une excursion d’au moins 10 maps.</w:t>
      </w:r>
    </w:p>
    <w:p w14:paraId="56C3DB53" w14:textId="77777777" w:rsidR="00504DE4" w:rsidRPr="00A24317" w:rsidRDefault="00B934F4">
      <w:pPr>
        <w:pStyle w:val="Listepuces"/>
      </w:pPr>
      <w:proofErr w:type="gramStart"/>
      <w:r w:rsidRPr="00A24317">
        <w:t>collection:</w:t>
      </w:r>
      <w:proofErr w:type="gramEnd"/>
      <w:r w:rsidRPr="00A24317">
        <w:t xml:space="preserve"> poids 0.1</w:t>
      </w:r>
    </w:p>
    <w:p w14:paraId="32C1F4F1" w14:textId="77777777" w:rsidR="00504DE4" w:rsidRPr="00A24317" w:rsidRDefault="00B934F4">
      <w:pPr>
        <w:pStyle w:val="Listepuces"/>
      </w:pPr>
      <w:proofErr w:type="gramStart"/>
      <w:r w:rsidRPr="00A24317">
        <w:lastRenderedPageBreak/>
        <w:t>collection:</w:t>
      </w:r>
      <w:proofErr w:type="gramEnd"/>
      <w:r w:rsidRPr="00A24317">
        <w:t xml:space="preserve"> poids 0.1</w:t>
      </w:r>
    </w:p>
    <w:p w14:paraId="55DE89B5" w14:textId="77777777" w:rsidR="0069440E" w:rsidRDefault="00000000">
      <w:pPr>
        <w:pStyle w:val="Listepuces"/>
      </w:pPr>
      <w:r>
        <w:t>Effet monde : crée le refuge persistant MSC-CUSTOM-CAMP-BASE.</w:t>
      </w:r>
    </w:p>
    <w:p w14:paraId="5555BB85" w14:textId="77777777" w:rsidR="0069440E" w:rsidRDefault="00000000">
      <w:pPr>
        <w:pStyle w:val="Listepuces"/>
      </w:pPr>
      <w:proofErr w:type="gramStart"/>
      <w:r>
        <w:t>Objectifs moteur</w:t>
      </w:r>
      <w:proofErr w:type="gramEnd"/>
      <w:r>
        <w:t xml:space="preserve"> : collecter 100 fibres, analyser 100 plantes distinctes, collecter 100 bois, puis renforcer la structure.</w:t>
      </w:r>
    </w:p>
    <w:p w14:paraId="5507C431" w14:textId="77777777" w:rsidR="0069440E" w:rsidRDefault="00000000">
      <w:pPr>
        <w:pStyle w:val="Listepuces"/>
      </w:pPr>
      <w:r>
        <w:t>Raccord tutoriel canonique : à la fin de T03, GAME-shelter et T04 deviennent disponibles en parallèle ; GAME-shelter reste une mission secondaire longue.</w:t>
      </w:r>
    </w:p>
    <w:p w14:paraId="25FE74B4" w14:textId="77777777" w:rsidR="0069440E" w:rsidRDefault="00000000">
      <w:pPr>
        <w:pStyle w:val="Titre3"/>
      </w:pPr>
      <w:r>
        <w:t>Narration contractuelle (clés exactes)</w:t>
      </w:r>
    </w:p>
    <w:p w14:paraId="2DCFDC42"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Construire un refuge : je vais isoler les faits utiles avant d’agir. »</w:t>
      </w:r>
    </w:p>
    <w:p w14:paraId="1A4192AA"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“Construire un refuge” convergent, mais je veux encore confirmer leur portée. »</w:t>
      </w:r>
    </w:p>
    <w:p w14:paraId="60A4508F"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“Construire un refuge” devient un acquis fiable pour la suite de l’expédition. »</w:t>
      </w:r>
    </w:p>
    <w:p w14:paraId="1AB35EC2" w14:textId="77777777" w:rsidR="00504DE4" w:rsidRPr="00A24317" w:rsidRDefault="00B934F4">
      <w:pPr>
        <w:pStyle w:val="Titre2"/>
      </w:pPr>
      <w:bookmarkStart w:id="24" w:name="_Toc237702351"/>
      <w:bookmarkStart w:id="25" w:name="_Toc239462270"/>
      <w:bookmarkStart w:id="26" w:name="_Toc239581837"/>
      <w:r w:rsidRPr="00A24317">
        <w:t>SUR-01 — Identifier une plante comestible</w:t>
      </w:r>
      <w:bookmarkEnd w:id="24"/>
      <w:bookmarkEnd w:id="25"/>
      <w:bookmarkEnd w:id="26"/>
    </w:p>
    <w:p w14:paraId="6E470606"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SURVIE</w:t>
      </w:r>
    </w:p>
    <w:p w14:paraId="35BF144F"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7E7AE58D" w14:textId="77777777" w:rsidR="00504DE4" w:rsidRPr="00A24317" w:rsidRDefault="00B934F4">
      <w:pPr>
        <w:spacing w:after="40"/>
      </w:pPr>
      <w:r w:rsidRPr="00A24317">
        <w:rPr>
          <w:b/>
        </w:rPr>
        <w:t xml:space="preserve">État </w:t>
      </w:r>
      <w:proofErr w:type="gramStart"/>
      <w:r w:rsidRPr="00A24317">
        <w:rPr>
          <w:b/>
        </w:rPr>
        <w:t>initial:</w:t>
      </w:r>
      <w:proofErr w:type="gramEnd"/>
      <w:r w:rsidRPr="00A24317">
        <w:rPr>
          <w:b/>
        </w:rPr>
        <w:t xml:space="preserve"> </w:t>
      </w:r>
      <w:r w:rsidRPr="00A24317">
        <w:t>DORMANT</w:t>
      </w:r>
    </w:p>
    <w:p w14:paraId="4BC53DAB"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r w:rsidRPr="00A24317">
        <w:t>survival</w:t>
      </w:r>
    </w:p>
    <w:p w14:paraId="68DBB53E" w14:textId="77777777" w:rsidR="004671DB" w:rsidRPr="00A24317" w:rsidRDefault="00000000">
      <w:pPr>
        <w:pStyle w:val="Titre3"/>
      </w:pPr>
      <w:r w:rsidRPr="00A24317">
        <w:t>Activation normalisée</w:t>
      </w:r>
    </w:p>
    <w:p w14:paraId="4FC4E97C" w14:textId="77777777" w:rsidR="004671DB" w:rsidRPr="00A24317" w:rsidRDefault="00000000">
      <w:pPr>
        <w:pStyle w:val="Listepuces"/>
      </w:pPr>
      <w:r w:rsidRPr="00A24317">
        <w:rPr>
          <w:b/>
        </w:rPr>
        <w:t xml:space="preserve">Mode d’apparition : </w:t>
      </w:r>
      <w:r w:rsidRPr="00A24317">
        <w:t>découverte contextuelle</w:t>
      </w:r>
    </w:p>
    <w:p w14:paraId="503E0B58" w14:textId="77777777" w:rsidR="004671DB" w:rsidRPr="00A24317" w:rsidRDefault="00000000">
      <w:pPr>
        <w:pStyle w:val="Listepuces"/>
      </w:pPr>
      <w:r w:rsidRPr="00A24317">
        <w:rPr>
          <w:b/>
        </w:rPr>
        <w:t xml:space="preserve">Prérequis : </w:t>
      </w:r>
      <w:r w:rsidRPr="00A24317">
        <w:t>Aucun — mission d’entrée de chaîne</w:t>
      </w:r>
    </w:p>
    <w:p w14:paraId="77460BE0" w14:textId="77777777" w:rsidR="004671DB" w:rsidRPr="00A24317" w:rsidRDefault="00000000">
      <w:pPr>
        <w:pStyle w:val="Listepuces"/>
      </w:pPr>
      <w:r w:rsidRPr="00A24317">
        <w:rPr>
          <w:b/>
        </w:rPr>
        <w:t xml:space="preserve">Déclencheur principal : </w:t>
      </w:r>
      <w:proofErr w:type="gramStart"/>
      <w:r w:rsidRPr="00A24317">
        <w:t>interaction.observe</w:t>
      </w:r>
      <w:proofErr w:type="gramEnd"/>
    </w:p>
    <w:p w14:paraId="55429991" w14:textId="77777777" w:rsidR="004671DB" w:rsidRPr="00A24317" w:rsidRDefault="00000000">
      <w:pPr>
        <w:pStyle w:val="Listepuces"/>
      </w:pPr>
      <w:r>
        <w:t>Filtres : aucun filtre contractuel</w:t>
      </w:r>
    </w:p>
    <w:p w14:paraId="770A3FFE" w14:textId="77777777" w:rsidR="004671DB" w:rsidRPr="00A24317" w:rsidRDefault="00000000">
      <w:pPr>
        <w:pStyle w:val="Listepuces"/>
      </w:pPr>
      <w:r w:rsidRPr="00A24317">
        <w:rPr>
          <w:b/>
        </w:rPr>
        <w:t xml:space="preserve">Nombre requis : </w:t>
      </w:r>
      <w:r w:rsidRPr="00A24317">
        <w:t>1</w:t>
      </w:r>
    </w:p>
    <w:p w14:paraId="5F45D7D3" w14:textId="77777777" w:rsidR="004671DB" w:rsidRPr="00A24317" w:rsidRDefault="00000000">
      <w:pPr>
        <w:pStyle w:val="Listepuces"/>
      </w:pPr>
      <w:r w:rsidRPr="00A24317">
        <w:rPr>
          <w:b/>
        </w:rPr>
        <w:t xml:space="preserve">Unicité : </w:t>
      </w:r>
      <w:r w:rsidRPr="00A24317">
        <w:t>oui</w:t>
      </w:r>
    </w:p>
    <w:p w14:paraId="1575B0DE" w14:textId="77777777" w:rsidR="004671DB" w:rsidRPr="00A24317" w:rsidRDefault="00000000">
      <w:pPr>
        <w:pStyle w:val="Listepuces"/>
      </w:pPr>
      <w:r w:rsidRPr="00A24317">
        <w:rPr>
          <w:b/>
        </w:rPr>
        <w:t xml:space="preserve">Micro-scènes associées : </w:t>
      </w:r>
      <w:r w:rsidRPr="00A24317">
        <w:t>MSC-FERN-CLEARING-001</w:t>
      </w:r>
    </w:p>
    <w:p w14:paraId="5F0EE7BF" w14:textId="77777777" w:rsidR="00504DE4" w:rsidRPr="00A24317" w:rsidRDefault="00B934F4">
      <w:pPr>
        <w:pStyle w:val="Titre3"/>
      </w:pPr>
      <w:r w:rsidRPr="00A24317">
        <w:t>Bloc principal / intention</w:t>
      </w:r>
    </w:p>
    <w:p w14:paraId="59DD85F1" w14:textId="77777777" w:rsidR="00504DE4" w:rsidRPr="00A24317" w:rsidRDefault="00B934F4">
      <w:r w:rsidRPr="00A24317">
        <w:t>Observer puis analyser une plante afin de confirmer qu’elle peut être consommée sans danger.</w:t>
      </w:r>
    </w:p>
    <w:p w14:paraId="22685C8C" w14:textId="77777777" w:rsidR="00504DE4" w:rsidRPr="00A24317" w:rsidRDefault="00B934F4">
      <w:pPr>
        <w:pStyle w:val="Titre3"/>
      </w:pPr>
      <w:r w:rsidRPr="00A24317">
        <w:t>Missions / progression</w:t>
      </w:r>
    </w:p>
    <w:p w14:paraId="18B33337" w14:textId="77777777" w:rsidR="00504DE4" w:rsidRPr="00A24317" w:rsidRDefault="00B934F4">
      <w:pPr>
        <w:pStyle w:val="Listepuces"/>
      </w:pPr>
      <w:r w:rsidRPr="00A24317">
        <w:t>Confirmer une plante comestible. [</w:t>
      </w:r>
      <w:proofErr w:type="gramStart"/>
      <w:r w:rsidRPr="00A24317">
        <w:t>analyze</w:t>
      </w:r>
      <w:proofErr w:type="gramEnd"/>
      <w:r w:rsidRPr="00A24317">
        <w:t xml:space="preserve"> — edible_candidate — cible 1]</w:t>
      </w:r>
    </w:p>
    <w:p w14:paraId="2DC07BFB" w14:textId="77777777" w:rsidR="00504DE4" w:rsidRPr="00A24317" w:rsidRDefault="00B934F4">
      <w:pPr>
        <w:pStyle w:val="Listepuces"/>
      </w:pPr>
      <w:r w:rsidRPr="00A24317">
        <w:t>Observer une plante inconnue [observe — described_target — cible 1] | dépend de SUR-01</w:t>
      </w:r>
    </w:p>
    <w:p w14:paraId="4C610C19" w14:textId="77777777" w:rsidR="00504DE4" w:rsidRPr="00A24317" w:rsidRDefault="00B934F4">
      <w:pPr>
        <w:pStyle w:val="Listepuces"/>
      </w:pPr>
      <w:r w:rsidRPr="00A24317">
        <w:t>L’analyser avant toute consommation [analyze — described_target — cible 1] | dépend de SUR-01</w:t>
      </w:r>
    </w:p>
    <w:p w14:paraId="4219F299" w14:textId="77777777" w:rsidR="00504DE4" w:rsidRPr="00A24317" w:rsidRDefault="00B934F4">
      <w:pPr>
        <w:pStyle w:val="Titre3"/>
      </w:pPr>
      <w:r w:rsidRPr="00A24317">
        <w:t>Déblocages / récompenses</w:t>
      </w:r>
    </w:p>
    <w:p w14:paraId="787CB76A" w14:textId="77777777" w:rsidR="00504DE4" w:rsidRPr="00A24317" w:rsidRDefault="00B934F4">
      <w:pPr>
        <w:pStyle w:val="Listepuces"/>
      </w:pPr>
      <w:r w:rsidRPr="00A24317">
        <w:t>Ajoute les plantes comestibles aux connaissances. → edible_flora</w:t>
      </w:r>
    </w:p>
    <w:p w14:paraId="6395438F" w14:textId="77777777" w:rsidR="00504DE4" w:rsidRPr="00A24317" w:rsidRDefault="00B934F4">
      <w:pPr>
        <w:pStyle w:val="Listepuces"/>
      </w:pPr>
      <w:r w:rsidRPr="00A24317">
        <w:t>Débloque comportement BAC → adaptive_confidence</w:t>
      </w:r>
    </w:p>
    <w:p w14:paraId="704DAE12" w14:textId="77777777" w:rsidR="00504DE4" w:rsidRPr="00A24317" w:rsidRDefault="00B934F4">
      <w:pPr>
        <w:pStyle w:val="Listepuces"/>
      </w:pPr>
      <w:r w:rsidRPr="00A24317">
        <w:t>Débloque recette → derived_recipe</w:t>
      </w:r>
      <w:r w:rsidR="00AE17F6">
        <w:t xml:space="preserve"> -&gt; </w:t>
      </w:r>
      <w:proofErr w:type="gramStart"/>
      <w:r w:rsidR="00AE17F6">
        <w:t>Blueprint  ‘</w:t>
      </w:r>
      <w:proofErr w:type="gramEnd"/>
      <w:r w:rsidR="00AE17F6">
        <w:t>construire un refuge’</w:t>
      </w:r>
    </w:p>
    <w:p w14:paraId="6F1BE2AB" w14:textId="77777777" w:rsidR="0069440E" w:rsidRDefault="00000000">
      <w:pPr>
        <w:pStyle w:val="Listepuces"/>
      </w:pPr>
      <w:r>
        <w:t>Contexte monde : microSceneId = MSC-FERN-CLEARING-001 — mise en scène requise, hors filtres du contrat V0.1.</w:t>
      </w:r>
    </w:p>
    <w:p w14:paraId="1BD3BD53" w14:textId="77777777" w:rsidR="0069440E" w:rsidRDefault="00000000">
      <w:pPr>
        <w:pStyle w:val="Listepuces"/>
      </w:pPr>
      <w:r>
        <w:t>Raccord missionnel : débloque SUR-02.</w:t>
      </w:r>
    </w:p>
    <w:p w14:paraId="2512CEBA" w14:textId="77777777" w:rsidR="0069440E" w:rsidRDefault="00000000">
      <w:pPr>
        <w:pStyle w:val="Titre3"/>
      </w:pPr>
      <w:r>
        <w:t>Narration contractuelle (clés exactes)</w:t>
      </w:r>
    </w:p>
    <w:p w14:paraId="5D918A8A"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Identifier une plante comestible : je vais isoler les faits utiles avant d’agir. »</w:t>
      </w:r>
    </w:p>
    <w:p w14:paraId="337CA939"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“Identifier une plante comestible” convergent, mais je veux encore confirmer leur portée. »</w:t>
      </w:r>
    </w:p>
    <w:p w14:paraId="5074C86C"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“Identifier une plante comestible” devient un acquis fiable pour la suite de l’expédition. »</w:t>
      </w:r>
    </w:p>
    <w:p w14:paraId="2B39B379" w14:textId="77777777" w:rsidR="00504DE4" w:rsidRPr="00270FB2" w:rsidRDefault="00B934F4">
      <w:pPr>
        <w:pStyle w:val="Titre2"/>
      </w:pPr>
      <w:bookmarkStart w:id="27" w:name="_Toc237702352"/>
      <w:bookmarkStart w:id="28" w:name="_Toc239462271"/>
      <w:bookmarkStart w:id="29" w:name="_Toc239581838"/>
      <w:bookmarkEnd w:id="27"/>
      <w:r>
        <w:t>SUR-02 — Identifier une plante toxique</w:t>
      </w:r>
      <w:bookmarkEnd w:id="28"/>
      <w:bookmarkEnd w:id="29"/>
    </w:p>
    <w:p w14:paraId="5FA6F36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22D5D84C"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00D78F7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8A7700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7A813499" w14:textId="77777777" w:rsidR="004671DB" w:rsidRPr="00270FB2" w:rsidRDefault="00000000">
      <w:pPr>
        <w:pStyle w:val="Titre3"/>
      </w:pPr>
      <w:r w:rsidRPr="00270FB2">
        <w:t>Activation normalisée</w:t>
      </w:r>
    </w:p>
    <w:p w14:paraId="49CBD382" w14:textId="77777777" w:rsidR="004671DB" w:rsidRPr="00270FB2" w:rsidRDefault="00000000">
      <w:pPr>
        <w:pStyle w:val="Listepuces"/>
      </w:pPr>
      <w:r w:rsidRPr="00270FB2">
        <w:rPr>
          <w:b/>
        </w:rPr>
        <w:t xml:space="preserve">Mode d’apparition : </w:t>
      </w:r>
      <w:r w:rsidRPr="00270FB2">
        <w:t>suite progressive</w:t>
      </w:r>
    </w:p>
    <w:p w14:paraId="2B7DFADE" w14:textId="77777777" w:rsidR="004671DB" w:rsidRPr="00270FB2" w:rsidRDefault="00000000">
      <w:pPr>
        <w:pStyle w:val="Listepuces"/>
      </w:pPr>
      <w:r w:rsidRPr="00270FB2">
        <w:rPr>
          <w:b/>
        </w:rPr>
        <w:t xml:space="preserve">Prérequis : </w:t>
      </w:r>
      <w:r w:rsidRPr="00270FB2">
        <w:t>SUR-01</w:t>
      </w:r>
    </w:p>
    <w:p w14:paraId="1B0DEBE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02064FA" w14:textId="77777777" w:rsidR="004671DB" w:rsidRPr="00270FB2" w:rsidRDefault="00000000">
      <w:pPr>
        <w:pStyle w:val="Listepuces"/>
      </w:pPr>
      <w:r>
        <w:t>Filtres : missionId = SUR-01 ; count = 1</w:t>
      </w:r>
    </w:p>
    <w:p w14:paraId="75CE6CAF" w14:textId="77777777" w:rsidR="004671DB" w:rsidRPr="00270FB2" w:rsidRDefault="00000000">
      <w:pPr>
        <w:pStyle w:val="Listepuces"/>
      </w:pPr>
      <w:r w:rsidRPr="00270FB2">
        <w:rPr>
          <w:b/>
        </w:rPr>
        <w:t xml:space="preserve">Nombre requis : </w:t>
      </w:r>
      <w:r w:rsidRPr="00270FB2">
        <w:t>1</w:t>
      </w:r>
    </w:p>
    <w:p w14:paraId="0B2C79AE" w14:textId="77777777" w:rsidR="004671DB" w:rsidRPr="00270FB2" w:rsidRDefault="00000000">
      <w:pPr>
        <w:pStyle w:val="Listepuces"/>
      </w:pPr>
      <w:r w:rsidRPr="00270FB2">
        <w:rPr>
          <w:b/>
        </w:rPr>
        <w:t xml:space="preserve">Unicité : </w:t>
      </w:r>
      <w:r w:rsidRPr="00270FB2">
        <w:t>non requise</w:t>
      </w:r>
    </w:p>
    <w:p w14:paraId="4444ACB3" w14:textId="77777777" w:rsidR="004671DB" w:rsidRPr="00270FB2" w:rsidRDefault="00000000">
      <w:pPr>
        <w:pStyle w:val="Listepuces"/>
      </w:pPr>
      <w:r w:rsidRPr="00270FB2">
        <w:rPr>
          <w:b/>
        </w:rPr>
        <w:t xml:space="preserve">Micro-scènes associées : </w:t>
      </w:r>
      <w:r w:rsidRPr="00270FB2">
        <w:t>MSC-PREDATOR-FLORA-001</w:t>
      </w:r>
    </w:p>
    <w:p w14:paraId="19A23A7A" w14:textId="77777777" w:rsidR="00504DE4" w:rsidRPr="00270FB2" w:rsidRDefault="00B934F4">
      <w:pPr>
        <w:pStyle w:val="Titre3"/>
      </w:pPr>
      <w:r w:rsidRPr="00270FB2">
        <w:t>Bloc principal / intention</w:t>
      </w:r>
    </w:p>
    <w:p w14:paraId="7FAA1FED" w14:textId="77777777" w:rsidR="00504DE4" w:rsidRPr="00270FB2" w:rsidRDefault="00B934F4">
      <w:r w:rsidRPr="00270FB2">
        <w:t>Reconnaître une plante dangereuse et mémoriser ses signes distinctifs.</w:t>
      </w:r>
    </w:p>
    <w:p w14:paraId="3C97BD7C" w14:textId="77777777" w:rsidR="00504DE4" w:rsidRPr="00270FB2" w:rsidRDefault="00B934F4">
      <w:pPr>
        <w:pStyle w:val="Titre3"/>
      </w:pPr>
      <w:r w:rsidRPr="00270FB2">
        <w:t>Missions / progression</w:t>
      </w:r>
    </w:p>
    <w:p w14:paraId="244D1797" w14:textId="77777777" w:rsidR="00504DE4" w:rsidRPr="00270FB2" w:rsidRDefault="00B934F4">
      <w:pPr>
        <w:pStyle w:val="Listepuces"/>
      </w:pPr>
      <w:r w:rsidRPr="00270FB2">
        <w:t>Identifier une plante toxique et ses signes distinctifs. [</w:t>
      </w:r>
      <w:proofErr w:type="gramStart"/>
      <w:r w:rsidRPr="00270FB2">
        <w:t>analyze</w:t>
      </w:r>
      <w:proofErr w:type="gramEnd"/>
      <w:r w:rsidRPr="00270FB2">
        <w:t xml:space="preserve"> — toxic_plant — cible 1]</w:t>
      </w:r>
    </w:p>
    <w:p w14:paraId="3C8EB1A8" w14:textId="77777777" w:rsidR="00504DE4" w:rsidRPr="00270FB2" w:rsidRDefault="00B934F4">
      <w:pPr>
        <w:pStyle w:val="Listepuces"/>
      </w:pPr>
      <w:r w:rsidRPr="00270FB2">
        <w:t>Analyser deux plantes proches visuellement [analyze — described_target — cible 1] | dépend de SUR-02</w:t>
      </w:r>
    </w:p>
    <w:p w14:paraId="49423D8B" w14:textId="77777777" w:rsidR="00504DE4" w:rsidRPr="00270FB2" w:rsidRDefault="00B934F4">
      <w:pPr>
        <w:pStyle w:val="Listepuces"/>
      </w:pPr>
      <w:r w:rsidRPr="00270FB2">
        <w:t>Identifier au moins une propriété toxique [analyze — described_target — cible 1] | dépend de SUR-02</w:t>
      </w:r>
    </w:p>
    <w:p w14:paraId="0D3FCA3A" w14:textId="77777777" w:rsidR="00504DE4" w:rsidRPr="00270FB2" w:rsidRDefault="00B934F4">
      <w:pPr>
        <w:pStyle w:val="Titre3"/>
      </w:pPr>
      <w:r w:rsidRPr="00270FB2">
        <w:t>Déblocages / récompenses</w:t>
      </w:r>
    </w:p>
    <w:p w14:paraId="633DC68B" w14:textId="77777777" w:rsidR="00504DE4" w:rsidRPr="00270FB2" w:rsidRDefault="00B934F4">
      <w:pPr>
        <w:pStyle w:val="Listepuces"/>
      </w:pPr>
      <w:r w:rsidRPr="00270FB2">
        <w:t>Ajoute les plantes toxiques aux connaissances. → toxic_flora</w:t>
      </w:r>
    </w:p>
    <w:p w14:paraId="53F6BA88" w14:textId="77777777" w:rsidR="00504DE4" w:rsidRPr="00270FB2" w:rsidRDefault="00B934F4">
      <w:pPr>
        <w:pStyle w:val="Listepuces"/>
      </w:pPr>
      <w:r w:rsidRPr="00270FB2">
        <w:t>Débloque comportement BAC → adaptive_confidence</w:t>
      </w:r>
    </w:p>
    <w:p w14:paraId="3B5ECCCC" w14:textId="77777777" w:rsidR="00504DE4" w:rsidRPr="00270FB2" w:rsidRDefault="00B934F4">
      <w:pPr>
        <w:pStyle w:val="Listepuces"/>
      </w:pPr>
      <w:r w:rsidRPr="00270FB2">
        <w:t>Débloque recette → derived_recipe</w:t>
      </w:r>
    </w:p>
    <w:p w14:paraId="3EE37C56" w14:textId="77777777" w:rsidR="0069440E" w:rsidRDefault="00000000">
      <w:pPr>
        <w:pStyle w:val="Listepuces"/>
      </w:pPr>
      <w:r>
        <w:t>Contexte monde : microSceneId = MSC-PREDATOR-FLORA-001 — mise en scène requise, hors filtres du contrat V0.1.</w:t>
      </w:r>
    </w:p>
    <w:p w14:paraId="3825BAFF" w14:textId="77777777" w:rsidR="0069440E" w:rsidRDefault="00000000">
      <w:pPr>
        <w:pStyle w:val="Titre3"/>
      </w:pPr>
      <w:r>
        <w:t>Narration contractuelle (clés exactes)</w:t>
      </w:r>
    </w:p>
    <w:p w14:paraId="1A83949E"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Identifier une plante toxique : je vais isoler les faits utiles avant d’agir. »</w:t>
      </w:r>
    </w:p>
    <w:p w14:paraId="44E92BEB"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“Identifier une plante toxique” convergent, mais je veux encore confirmer leur portée. »</w:t>
      </w:r>
    </w:p>
    <w:p w14:paraId="4046AAE4"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“Identifier une plante toxique” devient un acquis fiable pour la suite de l’expédition. »</w:t>
      </w:r>
    </w:p>
    <w:p w14:paraId="7216C278" w14:textId="77777777" w:rsidR="00504DE4" w:rsidRPr="00270FB2" w:rsidRDefault="00B934F4">
      <w:pPr>
        <w:pStyle w:val="Titre2"/>
      </w:pPr>
      <w:bookmarkStart w:id="30" w:name="_Toc239462272"/>
      <w:bookmarkStart w:id="31" w:name="_Toc239581839"/>
      <w:r>
        <w:rPr>
          <w:rFonts w:ascii="Segoe UI Emoji" w:hAnsi="Segoe UI Emoji" w:cs="Segoe UI Emoji"/>
          <w:noProof/>
        </w:rPr>
        <w:t>✅</w:t>
      </w:r>
      <w:bookmarkStart w:id="32" w:name="_Toc237702353"/>
      <w:r w:rsidRPr="00270FB2">
        <w:t>SUR-03 — Composer une ration stable</w:t>
      </w:r>
      <w:bookmarkEnd w:id="30"/>
      <w:bookmarkEnd w:id="31"/>
      <w:bookmarkEnd w:id="32"/>
    </w:p>
    <w:p w14:paraId="6E2F670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2B909E6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619E96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B1BE44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4811DCD9" w14:textId="77777777" w:rsidR="004671DB" w:rsidRPr="00270FB2" w:rsidRDefault="00000000">
      <w:pPr>
        <w:pStyle w:val="Titre3"/>
      </w:pPr>
      <w:r w:rsidRPr="00270FB2">
        <w:t>Activation normalisée</w:t>
      </w:r>
    </w:p>
    <w:p w14:paraId="7052553C" w14:textId="77777777" w:rsidR="004671DB" w:rsidRPr="00270FB2" w:rsidRDefault="00000000">
      <w:pPr>
        <w:pStyle w:val="Listepuces"/>
      </w:pPr>
      <w:r w:rsidRPr="00270FB2">
        <w:rPr>
          <w:b/>
        </w:rPr>
        <w:t xml:space="preserve">Mode d’apparition : </w:t>
      </w:r>
      <w:r w:rsidRPr="00270FB2">
        <w:t>suite progressive</w:t>
      </w:r>
    </w:p>
    <w:p w14:paraId="219CC7EC" w14:textId="77777777" w:rsidR="004671DB" w:rsidRPr="00270FB2" w:rsidRDefault="00000000">
      <w:pPr>
        <w:pStyle w:val="Listepuces"/>
      </w:pPr>
      <w:r>
        <w:t xml:space="preserve">Prérequis : T13 et présence dans le contexte </w:t>
      </w:r>
      <w:proofErr w:type="gramStart"/>
      <w:r>
        <w:t>worldContext:bosquet</w:t>
      </w:r>
      <w:proofErr w:type="gramEnd"/>
      <w:r>
        <w:t>-bio</w:t>
      </w:r>
    </w:p>
    <w:p w14:paraId="16AE7C95" w14:textId="77777777" w:rsidR="004671DB" w:rsidRPr="00270FB2" w:rsidRDefault="00000000">
      <w:pPr>
        <w:pStyle w:val="Listepuces"/>
      </w:pPr>
      <w:r>
        <w:t xml:space="preserve">Déclencheur principal : </w:t>
      </w:r>
      <w:proofErr w:type="gramStart"/>
      <w:r>
        <w:t>interaction.observe</w:t>
      </w:r>
      <w:proofErr w:type="gramEnd"/>
    </w:p>
    <w:p w14:paraId="3EEE1D6C" w14:textId="77777777" w:rsidR="004671DB" w:rsidRPr="00270FB2" w:rsidRDefault="00000000">
      <w:pPr>
        <w:pStyle w:val="Listepuces"/>
      </w:pPr>
      <w:r>
        <w:t>Filtres : subject = flora</w:t>
      </w:r>
    </w:p>
    <w:p w14:paraId="4FEB820A" w14:textId="77777777" w:rsidR="004671DB" w:rsidRPr="00270FB2" w:rsidRDefault="00000000">
      <w:pPr>
        <w:pStyle w:val="Listepuces"/>
      </w:pPr>
      <w:r w:rsidRPr="00270FB2">
        <w:rPr>
          <w:b/>
        </w:rPr>
        <w:t xml:space="preserve">Nombre requis : </w:t>
      </w:r>
      <w:r w:rsidRPr="00270FB2">
        <w:t>1</w:t>
      </w:r>
    </w:p>
    <w:p w14:paraId="18E89041" w14:textId="77777777" w:rsidR="004671DB" w:rsidRPr="00270FB2" w:rsidRDefault="00000000">
      <w:pPr>
        <w:pStyle w:val="Listepuces"/>
      </w:pPr>
      <w:r w:rsidRPr="00270FB2">
        <w:rPr>
          <w:b/>
        </w:rPr>
        <w:t xml:space="preserve">Unicité : </w:t>
      </w:r>
      <w:r w:rsidRPr="00270FB2">
        <w:t>non requise</w:t>
      </w:r>
    </w:p>
    <w:p w14:paraId="2CF2C031" w14:textId="77777777" w:rsidR="004671DB" w:rsidRPr="00270FB2" w:rsidRDefault="00000000">
      <w:pPr>
        <w:pStyle w:val="Listepuces"/>
      </w:pPr>
      <w:r w:rsidRPr="00270FB2">
        <w:rPr>
          <w:b/>
        </w:rPr>
        <w:t xml:space="preserve">Micro-scènes associées : </w:t>
      </w:r>
      <w:r w:rsidR="00D76AB4">
        <w:t>CUSTOM_BOSQUET_BIO</w:t>
      </w:r>
    </w:p>
    <w:p w14:paraId="77C3E293" w14:textId="77777777" w:rsidR="00504DE4" w:rsidRPr="00270FB2" w:rsidRDefault="00B934F4">
      <w:pPr>
        <w:pStyle w:val="Titre3"/>
      </w:pPr>
      <w:r w:rsidRPr="00270FB2">
        <w:t>Bloc principal / intention</w:t>
      </w:r>
    </w:p>
    <w:p w14:paraId="30D82C3F"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702636B0" w14:textId="77777777" w:rsidR="00504DE4" w:rsidRPr="00270FB2" w:rsidRDefault="00B934F4" w:rsidP="00D76AB4">
      <w:pPr>
        <w:pStyle w:val="Titre3"/>
      </w:pPr>
      <w:r w:rsidRPr="00270FB2">
        <w:lastRenderedPageBreak/>
        <w:t>Missions / progression</w:t>
      </w:r>
    </w:p>
    <w:p w14:paraId="050CFAEC" w14:textId="77777777" w:rsidR="00504DE4" w:rsidRPr="00270FB2" w:rsidRDefault="00B934F4">
      <w:pPr>
        <w:pStyle w:val="Listepuces"/>
      </w:pPr>
      <w:r w:rsidRPr="00270FB2">
        <w:t xml:space="preserve">Identifier </w:t>
      </w:r>
      <w:r w:rsidR="00D76AB4">
        <w:t>une nouvelle plante</w:t>
      </w:r>
      <w:r w:rsidRPr="00270FB2">
        <w:t xml:space="preserve"> comestible compatible [analyze — described_target — cible 1] | dépend de SUR-03</w:t>
      </w:r>
    </w:p>
    <w:p w14:paraId="5E02E24F" w14:textId="77777777" w:rsidR="00504DE4" w:rsidRDefault="00B934F4">
      <w:pPr>
        <w:pStyle w:val="Listepuces"/>
      </w:pPr>
      <w:r w:rsidRPr="00270FB2">
        <w:t>Comparer leurs propriétés nutritives [analyze — described_target — cible 1] | dépend de SUR-03</w:t>
      </w:r>
    </w:p>
    <w:p w14:paraId="2FB0E1D8" w14:textId="77777777" w:rsidR="00D76AB4" w:rsidRPr="00270FB2" w:rsidRDefault="00D76AB4">
      <w:pPr>
        <w:pStyle w:val="Listepuces"/>
      </w:pPr>
      <w:r>
        <w:t xml:space="preserve">Retour au camp et </w:t>
      </w:r>
      <w:r w:rsidRPr="00270FB2">
        <w:t>Fabriquer une ration à partir de ressources compatibles. [</w:t>
      </w:r>
      <w:proofErr w:type="gramStart"/>
      <w:r w:rsidRPr="00270FB2">
        <w:t>craft</w:t>
      </w:r>
      <w:proofErr w:type="gramEnd"/>
      <w:r w:rsidRPr="00270FB2">
        <w:t xml:space="preserve"> — basic_ration — cible 1]</w:t>
      </w:r>
    </w:p>
    <w:p w14:paraId="2FD4D996" w14:textId="77777777" w:rsidR="00504DE4" w:rsidRPr="00270FB2" w:rsidRDefault="00B934F4">
      <w:pPr>
        <w:pStyle w:val="Titre3"/>
      </w:pPr>
      <w:r w:rsidRPr="00270FB2">
        <w:t>Déblocages / récompenses</w:t>
      </w:r>
    </w:p>
    <w:p w14:paraId="13AC193A" w14:textId="77777777" w:rsidR="00504DE4" w:rsidRPr="00270FB2" w:rsidRDefault="00D76AB4">
      <w:pPr>
        <w:pStyle w:val="Listepuces"/>
      </w:pPr>
      <w:r>
        <w:t>SUR-05</w:t>
      </w:r>
    </w:p>
    <w:p w14:paraId="4C506F5B" w14:textId="77777777" w:rsidR="00504DE4" w:rsidRPr="00270FB2" w:rsidRDefault="00B934F4">
      <w:pPr>
        <w:pStyle w:val="Listepuces"/>
      </w:pPr>
      <w:r w:rsidRPr="00270FB2">
        <w:t>Débloque comportement BAC → adaptive_confidence</w:t>
      </w:r>
    </w:p>
    <w:p w14:paraId="44CCD31F" w14:textId="77777777" w:rsidR="0069440E" w:rsidRDefault="00000000">
      <w:pPr>
        <w:pStyle w:val="Listepuces"/>
      </w:pPr>
      <w:r>
        <w:t>Suite documentaire : débloque SUR-05.</w:t>
      </w:r>
    </w:p>
    <w:p w14:paraId="00CC16AB" w14:textId="77777777" w:rsidR="0069440E" w:rsidRDefault="00000000">
      <w:pPr>
        <w:pStyle w:val="Listepuces"/>
      </w:pPr>
      <w:proofErr w:type="gramStart"/>
      <w:r>
        <w:t>Objectifs moteur</w:t>
      </w:r>
      <w:proofErr w:type="gramEnd"/>
      <w:r>
        <w:t xml:space="preserve"> : analyser 2 plantes dans le Bosquet puis fabriquer une ration stable.</w:t>
      </w:r>
    </w:p>
    <w:p w14:paraId="308E5FC2" w14:textId="77777777" w:rsidR="0069440E" w:rsidRDefault="00000000">
      <w:pPr>
        <w:pStyle w:val="Listepuces"/>
      </w:pPr>
      <w:r>
        <w:t xml:space="preserve">Fait requis moteur : </w:t>
      </w:r>
      <w:proofErr w:type="gramStart"/>
      <w:r>
        <w:t>worldContext:bosquet</w:t>
      </w:r>
      <w:proofErr w:type="gramEnd"/>
      <w:r>
        <w:t>-bio.</w:t>
      </w:r>
    </w:p>
    <w:p w14:paraId="60FC73D0" w14:textId="77777777" w:rsidR="0069440E" w:rsidRDefault="00000000">
      <w:pPr>
        <w:pStyle w:val="Titre3"/>
      </w:pPr>
      <w:r>
        <w:t>Narration contractuelle (clés exactes)</w:t>
      </w:r>
    </w:p>
    <w:p w14:paraId="4FF3CBD7"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Composer une ration stable : je vais isoler les faits utiles avant d’agir. »</w:t>
      </w:r>
    </w:p>
    <w:p w14:paraId="56DFCE05"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“Composer une ration stable” convergent, mais je veux encore confirmer leur portée. »</w:t>
      </w:r>
    </w:p>
    <w:p w14:paraId="62EF8AA1"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“Composer une ration stable” devient un acquis fiable pour la suite de l’expédition. »</w:t>
      </w:r>
    </w:p>
    <w:p w14:paraId="1AA62326" w14:textId="77777777" w:rsidR="00504DE4" w:rsidRPr="00270FB2" w:rsidRDefault="00B934F4">
      <w:pPr>
        <w:pStyle w:val="Titre2"/>
      </w:pPr>
      <w:bookmarkStart w:id="33" w:name="_Toc237702354"/>
      <w:bookmarkStart w:id="34" w:name="_Toc239462273"/>
      <w:bookmarkStart w:id="35" w:name="_Toc239581840"/>
      <w:r w:rsidRPr="00270FB2">
        <w:t>SUR-05 — Conserver les aliments</w:t>
      </w:r>
      <w:bookmarkEnd w:id="33"/>
      <w:bookmarkEnd w:id="34"/>
      <w:bookmarkEnd w:id="35"/>
    </w:p>
    <w:p w14:paraId="729F286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EDE72E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6E9EBB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703C9D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5763A741" w14:textId="77777777" w:rsidR="004671DB" w:rsidRPr="00270FB2" w:rsidRDefault="00000000">
      <w:pPr>
        <w:pStyle w:val="Titre3"/>
      </w:pPr>
      <w:r w:rsidRPr="00270FB2">
        <w:t>Activation normalisée</w:t>
      </w:r>
    </w:p>
    <w:p w14:paraId="25145A82" w14:textId="77777777" w:rsidR="004671DB" w:rsidRPr="00270FB2" w:rsidRDefault="00000000">
      <w:pPr>
        <w:pStyle w:val="Listepuces"/>
      </w:pPr>
      <w:r w:rsidRPr="00270FB2">
        <w:rPr>
          <w:b/>
        </w:rPr>
        <w:t xml:space="preserve">Mode d’apparition : </w:t>
      </w:r>
      <w:r w:rsidRPr="00270FB2">
        <w:t>suite progressive</w:t>
      </w:r>
    </w:p>
    <w:p w14:paraId="18E0E44D" w14:textId="77777777" w:rsidR="004671DB" w:rsidRPr="00270FB2" w:rsidRDefault="00000000">
      <w:pPr>
        <w:pStyle w:val="Listepuces"/>
      </w:pPr>
      <w:r>
        <w:t>Prérequis : SUR-03</w:t>
      </w:r>
    </w:p>
    <w:p w14:paraId="06A324D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BC9B8F4" w14:textId="77777777" w:rsidR="004671DB" w:rsidRPr="00270FB2" w:rsidRDefault="00000000">
      <w:pPr>
        <w:pStyle w:val="Listepuces"/>
      </w:pPr>
      <w:r>
        <w:t>Filtres : missionId = SUR-03 ; count = 1</w:t>
      </w:r>
    </w:p>
    <w:p w14:paraId="44C948D9" w14:textId="77777777" w:rsidR="004671DB" w:rsidRPr="00270FB2" w:rsidRDefault="00000000">
      <w:pPr>
        <w:pStyle w:val="Listepuces"/>
      </w:pPr>
      <w:r w:rsidRPr="00270FB2">
        <w:rPr>
          <w:b/>
        </w:rPr>
        <w:t xml:space="preserve">Nombre requis : </w:t>
      </w:r>
      <w:r w:rsidRPr="00270FB2">
        <w:t>1</w:t>
      </w:r>
    </w:p>
    <w:p w14:paraId="78FC8F5C" w14:textId="77777777" w:rsidR="004671DB" w:rsidRPr="00270FB2" w:rsidRDefault="00000000">
      <w:pPr>
        <w:pStyle w:val="Listepuces"/>
      </w:pPr>
      <w:r w:rsidRPr="00270FB2">
        <w:rPr>
          <w:b/>
        </w:rPr>
        <w:t xml:space="preserve">Unicité : </w:t>
      </w:r>
      <w:r w:rsidRPr="00270FB2">
        <w:t>non requise</w:t>
      </w:r>
    </w:p>
    <w:p w14:paraId="0C14B728" w14:textId="77777777" w:rsidR="004671DB" w:rsidRPr="00270FB2" w:rsidRDefault="00000000">
      <w:pPr>
        <w:pStyle w:val="Listepuces"/>
      </w:pPr>
      <w:r w:rsidRPr="00270FB2">
        <w:rPr>
          <w:b/>
        </w:rPr>
        <w:t xml:space="preserve">Micro-scènes associées : </w:t>
      </w:r>
      <w:r w:rsidRPr="00270FB2">
        <w:t>Aucune micro-scène imposée</w:t>
      </w:r>
    </w:p>
    <w:p w14:paraId="11C34164" w14:textId="77777777" w:rsidR="00504DE4" w:rsidRPr="00270FB2" w:rsidRDefault="00B934F4">
      <w:pPr>
        <w:pStyle w:val="Titre3"/>
      </w:pPr>
      <w:r w:rsidRPr="00270FB2">
        <w:t>Bloc principal / intention</w:t>
      </w:r>
    </w:p>
    <w:p w14:paraId="0AB0543A" w14:textId="77777777" w:rsidR="00504DE4" w:rsidRPr="00270FB2" w:rsidRDefault="00B934F4">
      <w:r w:rsidRPr="00270FB2">
        <w:t>Débloquer une méthode de conservation afin de réduire les pertes de nourriture.</w:t>
      </w:r>
    </w:p>
    <w:p w14:paraId="299BDFB5" w14:textId="77777777" w:rsidR="00504DE4" w:rsidRPr="00270FB2" w:rsidRDefault="00B934F4">
      <w:pPr>
        <w:pStyle w:val="Titre3"/>
      </w:pPr>
      <w:r w:rsidRPr="00270FB2">
        <w:t>Missions / progression</w:t>
      </w:r>
    </w:p>
    <w:p w14:paraId="5BE1E3CA" w14:textId="77777777" w:rsidR="00504DE4" w:rsidRPr="00270FB2" w:rsidRDefault="00B934F4">
      <w:pPr>
        <w:pStyle w:val="Listepuces"/>
      </w:pPr>
      <w:r w:rsidRPr="00270FB2">
        <w:t>Achever la recherche sur la conservation des aliments. [</w:t>
      </w:r>
      <w:proofErr w:type="gramStart"/>
      <w:r w:rsidRPr="00270FB2">
        <w:t>research</w:t>
      </w:r>
      <w:proofErr w:type="gramEnd"/>
      <w:r w:rsidRPr="00270FB2">
        <w:t xml:space="preserve"> — food_preservation — cible 1]</w:t>
      </w:r>
    </w:p>
    <w:p w14:paraId="03ECAFB4" w14:textId="77777777" w:rsidR="00AE75DD" w:rsidRDefault="00000000">
      <w:pPr>
        <w:pStyle w:val="Listepuces"/>
      </w:pPr>
      <w:r>
        <w:t>Consommer 6 plantes comestibles et 3 fibres pendant les essais de conservation ; les échantillons utilisés quittent l’inventaire.</w:t>
      </w:r>
    </w:p>
    <w:p w14:paraId="2A1D2E69" w14:textId="77777777" w:rsidR="00504DE4" w:rsidRPr="00270FB2" w:rsidRDefault="00B934F4">
      <w:pPr>
        <w:pStyle w:val="Listepuces"/>
      </w:pPr>
      <w:r w:rsidRPr="00270FB2">
        <w:t>Fabriquer trois rations [observe — described_target — cible 1] | dépend de SUR-05</w:t>
      </w:r>
    </w:p>
    <w:p w14:paraId="3C8A3774" w14:textId="77777777" w:rsidR="00504DE4" w:rsidRPr="00270FB2" w:rsidRDefault="00B934F4">
      <w:pPr>
        <w:pStyle w:val="Listepuces"/>
      </w:pPr>
      <w:r w:rsidRPr="00270FB2">
        <w:t>Stocker des plantes dans un camp [observe — described_target — cible 1] | dépend de SUR-05</w:t>
      </w:r>
    </w:p>
    <w:p w14:paraId="1D7E37A8" w14:textId="77777777" w:rsidR="00504DE4" w:rsidRPr="00270FB2" w:rsidRDefault="00B934F4">
      <w:pPr>
        <w:pStyle w:val="Titre3"/>
      </w:pPr>
      <w:r w:rsidRPr="00270FB2">
        <w:t>Déblocages / récompenses</w:t>
      </w:r>
    </w:p>
    <w:p w14:paraId="0E29EBB2" w14:textId="77777777" w:rsidR="00504DE4" w:rsidRPr="00270FB2" w:rsidRDefault="00B934F4">
      <w:pPr>
        <w:pStyle w:val="Listepuces"/>
      </w:pPr>
      <w:r w:rsidRPr="00270FB2">
        <w:t>Débloque la conservation des aliments. → food_preservation</w:t>
      </w:r>
    </w:p>
    <w:p w14:paraId="7943BFF6" w14:textId="77777777" w:rsidR="00504DE4" w:rsidRPr="00270FB2" w:rsidRDefault="00B934F4">
      <w:pPr>
        <w:pStyle w:val="Listepuces"/>
      </w:pPr>
      <w:r w:rsidRPr="00270FB2">
        <w:t>Débloque comportement BAC → adaptive_confidence</w:t>
      </w:r>
    </w:p>
    <w:p w14:paraId="37283854" w14:textId="77777777" w:rsidR="0069440E" w:rsidRDefault="00000000">
      <w:pPr>
        <w:pStyle w:val="Listepuces"/>
      </w:pPr>
      <w:r>
        <w:t>Raccord missionnel : contribue au déverrouillage de SUR-06, avec les autres prérequis indiqués dans sa fiche.</w:t>
      </w:r>
    </w:p>
    <w:p w14:paraId="1D05C104" w14:textId="77777777" w:rsidR="0069440E" w:rsidRDefault="00000000">
      <w:pPr>
        <w:pStyle w:val="Titre3"/>
      </w:pPr>
      <w:r>
        <w:t>Narration contractuelle (clés exactes)</w:t>
      </w:r>
    </w:p>
    <w:p w14:paraId="00CA6969"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Conserver les aliments : je vais isoler les faits utiles avant d’agir. »</w:t>
      </w:r>
    </w:p>
    <w:p w14:paraId="703A8209" w14:textId="77777777" w:rsidR="0069440E" w:rsidRDefault="00000000">
      <w:pPr>
        <w:pStyle w:val="Listepuces"/>
      </w:pPr>
      <w:proofErr w:type="gramStart"/>
      <w:r>
        <w:lastRenderedPageBreak/>
        <w:t>thought</w:t>
      </w:r>
      <w:proofErr w:type="gramEnd"/>
      <w:r>
        <w:t xml:space="preserve"> — mission_</w:t>
      </w:r>
      <w:proofErr w:type="gramStart"/>
      <w:r>
        <w:t>progress:</w:t>
      </w:r>
      <w:proofErr w:type="gramEnd"/>
      <w:r>
        <w:t xml:space="preserve"> « Les observations liées à “Conserver les aliments” convergent, mais je veux encore confirmer leur portée. »</w:t>
      </w:r>
    </w:p>
    <w:p w14:paraId="0F9B8983"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“Conserver les aliments” devient un acquis fiable pour la suite de l’expédition. »</w:t>
      </w:r>
    </w:p>
    <w:p w14:paraId="5CF7175E" w14:textId="77777777" w:rsidR="00504DE4" w:rsidRPr="00270FB2" w:rsidRDefault="00B934F4">
      <w:pPr>
        <w:pStyle w:val="Titre2"/>
      </w:pPr>
      <w:bookmarkStart w:id="36" w:name="_Toc237702355"/>
      <w:bookmarkStart w:id="37" w:name="_Toc239462274"/>
      <w:bookmarkStart w:id="38" w:name="_Toc239581841"/>
      <w:bookmarkEnd w:id="36"/>
      <w:r>
        <w:t>SUR-06 — Atteindre une autonomie alimentaire durable</w:t>
      </w:r>
      <w:bookmarkEnd w:id="37"/>
      <w:bookmarkEnd w:id="38"/>
    </w:p>
    <w:p w14:paraId="0E48548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07DEAD2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4A5BEA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8F244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3F702A1D" w14:textId="77777777" w:rsidR="004671DB" w:rsidRPr="00270FB2" w:rsidRDefault="00000000">
      <w:pPr>
        <w:pStyle w:val="Titre3"/>
      </w:pPr>
      <w:r w:rsidRPr="00270FB2">
        <w:t>Activation normalisée</w:t>
      </w:r>
    </w:p>
    <w:p w14:paraId="4D0C5E58" w14:textId="77777777" w:rsidR="004671DB" w:rsidRPr="00270FB2" w:rsidRDefault="00000000">
      <w:pPr>
        <w:pStyle w:val="Listepuces"/>
      </w:pPr>
      <w:r w:rsidRPr="00270FB2">
        <w:rPr>
          <w:b/>
        </w:rPr>
        <w:t xml:space="preserve">Mode d’apparition : </w:t>
      </w:r>
      <w:r w:rsidRPr="00270FB2">
        <w:t>suite progressive</w:t>
      </w:r>
    </w:p>
    <w:p w14:paraId="6E8C3E91" w14:textId="77777777" w:rsidR="004671DB" w:rsidRPr="00270FB2" w:rsidRDefault="00000000">
      <w:pPr>
        <w:pStyle w:val="Listepuces"/>
      </w:pPr>
      <w:r>
        <w:t>Prérequis : SUR-05 et T13</w:t>
      </w:r>
    </w:p>
    <w:p w14:paraId="15493066" w14:textId="77777777" w:rsidR="004671DB" w:rsidRPr="00270FB2" w:rsidRDefault="00000000">
      <w:pPr>
        <w:pStyle w:val="Listepuces"/>
      </w:pPr>
      <w:r>
        <w:t>Déclencheur principal : manual — activation composite évaluée par BibleRuntime</w:t>
      </w:r>
    </w:p>
    <w:p w14:paraId="33D265F0" w14:textId="77777777" w:rsidR="004671DB" w:rsidRPr="00270FB2" w:rsidRDefault="00000000">
      <w:pPr>
        <w:pStyle w:val="Listepuces"/>
      </w:pPr>
      <w:r>
        <w:t>Filtres : aucun ; les deux prérequis sont des faits requis</w:t>
      </w:r>
    </w:p>
    <w:p w14:paraId="299D7A76" w14:textId="77777777" w:rsidR="004671DB" w:rsidRPr="00270FB2" w:rsidRDefault="00000000">
      <w:pPr>
        <w:pStyle w:val="Listepuces"/>
      </w:pPr>
      <w:r w:rsidRPr="00270FB2">
        <w:rPr>
          <w:b/>
        </w:rPr>
        <w:t xml:space="preserve">Nombre requis : </w:t>
      </w:r>
      <w:r w:rsidRPr="00270FB2">
        <w:t>1</w:t>
      </w:r>
    </w:p>
    <w:p w14:paraId="196FC548" w14:textId="77777777" w:rsidR="004671DB" w:rsidRPr="00270FB2" w:rsidRDefault="00000000">
      <w:pPr>
        <w:pStyle w:val="Listepuces"/>
      </w:pPr>
      <w:r w:rsidRPr="00270FB2">
        <w:rPr>
          <w:b/>
        </w:rPr>
        <w:t xml:space="preserve">Unicité : </w:t>
      </w:r>
      <w:r w:rsidRPr="00270FB2">
        <w:t>non requise</w:t>
      </w:r>
    </w:p>
    <w:p w14:paraId="6FF00869" w14:textId="77777777" w:rsidR="004671DB" w:rsidRPr="00270FB2" w:rsidRDefault="00000000">
      <w:pPr>
        <w:pStyle w:val="Listepuces"/>
      </w:pPr>
      <w:r w:rsidRPr="00270FB2">
        <w:rPr>
          <w:b/>
        </w:rPr>
        <w:t xml:space="preserve">Micro-scènes associées : </w:t>
      </w:r>
      <w:r w:rsidRPr="00270FB2">
        <w:t>Aucune micro-scène imposée</w:t>
      </w:r>
    </w:p>
    <w:p w14:paraId="667F9941" w14:textId="77777777" w:rsidR="00504DE4" w:rsidRPr="00270FB2" w:rsidRDefault="00B934F4">
      <w:pPr>
        <w:pStyle w:val="Titre3"/>
      </w:pPr>
      <w:r w:rsidRPr="00270FB2">
        <w:t>Bloc principal / intention</w:t>
      </w:r>
    </w:p>
    <w:p w14:paraId="48274F38" w14:textId="77777777" w:rsidR="00504DE4" w:rsidRPr="00270FB2" w:rsidRDefault="00B934F4">
      <w:r w:rsidRPr="00270FB2">
        <w:t>Atteindre un niveau de réserve et de maîtrise permettant les explorations longues.</w:t>
      </w:r>
    </w:p>
    <w:p w14:paraId="2716F3CF" w14:textId="77777777" w:rsidR="00504DE4" w:rsidRPr="00270FB2" w:rsidRDefault="00B934F4">
      <w:pPr>
        <w:pStyle w:val="Titre3"/>
      </w:pPr>
      <w:r w:rsidRPr="00270FB2">
        <w:t>Missions / progression</w:t>
      </w:r>
    </w:p>
    <w:p w14:paraId="36940538" w14:textId="77777777" w:rsidR="00504DE4" w:rsidRPr="00270FB2" w:rsidRDefault="00B934F4">
      <w:pPr>
        <w:pStyle w:val="Listepuces"/>
      </w:pPr>
      <w:r w:rsidRPr="00270FB2">
        <w:t>Atteindre le seuil d’autonomie alimentaire. [</w:t>
      </w:r>
      <w:proofErr w:type="gramStart"/>
      <w:r w:rsidRPr="00270FB2">
        <w:t>milestone</w:t>
      </w:r>
      <w:proofErr w:type="gramEnd"/>
      <w:r w:rsidRPr="00270FB2">
        <w:t xml:space="preserve"> — food_autonomy_score — cible 1]</w:t>
      </w:r>
    </w:p>
    <w:p w14:paraId="679917F3" w14:textId="77777777" w:rsidR="00504DE4" w:rsidRPr="00270FB2" w:rsidRDefault="00B934F4">
      <w:pPr>
        <w:pStyle w:val="Listepuces"/>
      </w:pPr>
      <w:r w:rsidRPr="00270FB2">
        <w:t>Fabriquer dix rations au total [observe — described_target — cible 1] | dépend de SUR-06</w:t>
      </w:r>
    </w:p>
    <w:p w14:paraId="7738A09D" w14:textId="77777777" w:rsidR="00504DE4" w:rsidRPr="00270FB2" w:rsidRDefault="00B934F4">
      <w:pPr>
        <w:pStyle w:val="Listepuces"/>
      </w:pPr>
      <w:r w:rsidRPr="00270FB2">
        <w:t>Revenir d’une exploration avec une réserve alimentaire [observe — described_target — cible 1] | dépend de SUR-06</w:t>
      </w:r>
    </w:p>
    <w:p w14:paraId="527690FC" w14:textId="77777777" w:rsidR="00504DE4" w:rsidRPr="00270FB2" w:rsidRDefault="00B934F4">
      <w:pPr>
        <w:pStyle w:val="Titre3"/>
      </w:pPr>
      <w:r w:rsidRPr="00270FB2">
        <w:t>Déblocages / récompenses</w:t>
      </w:r>
    </w:p>
    <w:p w14:paraId="29A4E765" w14:textId="77777777" w:rsidR="00504DE4" w:rsidRPr="00270FB2" w:rsidRDefault="00B934F4">
      <w:pPr>
        <w:pStyle w:val="Listepuces"/>
      </w:pPr>
      <w:r w:rsidRPr="00270FB2">
        <w:t>Stabilise les explorations longues. → long_exploration</w:t>
      </w:r>
    </w:p>
    <w:p w14:paraId="364DCAFC" w14:textId="77777777" w:rsidR="00504DE4" w:rsidRPr="00270FB2" w:rsidRDefault="00B934F4">
      <w:pPr>
        <w:pStyle w:val="Listepuces"/>
      </w:pPr>
      <w:r w:rsidRPr="00270FB2">
        <w:t>Débloque comportement BAC → adaptive_confidence</w:t>
      </w:r>
    </w:p>
    <w:p w14:paraId="6170EF59" w14:textId="77777777" w:rsidR="00504DE4" w:rsidRPr="00270FB2" w:rsidRDefault="00B934F4">
      <w:pPr>
        <w:pStyle w:val="Listepuces"/>
      </w:pPr>
      <w:r w:rsidRPr="00270FB2">
        <w:t>Débloque recette → derived_recipe</w:t>
      </w:r>
    </w:p>
    <w:p w14:paraId="449B2650" w14:textId="77777777" w:rsidR="00504DE4" w:rsidRPr="00270FB2" w:rsidRDefault="00B934F4">
      <w:r w:rsidRPr="00270FB2">
        <w:br w:type="page"/>
      </w:r>
    </w:p>
    <w:p w14:paraId="0F19A401" w14:textId="77777777" w:rsidR="0069440E" w:rsidRDefault="00000000">
      <w:pPr>
        <w:pStyle w:val="Listepuces"/>
      </w:pPr>
      <w:r>
        <w:lastRenderedPageBreak/>
        <w:t>Raccord : mission de consolidation post-tutoriel ; elle ne remplace ni T13 ni la chaîne du Bosquet.</w:t>
      </w:r>
    </w:p>
    <w:p w14:paraId="65B58524" w14:textId="77777777" w:rsidR="0069440E" w:rsidRDefault="00000000">
      <w:pPr>
        <w:pStyle w:val="Titre3"/>
      </w:pPr>
      <w:r>
        <w:t>Narration contractuelle (clés exactes)</w:t>
      </w:r>
    </w:p>
    <w:p w14:paraId="7FC19A8E"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Atteindre une autonomie alimentaire durable : je vais isoler les faits utiles avant d’agir. »</w:t>
      </w:r>
    </w:p>
    <w:p w14:paraId="415329AE"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“Atteindre une autonomie alimentaire durable” convergent, mais je veux encore confirmer leur portée. »</w:t>
      </w:r>
    </w:p>
    <w:p w14:paraId="2E72C7DC"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“Atteindre une autonomie alimentaire durable” devient un acquis fiable pour la suite de l’expédition. »</w:t>
      </w:r>
    </w:p>
    <w:p w14:paraId="046A1FFD" w14:textId="77777777" w:rsidR="00AE75DD" w:rsidRDefault="00000000">
      <w:pPr>
        <w:pStyle w:val="Titre2"/>
      </w:pPr>
      <w:r>
        <w:t>SUR-07 — Ration d’expédition améliorée</w:t>
      </w:r>
    </w:p>
    <w:p w14:paraId="7659D0F3" w14:textId="77777777" w:rsidR="00AE75DD" w:rsidRDefault="00000000">
      <w:r>
        <w:t>Catégorie: SURVIE</w:t>
      </w:r>
    </w:p>
    <w:p w14:paraId="6EB1E246" w14:textId="77777777" w:rsidR="00AE75DD" w:rsidRDefault="00000000">
      <w:r>
        <w:t>Portée: P2_REGIONAL</w:t>
      </w:r>
    </w:p>
    <w:p w14:paraId="39429C21" w14:textId="77777777" w:rsidR="00AE75DD" w:rsidRDefault="00000000">
      <w:r>
        <w:t>État initial: DORMANT</w:t>
      </w:r>
    </w:p>
    <w:p w14:paraId="4B6C6BD7" w14:textId="77777777" w:rsidR="00AE75DD" w:rsidRDefault="00000000">
      <w:r>
        <w:t>Axe BAC principal: survival</w:t>
      </w:r>
    </w:p>
    <w:p w14:paraId="1971E662" w14:textId="77777777" w:rsidR="00AE75DD" w:rsidRDefault="00000000">
      <w:pPr>
        <w:pStyle w:val="Titre3"/>
      </w:pPr>
      <w:r>
        <w:t>Activation normalisée</w:t>
      </w:r>
    </w:p>
    <w:p w14:paraId="419FF7D2" w14:textId="77777777" w:rsidR="00AE75DD" w:rsidRDefault="00000000">
      <w:pPr>
        <w:pStyle w:val="Listepuces"/>
      </w:pPr>
      <w:r>
        <w:t>Mode d’apparition : suite progressive après maîtrise de la conservation.</w:t>
      </w:r>
    </w:p>
    <w:p w14:paraId="30F3124D" w14:textId="77777777" w:rsidR="00AE75DD" w:rsidRDefault="00000000">
      <w:pPr>
        <w:pStyle w:val="Listepuces"/>
      </w:pPr>
      <w:r>
        <w:t>Prérequis : SUR-05 et autonomie alimentaire déjà démontrée.</w:t>
      </w:r>
    </w:p>
    <w:p w14:paraId="7811D3BC" w14:textId="77777777" w:rsidR="00AE75DD" w:rsidRDefault="00000000">
      <w:pPr>
        <w:pStyle w:val="Titre3"/>
      </w:pPr>
      <w:r>
        <w:t>Bloc principal / intention</w:t>
      </w:r>
    </w:p>
    <w:p w14:paraId="5EF4C33D" w14:textId="77777777" w:rsidR="00AE75DD" w:rsidRDefault="00000000">
      <w:r>
        <w:t>Mettre au point une ration plus adaptée aux excursions longues sans transformer l’alimentation en contrainte permanente.</w:t>
      </w:r>
    </w:p>
    <w:p w14:paraId="6EF2E362" w14:textId="77777777" w:rsidR="00AE75DD" w:rsidRDefault="00000000">
      <w:pPr>
        <w:pStyle w:val="Titre3"/>
      </w:pPr>
      <w:r>
        <w:t>Missions / progression</w:t>
      </w:r>
    </w:p>
    <w:p w14:paraId="770A19D7" w14:textId="77777777" w:rsidR="00AE75DD" w:rsidRDefault="00000000">
      <w:pPr>
        <w:pStyle w:val="Listepuces"/>
      </w:pPr>
      <w:r>
        <w:t>Comparer plusieurs ressources alimentaires compatibles [analyze — flora — cible 3].</w:t>
      </w:r>
    </w:p>
    <w:p w14:paraId="598E3508" w14:textId="77777777" w:rsidR="00AE75DD" w:rsidRDefault="00000000">
      <w:pPr>
        <w:pStyle w:val="Listepuces"/>
      </w:pPr>
      <w:r>
        <w:t>Consommer 12 plantes et 4 fibres au cours des essais de formulation.</w:t>
      </w:r>
    </w:p>
    <w:p w14:paraId="3F954B59" w14:textId="77777777" w:rsidR="00AE75DD" w:rsidRDefault="00000000">
      <w:pPr>
        <w:pStyle w:val="Listepuces"/>
      </w:pPr>
      <w:r>
        <w:t>Fabriquer trois rations d’expédition améliorées [craft — ration — cible 3].</w:t>
      </w:r>
    </w:p>
    <w:p w14:paraId="5D786E32" w14:textId="77777777" w:rsidR="00AE75DD" w:rsidRDefault="00000000">
      <w:pPr>
        <w:pStyle w:val="Titre3"/>
      </w:pPr>
      <w:r>
        <w:t>Application BAC / mémoire</w:t>
      </w:r>
    </w:p>
    <w:p w14:paraId="70285E56" w14:textId="77777777" w:rsidR="00AE75DD" w:rsidRDefault="00000000">
      <w:pPr>
        <w:pStyle w:val="Listepuces"/>
      </w:pPr>
      <w:r>
        <w:t>Une recherche réussie peut affirmer l’axe survival ; un souvenir n’est créé que si le jalon est suffisamment marquant.</w:t>
      </w:r>
    </w:p>
    <w:p w14:paraId="57B7F1D7" w14:textId="77777777" w:rsidR="00AE75DD" w:rsidRDefault="00000000">
      <w:pPr>
        <w:pStyle w:val="Titre3"/>
      </w:pPr>
      <w:r>
        <w:t>Déblocages / récompenses</w:t>
      </w:r>
    </w:p>
    <w:p w14:paraId="46C5B4D3" w14:textId="77777777" w:rsidR="00AE75DD" w:rsidRDefault="00000000">
      <w:pPr>
        <w:pStyle w:val="Listepuces"/>
      </w:pPr>
      <w:r>
        <w:t>Débloque une ration plus efficace pour les excursions longues.</w:t>
      </w:r>
    </w:p>
    <w:p w14:paraId="29B6D5D3" w14:textId="77777777" w:rsidR="00AE75DD" w:rsidRDefault="00000000">
      <w:pPr>
        <w:pStyle w:val="Titre2"/>
      </w:pPr>
      <w:r>
        <w:t>SURPLUS-01 — Améliorer le confort et le rangement</w:t>
      </w:r>
    </w:p>
    <w:p w14:paraId="6635CAF4" w14:textId="77777777" w:rsidR="00AE75DD" w:rsidRDefault="00000000">
      <w:r>
        <w:t>Catégorie: SURVIE / LOGISTIQUE</w:t>
      </w:r>
    </w:p>
    <w:p w14:paraId="38B7E189" w14:textId="77777777" w:rsidR="00AE75DD" w:rsidRDefault="00000000">
      <w:r>
        <w:t>Portée: P3_INSTALLATION</w:t>
      </w:r>
    </w:p>
    <w:p w14:paraId="01541805" w14:textId="77777777" w:rsidR="00AE75DD" w:rsidRDefault="00000000">
      <w:r>
        <w:t>État initial: DORMANT — répétable</w:t>
      </w:r>
    </w:p>
    <w:p w14:paraId="122A23BA" w14:textId="77777777" w:rsidR="00AE75DD" w:rsidRDefault="00000000">
      <w:r>
        <w:t>Axe BAC principal: logistics</w:t>
      </w:r>
    </w:p>
    <w:p w14:paraId="75A95AFA" w14:textId="77777777" w:rsidR="00AE75DD" w:rsidRDefault="00000000">
      <w:pPr>
        <w:pStyle w:val="Titre3"/>
      </w:pPr>
      <w:r>
        <w:t>Activation normalisée</w:t>
      </w:r>
    </w:p>
    <w:p w14:paraId="7D142E4D" w14:textId="77777777" w:rsidR="00AE75DD" w:rsidRDefault="00000000">
      <w:pPr>
        <w:pStyle w:val="Listepuces"/>
      </w:pPr>
      <w:r>
        <w:t>Mode d’apparition : opportunité ponctuelle lorsque les stocks de bois et de fibres atteignent à nouveau un niveau élevé.</w:t>
      </w:r>
    </w:p>
    <w:p w14:paraId="0A4143C6" w14:textId="77777777" w:rsidR="00AE75DD" w:rsidRDefault="00000000">
      <w:pPr>
        <w:pStyle w:val="Titre3"/>
      </w:pPr>
      <w:r>
        <w:t>Bloc principal / intention</w:t>
      </w:r>
    </w:p>
    <w:p w14:paraId="04D1C9E4" w14:textId="77777777" w:rsidR="00AE75DD" w:rsidRDefault="00000000">
      <w:r>
        <w:t>Profiter d’un surplus de matériaux courants pour améliorer ponctuellement couchage, rangement ou espace de préparation.</w:t>
      </w:r>
    </w:p>
    <w:p w14:paraId="7F3AE3D3" w14:textId="77777777" w:rsidR="00AE75DD" w:rsidRDefault="00000000">
      <w:pPr>
        <w:pStyle w:val="Titre3"/>
      </w:pPr>
      <w:r>
        <w:lastRenderedPageBreak/>
        <w:t>Missions / progression</w:t>
      </w:r>
    </w:p>
    <w:p w14:paraId="1143181B" w14:textId="77777777" w:rsidR="00AE75DD" w:rsidRDefault="00000000">
      <w:pPr>
        <w:pStyle w:val="Listepuces"/>
      </w:pPr>
      <w:r>
        <w:t>Consommer 50 bois et 50 fibres lors de l’amélioration.</w:t>
      </w:r>
    </w:p>
    <w:p w14:paraId="5600806D" w14:textId="77777777" w:rsidR="00AE75DD" w:rsidRDefault="00000000">
      <w:pPr>
        <w:pStyle w:val="Titre3"/>
      </w:pPr>
      <w:r>
        <w:t>Déblocages / récompenses</w:t>
      </w:r>
    </w:p>
    <w:p w14:paraId="6C4BAD69" w14:textId="77777777" w:rsidR="00AE75DD" w:rsidRDefault="00000000">
      <w:pPr>
        <w:pStyle w:val="Listepuces"/>
      </w:pPr>
      <w:r>
        <w:t>Amélioration ponctuelle de confort/logistique ; peut affirmer l’axe Protecteur ou Logisticien selon le contexte.</w:t>
      </w:r>
    </w:p>
    <w:p w14:paraId="2E4890DA" w14:textId="77777777" w:rsidR="00AE75DD" w:rsidRDefault="00000000">
      <w:pPr>
        <w:pStyle w:val="Titre2"/>
      </w:pPr>
      <w:r>
        <w:t>SURPLUS-03 — Essais biologiques et préparation</w:t>
      </w:r>
    </w:p>
    <w:p w14:paraId="30E9D0D7" w14:textId="77777777" w:rsidR="00AE75DD" w:rsidRDefault="00000000">
      <w:r>
        <w:t>Catégorie: SURVIE / RECHERCHE</w:t>
      </w:r>
    </w:p>
    <w:p w14:paraId="14FD9330" w14:textId="77777777" w:rsidR="00AE75DD" w:rsidRDefault="00000000">
      <w:r>
        <w:t>Portée: P2_REGIONAL</w:t>
      </w:r>
    </w:p>
    <w:p w14:paraId="5F044C10" w14:textId="77777777" w:rsidR="00AE75DD" w:rsidRDefault="00000000">
      <w:r>
        <w:t>État initial: DORMANT — répétable</w:t>
      </w:r>
    </w:p>
    <w:p w14:paraId="42E6E16C" w14:textId="77777777" w:rsidR="00AE75DD" w:rsidRDefault="00000000">
      <w:r>
        <w:t>Axe BAC principal: survival</w:t>
      </w:r>
    </w:p>
    <w:p w14:paraId="2E62BD62" w14:textId="77777777" w:rsidR="00AE75DD" w:rsidRDefault="00000000">
      <w:pPr>
        <w:pStyle w:val="Titre3"/>
      </w:pPr>
      <w:r>
        <w:t>Activation normalisée</w:t>
      </w:r>
    </w:p>
    <w:p w14:paraId="1D082794" w14:textId="77777777" w:rsidR="00AE75DD" w:rsidRDefault="00000000">
      <w:pPr>
        <w:pStyle w:val="Listepuces"/>
      </w:pPr>
      <w:r>
        <w:t>Mode d’apparition : opportunité ponctuelle lorsqu’un surplus végétal est de nouveau disponible.</w:t>
      </w:r>
    </w:p>
    <w:p w14:paraId="5CE31D79" w14:textId="77777777" w:rsidR="00AE75DD" w:rsidRDefault="00000000">
      <w:pPr>
        <w:pStyle w:val="Titre3"/>
      </w:pPr>
      <w:r>
        <w:t>Bloc principal / intention</w:t>
      </w:r>
    </w:p>
    <w:p w14:paraId="0FEE9A74" w14:textId="77777777" w:rsidR="00AE75DD" w:rsidRDefault="00000000">
      <w:r>
        <w:t>Employer un surplus végétal pour comparer, conserver ou préparer des ressources alimentaires.</w:t>
      </w:r>
    </w:p>
    <w:p w14:paraId="4FA81268" w14:textId="77777777" w:rsidR="00AE75DD" w:rsidRDefault="00000000">
      <w:pPr>
        <w:pStyle w:val="Titre3"/>
      </w:pPr>
      <w:r>
        <w:t>Missions / progression</w:t>
      </w:r>
    </w:p>
    <w:p w14:paraId="7DD6F772" w14:textId="77777777" w:rsidR="00AE75DD" w:rsidRDefault="00000000">
      <w:pPr>
        <w:pStyle w:val="Listepuces"/>
      </w:pPr>
      <w:r>
        <w:t>Consommer 20 plantes pendant les analyses et préparations.</w:t>
      </w:r>
    </w:p>
    <w:p w14:paraId="3ADFBE2F" w14:textId="77777777" w:rsidR="00AE75DD" w:rsidRDefault="00000000">
      <w:pPr>
        <w:pStyle w:val="Titre3"/>
      </w:pPr>
      <w:r>
        <w:t>Déblocages / récompenses</w:t>
      </w:r>
    </w:p>
    <w:p w14:paraId="348FEEF6" w14:textId="77777777" w:rsidR="00AE75DD" w:rsidRDefault="00000000">
      <w:pPr>
        <w:pStyle w:val="Listepuces"/>
      </w:pPr>
      <w:r>
        <w:t>Produit connaissance, rations ou amélioration de préparation selon la recherche déjà disponible ; peut affirmer survival ou Naturaliste.</w:t>
      </w:r>
    </w:p>
    <w:p w14:paraId="10CF1DB3" w14:textId="77777777" w:rsidR="00504DE4" w:rsidRPr="00270FB2" w:rsidRDefault="00B934F4">
      <w:pPr>
        <w:pStyle w:val="Titre2"/>
      </w:pPr>
      <w:bookmarkStart w:id="39" w:name="_Toc237702356"/>
      <w:bookmarkStart w:id="40" w:name="_Toc239462275"/>
      <w:bookmarkStart w:id="41" w:name="_Toc239581842"/>
      <w:r w:rsidRPr="00270FB2">
        <w:t>ANN-06 — Le repaire improvisé</w:t>
      </w:r>
      <w:bookmarkEnd w:id="39"/>
      <w:bookmarkEnd w:id="40"/>
      <w:bookmarkEnd w:id="41"/>
    </w:p>
    <w:p w14:paraId="74B316B1" w14:textId="77777777" w:rsidR="00504DE4" w:rsidRPr="00270FB2" w:rsidRDefault="00B934F4">
      <w:proofErr w:type="gramStart"/>
      <w:r w:rsidRPr="00270FB2">
        <w:t>Catégorie:</w:t>
      </w:r>
      <w:proofErr w:type="gramEnd"/>
      <w:r w:rsidRPr="00270FB2">
        <w:t xml:space="preserve"> COLLECTE</w:t>
      </w:r>
    </w:p>
    <w:p w14:paraId="157A8D1F" w14:textId="77777777" w:rsidR="00504DE4" w:rsidRPr="00270FB2" w:rsidRDefault="00B934F4">
      <w:proofErr w:type="gramStart"/>
      <w:r w:rsidRPr="00270FB2">
        <w:t>Portée:</w:t>
      </w:r>
      <w:proofErr w:type="gramEnd"/>
      <w:r w:rsidRPr="00270FB2">
        <w:t xml:space="preserve"> P2_REGIONAL</w:t>
      </w:r>
    </w:p>
    <w:p w14:paraId="1984ABD1" w14:textId="77777777" w:rsidR="00504DE4" w:rsidRPr="00270FB2" w:rsidRDefault="00B934F4">
      <w:r w:rsidRPr="00270FB2">
        <w:t xml:space="preserve">État </w:t>
      </w:r>
      <w:proofErr w:type="gramStart"/>
      <w:r w:rsidRPr="00270FB2">
        <w:t>initial:</w:t>
      </w:r>
      <w:proofErr w:type="gramEnd"/>
      <w:r w:rsidRPr="00270FB2">
        <w:t xml:space="preserve"> DORMANT</w:t>
      </w:r>
    </w:p>
    <w:p w14:paraId="11C02454" w14:textId="77777777" w:rsidR="00504DE4" w:rsidRPr="00270FB2" w:rsidRDefault="00B934F4">
      <w:r w:rsidRPr="00270FB2">
        <w:t xml:space="preserve">Axe BAC </w:t>
      </w:r>
      <w:proofErr w:type="gramStart"/>
      <w:r w:rsidRPr="00270FB2">
        <w:t>principal:</w:t>
      </w:r>
      <w:proofErr w:type="gramEnd"/>
      <w:r w:rsidRPr="00270FB2">
        <w:t xml:space="preserve"> logistics</w:t>
      </w:r>
    </w:p>
    <w:p w14:paraId="133E7539" w14:textId="77777777" w:rsidR="004671DB" w:rsidRPr="00270FB2" w:rsidRDefault="00000000">
      <w:pPr>
        <w:pStyle w:val="Titre3"/>
      </w:pPr>
      <w:r w:rsidRPr="00270FB2">
        <w:t>Activation normalisée</w:t>
      </w:r>
    </w:p>
    <w:p w14:paraId="5E23C2DA" w14:textId="77777777" w:rsidR="004671DB" w:rsidRPr="00270FB2" w:rsidRDefault="00000000">
      <w:pPr>
        <w:pStyle w:val="Listepuces"/>
      </w:pPr>
      <w:r w:rsidRPr="00270FB2">
        <w:rPr>
          <w:b/>
        </w:rPr>
        <w:t xml:space="preserve">Mode d’apparition : </w:t>
      </w:r>
      <w:r w:rsidRPr="00270FB2">
        <w:t>suite progressive</w:t>
      </w:r>
    </w:p>
    <w:p w14:paraId="1CF71969" w14:textId="77777777" w:rsidR="004671DB" w:rsidRPr="00270FB2" w:rsidRDefault="00000000">
      <w:pPr>
        <w:pStyle w:val="Listepuces"/>
      </w:pPr>
      <w:r w:rsidRPr="00270FB2">
        <w:rPr>
          <w:b/>
        </w:rPr>
        <w:t xml:space="preserve">Prérequis : </w:t>
      </w:r>
      <w:r w:rsidRPr="00270FB2">
        <w:t>ANN-04</w:t>
      </w:r>
    </w:p>
    <w:p w14:paraId="4E96A06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3950975" w14:textId="77777777" w:rsidR="004671DB" w:rsidRPr="00270FB2" w:rsidRDefault="00000000">
      <w:pPr>
        <w:pStyle w:val="Listepuces"/>
      </w:pPr>
      <w:r>
        <w:t>Filtres : missionId = ANN-04 ; count = 1</w:t>
      </w:r>
    </w:p>
    <w:p w14:paraId="07988627" w14:textId="77777777" w:rsidR="004671DB" w:rsidRPr="00270FB2" w:rsidRDefault="00000000">
      <w:pPr>
        <w:pStyle w:val="Listepuces"/>
      </w:pPr>
      <w:r w:rsidRPr="00270FB2">
        <w:rPr>
          <w:b/>
        </w:rPr>
        <w:t xml:space="preserve">Nombre requis : </w:t>
      </w:r>
      <w:r w:rsidRPr="00270FB2">
        <w:t>1</w:t>
      </w:r>
    </w:p>
    <w:p w14:paraId="015F45F0" w14:textId="77777777" w:rsidR="004671DB" w:rsidRPr="00270FB2" w:rsidRDefault="00000000">
      <w:pPr>
        <w:pStyle w:val="Listepuces"/>
      </w:pPr>
      <w:r w:rsidRPr="00270FB2">
        <w:rPr>
          <w:b/>
        </w:rPr>
        <w:t xml:space="preserve">Unicité : </w:t>
      </w:r>
      <w:r w:rsidRPr="00270FB2">
        <w:t>non requise</w:t>
      </w:r>
    </w:p>
    <w:p w14:paraId="3F0AAB67" w14:textId="77777777" w:rsidR="004671DB" w:rsidRPr="00270FB2" w:rsidRDefault="00000000">
      <w:pPr>
        <w:pStyle w:val="Listepuces"/>
      </w:pPr>
      <w:r w:rsidRPr="00270FB2">
        <w:rPr>
          <w:b/>
        </w:rPr>
        <w:t xml:space="preserve">Micro-scènes associées : </w:t>
      </w:r>
      <w:r w:rsidRPr="00270FB2">
        <w:t>MSC-NOCTURNAL-DEN-001</w:t>
      </w:r>
    </w:p>
    <w:p w14:paraId="175E767F" w14:textId="77777777" w:rsidR="00504DE4" w:rsidRPr="00270FB2" w:rsidRDefault="00B934F4">
      <w:pPr>
        <w:pStyle w:val="Titre3"/>
      </w:pPr>
      <w:r w:rsidRPr="00270FB2">
        <w:t>Bloc principal / intention</w:t>
      </w:r>
    </w:p>
    <w:p w14:paraId="1DF4B08B"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4F258622" w14:textId="77777777" w:rsidR="00504DE4" w:rsidRPr="00270FB2" w:rsidRDefault="00B934F4">
      <w:pPr>
        <w:pStyle w:val="Titre3"/>
      </w:pPr>
      <w:r w:rsidRPr="00270FB2">
        <w:lastRenderedPageBreak/>
        <w:t>Missions / progression</w:t>
      </w:r>
    </w:p>
    <w:p w14:paraId="6D97A4AF"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6D95C1B6" w14:textId="77777777" w:rsidR="00504DE4" w:rsidRPr="00270FB2" w:rsidRDefault="00B934F4">
      <w:pPr>
        <w:pStyle w:val="Titre3"/>
      </w:pPr>
      <w:r w:rsidRPr="00270FB2">
        <w:t>Narration / pensées / journal</w:t>
      </w:r>
    </w:p>
    <w:p w14:paraId="253551F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"Le vaisseau c'est bien, mais un peu exigu. Il me faut un poste d'observation avancé, rien qu'à moi."</w:t>
      </w:r>
    </w:p>
    <w:p w14:paraId="0995308B" w14:textId="77777777" w:rsidR="00504DE4" w:rsidRPr="00270FB2" w:rsidRDefault="00B934F4">
      <w:proofErr w:type="gramStart"/>
      <w:r>
        <w:t>thought</w:t>
      </w:r>
      <w:proofErr w:type="gramEnd"/>
      <w:r>
        <w:t xml:space="preserve"> — mission_</w:t>
      </w:r>
      <w:proofErr w:type="gramStart"/>
      <w:r>
        <w:t>progress:</w:t>
      </w:r>
      <w:proofErr w:type="gramEnd"/>
      <w:r>
        <w:t xml:space="preserve"> Le vaisseau c'est bien, mais un peu exigu. Il me faut un poste d'observation avancé, rien qu'à moi.</w:t>
      </w:r>
    </w:p>
    <w:p w14:paraId="3B73FB7E" w14:textId="77777777" w:rsidR="00504DE4" w:rsidRPr="00270FB2" w:rsidRDefault="00B934F4">
      <w:pPr>
        <w:pStyle w:val="Titre3"/>
      </w:pPr>
      <w:r w:rsidRPr="00270FB2">
        <w:t>Application BAC / mémoire</w:t>
      </w:r>
    </w:p>
    <w:p w14:paraId="6B83F70C" w14:textId="77777777" w:rsidR="00504DE4" w:rsidRPr="00270FB2" w:rsidRDefault="00B934F4">
      <w:pPr>
        <w:pStyle w:val="Listepuces"/>
      </w:pPr>
      <w:proofErr w:type="gramStart"/>
      <w:r w:rsidRPr="00270FB2">
        <w:t>logistics:</w:t>
      </w:r>
      <w:proofErr w:type="gramEnd"/>
      <w:r w:rsidRPr="00270FB2">
        <w:t xml:space="preserve"> poids 0.25; obsession non (intensité 1)</w:t>
      </w:r>
    </w:p>
    <w:p w14:paraId="40A9853D" w14:textId="77777777" w:rsidR="00504DE4" w:rsidRPr="00270FB2" w:rsidRDefault="00B934F4">
      <w:pPr>
        <w:pStyle w:val="Titre3"/>
      </w:pPr>
      <w:r w:rsidRPr="00270FB2">
        <w:t>Déblocages / récompenses</w:t>
      </w:r>
    </w:p>
    <w:p w14:paraId="426954FE" w14:textId="77777777" w:rsidR="00504DE4" w:rsidRPr="00270FB2" w:rsidRDefault="00B934F4">
      <w:pPr>
        <w:pStyle w:val="Listepuces"/>
      </w:pPr>
      <w:r w:rsidRPr="00270FB2">
        <w:t>Donne ou sécurise un flux de ressource → resource_flow_bonus</w:t>
      </w:r>
    </w:p>
    <w:p w14:paraId="5DEE7A53" w14:textId="77777777" w:rsidR="00504DE4" w:rsidRPr="00270FB2" w:rsidRDefault="00B934F4">
      <w:pPr>
        <w:pStyle w:val="Listepuces"/>
      </w:pPr>
      <w:r w:rsidRPr="00270FB2">
        <w:t>Créer objectif local → create_local_objective</w:t>
      </w:r>
    </w:p>
    <w:p w14:paraId="20D7AB21" w14:textId="77777777" w:rsidR="00504DE4" w:rsidRPr="00270FB2" w:rsidRDefault="00B934F4">
      <w:pPr>
        <w:pStyle w:val="Listepuces"/>
      </w:pPr>
      <w:r w:rsidRPr="00270FB2">
        <w:t>Affirmer l’axe Logisticien → logistics</w:t>
      </w:r>
    </w:p>
    <w:p w14:paraId="0CCCD6D3" w14:textId="77777777" w:rsidR="0069440E" w:rsidRDefault="00000000">
      <w:pPr>
        <w:pStyle w:val="Listepuces"/>
      </w:pPr>
      <w:r>
        <w:t>Contexte monde : microSceneId = MSC-NOCTURNAL-DEN-001 — mise en scène requise, hors filtres du contrat V0.1.</w:t>
      </w:r>
    </w:p>
    <w:p w14:paraId="295A1B38" w14:textId="77777777" w:rsidR="0069440E" w:rsidRDefault="00000000">
      <w:pPr>
        <w:pStyle w:val="Listepuces"/>
      </w:pPr>
      <w:r>
        <w:t>Raccord missionnel : débloque ANN-03.</w:t>
      </w:r>
    </w:p>
    <w:p w14:paraId="00D30086" w14:textId="77777777" w:rsidR="00504DE4" w:rsidRPr="00270FB2" w:rsidRDefault="00B934F4">
      <w:pPr>
        <w:pStyle w:val="Titre2"/>
      </w:pPr>
      <w:bookmarkStart w:id="42" w:name="_Toc237702357"/>
      <w:bookmarkStart w:id="43" w:name="_Toc239462276"/>
      <w:bookmarkStart w:id="44" w:name="_Toc239581843"/>
      <w:r>
        <w:t>✅</w:t>
      </w:r>
      <w:r w:rsidRPr="00270FB2">
        <w:t>GAME-survival_rest — Repos sécurisé</w:t>
      </w:r>
      <w:bookmarkEnd w:id="42"/>
      <w:bookmarkEnd w:id="43"/>
      <w:bookmarkEnd w:id="44"/>
    </w:p>
    <w:p w14:paraId="39C7CB9A" w14:textId="77777777" w:rsidR="00504DE4" w:rsidRPr="00270FB2" w:rsidRDefault="00B934F4">
      <w:proofErr w:type="gramStart"/>
      <w:r w:rsidRPr="00270FB2">
        <w:t>Catégorie:</w:t>
      </w:r>
      <w:proofErr w:type="gramEnd"/>
      <w:r w:rsidRPr="00270FB2">
        <w:t xml:space="preserve"> SURVIE</w:t>
      </w:r>
    </w:p>
    <w:p w14:paraId="40DAB241" w14:textId="77777777" w:rsidR="00504DE4" w:rsidRPr="00270FB2" w:rsidRDefault="00B934F4">
      <w:proofErr w:type="gramStart"/>
      <w:r w:rsidRPr="00270FB2">
        <w:t>Portée:</w:t>
      </w:r>
      <w:proofErr w:type="gramEnd"/>
      <w:r w:rsidRPr="00270FB2">
        <w:t xml:space="preserve"> P0_MONDE</w:t>
      </w:r>
    </w:p>
    <w:p w14:paraId="20F54EB8" w14:textId="77777777" w:rsidR="00504DE4" w:rsidRPr="00270FB2" w:rsidRDefault="00B934F4">
      <w:r w:rsidRPr="00270FB2">
        <w:t xml:space="preserve">État </w:t>
      </w:r>
      <w:proofErr w:type="gramStart"/>
      <w:r w:rsidRPr="00270FB2">
        <w:t>initial:</w:t>
      </w:r>
      <w:proofErr w:type="gramEnd"/>
      <w:r w:rsidRPr="00270FB2">
        <w:t xml:space="preserve"> DORMANT</w:t>
      </w:r>
    </w:p>
    <w:p w14:paraId="7DD999EB"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1FF2CB9A" w14:textId="77777777" w:rsidR="004671DB" w:rsidRPr="00270FB2" w:rsidRDefault="00000000">
      <w:pPr>
        <w:pStyle w:val="Titre3"/>
      </w:pPr>
      <w:r w:rsidRPr="00270FB2">
        <w:t>Activation normalisée</w:t>
      </w:r>
    </w:p>
    <w:p w14:paraId="407996E8" w14:textId="77777777" w:rsidR="004671DB" w:rsidRPr="00270FB2" w:rsidRDefault="00000000">
      <w:pPr>
        <w:pStyle w:val="Listepuces"/>
      </w:pPr>
      <w:r>
        <w:rPr>
          <w:b/>
        </w:rPr>
        <w:t>Mode d’apparition : retour d’expédition longue puis repos sécurisé</w:t>
      </w:r>
    </w:p>
    <w:p w14:paraId="139F1275" w14:textId="77777777" w:rsidR="004671DB" w:rsidRPr="00270FB2" w:rsidRDefault="00000000">
      <w:pPr>
        <w:pStyle w:val="Listepuces"/>
      </w:pPr>
      <w:r>
        <w:t>Prérequis : GAME-shelter</w:t>
      </w:r>
    </w:p>
    <w:p w14:paraId="5893D39E" w14:textId="77777777" w:rsidR="004671DB" w:rsidRPr="00270FB2" w:rsidRDefault="00000000">
      <w:pPr>
        <w:pStyle w:val="Listepuces"/>
      </w:pPr>
      <w:r>
        <w:t>Déclencheur principal : retour réellement effectué à la Base Crystal après une excursion ayant atteint au moins 10 maps de distance</w:t>
      </w:r>
    </w:p>
    <w:p w14:paraId="3A2A2852" w14:textId="77777777" w:rsidR="004671DB" w:rsidRPr="00270FB2" w:rsidRDefault="00000000">
      <w:pPr>
        <w:pStyle w:val="Listepuces"/>
      </w:pPr>
      <w:r>
        <w:t>Filtres : destination = Base Crystal ; distance maximale atteinte depuis Crystal &gt;= 10 maps ; retour consommé/achevé</w:t>
      </w:r>
    </w:p>
    <w:p w14:paraId="7E59960C" w14:textId="77777777" w:rsidR="004671DB" w:rsidRPr="00270FB2" w:rsidRDefault="00000000">
      <w:pPr>
        <w:pStyle w:val="Listepuces"/>
      </w:pPr>
      <w:r w:rsidRPr="00270FB2">
        <w:rPr>
          <w:b/>
        </w:rPr>
        <w:t xml:space="preserve">Nombre requis : </w:t>
      </w:r>
      <w:r w:rsidRPr="00270FB2">
        <w:t>1</w:t>
      </w:r>
    </w:p>
    <w:p w14:paraId="4DDE3668" w14:textId="77777777" w:rsidR="004671DB" w:rsidRPr="00270FB2" w:rsidRDefault="00000000">
      <w:pPr>
        <w:pStyle w:val="Listepuces"/>
      </w:pPr>
      <w:r w:rsidRPr="00270FB2">
        <w:rPr>
          <w:b/>
        </w:rPr>
        <w:t xml:space="preserve">Unicité : </w:t>
      </w:r>
      <w:r w:rsidRPr="00270FB2">
        <w:t>non requise</w:t>
      </w:r>
    </w:p>
    <w:p w14:paraId="60DA0AEC" w14:textId="77777777" w:rsidR="004671DB" w:rsidRPr="00270FB2" w:rsidRDefault="00000000">
      <w:pPr>
        <w:pStyle w:val="Listepuces"/>
      </w:pPr>
      <w:r w:rsidRPr="00270FB2">
        <w:rPr>
          <w:b/>
        </w:rPr>
        <w:t xml:space="preserve">Micro-scènes associées : </w:t>
      </w:r>
      <w:r w:rsidRPr="00270FB2">
        <w:t>MSC-CUSTOM-CAMP, MSC-CUSTOM-ETABLI</w:t>
      </w:r>
    </w:p>
    <w:p w14:paraId="27E1E317" w14:textId="77777777" w:rsidR="00504DE4" w:rsidRPr="00270FB2" w:rsidRDefault="00B934F4">
      <w:pPr>
        <w:pStyle w:val="Titre3"/>
      </w:pPr>
      <w:r w:rsidRPr="00270FB2">
        <w:t>Bloc principal / intention</w:t>
      </w:r>
    </w:p>
    <w:p w14:paraId="1FD1BDA7" w14:textId="77777777" w:rsidR="00504DE4" w:rsidRPr="00270FB2" w:rsidRDefault="00B934F4">
      <w:r>
        <w:t>Effectuer un repos réellement sécurisé au Refuge/Base de Crystal après ce retour long.</w:t>
      </w:r>
    </w:p>
    <w:p w14:paraId="4C657068" w14:textId="77777777" w:rsidR="00504DE4" w:rsidRPr="00270FB2" w:rsidRDefault="00B934F4">
      <w:pPr>
        <w:pStyle w:val="Titre3"/>
      </w:pPr>
      <w:r w:rsidRPr="00270FB2">
        <w:t>Missions / progression</w:t>
      </w:r>
    </w:p>
    <w:p w14:paraId="6A961D38" w14:textId="77777777" w:rsidR="00504DE4" w:rsidRPr="00270FB2" w:rsidRDefault="00B934F4">
      <w:pPr>
        <w:pStyle w:val="Listepuces"/>
      </w:pPr>
      <w:r>
        <w:t>Effectuer un repos sécurisé au Refuge/Base de Crystal [rest — shelter/base — cible 1] | dépend de GAME-survival_rest</w:t>
      </w:r>
    </w:p>
    <w:p w14:paraId="1BEBEC93" w14:textId="77777777" w:rsidR="00504DE4" w:rsidRPr="00270FB2" w:rsidRDefault="00B934F4">
      <w:pPr>
        <w:pStyle w:val="Titre3"/>
      </w:pPr>
      <w:r w:rsidRPr="00270FB2">
        <w:t>Narration / pensées / journal</w:t>
      </w:r>
    </w:p>
    <w:p w14:paraId="44DF8736"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Repos sécurisé.</w:t>
      </w:r>
    </w:p>
    <w:p w14:paraId="4E530B37" w14:textId="77777777" w:rsidR="00504DE4" w:rsidRPr="00270FB2" w:rsidRDefault="00B934F4">
      <w:pPr>
        <w:pStyle w:val="Titre3"/>
      </w:pPr>
      <w:r w:rsidRPr="00270FB2">
        <w:t>Application BAC / mémoire</w:t>
      </w:r>
    </w:p>
    <w:p w14:paraId="62E22CB2"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19D9A233" w14:textId="77777777" w:rsidR="00504DE4" w:rsidRPr="00270FB2" w:rsidRDefault="00B934F4">
      <w:pPr>
        <w:pStyle w:val="Titre3"/>
      </w:pPr>
      <w:r w:rsidRPr="00270FB2">
        <w:lastRenderedPageBreak/>
        <w:t>Déblocages / récompenses</w:t>
      </w:r>
    </w:p>
    <w:p w14:paraId="4D3049D4" w14:textId="77777777" w:rsidR="00504DE4" w:rsidRPr="00270FB2" w:rsidRDefault="00B934F4">
      <w:pPr>
        <w:pStyle w:val="Listepuces"/>
      </w:pPr>
      <w:r w:rsidRPr="00270FB2">
        <w:t>Donne ou sécurise un flux de ressource → resource_flow_bonus</w:t>
      </w:r>
    </w:p>
    <w:p w14:paraId="508D38E9" w14:textId="77777777" w:rsidR="00504DE4" w:rsidRPr="00270FB2" w:rsidRDefault="00B934F4">
      <w:pPr>
        <w:pStyle w:val="Listepuces"/>
      </w:pPr>
      <w:r w:rsidRPr="00270FB2">
        <w:t>Créer objectif local → create_local_objective</w:t>
      </w:r>
    </w:p>
    <w:p w14:paraId="54CD15E4" w14:textId="77777777" w:rsidR="00504DE4" w:rsidRPr="00270FB2" w:rsidRDefault="00B934F4">
      <w:pPr>
        <w:pStyle w:val="Listepuces"/>
      </w:pPr>
      <w:r w:rsidRPr="00270FB2">
        <w:t>Affirmer l’axe Protecteur → protection</w:t>
      </w:r>
    </w:p>
    <w:p w14:paraId="5ACD9E19" w14:textId="77777777" w:rsidR="0069440E" w:rsidRDefault="00000000">
      <w:pPr>
        <w:pStyle w:val="Listepuces"/>
      </w:pPr>
      <w:r>
        <w:t>Raccord : GAME-survival_rest ne concurrence pas GAME-base sur la fin de Shelter ; sa révélation est différée jusqu’au retour long réellement achevé.</w:t>
      </w:r>
    </w:p>
    <w:p w14:paraId="1D370FDB" w14:textId="77777777" w:rsidR="0069440E" w:rsidRDefault="00000000">
      <w:pPr>
        <w:pStyle w:val="Listepuces"/>
      </w:pPr>
      <w:r>
        <w:t>Raccord missionnel : débloque GAME-survival_stable.</w:t>
      </w:r>
    </w:p>
    <w:p w14:paraId="6468182D" w14:textId="77777777" w:rsidR="00504DE4" w:rsidRPr="00270FB2" w:rsidRDefault="00B934F4">
      <w:pPr>
        <w:pStyle w:val="Titre2"/>
      </w:pPr>
      <w:bookmarkStart w:id="45" w:name="_Toc237702358"/>
      <w:bookmarkStart w:id="46" w:name="_Toc239462277"/>
      <w:bookmarkStart w:id="47" w:name="_Toc239581844"/>
      <w:r>
        <w:t>✅</w:t>
      </w:r>
      <w:r w:rsidRPr="00270FB2">
        <w:t>GAME-survival_stable — Campement stable</w:t>
      </w:r>
      <w:bookmarkEnd w:id="45"/>
      <w:bookmarkEnd w:id="46"/>
      <w:bookmarkEnd w:id="47"/>
    </w:p>
    <w:p w14:paraId="08746B77" w14:textId="77777777" w:rsidR="00504DE4" w:rsidRPr="00270FB2" w:rsidRDefault="00B934F4">
      <w:proofErr w:type="gramStart"/>
      <w:r w:rsidRPr="00270FB2">
        <w:t>Catégorie:</w:t>
      </w:r>
      <w:proofErr w:type="gramEnd"/>
      <w:r w:rsidRPr="00270FB2">
        <w:t xml:space="preserve"> SURVIE</w:t>
      </w:r>
    </w:p>
    <w:p w14:paraId="754B6408" w14:textId="77777777" w:rsidR="00504DE4" w:rsidRPr="00270FB2" w:rsidRDefault="00B934F4">
      <w:proofErr w:type="gramStart"/>
      <w:r w:rsidRPr="00270FB2">
        <w:t>Portée:</w:t>
      </w:r>
      <w:proofErr w:type="gramEnd"/>
      <w:r w:rsidRPr="00270FB2">
        <w:t xml:space="preserve"> P0_MONDE</w:t>
      </w:r>
    </w:p>
    <w:p w14:paraId="684982C3" w14:textId="77777777" w:rsidR="00504DE4" w:rsidRPr="00270FB2" w:rsidRDefault="00B934F4">
      <w:r w:rsidRPr="00270FB2">
        <w:t xml:space="preserve">État </w:t>
      </w:r>
      <w:proofErr w:type="gramStart"/>
      <w:r w:rsidRPr="00270FB2">
        <w:t>initial:</w:t>
      </w:r>
      <w:proofErr w:type="gramEnd"/>
      <w:r w:rsidRPr="00270FB2">
        <w:t xml:space="preserve"> DORMANT</w:t>
      </w:r>
    </w:p>
    <w:p w14:paraId="672A566B"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5E423012" w14:textId="77777777" w:rsidR="004671DB" w:rsidRPr="00270FB2" w:rsidRDefault="00000000">
      <w:pPr>
        <w:pStyle w:val="Titre3"/>
      </w:pPr>
      <w:r w:rsidRPr="00270FB2">
        <w:t>Activation normalisée</w:t>
      </w:r>
    </w:p>
    <w:p w14:paraId="2C3AFD47" w14:textId="77777777" w:rsidR="004671DB" w:rsidRPr="00270FB2" w:rsidRDefault="00000000">
      <w:pPr>
        <w:pStyle w:val="Listepuces"/>
      </w:pPr>
      <w:r>
        <w:rPr>
          <w:b/>
        </w:rPr>
        <w:t>Mode d’apparition : suite progressive passive</w:t>
      </w:r>
    </w:p>
    <w:p w14:paraId="6E13655B" w14:textId="77777777" w:rsidR="004671DB" w:rsidRPr="00270FB2" w:rsidRDefault="00000000">
      <w:pPr>
        <w:pStyle w:val="Listepuces"/>
      </w:pPr>
      <w:r w:rsidRPr="00270FB2">
        <w:rPr>
          <w:b/>
        </w:rPr>
        <w:t xml:space="preserve">Prérequis : </w:t>
      </w:r>
      <w:r w:rsidRPr="00270FB2">
        <w:t>GAME-survival_rest</w:t>
      </w:r>
    </w:p>
    <w:p w14:paraId="792448B8" w14:textId="77777777" w:rsidR="004671DB" w:rsidRPr="00270FB2" w:rsidRDefault="00000000">
      <w:pPr>
        <w:pStyle w:val="Listepuces"/>
      </w:pPr>
      <w:r>
        <w:rPr>
          <w:b/>
        </w:rPr>
        <w:t xml:space="preserve">Déclencheur principal : </w:t>
      </w:r>
      <w:proofErr w:type="gramStart"/>
      <w:r>
        <w:rPr>
          <w:b/>
        </w:rPr>
        <w:t>progression.mission</w:t>
      </w:r>
      <w:proofErr w:type="gramEnd"/>
      <w:r>
        <w:rPr>
          <w:b/>
        </w:rPr>
        <w:t>_completed</w:t>
      </w:r>
    </w:p>
    <w:p w14:paraId="0006B402" w14:textId="77777777" w:rsidR="004671DB" w:rsidRPr="00270FB2" w:rsidRDefault="00000000">
      <w:pPr>
        <w:pStyle w:val="Listepuces"/>
      </w:pPr>
      <w:r>
        <w:t>Filtres : missionId = GAME-survival_rest ; count = 1</w:t>
      </w:r>
    </w:p>
    <w:p w14:paraId="1C345944" w14:textId="77777777" w:rsidR="004671DB" w:rsidRPr="00270FB2" w:rsidRDefault="00000000">
      <w:pPr>
        <w:pStyle w:val="Listepuces"/>
      </w:pPr>
      <w:r>
        <w:rPr>
          <w:b/>
        </w:rPr>
        <w:t>Nombre requis : 1 activation ; puis 3 retours réellement demandés et consommés par d’autres missions</w:t>
      </w:r>
    </w:p>
    <w:p w14:paraId="1F514373" w14:textId="77777777" w:rsidR="004671DB" w:rsidRPr="00270FB2" w:rsidRDefault="00000000">
      <w:pPr>
        <w:pStyle w:val="Listepuces"/>
      </w:pPr>
      <w:r>
        <w:rPr>
          <w:b/>
        </w:rPr>
        <w:t>Unicité : les 3 retours doivent correspondre à 3 consommations missionnelles réelles</w:t>
      </w:r>
    </w:p>
    <w:p w14:paraId="0B95474E" w14:textId="77777777" w:rsidR="004671DB" w:rsidRPr="00270FB2" w:rsidRDefault="00000000">
      <w:pPr>
        <w:pStyle w:val="Listepuces"/>
      </w:pPr>
      <w:r w:rsidRPr="00270FB2">
        <w:rPr>
          <w:b/>
        </w:rPr>
        <w:t xml:space="preserve">Micro-scènes associées : </w:t>
      </w:r>
      <w:r w:rsidRPr="00270FB2">
        <w:t>MSC-CUSTOM-CAMP-BASE</w:t>
      </w:r>
    </w:p>
    <w:p w14:paraId="78DD3B79" w14:textId="77777777" w:rsidR="00504DE4" w:rsidRPr="00270FB2" w:rsidRDefault="00B934F4">
      <w:pPr>
        <w:pStyle w:val="Titre3"/>
      </w:pPr>
      <w:r w:rsidRPr="00270FB2">
        <w:t>Bloc principal / intention</w:t>
      </w:r>
    </w:p>
    <w:p w14:paraId="5A3F7D61" w14:textId="77777777" w:rsidR="00504DE4" w:rsidRPr="00270FB2" w:rsidRDefault="00B934F4">
      <w:r>
        <w:t>Stabiliser le campement par trois retours réellement intégrés à d’autres missions, sans créer de voyages artificiels pour ce compteur.</w:t>
      </w:r>
    </w:p>
    <w:p w14:paraId="50B9C5C8" w14:textId="77777777" w:rsidR="00504DE4" w:rsidRPr="00270FB2" w:rsidRDefault="00B934F4">
      <w:pPr>
        <w:pStyle w:val="Titre3"/>
      </w:pPr>
      <w:r w:rsidRPr="00270FB2">
        <w:t>Missions / progression</w:t>
      </w:r>
    </w:p>
    <w:p w14:paraId="01E577CE" w14:textId="77777777" w:rsidR="00504DE4" w:rsidRPr="00270FB2" w:rsidRDefault="00B934F4">
      <w:pPr>
        <w:pStyle w:val="Listepuces"/>
      </w:pPr>
      <w:r>
        <w:t>Comptabiliser trois retours au camp/base demandés et consommés par d’autres missions [</w:t>
      </w:r>
      <w:proofErr w:type="gramStart"/>
      <w:r>
        <w:t>travel.return</w:t>
      </w:r>
      <w:proofErr w:type="gramEnd"/>
      <w:r>
        <w:t>_consumed — cible 3] | dépend de GAME-survival_stable</w:t>
      </w:r>
    </w:p>
    <w:p w14:paraId="5B31CDC3" w14:textId="77777777" w:rsidR="00504DE4" w:rsidRPr="00270FB2" w:rsidRDefault="00B934F4">
      <w:pPr>
        <w:pStyle w:val="Titre3"/>
      </w:pPr>
      <w:r w:rsidRPr="00270FB2">
        <w:t>Narration / pensées / journal</w:t>
      </w:r>
    </w:p>
    <w:p w14:paraId="20AF86F7"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Campement stable.</w:t>
      </w:r>
    </w:p>
    <w:p w14:paraId="08D96309" w14:textId="77777777" w:rsidR="00504DE4" w:rsidRPr="00270FB2" w:rsidRDefault="00B934F4">
      <w:pPr>
        <w:pStyle w:val="Titre3"/>
      </w:pPr>
      <w:r w:rsidRPr="00270FB2">
        <w:t>Application BAC / mémoire</w:t>
      </w:r>
    </w:p>
    <w:p w14:paraId="16B917AE"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55CE25A8" w14:textId="77777777" w:rsidR="0069440E" w:rsidRDefault="00000000">
      <w:pPr>
        <w:pStyle w:val="Listepuces"/>
      </w:pPr>
      <w:r>
        <w:t>Priorisation : mission de fond passive ; elle ne devient active dans l’interface courte que si elle entre dans le Top 4.</w:t>
      </w:r>
    </w:p>
    <w:p w14:paraId="608787C1" w14:textId="77777777" w:rsidR="00504DE4" w:rsidRPr="00270FB2" w:rsidRDefault="00B934F4">
      <w:pPr>
        <w:pStyle w:val="Titre3"/>
      </w:pPr>
      <w:r w:rsidRPr="00270FB2">
        <w:t>Déblocages / récompenses</w:t>
      </w:r>
    </w:p>
    <w:p w14:paraId="4A6FDC44" w14:textId="77777777" w:rsidR="00504DE4" w:rsidRPr="00270FB2" w:rsidRDefault="00B934F4">
      <w:pPr>
        <w:pStyle w:val="Listepuces"/>
      </w:pPr>
      <w:r w:rsidRPr="00270FB2">
        <w:t>Donne ou sécurise un flux de ressource → resource_flow_bonus</w:t>
      </w:r>
    </w:p>
    <w:p w14:paraId="4061FEC9" w14:textId="77777777" w:rsidR="00504DE4" w:rsidRPr="00270FB2" w:rsidRDefault="00B934F4">
      <w:pPr>
        <w:pStyle w:val="Listepuces"/>
      </w:pPr>
      <w:r w:rsidRPr="00270FB2">
        <w:t>Créer objectif local → create_local_objective</w:t>
      </w:r>
    </w:p>
    <w:p w14:paraId="0A7835F2" w14:textId="77777777" w:rsidR="00504DE4" w:rsidRPr="00270FB2" w:rsidRDefault="00B934F4">
      <w:pPr>
        <w:pStyle w:val="Listepuces"/>
      </w:pPr>
      <w:r w:rsidRPr="00270FB2">
        <w:t>Affirmer l’axe Protecteur → protection</w:t>
      </w:r>
    </w:p>
    <w:p w14:paraId="40BA3EFC" w14:textId="77777777" w:rsidR="0069440E" w:rsidRDefault="00000000">
      <w:pPr>
        <w:pStyle w:val="Listepuces"/>
      </w:pPr>
      <w:r>
        <w:t>Contexte requis : refuge MSC-CUSTOM-CAMP-BASE déjà établi ; la micro-scène est une condition de monde, pas un filtre exploration.map_discovered V0.1.</w:t>
      </w:r>
    </w:p>
    <w:p w14:paraId="440F1A9F" w14:textId="77777777" w:rsidR="0069440E" w:rsidRDefault="00000000">
      <w:pPr>
        <w:pStyle w:val="Listepuces"/>
      </w:pPr>
      <w:r>
        <w:t>Raccord missionnel : débloque GAME-collection_samples.</w:t>
      </w:r>
    </w:p>
    <w:p w14:paraId="127D0DC5" w14:textId="77777777" w:rsidR="00504DE4" w:rsidRPr="00270FB2" w:rsidRDefault="00B934F4">
      <w:pPr>
        <w:pStyle w:val="Titre1"/>
      </w:pPr>
      <w:bookmarkStart w:id="48" w:name="_Bloc_02_—"/>
      <w:bookmarkStart w:id="49" w:name="_Toc237702360"/>
      <w:bookmarkStart w:id="50" w:name="_Toc239462278"/>
      <w:bookmarkStart w:id="51" w:name="_Toc239581845"/>
      <w:bookmarkEnd w:id="48"/>
      <w:r w:rsidRPr="00270FB2">
        <w:t>Bloc 02 — Exploration</w:t>
      </w:r>
      <w:bookmarkEnd w:id="49"/>
      <w:bookmarkEnd w:id="50"/>
      <w:bookmarkEnd w:id="51"/>
    </w:p>
    <w:p w14:paraId="62860765" w14:textId="77777777" w:rsidR="00504DE4" w:rsidRPr="00270FB2" w:rsidRDefault="00B934F4">
      <w:r>
        <w:t>63 projets/missions rattachés à ce bloc après consolidation complète du CUM.</w:t>
      </w:r>
    </w:p>
    <w:p w14:paraId="4AD69CCF" w14:textId="77777777" w:rsidR="00504DE4" w:rsidRPr="00270FB2" w:rsidRDefault="00B934F4">
      <w:pPr>
        <w:pStyle w:val="Titre2"/>
      </w:pPr>
      <w:bookmarkStart w:id="52" w:name="_Toc237702361"/>
      <w:bookmarkStart w:id="53" w:name="_Toc239462279"/>
      <w:bookmarkStart w:id="54" w:name="_Toc239581846"/>
      <w:r w:rsidRPr="00270FB2">
        <w:lastRenderedPageBreak/>
        <w:t>ANN-03 — Récupération d'épave ciblée</w:t>
      </w:r>
      <w:bookmarkEnd w:id="52"/>
      <w:bookmarkEnd w:id="53"/>
      <w:bookmarkEnd w:id="54"/>
    </w:p>
    <w:p w14:paraId="264A995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6E9D79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4011AD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96F998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9618757" w14:textId="77777777" w:rsidR="004671DB" w:rsidRPr="00270FB2" w:rsidRDefault="00000000">
      <w:pPr>
        <w:pStyle w:val="Titre3"/>
      </w:pPr>
      <w:r w:rsidRPr="00270FB2">
        <w:t>Activation normalisée</w:t>
      </w:r>
    </w:p>
    <w:p w14:paraId="1D91F065" w14:textId="77777777" w:rsidR="004671DB" w:rsidRPr="00270FB2" w:rsidRDefault="00000000">
      <w:pPr>
        <w:pStyle w:val="Listepuces"/>
      </w:pPr>
      <w:r w:rsidRPr="00270FB2">
        <w:rPr>
          <w:b/>
        </w:rPr>
        <w:t xml:space="preserve">Mode d’apparition : </w:t>
      </w:r>
      <w:r w:rsidRPr="00270FB2">
        <w:t>exploration</w:t>
      </w:r>
    </w:p>
    <w:p w14:paraId="02C019BA" w14:textId="77777777" w:rsidR="004671DB" w:rsidRPr="00270FB2" w:rsidRDefault="00000000">
      <w:pPr>
        <w:pStyle w:val="Listepuces"/>
      </w:pPr>
      <w:r w:rsidRPr="00270FB2">
        <w:rPr>
          <w:b/>
        </w:rPr>
        <w:t xml:space="preserve">Prérequis : </w:t>
      </w:r>
      <w:r w:rsidRPr="00270FB2">
        <w:t>ANN-06</w:t>
      </w:r>
    </w:p>
    <w:p w14:paraId="1EA7AF8B" w14:textId="77777777" w:rsidR="004671DB" w:rsidRPr="00270FB2" w:rsidRDefault="00000000">
      <w:pPr>
        <w:pStyle w:val="Listepuces"/>
      </w:pPr>
      <w:r w:rsidRPr="00270FB2">
        <w:rPr>
          <w:b/>
        </w:rPr>
        <w:t xml:space="preserve">Déclencheur principal : </w:t>
      </w:r>
      <w:r w:rsidRPr="00270FB2">
        <w:t>exploration.map_discovered</w:t>
      </w:r>
    </w:p>
    <w:p w14:paraId="2206191A" w14:textId="77777777" w:rsidR="004671DB" w:rsidRPr="00270FB2" w:rsidRDefault="00000000">
      <w:pPr>
        <w:pStyle w:val="Listepuces"/>
      </w:pPr>
      <w:r>
        <w:t>Filtres : direction = south (sud)</w:t>
      </w:r>
    </w:p>
    <w:p w14:paraId="5EFDCE5D" w14:textId="77777777" w:rsidR="004671DB" w:rsidRPr="00270FB2" w:rsidRDefault="00000000">
      <w:pPr>
        <w:pStyle w:val="Listepuces"/>
      </w:pPr>
      <w:r w:rsidRPr="00270FB2">
        <w:rPr>
          <w:b/>
        </w:rPr>
        <w:t xml:space="preserve">Nombre requis : </w:t>
      </w:r>
      <w:r w:rsidRPr="00270FB2">
        <w:t>1</w:t>
      </w:r>
    </w:p>
    <w:p w14:paraId="49E2B068" w14:textId="77777777" w:rsidR="004671DB" w:rsidRPr="00270FB2" w:rsidRDefault="00000000">
      <w:pPr>
        <w:pStyle w:val="Listepuces"/>
      </w:pPr>
      <w:r w:rsidRPr="00270FB2">
        <w:rPr>
          <w:b/>
        </w:rPr>
        <w:t xml:space="preserve">Unicité : </w:t>
      </w:r>
      <w:r w:rsidRPr="00270FB2">
        <w:t>oui</w:t>
      </w:r>
    </w:p>
    <w:p w14:paraId="189671D5" w14:textId="77777777" w:rsidR="004671DB" w:rsidRPr="00270FB2" w:rsidRDefault="00000000">
      <w:pPr>
        <w:pStyle w:val="Listepuces"/>
      </w:pPr>
      <w:r w:rsidRPr="00270FB2">
        <w:rPr>
          <w:b/>
        </w:rPr>
        <w:t xml:space="preserve">Micro-scènes associées : </w:t>
      </w:r>
      <w:r w:rsidRPr="00270FB2">
        <w:t>MSC-CUSTOM-EPAVE-1DRONE</w:t>
      </w:r>
    </w:p>
    <w:p w14:paraId="5E99A901" w14:textId="77777777" w:rsidR="00504DE4" w:rsidRPr="00270FB2" w:rsidRDefault="00B934F4">
      <w:pPr>
        <w:pStyle w:val="Titre3"/>
      </w:pPr>
      <w:r w:rsidRPr="00270FB2">
        <w:t>Bloc principal / intention</w:t>
      </w:r>
    </w:p>
    <w:p w14:paraId="47F58725"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314E72FB" w14:textId="77777777" w:rsidR="00504DE4" w:rsidRPr="00270FB2" w:rsidRDefault="00B934F4">
      <w:pPr>
        <w:pStyle w:val="Titre3"/>
      </w:pPr>
      <w:r w:rsidRPr="00270FB2">
        <w:t>Missions / progression</w:t>
      </w:r>
    </w:p>
    <w:p w14:paraId="299DC72D" w14:textId="77777777" w:rsidR="00504DE4" w:rsidRPr="00270FB2" w:rsidRDefault="00B934F4">
      <w:pPr>
        <w:pStyle w:val="Listepuces"/>
      </w:pPr>
      <w:r w:rsidRPr="00270FB2">
        <w:t>Récupération d'épave ciblée [explore-zone — technology_component — cible 1]</w:t>
      </w:r>
    </w:p>
    <w:p w14:paraId="24EEC179" w14:textId="77777777" w:rsidR="00504DE4" w:rsidRPr="00270FB2" w:rsidRDefault="00B934F4">
      <w:pPr>
        <w:pStyle w:val="Listepuces"/>
      </w:pPr>
      <w:r w:rsidRPr="00270FB2">
        <w:t>Minéraux uniques analysés [analyze — mineral — cible 1] | dépend de ANN-03</w:t>
      </w:r>
    </w:p>
    <w:p w14:paraId="7680F44E" w14:textId="77777777" w:rsidR="00504DE4" w:rsidRPr="00270FB2" w:rsidRDefault="00B934F4">
      <w:pPr>
        <w:pStyle w:val="Listepuces"/>
      </w:pPr>
      <w:r w:rsidRPr="00270FB2">
        <w:t>Micro-scènes explorées [travel — any — cible 1] | dépend de ANN-03</w:t>
      </w:r>
    </w:p>
    <w:p w14:paraId="4C293AC3" w14:textId="77777777" w:rsidR="00504DE4" w:rsidRPr="00270FB2" w:rsidRDefault="00B934F4">
      <w:pPr>
        <w:pStyle w:val="Listepuces"/>
      </w:pPr>
      <w:r w:rsidRPr="00270FB2">
        <w:t>Récupération d'épave ciblée — condition 02A [inspect — crash_signal — cible 1] | dépend de ANN-03</w:t>
      </w:r>
    </w:p>
    <w:p w14:paraId="64C0305E" w14:textId="77777777" w:rsidR="00504DE4" w:rsidRPr="00270FB2" w:rsidRDefault="00B934F4">
      <w:pPr>
        <w:pStyle w:val="Listepuces"/>
      </w:pPr>
      <w:r w:rsidRPr="00270FB2">
        <w:t>Récupération d'épave ciblée — condition 02B [inspect — crash_signal — cible 1] | dépend de ANN-03</w:t>
      </w:r>
    </w:p>
    <w:p w14:paraId="3C0C64B5" w14:textId="77777777" w:rsidR="00504DE4" w:rsidRPr="00270FB2" w:rsidRDefault="00B934F4">
      <w:pPr>
        <w:pStyle w:val="Listepuces"/>
      </w:pPr>
      <w:r w:rsidRPr="00270FB2">
        <w:t>Récupération d'épave ciblée — condition 03B [build — crash_signal_support — cible 1] | dépend de ANN-03</w:t>
      </w:r>
    </w:p>
    <w:p w14:paraId="4280566F" w14:textId="77777777" w:rsidR="00504DE4" w:rsidRPr="00270FB2" w:rsidRDefault="00B934F4">
      <w:pPr>
        <w:pStyle w:val="Listepuces"/>
      </w:pPr>
      <w:r w:rsidRPr="00270FB2">
        <w:t>Récupération d'épave ciblée — condition 03A [build — crash_signal_support — cible 1] | dépend de ANN-03</w:t>
      </w:r>
    </w:p>
    <w:p w14:paraId="5080C2A1" w14:textId="77777777" w:rsidR="00504DE4" w:rsidRPr="00270FB2" w:rsidRDefault="00B934F4">
      <w:pPr>
        <w:pStyle w:val="Titre3"/>
      </w:pPr>
      <w:r w:rsidRPr="00270FB2">
        <w:t>Narration / pensées / journal</w:t>
      </w:r>
    </w:p>
    <w:p w14:paraId="76B7805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 panneau solaire grésille encore. Avec un peu de jugeote, je peux en faire un chargeur portable.</w:t>
      </w:r>
    </w:p>
    <w:p w14:paraId="78C2777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“Récupération d'épave ciblée” commencent à former un ensemble cohérent ; une dernière confirmation reste nécessaire. »</w:t>
      </w:r>
    </w:p>
    <w:p w14:paraId="576F157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“Récupération d'épave ciblée”, les observations restent trop fragmentaires ; je dois vérifier le contexte avant de conclure. »</w:t>
      </w:r>
    </w:p>
    <w:p w14:paraId="5B980180"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“Récupération d'épave ciblée” est désormais suffisamment établi pour soutenir la prochaine étape. »</w:t>
      </w:r>
    </w:p>
    <w:p w14:paraId="717E61F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“Récupération d'épave ciblée” sans effacer les observations déjà acquises. »</w:t>
      </w:r>
    </w:p>
    <w:p w14:paraId="1881321A" w14:textId="77777777" w:rsidR="00504DE4" w:rsidRPr="00270FB2" w:rsidRDefault="00B934F4">
      <w:pPr>
        <w:pStyle w:val="Titre3"/>
      </w:pPr>
      <w:r w:rsidRPr="00270FB2">
        <w:t>Application BAC / mémoire</w:t>
      </w:r>
    </w:p>
    <w:p w14:paraId="2F6BBC2E" w14:textId="77777777" w:rsidR="00504DE4" w:rsidRPr="00270FB2" w:rsidRDefault="00B934F4">
      <w:pPr>
        <w:pStyle w:val="Listepuces"/>
      </w:pPr>
      <w:proofErr w:type="gramStart"/>
      <w:r w:rsidRPr="00270FB2">
        <w:t>collection:</w:t>
      </w:r>
      <w:proofErr w:type="gramEnd"/>
      <w:r w:rsidRPr="00270FB2">
        <w:t xml:space="preserve"> poids 0.25</w:t>
      </w:r>
    </w:p>
    <w:p w14:paraId="531EF50B" w14:textId="77777777" w:rsidR="00504DE4" w:rsidRPr="00270FB2" w:rsidRDefault="00B934F4">
      <w:pPr>
        <w:pStyle w:val="Titre3"/>
      </w:pPr>
      <w:r w:rsidRPr="00270FB2">
        <w:t>Déblocages / récompenses</w:t>
      </w:r>
    </w:p>
    <w:p w14:paraId="65AB9A02" w14:textId="77777777" w:rsidR="00504DE4" w:rsidRPr="00270FB2" w:rsidRDefault="00B934F4">
      <w:pPr>
        <w:pStyle w:val="Listepuces"/>
      </w:pPr>
      <w:r w:rsidRPr="00270FB2">
        <w:t>Donne ou sécurise un flux de ressource → project_primary_resource</w:t>
      </w:r>
    </w:p>
    <w:p w14:paraId="034037F7" w14:textId="77777777" w:rsidR="00504DE4" w:rsidRPr="00270FB2" w:rsidRDefault="00B934F4">
      <w:pPr>
        <w:pStyle w:val="Listepuces"/>
      </w:pPr>
      <w:r w:rsidRPr="00270FB2">
        <w:t>Débloque comportement BAC → adaptive_confidence</w:t>
      </w:r>
    </w:p>
    <w:p w14:paraId="51AFAE29" w14:textId="77777777" w:rsidR="00504DE4" w:rsidRPr="00270FB2" w:rsidRDefault="00B934F4">
      <w:pPr>
        <w:pStyle w:val="Listepuces"/>
      </w:pPr>
      <w:r w:rsidRPr="00270FB2">
        <w:lastRenderedPageBreak/>
        <w:t>Débloque recette → derived_recipe</w:t>
      </w:r>
    </w:p>
    <w:p w14:paraId="5BB933E9" w14:textId="77777777" w:rsidR="00A414DE" w:rsidRDefault="00000000">
      <w:r>
        <w:t>Raccord ENE : peut satisfaire le contexte technologique préalable de ENE-13 — Le drone libéré du câble, lorsque la branche énergétique ENE-12 est achevée.</w:t>
      </w:r>
    </w:p>
    <w:p w14:paraId="6B095A64" w14:textId="77777777" w:rsidR="0069440E" w:rsidRDefault="00000000">
      <w:pPr>
        <w:pStyle w:val="Listepuces"/>
      </w:pPr>
      <w:r>
        <w:t>Contexte monde : microSceneId = MSC-CUSTOM-EPAVE-1DRONE — mise en scène requise, hors filtres du contrat V0.1.</w:t>
      </w:r>
    </w:p>
    <w:p w14:paraId="60DDABFB" w14:textId="77777777" w:rsidR="0069440E" w:rsidRDefault="00000000">
      <w:pPr>
        <w:pStyle w:val="Listepuces"/>
      </w:pPr>
      <w:r>
        <w:t>Raccord missionnel : contribue au déverrouillage de ENE-13, avec les autres prérequis indiqués dans sa fiche.</w:t>
      </w:r>
    </w:p>
    <w:p w14:paraId="331BAD8D" w14:textId="77777777" w:rsidR="0069440E" w:rsidRDefault="00000000">
      <w:pPr>
        <w:pStyle w:val="Listepuces"/>
      </w:pPr>
      <w:r>
        <w:t>Raccord missionnel : débloque ANN-02.</w:t>
      </w:r>
    </w:p>
    <w:p w14:paraId="47DDCD3E" w14:textId="77777777" w:rsidR="00504DE4" w:rsidRPr="00270FB2" w:rsidRDefault="00B934F4">
      <w:pPr>
        <w:pStyle w:val="Titre2"/>
      </w:pPr>
      <w:bookmarkStart w:id="55" w:name="_Toc237702362"/>
      <w:bookmarkStart w:id="56" w:name="_Toc239462280"/>
      <w:bookmarkStart w:id="57" w:name="_Toc239581847"/>
      <w:r w:rsidRPr="00270FB2">
        <w:t>✅LOC-11 — Détecter les conditions pour : Analyser une ressource inconnue</w:t>
      </w:r>
      <w:bookmarkEnd w:id="55"/>
      <w:bookmarkEnd w:id="56"/>
      <w:bookmarkEnd w:id="57"/>
    </w:p>
    <w:p w14:paraId="2317A74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D78396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683E5D75"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3B94512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3FB3F55" w14:textId="77777777" w:rsidR="004671DB" w:rsidRPr="00270FB2" w:rsidRDefault="00000000">
      <w:pPr>
        <w:pStyle w:val="Titre3"/>
      </w:pPr>
      <w:r w:rsidRPr="00270FB2">
        <w:t>Activation normalisée</w:t>
      </w:r>
    </w:p>
    <w:p w14:paraId="18B96FC1" w14:textId="77777777" w:rsidR="004671DB" w:rsidRPr="00270FB2" w:rsidRDefault="00000000">
      <w:pPr>
        <w:pStyle w:val="Listepuces"/>
      </w:pPr>
      <w:r w:rsidRPr="00270FB2">
        <w:rPr>
          <w:b/>
        </w:rPr>
        <w:t xml:space="preserve">Mode d’apparition : </w:t>
      </w:r>
      <w:r w:rsidRPr="00270FB2">
        <w:t>interaction locale</w:t>
      </w:r>
    </w:p>
    <w:p w14:paraId="1D010AB8" w14:textId="77777777" w:rsidR="004671DB" w:rsidRPr="00270FB2" w:rsidRDefault="00000000">
      <w:pPr>
        <w:pStyle w:val="Listepuces"/>
      </w:pPr>
      <w:r w:rsidRPr="00270FB2">
        <w:rPr>
          <w:b/>
        </w:rPr>
        <w:t xml:space="preserve">Prérequis : </w:t>
      </w:r>
      <w:r w:rsidRPr="00270FB2">
        <w:t>Fin de la phase tutorielle correspondante</w:t>
      </w:r>
    </w:p>
    <w:p w14:paraId="4C04F2E2"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74E6B139" w14:textId="77777777" w:rsidR="004671DB" w:rsidRPr="00270FB2" w:rsidRDefault="00000000">
      <w:pPr>
        <w:pStyle w:val="Listepuces"/>
      </w:pPr>
      <w:r>
        <w:t>Filtres : kind = unknown_resource</w:t>
      </w:r>
    </w:p>
    <w:p w14:paraId="5129D1D7" w14:textId="77777777" w:rsidR="004671DB" w:rsidRPr="00270FB2" w:rsidRDefault="00000000">
      <w:pPr>
        <w:pStyle w:val="Listepuces"/>
      </w:pPr>
      <w:r w:rsidRPr="00270FB2">
        <w:rPr>
          <w:b/>
        </w:rPr>
        <w:t xml:space="preserve">Nombre requis : </w:t>
      </w:r>
      <w:r w:rsidRPr="00270FB2">
        <w:t>1</w:t>
      </w:r>
    </w:p>
    <w:p w14:paraId="4C6401F1" w14:textId="77777777" w:rsidR="004671DB" w:rsidRPr="00270FB2" w:rsidRDefault="00000000">
      <w:pPr>
        <w:pStyle w:val="Listepuces"/>
      </w:pPr>
      <w:r w:rsidRPr="00270FB2">
        <w:rPr>
          <w:b/>
        </w:rPr>
        <w:t xml:space="preserve">Unicité : </w:t>
      </w:r>
      <w:r w:rsidRPr="00270FB2">
        <w:t>oui</w:t>
      </w:r>
    </w:p>
    <w:p w14:paraId="33AB566A" w14:textId="77777777" w:rsidR="004671DB" w:rsidRPr="00270FB2" w:rsidRDefault="00000000">
      <w:pPr>
        <w:pStyle w:val="Listepuces"/>
      </w:pPr>
      <w:r w:rsidRPr="00270FB2">
        <w:rPr>
          <w:b/>
        </w:rPr>
        <w:t xml:space="preserve">Micro-scènes associées : </w:t>
      </w:r>
      <w:r w:rsidRPr="00270FB2">
        <w:t>MSC-CUSTOM-CARRIERE</w:t>
      </w:r>
    </w:p>
    <w:p w14:paraId="4F1EEE82" w14:textId="77777777" w:rsidR="00504DE4" w:rsidRPr="00270FB2" w:rsidRDefault="00B934F4">
      <w:pPr>
        <w:pStyle w:val="Titre3"/>
      </w:pPr>
      <w:r w:rsidRPr="00270FB2">
        <w:t>Bloc principal / intention</w:t>
      </w:r>
    </w:p>
    <w:p w14:paraId="70B0CE6F" w14:textId="77777777" w:rsidR="00504DE4" w:rsidRPr="00270FB2" w:rsidRDefault="00B934F4">
      <w:r w:rsidRPr="00270FB2">
        <w:t>Analyser une ressource inconnue</w:t>
      </w:r>
    </w:p>
    <w:p w14:paraId="49EC7707" w14:textId="77777777" w:rsidR="00504DE4" w:rsidRPr="00270FB2" w:rsidRDefault="00B934F4">
      <w:pPr>
        <w:pStyle w:val="Titre3"/>
      </w:pPr>
      <w:r w:rsidRPr="00270FB2">
        <w:t>Missions / progression</w:t>
      </w:r>
    </w:p>
    <w:p w14:paraId="0F9F2761" w14:textId="77777777" w:rsidR="00504DE4" w:rsidRPr="00270FB2" w:rsidRDefault="00B934F4">
      <w:pPr>
        <w:pStyle w:val="Listepuces"/>
      </w:pPr>
      <w:r w:rsidRPr="00270FB2">
        <w:t xml:space="preserve">Détecter les conditions pour : Analyser une ressource inconnue [analyze — </w:t>
      </w:r>
      <w:proofErr w:type="gramStart"/>
      <w:r w:rsidRPr="00270FB2">
        <w:t>subject:current</w:t>
      </w:r>
      <w:proofErr w:type="gramEnd"/>
      <w:r w:rsidRPr="00270FB2">
        <w:t>_map — cible 1]</w:t>
      </w:r>
    </w:p>
    <w:p w14:paraId="67B673ED" w14:textId="77777777" w:rsidR="00504DE4" w:rsidRPr="00270FB2" w:rsidRDefault="00B934F4">
      <w:pPr>
        <w:pStyle w:val="Titre3"/>
      </w:pPr>
      <w:r w:rsidRPr="00270FB2">
        <w:t>Narration / pensées / journal</w:t>
      </w:r>
    </w:p>
    <w:p w14:paraId="5D8A341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piste mérite d’être suivie : Détecter les conditions pour : Analyser une ressource inconnue.</w:t>
      </w:r>
    </w:p>
    <w:p w14:paraId="19FC82B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“Détecter les conditions pour : Analyser une ressource inconnue” commencent à former un ensemble cohérent ; une dernière confirmation reste nécessaire. »</w:t>
      </w:r>
    </w:p>
    <w:p w14:paraId="07304B3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“Détecter les conditions pour : Analyser une ressource inconnue”, les observations restent trop fragmentaires ; je dois vérifier le contexte avant de conclure. »</w:t>
      </w:r>
    </w:p>
    <w:p w14:paraId="62C2BD3F"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“Détecter les conditions pour : Analyser une ressource inconnue” est désormais suffisamment établi pour soutenir la prochaine étape. »</w:t>
      </w:r>
    </w:p>
    <w:p w14:paraId="63E2F72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“Détecter les conditions pour : Analyser une ressource inconnue” sans effacer les observations déjà acquises. »</w:t>
      </w:r>
    </w:p>
    <w:p w14:paraId="1531324C" w14:textId="77777777" w:rsidR="00504DE4" w:rsidRPr="00270FB2" w:rsidRDefault="00B934F4">
      <w:pPr>
        <w:pStyle w:val="Titre3"/>
      </w:pPr>
      <w:r w:rsidRPr="00270FB2">
        <w:t>Application BAC / mémoire</w:t>
      </w:r>
    </w:p>
    <w:p w14:paraId="1B6342E3" w14:textId="77777777" w:rsidR="00504DE4" w:rsidRPr="00270FB2" w:rsidRDefault="00B934F4">
      <w:pPr>
        <w:pStyle w:val="Listepuces"/>
      </w:pPr>
      <w:proofErr w:type="gramStart"/>
      <w:r w:rsidRPr="00270FB2">
        <w:t>collection:</w:t>
      </w:r>
      <w:proofErr w:type="gramEnd"/>
      <w:r w:rsidRPr="00270FB2">
        <w:t xml:space="preserve"> poids 0.25</w:t>
      </w:r>
    </w:p>
    <w:p w14:paraId="4A09B78F" w14:textId="77777777" w:rsidR="00504DE4" w:rsidRPr="00270FB2" w:rsidRDefault="00B934F4">
      <w:pPr>
        <w:pStyle w:val="Titre3"/>
      </w:pPr>
      <w:r w:rsidRPr="00270FB2">
        <w:t>Déblocages / récompenses</w:t>
      </w:r>
    </w:p>
    <w:p w14:paraId="71D3D285" w14:textId="77777777" w:rsidR="00504DE4" w:rsidRPr="00270FB2" w:rsidRDefault="00B934F4">
      <w:pPr>
        <w:pStyle w:val="Listepuces"/>
      </w:pPr>
      <w:r w:rsidRPr="00270FB2">
        <w:t>Débloque un projet ou niveau de recherche → project_followup_research</w:t>
      </w:r>
    </w:p>
    <w:p w14:paraId="664035E5" w14:textId="77777777" w:rsidR="00504DE4" w:rsidRPr="00270FB2" w:rsidRDefault="00B934F4">
      <w:pPr>
        <w:pStyle w:val="Listepuces"/>
      </w:pPr>
      <w:r w:rsidRPr="00270FB2">
        <w:t>Débloque comportement BAC → adaptive_confidence</w:t>
      </w:r>
    </w:p>
    <w:p w14:paraId="48607C84" w14:textId="77777777" w:rsidR="00504DE4" w:rsidRPr="00270FB2" w:rsidRDefault="00B934F4">
      <w:pPr>
        <w:pStyle w:val="Listepuces"/>
      </w:pPr>
      <w:r w:rsidRPr="00270FB2">
        <w:lastRenderedPageBreak/>
        <w:t>Débloque recette → derived_recipe</w:t>
      </w:r>
    </w:p>
    <w:p w14:paraId="3895A421" w14:textId="77777777" w:rsidR="0069440E" w:rsidRDefault="00000000">
      <w:pPr>
        <w:pStyle w:val="Listepuces"/>
      </w:pPr>
      <w:r>
        <w:t>Contexte monde : microSceneId = MSC-CUSTOM-CARRIERE — mise en scène requise, hors filtres du contrat V0.1.</w:t>
      </w:r>
    </w:p>
    <w:p w14:paraId="5FC64719" w14:textId="77777777" w:rsidR="00AE75DD" w:rsidRDefault="00000000">
      <w:pPr>
        <w:pStyle w:val="Titre2"/>
      </w:pPr>
      <w:r>
        <w:t>✅LOC-16 — Prendre une vue d’ensemble d’un nouveau territoire</w:t>
      </w:r>
    </w:p>
    <w:p w14:paraId="54A2845D" w14:textId="77777777" w:rsidR="00AE75DD" w:rsidRDefault="00000000">
      <w:r>
        <w:t>Catégorie: EXPLORATION</w:t>
      </w:r>
    </w:p>
    <w:p w14:paraId="79BCCE68" w14:textId="77777777" w:rsidR="00AE75DD" w:rsidRDefault="00000000">
      <w:r>
        <w:t>Portée: P1_LOCAL</w:t>
      </w:r>
    </w:p>
    <w:p w14:paraId="5B4757D4" w14:textId="77777777" w:rsidR="00AE75DD" w:rsidRDefault="00000000">
      <w:r>
        <w:t>État initial: DORMANT — activation locale conditionnelle</w:t>
      </w:r>
    </w:p>
    <w:p w14:paraId="5B013728" w14:textId="77777777" w:rsidR="00AE75DD" w:rsidRDefault="00000000">
      <w:r>
        <w:t>Axe BAC principal: exploration</w:t>
      </w:r>
    </w:p>
    <w:p w14:paraId="58ADDCE3" w14:textId="77777777" w:rsidR="00AE75DD" w:rsidRDefault="00000000">
      <w:pPr>
        <w:pStyle w:val="Titre3"/>
      </w:pPr>
      <w:r>
        <w:t>Activation normalisée</w:t>
      </w:r>
    </w:p>
    <w:p w14:paraId="20FFC4C3" w14:textId="77777777" w:rsidR="00AE75DD" w:rsidRDefault="00000000">
      <w:pPr>
        <w:pStyle w:val="Listepuces"/>
      </w:pPr>
      <w:r>
        <w:t>Mode d’apparition : interaction locale sur une nouvelle map.</w:t>
      </w:r>
    </w:p>
    <w:p w14:paraId="0F2C2D95" w14:textId="77777777" w:rsidR="00AE75DD" w:rsidRDefault="00000000">
      <w:pPr>
        <w:pStyle w:val="Listepuces"/>
      </w:pPr>
      <w:r>
        <w:t>Prérequis : exploration locale déverrouillée après la phase tutorielle correspondante.</w:t>
      </w:r>
    </w:p>
    <w:p w14:paraId="2CDD5E35" w14:textId="77777777" w:rsidR="00AE75DD" w:rsidRDefault="00000000">
      <w:pPr>
        <w:pStyle w:val="Listepuces"/>
      </w:pPr>
      <w:r>
        <w:t>Déclencheur principal : interaction.any</w:t>
      </w:r>
    </w:p>
    <w:p w14:paraId="4373F01E" w14:textId="77777777" w:rsidR="00AE75DD" w:rsidRDefault="00000000">
      <w:pPr>
        <w:pStyle w:val="Listepuces"/>
      </w:pPr>
      <w:r>
        <w:t>Filtres : nouvelle map ; présence d’une micro-scène réelle.</w:t>
      </w:r>
    </w:p>
    <w:p w14:paraId="51CF9912" w14:textId="77777777" w:rsidR="00AE75DD" w:rsidRDefault="00000000">
      <w:pPr>
        <w:pStyle w:val="Listepuces"/>
      </w:pPr>
      <w:r>
        <w:t>Nombre requis : 1</w:t>
      </w:r>
    </w:p>
    <w:p w14:paraId="24303024" w14:textId="77777777" w:rsidR="00AE75DD" w:rsidRDefault="00000000">
      <w:pPr>
        <w:pStyle w:val="Listepuces"/>
      </w:pPr>
      <w:r>
        <w:t>Unicité : une instance par map.</w:t>
      </w:r>
    </w:p>
    <w:p w14:paraId="67B39E6E" w14:textId="77777777" w:rsidR="00AE75DD" w:rsidRDefault="00000000">
      <w:pPr>
        <w:pStyle w:val="Titre3"/>
      </w:pPr>
      <w:r>
        <w:t>Bloc principal / intention</w:t>
      </w:r>
    </w:p>
    <w:p w14:paraId="70D1DB7E" w14:textId="77777777" w:rsidR="00AE75DD" w:rsidRDefault="00000000">
      <w:r>
        <w:t>Explorer une micro-scène pertinente sur une nouvelle map afin de construire une compréhension générale du territoire.</w:t>
      </w:r>
    </w:p>
    <w:p w14:paraId="3DDE6271" w14:textId="77777777" w:rsidR="00AE75DD" w:rsidRDefault="00000000">
      <w:pPr>
        <w:pStyle w:val="Titre3"/>
      </w:pPr>
      <w:r>
        <w:t>Missions / progression</w:t>
      </w:r>
    </w:p>
    <w:p w14:paraId="177351A9" w14:textId="77777777" w:rsidR="00AE75DD" w:rsidRDefault="00000000">
      <w:pPr>
        <w:pStyle w:val="Listepuces"/>
      </w:pPr>
      <w:r>
        <w:t>Explorer une micro-scène de cette nouvelle map [explore-zone — micro-scène réelle — cible 1].</w:t>
      </w:r>
    </w:p>
    <w:p w14:paraId="3E10743F" w14:textId="77777777" w:rsidR="00AE75DD" w:rsidRDefault="00000000">
      <w:pPr>
        <w:pStyle w:val="Titre3"/>
      </w:pPr>
      <w:r>
        <w:t>Narration / pensées / journal</w:t>
      </w:r>
    </w:p>
    <w:p w14:paraId="1848630A" w14:textId="77777777" w:rsidR="00AE75DD" w:rsidRDefault="00000000">
      <w:r>
        <w:t>thought — mission_revealed: « Je viens d’arriver ici. Avant de chercher un objectif précis, je veux comprendre à quoi ressemble vraiment ce territoire. »</w:t>
      </w:r>
    </w:p>
    <w:p w14:paraId="2C0C3B6B" w14:textId="77777777" w:rsidR="00AE75DD" w:rsidRDefault="00000000">
      <w:pPr>
        <w:pStyle w:val="Titre3"/>
      </w:pPr>
      <w:r>
        <w:t>Application BAC / mémoire</w:t>
      </w:r>
    </w:p>
    <w:p w14:paraId="6C5047F8" w14:textId="77777777" w:rsidR="00AE75DD" w:rsidRDefault="00000000">
      <w:pPr>
        <w:pStyle w:val="Listepuces"/>
      </w:pPr>
      <w:r>
        <w:t>exploration: poids 0.25; obsession non (intensité 2); souvenir positive (score 22)</w:t>
      </w:r>
    </w:p>
    <w:p w14:paraId="5EE5D59A" w14:textId="77777777" w:rsidR="00AE75DD" w:rsidRDefault="00000000">
      <w:pPr>
        <w:pStyle w:val="Titre3"/>
      </w:pPr>
      <w:r>
        <w:t>Déblocages / récompenses</w:t>
      </w:r>
    </w:p>
    <w:p w14:paraId="32404CFD" w14:textId="77777777" w:rsidR="00AE75DD" w:rsidRDefault="00000000">
      <w:pPr>
        <w:pStyle w:val="Listepuces"/>
      </w:pPr>
      <w:r>
        <w:t>Affirme l’axe Explorateur sans imposer de point haut ni de cible artificielle.</w:t>
      </w:r>
    </w:p>
    <w:p w14:paraId="67D649CB" w14:textId="77777777" w:rsidR="00504DE4" w:rsidRPr="00270FB2" w:rsidRDefault="00B934F4">
      <w:pPr>
        <w:pStyle w:val="Titre2"/>
      </w:pPr>
      <w:bookmarkStart w:id="58" w:name="_Toc237702363"/>
      <w:bookmarkStart w:id="59" w:name="_Toc239462281"/>
      <w:bookmarkStart w:id="60" w:name="_Toc239581848"/>
      <w:r w:rsidRPr="00270FB2">
        <w:t>CART-02 — La traversée de la brume toxique</w:t>
      </w:r>
      <w:bookmarkEnd w:id="58"/>
      <w:bookmarkEnd w:id="59"/>
      <w:bookmarkEnd w:id="60"/>
    </w:p>
    <w:p w14:paraId="22D9E05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B7F48A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D134EF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8C83B5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4990651" w14:textId="77777777" w:rsidR="004671DB" w:rsidRPr="00270FB2" w:rsidRDefault="00000000">
      <w:pPr>
        <w:pStyle w:val="Titre3"/>
      </w:pPr>
      <w:r w:rsidRPr="00270FB2">
        <w:t>Activation normalisée</w:t>
      </w:r>
    </w:p>
    <w:p w14:paraId="5D94347B" w14:textId="77777777" w:rsidR="004671DB" w:rsidRPr="00270FB2" w:rsidRDefault="00000000">
      <w:pPr>
        <w:pStyle w:val="Listepuces"/>
      </w:pPr>
      <w:r w:rsidRPr="00270FB2">
        <w:rPr>
          <w:b/>
        </w:rPr>
        <w:t xml:space="preserve">Mode d’apparition : </w:t>
      </w:r>
      <w:r w:rsidRPr="00270FB2">
        <w:t>interaction</w:t>
      </w:r>
    </w:p>
    <w:p w14:paraId="19AE3178" w14:textId="77777777" w:rsidR="004671DB" w:rsidRPr="00270FB2" w:rsidRDefault="00000000">
      <w:pPr>
        <w:pStyle w:val="Listepuces"/>
      </w:pPr>
      <w:r w:rsidRPr="00270FB2">
        <w:rPr>
          <w:b/>
        </w:rPr>
        <w:t xml:space="preserve">Prérequis : </w:t>
      </w:r>
      <w:r w:rsidRPr="00270FB2">
        <w:t>Aucun — mission d’entrée de chaîne</w:t>
      </w:r>
    </w:p>
    <w:p w14:paraId="4AAC99D1"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5A95BCDE" w14:textId="77777777" w:rsidR="004671DB" w:rsidRPr="00270FB2" w:rsidRDefault="00000000">
      <w:pPr>
        <w:pStyle w:val="Listepuces"/>
      </w:pPr>
      <w:r>
        <w:t>Filtres : aucun filtre contractuel</w:t>
      </w:r>
    </w:p>
    <w:p w14:paraId="3D7B779A" w14:textId="77777777" w:rsidR="004671DB" w:rsidRPr="00270FB2" w:rsidRDefault="00000000">
      <w:pPr>
        <w:pStyle w:val="Listepuces"/>
      </w:pPr>
      <w:r w:rsidRPr="00270FB2">
        <w:rPr>
          <w:b/>
        </w:rPr>
        <w:t xml:space="preserve">Nombre requis : </w:t>
      </w:r>
      <w:r w:rsidRPr="00270FB2">
        <w:t>1</w:t>
      </w:r>
    </w:p>
    <w:p w14:paraId="44A81873" w14:textId="77777777" w:rsidR="004671DB" w:rsidRPr="00270FB2" w:rsidRDefault="00000000">
      <w:pPr>
        <w:pStyle w:val="Listepuces"/>
      </w:pPr>
      <w:r w:rsidRPr="00270FB2">
        <w:rPr>
          <w:b/>
        </w:rPr>
        <w:t xml:space="preserve">Unicité : </w:t>
      </w:r>
      <w:r w:rsidRPr="00270FB2">
        <w:t>oui</w:t>
      </w:r>
    </w:p>
    <w:p w14:paraId="7FBED4E1" w14:textId="77777777" w:rsidR="004671DB" w:rsidRPr="00270FB2" w:rsidRDefault="00000000">
      <w:pPr>
        <w:pStyle w:val="Listepuces"/>
      </w:pPr>
      <w:r w:rsidRPr="00270FB2">
        <w:rPr>
          <w:b/>
        </w:rPr>
        <w:t xml:space="preserve">Micro-scènes associées : </w:t>
      </w:r>
      <w:r w:rsidRPr="00270FB2">
        <w:t>MSC-LOCAL-STORM-001</w:t>
      </w:r>
    </w:p>
    <w:p w14:paraId="56F9CB86" w14:textId="77777777" w:rsidR="00504DE4" w:rsidRPr="00270FB2" w:rsidRDefault="00B934F4">
      <w:pPr>
        <w:pStyle w:val="Titre3"/>
      </w:pPr>
      <w:r w:rsidRPr="00270FB2">
        <w:lastRenderedPageBreak/>
        <w:t>Bloc principal / intention</w:t>
      </w:r>
    </w:p>
    <w:p w14:paraId="4801C366"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06B1F33B" w14:textId="77777777" w:rsidR="00504DE4" w:rsidRPr="00270FB2" w:rsidRDefault="00B934F4">
      <w:pPr>
        <w:pStyle w:val="Titre3"/>
      </w:pPr>
      <w:r w:rsidRPr="00270FB2">
        <w:t>Missions / progression</w:t>
      </w:r>
    </w:p>
    <w:p w14:paraId="73CCC35F" w14:textId="77777777" w:rsidR="00504DE4" w:rsidRPr="00270FB2" w:rsidRDefault="00B934F4">
      <w:pPr>
        <w:pStyle w:val="Listepuces"/>
      </w:pPr>
      <w:r w:rsidRPr="00270FB2">
        <w:t>Prélever un échantillon de brume [collect — atmospheric_phenomenon — cible 1] | dépend de CART-02</w:t>
      </w:r>
    </w:p>
    <w:p w14:paraId="11700269" w14:textId="77777777" w:rsidR="00504DE4" w:rsidRPr="00270FB2" w:rsidRDefault="00B934F4">
      <w:pPr>
        <w:pStyle w:val="Listepuces"/>
      </w:pPr>
      <w:r w:rsidRPr="00270FB2">
        <w:t>La traversée de la brume toxique — condition 01A [observe — atmospheric_phenomenon — cible 1]</w:t>
      </w:r>
    </w:p>
    <w:p w14:paraId="11192308" w14:textId="77777777" w:rsidR="00504DE4" w:rsidRPr="00270FB2" w:rsidRDefault="00B934F4">
      <w:pPr>
        <w:pStyle w:val="Listepuces"/>
      </w:pPr>
      <w:r w:rsidRPr="00270FB2">
        <w:t>La traversée de la brume toxique — condition 01B [build — weather_phenomenon_support — cible 1] | dépend de CART-02</w:t>
      </w:r>
    </w:p>
    <w:p w14:paraId="0C6195D1" w14:textId="77777777" w:rsidR="00504DE4" w:rsidRPr="00270FB2" w:rsidRDefault="00B934F4">
      <w:pPr>
        <w:pStyle w:val="Listepuces"/>
      </w:pPr>
      <w:r w:rsidRPr="00270FB2">
        <w:t>La traversée de la brume toxique — condition 02A [analyze — weather_phenomenon — cible 1] | dépend de CART-02</w:t>
      </w:r>
    </w:p>
    <w:p w14:paraId="16BD3757" w14:textId="77777777" w:rsidR="00504DE4" w:rsidRPr="00270FB2" w:rsidRDefault="00B934F4">
      <w:pPr>
        <w:pStyle w:val="Listepuces"/>
      </w:pPr>
      <w:r w:rsidRPr="00270FB2">
        <w:t>La traversée de la brume toxique — condition 02B [milestone — weather_sensor — cible 1] | dépend de CART-02</w:t>
      </w:r>
    </w:p>
    <w:p w14:paraId="7400B1DC" w14:textId="77777777" w:rsidR="00504DE4" w:rsidRPr="00270FB2" w:rsidRDefault="00B934F4">
      <w:pPr>
        <w:pStyle w:val="Listepuces"/>
      </w:pPr>
      <w:r w:rsidRPr="00270FB2">
        <w:t>La traversée de la brume toxique — condition 03A [milestone — weather_sensor — cible 1] | dépend de CART-02</w:t>
      </w:r>
    </w:p>
    <w:p w14:paraId="59B43A09" w14:textId="77777777" w:rsidR="00504DE4" w:rsidRPr="00270FB2" w:rsidRDefault="00B934F4">
      <w:pPr>
        <w:pStyle w:val="Listepuces"/>
      </w:pPr>
      <w:r w:rsidRPr="00270FB2">
        <w:t>La traversée de la brume toxique — condition 03B [analyze — weather_phenomenon — cible 1] | dépend de CART-02</w:t>
      </w:r>
    </w:p>
    <w:p w14:paraId="72234182" w14:textId="77777777" w:rsidR="00504DE4" w:rsidRPr="00270FB2" w:rsidRDefault="00B934F4">
      <w:pPr>
        <w:pStyle w:val="Titre3"/>
      </w:pPr>
      <w:r w:rsidRPr="00270FB2">
        <w:t>Narration / pensées / journal</w:t>
      </w:r>
    </w:p>
    <w:p w14:paraId="4D951B0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 traversée de la brume toxique : les faits validés et leurs conséquences sont consignés pour la suite. »</w:t>
      </w:r>
    </w:p>
    <w:p w14:paraId="6C3BA141" w14:textId="77777777" w:rsidR="00504DE4" w:rsidRPr="00270FB2" w:rsidRDefault="00B934F4">
      <w:pPr>
        <w:pStyle w:val="Titre3"/>
      </w:pPr>
      <w:r w:rsidRPr="00270FB2">
        <w:t>Application BAC / mémoire</w:t>
      </w:r>
    </w:p>
    <w:p w14:paraId="46A62B28" w14:textId="77777777" w:rsidR="00504DE4" w:rsidRPr="00270FB2" w:rsidRDefault="00B934F4">
      <w:pPr>
        <w:pStyle w:val="Listepuces"/>
      </w:pPr>
      <w:proofErr w:type="gramStart"/>
      <w:r w:rsidRPr="00270FB2">
        <w:t>collection:</w:t>
      </w:r>
      <w:proofErr w:type="gramEnd"/>
      <w:r w:rsidRPr="00270FB2">
        <w:t xml:space="preserve"> poids 0.1</w:t>
      </w:r>
    </w:p>
    <w:p w14:paraId="6FD270C6" w14:textId="77777777" w:rsidR="0069440E" w:rsidRDefault="00000000">
      <w:pPr>
        <w:pStyle w:val="Listepuces"/>
      </w:pPr>
      <w:r>
        <w:t>Contexte monde : microSceneId = MSC-LOCAL-STORM-001 — mise en scène requise, hors filtres du contrat V0.1.</w:t>
      </w:r>
    </w:p>
    <w:p w14:paraId="773D5490" w14:textId="77777777" w:rsidR="0069440E" w:rsidRDefault="00000000">
      <w:pPr>
        <w:pStyle w:val="Listepuces"/>
      </w:pPr>
      <w:r>
        <w:t>Raccord missionnel : débloque CART-01.</w:t>
      </w:r>
    </w:p>
    <w:p w14:paraId="06E2033D" w14:textId="77777777" w:rsidR="0069440E" w:rsidRDefault="00000000">
      <w:pPr>
        <w:pStyle w:val="Titre3"/>
      </w:pPr>
      <w:r>
        <w:t>Narration contractuelle (clés exactes)</w:t>
      </w:r>
    </w:p>
    <w:p w14:paraId="27A2F66E"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La traversée de la brume toxique : je vais isoler les faits utiles avant d’agir. »</w:t>
      </w:r>
    </w:p>
    <w:p w14:paraId="31D4A770"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“La traversée de la brume toxique” convergent, mais je veux encore confirmer leur portée. »</w:t>
      </w:r>
    </w:p>
    <w:p w14:paraId="4628467C"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“La traversée de la brume toxique” devient un acquis fiable pour la suite de l’expédition. »</w:t>
      </w:r>
    </w:p>
    <w:p w14:paraId="1224D1E0" w14:textId="77777777" w:rsidR="00504DE4" w:rsidRPr="00270FB2" w:rsidRDefault="00B934F4">
      <w:pPr>
        <w:pStyle w:val="Titre2"/>
      </w:pPr>
      <w:bookmarkStart w:id="61" w:name="_Toc237702364"/>
      <w:bookmarkStart w:id="62" w:name="_Toc239462282"/>
      <w:bookmarkStart w:id="63" w:name="_Toc239581849"/>
      <w:r w:rsidRPr="00270FB2">
        <w:t>ECO-01 — Cartographie du cratère</w:t>
      </w:r>
      <w:bookmarkEnd w:id="61"/>
      <w:bookmarkEnd w:id="62"/>
      <w:bookmarkEnd w:id="63"/>
    </w:p>
    <w:p w14:paraId="2994352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5C7C42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BBDD63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4CD04DC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E44BBE8" w14:textId="77777777" w:rsidR="004671DB" w:rsidRPr="00270FB2" w:rsidRDefault="00000000">
      <w:pPr>
        <w:pStyle w:val="Titre3"/>
      </w:pPr>
      <w:r w:rsidRPr="00270FB2">
        <w:t>Activation normalisée</w:t>
      </w:r>
    </w:p>
    <w:p w14:paraId="5DE9B3B5" w14:textId="77777777" w:rsidR="004671DB" w:rsidRPr="00270FB2" w:rsidRDefault="00000000">
      <w:pPr>
        <w:pStyle w:val="Listepuces"/>
      </w:pPr>
      <w:r w:rsidRPr="00270FB2">
        <w:rPr>
          <w:b/>
        </w:rPr>
        <w:t xml:space="preserve">Mode d’apparition : </w:t>
      </w:r>
      <w:r w:rsidRPr="00270FB2">
        <w:t>exploration</w:t>
      </w:r>
    </w:p>
    <w:p w14:paraId="69A00D7A" w14:textId="77777777" w:rsidR="004671DB" w:rsidRPr="00270FB2" w:rsidRDefault="00000000">
      <w:pPr>
        <w:pStyle w:val="Listepuces"/>
      </w:pPr>
      <w:r w:rsidRPr="00270FB2">
        <w:rPr>
          <w:b/>
        </w:rPr>
        <w:t xml:space="preserve">Prérequis : </w:t>
      </w:r>
      <w:r w:rsidRPr="00270FB2">
        <w:t>Aucun — mission d’entrée de chaîne</w:t>
      </w:r>
    </w:p>
    <w:p w14:paraId="3C3202A6" w14:textId="77777777" w:rsidR="004671DB" w:rsidRPr="00270FB2" w:rsidRDefault="00000000">
      <w:pPr>
        <w:pStyle w:val="Listepuces"/>
      </w:pPr>
      <w:r w:rsidRPr="00270FB2">
        <w:rPr>
          <w:b/>
        </w:rPr>
        <w:t xml:space="preserve">Déclencheur principal : </w:t>
      </w:r>
      <w:r w:rsidRPr="00270FB2">
        <w:t>exploration.map_discovered</w:t>
      </w:r>
    </w:p>
    <w:p w14:paraId="659C6169" w14:textId="77777777" w:rsidR="004671DB" w:rsidRPr="00270FB2" w:rsidRDefault="00000000">
      <w:pPr>
        <w:pStyle w:val="Listepuces"/>
      </w:pPr>
      <w:r>
        <w:t>Filtres : direction = west (ouest)</w:t>
      </w:r>
    </w:p>
    <w:p w14:paraId="3B51E172" w14:textId="77777777" w:rsidR="004671DB" w:rsidRPr="00270FB2" w:rsidRDefault="00000000">
      <w:pPr>
        <w:pStyle w:val="Listepuces"/>
      </w:pPr>
      <w:r w:rsidRPr="00270FB2">
        <w:rPr>
          <w:b/>
        </w:rPr>
        <w:t xml:space="preserve">Nombre requis : </w:t>
      </w:r>
      <w:r w:rsidRPr="00270FB2">
        <w:t>1</w:t>
      </w:r>
    </w:p>
    <w:p w14:paraId="4F42A642" w14:textId="77777777" w:rsidR="004671DB" w:rsidRPr="00270FB2" w:rsidRDefault="00000000">
      <w:pPr>
        <w:pStyle w:val="Listepuces"/>
      </w:pPr>
      <w:r w:rsidRPr="00270FB2">
        <w:rPr>
          <w:b/>
        </w:rPr>
        <w:t xml:space="preserve">Unicité : </w:t>
      </w:r>
      <w:r w:rsidRPr="00270FB2">
        <w:t>oui</w:t>
      </w:r>
    </w:p>
    <w:p w14:paraId="4AF115A1" w14:textId="77777777" w:rsidR="004671DB" w:rsidRPr="00270FB2" w:rsidRDefault="00000000">
      <w:pPr>
        <w:pStyle w:val="Listepuces"/>
      </w:pPr>
      <w:r w:rsidRPr="00270FB2">
        <w:rPr>
          <w:b/>
        </w:rPr>
        <w:t xml:space="preserve">Micro-scènes associées : </w:t>
      </w:r>
      <w:r w:rsidRPr="00270FB2">
        <w:t>MSC-CUSTOM-EPAVE-MAJEUR, MSC-ECO-STAR-001</w:t>
      </w:r>
    </w:p>
    <w:p w14:paraId="1DD7B1A9" w14:textId="77777777" w:rsidR="00504DE4" w:rsidRPr="00270FB2" w:rsidRDefault="00B934F4">
      <w:pPr>
        <w:pStyle w:val="Titre3"/>
      </w:pPr>
      <w:r w:rsidRPr="00270FB2">
        <w:t>Bloc principal / intention</w:t>
      </w:r>
    </w:p>
    <w:p w14:paraId="76C750A5" w14:textId="77777777" w:rsidR="00504DE4" w:rsidRPr="00270FB2" w:rsidRDefault="00B934F4">
      <w:r w:rsidRPr="00270FB2">
        <w:t>"Première règle : cartographier les environs pour ne pas tourner en rond."</w:t>
      </w:r>
      <w:r w:rsidRPr="00270FB2">
        <w:br/>
        <w:t>Type : Exploration / Collecte de données</w:t>
      </w:r>
      <w:r w:rsidRPr="00270FB2">
        <w:br/>
      </w:r>
      <w:r w:rsidRPr="00270FB2">
        <w:lastRenderedPageBreak/>
        <w:t>Description : Grimper sur les hauteurs du site pour évaluer les reliefs et identifier les zones de ressources primaires.</w:t>
      </w:r>
      <w:r w:rsidRPr="00270FB2">
        <w:br/>
        <w:t>Sous-missions &amp; Sous-objectifs :</w:t>
      </w:r>
    </w:p>
    <w:p w14:paraId="576DC93E" w14:textId="77777777" w:rsidR="00504DE4" w:rsidRPr="00270FB2" w:rsidRDefault="00B934F4">
      <w:pPr>
        <w:pStyle w:val="Titre3"/>
      </w:pPr>
      <w:r w:rsidRPr="00270FB2">
        <w:t>Missions / progression</w:t>
      </w:r>
    </w:p>
    <w:p w14:paraId="29CE40BE" w14:textId="77777777" w:rsidR="00504DE4" w:rsidRPr="00270FB2" w:rsidRDefault="00B934F4">
      <w:pPr>
        <w:pStyle w:val="Listepuces"/>
      </w:pPr>
      <w:r w:rsidRPr="00270FB2">
        <w:t>Cartographie du cratère [explore-zone — current_zone — cible 1]</w:t>
      </w:r>
    </w:p>
    <w:p w14:paraId="68967E1B" w14:textId="77777777" w:rsidR="00504DE4" w:rsidRPr="00270FB2" w:rsidRDefault="00B934F4">
      <w:pPr>
        <w:pStyle w:val="Listepuces"/>
      </w:pPr>
      <w:r w:rsidRPr="00270FB2">
        <w:t>Récupérer 3 fragments métalliques [collect — debris — cible 3] | dépend de ECO-01</w:t>
      </w:r>
    </w:p>
    <w:p w14:paraId="7070BDC7" w14:textId="77777777" w:rsidR="00504DE4" w:rsidRPr="00270FB2" w:rsidRDefault="00B934F4">
      <w:pPr>
        <w:pStyle w:val="Listepuces"/>
      </w:pPr>
      <w:r w:rsidRPr="00270FB2">
        <w:t xml:space="preserve">Analyser l'angle de chute au terminal [analyze — </w:t>
      </w:r>
      <w:proofErr w:type="gramStart"/>
      <w:r w:rsidRPr="00270FB2">
        <w:t>phenomenonId:primary</w:t>
      </w:r>
      <w:proofErr w:type="gramEnd"/>
      <w:r w:rsidRPr="00270FB2">
        <w:t xml:space="preserve"> — cible 1] | dépend de ECO-01</w:t>
      </w:r>
    </w:p>
    <w:p w14:paraId="302D71AE" w14:textId="77777777" w:rsidR="00504DE4" w:rsidRPr="00270FB2" w:rsidRDefault="00B934F4">
      <w:pPr>
        <w:pStyle w:val="Listepuces"/>
      </w:pPr>
      <w:r w:rsidRPr="00270FB2">
        <w:t xml:space="preserve">Analyses terminées [analyze — </w:t>
      </w:r>
      <w:proofErr w:type="gramStart"/>
      <w:r w:rsidRPr="00270FB2">
        <w:t>phenomenonId:primary</w:t>
      </w:r>
      <w:proofErr w:type="gramEnd"/>
      <w:r w:rsidRPr="00270FB2">
        <w:t xml:space="preserve"> — cible 1] | dépend de ECO-01</w:t>
      </w:r>
    </w:p>
    <w:p w14:paraId="5A6EF9C0" w14:textId="77777777" w:rsidR="00504DE4" w:rsidRPr="00270FB2" w:rsidRDefault="00B934F4">
      <w:pPr>
        <w:pStyle w:val="Listepuces"/>
      </w:pPr>
      <w:r w:rsidRPr="00270FB2">
        <w:t>Danger estimé de la map [explore-zone — current — cible 20] | dépend de ECO-01</w:t>
      </w:r>
    </w:p>
    <w:p w14:paraId="6E7016E9" w14:textId="77777777" w:rsidR="00504DE4" w:rsidRPr="00270FB2" w:rsidRDefault="00B934F4">
      <w:pPr>
        <w:pStyle w:val="Listepuces"/>
      </w:pPr>
      <w:r w:rsidRPr="00270FB2">
        <w:t>Micro-scènes explorées [travel — any — cible 1] | dépend de ECO-01</w:t>
      </w:r>
    </w:p>
    <w:p w14:paraId="5D2BD284" w14:textId="77777777" w:rsidR="00504DE4" w:rsidRPr="00270FB2" w:rsidRDefault="00B934F4">
      <w:pPr>
        <w:pStyle w:val="Listepuces"/>
      </w:pPr>
      <w:r w:rsidRPr="00270FB2">
        <w:t>Cartographie du cratère — condition 02B [milestone — exploration_equipment — cible 1] | dépend de ECO-01</w:t>
      </w:r>
    </w:p>
    <w:p w14:paraId="7538051D" w14:textId="77777777" w:rsidR="00504DE4" w:rsidRPr="00270FB2" w:rsidRDefault="00B934F4">
      <w:pPr>
        <w:pStyle w:val="Titre3"/>
      </w:pPr>
      <w:r w:rsidRPr="00270FB2">
        <w:t>Narration / pensées / journal</w:t>
      </w:r>
    </w:p>
    <w:p w14:paraId="012930B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243E5D4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Premier relevé du cratère. Le paysage porte encore la trace de mon arrivée, et moi aussi.</w:t>
      </w:r>
    </w:p>
    <w:p w14:paraId="078E531B"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Cartographie du cratère : les faits validés et leurs conséquences sont consignés pour la suite. »</w:t>
      </w:r>
    </w:p>
    <w:p w14:paraId="7A16E2A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du cratère” commencent à former un ensemble cohérent ; une dernière confirmation reste nécessaire. »</w:t>
      </w:r>
    </w:p>
    <w:p w14:paraId="5B01E67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du cratère”, les observations restent trop fragmentaires ; je dois vérifier le contexte avant de conclure. »</w:t>
      </w:r>
    </w:p>
    <w:p w14:paraId="72F3318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du cratère” sans effacer les observations déjà acquises. »</w:t>
      </w:r>
    </w:p>
    <w:p w14:paraId="76C00120" w14:textId="77777777" w:rsidR="00504DE4" w:rsidRPr="00270FB2" w:rsidRDefault="00B934F4">
      <w:pPr>
        <w:pStyle w:val="Titre3"/>
      </w:pPr>
      <w:r w:rsidRPr="00270FB2">
        <w:t>Application BAC / mémoire</w:t>
      </w:r>
    </w:p>
    <w:p w14:paraId="3EF816D8"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negative (score 58)</w:t>
      </w:r>
    </w:p>
    <w:p w14:paraId="4E913DCD" w14:textId="77777777" w:rsidR="00504DE4" w:rsidRPr="00270FB2" w:rsidRDefault="00B934F4">
      <w:pPr>
        <w:pStyle w:val="Listepuces"/>
      </w:pPr>
      <w:proofErr w:type="gramStart"/>
      <w:r w:rsidRPr="00270FB2">
        <w:t>collection:</w:t>
      </w:r>
      <w:proofErr w:type="gramEnd"/>
      <w:r w:rsidRPr="00270FB2">
        <w:t xml:space="preserve"> poids 0.1</w:t>
      </w:r>
    </w:p>
    <w:p w14:paraId="34FCB971" w14:textId="77777777" w:rsidR="00504DE4" w:rsidRPr="00270FB2" w:rsidRDefault="00B934F4">
      <w:pPr>
        <w:pStyle w:val="Listepuces"/>
      </w:pPr>
      <w:proofErr w:type="gramStart"/>
      <w:r w:rsidRPr="00270FB2">
        <w:t>research:</w:t>
      </w:r>
      <w:proofErr w:type="gramEnd"/>
      <w:r w:rsidRPr="00270FB2">
        <w:t xml:space="preserve"> poids 0.1</w:t>
      </w:r>
    </w:p>
    <w:p w14:paraId="5E62E0F7" w14:textId="77777777" w:rsidR="00504DE4" w:rsidRPr="00270FB2" w:rsidRDefault="00B934F4">
      <w:pPr>
        <w:pStyle w:val="Titre3"/>
      </w:pPr>
      <w:r w:rsidRPr="00270FB2">
        <w:t>Déblocages / récompenses</w:t>
      </w:r>
    </w:p>
    <w:p w14:paraId="125D576C" w14:textId="77777777" w:rsidR="00504DE4" w:rsidRPr="00270FB2" w:rsidRDefault="00B934F4">
      <w:pPr>
        <w:pStyle w:val="Listepuces"/>
      </w:pPr>
      <w:r w:rsidRPr="00270FB2">
        <w:t>Donne ou sécurise un flux de ressource → project_primary_resource</w:t>
      </w:r>
    </w:p>
    <w:p w14:paraId="21EF8F18" w14:textId="77777777" w:rsidR="00504DE4" w:rsidRPr="00270FB2" w:rsidRDefault="00B934F4">
      <w:pPr>
        <w:pStyle w:val="Listepuces"/>
      </w:pPr>
      <w:r w:rsidRPr="00270FB2">
        <w:t>Débloque comportement BAC → adaptive_confidence</w:t>
      </w:r>
    </w:p>
    <w:p w14:paraId="7E5162C8" w14:textId="77777777" w:rsidR="00504DE4" w:rsidRPr="00270FB2" w:rsidRDefault="00B934F4">
      <w:pPr>
        <w:pStyle w:val="Listepuces"/>
      </w:pPr>
      <w:r w:rsidRPr="00270FB2">
        <w:t>Débloque recette → derived_recipe</w:t>
      </w:r>
    </w:p>
    <w:p w14:paraId="13479569" w14:textId="77777777" w:rsidR="0069440E" w:rsidRDefault="00000000">
      <w:pPr>
        <w:pStyle w:val="Listepuces"/>
      </w:pPr>
      <w:r>
        <w:t>Contexte monde : microSceneId = MSC-CUSTOM-EPAVE-MAJEUR — mise en scène requise, hors filtres du contrat V0.1.</w:t>
      </w:r>
    </w:p>
    <w:p w14:paraId="3C3B8F46" w14:textId="77777777" w:rsidR="0069440E" w:rsidRDefault="00000000">
      <w:pPr>
        <w:pStyle w:val="Listepuces"/>
      </w:pPr>
      <w:r>
        <w:t>Raccord missionnel : débloque ECO-04.</w:t>
      </w:r>
    </w:p>
    <w:p w14:paraId="53F437C3" w14:textId="77777777" w:rsidR="00504DE4" w:rsidRPr="00270FB2" w:rsidRDefault="00B934F4">
      <w:pPr>
        <w:pStyle w:val="Titre2"/>
      </w:pPr>
      <w:bookmarkStart w:id="64" w:name="_Toc237702365"/>
      <w:bookmarkStart w:id="65" w:name="_Toc239462283"/>
      <w:bookmarkStart w:id="66" w:name="_Toc239581850"/>
      <w:r w:rsidRPr="00270FB2">
        <w:t>EXP-05 — Carte des ressources locales</w:t>
      </w:r>
      <w:bookmarkEnd w:id="64"/>
      <w:bookmarkEnd w:id="65"/>
      <w:bookmarkEnd w:id="66"/>
    </w:p>
    <w:p w14:paraId="5B0C0AA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802A30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83634D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296E7F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24DB4DE" w14:textId="77777777" w:rsidR="004671DB" w:rsidRPr="00270FB2" w:rsidRDefault="00000000">
      <w:pPr>
        <w:pStyle w:val="Titre3"/>
      </w:pPr>
      <w:r w:rsidRPr="00270FB2">
        <w:t>Activation normalisée</w:t>
      </w:r>
    </w:p>
    <w:p w14:paraId="1A205CBA" w14:textId="77777777" w:rsidR="004671DB" w:rsidRPr="00270FB2" w:rsidRDefault="00000000">
      <w:pPr>
        <w:pStyle w:val="Listepuces"/>
      </w:pPr>
      <w:r w:rsidRPr="00270FB2">
        <w:rPr>
          <w:b/>
        </w:rPr>
        <w:t xml:space="preserve">Mode d’apparition : </w:t>
      </w:r>
      <w:r w:rsidRPr="00270FB2">
        <w:t>interaction</w:t>
      </w:r>
    </w:p>
    <w:p w14:paraId="66920843" w14:textId="77777777" w:rsidR="004671DB" w:rsidRPr="00270FB2" w:rsidRDefault="00000000">
      <w:pPr>
        <w:pStyle w:val="Listepuces"/>
      </w:pPr>
      <w:r w:rsidRPr="00270FB2">
        <w:rPr>
          <w:b/>
        </w:rPr>
        <w:t xml:space="preserve">Prérequis : </w:t>
      </w:r>
      <w:r w:rsidRPr="00270FB2">
        <w:t>Aucun — mission d’entrée de chaîne</w:t>
      </w:r>
    </w:p>
    <w:p w14:paraId="0B53D121" w14:textId="77777777" w:rsidR="004671DB" w:rsidRPr="00270FB2" w:rsidRDefault="00000000">
      <w:pPr>
        <w:pStyle w:val="Listepuces"/>
      </w:pPr>
      <w:r w:rsidRPr="00270FB2">
        <w:rPr>
          <w:b/>
        </w:rPr>
        <w:lastRenderedPageBreak/>
        <w:t xml:space="preserve">Déclencheur principal : </w:t>
      </w:r>
      <w:proofErr w:type="gramStart"/>
      <w:r w:rsidRPr="00270FB2">
        <w:t>interaction.collect</w:t>
      </w:r>
      <w:proofErr w:type="gramEnd"/>
    </w:p>
    <w:p w14:paraId="298A89D9" w14:textId="77777777" w:rsidR="004671DB" w:rsidRPr="00270FB2" w:rsidRDefault="00000000">
      <w:pPr>
        <w:pStyle w:val="Listepuces"/>
      </w:pPr>
      <w:r w:rsidRPr="00270FB2">
        <w:rPr>
          <w:b/>
        </w:rPr>
        <w:t xml:space="preserve">Filtres : </w:t>
      </w:r>
      <w:r w:rsidRPr="00270FB2">
        <w:t>kind = collectable_resource</w:t>
      </w:r>
    </w:p>
    <w:p w14:paraId="42D71FC6" w14:textId="77777777" w:rsidR="004671DB" w:rsidRPr="00270FB2" w:rsidRDefault="00000000">
      <w:pPr>
        <w:pStyle w:val="Listepuces"/>
      </w:pPr>
      <w:r w:rsidRPr="00270FB2">
        <w:rPr>
          <w:b/>
        </w:rPr>
        <w:t xml:space="preserve">Nombre requis : </w:t>
      </w:r>
      <w:r w:rsidRPr="00270FB2">
        <w:t>1</w:t>
      </w:r>
    </w:p>
    <w:p w14:paraId="51EAD5E1" w14:textId="77777777" w:rsidR="004671DB" w:rsidRPr="00270FB2" w:rsidRDefault="00000000">
      <w:pPr>
        <w:pStyle w:val="Listepuces"/>
      </w:pPr>
      <w:r w:rsidRPr="00270FB2">
        <w:rPr>
          <w:b/>
        </w:rPr>
        <w:t xml:space="preserve">Unicité : </w:t>
      </w:r>
      <w:r w:rsidRPr="00270FB2">
        <w:t>oui</w:t>
      </w:r>
    </w:p>
    <w:p w14:paraId="391C089B" w14:textId="77777777" w:rsidR="004671DB" w:rsidRPr="00270FB2" w:rsidRDefault="00000000">
      <w:pPr>
        <w:pStyle w:val="Listepuces"/>
      </w:pPr>
      <w:r w:rsidRPr="00270FB2">
        <w:rPr>
          <w:b/>
        </w:rPr>
        <w:t xml:space="preserve">Micro-scènes associées : </w:t>
      </w:r>
      <w:r w:rsidRPr="00270FB2">
        <w:t>Aucune micro-scène imposée</w:t>
      </w:r>
    </w:p>
    <w:p w14:paraId="0383036B" w14:textId="77777777" w:rsidR="00504DE4" w:rsidRPr="00270FB2" w:rsidRDefault="00B934F4">
      <w:pPr>
        <w:pStyle w:val="Titre3"/>
      </w:pPr>
      <w:r w:rsidRPr="00270FB2">
        <w:t>Bloc principal / intention</w:t>
      </w:r>
    </w:p>
    <w:p w14:paraId="5426E2EE"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Description : Identifier les principales familles de ressources d’une map et repérer leurs concentrations.</w:t>
      </w:r>
      <w:r w:rsidRPr="00270FB2">
        <w:br/>
        <w:t>Sous-missions &amp; Sous-objectifs :</w:t>
      </w:r>
    </w:p>
    <w:p w14:paraId="72DCB41A" w14:textId="77777777" w:rsidR="00504DE4" w:rsidRPr="00270FB2" w:rsidRDefault="00B934F4">
      <w:pPr>
        <w:pStyle w:val="Titre3"/>
      </w:pPr>
      <w:r w:rsidRPr="00270FB2">
        <w:t>Missions / progression</w:t>
      </w:r>
    </w:p>
    <w:p w14:paraId="17F63C03" w14:textId="77777777" w:rsidR="00504DE4" w:rsidRPr="00270FB2" w:rsidRDefault="00B934F4">
      <w:pPr>
        <w:pStyle w:val="Listepuces"/>
      </w:pPr>
      <w:r w:rsidRPr="00270FB2">
        <w:t>Carte des ressources locales [explore-zone — collectable_resource — cible 1]</w:t>
      </w:r>
    </w:p>
    <w:p w14:paraId="5C690E96" w14:textId="77777777" w:rsidR="00504DE4" w:rsidRPr="00270FB2" w:rsidRDefault="00B934F4">
      <w:pPr>
        <w:pStyle w:val="Listepuces"/>
      </w:pPr>
      <w:r w:rsidRPr="00270FB2">
        <w:t>Identifier trois familles de ressources différentes [collect — collectable_resource — cible 3] | dépend de EXP-05</w:t>
      </w:r>
    </w:p>
    <w:p w14:paraId="456185FB" w14:textId="77777777" w:rsidR="00504DE4" w:rsidRPr="00270FB2" w:rsidRDefault="00B934F4">
      <w:pPr>
        <w:pStyle w:val="Listepuces"/>
      </w:pPr>
      <w:r w:rsidRPr="00270FB2">
        <w:t>Détecter les conditions pour : Explorer 100% de la map [explore-zone — current — cible 100]</w:t>
      </w:r>
    </w:p>
    <w:p w14:paraId="495DC0D4" w14:textId="77777777" w:rsidR="00504DE4" w:rsidRPr="00270FB2" w:rsidRDefault="00B934F4">
      <w:pPr>
        <w:pStyle w:val="Listepuces"/>
      </w:pPr>
      <w:r w:rsidRPr="00270FB2">
        <w:t>Concentrations repérées [inspect — resource_concentration — cible 2] | dépend de EXP-05</w:t>
      </w:r>
    </w:p>
    <w:p w14:paraId="2CBB6C45" w14:textId="77777777" w:rsidR="00504DE4" w:rsidRPr="00270FB2" w:rsidRDefault="00B934F4">
      <w:pPr>
        <w:pStyle w:val="Titre3"/>
      </w:pPr>
      <w:r w:rsidRPr="00270FB2">
        <w:t>Narration / pensées / journal</w:t>
      </w:r>
    </w:p>
    <w:p w14:paraId="2D35521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Je ne dois pas seulement trouver des ressources, mais comprendre leur répartition.</w:t>
      </w:r>
    </w:p>
    <w:p w14:paraId="719AC040"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Carte des ressources locales : les faits validés et leurs conséquences sont consignés pour la suite. »</w:t>
      </w:r>
    </w:p>
    <w:p w14:paraId="58CE422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“Carte des ressources locales” commencent à former un ensemble cohérent ; une dernière confirmation reste nécessaire. »</w:t>
      </w:r>
    </w:p>
    <w:p w14:paraId="7BCD739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“Carte des ressources locales”, les observations restent trop fragmentaires ; je dois vérifier le contexte avant de conclure. »</w:t>
      </w:r>
    </w:p>
    <w:p w14:paraId="13D941E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“Carte des ressources locales” sans effacer les observations déjà acquises. »</w:t>
      </w:r>
    </w:p>
    <w:p w14:paraId="10C10153" w14:textId="77777777" w:rsidR="00504DE4" w:rsidRPr="00270FB2" w:rsidRDefault="00B934F4">
      <w:pPr>
        <w:pStyle w:val="Titre3"/>
      </w:pPr>
      <w:r w:rsidRPr="00270FB2">
        <w:t>Application BAC / mémoire</w:t>
      </w:r>
    </w:p>
    <w:p w14:paraId="575C838D" w14:textId="77777777" w:rsidR="00504DE4" w:rsidRPr="00270FB2" w:rsidRDefault="00B934F4">
      <w:pPr>
        <w:pStyle w:val="Listepuces"/>
      </w:pPr>
      <w:proofErr w:type="gramStart"/>
      <w:r w:rsidRPr="00270FB2">
        <w:t>collection:</w:t>
      </w:r>
      <w:proofErr w:type="gramEnd"/>
      <w:r w:rsidRPr="00270FB2">
        <w:t xml:space="preserve"> poids 0.25</w:t>
      </w:r>
    </w:p>
    <w:p w14:paraId="132F8D1F" w14:textId="77777777" w:rsidR="00504DE4" w:rsidRPr="00270FB2" w:rsidRDefault="00B934F4">
      <w:pPr>
        <w:pStyle w:val="Listepuces"/>
      </w:pPr>
      <w:proofErr w:type="gramStart"/>
      <w:r w:rsidRPr="00270FB2">
        <w:t>collection:</w:t>
      </w:r>
      <w:proofErr w:type="gramEnd"/>
      <w:r w:rsidRPr="00270FB2">
        <w:t xml:space="preserve"> poids 0.1</w:t>
      </w:r>
    </w:p>
    <w:p w14:paraId="22458A06" w14:textId="77777777" w:rsidR="0069440E" w:rsidRDefault="00000000">
      <w:pPr>
        <w:pStyle w:val="Listepuces"/>
      </w:pPr>
      <w:r>
        <w:t>Raccord missionnel : débloque EXP-06.</w:t>
      </w:r>
    </w:p>
    <w:p w14:paraId="60CCBEA7" w14:textId="77777777" w:rsidR="00504DE4" w:rsidRPr="00270FB2" w:rsidRDefault="00B934F4">
      <w:pPr>
        <w:pStyle w:val="Titre2"/>
      </w:pPr>
      <w:bookmarkStart w:id="67" w:name="_Toc237702366"/>
      <w:bookmarkStart w:id="68" w:name="_Toc239462284"/>
      <w:bookmarkStart w:id="69" w:name="_Toc239581851"/>
      <w:r w:rsidRPr="00270FB2">
        <w:t>EXP-06 — À la frontière de deux mondes</w:t>
      </w:r>
      <w:bookmarkEnd w:id="67"/>
      <w:bookmarkEnd w:id="68"/>
      <w:bookmarkEnd w:id="69"/>
    </w:p>
    <w:p w14:paraId="29BAE88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0277776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C2CADF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91BC19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58DF9ACC" w14:textId="77777777" w:rsidR="004671DB" w:rsidRPr="00270FB2" w:rsidRDefault="00000000">
      <w:pPr>
        <w:pStyle w:val="Titre3"/>
      </w:pPr>
      <w:r w:rsidRPr="00270FB2">
        <w:t>Activation normalisée</w:t>
      </w:r>
    </w:p>
    <w:p w14:paraId="15425A21" w14:textId="77777777" w:rsidR="004671DB" w:rsidRPr="00270FB2" w:rsidRDefault="00000000">
      <w:pPr>
        <w:pStyle w:val="Listepuces"/>
      </w:pPr>
      <w:r w:rsidRPr="00270FB2">
        <w:rPr>
          <w:b/>
        </w:rPr>
        <w:t xml:space="preserve">Mode d’apparition : </w:t>
      </w:r>
      <w:r w:rsidRPr="00270FB2">
        <w:t>exploration progressive</w:t>
      </w:r>
    </w:p>
    <w:p w14:paraId="2D886B8C" w14:textId="77777777" w:rsidR="004671DB" w:rsidRPr="00270FB2" w:rsidRDefault="00000000">
      <w:pPr>
        <w:pStyle w:val="Listepuces"/>
      </w:pPr>
      <w:r w:rsidRPr="00270FB2">
        <w:rPr>
          <w:b/>
        </w:rPr>
        <w:t xml:space="preserve">Prérequis : </w:t>
      </w:r>
      <w:r w:rsidRPr="00270FB2">
        <w:t>EXP-05</w:t>
      </w:r>
    </w:p>
    <w:p w14:paraId="65929F3E" w14:textId="77777777" w:rsidR="004671DB" w:rsidRPr="00270FB2" w:rsidRDefault="00000000">
      <w:pPr>
        <w:pStyle w:val="Listepuces"/>
      </w:pPr>
      <w:r w:rsidRPr="00270FB2">
        <w:rPr>
          <w:b/>
        </w:rPr>
        <w:t xml:space="preserve">Déclencheur principal : </w:t>
      </w:r>
      <w:r w:rsidRPr="00270FB2">
        <w:t>exploration.map_discovered</w:t>
      </w:r>
    </w:p>
    <w:p w14:paraId="44F3EF01" w14:textId="77777777" w:rsidR="004671DB" w:rsidRPr="00270FB2" w:rsidRDefault="00000000">
      <w:pPr>
        <w:pStyle w:val="Listepuces"/>
      </w:pPr>
      <w:r w:rsidRPr="00270FB2">
        <w:rPr>
          <w:b/>
        </w:rPr>
        <w:t xml:space="preserve">Filtres : </w:t>
      </w:r>
      <w:r w:rsidRPr="00270FB2">
        <w:t>aucun filtre supplémentaire</w:t>
      </w:r>
    </w:p>
    <w:p w14:paraId="5D24DF44" w14:textId="77777777" w:rsidR="004671DB" w:rsidRPr="00270FB2" w:rsidRDefault="00000000">
      <w:pPr>
        <w:pStyle w:val="Listepuces"/>
      </w:pPr>
      <w:r w:rsidRPr="00270FB2">
        <w:rPr>
          <w:b/>
        </w:rPr>
        <w:t xml:space="preserve">Nombre requis : </w:t>
      </w:r>
      <w:r w:rsidRPr="00270FB2">
        <w:t>1</w:t>
      </w:r>
    </w:p>
    <w:p w14:paraId="6A960EBD" w14:textId="77777777" w:rsidR="004671DB" w:rsidRPr="00270FB2" w:rsidRDefault="00000000">
      <w:pPr>
        <w:pStyle w:val="Listepuces"/>
      </w:pPr>
      <w:r w:rsidRPr="00270FB2">
        <w:rPr>
          <w:b/>
        </w:rPr>
        <w:t xml:space="preserve">Unicité : </w:t>
      </w:r>
      <w:r w:rsidRPr="00270FB2">
        <w:t>oui</w:t>
      </w:r>
    </w:p>
    <w:p w14:paraId="19C05D1A" w14:textId="77777777" w:rsidR="004671DB" w:rsidRPr="00270FB2" w:rsidRDefault="00000000">
      <w:pPr>
        <w:pStyle w:val="Listepuces"/>
      </w:pPr>
      <w:r w:rsidRPr="00270FB2">
        <w:rPr>
          <w:b/>
        </w:rPr>
        <w:t xml:space="preserve">Micro-scènes associées : </w:t>
      </w:r>
      <w:r w:rsidRPr="00270FB2">
        <w:t>Aucune micro-scène imposée</w:t>
      </w:r>
    </w:p>
    <w:p w14:paraId="03C06C44" w14:textId="77777777" w:rsidR="00504DE4" w:rsidRPr="00270FB2" w:rsidRDefault="00B934F4">
      <w:pPr>
        <w:pStyle w:val="Titre3"/>
      </w:pPr>
      <w:r w:rsidRPr="00270FB2">
        <w:lastRenderedPageBreak/>
        <w:t>Bloc principal / intention</w:t>
      </w:r>
    </w:p>
    <w:p w14:paraId="08061A90"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6D35C014" w14:textId="77777777" w:rsidR="00504DE4" w:rsidRPr="00270FB2" w:rsidRDefault="00B934F4">
      <w:pPr>
        <w:pStyle w:val="Titre3"/>
      </w:pPr>
      <w:r w:rsidRPr="00270FB2">
        <w:t>Missions / progression</w:t>
      </w:r>
    </w:p>
    <w:p w14:paraId="4216C131" w14:textId="77777777" w:rsidR="00504DE4" w:rsidRPr="00270FB2" w:rsidRDefault="00B934F4">
      <w:pPr>
        <w:pStyle w:val="Listepuces"/>
      </w:pPr>
      <w:r w:rsidRPr="00270FB2">
        <w:t xml:space="preserve">Analyser un élément représentatif de chaque biome [analyze — </w:t>
      </w:r>
      <w:proofErr w:type="gramStart"/>
      <w:r w:rsidRPr="00270FB2">
        <w:t>phenomenonId:primary</w:t>
      </w:r>
      <w:proofErr w:type="gramEnd"/>
      <w:r w:rsidRPr="00270FB2">
        <w:t xml:space="preserve"> — cible 2] | dépend de EXP-06</w:t>
      </w:r>
    </w:p>
    <w:p w14:paraId="7DFE4D70" w14:textId="77777777" w:rsidR="00504DE4" w:rsidRPr="00270FB2" w:rsidRDefault="00B934F4">
      <w:pPr>
        <w:pStyle w:val="Listepuces"/>
      </w:pPr>
      <w:r w:rsidRPr="00270FB2">
        <w:t>Étudier une frontière de biome et comparer les conditions de part et d’autre. [</w:t>
      </w:r>
      <w:proofErr w:type="gramStart"/>
      <w:r w:rsidRPr="00270FB2">
        <w:t>analyze</w:t>
      </w:r>
      <w:proofErr w:type="gramEnd"/>
      <w:r w:rsidRPr="00270FB2">
        <w:t xml:space="preserve"> — described_target — cible 1]</w:t>
      </w:r>
    </w:p>
    <w:p w14:paraId="1FEDBD52" w14:textId="77777777" w:rsidR="00504DE4" w:rsidRPr="00270FB2" w:rsidRDefault="00B934F4">
      <w:pPr>
        <w:pStyle w:val="Listepuces"/>
      </w:pPr>
      <w:r w:rsidRPr="00270FB2">
        <w:t>Biomes adjacents découverts [observe — described_target — cible 2] | dépend de EXP-06</w:t>
      </w:r>
    </w:p>
    <w:p w14:paraId="7E84C189" w14:textId="77777777" w:rsidR="00504DE4" w:rsidRPr="00270FB2" w:rsidRDefault="00B934F4">
      <w:pPr>
        <w:pStyle w:val="Titre3"/>
      </w:pPr>
      <w:r w:rsidRPr="00270FB2">
        <w:t>Narration / pensées / journal</w:t>
      </w:r>
    </w:p>
    <w:p w14:paraId="4601A14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À la frontière de deux mondes : les faits validés et leurs conséquences sont consignés pour la suite. »</w:t>
      </w:r>
    </w:p>
    <w:p w14:paraId="4795DC9E" w14:textId="77777777" w:rsidR="00504DE4" w:rsidRPr="00270FB2" w:rsidRDefault="00B934F4">
      <w:pPr>
        <w:pStyle w:val="Titre3"/>
      </w:pPr>
      <w:r w:rsidRPr="00270FB2">
        <w:t>Application BAC / mémoire</w:t>
      </w:r>
    </w:p>
    <w:p w14:paraId="5B3D647A" w14:textId="77777777" w:rsidR="00504DE4" w:rsidRPr="00270FB2" w:rsidRDefault="00B934F4">
      <w:pPr>
        <w:pStyle w:val="Listepuces"/>
      </w:pPr>
      <w:proofErr w:type="gramStart"/>
      <w:r w:rsidRPr="00270FB2">
        <w:t>exploration:</w:t>
      </w:r>
      <w:proofErr w:type="gramEnd"/>
      <w:r w:rsidRPr="00270FB2">
        <w:t xml:space="preserve"> poids 0.1</w:t>
      </w:r>
    </w:p>
    <w:p w14:paraId="5D44764F" w14:textId="77777777" w:rsidR="0069440E" w:rsidRDefault="00000000">
      <w:pPr>
        <w:pStyle w:val="Titre3"/>
      </w:pPr>
      <w:r>
        <w:t>Narration contractuelle (clés exactes)</w:t>
      </w:r>
    </w:p>
    <w:p w14:paraId="267B944F"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À la frontière de deux mondes : je vais isoler les faits utiles avant d’agir. »</w:t>
      </w:r>
    </w:p>
    <w:p w14:paraId="6DF56BD8"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“À la frontière de deux mondes” convergent, mais je veux encore confirmer leur portée. »</w:t>
      </w:r>
    </w:p>
    <w:p w14:paraId="7B3732CE"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“À la frontière de deux mondes” devient un acquis fiable pour la suite de l’expédition. »</w:t>
      </w:r>
    </w:p>
    <w:p w14:paraId="0FA4F410" w14:textId="77777777" w:rsidR="00504DE4" w:rsidRPr="00270FB2" w:rsidRDefault="00B934F4">
      <w:pPr>
        <w:pStyle w:val="Titre2"/>
      </w:pPr>
      <w:bookmarkStart w:id="70" w:name="_Toc237702367"/>
      <w:bookmarkStart w:id="71" w:name="_Toc239462285"/>
      <w:bookmarkStart w:id="72" w:name="_Toc239581852"/>
      <w:r w:rsidRPr="00270FB2">
        <w:t>FAU-01 — Premier voisinage</w:t>
      </w:r>
      <w:bookmarkEnd w:id="70"/>
      <w:bookmarkEnd w:id="71"/>
      <w:bookmarkEnd w:id="72"/>
    </w:p>
    <w:p w14:paraId="4633BA9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98A163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182E9E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65476B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15C54D5" w14:textId="77777777" w:rsidR="004671DB" w:rsidRPr="00270FB2" w:rsidRDefault="00000000">
      <w:pPr>
        <w:pStyle w:val="Titre3"/>
      </w:pPr>
      <w:r w:rsidRPr="00270FB2">
        <w:t>Activation normalisée</w:t>
      </w:r>
    </w:p>
    <w:p w14:paraId="1E2F21E2" w14:textId="77777777" w:rsidR="004671DB" w:rsidRPr="00270FB2" w:rsidRDefault="00000000">
      <w:pPr>
        <w:pStyle w:val="Listepuces"/>
      </w:pPr>
      <w:r w:rsidRPr="00270FB2">
        <w:rPr>
          <w:b/>
        </w:rPr>
        <w:t xml:space="preserve">Mode d’apparition : </w:t>
      </w:r>
      <w:r w:rsidRPr="00270FB2">
        <w:t>interaction</w:t>
      </w:r>
    </w:p>
    <w:p w14:paraId="11339EEA" w14:textId="77777777" w:rsidR="004671DB" w:rsidRPr="00270FB2" w:rsidRDefault="00000000">
      <w:pPr>
        <w:pStyle w:val="Listepuces"/>
      </w:pPr>
      <w:r w:rsidRPr="00270FB2">
        <w:rPr>
          <w:b/>
        </w:rPr>
        <w:t xml:space="preserve">Prérequis : </w:t>
      </w:r>
      <w:r w:rsidRPr="00270FB2">
        <w:t>Aucun — mission d’entrée de chaîne</w:t>
      </w:r>
    </w:p>
    <w:p w14:paraId="04643940"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13F4EF3F" w14:textId="77777777" w:rsidR="004671DB" w:rsidRPr="00270FB2" w:rsidRDefault="00000000">
      <w:pPr>
        <w:pStyle w:val="Listepuces"/>
      </w:pPr>
      <w:r>
        <w:t>Filtres : aucun filtre contractuel</w:t>
      </w:r>
    </w:p>
    <w:p w14:paraId="368AF0B2" w14:textId="77777777" w:rsidR="004671DB" w:rsidRPr="00270FB2" w:rsidRDefault="00000000">
      <w:pPr>
        <w:pStyle w:val="Listepuces"/>
      </w:pPr>
      <w:r w:rsidRPr="00270FB2">
        <w:rPr>
          <w:b/>
        </w:rPr>
        <w:t xml:space="preserve">Nombre requis : </w:t>
      </w:r>
      <w:r w:rsidRPr="00270FB2">
        <w:t>1</w:t>
      </w:r>
    </w:p>
    <w:p w14:paraId="0B40A7F8" w14:textId="77777777" w:rsidR="004671DB" w:rsidRPr="00270FB2" w:rsidRDefault="00000000">
      <w:pPr>
        <w:pStyle w:val="Listepuces"/>
      </w:pPr>
      <w:r w:rsidRPr="00270FB2">
        <w:rPr>
          <w:b/>
        </w:rPr>
        <w:t xml:space="preserve">Unicité : </w:t>
      </w:r>
      <w:r w:rsidRPr="00270FB2">
        <w:t>oui</w:t>
      </w:r>
    </w:p>
    <w:p w14:paraId="4A789DA0" w14:textId="77777777" w:rsidR="004671DB" w:rsidRPr="00270FB2" w:rsidRDefault="00000000">
      <w:pPr>
        <w:pStyle w:val="Listepuces"/>
      </w:pPr>
      <w:r w:rsidRPr="00270FB2">
        <w:rPr>
          <w:b/>
        </w:rPr>
        <w:t xml:space="preserve">Micro-scènes associées : </w:t>
      </w:r>
      <w:r w:rsidRPr="00270FB2">
        <w:t>MSC-PEACEFUL-FAUNA-001</w:t>
      </w:r>
    </w:p>
    <w:p w14:paraId="1043D660" w14:textId="77777777" w:rsidR="00504DE4" w:rsidRPr="00270FB2" w:rsidRDefault="00B934F4">
      <w:pPr>
        <w:pStyle w:val="Titre3"/>
      </w:pPr>
      <w:r w:rsidRPr="00270FB2">
        <w:t>Bloc principal / intention</w:t>
      </w:r>
    </w:p>
    <w:p w14:paraId="1583CCC9"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7C53FF6D" w14:textId="77777777" w:rsidR="00504DE4" w:rsidRPr="00270FB2" w:rsidRDefault="00B934F4">
      <w:pPr>
        <w:pStyle w:val="Titre3"/>
      </w:pPr>
      <w:r w:rsidRPr="00270FB2">
        <w:t>Missions / progression</w:t>
      </w:r>
    </w:p>
    <w:p w14:paraId="3D7AF295" w14:textId="77777777" w:rsidR="00504DE4" w:rsidRPr="00270FB2" w:rsidRDefault="00B934F4">
      <w:pPr>
        <w:pStyle w:val="Listepuces"/>
      </w:pPr>
      <w:r w:rsidRPr="00270FB2">
        <w:t>Récupérer des lentilles optiques sur le vaisseau [collect — technology_component — cible 1] | dépend de FAU-01</w:t>
      </w:r>
    </w:p>
    <w:p w14:paraId="30B90CE1" w14:textId="77777777" w:rsidR="00504DE4" w:rsidRPr="00270FB2" w:rsidRDefault="00B934F4">
      <w:pPr>
        <w:pStyle w:val="Listepuces"/>
      </w:pPr>
      <w:r w:rsidRPr="00270FB2">
        <w:t>Analyser les traces de pas et de griffes [analyze — archaeological_object — cible 1] | dépend de FAU-01</w:t>
      </w:r>
    </w:p>
    <w:p w14:paraId="462FE9E8" w14:textId="77777777" w:rsidR="00504DE4" w:rsidRPr="00270FB2" w:rsidRDefault="00B934F4">
      <w:pPr>
        <w:pStyle w:val="Listepuces"/>
      </w:pPr>
      <w:r w:rsidRPr="00270FB2">
        <w:t>Espèces uniques observées [observe — fauna — cible 1]</w:t>
      </w:r>
    </w:p>
    <w:p w14:paraId="372D3EC6" w14:textId="77777777" w:rsidR="00504DE4" w:rsidRPr="00270FB2" w:rsidRDefault="00B934F4">
      <w:pPr>
        <w:pStyle w:val="Listepuces"/>
      </w:pPr>
      <w:r w:rsidRPr="00270FB2">
        <w:t>Premier voisinage — condition 01B [inspect — premier_voisinage — cible 1] | dépend de FAU-01</w:t>
      </w:r>
    </w:p>
    <w:p w14:paraId="5DCE156F" w14:textId="77777777" w:rsidR="00504DE4" w:rsidRPr="00270FB2" w:rsidRDefault="00B934F4">
      <w:pPr>
        <w:pStyle w:val="Listepuces"/>
      </w:pPr>
      <w:r w:rsidRPr="00270FB2">
        <w:lastRenderedPageBreak/>
        <w:t>Minéraux uniques analysés [analyze — mineral — cible 1] | dépend de FAU-01</w:t>
      </w:r>
    </w:p>
    <w:p w14:paraId="4619258E" w14:textId="77777777" w:rsidR="00504DE4" w:rsidRPr="00270FB2" w:rsidRDefault="00B934F4">
      <w:pPr>
        <w:pStyle w:val="Listepuces"/>
      </w:pPr>
      <w:r w:rsidRPr="00270FB2">
        <w:t>Premier voisinage — condition 02B [milestone — project_progress — cible 3] | dépend de FAU-01</w:t>
      </w:r>
    </w:p>
    <w:p w14:paraId="4DC29772" w14:textId="77777777" w:rsidR="00504DE4" w:rsidRPr="00270FB2" w:rsidRDefault="00B934F4">
      <w:pPr>
        <w:pStyle w:val="Listepuces"/>
      </w:pPr>
      <w:r w:rsidRPr="00270FB2">
        <w:t>Premier voisinage — condition 03B [inspect — premier_voisinage — cible 1] | dépend de FAU-01</w:t>
      </w:r>
    </w:p>
    <w:p w14:paraId="3D38C89B" w14:textId="77777777" w:rsidR="00504DE4" w:rsidRPr="00270FB2" w:rsidRDefault="00B934F4">
      <w:pPr>
        <w:pStyle w:val="Listepuces"/>
      </w:pPr>
      <w:r w:rsidRPr="00270FB2">
        <w:t>Observer une créature pacifique pendant un cycle complet [observe — described_target — cible 1] | dépend de FAU-01</w:t>
      </w:r>
    </w:p>
    <w:p w14:paraId="4674B421" w14:textId="77777777" w:rsidR="00504DE4" w:rsidRPr="00270FB2" w:rsidRDefault="00B934F4">
      <w:pPr>
        <w:pStyle w:val="Listepuces"/>
      </w:pPr>
      <w:r w:rsidRPr="00270FB2">
        <w:t>Rester hors de sa zone de fuite [observe — described_target — cible 1] | dépend de FAU-01</w:t>
      </w:r>
    </w:p>
    <w:p w14:paraId="062F3D51" w14:textId="77777777" w:rsidR="00504DE4" w:rsidRPr="00270FB2" w:rsidRDefault="00B934F4">
      <w:pPr>
        <w:pStyle w:val="Titre3"/>
      </w:pPr>
      <w:r w:rsidRPr="00270FB2">
        <w:t>Narration / pensées / journal</w:t>
      </w:r>
    </w:p>
    <w:p w14:paraId="5D50126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Premier voisinage : les faits validés et leurs conséquences sont consignés pour la suite. »</w:t>
      </w:r>
    </w:p>
    <w:p w14:paraId="63DF12A5" w14:textId="77777777" w:rsidR="00504DE4" w:rsidRPr="00270FB2" w:rsidRDefault="00B934F4">
      <w:pPr>
        <w:pStyle w:val="Titre3"/>
      </w:pPr>
      <w:r w:rsidRPr="00270FB2">
        <w:t>Application BAC / mémoire</w:t>
      </w:r>
    </w:p>
    <w:p w14:paraId="7FDB2F3C" w14:textId="77777777" w:rsidR="00504DE4" w:rsidRPr="00270FB2" w:rsidRDefault="00B934F4">
      <w:pPr>
        <w:pStyle w:val="Listepuces"/>
      </w:pPr>
      <w:proofErr w:type="gramStart"/>
      <w:r w:rsidRPr="00270FB2">
        <w:t>collection:</w:t>
      </w:r>
      <w:proofErr w:type="gramEnd"/>
      <w:r w:rsidRPr="00270FB2">
        <w:t xml:space="preserve"> poids 0.1</w:t>
      </w:r>
    </w:p>
    <w:p w14:paraId="16B01533" w14:textId="77777777" w:rsidR="00504DE4" w:rsidRPr="00270FB2" w:rsidRDefault="00B934F4">
      <w:pPr>
        <w:pStyle w:val="Listepuces"/>
      </w:pPr>
      <w:proofErr w:type="gramStart"/>
      <w:r w:rsidRPr="00270FB2">
        <w:t>collection:</w:t>
      </w:r>
      <w:proofErr w:type="gramEnd"/>
      <w:r w:rsidRPr="00270FB2">
        <w:t xml:space="preserve"> poids 0.1</w:t>
      </w:r>
    </w:p>
    <w:p w14:paraId="7C29F780" w14:textId="77777777" w:rsidR="0069440E" w:rsidRDefault="00000000">
      <w:pPr>
        <w:pStyle w:val="Listepuces"/>
      </w:pPr>
      <w:r>
        <w:t>Contexte monde : microSceneId = MSC-PEACEFUL-FAUNA-001 — mise en scène requise, hors filtres du contrat V0.1.</w:t>
      </w:r>
    </w:p>
    <w:p w14:paraId="7108EF9E" w14:textId="77777777" w:rsidR="0069440E" w:rsidRDefault="00000000">
      <w:pPr>
        <w:pStyle w:val="Listepuces"/>
      </w:pPr>
      <w:r>
        <w:t>Raccord missionnel : débloque FAU-03.</w:t>
      </w:r>
    </w:p>
    <w:p w14:paraId="7EDD85FE" w14:textId="77777777" w:rsidR="0069440E" w:rsidRDefault="00000000">
      <w:pPr>
        <w:pStyle w:val="Listepuces"/>
      </w:pPr>
      <w:r>
        <w:t>Raccord missionnel : débloque FAU-02.</w:t>
      </w:r>
    </w:p>
    <w:p w14:paraId="136A5C62" w14:textId="77777777" w:rsidR="0069440E" w:rsidRDefault="00000000">
      <w:pPr>
        <w:pStyle w:val="Titre3"/>
      </w:pPr>
      <w:r>
        <w:t>Narration contractuelle (clés exactes)</w:t>
      </w:r>
    </w:p>
    <w:p w14:paraId="7266DFDC"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Premier voisinage : je vais isoler les faits utiles avant d’agir. »</w:t>
      </w:r>
    </w:p>
    <w:p w14:paraId="6FA6E6F7"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“Premier voisinage” convergent, mais je veux encore confirmer leur portée. »</w:t>
      </w:r>
    </w:p>
    <w:p w14:paraId="70F78F3C"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“Premier voisinage” devient un acquis fiable pour la suite de l’expédition. »</w:t>
      </w:r>
    </w:p>
    <w:p w14:paraId="643ED43A" w14:textId="77777777" w:rsidR="00504DE4" w:rsidRPr="00270FB2" w:rsidRDefault="00B934F4">
      <w:pPr>
        <w:pStyle w:val="Titre2"/>
      </w:pPr>
      <w:bookmarkStart w:id="73" w:name="_Toc237702368"/>
      <w:bookmarkStart w:id="74" w:name="_Toc239462286"/>
      <w:bookmarkStart w:id="75" w:name="_Toc239581853"/>
      <w:bookmarkEnd w:id="73"/>
      <w:r>
        <w:t>✅GAME-collection_samples — Échantillons de base</w:t>
      </w:r>
      <w:bookmarkEnd w:id="74"/>
      <w:bookmarkEnd w:id="75"/>
    </w:p>
    <w:p w14:paraId="5960906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890CFB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67E0CA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CB7523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FD98D4D" w14:textId="77777777" w:rsidR="004671DB" w:rsidRPr="00270FB2" w:rsidRDefault="00000000">
      <w:pPr>
        <w:pStyle w:val="Titre3"/>
      </w:pPr>
      <w:r w:rsidRPr="00270FB2">
        <w:t>Activation normalisée</w:t>
      </w:r>
    </w:p>
    <w:p w14:paraId="780E98EA" w14:textId="77777777" w:rsidR="004671DB" w:rsidRPr="00270FB2" w:rsidRDefault="00000000">
      <w:pPr>
        <w:pStyle w:val="Listepuces"/>
      </w:pPr>
      <w:r>
        <w:rPr>
          <w:b/>
        </w:rPr>
        <w:t>Mode d’apparition : voyage distant, en toile de fond après la stabilisation du campement</w:t>
      </w:r>
    </w:p>
    <w:p w14:paraId="630D2FF5" w14:textId="77777777" w:rsidR="004671DB" w:rsidRPr="00270FB2" w:rsidRDefault="00000000">
      <w:pPr>
        <w:pStyle w:val="Listepuces"/>
      </w:pPr>
      <w:r w:rsidRPr="00270FB2">
        <w:rPr>
          <w:b/>
        </w:rPr>
        <w:t xml:space="preserve">Prérequis : </w:t>
      </w:r>
      <w:r w:rsidRPr="00270FB2">
        <w:t>GAME-survival_stable</w:t>
      </w:r>
    </w:p>
    <w:p w14:paraId="0BF5BA06" w14:textId="77777777" w:rsidR="004671DB" w:rsidRPr="00270FB2" w:rsidRDefault="00000000">
      <w:pPr>
        <w:pStyle w:val="Listepuces"/>
      </w:pPr>
      <w:r>
        <w:rPr>
          <w:b/>
        </w:rPr>
        <w:t>Déclencheur principal : exploration.map_discovered</w:t>
      </w:r>
    </w:p>
    <w:p w14:paraId="6CEE40DC" w14:textId="77777777" w:rsidR="004671DB" w:rsidRPr="00270FB2" w:rsidRDefault="00000000">
      <w:pPr>
        <w:pStyle w:val="Listepuces"/>
      </w:pPr>
      <w:r>
        <w:t>Filtres : plus de 3 nouvelles maps découvertes depuis Crystal au cours de l’expédition ; uniqueOnly = true</w:t>
      </w:r>
    </w:p>
    <w:p w14:paraId="0B3B191C" w14:textId="77777777" w:rsidR="004671DB" w:rsidRPr="00270FB2" w:rsidRDefault="00000000">
      <w:pPr>
        <w:pStyle w:val="Listepuces"/>
      </w:pPr>
      <w:r w:rsidRPr="00270FB2">
        <w:rPr>
          <w:b/>
        </w:rPr>
        <w:t xml:space="preserve">Nombre requis : </w:t>
      </w:r>
      <w:r w:rsidRPr="00270FB2">
        <w:t>1</w:t>
      </w:r>
    </w:p>
    <w:p w14:paraId="753EEAE9" w14:textId="77777777" w:rsidR="004671DB" w:rsidRPr="00270FB2" w:rsidRDefault="00000000">
      <w:pPr>
        <w:pStyle w:val="Listepuces"/>
      </w:pPr>
      <w:r w:rsidRPr="00270FB2">
        <w:rPr>
          <w:b/>
        </w:rPr>
        <w:t xml:space="preserve">Unicité : </w:t>
      </w:r>
      <w:r w:rsidRPr="00270FB2">
        <w:t>non requise</w:t>
      </w:r>
    </w:p>
    <w:p w14:paraId="09C6DF23" w14:textId="77777777" w:rsidR="004671DB" w:rsidRPr="00270FB2" w:rsidRDefault="00000000">
      <w:pPr>
        <w:pStyle w:val="Listepuces"/>
      </w:pPr>
      <w:r w:rsidRPr="00270FB2">
        <w:rPr>
          <w:b/>
        </w:rPr>
        <w:t xml:space="preserve">Micro-scènes associées : </w:t>
      </w:r>
      <w:r w:rsidRPr="00270FB2">
        <w:t>Aucune micro-scène imposée</w:t>
      </w:r>
    </w:p>
    <w:p w14:paraId="2D6B0A2C" w14:textId="77777777" w:rsidR="00504DE4" w:rsidRPr="00270FB2" w:rsidRDefault="00B934F4">
      <w:pPr>
        <w:pStyle w:val="Titre3"/>
      </w:pPr>
      <w:r w:rsidRPr="00270FB2">
        <w:t>Bloc principal / intention</w:t>
      </w:r>
    </w:p>
    <w:p w14:paraId="7E720642" w14:textId="77777777" w:rsidR="00504DE4" w:rsidRPr="00270FB2" w:rsidRDefault="00B934F4">
      <w:r>
        <w:t>Constituer un premier ensemble diversifié d’échantillons lors d’une excursion déjà éloignée de Crystal.</w:t>
      </w:r>
    </w:p>
    <w:p w14:paraId="77670EBB" w14:textId="77777777" w:rsidR="00504DE4" w:rsidRPr="00270FB2" w:rsidRDefault="00B934F4">
      <w:pPr>
        <w:pStyle w:val="Titre3"/>
      </w:pPr>
      <w:r w:rsidRPr="00270FB2">
        <w:t>Missions / progression</w:t>
      </w:r>
    </w:p>
    <w:p w14:paraId="47AD0668"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-zone — mineral — cible 1]</w:t>
      </w:r>
    </w:p>
    <w:p w14:paraId="53DBA1F7" w14:textId="77777777" w:rsidR="00504DE4" w:rsidRPr="00270FB2" w:rsidRDefault="00B934F4">
      <w:pPr>
        <w:pStyle w:val="Listepuces"/>
      </w:pPr>
      <w:r w:rsidRPr="00270FB2">
        <w:t>Collecter trois minerais [collect — mineral — cible 3] | dépend de GAME-collection_samples</w:t>
      </w:r>
    </w:p>
    <w:p w14:paraId="2BE166EF" w14:textId="77777777" w:rsidR="00504DE4" w:rsidRPr="00270FB2" w:rsidRDefault="00B934F4">
      <w:pPr>
        <w:pStyle w:val="Listepuces"/>
      </w:pPr>
      <w:r w:rsidRPr="00270FB2">
        <w:t xml:space="preserve">Collecter un autre objet [collect — </w:t>
      </w:r>
      <w:proofErr w:type="gramStart"/>
      <w:r w:rsidRPr="00270FB2">
        <w:t>catalogId:project</w:t>
      </w:r>
      <w:proofErr w:type="gramEnd"/>
      <w:r w:rsidRPr="00270FB2">
        <w:t>_primary_resource — cible 1] | dépend de GAME-collection_samples</w:t>
      </w:r>
    </w:p>
    <w:p w14:paraId="0136AF60" w14:textId="77777777" w:rsidR="00504DE4" w:rsidRPr="00270FB2" w:rsidRDefault="00B934F4">
      <w:pPr>
        <w:pStyle w:val="Listepuces"/>
      </w:pPr>
      <w:r w:rsidRPr="00270FB2">
        <w:t>Collecter une plante [collect — plant — cible 1] | dépend de GAME-collection_samples</w:t>
      </w:r>
    </w:p>
    <w:p w14:paraId="29F2B378" w14:textId="77777777" w:rsidR="00504DE4" w:rsidRPr="00270FB2" w:rsidRDefault="00B934F4">
      <w:pPr>
        <w:pStyle w:val="Titre3"/>
      </w:pPr>
      <w:r w:rsidRPr="00270FB2">
        <w:lastRenderedPageBreak/>
        <w:t>Narration / pensées / journal</w:t>
      </w:r>
    </w:p>
    <w:p w14:paraId="5EDBC1E8" w14:textId="77777777" w:rsidR="00504DE4" w:rsidRPr="00270FB2" w:rsidRDefault="00B934F4">
      <w:pPr>
        <w:ind w:left="227"/>
      </w:pPr>
      <w:proofErr w:type="gramStart"/>
      <w:r>
        <w:rPr>
          <w:b/>
        </w:rPr>
        <w:t>thought</w:t>
      </w:r>
      <w:proofErr w:type="gramEnd"/>
      <w:r>
        <w:rPr>
          <w:b/>
        </w:rPr>
        <w:t xml:space="preserve"> — mission_</w:t>
      </w:r>
      <w:proofErr w:type="gramStart"/>
      <w:r>
        <w:rPr>
          <w:b/>
        </w:rPr>
        <w:t>revealed:</w:t>
      </w:r>
      <w:proofErr w:type="gramEnd"/>
      <w:r>
        <w:rPr>
          <w:b/>
        </w:rPr>
        <w:t xml:space="preserve"> « Échantillons de base : je veux transformer cette excursion en collecte structurée, pas en accumulation au hasard. »</w:t>
      </w:r>
    </w:p>
    <w:p w14:paraId="2FAAD94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Échantillons de base : les objectifs de collecte et de retour ont été réellement accomplis et consignés. »</w:t>
      </w:r>
    </w:p>
    <w:p w14:paraId="485E61D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Échantillons de base progresse ; je garde la collecte liée à son trajet et à son dépôt réel. »</w:t>
      </w:r>
    </w:p>
    <w:p w14:paraId="67DC684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Échantillons de base, je dois encore confirmer la collecte ou le retour attendu avant de conclure. »</w:t>
      </w:r>
    </w:p>
    <w:p w14:paraId="0D98FFE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Échantillons de base sans effacer la progression déjà acquise. »</w:t>
      </w:r>
    </w:p>
    <w:p w14:paraId="419D01ED" w14:textId="77777777" w:rsidR="00504DE4" w:rsidRPr="00270FB2" w:rsidRDefault="00B934F4">
      <w:pPr>
        <w:pStyle w:val="Titre3"/>
      </w:pPr>
      <w:r w:rsidRPr="00270FB2">
        <w:t>Application BAC / mémoire</w:t>
      </w:r>
    </w:p>
    <w:p w14:paraId="3F5FBADD" w14:textId="77777777" w:rsidR="00504DE4" w:rsidRPr="00270FB2" w:rsidRDefault="00B934F4">
      <w:pPr>
        <w:pStyle w:val="Listepuces"/>
      </w:pPr>
      <w:proofErr w:type="gramStart"/>
      <w:r w:rsidRPr="00270FB2">
        <w:t>collection:</w:t>
      </w:r>
      <w:proofErr w:type="gramEnd"/>
      <w:r w:rsidRPr="00270FB2">
        <w:t xml:space="preserve"> poids 0.25</w:t>
      </w:r>
    </w:p>
    <w:p w14:paraId="56907AFD" w14:textId="77777777" w:rsidR="00504DE4" w:rsidRPr="00270FB2" w:rsidRDefault="00B934F4">
      <w:pPr>
        <w:pStyle w:val="Listepuces"/>
      </w:pPr>
      <w:proofErr w:type="gramStart"/>
      <w:r w:rsidRPr="00270FB2">
        <w:t>collection:</w:t>
      </w:r>
      <w:proofErr w:type="gramEnd"/>
      <w:r w:rsidRPr="00270FB2">
        <w:t xml:space="preserve"> poids 0.1</w:t>
      </w:r>
    </w:p>
    <w:p w14:paraId="7FCB196B" w14:textId="77777777" w:rsidR="00504DE4" w:rsidRPr="00270FB2" w:rsidRDefault="00B934F4">
      <w:pPr>
        <w:pStyle w:val="Listepuces"/>
      </w:pPr>
      <w:proofErr w:type="gramStart"/>
      <w:r w:rsidRPr="00270FB2">
        <w:t>collection:</w:t>
      </w:r>
      <w:proofErr w:type="gramEnd"/>
      <w:r w:rsidRPr="00270FB2">
        <w:t xml:space="preserve"> poids 0.1</w:t>
      </w:r>
    </w:p>
    <w:p w14:paraId="2D9B1216" w14:textId="77777777" w:rsidR="00504DE4" w:rsidRPr="00270FB2" w:rsidRDefault="00B934F4">
      <w:pPr>
        <w:pStyle w:val="Listepuces"/>
      </w:pPr>
      <w:proofErr w:type="gramStart"/>
      <w:r w:rsidRPr="00270FB2">
        <w:t>collection:</w:t>
      </w:r>
      <w:proofErr w:type="gramEnd"/>
      <w:r w:rsidRPr="00270FB2">
        <w:t xml:space="preserve"> poids 0.1</w:t>
      </w:r>
    </w:p>
    <w:p w14:paraId="3111A558" w14:textId="77777777" w:rsidR="00504DE4" w:rsidRPr="00270FB2" w:rsidRDefault="00B934F4">
      <w:pPr>
        <w:pStyle w:val="Titre3"/>
      </w:pPr>
      <w:r w:rsidRPr="00270FB2">
        <w:t>Déblocages / récompenses</w:t>
      </w:r>
    </w:p>
    <w:p w14:paraId="0D00E229" w14:textId="77777777" w:rsidR="00504DE4" w:rsidRPr="00270FB2" w:rsidRDefault="00B934F4">
      <w:pPr>
        <w:pStyle w:val="Listepuces"/>
      </w:pPr>
      <w:r w:rsidRPr="00270FB2">
        <w:t>Donne ou sécurise un flux de ressource → project_primary_resource</w:t>
      </w:r>
    </w:p>
    <w:p w14:paraId="75F0F36B" w14:textId="77777777" w:rsidR="00504DE4" w:rsidRPr="00270FB2" w:rsidRDefault="00B934F4">
      <w:pPr>
        <w:pStyle w:val="Listepuces"/>
      </w:pPr>
      <w:r w:rsidRPr="00270FB2">
        <w:t>Débloque comportement BAC → adaptive_confidence</w:t>
      </w:r>
    </w:p>
    <w:p w14:paraId="37B73660" w14:textId="77777777" w:rsidR="00504DE4" w:rsidRPr="00270FB2" w:rsidRDefault="00B934F4">
      <w:pPr>
        <w:pStyle w:val="Listepuces"/>
      </w:pPr>
      <w:r w:rsidRPr="00270FB2">
        <w:t>Débloque recette → derived_recipe</w:t>
      </w:r>
    </w:p>
    <w:p w14:paraId="0AADC6F0" w14:textId="77777777" w:rsidR="0069440E" w:rsidRDefault="00000000">
      <w:pPr>
        <w:pStyle w:val="Listepuces"/>
      </w:pPr>
      <w:r>
        <w:t>Raccord missionnel : débloque GAME-collection_variety.</w:t>
      </w:r>
    </w:p>
    <w:p w14:paraId="47B5924B" w14:textId="77777777" w:rsidR="00504DE4" w:rsidRPr="00270FB2" w:rsidRDefault="00B934F4">
      <w:pPr>
        <w:pStyle w:val="Titre2"/>
      </w:pPr>
      <w:bookmarkStart w:id="76" w:name="_Toc237702369"/>
      <w:bookmarkStart w:id="77" w:name="_Toc239462287"/>
      <w:bookmarkStart w:id="78" w:name="_Toc239581854"/>
      <w:bookmarkEnd w:id="76"/>
      <w:r>
        <w:t>✅GAME-collection_variety — Panier varié</w:t>
      </w:r>
      <w:bookmarkEnd w:id="77"/>
      <w:bookmarkEnd w:id="78"/>
    </w:p>
    <w:p w14:paraId="1BBA2E6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093C3A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FC565A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2DAD51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02EEB58" w14:textId="77777777" w:rsidR="004671DB" w:rsidRPr="00270FB2" w:rsidRDefault="00000000">
      <w:pPr>
        <w:pStyle w:val="Titre3"/>
      </w:pPr>
      <w:r w:rsidRPr="00270FB2">
        <w:t>Activation normalisée</w:t>
      </w:r>
    </w:p>
    <w:p w14:paraId="230743B8" w14:textId="77777777" w:rsidR="004671DB" w:rsidRPr="00270FB2" w:rsidRDefault="00000000">
      <w:pPr>
        <w:pStyle w:val="Listepuces"/>
      </w:pPr>
      <w:r>
        <w:rPr>
          <w:b/>
        </w:rPr>
        <w:t>Mode d’apparition : suite progressive sur une nouvelle map</w:t>
      </w:r>
    </w:p>
    <w:p w14:paraId="68BDBEE3" w14:textId="77777777" w:rsidR="004671DB" w:rsidRPr="00270FB2" w:rsidRDefault="00000000">
      <w:pPr>
        <w:pStyle w:val="Listepuces"/>
      </w:pPr>
      <w:r w:rsidRPr="00270FB2">
        <w:rPr>
          <w:b/>
        </w:rPr>
        <w:t xml:space="preserve">Prérequis : </w:t>
      </w:r>
      <w:r w:rsidRPr="00270FB2">
        <w:t>GAME-collection_samples</w:t>
      </w:r>
    </w:p>
    <w:p w14:paraId="5250F8E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769D272" w14:textId="77777777" w:rsidR="004671DB" w:rsidRPr="00270FB2" w:rsidRDefault="00000000">
      <w:pPr>
        <w:pStyle w:val="Listepuces"/>
      </w:pPr>
      <w:r>
        <w:t>Filtres : missionId = GAME-collection_samples ; count = 1 ; collecte à effectuer sur une nouvelle map</w:t>
      </w:r>
    </w:p>
    <w:p w14:paraId="01BB240D" w14:textId="77777777" w:rsidR="004671DB" w:rsidRPr="00270FB2" w:rsidRDefault="00000000">
      <w:pPr>
        <w:pStyle w:val="Listepuces"/>
      </w:pPr>
      <w:r w:rsidRPr="00270FB2">
        <w:rPr>
          <w:b/>
        </w:rPr>
        <w:t xml:space="preserve">Nombre requis : </w:t>
      </w:r>
      <w:r w:rsidRPr="00270FB2">
        <w:t>1</w:t>
      </w:r>
    </w:p>
    <w:p w14:paraId="0362C8E3" w14:textId="77777777" w:rsidR="004671DB" w:rsidRPr="00270FB2" w:rsidRDefault="00000000">
      <w:pPr>
        <w:pStyle w:val="Listepuces"/>
      </w:pPr>
      <w:r w:rsidRPr="00270FB2">
        <w:rPr>
          <w:b/>
        </w:rPr>
        <w:t xml:space="preserve">Unicité : </w:t>
      </w:r>
      <w:r w:rsidRPr="00270FB2">
        <w:t>non requise</w:t>
      </w:r>
    </w:p>
    <w:p w14:paraId="7FC16EDA" w14:textId="77777777" w:rsidR="004671DB" w:rsidRPr="00270FB2" w:rsidRDefault="00000000">
      <w:pPr>
        <w:pStyle w:val="Listepuces"/>
      </w:pPr>
      <w:r w:rsidRPr="00270FB2">
        <w:rPr>
          <w:b/>
        </w:rPr>
        <w:t xml:space="preserve">Micro-scènes associées : </w:t>
      </w:r>
      <w:r w:rsidRPr="00270FB2">
        <w:t>Aucune micro-scène imposée</w:t>
      </w:r>
    </w:p>
    <w:p w14:paraId="3AC68F7B" w14:textId="77777777" w:rsidR="00504DE4" w:rsidRPr="00270FB2" w:rsidRDefault="00B934F4">
      <w:pPr>
        <w:pStyle w:val="Titre3"/>
      </w:pPr>
      <w:r w:rsidRPr="00270FB2">
        <w:t>Bloc principal / intention</w:t>
      </w:r>
    </w:p>
    <w:p w14:paraId="6E7B3AC5" w14:textId="77777777" w:rsidR="00504DE4" w:rsidRPr="00270FB2" w:rsidRDefault="00B934F4">
      <w:r>
        <w:t>Réunir cinq types de ressources sur une nouvelle map puis revenir au camp pour déposer réellement cette collecte.</w:t>
      </w:r>
    </w:p>
    <w:p w14:paraId="088A96A6" w14:textId="77777777" w:rsidR="0069440E" w:rsidRDefault="00000000">
      <w:pPr>
        <w:pStyle w:val="Listepuces"/>
      </w:pPr>
      <w:r>
        <w:t xml:space="preserve">Retourner au camp et déposer réellement la collecte [travel + </w:t>
      </w:r>
      <w:proofErr w:type="gramStart"/>
      <w:r>
        <w:t>inventory.deposit</w:t>
      </w:r>
      <w:proofErr w:type="gramEnd"/>
      <w:r>
        <w:t xml:space="preserve"> — cible 1] | dépend de la collecte des cinq types ; cette étape termine la mission.</w:t>
      </w:r>
    </w:p>
    <w:p w14:paraId="47C2142E" w14:textId="77777777" w:rsidR="00504DE4" w:rsidRPr="00270FB2" w:rsidRDefault="00B934F4">
      <w:pPr>
        <w:pStyle w:val="Titre3"/>
      </w:pPr>
      <w:r w:rsidRPr="00270FB2">
        <w:t>Missions / progression</w:t>
      </w:r>
    </w:p>
    <w:p w14:paraId="7B8CF330" w14:textId="77777777" w:rsidR="00504DE4" w:rsidRPr="00270FB2" w:rsidRDefault="00B934F4">
      <w:pPr>
        <w:pStyle w:val="Listepuces"/>
      </w:pPr>
      <w:r>
        <w:t>Réunir cinq types distincts sur une nouvelle map [collect — distinct resource types — cible 5] | dépend de GAME-collection_variety</w:t>
      </w:r>
    </w:p>
    <w:p w14:paraId="695A6767" w14:textId="77777777" w:rsidR="00504DE4" w:rsidRPr="00270FB2" w:rsidRDefault="00B934F4">
      <w:pPr>
        <w:pStyle w:val="Titre3"/>
      </w:pPr>
      <w:r w:rsidRPr="00270FB2">
        <w:lastRenderedPageBreak/>
        <w:t>Narration / pensées / journal</w:t>
      </w:r>
    </w:p>
    <w:p w14:paraId="4C3DDB12" w14:textId="77777777" w:rsidR="00504DE4" w:rsidRPr="00270FB2" w:rsidRDefault="00B934F4">
      <w:pPr>
        <w:ind w:left="227"/>
      </w:pPr>
      <w:proofErr w:type="gramStart"/>
      <w:r>
        <w:rPr>
          <w:b/>
        </w:rPr>
        <w:t>thought</w:t>
      </w:r>
      <w:proofErr w:type="gramEnd"/>
      <w:r>
        <w:rPr>
          <w:b/>
        </w:rPr>
        <w:t xml:space="preserve"> — mission_</w:t>
      </w:r>
      <w:proofErr w:type="gramStart"/>
      <w:r>
        <w:rPr>
          <w:b/>
        </w:rPr>
        <w:t>revealed:</w:t>
      </w:r>
      <w:proofErr w:type="gramEnd"/>
      <w:r>
        <w:rPr>
          <w:b/>
        </w:rPr>
        <w:t xml:space="preserve"> « Panier varié : je veux transformer cette excursion en collecte structurée, pas en accumulation au hasard. »</w:t>
      </w:r>
    </w:p>
    <w:p w14:paraId="7C0A16A7"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Panier varié : les objectifs de collecte et de retour ont été réellement accomplis et consignés. »</w:t>
      </w:r>
    </w:p>
    <w:p w14:paraId="2A14120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Panier varié progresse ; je garde la collecte liée à son trajet et à son dépôt réel. »</w:t>
      </w:r>
    </w:p>
    <w:p w14:paraId="5F0599F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Panier varié, je dois encore confirmer la collecte ou le retour attendu avant de conclure. »</w:t>
      </w:r>
    </w:p>
    <w:p w14:paraId="74F1AF9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Panier varié sans effacer la progression déjà acquise. »</w:t>
      </w:r>
    </w:p>
    <w:p w14:paraId="76EA1988" w14:textId="77777777" w:rsidR="00504DE4" w:rsidRPr="00270FB2" w:rsidRDefault="00B934F4">
      <w:pPr>
        <w:pStyle w:val="Titre3"/>
      </w:pPr>
      <w:r w:rsidRPr="00270FB2">
        <w:t>Application BAC / mémoire</w:t>
      </w:r>
    </w:p>
    <w:p w14:paraId="0DE262FB" w14:textId="77777777" w:rsidR="00504DE4" w:rsidRPr="00270FB2" w:rsidRDefault="00B934F4">
      <w:pPr>
        <w:pStyle w:val="Listepuces"/>
      </w:pPr>
      <w:proofErr w:type="gramStart"/>
      <w:r w:rsidRPr="00270FB2">
        <w:t>collection:</w:t>
      </w:r>
      <w:proofErr w:type="gramEnd"/>
      <w:r w:rsidRPr="00270FB2">
        <w:t xml:space="preserve"> poids 0.25</w:t>
      </w:r>
    </w:p>
    <w:p w14:paraId="40FBF24D" w14:textId="77777777" w:rsidR="00504DE4" w:rsidRPr="00270FB2" w:rsidRDefault="00B934F4">
      <w:pPr>
        <w:pStyle w:val="Listepuces"/>
      </w:pPr>
      <w:proofErr w:type="gramStart"/>
      <w:r w:rsidRPr="00270FB2">
        <w:t>collection:</w:t>
      </w:r>
      <w:proofErr w:type="gramEnd"/>
      <w:r w:rsidRPr="00270FB2">
        <w:t xml:space="preserve"> poids 0.1</w:t>
      </w:r>
    </w:p>
    <w:p w14:paraId="1C8B59E1" w14:textId="77777777" w:rsidR="00504DE4" w:rsidRPr="00270FB2" w:rsidRDefault="00B934F4">
      <w:pPr>
        <w:pStyle w:val="Titre3"/>
      </w:pPr>
      <w:r w:rsidRPr="00270FB2">
        <w:t>Déblocages / récompenses</w:t>
      </w:r>
    </w:p>
    <w:p w14:paraId="2903C16A" w14:textId="77777777" w:rsidR="00504DE4" w:rsidRPr="00270FB2" w:rsidRDefault="00B934F4">
      <w:pPr>
        <w:pStyle w:val="Listepuces"/>
      </w:pPr>
      <w:r w:rsidRPr="00270FB2">
        <w:t>Donne ou sécurise un flux de ressource → project_primary_resource</w:t>
      </w:r>
    </w:p>
    <w:p w14:paraId="101FCD96" w14:textId="77777777" w:rsidR="00504DE4" w:rsidRPr="00270FB2" w:rsidRDefault="00B934F4">
      <w:pPr>
        <w:pStyle w:val="Listepuces"/>
      </w:pPr>
      <w:r w:rsidRPr="00270FB2">
        <w:t>Débloque comportement BAC → adaptive_confidence</w:t>
      </w:r>
    </w:p>
    <w:p w14:paraId="2F1EB14F" w14:textId="77777777" w:rsidR="00504DE4" w:rsidRPr="00270FB2" w:rsidRDefault="00B934F4">
      <w:pPr>
        <w:pStyle w:val="Listepuces"/>
      </w:pPr>
      <w:r w:rsidRPr="00270FB2">
        <w:t>Débloque recette → derived_recipe</w:t>
      </w:r>
    </w:p>
    <w:p w14:paraId="4784F7EB" w14:textId="77777777" w:rsidR="0069440E" w:rsidRDefault="00000000">
      <w:pPr>
        <w:pStyle w:val="Listepuces"/>
      </w:pPr>
      <w:r>
        <w:t>Raccord missionnel : débloque GAME-collection_reserves.</w:t>
      </w:r>
    </w:p>
    <w:p w14:paraId="5327D281" w14:textId="77777777" w:rsidR="00504DE4" w:rsidRPr="00270FB2" w:rsidRDefault="00B934F4">
      <w:pPr>
        <w:pStyle w:val="Titre2"/>
      </w:pPr>
      <w:bookmarkStart w:id="79" w:name="_Toc237702370"/>
      <w:bookmarkStart w:id="80" w:name="_Toc239462288"/>
      <w:bookmarkStart w:id="81" w:name="_Toc239581855"/>
      <w:bookmarkEnd w:id="79"/>
      <w:r>
        <w:t>✅GAME-collection_reserves — Réserves sûres</w:t>
      </w:r>
      <w:bookmarkEnd w:id="80"/>
      <w:bookmarkEnd w:id="81"/>
    </w:p>
    <w:p w14:paraId="39C37A6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B3C801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B0AB9A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826BC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76D9F36" w14:textId="77777777" w:rsidR="004671DB" w:rsidRPr="00270FB2" w:rsidRDefault="00000000">
      <w:pPr>
        <w:pStyle w:val="Titre3"/>
      </w:pPr>
      <w:r w:rsidRPr="00270FB2">
        <w:t>Activation normalisée</w:t>
      </w:r>
    </w:p>
    <w:p w14:paraId="2381C65E" w14:textId="77777777" w:rsidR="004671DB" w:rsidRPr="00270FB2" w:rsidRDefault="00000000">
      <w:pPr>
        <w:pStyle w:val="Listepuces"/>
      </w:pPr>
      <w:r>
        <w:rPr>
          <w:b/>
        </w:rPr>
        <w:t>Mode d’apparition : suite progressive sur une nouvelle map</w:t>
      </w:r>
    </w:p>
    <w:p w14:paraId="44A3BF44" w14:textId="77777777" w:rsidR="004671DB" w:rsidRPr="00270FB2" w:rsidRDefault="00000000">
      <w:pPr>
        <w:pStyle w:val="Listepuces"/>
      </w:pPr>
      <w:r w:rsidRPr="00270FB2">
        <w:rPr>
          <w:b/>
        </w:rPr>
        <w:t xml:space="preserve">Prérequis : </w:t>
      </w:r>
      <w:r w:rsidRPr="00270FB2">
        <w:t>GAME-collection_variety</w:t>
      </w:r>
    </w:p>
    <w:p w14:paraId="58ED799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95F0A59" w14:textId="77777777" w:rsidR="004671DB" w:rsidRPr="00270FB2" w:rsidRDefault="00000000">
      <w:pPr>
        <w:pStyle w:val="Listepuces"/>
      </w:pPr>
      <w:r>
        <w:t>Filtres : missionId = GAME-collection_variety ; count = 1 ; collecte à effectuer sur une nouvelle map</w:t>
      </w:r>
    </w:p>
    <w:p w14:paraId="3E1CC668" w14:textId="77777777" w:rsidR="004671DB" w:rsidRPr="00270FB2" w:rsidRDefault="00000000">
      <w:pPr>
        <w:pStyle w:val="Listepuces"/>
      </w:pPr>
      <w:r w:rsidRPr="00270FB2">
        <w:rPr>
          <w:b/>
        </w:rPr>
        <w:t xml:space="preserve">Nombre requis : </w:t>
      </w:r>
      <w:r w:rsidRPr="00270FB2">
        <w:t>1</w:t>
      </w:r>
    </w:p>
    <w:p w14:paraId="70F467F5" w14:textId="77777777" w:rsidR="004671DB" w:rsidRPr="00270FB2" w:rsidRDefault="00000000">
      <w:pPr>
        <w:pStyle w:val="Listepuces"/>
      </w:pPr>
      <w:r w:rsidRPr="00270FB2">
        <w:rPr>
          <w:b/>
        </w:rPr>
        <w:t xml:space="preserve">Unicité : </w:t>
      </w:r>
      <w:r w:rsidRPr="00270FB2">
        <w:t>non requise</w:t>
      </w:r>
    </w:p>
    <w:p w14:paraId="6B451C96" w14:textId="77777777" w:rsidR="004671DB" w:rsidRPr="00270FB2" w:rsidRDefault="00000000">
      <w:pPr>
        <w:pStyle w:val="Listepuces"/>
      </w:pPr>
      <w:r w:rsidRPr="00270FB2">
        <w:rPr>
          <w:b/>
        </w:rPr>
        <w:t xml:space="preserve">Micro-scènes associées : </w:t>
      </w:r>
      <w:r w:rsidRPr="00270FB2">
        <w:t>Aucune micro-scène imposée</w:t>
      </w:r>
    </w:p>
    <w:p w14:paraId="556686A0" w14:textId="77777777" w:rsidR="00504DE4" w:rsidRPr="00270FB2" w:rsidRDefault="00B934F4">
      <w:pPr>
        <w:pStyle w:val="Titre3"/>
      </w:pPr>
      <w:r w:rsidRPr="00270FB2">
        <w:t>Bloc principal / intention</w:t>
      </w:r>
    </w:p>
    <w:p w14:paraId="594783C3" w14:textId="77777777" w:rsidR="00504DE4" w:rsidRPr="00270FB2" w:rsidRDefault="00B934F4">
      <w:r>
        <w:t>Collecter vingt objets/ressources sur une nouvelle map puis revenir au camp pour les déposer réellement.</w:t>
      </w:r>
    </w:p>
    <w:p w14:paraId="2796AF4D" w14:textId="77777777" w:rsidR="0069440E" w:rsidRDefault="00000000">
      <w:pPr>
        <w:pStyle w:val="Listepuces"/>
      </w:pPr>
      <w:r>
        <w:t xml:space="preserve">Retourner au camp et déposer réellement la collecte [travel + </w:t>
      </w:r>
      <w:proofErr w:type="gramStart"/>
      <w:r>
        <w:t>inventory.deposit</w:t>
      </w:r>
      <w:proofErr w:type="gramEnd"/>
      <w:r>
        <w:t xml:space="preserve"> — cible 1] | dépend des vingt ressources ; cette étape termine la mission.</w:t>
      </w:r>
    </w:p>
    <w:p w14:paraId="5ACFE02F" w14:textId="77777777" w:rsidR="00504DE4" w:rsidRPr="00270FB2" w:rsidRDefault="00B934F4">
      <w:pPr>
        <w:pStyle w:val="Titre3"/>
      </w:pPr>
      <w:r w:rsidRPr="00270FB2">
        <w:t>Missions / progression</w:t>
      </w:r>
    </w:p>
    <w:p w14:paraId="73D8424A" w14:textId="77777777" w:rsidR="00504DE4" w:rsidRPr="00270FB2" w:rsidRDefault="00B934F4">
      <w:pPr>
        <w:pStyle w:val="Listepuces"/>
      </w:pPr>
      <w:r>
        <w:t>Collecter vingt objets/ressources sur une nouvelle map [collect — collectable_resource — cible 20] | dépend de GAME-collection_reserves</w:t>
      </w:r>
    </w:p>
    <w:p w14:paraId="4A73FB35" w14:textId="77777777" w:rsidR="00504DE4" w:rsidRPr="00270FB2" w:rsidRDefault="00B934F4">
      <w:pPr>
        <w:pStyle w:val="Titre3"/>
      </w:pPr>
      <w:r w:rsidRPr="00270FB2">
        <w:t>Narration / pensées / journal</w:t>
      </w:r>
    </w:p>
    <w:p w14:paraId="5E78F080" w14:textId="77777777" w:rsidR="00504DE4" w:rsidRPr="00270FB2" w:rsidRDefault="00B934F4">
      <w:pPr>
        <w:ind w:left="227"/>
      </w:pPr>
      <w:proofErr w:type="gramStart"/>
      <w:r>
        <w:rPr>
          <w:b/>
        </w:rPr>
        <w:t>thought</w:t>
      </w:r>
      <w:proofErr w:type="gramEnd"/>
      <w:r>
        <w:rPr>
          <w:b/>
        </w:rPr>
        <w:t xml:space="preserve"> — mission_</w:t>
      </w:r>
      <w:proofErr w:type="gramStart"/>
      <w:r>
        <w:rPr>
          <w:b/>
        </w:rPr>
        <w:t>revealed:</w:t>
      </w:r>
      <w:proofErr w:type="gramEnd"/>
      <w:r>
        <w:rPr>
          <w:b/>
        </w:rPr>
        <w:t xml:space="preserve"> « Réserves sûres : je veux transformer cette excursion en collecte structurée, pas en accumulation au hasard. »</w:t>
      </w:r>
    </w:p>
    <w:p w14:paraId="60AF4CF1" w14:textId="77777777" w:rsidR="00504DE4" w:rsidRPr="00270FB2" w:rsidRDefault="00B934F4">
      <w:pPr>
        <w:ind w:left="227"/>
      </w:pPr>
      <w:proofErr w:type="gramStart"/>
      <w:r>
        <w:lastRenderedPageBreak/>
        <w:t>journal</w:t>
      </w:r>
      <w:proofErr w:type="gramEnd"/>
      <w:r>
        <w:t xml:space="preserve"> — mission_</w:t>
      </w:r>
      <w:proofErr w:type="gramStart"/>
      <w:r>
        <w:t>completed:</w:t>
      </w:r>
      <w:proofErr w:type="gramEnd"/>
      <w:r>
        <w:t xml:space="preserve"> « Réserves sûres : les objectifs de collecte et de retour ont été réellement accomplis et consignés. »</w:t>
      </w:r>
    </w:p>
    <w:p w14:paraId="4027AFB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Réserves sûres progresse ; je garde la collecte liée à son trajet et à son dépôt réel. »</w:t>
      </w:r>
    </w:p>
    <w:p w14:paraId="4D8CC41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Réserves sûres, je dois encore confirmer la collecte ou le retour attendu avant de conclure. »</w:t>
      </w:r>
    </w:p>
    <w:p w14:paraId="2C4C751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Réserves sûres sans effacer la progression déjà acquise. »</w:t>
      </w:r>
    </w:p>
    <w:p w14:paraId="0C33A934" w14:textId="77777777" w:rsidR="00504DE4" w:rsidRPr="00270FB2" w:rsidRDefault="00B934F4">
      <w:pPr>
        <w:pStyle w:val="Titre3"/>
      </w:pPr>
      <w:r w:rsidRPr="00270FB2">
        <w:t>Application BAC / mémoire</w:t>
      </w:r>
    </w:p>
    <w:p w14:paraId="34EEE0D2" w14:textId="77777777" w:rsidR="00504DE4" w:rsidRPr="00270FB2" w:rsidRDefault="00B934F4">
      <w:pPr>
        <w:pStyle w:val="Listepuces"/>
      </w:pPr>
      <w:proofErr w:type="gramStart"/>
      <w:r w:rsidRPr="00270FB2">
        <w:t>collection:</w:t>
      </w:r>
      <w:proofErr w:type="gramEnd"/>
      <w:r w:rsidRPr="00270FB2">
        <w:t xml:space="preserve"> poids 0.25</w:t>
      </w:r>
    </w:p>
    <w:p w14:paraId="4B33A338" w14:textId="77777777" w:rsidR="00504DE4" w:rsidRPr="00270FB2" w:rsidRDefault="00B934F4">
      <w:pPr>
        <w:pStyle w:val="Listepuces"/>
      </w:pPr>
      <w:proofErr w:type="gramStart"/>
      <w:r w:rsidRPr="00270FB2">
        <w:t>collection:</w:t>
      </w:r>
      <w:proofErr w:type="gramEnd"/>
      <w:r w:rsidRPr="00270FB2">
        <w:t xml:space="preserve"> poids 0.1</w:t>
      </w:r>
    </w:p>
    <w:p w14:paraId="17096766" w14:textId="77777777" w:rsidR="00504DE4" w:rsidRPr="00270FB2" w:rsidRDefault="00B934F4">
      <w:pPr>
        <w:pStyle w:val="Titre3"/>
      </w:pPr>
      <w:r w:rsidRPr="00270FB2">
        <w:t>Déblocages / récompenses</w:t>
      </w:r>
    </w:p>
    <w:p w14:paraId="5ED0758A" w14:textId="77777777" w:rsidR="00504DE4" w:rsidRPr="00270FB2" w:rsidRDefault="00B934F4">
      <w:pPr>
        <w:pStyle w:val="Listepuces"/>
      </w:pPr>
      <w:r w:rsidRPr="00270FB2">
        <w:t>Donne ou sécurise un flux de ressource → project_primary_resource</w:t>
      </w:r>
    </w:p>
    <w:p w14:paraId="7E3A25E4" w14:textId="77777777" w:rsidR="00504DE4" w:rsidRPr="00270FB2" w:rsidRDefault="00B934F4">
      <w:pPr>
        <w:pStyle w:val="Listepuces"/>
      </w:pPr>
      <w:r w:rsidRPr="00270FB2">
        <w:t>Débloque comportement BAC → adaptive_confidence</w:t>
      </w:r>
    </w:p>
    <w:p w14:paraId="17CC9836" w14:textId="77777777" w:rsidR="00504DE4" w:rsidRPr="00270FB2" w:rsidRDefault="00B934F4">
      <w:pPr>
        <w:pStyle w:val="Listepuces"/>
      </w:pPr>
      <w:r w:rsidRPr="00270FB2">
        <w:t>Débloque recette → derived_recipe</w:t>
      </w:r>
    </w:p>
    <w:p w14:paraId="1EF8172D" w14:textId="77777777" w:rsidR="0069440E" w:rsidRDefault="00000000">
      <w:pPr>
        <w:pStyle w:val="Listepuces"/>
      </w:pPr>
      <w:r>
        <w:t>Raccord missionnel : débloque GAME-exploration_cartographer.</w:t>
      </w:r>
    </w:p>
    <w:p w14:paraId="2E9DDEBC" w14:textId="77777777" w:rsidR="00504DE4" w:rsidRPr="00270FB2" w:rsidRDefault="00B934F4">
      <w:pPr>
        <w:pStyle w:val="Titre2"/>
      </w:pPr>
      <w:bookmarkStart w:id="82" w:name="_Toc237702371"/>
      <w:bookmarkStart w:id="83" w:name="_Toc239462289"/>
      <w:bookmarkStart w:id="84" w:name="_Toc239581856"/>
      <w:r w:rsidRPr="00270FB2">
        <w:t xml:space="preserve">EXP-02 — </w:t>
      </w:r>
      <w:r w:rsidR="00521C87" w:rsidRPr="00270FB2">
        <w:t>Comprendre le territoire</w:t>
      </w:r>
      <w:bookmarkEnd w:id="82"/>
      <w:bookmarkEnd w:id="83"/>
      <w:bookmarkEnd w:id="84"/>
    </w:p>
    <w:p w14:paraId="79768D6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541C016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516EF42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89A7D2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9BFFEFC" w14:textId="77777777" w:rsidR="004671DB" w:rsidRPr="00270FB2" w:rsidRDefault="00000000">
      <w:pPr>
        <w:pStyle w:val="Titre3"/>
      </w:pPr>
      <w:r w:rsidRPr="00270FB2">
        <w:t>Activation normalisée</w:t>
      </w:r>
    </w:p>
    <w:p w14:paraId="65A5DDC4" w14:textId="77777777" w:rsidR="004671DB" w:rsidRPr="00270FB2" w:rsidRDefault="00000000">
      <w:pPr>
        <w:pStyle w:val="Listepuces"/>
      </w:pPr>
      <w:r w:rsidRPr="00270FB2">
        <w:rPr>
          <w:b/>
        </w:rPr>
        <w:t xml:space="preserve">Mode d’apparition : </w:t>
      </w:r>
      <w:r w:rsidRPr="00270FB2">
        <w:t>exploration progressive</w:t>
      </w:r>
    </w:p>
    <w:p w14:paraId="27398857" w14:textId="77777777" w:rsidR="004671DB" w:rsidRPr="00270FB2" w:rsidRDefault="00000000">
      <w:pPr>
        <w:pStyle w:val="Listepuces"/>
      </w:pPr>
      <w:r w:rsidRPr="00270FB2">
        <w:rPr>
          <w:b/>
        </w:rPr>
        <w:t xml:space="preserve">Prérequis : </w:t>
      </w:r>
      <w:r w:rsidRPr="00270FB2">
        <w:t>EXP-01.</w:t>
      </w:r>
    </w:p>
    <w:p w14:paraId="653026CD" w14:textId="77777777" w:rsidR="004671DB" w:rsidRPr="00270FB2" w:rsidRDefault="00000000">
      <w:pPr>
        <w:pStyle w:val="Listepuces"/>
      </w:pPr>
      <w:r w:rsidRPr="00270FB2">
        <w:rPr>
          <w:b/>
        </w:rPr>
        <w:t xml:space="preserve">Déclencheur principal : </w:t>
      </w:r>
      <w:r w:rsidRPr="00270FB2">
        <w:t>exploration.map_discovered</w:t>
      </w:r>
    </w:p>
    <w:p w14:paraId="034D8555" w14:textId="77777777" w:rsidR="004671DB" w:rsidRPr="00270FB2" w:rsidRDefault="00000000">
      <w:pPr>
        <w:pStyle w:val="Listepuces"/>
      </w:pPr>
      <w:r w:rsidRPr="00270FB2">
        <w:rPr>
          <w:b/>
        </w:rPr>
        <w:t xml:space="preserve">Filtres : </w:t>
      </w:r>
      <w:r w:rsidRPr="00270FB2">
        <w:t>direction = north (nord)</w:t>
      </w:r>
    </w:p>
    <w:p w14:paraId="5000AED9" w14:textId="77777777" w:rsidR="004671DB" w:rsidRPr="00270FB2" w:rsidRDefault="00000000">
      <w:pPr>
        <w:pStyle w:val="Listepuces"/>
      </w:pPr>
      <w:r w:rsidRPr="00270FB2">
        <w:rPr>
          <w:b/>
        </w:rPr>
        <w:t xml:space="preserve">Nombre requis : </w:t>
      </w:r>
      <w:r w:rsidRPr="00270FB2">
        <w:t>1</w:t>
      </w:r>
    </w:p>
    <w:p w14:paraId="454091AD" w14:textId="77777777" w:rsidR="004671DB" w:rsidRPr="00270FB2" w:rsidRDefault="00000000">
      <w:pPr>
        <w:pStyle w:val="Listepuces"/>
      </w:pPr>
      <w:r w:rsidRPr="00270FB2">
        <w:rPr>
          <w:b/>
        </w:rPr>
        <w:t xml:space="preserve">Unicité : </w:t>
      </w:r>
      <w:r w:rsidRPr="00270FB2">
        <w:t>oui</w:t>
      </w:r>
    </w:p>
    <w:p w14:paraId="59217855" w14:textId="77777777" w:rsidR="004671DB" w:rsidRPr="00270FB2" w:rsidRDefault="00000000">
      <w:pPr>
        <w:pStyle w:val="Listepuces"/>
      </w:pPr>
      <w:r w:rsidRPr="00270FB2">
        <w:rPr>
          <w:b/>
        </w:rPr>
        <w:t xml:space="preserve">Micro-scènes associées : </w:t>
      </w:r>
      <w:r w:rsidRPr="00270FB2">
        <w:t>Aucune micro-scène imposée</w:t>
      </w:r>
    </w:p>
    <w:p w14:paraId="74123097" w14:textId="77777777" w:rsidR="00504DE4" w:rsidRPr="00270FB2" w:rsidRDefault="00B934F4">
      <w:pPr>
        <w:pStyle w:val="Titre3"/>
      </w:pPr>
      <w:r w:rsidRPr="00270FB2">
        <w:t>Bloc principal / intention</w:t>
      </w:r>
    </w:p>
    <w:p w14:paraId="78DEF748" w14:textId="77777777" w:rsidR="00521C87" w:rsidRPr="00270FB2" w:rsidRDefault="00521C87" w:rsidP="00405ECA">
      <w:pPr>
        <w:spacing w:after="0"/>
      </w:pPr>
      <w:r w:rsidRPr="00270FB2">
        <w:t xml:space="preserve"> « Avant d’aller plus loin, je dois comprendre comment cette région s’organise. »</w:t>
      </w:r>
    </w:p>
    <w:p w14:paraId="1CC16AB0" w14:textId="77777777" w:rsidR="00521C87" w:rsidRPr="00270FB2" w:rsidRDefault="00521C87" w:rsidP="00405ECA">
      <w:pPr>
        <w:spacing w:after="0"/>
      </w:pPr>
      <w:r w:rsidRPr="00270FB2">
        <w:t>Type : Exploration / Compréhension de l’environnement</w:t>
      </w:r>
    </w:p>
    <w:p w14:paraId="43269A35" w14:textId="77777777" w:rsidR="00504DE4" w:rsidRPr="00270FB2" w:rsidRDefault="00521C87" w:rsidP="00405ECA">
      <w:pPr>
        <w:spacing w:after="0"/>
      </w:pPr>
      <w:r w:rsidRPr="00270FB2">
        <w:t>Description : Explorer suffisamment une nouvelle map étendue pour en comprendre l’organisation générale, les principales caractéristiques du terrain et la répartition des éléments remarquables.</w:t>
      </w:r>
    </w:p>
    <w:p w14:paraId="3AF6CCE7" w14:textId="77777777" w:rsidR="00521C87" w:rsidRPr="00270FB2" w:rsidRDefault="00521C87" w:rsidP="00521C87">
      <w:pPr>
        <w:pStyle w:val="Titre3"/>
      </w:pPr>
      <w:r w:rsidRPr="00270FB2">
        <w:t>Déclenchement</w:t>
      </w:r>
    </w:p>
    <w:p w14:paraId="291F981B" w14:textId="77777777" w:rsidR="00521C87" w:rsidRPr="00270FB2" w:rsidRDefault="00521C87" w:rsidP="00405ECA">
      <w:pPr>
        <w:spacing w:after="0"/>
      </w:pPr>
      <w:r w:rsidRPr="00270FB2">
        <w:t xml:space="preserve">La mission devient disponible lorsque BlueFox arrive pour la première fois sur une </w:t>
      </w:r>
      <w:r w:rsidRPr="00270FB2">
        <w:rPr>
          <w:b/>
          <w:bCs/>
        </w:rPr>
        <w:t>map inexplorée composée de 6 plateaux</w:t>
      </w:r>
      <w:r w:rsidRPr="00270FB2">
        <w:t xml:space="preserve">, contenant au moins </w:t>
      </w:r>
      <w:r w:rsidRPr="00270FB2">
        <w:rPr>
          <w:b/>
          <w:bCs/>
        </w:rPr>
        <w:t>un point d’intérêt remarquable</w:t>
      </w:r>
      <w:r w:rsidRPr="00270FB2">
        <w:t>. Ce point d’intérêt peut notamment être matérialisé par une micro-scène remarquable présente sur la map.</w:t>
      </w:r>
    </w:p>
    <w:p w14:paraId="3C1B03A6"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7367C7DA" w14:textId="77777777" w:rsidR="00521C87" w:rsidRPr="00270FB2" w:rsidRDefault="00521C87" w:rsidP="00521C87"/>
    <w:p w14:paraId="6F6ADA26" w14:textId="77777777" w:rsidR="00504DE4" w:rsidRPr="00270FB2" w:rsidRDefault="00B934F4">
      <w:pPr>
        <w:pStyle w:val="Titre3"/>
      </w:pPr>
      <w:r w:rsidRPr="00270FB2">
        <w:t>Missions / progression</w:t>
      </w:r>
    </w:p>
    <w:p w14:paraId="713FC9A1" w14:textId="77777777" w:rsidR="00521C87" w:rsidRPr="00270FB2" w:rsidRDefault="00521C87" w:rsidP="00521C87">
      <w:pPr>
        <w:pStyle w:val="Listepuces"/>
      </w:pPr>
      <w:r w:rsidRPr="00270FB2">
        <w:t>Chaîne missionnelle : dépend de EXP-01.</w:t>
      </w:r>
    </w:p>
    <w:p w14:paraId="37271FFF" w14:textId="77777777" w:rsidR="00521C87" w:rsidRPr="00270FB2" w:rsidRDefault="00521C87" w:rsidP="00521C87">
      <w:pPr>
        <w:pStyle w:val="Listepuces"/>
      </w:pPr>
      <w:r w:rsidRPr="00270FB2">
        <w:t>Chaîne missionnelle : débloque / conduit à EXP-03.</w:t>
      </w:r>
    </w:p>
    <w:p w14:paraId="730352E0" w14:textId="77777777" w:rsidR="00521C87" w:rsidRPr="00270FB2" w:rsidRDefault="00521C87" w:rsidP="00521C87">
      <w:pPr>
        <w:pStyle w:val="Listepuces"/>
      </w:pPr>
      <w:r w:rsidRPr="00270FB2">
        <w:lastRenderedPageBreak/>
        <w:t>Déclencheur : première arrivée sur une map inexplorée de 6 plateaux possédant au moins un point d’intérêt remarquable.</w:t>
      </w:r>
    </w:p>
    <w:p w14:paraId="618F4206" w14:textId="77777777" w:rsidR="00521C87" w:rsidRPr="00270FB2" w:rsidRDefault="00521C87" w:rsidP="00521C87">
      <w:pPr>
        <w:pStyle w:val="Listepuces"/>
      </w:pPr>
      <w:r w:rsidRPr="00270FB2">
        <w:t>Objectif principal : Explorer au moins 60 % de la map courante [explore-zone — current_map — cible 60].</w:t>
      </w:r>
    </w:p>
    <w:p w14:paraId="4FE4DAB0" w14:textId="77777777" w:rsidR="00521C87" w:rsidRPr="00270FB2" w:rsidRDefault="00521C87" w:rsidP="00521C87">
      <w:pPr>
        <w:pStyle w:val="Listepuces"/>
      </w:pPr>
      <w:r w:rsidRPr="00270FB2">
        <w:t>La mission est validée dès que le taux d’exploration de cette map atteint 60 %.</w:t>
      </w:r>
    </w:p>
    <w:p w14:paraId="19A66B1B" w14:textId="77777777" w:rsidR="00521C87" w:rsidRPr="00270FB2" w:rsidRDefault="00521C87" w:rsidP="00521C87">
      <w:pPr>
        <w:pStyle w:val="Listepuces"/>
      </w:pPr>
      <w:r w:rsidRPr="00270FB2">
        <w:t>Aucune micro-scène particulière n’est imposée comme objectif : la micro-scène remarquable sert uniquement à qualifier la map comme contexte suffisamment intéressant pour déclencher cette mission.</w:t>
      </w:r>
    </w:p>
    <w:p w14:paraId="2067A422" w14:textId="77777777" w:rsidR="00504DE4" w:rsidRPr="00270FB2" w:rsidRDefault="00B934F4">
      <w:pPr>
        <w:pStyle w:val="Titre3"/>
      </w:pPr>
      <w:r w:rsidRPr="00270FB2">
        <w:t>Narration / pensées / journal</w:t>
      </w:r>
    </w:p>
    <w:p w14:paraId="43105E1B" w14:textId="77777777" w:rsidR="00521C87" w:rsidRPr="00270FB2" w:rsidRDefault="00521C87" w:rsidP="00521C87">
      <w:pPr>
        <w:ind w:left="227"/>
        <w:rPr>
          <w:bCs/>
        </w:rPr>
      </w:pPr>
      <w:proofErr w:type="gramStart"/>
      <w:r>
        <w:t>thought</w:t>
      </w:r>
      <w:proofErr w:type="gramEnd"/>
      <w:r>
        <w:t xml:space="preserve"> — mission_</w:t>
      </w:r>
      <w:proofErr w:type="gramStart"/>
      <w:r>
        <w:t>revealed:</w:t>
      </w:r>
      <w:proofErr w:type="gramEnd"/>
      <w:r>
        <w:br/>
        <w:t>« Cette région paraît assez vaste pour cacher plusieurs logiques différentes. Je devrais d’abord comprendre comment elle s’organise. »</w:t>
      </w:r>
    </w:p>
    <w:p w14:paraId="65F6FCA9" w14:textId="77777777" w:rsidR="00521C87" w:rsidRPr="00270FB2" w:rsidRDefault="00521C87" w:rsidP="00521C87">
      <w:pPr>
        <w:ind w:left="227"/>
        <w:rPr>
          <w:bCs/>
        </w:rPr>
      </w:pPr>
      <w:proofErr w:type="gramStart"/>
      <w:r>
        <w:t>thought</w:t>
      </w:r>
      <w:proofErr w:type="gramEnd"/>
      <w:r>
        <w:t xml:space="preserve"> — mission_</w:t>
      </w:r>
      <w:proofErr w:type="gramStart"/>
      <w:r>
        <w:t>progress:</w:t>
      </w:r>
      <w:proofErr w:type="gramEnd"/>
      <w:r>
        <w:br/>
        <w:t>« Les éléments commencent à se raccorder. J’ai une meilleure idée de la structure de cette région. »</w:t>
      </w:r>
    </w:p>
    <w:p w14:paraId="4F47CAD7" w14:textId="77777777" w:rsidR="00521C87" w:rsidRPr="00270FB2" w:rsidRDefault="00521C87" w:rsidP="00521C87">
      <w:pPr>
        <w:ind w:left="227"/>
        <w:rPr>
          <w:b/>
        </w:rPr>
      </w:pPr>
      <w:proofErr w:type="gramStart"/>
      <w:r>
        <w:t>journal</w:t>
      </w:r>
      <w:proofErr w:type="gramEnd"/>
      <w:r>
        <w:t xml:space="preserve"> — mission_</w:t>
      </w:r>
      <w:proofErr w:type="gramStart"/>
      <w:r>
        <w:t>completed:</w:t>
      </w:r>
      <w:proofErr w:type="gramEnd"/>
      <w:r>
        <w:br/>
        <w:t>« J’ai reconnu une part suffisante de cette région pour en comprendre l’organisation générale. Je peux maintenant choisir mes déplacements avec davantage de méthode. »</w:t>
      </w:r>
    </w:p>
    <w:p w14:paraId="103D8615" w14:textId="77777777" w:rsidR="00504DE4" w:rsidRPr="00270FB2" w:rsidRDefault="00B934F4">
      <w:pPr>
        <w:pStyle w:val="Titre3"/>
      </w:pPr>
      <w:r w:rsidRPr="00270FB2">
        <w:t>Application BAC / mémoire</w:t>
      </w:r>
    </w:p>
    <w:p w14:paraId="234D7D4B" w14:textId="77777777" w:rsidR="00521C87" w:rsidRPr="00270FB2" w:rsidRDefault="00521C87" w:rsidP="00521C87">
      <w:pPr>
        <w:pStyle w:val="Listepuces"/>
      </w:pPr>
      <w:proofErr w:type="gramStart"/>
      <w:r w:rsidRPr="00270FB2">
        <w:t>exploration:</w:t>
      </w:r>
      <w:proofErr w:type="gramEnd"/>
      <w:r w:rsidRPr="00270FB2">
        <w:t xml:space="preserve"> poids 0.3</w:t>
      </w:r>
    </w:p>
    <w:p w14:paraId="6ECC596B" w14:textId="77777777" w:rsidR="00521C87" w:rsidRPr="00270FB2" w:rsidRDefault="00521C87" w:rsidP="00521C87">
      <w:pPr>
        <w:pStyle w:val="Listepuces"/>
      </w:pPr>
      <w:proofErr w:type="gramStart"/>
      <w:r w:rsidRPr="00270FB2">
        <w:t>obsession</w:t>
      </w:r>
      <w:proofErr w:type="gramEnd"/>
      <w:r w:rsidRPr="00270FB2">
        <w:t xml:space="preserve"> : non</w:t>
      </w:r>
    </w:p>
    <w:p w14:paraId="308F6066" w14:textId="77777777" w:rsidR="00521C87" w:rsidRPr="00270FB2" w:rsidRDefault="00521C87" w:rsidP="00521C87">
      <w:pPr>
        <w:pStyle w:val="Listepuces"/>
      </w:pPr>
      <w:proofErr w:type="gramStart"/>
      <w:r w:rsidRPr="00270FB2">
        <w:t>souvenir</w:t>
      </w:r>
      <w:proofErr w:type="gramEnd"/>
      <w:r w:rsidRPr="00270FB2">
        <w:t xml:space="preserve"> : positif</w:t>
      </w:r>
    </w:p>
    <w:p w14:paraId="0771ECB8" w14:textId="77777777" w:rsidR="00521C87" w:rsidRPr="00270FB2" w:rsidRDefault="00521C87" w:rsidP="00521C87">
      <w:pPr>
        <w:pStyle w:val="Listepuces"/>
      </w:pPr>
      <w:r w:rsidRPr="00270FB2">
        <w:t>Renforce l’axe Explorateur</w:t>
      </w:r>
    </w:p>
    <w:p w14:paraId="38930325"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AEC7409" w14:textId="77777777" w:rsidR="00521C87" w:rsidRPr="00270FB2" w:rsidRDefault="00521C87" w:rsidP="00521C87">
      <w:pPr>
        <w:pStyle w:val="Titre3"/>
      </w:pPr>
      <w:r w:rsidRPr="00270FB2">
        <w:t xml:space="preserve">Déblocages / </w:t>
      </w:r>
      <w:r w:rsidR="00405ECA" w:rsidRPr="00270FB2">
        <w:t>recompenses</w:t>
      </w:r>
    </w:p>
    <w:p w14:paraId="5C2C760D" w14:textId="77777777" w:rsidR="00405ECA" w:rsidRPr="00270FB2" w:rsidRDefault="00405ECA" w:rsidP="00405ECA">
      <w:pPr>
        <w:pStyle w:val="Listepuces"/>
      </w:pPr>
      <w:r w:rsidRPr="00270FB2">
        <w:t>Valide la compréhension générale de la map explorée.</w:t>
      </w:r>
    </w:p>
    <w:p w14:paraId="30B9C96F" w14:textId="77777777" w:rsidR="00405ECA" w:rsidRPr="00270FB2" w:rsidRDefault="00405ECA" w:rsidP="00405ECA">
      <w:pPr>
        <w:pStyle w:val="Listepuces"/>
      </w:pPr>
      <w:r w:rsidRPr="00270FB2">
        <w:t>Débloque / conduit à EXP-03 — Un chemin sûr.</w:t>
      </w:r>
    </w:p>
    <w:p w14:paraId="627172B3" w14:textId="77777777" w:rsidR="00405ECA" w:rsidRPr="00270FB2" w:rsidRDefault="00405ECA" w:rsidP="00405ECA">
      <w:pPr>
        <w:pStyle w:val="Listepuces"/>
      </w:pPr>
      <w:r w:rsidRPr="00270FB2">
        <w:t>Peut créer une entrée de connaissance locale sur la nouvelle région.</w:t>
      </w:r>
    </w:p>
    <w:p w14:paraId="354A32E4" w14:textId="77777777" w:rsidR="00405ECA" w:rsidRPr="00270FB2" w:rsidRDefault="00405ECA" w:rsidP="00405ECA">
      <w:pPr>
        <w:pStyle w:val="Listepuces"/>
      </w:pPr>
      <w:r w:rsidRPr="00270FB2">
        <w:t>Rafraîchit les objectifs locaux en fonction des points d’intérêt et ressources désormais découverts.</w:t>
      </w:r>
    </w:p>
    <w:p w14:paraId="7A8F23F3"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60631A49" w14:textId="77777777" w:rsidR="0069440E" w:rsidRDefault="00000000">
      <w:pPr>
        <w:pStyle w:val="Listepuces"/>
      </w:pPr>
      <w:r>
        <w:t>Raccord missionnel : débloque EXP-09.</w:t>
      </w:r>
    </w:p>
    <w:p w14:paraId="54F449D8" w14:textId="77777777" w:rsidR="00504DE4" w:rsidRPr="00270FB2" w:rsidRDefault="00B934F4">
      <w:pPr>
        <w:pStyle w:val="Titre2"/>
      </w:pPr>
      <w:bookmarkStart w:id="85" w:name="_Toc237702372"/>
      <w:bookmarkStart w:id="86" w:name="_Toc239462290"/>
      <w:bookmarkStart w:id="87" w:name="_Toc239581857"/>
      <w:bookmarkEnd w:id="85"/>
      <w:r>
        <w:t>EXP-09 — Relever les transformations après la tempête</w:t>
      </w:r>
      <w:bookmarkEnd w:id="86"/>
      <w:bookmarkEnd w:id="87"/>
    </w:p>
    <w:p w14:paraId="3AC1CFD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384E516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2F96ADE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9A083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A3A7156" w14:textId="77777777" w:rsidR="004671DB" w:rsidRPr="00270FB2" w:rsidRDefault="00000000">
      <w:pPr>
        <w:pStyle w:val="Titre3"/>
      </w:pPr>
      <w:r w:rsidRPr="00270FB2">
        <w:t>Activation normalisée</w:t>
      </w:r>
    </w:p>
    <w:p w14:paraId="1F1AC909" w14:textId="77777777" w:rsidR="004671DB" w:rsidRPr="00270FB2" w:rsidRDefault="00000000">
      <w:pPr>
        <w:pStyle w:val="Listepuces"/>
      </w:pPr>
      <w:r w:rsidRPr="00270FB2">
        <w:rPr>
          <w:b/>
        </w:rPr>
        <w:t xml:space="preserve">Mode d’apparition : </w:t>
      </w:r>
      <w:r w:rsidRPr="00270FB2">
        <w:t>suite progressive</w:t>
      </w:r>
    </w:p>
    <w:p w14:paraId="619F1B1C" w14:textId="77777777" w:rsidR="004671DB" w:rsidRPr="00270FB2" w:rsidRDefault="00000000">
      <w:pPr>
        <w:pStyle w:val="Listepuces"/>
      </w:pPr>
      <w:r>
        <w:t>Prérequis : EXP-02</w:t>
      </w:r>
    </w:p>
    <w:p w14:paraId="2FDFEDE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CB6332C" w14:textId="77777777" w:rsidR="004671DB" w:rsidRPr="00270FB2" w:rsidRDefault="00000000">
      <w:pPr>
        <w:pStyle w:val="Listepuces"/>
      </w:pPr>
      <w:r>
        <w:t>Filtres : missionId = EXP-02 ; count = 1</w:t>
      </w:r>
    </w:p>
    <w:p w14:paraId="34D5F5AD" w14:textId="77777777" w:rsidR="004671DB" w:rsidRPr="00270FB2" w:rsidRDefault="00000000">
      <w:pPr>
        <w:pStyle w:val="Listepuces"/>
      </w:pPr>
      <w:r w:rsidRPr="00270FB2">
        <w:rPr>
          <w:b/>
        </w:rPr>
        <w:t xml:space="preserve">Nombre requis : </w:t>
      </w:r>
      <w:r w:rsidRPr="00270FB2">
        <w:t>1</w:t>
      </w:r>
    </w:p>
    <w:p w14:paraId="0F3ECDC2" w14:textId="77777777" w:rsidR="004671DB" w:rsidRPr="00270FB2" w:rsidRDefault="00000000">
      <w:pPr>
        <w:pStyle w:val="Listepuces"/>
      </w:pPr>
      <w:r w:rsidRPr="00270FB2">
        <w:rPr>
          <w:b/>
        </w:rPr>
        <w:t xml:space="preserve">Unicité : </w:t>
      </w:r>
      <w:r w:rsidRPr="00270FB2">
        <w:t>non requise</w:t>
      </w:r>
    </w:p>
    <w:p w14:paraId="77685222" w14:textId="77777777" w:rsidR="004671DB" w:rsidRPr="00270FB2" w:rsidRDefault="00000000">
      <w:pPr>
        <w:pStyle w:val="Listepuces"/>
      </w:pPr>
      <w:r w:rsidRPr="00270FB2">
        <w:rPr>
          <w:b/>
        </w:rPr>
        <w:t xml:space="preserve">Micro-scènes associées : </w:t>
      </w:r>
      <w:r w:rsidRPr="00270FB2">
        <w:t>MSC-CUSTOM-EPAVE-MAJEUR, MSC-LOCAL-STORM-001</w:t>
      </w:r>
    </w:p>
    <w:p w14:paraId="7823C734" w14:textId="77777777" w:rsidR="00504DE4" w:rsidRPr="00270FB2" w:rsidRDefault="00B934F4">
      <w:pPr>
        <w:pStyle w:val="Titre3"/>
      </w:pPr>
      <w:r w:rsidRPr="00270FB2">
        <w:lastRenderedPageBreak/>
        <w:t>Bloc principal / intention</w:t>
      </w:r>
    </w:p>
    <w:p w14:paraId="0F9E029D"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3BD70A17" w14:textId="77777777" w:rsidR="00504DE4" w:rsidRPr="00270FB2" w:rsidRDefault="00B934F4">
      <w:pPr>
        <w:pStyle w:val="Titre3"/>
      </w:pPr>
      <w:r w:rsidRPr="00270FB2">
        <w:t>Missions / progression</w:t>
      </w:r>
    </w:p>
    <w:p w14:paraId="43AAF204" w14:textId="77777777" w:rsidR="00504DE4" w:rsidRPr="00270FB2" w:rsidRDefault="00B934F4">
      <w:pPr>
        <w:pStyle w:val="Listepuces"/>
      </w:pPr>
      <w:r w:rsidRPr="00270FB2">
        <w:t>Revenir dans la zone et analyser deux changements [analyze — current_zone — cible 2] | dépend de EXP-09</w:t>
      </w:r>
    </w:p>
    <w:p w14:paraId="10135F3E" w14:textId="77777777" w:rsidR="00504DE4" w:rsidRPr="00270FB2" w:rsidRDefault="00B934F4">
      <w:pPr>
        <w:pStyle w:val="Listepuces"/>
      </w:pPr>
      <w:r w:rsidRPr="00270FB2">
        <w:t>Comparer une zone avant et après un épisode météo important. [</w:t>
      </w:r>
      <w:proofErr w:type="gramStart"/>
      <w:r w:rsidRPr="00270FB2">
        <w:t>analyze</w:t>
      </w:r>
      <w:proofErr w:type="gramEnd"/>
      <w:r w:rsidRPr="00270FB2">
        <w:t xml:space="preserve"> — described_target — cible 1]</w:t>
      </w:r>
    </w:p>
    <w:p w14:paraId="5239948E" w14:textId="77777777" w:rsidR="00504DE4" w:rsidRPr="00270FB2" w:rsidRDefault="00B934F4">
      <w:pPr>
        <w:pStyle w:val="Listepuces"/>
      </w:pPr>
      <w:r w:rsidRPr="00270FB2">
        <w:t>Épisode météo important [observe — described_target — cible 1] | dépend de EXP-09</w:t>
      </w:r>
    </w:p>
    <w:p w14:paraId="0604ECEC" w14:textId="77777777" w:rsidR="00504DE4" w:rsidRPr="00270FB2" w:rsidRDefault="00B934F4">
      <w:pPr>
        <w:pStyle w:val="Titre3"/>
      </w:pPr>
      <w:r w:rsidRPr="00270FB2">
        <w:t>Narration / pensées / journal</w:t>
      </w:r>
    </w:p>
    <w:p w14:paraId="0601CB57"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Relever les transformations après la tempête : les faits validés et leurs conséquences sont consignés pour la suite. »</w:t>
      </w:r>
    </w:p>
    <w:p w14:paraId="0DE28587" w14:textId="77777777" w:rsidR="00504DE4" w:rsidRPr="00270FB2" w:rsidRDefault="00B934F4">
      <w:pPr>
        <w:pStyle w:val="Titre3"/>
      </w:pPr>
      <w:r w:rsidRPr="00270FB2">
        <w:t>Application BAC / mémoire</w:t>
      </w:r>
    </w:p>
    <w:p w14:paraId="46293301" w14:textId="77777777" w:rsidR="00504DE4" w:rsidRPr="00270FB2" w:rsidRDefault="00B934F4">
      <w:pPr>
        <w:pStyle w:val="Listepuces"/>
      </w:pPr>
      <w:proofErr w:type="gramStart"/>
      <w:r w:rsidRPr="00270FB2">
        <w:t>exploration:</w:t>
      </w:r>
      <w:proofErr w:type="gramEnd"/>
      <w:r w:rsidRPr="00270FB2">
        <w:t xml:space="preserve"> poids 0.1</w:t>
      </w:r>
    </w:p>
    <w:p w14:paraId="35969896" w14:textId="77777777" w:rsidR="0069440E" w:rsidRDefault="00000000">
      <w:pPr>
        <w:pStyle w:val="Listepuces"/>
      </w:pPr>
      <w:r>
        <w:t>Fin de branche : aucun retour vers EXP-01.</w:t>
      </w:r>
    </w:p>
    <w:p w14:paraId="6D68898E" w14:textId="77777777" w:rsidR="0069440E" w:rsidRDefault="00000000">
      <w:pPr>
        <w:pStyle w:val="Listepuces"/>
      </w:pPr>
      <w:r>
        <w:t>Contexte monde : microSceneId = MSC-CUSTOM-EPAVE-MAJEUR — mise en scène requise, hors filtres du contrat V0.1.</w:t>
      </w:r>
    </w:p>
    <w:p w14:paraId="5E720F56" w14:textId="77777777" w:rsidR="0069440E" w:rsidRDefault="00000000">
      <w:pPr>
        <w:pStyle w:val="Listepuces"/>
      </w:pPr>
      <w:r>
        <w:t>Raccord missionnel : débloque EXP-10.</w:t>
      </w:r>
    </w:p>
    <w:p w14:paraId="58C32EBB" w14:textId="77777777" w:rsidR="0069440E" w:rsidRDefault="00000000">
      <w:pPr>
        <w:pStyle w:val="Titre3"/>
      </w:pPr>
      <w:r>
        <w:t>Narration contractuelle (clés exactes)</w:t>
      </w:r>
    </w:p>
    <w:p w14:paraId="52E4A9A1"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Relever les transformations après la tempête : je vais isoler les faits utiles avant d’agir. »</w:t>
      </w:r>
    </w:p>
    <w:p w14:paraId="294C5C55"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“Relever les transformations après la tempête” convergent, mais je veux encore confirmer leur portée. »</w:t>
      </w:r>
    </w:p>
    <w:p w14:paraId="717EF05C"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“Relever les transformations après la tempête” devient un acquis fiable pour la suite de l’expédition. »</w:t>
      </w:r>
    </w:p>
    <w:p w14:paraId="2DD7DE34" w14:textId="77777777" w:rsidR="00504DE4" w:rsidRPr="00270FB2" w:rsidRDefault="00B934F4">
      <w:pPr>
        <w:pStyle w:val="Titre2"/>
      </w:pPr>
      <w:bookmarkStart w:id="88" w:name="_Toc237702373"/>
      <w:bookmarkStart w:id="89" w:name="_Toc239462291"/>
      <w:bookmarkStart w:id="90" w:name="_Toc239581858"/>
      <w:r w:rsidRPr="00270FB2">
        <w:t>TERR-03 — La collecte du tribut forcé</w:t>
      </w:r>
      <w:bookmarkEnd w:id="88"/>
      <w:bookmarkEnd w:id="89"/>
      <w:bookmarkEnd w:id="90"/>
    </w:p>
    <w:p w14:paraId="4D74303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D6A276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C75DB6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06EE18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8CF9DB0" w14:textId="77777777" w:rsidR="004671DB" w:rsidRPr="00270FB2" w:rsidRDefault="00000000">
      <w:pPr>
        <w:pStyle w:val="Titre3"/>
      </w:pPr>
      <w:r w:rsidRPr="00270FB2">
        <w:t>Activation normalisée</w:t>
      </w:r>
    </w:p>
    <w:p w14:paraId="0FE13D03" w14:textId="77777777" w:rsidR="004671DB" w:rsidRPr="00270FB2" w:rsidRDefault="00000000">
      <w:pPr>
        <w:pStyle w:val="Listepuces"/>
      </w:pPr>
      <w:r w:rsidRPr="00270FB2">
        <w:rPr>
          <w:b/>
        </w:rPr>
        <w:t xml:space="preserve">Mode d’apparition : </w:t>
      </w:r>
      <w:r w:rsidRPr="00270FB2">
        <w:t>exploration</w:t>
      </w:r>
    </w:p>
    <w:p w14:paraId="4EEE5363" w14:textId="77777777" w:rsidR="004671DB" w:rsidRPr="00270FB2" w:rsidRDefault="00000000">
      <w:pPr>
        <w:pStyle w:val="Listepuces"/>
      </w:pPr>
      <w:r w:rsidRPr="00270FB2">
        <w:rPr>
          <w:b/>
        </w:rPr>
        <w:t xml:space="preserve">Prérequis : </w:t>
      </w:r>
      <w:r w:rsidRPr="00270FB2">
        <w:t>Aucun — mission d’entrée de chaîne</w:t>
      </w:r>
    </w:p>
    <w:p w14:paraId="2801D8C1" w14:textId="77777777" w:rsidR="004671DB" w:rsidRPr="00270FB2" w:rsidRDefault="00000000">
      <w:pPr>
        <w:pStyle w:val="Listepuces"/>
      </w:pPr>
      <w:r w:rsidRPr="00270FB2">
        <w:rPr>
          <w:b/>
        </w:rPr>
        <w:t xml:space="preserve">Déclencheur principal : </w:t>
      </w:r>
      <w:r w:rsidRPr="00270FB2">
        <w:t>exploration.map_discovered</w:t>
      </w:r>
    </w:p>
    <w:p w14:paraId="69E52B25" w14:textId="77777777" w:rsidR="004671DB" w:rsidRPr="00270FB2" w:rsidRDefault="00000000">
      <w:pPr>
        <w:pStyle w:val="Listepuces"/>
      </w:pPr>
      <w:r w:rsidRPr="00270FB2">
        <w:rPr>
          <w:b/>
        </w:rPr>
        <w:t xml:space="preserve">Filtres : </w:t>
      </w:r>
      <w:r w:rsidRPr="00270FB2">
        <w:t>direction = south (sud)</w:t>
      </w:r>
    </w:p>
    <w:p w14:paraId="17B50BC7" w14:textId="77777777" w:rsidR="004671DB" w:rsidRPr="00270FB2" w:rsidRDefault="00000000">
      <w:pPr>
        <w:pStyle w:val="Listepuces"/>
      </w:pPr>
      <w:r w:rsidRPr="00270FB2">
        <w:rPr>
          <w:b/>
        </w:rPr>
        <w:t xml:space="preserve">Nombre requis : </w:t>
      </w:r>
      <w:r w:rsidRPr="00270FB2">
        <w:t>1</w:t>
      </w:r>
    </w:p>
    <w:p w14:paraId="179182E6" w14:textId="77777777" w:rsidR="004671DB" w:rsidRPr="00270FB2" w:rsidRDefault="00000000">
      <w:pPr>
        <w:pStyle w:val="Listepuces"/>
      </w:pPr>
      <w:r w:rsidRPr="00270FB2">
        <w:rPr>
          <w:b/>
        </w:rPr>
        <w:t xml:space="preserve">Unicité : </w:t>
      </w:r>
      <w:r w:rsidRPr="00270FB2">
        <w:t>oui</w:t>
      </w:r>
    </w:p>
    <w:p w14:paraId="44576E79" w14:textId="77777777" w:rsidR="004671DB" w:rsidRPr="00270FB2" w:rsidRDefault="00000000">
      <w:pPr>
        <w:pStyle w:val="Listepuces"/>
      </w:pPr>
      <w:r w:rsidRPr="00270FB2">
        <w:rPr>
          <w:b/>
        </w:rPr>
        <w:t xml:space="preserve">Micro-scènes associées : </w:t>
      </w:r>
      <w:r w:rsidRPr="00270FB2">
        <w:t>Aucune micro-scène imposée</w:t>
      </w:r>
    </w:p>
    <w:p w14:paraId="6935E548" w14:textId="77777777" w:rsidR="00504DE4" w:rsidRPr="00270FB2" w:rsidRDefault="00B934F4">
      <w:pPr>
        <w:pStyle w:val="Titre3"/>
      </w:pPr>
      <w:r w:rsidRPr="00270FB2">
        <w:t>Bloc principal / intention</w:t>
      </w:r>
    </w:p>
    <w:p w14:paraId="53A9E661"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37F7EE4E" w14:textId="77777777" w:rsidR="00504DE4" w:rsidRPr="00270FB2" w:rsidRDefault="00B934F4">
      <w:pPr>
        <w:pStyle w:val="Titre3"/>
      </w:pPr>
      <w:r w:rsidRPr="00270FB2">
        <w:lastRenderedPageBreak/>
        <w:t>Missions / progression</w:t>
      </w:r>
    </w:p>
    <w:p w14:paraId="3D7E02B9" w14:textId="77777777" w:rsidR="00504DE4" w:rsidRPr="00270FB2" w:rsidRDefault="00B934F4">
      <w:pPr>
        <w:pStyle w:val="Listepuces"/>
      </w:pPr>
      <w:r w:rsidRPr="00270FB2">
        <w:t>La collecte du tribut forcé [explore-zone — current_zone — cible 1]</w:t>
      </w:r>
    </w:p>
    <w:p w14:paraId="263B4BA0" w14:textId="77777777" w:rsidR="00504DE4" w:rsidRPr="00270FB2" w:rsidRDefault="00B934F4">
      <w:pPr>
        <w:pStyle w:val="Listepuces"/>
      </w:pPr>
      <w:r w:rsidRPr="00270FB2">
        <w:t>Observation ou inspection d’une espèce [inspect — fauna — cible 1] | dépend de TERR-03</w:t>
      </w:r>
    </w:p>
    <w:p w14:paraId="4BD0F97D" w14:textId="77777777" w:rsidR="00504DE4" w:rsidRPr="00270FB2" w:rsidRDefault="00B934F4">
      <w:pPr>
        <w:pStyle w:val="Listepuces"/>
      </w:pPr>
      <w:r w:rsidRPr="00270FB2">
        <w:t>Minéraux uniques analysés [analyze — mineral — cible 1] | dépend de TERR-03</w:t>
      </w:r>
    </w:p>
    <w:p w14:paraId="2B000B60" w14:textId="77777777" w:rsidR="00504DE4" w:rsidRPr="00270FB2" w:rsidRDefault="00B934F4">
      <w:pPr>
        <w:pStyle w:val="Listepuces"/>
      </w:pPr>
      <w:r w:rsidRPr="00270FB2">
        <w:t>La collecte du tribut forcé — condition 02A [inspect — la_collecte_du_tribut_force — cible 1] | dépend de TERR-03</w:t>
      </w:r>
    </w:p>
    <w:p w14:paraId="3BC128FC" w14:textId="77777777" w:rsidR="00504DE4" w:rsidRPr="00270FB2" w:rsidRDefault="00B934F4">
      <w:pPr>
        <w:pStyle w:val="Listepuces"/>
      </w:pPr>
      <w:r w:rsidRPr="00270FB2">
        <w:t>La collecte du tribut forcé — condition 02B [inspect — la_collecte_du_tribut_force — cible 1] | dépend de TERR-03</w:t>
      </w:r>
    </w:p>
    <w:p w14:paraId="7C4E0D7B" w14:textId="77777777" w:rsidR="00504DE4" w:rsidRPr="00270FB2" w:rsidRDefault="00B934F4">
      <w:pPr>
        <w:pStyle w:val="Listepuces"/>
      </w:pPr>
      <w:r w:rsidRPr="00270FB2">
        <w:t>Pertinence d’une collecte automatique [collect — drone_collection — cible 1] | dépend de TERR-03</w:t>
      </w:r>
    </w:p>
    <w:p w14:paraId="596821E4" w14:textId="77777777" w:rsidR="00504DE4" w:rsidRPr="00270FB2" w:rsidRDefault="00B934F4">
      <w:pPr>
        <w:pStyle w:val="Listepuces"/>
      </w:pPr>
      <w:r w:rsidRPr="00270FB2">
        <w:t>La collecte du tribut forcé — condition 03B [inspect — la_collecte_du_tribut_force — cible 1] | dépend de TERR-03</w:t>
      </w:r>
    </w:p>
    <w:p w14:paraId="0AE90B90" w14:textId="77777777" w:rsidR="00504DE4" w:rsidRPr="00270FB2" w:rsidRDefault="00B934F4">
      <w:pPr>
        <w:pStyle w:val="Titre3"/>
      </w:pPr>
      <w:r w:rsidRPr="00270FB2">
        <w:t>Narration / pensées / journal</w:t>
      </w:r>
    </w:p>
    <w:p w14:paraId="296D3DB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Puisque je contrôle leurs routes, les factions locales et les éclaireurs doivent payer leur passage en ressources.</w:t>
      </w:r>
    </w:p>
    <w:p w14:paraId="5EE5B4B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 collecte du tribut forcé” commencent à former un ensemble cohérent ; une dernière confirmation reste nécessaire. »</w:t>
      </w:r>
    </w:p>
    <w:p w14:paraId="2D5236B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 collecte du tribut forcé”, les observations restent trop fragmentaires ; je dois vérifier le contexte avant de conclure. »</w:t>
      </w:r>
    </w:p>
    <w:p w14:paraId="46098503"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“La collecte du tribut forcé” est désormais suffisamment établi pour soutenir la prochaine étape. »</w:t>
      </w:r>
    </w:p>
    <w:p w14:paraId="764093F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 collecte du tribut forcé” sans effacer les observations déjà acquises. »</w:t>
      </w:r>
    </w:p>
    <w:p w14:paraId="26793656" w14:textId="77777777" w:rsidR="00504DE4" w:rsidRPr="00270FB2" w:rsidRDefault="00B934F4">
      <w:pPr>
        <w:pStyle w:val="Titre3"/>
      </w:pPr>
      <w:r w:rsidRPr="00270FB2">
        <w:t>Application BAC / mémoire</w:t>
      </w:r>
    </w:p>
    <w:p w14:paraId="13263F5C" w14:textId="77777777" w:rsidR="00504DE4" w:rsidRPr="00270FB2" w:rsidRDefault="00B934F4">
      <w:pPr>
        <w:pStyle w:val="Listepuces"/>
      </w:pPr>
      <w:proofErr w:type="gramStart"/>
      <w:r w:rsidRPr="00270FB2">
        <w:t>collection:</w:t>
      </w:r>
      <w:proofErr w:type="gramEnd"/>
      <w:r w:rsidRPr="00270FB2">
        <w:t xml:space="preserve"> poids 0.25</w:t>
      </w:r>
    </w:p>
    <w:p w14:paraId="3D597627" w14:textId="77777777" w:rsidR="00504DE4" w:rsidRPr="00270FB2" w:rsidRDefault="00B934F4">
      <w:pPr>
        <w:pStyle w:val="Titre3"/>
      </w:pPr>
      <w:r w:rsidRPr="00270FB2">
        <w:t>Déblocages / récompenses</w:t>
      </w:r>
    </w:p>
    <w:p w14:paraId="2C1685D1" w14:textId="77777777" w:rsidR="00504DE4" w:rsidRPr="00270FB2" w:rsidRDefault="00B934F4">
      <w:pPr>
        <w:pStyle w:val="Listepuces"/>
      </w:pPr>
      <w:r w:rsidRPr="00270FB2">
        <w:t>Donne ou sécurise un flux de ressource → project_primary_resource</w:t>
      </w:r>
    </w:p>
    <w:p w14:paraId="77187FFC" w14:textId="77777777" w:rsidR="00504DE4" w:rsidRPr="00270FB2" w:rsidRDefault="00B934F4">
      <w:pPr>
        <w:pStyle w:val="Listepuces"/>
      </w:pPr>
      <w:r w:rsidRPr="00270FB2">
        <w:t>Débloque comportement BAC → adaptive_confidence</w:t>
      </w:r>
    </w:p>
    <w:p w14:paraId="01F2D751" w14:textId="77777777" w:rsidR="00504DE4" w:rsidRPr="00270FB2" w:rsidRDefault="00B934F4">
      <w:pPr>
        <w:pStyle w:val="Listepuces"/>
      </w:pPr>
      <w:r w:rsidRPr="00270FB2">
        <w:t>Débloque recette → derived_recipe</w:t>
      </w:r>
    </w:p>
    <w:p w14:paraId="5C3B0023" w14:textId="77777777" w:rsidR="0069440E" w:rsidRDefault="00000000">
      <w:pPr>
        <w:pStyle w:val="Listepuces"/>
      </w:pPr>
      <w:r>
        <w:t>Raccord missionnel : débloque TERR-02.</w:t>
      </w:r>
    </w:p>
    <w:p w14:paraId="5E812405" w14:textId="77777777" w:rsidR="00504DE4" w:rsidRPr="00270FB2" w:rsidRDefault="00C25E58">
      <w:pPr>
        <w:pStyle w:val="Titre2"/>
      </w:pPr>
      <w:bookmarkStart w:id="91" w:name="_Toc237702374"/>
      <w:bookmarkStart w:id="92" w:name="_Toc239462292"/>
      <w:bookmarkStart w:id="93" w:name="_Toc239581859"/>
      <w:r>
        <w:rPr>
          <w:rFonts w:ascii="Segoe UI Emoji" w:hAnsi="Segoe UI Emoji" w:cs="Segoe UI Emoji"/>
          <w:noProof/>
        </w:rPr>
        <w:t>✅</w:t>
      </w:r>
      <w:r w:rsidR="00B934F4" w:rsidRPr="00270FB2">
        <w:t>COL-WOOD-20 — Premiers échantillons — Bois 20</w:t>
      </w:r>
      <w:bookmarkEnd w:id="91"/>
      <w:bookmarkEnd w:id="92"/>
      <w:bookmarkEnd w:id="93"/>
    </w:p>
    <w:p w14:paraId="1B4FB47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BCB6BE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5F891D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BFF625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F6C3B6F" w14:textId="77777777" w:rsidR="004671DB" w:rsidRPr="00270FB2" w:rsidRDefault="00000000">
      <w:pPr>
        <w:pStyle w:val="Titre3"/>
      </w:pPr>
      <w:r w:rsidRPr="00270FB2">
        <w:t>Activation normalisée</w:t>
      </w:r>
    </w:p>
    <w:p w14:paraId="1630E206" w14:textId="77777777" w:rsidR="004671DB" w:rsidRPr="00270FB2" w:rsidRDefault="00000000">
      <w:pPr>
        <w:pStyle w:val="Listepuces"/>
      </w:pPr>
      <w:r w:rsidRPr="00270FB2">
        <w:rPr>
          <w:b/>
        </w:rPr>
        <w:t xml:space="preserve">Mode d’apparition : </w:t>
      </w:r>
      <w:r w:rsidRPr="00270FB2">
        <w:t>interaction</w:t>
      </w:r>
    </w:p>
    <w:p w14:paraId="6C5BCBB4" w14:textId="77777777" w:rsidR="004671DB" w:rsidRPr="00270FB2" w:rsidRDefault="00000000">
      <w:pPr>
        <w:pStyle w:val="Listepuces"/>
      </w:pPr>
      <w:r w:rsidRPr="00270FB2">
        <w:rPr>
          <w:b/>
        </w:rPr>
        <w:t xml:space="preserve">Prérequis : </w:t>
      </w:r>
      <w:r w:rsidRPr="00270FB2">
        <w:t>Aucun — mission d’entrée de chaîne</w:t>
      </w:r>
    </w:p>
    <w:p w14:paraId="18A2BC31"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361A6AC2" w14:textId="77777777" w:rsidR="004671DB" w:rsidRPr="00270FB2" w:rsidRDefault="00000000">
      <w:pPr>
        <w:pStyle w:val="Listepuces"/>
      </w:pPr>
      <w:r w:rsidRPr="00270FB2">
        <w:rPr>
          <w:b/>
        </w:rPr>
        <w:t xml:space="preserve">Filtres : </w:t>
      </w:r>
      <w:r w:rsidRPr="00270FB2">
        <w:t>kind = wood</w:t>
      </w:r>
    </w:p>
    <w:p w14:paraId="2E7E6ED7" w14:textId="77777777" w:rsidR="004671DB" w:rsidRPr="00270FB2" w:rsidRDefault="00000000">
      <w:pPr>
        <w:pStyle w:val="Listepuces"/>
      </w:pPr>
      <w:r w:rsidRPr="00270FB2">
        <w:rPr>
          <w:b/>
        </w:rPr>
        <w:t xml:space="preserve">Nombre requis : </w:t>
      </w:r>
      <w:r w:rsidRPr="00270FB2">
        <w:t>1</w:t>
      </w:r>
    </w:p>
    <w:p w14:paraId="436F0A31" w14:textId="77777777" w:rsidR="004671DB" w:rsidRPr="00270FB2" w:rsidRDefault="00000000">
      <w:pPr>
        <w:pStyle w:val="Listepuces"/>
      </w:pPr>
      <w:r w:rsidRPr="00270FB2">
        <w:rPr>
          <w:b/>
        </w:rPr>
        <w:t xml:space="preserve">Unicité : </w:t>
      </w:r>
      <w:r w:rsidRPr="00270FB2">
        <w:t>oui</w:t>
      </w:r>
    </w:p>
    <w:p w14:paraId="15E6DCB6" w14:textId="77777777" w:rsidR="004671DB" w:rsidRPr="00270FB2" w:rsidRDefault="00000000">
      <w:pPr>
        <w:pStyle w:val="Listepuces"/>
      </w:pPr>
      <w:r w:rsidRPr="00270FB2">
        <w:rPr>
          <w:b/>
        </w:rPr>
        <w:t xml:space="preserve">Micro-scènes associées : </w:t>
      </w:r>
      <w:r w:rsidRPr="00270FB2">
        <w:t>Aucune micro-scène imposée</w:t>
      </w:r>
    </w:p>
    <w:p w14:paraId="54ADDC9A" w14:textId="77777777" w:rsidR="00504DE4" w:rsidRPr="00270FB2" w:rsidRDefault="00B934F4">
      <w:pPr>
        <w:pStyle w:val="Titre3"/>
      </w:pPr>
      <w:r w:rsidRPr="00270FB2">
        <w:t>Bloc principal / intention</w:t>
      </w:r>
    </w:p>
    <w:p w14:paraId="2CF4D969" w14:textId="77777777" w:rsidR="00504DE4" w:rsidRPr="00270FB2" w:rsidRDefault="00B934F4">
      <w:r w:rsidRPr="00270FB2">
        <w:t>« À ce volume, je ne collecte plus au hasard : je commence à comprendre la place de cette ressource dans mon organisation. »</w:t>
      </w:r>
      <w:r w:rsidRPr="00270FB2">
        <w:br/>
      </w:r>
      <w:r w:rsidRPr="00270FB2">
        <w:lastRenderedPageBreak/>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8456656" w14:textId="77777777" w:rsidR="00504DE4" w:rsidRPr="00270FB2" w:rsidRDefault="00B934F4">
      <w:pPr>
        <w:pStyle w:val="Titre3"/>
      </w:pPr>
      <w:r w:rsidRPr="00270FB2">
        <w:t>Missions / progression</w:t>
      </w:r>
    </w:p>
    <w:p w14:paraId="2973DF3D" w14:textId="77777777" w:rsidR="00504DE4" w:rsidRPr="00270FB2" w:rsidRDefault="00B934F4">
      <w:pPr>
        <w:pStyle w:val="Listepuces"/>
      </w:pPr>
      <w:r w:rsidRPr="00270FB2">
        <w:t>Premiers échantillons — Bois 20 [collect — wood — cible 20]</w:t>
      </w:r>
    </w:p>
    <w:p w14:paraId="5D47F383" w14:textId="77777777" w:rsidR="00504DE4" w:rsidRPr="00270FB2" w:rsidRDefault="00B934F4">
      <w:pPr>
        <w:pStyle w:val="Listepuces"/>
      </w:pPr>
      <w:r w:rsidRPr="00270FB2">
        <w:t>Collecter historiquement 20 unités de bois [collect — wood — cible 20] | dépend de COL-WOOD-20</w:t>
      </w:r>
    </w:p>
    <w:p w14:paraId="2C55C5F4" w14:textId="77777777" w:rsidR="00504DE4" w:rsidRPr="00270FB2" w:rsidRDefault="00B934F4">
      <w:pPr>
        <w:pStyle w:val="Listepuces"/>
      </w:pPr>
      <w:r w:rsidRPr="00270FB2">
        <w:t>Conserver au moins une unité disponible pour analyse [analyze — wood — cible 1] | dépend de COL-WOOD-20</w:t>
      </w:r>
    </w:p>
    <w:p w14:paraId="7197E18D" w14:textId="77777777" w:rsidR="00504DE4" w:rsidRPr="00270FB2" w:rsidRDefault="00B934F4">
      <w:pPr>
        <w:pStyle w:val="Titre3"/>
      </w:pPr>
      <w:r w:rsidRPr="00270FB2">
        <w:t>Narration / pensées / journal</w:t>
      </w:r>
    </w:p>
    <w:p w14:paraId="6AB4DC1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376CB14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bois.</w:t>
      </w:r>
    </w:p>
    <w:p w14:paraId="5FD9D6D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bois.</w:t>
      </w:r>
    </w:p>
    <w:p w14:paraId="43140572"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bois.</w:t>
      </w:r>
    </w:p>
    <w:p w14:paraId="7221AC3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10D9D1D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0F530C2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0006FE9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2762352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7D9D355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13151A5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2BA112B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5D57C16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0AA3A53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4305570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3EE804DA" w14:textId="77777777" w:rsidR="00504DE4" w:rsidRPr="00270FB2" w:rsidRDefault="00B934F4">
      <w:pPr>
        <w:pStyle w:val="Titre3"/>
      </w:pPr>
      <w:r w:rsidRPr="00270FB2">
        <w:t>Application BAC / mémoire</w:t>
      </w:r>
    </w:p>
    <w:p w14:paraId="660EF536" w14:textId="77777777" w:rsidR="00504DE4" w:rsidRPr="00270FB2" w:rsidRDefault="00B934F4">
      <w:pPr>
        <w:pStyle w:val="Listepuces"/>
      </w:pPr>
      <w:proofErr w:type="gramStart"/>
      <w:r w:rsidRPr="00270FB2">
        <w:t>collection:</w:t>
      </w:r>
      <w:proofErr w:type="gramEnd"/>
      <w:r w:rsidRPr="00270FB2">
        <w:t xml:space="preserve"> poids 1</w:t>
      </w:r>
    </w:p>
    <w:p w14:paraId="66E20689" w14:textId="77777777" w:rsidR="00504DE4" w:rsidRPr="00270FB2" w:rsidRDefault="00B934F4">
      <w:pPr>
        <w:pStyle w:val="Listepuces"/>
      </w:pPr>
      <w:proofErr w:type="gramStart"/>
      <w:r w:rsidRPr="00270FB2">
        <w:lastRenderedPageBreak/>
        <w:t>collection:</w:t>
      </w:r>
      <w:proofErr w:type="gramEnd"/>
      <w:r w:rsidRPr="00270FB2">
        <w:t xml:space="preserve"> poids 1</w:t>
      </w:r>
    </w:p>
    <w:p w14:paraId="0821A185" w14:textId="77777777" w:rsidR="00504DE4" w:rsidRPr="00270FB2" w:rsidRDefault="00B934F4">
      <w:pPr>
        <w:pStyle w:val="Listepuces"/>
      </w:pPr>
      <w:proofErr w:type="gramStart"/>
      <w:r w:rsidRPr="00270FB2">
        <w:t>collection:</w:t>
      </w:r>
      <w:proofErr w:type="gramEnd"/>
      <w:r w:rsidRPr="00270FB2">
        <w:t xml:space="preserve"> poids 1</w:t>
      </w:r>
    </w:p>
    <w:p w14:paraId="0D3E2670" w14:textId="77777777" w:rsidR="0069440E" w:rsidRDefault="00000000">
      <w:pPr>
        <w:pStyle w:val="Listepuces"/>
      </w:pPr>
      <w:r>
        <w:t>Raccord missionnel : débloque COL-WOOD-50.</w:t>
      </w:r>
    </w:p>
    <w:p w14:paraId="2455563B" w14:textId="77777777" w:rsidR="00504DE4" w:rsidRPr="00270FB2" w:rsidRDefault="00C25E58">
      <w:pPr>
        <w:pStyle w:val="Titre2"/>
      </w:pPr>
      <w:bookmarkStart w:id="94" w:name="_Toc237702375"/>
      <w:bookmarkStart w:id="95" w:name="_Toc239462293"/>
      <w:bookmarkStart w:id="96" w:name="_Toc239581860"/>
      <w:r>
        <w:rPr>
          <w:rFonts w:ascii="Segoe UI Emoji" w:hAnsi="Segoe UI Emoji" w:cs="Segoe UI Emoji"/>
          <w:noProof/>
        </w:rPr>
        <w:t>✅</w:t>
      </w:r>
      <w:r w:rsidR="00B934F4" w:rsidRPr="00270FB2">
        <w:t>COL-WOOD-50 — Réserve fiable — Bois 50</w:t>
      </w:r>
      <w:bookmarkEnd w:id="94"/>
      <w:bookmarkEnd w:id="95"/>
      <w:bookmarkEnd w:id="96"/>
    </w:p>
    <w:p w14:paraId="78D9CA1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62B623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964EF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039F3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A315D9C" w14:textId="77777777" w:rsidR="004671DB" w:rsidRPr="00270FB2" w:rsidRDefault="00000000">
      <w:pPr>
        <w:pStyle w:val="Titre3"/>
      </w:pPr>
      <w:r w:rsidRPr="00270FB2">
        <w:t>Activation normalisée</w:t>
      </w:r>
    </w:p>
    <w:p w14:paraId="72E0DF9E" w14:textId="77777777" w:rsidR="004671DB" w:rsidRPr="00270FB2" w:rsidRDefault="00000000">
      <w:pPr>
        <w:pStyle w:val="Listepuces"/>
      </w:pPr>
      <w:r w:rsidRPr="00270FB2">
        <w:rPr>
          <w:b/>
        </w:rPr>
        <w:t xml:space="preserve">Mode d’apparition : </w:t>
      </w:r>
      <w:r w:rsidRPr="00270FB2">
        <w:t>suite progressive</w:t>
      </w:r>
    </w:p>
    <w:p w14:paraId="37EFA836" w14:textId="77777777" w:rsidR="004671DB" w:rsidRPr="00270FB2" w:rsidRDefault="00000000">
      <w:pPr>
        <w:pStyle w:val="Listepuces"/>
      </w:pPr>
      <w:r>
        <w:t>Prérequis : COL-WOOD-20</w:t>
      </w:r>
    </w:p>
    <w:p w14:paraId="0014E42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C8273E8" w14:textId="77777777" w:rsidR="004671DB" w:rsidRPr="00270FB2" w:rsidRDefault="00000000">
      <w:pPr>
        <w:pStyle w:val="Listepuces"/>
      </w:pPr>
      <w:r>
        <w:t>Filtres : missionId = COL-WOOD-20 ; count = 1</w:t>
      </w:r>
    </w:p>
    <w:p w14:paraId="73A551CA" w14:textId="77777777" w:rsidR="004671DB" w:rsidRPr="00270FB2" w:rsidRDefault="00000000">
      <w:pPr>
        <w:pStyle w:val="Listepuces"/>
      </w:pPr>
      <w:r w:rsidRPr="00270FB2">
        <w:rPr>
          <w:b/>
        </w:rPr>
        <w:t xml:space="preserve">Nombre requis : </w:t>
      </w:r>
      <w:r w:rsidRPr="00270FB2">
        <w:t>1</w:t>
      </w:r>
    </w:p>
    <w:p w14:paraId="283F96F0" w14:textId="77777777" w:rsidR="004671DB" w:rsidRPr="00270FB2" w:rsidRDefault="00000000">
      <w:pPr>
        <w:pStyle w:val="Listepuces"/>
      </w:pPr>
      <w:r w:rsidRPr="00270FB2">
        <w:rPr>
          <w:b/>
        </w:rPr>
        <w:t xml:space="preserve">Unicité : </w:t>
      </w:r>
      <w:r w:rsidRPr="00270FB2">
        <w:t>non requise</w:t>
      </w:r>
    </w:p>
    <w:p w14:paraId="2A8E4609" w14:textId="77777777" w:rsidR="004671DB" w:rsidRPr="00270FB2" w:rsidRDefault="00000000">
      <w:pPr>
        <w:pStyle w:val="Listepuces"/>
      </w:pPr>
      <w:r w:rsidRPr="00270FB2">
        <w:rPr>
          <w:b/>
        </w:rPr>
        <w:t xml:space="preserve">Micro-scènes associées : </w:t>
      </w:r>
      <w:r w:rsidRPr="00270FB2">
        <w:t>Aucune micro-scène imposée</w:t>
      </w:r>
    </w:p>
    <w:p w14:paraId="2F21A0BC" w14:textId="77777777" w:rsidR="00504DE4" w:rsidRPr="00270FB2" w:rsidRDefault="00B934F4">
      <w:pPr>
        <w:pStyle w:val="Titre3"/>
      </w:pPr>
      <w:r w:rsidRPr="00270FB2">
        <w:t>Bloc principal / intention</w:t>
      </w:r>
    </w:p>
    <w:p w14:paraId="3820217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43B1A668" w14:textId="77777777" w:rsidR="00504DE4" w:rsidRPr="00270FB2" w:rsidRDefault="00B934F4">
      <w:pPr>
        <w:pStyle w:val="Titre3"/>
      </w:pPr>
      <w:r w:rsidRPr="00270FB2">
        <w:t>Missions / progression</w:t>
      </w:r>
    </w:p>
    <w:p w14:paraId="1149B023" w14:textId="77777777" w:rsidR="00504DE4" w:rsidRPr="00270FB2" w:rsidRDefault="00B934F4">
      <w:pPr>
        <w:pStyle w:val="Listepuces"/>
      </w:pPr>
      <w:r>
        <w:t>Réserve fiable — Bois 50 [collect — wood — cible 50] | dépend de COL-WOOD-20</w:t>
      </w:r>
    </w:p>
    <w:p w14:paraId="52F6E5B6" w14:textId="77777777" w:rsidR="00504DE4" w:rsidRPr="00270FB2" w:rsidRDefault="00B934F4">
      <w:pPr>
        <w:pStyle w:val="Listepuces"/>
      </w:pPr>
      <w:r w:rsidRPr="00270FB2">
        <w:t>Collecter historiquement 50 unités de bois [collect — wood — cible 50] | dépend de COL-WOOD-50</w:t>
      </w:r>
    </w:p>
    <w:p w14:paraId="64D75D64" w14:textId="77777777" w:rsidR="00504DE4" w:rsidRPr="00270FB2" w:rsidRDefault="00B934F4">
      <w:pPr>
        <w:pStyle w:val="Listepuces"/>
      </w:pPr>
      <w:r w:rsidRPr="00270FB2">
        <w:t>Conserver au moins une unité disponible pour analyse [analyze — wood — cible 1] | dépend de COL-WOOD-50</w:t>
      </w:r>
    </w:p>
    <w:p w14:paraId="3526C335" w14:textId="77777777" w:rsidR="00504DE4" w:rsidRPr="00270FB2" w:rsidRDefault="00B934F4">
      <w:pPr>
        <w:pStyle w:val="Titre3"/>
      </w:pPr>
      <w:r w:rsidRPr="00270FB2">
        <w:t>Narration / pensées / journal</w:t>
      </w:r>
    </w:p>
    <w:p w14:paraId="2B1BA81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5F0C3A0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bois.</w:t>
      </w:r>
    </w:p>
    <w:p w14:paraId="731BA0F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bois.</w:t>
      </w:r>
    </w:p>
    <w:p w14:paraId="05FB364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bois.</w:t>
      </w:r>
    </w:p>
    <w:p w14:paraId="115E99D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53F8DB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222D68F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431FEB4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3A92A537"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“Réserve fiable — Bois 50” sans effacer les observations déjà acquises. »</w:t>
      </w:r>
    </w:p>
    <w:p w14:paraId="26D90A5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6F6DAF5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5DEDC99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Bois 50” sans effacer les observations déjà acquises. »</w:t>
      </w:r>
    </w:p>
    <w:p w14:paraId="065ABBD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61E4B36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1DC2FB7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Bois 50” sans effacer les observations déjà acquises. »</w:t>
      </w:r>
    </w:p>
    <w:p w14:paraId="5C34D80B" w14:textId="77777777" w:rsidR="00504DE4" w:rsidRPr="00270FB2" w:rsidRDefault="00B934F4">
      <w:pPr>
        <w:pStyle w:val="Titre3"/>
      </w:pPr>
      <w:r w:rsidRPr="00270FB2">
        <w:t>Application BAC / mémoire</w:t>
      </w:r>
    </w:p>
    <w:p w14:paraId="72510E76" w14:textId="77777777" w:rsidR="00504DE4" w:rsidRPr="00270FB2" w:rsidRDefault="00B934F4">
      <w:pPr>
        <w:pStyle w:val="Listepuces"/>
      </w:pPr>
      <w:proofErr w:type="gramStart"/>
      <w:r w:rsidRPr="00270FB2">
        <w:t>collection:</w:t>
      </w:r>
      <w:proofErr w:type="gramEnd"/>
      <w:r w:rsidRPr="00270FB2">
        <w:t xml:space="preserve"> poids 1</w:t>
      </w:r>
    </w:p>
    <w:p w14:paraId="2AA4B75C" w14:textId="77777777" w:rsidR="00504DE4" w:rsidRPr="00270FB2" w:rsidRDefault="00B934F4">
      <w:pPr>
        <w:pStyle w:val="Listepuces"/>
      </w:pPr>
      <w:proofErr w:type="gramStart"/>
      <w:r w:rsidRPr="00270FB2">
        <w:t>collection:</w:t>
      </w:r>
      <w:proofErr w:type="gramEnd"/>
      <w:r w:rsidRPr="00270FB2">
        <w:t xml:space="preserve"> poids 1</w:t>
      </w:r>
    </w:p>
    <w:p w14:paraId="0C1B0CE2" w14:textId="77777777" w:rsidR="00504DE4" w:rsidRPr="00270FB2" w:rsidRDefault="00B934F4">
      <w:pPr>
        <w:pStyle w:val="Listepuces"/>
      </w:pPr>
      <w:proofErr w:type="gramStart"/>
      <w:r w:rsidRPr="00270FB2">
        <w:t>collection:</w:t>
      </w:r>
      <w:proofErr w:type="gramEnd"/>
      <w:r w:rsidRPr="00270FB2">
        <w:t xml:space="preserve"> poids 1</w:t>
      </w:r>
    </w:p>
    <w:p w14:paraId="04C9E005" w14:textId="77777777" w:rsidR="0069440E" w:rsidRDefault="00000000">
      <w:pPr>
        <w:pStyle w:val="Listepuces"/>
      </w:pPr>
      <w:r>
        <w:t>Raccord missionnel : débloque COL-WOOD-100.</w:t>
      </w:r>
    </w:p>
    <w:p w14:paraId="4FA3CFD8" w14:textId="77777777" w:rsidR="00504DE4" w:rsidRPr="00270FB2" w:rsidRDefault="00C25E58">
      <w:pPr>
        <w:pStyle w:val="Titre2"/>
      </w:pPr>
      <w:bookmarkStart w:id="97" w:name="_Toc237702376"/>
      <w:bookmarkStart w:id="98" w:name="_Toc239462294"/>
      <w:bookmarkStart w:id="99" w:name="_Toc239581861"/>
      <w:r>
        <w:rPr>
          <w:rFonts w:ascii="Segoe UI Emoji" w:hAnsi="Segoe UI Emoji" w:cs="Segoe UI Emoji"/>
          <w:noProof/>
        </w:rPr>
        <w:t>✅</w:t>
      </w:r>
      <w:r w:rsidR="00B934F4" w:rsidRPr="00270FB2">
        <w:t>COL-WOOD-100 — Maîtrise de collecte — Bois 100</w:t>
      </w:r>
      <w:bookmarkEnd w:id="97"/>
      <w:bookmarkEnd w:id="98"/>
      <w:bookmarkEnd w:id="99"/>
    </w:p>
    <w:p w14:paraId="5A697BD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BC1CAC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48D8AB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51048F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CCB9FD2" w14:textId="77777777" w:rsidR="004671DB" w:rsidRPr="00270FB2" w:rsidRDefault="00000000">
      <w:pPr>
        <w:pStyle w:val="Titre3"/>
      </w:pPr>
      <w:r w:rsidRPr="00270FB2">
        <w:t>Activation normalisée</w:t>
      </w:r>
    </w:p>
    <w:p w14:paraId="7ABEF368" w14:textId="77777777" w:rsidR="004671DB" w:rsidRPr="00270FB2" w:rsidRDefault="00000000">
      <w:pPr>
        <w:pStyle w:val="Listepuces"/>
      </w:pPr>
      <w:r w:rsidRPr="00270FB2">
        <w:rPr>
          <w:b/>
        </w:rPr>
        <w:t xml:space="preserve">Mode d’apparition : </w:t>
      </w:r>
      <w:r w:rsidRPr="00270FB2">
        <w:t>suite progressive</w:t>
      </w:r>
    </w:p>
    <w:p w14:paraId="0A8CDEDC" w14:textId="77777777" w:rsidR="004671DB" w:rsidRPr="00270FB2" w:rsidRDefault="00000000">
      <w:pPr>
        <w:pStyle w:val="Listepuces"/>
      </w:pPr>
      <w:r>
        <w:t>Prérequis : COL-WOOD-50</w:t>
      </w:r>
    </w:p>
    <w:p w14:paraId="594E5DF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E787200" w14:textId="77777777" w:rsidR="004671DB" w:rsidRPr="00270FB2" w:rsidRDefault="00000000">
      <w:pPr>
        <w:pStyle w:val="Listepuces"/>
      </w:pPr>
      <w:r>
        <w:t>Filtres : missionId = COL-WOOD-50 ; count = 1</w:t>
      </w:r>
    </w:p>
    <w:p w14:paraId="5DBA4197" w14:textId="77777777" w:rsidR="004671DB" w:rsidRPr="00270FB2" w:rsidRDefault="00000000">
      <w:pPr>
        <w:pStyle w:val="Listepuces"/>
      </w:pPr>
      <w:r w:rsidRPr="00270FB2">
        <w:rPr>
          <w:b/>
        </w:rPr>
        <w:t xml:space="preserve">Nombre requis : </w:t>
      </w:r>
      <w:r w:rsidRPr="00270FB2">
        <w:t>1</w:t>
      </w:r>
    </w:p>
    <w:p w14:paraId="4D7324A8" w14:textId="77777777" w:rsidR="004671DB" w:rsidRPr="00270FB2" w:rsidRDefault="00000000">
      <w:pPr>
        <w:pStyle w:val="Listepuces"/>
      </w:pPr>
      <w:r w:rsidRPr="00270FB2">
        <w:rPr>
          <w:b/>
        </w:rPr>
        <w:t xml:space="preserve">Unicité : </w:t>
      </w:r>
      <w:r w:rsidRPr="00270FB2">
        <w:t>non requise</w:t>
      </w:r>
    </w:p>
    <w:p w14:paraId="555222F6" w14:textId="77777777" w:rsidR="004671DB" w:rsidRPr="00270FB2" w:rsidRDefault="00000000">
      <w:pPr>
        <w:pStyle w:val="Listepuces"/>
      </w:pPr>
      <w:r w:rsidRPr="00270FB2">
        <w:rPr>
          <w:b/>
        </w:rPr>
        <w:t xml:space="preserve">Micro-scènes associées : </w:t>
      </w:r>
      <w:r w:rsidRPr="00270FB2">
        <w:t>Aucune micro-scène imposée</w:t>
      </w:r>
    </w:p>
    <w:p w14:paraId="4B1420B7" w14:textId="77777777" w:rsidR="00504DE4" w:rsidRPr="00270FB2" w:rsidRDefault="00B934F4">
      <w:pPr>
        <w:pStyle w:val="Titre3"/>
      </w:pPr>
      <w:r w:rsidRPr="00270FB2">
        <w:t>Bloc principal / intention</w:t>
      </w:r>
    </w:p>
    <w:p w14:paraId="5E37F52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23C4CFDB" w14:textId="77777777" w:rsidR="00504DE4" w:rsidRPr="00270FB2" w:rsidRDefault="00B934F4">
      <w:pPr>
        <w:pStyle w:val="Titre3"/>
      </w:pPr>
      <w:r w:rsidRPr="00270FB2">
        <w:t>Missions / progression</w:t>
      </w:r>
    </w:p>
    <w:p w14:paraId="5066D39B" w14:textId="77777777" w:rsidR="00504DE4" w:rsidRPr="00270FB2" w:rsidRDefault="00B934F4">
      <w:pPr>
        <w:pStyle w:val="Listepuces"/>
      </w:pPr>
      <w:r>
        <w:t>Maîtrise de collecte — Bois 100 [collect — wood — cible 100] | dépend de COL-WOOD-50</w:t>
      </w:r>
    </w:p>
    <w:p w14:paraId="13D0D35A" w14:textId="77777777" w:rsidR="00504DE4" w:rsidRPr="00270FB2" w:rsidRDefault="00B934F4">
      <w:pPr>
        <w:pStyle w:val="Listepuces"/>
      </w:pPr>
      <w:r w:rsidRPr="00270FB2">
        <w:t>Collecter historiquement 100 unités de bois [collect — wood — cible 100] | dépend de COL-WOOD-100</w:t>
      </w:r>
    </w:p>
    <w:p w14:paraId="4D48E8B4" w14:textId="77777777" w:rsidR="00504DE4" w:rsidRPr="00270FB2" w:rsidRDefault="00B934F4">
      <w:pPr>
        <w:pStyle w:val="Listepuces"/>
      </w:pPr>
      <w:r w:rsidRPr="00270FB2">
        <w:lastRenderedPageBreak/>
        <w:t>Conserver au moins une unité disponible pour analyse [analyze — wood — cible 1] | dépend de COL-WOOD-100</w:t>
      </w:r>
    </w:p>
    <w:p w14:paraId="01142666" w14:textId="77777777" w:rsidR="00504DE4" w:rsidRPr="00270FB2" w:rsidRDefault="00B934F4">
      <w:pPr>
        <w:pStyle w:val="Titre3"/>
      </w:pPr>
      <w:r w:rsidRPr="00270FB2">
        <w:t>Narration / pensées / journal</w:t>
      </w:r>
    </w:p>
    <w:p w14:paraId="7D11C4D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2DB91EE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bois.</w:t>
      </w:r>
    </w:p>
    <w:p w14:paraId="31E3958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bois.</w:t>
      </w:r>
    </w:p>
    <w:p w14:paraId="02EB4CE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bois.</w:t>
      </w:r>
    </w:p>
    <w:p w14:paraId="17F322D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658CB73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625EE99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6E35244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07BE3F8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2898795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7C748B4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1E10CA6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0531017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441239B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0A3C717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4BD9386C" w14:textId="77777777" w:rsidR="00504DE4" w:rsidRPr="00270FB2" w:rsidRDefault="00B934F4">
      <w:pPr>
        <w:pStyle w:val="Titre3"/>
      </w:pPr>
      <w:r w:rsidRPr="00270FB2">
        <w:t>Application BAC / mémoire</w:t>
      </w:r>
    </w:p>
    <w:p w14:paraId="6756536F"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75CBBF1C" w14:textId="77777777" w:rsidR="00504DE4" w:rsidRPr="00270FB2" w:rsidRDefault="00B934F4">
      <w:pPr>
        <w:pStyle w:val="Listepuces"/>
      </w:pPr>
      <w:proofErr w:type="gramStart"/>
      <w:r w:rsidRPr="00270FB2">
        <w:t>collection:</w:t>
      </w:r>
      <w:proofErr w:type="gramEnd"/>
      <w:r w:rsidRPr="00270FB2">
        <w:t xml:space="preserve"> poids 1</w:t>
      </w:r>
    </w:p>
    <w:p w14:paraId="246F83B1" w14:textId="77777777" w:rsidR="00504DE4" w:rsidRPr="00270FB2" w:rsidRDefault="00B934F4">
      <w:pPr>
        <w:pStyle w:val="Listepuces"/>
      </w:pPr>
      <w:proofErr w:type="gramStart"/>
      <w:r w:rsidRPr="00270FB2">
        <w:t>collection:</w:t>
      </w:r>
      <w:proofErr w:type="gramEnd"/>
      <w:r w:rsidRPr="00270FB2">
        <w:t xml:space="preserve"> poids 1</w:t>
      </w:r>
    </w:p>
    <w:p w14:paraId="651BF424" w14:textId="77777777" w:rsidR="00504DE4" w:rsidRPr="00270FB2" w:rsidRDefault="00B934F4">
      <w:pPr>
        <w:pStyle w:val="Titre3"/>
      </w:pPr>
      <w:r w:rsidRPr="00270FB2">
        <w:t>Déblocages / récompenses</w:t>
      </w:r>
    </w:p>
    <w:p w14:paraId="7C71F6EB" w14:textId="77777777" w:rsidR="00504DE4" w:rsidRPr="00270FB2" w:rsidRDefault="00B934F4">
      <w:pPr>
        <w:pStyle w:val="Listepuces"/>
      </w:pPr>
      <w:r w:rsidRPr="00270FB2">
        <w:t>Débloque un projet ou niveau de recherche → project_followup_research</w:t>
      </w:r>
    </w:p>
    <w:p w14:paraId="3B1AA083" w14:textId="77777777" w:rsidR="00504DE4" w:rsidRPr="00270FB2" w:rsidRDefault="00B934F4">
      <w:pPr>
        <w:pStyle w:val="Listepuces"/>
      </w:pPr>
      <w:r w:rsidRPr="00270FB2">
        <w:t>Débloque comportement BAC → adaptive_confidence</w:t>
      </w:r>
    </w:p>
    <w:p w14:paraId="078CA745" w14:textId="77777777" w:rsidR="00504DE4" w:rsidRPr="00270FB2" w:rsidRDefault="00B934F4">
      <w:pPr>
        <w:pStyle w:val="Listepuces"/>
      </w:pPr>
      <w:r w:rsidRPr="00270FB2">
        <w:t>Débloque recette → derived_recipe</w:t>
      </w:r>
    </w:p>
    <w:p w14:paraId="39F9C833" w14:textId="77777777" w:rsidR="0069440E" w:rsidRDefault="00000000">
      <w:pPr>
        <w:pStyle w:val="Listepuces"/>
      </w:pPr>
      <w:r>
        <w:t>Raccord missionnel : débloque COL-WOOD-1000.</w:t>
      </w:r>
    </w:p>
    <w:p w14:paraId="3E8226F7" w14:textId="77777777" w:rsidR="00AE75DD" w:rsidRDefault="00000000">
      <w:pPr>
        <w:pStyle w:val="Titre2"/>
      </w:pPr>
      <w:r>
        <w:lastRenderedPageBreak/>
        <w:t>✅COL-WOOD-250 — Réserve confirmée — Bois 250</w:t>
      </w:r>
    </w:p>
    <w:p w14:paraId="221DB4CA" w14:textId="77777777" w:rsidR="00AE75DD" w:rsidRDefault="00000000">
      <w:r>
        <w:t>Catégorie: COLLECTE</w:t>
      </w:r>
    </w:p>
    <w:p w14:paraId="68AD61CD" w14:textId="77777777" w:rsidR="00AE75DD" w:rsidRDefault="00000000">
      <w:r>
        <w:t>Portée: P0_MONDE</w:t>
      </w:r>
    </w:p>
    <w:p w14:paraId="5E8DED0F" w14:textId="77777777" w:rsidR="00AE75DD" w:rsidRDefault="00000000">
      <w:r>
        <w:t>État initial: DORMANT</w:t>
      </w:r>
    </w:p>
    <w:p w14:paraId="05CC2E65" w14:textId="77777777" w:rsidR="00AE75DD" w:rsidRDefault="00000000">
      <w:r>
        <w:t>Axe BAC principal: collection</w:t>
      </w:r>
    </w:p>
    <w:p w14:paraId="051C9949" w14:textId="77777777" w:rsidR="00AE75DD" w:rsidRDefault="00000000">
      <w:pPr>
        <w:pStyle w:val="Titre3"/>
      </w:pPr>
      <w:r>
        <w:t>Activation normalisée</w:t>
      </w:r>
    </w:p>
    <w:p w14:paraId="353128A9" w14:textId="77777777" w:rsidR="00AE75DD" w:rsidRDefault="00000000">
      <w:pPr>
        <w:pStyle w:val="Listepuces"/>
      </w:pPr>
      <w:r>
        <w:t>Mode d’apparition : suite progressive historique</w:t>
      </w:r>
    </w:p>
    <w:p w14:paraId="39F1BC81" w14:textId="77777777" w:rsidR="00AE75DD" w:rsidRDefault="00000000">
      <w:pPr>
        <w:pStyle w:val="Listepuces"/>
      </w:pPr>
      <w:r>
        <w:t>Prérequis : COL-WOOD-100</w:t>
      </w:r>
    </w:p>
    <w:p w14:paraId="09D963EE" w14:textId="77777777" w:rsidR="00AE75DD" w:rsidRDefault="00000000">
      <w:pPr>
        <w:pStyle w:val="Listepuces"/>
      </w:pPr>
      <w:r>
        <w:t>Déclencheur principal : progression.mission_completed</w:t>
      </w:r>
    </w:p>
    <w:p w14:paraId="73DB4460" w14:textId="77777777" w:rsidR="00AE75DD" w:rsidRDefault="00000000">
      <w:pPr>
        <w:pStyle w:val="Listepuces"/>
      </w:pPr>
      <w:r>
        <w:t>Filtres : missionId = COL-WOOD-100 ; count = 1</w:t>
      </w:r>
    </w:p>
    <w:p w14:paraId="3DDB0971" w14:textId="77777777" w:rsidR="00AE75DD" w:rsidRDefault="00000000">
      <w:pPr>
        <w:pStyle w:val="Listepuces"/>
      </w:pPr>
      <w:r>
        <w:t>Nombre requis : 1</w:t>
      </w:r>
    </w:p>
    <w:p w14:paraId="1706038D" w14:textId="77777777" w:rsidR="00AE75DD" w:rsidRDefault="00000000">
      <w:pPr>
        <w:pStyle w:val="Listepuces"/>
      </w:pPr>
      <w:r>
        <w:t>Unicité : non requise</w:t>
      </w:r>
    </w:p>
    <w:p w14:paraId="5CC30758" w14:textId="77777777" w:rsidR="00AE75DD" w:rsidRDefault="00000000">
      <w:pPr>
        <w:pStyle w:val="Listepuces"/>
      </w:pPr>
      <w:r>
        <w:t>Micro-scènes associées : Aucune micro-scène imposée</w:t>
      </w:r>
    </w:p>
    <w:p w14:paraId="40FDB3FA" w14:textId="77777777" w:rsidR="00AE75DD" w:rsidRDefault="00000000">
      <w:pPr>
        <w:pStyle w:val="Titre3"/>
      </w:pPr>
      <w:r>
        <w:t>Bloc principal / intention</w:t>
      </w:r>
    </w:p>
    <w:p w14:paraId="5FEE6512" w14:textId="77777777" w:rsidR="00AE75DD" w:rsidRDefault="00000000">
      <w:r>
        <w:t>Collecter historiquement 250 unités de bois afin d’ouvrir les connaissances avancées liées à menuiserie et construction.</w:t>
      </w:r>
    </w:p>
    <w:p w14:paraId="57A848EA" w14:textId="77777777" w:rsidR="00AE75DD" w:rsidRDefault="00000000">
      <w:pPr>
        <w:pStyle w:val="Titre3"/>
      </w:pPr>
      <w:r>
        <w:t>Missions / progression</w:t>
      </w:r>
    </w:p>
    <w:p w14:paraId="6E022FFE" w14:textId="77777777" w:rsidR="00AE75DD" w:rsidRDefault="00000000">
      <w:pPr>
        <w:pStyle w:val="Listepuces"/>
      </w:pPr>
      <w:r>
        <w:t>Collecter historiquement 250 unités de bois [collect — bois — cible 250] ; comptage historique persistant.</w:t>
      </w:r>
    </w:p>
    <w:p w14:paraId="64F80E32" w14:textId="77777777" w:rsidR="00AE75DD" w:rsidRDefault="00000000">
      <w:pPr>
        <w:pStyle w:val="Titre3"/>
      </w:pPr>
      <w:r>
        <w:t>Narration / pensées / journal</w:t>
      </w:r>
    </w:p>
    <w:p w14:paraId="1B4575CC" w14:textId="77777777" w:rsidR="00AE75DD" w:rsidRDefault="00000000">
      <w:r>
        <w:t>thought — mission_revealed: « À ce volume, je ne collecte plus au hasard : je commence à comprendre la place de cette ressource dans mon organisation. »</w:t>
      </w:r>
    </w:p>
    <w:p w14:paraId="52C4E096" w14:textId="77777777" w:rsidR="00AE75DD" w:rsidRDefault="00000000">
      <w:r>
        <w:t>thought — mission_completed: « Palier de collecte atteint : 250 unités de bois. »</w:t>
      </w:r>
    </w:p>
    <w:p w14:paraId="65E8AD49" w14:textId="77777777" w:rsidR="00AE75DD" w:rsidRDefault="00000000">
      <w:pPr>
        <w:pStyle w:val="Titre3"/>
      </w:pPr>
      <w:r>
        <w:t>Application BAC / mémoire</w:t>
      </w:r>
    </w:p>
    <w:p w14:paraId="2A4CBEB6" w14:textId="77777777" w:rsidR="00AE75DD" w:rsidRDefault="00000000">
      <w:pPr>
        <w:pStyle w:val="Listepuces"/>
      </w:pPr>
      <w:r>
        <w:t>Palier transitoire : aucune récompense psychologique spécifique.</w:t>
      </w:r>
    </w:p>
    <w:p w14:paraId="5D3D02E3" w14:textId="77777777" w:rsidR="00AE75DD" w:rsidRDefault="00000000">
      <w:pPr>
        <w:pStyle w:val="Titre2"/>
      </w:pPr>
      <w:r>
        <w:t>✅COL-WOOD-500 — Maîtrise avancée — Bois 500</w:t>
      </w:r>
    </w:p>
    <w:p w14:paraId="08A4B634" w14:textId="77777777" w:rsidR="00AE75DD" w:rsidRDefault="00000000">
      <w:r>
        <w:t>Catégorie: COLLECTE</w:t>
      </w:r>
    </w:p>
    <w:p w14:paraId="31EEA668" w14:textId="77777777" w:rsidR="00AE75DD" w:rsidRDefault="00000000">
      <w:r>
        <w:t>Portée: P0_MONDE</w:t>
      </w:r>
    </w:p>
    <w:p w14:paraId="2B72C27E" w14:textId="77777777" w:rsidR="00AE75DD" w:rsidRDefault="00000000">
      <w:r>
        <w:t>État initial: DORMANT</w:t>
      </w:r>
    </w:p>
    <w:p w14:paraId="6C9C2606" w14:textId="77777777" w:rsidR="00AE75DD" w:rsidRDefault="00000000">
      <w:r>
        <w:t>Axe BAC principal: collection</w:t>
      </w:r>
    </w:p>
    <w:p w14:paraId="3D6BB49B" w14:textId="77777777" w:rsidR="00AE75DD" w:rsidRDefault="00000000">
      <w:pPr>
        <w:pStyle w:val="Titre3"/>
      </w:pPr>
      <w:r>
        <w:t>Activation normalisée</w:t>
      </w:r>
    </w:p>
    <w:p w14:paraId="67FC8508" w14:textId="77777777" w:rsidR="00AE75DD" w:rsidRDefault="00000000">
      <w:pPr>
        <w:pStyle w:val="Listepuces"/>
      </w:pPr>
      <w:r>
        <w:t>Mode d’apparition : suite progressive historique</w:t>
      </w:r>
    </w:p>
    <w:p w14:paraId="5D88853B" w14:textId="77777777" w:rsidR="00AE75DD" w:rsidRDefault="00000000">
      <w:pPr>
        <w:pStyle w:val="Listepuces"/>
      </w:pPr>
      <w:r>
        <w:t>Prérequis : COL-WOOD-250</w:t>
      </w:r>
    </w:p>
    <w:p w14:paraId="596C15E7" w14:textId="77777777" w:rsidR="00AE75DD" w:rsidRDefault="00000000">
      <w:pPr>
        <w:pStyle w:val="Listepuces"/>
      </w:pPr>
      <w:r>
        <w:t>Déclencheur principal : progression.mission_completed</w:t>
      </w:r>
    </w:p>
    <w:p w14:paraId="22912738" w14:textId="77777777" w:rsidR="00AE75DD" w:rsidRDefault="00000000">
      <w:pPr>
        <w:pStyle w:val="Listepuces"/>
      </w:pPr>
      <w:r>
        <w:t>Filtres : missionId = COL-WOOD-250 ; count = 1</w:t>
      </w:r>
    </w:p>
    <w:p w14:paraId="359A6331" w14:textId="77777777" w:rsidR="00AE75DD" w:rsidRDefault="00000000">
      <w:pPr>
        <w:pStyle w:val="Listepuces"/>
      </w:pPr>
      <w:r>
        <w:t>Nombre requis : 1</w:t>
      </w:r>
    </w:p>
    <w:p w14:paraId="7EDC0C17" w14:textId="77777777" w:rsidR="00AE75DD" w:rsidRDefault="00000000">
      <w:pPr>
        <w:pStyle w:val="Listepuces"/>
      </w:pPr>
      <w:r>
        <w:t>Unicité : non requise</w:t>
      </w:r>
    </w:p>
    <w:p w14:paraId="5AC8BE86" w14:textId="77777777" w:rsidR="00AE75DD" w:rsidRDefault="00000000">
      <w:pPr>
        <w:pStyle w:val="Listepuces"/>
      </w:pPr>
      <w:r>
        <w:t>Micro-scènes associées : Aucune micro-scène imposée</w:t>
      </w:r>
    </w:p>
    <w:p w14:paraId="6241F15F" w14:textId="77777777" w:rsidR="00AE75DD" w:rsidRDefault="00000000">
      <w:pPr>
        <w:pStyle w:val="Titre3"/>
      </w:pPr>
      <w:r>
        <w:t>Bloc principal / intention</w:t>
      </w:r>
    </w:p>
    <w:p w14:paraId="16D5A96C" w14:textId="77777777" w:rsidR="00AE75DD" w:rsidRDefault="00000000">
      <w:r>
        <w:t>Collecter historiquement 500 unités de bois afin d’ouvrir les connaissances avancées liées à menuiserie et construction.</w:t>
      </w:r>
    </w:p>
    <w:p w14:paraId="1DD15AE5" w14:textId="77777777" w:rsidR="00AE75DD" w:rsidRDefault="00000000">
      <w:pPr>
        <w:pStyle w:val="Titre3"/>
      </w:pPr>
      <w:r>
        <w:lastRenderedPageBreak/>
        <w:t>Missions / progression</w:t>
      </w:r>
    </w:p>
    <w:p w14:paraId="0398C1B0" w14:textId="77777777" w:rsidR="00AE75DD" w:rsidRDefault="00000000">
      <w:pPr>
        <w:pStyle w:val="Listepuces"/>
      </w:pPr>
      <w:r>
        <w:t>Collecter historiquement 500 unités de bois [collect — bois — cible 500] ; comptage historique persistant.</w:t>
      </w:r>
    </w:p>
    <w:p w14:paraId="164B1CC9" w14:textId="77777777" w:rsidR="00AE75DD" w:rsidRDefault="00000000">
      <w:pPr>
        <w:pStyle w:val="Titre3"/>
      </w:pPr>
      <w:r>
        <w:t>Narration / pensées / journal</w:t>
      </w:r>
    </w:p>
    <w:p w14:paraId="5A9C0610" w14:textId="77777777" w:rsidR="00AE75DD" w:rsidRDefault="00000000">
      <w:r>
        <w:t>thought — mission_revealed: « À ce volume, je ne collecte plus au hasard : je commence à comprendre la place de cette ressource dans mon organisation. »</w:t>
      </w:r>
    </w:p>
    <w:p w14:paraId="2EA172BF" w14:textId="77777777" w:rsidR="00AE75DD" w:rsidRDefault="00000000">
      <w:r>
        <w:t>thought — mission_completed: « Palier de collecte atteint : 500 unités de bois. »</w:t>
      </w:r>
    </w:p>
    <w:p w14:paraId="02BBE88D" w14:textId="77777777" w:rsidR="00AE75DD" w:rsidRDefault="00000000">
      <w:pPr>
        <w:pStyle w:val="Titre3"/>
      </w:pPr>
      <w:r>
        <w:t>Application BAC / mémoire</w:t>
      </w:r>
    </w:p>
    <w:p w14:paraId="7DD5108E" w14:textId="77777777" w:rsidR="00AE75DD" w:rsidRDefault="00000000">
      <w:pPr>
        <w:pStyle w:val="Listepuces"/>
      </w:pPr>
      <w:r>
        <w:t>Pondération : 1.</w:t>
      </w:r>
    </w:p>
    <w:p w14:paraId="71E925A6" w14:textId="77777777" w:rsidR="00AE75DD" w:rsidRDefault="00000000">
      <w:pPr>
        <w:pStyle w:val="Listepuces"/>
      </w:pPr>
      <w:r>
        <w:t>Souvenir positif possible (score 16).</w:t>
      </w:r>
    </w:p>
    <w:p w14:paraId="18565136" w14:textId="77777777" w:rsidR="00504DE4" w:rsidRPr="00270FB2" w:rsidRDefault="00C25E58">
      <w:pPr>
        <w:pStyle w:val="Titre2"/>
      </w:pPr>
      <w:bookmarkStart w:id="100" w:name="_Toc237702377"/>
      <w:bookmarkStart w:id="101" w:name="_Toc239462295"/>
      <w:bookmarkStart w:id="102" w:name="_Toc239581862"/>
      <w:r>
        <w:rPr>
          <w:rFonts w:ascii="Segoe UI Emoji" w:hAnsi="Segoe UI Emoji" w:cs="Segoe UI Emoji"/>
          <w:noProof/>
        </w:rPr>
        <w:t>✅</w:t>
      </w:r>
      <w:r w:rsidR="00B934F4" w:rsidRPr="00270FB2">
        <w:t>COL-WOOD-1000 — Expertise de ressource — Bois 1000</w:t>
      </w:r>
      <w:bookmarkEnd w:id="100"/>
      <w:bookmarkEnd w:id="101"/>
      <w:bookmarkEnd w:id="102"/>
    </w:p>
    <w:p w14:paraId="42763A7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CAEBE4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6C58C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3A11A8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684AE1A" w14:textId="77777777" w:rsidR="004671DB" w:rsidRPr="00270FB2" w:rsidRDefault="00000000">
      <w:pPr>
        <w:pStyle w:val="Titre3"/>
      </w:pPr>
      <w:r w:rsidRPr="00270FB2">
        <w:t>Activation normalisée</w:t>
      </w:r>
    </w:p>
    <w:p w14:paraId="7B17E03A" w14:textId="77777777" w:rsidR="004671DB" w:rsidRPr="00270FB2" w:rsidRDefault="00000000">
      <w:pPr>
        <w:pStyle w:val="Listepuces"/>
      </w:pPr>
      <w:r w:rsidRPr="00270FB2">
        <w:rPr>
          <w:b/>
        </w:rPr>
        <w:t xml:space="preserve">Mode d’apparition : </w:t>
      </w:r>
      <w:r w:rsidRPr="00270FB2">
        <w:t>suite progressive</w:t>
      </w:r>
    </w:p>
    <w:p w14:paraId="5E020788" w14:textId="77777777" w:rsidR="004671DB" w:rsidRPr="00270FB2" w:rsidRDefault="00000000">
      <w:pPr>
        <w:pStyle w:val="Listepuces"/>
      </w:pPr>
      <w:r>
        <w:t>Prérequis : COL-WOOD-500</w:t>
      </w:r>
    </w:p>
    <w:p w14:paraId="0EE7CCF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DAFE4EB" w14:textId="77777777" w:rsidR="004671DB" w:rsidRPr="00270FB2" w:rsidRDefault="00000000">
      <w:pPr>
        <w:pStyle w:val="Listepuces"/>
      </w:pPr>
      <w:r>
        <w:t>Filtres : missionId = COL-WOOD-500 ; count = 1</w:t>
      </w:r>
    </w:p>
    <w:p w14:paraId="0FEDF180" w14:textId="77777777" w:rsidR="004671DB" w:rsidRPr="00270FB2" w:rsidRDefault="00000000">
      <w:pPr>
        <w:pStyle w:val="Listepuces"/>
      </w:pPr>
      <w:r w:rsidRPr="00270FB2">
        <w:rPr>
          <w:b/>
        </w:rPr>
        <w:t xml:space="preserve">Nombre requis : </w:t>
      </w:r>
      <w:r w:rsidRPr="00270FB2">
        <w:t>1</w:t>
      </w:r>
    </w:p>
    <w:p w14:paraId="36568528" w14:textId="77777777" w:rsidR="004671DB" w:rsidRPr="00270FB2" w:rsidRDefault="00000000">
      <w:pPr>
        <w:pStyle w:val="Listepuces"/>
      </w:pPr>
      <w:r w:rsidRPr="00270FB2">
        <w:rPr>
          <w:b/>
        </w:rPr>
        <w:t xml:space="preserve">Unicité : </w:t>
      </w:r>
      <w:r w:rsidRPr="00270FB2">
        <w:t>non requise</w:t>
      </w:r>
    </w:p>
    <w:p w14:paraId="303F1837" w14:textId="77777777" w:rsidR="004671DB" w:rsidRPr="00270FB2" w:rsidRDefault="00000000">
      <w:pPr>
        <w:pStyle w:val="Listepuces"/>
      </w:pPr>
      <w:r w:rsidRPr="00270FB2">
        <w:rPr>
          <w:b/>
        </w:rPr>
        <w:t xml:space="preserve">Micro-scènes associées : </w:t>
      </w:r>
      <w:r w:rsidRPr="00270FB2">
        <w:t>Aucune micro-scène imposée</w:t>
      </w:r>
    </w:p>
    <w:p w14:paraId="7F90B0CC" w14:textId="77777777" w:rsidR="00504DE4" w:rsidRPr="00270FB2" w:rsidRDefault="00B934F4">
      <w:pPr>
        <w:pStyle w:val="Titre3"/>
      </w:pPr>
      <w:r w:rsidRPr="00270FB2">
        <w:t>Bloc principal / intention</w:t>
      </w:r>
    </w:p>
    <w:p w14:paraId="6CDB728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39C48406" w14:textId="77777777" w:rsidR="00504DE4" w:rsidRPr="00270FB2" w:rsidRDefault="00B934F4">
      <w:pPr>
        <w:pStyle w:val="Titre3"/>
      </w:pPr>
      <w:r w:rsidRPr="00270FB2">
        <w:t>Missions / progression</w:t>
      </w:r>
    </w:p>
    <w:p w14:paraId="4309A6D5" w14:textId="77777777" w:rsidR="00504DE4" w:rsidRPr="00270FB2" w:rsidRDefault="00B934F4">
      <w:pPr>
        <w:pStyle w:val="Listepuces"/>
      </w:pPr>
      <w:r>
        <w:t>Expertise de ressource — Bois 1000 [collect — wood — cible 1000] | dépend de COL-WOOD-100</w:t>
      </w:r>
    </w:p>
    <w:p w14:paraId="64520C3F" w14:textId="77777777" w:rsidR="00504DE4" w:rsidRPr="00270FB2" w:rsidRDefault="00B934F4">
      <w:pPr>
        <w:pStyle w:val="Listepuces"/>
      </w:pPr>
      <w:r w:rsidRPr="00270FB2">
        <w:t>Collecter historiquement 1000 unités de bois [collect — wood — cible 1000] | dépend de COL-WOOD-1000</w:t>
      </w:r>
    </w:p>
    <w:p w14:paraId="3AACC90B" w14:textId="77777777" w:rsidR="00504DE4" w:rsidRPr="00270FB2" w:rsidRDefault="00B934F4">
      <w:pPr>
        <w:pStyle w:val="Listepuces"/>
      </w:pPr>
      <w:r w:rsidRPr="00270FB2">
        <w:t>Conserver au moins une unité disponible pour analyse [analyze — wood — cible 1] | dépend de COL-WOOD-1000</w:t>
      </w:r>
    </w:p>
    <w:p w14:paraId="11A98404" w14:textId="77777777" w:rsidR="00504DE4" w:rsidRPr="00270FB2" w:rsidRDefault="00B934F4">
      <w:pPr>
        <w:pStyle w:val="Titre3"/>
      </w:pPr>
      <w:r w:rsidRPr="00270FB2">
        <w:t>Narration / pensées / journal</w:t>
      </w:r>
    </w:p>
    <w:p w14:paraId="2F3A38D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67A34A1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bois.</w:t>
      </w:r>
    </w:p>
    <w:p w14:paraId="7E5E918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bois.</w:t>
      </w:r>
    </w:p>
    <w:p w14:paraId="0D029A5A"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bois.</w:t>
      </w:r>
    </w:p>
    <w:p w14:paraId="37E83727" w14:textId="77777777" w:rsidR="00504DE4" w:rsidRPr="00270FB2" w:rsidRDefault="00B934F4">
      <w:pPr>
        <w:ind w:left="227"/>
      </w:pPr>
      <w:proofErr w:type="gramStart"/>
      <w:r w:rsidRPr="00270FB2">
        <w:rPr>
          <w:b/>
        </w:rPr>
        <w:lastRenderedPageBreak/>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62989F7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1429AEC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1E23FF3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660377F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2E1D158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2CD049C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4DABB17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4EC4B97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6C0CC94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41926C9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295D389F" w14:textId="77777777" w:rsidR="00504DE4" w:rsidRPr="00270FB2" w:rsidRDefault="00B934F4">
      <w:pPr>
        <w:pStyle w:val="Titre3"/>
      </w:pPr>
      <w:r w:rsidRPr="00270FB2">
        <w:t>Application BAC / mémoire</w:t>
      </w:r>
    </w:p>
    <w:p w14:paraId="7851FC15"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7C40A70A" w14:textId="77777777" w:rsidR="00504DE4" w:rsidRPr="00270FB2" w:rsidRDefault="00B934F4">
      <w:pPr>
        <w:pStyle w:val="Listepuces"/>
      </w:pPr>
      <w:proofErr w:type="gramStart"/>
      <w:r w:rsidRPr="00270FB2">
        <w:t>collection:</w:t>
      </w:r>
      <w:proofErr w:type="gramEnd"/>
      <w:r w:rsidRPr="00270FB2">
        <w:t xml:space="preserve"> poids 1</w:t>
      </w:r>
    </w:p>
    <w:p w14:paraId="57551CBF" w14:textId="77777777" w:rsidR="00504DE4" w:rsidRPr="00270FB2" w:rsidRDefault="00B934F4">
      <w:pPr>
        <w:pStyle w:val="Listepuces"/>
      </w:pPr>
      <w:proofErr w:type="gramStart"/>
      <w:r w:rsidRPr="00270FB2">
        <w:t>collection:</w:t>
      </w:r>
      <w:proofErr w:type="gramEnd"/>
      <w:r w:rsidRPr="00270FB2">
        <w:t xml:space="preserve"> poids 1</w:t>
      </w:r>
    </w:p>
    <w:p w14:paraId="773CBDCD" w14:textId="77777777" w:rsidR="00504DE4" w:rsidRPr="00270FB2" w:rsidRDefault="00B934F4">
      <w:pPr>
        <w:pStyle w:val="Titre2"/>
      </w:pPr>
      <w:bookmarkStart w:id="103" w:name="_Toc239462296"/>
      <w:bookmarkStart w:id="104" w:name="_Toc239581863"/>
      <w:r>
        <w:rPr>
          <w:rFonts w:ascii="Segoe UI Emoji" w:hAnsi="Segoe UI Emoji" w:cs="Segoe UI Emoji"/>
          <w:noProof/>
        </w:rPr>
        <w:t>✅</w:t>
      </w:r>
      <w:bookmarkStart w:id="105" w:name="_Toc237702378"/>
      <w:r w:rsidRPr="00270FB2">
        <w:t>COL-FIBER-20 — Premiers échantillons — Fibres 20</w:t>
      </w:r>
      <w:bookmarkEnd w:id="103"/>
      <w:bookmarkEnd w:id="104"/>
      <w:bookmarkEnd w:id="105"/>
    </w:p>
    <w:p w14:paraId="704A495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CEBC5B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C0C480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E352DC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92B272F" w14:textId="77777777" w:rsidR="004671DB" w:rsidRPr="00270FB2" w:rsidRDefault="00000000">
      <w:pPr>
        <w:pStyle w:val="Titre3"/>
      </w:pPr>
      <w:r w:rsidRPr="00270FB2">
        <w:t>Activation normalisée</w:t>
      </w:r>
    </w:p>
    <w:p w14:paraId="578AE68D" w14:textId="77777777" w:rsidR="004671DB" w:rsidRPr="00270FB2" w:rsidRDefault="00000000">
      <w:pPr>
        <w:pStyle w:val="Listepuces"/>
      </w:pPr>
      <w:r w:rsidRPr="00270FB2">
        <w:rPr>
          <w:b/>
        </w:rPr>
        <w:t xml:space="preserve">Mode d’apparition : </w:t>
      </w:r>
      <w:r w:rsidRPr="00270FB2">
        <w:t>interaction</w:t>
      </w:r>
    </w:p>
    <w:p w14:paraId="06BB9D12" w14:textId="77777777" w:rsidR="004671DB" w:rsidRPr="00270FB2" w:rsidRDefault="00000000">
      <w:pPr>
        <w:pStyle w:val="Listepuces"/>
      </w:pPr>
      <w:r>
        <w:t xml:space="preserve">Prérequis : T13 et fait </w:t>
      </w:r>
      <w:proofErr w:type="gramStart"/>
      <w:r>
        <w:t>worldContext:bosquet</w:t>
      </w:r>
      <w:proofErr w:type="gramEnd"/>
      <w:r>
        <w:t>-bio</w:t>
      </w:r>
    </w:p>
    <w:p w14:paraId="668579F4" w14:textId="77777777" w:rsidR="004671DB" w:rsidRPr="00270FB2" w:rsidRDefault="00000000">
      <w:pPr>
        <w:pStyle w:val="Listepuces"/>
      </w:pPr>
      <w:r>
        <w:t xml:space="preserve">Déclencheur principal : </w:t>
      </w:r>
      <w:proofErr w:type="gramStart"/>
      <w:r>
        <w:t>interaction.collect</w:t>
      </w:r>
      <w:proofErr w:type="gramEnd"/>
    </w:p>
    <w:p w14:paraId="29A46B3F" w14:textId="77777777" w:rsidR="004671DB" w:rsidRPr="00270FB2" w:rsidRDefault="00000000">
      <w:pPr>
        <w:pStyle w:val="Listepuces"/>
      </w:pPr>
      <w:r>
        <w:t>Filtres : kind = fiber ; count = 20</w:t>
      </w:r>
    </w:p>
    <w:p w14:paraId="23B30F0E" w14:textId="77777777" w:rsidR="004671DB" w:rsidRPr="00270FB2" w:rsidRDefault="00000000">
      <w:pPr>
        <w:pStyle w:val="Listepuces"/>
      </w:pPr>
      <w:r w:rsidRPr="00270FB2">
        <w:rPr>
          <w:b/>
        </w:rPr>
        <w:t xml:space="preserve">Nombre requis : </w:t>
      </w:r>
      <w:r w:rsidRPr="00270FB2">
        <w:t>1</w:t>
      </w:r>
    </w:p>
    <w:p w14:paraId="27554449" w14:textId="77777777" w:rsidR="004671DB" w:rsidRPr="00270FB2" w:rsidRDefault="00000000">
      <w:pPr>
        <w:pStyle w:val="Listepuces"/>
      </w:pPr>
      <w:r w:rsidRPr="00270FB2">
        <w:rPr>
          <w:b/>
        </w:rPr>
        <w:t xml:space="preserve">Unicité : </w:t>
      </w:r>
      <w:r w:rsidRPr="00270FB2">
        <w:t>oui</w:t>
      </w:r>
    </w:p>
    <w:p w14:paraId="0D2960D7" w14:textId="77777777" w:rsidR="004671DB" w:rsidRPr="00270FB2" w:rsidRDefault="00000000">
      <w:pPr>
        <w:pStyle w:val="Listepuces"/>
      </w:pPr>
      <w:r w:rsidRPr="00270FB2">
        <w:rPr>
          <w:b/>
        </w:rPr>
        <w:t xml:space="preserve">Micro-scènes associées : </w:t>
      </w:r>
      <w:r w:rsidRPr="00270FB2">
        <w:t>Aucune micro-scène imposée</w:t>
      </w:r>
    </w:p>
    <w:p w14:paraId="0774D40D" w14:textId="77777777" w:rsidR="00504DE4" w:rsidRPr="00270FB2" w:rsidRDefault="00B934F4">
      <w:pPr>
        <w:pStyle w:val="Titre3"/>
      </w:pPr>
      <w:r w:rsidRPr="00270FB2">
        <w:lastRenderedPageBreak/>
        <w:t>Bloc principal / intention</w:t>
      </w:r>
    </w:p>
    <w:p w14:paraId="27F7B63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65152381" w14:textId="77777777" w:rsidR="00504DE4" w:rsidRPr="00270FB2" w:rsidRDefault="00B934F4">
      <w:pPr>
        <w:pStyle w:val="Titre3"/>
      </w:pPr>
      <w:r w:rsidRPr="00270FB2">
        <w:t>Missions / progression</w:t>
      </w:r>
    </w:p>
    <w:p w14:paraId="7700046B" w14:textId="77777777" w:rsidR="00504DE4" w:rsidRPr="00270FB2" w:rsidRDefault="00B934F4">
      <w:pPr>
        <w:pStyle w:val="Listepuces"/>
      </w:pPr>
      <w:r w:rsidRPr="00270FB2">
        <w:t>Premiers échantillons — Fibres 20 [collect — plant — cible 20]</w:t>
      </w:r>
    </w:p>
    <w:p w14:paraId="56B6870A" w14:textId="77777777" w:rsidR="00504DE4" w:rsidRPr="00270FB2" w:rsidRDefault="00B934F4">
      <w:pPr>
        <w:pStyle w:val="Listepuces"/>
      </w:pPr>
      <w:r w:rsidRPr="00270FB2">
        <w:t>Collecter historiquement 20 unités de fibres [collect — fiber — cible 20] | dépend de COL-FIBER-20</w:t>
      </w:r>
    </w:p>
    <w:p w14:paraId="33676260" w14:textId="77777777" w:rsidR="00504DE4" w:rsidRPr="00270FB2" w:rsidRDefault="00B934F4">
      <w:pPr>
        <w:pStyle w:val="Listepuces"/>
      </w:pPr>
      <w:r w:rsidRPr="00270FB2">
        <w:t>Conserver au moins une unité disponible pour analyse [analyze — fiber — cible 1] | dépend de COL-FIBER-20</w:t>
      </w:r>
    </w:p>
    <w:p w14:paraId="2035CB41" w14:textId="77777777" w:rsidR="00504DE4" w:rsidRPr="00270FB2" w:rsidRDefault="00B934F4">
      <w:pPr>
        <w:pStyle w:val="Titre3"/>
      </w:pPr>
      <w:r w:rsidRPr="00270FB2">
        <w:t>Narration / pensées / journal</w:t>
      </w:r>
    </w:p>
    <w:p w14:paraId="4AC32FF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3D12F44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fibres.</w:t>
      </w:r>
    </w:p>
    <w:p w14:paraId="1B32762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fibres.</w:t>
      </w:r>
    </w:p>
    <w:p w14:paraId="79EB83A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fibres.</w:t>
      </w:r>
    </w:p>
    <w:p w14:paraId="5B2623B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6135D88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69C1CA0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4A71485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76F0EF7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1420B65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45FF6A3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729B891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53E6220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3EB419B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1E4B840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5214043C" w14:textId="77777777" w:rsidR="00504DE4" w:rsidRPr="00270FB2" w:rsidRDefault="00B934F4">
      <w:pPr>
        <w:pStyle w:val="Titre3"/>
      </w:pPr>
      <w:r w:rsidRPr="00270FB2">
        <w:lastRenderedPageBreak/>
        <w:t>Application BAC / mémoire</w:t>
      </w:r>
    </w:p>
    <w:p w14:paraId="64F364E3" w14:textId="77777777" w:rsidR="00504DE4" w:rsidRPr="00270FB2" w:rsidRDefault="00B934F4">
      <w:pPr>
        <w:pStyle w:val="Listepuces"/>
      </w:pPr>
      <w:proofErr w:type="gramStart"/>
      <w:r w:rsidRPr="00270FB2">
        <w:t>collection:</w:t>
      </w:r>
      <w:proofErr w:type="gramEnd"/>
      <w:r w:rsidRPr="00270FB2">
        <w:t xml:space="preserve"> poids 1</w:t>
      </w:r>
    </w:p>
    <w:p w14:paraId="6872324D" w14:textId="77777777" w:rsidR="00504DE4" w:rsidRPr="00270FB2" w:rsidRDefault="00B934F4">
      <w:pPr>
        <w:pStyle w:val="Listepuces"/>
      </w:pPr>
      <w:proofErr w:type="gramStart"/>
      <w:r w:rsidRPr="00270FB2">
        <w:t>collection:</w:t>
      </w:r>
      <w:proofErr w:type="gramEnd"/>
      <w:r w:rsidRPr="00270FB2">
        <w:t xml:space="preserve"> poids 1</w:t>
      </w:r>
    </w:p>
    <w:p w14:paraId="0000AC03" w14:textId="77777777" w:rsidR="00504DE4" w:rsidRPr="00270FB2" w:rsidRDefault="00B934F4">
      <w:pPr>
        <w:pStyle w:val="Listepuces"/>
      </w:pPr>
      <w:proofErr w:type="gramStart"/>
      <w:r w:rsidRPr="00270FB2">
        <w:t>collection:</w:t>
      </w:r>
      <w:proofErr w:type="gramEnd"/>
      <w:r w:rsidRPr="00270FB2">
        <w:t xml:space="preserve"> poids 1</w:t>
      </w:r>
    </w:p>
    <w:p w14:paraId="34D3A21E" w14:textId="77777777" w:rsidR="0069440E" w:rsidRDefault="00000000">
      <w:pPr>
        <w:pStyle w:val="Listepuces"/>
      </w:pPr>
      <w:r>
        <w:t>Raccord missionnel : débloque COL-FIBER-50.</w:t>
      </w:r>
    </w:p>
    <w:p w14:paraId="35FF2720" w14:textId="77777777" w:rsidR="00504DE4" w:rsidRPr="00270FB2" w:rsidRDefault="00C25E58">
      <w:pPr>
        <w:pStyle w:val="Titre2"/>
      </w:pPr>
      <w:bookmarkStart w:id="106" w:name="_Toc237702379"/>
      <w:bookmarkStart w:id="107" w:name="_Toc239462297"/>
      <w:bookmarkStart w:id="108" w:name="_Toc239581864"/>
      <w:r>
        <w:rPr>
          <w:rFonts w:ascii="Segoe UI Emoji" w:hAnsi="Segoe UI Emoji" w:cs="Segoe UI Emoji"/>
          <w:noProof/>
        </w:rPr>
        <w:t>✅</w:t>
      </w:r>
      <w:r w:rsidR="00B934F4" w:rsidRPr="00270FB2">
        <w:t>COL-FIBER-50 — Réserve fiable — Fibres 50</w:t>
      </w:r>
      <w:bookmarkEnd w:id="106"/>
      <w:bookmarkEnd w:id="107"/>
      <w:bookmarkEnd w:id="108"/>
    </w:p>
    <w:p w14:paraId="188CD02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D1AB76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4FB6DB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AE053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B09E33F" w14:textId="77777777" w:rsidR="004671DB" w:rsidRPr="00270FB2" w:rsidRDefault="00000000">
      <w:pPr>
        <w:pStyle w:val="Titre3"/>
      </w:pPr>
      <w:r w:rsidRPr="00270FB2">
        <w:t>Activation normalisée</w:t>
      </w:r>
    </w:p>
    <w:p w14:paraId="355FB570" w14:textId="77777777" w:rsidR="004671DB" w:rsidRPr="00270FB2" w:rsidRDefault="00000000">
      <w:pPr>
        <w:pStyle w:val="Listepuces"/>
      </w:pPr>
      <w:r w:rsidRPr="00270FB2">
        <w:rPr>
          <w:b/>
        </w:rPr>
        <w:t xml:space="preserve">Mode d’apparition : </w:t>
      </w:r>
      <w:r w:rsidRPr="00270FB2">
        <w:t>suite progressive</w:t>
      </w:r>
    </w:p>
    <w:p w14:paraId="33C06374" w14:textId="77777777" w:rsidR="004671DB" w:rsidRPr="00270FB2" w:rsidRDefault="00000000">
      <w:pPr>
        <w:pStyle w:val="Listepuces"/>
      </w:pPr>
      <w:r>
        <w:t>Prérequis : COL-FIBER-20</w:t>
      </w:r>
    </w:p>
    <w:p w14:paraId="76B423D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7CFF2FA" w14:textId="77777777" w:rsidR="004671DB" w:rsidRPr="00270FB2" w:rsidRDefault="00000000">
      <w:pPr>
        <w:pStyle w:val="Listepuces"/>
      </w:pPr>
      <w:r>
        <w:t>Filtres : missionId = COL-FIBER-20 ; count = 1</w:t>
      </w:r>
    </w:p>
    <w:p w14:paraId="7FA95508" w14:textId="77777777" w:rsidR="004671DB" w:rsidRPr="00270FB2" w:rsidRDefault="00000000">
      <w:pPr>
        <w:pStyle w:val="Listepuces"/>
      </w:pPr>
      <w:r w:rsidRPr="00270FB2">
        <w:rPr>
          <w:b/>
        </w:rPr>
        <w:t xml:space="preserve">Nombre requis : </w:t>
      </w:r>
      <w:r w:rsidRPr="00270FB2">
        <w:t>1</w:t>
      </w:r>
    </w:p>
    <w:p w14:paraId="1E30099F" w14:textId="77777777" w:rsidR="004671DB" w:rsidRPr="00270FB2" w:rsidRDefault="00000000">
      <w:pPr>
        <w:pStyle w:val="Listepuces"/>
      </w:pPr>
      <w:r w:rsidRPr="00270FB2">
        <w:rPr>
          <w:b/>
        </w:rPr>
        <w:t xml:space="preserve">Unicité : </w:t>
      </w:r>
      <w:r w:rsidRPr="00270FB2">
        <w:t>non requise</w:t>
      </w:r>
    </w:p>
    <w:p w14:paraId="33EDDA06" w14:textId="77777777" w:rsidR="004671DB" w:rsidRPr="00270FB2" w:rsidRDefault="00000000">
      <w:pPr>
        <w:pStyle w:val="Listepuces"/>
      </w:pPr>
      <w:r w:rsidRPr="00270FB2">
        <w:rPr>
          <w:b/>
        </w:rPr>
        <w:t xml:space="preserve">Micro-scènes associées : </w:t>
      </w:r>
      <w:r w:rsidRPr="00270FB2">
        <w:t>Aucune micro-scène imposée</w:t>
      </w:r>
    </w:p>
    <w:p w14:paraId="46D1FA09" w14:textId="77777777" w:rsidR="00504DE4" w:rsidRPr="00270FB2" w:rsidRDefault="00B934F4">
      <w:pPr>
        <w:pStyle w:val="Titre3"/>
      </w:pPr>
      <w:r w:rsidRPr="00270FB2">
        <w:t>Bloc principal / intention</w:t>
      </w:r>
    </w:p>
    <w:p w14:paraId="00720DA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3282861A" w14:textId="77777777" w:rsidR="00504DE4" w:rsidRPr="00270FB2" w:rsidRDefault="00B934F4">
      <w:pPr>
        <w:pStyle w:val="Titre3"/>
      </w:pPr>
      <w:r w:rsidRPr="00270FB2">
        <w:t>Missions / progression</w:t>
      </w:r>
    </w:p>
    <w:p w14:paraId="545F6365" w14:textId="77777777" w:rsidR="00504DE4" w:rsidRPr="00270FB2" w:rsidRDefault="00B934F4">
      <w:pPr>
        <w:pStyle w:val="Listepuces"/>
      </w:pPr>
      <w:r>
        <w:t>Réserve fiable — Fibres 50 [collect — plant — cible 50] | dépend de COL-FIBER-20</w:t>
      </w:r>
    </w:p>
    <w:p w14:paraId="6A74F7C3" w14:textId="77777777" w:rsidR="00504DE4" w:rsidRPr="00270FB2" w:rsidRDefault="00B934F4">
      <w:pPr>
        <w:pStyle w:val="Listepuces"/>
      </w:pPr>
      <w:r w:rsidRPr="00270FB2">
        <w:t>Collecter historiquement 50 unités de fibres [collect — fiber — cible 50] | dépend de COL-FIBER-50</w:t>
      </w:r>
    </w:p>
    <w:p w14:paraId="2451E2BC" w14:textId="77777777" w:rsidR="00504DE4" w:rsidRPr="00270FB2" w:rsidRDefault="00B934F4">
      <w:pPr>
        <w:pStyle w:val="Listepuces"/>
      </w:pPr>
      <w:r w:rsidRPr="00270FB2">
        <w:t>Conserver au moins une unité disponible pour analyse [analyze — fiber — cible 1] | dépend de COL-FIBER-50</w:t>
      </w:r>
    </w:p>
    <w:p w14:paraId="7474198A" w14:textId="77777777" w:rsidR="00504DE4" w:rsidRPr="00270FB2" w:rsidRDefault="00B934F4">
      <w:pPr>
        <w:pStyle w:val="Titre3"/>
      </w:pPr>
      <w:r w:rsidRPr="00270FB2">
        <w:t>Narration / pensées / journal</w:t>
      </w:r>
    </w:p>
    <w:p w14:paraId="2504BBC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41A4392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fibres.</w:t>
      </w:r>
    </w:p>
    <w:p w14:paraId="5430622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fibres.</w:t>
      </w:r>
    </w:p>
    <w:p w14:paraId="5F336B95"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fibres.</w:t>
      </w:r>
    </w:p>
    <w:p w14:paraId="52B30A0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39953CC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2D4AB1D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2596048A"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0738DDC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2BA0E54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5687867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283D6DC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57A82A4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696AC33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3FD0755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3B3177D2" w14:textId="77777777" w:rsidR="00504DE4" w:rsidRPr="00270FB2" w:rsidRDefault="00B934F4">
      <w:pPr>
        <w:pStyle w:val="Titre3"/>
      </w:pPr>
      <w:r w:rsidRPr="00270FB2">
        <w:t>Application BAC / mémoire</w:t>
      </w:r>
    </w:p>
    <w:p w14:paraId="73CE937F" w14:textId="77777777" w:rsidR="00504DE4" w:rsidRPr="00270FB2" w:rsidRDefault="00B934F4">
      <w:pPr>
        <w:pStyle w:val="Listepuces"/>
      </w:pPr>
      <w:proofErr w:type="gramStart"/>
      <w:r w:rsidRPr="00270FB2">
        <w:t>collection:</w:t>
      </w:r>
      <w:proofErr w:type="gramEnd"/>
      <w:r w:rsidRPr="00270FB2">
        <w:t xml:space="preserve"> poids 1</w:t>
      </w:r>
    </w:p>
    <w:p w14:paraId="56FD51AB" w14:textId="77777777" w:rsidR="00504DE4" w:rsidRPr="00270FB2" w:rsidRDefault="00B934F4">
      <w:pPr>
        <w:pStyle w:val="Listepuces"/>
      </w:pPr>
      <w:proofErr w:type="gramStart"/>
      <w:r w:rsidRPr="00270FB2">
        <w:t>collection:</w:t>
      </w:r>
      <w:proofErr w:type="gramEnd"/>
      <w:r w:rsidRPr="00270FB2">
        <w:t xml:space="preserve"> poids 1</w:t>
      </w:r>
    </w:p>
    <w:p w14:paraId="4F32E191" w14:textId="77777777" w:rsidR="00504DE4" w:rsidRPr="00270FB2" w:rsidRDefault="00B934F4">
      <w:pPr>
        <w:pStyle w:val="Listepuces"/>
      </w:pPr>
      <w:proofErr w:type="gramStart"/>
      <w:r w:rsidRPr="00270FB2">
        <w:t>collection:</w:t>
      </w:r>
      <w:proofErr w:type="gramEnd"/>
      <w:r w:rsidRPr="00270FB2">
        <w:t xml:space="preserve"> poids 1</w:t>
      </w:r>
    </w:p>
    <w:p w14:paraId="6E044659" w14:textId="77777777" w:rsidR="0069440E" w:rsidRDefault="00000000">
      <w:pPr>
        <w:pStyle w:val="Listepuces"/>
      </w:pPr>
      <w:r>
        <w:t>Raccord missionnel : débloque COL-FIBER-100.</w:t>
      </w:r>
    </w:p>
    <w:p w14:paraId="350BB9E5" w14:textId="77777777" w:rsidR="00504DE4" w:rsidRPr="00270FB2" w:rsidRDefault="00C25E58">
      <w:pPr>
        <w:pStyle w:val="Titre2"/>
      </w:pPr>
      <w:bookmarkStart w:id="109" w:name="_Toc237702380"/>
      <w:bookmarkStart w:id="110" w:name="_Toc239462298"/>
      <w:bookmarkStart w:id="111" w:name="_Toc239581865"/>
      <w:r>
        <w:rPr>
          <w:rFonts w:ascii="Segoe UI Emoji" w:hAnsi="Segoe UI Emoji" w:cs="Segoe UI Emoji"/>
          <w:noProof/>
        </w:rPr>
        <w:t>✅</w:t>
      </w:r>
      <w:r w:rsidR="00B934F4" w:rsidRPr="00270FB2">
        <w:t>COL-FIBER-100 — Maîtrise de collecte — Fibres 100</w:t>
      </w:r>
      <w:bookmarkEnd w:id="109"/>
      <w:bookmarkEnd w:id="110"/>
      <w:bookmarkEnd w:id="111"/>
    </w:p>
    <w:p w14:paraId="1DE75FE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05624D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3D0076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EB7BB5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99B3E7D" w14:textId="77777777" w:rsidR="004671DB" w:rsidRPr="00270FB2" w:rsidRDefault="00000000">
      <w:pPr>
        <w:pStyle w:val="Titre3"/>
      </w:pPr>
      <w:r w:rsidRPr="00270FB2">
        <w:t>Activation normalisée</w:t>
      </w:r>
    </w:p>
    <w:p w14:paraId="33B93699" w14:textId="77777777" w:rsidR="004671DB" w:rsidRPr="00270FB2" w:rsidRDefault="00000000">
      <w:pPr>
        <w:pStyle w:val="Listepuces"/>
      </w:pPr>
      <w:r w:rsidRPr="00270FB2">
        <w:rPr>
          <w:b/>
        </w:rPr>
        <w:t xml:space="preserve">Mode d’apparition : </w:t>
      </w:r>
      <w:r w:rsidRPr="00270FB2">
        <w:t>suite progressive</w:t>
      </w:r>
    </w:p>
    <w:p w14:paraId="637068B7" w14:textId="77777777" w:rsidR="004671DB" w:rsidRPr="00270FB2" w:rsidRDefault="00000000">
      <w:pPr>
        <w:pStyle w:val="Listepuces"/>
      </w:pPr>
      <w:r>
        <w:t>Prérequis : COL-FIBER-50</w:t>
      </w:r>
    </w:p>
    <w:p w14:paraId="6A6E2C3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FA31DDD" w14:textId="77777777" w:rsidR="004671DB" w:rsidRPr="00270FB2" w:rsidRDefault="00000000">
      <w:pPr>
        <w:pStyle w:val="Listepuces"/>
      </w:pPr>
      <w:r>
        <w:t>Filtres : missionId = COL-FIBER-50 ; count = 1</w:t>
      </w:r>
    </w:p>
    <w:p w14:paraId="4FBD5FA1" w14:textId="77777777" w:rsidR="004671DB" w:rsidRPr="00270FB2" w:rsidRDefault="00000000">
      <w:pPr>
        <w:pStyle w:val="Listepuces"/>
      </w:pPr>
      <w:r w:rsidRPr="00270FB2">
        <w:rPr>
          <w:b/>
        </w:rPr>
        <w:t xml:space="preserve">Nombre requis : </w:t>
      </w:r>
      <w:r w:rsidRPr="00270FB2">
        <w:t>1</w:t>
      </w:r>
    </w:p>
    <w:p w14:paraId="2F0A941B" w14:textId="77777777" w:rsidR="004671DB" w:rsidRPr="00270FB2" w:rsidRDefault="00000000">
      <w:pPr>
        <w:pStyle w:val="Listepuces"/>
      </w:pPr>
      <w:r w:rsidRPr="00270FB2">
        <w:rPr>
          <w:b/>
        </w:rPr>
        <w:t xml:space="preserve">Unicité : </w:t>
      </w:r>
      <w:r w:rsidRPr="00270FB2">
        <w:t>non requise</w:t>
      </w:r>
    </w:p>
    <w:p w14:paraId="43E0A9DF" w14:textId="77777777" w:rsidR="004671DB" w:rsidRPr="00270FB2" w:rsidRDefault="00000000">
      <w:pPr>
        <w:pStyle w:val="Listepuces"/>
      </w:pPr>
      <w:r w:rsidRPr="00270FB2">
        <w:rPr>
          <w:b/>
        </w:rPr>
        <w:t xml:space="preserve">Micro-scènes associées : </w:t>
      </w:r>
      <w:r w:rsidRPr="00270FB2">
        <w:t>Aucune micro-scène imposée</w:t>
      </w:r>
    </w:p>
    <w:p w14:paraId="1CE1B697" w14:textId="77777777" w:rsidR="00504DE4" w:rsidRPr="00270FB2" w:rsidRDefault="00B934F4">
      <w:pPr>
        <w:pStyle w:val="Titre3"/>
      </w:pPr>
      <w:r w:rsidRPr="00270FB2">
        <w:t>Bloc principal / intention</w:t>
      </w:r>
    </w:p>
    <w:p w14:paraId="1A268BE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53D12C73" w14:textId="77777777" w:rsidR="00504DE4" w:rsidRPr="00270FB2" w:rsidRDefault="00B934F4">
      <w:pPr>
        <w:pStyle w:val="Titre3"/>
      </w:pPr>
      <w:r w:rsidRPr="00270FB2">
        <w:lastRenderedPageBreak/>
        <w:t>Missions / progression</w:t>
      </w:r>
    </w:p>
    <w:p w14:paraId="1AA31F55" w14:textId="77777777" w:rsidR="00504DE4" w:rsidRPr="00270FB2" w:rsidRDefault="00B934F4">
      <w:pPr>
        <w:pStyle w:val="Listepuces"/>
      </w:pPr>
      <w:r>
        <w:t>Maîtrise de collecte — Fibres 100 [collect — plant — cible 100] | dépend de COL-FIBER-50</w:t>
      </w:r>
    </w:p>
    <w:p w14:paraId="7EF5B466" w14:textId="77777777" w:rsidR="00504DE4" w:rsidRPr="00270FB2" w:rsidRDefault="00B934F4">
      <w:pPr>
        <w:pStyle w:val="Listepuces"/>
      </w:pPr>
      <w:r w:rsidRPr="00270FB2">
        <w:t>Collecter historiquement 100 unités de fibres [collect — fiber — cible 100] | dépend de COL-FIBER-100</w:t>
      </w:r>
    </w:p>
    <w:p w14:paraId="3316B9EC" w14:textId="77777777" w:rsidR="00504DE4" w:rsidRPr="00270FB2" w:rsidRDefault="00B934F4">
      <w:pPr>
        <w:pStyle w:val="Listepuces"/>
      </w:pPr>
      <w:r w:rsidRPr="00270FB2">
        <w:t>Conserver au moins une unité disponible pour analyse [analyze — fiber — cible 1] | dépend de COL-FIBER-100</w:t>
      </w:r>
    </w:p>
    <w:p w14:paraId="09E758CC" w14:textId="77777777" w:rsidR="00504DE4" w:rsidRPr="00270FB2" w:rsidRDefault="00B934F4">
      <w:pPr>
        <w:pStyle w:val="Titre3"/>
      </w:pPr>
      <w:r w:rsidRPr="00270FB2">
        <w:t>Narration / pensées / journal</w:t>
      </w:r>
    </w:p>
    <w:p w14:paraId="0B46373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1FC1202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fibres.</w:t>
      </w:r>
    </w:p>
    <w:p w14:paraId="4EFB7CF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fibres.</w:t>
      </w:r>
    </w:p>
    <w:p w14:paraId="20F4FE4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fibres.</w:t>
      </w:r>
    </w:p>
    <w:p w14:paraId="71CC6DC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4A9CE9D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00C31ED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5882FA1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33C22CD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3B3EEE2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7844056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6490C83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215EBB6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4A493AA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765D2F9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6FF81397" w14:textId="77777777" w:rsidR="00504DE4" w:rsidRPr="00270FB2" w:rsidRDefault="00B934F4">
      <w:pPr>
        <w:pStyle w:val="Titre3"/>
      </w:pPr>
      <w:r w:rsidRPr="00270FB2">
        <w:t>Application BAC / mémoire</w:t>
      </w:r>
    </w:p>
    <w:p w14:paraId="1B147062"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7A28220F" w14:textId="77777777" w:rsidR="00504DE4" w:rsidRPr="00270FB2" w:rsidRDefault="00B934F4">
      <w:pPr>
        <w:pStyle w:val="Listepuces"/>
      </w:pPr>
      <w:proofErr w:type="gramStart"/>
      <w:r w:rsidRPr="00270FB2">
        <w:t>collection:</w:t>
      </w:r>
      <w:proofErr w:type="gramEnd"/>
      <w:r w:rsidRPr="00270FB2">
        <w:t xml:space="preserve"> poids 1</w:t>
      </w:r>
    </w:p>
    <w:p w14:paraId="70AF9E12" w14:textId="77777777" w:rsidR="00504DE4" w:rsidRPr="00270FB2" w:rsidRDefault="00B934F4">
      <w:pPr>
        <w:pStyle w:val="Listepuces"/>
      </w:pPr>
      <w:proofErr w:type="gramStart"/>
      <w:r w:rsidRPr="00270FB2">
        <w:t>collection:</w:t>
      </w:r>
      <w:proofErr w:type="gramEnd"/>
      <w:r w:rsidRPr="00270FB2">
        <w:t xml:space="preserve"> poids 1</w:t>
      </w:r>
    </w:p>
    <w:p w14:paraId="1C5005DD" w14:textId="77777777" w:rsidR="00504DE4" w:rsidRPr="00270FB2" w:rsidRDefault="00B934F4">
      <w:pPr>
        <w:pStyle w:val="Titre3"/>
      </w:pPr>
      <w:r w:rsidRPr="00270FB2">
        <w:t>Déblocages / récompenses</w:t>
      </w:r>
    </w:p>
    <w:p w14:paraId="44FDA35C" w14:textId="77777777" w:rsidR="00504DE4" w:rsidRPr="00270FB2" w:rsidRDefault="00B934F4">
      <w:pPr>
        <w:pStyle w:val="Listepuces"/>
      </w:pPr>
      <w:r w:rsidRPr="00270FB2">
        <w:t>Débloque un projet ou niveau de recherche → project_followup_research</w:t>
      </w:r>
    </w:p>
    <w:p w14:paraId="5170E37A" w14:textId="77777777" w:rsidR="00504DE4" w:rsidRPr="00270FB2" w:rsidRDefault="00B934F4">
      <w:pPr>
        <w:pStyle w:val="Listepuces"/>
      </w:pPr>
      <w:r w:rsidRPr="00270FB2">
        <w:lastRenderedPageBreak/>
        <w:t>Débloque comportement BAC → adaptive_confidence</w:t>
      </w:r>
    </w:p>
    <w:p w14:paraId="72D39E1A" w14:textId="77777777" w:rsidR="00504DE4" w:rsidRPr="00270FB2" w:rsidRDefault="00B934F4">
      <w:pPr>
        <w:pStyle w:val="Listepuces"/>
      </w:pPr>
      <w:r w:rsidRPr="00270FB2">
        <w:t>Débloque recette → derived_recipe</w:t>
      </w:r>
    </w:p>
    <w:p w14:paraId="3B654308" w14:textId="77777777" w:rsidR="0069440E" w:rsidRDefault="00000000">
      <w:pPr>
        <w:pStyle w:val="Listepuces"/>
      </w:pPr>
      <w:r>
        <w:t>Raccord missionnel : débloque COL-FIBER-1000.</w:t>
      </w:r>
    </w:p>
    <w:p w14:paraId="36C95FDA" w14:textId="77777777" w:rsidR="00AE75DD" w:rsidRDefault="00000000">
      <w:pPr>
        <w:pStyle w:val="Titre2"/>
      </w:pPr>
      <w:r>
        <w:t>✅COL-FIBER-250 — Réserve confirmée — Fibres 250</w:t>
      </w:r>
    </w:p>
    <w:p w14:paraId="666EEEC8" w14:textId="77777777" w:rsidR="00AE75DD" w:rsidRDefault="00000000">
      <w:r>
        <w:t>Catégorie: COLLECTE</w:t>
      </w:r>
    </w:p>
    <w:p w14:paraId="48CB5E86" w14:textId="77777777" w:rsidR="00AE75DD" w:rsidRDefault="00000000">
      <w:r>
        <w:t>Portée: P0_MONDE</w:t>
      </w:r>
    </w:p>
    <w:p w14:paraId="3CF61BCA" w14:textId="77777777" w:rsidR="00AE75DD" w:rsidRDefault="00000000">
      <w:r>
        <w:t>État initial: DORMANT</w:t>
      </w:r>
    </w:p>
    <w:p w14:paraId="4894D772" w14:textId="77777777" w:rsidR="00AE75DD" w:rsidRDefault="00000000">
      <w:r>
        <w:t>Axe BAC principal: collection</w:t>
      </w:r>
    </w:p>
    <w:p w14:paraId="1119F9B2" w14:textId="77777777" w:rsidR="00AE75DD" w:rsidRDefault="00000000">
      <w:pPr>
        <w:pStyle w:val="Titre3"/>
      </w:pPr>
      <w:r>
        <w:t>Activation normalisée</w:t>
      </w:r>
    </w:p>
    <w:p w14:paraId="2C8CEDDE" w14:textId="77777777" w:rsidR="00AE75DD" w:rsidRDefault="00000000">
      <w:pPr>
        <w:pStyle w:val="Listepuces"/>
      </w:pPr>
      <w:r>
        <w:t>Mode d’apparition : suite progressive historique</w:t>
      </w:r>
    </w:p>
    <w:p w14:paraId="358E2D13" w14:textId="77777777" w:rsidR="00AE75DD" w:rsidRDefault="00000000">
      <w:pPr>
        <w:pStyle w:val="Listepuces"/>
      </w:pPr>
      <w:r>
        <w:t>Prérequis : COL-FIBER-100</w:t>
      </w:r>
    </w:p>
    <w:p w14:paraId="2A63FA0F" w14:textId="77777777" w:rsidR="00AE75DD" w:rsidRDefault="00000000">
      <w:pPr>
        <w:pStyle w:val="Listepuces"/>
      </w:pPr>
      <w:r>
        <w:t>Déclencheur principal : progression.mission_completed</w:t>
      </w:r>
    </w:p>
    <w:p w14:paraId="587CE837" w14:textId="77777777" w:rsidR="00AE75DD" w:rsidRDefault="00000000">
      <w:pPr>
        <w:pStyle w:val="Listepuces"/>
      </w:pPr>
      <w:r>
        <w:t>Filtres : missionId = COL-FIBER-100 ; count = 1</w:t>
      </w:r>
    </w:p>
    <w:p w14:paraId="4AE56CDB" w14:textId="77777777" w:rsidR="00AE75DD" w:rsidRDefault="00000000">
      <w:pPr>
        <w:pStyle w:val="Listepuces"/>
      </w:pPr>
      <w:r>
        <w:t>Nombre requis : 1</w:t>
      </w:r>
    </w:p>
    <w:p w14:paraId="5E8DF675" w14:textId="77777777" w:rsidR="00AE75DD" w:rsidRDefault="00000000">
      <w:pPr>
        <w:pStyle w:val="Listepuces"/>
      </w:pPr>
      <w:r>
        <w:t>Unicité : non requise</w:t>
      </w:r>
    </w:p>
    <w:p w14:paraId="0734CBBC" w14:textId="77777777" w:rsidR="00AE75DD" w:rsidRDefault="00000000">
      <w:pPr>
        <w:pStyle w:val="Listepuces"/>
      </w:pPr>
      <w:r>
        <w:t>Micro-scènes associées : Aucune micro-scène imposée</w:t>
      </w:r>
    </w:p>
    <w:p w14:paraId="0F78ADFD" w14:textId="77777777" w:rsidR="00AE75DD" w:rsidRDefault="00000000">
      <w:pPr>
        <w:pStyle w:val="Titre3"/>
      </w:pPr>
      <w:r>
        <w:t>Bloc principal / intention</w:t>
      </w:r>
    </w:p>
    <w:p w14:paraId="23B7695A" w14:textId="77777777" w:rsidR="00AE75DD" w:rsidRDefault="00000000">
      <w:r>
        <w:t>Collecter historiquement 250 unités de fibres afin d’ouvrir les connaissances avancées liées à tissage et conservation.</w:t>
      </w:r>
    </w:p>
    <w:p w14:paraId="4E515C24" w14:textId="77777777" w:rsidR="00AE75DD" w:rsidRDefault="00000000">
      <w:pPr>
        <w:pStyle w:val="Titre3"/>
      </w:pPr>
      <w:r>
        <w:t>Missions / progression</w:t>
      </w:r>
    </w:p>
    <w:p w14:paraId="22489EA2" w14:textId="77777777" w:rsidR="00AE75DD" w:rsidRDefault="00000000">
      <w:pPr>
        <w:pStyle w:val="Listepuces"/>
      </w:pPr>
      <w:r>
        <w:t>Collecter historiquement 250 unités de fibres [collect — fibres — cible 250] ; comptage historique persistant.</w:t>
      </w:r>
    </w:p>
    <w:p w14:paraId="56FA6040" w14:textId="77777777" w:rsidR="00AE75DD" w:rsidRDefault="00000000">
      <w:pPr>
        <w:pStyle w:val="Titre3"/>
      </w:pPr>
      <w:r>
        <w:t>Narration / pensées / journal</w:t>
      </w:r>
    </w:p>
    <w:p w14:paraId="5E4B6851" w14:textId="77777777" w:rsidR="00AE75DD" w:rsidRDefault="00000000">
      <w:r>
        <w:t>thought — mission_revealed: « À ce volume, je ne collecte plus au hasard : je commence à comprendre la place de cette ressource dans mon organisation. »</w:t>
      </w:r>
    </w:p>
    <w:p w14:paraId="0DEDC8F1" w14:textId="77777777" w:rsidR="00AE75DD" w:rsidRDefault="00000000">
      <w:r>
        <w:t>thought — mission_completed: « Palier de collecte atteint : 250 unités de fibres. »</w:t>
      </w:r>
    </w:p>
    <w:p w14:paraId="76426D09" w14:textId="77777777" w:rsidR="00AE75DD" w:rsidRDefault="00000000">
      <w:pPr>
        <w:pStyle w:val="Titre3"/>
      </w:pPr>
      <w:r>
        <w:t>Application BAC / mémoire</w:t>
      </w:r>
    </w:p>
    <w:p w14:paraId="6D5DE7E8" w14:textId="77777777" w:rsidR="00AE75DD" w:rsidRDefault="00000000">
      <w:pPr>
        <w:pStyle w:val="Listepuces"/>
      </w:pPr>
      <w:r>
        <w:t>Palier transitoire : aucune récompense psychologique spécifique.</w:t>
      </w:r>
    </w:p>
    <w:p w14:paraId="46969003" w14:textId="77777777" w:rsidR="00AE75DD" w:rsidRDefault="00000000">
      <w:pPr>
        <w:pStyle w:val="Titre2"/>
      </w:pPr>
      <w:r>
        <w:t>✅COL-FIBER-500 — Maîtrise avancée — Fibres 500</w:t>
      </w:r>
    </w:p>
    <w:p w14:paraId="191FB01D" w14:textId="77777777" w:rsidR="00AE75DD" w:rsidRDefault="00000000">
      <w:r>
        <w:t>Catégorie: COLLECTE</w:t>
      </w:r>
    </w:p>
    <w:p w14:paraId="6FB40706" w14:textId="77777777" w:rsidR="00AE75DD" w:rsidRDefault="00000000">
      <w:r>
        <w:t>Portée: P0_MONDE</w:t>
      </w:r>
    </w:p>
    <w:p w14:paraId="687E5DC0" w14:textId="77777777" w:rsidR="00AE75DD" w:rsidRDefault="00000000">
      <w:r>
        <w:t>État initial: DORMANT</w:t>
      </w:r>
    </w:p>
    <w:p w14:paraId="52DF703B" w14:textId="77777777" w:rsidR="00AE75DD" w:rsidRDefault="00000000">
      <w:r>
        <w:t>Axe BAC principal: collection</w:t>
      </w:r>
    </w:p>
    <w:p w14:paraId="60E16D56" w14:textId="77777777" w:rsidR="00AE75DD" w:rsidRDefault="00000000">
      <w:pPr>
        <w:pStyle w:val="Titre3"/>
      </w:pPr>
      <w:r>
        <w:t>Activation normalisée</w:t>
      </w:r>
    </w:p>
    <w:p w14:paraId="432C5748" w14:textId="77777777" w:rsidR="00AE75DD" w:rsidRDefault="00000000">
      <w:pPr>
        <w:pStyle w:val="Listepuces"/>
      </w:pPr>
      <w:r>
        <w:t>Mode d’apparition : suite progressive historique</w:t>
      </w:r>
    </w:p>
    <w:p w14:paraId="171D333C" w14:textId="77777777" w:rsidR="00AE75DD" w:rsidRDefault="00000000">
      <w:pPr>
        <w:pStyle w:val="Listepuces"/>
      </w:pPr>
      <w:r>
        <w:t>Prérequis : COL-FIBER-250</w:t>
      </w:r>
    </w:p>
    <w:p w14:paraId="5643429D" w14:textId="77777777" w:rsidR="00AE75DD" w:rsidRDefault="00000000">
      <w:pPr>
        <w:pStyle w:val="Listepuces"/>
      </w:pPr>
      <w:r>
        <w:t>Déclencheur principal : progression.mission_completed</w:t>
      </w:r>
    </w:p>
    <w:p w14:paraId="6D5F5541" w14:textId="77777777" w:rsidR="00AE75DD" w:rsidRDefault="00000000">
      <w:pPr>
        <w:pStyle w:val="Listepuces"/>
      </w:pPr>
      <w:r>
        <w:t>Filtres : missionId = COL-FIBER-250 ; count = 1</w:t>
      </w:r>
    </w:p>
    <w:p w14:paraId="7D567EBE" w14:textId="77777777" w:rsidR="00AE75DD" w:rsidRDefault="00000000">
      <w:pPr>
        <w:pStyle w:val="Listepuces"/>
      </w:pPr>
      <w:r>
        <w:t>Nombre requis : 1</w:t>
      </w:r>
    </w:p>
    <w:p w14:paraId="7A494105" w14:textId="77777777" w:rsidR="00AE75DD" w:rsidRDefault="00000000">
      <w:pPr>
        <w:pStyle w:val="Listepuces"/>
      </w:pPr>
      <w:r>
        <w:t>Unicité : non requise</w:t>
      </w:r>
    </w:p>
    <w:p w14:paraId="675062B6" w14:textId="77777777" w:rsidR="00AE75DD" w:rsidRDefault="00000000">
      <w:pPr>
        <w:pStyle w:val="Listepuces"/>
      </w:pPr>
      <w:r>
        <w:lastRenderedPageBreak/>
        <w:t>Micro-scènes associées : Aucune micro-scène imposée</w:t>
      </w:r>
    </w:p>
    <w:p w14:paraId="11E7D0BD" w14:textId="77777777" w:rsidR="00AE75DD" w:rsidRDefault="00000000">
      <w:pPr>
        <w:pStyle w:val="Titre3"/>
      </w:pPr>
      <w:r>
        <w:t>Bloc principal / intention</w:t>
      </w:r>
    </w:p>
    <w:p w14:paraId="053F965D" w14:textId="77777777" w:rsidR="00AE75DD" w:rsidRDefault="00000000">
      <w:r>
        <w:t>Collecter historiquement 500 unités de fibres afin d’ouvrir les connaissances avancées liées à tissage et conservation.</w:t>
      </w:r>
    </w:p>
    <w:p w14:paraId="73782DFF" w14:textId="77777777" w:rsidR="00AE75DD" w:rsidRDefault="00000000">
      <w:pPr>
        <w:pStyle w:val="Titre3"/>
      </w:pPr>
      <w:r>
        <w:t>Missions / progression</w:t>
      </w:r>
    </w:p>
    <w:p w14:paraId="64898306" w14:textId="77777777" w:rsidR="00AE75DD" w:rsidRDefault="00000000">
      <w:pPr>
        <w:pStyle w:val="Listepuces"/>
      </w:pPr>
      <w:r>
        <w:t>Collecter historiquement 500 unités de fibres [collect — fibres — cible 500] ; comptage historique persistant.</w:t>
      </w:r>
    </w:p>
    <w:p w14:paraId="0A7472E5" w14:textId="77777777" w:rsidR="00AE75DD" w:rsidRDefault="00000000">
      <w:pPr>
        <w:pStyle w:val="Titre3"/>
      </w:pPr>
      <w:r>
        <w:t>Narration / pensées / journal</w:t>
      </w:r>
    </w:p>
    <w:p w14:paraId="30687C61" w14:textId="77777777" w:rsidR="00AE75DD" w:rsidRDefault="00000000">
      <w:r>
        <w:t>thought — mission_revealed: « À ce volume, je ne collecte plus au hasard : je commence à comprendre la place de cette ressource dans mon organisation. »</w:t>
      </w:r>
    </w:p>
    <w:p w14:paraId="33787021" w14:textId="77777777" w:rsidR="00AE75DD" w:rsidRDefault="00000000">
      <w:r>
        <w:t>thought — mission_completed: « Palier de collecte atteint : 500 unités de fibres. »</w:t>
      </w:r>
    </w:p>
    <w:p w14:paraId="2E726221" w14:textId="77777777" w:rsidR="00AE75DD" w:rsidRDefault="00000000">
      <w:pPr>
        <w:pStyle w:val="Titre3"/>
      </w:pPr>
      <w:r>
        <w:t>Application BAC / mémoire</w:t>
      </w:r>
    </w:p>
    <w:p w14:paraId="752B520B" w14:textId="77777777" w:rsidR="00AE75DD" w:rsidRDefault="00000000">
      <w:pPr>
        <w:pStyle w:val="Listepuces"/>
      </w:pPr>
      <w:r>
        <w:t>Pondération : 1.</w:t>
      </w:r>
    </w:p>
    <w:p w14:paraId="19F769D5" w14:textId="77777777" w:rsidR="00AE75DD" w:rsidRDefault="00000000">
      <w:pPr>
        <w:pStyle w:val="Listepuces"/>
      </w:pPr>
      <w:r>
        <w:t>Souvenir positif possible (score 16).</w:t>
      </w:r>
    </w:p>
    <w:p w14:paraId="43A3D158" w14:textId="77777777" w:rsidR="00504DE4" w:rsidRPr="00270FB2" w:rsidRDefault="00C25E58">
      <w:pPr>
        <w:pStyle w:val="Titre2"/>
      </w:pPr>
      <w:bookmarkStart w:id="112" w:name="_Toc237702381"/>
      <w:bookmarkStart w:id="113" w:name="_Toc239462299"/>
      <w:bookmarkStart w:id="114" w:name="_Toc239581866"/>
      <w:r>
        <w:rPr>
          <w:rFonts w:ascii="Segoe UI Emoji" w:hAnsi="Segoe UI Emoji" w:cs="Segoe UI Emoji"/>
          <w:noProof/>
        </w:rPr>
        <w:t>✅</w:t>
      </w:r>
      <w:r w:rsidR="00B934F4" w:rsidRPr="00270FB2">
        <w:t>COL-FIBER-1000 — Expertise de ressource — Fibres 1000</w:t>
      </w:r>
      <w:bookmarkEnd w:id="112"/>
      <w:bookmarkEnd w:id="113"/>
      <w:bookmarkEnd w:id="114"/>
    </w:p>
    <w:p w14:paraId="7EA2E2F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9E9772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1C8C8B7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6CE9FC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FD48FCD" w14:textId="77777777" w:rsidR="004671DB" w:rsidRPr="00270FB2" w:rsidRDefault="00000000">
      <w:pPr>
        <w:pStyle w:val="Titre3"/>
      </w:pPr>
      <w:r w:rsidRPr="00270FB2">
        <w:t>Activation normalisée</w:t>
      </w:r>
    </w:p>
    <w:p w14:paraId="289D84A4" w14:textId="77777777" w:rsidR="004671DB" w:rsidRPr="00270FB2" w:rsidRDefault="00000000">
      <w:pPr>
        <w:pStyle w:val="Listepuces"/>
      </w:pPr>
      <w:r w:rsidRPr="00270FB2">
        <w:rPr>
          <w:b/>
        </w:rPr>
        <w:t xml:space="preserve">Mode d’apparition : </w:t>
      </w:r>
      <w:r w:rsidRPr="00270FB2">
        <w:t>suite progressive</w:t>
      </w:r>
    </w:p>
    <w:p w14:paraId="3DF640E6" w14:textId="77777777" w:rsidR="004671DB" w:rsidRPr="00270FB2" w:rsidRDefault="00000000">
      <w:pPr>
        <w:pStyle w:val="Listepuces"/>
      </w:pPr>
      <w:r>
        <w:t>Prérequis : COL-FIBER-500</w:t>
      </w:r>
    </w:p>
    <w:p w14:paraId="2B248FA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4A88457" w14:textId="77777777" w:rsidR="004671DB" w:rsidRPr="00270FB2" w:rsidRDefault="00000000">
      <w:pPr>
        <w:pStyle w:val="Listepuces"/>
      </w:pPr>
      <w:r>
        <w:t>Filtres : missionId = COL-FIBER-500 ; count = 1</w:t>
      </w:r>
    </w:p>
    <w:p w14:paraId="3FE9C2B1" w14:textId="77777777" w:rsidR="004671DB" w:rsidRPr="00270FB2" w:rsidRDefault="00000000">
      <w:pPr>
        <w:pStyle w:val="Listepuces"/>
      </w:pPr>
      <w:r w:rsidRPr="00270FB2">
        <w:rPr>
          <w:b/>
        </w:rPr>
        <w:t xml:space="preserve">Nombre requis : </w:t>
      </w:r>
      <w:r w:rsidRPr="00270FB2">
        <w:t>1</w:t>
      </w:r>
    </w:p>
    <w:p w14:paraId="05DEC5EA" w14:textId="77777777" w:rsidR="004671DB" w:rsidRPr="00270FB2" w:rsidRDefault="00000000">
      <w:pPr>
        <w:pStyle w:val="Listepuces"/>
      </w:pPr>
      <w:r w:rsidRPr="00270FB2">
        <w:rPr>
          <w:b/>
        </w:rPr>
        <w:t xml:space="preserve">Unicité : </w:t>
      </w:r>
      <w:r w:rsidRPr="00270FB2">
        <w:t>non requise</w:t>
      </w:r>
    </w:p>
    <w:p w14:paraId="4E5B4BAB" w14:textId="77777777" w:rsidR="004671DB" w:rsidRPr="00270FB2" w:rsidRDefault="00000000">
      <w:pPr>
        <w:pStyle w:val="Listepuces"/>
      </w:pPr>
      <w:r w:rsidRPr="00270FB2">
        <w:rPr>
          <w:b/>
        </w:rPr>
        <w:t xml:space="preserve">Micro-scènes associées : </w:t>
      </w:r>
      <w:r w:rsidRPr="00270FB2">
        <w:t>Aucune micro-scène imposée</w:t>
      </w:r>
    </w:p>
    <w:p w14:paraId="1F72B8AA" w14:textId="77777777" w:rsidR="00504DE4" w:rsidRPr="00270FB2" w:rsidRDefault="00B934F4">
      <w:pPr>
        <w:pStyle w:val="Titre3"/>
      </w:pPr>
      <w:r w:rsidRPr="00270FB2">
        <w:t>Bloc principal / intention</w:t>
      </w:r>
    </w:p>
    <w:p w14:paraId="0F23078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4DE5BC76" w14:textId="77777777" w:rsidR="00504DE4" w:rsidRPr="00270FB2" w:rsidRDefault="00B934F4">
      <w:pPr>
        <w:pStyle w:val="Titre3"/>
      </w:pPr>
      <w:r w:rsidRPr="00270FB2">
        <w:t>Missions / progression</w:t>
      </w:r>
    </w:p>
    <w:p w14:paraId="017BC799" w14:textId="77777777" w:rsidR="00504DE4" w:rsidRPr="00270FB2" w:rsidRDefault="00B934F4">
      <w:pPr>
        <w:pStyle w:val="Listepuces"/>
      </w:pPr>
      <w:r>
        <w:t>Expertise de ressource — Fibres 1000 [collect — plant — cible 1000] | dépend de COL-FIBER-100</w:t>
      </w:r>
    </w:p>
    <w:p w14:paraId="04A4EC10" w14:textId="77777777" w:rsidR="00504DE4" w:rsidRPr="00270FB2" w:rsidRDefault="00B934F4">
      <w:pPr>
        <w:pStyle w:val="Listepuces"/>
      </w:pPr>
      <w:r w:rsidRPr="00270FB2">
        <w:t>Collecter historiquement 1000 unités de fibres [collect — fiber — cible 1000] | dépend de COL-FIBER-1000</w:t>
      </w:r>
    </w:p>
    <w:p w14:paraId="4600CD1F" w14:textId="77777777" w:rsidR="00504DE4" w:rsidRPr="00270FB2" w:rsidRDefault="00B934F4">
      <w:pPr>
        <w:pStyle w:val="Listepuces"/>
      </w:pPr>
      <w:r w:rsidRPr="00270FB2">
        <w:t>Conserver au moins une unité disponible pour analyse [analyze — fiber — cible 1] | dépend de COL-FIBER-1000</w:t>
      </w:r>
    </w:p>
    <w:p w14:paraId="27CA0326" w14:textId="77777777" w:rsidR="00504DE4" w:rsidRPr="00270FB2" w:rsidRDefault="00B934F4">
      <w:pPr>
        <w:pStyle w:val="Titre3"/>
      </w:pPr>
      <w:r w:rsidRPr="00270FB2">
        <w:t>Narration / pensées / journal</w:t>
      </w:r>
    </w:p>
    <w:p w14:paraId="0BE79E1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4FA80D8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fibres.</w:t>
      </w:r>
    </w:p>
    <w:p w14:paraId="7D1AD617" w14:textId="77777777" w:rsidR="00504DE4" w:rsidRPr="00270FB2" w:rsidRDefault="00B934F4">
      <w:pPr>
        <w:ind w:left="227"/>
      </w:pPr>
      <w:proofErr w:type="gramStart"/>
      <w:r w:rsidRPr="00270FB2">
        <w:rPr>
          <w:b/>
        </w:rPr>
        <w:lastRenderedPageBreak/>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fibres.</w:t>
      </w:r>
    </w:p>
    <w:p w14:paraId="09943475"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fibres.</w:t>
      </w:r>
    </w:p>
    <w:p w14:paraId="15AD28F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2F09A25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1FA59AD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2F318BD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1ACE5BE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79A8412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46D82A4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6DDB50D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11B940E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0AFB3D2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6366B2B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75E35911" w14:textId="77777777" w:rsidR="00504DE4" w:rsidRPr="00270FB2" w:rsidRDefault="00B934F4">
      <w:pPr>
        <w:pStyle w:val="Titre3"/>
      </w:pPr>
      <w:r w:rsidRPr="00270FB2">
        <w:t>Application BAC / mémoire</w:t>
      </w:r>
    </w:p>
    <w:p w14:paraId="2DDCD6AA"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0C240A68" w14:textId="77777777" w:rsidR="00504DE4" w:rsidRPr="00270FB2" w:rsidRDefault="00B934F4">
      <w:pPr>
        <w:pStyle w:val="Listepuces"/>
      </w:pPr>
      <w:proofErr w:type="gramStart"/>
      <w:r w:rsidRPr="00270FB2">
        <w:t>collection:</w:t>
      </w:r>
      <w:proofErr w:type="gramEnd"/>
      <w:r w:rsidRPr="00270FB2">
        <w:t xml:space="preserve"> poids 1</w:t>
      </w:r>
    </w:p>
    <w:p w14:paraId="5DAFF8AB" w14:textId="77777777" w:rsidR="00504DE4" w:rsidRPr="00270FB2" w:rsidRDefault="00B934F4">
      <w:pPr>
        <w:pStyle w:val="Listepuces"/>
      </w:pPr>
      <w:proofErr w:type="gramStart"/>
      <w:r w:rsidRPr="00270FB2">
        <w:t>collection:</w:t>
      </w:r>
      <w:proofErr w:type="gramEnd"/>
      <w:r w:rsidRPr="00270FB2">
        <w:t xml:space="preserve"> poids 1</w:t>
      </w:r>
    </w:p>
    <w:p w14:paraId="42E39D80" w14:textId="77777777" w:rsidR="00504DE4" w:rsidRPr="00270FB2" w:rsidRDefault="00C25E58">
      <w:pPr>
        <w:pStyle w:val="Titre2"/>
      </w:pPr>
      <w:bookmarkStart w:id="115" w:name="_Toc237702386"/>
      <w:bookmarkStart w:id="116" w:name="_Toc239462304"/>
      <w:bookmarkStart w:id="117" w:name="_Toc239581867"/>
      <w:r>
        <w:rPr>
          <w:rFonts w:ascii="Segoe UI Emoji" w:hAnsi="Segoe UI Emoji" w:cs="Segoe UI Emoji"/>
          <w:noProof/>
        </w:rPr>
        <w:t>✅</w:t>
      </w:r>
      <w:r w:rsidR="00B934F4" w:rsidRPr="00270FB2">
        <w:t>COL-MINERAL-20 — Premiers échantillons — Minerais 20</w:t>
      </w:r>
      <w:bookmarkEnd w:id="115"/>
      <w:bookmarkEnd w:id="116"/>
      <w:bookmarkEnd w:id="117"/>
    </w:p>
    <w:p w14:paraId="311E082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82A782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05184A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25A015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1F2FD57" w14:textId="77777777" w:rsidR="004671DB" w:rsidRPr="00270FB2" w:rsidRDefault="00000000">
      <w:pPr>
        <w:pStyle w:val="Titre3"/>
      </w:pPr>
      <w:r w:rsidRPr="00270FB2">
        <w:t>Activation normalisée</w:t>
      </w:r>
    </w:p>
    <w:p w14:paraId="01EDC10F" w14:textId="77777777" w:rsidR="004671DB" w:rsidRPr="00270FB2" w:rsidRDefault="00000000">
      <w:pPr>
        <w:pStyle w:val="Listepuces"/>
      </w:pPr>
      <w:r w:rsidRPr="00270FB2">
        <w:rPr>
          <w:b/>
        </w:rPr>
        <w:t xml:space="preserve">Mode d’apparition : </w:t>
      </w:r>
      <w:r w:rsidRPr="00270FB2">
        <w:t>interaction</w:t>
      </w:r>
    </w:p>
    <w:p w14:paraId="191416BF" w14:textId="77777777" w:rsidR="004671DB" w:rsidRPr="00270FB2" w:rsidRDefault="00000000">
      <w:pPr>
        <w:pStyle w:val="Listepuces"/>
      </w:pPr>
      <w:r w:rsidRPr="00270FB2">
        <w:rPr>
          <w:b/>
        </w:rPr>
        <w:t xml:space="preserve">Prérequis : </w:t>
      </w:r>
      <w:r w:rsidRPr="00270FB2">
        <w:t>Aucun — mission d’entrée de chaîne</w:t>
      </w:r>
    </w:p>
    <w:p w14:paraId="32B95D01"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0C31C203" w14:textId="77777777" w:rsidR="004671DB" w:rsidRPr="00270FB2" w:rsidRDefault="00000000">
      <w:pPr>
        <w:pStyle w:val="Listepuces"/>
      </w:pPr>
      <w:r w:rsidRPr="00270FB2">
        <w:rPr>
          <w:b/>
        </w:rPr>
        <w:t xml:space="preserve">Filtres : </w:t>
      </w:r>
      <w:r w:rsidRPr="00270FB2">
        <w:t>kind = mineral</w:t>
      </w:r>
    </w:p>
    <w:p w14:paraId="6BECADFA" w14:textId="77777777" w:rsidR="004671DB" w:rsidRPr="00270FB2" w:rsidRDefault="00000000">
      <w:pPr>
        <w:pStyle w:val="Listepuces"/>
      </w:pPr>
      <w:r w:rsidRPr="00270FB2">
        <w:rPr>
          <w:b/>
        </w:rPr>
        <w:t xml:space="preserve">Nombre requis : </w:t>
      </w:r>
      <w:r w:rsidRPr="00270FB2">
        <w:t>1</w:t>
      </w:r>
    </w:p>
    <w:p w14:paraId="71DB3532" w14:textId="77777777" w:rsidR="004671DB" w:rsidRPr="00270FB2" w:rsidRDefault="00000000">
      <w:pPr>
        <w:pStyle w:val="Listepuces"/>
      </w:pPr>
      <w:r w:rsidRPr="00270FB2">
        <w:rPr>
          <w:b/>
        </w:rPr>
        <w:lastRenderedPageBreak/>
        <w:t xml:space="preserve">Unicité : </w:t>
      </w:r>
      <w:r w:rsidRPr="00270FB2">
        <w:t>oui</w:t>
      </w:r>
    </w:p>
    <w:p w14:paraId="0194B63B" w14:textId="77777777" w:rsidR="004671DB" w:rsidRPr="00270FB2" w:rsidRDefault="00000000">
      <w:pPr>
        <w:pStyle w:val="Listepuces"/>
      </w:pPr>
      <w:r w:rsidRPr="00270FB2">
        <w:rPr>
          <w:b/>
        </w:rPr>
        <w:t xml:space="preserve">Micro-scènes associées : </w:t>
      </w:r>
      <w:r w:rsidRPr="00270FB2">
        <w:t>Aucune micro-scène imposée</w:t>
      </w:r>
    </w:p>
    <w:p w14:paraId="411F9AAC" w14:textId="77777777" w:rsidR="00504DE4" w:rsidRPr="00270FB2" w:rsidRDefault="00B934F4">
      <w:pPr>
        <w:pStyle w:val="Titre3"/>
      </w:pPr>
      <w:r w:rsidRPr="00270FB2">
        <w:t>Bloc principal / intention</w:t>
      </w:r>
    </w:p>
    <w:p w14:paraId="747D9CE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11F8A50E" w14:textId="77777777" w:rsidR="00504DE4" w:rsidRPr="00270FB2" w:rsidRDefault="00B934F4">
      <w:pPr>
        <w:pStyle w:val="Titre3"/>
      </w:pPr>
      <w:r w:rsidRPr="00270FB2">
        <w:t>Missions / progression</w:t>
      </w:r>
    </w:p>
    <w:p w14:paraId="0AE0D5D8" w14:textId="77777777" w:rsidR="00504DE4" w:rsidRPr="00270FB2" w:rsidRDefault="00B934F4">
      <w:pPr>
        <w:pStyle w:val="Listepuces"/>
      </w:pPr>
      <w:r w:rsidRPr="00270FB2">
        <w:t>Premiers échantillons — Minerais 20 [collect — mineral — cible 20]</w:t>
      </w:r>
    </w:p>
    <w:p w14:paraId="6E786515" w14:textId="77777777" w:rsidR="00504DE4" w:rsidRPr="00270FB2" w:rsidRDefault="00B934F4">
      <w:pPr>
        <w:pStyle w:val="Listepuces"/>
      </w:pPr>
      <w:r w:rsidRPr="00270FB2">
        <w:t>Collecter historiquement 20 unités de minerais [collect — mineral — cible 20] | dépend de COL-MINERAL-20</w:t>
      </w:r>
    </w:p>
    <w:p w14:paraId="1BCAB784" w14:textId="77777777" w:rsidR="00504DE4" w:rsidRPr="00270FB2" w:rsidRDefault="00B934F4">
      <w:pPr>
        <w:pStyle w:val="Listepuces"/>
      </w:pPr>
      <w:r w:rsidRPr="00270FB2">
        <w:t>Conserver au moins une unité disponible pour analyse [analyze — mineral — cible 1] | dépend de COL-MINERAL-20</w:t>
      </w:r>
    </w:p>
    <w:p w14:paraId="4AEEF12F" w14:textId="77777777" w:rsidR="00504DE4" w:rsidRPr="00270FB2" w:rsidRDefault="00B934F4">
      <w:pPr>
        <w:pStyle w:val="Titre3"/>
      </w:pPr>
      <w:r w:rsidRPr="00270FB2">
        <w:t>Narration / pensées / journal</w:t>
      </w:r>
    </w:p>
    <w:p w14:paraId="4BA774A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72344AE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minerais.</w:t>
      </w:r>
    </w:p>
    <w:p w14:paraId="5B2A0D8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minerais.</w:t>
      </w:r>
    </w:p>
    <w:p w14:paraId="7756DCD2"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minerais.</w:t>
      </w:r>
    </w:p>
    <w:p w14:paraId="5A62552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0968C21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12EB6DF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6CE63C4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57A3355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2B41A09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0FB9DEB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68A154D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103F9CF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7375445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74CB6F35"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3B7627AF" w14:textId="77777777" w:rsidR="00504DE4" w:rsidRPr="00270FB2" w:rsidRDefault="00B934F4">
      <w:pPr>
        <w:pStyle w:val="Titre3"/>
      </w:pPr>
      <w:r w:rsidRPr="00270FB2">
        <w:t>Application BAC / mémoire</w:t>
      </w:r>
    </w:p>
    <w:p w14:paraId="3EDD3FEA" w14:textId="77777777" w:rsidR="00504DE4" w:rsidRPr="00270FB2" w:rsidRDefault="00B934F4">
      <w:pPr>
        <w:pStyle w:val="Listepuces"/>
      </w:pPr>
      <w:proofErr w:type="gramStart"/>
      <w:r w:rsidRPr="00270FB2">
        <w:t>research:</w:t>
      </w:r>
      <w:proofErr w:type="gramEnd"/>
      <w:r w:rsidRPr="00270FB2">
        <w:t xml:space="preserve"> poids 1</w:t>
      </w:r>
    </w:p>
    <w:p w14:paraId="48E9B798" w14:textId="77777777" w:rsidR="00504DE4" w:rsidRPr="00270FB2" w:rsidRDefault="00B934F4">
      <w:pPr>
        <w:pStyle w:val="Listepuces"/>
      </w:pPr>
      <w:proofErr w:type="gramStart"/>
      <w:r w:rsidRPr="00270FB2">
        <w:t>research:</w:t>
      </w:r>
      <w:proofErr w:type="gramEnd"/>
      <w:r w:rsidRPr="00270FB2">
        <w:t xml:space="preserve"> poids 1</w:t>
      </w:r>
    </w:p>
    <w:p w14:paraId="493515EA" w14:textId="77777777" w:rsidR="00504DE4" w:rsidRPr="00270FB2" w:rsidRDefault="00B934F4">
      <w:pPr>
        <w:pStyle w:val="Listepuces"/>
      </w:pPr>
      <w:proofErr w:type="gramStart"/>
      <w:r w:rsidRPr="00270FB2">
        <w:t>research:</w:t>
      </w:r>
      <w:proofErr w:type="gramEnd"/>
      <w:r w:rsidRPr="00270FB2">
        <w:t xml:space="preserve"> poids 1</w:t>
      </w:r>
    </w:p>
    <w:p w14:paraId="149687BB" w14:textId="77777777" w:rsidR="0069440E" w:rsidRDefault="00000000">
      <w:pPr>
        <w:pStyle w:val="Listepuces"/>
      </w:pPr>
      <w:r>
        <w:t>Raccord missionnel : débloque COL-MINERAL-50.</w:t>
      </w:r>
    </w:p>
    <w:p w14:paraId="6DE1BC9D" w14:textId="77777777" w:rsidR="00504DE4" w:rsidRPr="00270FB2" w:rsidRDefault="00C25E58">
      <w:pPr>
        <w:pStyle w:val="Titre2"/>
      </w:pPr>
      <w:bookmarkStart w:id="118" w:name="_Toc237702387"/>
      <w:bookmarkStart w:id="119" w:name="_Toc239462305"/>
      <w:bookmarkStart w:id="120" w:name="_Toc239581868"/>
      <w:r>
        <w:rPr>
          <w:rFonts w:ascii="Segoe UI Emoji" w:hAnsi="Segoe UI Emoji" w:cs="Segoe UI Emoji"/>
          <w:noProof/>
        </w:rPr>
        <w:t>✅</w:t>
      </w:r>
      <w:r w:rsidR="00B934F4" w:rsidRPr="00270FB2">
        <w:t>COL-MINERAL-50 — Réserve fiable — Minerais 50</w:t>
      </w:r>
      <w:bookmarkEnd w:id="118"/>
      <w:bookmarkEnd w:id="119"/>
      <w:bookmarkEnd w:id="120"/>
    </w:p>
    <w:p w14:paraId="080DCF4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4D543D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498444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0813CD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9075859" w14:textId="77777777" w:rsidR="004671DB" w:rsidRPr="00270FB2" w:rsidRDefault="00000000">
      <w:pPr>
        <w:pStyle w:val="Titre3"/>
      </w:pPr>
      <w:r w:rsidRPr="00270FB2">
        <w:t>Activation normalisée</w:t>
      </w:r>
    </w:p>
    <w:p w14:paraId="19D5252D" w14:textId="77777777" w:rsidR="004671DB" w:rsidRPr="00270FB2" w:rsidRDefault="00000000">
      <w:pPr>
        <w:pStyle w:val="Listepuces"/>
      </w:pPr>
      <w:r w:rsidRPr="00270FB2">
        <w:rPr>
          <w:b/>
        </w:rPr>
        <w:t xml:space="preserve">Mode d’apparition : </w:t>
      </w:r>
      <w:r w:rsidRPr="00270FB2">
        <w:t>suite progressive</w:t>
      </w:r>
    </w:p>
    <w:p w14:paraId="20FFF6D5" w14:textId="77777777" w:rsidR="004671DB" w:rsidRPr="00270FB2" w:rsidRDefault="00000000">
      <w:pPr>
        <w:pStyle w:val="Listepuces"/>
      </w:pPr>
      <w:r>
        <w:t>Prérequis : COL-MINERAL-20</w:t>
      </w:r>
    </w:p>
    <w:p w14:paraId="16AD07C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710DC5A" w14:textId="77777777" w:rsidR="004671DB" w:rsidRPr="00270FB2" w:rsidRDefault="00000000">
      <w:pPr>
        <w:pStyle w:val="Listepuces"/>
      </w:pPr>
      <w:r>
        <w:t>Filtres : missionId = COL-MINERAL-20 ; count = 1</w:t>
      </w:r>
    </w:p>
    <w:p w14:paraId="2CE227DD" w14:textId="77777777" w:rsidR="004671DB" w:rsidRPr="00270FB2" w:rsidRDefault="00000000">
      <w:pPr>
        <w:pStyle w:val="Listepuces"/>
      </w:pPr>
      <w:r w:rsidRPr="00270FB2">
        <w:rPr>
          <w:b/>
        </w:rPr>
        <w:t xml:space="preserve">Nombre requis : </w:t>
      </w:r>
      <w:r w:rsidRPr="00270FB2">
        <w:t>1</w:t>
      </w:r>
    </w:p>
    <w:p w14:paraId="7B20017A" w14:textId="77777777" w:rsidR="004671DB" w:rsidRPr="00270FB2" w:rsidRDefault="00000000">
      <w:pPr>
        <w:pStyle w:val="Listepuces"/>
      </w:pPr>
      <w:r w:rsidRPr="00270FB2">
        <w:rPr>
          <w:b/>
        </w:rPr>
        <w:t xml:space="preserve">Unicité : </w:t>
      </w:r>
      <w:r w:rsidRPr="00270FB2">
        <w:t>non requise</w:t>
      </w:r>
    </w:p>
    <w:p w14:paraId="15E5AE5E" w14:textId="77777777" w:rsidR="004671DB" w:rsidRPr="00270FB2" w:rsidRDefault="00000000">
      <w:pPr>
        <w:pStyle w:val="Listepuces"/>
      </w:pPr>
      <w:r w:rsidRPr="00270FB2">
        <w:rPr>
          <w:b/>
        </w:rPr>
        <w:t xml:space="preserve">Micro-scènes associées : </w:t>
      </w:r>
      <w:r w:rsidRPr="00270FB2">
        <w:t>Aucune micro-scène imposée</w:t>
      </w:r>
    </w:p>
    <w:p w14:paraId="275F082B" w14:textId="77777777" w:rsidR="00504DE4" w:rsidRPr="00270FB2" w:rsidRDefault="00B934F4">
      <w:pPr>
        <w:pStyle w:val="Titre3"/>
      </w:pPr>
      <w:r w:rsidRPr="00270FB2">
        <w:t>Bloc principal / intention</w:t>
      </w:r>
    </w:p>
    <w:p w14:paraId="03C9200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55DF8909" w14:textId="77777777" w:rsidR="00504DE4" w:rsidRPr="00270FB2" w:rsidRDefault="00B934F4">
      <w:pPr>
        <w:pStyle w:val="Titre3"/>
      </w:pPr>
      <w:r w:rsidRPr="00270FB2">
        <w:t>Missions / progression</w:t>
      </w:r>
    </w:p>
    <w:p w14:paraId="7B98F0D6" w14:textId="77777777" w:rsidR="00504DE4" w:rsidRPr="00270FB2" w:rsidRDefault="00B934F4">
      <w:pPr>
        <w:pStyle w:val="Listepuces"/>
      </w:pPr>
      <w:r>
        <w:t>Réserve fiable — Minerais 50 [collect — mineral — cible 50] | dépend de COL-MINERAL-20</w:t>
      </w:r>
    </w:p>
    <w:p w14:paraId="355C4864" w14:textId="77777777" w:rsidR="00504DE4" w:rsidRPr="00270FB2" w:rsidRDefault="00B934F4">
      <w:pPr>
        <w:pStyle w:val="Listepuces"/>
      </w:pPr>
      <w:r w:rsidRPr="00270FB2">
        <w:t>Collecter historiquement 50 unités de minerais [collect — mineral — cible 50] | dépend de COL-MINERAL-50</w:t>
      </w:r>
    </w:p>
    <w:p w14:paraId="3051E78A" w14:textId="77777777" w:rsidR="00504DE4" w:rsidRPr="00270FB2" w:rsidRDefault="00B934F4">
      <w:pPr>
        <w:pStyle w:val="Listepuces"/>
      </w:pPr>
      <w:r w:rsidRPr="00270FB2">
        <w:t>Conserver au moins une unité disponible pour analyse [analyze — mineral — cible 1] | dépend de COL-MINERAL-50</w:t>
      </w:r>
    </w:p>
    <w:p w14:paraId="512C7059" w14:textId="77777777" w:rsidR="00504DE4" w:rsidRPr="00270FB2" w:rsidRDefault="00B934F4">
      <w:pPr>
        <w:pStyle w:val="Titre3"/>
      </w:pPr>
      <w:r w:rsidRPr="00270FB2">
        <w:t>Narration / pensées / journal</w:t>
      </w:r>
    </w:p>
    <w:p w14:paraId="30DEF0A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73C32D3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minerais.</w:t>
      </w:r>
    </w:p>
    <w:p w14:paraId="21AA0B5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minerais.</w:t>
      </w:r>
    </w:p>
    <w:p w14:paraId="1382E925"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minerais.</w:t>
      </w:r>
    </w:p>
    <w:p w14:paraId="2036FBA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861B70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57B81EBA"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4D7F979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32E85E4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177536B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06BFCB9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06F1340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6E6676F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6BEDD96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1EBB681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1695226F" w14:textId="77777777" w:rsidR="00504DE4" w:rsidRPr="00270FB2" w:rsidRDefault="00B934F4">
      <w:pPr>
        <w:pStyle w:val="Titre3"/>
      </w:pPr>
      <w:r w:rsidRPr="00270FB2">
        <w:t>Application BAC / mémoire</w:t>
      </w:r>
    </w:p>
    <w:p w14:paraId="7256BB43" w14:textId="77777777" w:rsidR="00504DE4" w:rsidRPr="00270FB2" w:rsidRDefault="00B934F4">
      <w:pPr>
        <w:pStyle w:val="Listepuces"/>
      </w:pPr>
      <w:proofErr w:type="gramStart"/>
      <w:r w:rsidRPr="00270FB2">
        <w:t>research:</w:t>
      </w:r>
      <w:proofErr w:type="gramEnd"/>
      <w:r w:rsidRPr="00270FB2">
        <w:t xml:space="preserve"> poids 1</w:t>
      </w:r>
    </w:p>
    <w:p w14:paraId="045AE95D" w14:textId="77777777" w:rsidR="00504DE4" w:rsidRPr="00270FB2" w:rsidRDefault="00B934F4">
      <w:pPr>
        <w:pStyle w:val="Listepuces"/>
      </w:pPr>
      <w:proofErr w:type="gramStart"/>
      <w:r w:rsidRPr="00270FB2">
        <w:t>research:</w:t>
      </w:r>
      <w:proofErr w:type="gramEnd"/>
      <w:r w:rsidRPr="00270FB2">
        <w:t xml:space="preserve"> poids 1</w:t>
      </w:r>
    </w:p>
    <w:p w14:paraId="2EB7372E" w14:textId="77777777" w:rsidR="00504DE4" w:rsidRPr="00270FB2" w:rsidRDefault="00B934F4">
      <w:pPr>
        <w:pStyle w:val="Listepuces"/>
      </w:pPr>
      <w:proofErr w:type="gramStart"/>
      <w:r w:rsidRPr="00270FB2">
        <w:t>research:</w:t>
      </w:r>
      <w:proofErr w:type="gramEnd"/>
      <w:r w:rsidRPr="00270FB2">
        <w:t xml:space="preserve"> poids 1</w:t>
      </w:r>
    </w:p>
    <w:p w14:paraId="45CCA17F" w14:textId="77777777" w:rsidR="0069440E" w:rsidRDefault="00000000">
      <w:pPr>
        <w:pStyle w:val="Listepuces"/>
      </w:pPr>
      <w:r>
        <w:t>Raccord missionnel : débloque COL-MINERAL-100.</w:t>
      </w:r>
    </w:p>
    <w:p w14:paraId="565C7168" w14:textId="77777777" w:rsidR="00504DE4" w:rsidRPr="00270FB2" w:rsidRDefault="00C25E58">
      <w:pPr>
        <w:pStyle w:val="Titre2"/>
      </w:pPr>
      <w:bookmarkStart w:id="121" w:name="_Toc237702388"/>
      <w:bookmarkStart w:id="122" w:name="_Toc239462306"/>
      <w:bookmarkStart w:id="123" w:name="_Toc239581869"/>
      <w:r>
        <w:rPr>
          <w:rFonts w:ascii="Segoe UI Emoji" w:hAnsi="Segoe UI Emoji" w:cs="Segoe UI Emoji"/>
          <w:noProof/>
        </w:rPr>
        <w:t>✅</w:t>
      </w:r>
      <w:r w:rsidR="00B934F4" w:rsidRPr="00270FB2">
        <w:t>COL-MINERAL-100 — Maîtrise de collecte — Minerais 100</w:t>
      </w:r>
      <w:bookmarkEnd w:id="121"/>
      <w:bookmarkEnd w:id="122"/>
      <w:bookmarkEnd w:id="123"/>
    </w:p>
    <w:p w14:paraId="33778EA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CA9724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B91785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6C3639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0CFC56F" w14:textId="77777777" w:rsidR="004671DB" w:rsidRPr="00270FB2" w:rsidRDefault="00000000">
      <w:pPr>
        <w:pStyle w:val="Titre3"/>
      </w:pPr>
      <w:r w:rsidRPr="00270FB2">
        <w:t>Activation normalisée</w:t>
      </w:r>
    </w:p>
    <w:p w14:paraId="7DD614A7" w14:textId="77777777" w:rsidR="004671DB" w:rsidRPr="00270FB2" w:rsidRDefault="00000000">
      <w:pPr>
        <w:pStyle w:val="Listepuces"/>
      </w:pPr>
      <w:r w:rsidRPr="00270FB2">
        <w:rPr>
          <w:b/>
        </w:rPr>
        <w:t xml:space="preserve">Mode d’apparition : </w:t>
      </w:r>
      <w:r w:rsidRPr="00270FB2">
        <w:t>suite progressive</w:t>
      </w:r>
    </w:p>
    <w:p w14:paraId="18E34900" w14:textId="77777777" w:rsidR="004671DB" w:rsidRPr="00270FB2" w:rsidRDefault="00000000">
      <w:pPr>
        <w:pStyle w:val="Listepuces"/>
      </w:pPr>
      <w:r>
        <w:t>Prérequis : COL-MINERAL-50</w:t>
      </w:r>
    </w:p>
    <w:p w14:paraId="62744211"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1176171" w14:textId="77777777" w:rsidR="004671DB" w:rsidRPr="00270FB2" w:rsidRDefault="00000000">
      <w:pPr>
        <w:pStyle w:val="Listepuces"/>
      </w:pPr>
      <w:r>
        <w:t>Filtres : missionId = COL-MINERAL-50 ; count = 1</w:t>
      </w:r>
    </w:p>
    <w:p w14:paraId="1901E8AC" w14:textId="77777777" w:rsidR="004671DB" w:rsidRPr="00270FB2" w:rsidRDefault="00000000">
      <w:pPr>
        <w:pStyle w:val="Listepuces"/>
      </w:pPr>
      <w:r w:rsidRPr="00270FB2">
        <w:rPr>
          <w:b/>
        </w:rPr>
        <w:t xml:space="preserve">Nombre requis : </w:t>
      </w:r>
      <w:r w:rsidRPr="00270FB2">
        <w:t>1</w:t>
      </w:r>
    </w:p>
    <w:p w14:paraId="7947BFEF" w14:textId="77777777" w:rsidR="004671DB" w:rsidRPr="00270FB2" w:rsidRDefault="00000000">
      <w:pPr>
        <w:pStyle w:val="Listepuces"/>
      </w:pPr>
      <w:r w:rsidRPr="00270FB2">
        <w:rPr>
          <w:b/>
        </w:rPr>
        <w:t xml:space="preserve">Unicité : </w:t>
      </w:r>
      <w:r w:rsidRPr="00270FB2">
        <w:t>non requise</w:t>
      </w:r>
    </w:p>
    <w:p w14:paraId="509B2F88" w14:textId="77777777" w:rsidR="004671DB" w:rsidRPr="00270FB2" w:rsidRDefault="00000000">
      <w:pPr>
        <w:pStyle w:val="Listepuces"/>
      </w:pPr>
      <w:r w:rsidRPr="00270FB2">
        <w:rPr>
          <w:b/>
        </w:rPr>
        <w:t xml:space="preserve">Micro-scènes associées : </w:t>
      </w:r>
      <w:r w:rsidRPr="00270FB2">
        <w:t>Aucune micro-scène imposée</w:t>
      </w:r>
    </w:p>
    <w:p w14:paraId="6C7B4A0C" w14:textId="77777777" w:rsidR="00504DE4" w:rsidRPr="00270FB2" w:rsidRDefault="00B934F4">
      <w:pPr>
        <w:pStyle w:val="Titre3"/>
      </w:pPr>
      <w:r w:rsidRPr="00270FB2">
        <w:t>Bloc principal / intention</w:t>
      </w:r>
    </w:p>
    <w:p w14:paraId="50D49FC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 unités de minerais afin d’ouvrir les connaissances avancées liées à métallurgie </w:t>
      </w:r>
      <w:r w:rsidRPr="00270FB2">
        <w:lastRenderedPageBreak/>
        <w:t>et ingénierie.</w:t>
      </w:r>
      <w:r w:rsidRPr="00270FB2">
        <w:br/>
        <w:t>Sous-missions &amp; Sous-objectifs :</w:t>
      </w:r>
    </w:p>
    <w:p w14:paraId="0803559D" w14:textId="77777777" w:rsidR="00504DE4" w:rsidRPr="00270FB2" w:rsidRDefault="00B934F4">
      <w:pPr>
        <w:pStyle w:val="Titre3"/>
      </w:pPr>
      <w:r w:rsidRPr="00270FB2">
        <w:t>Missions / progression</w:t>
      </w:r>
    </w:p>
    <w:p w14:paraId="02F82F39" w14:textId="77777777" w:rsidR="00504DE4" w:rsidRPr="00270FB2" w:rsidRDefault="00B934F4">
      <w:pPr>
        <w:pStyle w:val="Listepuces"/>
      </w:pPr>
      <w:r>
        <w:t>Maîtrise de collecte — Minerais 100 [collect — mineral — cible 100] | dépend de COL-MINERAL-50</w:t>
      </w:r>
    </w:p>
    <w:p w14:paraId="06384041" w14:textId="77777777" w:rsidR="00504DE4" w:rsidRPr="00270FB2" w:rsidRDefault="00B934F4">
      <w:pPr>
        <w:pStyle w:val="Listepuces"/>
      </w:pPr>
      <w:r w:rsidRPr="00270FB2">
        <w:t>Collecter historiquement 100 unités de minerais [collect — mineral — cible 100] | dépend de COL-MINERAL-100</w:t>
      </w:r>
    </w:p>
    <w:p w14:paraId="3705A6FA" w14:textId="77777777" w:rsidR="00504DE4" w:rsidRPr="00270FB2" w:rsidRDefault="00B934F4">
      <w:pPr>
        <w:pStyle w:val="Listepuces"/>
      </w:pPr>
      <w:r w:rsidRPr="00270FB2">
        <w:t>Conserver au moins une unité disponible pour analyse [analyze — mineral — cible 1] | dépend de COL-MINERAL-100</w:t>
      </w:r>
    </w:p>
    <w:p w14:paraId="6EE3997A" w14:textId="77777777" w:rsidR="00504DE4" w:rsidRPr="00270FB2" w:rsidRDefault="00B934F4">
      <w:pPr>
        <w:pStyle w:val="Titre3"/>
      </w:pPr>
      <w:r w:rsidRPr="00270FB2">
        <w:t>Narration / pensées / journal</w:t>
      </w:r>
    </w:p>
    <w:p w14:paraId="2C83D7F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590178F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minerais.</w:t>
      </w:r>
    </w:p>
    <w:p w14:paraId="288BAD0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minerais.</w:t>
      </w:r>
    </w:p>
    <w:p w14:paraId="117A7A1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minerais.</w:t>
      </w:r>
    </w:p>
    <w:p w14:paraId="22AB21F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1A43F25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3BB541C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33AA773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2DAD659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701ED9B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6A936AD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3475C13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2483684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60433B5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0E48352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032BC3A8" w14:textId="77777777" w:rsidR="00504DE4" w:rsidRPr="00270FB2" w:rsidRDefault="00B934F4">
      <w:pPr>
        <w:pStyle w:val="Titre3"/>
      </w:pPr>
      <w:r w:rsidRPr="00270FB2">
        <w:t>Application BAC / mémoire</w:t>
      </w:r>
    </w:p>
    <w:p w14:paraId="40FDB722" w14:textId="77777777" w:rsidR="00504DE4" w:rsidRPr="00270FB2" w:rsidRDefault="00B934F4">
      <w:pPr>
        <w:pStyle w:val="Listepuces"/>
      </w:pPr>
      <w:proofErr w:type="gramStart"/>
      <w:r w:rsidRPr="00270FB2">
        <w:t>research:</w:t>
      </w:r>
      <w:proofErr w:type="gramEnd"/>
      <w:r w:rsidRPr="00270FB2">
        <w:t xml:space="preserve"> poids </w:t>
      </w:r>
      <w:proofErr w:type="gramStart"/>
      <w:r w:rsidRPr="00270FB2">
        <w:t>1;</w:t>
      </w:r>
      <w:proofErr w:type="gramEnd"/>
      <w:r w:rsidRPr="00270FB2">
        <w:t xml:space="preserve"> souvenir positive (score 16)</w:t>
      </w:r>
    </w:p>
    <w:p w14:paraId="6067688C" w14:textId="77777777" w:rsidR="00504DE4" w:rsidRPr="00270FB2" w:rsidRDefault="00B934F4">
      <w:pPr>
        <w:pStyle w:val="Listepuces"/>
      </w:pPr>
      <w:proofErr w:type="gramStart"/>
      <w:r w:rsidRPr="00270FB2">
        <w:t>research:</w:t>
      </w:r>
      <w:proofErr w:type="gramEnd"/>
      <w:r w:rsidRPr="00270FB2">
        <w:t xml:space="preserve"> poids 1</w:t>
      </w:r>
    </w:p>
    <w:p w14:paraId="7A22A17E" w14:textId="77777777" w:rsidR="00504DE4" w:rsidRPr="00270FB2" w:rsidRDefault="00B934F4">
      <w:pPr>
        <w:pStyle w:val="Listepuces"/>
      </w:pPr>
      <w:proofErr w:type="gramStart"/>
      <w:r w:rsidRPr="00270FB2">
        <w:t>research:</w:t>
      </w:r>
      <w:proofErr w:type="gramEnd"/>
      <w:r w:rsidRPr="00270FB2">
        <w:t xml:space="preserve"> poids 1</w:t>
      </w:r>
    </w:p>
    <w:p w14:paraId="1D9A486D" w14:textId="77777777" w:rsidR="00504DE4" w:rsidRPr="00270FB2" w:rsidRDefault="00B934F4">
      <w:pPr>
        <w:pStyle w:val="Titre3"/>
      </w:pPr>
      <w:r w:rsidRPr="00270FB2">
        <w:lastRenderedPageBreak/>
        <w:t>Déblocages / récompenses</w:t>
      </w:r>
    </w:p>
    <w:p w14:paraId="42D93592" w14:textId="77777777" w:rsidR="00504DE4" w:rsidRPr="00270FB2" w:rsidRDefault="00B934F4">
      <w:pPr>
        <w:pStyle w:val="Listepuces"/>
      </w:pPr>
      <w:r w:rsidRPr="00270FB2">
        <w:t>Débloque un projet ou niveau de recherche → project_followup_research</w:t>
      </w:r>
    </w:p>
    <w:p w14:paraId="21E8EFD1" w14:textId="77777777" w:rsidR="00504DE4" w:rsidRPr="00270FB2" w:rsidRDefault="00B934F4">
      <w:pPr>
        <w:pStyle w:val="Listepuces"/>
      </w:pPr>
      <w:r w:rsidRPr="00270FB2">
        <w:t>Débloque comportement BAC → adaptive_confidence</w:t>
      </w:r>
    </w:p>
    <w:p w14:paraId="0044ED3C" w14:textId="77777777" w:rsidR="00504DE4" w:rsidRPr="00270FB2" w:rsidRDefault="00B934F4">
      <w:pPr>
        <w:pStyle w:val="Listepuces"/>
      </w:pPr>
      <w:r w:rsidRPr="00270FB2">
        <w:t>Débloque recette → derived_recipe</w:t>
      </w:r>
    </w:p>
    <w:p w14:paraId="6F4DD522" w14:textId="77777777" w:rsidR="0069440E" w:rsidRDefault="00000000">
      <w:pPr>
        <w:pStyle w:val="Listepuces"/>
      </w:pPr>
      <w:r>
        <w:t>Raccord missionnel : débloque COL-MINERAL-1000.</w:t>
      </w:r>
    </w:p>
    <w:p w14:paraId="17F67E5B" w14:textId="77777777" w:rsidR="00AE75DD" w:rsidRDefault="00000000">
      <w:pPr>
        <w:pStyle w:val="Titre2"/>
      </w:pPr>
      <w:r>
        <w:t>✅COL-MINERAL-250 — Réserve confirmée — Minerais 250</w:t>
      </w:r>
    </w:p>
    <w:p w14:paraId="665A1471" w14:textId="77777777" w:rsidR="00AE75DD" w:rsidRDefault="00000000">
      <w:r>
        <w:t>Catégorie: COLLECTE</w:t>
      </w:r>
    </w:p>
    <w:p w14:paraId="28CF1369" w14:textId="77777777" w:rsidR="00AE75DD" w:rsidRDefault="00000000">
      <w:r>
        <w:t>Portée: P0_MONDE</w:t>
      </w:r>
    </w:p>
    <w:p w14:paraId="2B286D40" w14:textId="77777777" w:rsidR="00AE75DD" w:rsidRDefault="00000000">
      <w:r>
        <w:t>État initial: DORMANT</w:t>
      </w:r>
    </w:p>
    <w:p w14:paraId="48F3FC60" w14:textId="77777777" w:rsidR="00AE75DD" w:rsidRDefault="00000000">
      <w:r>
        <w:t>Axe BAC principal: research</w:t>
      </w:r>
    </w:p>
    <w:p w14:paraId="5325DDB1" w14:textId="77777777" w:rsidR="00AE75DD" w:rsidRDefault="00000000">
      <w:pPr>
        <w:pStyle w:val="Titre3"/>
      </w:pPr>
      <w:r>
        <w:t>Activation normalisée</w:t>
      </w:r>
    </w:p>
    <w:p w14:paraId="6EB6C1F0" w14:textId="77777777" w:rsidR="00AE75DD" w:rsidRDefault="00000000">
      <w:pPr>
        <w:pStyle w:val="Listepuces"/>
      </w:pPr>
      <w:r>
        <w:t>Mode d’apparition : suite progressive historique</w:t>
      </w:r>
    </w:p>
    <w:p w14:paraId="743B10F1" w14:textId="77777777" w:rsidR="00AE75DD" w:rsidRDefault="00000000">
      <w:pPr>
        <w:pStyle w:val="Listepuces"/>
      </w:pPr>
      <w:r>
        <w:t>Prérequis : COL-MINERAL-100</w:t>
      </w:r>
    </w:p>
    <w:p w14:paraId="1905D807" w14:textId="77777777" w:rsidR="00AE75DD" w:rsidRDefault="00000000">
      <w:pPr>
        <w:pStyle w:val="Listepuces"/>
      </w:pPr>
      <w:r>
        <w:t>Déclencheur principal : progression.mission_completed</w:t>
      </w:r>
    </w:p>
    <w:p w14:paraId="103D3C5E" w14:textId="77777777" w:rsidR="00AE75DD" w:rsidRDefault="00000000">
      <w:pPr>
        <w:pStyle w:val="Listepuces"/>
      </w:pPr>
      <w:r>
        <w:t>Filtres : missionId = COL-MINERAL-100 ; count = 1</w:t>
      </w:r>
    </w:p>
    <w:p w14:paraId="1841A1FD" w14:textId="77777777" w:rsidR="00AE75DD" w:rsidRDefault="00000000">
      <w:pPr>
        <w:pStyle w:val="Listepuces"/>
      </w:pPr>
      <w:r>
        <w:t>Nombre requis : 1</w:t>
      </w:r>
    </w:p>
    <w:p w14:paraId="28F03776" w14:textId="77777777" w:rsidR="00AE75DD" w:rsidRDefault="00000000">
      <w:pPr>
        <w:pStyle w:val="Listepuces"/>
      </w:pPr>
      <w:r>
        <w:t>Unicité : non requise</w:t>
      </w:r>
    </w:p>
    <w:p w14:paraId="228C6776" w14:textId="77777777" w:rsidR="00AE75DD" w:rsidRDefault="00000000">
      <w:pPr>
        <w:pStyle w:val="Listepuces"/>
      </w:pPr>
      <w:r>
        <w:t>Micro-scènes associées : Aucune micro-scène imposée</w:t>
      </w:r>
    </w:p>
    <w:p w14:paraId="7F69D92E" w14:textId="77777777" w:rsidR="00AE75DD" w:rsidRDefault="00000000">
      <w:pPr>
        <w:pStyle w:val="Titre3"/>
      </w:pPr>
      <w:r>
        <w:t>Bloc principal / intention</w:t>
      </w:r>
    </w:p>
    <w:p w14:paraId="1ABDA636" w14:textId="77777777" w:rsidR="00AE75DD" w:rsidRDefault="00000000">
      <w:r>
        <w:t>Collecter historiquement 250 unités de minerais afin d’ouvrir les connaissances avancées liées à métallurgie et ingénierie.</w:t>
      </w:r>
    </w:p>
    <w:p w14:paraId="789E19B0" w14:textId="77777777" w:rsidR="00AE75DD" w:rsidRDefault="00000000">
      <w:pPr>
        <w:pStyle w:val="Titre3"/>
      </w:pPr>
      <w:r>
        <w:t>Missions / progression</w:t>
      </w:r>
    </w:p>
    <w:p w14:paraId="644C7E5B" w14:textId="77777777" w:rsidR="00AE75DD" w:rsidRDefault="00000000">
      <w:pPr>
        <w:pStyle w:val="Listepuces"/>
      </w:pPr>
      <w:r>
        <w:t>Collecter historiquement 250 unités de minerais [collect — minerais — cible 250] ; comptage historique persistant.</w:t>
      </w:r>
    </w:p>
    <w:p w14:paraId="659847FE" w14:textId="77777777" w:rsidR="00AE75DD" w:rsidRDefault="00000000">
      <w:pPr>
        <w:pStyle w:val="Titre3"/>
      </w:pPr>
      <w:r>
        <w:t>Narration / pensées / journal</w:t>
      </w:r>
    </w:p>
    <w:p w14:paraId="1E0EBA6F" w14:textId="77777777" w:rsidR="00AE75DD" w:rsidRDefault="00000000">
      <w:r>
        <w:t>thought — mission_revealed: « À ce volume, je ne collecte plus au hasard : je commence à comprendre la place de cette ressource dans mon organisation. »</w:t>
      </w:r>
    </w:p>
    <w:p w14:paraId="36130207" w14:textId="77777777" w:rsidR="00AE75DD" w:rsidRDefault="00000000">
      <w:r>
        <w:t>thought — mission_completed: « Palier de collecte atteint : 250 unités de minerais. »</w:t>
      </w:r>
    </w:p>
    <w:p w14:paraId="124187E2" w14:textId="77777777" w:rsidR="00AE75DD" w:rsidRDefault="00000000">
      <w:pPr>
        <w:pStyle w:val="Titre3"/>
      </w:pPr>
      <w:r>
        <w:t>Application BAC / mémoire</w:t>
      </w:r>
    </w:p>
    <w:p w14:paraId="7706AB8F" w14:textId="77777777" w:rsidR="00AE75DD" w:rsidRDefault="00000000">
      <w:pPr>
        <w:pStyle w:val="Listepuces"/>
      </w:pPr>
      <w:r>
        <w:t>Palier transitoire : aucune récompense psychologique spécifique.</w:t>
      </w:r>
    </w:p>
    <w:p w14:paraId="55F09192" w14:textId="77777777" w:rsidR="00AE75DD" w:rsidRDefault="00000000">
      <w:pPr>
        <w:pStyle w:val="Titre2"/>
      </w:pPr>
      <w:r>
        <w:t>✅COL-MINERAL-500 — Maîtrise avancée — Minerais 500</w:t>
      </w:r>
    </w:p>
    <w:p w14:paraId="090D7B5D" w14:textId="77777777" w:rsidR="00AE75DD" w:rsidRDefault="00000000">
      <w:r>
        <w:t>Catégorie: COLLECTE</w:t>
      </w:r>
    </w:p>
    <w:p w14:paraId="654252C9" w14:textId="77777777" w:rsidR="00AE75DD" w:rsidRDefault="00000000">
      <w:r>
        <w:t>Portée: P0_MONDE</w:t>
      </w:r>
    </w:p>
    <w:p w14:paraId="3C6EC51B" w14:textId="77777777" w:rsidR="00AE75DD" w:rsidRDefault="00000000">
      <w:r>
        <w:t>État initial: DORMANT</w:t>
      </w:r>
    </w:p>
    <w:p w14:paraId="008C7FB8" w14:textId="77777777" w:rsidR="00AE75DD" w:rsidRDefault="00000000">
      <w:r>
        <w:t>Axe BAC principal: research</w:t>
      </w:r>
    </w:p>
    <w:p w14:paraId="290C6054" w14:textId="77777777" w:rsidR="00AE75DD" w:rsidRDefault="00000000">
      <w:pPr>
        <w:pStyle w:val="Titre3"/>
      </w:pPr>
      <w:r>
        <w:t>Activation normalisée</w:t>
      </w:r>
    </w:p>
    <w:p w14:paraId="5AD84FFB" w14:textId="77777777" w:rsidR="00AE75DD" w:rsidRDefault="00000000">
      <w:pPr>
        <w:pStyle w:val="Listepuces"/>
      </w:pPr>
      <w:r>
        <w:t>Mode d’apparition : suite progressive historique</w:t>
      </w:r>
    </w:p>
    <w:p w14:paraId="378130E1" w14:textId="77777777" w:rsidR="00AE75DD" w:rsidRDefault="00000000">
      <w:pPr>
        <w:pStyle w:val="Listepuces"/>
      </w:pPr>
      <w:r>
        <w:t>Prérequis : COL-MINERAL-250</w:t>
      </w:r>
    </w:p>
    <w:p w14:paraId="723CFE0E" w14:textId="77777777" w:rsidR="00AE75DD" w:rsidRDefault="00000000">
      <w:pPr>
        <w:pStyle w:val="Listepuces"/>
      </w:pPr>
      <w:r>
        <w:t>Déclencheur principal : progression.mission_completed</w:t>
      </w:r>
    </w:p>
    <w:p w14:paraId="28EB4284" w14:textId="77777777" w:rsidR="00AE75DD" w:rsidRDefault="00000000">
      <w:pPr>
        <w:pStyle w:val="Listepuces"/>
      </w:pPr>
      <w:r>
        <w:lastRenderedPageBreak/>
        <w:t>Filtres : missionId = COL-MINERAL-250 ; count = 1</w:t>
      </w:r>
    </w:p>
    <w:p w14:paraId="64639D4A" w14:textId="77777777" w:rsidR="00AE75DD" w:rsidRDefault="00000000">
      <w:pPr>
        <w:pStyle w:val="Listepuces"/>
      </w:pPr>
      <w:r>
        <w:t>Nombre requis : 1</w:t>
      </w:r>
    </w:p>
    <w:p w14:paraId="5C9609D4" w14:textId="77777777" w:rsidR="00AE75DD" w:rsidRDefault="00000000">
      <w:pPr>
        <w:pStyle w:val="Listepuces"/>
      </w:pPr>
      <w:r>
        <w:t>Unicité : non requise</w:t>
      </w:r>
    </w:p>
    <w:p w14:paraId="03040414" w14:textId="77777777" w:rsidR="00AE75DD" w:rsidRDefault="00000000">
      <w:pPr>
        <w:pStyle w:val="Listepuces"/>
      </w:pPr>
      <w:r>
        <w:t>Micro-scènes associées : Aucune micro-scène imposée</w:t>
      </w:r>
    </w:p>
    <w:p w14:paraId="4C1D229F" w14:textId="77777777" w:rsidR="00AE75DD" w:rsidRDefault="00000000">
      <w:pPr>
        <w:pStyle w:val="Titre3"/>
      </w:pPr>
      <w:r>
        <w:t>Bloc principal / intention</w:t>
      </w:r>
    </w:p>
    <w:p w14:paraId="14C5FFD0" w14:textId="77777777" w:rsidR="00AE75DD" w:rsidRDefault="00000000">
      <w:r>
        <w:t>Collecter historiquement 500 unités de minerais afin d’ouvrir les connaissances avancées liées à métallurgie et ingénierie.</w:t>
      </w:r>
    </w:p>
    <w:p w14:paraId="0AF39513" w14:textId="77777777" w:rsidR="00AE75DD" w:rsidRDefault="00000000">
      <w:pPr>
        <w:pStyle w:val="Titre3"/>
      </w:pPr>
      <w:r>
        <w:t>Missions / progression</w:t>
      </w:r>
    </w:p>
    <w:p w14:paraId="3DAAAA75" w14:textId="77777777" w:rsidR="00AE75DD" w:rsidRDefault="00000000">
      <w:pPr>
        <w:pStyle w:val="Listepuces"/>
      </w:pPr>
      <w:r>
        <w:t>Collecter historiquement 500 unités de minerais [collect — minerais — cible 500] ; comptage historique persistant.</w:t>
      </w:r>
    </w:p>
    <w:p w14:paraId="575A18F4" w14:textId="77777777" w:rsidR="00AE75DD" w:rsidRDefault="00000000">
      <w:pPr>
        <w:pStyle w:val="Titre3"/>
      </w:pPr>
      <w:r>
        <w:t>Narration / pensées / journal</w:t>
      </w:r>
    </w:p>
    <w:p w14:paraId="367C294D" w14:textId="77777777" w:rsidR="00AE75DD" w:rsidRDefault="00000000">
      <w:r>
        <w:t>thought — mission_revealed: « À ce volume, je ne collecte plus au hasard : je commence à comprendre la place de cette ressource dans mon organisation. »</w:t>
      </w:r>
    </w:p>
    <w:p w14:paraId="54492E96" w14:textId="77777777" w:rsidR="00AE75DD" w:rsidRDefault="00000000">
      <w:r>
        <w:t>thought — mission_completed: « Palier de collecte atteint : 500 unités de minerais. »</w:t>
      </w:r>
    </w:p>
    <w:p w14:paraId="168D1280" w14:textId="77777777" w:rsidR="00AE75DD" w:rsidRDefault="00000000">
      <w:pPr>
        <w:pStyle w:val="Titre3"/>
      </w:pPr>
      <w:r>
        <w:t>Application BAC / mémoire</w:t>
      </w:r>
    </w:p>
    <w:p w14:paraId="3D0B8274" w14:textId="77777777" w:rsidR="00AE75DD" w:rsidRDefault="00000000">
      <w:pPr>
        <w:pStyle w:val="Listepuces"/>
      </w:pPr>
      <w:r>
        <w:t>Pondération : 1.</w:t>
      </w:r>
    </w:p>
    <w:p w14:paraId="7D9880B1" w14:textId="77777777" w:rsidR="00AE75DD" w:rsidRDefault="00000000">
      <w:pPr>
        <w:pStyle w:val="Listepuces"/>
      </w:pPr>
      <w:r>
        <w:t>Souvenir positif possible (score 16).</w:t>
      </w:r>
    </w:p>
    <w:p w14:paraId="5E8DFD5C" w14:textId="77777777" w:rsidR="00504DE4" w:rsidRPr="00270FB2" w:rsidRDefault="00C25E58">
      <w:pPr>
        <w:pStyle w:val="Titre2"/>
      </w:pPr>
      <w:bookmarkStart w:id="124" w:name="_Toc237702389"/>
      <w:bookmarkStart w:id="125" w:name="_Toc239462307"/>
      <w:bookmarkStart w:id="126" w:name="_Toc239581870"/>
      <w:r>
        <w:rPr>
          <w:rFonts w:ascii="Segoe UI Emoji" w:hAnsi="Segoe UI Emoji" w:cs="Segoe UI Emoji"/>
          <w:noProof/>
        </w:rPr>
        <w:t>✅</w:t>
      </w:r>
      <w:r w:rsidR="00B934F4" w:rsidRPr="00270FB2">
        <w:t>COL-MINERAL-1000 — Expertise de ressource — Minerais 1000</w:t>
      </w:r>
      <w:bookmarkEnd w:id="124"/>
      <w:bookmarkEnd w:id="125"/>
      <w:bookmarkEnd w:id="126"/>
    </w:p>
    <w:p w14:paraId="083DA46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FD84E5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843554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A2B323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6631AB36" w14:textId="77777777" w:rsidR="004671DB" w:rsidRPr="00270FB2" w:rsidRDefault="00000000">
      <w:pPr>
        <w:pStyle w:val="Titre3"/>
      </w:pPr>
      <w:r w:rsidRPr="00270FB2">
        <w:t>Activation normalisée</w:t>
      </w:r>
    </w:p>
    <w:p w14:paraId="1A822AFC" w14:textId="77777777" w:rsidR="004671DB" w:rsidRPr="00270FB2" w:rsidRDefault="00000000">
      <w:pPr>
        <w:pStyle w:val="Listepuces"/>
      </w:pPr>
      <w:r w:rsidRPr="00270FB2">
        <w:rPr>
          <w:b/>
        </w:rPr>
        <w:t xml:space="preserve">Mode d’apparition : </w:t>
      </w:r>
      <w:r w:rsidRPr="00270FB2">
        <w:t>suite progressive</w:t>
      </w:r>
    </w:p>
    <w:p w14:paraId="0EB7BC66" w14:textId="77777777" w:rsidR="004671DB" w:rsidRPr="00270FB2" w:rsidRDefault="00000000">
      <w:pPr>
        <w:pStyle w:val="Listepuces"/>
      </w:pPr>
      <w:r>
        <w:t>Prérequis : COL-MINERAL-500</w:t>
      </w:r>
    </w:p>
    <w:p w14:paraId="39C3470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388DDAB" w14:textId="77777777" w:rsidR="004671DB" w:rsidRPr="00270FB2" w:rsidRDefault="00000000">
      <w:pPr>
        <w:pStyle w:val="Listepuces"/>
      </w:pPr>
      <w:r>
        <w:t>Filtres : missionId = COL-MINERAL-500 ; count = 1</w:t>
      </w:r>
    </w:p>
    <w:p w14:paraId="04ACA1D9" w14:textId="77777777" w:rsidR="004671DB" w:rsidRPr="00270FB2" w:rsidRDefault="00000000">
      <w:pPr>
        <w:pStyle w:val="Listepuces"/>
      </w:pPr>
      <w:r w:rsidRPr="00270FB2">
        <w:rPr>
          <w:b/>
        </w:rPr>
        <w:t xml:space="preserve">Nombre requis : </w:t>
      </w:r>
      <w:r w:rsidRPr="00270FB2">
        <w:t>1</w:t>
      </w:r>
    </w:p>
    <w:p w14:paraId="6DC9A233" w14:textId="77777777" w:rsidR="004671DB" w:rsidRPr="00270FB2" w:rsidRDefault="00000000">
      <w:pPr>
        <w:pStyle w:val="Listepuces"/>
      </w:pPr>
      <w:r w:rsidRPr="00270FB2">
        <w:rPr>
          <w:b/>
        </w:rPr>
        <w:t xml:space="preserve">Unicité : </w:t>
      </w:r>
      <w:r w:rsidRPr="00270FB2">
        <w:t>non requise</w:t>
      </w:r>
    </w:p>
    <w:p w14:paraId="6B606A59" w14:textId="77777777" w:rsidR="004671DB" w:rsidRPr="00270FB2" w:rsidRDefault="00000000">
      <w:pPr>
        <w:pStyle w:val="Listepuces"/>
      </w:pPr>
      <w:r w:rsidRPr="00270FB2">
        <w:rPr>
          <w:b/>
        </w:rPr>
        <w:t xml:space="preserve">Micro-scènes associées : </w:t>
      </w:r>
      <w:r w:rsidRPr="00270FB2">
        <w:t>Aucune micro-scène imposée</w:t>
      </w:r>
    </w:p>
    <w:p w14:paraId="6CDCC0DB" w14:textId="77777777" w:rsidR="00504DE4" w:rsidRPr="00270FB2" w:rsidRDefault="00B934F4">
      <w:pPr>
        <w:pStyle w:val="Titre3"/>
      </w:pPr>
      <w:r w:rsidRPr="00270FB2">
        <w:t>Bloc principal / intention</w:t>
      </w:r>
    </w:p>
    <w:p w14:paraId="6BDF7A6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7766DFEF" w14:textId="77777777" w:rsidR="00504DE4" w:rsidRPr="00270FB2" w:rsidRDefault="00B934F4">
      <w:pPr>
        <w:pStyle w:val="Titre3"/>
      </w:pPr>
      <w:r w:rsidRPr="00270FB2">
        <w:t>Missions / progression</w:t>
      </w:r>
    </w:p>
    <w:p w14:paraId="40A9C80A" w14:textId="77777777" w:rsidR="00504DE4" w:rsidRPr="00270FB2" w:rsidRDefault="00B934F4">
      <w:pPr>
        <w:pStyle w:val="Listepuces"/>
      </w:pPr>
      <w:r>
        <w:t>Expertise de ressource — Minerais 1000 [collect — mineral — cible 1000] | dépend de COL-MINERAL-100</w:t>
      </w:r>
    </w:p>
    <w:p w14:paraId="4C6BF6FB" w14:textId="77777777" w:rsidR="00504DE4" w:rsidRPr="00270FB2" w:rsidRDefault="00B934F4">
      <w:pPr>
        <w:pStyle w:val="Listepuces"/>
      </w:pPr>
      <w:r w:rsidRPr="00270FB2">
        <w:t>Collecter historiquement 1000 unités de minerais [collect — mineral — cible 1000] | dépend de COL-MINERAL-1000</w:t>
      </w:r>
    </w:p>
    <w:p w14:paraId="64EEE2BC" w14:textId="77777777" w:rsidR="00504DE4" w:rsidRPr="00270FB2" w:rsidRDefault="00B934F4">
      <w:pPr>
        <w:pStyle w:val="Listepuces"/>
      </w:pPr>
      <w:r w:rsidRPr="00270FB2">
        <w:t>Conserver au moins une unité disponible pour analyse [analyze — mineral — cible 1] | dépend de COL-MINERAL-1000</w:t>
      </w:r>
    </w:p>
    <w:p w14:paraId="3B7D212F" w14:textId="77777777" w:rsidR="00504DE4" w:rsidRPr="00270FB2" w:rsidRDefault="00B934F4">
      <w:pPr>
        <w:pStyle w:val="Titre3"/>
      </w:pPr>
      <w:r w:rsidRPr="00270FB2">
        <w:lastRenderedPageBreak/>
        <w:t>Narration / pensées / journal</w:t>
      </w:r>
    </w:p>
    <w:p w14:paraId="4A6EEE93"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1CC369D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minerais.</w:t>
      </w:r>
    </w:p>
    <w:p w14:paraId="0FBF972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minerais.</w:t>
      </w:r>
    </w:p>
    <w:p w14:paraId="4415677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minerais.</w:t>
      </w:r>
    </w:p>
    <w:p w14:paraId="042E121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6791DD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1F7A123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291913C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4217BC2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239A641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74FD744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3A61D58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564975E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5B3C30C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2F27F55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2AFB1904" w14:textId="77777777" w:rsidR="00504DE4" w:rsidRPr="00270FB2" w:rsidRDefault="00B934F4">
      <w:pPr>
        <w:pStyle w:val="Titre3"/>
      </w:pPr>
      <w:r w:rsidRPr="00270FB2">
        <w:t>Application BAC / mémoire</w:t>
      </w:r>
    </w:p>
    <w:p w14:paraId="7DFB7A34" w14:textId="77777777" w:rsidR="00504DE4" w:rsidRPr="00270FB2" w:rsidRDefault="00B934F4">
      <w:pPr>
        <w:pStyle w:val="Listepuces"/>
      </w:pPr>
      <w:proofErr w:type="gramStart"/>
      <w:r w:rsidRPr="00270FB2">
        <w:t>research:</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338C0F3B" w14:textId="77777777" w:rsidR="00504DE4" w:rsidRPr="00270FB2" w:rsidRDefault="00B934F4">
      <w:pPr>
        <w:pStyle w:val="Listepuces"/>
      </w:pPr>
      <w:proofErr w:type="gramStart"/>
      <w:r w:rsidRPr="00270FB2">
        <w:t>research:</w:t>
      </w:r>
      <w:proofErr w:type="gramEnd"/>
      <w:r w:rsidRPr="00270FB2">
        <w:t xml:space="preserve"> poids 1</w:t>
      </w:r>
    </w:p>
    <w:p w14:paraId="1F312B78" w14:textId="77777777" w:rsidR="00504DE4" w:rsidRPr="00270FB2" w:rsidRDefault="00B934F4">
      <w:pPr>
        <w:pStyle w:val="Listepuces"/>
      </w:pPr>
      <w:proofErr w:type="gramStart"/>
      <w:r w:rsidRPr="00270FB2">
        <w:t>research:</w:t>
      </w:r>
      <w:proofErr w:type="gramEnd"/>
      <w:r w:rsidRPr="00270FB2">
        <w:t xml:space="preserve"> poids 1</w:t>
      </w:r>
    </w:p>
    <w:p w14:paraId="3C5D56B0" w14:textId="77777777" w:rsidR="00504DE4" w:rsidRPr="00270FB2" w:rsidRDefault="00C25E58">
      <w:pPr>
        <w:pStyle w:val="Titre2"/>
      </w:pPr>
      <w:bookmarkStart w:id="127" w:name="_Toc237702390"/>
      <w:bookmarkStart w:id="128" w:name="_Toc239462308"/>
      <w:bookmarkStart w:id="129" w:name="_Toc239581871"/>
      <w:r>
        <w:rPr>
          <w:rFonts w:ascii="Segoe UI Emoji" w:hAnsi="Segoe UI Emoji" w:cs="Segoe UI Emoji"/>
          <w:noProof/>
        </w:rPr>
        <w:t>✅</w:t>
      </w:r>
      <w:r w:rsidR="00B934F4" w:rsidRPr="00270FB2">
        <w:t>COL-CRYSTAL-20 — Premiers échantillons — Cristaux 20</w:t>
      </w:r>
      <w:bookmarkEnd w:id="127"/>
      <w:bookmarkEnd w:id="128"/>
      <w:bookmarkEnd w:id="129"/>
    </w:p>
    <w:p w14:paraId="63D36B5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0C9B46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51BD94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86B08D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D3E81E8" w14:textId="77777777" w:rsidR="004671DB" w:rsidRPr="00270FB2" w:rsidRDefault="00000000">
      <w:pPr>
        <w:pStyle w:val="Titre3"/>
      </w:pPr>
      <w:r w:rsidRPr="00270FB2">
        <w:lastRenderedPageBreak/>
        <w:t>Activation normalisée</w:t>
      </w:r>
    </w:p>
    <w:p w14:paraId="120A99C5" w14:textId="77777777" w:rsidR="004671DB" w:rsidRPr="00270FB2" w:rsidRDefault="00000000">
      <w:pPr>
        <w:pStyle w:val="Listepuces"/>
      </w:pPr>
      <w:r w:rsidRPr="00270FB2">
        <w:rPr>
          <w:b/>
        </w:rPr>
        <w:t xml:space="preserve">Mode d’apparition : </w:t>
      </w:r>
      <w:r w:rsidRPr="00270FB2">
        <w:t>interaction</w:t>
      </w:r>
    </w:p>
    <w:p w14:paraId="3BB9D10A" w14:textId="77777777" w:rsidR="004671DB" w:rsidRPr="00270FB2" w:rsidRDefault="00000000">
      <w:pPr>
        <w:pStyle w:val="Listepuces"/>
      </w:pPr>
      <w:r w:rsidRPr="00270FB2">
        <w:rPr>
          <w:b/>
        </w:rPr>
        <w:t xml:space="preserve">Prérequis : </w:t>
      </w:r>
      <w:r w:rsidRPr="00270FB2">
        <w:t>Aucun — mission d’entrée de chaîne</w:t>
      </w:r>
    </w:p>
    <w:p w14:paraId="6295487E"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140AFE24" w14:textId="77777777" w:rsidR="004671DB" w:rsidRPr="00270FB2" w:rsidRDefault="00000000">
      <w:pPr>
        <w:pStyle w:val="Listepuces"/>
      </w:pPr>
      <w:r>
        <w:t>Filtres : kind = crystal</w:t>
      </w:r>
    </w:p>
    <w:p w14:paraId="04C461EE" w14:textId="77777777" w:rsidR="004671DB" w:rsidRPr="00270FB2" w:rsidRDefault="00000000">
      <w:pPr>
        <w:pStyle w:val="Listepuces"/>
      </w:pPr>
      <w:r w:rsidRPr="00270FB2">
        <w:rPr>
          <w:b/>
        </w:rPr>
        <w:t xml:space="preserve">Nombre requis : </w:t>
      </w:r>
      <w:r w:rsidRPr="00270FB2">
        <w:t>1</w:t>
      </w:r>
    </w:p>
    <w:p w14:paraId="7CED996F" w14:textId="77777777" w:rsidR="004671DB" w:rsidRPr="00270FB2" w:rsidRDefault="00000000">
      <w:pPr>
        <w:pStyle w:val="Listepuces"/>
      </w:pPr>
      <w:r w:rsidRPr="00270FB2">
        <w:rPr>
          <w:b/>
        </w:rPr>
        <w:t xml:space="preserve">Unicité : </w:t>
      </w:r>
      <w:r w:rsidRPr="00270FB2">
        <w:t>oui</w:t>
      </w:r>
    </w:p>
    <w:p w14:paraId="42243D72" w14:textId="77777777" w:rsidR="004671DB" w:rsidRPr="00270FB2" w:rsidRDefault="00000000">
      <w:pPr>
        <w:pStyle w:val="Listepuces"/>
      </w:pPr>
      <w:r w:rsidRPr="00270FB2">
        <w:rPr>
          <w:b/>
        </w:rPr>
        <w:t xml:space="preserve">Micro-scènes associées : </w:t>
      </w:r>
      <w:r w:rsidRPr="00270FB2">
        <w:t>MSC-CRYSTAL-GROVE-001</w:t>
      </w:r>
    </w:p>
    <w:p w14:paraId="03561DA7" w14:textId="77777777" w:rsidR="00504DE4" w:rsidRPr="00270FB2" w:rsidRDefault="00B934F4">
      <w:pPr>
        <w:pStyle w:val="Titre3"/>
      </w:pPr>
      <w:r w:rsidRPr="00270FB2">
        <w:t>Bloc principal / intention</w:t>
      </w:r>
    </w:p>
    <w:p w14:paraId="19BC3DF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65A25D09" w14:textId="77777777" w:rsidR="00504DE4" w:rsidRPr="00270FB2" w:rsidRDefault="00B934F4">
      <w:pPr>
        <w:pStyle w:val="Titre3"/>
      </w:pPr>
      <w:r w:rsidRPr="00270FB2">
        <w:t>Missions / progression</w:t>
      </w:r>
    </w:p>
    <w:p w14:paraId="20D80B79" w14:textId="77777777" w:rsidR="00504DE4" w:rsidRPr="00270FB2" w:rsidRDefault="00B934F4">
      <w:pPr>
        <w:pStyle w:val="Listepuces"/>
      </w:pPr>
      <w:r w:rsidRPr="00270FB2">
        <w:t>Premiers échantillons — Cristaux 20 [collect — crystal — cible 20]</w:t>
      </w:r>
    </w:p>
    <w:p w14:paraId="1B3CD556" w14:textId="77777777" w:rsidR="00504DE4" w:rsidRPr="00270FB2" w:rsidRDefault="00B934F4">
      <w:pPr>
        <w:pStyle w:val="Listepuces"/>
      </w:pPr>
      <w:r w:rsidRPr="00270FB2">
        <w:t>Collecter historiquement 20 unités de cristaux [collect — crystal — cible 20] | dépend de COL-CRYSTAL-20</w:t>
      </w:r>
    </w:p>
    <w:p w14:paraId="07D0F673" w14:textId="77777777" w:rsidR="00504DE4" w:rsidRPr="00270FB2" w:rsidRDefault="00B934F4">
      <w:pPr>
        <w:pStyle w:val="Listepuces"/>
      </w:pPr>
      <w:r w:rsidRPr="00270FB2">
        <w:t>Conserver au moins une unité disponible pour analyse [analyze — crystal — cible 1] | dépend de COL-CRYSTAL-20</w:t>
      </w:r>
    </w:p>
    <w:p w14:paraId="768B41B6" w14:textId="77777777" w:rsidR="00504DE4" w:rsidRPr="00270FB2" w:rsidRDefault="00B934F4">
      <w:pPr>
        <w:pStyle w:val="Titre3"/>
      </w:pPr>
      <w:r w:rsidRPr="00270FB2">
        <w:t>Narration / pensées / journal</w:t>
      </w:r>
    </w:p>
    <w:p w14:paraId="5764DC33"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53607EB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cristaux.</w:t>
      </w:r>
    </w:p>
    <w:p w14:paraId="37EB46A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cristaux.</w:t>
      </w:r>
    </w:p>
    <w:p w14:paraId="5801F8F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cristaux.</w:t>
      </w:r>
    </w:p>
    <w:p w14:paraId="5EB7F69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527BCBC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72468C9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178BF57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6F53A44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76D2026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71B3BFC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17D10758"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49136A8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08EB63D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4960EC1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264D2949" w14:textId="77777777" w:rsidR="00504DE4" w:rsidRPr="00270FB2" w:rsidRDefault="00B934F4">
      <w:pPr>
        <w:pStyle w:val="Titre3"/>
      </w:pPr>
      <w:r w:rsidRPr="00270FB2">
        <w:t>Application BAC / mémoire</w:t>
      </w:r>
    </w:p>
    <w:p w14:paraId="79359894" w14:textId="77777777" w:rsidR="00504DE4" w:rsidRPr="00270FB2" w:rsidRDefault="00B934F4">
      <w:pPr>
        <w:pStyle w:val="Listepuces"/>
      </w:pPr>
      <w:proofErr w:type="gramStart"/>
      <w:r w:rsidRPr="00270FB2">
        <w:t>collection:</w:t>
      </w:r>
      <w:proofErr w:type="gramEnd"/>
      <w:r w:rsidRPr="00270FB2">
        <w:t xml:space="preserve"> poids 1</w:t>
      </w:r>
    </w:p>
    <w:p w14:paraId="182B5569" w14:textId="77777777" w:rsidR="00504DE4" w:rsidRPr="00270FB2" w:rsidRDefault="00B934F4">
      <w:pPr>
        <w:pStyle w:val="Listepuces"/>
      </w:pPr>
      <w:proofErr w:type="gramStart"/>
      <w:r w:rsidRPr="00270FB2">
        <w:t>collection:</w:t>
      </w:r>
      <w:proofErr w:type="gramEnd"/>
      <w:r w:rsidRPr="00270FB2">
        <w:t xml:space="preserve"> poids 1</w:t>
      </w:r>
    </w:p>
    <w:p w14:paraId="5178697F" w14:textId="77777777" w:rsidR="00504DE4" w:rsidRPr="00270FB2" w:rsidRDefault="00B934F4">
      <w:pPr>
        <w:pStyle w:val="Listepuces"/>
      </w:pPr>
      <w:proofErr w:type="gramStart"/>
      <w:r w:rsidRPr="00270FB2">
        <w:t>collection:</w:t>
      </w:r>
      <w:proofErr w:type="gramEnd"/>
      <w:r w:rsidRPr="00270FB2">
        <w:t xml:space="preserve"> poids 1</w:t>
      </w:r>
    </w:p>
    <w:p w14:paraId="13740A80" w14:textId="77777777" w:rsidR="0069440E" w:rsidRDefault="00000000">
      <w:pPr>
        <w:pStyle w:val="Listepuces"/>
      </w:pPr>
      <w:r>
        <w:t>Contexte monde : microSceneId = MSC-CRYSTAL-GROVE-001 — mise en scène requise, hors filtres du contrat V0.1.</w:t>
      </w:r>
    </w:p>
    <w:p w14:paraId="65C39069" w14:textId="77777777" w:rsidR="0069440E" w:rsidRDefault="00000000">
      <w:pPr>
        <w:pStyle w:val="Listepuces"/>
      </w:pPr>
      <w:r>
        <w:t>Raccord missionnel : débloque COL-CRYSTAL-50.</w:t>
      </w:r>
    </w:p>
    <w:p w14:paraId="1A880A07" w14:textId="77777777" w:rsidR="00504DE4" w:rsidRPr="00270FB2" w:rsidRDefault="00C25E58">
      <w:pPr>
        <w:pStyle w:val="Titre2"/>
      </w:pPr>
      <w:bookmarkStart w:id="130" w:name="_Toc237702391"/>
      <w:bookmarkStart w:id="131" w:name="_Toc239462309"/>
      <w:bookmarkStart w:id="132" w:name="_Toc239581872"/>
      <w:r>
        <w:rPr>
          <w:rFonts w:ascii="Segoe UI Emoji" w:hAnsi="Segoe UI Emoji" w:cs="Segoe UI Emoji"/>
          <w:noProof/>
        </w:rPr>
        <w:t>✅</w:t>
      </w:r>
      <w:r w:rsidR="00B934F4" w:rsidRPr="00270FB2">
        <w:t>COL-CRYSTAL-50 — Réserve fiable — Cristaux 50</w:t>
      </w:r>
      <w:bookmarkEnd w:id="130"/>
      <w:bookmarkEnd w:id="131"/>
      <w:bookmarkEnd w:id="132"/>
    </w:p>
    <w:p w14:paraId="6FF5680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4A4212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7984B3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889DDA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C097914" w14:textId="77777777" w:rsidR="004671DB" w:rsidRPr="00270FB2" w:rsidRDefault="00000000">
      <w:pPr>
        <w:pStyle w:val="Titre3"/>
      </w:pPr>
      <w:r w:rsidRPr="00270FB2">
        <w:t>Activation normalisée</w:t>
      </w:r>
    </w:p>
    <w:p w14:paraId="4276E88E" w14:textId="77777777" w:rsidR="004671DB" w:rsidRPr="00270FB2" w:rsidRDefault="00000000">
      <w:pPr>
        <w:pStyle w:val="Listepuces"/>
      </w:pPr>
      <w:r w:rsidRPr="00270FB2">
        <w:rPr>
          <w:b/>
        </w:rPr>
        <w:t xml:space="preserve">Mode d’apparition : </w:t>
      </w:r>
      <w:r w:rsidRPr="00270FB2">
        <w:t>suite progressive</w:t>
      </w:r>
    </w:p>
    <w:p w14:paraId="66C465D4" w14:textId="77777777" w:rsidR="004671DB" w:rsidRPr="00270FB2" w:rsidRDefault="00000000">
      <w:pPr>
        <w:pStyle w:val="Listepuces"/>
      </w:pPr>
      <w:r>
        <w:t>Prérequis : COL-CRYSTAL-20</w:t>
      </w:r>
    </w:p>
    <w:p w14:paraId="1783527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3FFF1B5" w14:textId="77777777" w:rsidR="004671DB" w:rsidRPr="00270FB2" w:rsidRDefault="00000000">
      <w:pPr>
        <w:pStyle w:val="Listepuces"/>
      </w:pPr>
      <w:r>
        <w:t>Filtres : missionId = COL-CRYSTAL-20 ; count = 1</w:t>
      </w:r>
    </w:p>
    <w:p w14:paraId="2CE868FF" w14:textId="77777777" w:rsidR="004671DB" w:rsidRPr="00270FB2" w:rsidRDefault="00000000">
      <w:pPr>
        <w:pStyle w:val="Listepuces"/>
      </w:pPr>
      <w:r w:rsidRPr="00270FB2">
        <w:rPr>
          <w:b/>
        </w:rPr>
        <w:t xml:space="preserve">Nombre requis : </w:t>
      </w:r>
      <w:r w:rsidRPr="00270FB2">
        <w:t>1</w:t>
      </w:r>
    </w:p>
    <w:p w14:paraId="6B10D9F9" w14:textId="77777777" w:rsidR="004671DB" w:rsidRPr="00270FB2" w:rsidRDefault="00000000">
      <w:pPr>
        <w:pStyle w:val="Listepuces"/>
      </w:pPr>
      <w:r w:rsidRPr="00270FB2">
        <w:rPr>
          <w:b/>
        </w:rPr>
        <w:t xml:space="preserve">Unicité : </w:t>
      </w:r>
      <w:r w:rsidRPr="00270FB2">
        <w:t>non requise</w:t>
      </w:r>
    </w:p>
    <w:p w14:paraId="00870F69" w14:textId="77777777" w:rsidR="004671DB" w:rsidRPr="00270FB2" w:rsidRDefault="00000000">
      <w:pPr>
        <w:pStyle w:val="Listepuces"/>
      </w:pPr>
      <w:r w:rsidRPr="00270FB2">
        <w:rPr>
          <w:b/>
        </w:rPr>
        <w:t xml:space="preserve">Micro-scènes associées : </w:t>
      </w:r>
      <w:r w:rsidRPr="00270FB2">
        <w:t>MSC-CRYSTAL-GROVE-001</w:t>
      </w:r>
    </w:p>
    <w:p w14:paraId="5866DCA0" w14:textId="77777777" w:rsidR="00504DE4" w:rsidRPr="00270FB2" w:rsidRDefault="00B934F4">
      <w:pPr>
        <w:pStyle w:val="Titre3"/>
      </w:pPr>
      <w:r w:rsidRPr="00270FB2">
        <w:t>Bloc principal / intention</w:t>
      </w:r>
    </w:p>
    <w:p w14:paraId="7D2AC9C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6D8BD2EC" w14:textId="77777777" w:rsidR="00504DE4" w:rsidRPr="00270FB2" w:rsidRDefault="00B934F4">
      <w:pPr>
        <w:pStyle w:val="Titre3"/>
      </w:pPr>
      <w:r w:rsidRPr="00270FB2">
        <w:t>Missions / progression</w:t>
      </w:r>
    </w:p>
    <w:p w14:paraId="28279CD9" w14:textId="77777777" w:rsidR="00504DE4" w:rsidRPr="00270FB2" w:rsidRDefault="00B934F4">
      <w:pPr>
        <w:pStyle w:val="Listepuces"/>
      </w:pPr>
      <w:r>
        <w:t>Réserve fiable — Cristaux 50 [collect — crystal — cible 50] | dépend de COL-CRYSTAL-20</w:t>
      </w:r>
    </w:p>
    <w:p w14:paraId="12B90714" w14:textId="77777777" w:rsidR="00504DE4" w:rsidRPr="00270FB2" w:rsidRDefault="00B934F4">
      <w:pPr>
        <w:pStyle w:val="Listepuces"/>
      </w:pPr>
      <w:r w:rsidRPr="00270FB2">
        <w:t>Collecter historiquement 50 unités de cristaux [collect — crystal — cible 50] | dépend de COL-CRYSTAL-50</w:t>
      </w:r>
    </w:p>
    <w:p w14:paraId="5F51405D" w14:textId="77777777" w:rsidR="00504DE4" w:rsidRPr="00270FB2" w:rsidRDefault="00B934F4">
      <w:pPr>
        <w:pStyle w:val="Listepuces"/>
      </w:pPr>
      <w:r w:rsidRPr="00270FB2">
        <w:t>Conserver au moins une unité disponible pour analyse [analyze — crystal — cible 1] | dépend de COL-CRYSTAL-50</w:t>
      </w:r>
    </w:p>
    <w:p w14:paraId="4B1F0F2B" w14:textId="77777777" w:rsidR="00504DE4" w:rsidRPr="00270FB2" w:rsidRDefault="00B934F4">
      <w:pPr>
        <w:pStyle w:val="Titre3"/>
      </w:pPr>
      <w:r w:rsidRPr="00270FB2">
        <w:t>Narration / pensées / journal</w:t>
      </w:r>
    </w:p>
    <w:p w14:paraId="0195C73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6A08D76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cristaux.</w:t>
      </w:r>
    </w:p>
    <w:p w14:paraId="703C9ABA" w14:textId="77777777" w:rsidR="00504DE4" w:rsidRPr="00270FB2" w:rsidRDefault="00B934F4">
      <w:pPr>
        <w:ind w:left="227"/>
      </w:pPr>
      <w:proofErr w:type="gramStart"/>
      <w:r w:rsidRPr="00270FB2">
        <w:rPr>
          <w:b/>
        </w:rPr>
        <w:lastRenderedPageBreak/>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cristaux.</w:t>
      </w:r>
    </w:p>
    <w:p w14:paraId="6008D717"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cristaux.</w:t>
      </w:r>
    </w:p>
    <w:p w14:paraId="4E30819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35E78D5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0F2516A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1CE296F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3BC5CE6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2E8C355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53E7F27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044ED77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5FABD3B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5DE58F6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4ABC768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3B1B2342" w14:textId="77777777" w:rsidR="00504DE4" w:rsidRPr="00270FB2" w:rsidRDefault="00B934F4">
      <w:pPr>
        <w:pStyle w:val="Titre3"/>
      </w:pPr>
      <w:r w:rsidRPr="00270FB2">
        <w:t>Application BAC / mémoire</w:t>
      </w:r>
    </w:p>
    <w:p w14:paraId="1B246023" w14:textId="77777777" w:rsidR="00504DE4" w:rsidRPr="00270FB2" w:rsidRDefault="00B934F4">
      <w:pPr>
        <w:pStyle w:val="Listepuces"/>
      </w:pPr>
      <w:proofErr w:type="gramStart"/>
      <w:r w:rsidRPr="00270FB2">
        <w:t>collection:</w:t>
      </w:r>
      <w:proofErr w:type="gramEnd"/>
      <w:r w:rsidRPr="00270FB2">
        <w:t xml:space="preserve"> poids 1</w:t>
      </w:r>
    </w:p>
    <w:p w14:paraId="5D88EB4A" w14:textId="77777777" w:rsidR="00504DE4" w:rsidRPr="00270FB2" w:rsidRDefault="00B934F4">
      <w:pPr>
        <w:pStyle w:val="Listepuces"/>
      </w:pPr>
      <w:proofErr w:type="gramStart"/>
      <w:r w:rsidRPr="00270FB2">
        <w:t>collection:</w:t>
      </w:r>
      <w:proofErr w:type="gramEnd"/>
      <w:r w:rsidRPr="00270FB2">
        <w:t xml:space="preserve"> poids 1</w:t>
      </w:r>
    </w:p>
    <w:p w14:paraId="68B76825" w14:textId="77777777" w:rsidR="00504DE4" w:rsidRPr="00270FB2" w:rsidRDefault="00B934F4">
      <w:pPr>
        <w:pStyle w:val="Listepuces"/>
      </w:pPr>
      <w:proofErr w:type="gramStart"/>
      <w:r w:rsidRPr="00270FB2">
        <w:t>collection:</w:t>
      </w:r>
      <w:proofErr w:type="gramEnd"/>
      <w:r w:rsidRPr="00270FB2">
        <w:t xml:space="preserve"> poids 1</w:t>
      </w:r>
    </w:p>
    <w:p w14:paraId="5F2353B8" w14:textId="77777777" w:rsidR="0069440E" w:rsidRDefault="00000000">
      <w:pPr>
        <w:pStyle w:val="Listepuces"/>
      </w:pPr>
      <w:r>
        <w:t>Contexte monde : microSceneId = MSC-CRYSTAL-GROVE-001 — mise en scène requise, hors filtres du contrat V0.1.</w:t>
      </w:r>
    </w:p>
    <w:p w14:paraId="694F927B" w14:textId="77777777" w:rsidR="0069440E" w:rsidRDefault="00000000">
      <w:pPr>
        <w:pStyle w:val="Listepuces"/>
      </w:pPr>
      <w:r>
        <w:t>Raccord missionnel : débloque COL-CRYSTAL-100.</w:t>
      </w:r>
    </w:p>
    <w:p w14:paraId="2CB37451" w14:textId="77777777" w:rsidR="00504DE4" w:rsidRPr="00270FB2" w:rsidRDefault="00C25E58">
      <w:pPr>
        <w:pStyle w:val="Titre2"/>
      </w:pPr>
      <w:bookmarkStart w:id="133" w:name="_Toc237702392"/>
      <w:bookmarkStart w:id="134" w:name="_Toc239462310"/>
      <w:bookmarkStart w:id="135" w:name="_Toc239581873"/>
      <w:r>
        <w:rPr>
          <w:rFonts w:ascii="Segoe UI Emoji" w:hAnsi="Segoe UI Emoji" w:cs="Segoe UI Emoji"/>
          <w:noProof/>
        </w:rPr>
        <w:t>✅</w:t>
      </w:r>
      <w:r w:rsidR="00B934F4" w:rsidRPr="00270FB2">
        <w:t>COL-CRYSTAL-100 — Maîtrise de collecte — Cristaux 100</w:t>
      </w:r>
      <w:bookmarkEnd w:id="133"/>
      <w:bookmarkEnd w:id="134"/>
      <w:bookmarkEnd w:id="135"/>
    </w:p>
    <w:p w14:paraId="7B82160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893D2C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A09D3A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60A03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935A1DE" w14:textId="77777777" w:rsidR="004671DB" w:rsidRPr="00270FB2" w:rsidRDefault="00000000">
      <w:pPr>
        <w:pStyle w:val="Titre3"/>
      </w:pPr>
      <w:r w:rsidRPr="00270FB2">
        <w:t>Activation normalisée</w:t>
      </w:r>
    </w:p>
    <w:p w14:paraId="398F7CFE" w14:textId="77777777" w:rsidR="004671DB" w:rsidRPr="00270FB2" w:rsidRDefault="00000000">
      <w:pPr>
        <w:pStyle w:val="Listepuces"/>
      </w:pPr>
      <w:r w:rsidRPr="00270FB2">
        <w:rPr>
          <w:b/>
        </w:rPr>
        <w:t xml:space="preserve">Mode d’apparition : </w:t>
      </w:r>
      <w:r w:rsidRPr="00270FB2">
        <w:t>suite progressive</w:t>
      </w:r>
    </w:p>
    <w:p w14:paraId="50BAF0B8" w14:textId="77777777" w:rsidR="004671DB" w:rsidRPr="00270FB2" w:rsidRDefault="00000000">
      <w:pPr>
        <w:pStyle w:val="Listepuces"/>
      </w:pPr>
      <w:r>
        <w:t>Prérequis : COL-CRYSTAL-50</w:t>
      </w:r>
    </w:p>
    <w:p w14:paraId="2EB1918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D286A83" w14:textId="77777777" w:rsidR="004671DB" w:rsidRPr="00270FB2" w:rsidRDefault="00000000">
      <w:pPr>
        <w:pStyle w:val="Listepuces"/>
      </w:pPr>
      <w:r>
        <w:lastRenderedPageBreak/>
        <w:t>Filtres : missionId = COL-CRYSTAL-50 ; count = 1</w:t>
      </w:r>
    </w:p>
    <w:p w14:paraId="428B2391" w14:textId="77777777" w:rsidR="004671DB" w:rsidRPr="00270FB2" w:rsidRDefault="00000000">
      <w:pPr>
        <w:pStyle w:val="Listepuces"/>
      </w:pPr>
      <w:r w:rsidRPr="00270FB2">
        <w:rPr>
          <w:b/>
        </w:rPr>
        <w:t xml:space="preserve">Nombre requis : </w:t>
      </w:r>
      <w:r w:rsidRPr="00270FB2">
        <w:t>1</w:t>
      </w:r>
    </w:p>
    <w:p w14:paraId="6EE054CE" w14:textId="77777777" w:rsidR="004671DB" w:rsidRPr="00270FB2" w:rsidRDefault="00000000">
      <w:pPr>
        <w:pStyle w:val="Listepuces"/>
      </w:pPr>
      <w:r w:rsidRPr="00270FB2">
        <w:rPr>
          <w:b/>
        </w:rPr>
        <w:t xml:space="preserve">Unicité : </w:t>
      </w:r>
      <w:r w:rsidRPr="00270FB2">
        <w:t>non requise</w:t>
      </w:r>
    </w:p>
    <w:p w14:paraId="2F224897" w14:textId="77777777" w:rsidR="004671DB" w:rsidRPr="00270FB2" w:rsidRDefault="00000000">
      <w:pPr>
        <w:pStyle w:val="Listepuces"/>
      </w:pPr>
      <w:r w:rsidRPr="00270FB2">
        <w:rPr>
          <w:b/>
        </w:rPr>
        <w:t xml:space="preserve">Micro-scènes associées : </w:t>
      </w:r>
      <w:r w:rsidRPr="00270FB2">
        <w:t>MSC-CRYSTAL-GROVE-001</w:t>
      </w:r>
    </w:p>
    <w:p w14:paraId="5147961B" w14:textId="77777777" w:rsidR="00504DE4" w:rsidRPr="00270FB2" w:rsidRDefault="00B934F4">
      <w:pPr>
        <w:pStyle w:val="Titre3"/>
      </w:pPr>
      <w:r w:rsidRPr="00270FB2">
        <w:t>Bloc principal / intention</w:t>
      </w:r>
    </w:p>
    <w:p w14:paraId="42566E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08C93701" w14:textId="77777777" w:rsidR="00504DE4" w:rsidRPr="00270FB2" w:rsidRDefault="00B934F4">
      <w:pPr>
        <w:pStyle w:val="Titre3"/>
      </w:pPr>
      <w:r w:rsidRPr="00270FB2">
        <w:t>Missions / progression</w:t>
      </w:r>
    </w:p>
    <w:p w14:paraId="2A4FD703" w14:textId="77777777" w:rsidR="00504DE4" w:rsidRPr="00270FB2" w:rsidRDefault="00B934F4">
      <w:pPr>
        <w:pStyle w:val="Listepuces"/>
      </w:pPr>
      <w:r>
        <w:t>Maîtrise de collecte — Cristaux 100 [collect — crystal — cible 100] | dépend de COL-CRYSTAL-50</w:t>
      </w:r>
    </w:p>
    <w:p w14:paraId="53F86A07" w14:textId="77777777" w:rsidR="00504DE4" w:rsidRPr="00270FB2" w:rsidRDefault="00B934F4">
      <w:pPr>
        <w:pStyle w:val="Listepuces"/>
      </w:pPr>
      <w:r w:rsidRPr="00270FB2">
        <w:t>Collecter historiquement 100 unités de cristaux [collect — crystal — cible 100] | dépend de COL-CRYSTAL-100</w:t>
      </w:r>
    </w:p>
    <w:p w14:paraId="7C086382" w14:textId="77777777" w:rsidR="00504DE4" w:rsidRPr="00270FB2" w:rsidRDefault="00B934F4">
      <w:pPr>
        <w:pStyle w:val="Listepuces"/>
      </w:pPr>
      <w:r w:rsidRPr="00270FB2">
        <w:t>Conserver au moins une unité disponible pour analyse [analyze — crystal — cible 1] | dépend de COL-CRYSTAL-100</w:t>
      </w:r>
    </w:p>
    <w:p w14:paraId="68DE71AD" w14:textId="77777777" w:rsidR="00504DE4" w:rsidRPr="00270FB2" w:rsidRDefault="00B934F4">
      <w:pPr>
        <w:pStyle w:val="Titre3"/>
      </w:pPr>
      <w:r w:rsidRPr="00270FB2">
        <w:t>Narration / pensées / journal</w:t>
      </w:r>
    </w:p>
    <w:p w14:paraId="38BBF90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1E4C5835"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cristaux.</w:t>
      </w:r>
    </w:p>
    <w:p w14:paraId="71E0AF9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cristaux.</w:t>
      </w:r>
    </w:p>
    <w:p w14:paraId="53BDE30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cristaux.</w:t>
      </w:r>
    </w:p>
    <w:p w14:paraId="36BAE74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3B481617"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5784552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0AC2DEF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70F01C2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46757C2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2429D38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73A5455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2663517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4B38F0C3"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62793AF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5FD7CC34" w14:textId="77777777" w:rsidR="00504DE4" w:rsidRPr="00270FB2" w:rsidRDefault="00B934F4">
      <w:pPr>
        <w:pStyle w:val="Titre3"/>
      </w:pPr>
      <w:r w:rsidRPr="00270FB2">
        <w:t>Application BAC / mémoire</w:t>
      </w:r>
    </w:p>
    <w:p w14:paraId="74C1C2C0"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4859341D" w14:textId="77777777" w:rsidR="00504DE4" w:rsidRPr="00270FB2" w:rsidRDefault="00B934F4">
      <w:pPr>
        <w:pStyle w:val="Listepuces"/>
      </w:pPr>
      <w:proofErr w:type="gramStart"/>
      <w:r w:rsidRPr="00270FB2">
        <w:t>collection:</w:t>
      </w:r>
      <w:proofErr w:type="gramEnd"/>
      <w:r w:rsidRPr="00270FB2">
        <w:t xml:space="preserve"> poids 1</w:t>
      </w:r>
    </w:p>
    <w:p w14:paraId="213119D3" w14:textId="77777777" w:rsidR="00504DE4" w:rsidRPr="00270FB2" w:rsidRDefault="00B934F4">
      <w:pPr>
        <w:pStyle w:val="Listepuces"/>
      </w:pPr>
      <w:proofErr w:type="gramStart"/>
      <w:r w:rsidRPr="00270FB2">
        <w:t>collection:</w:t>
      </w:r>
      <w:proofErr w:type="gramEnd"/>
      <w:r w:rsidRPr="00270FB2">
        <w:t xml:space="preserve"> poids 1</w:t>
      </w:r>
    </w:p>
    <w:p w14:paraId="73B86C98" w14:textId="77777777" w:rsidR="00504DE4" w:rsidRPr="00270FB2" w:rsidRDefault="00B934F4">
      <w:pPr>
        <w:pStyle w:val="Titre3"/>
      </w:pPr>
      <w:r w:rsidRPr="00270FB2">
        <w:t>Déblocages / récompenses</w:t>
      </w:r>
    </w:p>
    <w:p w14:paraId="052B0539" w14:textId="77777777" w:rsidR="00504DE4" w:rsidRPr="00270FB2" w:rsidRDefault="00B934F4">
      <w:pPr>
        <w:pStyle w:val="Listepuces"/>
      </w:pPr>
      <w:r w:rsidRPr="00270FB2">
        <w:t>Débloque un projet ou niveau de recherche → project_followup_research</w:t>
      </w:r>
    </w:p>
    <w:p w14:paraId="5E7414E0" w14:textId="77777777" w:rsidR="00504DE4" w:rsidRPr="00270FB2" w:rsidRDefault="00B934F4">
      <w:pPr>
        <w:pStyle w:val="Listepuces"/>
      </w:pPr>
      <w:r w:rsidRPr="00270FB2">
        <w:t>Débloque comportement BAC → adaptive_confidence</w:t>
      </w:r>
    </w:p>
    <w:p w14:paraId="2651C5EB" w14:textId="77777777" w:rsidR="00504DE4" w:rsidRPr="00270FB2" w:rsidRDefault="00B934F4">
      <w:pPr>
        <w:pStyle w:val="Listepuces"/>
      </w:pPr>
      <w:r w:rsidRPr="00270FB2">
        <w:t>Débloque recette → derived_recipe</w:t>
      </w:r>
    </w:p>
    <w:p w14:paraId="2A229B78" w14:textId="77777777" w:rsidR="0069440E" w:rsidRDefault="00000000">
      <w:pPr>
        <w:pStyle w:val="Listepuces"/>
      </w:pPr>
      <w:r>
        <w:t>Contexte monde : microSceneId = MSC-CRYSTAL-GROVE-001 — mise en scène requise, hors filtres du contrat V0.1.</w:t>
      </w:r>
    </w:p>
    <w:p w14:paraId="0CB30EEF" w14:textId="77777777" w:rsidR="0069440E" w:rsidRDefault="00000000">
      <w:pPr>
        <w:pStyle w:val="Listepuces"/>
      </w:pPr>
      <w:r>
        <w:t>Raccord missionnel : débloque COL-CRYSTAL-1000.</w:t>
      </w:r>
    </w:p>
    <w:p w14:paraId="4C508D1D" w14:textId="77777777" w:rsidR="00AE75DD" w:rsidRDefault="00000000">
      <w:pPr>
        <w:pStyle w:val="Titre2"/>
      </w:pPr>
      <w:r>
        <w:t>✅COL-CRYSTAL-250 — Réserve confirmée — Cristaux 250</w:t>
      </w:r>
    </w:p>
    <w:p w14:paraId="49426468" w14:textId="77777777" w:rsidR="00AE75DD" w:rsidRDefault="00000000">
      <w:r>
        <w:t>Catégorie: COLLECTE</w:t>
      </w:r>
    </w:p>
    <w:p w14:paraId="1312BF94" w14:textId="77777777" w:rsidR="00AE75DD" w:rsidRDefault="00000000">
      <w:r>
        <w:t>Portée: P0_MONDE</w:t>
      </w:r>
    </w:p>
    <w:p w14:paraId="514C436B" w14:textId="77777777" w:rsidR="00AE75DD" w:rsidRDefault="00000000">
      <w:r>
        <w:t>État initial: DORMANT</w:t>
      </w:r>
    </w:p>
    <w:p w14:paraId="75C3319D" w14:textId="77777777" w:rsidR="00AE75DD" w:rsidRDefault="00000000">
      <w:r>
        <w:t>Axe BAC principal: collection</w:t>
      </w:r>
    </w:p>
    <w:p w14:paraId="5C535AC1" w14:textId="77777777" w:rsidR="00AE75DD" w:rsidRDefault="00000000">
      <w:pPr>
        <w:pStyle w:val="Titre3"/>
      </w:pPr>
      <w:r>
        <w:t>Activation normalisée</w:t>
      </w:r>
    </w:p>
    <w:p w14:paraId="04CD8EBC" w14:textId="77777777" w:rsidR="00AE75DD" w:rsidRDefault="00000000">
      <w:pPr>
        <w:pStyle w:val="Listepuces"/>
      </w:pPr>
      <w:r>
        <w:t>Mode d’apparition : suite progressive historique</w:t>
      </w:r>
    </w:p>
    <w:p w14:paraId="5CE975FF" w14:textId="77777777" w:rsidR="00AE75DD" w:rsidRDefault="00000000">
      <w:pPr>
        <w:pStyle w:val="Listepuces"/>
      </w:pPr>
      <w:r>
        <w:t>Prérequis : COL-CRYSTAL-100</w:t>
      </w:r>
    </w:p>
    <w:p w14:paraId="03609E38" w14:textId="77777777" w:rsidR="00AE75DD" w:rsidRDefault="00000000">
      <w:pPr>
        <w:pStyle w:val="Listepuces"/>
      </w:pPr>
      <w:r>
        <w:t>Déclencheur principal : progression.mission_completed</w:t>
      </w:r>
    </w:p>
    <w:p w14:paraId="2CA27102" w14:textId="77777777" w:rsidR="00AE75DD" w:rsidRDefault="00000000">
      <w:pPr>
        <w:pStyle w:val="Listepuces"/>
      </w:pPr>
      <w:r>
        <w:t>Filtres : missionId = COL-CRYSTAL-100 ; count = 1</w:t>
      </w:r>
    </w:p>
    <w:p w14:paraId="6ED62913" w14:textId="77777777" w:rsidR="00AE75DD" w:rsidRDefault="00000000">
      <w:pPr>
        <w:pStyle w:val="Listepuces"/>
      </w:pPr>
      <w:r>
        <w:t>Nombre requis : 1</w:t>
      </w:r>
    </w:p>
    <w:p w14:paraId="28F2A574" w14:textId="77777777" w:rsidR="00AE75DD" w:rsidRDefault="00000000">
      <w:pPr>
        <w:pStyle w:val="Listepuces"/>
      </w:pPr>
      <w:r>
        <w:t>Unicité : non requise</w:t>
      </w:r>
    </w:p>
    <w:p w14:paraId="7FC22E2D" w14:textId="77777777" w:rsidR="00AE75DD" w:rsidRDefault="00000000">
      <w:pPr>
        <w:pStyle w:val="Listepuces"/>
      </w:pPr>
      <w:r>
        <w:t>Micro-scènes associées : Aucune micro-scène imposée</w:t>
      </w:r>
    </w:p>
    <w:p w14:paraId="577268C9" w14:textId="77777777" w:rsidR="00AE75DD" w:rsidRDefault="00000000">
      <w:pPr>
        <w:pStyle w:val="Titre3"/>
      </w:pPr>
      <w:r>
        <w:t>Bloc principal / intention</w:t>
      </w:r>
    </w:p>
    <w:p w14:paraId="5B2ACB59" w14:textId="77777777" w:rsidR="00AE75DD" w:rsidRDefault="00000000">
      <w:r>
        <w:t>Collecter historiquement 250 unités de cristaux afin d’ouvrir les connaissances avancées liées à énergie et recherche.</w:t>
      </w:r>
    </w:p>
    <w:p w14:paraId="13C7F77E" w14:textId="77777777" w:rsidR="00AE75DD" w:rsidRDefault="00000000">
      <w:pPr>
        <w:pStyle w:val="Titre3"/>
      </w:pPr>
      <w:r>
        <w:t>Missions / progression</w:t>
      </w:r>
    </w:p>
    <w:p w14:paraId="796E4E4C" w14:textId="77777777" w:rsidR="00AE75DD" w:rsidRDefault="00000000">
      <w:pPr>
        <w:pStyle w:val="Listepuces"/>
      </w:pPr>
      <w:r>
        <w:t>Collecter historiquement 250 unités de cristaux [collect — cristaux — cible 250] ; comptage historique persistant.</w:t>
      </w:r>
    </w:p>
    <w:p w14:paraId="17BEBC49" w14:textId="77777777" w:rsidR="00AE75DD" w:rsidRDefault="00000000">
      <w:pPr>
        <w:pStyle w:val="Titre3"/>
      </w:pPr>
      <w:r>
        <w:t>Narration / pensées / journal</w:t>
      </w:r>
    </w:p>
    <w:p w14:paraId="0B4A0DF8" w14:textId="77777777" w:rsidR="00AE75DD" w:rsidRDefault="00000000">
      <w:r>
        <w:t>thought — mission_revealed: « À ce volume, je ne collecte plus au hasard : je commence à comprendre la place de cette ressource dans mon organisation. »</w:t>
      </w:r>
    </w:p>
    <w:p w14:paraId="3306A794" w14:textId="77777777" w:rsidR="00AE75DD" w:rsidRDefault="00000000">
      <w:r>
        <w:t>thought — mission_completed: « Palier de collecte atteint : 250 unités de cristaux. »</w:t>
      </w:r>
    </w:p>
    <w:p w14:paraId="2157B35B" w14:textId="77777777" w:rsidR="00AE75DD" w:rsidRDefault="00000000">
      <w:pPr>
        <w:pStyle w:val="Titre3"/>
      </w:pPr>
      <w:r>
        <w:t>Application BAC / mémoire</w:t>
      </w:r>
    </w:p>
    <w:p w14:paraId="3C8874B0" w14:textId="77777777" w:rsidR="00AE75DD" w:rsidRDefault="00000000">
      <w:pPr>
        <w:pStyle w:val="Listepuces"/>
      </w:pPr>
      <w:r>
        <w:t>Palier transitoire : aucune récompense psychologique spécifique.</w:t>
      </w:r>
    </w:p>
    <w:p w14:paraId="59F15A7A" w14:textId="77777777" w:rsidR="00AE75DD" w:rsidRDefault="00000000">
      <w:pPr>
        <w:pStyle w:val="Titre2"/>
      </w:pPr>
      <w:r>
        <w:t>✅COL-CRYSTAL-500 — Maîtrise avancée — Cristaux 500</w:t>
      </w:r>
    </w:p>
    <w:p w14:paraId="1B28F2A8" w14:textId="77777777" w:rsidR="00AE75DD" w:rsidRDefault="00000000">
      <w:r>
        <w:t>Catégorie: COLLECTE</w:t>
      </w:r>
    </w:p>
    <w:p w14:paraId="0CF1E5EF" w14:textId="77777777" w:rsidR="00AE75DD" w:rsidRDefault="00000000">
      <w:r>
        <w:lastRenderedPageBreak/>
        <w:t>Portée: P0_MONDE</w:t>
      </w:r>
    </w:p>
    <w:p w14:paraId="370EBF91" w14:textId="77777777" w:rsidR="00AE75DD" w:rsidRDefault="00000000">
      <w:r>
        <w:t>État initial: DORMANT</w:t>
      </w:r>
    </w:p>
    <w:p w14:paraId="4BD7EAED" w14:textId="77777777" w:rsidR="00AE75DD" w:rsidRDefault="00000000">
      <w:r>
        <w:t>Axe BAC principal: collection</w:t>
      </w:r>
    </w:p>
    <w:p w14:paraId="355C6A5A" w14:textId="77777777" w:rsidR="00AE75DD" w:rsidRDefault="00000000">
      <w:pPr>
        <w:pStyle w:val="Titre3"/>
      </w:pPr>
      <w:r>
        <w:t>Activation normalisée</w:t>
      </w:r>
    </w:p>
    <w:p w14:paraId="3568D9E2" w14:textId="77777777" w:rsidR="00AE75DD" w:rsidRDefault="00000000">
      <w:pPr>
        <w:pStyle w:val="Listepuces"/>
      </w:pPr>
      <w:r>
        <w:t>Mode d’apparition : suite progressive historique</w:t>
      </w:r>
    </w:p>
    <w:p w14:paraId="127B8F1E" w14:textId="77777777" w:rsidR="00AE75DD" w:rsidRDefault="00000000">
      <w:pPr>
        <w:pStyle w:val="Listepuces"/>
      </w:pPr>
      <w:r>
        <w:t>Prérequis : COL-CRYSTAL-250</w:t>
      </w:r>
    </w:p>
    <w:p w14:paraId="292E2779" w14:textId="77777777" w:rsidR="00AE75DD" w:rsidRDefault="00000000">
      <w:pPr>
        <w:pStyle w:val="Listepuces"/>
      </w:pPr>
      <w:r>
        <w:t>Déclencheur principal : progression.mission_completed</w:t>
      </w:r>
    </w:p>
    <w:p w14:paraId="6AAD21EC" w14:textId="77777777" w:rsidR="00AE75DD" w:rsidRDefault="00000000">
      <w:pPr>
        <w:pStyle w:val="Listepuces"/>
      </w:pPr>
      <w:r>
        <w:t>Filtres : missionId = COL-CRYSTAL-250 ; count = 1</w:t>
      </w:r>
    </w:p>
    <w:p w14:paraId="0EFB5A31" w14:textId="77777777" w:rsidR="00AE75DD" w:rsidRDefault="00000000">
      <w:pPr>
        <w:pStyle w:val="Listepuces"/>
      </w:pPr>
      <w:r>
        <w:t>Nombre requis : 1</w:t>
      </w:r>
    </w:p>
    <w:p w14:paraId="5BBFBC27" w14:textId="77777777" w:rsidR="00AE75DD" w:rsidRDefault="00000000">
      <w:pPr>
        <w:pStyle w:val="Listepuces"/>
      </w:pPr>
      <w:r>
        <w:t>Unicité : non requise</w:t>
      </w:r>
    </w:p>
    <w:p w14:paraId="65A20067" w14:textId="77777777" w:rsidR="00AE75DD" w:rsidRDefault="00000000">
      <w:pPr>
        <w:pStyle w:val="Listepuces"/>
      </w:pPr>
      <w:r>
        <w:t>Micro-scènes associées : Aucune micro-scène imposée</w:t>
      </w:r>
    </w:p>
    <w:p w14:paraId="12F66043" w14:textId="77777777" w:rsidR="00AE75DD" w:rsidRDefault="00000000">
      <w:pPr>
        <w:pStyle w:val="Titre3"/>
      </w:pPr>
      <w:r>
        <w:t>Bloc principal / intention</w:t>
      </w:r>
    </w:p>
    <w:p w14:paraId="10D7B2F3" w14:textId="77777777" w:rsidR="00AE75DD" w:rsidRDefault="00000000">
      <w:r>
        <w:t>Collecter historiquement 500 unités de cristaux afin d’ouvrir les connaissances avancées liées à énergie et recherche.</w:t>
      </w:r>
    </w:p>
    <w:p w14:paraId="3DF8C821" w14:textId="77777777" w:rsidR="00AE75DD" w:rsidRDefault="00000000">
      <w:pPr>
        <w:pStyle w:val="Titre3"/>
      </w:pPr>
      <w:r>
        <w:t>Missions / progression</w:t>
      </w:r>
    </w:p>
    <w:p w14:paraId="0C226824" w14:textId="77777777" w:rsidR="00AE75DD" w:rsidRDefault="00000000">
      <w:pPr>
        <w:pStyle w:val="Listepuces"/>
      </w:pPr>
      <w:r>
        <w:t>Collecter historiquement 500 unités de cristaux [collect — cristaux — cible 500] ; comptage historique persistant.</w:t>
      </w:r>
    </w:p>
    <w:p w14:paraId="1F01F1DD" w14:textId="77777777" w:rsidR="00AE75DD" w:rsidRDefault="00000000">
      <w:pPr>
        <w:pStyle w:val="Titre3"/>
      </w:pPr>
      <w:r>
        <w:t>Narration / pensées / journal</w:t>
      </w:r>
    </w:p>
    <w:p w14:paraId="28A87B63" w14:textId="77777777" w:rsidR="00AE75DD" w:rsidRDefault="00000000">
      <w:r>
        <w:t>thought — mission_revealed: « À ce volume, je ne collecte plus au hasard : je commence à comprendre la place de cette ressource dans mon organisation. »</w:t>
      </w:r>
    </w:p>
    <w:p w14:paraId="62923F1B" w14:textId="77777777" w:rsidR="00AE75DD" w:rsidRDefault="00000000">
      <w:r>
        <w:t>thought — mission_completed: « Palier de collecte atteint : 500 unités de cristaux. »</w:t>
      </w:r>
    </w:p>
    <w:p w14:paraId="1F8BED37" w14:textId="77777777" w:rsidR="00AE75DD" w:rsidRDefault="00000000">
      <w:pPr>
        <w:pStyle w:val="Titre3"/>
      </w:pPr>
      <w:r>
        <w:t>Application BAC / mémoire</w:t>
      </w:r>
    </w:p>
    <w:p w14:paraId="56181ADD" w14:textId="77777777" w:rsidR="00AE75DD" w:rsidRDefault="00000000">
      <w:pPr>
        <w:pStyle w:val="Listepuces"/>
      </w:pPr>
      <w:r>
        <w:t>Pondération : 1.</w:t>
      </w:r>
    </w:p>
    <w:p w14:paraId="75CB7FDA" w14:textId="77777777" w:rsidR="00AE75DD" w:rsidRDefault="00000000">
      <w:pPr>
        <w:pStyle w:val="Listepuces"/>
      </w:pPr>
      <w:r>
        <w:t>Souvenir positif possible (score 16).</w:t>
      </w:r>
    </w:p>
    <w:p w14:paraId="1AF4B9CC" w14:textId="77777777" w:rsidR="00504DE4" w:rsidRPr="00270FB2" w:rsidRDefault="00C25E58">
      <w:pPr>
        <w:pStyle w:val="Titre2"/>
      </w:pPr>
      <w:bookmarkStart w:id="136" w:name="_Toc237702393"/>
      <w:bookmarkStart w:id="137" w:name="_Toc239462311"/>
      <w:bookmarkStart w:id="138" w:name="_Toc239581874"/>
      <w:r>
        <w:rPr>
          <w:rFonts w:ascii="Segoe UI Emoji" w:hAnsi="Segoe UI Emoji" w:cs="Segoe UI Emoji"/>
          <w:noProof/>
        </w:rPr>
        <w:t>✅</w:t>
      </w:r>
      <w:r w:rsidR="00B934F4" w:rsidRPr="00270FB2">
        <w:t>COL-CRYSTAL-1000 — Expertise de ressource — Cristaux 1000</w:t>
      </w:r>
      <w:bookmarkEnd w:id="136"/>
      <w:bookmarkEnd w:id="137"/>
      <w:bookmarkEnd w:id="138"/>
    </w:p>
    <w:p w14:paraId="3988744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2E2290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94CCBD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2347F8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30C122B" w14:textId="77777777" w:rsidR="004671DB" w:rsidRPr="00270FB2" w:rsidRDefault="00000000">
      <w:pPr>
        <w:pStyle w:val="Titre3"/>
      </w:pPr>
      <w:r w:rsidRPr="00270FB2">
        <w:t>Activation normalisée</w:t>
      </w:r>
    </w:p>
    <w:p w14:paraId="0121A5BC" w14:textId="77777777" w:rsidR="004671DB" w:rsidRPr="00270FB2" w:rsidRDefault="00000000">
      <w:pPr>
        <w:pStyle w:val="Listepuces"/>
      </w:pPr>
      <w:r w:rsidRPr="00270FB2">
        <w:rPr>
          <w:b/>
        </w:rPr>
        <w:t xml:space="preserve">Mode d’apparition : </w:t>
      </w:r>
      <w:r w:rsidRPr="00270FB2">
        <w:t>suite progressive</w:t>
      </w:r>
    </w:p>
    <w:p w14:paraId="02DFD3ED" w14:textId="77777777" w:rsidR="004671DB" w:rsidRPr="00270FB2" w:rsidRDefault="00000000">
      <w:pPr>
        <w:pStyle w:val="Listepuces"/>
      </w:pPr>
      <w:r>
        <w:t>Prérequis : COL-CRYSTAL-500</w:t>
      </w:r>
    </w:p>
    <w:p w14:paraId="5FD1DF2A"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16B448E" w14:textId="77777777" w:rsidR="004671DB" w:rsidRPr="00270FB2" w:rsidRDefault="00000000">
      <w:pPr>
        <w:pStyle w:val="Listepuces"/>
      </w:pPr>
      <w:r>
        <w:t>Filtres : missionId = COL-CRYSTAL-500 ; count = 1</w:t>
      </w:r>
    </w:p>
    <w:p w14:paraId="5B31C6AA" w14:textId="77777777" w:rsidR="004671DB" w:rsidRPr="00270FB2" w:rsidRDefault="00000000">
      <w:pPr>
        <w:pStyle w:val="Listepuces"/>
      </w:pPr>
      <w:r w:rsidRPr="00270FB2">
        <w:rPr>
          <w:b/>
        </w:rPr>
        <w:t xml:space="preserve">Nombre requis : </w:t>
      </w:r>
      <w:r w:rsidRPr="00270FB2">
        <w:t>1</w:t>
      </w:r>
    </w:p>
    <w:p w14:paraId="1F9F41C0" w14:textId="77777777" w:rsidR="004671DB" w:rsidRPr="00270FB2" w:rsidRDefault="00000000">
      <w:pPr>
        <w:pStyle w:val="Listepuces"/>
      </w:pPr>
      <w:r w:rsidRPr="00270FB2">
        <w:rPr>
          <w:b/>
        </w:rPr>
        <w:t xml:space="preserve">Unicité : </w:t>
      </w:r>
      <w:r w:rsidRPr="00270FB2">
        <w:t>non requise</w:t>
      </w:r>
    </w:p>
    <w:p w14:paraId="3BAA1BFF" w14:textId="77777777" w:rsidR="004671DB" w:rsidRPr="00270FB2" w:rsidRDefault="00000000">
      <w:pPr>
        <w:pStyle w:val="Listepuces"/>
      </w:pPr>
      <w:r w:rsidRPr="00270FB2">
        <w:rPr>
          <w:b/>
        </w:rPr>
        <w:t xml:space="preserve">Micro-scènes associées : </w:t>
      </w:r>
      <w:r w:rsidRPr="00270FB2">
        <w:t>MSC-CRYSTAL-GROVE-001</w:t>
      </w:r>
    </w:p>
    <w:p w14:paraId="0800D6CA" w14:textId="77777777" w:rsidR="00504DE4" w:rsidRPr="00270FB2" w:rsidRDefault="00B934F4">
      <w:pPr>
        <w:pStyle w:val="Titre3"/>
      </w:pPr>
      <w:r w:rsidRPr="00270FB2">
        <w:t>Bloc principal / intention</w:t>
      </w:r>
    </w:p>
    <w:p w14:paraId="233CABF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cristaux afin d’ouvrir les connaissances avancées liées à énergie et </w:t>
      </w:r>
      <w:r w:rsidRPr="00270FB2">
        <w:lastRenderedPageBreak/>
        <w:t>recherche.</w:t>
      </w:r>
      <w:r w:rsidRPr="00270FB2">
        <w:br/>
        <w:t>Sous-missions &amp; Sous-objectifs :</w:t>
      </w:r>
    </w:p>
    <w:p w14:paraId="699F1A58" w14:textId="77777777" w:rsidR="00504DE4" w:rsidRPr="00270FB2" w:rsidRDefault="00B934F4">
      <w:pPr>
        <w:pStyle w:val="Titre3"/>
      </w:pPr>
      <w:r w:rsidRPr="00270FB2">
        <w:t>Missions / progression</w:t>
      </w:r>
    </w:p>
    <w:p w14:paraId="17C29177" w14:textId="77777777" w:rsidR="00504DE4" w:rsidRPr="00270FB2" w:rsidRDefault="00B934F4">
      <w:pPr>
        <w:pStyle w:val="Listepuces"/>
      </w:pPr>
      <w:r>
        <w:t>Expertise de ressource — Cristaux 1000 [collect — crystal — cible 1000] | dépend de COL-CRYSTAL-100</w:t>
      </w:r>
    </w:p>
    <w:p w14:paraId="1E534080" w14:textId="77777777" w:rsidR="00504DE4" w:rsidRPr="00270FB2" w:rsidRDefault="00B934F4">
      <w:pPr>
        <w:pStyle w:val="Listepuces"/>
      </w:pPr>
      <w:r w:rsidRPr="00270FB2">
        <w:t>Collecter historiquement 1000 unités de cristaux [collect — crystal — cible 1000] | dépend de COL-CRYSTAL-1000</w:t>
      </w:r>
    </w:p>
    <w:p w14:paraId="7ADE1FCD" w14:textId="77777777" w:rsidR="00504DE4" w:rsidRPr="00270FB2" w:rsidRDefault="00B934F4">
      <w:pPr>
        <w:pStyle w:val="Listepuces"/>
      </w:pPr>
      <w:r w:rsidRPr="00270FB2">
        <w:t>Conserver au moins une unité disponible pour analyse [analyze — crystal — cible 1] | dépend de COL-CRYSTAL-1000</w:t>
      </w:r>
    </w:p>
    <w:p w14:paraId="3676E93E" w14:textId="77777777" w:rsidR="00504DE4" w:rsidRPr="00270FB2" w:rsidRDefault="00B934F4">
      <w:pPr>
        <w:pStyle w:val="Titre3"/>
      </w:pPr>
      <w:r w:rsidRPr="00270FB2">
        <w:t>Narration / pensées / journal</w:t>
      </w:r>
    </w:p>
    <w:p w14:paraId="0ADECD6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207AFF7A"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cristaux.</w:t>
      </w:r>
    </w:p>
    <w:p w14:paraId="29A7A5F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cristaux.</w:t>
      </w:r>
    </w:p>
    <w:p w14:paraId="1F97BD5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cristaux.</w:t>
      </w:r>
    </w:p>
    <w:p w14:paraId="1B488C8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4944C90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6EE1CAA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6728DEE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25FB592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3697C08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76C0C31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5C094C5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6BC21FD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114C2F1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32B7FB0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5726C5D6" w14:textId="77777777" w:rsidR="00504DE4" w:rsidRPr="00270FB2" w:rsidRDefault="00B934F4">
      <w:pPr>
        <w:pStyle w:val="Titre3"/>
      </w:pPr>
      <w:r w:rsidRPr="00270FB2">
        <w:t>Application BAC / mémoire</w:t>
      </w:r>
    </w:p>
    <w:p w14:paraId="058091B7"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3062CD55" w14:textId="77777777" w:rsidR="00504DE4" w:rsidRPr="00270FB2" w:rsidRDefault="00B934F4">
      <w:pPr>
        <w:pStyle w:val="Listepuces"/>
      </w:pPr>
      <w:proofErr w:type="gramStart"/>
      <w:r w:rsidRPr="00270FB2">
        <w:t>collection:</w:t>
      </w:r>
      <w:proofErr w:type="gramEnd"/>
      <w:r w:rsidRPr="00270FB2">
        <w:t xml:space="preserve"> poids 1</w:t>
      </w:r>
    </w:p>
    <w:p w14:paraId="596C0407" w14:textId="77777777" w:rsidR="00504DE4" w:rsidRPr="00270FB2" w:rsidRDefault="00B934F4">
      <w:pPr>
        <w:pStyle w:val="Listepuces"/>
      </w:pPr>
      <w:proofErr w:type="gramStart"/>
      <w:r w:rsidRPr="00270FB2">
        <w:t>collection:</w:t>
      </w:r>
      <w:proofErr w:type="gramEnd"/>
      <w:r w:rsidRPr="00270FB2">
        <w:t xml:space="preserve"> poids 1</w:t>
      </w:r>
    </w:p>
    <w:p w14:paraId="1FE36BB1" w14:textId="77777777" w:rsidR="0069440E" w:rsidRDefault="00000000">
      <w:pPr>
        <w:pStyle w:val="Listepuces"/>
      </w:pPr>
      <w:r>
        <w:lastRenderedPageBreak/>
        <w:t>Contexte monde : microSceneId = MSC-CRYSTAL-GROVE-001 — mise en scène requise, hors filtres du contrat V0.1.</w:t>
      </w:r>
    </w:p>
    <w:p w14:paraId="72A73565" w14:textId="77777777" w:rsidR="00504DE4" w:rsidRPr="00270FB2" w:rsidRDefault="00B934F4">
      <w:pPr>
        <w:pStyle w:val="Titre2"/>
      </w:pPr>
      <w:bookmarkStart w:id="139" w:name="_Toc239462312"/>
      <w:bookmarkStart w:id="140" w:name="_Toc239581875"/>
      <w:r>
        <w:rPr>
          <w:rFonts w:ascii="Segoe UI Emoji" w:hAnsi="Segoe UI Emoji" w:cs="Segoe UI Emoji"/>
          <w:noProof/>
        </w:rPr>
        <w:t>✅</w:t>
      </w:r>
      <w:bookmarkStart w:id="141" w:name="_Toc237702394"/>
      <w:r w:rsidRPr="00270FB2">
        <w:t>COL-PLANT-20 — Premiers échantillons — Plantes 20</w:t>
      </w:r>
      <w:bookmarkEnd w:id="139"/>
      <w:bookmarkEnd w:id="140"/>
      <w:bookmarkEnd w:id="141"/>
    </w:p>
    <w:p w14:paraId="13B86A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4DCEE5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AB0DCF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18F91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1F19DF7F" w14:textId="77777777" w:rsidR="004671DB" w:rsidRPr="00270FB2" w:rsidRDefault="00000000">
      <w:pPr>
        <w:pStyle w:val="Titre3"/>
      </w:pPr>
      <w:r w:rsidRPr="00270FB2">
        <w:t>Activation normalisée</w:t>
      </w:r>
    </w:p>
    <w:p w14:paraId="3E9FDEAF" w14:textId="77777777" w:rsidR="004671DB" w:rsidRPr="00270FB2" w:rsidRDefault="00000000">
      <w:pPr>
        <w:pStyle w:val="Listepuces"/>
      </w:pPr>
      <w:r w:rsidRPr="00270FB2">
        <w:rPr>
          <w:b/>
        </w:rPr>
        <w:t xml:space="preserve">Mode d’apparition : </w:t>
      </w:r>
      <w:r w:rsidRPr="00270FB2">
        <w:t>interaction</w:t>
      </w:r>
    </w:p>
    <w:p w14:paraId="162EA75C" w14:textId="77777777" w:rsidR="004671DB" w:rsidRPr="00270FB2" w:rsidRDefault="00000000">
      <w:pPr>
        <w:pStyle w:val="Listepuces"/>
      </w:pPr>
      <w:r>
        <w:t xml:space="preserve">Prérequis : T13 et fait </w:t>
      </w:r>
      <w:proofErr w:type="gramStart"/>
      <w:r>
        <w:t>worldContext:bosquet</w:t>
      </w:r>
      <w:proofErr w:type="gramEnd"/>
      <w:r>
        <w:t>-bio</w:t>
      </w:r>
    </w:p>
    <w:p w14:paraId="16D7285A" w14:textId="77777777" w:rsidR="004671DB" w:rsidRPr="00270FB2" w:rsidRDefault="00000000">
      <w:pPr>
        <w:pStyle w:val="Listepuces"/>
      </w:pPr>
      <w:r>
        <w:t xml:space="preserve">Déclencheur principal : </w:t>
      </w:r>
      <w:proofErr w:type="gramStart"/>
      <w:r>
        <w:t>interaction.collect</w:t>
      </w:r>
      <w:proofErr w:type="gramEnd"/>
    </w:p>
    <w:p w14:paraId="5733B373" w14:textId="77777777" w:rsidR="004671DB" w:rsidRPr="00270FB2" w:rsidRDefault="00000000">
      <w:pPr>
        <w:pStyle w:val="Listepuces"/>
      </w:pPr>
      <w:r>
        <w:t>Filtres : subject = flora ; count = 20</w:t>
      </w:r>
    </w:p>
    <w:p w14:paraId="757829CD" w14:textId="77777777" w:rsidR="004671DB" w:rsidRPr="00270FB2" w:rsidRDefault="00000000">
      <w:pPr>
        <w:pStyle w:val="Listepuces"/>
      </w:pPr>
      <w:r w:rsidRPr="00270FB2">
        <w:rPr>
          <w:b/>
        </w:rPr>
        <w:t xml:space="preserve">Nombre requis : </w:t>
      </w:r>
      <w:r w:rsidRPr="00270FB2">
        <w:t>1</w:t>
      </w:r>
    </w:p>
    <w:p w14:paraId="1DE89450" w14:textId="77777777" w:rsidR="004671DB" w:rsidRPr="00270FB2" w:rsidRDefault="00000000">
      <w:pPr>
        <w:pStyle w:val="Listepuces"/>
      </w:pPr>
      <w:r w:rsidRPr="00270FB2">
        <w:rPr>
          <w:b/>
        </w:rPr>
        <w:t xml:space="preserve">Unicité : </w:t>
      </w:r>
      <w:r w:rsidRPr="00270FB2">
        <w:t>oui</w:t>
      </w:r>
    </w:p>
    <w:p w14:paraId="7E8E77D5" w14:textId="77777777" w:rsidR="004671DB" w:rsidRPr="00270FB2" w:rsidRDefault="00000000">
      <w:pPr>
        <w:pStyle w:val="Listepuces"/>
      </w:pPr>
      <w:r w:rsidRPr="00270FB2">
        <w:rPr>
          <w:b/>
        </w:rPr>
        <w:t xml:space="preserve">Micro-scènes associées : </w:t>
      </w:r>
      <w:r w:rsidRPr="00270FB2">
        <w:t>Aucune micro-scène imposée</w:t>
      </w:r>
    </w:p>
    <w:p w14:paraId="3A981E1D" w14:textId="77777777" w:rsidR="00504DE4" w:rsidRPr="00270FB2" w:rsidRDefault="00B934F4">
      <w:pPr>
        <w:pStyle w:val="Titre3"/>
      </w:pPr>
      <w:r w:rsidRPr="00270FB2">
        <w:t>Bloc principal / intention</w:t>
      </w:r>
    </w:p>
    <w:p w14:paraId="78C8229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30E2DAF6" w14:textId="77777777" w:rsidR="00504DE4" w:rsidRPr="00270FB2" w:rsidRDefault="00B934F4">
      <w:pPr>
        <w:pStyle w:val="Titre3"/>
      </w:pPr>
      <w:r w:rsidRPr="00270FB2">
        <w:t>Missions / progression</w:t>
      </w:r>
    </w:p>
    <w:p w14:paraId="09F6D188" w14:textId="77777777" w:rsidR="00504DE4" w:rsidRPr="00270FB2" w:rsidRDefault="00B934F4">
      <w:pPr>
        <w:pStyle w:val="Listepuces"/>
      </w:pPr>
      <w:r w:rsidRPr="00270FB2">
        <w:t>Premiers échantillons — Plantes 20 [collect — plant — cible 20]</w:t>
      </w:r>
    </w:p>
    <w:p w14:paraId="5CD110CB" w14:textId="77777777" w:rsidR="00504DE4" w:rsidRPr="00270FB2" w:rsidRDefault="00B934F4">
      <w:pPr>
        <w:pStyle w:val="Listepuces"/>
      </w:pPr>
      <w:r w:rsidRPr="00270FB2">
        <w:t>Collecter historiquement 20 unités de plantes [collect — plant — cible 20] | dépend de COL-PLANT-20</w:t>
      </w:r>
    </w:p>
    <w:p w14:paraId="5B7E1309" w14:textId="77777777" w:rsidR="00504DE4" w:rsidRPr="00270FB2" w:rsidRDefault="00B934F4">
      <w:pPr>
        <w:pStyle w:val="Listepuces"/>
      </w:pPr>
      <w:r w:rsidRPr="00270FB2">
        <w:t>Conserver au moins une unité disponible pour analyse [analyze — plant — cible 1] | dépend de COL-PLANT-20</w:t>
      </w:r>
    </w:p>
    <w:p w14:paraId="0EAD3190" w14:textId="77777777" w:rsidR="00504DE4" w:rsidRPr="00270FB2" w:rsidRDefault="00B934F4">
      <w:pPr>
        <w:pStyle w:val="Titre3"/>
      </w:pPr>
      <w:r w:rsidRPr="00270FB2">
        <w:t>Narration / pensées / journal</w:t>
      </w:r>
    </w:p>
    <w:p w14:paraId="25532D5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30030A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plantes.</w:t>
      </w:r>
    </w:p>
    <w:p w14:paraId="3956AD9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Plantes 20” commencent à former un ensemble cohérent ; une dernière confirmation reste nécessaire. »</w:t>
      </w:r>
    </w:p>
    <w:p w14:paraId="4D4F360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Plantes 20”, les observations restent trop fragmentaires ; je dois vérifier le contexte avant de conclure. »</w:t>
      </w:r>
    </w:p>
    <w:p w14:paraId="72D995A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Plantes 20” sans effacer les observations déjà acquises. »</w:t>
      </w:r>
    </w:p>
    <w:p w14:paraId="204EBDA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Plantes 20” commencent à former un ensemble cohérent ; une dernière confirmation reste nécessaire. »</w:t>
      </w:r>
    </w:p>
    <w:p w14:paraId="07CD5F25" w14:textId="77777777" w:rsidR="00504DE4" w:rsidRPr="00270FB2" w:rsidRDefault="00B934F4">
      <w:pPr>
        <w:pStyle w:val="Titre3"/>
      </w:pPr>
      <w:r w:rsidRPr="00270FB2">
        <w:t>Application BAC / mémoire</w:t>
      </w:r>
    </w:p>
    <w:p w14:paraId="6CC7D4DF" w14:textId="77777777" w:rsidR="00504DE4" w:rsidRPr="00270FB2" w:rsidRDefault="00B934F4">
      <w:pPr>
        <w:pStyle w:val="Listepuces"/>
      </w:pPr>
      <w:proofErr w:type="gramStart"/>
      <w:r w:rsidRPr="00270FB2">
        <w:t>survival:</w:t>
      </w:r>
      <w:proofErr w:type="gramEnd"/>
      <w:r w:rsidRPr="00270FB2">
        <w:t xml:space="preserve"> poids 1</w:t>
      </w:r>
    </w:p>
    <w:p w14:paraId="493E6553" w14:textId="77777777" w:rsidR="00504DE4" w:rsidRPr="00270FB2" w:rsidRDefault="00B934F4">
      <w:pPr>
        <w:pStyle w:val="Listepuces"/>
      </w:pPr>
      <w:proofErr w:type="gramStart"/>
      <w:r w:rsidRPr="00270FB2">
        <w:t>survival:</w:t>
      </w:r>
      <w:proofErr w:type="gramEnd"/>
      <w:r w:rsidRPr="00270FB2">
        <w:t xml:space="preserve"> poids 1</w:t>
      </w:r>
    </w:p>
    <w:p w14:paraId="79C1F3CC" w14:textId="77777777" w:rsidR="00504DE4" w:rsidRPr="00270FB2" w:rsidRDefault="00B934F4">
      <w:pPr>
        <w:pStyle w:val="Listepuces"/>
      </w:pPr>
      <w:proofErr w:type="gramStart"/>
      <w:r w:rsidRPr="00270FB2">
        <w:t>survival:</w:t>
      </w:r>
      <w:proofErr w:type="gramEnd"/>
      <w:r w:rsidRPr="00270FB2">
        <w:t xml:space="preserve"> poids 1</w:t>
      </w:r>
    </w:p>
    <w:p w14:paraId="20B2C05D" w14:textId="77777777" w:rsidR="0069440E" w:rsidRDefault="00000000">
      <w:pPr>
        <w:pStyle w:val="Listepuces"/>
      </w:pPr>
      <w:r>
        <w:lastRenderedPageBreak/>
        <w:t>Raccord missionnel : débloque COL-PLANT-50.</w:t>
      </w:r>
    </w:p>
    <w:p w14:paraId="048A6EF4" w14:textId="77777777" w:rsidR="00504DE4" w:rsidRPr="00270FB2" w:rsidRDefault="00C25E58">
      <w:pPr>
        <w:pStyle w:val="Titre2"/>
      </w:pPr>
      <w:bookmarkStart w:id="142" w:name="_Toc237702395"/>
      <w:bookmarkStart w:id="143" w:name="_Toc239462313"/>
      <w:bookmarkStart w:id="144" w:name="_Toc239581876"/>
      <w:r>
        <w:rPr>
          <w:rFonts w:ascii="Segoe UI Emoji" w:hAnsi="Segoe UI Emoji" w:cs="Segoe UI Emoji"/>
          <w:noProof/>
        </w:rPr>
        <w:t>✅</w:t>
      </w:r>
      <w:r w:rsidR="00B934F4" w:rsidRPr="00270FB2">
        <w:t>COL-PLANT-50 — Réserve fiable — Plantes 50</w:t>
      </w:r>
      <w:bookmarkEnd w:id="142"/>
      <w:bookmarkEnd w:id="143"/>
      <w:bookmarkEnd w:id="144"/>
    </w:p>
    <w:p w14:paraId="4DCF3ED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2AA7A6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127638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F228AF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4B39D370" w14:textId="77777777" w:rsidR="004671DB" w:rsidRPr="00270FB2" w:rsidRDefault="00000000">
      <w:pPr>
        <w:pStyle w:val="Titre3"/>
      </w:pPr>
      <w:r w:rsidRPr="00270FB2">
        <w:t>Activation normalisée</w:t>
      </w:r>
    </w:p>
    <w:p w14:paraId="04714D5A" w14:textId="77777777" w:rsidR="004671DB" w:rsidRPr="00270FB2" w:rsidRDefault="00000000">
      <w:pPr>
        <w:pStyle w:val="Listepuces"/>
      </w:pPr>
      <w:r w:rsidRPr="00270FB2">
        <w:rPr>
          <w:b/>
        </w:rPr>
        <w:t xml:space="preserve">Mode d’apparition : </w:t>
      </w:r>
      <w:r w:rsidRPr="00270FB2">
        <w:t>suite progressive</w:t>
      </w:r>
    </w:p>
    <w:p w14:paraId="09B12B1F" w14:textId="77777777" w:rsidR="004671DB" w:rsidRPr="00270FB2" w:rsidRDefault="00000000">
      <w:pPr>
        <w:pStyle w:val="Listepuces"/>
      </w:pPr>
      <w:r>
        <w:t>Prérequis : COL-PLANT-20</w:t>
      </w:r>
    </w:p>
    <w:p w14:paraId="6CD00B4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44E1D95" w14:textId="77777777" w:rsidR="004671DB" w:rsidRPr="00270FB2" w:rsidRDefault="00000000">
      <w:pPr>
        <w:pStyle w:val="Listepuces"/>
      </w:pPr>
      <w:r>
        <w:t>Filtres : missionId = COL-PLANT-20 ; count = 1</w:t>
      </w:r>
    </w:p>
    <w:p w14:paraId="43D18ECE" w14:textId="77777777" w:rsidR="004671DB" w:rsidRPr="00270FB2" w:rsidRDefault="00000000">
      <w:pPr>
        <w:pStyle w:val="Listepuces"/>
      </w:pPr>
      <w:r w:rsidRPr="00270FB2">
        <w:rPr>
          <w:b/>
        </w:rPr>
        <w:t xml:space="preserve">Nombre requis : </w:t>
      </w:r>
      <w:r w:rsidRPr="00270FB2">
        <w:t>1</w:t>
      </w:r>
    </w:p>
    <w:p w14:paraId="59605F15" w14:textId="77777777" w:rsidR="004671DB" w:rsidRPr="00270FB2" w:rsidRDefault="00000000">
      <w:pPr>
        <w:pStyle w:val="Listepuces"/>
      </w:pPr>
      <w:r w:rsidRPr="00270FB2">
        <w:rPr>
          <w:b/>
        </w:rPr>
        <w:t xml:space="preserve">Unicité : </w:t>
      </w:r>
      <w:r w:rsidRPr="00270FB2">
        <w:t>non requise</w:t>
      </w:r>
    </w:p>
    <w:p w14:paraId="612C9832" w14:textId="77777777" w:rsidR="004671DB" w:rsidRPr="00270FB2" w:rsidRDefault="00000000">
      <w:pPr>
        <w:pStyle w:val="Listepuces"/>
      </w:pPr>
      <w:r w:rsidRPr="00270FB2">
        <w:rPr>
          <w:b/>
        </w:rPr>
        <w:t xml:space="preserve">Micro-scènes associées : </w:t>
      </w:r>
      <w:r w:rsidRPr="00270FB2">
        <w:t>Aucune micro-scène imposée</w:t>
      </w:r>
    </w:p>
    <w:p w14:paraId="06D7A1C4" w14:textId="77777777" w:rsidR="00504DE4" w:rsidRPr="00270FB2" w:rsidRDefault="00B934F4">
      <w:pPr>
        <w:pStyle w:val="Titre3"/>
      </w:pPr>
      <w:r w:rsidRPr="00270FB2">
        <w:t>Bloc principal / intention</w:t>
      </w:r>
    </w:p>
    <w:p w14:paraId="1965896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675462BE" w14:textId="77777777" w:rsidR="00504DE4" w:rsidRPr="00270FB2" w:rsidRDefault="00B934F4">
      <w:pPr>
        <w:pStyle w:val="Titre3"/>
      </w:pPr>
      <w:r w:rsidRPr="00270FB2">
        <w:t>Missions / progression</w:t>
      </w:r>
    </w:p>
    <w:p w14:paraId="2B5D13AD" w14:textId="77777777" w:rsidR="00504DE4" w:rsidRPr="00270FB2" w:rsidRDefault="00B934F4">
      <w:pPr>
        <w:pStyle w:val="Listepuces"/>
      </w:pPr>
      <w:r>
        <w:t>Réserve fiable — Plantes 50 [collect — plant — cible 50] | dépend de COL-PLANT-20</w:t>
      </w:r>
    </w:p>
    <w:p w14:paraId="2CC8A8F8" w14:textId="77777777" w:rsidR="00504DE4" w:rsidRPr="00270FB2" w:rsidRDefault="00B934F4">
      <w:pPr>
        <w:pStyle w:val="Listepuces"/>
      </w:pPr>
      <w:r w:rsidRPr="00270FB2">
        <w:t>Collecter historiquement 50 unités de plantes [collect — plant — cible 50] | dépend de COL-PLANT-50</w:t>
      </w:r>
    </w:p>
    <w:p w14:paraId="2906F2C2" w14:textId="77777777" w:rsidR="00504DE4" w:rsidRPr="00270FB2" w:rsidRDefault="00B934F4">
      <w:pPr>
        <w:pStyle w:val="Listepuces"/>
      </w:pPr>
      <w:r w:rsidRPr="00270FB2">
        <w:t>Conserver au moins une unité disponible pour analyse [analyze — plant — cible 1] | dépend de COL-PLANT-50</w:t>
      </w:r>
    </w:p>
    <w:p w14:paraId="0A9BCCF4" w14:textId="77777777" w:rsidR="00504DE4" w:rsidRPr="00270FB2" w:rsidRDefault="00B934F4">
      <w:pPr>
        <w:pStyle w:val="Titre3"/>
      </w:pPr>
      <w:r w:rsidRPr="00270FB2">
        <w:t>Narration / pensées / journal</w:t>
      </w:r>
    </w:p>
    <w:p w14:paraId="1612634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5A76EB2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plantes.</w:t>
      </w:r>
    </w:p>
    <w:p w14:paraId="1F2789D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plantes.</w:t>
      </w:r>
    </w:p>
    <w:p w14:paraId="4ADFB4B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plantes.</w:t>
      </w:r>
    </w:p>
    <w:p w14:paraId="03242EB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1E1FF2DA"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4AB451A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02ADC7A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5FD0B318"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“Réserve fiable — Plantes 50” sans effacer les observations déjà acquises. »</w:t>
      </w:r>
    </w:p>
    <w:p w14:paraId="64739BB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422A10A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62CDA79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06A32C4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3CE6E3F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00C3F60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78C199EB" w14:textId="77777777" w:rsidR="00504DE4" w:rsidRPr="00270FB2" w:rsidRDefault="00B934F4">
      <w:pPr>
        <w:pStyle w:val="Titre3"/>
      </w:pPr>
      <w:r w:rsidRPr="00270FB2">
        <w:t>Application BAC / mémoire</w:t>
      </w:r>
    </w:p>
    <w:p w14:paraId="363ABB7E" w14:textId="77777777" w:rsidR="00504DE4" w:rsidRPr="00270FB2" w:rsidRDefault="00B934F4">
      <w:pPr>
        <w:pStyle w:val="Listepuces"/>
      </w:pPr>
      <w:proofErr w:type="gramStart"/>
      <w:r w:rsidRPr="00270FB2">
        <w:t>survival:</w:t>
      </w:r>
      <w:proofErr w:type="gramEnd"/>
      <w:r w:rsidRPr="00270FB2">
        <w:t xml:space="preserve"> poids 1</w:t>
      </w:r>
    </w:p>
    <w:p w14:paraId="06379E2E" w14:textId="77777777" w:rsidR="00504DE4" w:rsidRPr="00270FB2" w:rsidRDefault="00B934F4">
      <w:pPr>
        <w:pStyle w:val="Listepuces"/>
      </w:pPr>
      <w:proofErr w:type="gramStart"/>
      <w:r w:rsidRPr="00270FB2">
        <w:t>survival:</w:t>
      </w:r>
      <w:proofErr w:type="gramEnd"/>
      <w:r w:rsidRPr="00270FB2">
        <w:t xml:space="preserve"> poids 1</w:t>
      </w:r>
    </w:p>
    <w:p w14:paraId="1EBBF02D" w14:textId="77777777" w:rsidR="00504DE4" w:rsidRPr="00270FB2" w:rsidRDefault="00B934F4">
      <w:pPr>
        <w:pStyle w:val="Listepuces"/>
      </w:pPr>
      <w:proofErr w:type="gramStart"/>
      <w:r w:rsidRPr="00270FB2">
        <w:t>survival:</w:t>
      </w:r>
      <w:proofErr w:type="gramEnd"/>
      <w:r w:rsidRPr="00270FB2">
        <w:t xml:space="preserve"> poids 1</w:t>
      </w:r>
    </w:p>
    <w:p w14:paraId="2AF9C14B" w14:textId="77777777" w:rsidR="0069440E" w:rsidRDefault="00000000">
      <w:pPr>
        <w:pStyle w:val="Listepuces"/>
      </w:pPr>
      <w:r>
        <w:t>Raccord missionnel : débloque COL-PLANT-100.</w:t>
      </w:r>
    </w:p>
    <w:p w14:paraId="4A793702" w14:textId="77777777" w:rsidR="00504DE4" w:rsidRPr="00270FB2" w:rsidRDefault="00C25E58">
      <w:pPr>
        <w:pStyle w:val="Titre2"/>
      </w:pPr>
      <w:bookmarkStart w:id="145" w:name="_Toc237702396"/>
      <w:bookmarkStart w:id="146" w:name="_Toc239462314"/>
      <w:bookmarkStart w:id="147" w:name="_Toc239581877"/>
      <w:r>
        <w:rPr>
          <w:rFonts w:ascii="Segoe UI Emoji" w:hAnsi="Segoe UI Emoji" w:cs="Segoe UI Emoji"/>
          <w:noProof/>
        </w:rPr>
        <w:t>✅</w:t>
      </w:r>
      <w:r w:rsidR="00B934F4" w:rsidRPr="00270FB2">
        <w:t>COL-PLANT-100 — Maîtrise de collecte — Plantes 100</w:t>
      </w:r>
      <w:bookmarkEnd w:id="145"/>
      <w:bookmarkEnd w:id="146"/>
      <w:bookmarkEnd w:id="147"/>
    </w:p>
    <w:p w14:paraId="27401C9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196D1E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1FEA7E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17D7E0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565986DF" w14:textId="77777777" w:rsidR="004671DB" w:rsidRPr="00270FB2" w:rsidRDefault="00000000">
      <w:pPr>
        <w:pStyle w:val="Titre3"/>
      </w:pPr>
      <w:r w:rsidRPr="00270FB2">
        <w:t>Activation normalisée</w:t>
      </w:r>
    </w:p>
    <w:p w14:paraId="43980429" w14:textId="77777777" w:rsidR="004671DB" w:rsidRPr="00270FB2" w:rsidRDefault="00000000">
      <w:pPr>
        <w:pStyle w:val="Listepuces"/>
      </w:pPr>
      <w:r w:rsidRPr="00270FB2">
        <w:rPr>
          <w:b/>
        </w:rPr>
        <w:t xml:space="preserve">Mode d’apparition : </w:t>
      </w:r>
      <w:r w:rsidRPr="00270FB2">
        <w:t>suite progressive</w:t>
      </w:r>
    </w:p>
    <w:p w14:paraId="39E468FE" w14:textId="77777777" w:rsidR="004671DB" w:rsidRPr="00270FB2" w:rsidRDefault="00000000">
      <w:pPr>
        <w:pStyle w:val="Listepuces"/>
      </w:pPr>
      <w:r>
        <w:t>Prérequis : COL-PLANT-50</w:t>
      </w:r>
    </w:p>
    <w:p w14:paraId="0A9CB8C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969A8B3" w14:textId="77777777" w:rsidR="004671DB" w:rsidRPr="00270FB2" w:rsidRDefault="00000000">
      <w:pPr>
        <w:pStyle w:val="Listepuces"/>
      </w:pPr>
      <w:r>
        <w:t>Filtres : missionId = COL-PLANT-50 ; count = 1</w:t>
      </w:r>
    </w:p>
    <w:p w14:paraId="25799EEA" w14:textId="77777777" w:rsidR="004671DB" w:rsidRPr="00270FB2" w:rsidRDefault="00000000">
      <w:pPr>
        <w:pStyle w:val="Listepuces"/>
      </w:pPr>
      <w:r w:rsidRPr="00270FB2">
        <w:rPr>
          <w:b/>
        </w:rPr>
        <w:t xml:space="preserve">Nombre requis : </w:t>
      </w:r>
      <w:r w:rsidRPr="00270FB2">
        <w:t>1</w:t>
      </w:r>
    </w:p>
    <w:p w14:paraId="45D24036" w14:textId="77777777" w:rsidR="004671DB" w:rsidRPr="00270FB2" w:rsidRDefault="00000000">
      <w:pPr>
        <w:pStyle w:val="Listepuces"/>
      </w:pPr>
      <w:r w:rsidRPr="00270FB2">
        <w:rPr>
          <w:b/>
        </w:rPr>
        <w:t xml:space="preserve">Unicité : </w:t>
      </w:r>
      <w:r w:rsidRPr="00270FB2">
        <w:t>non requise</w:t>
      </w:r>
    </w:p>
    <w:p w14:paraId="2DF64337" w14:textId="77777777" w:rsidR="004671DB" w:rsidRPr="00270FB2" w:rsidRDefault="00000000">
      <w:pPr>
        <w:pStyle w:val="Listepuces"/>
      </w:pPr>
      <w:r w:rsidRPr="00270FB2">
        <w:rPr>
          <w:b/>
        </w:rPr>
        <w:t xml:space="preserve">Micro-scènes associées : </w:t>
      </w:r>
      <w:r w:rsidRPr="00270FB2">
        <w:t>Aucune micro-scène imposée</w:t>
      </w:r>
    </w:p>
    <w:p w14:paraId="5B7D6886" w14:textId="77777777" w:rsidR="00504DE4" w:rsidRPr="00270FB2" w:rsidRDefault="00B934F4">
      <w:pPr>
        <w:pStyle w:val="Titre3"/>
      </w:pPr>
      <w:r w:rsidRPr="00270FB2">
        <w:t>Bloc principal / intention</w:t>
      </w:r>
    </w:p>
    <w:p w14:paraId="751FCAD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5FB4DAF0" w14:textId="77777777" w:rsidR="00504DE4" w:rsidRPr="00270FB2" w:rsidRDefault="00B934F4">
      <w:pPr>
        <w:pStyle w:val="Titre3"/>
      </w:pPr>
      <w:r w:rsidRPr="00270FB2">
        <w:t>Missions / progression</w:t>
      </w:r>
    </w:p>
    <w:p w14:paraId="384024BF" w14:textId="77777777" w:rsidR="00504DE4" w:rsidRPr="00270FB2" w:rsidRDefault="00B934F4">
      <w:pPr>
        <w:pStyle w:val="Listepuces"/>
      </w:pPr>
      <w:r>
        <w:t>Maîtrise de collecte — Plantes 100 [collect — plant — cible 100] | dépend de COL-PLANT-50</w:t>
      </w:r>
    </w:p>
    <w:p w14:paraId="0FCE7B05" w14:textId="77777777" w:rsidR="00504DE4" w:rsidRPr="00270FB2" w:rsidRDefault="00B934F4">
      <w:pPr>
        <w:pStyle w:val="Listepuces"/>
      </w:pPr>
      <w:r w:rsidRPr="00270FB2">
        <w:t>Collecter historiquement 100 unités de plantes [collect — plant — cible 100] | dépend de COL-PLANT-100</w:t>
      </w:r>
    </w:p>
    <w:p w14:paraId="7F523B2A" w14:textId="77777777" w:rsidR="00504DE4" w:rsidRPr="00270FB2" w:rsidRDefault="00B934F4">
      <w:pPr>
        <w:pStyle w:val="Listepuces"/>
      </w:pPr>
      <w:r w:rsidRPr="00270FB2">
        <w:lastRenderedPageBreak/>
        <w:t>Conserver au moins une unité disponible pour analyse [analyze — plant — cible 1] | dépend de COL-PLANT-100</w:t>
      </w:r>
    </w:p>
    <w:p w14:paraId="10B4BDFC" w14:textId="77777777" w:rsidR="00504DE4" w:rsidRPr="00270FB2" w:rsidRDefault="00B934F4">
      <w:pPr>
        <w:pStyle w:val="Titre3"/>
      </w:pPr>
      <w:r w:rsidRPr="00270FB2">
        <w:t>Narration / pensées / journal</w:t>
      </w:r>
    </w:p>
    <w:p w14:paraId="00E92C9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C61422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plantes.</w:t>
      </w:r>
    </w:p>
    <w:p w14:paraId="0A329D3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plantes.</w:t>
      </w:r>
    </w:p>
    <w:p w14:paraId="52C6394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plantes.</w:t>
      </w:r>
    </w:p>
    <w:p w14:paraId="19906FB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551B691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179BA9D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49CF7B1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37B10C7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1E385AD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7302D97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4F5E0D9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663B2B0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06EF4E1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259497D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5090C1E8" w14:textId="77777777" w:rsidR="00504DE4" w:rsidRPr="00270FB2" w:rsidRDefault="00B934F4">
      <w:pPr>
        <w:pStyle w:val="Titre3"/>
      </w:pPr>
      <w:r w:rsidRPr="00270FB2">
        <w:t>Application BAC / mémoire</w:t>
      </w:r>
    </w:p>
    <w:p w14:paraId="5C6BB5B9" w14:textId="77777777" w:rsidR="00504DE4" w:rsidRPr="00270FB2" w:rsidRDefault="00B934F4">
      <w:pPr>
        <w:pStyle w:val="Listepuces"/>
      </w:pPr>
      <w:proofErr w:type="gramStart"/>
      <w:r w:rsidRPr="00270FB2">
        <w:t>survival:</w:t>
      </w:r>
      <w:proofErr w:type="gramEnd"/>
      <w:r w:rsidRPr="00270FB2">
        <w:t xml:space="preserve"> poids </w:t>
      </w:r>
      <w:proofErr w:type="gramStart"/>
      <w:r w:rsidRPr="00270FB2">
        <w:t>1;</w:t>
      </w:r>
      <w:proofErr w:type="gramEnd"/>
      <w:r w:rsidRPr="00270FB2">
        <w:t xml:space="preserve"> souvenir positive (score 16)</w:t>
      </w:r>
    </w:p>
    <w:p w14:paraId="2B276F3F" w14:textId="77777777" w:rsidR="00504DE4" w:rsidRPr="00270FB2" w:rsidRDefault="00B934F4">
      <w:pPr>
        <w:pStyle w:val="Listepuces"/>
      </w:pPr>
      <w:proofErr w:type="gramStart"/>
      <w:r w:rsidRPr="00270FB2">
        <w:t>survival:</w:t>
      </w:r>
      <w:proofErr w:type="gramEnd"/>
      <w:r w:rsidRPr="00270FB2">
        <w:t xml:space="preserve"> poids 1</w:t>
      </w:r>
    </w:p>
    <w:p w14:paraId="22E39317" w14:textId="77777777" w:rsidR="00504DE4" w:rsidRPr="00270FB2" w:rsidRDefault="00B934F4">
      <w:pPr>
        <w:pStyle w:val="Listepuces"/>
      </w:pPr>
      <w:proofErr w:type="gramStart"/>
      <w:r w:rsidRPr="00270FB2">
        <w:t>survival:</w:t>
      </w:r>
      <w:proofErr w:type="gramEnd"/>
      <w:r w:rsidRPr="00270FB2">
        <w:t xml:space="preserve"> poids 1</w:t>
      </w:r>
    </w:p>
    <w:p w14:paraId="0F8E8C9C" w14:textId="77777777" w:rsidR="00504DE4" w:rsidRPr="00270FB2" w:rsidRDefault="00B934F4">
      <w:pPr>
        <w:pStyle w:val="Titre3"/>
      </w:pPr>
      <w:r w:rsidRPr="00270FB2">
        <w:t>Déblocages / récompenses</w:t>
      </w:r>
    </w:p>
    <w:p w14:paraId="6AB4F970" w14:textId="77777777" w:rsidR="00504DE4" w:rsidRPr="00270FB2" w:rsidRDefault="00B934F4">
      <w:pPr>
        <w:pStyle w:val="Listepuces"/>
      </w:pPr>
      <w:r w:rsidRPr="00270FB2">
        <w:t>Débloque un projet ou niveau de recherche → project_followup_research</w:t>
      </w:r>
    </w:p>
    <w:p w14:paraId="3BD22371" w14:textId="77777777" w:rsidR="00504DE4" w:rsidRPr="00270FB2" w:rsidRDefault="00B934F4">
      <w:pPr>
        <w:pStyle w:val="Listepuces"/>
      </w:pPr>
      <w:r w:rsidRPr="00270FB2">
        <w:t>Débloque comportement BAC → adaptive_confidence</w:t>
      </w:r>
    </w:p>
    <w:p w14:paraId="07A67328" w14:textId="77777777" w:rsidR="00504DE4" w:rsidRPr="00270FB2" w:rsidRDefault="00B934F4">
      <w:pPr>
        <w:pStyle w:val="Listepuces"/>
      </w:pPr>
      <w:r w:rsidRPr="00270FB2">
        <w:t>Débloque recette → derived_recipe</w:t>
      </w:r>
    </w:p>
    <w:p w14:paraId="179C757D" w14:textId="77777777" w:rsidR="0069440E" w:rsidRDefault="00000000">
      <w:pPr>
        <w:pStyle w:val="Listepuces"/>
      </w:pPr>
      <w:r>
        <w:t>Raccord missionnel : débloque COL-PLANT-1000.</w:t>
      </w:r>
    </w:p>
    <w:p w14:paraId="6853F979" w14:textId="77777777" w:rsidR="00AE75DD" w:rsidRDefault="00000000">
      <w:pPr>
        <w:pStyle w:val="Titre2"/>
      </w:pPr>
      <w:r>
        <w:lastRenderedPageBreak/>
        <w:t>✅COL-PLANT-250 — Réserve confirmée — Plantes 250</w:t>
      </w:r>
    </w:p>
    <w:p w14:paraId="78969894" w14:textId="77777777" w:rsidR="00AE75DD" w:rsidRDefault="00000000">
      <w:r>
        <w:t>Catégorie: COLLECTE</w:t>
      </w:r>
    </w:p>
    <w:p w14:paraId="44686F1C" w14:textId="77777777" w:rsidR="00AE75DD" w:rsidRDefault="00000000">
      <w:r>
        <w:t>Portée: P0_MONDE</w:t>
      </w:r>
    </w:p>
    <w:p w14:paraId="757B5D0F" w14:textId="77777777" w:rsidR="00AE75DD" w:rsidRDefault="00000000">
      <w:r>
        <w:t>État initial: DORMANT</w:t>
      </w:r>
    </w:p>
    <w:p w14:paraId="18AE0B20" w14:textId="77777777" w:rsidR="00AE75DD" w:rsidRDefault="00000000">
      <w:r>
        <w:t>Axe BAC principal: survival</w:t>
      </w:r>
    </w:p>
    <w:p w14:paraId="67ED9C12" w14:textId="77777777" w:rsidR="00AE75DD" w:rsidRDefault="00000000">
      <w:pPr>
        <w:pStyle w:val="Titre3"/>
      </w:pPr>
      <w:r>
        <w:t>Activation normalisée</w:t>
      </w:r>
    </w:p>
    <w:p w14:paraId="21894964" w14:textId="77777777" w:rsidR="00AE75DD" w:rsidRDefault="00000000">
      <w:pPr>
        <w:pStyle w:val="Listepuces"/>
      </w:pPr>
      <w:r>
        <w:t>Mode d’apparition : suite progressive historique</w:t>
      </w:r>
    </w:p>
    <w:p w14:paraId="2AD1358E" w14:textId="77777777" w:rsidR="00AE75DD" w:rsidRDefault="00000000">
      <w:pPr>
        <w:pStyle w:val="Listepuces"/>
      </w:pPr>
      <w:r>
        <w:t>Prérequis : COL-PLANT-100</w:t>
      </w:r>
    </w:p>
    <w:p w14:paraId="37005337" w14:textId="77777777" w:rsidR="00AE75DD" w:rsidRDefault="00000000">
      <w:pPr>
        <w:pStyle w:val="Listepuces"/>
      </w:pPr>
      <w:r>
        <w:t>Déclencheur principal : progression.mission_completed</w:t>
      </w:r>
    </w:p>
    <w:p w14:paraId="22853B86" w14:textId="77777777" w:rsidR="00AE75DD" w:rsidRDefault="00000000">
      <w:pPr>
        <w:pStyle w:val="Listepuces"/>
      </w:pPr>
      <w:r>
        <w:t>Filtres : missionId = COL-PLANT-100 ; count = 1</w:t>
      </w:r>
    </w:p>
    <w:p w14:paraId="6C4955A6" w14:textId="77777777" w:rsidR="00AE75DD" w:rsidRDefault="00000000">
      <w:pPr>
        <w:pStyle w:val="Listepuces"/>
      </w:pPr>
      <w:r>
        <w:t>Nombre requis : 1</w:t>
      </w:r>
    </w:p>
    <w:p w14:paraId="5467B691" w14:textId="77777777" w:rsidR="00AE75DD" w:rsidRDefault="00000000">
      <w:pPr>
        <w:pStyle w:val="Listepuces"/>
      </w:pPr>
      <w:r>
        <w:t>Unicité : non requise</w:t>
      </w:r>
    </w:p>
    <w:p w14:paraId="29D3BCDB" w14:textId="77777777" w:rsidR="00AE75DD" w:rsidRDefault="00000000">
      <w:pPr>
        <w:pStyle w:val="Listepuces"/>
      </w:pPr>
      <w:r>
        <w:t>Micro-scènes associées : Aucune micro-scène imposée</w:t>
      </w:r>
    </w:p>
    <w:p w14:paraId="3B00F1C7" w14:textId="77777777" w:rsidR="00AE75DD" w:rsidRDefault="00000000">
      <w:pPr>
        <w:pStyle w:val="Titre3"/>
      </w:pPr>
      <w:r>
        <w:t>Bloc principal / intention</w:t>
      </w:r>
    </w:p>
    <w:p w14:paraId="2E483F6D" w14:textId="77777777" w:rsidR="00AE75DD" w:rsidRDefault="00000000">
      <w:r>
        <w:t>Collecter historiquement 250 unités de plantes afin d’ouvrir les connaissances avancées liées à survie, recettes et recherche.</w:t>
      </w:r>
    </w:p>
    <w:p w14:paraId="24B61429" w14:textId="77777777" w:rsidR="00AE75DD" w:rsidRDefault="00000000">
      <w:pPr>
        <w:pStyle w:val="Titre3"/>
      </w:pPr>
      <w:r>
        <w:t>Missions / progression</w:t>
      </w:r>
    </w:p>
    <w:p w14:paraId="78304162" w14:textId="77777777" w:rsidR="00AE75DD" w:rsidRDefault="00000000">
      <w:pPr>
        <w:pStyle w:val="Listepuces"/>
      </w:pPr>
      <w:r>
        <w:t>Collecter historiquement 250 unités de plantes [collect — plantes — cible 250] ; comptage historique persistant.</w:t>
      </w:r>
    </w:p>
    <w:p w14:paraId="6E493A4B" w14:textId="77777777" w:rsidR="00AE75DD" w:rsidRDefault="00000000">
      <w:pPr>
        <w:pStyle w:val="Titre3"/>
      </w:pPr>
      <w:r>
        <w:t>Narration / pensées / journal</w:t>
      </w:r>
    </w:p>
    <w:p w14:paraId="0A4E4C74" w14:textId="77777777" w:rsidR="00AE75DD" w:rsidRDefault="00000000">
      <w:r>
        <w:t>thought — mission_revealed: « À ce volume, je ne collecte plus au hasard : je commence à comprendre la place de cette ressource dans mon organisation. »</w:t>
      </w:r>
    </w:p>
    <w:p w14:paraId="78D7C5B2" w14:textId="77777777" w:rsidR="00AE75DD" w:rsidRDefault="00000000">
      <w:r>
        <w:t>thought — mission_completed: « Palier de collecte atteint : 250 unités de plantes. »</w:t>
      </w:r>
    </w:p>
    <w:p w14:paraId="08C8296A" w14:textId="77777777" w:rsidR="00AE75DD" w:rsidRDefault="00000000">
      <w:pPr>
        <w:pStyle w:val="Titre3"/>
      </w:pPr>
      <w:r>
        <w:t>Application BAC / mémoire</w:t>
      </w:r>
    </w:p>
    <w:p w14:paraId="01E982C8" w14:textId="77777777" w:rsidR="00AE75DD" w:rsidRDefault="00000000">
      <w:pPr>
        <w:pStyle w:val="Listepuces"/>
      </w:pPr>
      <w:r>
        <w:t>Palier transitoire : aucune récompense psychologique spécifique.</w:t>
      </w:r>
    </w:p>
    <w:p w14:paraId="764AD9C4" w14:textId="77777777" w:rsidR="00AE75DD" w:rsidRDefault="00000000">
      <w:pPr>
        <w:pStyle w:val="Titre2"/>
      </w:pPr>
      <w:r>
        <w:t>✅COL-PLANT-500 — Maîtrise avancée — Plantes 500</w:t>
      </w:r>
    </w:p>
    <w:p w14:paraId="30912D5E" w14:textId="77777777" w:rsidR="00AE75DD" w:rsidRDefault="00000000">
      <w:r>
        <w:t>Catégorie: COLLECTE</w:t>
      </w:r>
    </w:p>
    <w:p w14:paraId="4C862E9D" w14:textId="77777777" w:rsidR="00AE75DD" w:rsidRDefault="00000000">
      <w:r>
        <w:t>Portée: P0_MONDE</w:t>
      </w:r>
    </w:p>
    <w:p w14:paraId="52B7111B" w14:textId="77777777" w:rsidR="00AE75DD" w:rsidRDefault="00000000">
      <w:r>
        <w:t>État initial: DORMANT</w:t>
      </w:r>
    </w:p>
    <w:p w14:paraId="54180B01" w14:textId="77777777" w:rsidR="00AE75DD" w:rsidRDefault="00000000">
      <w:r>
        <w:t>Axe BAC principal: survival</w:t>
      </w:r>
    </w:p>
    <w:p w14:paraId="396B092B" w14:textId="77777777" w:rsidR="00AE75DD" w:rsidRDefault="00000000">
      <w:pPr>
        <w:pStyle w:val="Titre3"/>
      </w:pPr>
      <w:r>
        <w:t>Activation normalisée</w:t>
      </w:r>
    </w:p>
    <w:p w14:paraId="5A4B8E5C" w14:textId="77777777" w:rsidR="00AE75DD" w:rsidRDefault="00000000">
      <w:pPr>
        <w:pStyle w:val="Listepuces"/>
      </w:pPr>
      <w:r>
        <w:t>Mode d’apparition : suite progressive historique</w:t>
      </w:r>
    </w:p>
    <w:p w14:paraId="1FA1542A" w14:textId="77777777" w:rsidR="00AE75DD" w:rsidRDefault="00000000">
      <w:pPr>
        <w:pStyle w:val="Listepuces"/>
      </w:pPr>
      <w:r>
        <w:t>Prérequis : COL-PLANT-250</w:t>
      </w:r>
    </w:p>
    <w:p w14:paraId="0B268296" w14:textId="77777777" w:rsidR="00AE75DD" w:rsidRDefault="00000000">
      <w:pPr>
        <w:pStyle w:val="Listepuces"/>
      </w:pPr>
      <w:r>
        <w:t>Déclencheur principal : progression.mission_completed</w:t>
      </w:r>
    </w:p>
    <w:p w14:paraId="5F6C783A" w14:textId="77777777" w:rsidR="00AE75DD" w:rsidRDefault="00000000">
      <w:pPr>
        <w:pStyle w:val="Listepuces"/>
      </w:pPr>
      <w:r>
        <w:t>Filtres : missionId = COL-PLANT-250 ; count = 1</w:t>
      </w:r>
    </w:p>
    <w:p w14:paraId="5F4D2AB3" w14:textId="77777777" w:rsidR="00AE75DD" w:rsidRDefault="00000000">
      <w:pPr>
        <w:pStyle w:val="Listepuces"/>
      </w:pPr>
      <w:r>
        <w:t>Nombre requis : 1</w:t>
      </w:r>
    </w:p>
    <w:p w14:paraId="2E6C08DE" w14:textId="77777777" w:rsidR="00AE75DD" w:rsidRDefault="00000000">
      <w:pPr>
        <w:pStyle w:val="Listepuces"/>
      </w:pPr>
      <w:r>
        <w:t>Unicité : non requise</w:t>
      </w:r>
    </w:p>
    <w:p w14:paraId="019CFF73" w14:textId="77777777" w:rsidR="00AE75DD" w:rsidRDefault="00000000">
      <w:pPr>
        <w:pStyle w:val="Listepuces"/>
      </w:pPr>
      <w:r>
        <w:t>Micro-scènes associées : Aucune micro-scène imposée</w:t>
      </w:r>
    </w:p>
    <w:p w14:paraId="7F00873C" w14:textId="77777777" w:rsidR="00AE75DD" w:rsidRDefault="00000000">
      <w:pPr>
        <w:pStyle w:val="Titre3"/>
      </w:pPr>
      <w:r>
        <w:lastRenderedPageBreak/>
        <w:t>Bloc principal / intention</w:t>
      </w:r>
    </w:p>
    <w:p w14:paraId="52510C4C" w14:textId="77777777" w:rsidR="00AE75DD" w:rsidRDefault="00000000">
      <w:r>
        <w:t>Collecter historiquement 500 unités de plantes afin d’ouvrir les connaissances avancées liées à survie, recettes et recherche.</w:t>
      </w:r>
    </w:p>
    <w:p w14:paraId="0A519C99" w14:textId="77777777" w:rsidR="00AE75DD" w:rsidRDefault="00000000">
      <w:pPr>
        <w:pStyle w:val="Titre3"/>
      </w:pPr>
      <w:r>
        <w:t>Missions / progression</w:t>
      </w:r>
    </w:p>
    <w:p w14:paraId="77F15D04" w14:textId="77777777" w:rsidR="00AE75DD" w:rsidRDefault="00000000">
      <w:pPr>
        <w:pStyle w:val="Listepuces"/>
      </w:pPr>
      <w:r>
        <w:t>Collecter historiquement 500 unités de plantes [collect — plantes — cible 500] ; comptage historique persistant.</w:t>
      </w:r>
    </w:p>
    <w:p w14:paraId="018A4E94" w14:textId="77777777" w:rsidR="00AE75DD" w:rsidRDefault="00000000">
      <w:pPr>
        <w:pStyle w:val="Titre3"/>
      </w:pPr>
      <w:r>
        <w:t>Narration / pensées / journal</w:t>
      </w:r>
    </w:p>
    <w:p w14:paraId="31F53B70" w14:textId="77777777" w:rsidR="00AE75DD" w:rsidRDefault="00000000">
      <w:r>
        <w:t>thought — mission_revealed: « À ce volume, je ne collecte plus au hasard : je commence à comprendre la place de cette ressource dans mon organisation. »</w:t>
      </w:r>
    </w:p>
    <w:p w14:paraId="27F60FF5" w14:textId="77777777" w:rsidR="00AE75DD" w:rsidRDefault="00000000">
      <w:r>
        <w:t>thought — mission_completed: « Palier de collecte atteint : 500 unités de plantes. »</w:t>
      </w:r>
    </w:p>
    <w:p w14:paraId="25CEE7EF" w14:textId="77777777" w:rsidR="00AE75DD" w:rsidRDefault="00000000">
      <w:pPr>
        <w:pStyle w:val="Titre3"/>
      </w:pPr>
      <w:r>
        <w:t>Application BAC / mémoire</w:t>
      </w:r>
    </w:p>
    <w:p w14:paraId="0DA48751" w14:textId="77777777" w:rsidR="00AE75DD" w:rsidRDefault="00000000">
      <w:pPr>
        <w:pStyle w:val="Listepuces"/>
      </w:pPr>
      <w:r>
        <w:t>Pondération : 1.</w:t>
      </w:r>
    </w:p>
    <w:p w14:paraId="7BE7F531" w14:textId="77777777" w:rsidR="00AE75DD" w:rsidRDefault="00000000">
      <w:pPr>
        <w:pStyle w:val="Listepuces"/>
      </w:pPr>
      <w:r>
        <w:t>Souvenir positif possible (score 16).</w:t>
      </w:r>
    </w:p>
    <w:p w14:paraId="0CB65B4B" w14:textId="77777777" w:rsidR="00504DE4" w:rsidRPr="00270FB2" w:rsidRDefault="00C25E58">
      <w:pPr>
        <w:pStyle w:val="Titre2"/>
      </w:pPr>
      <w:bookmarkStart w:id="148" w:name="_Toc237702397"/>
      <w:bookmarkStart w:id="149" w:name="_Toc239462315"/>
      <w:bookmarkStart w:id="150" w:name="_Toc239581878"/>
      <w:r>
        <w:rPr>
          <w:rFonts w:ascii="Segoe UI Emoji" w:hAnsi="Segoe UI Emoji" w:cs="Segoe UI Emoji"/>
          <w:noProof/>
        </w:rPr>
        <w:t>✅</w:t>
      </w:r>
      <w:r w:rsidR="00B934F4" w:rsidRPr="00270FB2">
        <w:t>COL-PLANT-1000 — Expertise de ressource — Plantes 1000</w:t>
      </w:r>
      <w:bookmarkEnd w:id="148"/>
      <w:bookmarkEnd w:id="149"/>
      <w:bookmarkEnd w:id="150"/>
    </w:p>
    <w:p w14:paraId="4AD8F92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0DA394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ED383C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72306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6EB686B9" w14:textId="77777777" w:rsidR="004671DB" w:rsidRPr="00270FB2" w:rsidRDefault="00000000">
      <w:pPr>
        <w:pStyle w:val="Titre3"/>
      </w:pPr>
      <w:r w:rsidRPr="00270FB2">
        <w:t>Activation normalisée</w:t>
      </w:r>
    </w:p>
    <w:p w14:paraId="6B5B5BB8" w14:textId="77777777" w:rsidR="004671DB" w:rsidRPr="00270FB2" w:rsidRDefault="00000000">
      <w:pPr>
        <w:pStyle w:val="Listepuces"/>
      </w:pPr>
      <w:r w:rsidRPr="00270FB2">
        <w:rPr>
          <w:b/>
        </w:rPr>
        <w:t xml:space="preserve">Mode d’apparition : </w:t>
      </w:r>
      <w:r w:rsidRPr="00270FB2">
        <w:t>suite progressive</w:t>
      </w:r>
    </w:p>
    <w:p w14:paraId="2ADA8D11" w14:textId="77777777" w:rsidR="004671DB" w:rsidRPr="00270FB2" w:rsidRDefault="00000000">
      <w:pPr>
        <w:pStyle w:val="Listepuces"/>
      </w:pPr>
      <w:r>
        <w:t>Prérequis : COL-PLANT-500</w:t>
      </w:r>
    </w:p>
    <w:p w14:paraId="1D629C5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B13B2C7" w14:textId="77777777" w:rsidR="004671DB" w:rsidRPr="00270FB2" w:rsidRDefault="00000000">
      <w:pPr>
        <w:pStyle w:val="Listepuces"/>
      </w:pPr>
      <w:r>
        <w:t>Filtres : missionId = COL-PLANT-500 ; count = 1</w:t>
      </w:r>
    </w:p>
    <w:p w14:paraId="6DBE76F3" w14:textId="77777777" w:rsidR="004671DB" w:rsidRPr="00270FB2" w:rsidRDefault="00000000">
      <w:pPr>
        <w:pStyle w:val="Listepuces"/>
      </w:pPr>
      <w:r w:rsidRPr="00270FB2">
        <w:rPr>
          <w:b/>
        </w:rPr>
        <w:t xml:space="preserve">Nombre requis : </w:t>
      </w:r>
      <w:r w:rsidRPr="00270FB2">
        <w:t>1</w:t>
      </w:r>
    </w:p>
    <w:p w14:paraId="3EE62F74" w14:textId="77777777" w:rsidR="004671DB" w:rsidRPr="00270FB2" w:rsidRDefault="00000000">
      <w:pPr>
        <w:pStyle w:val="Listepuces"/>
      </w:pPr>
      <w:r w:rsidRPr="00270FB2">
        <w:rPr>
          <w:b/>
        </w:rPr>
        <w:t xml:space="preserve">Unicité : </w:t>
      </w:r>
      <w:r w:rsidRPr="00270FB2">
        <w:t>non requise</w:t>
      </w:r>
    </w:p>
    <w:p w14:paraId="1FB753A1" w14:textId="77777777" w:rsidR="004671DB" w:rsidRPr="00270FB2" w:rsidRDefault="00000000">
      <w:pPr>
        <w:pStyle w:val="Listepuces"/>
      </w:pPr>
      <w:r w:rsidRPr="00270FB2">
        <w:rPr>
          <w:b/>
        </w:rPr>
        <w:t xml:space="preserve">Micro-scènes associées : </w:t>
      </w:r>
      <w:r w:rsidRPr="00270FB2">
        <w:t>Aucune micro-scène imposée</w:t>
      </w:r>
    </w:p>
    <w:p w14:paraId="570FFCD6" w14:textId="77777777" w:rsidR="00504DE4" w:rsidRPr="00270FB2" w:rsidRDefault="00B934F4">
      <w:pPr>
        <w:pStyle w:val="Titre3"/>
      </w:pPr>
      <w:r w:rsidRPr="00270FB2">
        <w:t>Bloc principal / intention</w:t>
      </w:r>
    </w:p>
    <w:p w14:paraId="1B63842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53D24B13" w14:textId="77777777" w:rsidR="00504DE4" w:rsidRPr="00270FB2" w:rsidRDefault="00B934F4">
      <w:pPr>
        <w:pStyle w:val="Titre3"/>
      </w:pPr>
      <w:r w:rsidRPr="00270FB2">
        <w:t>Missions / progression</w:t>
      </w:r>
    </w:p>
    <w:p w14:paraId="4596EF7E" w14:textId="77777777" w:rsidR="00504DE4" w:rsidRPr="00270FB2" w:rsidRDefault="00B934F4">
      <w:pPr>
        <w:pStyle w:val="Listepuces"/>
      </w:pPr>
      <w:r>
        <w:t>Expertise de ressource — Plantes 1000 [collect — plant — cible 1000] | dépend de COL-PLANT-100</w:t>
      </w:r>
    </w:p>
    <w:p w14:paraId="4A6E9B93" w14:textId="77777777" w:rsidR="00504DE4" w:rsidRPr="00270FB2" w:rsidRDefault="00B934F4">
      <w:pPr>
        <w:pStyle w:val="Listepuces"/>
      </w:pPr>
      <w:r w:rsidRPr="00270FB2">
        <w:t>Collecter historiquement 1000 unités de plantes [collect — plant — cible 1000] | dépend de COL-PLANT-1000</w:t>
      </w:r>
    </w:p>
    <w:p w14:paraId="10533856" w14:textId="77777777" w:rsidR="00504DE4" w:rsidRPr="00270FB2" w:rsidRDefault="00B934F4">
      <w:pPr>
        <w:pStyle w:val="Listepuces"/>
      </w:pPr>
      <w:r w:rsidRPr="00270FB2">
        <w:t>Conserver au moins une unité disponible pour analyse [analyze — plant — cible 1] | dépend de COL-PLANT-1000</w:t>
      </w:r>
    </w:p>
    <w:p w14:paraId="63A4FE3A" w14:textId="77777777" w:rsidR="00504DE4" w:rsidRPr="00270FB2" w:rsidRDefault="00B934F4">
      <w:pPr>
        <w:pStyle w:val="Titre3"/>
      </w:pPr>
      <w:r w:rsidRPr="00270FB2">
        <w:t>Narration / pensées / journal</w:t>
      </w:r>
    </w:p>
    <w:p w14:paraId="4BB9DFB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34C972B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plantes.</w:t>
      </w:r>
    </w:p>
    <w:p w14:paraId="2F427F2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plantes.</w:t>
      </w:r>
    </w:p>
    <w:p w14:paraId="2515604D" w14:textId="77777777" w:rsidR="00504DE4" w:rsidRPr="00270FB2" w:rsidRDefault="00B934F4">
      <w:pPr>
        <w:ind w:left="227"/>
      </w:pPr>
      <w:proofErr w:type="gramStart"/>
      <w:r w:rsidRPr="00270FB2">
        <w:rPr>
          <w:b/>
        </w:rPr>
        <w:lastRenderedPageBreak/>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plantes.</w:t>
      </w:r>
    </w:p>
    <w:p w14:paraId="401C2EF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1443383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71CF5D9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3B45F64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06067B1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41AC945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14C2D06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10C1C54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74B90D2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7A3B6AE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548063E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5C855BE0" w14:textId="77777777" w:rsidR="00504DE4" w:rsidRPr="00270FB2" w:rsidRDefault="00B934F4">
      <w:pPr>
        <w:pStyle w:val="Titre3"/>
      </w:pPr>
      <w:r w:rsidRPr="00270FB2">
        <w:t>Application BAC / mémoire</w:t>
      </w:r>
    </w:p>
    <w:p w14:paraId="03227ABE" w14:textId="77777777" w:rsidR="00504DE4" w:rsidRPr="00270FB2" w:rsidRDefault="00B934F4">
      <w:pPr>
        <w:pStyle w:val="Listepuces"/>
      </w:pPr>
      <w:proofErr w:type="gramStart"/>
      <w:r w:rsidRPr="00270FB2">
        <w:t>survival:</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5CCB80BF" w14:textId="77777777" w:rsidR="00504DE4" w:rsidRPr="00270FB2" w:rsidRDefault="00B934F4">
      <w:pPr>
        <w:pStyle w:val="Listepuces"/>
      </w:pPr>
      <w:proofErr w:type="gramStart"/>
      <w:r w:rsidRPr="00270FB2">
        <w:t>survival:</w:t>
      </w:r>
      <w:proofErr w:type="gramEnd"/>
      <w:r w:rsidRPr="00270FB2">
        <w:t xml:space="preserve"> poids 1</w:t>
      </w:r>
    </w:p>
    <w:p w14:paraId="0617024C" w14:textId="77777777" w:rsidR="00504DE4" w:rsidRPr="00270FB2" w:rsidRDefault="00B934F4">
      <w:pPr>
        <w:pStyle w:val="Listepuces"/>
      </w:pPr>
      <w:proofErr w:type="gramStart"/>
      <w:r w:rsidRPr="00270FB2">
        <w:t>survival:</w:t>
      </w:r>
      <w:proofErr w:type="gramEnd"/>
      <w:r w:rsidRPr="00270FB2">
        <w:t xml:space="preserve"> poids 1</w:t>
      </w:r>
    </w:p>
    <w:p w14:paraId="3BBFDF19" w14:textId="77777777" w:rsidR="00504DE4" w:rsidRPr="00270FB2" w:rsidRDefault="00B934F4">
      <w:pPr>
        <w:pStyle w:val="Titre2"/>
      </w:pPr>
      <w:bookmarkStart w:id="151" w:name="_Toc237702398"/>
      <w:bookmarkStart w:id="152" w:name="_Toc239462316"/>
      <w:bookmarkStart w:id="153" w:name="_Toc239581879"/>
      <w:r w:rsidRPr="00270FB2">
        <w:t>TERR-02 — Marquage territorial</w:t>
      </w:r>
      <w:bookmarkEnd w:id="151"/>
      <w:bookmarkEnd w:id="152"/>
      <w:bookmarkEnd w:id="153"/>
    </w:p>
    <w:p w14:paraId="4ADE927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57A64EB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22616F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4B2DA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1238DE1" w14:textId="77777777" w:rsidR="004671DB" w:rsidRPr="00270FB2" w:rsidRDefault="00000000">
      <w:pPr>
        <w:pStyle w:val="Titre3"/>
      </w:pPr>
      <w:r w:rsidRPr="00270FB2">
        <w:t>Activation normalisée</w:t>
      </w:r>
    </w:p>
    <w:p w14:paraId="6C06B046" w14:textId="77777777" w:rsidR="004671DB" w:rsidRPr="00270FB2" w:rsidRDefault="00000000">
      <w:pPr>
        <w:pStyle w:val="Listepuces"/>
      </w:pPr>
      <w:r w:rsidRPr="00270FB2">
        <w:rPr>
          <w:b/>
        </w:rPr>
        <w:t xml:space="preserve">Mode d’apparition : </w:t>
      </w:r>
      <w:r w:rsidRPr="00270FB2">
        <w:t>exploration</w:t>
      </w:r>
    </w:p>
    <w:p w14:paraId="57A56ED4" w14:textId="77777777" w:rsidR="004671DB" w:rsidRPr="00270FB2" w:rsidRDefault="00000000">
      <w:pPr>
        <w:pStyle w:val="Listepuces"/>
      </w:pPr>
      <w:r w:rsidRPr="00270FB2">
        <w:rPr>
          <w:b/>
        </w:rPr>
        <w:t xml:space="preserve">Prérequis : </w:t>
      </w:r>
      <w:r w:rsidRPr="00270FB2">
        <w:t>TERR-03</w:t>
      </w:r>
    </w:p>
    <w:p w14:paraId="0099AF89" w14:textId="77777777" w:rsidR="004671DB" w:rsidRPr="00270FB2" w:rsidRDefault="00000000">
      <w:pPr>
        <w:pStyle w:val="Listepuces"/>
      </w:pPr>
      <w:r w:rsidRPr="00270FB2">
        <w:rPr>
          <w:b/>
        </w:rPr>
        <w:t xml:space="preserve">Déclencheur principal : </w:t>
      </w:r>
      <w:r w:rsidRPr="00270FB2">
        <w:t>exploration.map_discovered</w:t>
      </w:r>
    </w:p>
    <w:p w14:paraId="22EFB931" w14:textId="77777777" w:rsidR="004671DB" w:rsidRPr="00270FB2" w:rsidRDefault="00000000">
      <w:pPr>
        <w:pStyle w:val="Listepuces"/>
      </w:pPr>
      <w:r w:rsidRPr="00270FB2">
        <w:rPr>
          <w:b/>
        </w:rPr>
        <w:t xml:space="preserve">Filtres : </w:t>
      </w:r>
      <w:r w:rsidRPr="00270FB2">
        <w:t>aucun filtre supplémentaire</w:t>
      </w:r>
    </w:p>
    <w:p w14:paraId="61A05CE6" w14:textId="77777777" w:rsidR="004671DB" w:rsidRPr="00270FB2" w:rsidRDefault="00000000">
      <w:pPr>
        <w:pStyle w:val="Listepuces"/>
      </w:pPr>
      <w:r w:rsidRPr="00270FB2">
        <w:rPr>
          <w:b/>
        </w:rPr>
        <w:t xml:space="preserve">Nombre requis : </w:t>
      </w:r>
      <w:r w:rsidRPr="00270FB2">
        <w:t>1</w:t>
      </w:r>
    </w:p>
    <w:p w14:paraId="6018CF90" w14:textId="77777777" w:rsidR="004671DB" w:rsidRPr="00270FB2" w:rsidRDefault="00000000">
      <w:pPr>
        <w:pStyle w:val="Listepuces"/>
      </w:pPr>
      <w:r w:rsidRPr="00270FB2">
        <w:rPr>
          <w:b/>
        </w:rPr>
        <w:t xml:space="preserve">Unicité : </w:t>
      </w:r>
      <w:r w:rsidRPr="00270FB2">
        <w:t>oui</w:t>
      </w:r>
    </w:p>
    <w:p w14:paraId="32DFADF7" w14:textId="77777777" w:rsidR="004671DB" w:rsidRPr="00270FB2" w:rsidRDefault="00000000">
      <w:pPr>
        <w:pStyle w:val="Listepuces"/>
      </w:pPr>
      <w:r w:rsidRPr="00270FB2">
        <w:rPr>
          <w:b/>
        </w:rPr>
        <w:t xml:space="preserve">Micro-scènes associées : </w:t>
      </w:r>
      <w:r w:rsidRPr="00270FB2">
        <w:t>Aucune micro-scène imposée</w:t>
      </w:r>
    </w:p>
    <w:p w14:paraId="4A21B0BA" w14:textId="77777777" w:rsidR="00504DE4" w:rsidRPr="00270FB2" w:rsidRDefault="00B934F4">
      <w:pPr>
        <w:pStyle w:val="Titre3"/>
      </w:pPr>
      <w:r w:rsidRPr="00270FB2">
        <w:lastRenderedPageBreak/>
        <w:t>Bloc principal / intention</w:t>
      </w:r>
    </w:p>
    <w:p w14:paraId="09859ACD" w14:textId="77777777" w:rsidR="00504DE4" w:rsidRPr="00270FB2" w:rsidRDefault="00B934F4">
      <w:r w:rsidRPr="00270FB2">
        <w:t>Reconnaître une zone, choisir des points visibles et installer des marqueurs territoriaux persistants.</w:t>
      </w:r>
    </w:p>
    <w:p w14:paraId="65906C08" w14:textId="77777777" w:rsidR="00504DE4" w:rsidRPr="00270FB2" w:rsidRDefault="00B934F4">
      <w:pPr>
        <w:pStyle w:val="Titre3"/>
      </w:pPr>
      <w:r w:rsidRPr="00270FB2">
        <w:t>Missions / progression</w:t>
      </w:r>
    </w:p>
    <w:p w14:paraId="708D6CA2" w14:textId="77777777" w:rsidR="00504DE4" w:rsidRPr="00270FB2" w:rsidRDefault="00B934F4">
      <w:pPr>
        <w:pStyle w:val="Listepuces"/>
      </w:pPr>
      <w:r w:rsidRPr="00270FB2">
        <w:t>TERR-02 — condition 01A [inspect — terr_02 — cible 1]</w:t>
      </w:r>
    </w:p>
    <w:p w14:paraId="7C8D7B1C"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-zone — claimable_zone — cible 1] | dépend de TERR-02</w:t>
      </w:r>
    </w:p>
    <w:p w14:paraId="5AB8CF8A" w14:textId="77777777" w:rsidR="00504DE4" w:rsidRPr="00270FB2" w:rsidRDefault="00B934F4">
      <w:pPr>
        <w:pStyle w:val="Listepuces"/>
      </w:pPr>
      <w:r w:rsidRPr="00270FB2">
        <w:t>Choisir trois emplacements visibles pour les marqueurs. [</w:t>
      </w:r>
      <w:proofErr w:type="gramStart"/>
      <w:r w:rsidRPr="00270FB2">
        <w:t>inspect</w:t>
      </w:r>
      <w:proofErr w:type="gramEnd"/>
      <w:r w:rsidRPr="00270FB2">
        <w:t xml:space="preserve"> — visible_marker_site — cible 3] | dépend de TERR-02</w:t>
      </w:r>
    </w:p>
    <w:p w14:paraId="7EFED066" w14:textId="77777777" w:rsidR="00504DE4" w:rsidRPr="00270FB2" w:rsidRDefault="00B934F4">
      <w:pPr>
        <w:pStyle w:val="Listepuces"/>
      </w:pPr>
      <w:r w:rsidRPr="00270FB2">
        <w:t>Réunir six matériaux adaptés au marquage. [</w:t>
      </w:r>
      <w:proofErr w:type="gramStart"/>
      <w:r w:rsidRPr="00270FB2">
        <w:t>collect</w:t>
      </w:r>
      <w:proofErr w:type="gramEnd"/>
      <w:r w:rsidRPr="00270FB2">
        <w:t xml:space="preserve"> — construction_material — cible 6] | dépend de TERR-02</w:t>
      </w:r>
    </w:p>
    <w:p w14:paraId="108DCF25" w14:textId="77777777" w:rsidR="00504DE4" w:rsidRPr="00270FB2" w:rsidRDefault="00B934F4">
      <w:pPr>
        <w:pStyle w:val="Listepuces"/>
      </w:pPr>
      <w:r w:rsidRPr="00270FB2">
        <w:t>Installer deux marqueurs territoriaux. [</w:t>
      </w:r>
      <w:proofErr w:type="gramStart"/>
      <w:r w:rsidRPr="00270FB2">
        <w:t>build</w:t>
      </w:r>
      <w:proofErr w:type="gramEnd"/>
      <w:r w:rsidRPr="00270FB2">
        <w:t xml:space="preserve"> — territory_marker — cible 2] | dépend de TERR-02</w:t>
      </w:r>
    </w:p>
    <w:p w14:paraId="2B507C1C" w14:textId="77777777" w:rsidR="00504DE4" w:rsidRPr="00270FB2" w:rsidRDefault="00B934F4">
      <w:pPr>
        <w:pStyle w:val="Listepuces"/>
      </w:pPr>
      <w:r w:rsidRPr="00270FB2">
        <w:t>Parcourir la limite entre les marqueurs. [</w:t>
      </w:r>
      <w:proofErr w:type="gramStart"/>
      <w:r w:rsidRPr="00270FB2">
        <w:t>explore</w:t>
      </w:r>
      <w:proofErr w:type="gramEnd"/>
      <w:r w:rsidRPr="00270FB2">
        <w:t>-zone — marked_boundary — cible 1] | dépend de TERR-02</w:t>
      </w:r>
    </w:p>
    <w:p w14:paraId="49B60474" w14:textId="77777777" w:rsidR="00504DE4" w:rsidRPr="00270FB2" w:rsidRDefault="00B934F4">
      <w:pPr>
        <w:pStyle w:val="Listepuces"/>
      </w:pPr>
      <w:r w:rsidRPr="00270FB2">
        <w:t>Confirmer que les marqueurs restent visibles depuis la zone. [</w:t>
      </w:r>
      <w:proofErr w:type="gramStart"/>
      <w:r w:rsidRPr="00270FB2">
        <w:t>observe</w:t>
      </w:r>
      <w:proofErr w:type="gramEnd"/>
      <w:r w:rsidRPr="00270FB2">
        <w:t xml:space="preserve"> — territory_marker — cible 1] | dépend de TERR-02</w:t>
      </w:r>
    </w:p>
    <w:p w14:paraId="66D5BE84" w14:textId="77777777" w:rsidR="00504DE4" w:rsidRPr="00270FB2" w:rsidRDefault="00B934F4">
      <w:pPr>
        <w:pStyle w:val="Titre3"/>
      </w:pPr>
      <w:r w:rsidRPr="00270FB2">
        <w:t>Déblocages / récompenses</w:t>
      </w:r>
    </w:p>
    <w:p w14:paraId="30FAA8C4" w14:textId="77777777" w:rsidR="00504DE4" w:rsidRPr="00270FB2" w:rsidRDefault="00B934F4">
      <w:pPr>
        <w:pStyle w:val="Listepuces"/>
      </w:pPr>
      <w:r w:rsidRPr="00270FB2">
        <w:t>Débloque la connaissance du marquage territorial. → territorial_marking</w:t>
      </w:r>
    </w:p>
    <w:p w14:paraId="1B2946BD" w14:textId="77777777" w:rsidR="00504DE4" w:rsidRPr="00270FB2" w:rsidRDefault="00B934F4">
      <w:pPr>
        <w:pStyle w:val="Listepuces"/>
      </w:pPr>
      <w:r w:rsidRPr="00270FB2">
        <w:t>Débloque comportement BAC → adaptive_confidence</w:t>
      </w:r>
    </w:p>
    <w:p w14:paraId="198B8AD8" w14:textId="77777777" w:rsidR="00504DE4" w:rsidRPr="00270FB2" w:rsidRDefault="00B934F4">
      <w:pPr>
        <w:pStyle w:val="Listepuces"/>
      </w:pPr>
      <w:r w:rsidRPr="00270FB2">
        <w:t>Débloque recette → derived_recipe</w:t>
      </w:r>
    </w:p>
    <w:p w14:paraId="195A2D34" w14:textId="77777777" w:rsidR="00504DE4" w:rsidRPr="00270FB2" w:rsidRDefault="00B934F4">
      <w:r w:rsidRPr="00270FB2">
        <w:br w:type="page"/>
      </w:r>
    </w:p>
    <w:p w14:paraId="3384E83A" w14:textId="77777777" w:rsidR="0069440E" w:rsidRDefault="00000000">
      <w:pPr>
        <w:pStyle w:val="Listepuces"/>
      </w:pPr>
      <w:r>
        <w:lastRenderedPageBreak/>
        <w:t>Raccord missionnel : débloque TERR-01.</w:t>
      </w:r>
    </w:p>
    <w:p w14:paraId="0CCDC5BA" w14:textId="77777777" w:rsidR="0069440E" w:rsidRDefault="00000000">
      <w:pPr>
        <w:pStyle w:val="Titre3"/>
      </w:pPr>
      <w:r>
        <w:t>Narration contractuelle (clés exactes)</w:t>
      </w:r>
    </w:p>
    <w:p w14:paraId="4D271D14"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Marquage territorial : je vais isoler les faits utiles avant d’agir. »</w:t>
      </w:r>
    </w:p>
    <w:p w14:paraId="70935E0E"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“Marquage territorial” convergent, mais je veux encore confirmer leur portée. »</w:t>
      </w:r>
    </w:p>
    <w:p w14:paraId="608C3E76"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“Marquage territorial” devient un acquis fiable pour la suite de l’expédition. »</w:t>
      </w:r>
    </w:p>
    <w:p w14:paraId="7F452CF9" w14:textId="77777777" w:rsidR="00504DE4" w:rsidRPr="00270FB2" w:rsidRDefault="00B934F4">
      <w:pPr>
        <w:pStyle w:val="Titre2"/>
      </w:pPr>
      <w:bookmarkStart w:id="154" w:name="_Toc237702399"/>
      <w:bookmarkStart w:id="155" w:name="_Toc239462317"/>
      <w:bookmarkStart w:id="156" w:name="_Toc239581880"/>
      <w:r w:rsidRPr="00270FB2">
        <w:t>EXP-01 — Les limites du territoire</w:t>
      </w:r>
      <w:bookmarkEnd w:id="154"/>
      <w:bookmarkEnd w:id="155"/>
      <w:bookmarkEnd w:id="156"/>
    </w:p>
    <w:p w14:paraId="1BDB532E" w14:textId="77777777" w:rsidR="00504DE4" w:rsidRPr="00270FB2" w:rsidRDefault="00B934F4" w:rsidP="000E22B2">
      <w:pPr>
        <w:spacing w:after="0"/>
      </w:pPr>
      <w:proofErr w:type="gramStart"/>
      <w:r w:rsidRPr="00270FB2">
        <w:t>Catégorie:</w:t>
      </w:r>
      <w:proofErr w:type="gramEnd"/>
      <w:r w:rsidRPr="00270FB2">
        <w:t xml:space="preserve"> EXPLORATION</w:t>
      </w:r>
    </w:p>
    <w:p w14:paraId="4812D5F7" w14:textId="77777777" w:rsidR="00504DE4" w:rsidRPr="00270FB2" w:rsidRDefault="00B934F4" w:rsidP="000E22B2">
      <w:pPr>
        <w:spacing w:after="0"/>
      </w:pPr>
      <w:proofErr w:type="gramStart"/>
      <w:r w:rsidRPr="00270FB2">
        <w:t>Portée:</w:t>
      </w:r>
      <w:proofErr w:type="gramEnd"/>
      <w:r w:rsidRPr="00270FB2">
        <w:t xml:space="preserve"> P1_LOCAL</w:t>
      </w:r>
    </w:p>
    <w:p w14:paraId="15A73ECC"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4C20D853"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2317B52E" w14:textId="77777777" w:rsidR="004671DB" w:rsidRPr="00270FB2" w:rsidRDefault="00000000">
      <w:pPr>
        <w:pStyle w:val="Titre3"/>
      </w:pPr>
      <w:r w:rsidRPr="00270FB2">
        <w:t>Activation normalisée</w:t>
      </w:r>
    </w:p>
    <w:p w14:paraId="5F8E750F" w14:textId="77777777" w:rsidR="004671DB" w:rsidRPr="00270FB2" w:rsidRDefault="00000000">
      <w:pPr>
        <w:pStyle w:val="Listepuces"/>
      </w:pPr>
      <w:r w:rsidRPr="00270FB2">
        <w:rPr>
          <w:b/>
        </w:rPr>
        <w:t xml:space="preserve">Mode d’apparition : </w:t>
      </w:r>
      <w:r w:rsidRPr="00270FB2">
        <w:t>exploration progressive</w:t>
      </w:r>
    </w:p>
    <w:p w14:paraId="772DA7FF" w14:textId="77777777" w:rsidR="004671DB" w:rsidRPr="00270FB2" w:rsidRDefault="00000000">
      <w:pPr>
        <w:pStyle w:val="Listepuces"/>
      </w:pPr>
      <w:r>
        <w:t>Prérequis : T13 ; première découverte d’une carte nouvelle après l’ouverture du monde</w:t>
      </w:r>
    </w:p>
    <w:p w14:paraId="2D92E2E4" w14:textId="77777777" w:rsidR="004671DB" w:rsidRPr="00270FB2" w:rsidRDefault="00000000">
      <w:pPr>
        <w:pStyle w:val="Listepuces"/>
      </w:pPr>
      <w:r>
        <w:t>Déclencheur principal : exploration.map_discovered</w:t>
      </w:r>
    </w:p>
    <w:p w14:paraId="7717050A" w14:textId="77777777" w:rsidR="004671DB" w:rsidRPr="00270FB2" w:rsidRDefault="00000000">
      <w:pPr>
        <w:pStyle w:val="Listepuces"/>
      </w:pPr>
      <w:r>
        <w:t>Filtres : uniqueOnly = true</w:t>
      </w:r>
    </w:p>
    <w:p w14:paraId="49294406" w14:textId="77777777" w:rsidR="004671DB" w:rsidRPr="00270FB2" w:rsidRDefault="00000000">
      <w:pPr>
        <w:pStyle w:val="Listepuces"/>
      </w:pPr>
      <w:r w:rsidRPr="00270FB2">
        <w:rPr>
          <w:b/>
        </w:rPr>
        <w:t xml:space="preserve">Nombre requis : </w:t>
      </w:r>
      <w:r w:rsidRPr="00270FB2">
        <w:t>1</w:t>
      </w:r>
    </w:p>
    <w:p w14:paraId="4F236987" w14:textId="77777777" w:rsidR="004671DB" w:rsidRPr="00270FB2" w:rsidRDefault="00000000">
      <w:pPr>
        <w:pStyle w:val="Listepuces"/>
      </w:pPr>
      <w:r w:rsidRPr="00270FB2">
        <w:rPr>
          <w:b/>
        </w:rPr>
        <w:t xml:space="preserve">Unicité : </w:t>
      </w:r>
      <w:r w:rsidRPr="00270FB2">
        <w:t>oui</w:t>
      </w:r>
    </w:p>
    <w:p w14:paraId="1C944799" w14:textId="77777777" w:rsidR="004671DB" w:rsidRPr="00270FB2" w:rsidRDefault="00000000">
      <w:pPr>
        <w:pStyle w:val="Listepuces"/>
      </w:pPr>
      <w:r w:rsidRPr="00270FB2">
        <w:rPr>
          <w:b/>
        </w:rPr>
        <w:t xml:space="preserve">Micro-scènes associées : </w:t>
      </w:r>
      <w:r w:rsidRPr="00270FB2">
        <w:t>MSC-CUSTOM-ETABLI</w:t>
      </w:r>
    </w:p>
    <w:p w14:paraId="7F8B6D1A" w14:textId="77777777" w:rsidR="00504DE4" w:rsidRPr="00270FB2" w:rsidRDefault="00B934F4">
      <w:pPr>
        <w:pStyle w:val="Titre3"/>
      </w:pPr>
      <w:r w:rsidRPr="00270FB2">
        <w:t>Bloc principal / intention</w:t>
      </w:r>
    </w:p>
    <w:p w14:paraId="22E58B50"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5B1E421E" w14:textId="77777777" w:rsidR="00504DE4" w:rsidRPr="00270FB2" w:rsidRDefault="00B934F4">
      <w:pPr>
        <w:pStyle w:val="Titre3"/>
      </w:pPr>
      <w:r w:rsidRPr="00270FB2">
        <w:t>Missions / progression</w:t>
      </w:r>
    </w:p>
    <w:p w14:paraId="32DB72BC" w14:textId="77777777" w:rsidR="00504DE4" w:rsidRPr="00270FB2" w:rsidRDefault="00B934F4">
      <w:pPr>
        <w:pStyle w:val="Listepuces"/>
      </w:pPr>
      <w:r w:rsidRPr="00270FB2">
        <w:t>Chaîne missionnelle : débloque / conduit à EXP-02</w:t>
      </w:r>
    </w:p>
    <w:p w14:paraId="27CD571D" w14:textId="77777777" w:rsidR="00504DE4" w:rsidRPr="00270FB2" w:rsidRDefault="00B934F4">
      <w:pPr>
        <w:pStyle w:val="Listepuces"/>
      </w:pPr>
      <w:r w:rsidRPr="00270FB2">
        <w:t>Après avoir reconnu plusieurs secteurs, BlueFox cherche à définir les limites utiles de la map. [Découverte d’une zone — Atteindre plusieurs bordures distinctes et établir une première carte cohérente du territoire. — cible 1]</w:t>
      </w:r>
    </w:p>
    <w:p w14:paraId="0B93AB96" w14:textId="77777777" w:rsidR="00504DE4" w:rsidRPr="00270FB2" w:rsidRDefault="00B934F4">
      <w:pPr>
        <w:pStyle w:val="Listepuces"/>
      </w:pPr>
      <w:r w:rsidRPr="00270FB2">
        <w:t>Prérequis 1 : Atteindre trois bordures distinctes de la map</w:t>
      </w:r>
    </w:p>
    <w:p w14:paraId="3B2A47E0" w14:textId="77777777" w:rsidR="00504DE4" w:rsidRPr="00270FB2" w:rsidRDefault="00B934F4">
      <w:pPr>
        <w:pStyle w:val="Listepuces"/>
      </w:pPr>
      <w:r w:rsidRPr="00270FB2">
        <w:t>Prérequis 2 : Explorer au moins 60 % de la map</w:t>
      </w:r>
    </w:p>
    <w:p w14:paraId="6014208F" w14:textId="77777777" w:rsidR="00504DE4" w:rsidRPr="00270FB2" w:rsidRDefault="00B934F4">
      <w:pPr>
        <w:pStyle w:val="Titre3"/>
      </w:pPr>
      <w:r w:rsidRPr="00270FB2">
        <w:t>Narration / pensées / journal</w:t>
      </w:r>
    </w:p>
    <w:p w14:paraId="7F31F30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"Je dois comprendre jusqu’où s’étend réellement cette zone avant d’aller plus loin."</w:t>
      </w:r>
    </w:p>
    <w:p w14:paraId="3A452EA8" w14:textId="77777777" w:rsidR="00504DE4" w:rsidRPr="00270FB2" w:rsidRDefault="00B934F4">
      <w:proofErr w:type="gramStart"/>
      <w:r>
        <w:t>thought</w:t>
      </w:r>
      <w:proofErr w:type="gramEnd"/>
      <w:r>
        <w:t xml:space="preserve"> — mission_</w:t>
      </w:r>
      <w:proofErr w:type="gramStart"/>
      <w:r>
        <w:t>progress:</w:t>
      </w:r>
      <w:proofErr w:type="gramEnd"/>
      <w:r>
        <w:t xml:space="preserve"> Je dois comprendre jusqu’où s’étend réellement cette zone avant d’aller plus loin.</w:t>
      </w:r>
    </w:p>
    <w:p w14:paraId="0B1BB814" w14:textId="77777777" w:rsidR="00504DE4" w:rsidRPr="00270FB2" w:rsidRDefault="00B934F4">
      <w:pPr>
        <w:pStyle w:val="Titre3"/>
      </w:pPr>
      <w:r w:rsidRPr="00270FB2">
        <w:t>Application BAC / mémoire</w:t>
      </w:r>
    </w:p>
    <w:p w14:paraId="417190F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CD301F6" w14:textId="77777777" w:rsidR="00504DE4" w:rsidRPr="00270FB2" w:rsidRDefault="00B934F4">
      <w:pPr>
        <w:pStyle w:val="Titre3"/>
      </w:pPr>
      <w:r w:rsidRPr="00270FB2">
        <w:t>Déblocages / récompenses</w:t>
      </w:r>
    </w:p>
    <w:p w14:paraId="05FF16FC" w14:textId="77777777" w:rsidR="00504DE4" w:rsidRPr="00270FB2" w:rsidRDefault="00B934F4">
      <w:pPr>
        <w:pStyle w:val="Listepuces"/>
      </w:pPr>
      <w:r w:rsidRPr="00270FB2">
        <w:t>Débloque une donnée, entrée encyclopédie ou compréhension</w:t>
      </w:r>
    </w:p>
    <w:p w14:paraId="26216225" w14:textId="77777777" w:rsidR="00504DE4" w:rsidRPr="00270FB2" w:rsidRDefault="00B934F4">
      <w:pPr>
        <w:pStyle w:val="Listepuces"/>
      </w:pPr>
      <w:r w:rsidRPr="00270FB2">
        <w:t>Rafraîchir objectifs locaux</w:t>
      </w:r>
    </w:p>
    <w:p w14:paraId="69BED970" w14:textId="77777777" w:rsidR="00504DE4" w:rsidRPr="00270FB2" w:rsidRDefault="00B934F4">
      <w:pPr>
        <w:pStyle w:val="Listepuces"/>
      </w:pPr>
      <w:r w:rsidRPr="00270FB2">
        <w:t>Affirmer l’axe Explorateur → exploration</w:t>
      </w:r>
    </w:p>
    <w:p w14:paraId="59A8A023" w14:textId="77777777" w:rsidR="0069440E" w:rsidRDefault="00000000">
      <w:pPr>
        <w:pStyle w:val="Listepuces"/>
      </w:pPr>
      <w:r>
        <w:t>Raccord : EXP-01 ouvre EXP-02 ; EXP-09 clôt ensuite cette branche sans reboucler vers EXP-01.</w:t>
      </w:r>
    </w:p>
    <w:p w14:paraId="3514419F" w14:textId="77777777" w:rsidR="00504DE4" w:rsidRPr="00270FB2" w:rsidRDefault="00B934F4">
      <w:pPr>
        <w:pStyle w:val="Titre2"/>
      </w:pPr>
      <w:bookmarkStart w:id="157" w:name="_Toc237702400"/>
      <w:bookmarkStart w:id="158" w:name="_Toc239462318"/>
      <w:bookmarkStart w:id="159" w:name="_Toc239581881"/>
      <w:r w:rsidRPr="00270FB2">
        <w:t>EXP-03 — Un chemin sûr</w:t>
      </w:r>
      <w:bookmarkEnd w:id="157"/>
      <w:bookmarkEnd w:id="158"/>
      <w:bookmarkEnd w:id="159"/>
    </w:p>
    <w:p w14:paraId="6526419B" w14:textId="77777777" w:rsidR="00504DE4" w:rsidRPr="00270FB2" w:rsidRDefault="00B934F4">
      <w:proofErr w:type="gramStart"/>
      <w:r w:rsidRPr="00270FB2">
        <w:t>Catégorie:</w:t>
      </w:r>
      <w:proofErr w:type="gramEnd"/>
      <w:r w:rsidRPr="00270FB2">
        <w:t xml:space="preserve"> EXPLORATION</w:t>
      </w:r>
    </w:p>
    <w:p w14:paraId="07AFD724" w14:textId="77777777" w:rsidR="00504DE4" w:rsidRPr="00270FB2" w:rsidRDefault="00B934F4">
      <w:proofErr w:type="gramStart"/>
      <w:r w:rsidRPr="00270FB2">
        <w:lastRenderedPageBreak/>
        <w:t>Portée:</w:t>
      </w:r>
      <w:proofErr w:type="gramEnd"/>
      <w:r w:rsidRPr="00270FB2">
        <w:t xml:space="preserve"> P2_REGIONAL</w:t>
      </w:r>
    </w:p>
    <w:p w14:paraId="7FDD2EE8" w14:textId="77777777" w:rsidR="00504DE4" w:rsidRPr="00270FB2" w:rsidRDefault="00B934F4">
      <w:r w:rsidRPr="00270FB2">
        <w:t xml:space="preserve">État </w:t>
      </w:r>
      <w:proofErr w:type="gramStart"/>
      <w:r w:rsidRPr="00270FB2">
        <w:t>initial:</w:t>
      </w:r>
      <w:proofErr w:type="gramEnd"/>
      <w:r w:rsidRPr="00270FB2">
        <w:t xml:space="preserve"> DORMANT</w:t>
      </w:r>
    </w:p>
    <w:p w14:paraId="635D6846" w14:textId="77777777" w:rsidR="00504DE4" w:rsidRPr="00270FB2" w:rsidRDefault="00B934F4">
      <w:r w:rsidRPr="00270FB2">
        <w:t xml:space="preserve">Axe BAC </w:t>
      </w:r>
      <w:proofErr w:type="gramStart"/>
      <w:r w:rsidRPr="00270FB2">
        <w:t>principal:</w:t>
      </w:r>
      <w:proofErr w:type="gramEnd"/>
      <w:r w:rsidRPr="00270FB2">
        <w:t xml:space="preserve"> logistics</w:t>
      </w:r>
    </w:p>
    <w:p w14:paraId="11763826" w14:textId="77777777" w:rsidR="004671DB" w:rsidRPr="00270FB2" w:rsidRDefault="00000000">
      <w:pPr>
        <w:pStyle w:val="Titre3"/>
      </w:pPr>
      <w:r w:rsidRPr="00270FB2">
        <w:t>Activation normalisée</w:t>
      </w:r>
    </w:p>
    <w:p w14:paraId="7F54C0CC" w14:textId="77777777" w:rsidR="004671DB" w:rsidRPr="00270FB2" w:rsidRDefault="00000000">
      <w:pPr>
        <w:pStyle w:val="Listepuces"/>
      </w:pPr>
      <w:r w:rsidRPr="00270FB2">
        <w:rPr>
          <w:b/>
        </w:rPr>
        <w:t xml:space="preserve">Mode d’apparition : </w:t>
      </w:r>
      <w:r w:rsidRPr="00270FB2">
        <w:t>exploration progressive</w:t>
      </w:r>
    </w:p>
    <w:p w14:paraId="71755EBF" w14:textId="77777777" w:rsidR="004671DB" w:rsidRPr="00270FB2" w:rsidRDefault="00000000">
      <w:pPr>
        <w:pStyle w:val="Listepuces"/>
      </w:pPr>
      <w:r w:rsidRPr="00270FB2">
        <w:rPr>
          <w:b/>
        </w:rPr>
        <w:t xml:space="preserve">Prérequis : </w:t>
      </w:r>
      <w:r w:rsidRPr="00270FB2">
        <w:t>EXP-02</w:t>
      </w:r>
    </w:p>
    <w:p w14:paraId="3EC0C357" w14:textId="77777777" w:rsidR="004671DB" w:rsidRPr="00270FB2" w:rsidRDefault="00000000">
      <w:pPr>
        <w:pStyle w:val="Listepuces"/>
      </w:pPr>
      <w:r w:rsidRPr="00270FB2">
        <w:rPr>
          <w:b/>
        </w:rPr>
        <w:t xml:space="preserve">Déclencheur principal : </w:t>
      </w:r>
      <w:r w:rsidRPr="00270FB2">
        <w:t>exploration.map_discovered</w:t>
      </w:r>
    </w:p>
    <w:p w14:paraId="0412C77C" w14:textId="77777777" w:rsidR="004671DB" w:rsidRPr="00270FB2" w:rsidRDefault="00000000">
      <w:pPr>
        <w:pStyle w:val="Listepuces"/>
      </w:pPr>
      <w:r>
        <w:t>Filtres : direction = north (nord)</w:t>
      </w:r>
    </w:p>
    <w:p w14:paraId="5F7BA295" w14:textId="77777777" w:rsidR="004671DB" w:rsidRPr="00270FB2" w:rsidRDefault="00000000">
      <w:pPr>
        <w:pStyle w:val="Listepuces"/>
      </w:pPr>
      <w:r w:rsidRPr="00270FB2">
        <w:rPr>
          <w:b/>
        </w:rPr>
        <w:t xml:space="preserve">Nombre requis : </w:t>
      </w:r>
      <w:r w:rsidRPr="00270FB2">
        <w:t>1</w:t>
      </w:r>
    </w:p>
    <w:p w14:paraId="2519135C" w14:textId="77777777" w:rsidR="004671DB" w:rsidRPr="00270FB2" w:rsidRDefault="00000000">
      <w:pPr>
        <w:pStyle w:val="Listepuces"/>
      </w:pPr>
      <w:r w:rsidRPr="00270FB2">
        <w:rPr>
          <w:b/>
        </w:rPr>
        <w:t xml:space="preserve">Unicité : </w:t>
      </w:r>
      <w:r w:rsidRPr="00270FB2">
        <w:t>oui</w:t>
      </w:r>
    </w:p>
    <w:p w14:paraId="4E08731C" w14:textId="77777777" w:rsidR="004671DB" w:rsidRPr="00270FB2" w:rsidRDefault="00000000">
      <w:pPr>
        <w:pStyle w:val="Listepuces"/>
      </w:pPr>
      <w:r w:rsidRPr="00270FB2">
        <w:rPr>
          <w:b/>
        </w:rPr>
        <w:t xml:space="preserve">Micro-scènes associées : </w:t>
      </w:r>
      <w:r w:rsidRPr="00270FB2">
        <w:t>MSC-CUSTOM-CAMP</w:t>
      </w:r>
    </w:p>
    <w:p w14:paraId="3534C5F9" w14:textId="77777777" w:rsidR="00504DE4" w:rsidRPr="00270FB2" w:rsidRDefault="00B934F4">
      <w:pPr>
        <w:pStyle w:val="Titre3"/>
      </w:pPr>
      <w:r w:rsidRPr="00270FB2">
        <w:t>Bloc principal / intention</w:t>
      </w:r>
    </w:p>
    <w:p w14:paraId="449BC244"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26787841" w14:textId="77777777" w:rsidR="00504DE4" w:rsidRPr="00270FB2" w:rsidRDefault="00B934F4">
      <w:pPr>
        <w:pStyle w:val="Titre3"/>
      </w:pPr>
      <w:r w:rsidRPr="00270FB2">
        <w:t>Missions / progression</w:t>
      </w:r>
    </w:p>
    <w:p w14:paraId="76AA2F60" w14:textId="77777777" w:rsidR="00504DE4" w:rsidRPr="00270FB2" w:rsidRDefault="00B934F4">
      <w:pPr>
        <w:pStyle w:val="Listepuces"/>
      </w:pPr>
      <w:r w:rsidRPr="00270FB2">
        <w:t>Chaîne missionnelle : dépend de EXP-02</w:t>
      </w:r>
    </w:p>
    <w:p w14:paraId="79E866F0" w14:textId="77777777" w:rsidR="00504DE4" w:rsidRPr="00270FB2" w:rsidRDefault="00B934F4">
      <w:pPr>
        <w:pStyle w:val="Listepuces"/>
      </w:pPr>
      <w:r w:rsidRPr="00270FB2">
        <w:t>Chaîne missionnelle : débloque / conduit à EXP-04</w:t>
      </w:r>
    </w:p>
    <w:p w14:paraId="63C20922"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25E5589C" w14:textId="77777777" w:rsidR="00504DE4" w:rsidRPr="00270FB2" w:rsidRDefault="00B934F4">
      <w:pPr>
        <w:pStyle w:val="Listepuces"/>
      </w:pPr>
      <w:r w:rsidRPr="00270FB2">
        <w:t>Prérequis 1 : Atteindre un secteur éloigné du camp</w:t>
      </w:r>
    </w:p>
    <w:p w14:paraId="6A852ACA" w14:textId="77777777" w:rsidR="00504DE4" w:rsidRPr="00270FB2" w:rsidRDefault="00B934F4">
      <w:pPr>
        <w:pStyle w:val="Listepuces"/>
      </w:pPr>
      <w:r w:rsidRPr="00270FB2">
        <w:t>Prérequis 2 : Revenir deux fois au camp par un itinéraire praticable</w:t>
      </w:r>
    </w:p>
    <w:p w14:paraId="11C78A96" w14:textId="77777777" w:rsidR="00504DE4" w:rsidRPr="00270FB2" w:rsidRDefault="00B934F4">
      <w:pPr>
        <w:pStyle w:val="Titre3"/>
      </w:pPr>
      <w:r w:rsidRPr="00270FB2">
        <w:t>Narration / pensées / journal</w:t>
      </w:r>
    </w:p>
    <w:p w14:paraId="2F1C51F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ne sert à rien si je ne peux pas revenir sans épuiser mes réserves."</w:t>
      </w:r>
    </w:p>
    <w:p w14:paraId="6C824B45" w14:textId="77777777" w:rsidR="00504DE4" w:rsidRPr="00270FB2" w:rsidRDefault="00B934F4">
      <w:proofErr w:type="gramStart"/>
      <w:r>
        <w:t>thought</w:t>
      </w:r>
      <w:proofErr w:type="gramEnd"/>
      <w:r>
        <w:t xml:space="preserve"> — mission_</w:t>
      </w:r>
      <w:proofErr w:type="gramStart"/>
      <w:r>
        <w:t>progress:</w:t>
      </w:r>
      <w:proofErr w:type="gramEnd"/>
      <w:r>
        <w:t xml:space="preserve"> Explorer ne sert à rien si je ne peux pas revenir sans épuiser mes réserves.</w:t>
      </w:r>
    </w:p>
    <w:p w14:paraId="5D8E99A4" w14:textId="77777777" w:rsidR="00504DE4" w:rsidRPr="00270FB2" w:rsidRDefault="00B934F4">
      <w:pPr>
        <w:pStyle w:val="Titre3"/>
      </w:pPr>
      <w:r w:rsidRPr="00270FB2">
        <w:t>Application BAC / mémoire</w:t>
      </w:r>
    </w:p>
    <w:p w14:paraId="42A900EB" w14:textId="77777777" w:rsidR="00504DE4" w:rsidRPr="00270FB2" w:rsidRDefault="00B934F4">
      <w:pPr>
        <w:pStyle w:val="Listepuces"/>
      </w:pPr>
      <w:proofErr w:type="gramStart"/>
      <w:r w:rsidRPr="00270FB2">
        <w:t>logistics:</w:t>
      </w:r>
      <w:proofErr w:type="gramEnd"/>
      <w:r w:rsidRPr="00270FB2">
        <w:t xml:space="preserve"> poids 0.3; obsession non (intensité 2)</w:t>
      </w:r>
    </w:p>
    <w:p w14:paraId="68951721" w14:textId="77777777" w:rsidR="00504DE4" w:rsidRPr="00270FB2" w:rsidRDefault="00B934F4">
      <w:pPr>
        <w:pStyle w:val="Titre3"/>
      </w:pPr>
      <w:r w:rsidRPr="00270FB2">
        <w:t>Déblocages / récompenses</w:t>
      </w:r>
    </w:p>
    <w:p w14:paraId="3AA52C13" w14:textId="77777777" w:rsidR="00504DE4" w:rsidRPr="00270FB2" w:rsidRDefault="00B934F4">
      <w:pPr>
        <w:pStyle w:val="Listepuces"/>
      </w:pPr>
      <w:r w:rsidRPr="00270FB2">
        <w:t>Donne ou sécurise un flux de ressource → resource_flow_bonus</w:t>
      </w:r>
    </w:p>
    <w:p w14:paraId="6D989BA2" w14:textId="77777777" w:rsidR="00504DE4" w:rsidRPr="00270FB2" w:rsidRDefault="00B934F4">
      <w:pPr>
        <w:pStyle w:val="Listepuces"/>
      </w:pPr>
      <w:r w:rsidRPr="00270FB2">
        <w:t>Suggérer camp secondaire</w:t>
      </w:r>
    </w:p>
    <w:p w14:paraId="129781AD" w14:textId="77777777" w:rsidR="00504DE4" w:rsidRPr="00270FB2" w:rsidRDefault="00B934F4">
      <w:pPr>
        <w:pStyle w:val="Listepuces"/>
      </w:pPr>
      <w:r w:rsidRPr="00270FB2">
        <w:t>Affirmer l’axe Logisticien → logistics</w:t>
      </w:r>
    </w:p>
    <w:p w14:paraId="59568C02" w14:textId="77777777" w:rsidR="0069440E" w:rsidRDefault="00000000">
      <w:pPr>
        <w:pStyle w:val="Listepuces"/>
      </w:pPr>
      <w:r>
        <w:t>Contexte monde : microSceneId = MSC-CUSTOM-CAMP — mise en scène requise, hors filtres du contrat V0.1.</w:t>
      </w:r>
    </w:p>
    <w:p w14:paraId="68461179" w14:textId="77777777" w:rsidR="00504DE4" w:rsidRPr="00270FB2" w:rsidRDefault="00B934F4">
      <w:pPr>
        <w:pStyle w:val="Titre2"/>
      </w:pPr>
      <w:bookmarkStart w:id="160" w:name="_Toc237702401"/>
      <w:bookmarkStart w:id="161" w:name="_Toc239462319"/>
      <w:bookmarkStart w:id="162" w:name="_Toc239581882"/>
      <w:r w:rsidRPr="00270FB2">
        <w:t>EXP-04 — Une source permanente</w:t>
      </w:r>
      <w:bookmarkEnd w:id="160"/>
      <w:bookmarkEnd w:id="161"/>
      <w:bookmarkEnd w:id="162"/>
    </w:p>
    <w:p w14:paraId="63194C9C" w14:textId="77777777" w:rsidR="00504DE4" w:rsidRPr="00270FB2" w:rsidRDefault="00B934F4">
      <w:proofErr w:type="gramStart"/>
      <w:r w:rsidRPr="00270FB2">
        <w:t>Catégorie:</w:t>
      </w:r>
      <w:proofErr w:type="gramEnd"/>
      <w:r w:rsidRPr="00270FB2">
        <w:t xml:space="preserve"> SURVIE</w:t>
      </w:r>
    </w:p>
    <w:p w14:paraId="5C9CEDF6" w14:textId="77777777" w:rsidR="00504DE4" w:rsidRPr="00270FB2" w:rsidRDefault="00B934F4">
      <w:proofErr w:type="gramStart"/>
      <w:r w:rsidRPr="00270FB2">
        <w:t>Portée:</w:t>
      </w:r>
      <w:proofErr w:type="gramEnd"/>
      <w:r w:rsidRPr="00270FB2">
        <w:t xml:space="preserve"> P2_REGIONAL</w:t>
      </w:r>
    </w:p>
    <w:p w14:paraId="0B61E8C9" w14:textId="77777777" w:rsidR="00504DE4" w:rsidRPr="00270FB2" w:rsidRDefault="00B934F4">
      <w:r w:rsidRPr="00270FB2">
        <w:t xml:space="preserve">État </w:t>
      </w:r>
      <w:proofErr w:type="gramStart"/>
      <w:r w:rsidRPr="00270FB2">
        <w:t>initial:</w:t>
      </w:r>
      <w:proofErr w:type="gramEnd"/>
      <w:r w:rsidRPr="00270FB2">
        <w:t xml:space="preserve"> DORMANT</w:t>
      </w:r>
    </w:p>
    <w:p w14:paraId="462C2882"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271AD3A0" w14:textId="77777777" w:rsidR="004671DB" w:rsidRPr="00270FB2" w:rsidRDefault="00000000">
      <w:pPr>
        <w:pStyle w:val="Titre3"/>
      </w:pPr>
      <w:r w:rsidRPr="00270FB2">
        <w:t>Activation normalisée</w:t>
      </w:r>
    </w:p>
    <w:p w14:paraId="4B357724" w14:textId="77777777" w:rsidR="004671DB" w:rsidRPr="00270FB2" w:rsidRDefault="00000000">
      <w:pPr>
        <w:pStyle w:val="Listepuces"/>
      </w:pPr>
      <w:r w:rsidRPr="00270FB2">
        <w:rPr>
          <w:b/>
        </w:rPr>
        <w:t xml:space="preserve">Mode d’apparition : </w:t>
      </w:r>
      <w:r w:rsidRPr="00270FB2">
        <w:t>suite progressive</w:t>
      </w:r>
    </w:p>
    <w:p w14:paraId="5D288DFF" w14:textId="77777777" w:rsidR="004671DB" w:rsidRPr="00270FB2" w:rsidRDefault="00000000">
      <w:pPr>
        <w:pStyle w:val="Listepuces"/>
      </w:pPr>
      <w:r w:rsidRPr="00270FB2">
        <w:rPr>
          <w:b/>
        </w:rPr>
        <w:lastRenderedPageBreak/>
        <w:t xml:space="preserve">Prérequis : </w:t>
      </w:r>
      <w:r w:rsidRPr="00270FB2">
        <w:t>EXP-03</w:t>
      </w:r>
    </w:p>
    <w:p w14:paraId="77DC5B61"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BAAA015" w14:textId="77777777" w:rsidR="004671DB" w:rsidRPr="00270FB2" w:rsidRDefault="00000000">
      <w:pPr>
        <w:pStyle w:val="Listepuces"/>
      </w:pPr>
      <w:r>
        <w:t>Filtres : missionId = EXP-03 ; count = 1</w:t>
      </w:r>
    </w:p>
    <w:p w14:paraId="3BCC2B9B" w14:textId="77777777" w:rsidR="004671DB" w:rsidRPr="00270FB2" w:rsidRDefault="00000000">
      <w:pPr>
        <w:pStyle w:val="Listepuces"/>
      </w:pPr>
      <w:r w:rsidRPr="00270FB2">
        <w:rPr>
          <w:b/>
        </w:rPr>
        <w:t xml:space="preserve">Nombre requis : </w:t>
      </w:r>
      <w:r w:rsidRPr="00270FB2">
        <w:t>1</w:t>
      </w:r>
    </w:p>
    <w:p w14:paraId="22B1BB51" w14:textId="77777777" w:rsidR="004671DB" w:rsidRPr="00270FB2" w:rsidRDefault="00000000">
      <w:pPr>
        <w:pStyle w:val="Listepuces"/>
      </w:pPr>
      <w:r w:rsidRPr="00270FB2">
        <w:rPr>
          <w:b/>
        </w:rPr>
        <w:t xml:space="preserve">Unicité : </w:t>
      </w:r>
      <w:r w:rsidRPr="00270FB2">
        <w:t>non requise</w:t>
      </w:r>
    </w:p>
    <w:p w14:paraId="176BDC62" w14:textId="77777777" w:rsidR="004671DB" w:rsidRPr="00270FB2" w:rsidRDefault="00000000">
      <w:pPr>
        <w:pStyle w:val="Listepuces"/>
      </w:pPr>
      <w:r w:rsidRPr="00270FB2">
        <w:rPr>
          <w:b/>
        </w:rPr>
        <w:t xml:space="preserve">Micro-scènes associées : </w:t>
      </w:r>
      <w:r w:rsidRPr="00270FB2">
        <w:t>MSC-CUSTOM-CAMP, MSC-CUSTOM-RUISSEAU-MARE</w:t>
      </w:r>
    </w:p>
    <w:p w14:paraId="1FF259CB" w14:textId="77777777" w:rsidR="00504DE4" w:rsidRPr="00270FB2" w:rsidRDefault="00B934F4">
      <w:pPr>
        <w:pStyle w:val="Titre3"/>
      </w:pPr>
      <w:r w:rsidRPr="00270FB2">
        <w:t>Bloc principal / intention</w:t>
      </w:r>
    </w:p>
    <w:p w14:paraId="2F6B9172"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4CB78DF1" w14:textId="77777777" w:rsidR="00504DE4" w:rsidRPr="00270FB2" w:rsidRDefault="00B934F4">
      <w:pPr>
        <w:pStyle w:val="Titre3"/>
      </w:pPr>
      <w:r w:rsidRPr="00270FB2">
        <w:t>Missions / progression</w:t>
      </w:r>
    </w:p>
    <w:p w14:paraId="38CD33FD" w14:textId="77777777" w:rsidR="00504DE4" w:rsidRPr="00270FB2" w:rsidRDefault="00B934F4">
      <w:pPr>
        <w:pStyle w:val="Listepuces"/>
      </w:pPr>
      <w:r w:rsidRPr="00270FB2">
        <w:t>Chaîne missionnelle : dépend de EXP-03</w:t>
      </w:r>
    </w:p>
    <w:p w14:paraId="335037CB" w14:textId="77777777" w:rsidR="00504DE4" w:rsidRPr="00270FB2" w:rsidRDefault="00B934F4">
      <w:pPr>
        <w:pStyle w:val="Listepuces"/>
      </w:pPr>
      <w:r w:rsidRPr="00270FB2">
        <w:t>Chaîne missionnelle : débloque / conduit à EXP-05</w:t>
      </w:r>
    </w:p>
    <w:p w14:paraId="27793A25"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70B85749" w14:textId="77777777" w:rsidR="00504DE4" w:rsidRPr="00270FB2" w:rsidRDefault="00B934F4">
      <w:pPr>
        <w:pStyle w:val="Listepuces"/>
      </w:pPr>
      <w:r w:rsidRPr="00270FB2">
        <w:t>Prérequis 1 : Explorer une micro-scène de source d’eau</w:t>
      </w:r>
    </w:p>
    <w:p w14:paraId="6AF96E0C" w14:textId="77777777" w:rsidR="00504DE4" w:rsidRPr="00270FB2" w:rsidRDefault="00B934F4">
      <w:pPr>
        <w:pStyle w:val="Listepuces"/>
      </w:pPr>
      <w:r w:rsidRPr="00270FB2">
        <w:t>Prérequis 2 : Observer ou analyser deux éléments de la source</w:t>
      </w:r>
    </w:p>
    <w:p w14:paraId="7DFFBD2A" w14:textId="77777777" w:rsidR="00504DE4" w:rsidRPr="00270FB2" w:rsidRDefault="00B934F4">
      <w:pPr>
        <w:pStyle w:val="Titre3"/>
      </w:pPr>
      <w:r w:rsidRPr="00270FB2">
        <w:t>Narration / pensées / journal</w:t>
      </w:r>
    </w:p>
    <w:p w14:paraId="5708E95F"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"Une source fiable peut décider de l’endroit où je pourrai rester longtemps."</w:t>
      </w:r>
    </w:p>
    <w:p w14:paraId="0BEDB7C2" w14:textId="77777777" w:rsidR="00504DE4" w:rsidRPr="00270FB2" w:rsidRDefault="00B934F4">
      <w:proofErr w:type="gramStart"/>
      <w:r>
        <w:t>thought</w:t>
      </w:r>
      <w:proofErr w:type="gramEnd"/>
      <w:r>
        <w:t xml:space="preserve"> — mission_</w:t>
      </w:r>
      <w:proofErr w:type="gramStart"/>
      <w:r>
        <w:t>progress:</w:t>
      </w:r>
      <w:proofErr w:type="gramEnd"/>
      <w:r>
        <w:t xml:space="preserve"> Une source fiable peut décider de l’endroit où je pourrai rester longtemps.</w:t>
      </w:r>
    </w:p>
    <w:p w14:paraId="39AF4393" w14:textId="77777777" w:rsidR="00504DE4" w:rsidRPr="00270FB2" w:rsidRDefault="00B934F4">
      <w:pPr>
        <w:pStyle w:val="Titre3"/>
      </w:pPr>
      <w:r w:rsidRPr="00270FB2">
        <w:t>Application BAC / mémoire</w:t>
      </w:r>
    </w:p>
    <w:p w14:paraId="13C03DCA"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510F2AA0" w14:textId="77777777" w:rsidR="00504DE4" w:rsidRPr="00270FB2" w:rsidRDefault="00B934F4">
      <w:pPr>
        <w:pStyle w:val="Titre3"/>
      </w:pPr>
      <w:r w:rsidRPr="00270FB2">
        <w:t>Déblocages / récompenses</w:t>
      </w:r>
    </w:p>
    <w:p w14:paraId="4DE31776" w14:textId="77777777" w:rsidR="00504DE4" w:rsidRPr="00270FB2" w:rsidRDefault="00B934F4">
      <w:pPr>
        <w:pStyle w:val="Listepuces"/>
      </w:pPr>
      <w:r w:rsidRPr="00270FB2">
        <w:t>Donne ou sécurise un flux de ressource → resource_flow_bonus</w:t>
      </w:r>
    </w:p>
    <w:p w14:paraId="1C07F3D1" w14:textId="77777777" w:rsidR="00504DE4" w:rsidRPr="00270FB2" w:rsidRDefault="00B934F4">
      <w:pPr>
        <w:pStyle w:val="Listepuces"/>
      </w:pPr>
      <w:r w:rsidRPr="00270FB2">
        <w:t>Suggérer camp secondaire</w:t>
      </w:r>
    </w:p>
    <w:p w14:paraId="78216C9E" w14:textId="77777777" w:rsidR="00504DE4" w:rsidRPr="00270FB2" w:rsidRDefault="00B934F4">
      <w:pPr>
        <w:pStyle w:val="Listepuces"/>
      </w:pPr>
      <w:r w:rsidRPr="00270FB2">
        <w:t>Affirmer l’axe Protecteur → protection</w:t>
      </w:r>
    </w:p>
    <w:p w14:paraId="3550E57B" w14:textId="77777777" w:rsidR="0069440E" w:rsidRDefault="00000000">
      <w:pPr>
        <w:pStyle w:val="Listepuces"/>
      </w:pPr>
      <w:r>
        <w:t>Contexte monde : microSceneId = MSC-CUSTOM-CAMP — mise en scène requise, hors filtres du contrat V0.1.</w:t>
      </w:r>
    </w:p>
    <w:p w14:paraId="7B8071BA" w14:textId="77777777" w:rsidR="00504DE4" w:rsidRPr="00270FB2" w:rsidRDefault="00B934F4">
      <w:pPr>
        <w:pStyle w:val="Titre2"/>
      </w:pPr>
      <w:bookmarkStart w:id="163" w:name="_Toc237702402"/>
      <w:bookmarkStart w:id="164" w:name="_Toc239462320"/>
      <w:bookmarkStart w:id="165" w:name="_Toc239581883"/>
      <w:r w:rsidRPr="00270FB2">
        <w:t>EXP-08 — La map après la nuit</w:t>
      </w:r>
      <w:bookmarkEnd w:id="163"/>
      <w:bookmarkEnd w:id="164"/>
      <w:bookmarkEnd w:id="165"/>
    </w:p>
    <w:p w14:paraId="0997E8CE" w14:textId="77777777" w:rsidR="00504DE4" w:rsidRPr="00270FB2" w:rsidRDefault="00B934F4">
      <w:proofErr w:type="gramStart"/>
      <w:r w:rsidRPr="00270FB2">
        <w:t>Catégorie:</w:t>
      </w:r>
      <w:proofErr w:type="gramEnd"/>
      <w:r w:rsidRPr="00270FB2">
        <w:t xml:space="preserve"> EXPLORATION</w:t>
      </w:r>
    </w:p>
    <w:p w14:paraId="23CAE09C" w14:textId="77777777" w:rsidR="00504DE4" w:rsidRPr="00270FB2" w:rsidRDefault="00B934F4">
      <w:proofErr w:type="gramStart"/>
      <w:r w:rsidRPr="00270FB2">
        <w:t>Portée:</w:t>
      </w:r>
      <w:proofErr w:type="gramEnd"/>
      <w:r w:rsidRPr="00270FB2">
        <w:t xml:space="preserve"> P1_LOCAL</w:t>
      </w:r>
    </w:p>
    <w:p w14:paraId="391775DF" w14:textId="77777777" w:rsidR="00504DE4" w:rsidRPr="00270FB2" w:rsidRDefault="00B934F4">
      <w:r w:rsidRPr="00270FB2">
        <w:t xml:space="preserve">État </w:t>
      </w:r>
      <w:proofErr w:type="gramStart"/>
      <w:r w:rsidRPr="00270FB2">
        <w:t>initial:</w:t>
      </w:r>
      <w:proofErr w:type="gramEnd"/>
      <w:r w:rsidRPr="00270FB2">
        <w:t xml:space="preserve"> DORMANT</w:t>
      </w:r>
    </w:p>
    <w:p w14:paraId="5411C4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AC5032" w14:textId="77777777" w:rsidR="004671DB" w:rsidRPr="00270FB2" w:rsidRDefault="00000000">
      <w:pPr>
        <w:pStyle w:val="Titre3"/>
      </w:pPr>
      <w:r w:rsidRPr="00270FB2">
        <w:t>Activation normalisée</w:t>
      </w:r>
    </w:p>
    <w:p w14:paraId="158D6502" w14:textId="77777777" w:rsidR="004671DB" w:rsidRPr="00270FB2" w:rsidRDefault="00000000">
      <w:pPr>
        <w:pStyle w:val="Listepuces"/>
      </w:pPr>
      <w:r w:rsidRPr="00270FB2">
        <w:rPr>
          <w:b/>
        </w:rPr>
        <w:t xml:space="preserve">Mode d’apparition : </w:t>
      </w:r>
      <w:r w:rsidRPr="00270FB2">
        <w:t>suite progressive</w:t>
      </w:r>
    </w:p>
    <w:p w14:paraId="6C68C535" w14:textId="77777777" w:rsidR="004671DB" w:rsidRPr="00270FB2" w:rsidRDefault="00000000">
      <w:pPr>
        <w:pStyle w:val="Listepuces"/>
      </w:pPr>
      <w:r w:rsidRPr="00270FB2">
        <w:rPr>
          <w:b/>
        </w:rPr>
        <w:t xml:space="preserve">Prérequis : </w:t>
      </w:r>
      <w:r w:rsidRPr="00270FB2">
        <w:t>EXP-07</w:t>
      </w:r>
    </w:p>
    <w:p w14:paraId="0A62670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C178395" w14:textId="77777777" w:rsidR="004671DB" w:rsidRPr="00270FB2" w:rsidRDefault="00000000">
      <w:pPr>
        <w:pStyle w:val="Listepuces"/>
      </w:pPr>
      <w:r>
        <w:t>Filtres : missionId = EXP-07 ; count = 1</w:t>
      </w:r>
    </w:p>
    <w:p w14:paraId="2D1FD7A0" w14:textId="77777777" w:rsidR="004671DB" w:rsidRPr="00270FB2" w:rsidRDefault="00000000">
      <w:pPr>
        <w:pStyle w:val="Listepuces"/>
      </w:pPr>
      <w:r w:rsidRPr="00270FB2">
        <w:rPr>
          <w:b/>
        </w:rPr>
        <w:t xml:space="preserve">Nombre requis : </w:t>
      </w:r>
      <w:r w:rsidRPr="00270FB2">
        <w:t>1</w:t>
      </w:r>
    </w:p>
    <w:p w14:paraId="399FEF90" w14:textId="77777777" w:rsidR="004671DB" w:rsidRPr="00270FB2" w:rsidRDefault="00000000">
      <w:pPr>
        <w:pStyle w:val="Listepuces"/>
      </w:pPr>
      <w:r w:rsidRPr="00270FB2">
        <w:rPr>
          <w:b/>
        </w:rPr>
        <w:t xml:space="preserve">Unicité : </w:t>
      </w:r>
      <w:r w:rsidRPr="00270FB2">
        <w:t>non requise</w:t>
      </w:r>
    </w:p>
    <w:p w14:paraId="47B64A5E" w14:textId="77777777" w:rsidR="004671DB" w:rsidRPr="00270FB2" w:rsidRDefault="00000000">
      <w:pPr>
        <w:pStyle w:val="Listepuces"/>
      </w:pPr>
      <w:r w:rsidRPr="00270FB2">
        <w:rPr>
          <w:b/>
        </w:rPr>
        <w:t xml:space="preserve">Micro-scènes associées : </w:t>
      </w:r>
      <w:r w:rsidRPr="00270FB2">
        <w:t>MSC-NOCTURNAL-DEN-001</w:t>
      </w:r>
    </w:p>
    <w:p w14:paraId="374FD6EF" w14:textId="77777777" w:rsidR="00504DE4" w:rsidRPr="00270FB2" w:rsidRDefault="00B934F4">
      <w:pPr>
        <w:pStyle w:val="Titre3"/>
      </w:pPr>
      <w:r w:rsidRPr="00270FB2">
        <w:lastRenderedPageBreak/>
        <w:t>Bloc principal / intention</w:t>
      </w:r>
    </w:p>
    <w:p w14:paraId="0CF5600D" w14:textId="77777777" w:rsidR="00504DE4" w:rsidRPr="00270FB2" w:rsidRDefault="00B934F4">
      <w:r w:rsidRPr="00270FB2">
        <w:t>"Cette zone n’est pas la même quand la lumière disparaît."</w:t>
      </w:r>
      <w:r w:rsidRPr="00270FB2">
        <w:br/>
        <w:t>Type : Exploration / Cycle nocturne</w:t>
      </w:r>
      <w:r w:rsidRPr="00270FB2">
        <w:br/>
        <w:t>Description : Explorer une partie de la map de nuit et documenter ses éléments bioluminescents.</w:t>
      </w:r>
      <w:r w:rsidRPr="00270FB2">
        <w:br/>
        <w:t>Sous-missions &amp; Sous-objectifs :</w:t>
      </w:r>
    </w:p>
    <w:p w14:paraId="3C72824D" w14:textId="77777777" w:rsidR="00504DE4" w:rsidRPr="00270FB2" w:rsidRDefault="00B934F4">
      <w:pPr>
        <w:pStyle w:val="Titre3"/>
      </w:pPr>
      <w:r w:rsidRPr="00270FB2">
        <w:t>Missions / progression</w:t>
      </w:r>
    </w:p>
    <w:p w14:paraId="0FFDAAED" w14:textId="77777777" w:rsidR="00504DE4" w:rsidRPr="00270FB2" w:rsidRDefault="00B934F4">
      <w:pPr>
        <w:pStyle w:val="Listepuces"/>
      </w:pPr>
      <w:r w:rsidRPr="00270FB2">
        <w:t>Chaîne missionnelle : dépend de EXP-07</w:t>
      </w:r>
    </w:p>
    <w:p w14:paraId="11930F9B" w14:textId="77777777" w:rsidR="00504DE4" w:rsidRPr="00270FB2" w:rsidRDefault="00B934F4">
      <w:pPr>
        <w:pStyle w:val="Listepuces"/>
      </w:pPr>
      <w:r w:rsidRPr="00270FB2">
        <w:t>Chaîne missionnelle : débloque / conduit à EXP-09</w:t>
      </w:r>
    </w:p>
    <w:p w14:paraId="51CA680D" w14:textId="77777777" w:rsidR="00504DE4" w:rsidRPr="00270FB2" w:rsidRDefault="00B934F4">
      <w:pPr>
        <w:pStyle w:val="Listepuces"/>
      </w:pPr>
      <w:r w:rsidRPr="00270FB2">
        <w:t>La tombée de la nuit révèle des objets et comportements invisibles en journée. [Découverte d’une zone — Explorer une partie de la map de nuit et documenter ses éléments bioluminescents. — cible 1]</w:t>
      </w:r>
    </w:p>
    <w:p w14:paraId="5D06A425" w14:textId="77777777" w:rsidR="00504DE4" w:rsidRPr="00270FB2" w:rsidRDefault="00B934F4">
      <w:pPr>
        <w:pStyle w:val="Listepuces"/>
      </w:pPr>
      <w:r w:rsidRPr="00270FB2">
        <w:t>Prérequis 1 : Explorer au moins 20 % de la map pendant la nuit</w:t>
      </w:r>
    </w:p>
    <w:p w14:paraId="62D40F15" w14:textId="77777777" w:rsidR="00504DE4" w:rsidRPr="00270FB2" w:rsidRDefault="00B934F4">
      <w:pPr>
        <w:pStyle w:val="Listepuces"/>
      </w:pPr>
      <w:r w:rsidRPr="00270FB2">
        <w:t>Prérequis 2 : Observer deux objets ou espèces bioluminescents</w:t>
      </w:r>
    </w:p>
    <w:p w14:paraId="7C538B31" w14:textId="77777777" w:rsidR="00504DE4" w:rsidRPr="00270FB2" w:rsidRDefault="00B934F4">
      <w:pPr>
        <w:pStyle w:val="Titre3"/>
      </w:pPr>
      <w:r w:rsidRPr="00270FB2">
        <w:t>Narration / pensées / journal</w:t>
      </w:r>
    </w:p>
    <w:p w14:paraId="2C0FCC9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"Cette zone n’est pas la même quand la lumière disparaît."</w:t>
      </w:r>
    </w:p>
    <w:p w14:paraId="75288502" w14:textId="77777777" w:rsidR="00504DE4" w:rsidRPr="00270FB2" w:rsidRDefault="00B934F4">
      <w:proofErr w:type="gramStart"/>
      <w:r>
        <w:t>thought</w:t>
      </w:r>
      <w:proofErr w:type="gramEnd"/>
      <w:r>
        <w:t xml:space="preserve"> — mission_</w:t>
      </w:r>
      <w:proofErr w:type="gramStart"/>
      <w:r>
        <w:t>progress:</w:t>
      </w:r>
      <w:proofErr w:type="gramEnd"/>
      <w:r>
        <w:t xml:space="preserve"> Cette zone n’est pas la même quand la lumière disparaît.</w:t>
      </w:r>
    </w:p>
    <w:p w14:paraId="2E839ADC" w14:textId="77777777" w:rsidR="00504DE4" w:rsidRPr="00270FB2" w:rsidRDefault="00B934F4">
      <w:pPr>
        <w:pStyle w:val="Titre3"/>
      </w:pPr>
      <w:r w:rsidRPr="00270FB2">
        <w:t>Application BAC / mémoire</w:t>
      </w:r>
    </w:p>
    <w:p w14:paraId="09D8AA9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58150CF7" w14:textId="77777777" w:rsidR="00504DE4" w:rsidRPr="00270FB2" w:rsidRDefault="00B934F4">
      <w:pPr>
        <w:pStyle w:val="Titre3"/>
      </w:pPr>
      <w:r w:rsidRPr="00270FB2">
        <w:t>Déblocages / récompenses</w:t>
      </w:r>
    </w:p>
    <w:p w14:paraId="3A9F3CB8" w14:textId="77777777" w:rsidR="00504DE4" w:rsidRPr="00270FB2" w:rsidRDefault="00B934F4">
      <w:pPr>
        <w:pStyle w:val="Listepuces"/>
      </w:pPr>
      <w:r w:rsidRPr="00270FB2">
        <w:t>Débloque une donnée, entrée encyclopédie ou compréhension</w:t>
      </w:r>
    </w:p>
    <w:p w14:paraId="09E92248" w14:textId="77777777" w:rsidR="00504DE4" w:rsidRPr="00270FB2" w:rsidRDefault="00B934F4">
      <w:pPr>
        <w:pStyle w:val="Listepuces"/>
      </w:pPr>
      <w:r w:rsidRPr="00270FB2">
        <w:t>Ouvrir une étude écologique locale → unlock_research</w:t>
      </w:r>
    </w:p>
    <w:p w14:paraId="4FD4E9EA" w14:textId="77777777" w:rsidR="00504DE4" w:rsidRPr="00270FB2" w:rsidRDefault="00B934F4">
      <w:pPr>
        <w:pStyle w:val="Listepuces"/>
      </w:pPr>
      <w:r w:rsidRPr="00270FB2">
        <w:t>Affirmer l’axe Naturaliste</w:t>
      </w:r>
    </w:p>
    <w:p w14:paraId="361E93F8" w14:textId="77777777" w:rsidR="0069440E" w:rsidRDefault="00000000">
      <w:pPr>
        <w:pStyle w:val="Listepuces"/>
      </w:pPr>
      <w:r>
        <w:t>Contexte monde : microSceneId = MSC-NOCTURNAL-DEN-001 — mise en scène requise, hors filtres du contrat V0.1.</w:t>
      </w:r>
    </w:p>
    <w:p w14:paraId="4E1F6264" w14:textId="77777777" w:rsidR="00504DE4" w:rsidRPr="00270FB2" w:rsidRDefault="00B934F4">
      <w:pPr>
        <w:pStyle w:val="Titre2"/>
      </w:pPr>
      <w:bookmarkStart w:id="166" w:name="_Toc237702403"/>
      <w:bookmarkStart w:id="167" w:name="_Toc239462321"/>
      <w:bookmarkStart w:id="168" w:name="_Toc239581884"/>
      <w:r w:rsidRPr="00270FB2">
        <w:t>EXP-10 — Les vestiges silencieux</w:t>
      </w:r>
      <w:bookmarkEnd w:id="166"/>
      <w:bookmarkEnd w:id="167"/>
      <w:bookmarkEnd w:id="168"/>
    </w:p>
    <w:p w14:paraId="250E733E" w14:textId="77777777" w:rsidR="00504DE4" w:rsidRPr="00270FB2" w:rsidRDefault="00B934F4">
      <w:proofErr w:type="gramStart"/>
      <w:r w:rsidRPr="00270FB2">
        <w:t>Catégorie:</w:t>
      </w:r>
      <w:proofErr w:type="gramEnd"/>
      <w:r w:rsidRPr="00270FB2">
        <w:t xml:space="preserve"> ARCHEOLOGIE</w:t>
      </w:r>
    </w:p>
    <w:p w14:paraId="3667CDFE" w14:textId="77777777" w:rsidR="00504DE4" w:rsidRPr="00270FB2" w:rsidRDefault="00B934F4">
      <w:proofErr w:type="gramStart"/>
      <w:r w:rsidRPr="00270FB2">
        <w:t>Portée:</w:t>
      </w:r>
      <w:proofErr w:type="gramEnd"/>
      <w:r w:rsidRPr="00270FB2">
        <w:t xml:space="preserve"> P2_REGIONAL</w:t>
      </w:r>
    </w:p>
    <w:p w14:paraId="47565327" w14:textId="77777777" w:rsidR="00504DE4" w:rsidRPr="00270FB2" w:rsidRDefault="00B934F4">
      <w:r w:rsidRPr="00270FB2">
        <w:t xml:space="preserve">État </w:t>
      </w:r>
      <w:proofErr w:type="gramStart"/>
      <w:r w:rsidRPr="00270FB2">
        <w:t>initial:</w:t>
      </w:r>
      <w:proofErr w:type="gramEnd"/>
      <w:r w:rsidRPr="00270FB2">
        <w:t xml:space="preserve"> DORMANT</w:t>
      </w:r>
    </w:p>
    <w:p w14:paraId="55C0DCC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2E1ACEE" w14:textId="77777777" w:rsidR="004671DB" w:rsidRPr="00270FB2" w:rsidRDefault="00000000">
      <w:pPr>
        <w:pStyle w:val="Titre3"/>
      </w:pPr>
      <w:r w:rsidRPr="00270FB2">
        <w:t>Activation normalisée</w:t>
      </w:r>
    </w:p>
    <w:p w14:paraId="06B417FB" w14:textId="77777777" w:rsidR="004671DB" w:rsidRPr="00270FB2" w:rsidRDefault="00000000">
      <w:pPr>
        <w:pStyle w:val="Listepuces"/>
      </w:pPr>
      <w:r w:rsidRPr="00270FB2">
        <w:rPr>
          <w:b/>
        </w:rPr>
        <w:t xml:space="preserve">Mode d’apparition : </w:t>
      </w:r>
      <w:r w:rsidRPr="00270FB2">
        <w:t>exploration progressive</w:t>
      </w:r>
    </w:p>
    <w:p w14:paraId="4608B2C7" w14:textId="77777777" w:rsidR="004671DB" w:rsidRPr="00270FB2" w:rsidRDefault="00000000">
      <w:pPr>
        <w:pStyle w:val="Listepuces"/>
      </w:pPr>
      <w:r w:rsidRPr="00270FB2">
        <w:rPr>
          <w:b/>
        </w:rPr>
        <w:t xml:space="preserve">Prérequis : </w:t>
      </w:r>
      <w:r w:rsidRPr="00270FB2">
        <w:t>EXP-09</w:t>
      </w:r>
    </w:p>
    <w:p w14:paraId="56BF57C8" w14:textId="77777777" w:rsidR="004671DB" w:rsidRPr="00270FB2" w:rsidRDefault="00000000">
      <w:pPr>
        <w:pStyle w:val="Listepuces"/>
      </w:pPr>
      <w:r w:rsidRPr="00270FB2">
        <w:rPr>
          <w:b/>
        </w:rPr>
        <w:t xml:space="preserve">Déclencheur principal : </w:t>
      </w:r>
      <w:r w:rsidRPr="00270FB2">
        <w:t>exploration.map_discovered</w:t>
      </w:r>
    </w:p>
    <w:p w14:paraId="0597652F" w14:textId="77777777" w:rsidR="004671DB" w:rsidRPr="00270FB2" w:rsidRDefault="00000000">
      <w:pPr>
        <w:pStyle w:val="Listepuces"/>
      </w:pPr>
      <w:r>
        <w:t>Filtres : direction = north (nord)</w:t>
      </w:r>
    </w:p>
    <w:p w14:paraId="1C11612B" w14:textId="77777777" w:rsidR="004671DB" w:rsidRPr="00270FB2" w:rsidRDefault="00000000">
      <w:pPr>
        <w:pStyle w:val="Listepuces"/>
      </w:pPr>
      <w:r w:rsidRPr="00270FB2">
        <w:rPr>
          <w:b/>
        </w:rPr>
        <w:t xml:space="preserve">Nombre requis : </w:t>
      </w:r>
      <w:r w:rsidRPr="00270FB2">
        <w:t>1</w:t>
      </w:r>
    </w:p>
    <w:p w14:paraId="61C95EB9" w14:textId="77777777" w:rsidR="004671DB" w:rsidRPr="00270FB2" w:rsidRDefault="00000000">
      <w:pPr>
        <w:pStyle w:val="Listepuces"/>
      </w:pPr>
      <w:r w:rsidRPr="00270FB2">
        <w:rPr>
          <w:b/>
        </w:rPr>
        <w:t xml:space="preserve">Unicité : </w:t>
      </w:r>
      <w:r w:rsidRPr="00270FB2">
        <w:t>oui</w:t>
      </w:r>
    </w:p>
    <w:p w14:paraId="0543D094"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15A56A6D" w14:textId="77777777" w:rsidR="00504DE4" w:rsidRPr="00270FB2" w:rsidRDefault="00B934F4">
      <w:pPr>
        <w:pStyle w:val="Titre3"/>
      </w:pPr>
      <w:r w:rsidRPr="00270FB2">
        <w:t>Bloc principal / intention</w:t>
      </w:r>
    </w:p>
    <w:p w14:paraId="05F094F8"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798F9880" w14:textId="77777777" w:rsidR="00504DE4" w:rsidRPr="00270FB2" w:rsidRDefault="00B934F4">
      <w:pPr>
        <w:pStyle w:val="Titre3"/>
      </w:pPr>
      <w:r w:rsidRPr="00270FB2">
        <w:lastRenderedPageBreak/>
        <w:t>Missions / progression</w:t>
      </w:r>
    </w:p>
    <w:p w14:paraId="14DA5F5D" w14:textId="77777777" w:rsidR="00504DE4" w:rsidRPr="00270FB2" w:rsidRDefault="00B934F4">
      <w:pPr>
        <w:pStyle w:val="Listepuces"/>
      </w:pPr>
      <w:r w:rsidRPr="00270FB2">
        <w:t>Chaîne missionnelle : dépend de EXP-09</w:t>
      </w:r>
    </w:p>
    <w:p w14:paraId="188925D0" w14:textId="77777777" w:rsidR="00504DE4" w:rsidRPr="00270FB2" w:rsidRDefault="00B934F4">
      <w:pPr>
        <w:pStyle w:val="Listepuces"/>
      </w:pPr>
      <w:r w:rsidRPr="00270FB2">
        <w:t>Chaîne missionnelle : débloque / conduit à EXP-11</w:t>
      </w:r>
    </w:p>
    <w:p w14:paraId="607C6AC9"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20199323" w14:textId="77777777" w:rsidR="00504DE4" w:rsidRPr="00270FB2" w:rsidRDefault="00B934F4">
      <w:pPr>
        <w:pStyle w:val="Listepuces"/>
      </w:pPr>
      <w:r w:rsidRPr="00270FB2">
        <w:t>Prérequis 1 : Explorer une micro-scène de ruine ou d’épave</w:t>
      </w:r>
    </w:p>
    <w:p w14:paraId="102E71B2" w14:textId="77777777" w:rsidR="00504DE4" w:rsidRPr="00270FB2" w:rsidRDefault="00B934F4">
      <w:pPr>
        <w:pStyle w:val="Listepuces"/>
      </w:pPr>
      <w:r w:rsidRPr="00270FB2">
        <w:t>Prérequis 2 : Analyser trois éléments du vestige</w:t>
      </w:r>
    </w:p>
    <w:p w14:paraId="60CC742E" w14:textId="77777777" w:rsidR="00504DE4" w:rsidRPr="00270FB2" w:rsidRDefault="00B934F4">
      <w:pPr>
        <w:pStyle w:val="Titre3"/>
      </w:pPr>
      <w:r w:rsidRPr="00270FB2">
        <w:t>Narration / pensées / journal</w:t>
      </w:r>
    </w:p>
    <w:p w14:paraId="1E92039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 lieu a été construit pour une raison. Il en reste forcément une trace."</w:t>
      </w:r>
    </w:p>
    <w:p w14:paraId="62A0B3DC" w14:textId="77777777" w:rsidR="00504DE4" w:rsidRPr="00270FB2" w:rsidRDefault="00B934F4">
      <w:proofErr w:type="gramStart"/>
      <w:r>
        <w:t>thought</w:t>
      </w:r>
      <w:proofErr w:type="gramEnd"/>
      <w:r>
        <w:t xml:space="preserve"> — mission_</w:t>
      </w:r>
      <w:proofErr w:type="gramStart"/>
      <w:r>
        <w:t>progress:</w:t>
      </w:r>
      <w:proofErr w:type="gramEnd"/>
      <w:r>
        <w:t xml:space="preserve"> Ces vestiges ont été construits avec intention. Leur silence me donne l’impression d’arriver trop tard.</w:t>
      </w:r>
    </w:p>
    <w:p w14:paraId="4A20F05D" w14:textId="77777777" w:rsidR="00504DE4" w:rsidRPr="00270FB2" w:rsidRDefault="00B934F4">
      <w:proofErr w:type="gramStart"/>
      <w:r>
        <w:t>journal</w:t>
      </w:r>
      <w:proofErr w:type="gramEnd"/>
      <w:r>
        <w:t xml:space="preserve"> — mission_</w:t>
      </w:r>
      <w:proofErr w:type="gramStart"/>
      <w:r>
        <w:t>completed:</w:t>
      </w:r>
      <w:proofErr w:type="gramEnd"/>
      <w:r>
        <w:t xml:space="preserve"> Les vestiges silencieux confirment qu’une histoire ancienne reste enfouie dans cette région.</w:t>
      </w:r>
    </w:p>
    <w:p w14:paraId="6CB1F9C6" w14:textId="77777777" w:rsidR="00504DE4" w:rsidRPr="00270FB2" w:rsidRDefault="00B934F4">
      <w:pPr>
        <w:pStyle w:val="Titre3"/>
      </w:pPr>
      <w:r w:rsidRPr="00270FB2">
        <w:t>Application BAC / mémoire</w:t>
      </w:r>
    </w:p>
    <w:p w14:paraId="02C8008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4DC97F48" w14:textId="77777777" w:rsidR="00504DE4" w:rsidRPr="00270FB2" w:rsidRDefault="00B934F4">
      <w:pPr>
        <w:pStyle w:val="Titre3"/>
      </w:pPr>
      <w:r w:rsidRPr="00270FB2">
        <w:t>Déblocages / récompenses</w:t>
      </w:r>
    </w:p>
    <w:p w14:paraId="4624BC22" w14:textId="77777777" w:rsidR="00504DE4" w:rsidRPr="00270FB2" w:rsidRDefault="00B934F4">
      <w:pPr>
        <w:pStyle w:val="Listepuces"/>
      </w:pPr>
      <w:r w:rsidRPr="00270FB2">
        <w:t>Débloque journal, souvenir, obsession ou branche</w:t>
      </w:r>
    </w:p>
    <w:p w14:paraId="0A524011" w14:textId="77777777" w:rsidR="00504DE4" w:rsidRPr="00270FB2" w:rsidRDefault="00B934F4">
      <w:pPr>
        <w:pStyle w:val="Listepuces"/>
      </w:pPr>
      <w:r w:rsidRPr="00270FB2">
        <w:t>Ouvrir la branche anomalies → unlock_mission_branch</w:t>
      </w:r>
    </w:p>
    <w:p w14:paraId="10708C3E" w14:textId="77777777" w:rsidR="00504DE4" w:rsidRPr="00270FB2" w:rsidRDefault="00B934F4">
      <w:pPr>
        <w:pStyle w:val="Listepuces"/>
      </w:pPr>
      <w:r w:rsidRPr="00270FB2">
        <w:t>Affirmer l’axe Archéologue</w:t>
      </w:r>
    </w:p>
    <w:p w14:paraId="48C0E59D" w14:textId="77777777" w:rsidR="0069440E" w:rsidRDefault="00000000">
      <w:pPr>
        <w:pStyle w:val="Listepuces"/>
      </w:pPr>
      <w:r>
        <w:t>Contexte monde : microSceneId = MSC-CUSTOM-RUINE-MODULAIRE2 — mise en scène requise, hors filtres du contrat V0.1.</w:t>
      </w:r>
    </w:p>
    <w:p w14:paraId="2B358FA1" w14:textId="77777777" w:rsidR="00504DE4" w:rsidRPr="00270FB2" w:rsidRDefault="00B934F4">
      <w:pPr>
        <w:pStyle w:val="Titre2"/>
      </w:pPr>
      <w:bookmarkStart w:id="169" w:name="_Toc237702404"/>
      <w:bookmarkStart w:id="170" w:name="_Toc239462322"/>
      <w:bookmarkStart w:id="171" w:name="_Toc239581885"/>
      <w:r w:rsidRPr="00270FB2">
        <w:t>EXP-11 — Le chemin du retour</w:t>
      </w:r>
      <w:bookmarkEnd w:id="169"/>
      <w:bookmarkEnd w:id="170"/>
      <w:bookmarkEnd w:id="171"/>
    </w:p>
    <w:p w14:paraId="40D3D3ED" w14:textId="77777777" w:rsidR="00504DE4" w:rsidRPr="00270FB2" w:rsidRDefault="00B934F4">
      <w:proofErr w:type="gramStart"/>
      <w:r w:rsidRPr="00270FB2">
        <w:t>Catégorie:</w:t>
      </w:r>
      <w:proofErr w:type="gramEnd"/>
      <w:r w:rsidRPr="00270FB2">
        <w:t xml:space="preserve"> SURVIE</w:t>
      </w:r>
    </w:p>
    <w:p w14:paraId="19760D08" w14:textId="77777777" w:rsidR="00504DE4" w:rsidRPr="00270FB2" w:rsidRDefault="00B934F4">
      <w:proofErr w:type="gramStart"/>
      <w:r w:rsidRPr="00270FB2">
        <w:t>Portée:</w:t>
      </w:r>
      <w:proofErr w:type="gramEnd"/>
      <w:r w:rsidRPr="00270FB2">
        <w:t xml:space="preserve"> P2_REGIONAL</w:t>
      </w:r>
    </w:p>
    <w:p w14:paraId="60DEAEE4" w14:textId="77777777" w:rsidR="00504DE4" w:rsidRPr="00270FB2" w:rsidRDefault="00B934F4">
      <w:r w:rsidRPr="00270FB2">
        <w:t xml:space="preserve">État </w:t>
      </w:r>
      <w:proofErr w:type="gramStart"/>
      <w:r w:rsidRPr="00270FB2">
        <w:t>initial:</w:t>
      </w:r>
      <w:proofErr w:type="gramEnd"/>
      <w:r w:rsidRPr="00270FB2">
        <w:t xml:space="preserve"> DORMANT</w:t>
      </w:r>
    </w:p>
    <w:p w14:paraId="59E84980"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3F58AA30" w14:textId="77777777" w:rsidR="004671DB" w:rsidRPr="00270FB2" w:rsidRDefault="00000000">
      <w:pPr>
        <w:pStyle w:val="Titre3"/>
      </w:pPr>
      <w:r w:rsidRPr="00270FB2">
        <w:t>Activation normalisée</w:t>
      </w:r>
    </w:p>
    <w:p w14:paraId="4785C27D" w14:textId="77777777" w:rsidR="004671DB" w:rsidRPr="00270FB2" w:rsidRDefault="00000000">
      <w:pPr>
        <w:pStyle w:val="Listepuces"/>
      </w:pPr>
      <w:r w:rsidRPr="00270FB2">
        <w:rPr>
          <w:b/>
        </w:rPr>
        <w:t xml:space="preserve">Mode d’apparition : </w:t>
      </w:r>
      <w:r w:rsidRPr="00270FB2">
        <w:t>exploration progressive</w:t>
      </w:r>
    </w:p>
    <w:p w14:paraId="71830116" w14:textId="77777777" w:rsidR="004671DB" w:rsidRPr="00270FB2" w:rsidRDefault="00000000">
      <w:pPr>
        <w:pStyle w:val="Listepuces"/>
      </w:pPr>
      <w:r w:rsidRPr="00270FB2">
        <w:rPr>
          <w:b/>
        </w:rPr>
        <w:t xml:space="preserve">Prérequis : </w:t>
      </w:r>
      <w:r w:rsidRPr="00270FB2">
        <w:t>EXP-10</w:t>
      </w:r>
    </w:p>
    <w:p w14:paraId="49CD945D" w14:textId="77777777" w:rsidR="004671DB" w:rsidRPr="00270FB2" w:rsidRDefault="00000000">
      <w:pPr>
        <w:pStyle w:val="Listepuces"/>
      </w:pPr>
      <w:r w:rsidRPr="00270FB2">
        <w:rPr>
          <w:b/>
        </w:rPr>
        <w:t xml:space="preserve">Déclencheur principal : </w:t>
      </w:r>
      <w:r w:rsidRPr="00270FB2">
        <w:t>exploration.map_discovered</w:t>
      </w:r>
    </w:p>
    <w:p w14:paraId="6EC198DC" w14:textId="77777777" w:rsidR="004671DB" w:rsidRPr="00270FB2" w:rsidRDefault="00000000">
      <w:pPr>
        <w:pStyle w:val="Listepuces"/>
      </w:pPr>
      <w:r>
        <w:t>Filtres : direction = west (ouest)</w:t>
      </w:r>
    </w:p>
    <w:p w14:paraId="14123167" w14:textId="77777777" w:rsidR="004671DB" w:rsidRPr="00270FB2" w:rsidRDefault="00000000">
      <w:pPr>
        <w:pStyle w:val="Listepuces"/>
      </w:pPr>
      <w:r w:rsidRPr="00270FB2">
        <w:rPr>
          <w:b/>
        </w:rPr>
        <w:t xml:space="preserve">Nombre requis : </w:t>
      </w:r>
      <w:r w:rsidRPr="00270FB2">
        <w:t>1</w:t>
      </w:r>
    </w:p>
    <w:p w14:paraId="18FDEB1A" w14:textId="77777777" w:rsidR="004671DB" w:rsidRPr="00270FB2" w:rsidRDefault="00000000">
      <w:pPr>
        <w:pStyle w:val="Listepuces"/>
      </w:pPr>
      <w:r w:rsidRPr="00270FB2">
        <w:rPr>
          <w:b/>
        </w:rPr>
        <w:t xml:space="preserve">Unicité : </w:t>
      </w:r>
      <w:r w:rsidRPr="00270FB2">
        <w:t>oui</w:t>
      </w:r>
    </w:p>
    <w:p w14:paraId="6030FE23" w14:textId="77777777" w:rsidR="004671DB" w:rsidRPr="00270FB2" w:rsidRDefault="00000000">
      <w:pPr>
        <w:pStyle w:val="Listepuces"/>
      </w:pPr>
      <w:r w:rsidRPr="00270FB2">
        <w:rPr>
          <w:b/>
        </w:rPr>
        <w:t xml:space="preserve">Micro-scènes associées : </w:t>
      </w:r>
      <w:r w:rsidRPr="00270FB2">
        <w:t>MSC-CUSTOM-CAMP</w:t>
      </w:r>
    </w:p>
    <w:p w14:paraId="52927FAC" w14:textId="77777777" w:rsidR="00504DE4" w:rsidRPr="00270FB2" w:rsidRDefault="00B934F4">
      <w:pPr>
        <w:pStyle w:val="Titre3"/>
      </w:pPr>
      <w:r w:rsidRPr="00270FB2">
        <w:t>Bloc principal / intention</w:t>
      </w:r>
    </w:p>
    <w:p w14:paraId="5938C618"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72147409" w14:textId="77777777" w:rsidR="00504DE4" w:rsidRPr="00270FB2" w:rsidRDefault="00B934F4">
      <w:pPr>
        <w:pStyle w:val="Titre3"/>
      </w:pPr>
      <w:r w:rsidRPr="00270FB2">
        <w:t>Missions / progression</w:t>
      </w:r>
    </w:p>
    <w:p w14:paraId="15B47E00" w14:textId="77777777" w:rsidR="00504DE4" w:rsidRPr="00270FB2" w:rsidRDefault="00B934F4">
      <w:pPr>
        <w:pStyle w:val="Listepuces"/>
      </w:pPr>
      <w:r w:rsidRPr="00270FB2">
        <w:t>Chaîne missionnelle : dépend de EXP-10</w:t>
      </w:r>
    </w:p>
    <w:p w14:paraId="48527BE0" w14:textId="77777777" w:rsidR="00504DE4" w:rsidRPr="00270FB2" w:rsidRDefault="00B934F4">
      <w:pPr>
        <w:pStyle w:val="Listepuces"/>
      </w:pPr>
      <w:r w:rsidRPr="00270FB2">
        <w:lastRenderedPageBreak/>
        <w:t>Chaîne missionnelle : débloque / conduit à EXP-12</w:t>
      </w:r>
    </w:p>
    <w:p w14:paraId="1F670ADB"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4F183C2A" w14:textId="77777777" w:rsidR="00504DE4" w:rsidRPr="00270FB2" w:rsidRDefault="00B934F4">
      <w:pPr>
        <w:pStyle w:val="Listepuces"/>
      </w:pPr>
      <w:r w:rsidRPr="00270FB2">
        <w:t>Prérequis 1 : S’éloigner significativement du camp ou de la base</w:t>
      </w:r>
    </w:p>
    <w:p w14:paraId="6FC8F178" w14:textId="77777777" w:rsidR="00504DE4" w:rsidRPr="00270FB2" w:rsidRDefault="00B934F4">
      <w:pPr>
        <w:pStyle w:val="Listepuces"/>
      </w:pPr>
      <w:r w:rsidRPr="00270FB2">
        <w:t>Prérequis 2 : Revenir au camp sans déplacement forcé</w:t>
      </w:r>
    </w:p>
    <w:p w14:paraId="0AE47D1C" w14:textId="77777777" w:rsidR="00504DE4" w:rsidRPr="00270FB2" w:rsidRDefault="00B934F4">
      <w:pPr>
        <w:pStyle w:val="Titre3"/>
      </w:pPr>
      <w:r w:rsidRPr="00270FB2">
        <w:t>Narration / pensées / journal</w:t>
      </w:r>
    </w:p>
    <w:p w14:paraId="7AA0600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"La vraie exploration commence quand le retour n’est plus garanti."</w:t>
      </w:r>
    </w:p>
    <w:p w14:paraId="7590E9F8" w14:textId="77777777" w:rsidR="00504DE4" w:rsidRPr="00270FB2" w:rsidRDefault="00B934F4">
      <w:proofErr w:type="gramStart"/>
      <w:r>
        <w:t>thought</w:t>
      </w:r>
      <w:proofErr w:type="gramEnd"/>
      <w:r>
        <w:t xml:space="preserve"> — mission_</w:t>
      </w:r>
      <w:proofErr w:type="gramStart"/>
      <w:r>
        <w:t>progress:</w:t>
      </w:r>
      <w:proofErr w:type="gramEnd"/>
      <w:r>
        <w:t xml:space="preserve"> La vraie exploration commence quand le retour n’est plus garanti.</w:t>
      </w:r>
    </w:p>
    <w:p w14:paraId="536CD1FE" w14:textId="77777777" w:rsidR="00504DE4" w:rsidRPr="00270FB2" w:rsidRDefault="00B934F4">
      <w:pPr>
        <w:pStyle w:val="Titre3"/>
      </w:pPr>
      <w:r w:rsidRPr="00270FB2">
        <w:t>Application BAC / mémoire</w:t>
      </w:r>
    </w:p>
    <w:p w14:paraId="10C0E3B4"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52EC2F7B" w14:textId="77777777" w:rsidR="00504DE4" w:rsidRPr="00270FB2" w:rsidRDefault="00B934F4">
      <w:pPr>
        <w:pStyle w:val="Titre3"/>
      </w:pPr>
      <w:r w:rsidRPr="00270FB2">
        <w:t>Déblocages / récompenses</w:t>
      </w:r>
    </w:p>
    <w:p w14:paraId="49E65946" w14:textId="77777777" w:rsidR="00504DE4" w:rsidRPr="00270FB2" w:rsidRDefault="00B934F4">
      <w:pPr>
        <w:pStyle w:val="Listepuces"/>
      </w:pPr>
      <w:r w:rsidRPr="00270FB2">
        <w:t>Bonus de rendement ou réduction de coût</w:t>
      </w:r>
    </w:p>
    <w:p w14:paraId="24FBB93C" w14:textId="77777777" w:rsidR="00504DE4" w:rsidRPr="00270FB2" w:rsidRDefault="00B934F4">
      <w:pPr>
        <w:pStyle w:val="Listepuces"/>
      </w:pPr>
      <w:r w:rsidRPr="00270FB2">
        <w:t>Suggérer camp secondaire</w:t>
      </w:r>
    </w:p>
    <w:p w14:paraId="67FDEE5D" w14:textId="77777777" w:rsidR="00504DE4" w:rsidRPr="00270FB2" w:rsidRDefault="00B934F4">
      <w:pPr>
        <w:pStyle w:val="Listepuces"/>
      </w:pPr>
      <w:r w:rsidRPr="00270FB2">
        <w:t>Affirmer l’axe Protecteur → protection</w:t>
      </w:r>
    </w:p>
    <w:p w14:paraId="13AE4F23" w14:textId="77777777" w:rsidR="0069440E" w:rsidRDefault="00000000">
      <w:pPr>
        <w:pStyle w:val="Listepuces"/>
      </w:pPr>
      <w:r>
        <w:t>Contexte monde : microSceneId = MSC-CUSTOM-CAMP — mise en scène requise, hors filtres du contrat V0.1.</w:t>
      </w:r>
    </w:p>
    <w:p w14:paraId="211EB407" w14:textId="77777777" w:rsidR="00504DE4" w:rsidRPr="00270FB2" w:rsidRDefault="00B934F4">
      <w:pPr>
        <w:pStyle w:val="Titre2"/>
      </w:pPr>
      <w:bookmarkStart w:id="172" w:name="_Toc237702405"/>
      <w:bookmarkStart w:id="173" w:name="_Toc239462323"/>
      <w:bookmarkStart w:id="174" w:name="_Toc239581886"/>
      <w:r w:rsidRPr="00270FB2">
        <w:t>EXP-12 — Expertise locale</w:t>
      </w:r>
      <w:bookmarkEnd w:id="172"/>
      <w:bookmarkEnd w:id="173"/>
      <w:bookmarkEnd w:id="174"/>
    </w:p>
    <w:p w14:paraId="31ED40DE" w14:textId="77777777" w:rsidR="00504DE4" w:rsidRPr="00270FB2" w:rsidRDefault="00B934F4">
      <w:proofErr w:type="gramStart"/>
      <w:r w:rsidRPr="00270FB2">
        <w:t>Catégorie:</w:t>
      </w:r>
      <w:proofErr w:type="gramEnd"/>
      <w:r w:rsidRPr="00270FB2">
        <w:t xml:space="preserve"> EXPLORATION</w:t>
      </w:r>
    </w:p>
    <w:p w14:paraId="75DE53B2" w14:textId="77777777" w:rsidR="00504DE4" w:rsidRPr="00270FB2" w:rsidRDefault="00B934F4">
      <w:proofErr w:type="gramStart"/>
      <w:r w:rsidRPr="00270FB2">
        <w:t>Portée:</w:t>
      </w:r>
      <w:proofErr w:type="gramEnd"/>
      <w:r w:rsidRPr="00270FB2">
        <w:t xml:space="preserve"> P5_MAITRISE</w:t>
      </w:r>
    </w:p>
    <w:p w14:paraId="6D3DC5B4" w14:textId="77777777" w:rsidR="00504DE4" w:rsidRPr="00270FB2" w:rsidRDefault="00B934F4">
      <w:r w:rsidRPr="00270FB2">
        <w:t xml:space="preserve">État </w:t>
      </w:r>
      <w:proofErr w:type="gramStart"/>
      <w:r w:rsidRPr="00270FB2">
        <w:t>initial:</w:t>
      </w:r>
      <w:proofErr w:type="gramEnd"/>
      <w:r w:rsidRPr="00270FB2">
        <w:t xml:space="preserve"> DORMANT</w:t>
      </w:r>
    </w:p>
    <w:p w14:paraId="75D675E9"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F765EA9" w14:textId="77777777" w:rsidR="004671DB" w:rsidRPr="00270FB2" w:rsidRDefault="00000000">
      <w:pPr>
        <w:pStyle w:val="Titre3"/>
      </w:pPr>
      <w:r w:rsidRPr="00270FB2">
        <w:t>Activation normalisée</w:t>
      </w:r>
    </w:p>
    <w:p w14:paraId="3B1A4C57" w14:textId="77777777" w:rsidR="004671DB" w:rsidRPr="00270FB2" w:rsidRDefault="00000000">
      <w:pPr>
        <w:pStyle w:val="Listepuces"/>
      </w:pPr>
      <w:r w:rsidRPr="00270FB2">
        <w:rPr>
          <w:b/>
        </w:rPr>
        <w:t xml:space="preserve">Mode d’apparition : </w:t>
      </w:r>
      <w:r w:rsidRPr="00270FB2">
        <w:t>exploration progressive</w:t>
      </w:r>
    </w:p>
    <w:p w14:paraId="7AEF825D" w14:textId="77777777" w:rsidR="004671DB" w:rsidRPr="00270FB2" w:rsidRDefault="00000000">
      <w:pPr>
        <w:pStyle w:val="Listepuces"/>
      </w:pPr>
      <w:r w:rsidRPr="00270FB2">
        <w:rPr>
          <w:b/>
        </w:rPr>
        <w:t xml:space="preserve">Prérequis : </w:t>
      </w:r>
      <w:r w:rsidRPr="00270FB2">
        <w:t>EXP-11</w:t>
      </w:r>
    </w:p>
    <w:p w14:paraId="5169250B" w14:textId="77777777" w:rsidR="004671DB" w:rsidRPr="00270FB2" w:rsidRDefault="00000000">
      <w:pPr>
        <w:pStyle w:val="Listepuces"/>
      </w:pPr>
      <w:r w:rsidRPr="00270FB2">
        <w:rPr>
          <w:b/>
        </w:rPr>
        <w:t xml:space="preserve">Déclencheur principal : </w:t>
      </w:r>
      <w:r w:rsidRPr="00270FB2">
        <w:t>exploration.map_discovered</w:t>
      </w:r>
    </w:p>
    <w:p w14:paraId="49BEE931" w14:textId="77777777" w:rsidR="004671DB" w:rsidRPr="00270FB2" w:rsidRDefault="00000000">
      <w:pPr>
        <w:pStyle w:val="Listepuces"/>
      </w:pPr>
      <w:r w:rsidRPr="00270FB2">
        <w:rPr>
          <w:b/>
        </w:rPr>
        <w:t xml:space="preserve">Filtres : </w:t>
      </w:r>
      <w:r w:rsidRPr="00270FB2">
        <w:t>aucun filtre supplémentaire</w:t>
      </w:r>
    </w:p>
    <w:p w14:paraId="3C04E09B" w14:textId="77777777" w:rsidR="004671DB" w:rsidRPr="00270FB2" w:rsidRDefault="00000000">
      <w:pPr>
        <w:pStyle w:val="Listepuces"/>
      </w:pPr>
      <w:r w:rsidRPr="00270FB2">
        <w:rPr>
          <w:b/>
        </w:rPr>
        <w:t xml:space="preserve">Nombre requis : </w:t>
      </w:r>
      <w:r w:rsidRPr="00270FB2">
        <w:t>2</w:t>
      </w:r>
    </w:p>
    <w:p w14:paraId="2229720D" w14:textId="77777777" w:rsidR="004671DB" w:rsidRPr="00270FB2" w:rsidRDefault="00000000">
      <w:pPr>
        <w:pStyle w:val="Listepuces"/>
      </w:pPr>
      <w:r w:rsidRPr="00270FB2">
        <w:rPr>
          <w:b/>
        </w:rPr>
        <w:t xml:space="preserve">Unicité : </w:t>
      </w:r>
      <w:r w:rsidRPr="00270FB2">
        <w:t>oui</w:t>
      </w:r>
    </w:p>
    <w:p w14:paraId="2B092B19" w14:textId="77777777" w:rsidR="004671DB" w:rsidRPr="00270FB2" w:rsidRDefault="00000000">
      <w:pPr>
        <w:pStyle w:val="Listepuces"/>
      </w:pPr>
      <w:r w:rsidRPr="00270FB2">
        <w:rPr>
          <w:b/>
        </w:rPr>
        <w:t xml:space="preserve">Micro-scènes associées : </w:t>
      </w:r>
      <w:r w:rsidRPr="00270FB2">
        <w:t>Aucune micro-scène imposée</w:t>
      </w:r>
    </w:p>
    <w:p w14:paraId="19C737C6" w14:textId="77777777" w:rsidR="00504DE4" w:rsidRPr="00270FB2" w:rsidRDefault="00B934F4">
      <w:pPr>
        <w:pStyle w:val="Titre3"/>
      </w:pPr>
      <w:r w:rsidRPr="00270FB2">
        <w:t>Bloc principal / intention</w:t>
      </w:r>
    </w:p>
    <w:p w14:paraId="0AB36AAB" w14:textId="77777777" w:rsidR="00504DE4" w:rsidRPr="00270FB2" w:rsidRDefault="00B934F4">
      <w:r w:rsidRPr="00270FB2">
        <w:t>"Je ne veux plus seulement reconnaître cette map. Je veux la comprendre."</w:t>
      </w:r>
      <w:r w:rsidRPr="00270FB2">
        <w:br/>
        <w:t>Type : Exploration / Expertise de map</w:t>
      </w:r>
      <w:r w:rsidRPr="00270FB2">
        <w:br/>
        <w:t>Description : Achever l’exploration d’une map et documenter plusieurs micro-scènes significatives.</w:t>
      </w:r>
      <w:r w:rsidRPr="00270FB2">
        <w:br/>
        <w:t>Sous-missions &amp; Sous-objectifs :</w:t>
      </w:r>
    </w:p>
    <w:p w14:paraId="200FDD64" w14:textId="77777777" w:rsidR="00504DE4" w:rsidRPr="00270FB2" w:rsidRDefault="00B934F4">
      <w:pPr>
        <w:pStyle w:val="Titre3"/>
      </w:pPr>
      <w:r w:rsidRPr="00270FB2">
        <w:t>Missions / progression</w:t>
      </w:r>
    </w:p>
    <w:p w14:paraId="1BAD12CE" w14:textId="77777777" w:rsidR="00504DE4" w:rsidRPr="00270FB2" w:rsidRDefault="00B934F4">
      <w:pPr>
        <w:pStyle w:val="Listepuces"/>
      </w:pPr>
      <w:r w:rsidRPr="00270FB2">
        <w:t>Chaîne missionnelle : dépend de EXP-11</w:t>
      </w:r>
    </w:p>
    <w:p w14:paraId="59B73BA1" w14:textId="77777777" w:rsidR="00504DE4" w:rsidRPr="00270FB2" w:rsidRDefault="00B934F4">
      <w:pPr>
        <w:pStyle w:val="Listepuces"/>
      </w:pPr>
      <w:r w:rsidRPr="00270FB2">
        <w:t>Une map très largement explorée peut devenir un territoire réellement maîtrisé. [Créer/actualiser les objectifs locaux de la map — Achever l’exploration d’une map et documenter plusieurs micro-scènes significatives. — cible 1]</w:t>
      </w:r>
    </w:p>
    <w:p w14:paraId="657784AD" w14:textId="77777777" w:rsidR="00504DE4" w:rsidRPr="00270FB2" w:rsidRDefault="00B934F4">
      <w:pPr>
        <w:pStyle w:val="Listepuces"/>
      </w:pPr>
      <w:r w:rsidRPr="00270FB2">
        <w:t>Prérequis 1 : Explorer 100 % de la map</w:t>
      </w:r>
    </w:p>
    <w:p w14:paraId="3529BDFC" w14:textId="77777777" w:rsidR="00504DE4" w:rsidRPr="00270FB2" w:rsidRDefault="00B934F4">
      <w:pPr>
        <w:pStyle w:val="Listepuces"/>
      </w:pPr>
      <w:r w:rsidRPr="00270FB2">
        <w:t>Prérequis 2 : Explorer au moins trois micro-scènes significatives</w:t>
      </w:r>
    </w:p>
    <w:p w14:paraId="1D6A3DEC" w14:textId="77777777" w:rsidR="00504DE4" w:rsidRPr="00270FB2" w:rsidRDefault="00B934F4">
      <w:pPr>
        <w:pStyle w:val="Titre3"/>
      </w:pPr>
      <w:r w:rsidRPr="00270FB2">
        <w:t>Narration / pensées / journal</w:t>
      </w:r>
    </w:p>
    <w:p w14:paraId="0FD6444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"Je ne veux plus seulement reconnaître cette map. Je veux la comprendre."</w:t>
      </w:r>
    </w:p>
    <w:p w14:paraId="2A0529F6"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Je ne veux plus seulement reconnaître cette map. Je veux la comprendre.</w:t>
      </w:r>
    </w:p>
    <w:p w14:paraId="23278CA0" w14:textId="77777777" w:rsidR="00504DE4" w:rsidRPr="00270FB2" w:rsidRDefault="00B934F4">
      <w:pPr>
        <w:pStyle w:val="Titre3"/>
      </w:pPr>
      <w:r w:rsidRPr="00270FB2">
        <w:t>Application BAC / mémoire</w:t>
      </w:r>
    </w:p>
    <w:p w14:paraId="3F4A89D3"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29964A3B" w14:textId="77777777" w:rsidR="00504DE4" w:rsidRPr="00270FB2" w:rsidRDefault="00B934F4">
      <w:pPr>
        <w:pStyle w:val="Titre3"/>
      </w:pPr>
      <w:r w:rsidRPr="00270FB2">
        <w:t>Déblocages / récompenses</w:t>
      </w:r>
    </w:p>
    <w:p w14:paraId="05AA8677" w14:textId="77777777" w:rsidR="00504DE4" w:rsidRPr="00270FB2" w:rsidRDefault="00B934F4">
      <w:pPr>
        <w:pStyle w:val="Listepuces"/>
      </w:pPr>
      <w:r w:rsidRPr="00270FB2">
        <w:t>Débloque journal, souvenir, obsession ou branche</w:t>
      </w:r>
    </w:p>
    <w:p w14:paraId="79F52C37" w14:textId="77777777" w:rsidR="00504DE4" w:rsidRPr="00270FB2" w:rsidRDefault="00B934F4">
      <w:pPr>
        <w:pStyle w:val="Listepuces"/>
      </w:pPr>
      <w:r w:rsidRPr="00270FB2">
        <w:t>Alimente missions locales et expertise globale</w:t>
      </w:r>
    </w:p>
    <w:p w14:paraId="4DAE2188" w14:textId="77777777" w:rsidR="00504DE4" w:rsidRPr="00270FB2" w:rsidRDefault="00B934F4">
      <w:pPr>
        <w:pStyle w:val="Listepuces"/>
      </w:pPr>
      <w:r w:rsidRPr="00270FB2">
        <w:t>Affirmer l’axe Explorateur → exploration</w:t>
      </w:r>
    </w:p>
    <w:p w14:paraId="2C493972" w14:textId="77777777" w:rsidR="0069440E" w:rsidRDefault="00000000">
      <w:pPr>
        <w:pStyle w:val="Listepuces"/>
      </w:pPr>
      <w:r>
        <w:t>Raccord missionnel : débloque EXP-07.</w:t>
      </w:r>
    </w:p>
    <w:p w14:paraId="102D987E" w14:textId="77777777" w:rsidR="00504DE4" w:rsidRPr="00270FB2" w:rsidRDefault="00B934F4">
      <w:pPr>
        <w:pStyle w:val="Titre2"/>
      </w:pPr>
      <w:bookmarkStart w:id="175" w:name="_Toc237702406"/>
      <w:bookmarkStart w:id="176" w:name="_Toc239462324"/>
      <w:bookmarkStart w:id="177" w:name="_Toc239581887"/>
      <w:r>
        <w:t>✅</w:t>
      </w:r>
      <w:r w:rsidRPr="00270FB2">
        <w:t>GAME-exploration_cartographer — Cartographe local</w:t>
      </w:r>
      <w:bookmarkEnd w:id="175"/>
      <w:bookmarkEnd w:id="176"/>
      <w:bookmarkEnd w:id="177"/>
    </w:p>
    <w:p w14:paraId="403FD797" w14:textId="77777777" w:rsidR="00504DE4" w:rsidRPr="00270FB2" w:rsidRDefault="00B934F4">
      <w:proofErr w:type="gramStart"/>
      <w:r w:rsidRPr="00270FB2">
        <w:t>Catégorie:</w:t>
      </w:r>
      <w:proofErr w:type="gramEnd"/>
      <w:r w:rsidRPr="00270FB2">
        <w:t xml:space="preserve"> EXPLORATION</w:t>
      </w:r>
    </w:p>
    <w:p w14:paraId="6C3E9013" w14:textId="77777777" w:rsidR="00504DE4" w:rsidRPr="00270FB2" w:rsidRDefault="00B934F4">
      <w:proofErr w:type="gramStart"/>
      <w:r w:rsidRPr="00270FB2">
        <w:t>Portée:</w:t>
      </w:r>
      <w:proofErr w:type="gramEnd"/>
      <w:r w:rsidRPr="00270FB2">
        <w:t xml:space="preserve"> P0_MONDE</w:t>
      </w:r>
    </w:p>
    <w:p w14:paraId="372A0909" w14:textId="77777777" w:rsidR="00504DE4" w:rsidRPr="00270FB2" w:rsidRDefault="00B934F4">
      <w:r w:rsidRPr="00270FB2">
        <w:t xml:space="preserve">État </w:t>
      </w:r>
      <w:proofErr w:type="gramStart"/>
      <w:r w:rsidRPr="00270FB2">
        <w:t>initial:</w:t>
      </w:r>
      <w:proofErr w:type="gramEnd"/>
      <w:r w:rsidRPr="00270FB2">
        <w:t xml:space="preserve"> DORMANT</w:t>
      </w:r>
    </w:p>
    <w:p w14:paraId="62A979E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AB698BE" w14:textId="77777777" w:rsidR="004671DB" w:rsidRPr="00270FB2" w:rsidRDefault="00000000">
      <w:pPr>
        <w:pStyle w:val="Titre3"/>
      </w:pPr>
      <w:r w:rsidRPr="00270FB2">
        <w:t>Activation normalisée</w:t>
      </w:r>
    </w:p>
    <w:p w14:paraId="6A0E743B" w14:textId="77777777" w:rsidR="004671DB" w:rsidRPr="00270FB2" w:rsidRDefault="00000000">
      <w:pPr>
        <w:pStyle w:val="Listepuces"/>
      </w:pPr>
      <w:r>
        <w:rPr>
          <w:b/>
        </w:rPr>
        <w:t>Mode d’apparition : suite progressive orientée vers le Sud</w:t>
      </w:r>
    </w:p>
    <w:p w14:paraId="478DF903" w14:textId="77777777" w:rsidR="004671DB" w:rsidRPr="00270FB2" w:rsidRDefault="00000000">
      <w:pPr>
        <w:pStyle w:val="Listepuces"/>
      </w:pPr>
      <w:r w:rsidRPr="00270FB2">
        <w:rPr>
          <w:b/>
        </w:rPr>
        <w:t xml:space="preserve">Prérequis : </w:t>
      </w:r>
      <w:r w:rsidRPr="00270FB2">
        <w:t>GAME-collection_reserves</w:t>
      </w:r>
    </w:p>
    <w:p w14:paraId="2C96D26A"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112FCAF" w14:textId="77777777" w:rsidR="004671DB" w:rsidRPr="00270FB2" w:rsidRDefault="00000000">
      <w:pPr>
        <w:pStyle w:val="Listepuces"/>
      </w:pPr>
      <w:r>
        <w:t>Filtres : missionId = GAME-collection_reserves ; count = 1 ; première nouvelle map obligatoirement au Sud</w:t>
      </w:r>
    </w:p>
    <w:p w14:paraId="407486B0" w14:textId="77777777" w:rsidR="004671DB" w:rsidRPr="00270FB2" w:rsidRDefault="00000000">
      <w:pPr>
        <w:pStyle w:val="Listepuces"/>
      </w:pPr>
      <w:r w:rsidRPr="00270FB2">
        <w:rPr>
          <w:b/>
        </w:rPr>
        <w:t xml:space="preserve">Nombre requis : </w:t>
      </w:r>
      <w:r w:rsidRPr="00270FB2">
        <w:t>1</w:t>
      </w:r>
    </w:p>
    <w:p w14:paraId="515FE1DB" w14:textId="77777777" w:rsidR="004671DB" w:rsidRPr="00270FB2" w:rsidRDefault="00000000">
      <w:pPr>
        <w:pStyle w:val="Listepuces"/>
      </w:pPr>
      <w:r w:rsidRPr="00270FB2">
        <w:rPr>
          <w:b/>
        </w:rPr>
        <w:t xml:space="preserve">Unicité : </w:t>
      </w:r>
      <w:r w:rsidRPr="00270FB2">
        <w:t>non requise</w:t>
      </w:r>
    </w:p>
    <w:p w14:paraId="6668792E" w14:textId="77777777" w:rsidR="004671DB" w:rsidRPr="00270FB2" w:rsidRDefault="00000000">
      <w:pPr>
        <w:pStyle w:val="Listepuces"/>
      </w:pPr>
      <w:r w:rsidRPr="00270FB2">
        <w:rPr>
          <w:b/>
        </w:rPr>
        <w:t xml:space="preserve">Micro-scènes associées : </w:t>
      </w:r>
      <w:r w:rsidRPr="00270FB2">
        <w:t>Aucune micro-scène imposée</w:t>
      </w:r>
    </w:p>
    <w:p w14:paraId="50FDC5C2" w14:textId="77777777" w:rsidR="00504DE4" w:rsidRPr="00270FB2" w:rsidRDefault="00B934F4">
      <w:pPr>
        <w:pStyle w:val="Titre3"/>
      </w:pPr>
      <w:r w:rsidRPr="00270FB2">
        <w:t>Bloc principal / intention</w:t>
      </w:r>
    </w:p>
    <w:p w14:paraId="32987A78" w14:textId="77777777" w:rsidR="00504DE4" w:rsidRPr="00270FB2" w:rsidRDefault="00B934F4">
      <w:r>
        <w:t>Explorer un territoire plus étendu vers le Sud : découvrir puis explorer trois nouvelles maps successives à au moins 80 %.</w:t>
      </w:r>
    </w:p>
    <w:p w14:paraId="1E9F2304" w14:textId="77777777" w:rsidR="00504DE4" w:rsidRPr="00270FB2" w:rsidRDefault="00B934F4">
      <w:pPr>
        <w:pStyle w:val="Titre3"/>
      </w:pPr>
      <w:r w:rsidRPr="00270FB2">
        <w:t>Missions / progression</w:t>
      </w:r>
    </w:p>
    <w:p w14:paraId="5A0F06A0" w14:textId="77777777" w:rsidR="00504DE4" w:rsidRPr="00270FB2" w:rsidRDefault="00B934F4">
      <w:pPr>
        <w:pStyle w:val="Listepuces"/>
      </w:pPr>
      <w:r>
        <w:t>Découvrir une nouvelle map au Sud depuis un territoire connu, puis poursuivre deux fois vers le Sud à partir d’un territoire déjà connu [travel — south — cible 3] | dépend de GAME-exploration_cartographer</w:t>
      </w:r>
    </w:p>
    <w:p w14:paraId="0D7E0E7B" w14:textId="77777777" w:rsidR="0069440E" w:rsidRDefault="00000000">
      <w:pPr>
        <w:pStyle w:val="Listepuces"/>
      </w:pPr>
      <w:r>
        <w:t>Explorer chacune de ces trois maps à au moins 80 % [</w:t>
      </w:r>
      <w:proofErr w:type="gramStart"/>
      <w:r>
        <w:t>exploration.surface</w:t>
      </w:r>
      <w:proofErr w:type="gramEnd"/>
      <w:r>
        <w:t xml:space="preserve"> — cible 3 maps &gt;= 80 %].</w:t>
      </w:r>
    </w:p>
    <w:p w14:paraId="37FE3CCE" w14:textId="77777777" w:rsidR="00504DE4" w:rsidRPr="00270FB2" w:rsidRDefault="00B934F4">
      <w:pPr>
        <w:pStyle w:val="Titre3"/>
      </w:pPr>
      <w:r w:rsidRPr="00270FB2">
        <w:t>Narration / pensées / journal</w:t>
      </w:r>
    </w:p>
    <w:p w14:paraId="2F6F868D"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Cartographe local.</w:t>
      </w:r>
    </w:p>
    <w:p w14:paraId="64898F49" w14:textId="77777777" w:rsidR="00504DE4" w:rsidRPr="00270FB2" w:rsidRDefault="00B934F4">
      <w:pPr>
        <w:pStyle w:val="Titre3"/>
      </w:pPr>
      <w:r w:rsidRPr="00270FB2">
        <w:t>Application BAC / mémoire</w:t>
      </w:r>
    </w:p>
    <w:p w14:paraId="0C4AC8FA"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2C0CD00D" w14:textId="77777777" w:rsidR="00504DE4" w:rsidRPr="00270FB2" w:rsidRDefault="00B934F4">
      <w:pPr>
        <w:pStyle w:val="Titre3"/>
      </w:pPr>
      <w:r w:rsidRPr="00270FB2">
        <w:t>Déblocages / récompenses</w:t>
      </w:r>
    </w:p>
    <w:p w14:paraId="0296432A" w14:textId="77777777" w:rsidR="00504DE4" w:rsidRPr="00270FB2" w:rsidRDefault="00B934F4">
      <w:pPr>
        <w:pStyle w:val="Listepuces"/>
      </w:pPr>
      <w:r w:rsidRPr="00270FB2">
        <w:t>Débloque une donnée, entrée encyclopédie ou compréhension</w:t>
      </w:r>
    </w:p>
    <w:p w14:paraId="599B5DD3" w14:textId="77777777" w:rsidR="00504DE4" w:rsidRPr="00270FB2" w:rsidRDefault="00B934F4">
      <w:pPr>
        <w:pStyle w:val="Listepuces"/>
      </w:pPr>
      <w:r w:rsidRPr="00270FB2">
        <w:t>Créer objectif local → create_local_objective</w:t>
      </w:r>
    </w:p>
    <w:p w14:paraId="386B5101" w14:textId="77777777" w:rsidR="00504DE4" w:rsidRPr="00270FB2" w:rsidRDefault="00B934F4">
      <w:pPr>
        <w:pStyle w:val="Listepuces"/>
      </w:pPr>
      <w:r w:rsidRPr="00270FB2">
        <w:t>Affirmer l’axe Explorateur → exploration</w:t>
      </w:r>
    </w:p>
    <w:p w14:paraId="080F6CAE" w14:textId="77777777" w:rsidR="0069440E" w:rsidRDefault="00000000">
      <w:pPr>
        <w:pStyle w:val="Listepuces"/>
      </w:pPr>
      <w:r>
        <w:t>Raccord missionnel : débloque GAME-exploration_complete sur la troisième map de cette séquence.</w:t>
      </w:r>
    </w:p>
    <w:p w14:paraId="52C91678" w14:textId="77777777" w:rsidR="00504DE4" w:rsidRPr="00270FB2" w:rsidRDefault="00B934F4">
      <w:pPr>
        <w:pStyle w:val="Titre2"/>
      </w:pPr>
      <w:bookmarkStart w:id="178" w:name="_Toc239462325"/>
      <w:bookmarkStart w:id="179" w:name="_Toc239581888"/>
      <w:r>
        <w:rPr>
          <w:rFonts w:ascii="Segoe UI Emoji" w:hAnsi="Segoe UI Emoji" w:cs="Segoe UI Emoji"/>
          <w:noProof/>
        </w:rPr>
        <w:t>✅</w:t>
      </w:r>
      <w:bookmarkStart w:id="180" w:name="_Toc237702407"/>
      <w:r w:rsidRPr="00270FB2">
        <w:t>GAME-exploration_complete — Exploration approfondie</w:t>
      </w:r>
      <w:bookmarkEnd w:id="178"/>
      <w:bookmarkEnd w:id="179"/>
      <w:bookmarkEnd w:id="180"/>
    </w:p>
    <w:p w14:paraId="076FC979" w14:textId="77777777" w:rsidR="00504DE4" w:rsidRPr="00270FB2" w:rsidRDefault="00B934F4">
      <w:proofErr w:type="gramStart"/>
      <w:r w:rsidRPr="00270FB2">
        <w:t>Catégorie:</w:t>
      </w:r>
      <w:proofErr w:type="gramEnd"/>
      <w:r w:rsidRPr="00270FB2">
        <w:t xml:space="preserve"> EXPLORATION</w:t>
      </w:r>
    </w:p>
    <w:p w14:paraId="6690CC32" w14:textId="77777777" w:rsidR="00504DE4" w:rsidRPr="00270FB2" w:rsidRDefault="00B934F4">
      <w:proofErr w:type="gramStart"/>
      <w:r w:rsidRPr="00270FB2">
        <w:t>Portée:</w:t>
      </w:r>
      <w:proofErr w:type="gramEnd"/>
      <w:r w:rsidRPr="00270FB2">
        <w:t xml:space="preserve"> P2_REGIONAL</w:t>
      </w:r>
    </w:p>
    <w:p w14:paraId="5BF67E91"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1A6269C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C81B13E" w14:textId="77777777" w:rsidR="004671DB" w:rsidRPr="00270FB2" w:rsidRDefault="00000000">
      <w:pPr>
        <w:pStyle w:val="Titre3"/>
      </w:pPr>
      <w:r w:rsidRPr="00270FB2">
        <w:t>Activation normalisée</w:t>
      </w:r>
    </w:p>
    <w:p w14:paraId="26797436" w14:textId="77777777" w:rsidR="004671DB" w:rsidRPr="00270FB2" w:rsidRDefault="00000000">
      <w:pPr>
        <w:pStyle w:val="Listepuces"/>
      </w:pPr>
      <w:r>
        <w:rPr>
          <w:b/>
        </w:rPr>
        <w:t>Mode d’apparition : suite progressive localisée sur la troisième map de GAME-exploration_cartographer</w:t>
      </w:r>
    </w:p>
    <w:p w14:paraId="1C6C098C" w14:textId="77777777" w:rsidR="004671DB" w:rsidRPr="00270FB2" w:rsidRDefault="00000000">
      <w:pPr>
        <w:pStyle w:val="Listepuces"/>
      </w:pPr>
      <w:r w:rsidRPr="00270FB2">
        <w:rPr>
          <w:b/>
        </w:rPr>
        <w:t xml:space="preserve">Prérequis : </w:t>
      </w:r>
      <w:r w:rsidRPr="00270FB2">
        <w:t>GAME-exploration_cartographer</w:t>
      </w:r>
    </w:p>
    <w:p w14:paraId="77B6EFB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018021F" w14:textId="77777777" w:rsidR="004671DB" w:rsidRPr="00270FB2" w:rsidRDefault="00000000">
      <w:pPr>
        <w:pStyle w:val="Listepuces"/>
      </w:pPr>
      <w:r>
        <w:t>Filtres : missionId = GAME-exploration_cartographer ; count = 1 ; mapId = troisième map validée de la séquence</w:t>
      </w:r>
    </w:p>
    <w:p w14:paraId="74163ECB" w14:textId="77777777" w:rsidR="004671DB" w:rsidRPr="00270FB2" w:rsidRDefault="00000000">
      <w:pPr>
        <w:pStyle w:val="Listepuces"/>
      </w:pPr>
      <w:r w:rsidRPr="00270FB2">
        <w:rPr>
          <w:b/>
        </w:rPr>
        <w:t xml:space="preserve">Nombre requis : </w:t>
      </w:r>
      <w:r w:rsidRPr="00270FB2">
        <w:t>1</w:t>
      </w:r>
    </w:p>
    <w:p w14:paraId="1473E24B" w14:textId="77777777" w:rsidR="004671DB" w:rsidRPr="00270FB2" w:rsidRDefault="00000000">
      <w:pPr>
        <w:pStyle w:val="Listepuces"/>
      </w:pPr>
      <w:r w:rsidRPr="00270FB2">
        <w:rPr>
          <w:b/>
        </w:rPr>
        <w:t xml:space="preserve">Unicité : </w:t>
      </w:r>
      <w:r w:rsidRPr="00270FB2">
        <w:t>non requise</w:t>
      </w:r>
    </w:p>
    <w:p w14:paraId="3CBD0421" w14:textId="77777777" w:rsidR="004671DB" w:rsidRPr="00270FB2" w:rsidRDefault="00000000">
      <w:pPr>
        <w:pStyle w:val="Listepuces"/>
      </w:pPr>
      <w:r w:rsidRPr="00270FB2">
        <w:rPr>
          <w:b/>
        </w:rPr>
        <w:t xml:space="preserve">Micro-scènes associées : </w:t>
      </w:r>
      <w:r w:rsidRPr="00270FB2">
        <w:t>Aucune micro-scène imposée</w:t>
      </w:r>
    </w:p>
    <w:p w14:paraId="3A543843" w14:textId="77777777" w:rsidR="00504DE4" w:rsidRPr="00270FB2" w:rsidRDefault="00B934F4">
      <w:pPr>
        <w:pStyle w:val="Titre3"/>
      </w:pPr>
      <w:r w:rsidRPr="00270FB2">
        <w:t>Bloc principal / intention</w:t>
      </w:r>
    </w:p>
    <w:p w14:paraId="4BFF26C0" w14:textId="77777777" w:rsidR="00504DE4" w:rsidRPr="00270FB2" w:rsidRDefault="00B934F4">
      <w:r>
        <w:t>Explorer intégralement la troisième map de GAME-exploration_cartographer.</w:t>
      </w:r>
    </w:p>
    <w:p w14:paraId="167E675F" w14:textId="77777777" w:rsidR="00504DE4" w:rsidRPr="00270FB2" w:rsidRDefault="00B934F4">
      <w:pPr>
        <w:pStyle w:val="Titre3"/>
      </w:pPr>
      <w:r w:rsidRPr="00270FB2">
        <w:t>Missions / progression</w:t>
      </w:r>
    </w:p>
    <w:p w14:paraId="0A507644" w14:textId="77777777" w:rsidR="00504DE4" w:rsidRPr="00270FB2" w:rsidRDefault="00B934F4">
      <w:pPr>
        <w:pStyle w:val="Listepuces"/>
      </w:pPr>
      <w:r>
        <w:t>Explorer à 100 % la troisième map de la séquence [</w:t>
      </w:r>
      <w:proofErr w:type="gramStart"/>
      <w:r>
        <w:t>exploration.surface</w:t>
      </w:r>
      <w:proofErr w:type="gramEnd"/>
      <w:r>
        <w:t xml:space="preserve"> — map ciblée — cible 100 %] | dépend de GAME-exploration_complete</w:t>
      </w:r>
    </w:p>
    <w:p w14:paraId="4BD5BE82" w14:textId="77777777" w:rsidR="00504DE4" w:rsidRPr="00270FB2" w:rsidRDefault="00B934F4">
      <w:pPr>
        <w:pStyle w:val="Titre3"/>
      </w:pPr>
      <w:r w:rsidRPr="00270FB2">
        <w:t>Narration / pensées / journal</w:t>
      </w:r>
    </w:p>
    <w:p w14:paraId="61FA56B8"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Exploration approfondie.</w:t>
      </w:r>
    </w:p>
    <w:p w14:paraId="5BDDB459" w14:textId="77777777" w:rsidR="00504DE4" w:rsidRPr="00270FB2" w:rsidRDefault="00B934F4">
      <w:pPr>
        <w:pStyle w:val="Titre3"/>
      </w:pPr>
      <w:r w:rsidRPr="00270FB2">
        <w:t>Application BAC / mémoire</w:t>
      </w:r>
    </w:p>
    <w:p w14:paraId="635C9C90"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72EF1F2B" w14:textId="77777777" w:rsidR="00504DE4" w:rsidRPr="00270FB2" w:rsidRDefault="00B934F4">
      <w:pPr>
        <w:pStyle w:val="Titre3"/>
      </w:pPr>
      <w:r w:rsidRPr="00270FB2">
        <w:t>Déblocages / récompenses</w:t>
      </w:r>
    </w:p>
    <w:p w14:paraId="5A8BB32C" w14:textId="77777777" w:rsidR="00504DE4" w:rsidRPr="00270FB2" w:rsidRDefault="00B934F4">
      <w:pPr>
        <w:pStyle w:val="Listepuces"/>
      </w:pPr>
      <w:r w:rsidRPr="00270FB2">
        <w:t>Débloque une donnée, entrée encyclopédie ou compréhension</w:t>
      </w:r>
    </w:p>
    <w:p w14:paraId="3C65973F" w14:textId="77777777" w:rsidR="00504DE4" w:rsidRPr="00270FB2" w:rsidRDefault="00B934F4">
      <w:pPr>
        <w:pStyle w:val="Listepuces"/>
      </w:pPr>
      <w:r w:rsidRPr="00270FB2">
        <w:t>Créer objectif local → create_local_objective</w:t>
      </w:r>
    </w:p>
    <w:p w14:paraId="206813D2" w14:textId="77777777" w:rsidR="00504DE4" w:rsidRPr="00270FB2" w:rsidRDefault="00B934F4">
      <w:pPr>
        <w:pStyle w:val="Listepuces"/>
      </w:pPr>
      <w:r w:rsidRPr="00270FB2">
        <w:t>Affirmer l’axe Explorateur → exploration</w:t>
      </w:r>
    </w:p>
    <w:p w14:paraId="53CD2126" w14:textId="77777777" w:rsidR="0069440E" w:rsidRDefault="00000000">
      <w:pPr>
        <w:pStyle w:val="Listepuces"/>
      </w:pPr>
      <w:r>
        <w:t>Raccord missionnel : débloque GAME-travel_biomes — Explorateur de biomes.</w:t>
      </w:r>
    </w:p>
    <w:p w14:paraId="7F7DA20A" w14:textId="77777777" w:rsidR="00504DE4" w:rsidRPr="00270FB2" w:rsidRDefault="00B934F4">
      <w:pPr>
        <w:pStyle w:val="Titre2"/>
      </w:pPr>
      <w:bookmarkStart w:id="181" w:name="_Toc239462326"/>
      <w:bookmarkStart w:id="182" w:name="_Toc239581889"/>
      <w:r>
        <w:rPr>
          <w:rFonts w:ascii="Segoe UI Emoji" w:hAnsi="Segoe UI Emoji" w:cs="Segoe UI Emoji"/>
          <w:noProof/>
        </w:rPr>
        <w:t>✅</w:t>
      </w:r>
      <w:bookmarkStart w:id="183" w:name="_Toc237702408"/>
      <w:r w:rsidRPr="00270FB2">
        <w:t>GAME-exploration_first_steps — Premiers pas</w:t>
      </w:r>
      <w:bookmarkEnd w:id="181"/>
      <w:bookmarkEnd w:id="182"/>
      <w:bookmarkEnd w:id="183"/>
    </w:p>
    <w:p w14:paraId="11BE67C6" w14:textId="77777777" w:rsidR="00504DE4" w:rsidRPr="00270FB2" w:rsidRDefault="00B934F4">
      <w:proofErr w:type="gramStart"/>
      <w:r w:rsidRPr="00270FB2">
        <w:t>Catégorie:</w:t>
      </w:r>
      <w:proofErr w:type="gramEnd"/>
      <w:r w:rsidRPr="00270FB2">
        <w:t xml:space="preserve"> EXPLORATION</w:t>
      </w:r>
    </w:p>
    <w:p w14:paraId="509FE06F" w14:textId="77777777" w:rsidR="00504DE4" w:rsidRPr="00270FB2" w:rsidRDefault="00B934F4">
      <w:proofErr w:type="gramStart"/>
      <w:r w:rsidRPr="00270FB2">
        <w:t>Portée:</w:t>
      </w:r>
      <w:proofErr w:type="gramEnd"/>
      <w:r w:rsidRPr="00270FB2">
        <w:t xml:space="preserve"> P2_REGIONAL</w:t>
      </w:r>
    </w:p>
    <w:p w14:paraId="2071E36F" w14:textId="77777777" w:rsidR="00504DE4" w:rsidRPr="00270FB2" w:rsidRDefault="00B934F4">
      <w:r w:rsidRPr="00270FB2">
        <w:t xml:space="preserve">État </w:t>
      </w:r>
      <w:proofErr w:type="gramStart"/>
      <w:r w:rsidRPr="00270FB2">
        <w:t>initial:</w:t>
      </w:r>
      <w:proofErr w:type="gramEnd"/>
      <w:r w:rsidRPr="00270FB2">
        <w:t xml:space="preserve"> DORMANT</w:t>
      </w:r>
    </w:p>
    <w:p w14:paraId="4C2EDC62"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CC98B3F" w14:textId="77777777" w:rsidR="004671DB" w:rsidRPr="00270FB2" w:rsidRDefault="00000000">
      <w:pPr>
        <w:pStyle w:val="Titre3"/>
      </w:pPr>
      <w:r w:rsidRPr="00270FB2">
        <w:t>Activation normalisée</w:t>
      </w:r>
    </w:p>
    <w:p w14:paraId="1AEFBC17" w14:textId="77777777" w:rsidR="004671DB" w:rsidRPr="00270FB2" w:rsidRDefault="00000000">
      <w:pPr>
        <w:pStyle w:val="Listepuces"/>
      </w:pPr>
      <w:r>
        <w:rPr>
          <w:b/>
        </w:rPr>
        <w:t>Mode d’apparition : mission locale répétable par map, révélée uniquement après progression réelle de l’exploration</w:t>
      </w:r>
    </w:p>
    <w:p w14:paraId="7A0F8DC7" w14:textId="77777777" w:rsidR="004671DB" w:rsidRPr="00270FB2" w:rsidRDefault="00000000">
      <w:pPr>
        <w:pStyle w:val="Listepuces"/>
      </w:pPr>
      <w:r>
        <w:rPr>
          <w:b/>
        </w:rPr>
        <w:t>Prérequis global : GAME-exploration_complete ; chaque map possède ensuite sa propre instance locale répétable</w:t>
      </w:r>
    </w:p>
    <w:p w14:paraId="41BEF9D0" w14:textId="77777777" w:rsidR="004671DB" w:rsidRPr="00270FB2" w:rsidRDefault="00000000">
      <w:pPr>
        <w:pStyle w:val="Listepuces"/>
      </w:pPr>
      <w:r>
        <w:rPr>
          <w:b/>
        </w:rPr>
        <w:t xml:space="preserve">Déclencheur principal : </w:t>
      </w:r>
      <w:proofErr w:type="gramStart"/>
      <w:r>
        <w:rPr>
          <w:b/>
        </w:rPr>
        <w:t>exploration.surface</w:t>
      </w:r>
      <w:proofErr w:type="gramEnd"/>
      <w:r>
        <w:rPr>
          <w:b/>
        </w:rPr>
        <w:t>_progress</w:t>
      </w:r>
    </w:p>
    <w:p w14:paraId="56827767" w14:textId="77777777" w:rsidR="004671DB" w:rsidRPr="00270FB2" w:rsidRDefault="00000000">
      <w:pPr>
        <w:pStyle w:val="Listepuces"/>
      </w:pPr>
      <w:r>
        <w:t>Filtres : map courante ; surface réellement explorée &gt;= 15 % ; ne jamais révéler la mission à la simple entrée sur la map</w:t>
      </w:r>
    </w:p>
    <w:p w14:paraId="662B9843" w14:textId="77777777" w:rsidR="004671DB" w:rsidRPr="00270FB2" w:rsidRDefault="00000000">
      <w:pPr>
        <w:pStyle w:val="Listepuces"/>
      </w:pPr>
      <w:r>
        <w:rPr>
          <w:b/>
        </w:rPr>
        <w:t>Nombre requis : 1 franchissement du seuil de 15 % par instance de map</w:t>
      </w:r>
    </w:p>
    <w:p w14:paraId="317D271F" w14:textId="77777777" w:rsidR="004671DB" w:rsidRPr="00270FB2" w:rsidRDefault="00000000">
      <w:pPr>
        <w:pStyle w:val="Listepuces"/>
      </w:pPr>
      <w:r>
        <w:rPr>
          <w:b/>
        </w:rPr>
        <w:t>Unicité : une instance par map ; répétable sur chaque nouvelle map</w:t>
      </w:r>
    </w:p>
    <w:p w14:paraId="29528F81" w14:textId="77777777" w:rsidR="004671DB" w:rsidRPr="00270FB2" w:rsidRDefault="00000000">
      <w:pPr>
        <w:pStyle w:val="Listepuces"/>
      </w:pPr>
      <w:r w:rsidRPr="00270FB2">
        <w:rPr>
          <w:b/>
        </w:rPr>
        <w:t xml:space="preserve">Micro-scènes associées : </w:t>
      </w:r>
      <w:r w:rsidRPr="00270FB2">
        <w:t>Aucune micro-scène imposée</w:t>
      </w:r>
    </w:p>
    <w:p w14:paraId="5F580707" w14:textId="77777777" w:rsidR="00504DE4" w:rsidRPr="00270FB2" w:rsidRDefault="00B934F4">
      <w:pPr>
        <w:pStyle w:val="Titre3"/>
      </w:pPr>
      <w:r w:rsidRPr="00270FB2">
        <w:lastRenderedPageBreak/>
        <w:t>Bloc principal / intention</w:t>
      </w:r>
    </w:p>
    <w:p w14:paraId="4F12761A" w14:textId="77777777" w:rsidR="00504DE4" w:rsidRPr="00270FB2" w:rsidRDefault="00B934F4">
      <w:r>
        <w:t>Premiers pas sur une map : la narration n’apparaît qu’une fois 15 % réellement explorés ; l’objectif local conserve ensuite sa progression propre.</w:t>
      </w:r>
    </w:p>
    <w:p w14:paraId="1249A621" w14:textId="77777777" w:rsidR="00504DE4" w:rsidRPr="00270FB2" w:rsidRDefault="00B934F4">
      <w:pPr>
        <w:pStyle w:val="Titre3"/>
      </w:pPr>
      <w:r w:rsidRPr="00270FB2">
        <w:t>Missions / progression</w:t>
      </w:r>
    </w:p>
    <w:p w14:paraId="2E76FBEF" w14:textId="77777777" w:rsidR="00504DE4" w:rsidRPr="00270FB2" w:rsidRDefault="00B934F4">
      <w:pPr>
        <w:pStyle w:val="Listepuces"/>
      </w:pPr>
      <w:r w:rsidRPr="00270FB2">
        <w:t>Mission déjà définie dans le moteur : Premiers pas. [Analyse terminée — Explorer au moins 60 % d’une map. — cible 1]</w:t>
      </w:r>
    </w:p>
    <w:p w14:paraId="25ABBF4A" w14:textId="77777777" w:rsidR="00504DE4" w:rsidRPr="00270FB2" w:rsidRDefault="00B934F4">
      <w:pPr>
        <w:pStyle w:val="Titre3"/>
      </w:pPr>
      <w:r w:rsidRPr="00270FB2">
        <w:t>Narration / pensées / journal</w:t>
      </w:r>
    </w:p>
    <w:p w14:paraId="48D64DF4" w14:textId="77777777" w:rsidR="00504DE4" w:rsidRPr="00270FB2" w:rsidRDefault="00B934F4">
      <w:proofErr w:type="gramStart"/>
      <w:r>
        <w:t>thought</w:t>
      </w:r>
      <w:proofErr w:type="gramEnd"/>
      <w:r>
        <w:t xml:space="preserve"> — mission_</w:t>
      </w:r>
      <w:proofErr w:type="gramStart"/>
      <w:r>
        <w:t>revealed:</w:t>
      </w:r>
      <w:proofErr w:type="gramEnd"/>
      <w:r>
        <w:t xml:space="preserve"> « J’ai déjà parcouru environ 15 % de cette map. Maintenant que j’en distingue les premiers contours, je peux décider jusqu’où pousser l’exploration. »</w:t>
      </w:r>
    </w:p>
    <w:p w14:paraId="60795BD6" w14:textId="77777777" w:rsidR="00504DE4" w:rsidRPr="00270FB2" w:rsidRDefault="00B934F4">
      <w:pPr>
        <w:pStyle w:val="Titre3"/>
      </w:pPr>
      <w:r w:rsidRPr="00270FB2">
        <w:t>Application BAC / mémoire</w:t>
      </w:r>
    </w:p>
    <w:p w14:paraId="2AC5048C"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34C4699" w14:textId="77777777" w:rsidR="00504DE4" w:rsidRPr="00270FB2" w:rsidRDefault="00B934F4">
      <w:pPr>
        <w:pStyle w:val="Titre3"/>
      </w:pPr>
      <w:r w:rsidRPr="00270FB2">
        <w:t>Déblocages / récompenses</w:t>
      </w:r>
    </w:p>
    <w:p w14:paraId="003D5053" w14:textId="77777777" w:rsidR="00504DE4" w:rsidRPr="00270FB2" w:rsidRDefault="00B934F4">
      <w:pPr>
        <w:pStyle w:val="Listepuces"/>
      </w:pPr>
      <w:r w:rsidRPr="00270FB2">
        <w:t>Débloque une donnée, entrée encyclopédie ou compréhension</w:t>
      </w:r>
    </w:p>
    <w:p w14:paraId="4B3F337A" w14:textId="77777777" w:rsidR="00504DE4" w:rsidRPr="00270FB2" w:rsidRDefault="00B934F4">
      <w:pPr>
        <w:pStyle w:val="Listepuces"/>
      </w:pPr>
      <w:r w:rsidRPr="00270FB2">
        <w:t>Créer objectif local → create_local_objective</w:t>
      </w:r>
    </w:p>
    <w:p w14:paraId="52A6B96B" w14:textId="77777777" w:rsidR="00504DE4" w:rsidRPr="00270FB2" w:rsidRDefault="00B934F4">
      <w:pPr>
        <w:pStyle w:val="Listepuces"/>
      </w:pPr>
      <w:r w:rsidRPr="00270FB2">
        <w:t>Affirmer l’axe Explorateur → exploration</w:t>
      </w:r>
    </w:p>
    <w:p w14:paraId="61242DE3" w14:textId="77777777" w:rsidR="0069440E" w:rsidRDefault="00000000">
      <w:pPr>
        <w:pStyle w:val="Listepuces"/>
      </w:pPr>
      <w:r>
        <w:t>Raccord missionnel : mission locale répétable indépendante ; elle ne commande pas le déblocage de la chaîne d’exploration mondiale.</w:t>
      </w:r>
    </w:p>
    <w:p w14:paraId="44014C82" w14:textId="77777777" w:rsidR="0069440E"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00E0F86A" w14:textId="77777777" w:rsidR="00504DE4" w:rsidRPr="00270FB2" w:rsidRDefault="00B934F4">
      <w:pPr>
        <w:pStyle w:val="Titre2"/>
      </w:pPr>
      <w:bookmarkStart w:id="184" w:name="_Toc237702410"/>
      <w:bookmarkStart w:id="185" w:name="_Toc239462327"/>
      <w:bookmarkStart w:id="186" w:name="_Toc239581890"/>
      <w:r>
        <w:t>✅</w:t>
      </w:r>
      <w:r w:rsidRPr="00270FB2">
        <w:t>GAME-travel_biomes — Explorateur de biomes</w:t>
      </w:r>
      <w:bookmarkEnd w:id="184"/>
      <w:bookmarkEnd w:id="185"/>
      <w:bookmarkEnd w:id="186"/>
    </w:p>
    <w:p w14:paraId="51A69E2C" w14:textId="77777777" w:rsidR="00504DE4" w:rsidRPr="00270FB2" w:rsidRDefault="00B934F4">
      <w:proofErr w:type="gramStart"/>
      <w:r w:rsidRPr="00270FB2">
        <w:t>Catégorie:</w:t>
      </w:r>
      <w:proofErr w:type="gramEnd"/>
      <w:r w:rsidRPr="00270FB2">
        <w:t xml:space="preserve"> EXPLORATION</w:t>
      </w:r>
    </w:p>
    <w:p w14:paraId="000EE983" w14:textId="77777777" w:rsidR="00504DE4" w:rsidRPr="00270FB2" w:rsidRDefault="00B934F4">
      <w:proofErr w:type="gramStart"/>
      <w:r w:rsidRPr="00270FB2">
        <w:t>Portée:</w:t>
      </w:r>
      <w:proofErr w:type="gramEnd"/>
      <w:r w:rsidRPr="00270FB2">
        <w:t xml:space="preserve"> P0_MONDE</w:t>
      </w:r>
    </w:p>
    <w:p w14:paraId="5720F844" w14:textId="77777777" w:rsidR="00504DE4" w:rsidRPr="00270FB2" w:rsidRDefault="00B934F4">
      <w:r w:rsidRPr="00270FB2">
        <w:t xml:space="preserve">État </w:t>
      </w:r>
      <w:proofErr w:type="gramStart"/>
      <w:r w:rsidRPr="00270FB2">
        <w:t>initial:</w:t>
      </w:r>
      <w:proofErr w:type="gramEnd"/>
      <w:r w:rsidRPr="00270FB2">
        <w:t xml:space="preserve"> DORMANT</w:t>
      </w:r>
    </w:p>
    <w:p w14:paraId="26E132F4"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86C917C" w14:textId="77777777" w:rsidR="004671DB" w:rsidRPr="00270FB2" w:rsidRDefault="00000000">
      <w:pPr>
        <w:pStyle w:val="Titre3"/>
      </w:pPr>
      <w:r w:rsidRPr="00270FB2">
        <w:t>Activation normalisée</w:t>
      </w:r>
    </w:p>
    <w:p w14:paraId="68160987" w14:textId="77777777" w:rsidR="004671DB" w:rsidRPr="00270FB2" w:rsidRDefault="00000000">
      <w:pPr>
        <w:pStyle w:val="Listepuces"/>
      </w:pPr>
      <w:r>
        <w:rPr>
          <w:b/>
        </w:rPr>
        <w:t>Mode d’apparition : suite progressive mondiale</w:t>
      </w:r>
    </w:p>
    <w:p w14:paraId="307864D3" w14:textId="77777777" w:rsidR="004671DB" w:rsidRPr="00270FB2" w:rsidRDefault="00000000">
      <w:pPr>
        <w:pStyle w:val="Listepuces"/>
      </w:pPr>
      <w:r>
        <w:rPr>
          <w:b/>
        </w:rPr>
        <w:t>Prérequis : GAME-exploration_complete</w:t>
      </w:r>
    </w:p>
    <w:p w14:paraId="15C0B1E5" w14:textId="77777777" w:rsidR="004671DB" w:rsidRPr="00270FB2" w:rsidRDefault="00000000">
      <w:pPr>
        <w:pStyle w:val="Listepuces"/>
      </w:pPr>
      <w:r>
        <w:rPr>
          <w:b/>
        </w:rPr>
        <w:t xml:space="preserve">Déclencheur principal : </w:t>
      </w:r>
      <w:proofErr w:type="gramStart"/>
      <w:r>
        <w:rPr>
          <w:b/>
        </w:rPr>
        <w:t>progression.mission</w:t>
      </w:r>
      <w:proofErr w:type="gramEnd"/>
      <w:r>
        <w:rPr>
          <w:b/>
        </w:rPr>
        <w:t>_completed</w:t>
      </w:r>
    </w:p>
    <w:p w14:paraId="1C755D5C" w14:textId="77777777" w:rsidR="004671DB" w:rsidRPr="00270FB2" w:rsidRDefault="00000000">
      <w:pPr>
        <w:pStyle w:val="Listepuces"/>
      </w:pPr>
      <w:r>
        <w:rPr>
          <w:b/>
        </w:rPr>
        <w:t>Filtres : missionId = GAME-exploration_complete ; count = 1</w:t>
      </w:r>
    </w:p>
    <w:p w14:paraId="5D8B4A9E" w14:textId="77777777" w:rsidR="004671DB" w:rsidRPr="00270FB2" w:rsidRDefault="00000000">
      <w:pPr>
        <w:pStyle w:val="Listepuces"/>
      </w:pPr>
      <w:r>
        <w:rPr>
          <w:b/>
        </w:rPr>
        <w:t>Nombre requis : 1 activation ; objectif = découvrir 3 biomes distincts</w:t>
      </w:r>
    </w:p>
    <w:p w14:paraId="43BA7214" w14:textId="77777777" w:rsidR="004671DB" w:rsidRPr="00270FB2" w:rsidRDefault="00000000">
      <w:pPr>
        <w:pStyle w:val="Listepuces"/>
      </w:pPr>
      <w:r w:rsidRPr="00270FB2">
        <w:rPr>
          <w:b/>
        </w:rPr>
        <w:t xml:space="preserve">Unicité : </w:t>
      </w:r>
      <w:r w:rsidRPr="00270FB2">
        <w:t>oui</w:t>
      </w:r>
    </w:p>
    <w:p w14:paraId="62B74B92" w14:textId="77777777" w:rsidR="004671DB" w:rsidRPr="00270FB2" w:rsidRDefault="00000000">
      <w:pPr>
        <w:pStyle w:val="Listepuces"/>
      </w:pPr>
      <w:r w:rsidRPr="00270FB2">
        <w:rPr>
          <w:b/>
        </w:rPr>
        <w:t xml:space="preserve">Micro-scènes associées : </w:t>
      </w:r>
      <w:r w:rsidRPr="00270FB2">
        <w:t>Aucune micro-scène imposée</w:t>
      </w:r>
    </w:p>
    <w:p w14:paraId="2CDB05DE" w14:textId="77777777" w:rsidR="00504DE4" w:rsidRPr="00270FB2" w:rsidRDefault="00B934F4">
      <w:pPr>
        <w:pStyle w:val="Titre3"/>
      </w:pPr>
      <w:r w:rsidRPr="00270FB2">
        <w:t>Bloc principal / intention</w:t>
      </w:r>
    </w:p>
    <w:p w14:paraId="697CE9B7" w14:textId="77777777" w:rsidR="00504DE4" w:rsidRPr="00270FB2" w:rsidRDefault="00B934F4">
      <w:r>
        <w:t>Explorateur de biomes : découvrir trois biomes distincts afin d’ouvrir la mesure d’exploration mondiale.</w:t>
      </w:r>
    </w:p>
    <w:p w14:paraId="781F0A09" w14:textId="77777777" w:rsidR="00504DE4" w:rsidRPr="00270FB2" w:rsidRDefault="00B934F4">
      <w:pPr>
        <w:pStyle w:val="Titre3"/>
      </w:pPr>
      <w:r w:rsidRPr="00270FB2">
        <w:t>Missions / progression</w:t>
      </w:r>
    </w:p>
    <w:p w14:paraId="59D10570" w14:textId="77777777" w:rsidR="00504DE4" w:rsidRPr="00270FB2" w:rsidRDefault="00B934F4">
      <w:pPr>
        <w:pStyle w:val="Listepuces"/>
      </w:pPr>
      <w:r>
        <w:t>Découvrir trois biomes distincts [</w:t>
      </w:r>
      <w:proofErr w:type="gramStart"/>
      <w:r>
        <w:t>exploration.biome</w:t>
      </w:r>
      <w:proofErr w:type="gramEnd"/>
      <w:r>
        <w:t>_discovered — distinct biome — cible 3] | dépend de GAME-travel_biomes</w:t>
      </w:r>
    </w:p>
    <w:p w14:paraId="42CA716E" w14:textId="77777777" w:rsidR="00504DE4" w:rsidRPr="00270FB2" w:rsidRDefault="00B934F4">
      <w:pPr>
        <w:pStyle w:val="Titre3"/>
      </w:pPr>
      <w:r w:rsidRPr="00270FB2">
        <w:t>Narration / pensées / journal</w:t>
      </w:r>
    </w:p>
    <w:p w14:paraId="6B6E5755"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Explorateur de biomes.</w:t>
      </w:r>
    </w:p>
    <w:p w14:paraId="031957EF" w14:textId="77777777" w:rsidR="00504DE4" w:rsidRPr="00270FB2" w:rsidRDefault="00B934F4">
      <w:pPr>
        <w:pStyle w:val="Titre3"/>
      </w:pPr>
      <w:r w:rsidRPr="00270FB2">
        <w:lastRenderedPageBreak/>
        <w:t>Application BAC / mémoire</w:t>
      </w:r>
    </w:p>
    <w:p w14:paraId="7E4F2FA1"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EE34274" w14:textId="77777777" w:rsidR="0069440E" w:rsidRDefault="00000000">
      <w:pPr>
        <w:pStyle w:val="Listepuces"/>
      </w:pPr>
      <w:r>
        <w:t>Priorisation : mission de fond ; affichage court uniquement si elle entre dans le Top 4.</w:t>
      </w:r>
    </w:p>
    <w:p w14:paraId="2F793C93" w14:textId="77777777" w:rsidR="00504DE4" w:rsidRPr="00270FB2" w:rsidRDefault="00B934F4">
      <w:pPr>
        <w:pStyle w:val="Titre3"/>
      </w:pPr>
      <w:r w:rsidRPr="00270FB2">
        <w:t>Déblocages / récompenses</w:t>
      </w:r>
    </w:p>
    <w:p w14:paraId="5915A479" w14:textId="77777777" w:rsidR="00504DE4" w:rsidRPr="00270FB2" w:rsidRDefault="00B934F4">
      <w:pPr>
        <w:pStyle w:val="Listepuces"/>
      </w:pPr>
      <w:r w:rsidRPr="00270FB2">
        <w:t>Débloque une donnée, entrée encyclopédie ou compréhension</w:t>
      </w:r>
    </w:p>
    <w:p w14:paraId="2E53A454" w14:textId="77777777" w:rsidR="00504DE4" w:rsidRPr="00270FB2" w:rsidRDefault="00B934F4">
      <w:pPr>
        <w:pStyle w:val="Listepuces"/>
      </w:pPr>
      <w:r w:rsidRPr="00270FB2">
        <w:t>Créer objectif local → create_local_objective</w:t>
      </w:r>
    </w:p>
    <w:p w14:paraId="59D3F358" w14:textId="77777777" w:rsidR="00504DE4" w:rsidRPr="00270FB2" w:rsidRDefault="00B934F4">
      <w:pPr>
        <w:pStyle w:val="Listepuces"/>
      </w:pPr>
      <w:r w:rsidRPr="00270FB2">
        <w:t>Affirmer l’axe Explorateur → exploration</w:t>
      </w:r>
    </w:p>
    <w:p w14:paraId="332B6617" w14:textId="77777777" w:rsidR="0069440E" w:rsidRDefault="00000000">
      <w:pPr>
        <w:pStyle w:val="Listepuces"/>
      </w:pPr>
      <w:r>
        <w:t>Raccord missionnel : débloque GAME-exploration_total — Exploration mondiale 10 biomes.</w:t>
      </w:r>
    </w:p>
    <w:p w14:paraId="22F84225" w14:textId="77777777" w:rsidR="00504DE4" w:rsidRPr="00270FB2" w:rsidRDefault="00B934F4">
      <w:pPr>
        <w:pStyle w:val="Titre2"/>
      </w:pPr>
      <w:bookmarkStart w:id="187" w:name="_Toc237702409"/>
      <w:bookmarkStart w:id="188" w:name="_Toc239462328"/>
      <w:bookmarkStart w:id="189" w:name="_Toc239581891"/>
      <w:bookmarkEnd w:id="187"/>
      <w:r>
        <w:t>✅GAME-exploration_total — Exploration mondiale 10 biomes</w:t>
      </w:r>
      <w:bookmarkEnd w:id="188"/>
      <w:bookmarkEnd w:id="189"/>
    </w:p>
    <w:p w14:paraId="290E4B5A" w14:textId="77777777" w:rsidR="00504DE4" w:rsidRPr="00270FB2" w:rsidRDefault="00B934F4">
      <w:proofErr w:type="gramStart"/>
      <w:r w:rsidRPr="00270FB2">
        <w:t>Catégorie:</w:t>
      </w:r>
      <w:proofErr w:type="gramEnd"/>
      <w:r w:rsidRPr="00270FB2">
        <w:t xml:space="preserve"> EXPLORATION</w:t>
      </w:r>
    </w:p>
    <w:p w14:paraId="246D813B" w14:textId="77777777" w:rsidR="00504DE4" w:rsidRPr="00270FB2" w:rsidRDefault="00B934F4">
      <w:proofErr w:type="gramStart"/>
      <w:r w:rsidRPr="00270FB2">
        <w:t>Portée:</w:t>
      </w:r>
      <w:proofErr w:type="gramEnd"/>
      <w:r w:rsidRPr="00270FB2">
        <w:t xml:space="preserve"> P0_MONDE</w:t>
      </w:r>
    </w:p>
    <w:p w14:paraId="18037D7E" w14:textId="77777777" w:rsidR="00504DE4" w:rsidRPr="00270FB2" w:rsidRDefault="00B934F4">
      <w:r w:rsidRPr="00270FB2">
        <w:t xml:space="preserve">État </w:t>
      </w:r>
      <w:proofErr w:type="gramStart"/>
      <w:r w:rsidRPr="00270FB2">
        <w:t>initial:</w:t>
      </w:r>
      <w:proofErr w:type="gramEnd"/>
      <w:r w:rsidRPr="00270FB2">
        <w:t xml:space="preserve"> DORMANT</w:t>
      </w:r>
    </w:p>
    <w:p w14:paraId="58F20212"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7464853" w14:textId="77777777" w:rsidR="004671DB" w:rsidRPr="00270FB2" w:rsidRDefault="00000000">
      <w:pPr>
        <w:pStyle w:val="Titre3"/>
      </w:pPr>
      <w:r w:rsidRPr="00270FB2">
        <w:t>Activation normalisée</w:t>
      </w:r>
    </w:p>
    <w:p w14:paraId="3E51858C" w14:textId="77777777" w:rsidR="004671DB" w:rsidRPr="00270FB2" w:rsidRDefault="00000000">
      <w:pPr>
        <w:pStyle w:val="Listepuces"/>
      </w:pPr>
      <w:r>
        <w:rPr>
          <w:b/>
        </w:rPr>
        <w:t>Mode d’apparition : suite progressive mondiale, en arrière-plan</w:t>
      </w:r>
    </w:p>
    <w:p w14:paraId="587D2D31" w14:textId="77777777" w:rsidR="004671DB" w:rsidRPr="00270FB2" w:rsidRDefault="00000000">
      <w:pPr>
        <w:pStyle w:val="Listepuces"/>
      </w:pPr>
      <w:r>
        <w:rPr>
          <w:b/>
        </w:rPr>
        <w:t>Prérequis : GAME-travel_biomes</w:t>
      </w:r>
    </w:p>
    <w:p w14:paraId="553B88C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7FAAA7B" w14:textId="77777777" w:rsidR="004671DB" w:rsidRPr="00270FB2" w:rsidRDefault="00000000">
      <w:pPr>
        <w:pStyle w:val="Listepuces"/>
      </w:pPr>
      <w:r>
        <w:t>Filtres : missionId = GAME-travel_biomes ; count = 1 ; inclure rétroactivement les explorations historiques déjà réalisées</w:t>
      </w:r>
    </w:p>
    <w:p w14:paraId="166B2460" w14:textId="77777777" w:rsidR="004671DB" w:rsidRPr="00270FB2" w:rsidRDefault="00000000">
      <w:pPr>
        <w:pStyle w:val="Listepuces"/>
      </w:pPr>
      <w:r>
        <w:rPr>
          <w:b/>
        </w:rPr>
        <w:t>Nombre requis : 10 biomes distincts découverts et explorés chacun à 100 %</w:t>
      </w:r>
    </w:p>
    <w:p w14:paraId="275F3BBC" w14:textId="77777777" w:rsidR="004671DB" w:rsidRPr="00270FB2" w:rsidRDefault="00000000">
      <w:pPr>
        <w:pStyle w:val="Listepuces"/>
      </w:pPr>
      <w:r w:rsidRPr="00270FB2">
        <w:rPr>
          <w:b/>
        </w:rPr>
        <w:t xml:space="preserve">Unicité : </w:t>
      </w:r>
      <w:r w:rsidRPr="00270FB2">
        <w:t>non requise</w:t>
      </w:r>
    </w:p>
    <w:p w14:paraId="0B83725E" w14:textId="77777777" w:rsidR="004671DB" w:rsidRPr="00270FB2" w:rsidRDefault="00000000">
      <w:pPr>
        <w:pStyle w:val="Listepuces"/>
      </w:pPr>
      <w:r w:rsidRPr="00270FB2">
        <w:rPr>
          <w:b/>
        </w:rPr>
        <w:t xml:space="preserve">Micro-scènes associées : </w:t>
      </w:r>
      <w:r w:rsidRPr="00270FB2">
        <w:t>Aucune micro-scène imposée</w:t>
      </w:r>
    </w:p>
    <w:p w14:paraId="4CC7362C" w14:textId="77777777" w:rsidR="00504DE4" w:rsidRPr="00270FB2" w:rsidRDefault="00B934F4">
      <w:pPr>
        <w:pStyle w:val="Titre3"/>
      </w:pPr>
      <w:r w:rsidRPr="00270FB2">
        <w:t>Bloc principal / intention</w:t>
      </w:r>
    </w:p>
    <w:p w14:paraId="11760E67" w14:textId="77777777" w:rsidR="00504DE4" w:rsidRPr="00270FB2" w:rsidRDefault="00B934F4">
      <w:r>
        <w:t>Explorer à 100 % dix types de biomes distincts déjà découverts ou découverts ultérieurement.</w:t>
      </w:r>
    </w:p>
    <w:p w14:paraId="791345C7" w14:textId="77777777" w:rsidR="00504DE4" w:rsidRPr="00270FB2" w:rsidRDefault="00B934F4">
      <w:pPr>
        <w:pStyle w:val="Titre3"/>
      </w:pPr>
      <w:r w:rsidRPr="00270FB2">
        <w:t>Missions / progression</w:t>
      </w:r>
    </w:p>
    <w:p w14:paraId="7368E49E" w14:textId="77777777" w:rsidR="00504DE4" w:rsidRPr="00270FB2" w:rsidRDefault="00B934F4">
      <w:pPr>
        <w:pStyle w:val="Listepuces"/>
      </w:pPr>
      <w:r>
        <w:t>Valider 10 biomes distincts à 100 % d’exploration [</w:t>
      </w:r>
      <w:proofErr w:type="gramStart"/>
      <w:r>
        <w:t>exploration.biome</w:t>
      </w:r>
      <w:proofErr w:type="gramEnd"/>
      <w:r>
        <w:t>_completion — distinct biome — cible 10] | comptage historique à l’activation</w:t>
      </w:r>
    </w:p>
    <w:p w14:paraId="1A176F05" w14:textId="77777777" w:rsidR="00504DE4" w:rsidRPr="00270FB2" w:rsidRDefault="00B934F4">
      <w:pPr>
        <w:pStyle w:val="Titre3"/>
      </w:pPr>
      <w:r w:rsidRPr="00270FB2">
        <w:t>Narration / pensées / journal</w:t>
      </w:r>
    </w:p>
    <w:p w14:paraId="100AE2C5"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Exploration totale.</w:t>
      </w:r>
    </w:p>
    <w:p w14:paraId="0CAA4BC7" w14:textId="77777777" w:rsidR="00504DE4" w:rsidRPr="00270FB2" w:rsidRDefault="00B934F4">
      <w:pPr>
        <w:pStyle w:val="Titre3"/>
      </w:pPr>
      <w:r w:rsidRPr="00270FB2">
        <w:t>Application BAC / mémoire</w:t>
      </w:r>
    </w:p>
    <w:p w14:paraId="7C29CB3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A65C01D" w14:textId="77777777" w:rsidR="0069440E" w:rsidRDefault="00000000">
      <w:pPr>
        <w:pStyle w:val="Listepuces"/>
      </w:pPr>
      <w:r>
        <w:t xml:space="preserve">Priorisation : mission de fond ; elle reste hors de la </w:t>
      </w:r>
      <w:proofErr w:type="gramStart"/>
      <w:r>
        <w:t>shortlist</w:t>
      </w:r>
      <w:proofErr w:type="gramEnd"/>
      <w:r>
        <w:t xml:space="preserve"> 3D sauf entrée dans le Top 4.</w:t>
      </w:r>
    </w:p>
    <w:p w14:paraId="5C880F25" w14:textId="77777777" w:rsidR="00504DE4" w:rsidRPr="00270FB2" w:rsidRDefault="00B934F4">
      <w:pPr>
        <w:pStyle w:val="Titre3"/>
      </w:pPr>
      <w:r w:rsidRPr="00270FB2">
        <w:t>Déblocages / récompenses</w:t>
      </w:r>
    </w:p>
    <w:p w14:paraId="6AB9ECE2" w14:textId="77777777" w:rsidR="00504DE4" w:rsidRPr="00270FB2" w:rsidRDefault="00B934F4">
      <w:pPr>
        <w:pStyle w:val="Listepuces"/>
      </w:pPr>
      <w:r w:rsidRPr="00270FB2">
        <w:t>Débloque une donnée, entrée encyclopédie ou compréhension</w:t>
      </w:r>
    </w:p>
    <w:p w14:paraId="79C19043" w14:textId="77777777" w:rsidR="00504DE4" w:rsidRPr="00270FB2" w:rsidRDefault="00B934F4">
      <w:pPr>
        <w:pStyle w:val="Listepuces"/>
      </w:pPr>
      <w:r w:rsidRPr="00270FB2">
        <w:t>Créer objectif local → create_local_objective</w:t>
      </w:r>
    </w:p>
    <w:p w14:paraId="11C84557" w14:textId="77777777" w:rsidR="00504DE4" w:rsidRPr="00270FB2" w:rsidRDefault="00B934F4">
      <w:pPr>
        <w:pStyle w:val="Listepuces"/>
      </w:pPr>
      <w:r w:rsidRPr="00270FB2">
        <w:t>Affirmer l’axe Explorateur → exploration</w:t>
      </w:r>
    </w:p>
    <w:p w14:paraId="4B18DCC4" w14:textId="77777777" w:rsidR="0069440E" w:rsidRDefault="00000000">
      <w:pPr>
        <w:pStyle w:val="Listepuces"/>
      </w:pPr>
      <w:r>
        <w:t>Raccord missionnel : débloque GAME-exploration_total_20 — Exploration mondiale 20 biomes.</w:t>
      </w:r>
    </w:p>
    <w:p w14:paraId="13DA33F5" w14:textId="77777777" w:rsidR="0069440E" w:rsidRDefault="00000000">
      <w:pPr>
        <w:pStyle w:val="Titre2"/>
      </w:pPr>
      <w:bookmarkStart w:id="190" w:name="_Toc239462329"/>
      <w:bookmarkStart w:id="191" w:name="_Toc239581892"/>
      <w:r>
        <w:t>✅GAME-exploration_total_20 — Exploration mondiale 20 biomes</w:t>
      </w:r>
      <w:bookmarkEnd w:id="190"/>
      <w:bookmarkEnd w:id="191"/>
    </w:p>
    <w:p w14:paraId="3507EEEF" w14:textId="77777777" w:rsidR="0069440E" w:rsidRDefault="00000000">
      <w:proofErr w:type="gramStart"/>
      <w:r>
        <w:t>Catégorie:</w:t>
      </w:r>
      <w:proofErr w:type="gramEnd"/>
      <w:r>
        <w:t xml:space="preserve"> EXPLORATION</w:t>
      </w:r>
    </w:p>
    <w:p w14:paraId="0C6611C2" w14:textId="77777777" w:rsidR="0069440E" w:rsidRDefault="00000000">
      <w:proofErr w:type="gramStart"/>
      <w:r>
        <w:t>Portée:</w:t>
      </w:r>
      <w:proofErr w:type="gramEnd"/>
      <w:r>
        <w:t xml:space="preserve"> P0_MONDE</w:t>
      </w:r>
    </w:p>
    <w:p w14:paraId="42C3E52A" w14:textId="77777777" w:rsidR="0069440E" w:rsidRDefault="00000000">
      <w:r>
        <w:lastRenderedPageBreak/>
        <w:t xml:space="preserve">État </w:t>
      </w:r>
      <w:proofErr w:type="gramStart"/>
      <w:r>
        <w:t>initial:</w:t>
      </w:r>
      <w:proofErr w:type="gramEnd"/>
      <w:r>
        <w:t xml:space="preserve"> DORMANT</w:t>
      </w:r>
    </w:p>
    <w:p w14:paraId="703B641B" w14:textId="77777777" w:rsidR="0069440E" w:rsidRDefault="00000000">
      <w:r>
        <w:t xml:space="preserve">Axe BAC </w:t>
      </w:r>
      <w:proofErr w:type="gramStart"/>
      <w:r>
        <w:t>principal:</w:t>
      </w:r>
      <w:proofErr w:type="gramEnd"/>
      <w:r>
        <w:t xml:space="preserve"> exploration</w:t>
      </w:r>
    </w:p>
    <w:p w14:paraId="317C5692" w14:textId="77777777" w:rsidR="0069440E" w:rsidRDefault="00000000">
      <w:pPr>
        <w:pStyle w:val="Titre3"/>
      </w:pPr>
      <w:r>
        <w:t>Activation normalisée</w:t>
      </w:r>
    </w:p>
    <w:p w14:paraId="0A11F523" w14:textId="77777777" w:rsidR="0069440E" w:rsidRDefault="00000000">
      <w:pPr>
        <w:pStyle w:val="Listepuces"/>
      </w:pPr>
      <w:r>
        <w:t>Mode d’apparition : suite progressive mondiale, en arrière-plan</w:t>
      </w:r>
    </w:p>
    <w:p w14:paraId="6DF5E7E0" w14:textId="77777777" w:rsidR="0069440E" w:rsidRDefault="00000000">
      <w:pPr>
        <w:pStyle w:val="Listepuces"/>
      </w:pPr>
      <w:r>
        <w:t>Prérequis : GAME-exploration_total</w:t>
      </w:r>
    </w:p>
    <w:p w14:paraId="0DCD6401" w14:textId="77777777" w:rsidR="0069440E" w:rsidRDefault="00000000">
      <w:pPr>
        <w:pStyle w:val="Listepuces"/>
      </w:pPr>
      <w:r>
        <w:t xml:space="preserve">Déclencheur principal : </w:t>
      </w:r>
      <w:proofErr w:type="gramStart"/>
      <w:r>
        <w:t>progression.mission</w:t>
      </w:r>
      <w:proofErr w:type="gramEnd"/>
      <w:r>
        <w:t>_completed</w:t>
      </w:r>
    </w:p>
    <w:p w14:paraId="1B8235EF" w14:textId="77777777" w:rsidR="0069440E" w:rsidRDefault="00000000">
      <w:pPr>
        <w:pStyle w:val="Listepuces"/>
      </w:pPr>
      <w:r>
        <w:t>Filtres : missionId = GAME-exploration_total ; count = 1 ; inclure rétroactivement les explorations historiques déjà réalisées</w:t>
      </w:r>
    </w:p>
    <w:p w14:paraId="6D5BD4CF" w14:textId="77777777" w:rsidR="0069440E" w:rsidRDefault="00000000">
      <w:pPr>
        <w:pStyle w:val="Listepuces"/>
      </w:pPr>
      <w:r>
        <w:t>Nombre requis : 20 biomes distincts découverts et explorés chacun à 100 %</w:t>
      </w:r>
    </w:p>
    <w:p w14:paraId="76FFF1DF" w14:textId="77777777" w:rsidR="0069440E" w:rsidRDefault="00000000">
      <w:pPr>
        <w:pStyle w:val="Listepuces"/>
      </w:pPr>
      <w:r>
        <w:t>Unicité : un biome ne compte qu’une fois</w:t>
      </w:r>
    </w:p>
    <w:p w14:paraId="53EEEEC6" w14:textId="77777777" w:rsidR="0069440E" w:rsidRDefault="00000000">
      <w:pPr>
        <w:pStyle w:val="Listepuces"/>
      </w:pPr>
      <w:r>
        <w:t>Micro-scènes associées : Aucune micro-scène imposée</w:t>
      </w:r>
    </w:p>
    <w:p w14:paraId="104AF807" w14:textId="77777777" w:rsidR="0069440E" w:rsidRDefault="00000000">
      <w:pPr>
        <w:pStyle w:val="Titre3"/>
      </w:pPr>
      <w:r>
        <w:t>Bloc principal / intention</w:t>
      </w:r>
    </w:p>
    <w:p w14:paraId="2719CCB5" w14:textId="77777777" w:rsidR="0069440E" w:rsidRDefault="00000000">
      <w:r>
        <w:t>Étendre l’exploration mondiale jusqu’à vingt types de biomes distincts intégralement explorés.</w:t>
      </w:r>
    </w:p>
    <w:p w14:paraId="23CEFD05" w14:textId="77777777" w:rsidR="0069440E" w:rsidRDefault="00000000">
      <w:pPr>
        <w:pStyle w:val="Titre3"/>
      </w:pPr>
      <w:r>
        <w:t>Missions / progression</w:t>
      </w:r>
    </w:p>
    <w:p w14:paraId="56CD644F" w14:textId="77777777" w:rsidR="0069440E" w:rsidRDefault="00000000">
      <w:pPr>
        <w:pStyle w:val="Listepuces"/>
      </w:pPr>
      <w:r>
        <w:t>Valider 20 biomes distincts à 100 % d’exploration [</w:t>
      </w:r>
      <w:proofErr w:type="gramStart"/>
      <w:r>
        <w:t>exploration.biome</w:t>
      </w:r>
      <w:proofErr w:type="gramEnd"/>
      <w:r>
        <w:t>_completion — distinct biome — cible 20] | comptage historique à l’activation</w:t>
      </w:r>
    </w:p>
    <w:p w14:paraId="208E0D15" w14:textId="77777777" w:rsidR="0069440E" w:rsidRDefault="00000000">
      <w:pPr>
        <w:pStyle w:val="Titre3"/>
      </w:pPr>
      <w:r>
        <w:t>Narration / pensées / journal</w:t>
      </w:r>
    </w:p>
    <w:p w14:paraId="0498A511"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Dix biomes m’ont donné une première lecture du monde. Je veux maintenant vérifier si cette diversité tient à l’échelle planétaire. »</w:t>
      </w:r>
    </w:p>
    <w:p w14:paraId="6F0126C2" w14:textId="77777777" w:rsidR="0069440E" w:rsidRDefault="00000000">
      <w:pPr>
        <w:pStyle w:val="Listepuces"/>
      </w:pPr>
      <w:proofErr w:type="gramStart"/>
      <w:r>
        <w:t>journal</w:t>
      </w:r>
      <w:proofErr w:type="gramEnd"/>
      <w:r>
        <w:t xml:space="preserve"> — mission_</w:t>
      </w:r>
      <w:proofErr w:type="gramStart"/>
      <w:r>
        <w:t>completed:</w:t>
      </w:r>
      <w:proofErr w:type="gramEnd"/>
      <w:r>
        <w:t xml:space="preserve"> « Vingt biomes distincts ont été intégralement explorés ; la diversité planétaire dispose désormais d’un socle cartographique solide. »</w:t>
      </w:r>
    </w:p>
    <w:p w14:paraId="1A38D96A" w14:textId="77777777" w:rsidR="0069440E" w:rsidRDefault="00000000">
      <w:pPr>
        <w:pStyle w:val="Titre3"/>
      </w:pPr>
      <w:r>
        <w:t>Application BAC / mémoire</w:t>
      </w:r>
    </w:p>
    <w:p w14:paraId="11F97195" w14:textId="77777777" w:rsidR="0069440E"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29870BD7" w14:textId="77777777" w:rsidR="0069440E" w:rsidRDefault="00000000">
      <w:pPr>
        <w:pStyle w:val="Listepuces"/>
      </w:pPr>
      <w:r>
        <w:t xml:space="preserve">Priorisation : mission de fond ; elle reste hors de la </w:t>
      </w:r>
      <w:proofErr w:type="gramStart"/>
      <w:r>
        <w:t>shortlist</w:t>
      </w:r>
      <w:proofErr w:type="gramEnd"/>
      <w:r>
        <w:t xml:space="preserve"> 3D sauf entrée dans le Top 4.</w:t>
      </w:r>
    </w:p>
    <w:p w14:paraId="3CDDFF1D" w14:textId="77777777" w:rsidR="0069440E" w:rsidRDefault="00000000">
      <w:pPr>
        <w:pStyle w:val="Titre3"/>
      </w:pPr>
      <w:r>
        <w:t>Déblocages / récompenses</w:t>
      </w:r>
    </w:p>
    <w:p w14:paraId="2B90C45E" w14:textId="77777777" w:rsidR="0069440E" w:rsidRDefault="00000000">
      <w:pPr>
        <w:pStyle w:val="Listepuces"/>
      </w:pPr>
      <w:r>
        <w:t>Raccord missionnel : participe au déverrouillage de GAME-travel_short ; cette mission exige également GAME-foundation terminée et le nouveau camp-relais installé.</w:t>
      </w:r>
    </w:p>
    <w:p w14:paraId="6BCA12E7" w14:textId="77777777" w:rsidR="00504DE4" w:rsidRPr="00270FB2" w:rsidRDefault="00B934F4">
      <w:pPr>
        <w:pStyle w:val="Titre2"/>
      </w:pPr>
      <w:bookmarkStart w:id="192" w:name="_Toc237702412"/>
      <w:bookmarkStart w:id="193" w:name="_Toc239462330"/>
      <w:bookmarkStart w:id="194" w:name="_Toc239581893"/>
      <w:r>
        <w:t>✅</w:t>
      </w:r>
      <w:r w:rsidRPr="00270FB2">
        <w:t>GAME-travel_short — Voyage court</w:t>
      </w:r>
      <w:bookmarkEnd w:id="192"/>
      <w:bookmarkEnd w:id="193"/>
      <w:bookmarkEnd w:id="194"/>
    </w:p>
    <w:p w14:paraId="42441012" w14:textId="77777777" w:rsidR="00504DE4" w:rsidRPr="00270FB2" w:rsidRDefault="00B934F4">
      <w:proofErr w:type="gramStart"/>
      <w:r w:rsidRPr="00270FB2">
        <w:t>Catégorie:</w:t>
      </w:r>
      <w:proofErr w:type="gramEnd"/>
      <w:r w:rsidRPr="00270FB2">
        <w:t xml:space="preserve"> EXPLORATION</w:t>
      </w:r>
    </w:p>
    <w:p w14:paraId="48294899" w14:textId="77777777" w:rsidR="00504DE4" w:rsidRPr="00270FB2" w:rsidRDefault="00B934F4">
      <w:proofErr w:type="gramStart"/>
      <w:r w:rsidRPr="00270FB2">
        <w:t>Portée:</w:t>
      </w:r>
      <w:proofErr w:type="gramEnd"/>
      <w:r w:rsidRPr="00270FB2">
        <w:t xml:space="preserve"> P0_MONDE</w:t>
      </w:r>
    </w:p>
    <w:p w14:paraId="72D2E90D" w14:textId="77777777" w:rsidR="00504DE4" w:rsidRPr="00270FB2" w:rsidRDefault="00B934F4">
      <w:r w:rsidRPr="00270FB2">
        <w:t xml:space="preserve">État </w:t>
      </w:r>
      <w:proofErr w:type="gramStart"/>
      <w:r w:rsidRPr="00270FB2">
        <w:t>initial:</w:t>
      </w:r>
      <w:proofErr w:type="gramEnd"/>
      <w:r w:rsidRPr="00270FB2">
        <w:t xml:space="preserve"> DORMANT</w:t>
      </w:r>
    </w:p>
    <w:p w14:paraId="20437EE7"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8681C0A" w14:textId="77777777" w:rsidR="004671DB" w:rsidRPr="00270FB2" w:rsidRDefault="00000000">
      <w:pPr>
        <w:pStyle w:val="Titre3"/>
      </w:pPr>
      <w:r w:rsidRPr="00270FB2">
        <w:t>Activation normalisée</w:t>
      </w:r>
    </w:p>
    <w:p w14:paraId="2D088759" w14:textId="77777777" w:rsidR="004671DB" w:rsidRPr="00270FB2" w:rsidRDefault="00000000">
      <w:pPr>
        <w:pStyle w:val="Listepuces"/>
      </w:pPr>
      <w:r>
        <w:rPr>
          <w:b/>
        </w:rPr>
        <w:t>Mode d’apparition : exploration progressive depuis le nouveau camp-relais</w:t>
      </w:r>
    </w:p>
    <w:p w14:paraId="3B3D2165" w14:textId="77777777" w:rsidR="004671DB" w:rsidRPr="00270FB2" w:rsidRDefault="00000000">
      <w:pPr>
        <w:pStyle w:val="Listepuces"/>
      </w:pPr>
      <w:r>
        <w:rPr>
          <w:b/>
        </w:rPr>
        <w:t>Prérequis : GAME-foundation + GAME-exploration_total_20</w:t>
      </w:r>
    </w:p>
    <w:p w14:paraId="33370525" w14:textId="77777777" w:rsidR="004671DB" w:rsidRPr="00270FB2" w:rsidRDefault="00000000">
      <w:pPr>
        <w:pStyle w:val="Listepuces"/>
      </w:pPr>
      <w:r>
        <w:rPr>
          <w:b/>
        </w:rPr>
        <w:t>Déclencheur principal : activation composite après achèvement des deux prérequis</w:t>
      </w:r>
    </w:p>
    <w:p w14:paraId="60CD3408" w14:textId="77777777" w:rsidR="004671DB" w:rsidRPr="00270FB2" w:rsidRDefault="00000000">
      <w:pPr>
        <w:pStyle w:val="Listepuces"/>
      </w:pPr>
      <w:r>
        <w:rPr>
          <w:b/>
        </w:rPr>
        <w:t>Filtres : nouveau camp-relais installé ; découvrir 3 nouvelles maps vers le Nord à partir d’un territoire connu</w:t>
      </w:r>
    </w:p>
    <w:p w14:paraId="3B51FDB5" w14:textId="77777777" w:rsidR="004671DB" w:rsidRPr="00270FB2" w:rsidRDefault="00000000">
      <w:pPr>
        <w:pStyle w:val="Listepuces"/>
      </w:pPr>
      <w:r>
        <w:rPr>
          <w:b/>
        </w:rPr>
        <w:t>Nombre requis : 3 nouvelles maps au Nord</w:t>
      </w:r>
    </w:p>
    <w:p w14:paraId="537EEAAF" w14:textId="77777777" w:rsidR="004671DB" w:rsidRPr="00270FB2" w:rsidRDefault="00000000">
      <w:pPr>
        <w:pStyle w:val="Listepuces"/>
      </w:pPr>
      <w:r w:rsidRPr="00270FB2">
        <w:rPr>
          <w:b/>
        </w:rPr>
        <w:t xml:space="preserve">Unicité : </w:t>
      </w:r>
      <w:r w:rsidRPr="00270FB2">
        <w:t>oui</w:t>
      </w:r>
    </w:p>
    <w:p w14:paraId="46FE24EC" w14:textId="77777777" w:rsidR="004671DB" w:rsidRPr="00270FB2" w:rsidRDefault="00000000">
      <w:pPr>
        <w:pStyle w:val="Listepuces"/>
      </w:pPr>
      <w:r w:rsidRPr="00270FB2">
        <w:rPr>
          <w:b/>
        </w:rPr>
        <w:t xml:space="preserve">Micro-scènes associées : </w:t>
      </w:r>
      <w:r w:rsidRPr="00270FB2">
        <w:t>Aucune micro-scène imposée</w:t>
      </w:r>
    </w:p>
    <w:p w14:paraId="1EDB5A69" w14:textId="77777777" w:rsidR="00504DE4" w:rsidRPr="00270FB2" w:rsidRDefault="00B934F4">
      <w:pPr>
        <w:pStyle w:val="Titre3"/>
      </w:pPr>
      <w:r w:rsidRPr="00270FB2">
        <w:lastRenderedPageBreak/>
        <w:t>Bloc principal / intention</w:t>
      </w:r>
    </w:p>
    <w:p w14:paraId="60283E77" w14:textId="77777777" w:rsidR="00504DE4" w:rsidRPr="00270FB2" w:rsidRDefault="00B934F4">
      <w:r>
        <w:t>Voyage court : découvrir trois nouvelles maps vers le Nord depuis le réseau territorial connu, une fois le nouveau relais installé.</w:t>
      </w:r>
    </w:p>
    <w:p w14:paraId="02F150A6" w14:textId="77777777" w:rsidR="00504DE4" w:rsidRPr="00270FB2" w:rsidRDefault="00B934F4">
      <w:pPr>
        <w:pStyle w:val="Titre3"/>
      </w:pPr>
      <w:r w:rsidRPr="00270FB2">
        <w:t>Missions / progression</w:t>
      </w:r>
    </w:p>
    <w:p w14:paraId="7EAF959E" w14:textId="77777777" w:rsidR="00504DE4" w:rsidRPr="00270FB2" w:rsidRDefault="00B934F4">
      <w:pPr>
        <w:pStyle w:val="Listepuces"/>
      </w:pPr>
      <w:r>
        <w:t>Découvrir 3 nouvelles maps vers le Nord [travel — north — newOnly — cible 3] | dépend de GAME-travel_short</w:t>
      </w:r>
    </w:p>
    <w:p w14:paraId="310BB9C6" w14:textId="77777777" w:rsidR="00504DE4" w:rsidRPr="00270FB2" w:rsidRDefault="00B934F4">
      <w:pPr>
        <w:pStyle w:val="Titre3"/>
      </w:pPr>
      <w:r w:rsidRPr="00270FB2">
        <w:t>Narration / pensées / journal</w:t>
      </w:r>
    </w:p>
    <w:p w14:paraId="29E2B693"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Voyage court.</w:t>
      </w:r>
    </w:p>
    <w:p w14:paraId="7982F07A" w14:textId="77777777" w:rsidR="00504DE4" w:rsidRPr="00270FB2" w:rsidRDefault="00B934F4">
      <w:pPr>
        <w:pStyle w:val="Titre3"/>
      </w:pPr>
      <w:r w:rsidRPr="00270FB2">
        <w:t>Application BAC / mémoire</w:t>
      </w:r>
    </w:p>
    <w:p w14:paraId="2F5078AC"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D323E2B" w14:textId="77777777" w:rsidR="00504DE4" w:rsidRPr="00270FB2" w:rsidRDefault="00B934F4">
      <w:pPr>
        <w:pStyle w:val="Titre3"/>
      </w:pPr>
      <w:r w:rsidRPr="00270FB2">
        <w:t>Déblocages / récompenses</w:t>
      </w:r>
    </w:p>
    <w:p w14:paraId="4B87CFBD" w14:textId="77777777" w:rsidR="00504DE4" w:rsidRPr="00270FB2" w:rsidRDefault="00B934F4">
      <w:pPr>
        <w:pStyle w:val="Listepuces"/>
      </w:pPr>
      <w:r w:rsidRPr="00270FB2">
        <w:t>Débloque une donnée, entrée encyclopédie ou compréhension</w:t>
      </w:r>
    </w:p>
    <w:p w14:paraId="34395084" w14:textId="77777777" w:rsidR="00504DE4" w:rsidRPr="00270FB2" w:rsidRDefault="00B934F4">
      <w:pPr>
        <w:pStyle w:val="Listepuces"/>
      </w:pPr>
      <w:r w:rsidRPr="00270FB2">
        <w:t>Créer objectif local → create_local_objective</w:t>
      </w:r>
    </w:p>
    <w:p w14:paraId="15D29D0A" w14:textId="77777777" w:rsidR="00504DE4" w:rsidRPr="00270FB2" w:rsidRDefault="00B934F4">
      <w:pPr>
        <w:pStyle w:val="Listepuces"/>
      </w:pPr>
      <w:r w:rsidRPr="00270FB2">
        <w:t>Affirmer l’axe Explorateur → exploration</w:t>
      </w:r>
    </w:p>
    <w:p w14:paraId="4BDF4E3E" w14:textId="77777777" w:rsidR="0069440E" w:rsidRDefault="00000000">
      <w:pPr>
        <w:pStyle w:val="Listepuces"/>
      </w:pPr>
      <w:r>
        <w:t>Raccord missionnel : débloque GAME-travel_long — Voyage long.</w:t>
      </w:r>
    </w:p>
    <w:p w14:paraId="50C9708C" w14:textId="77777777" w:rsidR="00504DE4" w:rsidRPr="00270FB2" w:rsidRDefault="00B934F4">
      <w:pPr>
        <w:pStyle w:val="Titre1"/>
      </w:pPr>
      <w:bookmarkStart w:id="195" w:name="_Bloc_03_—"/>
      <w:bookmarkStart w:id="196" w:name="_Toc237702413"/>
      <w:bookmarkStart w:id="197" w:name="_Toc239462331"/>
      <w:bookmarkStart w:id="198" w:name="_Toc239581894"/>
      <w:bookmarkEnd w:id="195"/>
      <w:r w:rsidRPr="00270FB2">
        <w:t>Bloc 03 — Environnement</w:t>
      </w:r>
      <w:bookmarkEnd w:id="196"/>
      <w:bookmarkEnd w:id="197"/>
      <w:bookmarkEnd w:id="198"/>
    </w:p>
    <w:p w14:paraId="5AEF8466" w14:textId="77777777" w:rsidR="00504DE4" w:rsidRPr="00270FB2" w:rsidRDefault="00B934F4">
      <w:r>
        <w:t>51 projets/missions rattachés à ce bloc après consolidation complète du CUM et ajout de la branche ENV.</w:t>
      </w:r>
    </w:p>
    <w:p w14:paraId="31B71938" w14:textId="77777777" w:rsidR="003A4E21" w:rsidRDefault="00000000">
      <w:pPr>
        <w:pStyle w:val="Titre2"/>
      </w:pPr>
      <w:bookmarkStart w:id="199" w:name="_Toc239581895"/>
      <w:r>
        <w:t>Branche ENV — Observation environnementale cumulative</w:t>
      </w:r>
      <w:bookmarkEnd w:id="199"/>
    </w:p>
    <w:p w14:paraId="584F3CDA" w14:textId="77777777" w:rsidR="003A4E21" w:rsidRDefault="00000000">
      <w:r>
        <w:t xml:space="preserve">Statut documentaire : nouvelle branche validée en intention ; </w:t>
      </w:r>
      <w:proofErr w:type="gramStart"/>
      <w:r>
        <w:t>intégration moteur</w:t>
      </w:r>
      <w:proofErr w:type="gramEnd"/>
      <w:r>
        <w:t xml:space="preserve"> à traiter dans un chantier séparé.</w:t>
      </w:r>
    </w:p>
    <w:p w14:paraId="72DE6A48" w14:textId="77777777" w:rsidR="003A4E21" w:rsidRDefault="00000000">
      <w:r>
        <w:t>Principe : missions de fond d’observation et de maîtrise environnementale, sans créer de nouvelle action gameplay. Le verbe narratif « analyser » se traduit par l’action existante Observer lorsqu’il désigne les objets de cette branche.</w:t>
      </w:r>
    </w:p>
    <w:p w14:paraId="59A04C5B" w14:textId="77777777" w:rsidR="003A4E21" w:rsidRDefault="00000000">
      <w:r>
        <w:t>Familles couvertes : RELIC = reliques, stèles et arches ; ROCK = roches environnementales ; PLANT = végétation observable non collectable (arbres, fougères, lianes et équivalents).</w:t>
      </w:r>
    </w:p>
    <w:p w14:paraId="759E372A" w14:textId="77777777" w:rsidR="003A4E21" w:rsidRDefault="00000000">
      <w:r>
        <w:t>Règle d’historique : une instance observable déjà étudiée avant l’activation d’un palier reste créditable ; une même instance persistante ne doit pas être recomptée à chaque reload ou observation répétée.</w:t>
      </w:r>
    </w:p>
    <w:p w14:paraId="51B74CFA" w14:textId="77777777" w:rsidR="003A4E21" w:rsidRDefault="00000000">
      <w:r>
        <w:t>Règle locale : les missions ENV-MAP sont instanciées par mapId ; les pourcentages portent sur les instances éligibles effectivement présentes sur cette map.</w:t>
      </w:r>
    </w:p>
    <w:p w14:paraId="00110371" w14:textId="77777777" w:rsidR="003A4E21" w:rsidRDefault="00000000">
      <w:r>
        <w:t>Règle monde : un type de biome est « totalement étudié » si au moins une map de ce biome atteint simultanément 100 % d’exploration effective, 100 % RELIC, 100 % ROCK et 100 % PLANT.</w:t>
      </w:r>
    </w:p>
    <w:p w14:paraId="27BDB9C1" w14:textId="77777777" w:rsidR="003A4E21" w:rsidRDefault="00000000">
      <w:r>
        <w:t xml:space="preserve">Priorisation : toutes les missions ENV peuvent progresser en arrière-plan et restent hors de la </w:t>
      </w:r>
      <w:proofErr w:type="gramStart"/>
      <w:r>
        <w:t>shortlist</w:t>
      </w:r>
      <w:proofErr w:type="gramEnd"/>
      <w:r>
        <w:t xml:space="preserve"> 3D sauf lorsqu’elles entrent dans le Top 4 missionnel.</w:t>
      </w:r>
    </w:p>
    <w:p w14:paraId="348BE154" w14:textId="77777777" w:rsidR="003A4E21" w:rsidRDefault="00000000">
      <w:r>
        <w:t>Psychologie : axe BAC canonique research ; orientation psychologique et identitaire Naturaliste. Aucun axe moteur « environment » n’est créé par la présente passe documentaire.</w:t>
      </w:r>
    </w:p>
    <w:p w14:paraId="75502E2D" w14:textId="77777777" w:rsidR="003A4E21" w:rsidRDefault="00000000">
      <w:pPr>
        <w:pStyle w:val="Titre2"/>
      </w:pPr>
      <w:bookmarkStart w:id="200" w:name="_Toc239581896"/>
      <w:r>
        <w:t>✅ENV-RELIC-20 — Premiers vestiges — 20</w:t>
      </w:r>
      <w:bookmarkEnd w:id="200"/>
    </w:p>
    <w:p w14:paraId="20086C4F" w14:textId="77777777" w:rsidR="003A4E21" w:rsidRDefault="00000000">
      <w:proofErr w:type="gramStart"/>
      <w:r>
        <w:t>Catégorie:</w:t>
      </w:r>
      <w:proofErr w:type="gramEnd"/>
      <w:r>
        <w:t xml:space="preserve"> ENVIRONNEMENT</w:t>
      </w:r>
    </w:p>
    <w:p w14:paraId="7E2FE531" w14:textId="77777777" w:rsidR="003A4E21" w:rsidRDefault="00000000">
      <w:proofErr w:type="gramStart"/>
      <w:r>
        <w:t>Portée:</w:t>
      </w:r>
      <w:proofErr w:type="gramEnd"/>
      <w:r>
        <w:t xml:space="preserve"> P0_MONDE</w:t>
      </w:r>
    </w:p>
    <w:p w14:paraId="0E78887B" w14:textId="77777777" w:rsidR="003A4E21" w:rsidRDefault="00000000">
      <w:r>
        <w:t xml:space="preserve">État </w:t>
      </w:r>
      <w:proofErr w:type="gramStart"/>
      <w:r>
        <w:t>initial:</w:t>
      </w:r>
      <w:proofErr w:type="gramEnd"/>
      <w:r>
        <w:t xml:space="preserve"> DORMANT</w:t>
      </w:r>
    </w:p>
    <w:p w14:paraId="41189DF1" w14:textId="77777777" w:rsidR="003A4E21" w:rsidRDefault="00000000">
      <w:r>
        <w:lastRenderedPageBreak/>
        <w:t xml:space="preserve">Axe BAC </w:t>
      </w:r>
      <w:proofErr w:type="gramStart"/>
      <w:r>
        <w:t>principal:</w:t>
      </w:r>
      <w:proofErr w:type="gramEnd"/>
      <w:r>
        <w:t xml:space="preserve"> research</w:t>
      </w:r>
    </w:p>
    <w:p w14:paraId="686FF66C" w14:textId="77777777" w:rsidR="003A4E21" w:rsidRDefault="00000000">
      <w:pPr>
        <w:pStyle w:val="Titre3"/>
      </w:pPr>
      <w:r>
        <w:t>Activation normalisée</w:t>
      </w:r>
    </w:p>
    <w:p w14:paraId="2A4D7F34" w14:textId="77777777" w:rsidR="003A4E21" w:rsidRDefault="00000000">
      <w:pPr>
        <w:pStyle w:val="Listepuces"/>
      </w:pPr>
      <w:r>
        <w:t>Mode d’apparition : suite progressive cumulative historique, en arrière-plan</w:t>
      </w:r>
    </w:p>
    <w:p w14:paraId="7A15ABEE" w14:textId="77777777" w:rsidR="003A4E21" w:rsidRDefault="00000000">
      <w:pPr>
        <w:pStyle w:val="Listepuces"/>
      </w:pPr>
      <w:r>
        <w:t>Prérequis : T13</w:t>
      </w:r>
    </w:p>
    <w:p w14:paraId="2C71B296" w14:textId="77777777" w:rsidR="003A4E21" w:rsidRDefault="00000000">
      <w:pPr>
        <w:pStyle w:val="Listepuces"/>
      </w:pPr>
      <w:r>
        <w:t xml:space="preserve">Déclencheur principal : </w:t>
      </w:r>
      <w:proofErr w:type="gramStart"/>
      <w:r>
        <w:t>progression.mission</w:t>
      </w:r>
      <w:proofErr w:type="gramEnd"/>
      <w:r>
        <w:t>_completed</w:t>
      </w:r>
    </w:p>
    <w:p w14:paraId="20DCF857" w14:textId="77777777" w:rsidR="003A4E21" w:rsidRDefault="00000000">
      <w:pPr>
        <w:pStyle w:val="Listepuces"/>
      </w:pPr>
      <w:r>
        <w:t>Filtres : missionId = T13 ; count = 1 ; family = relic ; kinds = relic|stele|arch ; observable = true ; réconcilier le cumul historique au moment de l’activation</w:t>
      </w:r>
    </w:p>
    <w:p w14:paraId="582FDEE5" w14:textId="77777777" w:rsidR="003A4E21" w:rsidRDefault="00000000">
      <w:pPr>
        <w:pStyle w:val="Listepuces"/>
      </w:pPr>
      <w:r>
        <w:t>Nombre requis : 20 instances distinctes historiquement observées dans la famille RELIC</w:t>
      </w:r>
    </w:p>
    <w:p w14:paraId="3F86E75C" w14:textId="77777777" w:rsidR="003A4E21" w:rsidRDefault="00000000">
      <w:pPr>
        <w:pStyle w:val="Listepuces"/>
      </w:pPr>
      <w:r>
        <w:t>Unicité : une instance persistante ne compte qu’une fois pour le cumul ; les observations répétées et reloads ne recréditent pas l’instance</w:t>
      </w:r>
    </w:p>
    <w:p w14:paraId="35668B0A" w14:textId="77777777" w:rsidR="003A4E21" w:rsidRDefault="00000000">
      <w:pPr>
        <w:pStyle w:val="Listepuces"/>
      </w:pPr>
      <w:r>
        <w:t>Micro-scènes associées : Aucune micro-scène imposée</w:t>
      </w:r>
    </w:p>
    <w:p w14:paraId="39F0D793" w14:textId="77777777" w:rsidR="003A4E21" w:rsidRDefault="00000000">
      <w:pPr>
        <w:pStyle w:val="Titre3"/>
      </w:pPr>
      <w:r>
        <w:t>Bloc principal / intention</w:t>
      </w:r>
    </w:p>
    <w:p w14:paraId="678AED2E" w14:textId="77777777" w:rsidR="003A4E21" w:rsidRDefault="00000000">
      <w:r>
        <w:t>« Quelques formes reviennent déjà. Ce ne sont plus des accidents isolés : je veux garder la trace de chaque vestige.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57B9E230" w14:textId="77777777" w:rsidR="003A4E21" w:rsidRDefault="00000000">
      <w:pPr>
        <w:pStyle w:val="Titre3"/>
      </w:pPr>
      <w:r>
        <w:t>Missions / progression</w:t>
      </w:r>
    </w:p>
    <w:p w14:paraId="11273B89" w14:textId="77777777" w:rsidR="003A4E21" w:rsidRDefault="00000000">
      <w:pPr>
        <w:pStyle w:val="Listepuces"/>
      </w:pPr>
      <w:r>
        <w:t>Observer historiquement 20 instances distinctes de reliques, stèles et arches [observe — relic — historicalDistinctInstances — cible 20] | dépend de ENV-RELIC-20</w:t>
      </w:r>
    </w:p>
    <w:p w14:paraId="2923A00F"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6C01625" w14:textId="77777777" w:rsidR="003A4E21" w:rsidRDefault="00000000">
      <w:pPr>
        <w:pStyle w:val="Titre3"/>
      </w:pPr>
      <w:r>
        <w:t>Narration / pensées / journal</w:t>
      </w:r>
    </w:p>
    <w:p w14:paraId="221E7A36" w14:textId="77777777" w:rsidR="003A4E21" w:rsidRDefault="00000000">
      <w:proofErr w:type="gramStart"/>
      <w:r>
        <w:t>thought</w:t>
      </w:r>
      <w:proofErr w:type="gramEnd"/>
      <w:r>
        <w:t xml:space="preserve"> — mission_</w:t>
      </w:r>
      <w:proofErr w:type="gramStart"/>
      <w:r>
        <w:t>revealed:</w:t>
      </w:r>
      <w:proofErr w:type="gramEnd"/>
      <w:r>
        <w:t xml:space="preserve"> « Quelques formes reviennent déjà. Ce ne sont plus des accidents isolés : je veux garder la trace de chaque vestige. »</w:t>
      </w:r>
    </w:p>
    <w:p w14:paraId="06432B42"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59DF3AF2"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63E54A0D" w14:textId="77777777" w:rsidR="003A4E21" w:rsidRDefault="00000000">
      <w:proofErr w:type="gramStart"/>
      <w:r>
        <w:t>journal</w:t>
      </w:r>
      <w:proofErr w:type="gramEnd"/>
      <w:r>
        <w:t xml:space="preserve"> — mission_</w:t>
      </w:r>
      <w:proofErr w:type="gramStart"/>
      <w:r>
        <w:t>completed:</w:t>
      </w:r>
      <w:proofErr w:type="gramEnd"/>
      <w:r>
        <w:t xml:space="preserve"> « Palier ENV RELIC atteint : 20 instances distinctes observées et intégrées à l’historique naturaliste. »</w:t>
      </w:r>
    </w:p>
    <w:p w14:paraId="6E56C364"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1192B809" w14:textId="77777777" w:rsidR="003A4E21" w:rsidRDefault="00000000">
      <w:pPr>
        <w:pStyle w:val="Titre3"/>
      </w:pPr>
      <w:r>
        <w:t>Application BAC / mémoire</w:t>
      </w:r>
    </w:p>
    <w:p w14:paraId="44AAE98A" w14:textId="77777777" w:rsidR="003A4E21" w:rsidRDefault="00000000">
      <w:pPr>
        <w:pStyle w:val="Listepuces"/>
      </w:pPr>
      <w:proofErr w:type="gramStart"/>
      <w:r>
        <w:t>research:</w:t>
      </w:r>
      <w:proofErr w:type="gramEnd"/>
      <w:r>
        <w:t xml:space="preserve"> poids 0.10</w:t>
      </w:r>
    </w:p>
    <w:p w14:paraId="6BCE3CC8"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61FEA2D7"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0B9F863" w14:textId="77777777" w:rsidR="003A4E21" w:rsidRDefault="00000000">
      <w:pPr>
        <w:pStyle w:val="Titre3"/>
      </w:pPr>
      <w:r>
        <w:t>Déblocages / récompenses</w:t>
      </w:r>
    </w:p>
    <w:p w14:paraId="797A9F1D" w14:textId="77777777" w:rsidR="003A4E21" w:rsidRDefault="00000000">
      <w:pPr>
        <w:pStyle w:val="Listepuces"/>
      </w:pPr>
      <w:r>
        <w:t>Débloque ou enrichit une entrée de connaissance environnementale / encyclopédique.</w:t>
      </w:r>
    </w:p>
    <w:p w14:paraId="703721BB" w14:textId="77777777" w:rsidR="003A4E21" w:rsidRDefault="00000000">
      <w:pPr>
        <w:pStyle w:val="Listepuces"/>
      </w:pPr>
      <w:r>
        <w:t>Affirmer l’orientation psychologique Naturaliste sans créer un nouvel axe BAC moteur.</w:t>
      </w:r>
    </w:p>
    <w:p w14:paraId="0E15F49A" w14:textId="77777777" w:rsidR="003A4E21" w:rsidRDefault="00000000">
      <w:pPr>
        <w:pStyle w:val="Listepuces"/>
      </w:pPr>
      <w:r>
        <w:t>Raccord missionnel : débloque ENV-RELIC-50.</w:t>
      </w:r>
    </w:p>
    <w:p w14:paraId="7B55808C" w14:textId="77777777" w:rsidR="003A4E21" w:rsidRDefault="00000000">
      <w:pPr>
        <w:pStyle w:val="Listepuces"/>
      </w:pPr>
      <w:r>
        <w:t>Raccord thématique : nourrit la lecture archéologique des missions ARCH sans remplacer leurs déclencheurs canoniques.</w:t>
      </w:r>
    </w:p>
    <w:p w14:paraId="1A317B70" w14:textId="77777777" w:rsidR="003A4E21" w:rsidRDefault="00000000">
      <w:pPr>
        <w:pStyle w:val="Titre2"/>
      </w:pPr>
      <w:bookmarkStart w:id="201" w:name="_Toc239581897"/>
      <w:r>
        <w:lastRenderedPageBreak/>
        <w:t>✅ENV-RELIC-50 — Motifs récurrents — 50</w:t>
      </w:r>
      <w:bookmarkEnd w:id="201"/>
    </w:p>
    <w:p w14:paraId="775945D6" w14:textId="77777777" w:rsidR="003A4E21" w:rsidRDefault="00000000">
      <w:proofErr w:type="gramStart"/>
      <w:r>
        <w:t>Catégorie:</w:t>
      </w:r>
      <w:proofErr w:type="gramEnd"/>
      <w:r>
        <w:t xml:space="preserve"> ENVIRONNEMENT</w:t>
      </w:r>
    </w:p>
    <w:p w14:paraId="36D90DE4" w14:textId="77777777" w:rsidR="003A4E21" w:rsidRDefault="00000000">
      <w:proofErr w:type="gramStart"/>
      <w:r>
        <w:t>Portée:</w:t>
      </w:r>
      <w:proofErr w:type="gramEnd"/>
      <w:r>
        <w:t xml:space="preserve"> P0_MONDE</w:t>
      </w:r>
    </w:p>
    <w:p w14:paraId="3FF6B414" w14:textId="77777777" w:rsidR="003A4E21" w:rsidRDefault="00000000">
      <w:r>
        <w:t xml:space="preserve">État </w:t>
      </w:r>
      <w:proofErr w:type="gramStart"/>
      <w:r>
        <w:t>initial:</w:t>
      </w:r>
      <w:proofErr w:type="gramEnd"/>
      <w:r>
        <w:t xml:space="preserve"> DORMANT</w:t>
      </w:r>
    </w:p>
    <w:p w14:paraId="76672B58" w14:textId="77777777" w:rsidR="003A4E21" w:rsidRDefault="00000000">
      <w:r>
        <w:t xml:space="preserve">Axe BAC </w:t>
      </w:r>
      <w:proofErr w:type="gramStart"/>
      <w:r>
        <w:t>principal:</w:t>
      </w:r>
      <w:proofErr w:type="gramEnd"/>
      <w:r>
        <w:t xml:space="preserve"> research</w:t>
      </w:r>
    </w:p>
    <w:p w14:paraId="6EF6C521" w14:textId="77777777" w:rsidR="003A4E21" w:rsidRDefault="00000000">
      <w:pPr>
        <w:pStyle w:val="Titre3"/>
      </w:pPr>
      <w:r>
        <w:t>Activation normalisée</w:t>
      </w:r>
    </w:p>
    <w:p w14:paraId="0BF56E10" w14:textId="77777777" w:rsidR="003A4E21" w:rsidRDefault="00000000">
      <w:pPr>
        <w:pStyle w:val="Listepuces"/>
      </w:pPr>
      <w:r>
        <w:t>Mode d’apparition : suite progressive cumulative historique, en arrière-plan</w:t>
      </w:r>
    </w:p>
    <w:p w14:paraId="618C2504" w14:textId="77777777" w:rsidR="003A4E21" w:rsidRDefault="00000000">
      <w:pPr>
        <w:pStyle w:val="Listepuces"/>
      </w:pPr>
      <w:r>
        <w:t>Prérequis : ENV-RELIC-20</w:t>
      </w:r>
    </w:p>
    <w:p w14:paraId="5874F60D" w14:textId="77777777" w:rsidR="003A4E21" w:rsidRDefault="00000000">
      <w:pPr>
        <w:pStyle w:val="Listepuces"/>
      </w:pPr>
      <w:r>
        <w:t xml:space="preserve">Déclencheur principal : </w:t>
      </w:r>
      <w:proofErr w:type="gramStart"/>
      <w:r>
        <w:t>progression.mission</w:t>
      </w:r>
      <w:proofErr w:type="gramEnd"/>
      <w:r>
        <w:t>_completed</w:t>
      </w:r>
    </w:p>
    <w:p w14:paraId="1A102445" w14:textId="77777777" w:rsidR="003A4E21" w:rsidRDefault="00000000">
      <w:pPr>
        <w:pStyle w:val="Listepuces"/>
      </w:pPr>
      <w:r>
        <w:t>Filtres : missionId = ENV-RELIC-20 ; count = 1 ; family = relic ; kinds = relic|stele|arch ; observable = true ; réconcilier le cumul historique au moment de l’activation</w:t>
      </w:r>
    </w:p>
    <w:p w14:paraId="784C32D8" w14:textId="77777777" w:rsidR="003A4E21" w:rsidRDefault="00000000">
      <w:pPr>
        <w:pStyle w:val="Listepuces"/>
      </w:pPr>
      <w:r>
        <w:t>Nombre requis : 50 instances distinctes historiquement observées dans la famille RELIC</w:t>
      </w:r>
    </w:p>
    <w:p w14:paraId="1E47891F" w14:textId="77777777" w:rsidR="003A4E21" w:rsidRDefault="00000000">
      <w:pPr>
        <w:pStyle w:val="Listepuces"/>
      </w:pPr>
      <w:r>
        <w:t>Unicité : une instance persistante ne compte qu’une fois pour le cumul ; les observations répétées et reloads ne recréditent pas l’instance</w:t>
      </w:r>
    </w:p>
    <w:p w14:paraId="39643F75" w14:textId="77777777" w:rsidR="003A4E21" w:rsidRDefault="00000000">
      <w:pPr>
        <w:pStyle w:val="Listepuces"/>
      </w:pPr>
      <w:r>
        <w:t>Micro-scènes associées : Aucune micro-scène imposée</w:t>
      </w:r>
    </w:p>
    <w:p w14:paraId="55E33322" w14:textId="77777777" w:rsidR="003A4E21" w:rsidRDefault="00000000">
      <w:pPr>
        <w:pStyle w:val="Titre3"/>
      </w:pPr>
      <w:r>
        <w:t>Bloc principal / intention</w:t>
      </w:r>
    </w:p>
    <w:p w14:paraId="082D9212" w14:textId="77777777" w:rsidR="003A4E21" w:rsidRDefault="00000000">
      <w:r>
        <w:t>« Les stèles et les arches commencent à dessiner une grammaire. Je reconnais des motifs avant même d’en comprendre l’origine.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57497389" w14:textId="77777777" w:rsidR="003A4E21" w:rsidRDefault="00000000">
      <w:pPr>
        <w:pStyle w:val="Titre3"/>
      </w:pPr>
      <w:r>
        <w:t>Missions / progression</w:t>
      </w:r>
    </w:p>
    <w:p w14:paraId="37E2350C" w14:textId="77777777" w:rsidR="003A4E21" w:rsidRDefault="00000000">
      <w:pPr>
        <w:pStyle w:val="Listepuces"/>
      </w:pPr>
      <w:r>
        <w:t>Observer historiquement 50 instances distinctes de reliques, stèles et arches [observe — relic — historicalDistinctInstances — cible 50] | dépend de ENV-RELIC-50</w:t>
      </w:r>
    </w:p>
    <w:p w14:paraId="7C19E4DF"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086E4536" w14:textId="77777777" w:rsidR="003A4E21" w:rsidRDefault="00000000">
      <w:pPr>
        <w:pStyle w:val="Titre3"/>
      </w:pPr>
      <w:r>
        <w:t>Narration / pensées / journal</w:t>
      </w:r>
    </w:p>
    <w:p w14:paraId="0961E863" w14:textId="77777777" w:rsidR="003A4E21" w:rsidRDefault="00000000">
      <w:proofErr w:type="gramStart"/>
      <w:r>
        <w:t>thought</w:t>
      </w:r>
      <w:proofErr w:type="gramEnd"/>
      <w:r>
        <w:t xml:space="preserve"> — mission_</w:t>
      </w:r>
      <w:proofErr w:type="gramStart"/>
      <w:r>
        <w:t>revealed:</w:t>
      </w:r>
      <w:proofErr w:type="gramEnd"/>
      <w:r>
        <w:t xml:space="preserve"> « Les stèles et les arches commencent à dessiner une grammaire. Je reconnais des motifs avant même d’en comprendre l’origine. »</w:t>
      </w:r>
    </w:p>
    <w:p w14:paraId="0C1CC12F"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462BE9C9"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1DB4A953" w14:textId="77777777" w:rsidR="003A4E21" w:rsidRDefault="00000000">
      <w:proofErr w:type="gramStart"/>
      <w:r>
        <w:t>journal</w:t>
      </w:r>
      <w:proofErr w:type="gramEnd"/>
      <w:r>
        <w:t xml:space="preserve"> — mission_</w:t>
      </w:r>
      <w:proofErr w:type="gramStart"/>
      <w:r>
        <w:t>completed:</w:t>
      </w:r>
      <w:proofErr w:type="gramEnd"/>
      <w:r>
        <w:t xml:space="preserve"> « Palier ENV RELIC atteint : 50 instances distinctes observées et intégrées à l’historique naturaliste. »</w:t>
      </w:r>
    </w:p>
    <w:p w14:paraId="36D09ECF"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7C6933E0" w14:textId="77777777" w:rsidR="003A4E21" w:rsidRDefault="00000000">
      <w:pPr>
        <w:pStyle w:val="Titre3"/>
      </w:pPr>
      <w:r>
        <w:t>Application BAC / mémoire</w:t>
      </w:r>
    </w:p>
    <w:p w14:paraId="6AF81FEB" w14:textId="77777777" w:rsidR="003A4E21" w:rsidRDefault="00000000">
      <w:pPr>
        <w:pStyle w:val="Listepuces"/>
      </w:pPr>
      <w:proofErr w:type="gramStart"/>
      <w:r>
        <w:t>research:</w:t>
      </w:r>
      <w:proofErr w:type="gramEnd"/>
      <w:r>
        <w:t xml:space="preserve"> poids 0.10</w:t>
      </w:r>
    </w:p>
    <w:p w14:paraId="4BED6AD7" w14:textId="77777777" w:rsidR="003A4E21" w:rsidRDefault="00000000">
      <w:pPr>
        <w:pStyle w:val="Listepuces"/>
      </w:pPr>
      <w:proofErr w:type="gramStart"/>
      <w:r>
        <w:t>Naturaliste:</w:t>
      </w:r>
      <w:proofErr w:type="gramEnd"/>
      <w:r>
        <w:t xml:space="preserve"> affinité 0.10; jalon transitoire, sans récompense psychologique spécifique</w:t>
      </w:r>
    </w:p>
    <w:p w14:paraId="6E28864E"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3B55420" w14:textId="77777777" w:rsidR="003A4E21" w:rsidRDefault="00000000">
      <w:pPr>
        <w:pStyle w:val="Titre3"/>
      </w:pPr>
      <w:r>
        <w:lastRenderedPageBreak/>
        <w:t>Déblocages / récompenses</w:t>
      </w:r>
    </w:p>
    <w:p w14:paraId="7E6917C7" w14:textId="77777777" w:rsidR="003A4E21" w:rsidRDefault="00000000">
      <w:pPr>
        <w:pStyle w:val="Listepuces"/>
      </w:pPr>
      <w:r>
        <w:t>Raccord missionnel : débloque ENV-RELIC-100.</w:t>
      </w:r>
    </w:p>
    <w:p w14:paraId="20C22A6D" w14:textId="77777777" w:rsidR="003A4E21" w:rsidRDefault="00000000">
      <w:pPr>
        <w:pStyle w:val="Listepuces"/>
      </w:pPr>
      <w:r>
        <w:t>Raccord thématique : nourrit la lecture archéologique des missions ARCH sans remplacer leurs déclencheurs canoniques.</w:t>
      </w:r>
    </w:p>
    <w:p w14:paraId="53E25843" w14:textId="77777777" w:rsidR="003A4E21" w:rsidRDefault="00000000">
      <w:pPr>
        <w:pStyle w:val="Titre2"/>
      </w:pPr>
      <w:bookmarkStart w:id="202" w:name="_Toc239581898"/>
      <w:r>
        <w:t>✅ENV-RELIC-100 — Lecture des traces — 100</w:t>
      </w:r>
      <w:bookmarkEnd w:id="202"/>
    </w:p>
    <w:p w14:paraId="2D60D2D0" w14:textId="77777777" w:rsidR="003A4E21" w:rsidRDefault="00000000">
      <w:proofErr w:type="gramStart"/>
      <w:r>
        <w:t>Catégorie:</w:t>
      </w:r>
      <w:proofErr w:type="gramEnd"/>
      <w:r>
        <w:t xml:space="preserve"> ENVIRONNEMENT</w:t>
      </w:r>
    </w:p>
    <w:p w14:paraId="7684528C" w14:textId="77777777" w:rsidR="003A4E21" w:rsidRDefault="00000000">
      <w:proofErr w:type="gramStart"/>
      <w:r>
        <w:t>Portée:</w:t>
      </w:r>
      <w:proofErr w:type="gramEnd"/>
      <w:r>
        <w:t xml:space="preserve"> P0_MONDE</w:t>
      </w:r>
    </w:p>
    <w:p w14:paraId="4D5FAEA8" w14:textId="77777777" w:rsidR="003A4E21" w:rsidRDefault="00000000">
      <w:r>
        <w:t xml:space="preserve">État </w:t>
      </w:r>
      <w:proofErr w:type="gramStart"/>
      <w:r>
        <w:t>initial:</w:t>
      </w:r>
      <w:proofErr w:type="gramEnd"/>
      <w:r>
        <w:t xml:space="preserve"> DORMANT</w:t>
      </w:r>
    </w:p>
    <w:p w14:paraId="6ABC4F27" w14:textId="77777777" w:rsidR="003A4E21" w:rsidRDefault="00000000">
      <w:r>
        <w:t xml:space="preserve">Axe BAC </w:t>
      </w:r>
      <w:proofErr w:type="gramStart"/>
      <w:r>
        <w:t>principal:</w:t>
      </w:r>
      <w:proofErr w:type="gramEnd"/>
      <w:r>
        <w:t xml:space="preserve"> research</w:t>
      </w:r>
    </w:p>
    <w:p w14:paraId="55356921" w14:textId="77777777" w:rsidR="003A4E21" w:rsidRDefault="00000000">
      <w:pPr>
        <w:pStyle w:val="Titre3"/>
      </w:pPr>
      <w:r>
        <w:t>Activation normalisée</w:t>
      </w:r>
    </w:p>
    <w:p w14:paraId="7D0EE848" w14:textId="77777777" w:rsidR="003A4E21" w:rsidRDefault="00000000">
      <w:pPr>
        <w:pStyle w:val="Listepuces"/>
      </w:pPr>
      <w:r>
        <w:t>Mode d’apparition : suite progressive cumulative historique, en arrière-plan</w:t>
      </w:r>
    </w:p>
    <w:p w14:paraId="3FF2156E" w14:textId="77777777" w:rsidR="003A4E21" w:rsidRDefault="00000000">
      <w:pPr>
        <w:pStyle w:val="Listepuces"/>
      </w:pPr>
      <w:r>
        <w:t>Prérequis : ENV-RELIC-50</w:t>
      </w:r>
    </w:p>
    <w:p w14:paraId="452CFFCB" w14:textId="77777777" w:rsidR="003A4E21" w:rsidRDefault="00000000">
      <w:pPr>
        <w:pStyle w:val="Listepuces"/>
      </w:pPr>
      <w:r>
        <w:t xml:space="preserve">Déclencheur principal : </w:t>
      </w:r>
      <w:proofErr w:type="gramStart"/>
      <w:r>
        <w:t>progression.mission</w:t>
      </w:r>
      <w:proofErr w:type="gramEnd"/>
      <w:r>
        <w:t>_completed</w:t>
      </w:r>
    </w:p>
    <w:p w14:paraId="6A5DD8A0" w14:textId="77777777" w:rsidR="003A4E21" w:rsidRDefault="00000000">
      <w:pPr>
        <w:pStyle w:val="Listepuces"/>
      </w:pPr>
      <w:r>
        <w:t>Filtres : missionId = ENV-RELIC-50 ; count = 1 ; family = relic ; kinds = relic|stele|arch ; observable = true ; réconcilier le cumul historique au moment de l’activation</w:t>
      </w:r>
    </w:p>
    <w:p w14:paraId="2D4C4FB6" w14:textId="77777777" w:rsidR="003A4E21" w:rsidRDefault="00000000">
      <w:pPr>
        <w:pStyle w:val="Listepuces"/>
      </w:pPr>
      <w:r>
        <w:t>Nombre requis : 100 instances distinctes historiquement observées dans la famille RELIC</w:t>
      </w:r>
    </w:p>
    <w:p w14:paraId="639ACDEF" w14:textId="77777777" w:rsidR="003A4E21" w:rsidRDefault="00000000">
      <w:pPr>
        <w:pStyle w:val="Listepuces"/>
      </w:pPr>
      <w:r>
        <w:t>Unicité : une instance persistante ne compte qu’une fois pour le cumul ; les observations répétées et reloads ne recréditent pas l’instance</w:t>
      </w:r>
    </w:p>
    <w:p w14:paraId="44DB3B57" w14:textId="77777777" w:rsidR="003A4E21" w:rsidRDefault="00000000">
      <w:pPr>
        <w:pStyle w:val="Listepuces"/>
      </w:pPr>
      <w:r>
        <w:t>Micro-scènes associées : Aucune micro-scène imposée</w:t>
      </w:r>
    </w:p>
    <w:p w14:paraId="29805990" w14:textId="77777777" w:rsidR="003A4E21" w:rsidRDefault="00000000">
      <w:pPr>
        <w:pStyle w:val="Titre3"/>
      </w:pPr>
      <w:r>
        <w:t>Bloc principal / intention</w:t>
      </w:r>
    </w:p>
    <w:p w14:paraId="3BF8C4CD" w14:textId="77777777" w:rsidR="003A4E21" w:rsidRDefault="00000000">
      <w:r>
        <w:t>« Cent vestiges suffisent pour distinguer les exceptions des habitudes. Le paysage ancien devient lisible.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51A2BDFE" w14:textId="77777777" w:rsidR="003A4E21" w:rsidRDefault="00000000">
      <w:pPr>
        <w:pStyle w:val="Titre3"/>
      </w:pPr>
      <w:r>
        <w:t>Missions / progression</w:t>
      </w:r>
    </w:p>
    <w:p w14:paraId="6B5FAB16" w14:textId="77777777" w:rsidR="003A4E21" w:rsidRDefault="00000000">
      <w:pPr>
        <w:pStyle w:val="Listepuces"/>
      </w:pPr>
      <w:r>
        <w:t>Observer historiquement 100 instances distinctes de reliques, stèles et arches [observe — relic — historicalDistinctInstances — cible 100] | dépend de ENV-RELIC-100</w:t>
      </w:r>
    </w:p>
    <w:p w14:paraId="503367D2"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F22D4CE" w14:textId="77777777" w:rsidR="003A4E21" w:rsidRDefault="00000000">
      <w:pPr>
        <w:pStyle w:val="Titre3"/>
      </w:pPr>
      <w:r>
        <w:t>Narration / pensées / journal</w:t>
      </w:r>
    </w:p>
    <w:p w14:paraId="564AC3CB" w14:textId="77777777" w:rsidR="003A4E21" w:rsidRDefault="00000000">
      <w:proofErr w:type="gramStart"/>
      <w:r>
        <w:t>thought</w:t>
      </w:r>
      <w:proofErr w:type="gramEnd"/>
      <w:r>
        <w:t xml:space="preserve"> — mission_</w:t>
      </w:r>
      <w:proofErr w:type="gramStart"/>
      <w:r>
        <w:t>revealed:</w:t>
      </w:r>
      <w:proofErr w:type="gramEnd"/>
      <w:r>
        <w:t xml:space="preserve"> « Cent vestiges suffisent pour distinguer les exceptions des habitudes. Le paysage ancien devient lisible. »</w:t>
      </w:r>
    </w:p>
    <w:p w14:paraId="0D461E3D"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5602B551"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40F2D63E" w14:textId="77777777" w:rsidR="003A4E21" w:rsidRDefault="00000000">
      <w:proofErr w:type="gramStart"/>
      <w:r>
        <w:t>journal</w:t>
      </w:r>
      <w:proofErr w:type="gramEnd"/>
      <w:r>
        <w:t xml:space="preserve"> — mission_</w:t>
      </w:r>
      <w:proofErr w:type="gramStart"/>
      <w:r>
        <w:t>completed:</w:t>
      </w:r>
      <w:proofErr w:type="gramEnd"/>
      <w:r>
        <w:t xml:space="preserve"> « Palier ENV RELIC atteint : 100 instances distinctes observées et intégrées à l’historique naturaliste. »</w:t>
      </w:r>
    </w:p>
    <w:p w14:paraId="3F11DEFE"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2BA48147" w14:textId="77777777" w:rsidR="003A4E21" w:rsidRDefault="00000000">
      <w:pPr>
        <w:pStyle w:val="Titre3"/>
      </w:pPr>
      <w:r>
        <w:t>Application BAC / mémoire</w:t>
      </w:r>
    </w:p>
    <w:p w14:paraId="610053D0" w14:textId="77777777" w:rsidR="003A4E21" w:rsidRDefault="00000000">
      <w:pPr>
        <w:pStyle w:val="Listepuces"/>
      </w:pPr>
      <w:proofErr w:type="gramStart"/>
      <w:r>
        <w:t>research:</w:t>
      </w:r>
      <w:proofErr w:type="gramEnd"/>
      <w:r>
        <w:t xml:space="preserve"> poids 0.20</w:t>
      </w:r>
    </w:p>
    <w:p w14:paraId="649C364A" w14:textId="77777777" w:rsidR="003A4E21" w:rsidRDefault="00000000">
      <w:pPr>
        <w:pStyle w:val="Listepuces"/>
      </w:pPr>
      <w:proofErr w:type="gramStart"/>
      <w:r>
        <w:lastRenderedPageBreak/>
        <w:t>Naturaliste:</w:t>
      </w:r>
      <w:proofErr w:type="gramEnd"/>
      <w:r>
        <w:t xml:space="preserve"> affinité 0.20; obsession possible (intensité 2</w:t>
      </w:r>
      <w:proofErr w:type="gramStart"/>
      <w:r>
        <w:t>);</w:t>
      </w:r>
      <w:proofErr w:type="gramEnd"/>
      <w:r>
        <w:t xml:space="preserve"> souvenir positif possible (score 24)</w:t>
      </w:r>
    </w:p>
    <w:p w14:paraId="57DBAC05"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1630E51" w14:textId="77777777" w:rsidR="003A4E21" w:rsidRDefault="00000000">
      <w:pPr>
        <w:pStyle w:val="Titre3"/>
      </w:pPr>
      <w:r>
        <w:t>Déblocages / récompenses</w:t>
      </w:r>
    </w:p>
    <w:p w14:paraId="7028EC60" w14:textId="77777777" w:rsidR="003A4E21" w:rsidRDefault="00000000">
      <w:pPr>
        <w:pStyle w:val="Listepuces"/>
      </w:pPr>
      <w:r>
        <w:t>Débloque ou enrichit une entrée de connaissance environnementale / encyclopédique.</w:t>
      </w:r>
    </w:p>
    <w:p w14:paraId="6D010C7E" w14:textId="77777777" w:rsidR="003A4E21" w:rsidRDefault="00000000">
      <w:pPr>
        <w:pStyle w:val="Listepuces"/>
      </w:pPr>
      <w:r>
        <w:t>Affirmer l’orientation psychologique Naturaliste sans créer un nouvel axe BAC moteur.</w:t>
      </w:r>
    </w:p>
    <w:p w14:paraId="5C493415" w14:textId="77777777" w:rsidR="003A4E21" w:rsidRDefault="00000000">
      <w:pPr>
        <w:pStyle w:val="Listepuces"/>
      </w:pPr>
      <w:r>
        <w:t>Raccord missionnel : débloque ENV-RELIC-250.</w:t>
      </w:r>
    </w:p>
    <w:p w14:paraId="7F6002A2" w14:textId="77777777" w:rsidR="003A4E21" w:rsidRDefault="00000000">
      <w:pPr>
        <w:pStyle w:val="Listepuces"/>
      </w:pPr>
      <w:r>
        <w:t>Raccord thématique : nourrit la lecture archéologique des missions ARCH sans remplacer leurs déclencheurs canoniques.</w:t>
      </w:r>
    </w:p>
    <w:p w14:paraId="21520E78" w14:textId="77777777" w:rsidR="003A4E21" w:rsidRDefault="00000000">
      <w:pPr>
        <w:pStyle w:val="Titre2"/>
      </w:pPr>
      <w:bookmarkStart w:id="203" w:name="_Toc239581899"/>
      <w:r>
        <w:t>✅ENV-RELIC-250 — Géographie des vestiges — 250</w:t>
      </w:r>
      <w:bookmarkEnd w:id="203"/>
    </w:p>
    <w:p w14:paraId="6401D0C2" w14:textId="77777777" w:rsidR="003A4E21" w:rsidRDefault="00000000">
      <w:proofErr w:type="gramStart"/>
      <w:r>
        <w:t>Catégorie:</w:t>
      </w:r>
      <w:proofErr w:type="gramEnd"/>
      <w:r>
        <w:t xml:space="preserve"> ENVIRONNEMENT</w:t>
      </w:r>
    </w:p>
    <w:p w14:paraId="34B28109" w14:textId="77777777" w:rsidR="003A4E21" w:rsidRDefault="00000000">
      <w:proofErr w:type="gramStart"/>
      <w:r>
        <w:t>Portée:</w:t>
      </w:r>
      <w:proofErr w:type="gramEnd"/>
      <w:r>
        <w:t xml:space="preserve"> P0_MONDE</w:t>
      </w:r>
    </w:p>
    <w:p w14:paraId="3F0D18F3" w14:textId="77777777" w:rsidR="003A4E21" w:rsidRDefault="00000000">
      <w:r>
        <w:t xml:space="preserve">État </w:t>
      </w:r>
      <w:proofErr w:type="gramStart"/>
      <w:r>
        <w:t>initial:</w:t>
      </w:r>
      <w:proofErr w:type="gramEnd"/>
      <w:r>
        <w:t xml:space="preserve"> DORMANT</w:t>
      </w:r>
    </w:p>
    <w:p w14:paraId="74830495" w14:textId="77777777" w:rsidR="003A4E21" w:rsidRDefault="00000000">
      <w:r>
        <w:t xml:space="preserve">Axe BAC </w:t>
      </w:r>
      <w:proofErr w:type="gramStart"/>
      <w:r>
        <w:t>principal:</w:t>
      </w:r>
      <w:proofErr w:type="gramEnd"/>
      <w:r>
        <w:t xml:space="preserve"> research</w:t>
      </w:r>
    </w:p>
    <w:p w14:paraId="6153ADF4" w14:textId="77777777" w:rsidR="003A4E21" w:rsidRDefault="00000000">
      <w:pPr>
        <w:pStyle w:val="Titre3"/>
      </w:pPr>
      <w:r>
        <w:t>Activation normalisée</w:t>
      </w:r>
    </w:p>
    <w:p w14:paraId="62456426" w14:textId="77777777" w:rsidR="003A4E21" w:rsidRDefault="00000000">
      <w:pPr>
        <w:pStyle w:val="Listepuces"/>
      </w:pPr>
      <w:r>
        <w:t>Mode d’apparition : suite progressive cumulative historique, en arrière-plan</w:t>
      </w:r>
    </w:p>
    <w:p w14:paraId="1B1FDEF9" w14:textId="77777777" w:rsidR="003A4E21" w:rsidRDefault="00000000">
      <w:pPr>
        <w:pStyle w:val="Listepuces"/>
      </w:pPr>
      <w:r>
        <w:t>Prérequis : ENV-RELIC-100</w:t>
      </w:r>
    </w:p>
    <w:p w14:paraId="30B9AFC7" w14:textId="77777777" w:rsidR="003A4E21" w:rsidRDefault="00000000">
      <w:pPr>
        <w:pStyle w:val="Listepuces"/>
      </w:pPr>
      <w:r>
        <w:t xml:space="preserve">Déclencheur principal : </w:t>
      </w:r>
      <w:proofErr w:type="gramStart"/>
      <w:r>
        <w:t>progression.mission</w:t>
      </w:r>
      <w:proofErr w:type="gramEnd"/>
      <w:r>
        <w:t>_completed</w:t>
      </w:r>
    </w:p>
    <w:p w14:paraId="5E993D68" w14:textId="77777777" w:rsidR="003A4E21" w:rsidRDefault="00000000">
      <w:pPr>
        <w:pStyle w:val="Listepuces"/>
      </w:pPr>
      <w:r>
        <w:t>Filtres : missionId = ENV-RELIC-100 ; count = 1 ; family = relic ; kinds = relic|stele|arch ; observable = true ; réconcilier le cumul historique au moment de l’activation</w:t>
      </w:r>
    </w:p>
    <w:p w14:paraId="37D5B000" w14:textId="77777777" w:rsidR="003A4E21" w:rsidRDefault="00000000">
      <w:pPr>
        <w:pStyle w:val="Listepuces"/>
      </w:pPr>
      <w:r>
        <w:t>Nombre requis : 250 instances distinctes historiquement observées dans la famille RELIC</w:t>
      </w:r>
    </w:p>
    <w:p w14:paraId="1BCDB516" w14:textId="77777777" w:rsidR="003A4E21" w:rsidRDefault="00000000">
      <w:pPr>
        <w:pStyle w:val="Listepuces"/>
      </w:pPr>
      <w:r>
        <w:t>Unicité : une instance persistante ne compte qu’une fois pour le cumul ; les observations répétées et reloads ne recréditent pas l’instance</w:t>
      </w:r>
    </w:p>
    <w:p w14:paraId="3DA8D29A" w14:textId="77777777" w:rsidR="003A4E21" w:rsidRDefault="00000000">
      <w:pPr>
        <w:pStyle w:val="Listepuces"/>
      </w:pPr>
      <w:r>
        <w:t>Micro-scènes associées : Aucune micro-scène imposée</w:t>
      </w:r>
    </w:p>
    <w:p w14:paraId="10A42DF9" w14:textId="77777777" w:rsidR="003A4E21" w:rsidRDefault="00000000">
      <w:pPr>
        <w:pStyle w:val="Titre3"/>
      </w:pPr>
      <w:r>
        <w:t>Bloc principal / intention</w:t>
      </w:r>
    </w:p>
    <w:p w14:paraId="05845CA3" w14:textId="77777777" w:rsidR="003A4E21" w:rsidRDefault="00000000">
      <w:r>
        <w:t>« Les traces ne sont plus locales. Leur répartition raconte des choix d’implantation à l’échelle de plusieurs territoires.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41E28F03" w14:textId="77777777" w:rsidR="003A4E21" w:rsidRDefault="00000000">
      <w:pPr>
        <w:pStyle w:val="Titre3"/>
      </w:pPr>
      <w:r>
        <w:t>Missions / progression</w:t>
      </w:r>
    </w:p>
    <w:p w14:paraId="2B954FF7" w14:textId="77777777" w:rsidR="003A4E21" w:rsidRDefault="00000000">
      <w:pPr>
        <w:pStyle w:val="Listepuces"/>
      </w:pPr>
      <w:r>
        <w:t>Observer historiquement 250 instances distinctes de reliques, stèles et arches [observe — relic — historicalDistinctInstances — cible 250] | dépend de ENV-RELIC-250</w:t>
      </w:r>
    </w:p>
    <w:p w14:paraId="1A298376"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45A4F958" w14:textId="77777777" w:rsidR="003A4E21" w:rsidRDefault="00000000">
      <w:pPr>
        <w:pStyle w:val="Titre3"/>
      </w:pPr>
      <w:r>
        <w:t>Narration / pensées / journal</w:t>
      </w:r>
    </w:p>
    <w:p w14:paraId="64FE76A3" w14:textId="77777777" w:rsidR="003A4E21" w:rsidRDefault="00000000">
      <w:proofErr w:type="gramStart"/>
      <w:r>
        <w:t>thought</w:t>
      </w:r>
      <w:proofErr w:type="gramEnd"/>
      <w:r>
        <w:t xml:space="preserve"> — mission_</w:t>
      </w:r>
      <w:proofErr w:type="gramStart"/>
      <w:r>
        <w:t>revealed:</w:t>
      </w:r>
      <w:proofErr w:type="gramEnd"/>
      <w:r>
        <w:t xml:space="preserve"> « Les traces ne sont plus locales. Leur répartition raconte des choix d’implantation à l’échelle de plusieurs territoires. »</w:t>
      </w:r>
    </w:p>
    <w:p w14:paraId="111A4AF9"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38BADA52"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7356478A" w14:textId="77777777" w:rsidR="003A4E21" w:rsidRDefault="00000000">
      <w:proofErr w:type="gramStart"/>
      <w:r>
        <w:lastRenderedPageBreak/>
        <w:t>journal</w:t>
      </w:r>
      <w:proofErr w:type="gramEnd"/>
      <w:r>
        <w:t xml:space="preserve"> — mission_</w:t>
      </w:r>
      <w:proofErr w:type="gramStart"/>
      <w:r>
        <w:t>completed:</w:t>
      </w:r>
      <w:proofErr w:type="gramEnd"/>
      <w:r>
        <w:t xml:space="preserve"> « Palier ENV RELIC atteint : 250 instances distinctes observées et intégrées à l’historique naturaliste. »</w:t>
      </w:r>
    </w:p>
    <w:p w14:paraId="50036B79"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2E3EE1FE" w14:textId="77777777" w:rsidR="003A4E21" w:rsidRDefault="00000000">
      <w:pPr>
        <w:pStyle w:val="Titre3"/>
      </w:pPr>
      <w:r>
        <w:t>Application BAC / mémoire</w:t>
      </w:r>
    </w:p>
    <w:p w14:paraId="3D70895E" w14:textId="77777777" w:rsidR="003A4E21" w:rsidRDefault="00000000">
      <w:pPr>
        <w:pStyle w:val="Listepuces"/>
      </w:pPr>
      <w:proofErr w:type="gramStart"/>
      <w:r>
        <w:t>research:</w:t>
      </w:r>
      <w:proofErr w:type="gramEnd"/>
      <w:r>
        <w:t xml:space="preserve"> poids 0.15</w:t>
      </w:r>
    </w:p>
    <w:p w14:paraId="2152A88D" w14:textId="77777777" w:rsidR="003A4E21" w:rsidRDefault="00000000">
      <w:pPr>
        <w:pStyle w:val="Listepuces"/>
      </w:pPr>
      <w:proofErr w:type="gramStart"/>
      <w:r>
        <w:t>Naturaliste:</w:t>
      </w:r>
      <w:proofErr w:type="gramEnd"/>
      <w:r>
        <w:t xml:space="preserve"> affinité 0.15; jalon transitoire, sans récompense psychologique spécifique</w:t>
      </w:r>
    </w:p>
    <w:p w14:paraId="7B18F50C"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77DC6AC" w14:textId="77777777" w:rsidR="003A4E21" w:rsidRDefault="00000000">
      <w:pPr>
        <w:pStyle w:val="Titre3"/>
      </w:pPr>
      <w:r>
        <w:t>Déblocages / récompenses</w:t>
      </w:r>
    </w:p>
    <w:p w14:paraId="7F3B6AF4" w14:textId="77777777" w:rsidR="003A4E21" w:rsidRDefault="00000000">
      <w:pPr>
        <w:pStyle w:val="Listepuces"/>
      </w:pPr>
      <w:r>
        <w:t>Raccord missionnel : débloque ENV-RELIC-500.</w:t>
      </w:r>
    </w:p>
    <w:p w14:paraId="258314DE" w14:textId="77777777" w:rsidR="003A4E21" w:rsidRDefault="00000000">
      <w:pPr>
        <w:pStyle w:val="Listepuces"/>
      </w:pPr>
      <w:r>
        <w:t>Raccord thématique : nourrit la lecture archéologique des missions ARCH sans remplacer leurs déclencheurs canoniques.</w:t>
      </w:r>
    </w:p>
    <w:p w14:paraId="30C456CD" w14:textId="77777777" w:rsidR="003A4E21" w:rsidRDefault="00000000">
      <w:pPr>
        <w:pStyle w:val="Titre2"/>
      </w:pPr>
      <w:bookmarkStart w:id="204" w:name="_Toc239581900"/>
      <w:r>
        <w:t>✅ENV-RELIC-500 — Mémoire du paysage — 500</w:t>
      </w:r>
      <w:bookmarkEnd w:id="204"/>
    </w:p>
    <w:p w14:paraId="7742BB41" w14:textId="77777777" w:rsidR="003A4E21" w:rsidRDefault="00000000">
      <w:proofErr w:type="gramStart"/>
      <w:r>
        <w:t>Catégorie:</w:t>
      </w:r>
      <w:proofErr w:type="gramEnd"/>
      <w:r>
        <w:t xml:space="preserve"> ENVIRONNEMENT</w:t>
      </w:r>
    </w:p>
    <w:p w14:paraId="5616A313" w14:textId="77777777" w:rsidR="003A4E21" w:rsidRDefault="00000000">
      <w:proofErr w:type="gramStart"/>
      <w:r>
        <w:t>Portée:</w:t>
      </w:r>
      <w:proofErr w:type="gramEnd"/>
      <w:r>
        <w:t xml:space="preserve"> P0_MONDE</w:t>
      </w:r>
    </w:p>
    <w:p w14:paraId="3D7AF07C" w14:textId="77777777" w:rsidR="003A4E21" w:rsidRDefault="00000000">
      <w:r>
        <w:t xml:space="preserve">État </w:t>
      </w:r>
      <w:proofErr w:type="gramStart"/>
      <w:r>
        <w:t>initial:</w:t>
      </w:r>
      <w:proofErr w:type="gramEnd"/>
      <w:r>
        <w:t xml:space="preserve"> DORMANT</w:t>
      </w:r>
    </w:p>
    <w:p w14:paraId="3068A40F" w14:textId="77777777" w:rsidR="003A4E21" w:rsidRDefault="00000000">
      <w:r>
        <w:t xml:space="preserve">Axe BAC </w:t>
      </w:r>
      <w:proofErr w:type="gramStart"/>
      <w:r>
        <w:t>principal:</w:t>
      </w:r>
      <w:proofErr w:type="gramEnd"/>
      <w:r>
        <w:t xml:space="preserve"> research</w:t>
      </w:r>
    </w:p>
    <w:p w14:paraId="396A9337" w14:textId="77777777" w:rsidR="003A4E21" w:rsidRDefault="00000000">
      <w:pPr>
        <w:pStyle w:val="Titre3"/>
      </w:pPr>
      <w:r>
        <w:t>Activation normalisée</w:t>
      </w:r>
    </w:p>
    <w:p w14:paraId="489E6E8F" w14:textId="77777777" w:rsidR="003A4E21" w:rsidRDefault="00000000">
      <w:pPr>
        <w:pStyle w:val="Listepuces"/>
      </w:pPr>
      <w:r>
        <w:t>Mode d’apparition : suite progressive cumulative historique, en arrière-plan</w:t>
      </w:r>
    </w:p>
    <w:p w14:paraId="01044C07" w14:textId="77777777" w:rsidR="003A4E21" w:rsidRDefault="00000000">
      <w:pPr>
        <w:pStyle w:val="Listepuces"/>
      </w:pPr>
      <w:r>
        <w:t>Prérequis : ENV-RELIC-250</w:t>
      </w:r>
    </w:p>
    <w:p w14:paraId="1CE5677C" w14:textId="77777777" w:rsidR="003A4E21" w:rsidRDefault="00000000">
      <w:pPr>
        <w:pStyle w:val="Listepuces"/>
      </w:pPr>
      <w:r>
        <w:t xml:space="preserve">Déclencheur principal : </w:t>
      </w:r>
      <w:proofErr w:type="gramStart"/>
      <w:r>
        <w:t>progression.mission</w:t>
      </w:r>
      <w:proofErr w:type="gramEnd"/>
      <w:r>
        <w:t>_completed</w:t>
      </w:r>
    </w:p>
    <w:p w14:paraId="27BFC9B4" w14:textId="77777777" w:rsidR="003A4E21" w:rsidRDefault="00000000">
      <w:pPr>
        <w:pStyle w:val="Listepuces"/>
      </w:pPr>
      <w:r>
        <w:t>Filtres : missionId = ENV-RELIC-250 ; count = 1 ; family = relic ; kinds = relic|stele|arch ; observable = true ; réconcilier le cumul historique au moment de l’activation</w:t>
      </w:r>
    </w:p>
    <w:p w14:paraId="03A9D294" w14:textId="77777777" w:rsidR="003A4E21" w:rsidRDefault="00000000">
      <w:pPr>
        <w:pStyle w:val="Listepuces"/>
      </w:pPr>
      <w:r>
        <w:t>Nombre requis : 500 instances distinctes historiquement observées dans la famille RELIC</w:t>
      </w:r>
    </w:p>
    <w:p w14:paraId="25001ADF" w14:textId="77777777" w:rsidR="003A4E21" w:rsidRDefault="00000000">
      <w:pPr>
        <w:pStyle w:val="Listepuces"/>
      </w:pPr>
      <w:r>
        <w:t>Unicité : une instance persistante ne compte qu’une fois pour le cumul ; les observations répétées et reloads ne recréditent pas l’instance</w:t>
      </w:r>
    </w:p>
    <w:p w14:paraId="1013A775" w14:textId="77777777" w:rsidR="003A4E21" w:rsidRDefault="00000000">
      <w:pPr>
        <w:pStyle w:val="Listepuces"/>
      </w:pPr>
      <w:r>
        <w:t>Micro-scènes associées : Aucune micro-scène imposée</w:t>
      </w:r>
    </w:p>
    <w:p w14:paraId="5D0BE571" w14:textId="77777777" w:rsidR="003A4E21" w:rsidRDefault="00000000">
      <w:pPr>
        <w:pStyle w:val="Titre3"/>
      </w:pPr>
      <w:r>
        <w:t>Bloc principal / intention</w:t>
      </w:r>
    </w:p>
    <w:p w14:paraId="2C6E0F82" w14:textId="77777777" w:rsidR="003A4E21" w:rsidRDefault="00000000">
      <w:r>
        <w:t>« À cette échelle, les vestiges forment une mémoire inscrite dans le relief. Je peux comparer des régions entières.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1555BC28" w14:textId="77777777" w:rsidR="003A4E21" w:rsidRDefault="00000000">
      <w:pPr>
        <w:pStyle w:val="Titre3"/>
      </w:pPr>
      <w:r>
        <w:t>Missions / progression</w:t>
      </w:r>
    </w:p>
    <w:p w14:paraId="151FFA6A" w14:textId="77777777" w:rsidR="003A4E21" w:rsidRDefault="00000000">
      <w:pPr>
        <w:pStyle w:val="Listepuces"/>
      </w:pPr>
      <w:r>
        <w:t>Observer historiquement 500 instances distinctes de reliques, stèles et arches [observe — relic — historicalDistinctInstances — cible 500] | dépend de ENV-RELIC-500</w:t>
      </w:r>
    </w:p>
    <w:p w14:paraId="06D66A9C"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6AC49BB1" w14:textId="77777777" w:rsidR="003A4E21" w:rsidRDefault="00000000">
      <w:pPr>
        <w:pStyle w:val="Titre3"/>
      </w:pPr>
      <w:r>
        <w:t>Narration / pensées / journal</w:t>
      </w:r>
    </w:p>
    <w:p w14:paraId="1395B7E9" w14:textId="77777777" w:rsidR="003A4E21" w:rsidRDefault="00000000">
      <w:proofErr w:type="gramStart"/>
      <w:r>
        <w:t>thought</w:t>
      </w:r>
      <w:proofErr w:type="gramEnd"/>
      <w:r>
        <w:t xml:space="preserve"> — mission_</w:t>
      </w:r>
      <w:proofErr w:type="gramStart"/>
      <w:r>
        <w:t>revealed:</w:t>
      </w:r>
      <w:proofErr w:type="gramEnd"/>
      <w:r>
        <w:t xml:space="preserve"> « À cette échelle, les vestiges forment une mémoire inscrite dans le relief. Je peux comparer des régions entières. »</w:t>
      </w:r>
    </w:p>
    <w:p w14:paraId="71BD1A9E"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7EB30958" w14:textId="77777777" w:rsidR="003A4E21" w:rsidRDefault="00000000">
      <w:proofErr w:type="gramStart"/>
      <w:r>
        <w:lastRenderedPageBreak/>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357A6F2E" w14:textId="77777777" w:rsidR="003A4E21" w:rsidRDefault="00000000">
      <w:proofErr w:type="gramStart"/>
      <w:r>
        <w:t>journal</w:t>
      </w:r>
      <w:proofErr w:type="gramEnd"/>
      <w:r>
        <w:t xml:space="preserve"> — mission_</w:t>
      </w:r>
      <w:proofErr w:type="gramStart"/>
      <w:r>
        <w:t>completed:</w:t>
      </w:r>
      <w:proofErr w:type="gramEnd"/>
      <w:r>
        <w:t xml:space="preserve"> « Palier ENV RELIC atteint : 500 instances distinctes observées et intégrées à l’historique naturaliste. »</w:t>
      </w:r>
    </w:p>
    <w:p w14:paraId="3507F514"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0D51D10B" w14:textId="77777777" w:rsidR="003A4E21" w:rsidRDefault="00000000">
      <w:pPr>
        <w:pStyle w:val="Titre3"/>
      </w:pPr>
      <w:r>
        <w:t>Application BAC / mémoire</w:t>
      </w:r>
    </w:p>
    <w:p w14:paraId="16CD3F22" w14:textId="77777777" w:rsidR="003A4E21" w:rsidRDefault="00000000">
      <w:pPr>
        <w:pStyle w:val="Listepuces"/>
      </w:pPr>
      <w:proofErr w:type="gramStart"/>
      <w:r>
        <w:t>research:</w:t>
      </w:r>
      <w:proofErr w:type="gramEnd"/>
      <w:r>
        <w:t xml:space="preserve"> poids 0.30</w:t>
      </w:r>
    </w:p>
    <w:p w14:paraId="5AFBAE4D"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045AAD99"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5C27018" w14:textId="77777777" w:rsidR="003A4E21" w:rsidRDefault="00000000">
      <w:pPr>
        <w:pStyle w:val="Titre3"/>
      </w:pPr>
      <w:r>
        <w:t>Déblocages / récompenses</w:t>
      </w:r>
    </w:p>
    <w:p w14:paraId="2F531453" w14:textId="77777777" w:rsidR="003A4E21" w:rsidRDefault="00000000">
      <w:pPr>
        <w:pStyle w:val="Listepuces"/>
      </w:pPr>
      <w:r>
        <w:t>Débloque ou enrichit une entrée de connaissance environnementale / encyclopédique.</w:t>
      </w:r>
    </w:p>
    <w:p w14:paraId="213F7232" w14:textId="77777777" w:rsidR="003A4E21" w:rsidRDefault="00000000">
      <w:pPr>
        <w:pStyle w:val="Listepuces"/>
      </w:pPr>
      <w:r>
        <w:t>Affirmer l’orientation psychologique Naturaliste sans créer un nouvel axe BAC moteur.</w:t>
      </w:r>
    </w:p>
    <w:p w14:paraId="1A0CAAEE" w14:textId="77777777" w:rsidR="003A4E21" w:rsidRDefault="00000000">
      <w:pPr>
        <w:pStyle w:val="Listepuces"/>
      </w:pPr>
      <w:r>
        <w:t>Raccord missionnel : débloque ENV-RELIC-1000.</w:t>
      </w:r>
    </w:p>
    <w:p w14:paraId="730619DD" w14:textId="77777777" w:rsidR="003A4E21" w:rsidRDefault="00000000">
      <w:pPr>
        <w:pStyle w:val="Listepuces"/>
      </w:pPr>
      <w:r>
        <w:t>Raccord thématique : nourrit la lecture archéologique des missions ARCH sans remplacer leurs déclencheurs canoniques.</w:t>
      </w:r>
    </w:p>
    <w:p w14:paraId="4C1B3656" w14:textId="77777777" w:rsidR="003A4E21" w:rsidRDefault="00000000">
      <w:pPr>
        <w:pStyle w:val="Titre2"/>
      </w:pPr>
      <w:bookmarkStart w:id="205" w:name="_Toc239581901"/>
      <w:r>
        <w:t>✅ENV-RELIC-1000 — Atlas des présences anciennes — 1000</w:t>
      </w:r>
      <w:bookmarkEnd w:id="205"/>
    </w:p>
    <w:p w14:paraId="4B004F3E" w14:textId="77777777" w:rsidR="003A4E21" w:rsidRDefault="00000000">
      <w:proofErr w:type="gramStart"/>
      <w:r>
        <w:t>Catégorie:</w:t>
      </w:r>
      <w:proofErr w:type="gramEnd"/>
      <w:r>
        <w:t xml:space="preserve"> ENVIRONNEMENT</w:t>
      </w:r>
    </w:p>
    <w:p w14:paraId="65ECDABB" w14:textId="77777777" w:rsidR="003A4E21" w:rsidRDefault="00000000">
      <w:proofErr w:type="gramStart"/>
      <w:r>
        <w:t>Portée:</w:t>
      </w:r>
      <w:proofErr w:type="gramEnd"/>
      <w:r>
        <w:t xml:space="preserve"> P0_MONDE</w:t>
      </w:r>
    </w:p>
    <w:p w14:paraId="4A9036A3" w14:textId="77777777" w:rsidR="003A4E21" w:rsidRDefault="00000000">
      <w:r>
        <w:t xml:space="preserve">État </w:t>
      </w:r>
      <w:proofErr w:type="gramStart"/>
      <w:r>
        <w:t>initial:</w:t>
      </w:r>
      <w:proofErr w:type="gramEnd"/>
      <w:r>
        <w:t xml:space="preserve"> DORMANT</w:t>
      </w:r>
    </w:p>
    <w:p w14:paraId="198CEAFA" w14:textId="77777777" w:rsidR="003A4E21" w:rsidRDefault="00000000">
      <w:r>
        <w:t xml:space="preserve">Axe BAC </w:t>
      </w:r>
      <w:proofErr w:type="gramStart"/>
      <w:r>
        <w:t>principal:</w:t>
      </w:r>
      <w:proofErr w:type="gramEnd"/>
      <w:r>
        <w:t xml:space="preserve"> research</w:t>
      </w:r>
    </w:p>
    <w:p w14:paraId="4E1F318A" w14:textId="77777777" w:rsidR="003A4E21" w:rsidRDefault="00000000">
      <w:pPr>
        <w:pStyle w:val="Titre3"/>
      </w:pPr>
      <w:r>
        <w:t>Activation normalisée</w:t>
      </w:r>
    </w:p>
    <w:p w14:paraId="1DBC683B" w14:textId="77777777" w:rsidR="003A4E21" w:rsidRDefault="00000000">
      <w:pPr>
        <w:pStyle w:val="Listepuces"/>
      </w:pPr>
      <w:r>
        <w:t>Mode d’apparition : suite progressive cumulative historique, en arrière-plan</w:t>
      </w:r>
    </w:p>
    <w:p w14:paraId="5FF764E4" w14:textId="77777777" w:rsidR="003A4E21" w:rsidRDefault="00000000">
      <w:pPr>
        <w:pStyle w:val="Listepuces"/>
      </w:pPr>
      <w:r>
        <w:t>Prérequis : ENV-RELIC-500</w:t>
      </w:r>
    </w:p>
    <w:p w14:paraId="30E66748" w14:textId="77777777" w:rsidR="003A4E21" w:rsidRDefault="00000000">
      <w:pPr>
        <w:pStyle w:val="Listepuces"/>
      </w:pPr>
      <w:r>
        <w:t xml:space="preserve">Déclencheur principal : </w:t>
      </w:r>
      <w:proofErr w:type="gramStart"/>
      <w:r>
        <w:t>progression.mission</w:t>
      </w:r>
      <w:proofErr w:type="gramEnd"/>
      <w:r>
        <w:t>_completed</w:t>
      </w:r>
    </w:p>
    <w:p w14:paraId="1214F094" w14:textId="77777777" w:rsidR="003A4E21" w:rsidRDefault="00000000">
      <w:pPr>
        <w:pStyle w:val="Listepuces"/>
      </w:pPr>
      <w:r>
        <w:t>Filtres : missionId = ENV-RELIC-500 ; count = 1 ; family = relic ; kinds = relic|stele|arch ; observable = true ; réconcilier le cumul historique au moment de l’activation</w:t>
      </w:r>
    </w:p>
    <w:p w14:paraId="485E12D1" w14:textId="77777777" w:rsidR="003A4E21" w:rsidRDefault="00000000">
      <w:pPr>
        <w:pStyle w:val="Listepuces"/>
      </w:pPr>
      <w:r>
        <w:t>Nombre requis : 1000 instances distinctes historiquement observées dans la famille RELIC</w:t>
      </w:r>
    </w:p>
    <w:p w14:paraId="5C04A67A" w14:textId="77777777" w:rsidR="003A4E21" w:rsidRDefault="00000000">
      <w:pPr>
        <w:pStyle w:val="Listepuces"/>
      </w:pPr>
      <w:r>
        <w:t>Unicité : une instance persistante ne compte qu’une fois pour le cumul ; les observations répétées et reloads ne recréditent pas l’instance</w:t>
      </w:r>
    </w:p>
    <w:p w14:paraId="39738C42" w14:textId="77777777" w:rsidR="003A4E21" w:rsidRDefault="00000000">
      <w:pPr>
        <w:pStyle w:val="Listepuces"/>
      </w:pPr>
      <w:r>
        <w:t>Micro-scènes associées : Aucune micro-scène imposée</w:t>
      </w:r>
    </w:p>
    <w:p w14:paraId="20D89612" w14:textId="77777777" w:rsidR="003A4E21" w:rsidRDefault="00000000">
      <w:pPr>
        <w:pStyle w:val="Titre3"/>
      </w:pPr>
      <w:r>
        <w:t>Bloc principal / intention</w:t>
      </w:r>
    </w:p>
    <w:p w14:paraId="3001FF11" w14:textId="77777777" w:rsidR="003A4E21" w:rsidRDefault="00000000">
      <w:r>
        <w:t>« Mille observations : je ne parcours plus seulement des ruines, je possède un véritable atlas des présences anciennes.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57A2F070" w14:textId="77777777" w:rsidR="003A4E21" w:rsidRDefault="00000000">
      <w:pPr>
        <w:pStyle w:val="Titre3"/>
      </w:pPr>
      <w:r>
        <w:t>Missions / progression</w:t>
      </w:r>
    </w:p>
    <w:p w14:paraId="20EEDA8C" w14:textId="77777777" w:rsidR="003A4E21" w:rsidRDefault="00000000">
      <w:pPr>
        <w:pStyle w:val="Listepuces"/>
      </w:pPr>
      <w:r>
        <w:t>Observer historiquement 1000 instances distinctes de reliques, stèles et arches [observe — relic — historicalDistinctInstances — cible 1000] | dépend de ENV-RELIC-1000</w:t>
      </w:r>
    </w:p>
    <w:p w14:paraId="0642E8E1"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4FECC62C" w14:textId="77777777" w:rsidR="003A4E21" w:rsidRDefault="00000000">
      <w:pPr>
        <w:pStyle w:val="Titre3"/>
      </w:pPr>
      <w:r>
        <w:lastRenderedPageBreak/>
        <w:t>Narration / pensées / journal</w:t>
      </w:r>
    </w:p>
    <w:p w14:paraId="497B55EF" w14:textId="77777777" w:rsidR="003A4E21" w:rsidRDefault="00000000">
      <w:proofErr w:type="gramStart"/>
      <w:r>
        <w:t>thought</w:t>
      </w:r>
      <w:proofErr w:type="gramEnd"/>
      <w:r>
        <w:t xml:space="preserve"> — mission_</w:t>
      </w:r>
      <w:proofErr w:type="gramStart"/>
      <w:r>
        <w:t>revealed:</w:t>
      </w:r>
      <w:proofErr w:type="gramEnd"/>
      <w:r>
        <w:t xml:space="preserve"> « Mille observations : je ne parcours plus seulement des ruines, je possède un véritable atlas des présences anciennes. »</w:t>
      </w:r>
    </w:p>
    <w:p w14:paraId="1B9C8466"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5E8FF6F9"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540297F5" w14:textId="77777777" w:rsidR="003A4E21" w:rsidRDefault="00000000">
      <w:proofErr w:type="gramStart"/>
      <w:r>
        <w:t>journal</w:t>
      </w:r>
      <w:proofErr w:type="gramEnd"/>
      <w:r>
        <w:t xml:space="preserve"> — mission_</w:t>
      </w:r>
      <w:proofErr w:type="gramStart"/>
      <w:r>
        <w:t>completed:</w:t>
      </w:r>
      <w:proofErr w:type="gramEnd"/>
      <w:r>
        <w:t xml:space="preserve"> « Palier ENV RELIC atteint : 1000 instances distinctes observées et intégrées à l’historique naturaliste. »</w:t>
      </w:r>
    </w:p>
    <w:p w14:paraId="028C6242"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5EA21FB1" w14:textId="77777777" w:rsidR="003A4E21" w:rsidRDefault="00000000">
      <w:pPr>
        <w:pStyle w:val="Titre3"/>
      </w:pPr>
      <w:r>
        <w:t>Application BAC / mémoire</w:t>
      </w:r>
    </w:p>
    <w:p w14:paraId="0CA6BF78" w14:textId="77777777" w:rsidR="003A4E21" w:rsidRDefault="00000000">
      <w:pPr>
        <w:pStyle w:val="Listepuces"/>
      </w:pPr>
      <w:proofErr w:type="gramStart"/>
      <w:r>
        <w:t>research:</w:t>
      </w:r>
      <w:proofErr w:type="gramEnd"/>
      <w:r>
        <w:t xml:space="preserve"> poids 0.45</w:t>
      </w:r>
    </w:p>
    <w:p w14:paraId="740C13DD"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0E630B1C"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8ADF489" w14:textId="77777777" w:rsidR="003A4E21" w:rsidRDefault="00000000">
      <w:pPr>
        <w:pStyle w:val="Titre3"/>
      </w:pPr>
      <w:r>
        <w:t>Déblocages / récompenses</w:t>
      </w:r>
    </w:p>
    <w:p w14:paraId="148AEA90" w14:textId="77777777" w:rsidR="003A4E21" w:rsidRDefault="00000000">
      <w:pPr>
        <w:pStyle w:val="Listepuces"/>
      </w:pPr>
      <w:r>
        <w:t>Débloque ou enrichit une entrée de connaissance environnementale / encyclopédique.</w:t>
      </w:r>
    </w:p>
    <w:p w14:paraId="30555208" w14:textId="77777777" w:rsidR="003A4E21" w:rsidRDefault="00000000">
      <w:pPr>
        <w:pStyle w:val="Listepuces"/>
      </w:pPr>
      <w:r>
        <w:t>Affirmer l’orientation psychologique Naturaliste sans créer un nouvel axe BAC moteur.</w:t>
      </w:r>
    </w:p>
    <w:p w14:paraId="5438CDD4" w14:textId="77777777" w:rsidR="003A4E21" w:rsidRDefault="00000000">
      <w:pPr>
        <w:pStyle w:val="Listepuces"/>
      </w:pPr>
      <w:r>
        <w:t>Fin de la chaîne cumulative actuelle pour cette famille ; aucun palier supérieur n’est imposé par cette version documentaire.</w:t>
      </w:r>
    </w:p>
    <w:p w14:paraId="223D1E73" w14:textId="77777777" w:rsidR="003A4E21" w:rsidRDefault="00000000">
      <w:pPr>
        <w:pStyle w:val="Listepuces"/>
      </w:pPr>
      <w:r>
        <w:t>Raccord thématique : nourrit la lecture archéologique des missions ARCH sans remplacer leurs déclencheurs canoniques.</w:t>
      </w:r>
    </w:p>
    <w:p w14:paraId="1DC5F2DA" w14:textId="77777777" w:rsidR="003A4E21" w:rsidRDefault="00000000">
      <w:pPr>
        <w:pStyle w:val="Titre2"/>
      </w:pPr>
      <w:bookmarkStart w:id="206" w:name="_Toc239581902"/>
      <w:r>
        <w:t>✅ENV-ROCK-20 — Premiers reliefs — 20</w:t>
      </w:r>
      <w:bookmarkEnd w:id="206"/>
    </w:p>
    <w:p w14:paraId="4E025D33" w14:textId="77777777" w:rsidR="003A4E21" w:rsidRDefault="00000000">
      <w:proofErr w:type="gramStart"/>
      <w:r>
        <w:t>Catégorie:</w:t>
      </w:r>
      <w:proofErr w:type="gramEnd"/>
      <w:r>
        <w:t xml:space="preserve"> ENVIRONNEMENT</w:t>
      </w:r>
    </w:p>
    <w:p w14:paraId="4BBE5CB8" w14:textId="77777777" w:rsidR="003A4E21" w:rsidRDefault="00000000">
      <w:proofErr w:type="gramStart"/>
      <w:r>
        <w:t>Portée:</w:t>
      </w:r>
      <w:proofErr w:type="gramEnd"/>
      <w:r>
        <w:t xml:space="preserve"> P0_MONDE</w:t>
      </w:r>
    </w:p>
    <w:p w14:paraId="60F7EDF6" w14:textId="77777777" w:rsidR="003A4E21" w:rsidRDefault="00000000">
      <w:r>
        <w:t xml:space="preserve">État </w:t>
      </w:r>
      <w:proofErr w:type="gramStart"/>
      <w:r>
        <w:t>initial:</w:t>
      </w:r>
      <w:proofErr w:type="gramEnd"/>
      <w:r>
        <w:t xml:space="preserve"> DORMANT</w:t>
      </w:r>
    </w:p>
    <w:p w14:paraId="2270DE85" w14:textId="77777777" w:rsidR="003A4E21" w:rsidRDefault="00000000">
      <w:r>
        <w:t xml:space="preserve">Axe BAC </w:t>
      </w:r>
      <w:proofErr w:type="gramStart"/>
      <w:r>
        <w:t>principal:</w:t>
      </w:r>
      <w:proofErr w:type="gramEnd"/>
      <w:r>
        <w:t xml:space="preserve"> research</w:t>
      </w:r>
    </w:p>
    <w:p w14:paraId="5F155A39" w14:textId="77777777" w:rsidR="003A4E21" w:rsidRDefault="00000000">
      <w:pPr>
        <w:pStyle w:val="Titre3"/>
      </w:pPr>
      <w:r>
        <w:t>Activation normalisée</w:t>
      </w:r>
    </w:p>
    <w:p w14:paraId="5133289A" w14:textId="77777777" w:rsidR="003A4E21" w:rsidRDefault="00000000">
      <w:pPr>
        <w:pStyle w:val="Listepuces"/>
      </w:pPr>
      <w:r>
        <w:t>Mode d’apparition : suite progressive cumulative historique, en arrière-plan</w:t>
      </w:r>
    </w:p>
    <w:p w14:paraId="32A98B5D" w14:textId="77777777" w:rsidR="003A4E21" w:rsidRDefault="00000000">
      <w:pPr>
        <w:pStyle w:val="Listepuces"/>
      </w:pPr>
      <w:r>
        <w:t>Prérequis : T13</w:t>
      </w:r>
    </w:p>
    <w:p w14:paraId="2D544C72" w14:textId="77777777" w:rsidR="003A4E21" w:rsidRDefault="00000000">
      <w:pPr>
        <w:pStyle w:val="Listepuces"/>
      </w:pPr>
      <w:r>
        <w:t xml:space="preserve">Déclencheur principal : </w:t>
      </w:r>
      <w:proofErr w:type="gramStart"/>
      <w:r>
        <w:t>progression.mission</w:t>
      </w:r>
      <w:proofErr w:type="gramEnd"/>
      <w:r>
        <w:t>_completed</w:t>
      </w:r>
    </w:p>
    <w:p w14:paraId="16058D34" w14:textId="77777777" w:rsidR="003A4E21" w:rsidRDefault="00000000">
      <w:pPr>
        <w:pStyle w:val="Listepuces"/>
      </w:pPr>
      <w:r>
        <w:t>Filtres : missionId = T13 ; count = 1 ; family = rock ; observable = true ; ressource collectable exclue ; réconcilier le cumul historique au moment de l’activation</w:t>
      </w:r>
    </w:p>
    <w:p w14:paraId="6E06CAEC" w14:textId="77777777" w:rsidR="003A4E21" w:rsidRDefault="00000000">
      <w:pPr>
        <w:pStyle w:val="Listepuces"/>
      </w:pPr>
      <w:r>
        <w:t>Nombre requis : 20 instances distinctes historiquement observées dans la famille ROCK</w:t>
      </w:r>
    </w:p>
    <w:p w14:paraId="15A3A112" w14:textId="77777777" w:rsidR="003A4E21" w:rsidRDefault="00000000">
      <w:pPr>
        <w:pStyle w:val="Listepuces"/>
      </w:pPr>
      <w:r>
        <w:t>Unicité : une instance persistante ne compte qu’une fois pour le cumul ; les observations répétées et reloads ne recréditent pas l’instance</w:t>
      </w:r>
    </w:p>
    <w:p w14:paraId="4166E137" w14:textId="77777777" w:rsidR="003A4E21" w:rsidRDefault="00000000">
      <w:pPr>
        <w:pStyle w:val="Listepuces"/>
      </w:pPr>
      <w:r>
        <w:t>Micro-scènes associées : Aucune micro-scène imposée</w:t>
      </w:r>
    </w:p>
    <w:p w14:paraId="22DAE53B" w14:textId="77777777" w:rsidR="003A4E21" w:rsidRDefault="00000000">
      <w:pPr>
        <w:pStyle w:val="Titre3"/>
      </w:pPr>
      <w:r>
        <w:t>Bloc principal / intention</w:t>
      </w:r>
    </w:p>
    <w:p w14:paraId="4298D1A4" w14:textId="77777777" w:rsidR="003A4E21"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BAF45CF" w14:textId="77777777" w:rsidR="003A4E21" w:rsidRDefault="00000000">
      <w:pPr>
        <w:pStyle w:val="Titre3"/>
      </w:pPr>
      <w:r>
        <w:lastRenderedPageBreak/>
        <w:t>Missions / progression</w:t>
      </w:r>
    </w:p>
    <w:p w14:paraId="0E16101C" w14:textId="77777777" w:rsidR="003A4E21" w:rsidRDefault="00000000">
      <w:pPr>
        <w:pStyle w:val="Listepuces"/>
      </w:pPr>
      <w:r>
        <w:t>Observer historiquement 20 instances distinctes de roches environnementales [observe — rock — historicalDistinctInstances — cible 20] | dépend de ENV-ROCK-20</w:t>
      </w:r>
    </w:p>
    <w:p w14:paraId="7F74CA06"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3E774FCD" w14:textId="77777777" w:rsidR="003A4E21" w:rsidRDefault="00000000">
      <w:pPr>
        <w:pStyle w:val="Titre3"/>
      </w:pPr>
      <w:r>
        <w:t>Narration / pensées / journal</w:t>
      </w:r>
    </w:p>
    <w:p w14:paraId="023D3CA0" w14:textId="77777777" w:rsidR="003A4E21" w:rsidRDefault="00000000">
      <w:proofErr w:type="gramStart"/>
      <w:r>
        <w:t>thought</w:t>
      </w:r>
      <w:proofErr w:type="gramEnd"/>
      <w:r>
        <w:t xml:space="preserve"> — mission_</w:t>
      </w:r>
      <w:proofErr w:type="gramStart"/>
      <w:r>
        <w:t>revealed:</w:t>
      </w:r>
      <w:proofErr w:type="gramEnd"/>
      <w:r>
        <w:t xml:space="preserve"> « Vingt roches ne font pas une planète, mais elles suffisent pour arrêter de regarder le sol comme un simple décor. »</w:t>
      </w:r>
    </w:p>
    <w:p w14:paraId="024B6EBD"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22E40D60"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21E1D5A4" w14:textId="77777777" w:rsidR="003A4E21" w:rsidRDefault="00000000">
      <w:proofErr w:type="gramStart"/>
      <w:r>
        <w:t>journal</w:t>
      </w:r>
      <w:proofErr w:type="gramEnd"/>
      <w:r>
        <w:t xml:space="preserve"> — mission_</w:t>
      </w:r>
      <w:proofErr w:type="gramStart"/>
      <w:r>
        <w:t>completed:</w:t>
      </w:r>
      <w:proofErr w:type="gramEnd"/>
      <w:r>
        <w:t xml:space="preserve"> « Palier ENV ROCK atteint : 20 instances distinctes observées et intégrées à l’historique naturaliste. »</w:t>
      </w:r>
    </w:p>
    <w:p w14:paraId="6FCDC87F"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44919AC2" w14:textId="77777777" w:rsidR="003A4E21" w:rsidRDefault="00000000">
      <w:pPr>
        <w:pStyle w:val="Titre3"/>
      </w:pPr>
      <w:r>
        <w:t>Application BAC / mémoire</w:t>
      </w:r>
    </w:p>
    <w:p w14:paraId="20EAF09A" w14:textId="77777777" w:rsidR="003A4E21" w:rsidRDefault="00000000">
      <w:pPr>
        <w:pStyle w:val="Listepuces"/>
      </w:pPr>
      <w:proofErr w:type="gramStart"/>
      <w:r>
        <w:t>research:</w:t>
      </w:r>
      <w:proofErr w:type="gramEnd"/>
      <w:r>
        <w:t xml:space="preserve"> poids 0.10</w:t>
      </w:r>
    </w:p>
    <w:p w14:paraId="701CFB8A"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22EAD4CC"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5F24CBC" w14:textId="77777777" w:rsidR="003A4E21" w:rsidRDefault="00000000">
      <w:pPr>
        <w:pStyle w:val="Titre3"/>
      </w:pPr>
      <w:r>
        <w:t>Déblocages / récompenses</w:t>
      </w:r>
    </w:p>
    <w:p w14:paraId="5B768BBB" w14:textId="77777777" w:rsidR="003A4E21" w:rsidRDefault="00000000">
      <w:pPr>
        <w:pStyle w:val="Listepuces"/>
      </w:pPr>
      <w:r>
        <w:t>Débloque ou enrichit une entrée de connaissance environnementale / encyclopédique.</w:t>
      </w:r>
    </w:p>
    <w:p w14:paraId="6DDB710D" w14:textId="77777777" w:rsidR="003A4E21" w:rsidRDefault="00000000">
      <w:pPr>
        <w:pStyle w:val="Listepuces"/>
      </w:pPr>
      <w:r>
        <w:t>Affirmer l’orientation psychologique Naturaliste sans créer un nouvel axe BAC moteur.</w:t>
      </w:r>
    </w:p>
    <w:p w14:paraId="168D040D" w14:textId="77777777" w:rsidR="003A4E21" w:rsidRDefault="00000000">
      <w:pPr>
        <w:pStyle w:val="Listepuces"/>
      </w:pPr>
      <w:r>
        <w:t>Raccord missionnel : débloque ENV-ROCK-50.</w:t>
      </w:r>
    </w:p>
    <w:p w14:paraId="3AE111CF" w14:textId="77777777" w:rsidR="003A4E21" w:rsidRDefault="00000000">
      <w:pPr>
        <w:pStyle w:val="Listepuces"/>
      </w:pPr>
      <w:r>
        <w:t>Raccord thématique : nourrit les missions GEO et SIS sans remplacer leurs prérequis ni leurs déclencheurs canoniques.</w:t>
      </w:r>
    </w:p>
    <w:p w14:paraId="6774F6AE" w14:textId="77777777" w:rsidR="003A4E21" w:rsidRDefault="00000000">
      <w:pPr>
        <w:pStyle w:val="Titre2"/>
      </w:pPr>
      <w:bookmarkStart w:id="207" w:name="_Toc239581903"/>
      <w:r>
        <w:t>✅ENV-ROCK-50 — Formes récurrentes — 50</w:t>
      </w:r>
      <w:bookmarkEnd w:id="207"/>
    </w:p>
    <w:p w14:paraId="0D28722A" w14:textId="77777777" w:rsidR="003A4E21" w:rsidRDefault="00000000">
      <w:proofErr w:type="gramStart"/>
      <w:r>
        <w:t>Catégorie:</w:t>
      </w:r>
      <w:proofErr w:type="gramEnd"/>
      <w:r>
        <w:t xml:space="preserve"> ENVIRONNEMENT</w:t>
      </w:r>
    </w:p>
    <w:p w14:paraId="63B07FE2" w14:textId="77777777" w:rsidR="003A4E21" w:rsidRDefault="00000000">
      <w:proofErr w:type="gramStart"/>
      <w:r>
        <w:t>Portée:</w:t>
      </w:r>
      <w:proofErr w:type="gramEnd"/>
      <w:r>
        <w:t xml:space="preserve"> P0_MONDE</w:t>
      </w:r>
    </w:p>
    <w:p w14:paraId="0526FE03" w14:textId="77777777" w:rsidR="003A4E21" w:rsidRDefault="00000000">
      <w:r>
        <w:t xml:space="preserve">État </w:t>
      </w:r>
      <w:proofErr w:type="gramStart"/>
      <w:r>
        <w:t>initial:</w:t>
      </w:r>
      <w:proofErr w:type="gramEnd"/>
      <w:r>
        <w:t xml:space="preserve"> DORMANT</w:t>
      </w:r>
    </w:p>
    <w:p w14:paraId="43EB64B3" w14:textId="77777777" w:rsidR="003A4E21" w:rsidRDefault="00000000">
      <w:r>
        <w:t xml:space="preserve">Axe BAC </w:t>
      </w:r>
      <w:proofErr w:type="gramStart"/>
      <w:r>
        <w:t>principal:</w:t>
      </w:r>
      <w:proofErr w:type="gramEnd"/>
      <w:r>
        <w:t xml:space="preserve"> research</w:t>
      </w:r>
    </w:p>
    <w:p w14:paraId="3882F5ED" w14:textId="77777777" w:rsidR="003A4E21" w:rsidRDefault="00000000">
      <w:pPr>
        <w:pStyle w:val="Titre3"/>
      </w:pPr>
      <w:r>
        <w:t>Activation normalisée</w:t>
      </w:r>
    </w:p>
    <w:p w14:paraId="13216934" w14:textId="77777777" w:rsidR="003A4E21" w:rsidRDefault="00000000">
      <w:pPr>
        <w:pStyle w:val="Listepuces"/>
      </w:pPr>
      <w:r>
        <w:t>Mode d’apparition : suite progressive cumulative historique, en arrière-plan</w:t>
      </w:r>
    </w:p>
    <w:p w14:paraId="03CDBD25" w14:textId="77777777" w:rsidR="003A4E21" w:rsidRDefault="00000000">
      <w:pPr>
        <w:pStyle w:val="Listepuces"/>
      </w:pPr>
      <w:r>
        <w:t>Prérequis : ENV-ROCK-20</w:t>
      </w:r>
    </w:p>
    <w:p w14:paraId="06DDF256" w14:textId="77777777" w:rsidR="003A4E21" w:rsidRDefault="00000000">
      <w:pPr>
        <w:pStyle w:val="Listepuces"/>
      </w:pPr>
      <w:r>
        <w:t xml:space="preserve">Déclencheur principal : </w:t>
      </w:r>
      <w:proofErr w:type="gramStart"/>
      <w:r>
        <w:t>progression.mission</w:t>
      </w:r>
      <w:proofErr w:type="gramEnd"/>
      <w:r>
        <w:t>_completed</w:t>
      </w:r>
    </w:p>
    <w:p w14:paraId="0BA68212" w14:textId="77777777" w:rsidR="003A4E21" w:rsidRDefault="00000000">
      <w:pPr>
        <w:pStyle w:val="Listepuces"/>
      </w:pPr>
      <w:r>
        <w:t>Filtres : missionId = ENV-ROCK-20 ; count = 1 ; family = rock ; observable = true ; ressource collectable exclue ; réconcilier le cumul historique au moment de l’activation</w:t>
      </w:r>
    </w:p>
    <w:p w14:paraId="0DD8A231" w14:textId="77777777" w:rsidR="003A4E21" w:rsidRDefault="00000000">
      <w:pPr>
        <w:pStyle w:val="Listepuces"/>
      </w:pPr>
      <w:r>
        <w:t>Nombre requis : 50 instances distinctes historiquement observées dans la famille ROCK</w:t>
      </w:r>
    </w:p>
    <w:p w14:paraId="4AD2E760" w14:textId="77777777" w:rsidR="003A4E21" w:rsidRDefault="00000000">
      <w:pPr>
        <w:pStyle w:val="Listepuces"/>
      </w:pPr>
      <w:r>
        <w:t>Unicité : une instance persistante ne compte qu’une fois pour le cumul ; les observations répétées et reloads ne recréditent pas l’instance</w:t>
      </w:r>
    </w:p>
    <w:p w14:paraId="180322D9" w14:textId="77777777" w:rsidR="003A4E21" w:rsidRDefault="00000000">
      <w:pPr>
        <w:pStyle w:val="Listepuces"/>
      </w:pPr>
      <w:r>
        <w:t>Micro-scènes associées : Aucune micro-scène imposée</w:t>
      </w:r>
    </w:p>
    <w:p w14:paraId="4B5C918F" w14:textId="77777777" w:rsidR="003A4E21" w:rsidRDefault="00000000">
      <w:pPr>
        <w:pStyle w:val="Titre3"/>
      </w:pPr>
      <w:r>
        <w:lastRenderedPageBreak/>
        <w:t>Bloc principal / intention</w:t>
      </w:r>
    </w:p>
    <w:p w14:paraId="3948F3AA" w14:textId="77777777" w:rsidR="003A4E21"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EB89CFF" w14:textId="77777777" w:rsidR="003A4E21" w:rsidRDefault="00000000">
      <w:pPr>
        <w:pStyle w:val="Titre3"/>
      </w:pPr>
      <w:r>
        <w:t>Missions / progression</w:t>
      </w:r>
    </w:p>
    <w:p w14:paraId="4B6BAD1D" w14:textId="77777777" w:rsidR="003A4E21" w:rsidRDefault="00000000">
      <w:pPr>
        <w:pStyle w:val="Listepuces"/>
      </w:pPr>
      <w:r>
        <w:t>Observer historiquement 50 instances distinctes de roches environnementales [observe — rock — historicalDistinctInstances — cible 50] | dépend de ENV-ROCK-50</w:t>
      </w:r>
    </w:p>
    <w:p w14:paraId="7CDD2080"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4A34CF14" w14:textId="77777777" w:rsidR="003A4E21" w:rsidRDefault="00000000">
      <w:pPr>
        <w:pStyle w:val="Titre3"/>
      </w:pPr>
      <w:r>
        <w:t>Narration / pensées / journal</w:t>
      </w:r>
    </w:p>
    <w:p w14:paraId="66F9006A" w14:textId="77777777" w:rsidR="003A4E21" w:rsidRDefault="00000000">
      <w:proofErr w:type="gramStart"/>
      <w:r>
        <w:t>thought</w:t>
      </w:r>
      <w:proofErr w:type="gramEnd"/>
      <w:r>
        <w:t xml:space="preserve"> — mission_</w:t>
      </w:r>
      <w:proofErr w:type="gramStart"/>
      <w:r>
        <w:t>revealed:</w:t>
      </w:r>
      <w:proofErr w:type="gramEnd"/>
      <w:r>
        <w:t xml:space="preserve"> « Les mêmes formes reviennent avec de petites différences. Le terrain commence à avoir ses habitudes. »</w:t>
      </w:r>
    </w:p>
    <w:p w14:paraId="7991CDA7"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698B7621"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263FB093" w14:textId="77777777" w:rsidR="003A4E21" w:rsidRDefault="00000000">
      <w:proofErr w:type="gramStart"/>
      <w:r>
        <w:t>journal</w:t>
      </w:r>
      <w:proofErr w:type="gramEnd"/>
      <w:r>
        <w:t xml:space="preserve"> — mission_</w:t>
      </w:r>
      <w:proofErr w:type="gramStart"/>
      <w:r>
        <w:t>completed:</w:t>
      </w:r>
      <w:proofErr w:type="gramEnd"/>
      <w:r>
        <w:t xml:space="preserve"> « Palier ENV ROCK atteint : 50 instances distinctes observées et intégrées à l’historique naturaliste. »</w:t>
      </w:r>
    </w:p>
    <w:p w14:paraId="7465B00C"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7C1FA27C" w14:textId="77777777" w:rsidR="003A4E21" w:rsidRDefault="00000000">
      <w:pPr>
        <w:pStyle w:val="Titre3"/>
      </w:pPr>
      <w:r>
        <w:t>Application BAC / mémoire</w:t>
      </w:r>
    </w:p>
    <w:p w14:paraId="64A95F10" w14:textId="77777777" w:rsidR="003A4E21" w:rsidRDefault="00000000">
      <w:pPr>
        <w:pStyle w:val="Listepuces"/>
      </w:pPr>
      <w:proofErr w:type="gramStart"/>
      <w:r>
        <w:t>research:</w:t>
      </w:r>
      <w:proofErr w:type="gramEnd"/>
      <w:r>
        <w:t xml:space="preserve"> poids 0.10</w:t>
      </w:r>
    </w:p>
    <w:p w14:paraId="50B0D7EE" w14:textId="77777777" w:rsidR="003A4E21" w:rsidRDefault="00000000">
      <w:pPr>
        <w:pStyle w:val="Listepuces"/>
      </w:pPr>
      <w:proofErr w:type="gramStart"/>
      <w:r>
        <w:t>Naturaliste:</w:t>
      </w:r>
      <w:proofErr w:type="gramEnd"/>
      <w:r>
        <w:t xml:space="preserve"> affinité 0.10; jalon transitoire, sans récompense psychologique spécifique</w:t>
      </w:r>
    </w:p>
    <w:p w14:paraId="2B58AD9D"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40925F2" w14:textId="77777777" w:rsidR="003A4E21" w:rsidRDefault="00000000">
      <w:pPr>
        <w:pStyle w:val="Titre3"/>
      </w:pPr>
      <w:r>
        <w:t>Déblocages / récompenses</w:t>
      </w:r>
    </w:p>
    <w:p w14:paraId="6E017A72" w14:textId="77777777" w:rsidR="003A4E21" w:rsidRDefault="00000000">
      <w:pPr>
        <w:pStyle w:val="Listepuces"/>
      </w:pPr>
      <w:r>
        <w:t>Raccord missionnel : débloque ENV-ROCK-100.</w:t>
      </w:r>
    </w:p>
    <w:p w14:paraId="49C356D5" w14:textId="77777777" w:rsidR="003A4E21" w:rsidRDefault="00000000">
      <w:pPr>
        <w:pStyle w:val="Listepuces"/>
      </w:pPr>
      <w:r>
        <w:t>Raccord thématique : nourrit les missions GEO et SIS sans remplacer leurs prérequis ni leurs déclencheurs canoniques.</w:t>
      </w:r>
    </w:p>
    <w:p w14:paraId="65E7071D" w14:textId="77777777" w:rsidR="003A4E21" w:rsidRDefault="00000000">
      <w:pPr>
        <w:pStyle w:val="Titre2"/>
      </w:pPr>
      <w:bookmarkStart w:id="208" w:name="_Toc239581904"/>
      <w:r>
        <w:t>✅ENV-ROCK-100 — Lecture du substrat — 100</w:t>
      </w:r>
      <w:bookmarkEnd w:id="208"/>
    </w:p>
    <w:p w14:paraId="6B08C64A" w14:textId="77777777" w:rsidR="003A4E21" w:rsidRDefault="00000000">
      <w:proofErr w:type="gramStart"/>
      <w:r>
        <w:t>Catégorie:</w:t>
      </w:r>
      <w:proofErr w:type="gramEnd"/>
      <w:r>
        <w:t xml:space="preserve"> ENVIRONNEMENT</w:t>
      </w:r>
    </w:p>
    <w:p w14:paraId="4AABEE28" w14:textId="77777777" w:rsidR="003A4E21" w:rsidRDefault="00000000">
      <w:proofErr w:type="gramStart"/>
      <w:r>
        <w:t>Portée:</w:t>
      </w:r>
      <w:proofErr w:type="gramEnd"/>
      <w:r>
        <w:t xml:space="preserve"> P0_MONDE</w:t>
      </w:r>
    </w:p>
    <w:p w14:paraId="40DC5650" w14:textId="77777777" w:rsidR="003A4E21" w:rsidRDefault="00000000">
      <w:r>
        <w:t xml:space="preserve">État </w:t>
      </w:r>
      <w:proofErr w:type="gramStart"/>
      <w:r>
        <w:t>initial:</w:t>
      </w:r>
      <w:proofErr w:type="gramEnd"/>
      <w:r>
        <w:t xml:space="preserve"> DORMANT</w:t>
      </w:r>
    </w:p>
    <w:p w14:paraId="5FE81679" w14:textId="77777777" w:rsidR="003A4E21" w:rsidRDefault="00000000">
      <w:r>
        <w:t xml:space="preserve">Axe BAC </w:t>
      </w:r>
      <w:proofErr w:type="gramStart"/>
      <w:r>
        <w:t>principal:</w:t>
      </w:r>
      <w:proofErr w:type="gramEnd"/>
      <w:r>
        <w:t xml:space="preserve"> research</w:t>
      </w:r>
    </w:p>
    <w:p w14:paraId="65B310DF" w14:textId="77777777" w:rsidR="003A4E21" w:rsidRDefault="00000000">
      <w:pPr>
        <w:pStyle w:val="Titre3"/>
      </w:pPr>
      <w:r>
        <w:t>Activation normalisée</w:t>
      </w:r>
    </w:p>
    <w:p w14:paraId="219B30F3" w14:textId="77777777" w:rsidR="003A4E21" w:rsidRDefault="00000000">
      <w:pPr>
        <w:pStyle w:val="Listepuces"/>
      </w:pPr>
      <w:r>
        <w:t>Mode d’apparition : suite progressive cumulative historique, en arrière-plan</w:t>
      </w:r>
    </w:p>
    <w:p w14:paraId="59B1B05E" w14:textId="77777777" w:rsidR="003A4E21" w:rsidRDefault="00000000">
      <w:pPr>
        <w:pStyle w:val="Listepuces"/>
      </w:pPr>
      <w:r>
        <w:t>Prérequis : ENV-ROCK-50</w:t>
      </w:r>
    </w:p>
    <w:p w14:paraId="10C7FB0A" w14:textId="77777777" w:rsidR="003A4E21" w:rsidRDefault="00000000">
      <w:pPr>
        <w:pStyle w:val="Listepuces"/>
      </w:pPr>
      <w:r>
        <w:t xml:space="preserve">Déclencheur principal : </w:t>
      </w:r>
      <w:proofErr w:type="gramStart"/>
      <w:r>
        <w:t>progression.mission</w:t>
      </w:r>
      <w:proofErr w:type="gramEnd"/>
      <w:r>
        <w:t>_completed</w:t>
      </w:r>
    </w:p>
    <w:p w14:paraId="62F66FE5" w14:textId="77777777" w:rsidR="003A4E21" w:rsidRDefault="00000000">
      <w:pPr>
        <w:pStyle w:val="Listepuces"/>
      </w:pPr>
      <w:r>
        <w:t>Filtres : missionId = ENV-ROCK-50 ; count = 1 ; family = rock ; observable = true ; ressource collectable exclue ; réconcilier le cumul historique au moment de l’activation</w:t>
      </w:r>
    </w:p>
    <w:p w14:paraId="232F860D" w14:textId="77777777" w:rsidR="003A4E21" w:rsidRDefault="00000000">
      <w:pPr>
        <w:pStyle w:val="Listepuces"/>
      </w:pPr>
      <w:r>
        <w:t>Nombre requis : 100 instances distinctes historiquement observées dans la famille ROCK</w:t>
      </w:r>
    </w:p>
    <w:p w14:paraId="71365CBD" w14:textId="77777777" w:rsidR="003A4E21" w:rsidRDefault="00000000">
      <w:pPr>
        <w:pStyle w:val="Listepuces"/>
      </w:pPr>
      <w:r>
        <w:lastRenderedPageBreak/>
        <w:t>Unicité : une instance persistante ne compte qu’une fois pour le cumul ; les observations répétées et reloads ne recréditent pas l’instance</w:t>
      </w:r>
    </w:p>
    <w:p w14:paraId="4D90AB75" w14:textId="77777777" w:rsidR="003A4E21" w:rsidRDefault="00000000">
      <w:pPr>
        <w:pStyle w:val="Listepuces"/>
      </w:pPr>
      <w:r>
        <w:t>Micro-scènes associées : Aucune micro-scène imposée</w:t>
      </w:r>
    </w:p>
    <w:p w14:paraId="420E7774" w14:textId="77777777" w:rsidR="003A4E21" w:rsidRDefault="00000000">
      <w:pPr>
        <w:pStyle w:val="Titre3"/>
      </w:pPr>
      <w:r>
        <w:t>Bloc principal / intention</w:t>
      </w:r>
    </w:p>
    <w:p w14:paraId="40096FB6" w14:textId="77777777" w:rsidR="003A4E21"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50F7966" w14:textId="77777777" w:rsidR="003A4E21" w:rsidRDefault="00000000">
      <w:pPr>
        <w:pStyle w:val="Titre3"/>
      </w:pPr>
      <w:r>
        <w:t>Missions / progression</w:t>
      </w:r>
    </w:p>
    <w:p w14:paraId="7DB1278D" w14:textId="77777777" w:rsidR="003A4E21" w:rsidRDefault="00000000">
      <w:pPr>
        <w:pStyle w:val="Listepuces"/>
      </w:pPr>
      <w:r>
        <w:t>Observer historiquement 100 instances distinctes de roches environnementales [observe — rock — historicalDistinctInstances — cible 100] | dépend de ENV-ROCK-100</w:t>
      </w:r>
    </w:p>
    <w:p w14:paraId="104742D6"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18DBD3E7" w14:textId="77777777" w:rsidR="003A4E21" w:rsidRDefault="00000000">
      <w:pPr>
        <w:pStyle w:val="Titre3"/>
      </w:pPr>
      <w:r>
        <w:t>Narration / pensées / journal</w:t>
      </w:r>
    </w:p>
    <w:p w14:paraId="445CF552" w14:textId="77777777" w:rsidR="003A4E21" w:rsidRDefault="00000000">
      <w:proofErr w:type="gramStart"/>
      <w:r>
        <w:t>thought</w:t>
      </w:r>
      <w:proofErr w:type="gramEnd"/>
      <w:r>
        <w:t xml:space="preserve"> — mission_</w:t>
      </w:r>
      <w:proofErr w:type="gramStart"/>
      <w:r>
        <w:t>revealed:</w:t>
      </w:r>
      <w:proofErr w:type="gramEnd"/>
      <w:r>
        <w:t xml:space="preserve"> « Cent observations donnent une base solide : je peux séparer la forme locale d’une tendance géologique plus large. »</w:t>
      </w:r>
    </w:p>
    <w:p w14:paraId="3D3C31AB"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494A2FA8"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3E132543" w14:textId="77777777" w:rsidR="003A4E21" w:rsidRDefault="00000000">
      <w:proofErr w:type="gramStart"/>
      <w:r>
        <w:t>journal</w:t>
      </w:r>
      <w:proofErr w:type="gramEnd"/>
      <w:r>
        <w:t xml:space="preserve"> — mission_</w:t>
      </w:r>
      <w:proofErr w:type="gramStart"/>
      <w:r>
        <w:t>completed:</w:t>
      </w:r>
      <w:proofErr w:type="gramEnd"/>
      <w:r>
        <w:t xml:space="preserve"> « Palier ENV ROCK atteint : 100 instances distinctes observées et intégrées à l’historique naturaliste. »</w:t>
      </w:r>
    </w:p>
    <w:p w14:paraId="7F893E06"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4F1D5F58" w14:textId="77777777" w:rsidR="003A4E21" w:rsidRDefault="00000000">
      <w:pPr>
        <w:pStyle w:val="Titre3"/>
      </w:pPr>
      <w:r>
        <w:t>Application BAC / mémoire</w:t>
      </w:r>
    </w:p>
    <w:p w14:paraId="34DF93DA" w14:textId="77777777" w:rsidR="003A4E21" w:rsidRDefault="00000000">
      <w:pPr>
        <w:pStyle w:val="Listepuces"/>
      </w:pPr>
      <w:proofErr w:type="gramStart"/>
      <w:r>
        <w:t>research:</w:t>
      </w:r>
      <w:proofErr w:type="gramEnd"/>
      <w:r>
        <w:t xml:space="preserve"> poids 0.20</w:t>
      </w:r>
    </w:p>
    <w:p w14:paraId="0037E6B8" w14:textId="77777777" w:rsidR="003A4E21"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7B9AD01F"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D2F26B4" w14:textId="77777777" w:rsidR="003A4E21" w:rsidRDefault="00000000">
      <w:pPr>
        <w:pStyle w:val="Titre3"/>
      </w:pPr>
      <w:r>
        <w:t>Déblocages / récompenses</w:t>
      </w:r>
    </w:p>
    <w:p w14:paraId="14ECAFC5" w14:textId="77777777" w:rsidR="003A4E21" w:rsidRDefault="00000000">
      <w:pPr>
        <w:pStyle w:val="Listepuces"/>
      </w:pPr>
      <w:r>
        <w:t>Débloque ou enrichit une entrée de connaissance environnementale / encyclopédique.</w:t>
      </w:r>
    </w:p>
    <w:p w14:paraId="571FCD17" w14:textId="77777777" w:rsidR="003A4E21" w:rsidRDefault="00000000">
      <w:pPr>
        <w:pStyle w:val="Listepuces"/>
      </w:pPr>
      <w:r>
        <w:t>Affirmer l’orientation psychologique Naturaliste sans créer un nouvel axe BAC moteur.</w:t>
      </w:r>
    </w:p>
    <w:p w14:paraId="7A0BD1DB" w14:textId="77777777" w:rsidR="003A4E21" w:rsidRDefault="00000000">
      <w:pPr>
        <w:pStyle w:val="Listepuces"/>
      </w:pPr>
      <w:r>
        <w:t>Raccord missionnel : débloque ENV-ROCK-250.</w:t>
      </w:r>
    </w:p>
    <w:p w14:paraId="327EAAFB" w14:textId="77777777" w:rsidR="003A4E21" w:rsidRDefault="00000000">
      <w:pPr>
        <w:pStyle w:val="Listepuces"/>
      </w:pPr>
      <w:r>
        <w:t>Raccord thématique : nourrit les missions GEO et SIS sans remplacer leurs prérequis ni leurs déclencheurs canoniques.</w:t>
      </w:r>
    </w:p>
    <w:p w14:paraId="407232BB" w14:textId="77777777" w:rsidR="003A4E21" w:rsidRDefault="00000000">
      <w:pPr>
        <w:pStyle w:val="Titre2"/>
      </w:pPr>
      <w:bookmarkStart w:id="209" w:name="_Toc239581905"/>
      <w:r>
        <w:t>✅ENV-ROCK-250 — Variations de terrain — 250</w:t>
      </w:r>
      <w:bookmarkEnd w:id="209"/>
    </w:p>
    <w:p w14:paraId="7810F7B6" w14:textId="77777777" w:rsidR="003A4E21" w:rsidRDefault="00000000">
      <w:proofErr w:type="gramStart"/>
      <w:r>
        <w:t>Catégorie:</w:t>
      </w:r>
      <w:proofErr w:type="gramEnd"/>
      <w:r>
        <w:t xml:space="preserve"> ENVIRONNEMENT</w:t>
      </w:r>
    </w:p>
    <w:p w14:paraId="3DFC01C5" w14:textId="77777777" w:rsidR="003A4E21" w:rsidRDefault="00000000">
      <w:proofErr w:type="gramStart"/>
      <w:r>
        <w:t>Portée:</w:t>
      </w:r>
      <w:proofErr w:type="gramEnd"/>
      <w:r>
        <w:t xml:space="preserve"> P0_MONDE</w:t>
      </w:r>
    </w:p>
    <w:p w14:paraId="07DCB7C3" w14:textId="77777777" w:rsidR="003A4E21" w:rsidRDefault="00000000">
      <w:r>
        <w:t xml:space="preserve">État </w:t>
      </w:r>
      <w:proofErr w:type="gramStart"/>
      <w:r>
        <w:t>initial:</w:t>
      </w:r>
      <w:proofErr w:type="gramEnd"/>
      <w:r>
        <w:t xml:space="preserve"> DORMANT</w:t>
      </w:r>
    </w:p>
    <w:p w14:paraId="39827B79" w14:textId="77777777" w:rsidR="003A4E21" w:rsidRDefault="00000000">
      <w:r>
        <w:t xml:space="preserve">Axe BAC </w:t>
      </w:r>
      <w:proofErr w:type="gramStart"/>
      <w:r>
        <w:t>principal:</w:t>
      </w:r>
      <w:proofErr w:type="gramEnd"/>
      <w:r>
        <w:t xml:space="preserve"> research</w:t>
      </w:r>
    </w:p>
    <w:p w14:paraId="5DC79D4F" w14:textId="77777777" w:rsidR="003A4E21" w:rsidRDefault="00000000">
      <w:pPr>
        <w:pStyle w:val="Titre3"/>
      </w:pPr>
      <w:r>
        <w:t>Activation normalisée</w:t>
      </w:r>
    </w:p>
    <w:p w14:paraId="4DEABD0F" w14:textId="77777777" w:rsidR="003A4E21" w:rsidRDefault="00000000">
      <w:pPr>
        <w:pStyle w:val="Listepuces"/>
      </w:pPr>
      <w:r>
        <w:t>Mode d’apparition : suite progressive cumulative historique, en arrière-plan</w:t>
      </w:r>
    </w:p>
    <w:p w14:paraId="4163CEBA" w14:textId="77777777" w:rsidR="003A4E21" w:rsidRDefault="00000000">
      <w:pPr>
        <w:pStyle w:val="Listepuces"/>
      </w:pPr>
      <w:r>
        <w:lastRenderedPageBreak/>
        <w:t>Prérequis : ENV-ROCK-100</w:t>
      </w:r>
    </w:p>
    <w:p w14:paraId="2CFE8D17" w14:textId="77777777" w:rsidR="003A4E21" w:rsidRDefault="00000000">
      <w:pPr>
        <w:pStyle w:val="Listepuces"/>
      </w:pPr>
      <w:r>
        <w:t xml:space="preserve">Déclencheur principal : </w:t>
      </w:r>
      <w:proofErr w:type="gramStart"/>
      <w:r>
        <w:t>progression.mission</w:t>
      </w:r>
      <w:proofErr w:type="gramEnd"/>
      <w:r>
        <w:t>_completed</w:t>
      </w:r>
    </w:p>
    <w:p w14:paraId="3C7764D3" w14:textId="77777777" w:rsidR="003A4E21" w:rsidRDefault="00000000">
      <w:pPr>
        <w:pStyle w:val="Listepuces"/>
      </w:pPr>
      <w:r>
        <w:t>Filtres : missionId = ENV-ROCK-100 ; count = 1 ; family = rock ; observable = true ; ressource collectable exclue ; réconcilier le cumul historique au moment de l’activation</w:t>
      </w:r>
    </w:p>
    <w:p w14:paraId="4B63D8B4" w14:textId="77777777" w:rsidR="003A4E21" w:rsidRDefault="00000000">
      <w:pPr>
        <w:pStyle w:val="Listepuces"/>
      </w:pPr>
      <w:r>
        <w:t>Nombre requis : 250 instances distinctes historiquement observées dans la famille ROCK</w:t>
      </w:r>
    </w:p>
    <w:p w14:paraId="507D5A5D" w14:textId="77777777" w:rsidR="003A4E21" w:rsidRDefault="00000000">
      <w:pPr>
        <w:pStyle w:val="Listepuces"/>
      </w:pPr>
      <w:r>
        <w:t>Unicité : une instance persistante ne compte qu’une fois pour le cumul ; les observations répétées et reloads ne recréditent pas l’instance</w:t>
      </w:r>
    </w:p>
    <w:p w14:paraId="74008DFB" w14:textId="77777777" w:rsidR="003A4E21" w:rsidRDefault="00000000">
      <w:pPr>
        <w:pStyle w:val="Listepuces"/>
      </w:pPr>
      <w:r>
        <w:t>Micro-scènes associées : Aucune micro-scène imposée</w:t>
      </w:r>
    </w:p>
    <w:p w14:paraId="5453BB1C" w14:textId="77777777" w:rsidR="003A4E21" w:rsidRDefault="00000000">
      <w:pPr>
        <w:pStyle w:val="Titre3"/>
      </w:pPr>
      <w:r>
        <w:t>Bloc principal / intention</w:t>
      </w:r>
    </w:p>
    <w:p w14:paraId="2B3E14CA" w14:textId="77777777" w:rsidR="003A4E21"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7B04747" w14:textId="77777777" w:rsidR="003A4E21" w:rsidRDefault="00000000">
      <w:pPr>
        <w:pStyle w:val="Titre3"/>
      </w:pPr>
      <w:r>
        <w:t>Missions / progression</w:t>
      </w:r>
    </w:p>
    <w:p w14:paraId="10AB239F" w14:textId="77777777" w:rsidR="003A4E21" w:rsidRDefault="00000000">
      <w:pPr>
        <w:pStyle w:val="Listepuces"/>
      </w:pPr>
      <w:r>
        <w:t>Observer historiquement 250 instances distinctes de roches environnementales [observe — rock — historicalDistinctInstances — cible 250] | dépend de ENV-ROCK-250</w:t>
      </w:r>
    </w:p>
    <w:p w14:paraId="1082406A"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6FEDD814" w14:textId="77777777" w:rsidR="003A4E21" w:rsidRDefault="00000000">
      <w:pPr>
        <w:pStyle w:val="Titre3"/>
      </w:pPr>
      <w:r>
        <w:t>Narration / pensées / journal</w:t>
      </w:r>
    </w:p>
    <w:p w14:paraId="1287729A" w14:textId="77777777" w:rsidR="003A4E21" w:rsidRDefault="00000000">
      <w:proofErr w:type="gramStart"/>
      <w:r>
        <w:t>thought</w:t>
      </w:r>
      <w:proofErr w:type="gramEnd"/>
      <w:r>
        <w:t xml:space="preserve"> — mission_</w:t>
      </w:r>
      <w:proofErr w:type="gramStart"/>
      <w:r>
        <w:t>revealed:</w:t>
      </w:r>
      <w:proofErr w:type="gramEnd"/>
      <w:r>
        <w:t xml:space="preserve"> « Les reliefs changent d’un biome à l’autre, mais certains principes restent visibles. Je veux suivre ces variations. »</w:t>
      </w:r>
    </w:p>
    <w:p w14:paraId="714430D2"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6011CEF0"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263CC7B2" w14:textId="77777777" w:rsidR="003A4E21" w:rsidRDefault="00000000">
      <w:proofErr w:type="gramStart"/>
      <w:r>
        <w:t>journal</w:t>
      </w:r>
      <w:proofErr w:type="gramEnd"/>
      <w:r>
        <w:t xml:space="preserve"> — mission_</w:t>
      </w:r>
      <w:proofErr w:type="gramStart"/>
      <w:r>
        <w:t>completed:</w:t>
      </w:r>
      <w:proofErr w:type="gramEnd"/>
      <w:r>
        <w:t xml:space="preserve"> « Palier ENV ROCK atteint : 250 instances distinctes observées et intégrées à l’historique naturaliste. »</w:t>
      </w:r>
    </w:p>
    <w:p w14:paraId="04C5D0D5"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33E934B3" w14:textId="77777777" w:rsidR="003A4E21" w:rsidRDefault="00000000">
      <w:pPr>
        <w:pStyle w:val="Titre3"/>
      </w:pPr>
      <w:r>
        <w:t>Application BAC / mémoire</w:t>
      </w:r>
    </w:p>
    <w:p w14:paraId="14978F25" w14:textId="77777777" w:rsidR="003A4E21" w:rsidRDefault="00000000">
      <w:pPr>
        <w:pStyle w:val="Listepuces"/>
      </w:pPr>
      <w:proofErr w:type="gramStart"/>
      <w:r>
        <w:t>research:</w:t>
      </w:r>
      <w:proofErr w:type="gramEnd"/>
      <w:r>
        <w:t xml:space="preserve"> poids 0.15</w:t>
      </w:r>
    </w:p>
    <w:p w14:paraId="155B494C" w14:textId="77777777" w:rsidR="003A4E21" w:rsidRDefault="00000000">
      <w:pPr>
        <w:pStyle w:val="Listepuces"/>
      </w:pPr>
      <w:proofErr w:type="gramStart"/>
      <w:r>
        <w:t>Naturaliste:</w:t>
      </w:r>
      <w:proofErr w:type="gramEnd"/>
      <w:r>
        <w:t xml:space="preserve"> affinité 0.15; jalon transitoire, sans récompense psychologique spécifique</w:t>
      </w:r>
    </w:p>
    <w:p w14:paraId="6A17ADB1"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96F4B46" w14:textId="77777777" w:rsidR="003A4E21" w:rsidRDefault="00000000">
      <w:pPr>
        <w:pStyle w:val="Titre3"/>
      </w:pPr>
      <w:r>
        <w:t>Déblocages / récompenses</w:t>
      </w:r>
    </w:p>
    <w:p w14:paraId="2DA78C74" w14:textId="77777777" w:rsidR="003A4E21" w:rsidRDefault="00000000">
      <w:pPr>
        <w:pStyle w:val="Listepuces"/>
      </w:pPr>
      <w:r>
        <w:t>Raccord missionnel : débloque ENV-ROCK-500.</w:t>
      </w:r>
    </w:p>
    <w:p w14:paraId="0FC417AF" w14:textId="77777777" w:rsidR="003A4E21" w:rsidRDefault="00000000">
      <w:pPr>
        <w:pStyle w:val="Listepuces"/>
      </w:pPr>
      <w:r>
        <w:t>Raccord thématique : nourrit les missions GEO et SIS sans remplacer leurs prérequis ni leurs déclencheurs canoniques.</w:t>
      </w:r>
    </w:p>
    <w:p w14:paraId="70CD4A5F" w14:textId="77777777" w:rsidR="003A4E21" w:rsidRDefault="00000000">
      <w:pPr>
        <w:pStyle w:val="Titre2"/>
      </w:pPr>
      <w:bookmarkStart w:id="210" w:name="_Toc239581906"/>
      <w:r>
        <w:t>✅ENV-ROCK-500 — Structure du monde — 500</w:t>
      </w:r>
      <w:bookmarkEnd w:id="210"/>
    </w:p>
    <w:p w14:paraId="0EAB0864" w14:textId="77777777" w:rsidR="003A4E21" w:rsidRDefault="00000000">
      <w:proofErr w:type="gramStart"/>
      <w:r>
        <w:t>Catégorie:</w:t>
      </w:r>
      <w:proofErr w:type="gramEnd"/>
      <w:r>
        <w:t xml:space="preserve"> ENVIRONNEMENT</w:t>
      </w:r>
    </w:p>
    <w:p w14:paraId="526D8AC4" w14:textId="77777777" w:rsidR="003A4E21" w:rsidRDefault="00000000">
      <w:proofErr w:type="gramStart"/>
      <w:r>
        <w:t>Portée:</w:t>
      </w:r>
      <w:proofErr w:type="gramEnd"/>
      <w:r>
        <w:t xml:space="preserve"> P0_MONDE</w:t>
      </w:r>
    </w:p>
    <w:p w14:paraId="4F716203" w14:textId="77777777" w:rsidR="003A4E21" w:rsidRDefault="00000000">
      <w:r>
        <w:t xml:space="preserve">État </w:t>
      </w:r>
      <w:proofErr w:type="gramStart"/>
      <w:r>
        <w:t>initial:</w:t>
      </w:r>
      <w:proofErr w:type="gramEnd"/>
      <w:r>
        <w:t xml:space="preserve"> DORMANT</w:t>
      </w:r>
    </w:p>
    <w:p w14:paraId="4BC9DAA4" w14:textId="77777777" w:rsidR="003A4E21" w:rsidRDefault="00000000">
      <w:r>
        <w:lastRenderedPageBreak/>
        <w:t xml:space="preserve">Axe BAC </w:t>
      </w:r>
      <w:proofErr w:type="gramStart"/>
      <w:r>
        <w:t>principal:</w:t>
      </w:r>
      <w:proofErr w:type="gramEnd"/>
      <w:r>
        <w:t xml:space="preserve"> research</w:t>
      </w:r>
    </w:p>
    <w:p w14:paraId="19D59F58" w14:textId="77777777" w:rsidR="003A4E21" w:rsidRDefault="00000000">
      <w:pPr>
        <w:pStyle w:val="Titre3"/>
      </w:pPr>
      <w:r>
        <w:t>Activation normalisée</w:t>
      </w:r>
    </w:p>
    <w:p w14:paraId="334EBDAC" w14:textId="77777777" w:rsidR="003A4E21" w:rsidRDefault="00000000">
      <w:pPr>
        <w:pStyle w:val="Listepuces"/>
      </w:pPr>
      <w:r>
        <w:t>Mode d’apparition : suite progressive cumulative historique, en arrière-plan</w:t>
      </w:r>
    </w:p>
    <w:p w14:paraId="6ECF4CFE" w14:textId="77777777" w:rsidR="003A4E21" w:rsidRDefault="00000000">
      <w:pPr>
        <w:pStyle w:val="Listepuces"/>
      </w:pPr>
      <w:r>
        <w:t>Prérequis : ENV-ROCK-250</w:t>
      </w:r>
    </w:p>
    <w:p w14:paraId="21C9A07D" w14:textId="77777777" w:rsidR="003A4E21" w:rsidRDefault="00000000">
      <w:pPr>
        <w:pStyle w:val="Listepuces"/>
      </w:pPr>
      <w:r>
        <w:t xml:space="preserve">Déclencheur principal : </w:t>
      </w:r>
      <w:proofErr w:type="gramStart"/>
      <w:r>
        <w:t>progression.mission</w:t>
      </w:r>
      <w:proofErr w:type="gramEnd"/>
      <w:r>
        <w:t>_completed</w:t>
      </w:r>
    </w:p>
    <w:p w14:paraId="4F1EAAC2" w14:textId="77777777" w:rsidR="003A4E21" w:rsidRDefault="00000000">
      <w:pPr>
        <w:pStyle w:val="Listepuces"/>
      </w:pPr>
      <w:r>
        <w:t>Filtres : missionId = ENV-ROCK-250 ; count = 1 ; family = rock ; observable = true ; ressource collectable exclue ; réconcilier le cumul historique au moment de l’activation</w:t>
      </w:r>
    </w:p>
    <w:p w14:paraId="6689BC07" w14:textId="77777777" w:rsidR="003A4E21" w:rsidRDefault="00000000">
      <w:pPr>
        <w:pStyle w:val="Listepuces"/>
      </w:pPr>
      <w:r>
        <w:t>Nombre requis : 500 instances distinctes historiquement observées dans la famille ROCK</w:t>
      </w:r>
    </w:p>
    <w:p w14:paraId="4CFF336E" w14:textId="77777777" w:rsidR="003A4E21" w:rsidRDefault="00000000">
      <w:pPr>
        <w:pStyle w:val="Listepuces"/>
      </w:pPr>
      <w:r>
        <w:t>Unicité : une instance persistante ne compte qu’une fois pour le cumul ; les observations répétées et reloads ne recréditent pas l’instance</w:t>
      </w:r>
    </w:p>
    <w:p w14:paraId="7564E976" w14:textId="77777777" w:rsidR="003A4E21" w:rsidRDefault="00000000">
      <w:pPr>
        <w:pStyle w:val="Listepuces"/>
      </w:pPr>
      <w:r>
        <w:t>Micro-scènes associées : Aucune micro-scène imposée</w:t>
      </w:r>
    </w:p>
    <w:p w14:paraId="3B5D404A" w14:textId="77777777" w:rsidR="003A4E21" w:rsidRDefault="00000000">
      <w:pPr>
        <w:pStyle w:val="Titre3"/>
      </w:pPr>
      <w:r>
        <w:t>Bloc principal / intention</w:t>
      </w:r>
    </w:p>
    <w:p w14:paraId="03782A6F" w14:textId="77777777" w:rsidR="003A4E21"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40085BE" w14:textId="77777777" w:rsidR="003A4E21" w:rsidRDefault="00000000">
      <w:pPr>
        <w:pStyle w:val="Titre3"/>
      </w:pPr>
      <w:r>
        <w:t>Missions / progression</w:t>
      </w:r>
    </w:p>
    <w:p w14:paraId="1317A451" w14:textId="77777777" w:rsidR="003A4E21" w:rsidRDefault="00000000">
      <w:pPr>
        <w:pStyle w:val="Listepuces"/>
      </w:pPr>
      <w:r>
        <w:t>Observer historiquement 500 instances distinctes de roches environnementales [observe — rock — historicalDistinctInstances — cible 500] | dépend de ENV-ROCK-500</w:t>
      </w:r>
    </w:p>
    <w:p w14:paraId="0D07662F"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6FE7D9BC" w14:textId="77777777" w:rsidR="003A4E21" w:rsidRDefault="00000000">
      <w:pPr>
        <w:pStyle w:val="Titre3"/>
      </w:pPr>
      <w:r>
        <w:t>Narration / pensées / journal</w:t>
      </w:r>
    </w:p>
    <w:p w14:paraId="2C98F822" w14:textId="77777777" w:rsidR="003A4E21" w:rsidRDefault="00000000">
      <w:proofErr w:type="gramStart"/>
      <w:r>
        <w:t>thought</w:t>
      </w:r>
      <w:proofErr w:type="gramEnd"/>
      <w:r>
        <w:t xml:space="preserve"> — mission_</w:t>
      </w:r>
      <w:proofErr w:type="gramStart"/>
      <w:r>
        <w:t>revealed:</w:t>
      </w:r>
      <w:proofErr w:type="gramEnd"/>
      <w:r>
        <w:t xml:space="preserve"> « Les roches racontent désormais une structure cohérente à grande échelle. Les anomalies ressortent d’autant mieux. »</w:t>
      </w:r>
    </w:p>
    <w:p w14:paraId="03740D7E"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163645C9"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3B1FED89" w14:textId="77777777" w:rsidR="003A4E21" w:rsidRDefault="00000000">
      <w:proofErr w:type="gramStart"/>
      <w:r>
        <w:t>journal</w:t>
      </w:r>
      <w:proofErr w:type="gramEnd"/>
      <w:r>
        <w:t xml:space="preserve"> — mission_</w:t>
      </w:r>
      <w:proofErr w:type="gramStart"/>
      <w:r>
        <w:t>completed:</w:t>
      </w:r>
      <w:proofErr w:type="gramEnd"/>
      <w:r>
        <w:t xml:space="preserve"> « Palier ENV ROCK atteint : 500 instances distinctes observées et intégrées à l’historique naturaliste. »</w:t>
      </w:r>
    </w:p>
    <w:p w14:paraId="52E87F7A"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3C6F5BF0" w14:textId="77777777" w:rsidR="003A4E21" w:rsidRDefault="00000000">
      <w:pPr>
        <w:pStyle w:val="Titre3"/>
      </w:pPr>
      <w:r>
        <w:t>Application BAC / mémoire</w:t>
      </w:r>
    </w:p>
    <w:p w14:paraId="1726E041" w14:textId="77777777" w:rsidR="003A4E21" w:rsidRDefault="00000000">
      <w:pPr>
        <w:pStyle w:val="Listepuces"/>
      </w:pPr>
      <w:proofErr w:type="gramStart"/>
      <w:r>
        <w:t>research:</w:t>
      </w:r>
      <w:proofErr w:type="gramEnd"/>
      <w:r>
        <w:t xml:space="preserve"> poids 0.30</w:t>
      </w:r>
    </w:p>
    <w:p w14:paraId="4975DDD4"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49CBDB0B"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C9F0459" w14:textId="77777777" w:rsidR="003A4E21" w:rsidRDefault="00000000">
      <w:pPr>
        <w:pStyle w:val="Titre3"/>
      </w:pPr>
      <w:r>
        <w:t>Déblocages / récompenses</w:t>
      </w:r>
    </w:p>
    <w:p w14:paraId="6B768B84" w14:textId="77777777" w:rsidR="003A4E21" w:rsidRDefault="00000000">
      <w:pPr>
        <w:pStyle w:val="Listepuces"/>
      </w:pPr>
      <w:r>
        <w:t>Débloque ou enrichit une entrée de connaissance environnementale / encyclopédique.</w:t>
      </w:r>
    </w:p>
    <w:p w14:paraId="3DD34834" w14:textId="77777777" w:rsidR="003A4E21" w:rsidRDefault="00000000">
      <w:pPr>
        <w:pStyle w:val="Listepuces"/>
      </w:pPr>
      <w:r>
        <w:t>Affirmer l’orientation psychologique Naturaliste sans créer un nouvel axe BAC moteur.</w:t>
      </w:r>
    </w:p>
    <w:p w14:paraId="6D85D977" w14:textId="77777777" w:rsidR="003A4E21" w:rsidRDefault="00000000">
      <w:pPr>
        <w:pStyle w:val="Listepuces"/>
      </w:pPr>
      <w:r>
        <w:t>Raccord missionnel : débloque ENV-ROCK-1000.</w:t>
      </w:r>
    </w:p>
    <w:p w14:paraId="42F49D9F" w14:textId="77777777" w:rsidR="003A4E21" w:rsidRDefault="00000000">
      <w:pPr>
        <w:pStyle w:val="Listepuces"/>
      </w:pPr>
      <w:r>
        <w:t>Raccord thématique : nourrit les missions GEO et SIS sans remplacer leurs prérequis ni leurs déclencheurs canoniques.</w:t>
      </w:r>
    </w:p>
    <w:p w14:paraId="3D4FAC1C" w14:textId="77777777" w:rsidR="003A4E21" w:rsidRDefault="00000000">
      <w:pPr>
        <w:pStyle w:val="Titre2"/>
      </w:pPr>
      <w:bookmarkStart w:id="211" w:name="_Toc239581907"/>
      <w:r>
        <w:lastRenderedPageBreak/>
        <w:t>✅ENV-ROCK-1000 — Atlas lithique — 1000</w:t>
      </w:r>
      <w:bookmarkEnd w:id="211"/>
    </w:p>
    <w:p w14:paraId="348A95B9" w14:textId="77777777" w:rsidR="003A4E21" w:rsidRDefault="00000000">
      <w:proofErr w:type="gramStart"/>
      <w:r>
        <w:t>Catégorie:</w:t>
      </w:r>
      <w:proofErr w:type="gramEnd"/>
      <w:r>
        <w:t xml:space="preserve"> ENVIRONNEMENT</w:t>
      </w:r>
    </w:p>
    <w:p w14:paraId="439EB518" w14:textId="77777777" w:rsidR="003A4E21" w:rsidRDefault="00000000">
      <w:proofErr w:type="gramStart"/>
      <w:r>
        <w:t>Portée:</w:t>
      </w:r>
      <w:proofErr w:type="gramEnd"/>
      <w:r>
        <w:t xml:space="preserve"> P0_MONDE</w:t>
      </w:r>
    </w:p>
    <w:p w14:paraId="3A964039" w14:textId="77777777" w:rsidR="003A4E21" w:rsidRDefault="00000000">
      <w:r>
        <w:t xml:space="preserve">État </w:t>
      </w:r>
      <w:proofErr w:type="gramStart"/>
      <w:r>
        <w:t>initial:</w:t>
      </w:r>
      <w:proofErr w:type="gramEnd"/>
      <w:r>
        <w:t xml:space="preserve"> DORMANT</w:t>
      </w:r>
    </w:p>
    <w:p w14:paraId="312A90C4" w14:textId="77777777" w:rsidR="003A4E21" w:rsidRDefault="00000000">
      <w:r>
        <w:t xml:space="preserve">Axe BAC </w:t>
      </w:r>
      <w:proofErr w:type="gramStart"/>
      <w:r>
        <w:t>principal:</w:t>
      </w:r>
      <w:proofErr w:type="gramEnd"/>
      <w:r>
        <w:t xml:space="preserve"> research</w:t>
      </w:r>
    </w:p>
    <w:p w14:paraId="490082AC" w14:textId="77777777" w:rsidR="003A4E21" w:rsidRDefault="00000000">
      <w:pPr>
        <w:pStyle w:val="Titre3"/>
      </w:pPr>
      <w:r>
        <w:t>Activation normalisée</w:t>
      </w:r>
    </w:p>
    <w:p w14:paraId="33A1E7A9" w14:textId="77777777" w:rsidR="003A4E21" w:rsidRDefault="00000000">
      <w:pPr>
        <w:pStyle w:val="Listepuces"/>
      </w:pPr>
      <w:r>
        <w:t>Mode d’apparition : suite progressive cumulative historique, en arrière-plan</w:t>
      </w:r>
    </w:p>
    <w:p w14:paraId="65411CCD" w14:textId="77777777" w:rsidR="003A4E21" w:rsidRDefault="00000000">
      <w:pPr>
        <w:pStyle w:val="Listepuces"/>
      </w:pPr>
      <w:r>
        <w:t>Prérequis : ENV-ROCK-500</w:t>
      </w:r>
    </w:p>
    <w:p w14:paraId="0DFADF95" w14:textId="77777777" w:rsidR="003A4E21" w:rsidRDefault="00000000">
      <w:pPr>
        <w:pStyle w:val="Listepuces"/>
      </w:pPr>
      <w:r>
        <w:t xml:space="preserve">Déclencheur principal : </w:t>
      </w:r>
      <w:proofErr w:type="gramStart"/>
      <w:r>
        <w:t>progression.mission</w:t>
      </w:r>
      <w:proofErr w:type="gramEnd"/>
      <w:r>
        <w:t>_completed</w:t>
      </w:r>
    </w:p>
    <w:p w14:paraId="6C601B50" w14:textId="77777777" w:rsidR="003A4E21" w:rsidRDefault="00000000">
      <w:pPr>
        <w:pStyle w:val="Listepuces"/>
      </w:pPr>
      <w:r>
        <w:t>Filtres : missionId = ENV-ROCK-500 ; count = 1 ; family = rock ; observable = true ; ressource collectable exclue ; réconcilier le cumul historique au moment de l’activation</w:t>
      </w:r>
    </w:p>
    <w:p w14:paraId="3E04B124" w14:textId="77777777" w:rsidR="003A4E21" w:rsidRDefault="00000000">
      <w:pPr>
        <w:pStyle w:val="Listepuces"/>
      </w:pPr>
      <w:r>
        <w:t>Nombre requis : 1000 instances distinctes historiquement observées dans la famille ROCK</w:t>
      </w:r>
    </w:p>
    <w:p w14:paraId="550C8D44" w14:textId="77777777" w:rsidR="003A4E21" w:rsidRDefault="00000000">
      <w:pPr>
        <w:pStyle w:val="Listepuces"/>
      </w:pPr>
      <w:r>
        <w:t>Unicité : une instance persistante ne compte qu’une fois pour le cumul ; les observations répétées et reloads ne recréditent pas l’instance</w:t>
      </w:r>
    </w:p>
    <w:p w14:paraId="5D9445B7" w14:textId="77777777" w:rsidR="003A4E21" w:rsidRDefault="00000000">
      <w:pPr>
        <w:pStyle w:val="Listepuces"/>
      </w:pPr>
      <w:r>
        <w:t>Micro-scènes associées : Aucune micro-scène imposée</w:t>
      </w:r>
    </w:p>
    <w:p w14:paraId="1C43596C" w14:textId="77777777" w:rsidR="003A4E21" w:rsidRDefault="00000000">
      <w:pPr>
        <w:pStyle w:val="Titre3"/>
      </w:pPr>
      <w:r>
        <w:t>Bloc principal / intention</w:t>
      </w:r>
    </w:p>
    <w:p w14:paraId="5ECA32D7" w14:textId="77777777" w:rsidR="003A4E21"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E0D3B33" w14:textId="77777777" w:rsidR="003A4E21" w:rsidRDefault="00000000">
      <w:pPr>
        <w:pStyle w:val="Titre3"/>
      </w:pPr>
      <w:r>
        <w:t>Missions / progression</w:t>
      </w:r>
    </w:p>
    <w:p w14:paraId="2CA4C5E1" w14:textId="77777777" w:rsidR="003A4E21" w:rsidRDefault="00000000">
      <w:pPr>
        <w:pStyle w:val="Listepuces"/>
      </w:pPr>
      <w:r>
        <w:t>Observer historiquement 1000 instances distinctes de roches environnementales [observe — rock — historicalDistinctInstances — cible 1000] | dépend de ENV-ROCK-1000</w:t>
      </w:r>
    </w:p>
    <w:p w14:paraId="484824FA"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12BF554D" w14:textId="77777777" w:rsidR="003A4E21" w:rsidRDefault="00000000">
      <w:pPr>
        <w:pStyle w:val="Titre3"/>
      </w:pPr>
      <w:r>
        <w:t>Narration / pensées / journal</w:t>
      </w:r>
    </w:p>
    <w:p w14:paraId="51383394" w14:textId="77777777" w:rsidR="003A4E21" w:rsidRDefault="00000000">
      <w:proofErr w:type="gramStart"/>
      <w:r>
        <w:t>thought</w:t>
      </w:r>
      <w:proofErr w:type="gramEnd"/>
      <w:r>
        <w:t xml:space="preserve"> — mission_</w:t>
      </w:r>
      <w:proofErr w:type="gramStart"/>
      <w:r>
        <w:t>revealed:</w:t>
      </w:r>
      <w:proofErr w:type="gramEnd"/>
      <w:r>
        <w:t xml:space="preserve"> « Mille relevés rocheux : j’ai assez de matière pour lire la planète comme un atlas géologique vivant. »</w:t>
      </w:r>
    </w:p>
    <w:p w14:paraId="741F8EFA"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79BD0155"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62E90519" w14:textId="77777777" w:rsidR="003A4E21" w:rsidRDefault="00000000">
      <w:proofErr w:type="gramStart"/>
      <w:r>
        <w:t>journal</w:t>
      </w:r>
      <w:proofErr w:type="gramEnd"/>
      <w:r>
        <w:t xml:space="preserve"> — mission_</w:t>
      </w:r>
      <w:proofErr w:type="gramStart"/>
      <w:r>
        <w:t>completed:</w:t>
      </w:r>
      <w:proofErr w:type="gramEnd"/>
      <w:r>
        <w:t xml:space="preserve"> « Palier ENV ROCK atteint : 1000 instances distinctes observées et intégrées à l’historique naturaliste. »</w:t>
      </w:r>
    </w:p>
    <w:p w14:paraId="20758D97"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58C596D9" w14:textId="77777777" w:rsidR="003A4E21" w:rsidRDefault="00000000">
      <w:pPr>
        <w:pStyle w:val="Titre3"/>
      </w:pPr>
      <w:r>
        <w:t>Application BAC / mémoire</w:t>
      </w:r>
    </w:p>
    <w:p w14:paraId="2F38D721" w14:textId="77777777" w:rsidR="003A4E21" w:rsidRDefault="00000000">
      <w:pPr>
        <w:pStyle w:val="Listepuces"/>
      </w:pPr>
      <w:proofErr w:type="gramStart"/>
      <w:r>
        <w:t>research:</w:t>
      </w:r>
      <w:proofErr w:type="gramEnd"/>
      <w:r>
        <w:t xml:space="preserve"> poids 0.45</w:t>
      </w:r>
    </w:p>
    <w:p w14:paraId="32A1CDBA"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045E3004"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C64BBF5" w14:textId="77777777" w:rsidR="003A4E21" w:rsidRDefault="00000000">
      <w:pPr>
        <w:pStyle w:val="Titre3"/>
      </w:pPr>
      <w:r>
        <w:lastRenderedPageBreak/>
        <w:t>Déblocages / récompenses</w:t>
      </w:r>
    </w:p>
    <w:p w14:paraId="2F8B69D1" w14:textId="77777777" w:rsidR="003A4E21" w:rsidRDefault="00000000">
      <w:pPr>
        <w:pStyle w:val="Listepuces"/>
      </w:pPr>
      <w:r>
        <w:t>Débloque ou enrichit une entrée de connaissance environnementale / encyclopédique.</w:t>
      </w:r>
    </w:p>
    <w:p w14:paraId="1267392A" w14:textId="77777777" w:rsidR="003A4E21" w:rsidRDefault="00000000">
      <w:pPr>
        <w:pStyle w:val="Listepuces"/>
      </w:pPr>
      <w:r>
        <w:t>Affirmer l’orientation psychologique Naturaliste sans créer un nouvel axe BAC moteur.</w:t>
      </w:r>
    </w:p>
    <w:p w14:paraId="1D08C99D" w14:textId="77777777" w:rsidR="003A4E21" w:rsidRDefault="00000000">
      <w:pPr>
        <w:pStyle w:val="Listepuces"/>
      </w:pPr>
      <w:r>
        <w:t>Fin de la chaîne cumulative actuelle pour cette famille ; aucun palier supérieur n’est imposé par cette version documentaire.</w:t>
      </w:r>
    </w:p>
    <w:p w14:paraId="752B5F34" w14:textId="77777777" w:rsidR="003A4E21" w:rsidRDefault="00000000">
      <w:pPr>
        <w:pStyle w:val="Listepuces"/>
      </w:pPr>
      <w:r>
        <w:t>Raccord thématique : nourrit les missions GEO et SIS sans remplacer leurs prérequis ni leurs déclencheurs canoniques.</w:t>
      </w:r>
    </w:p>
    <w:p w14:paraId="1BF03F8F" w14:textId="77777777" w:rsidR="003A4E21" w:rsidRDefault="00000000">
      <w:pPr>
        <w:pStyle w:val="Titre2"/>
      </w:pPr>
      <w:bookmarkStart w:id="212" w:name="_Toc239581908"/>
      <w:r>
        <w:t>✅ENV-PLANT-20 — Premières silhouettes végétales — 20</w:t>
      </w:r>
      <w:bookmarkEnd w:id="212"/>
    </w:p>
    <w:p w14:paraId="6AC3198D" w14:textId="77777777" w:rsidR="003A4E21" w:rsidRDefault="00000000">
      <w:proofErr w:type="gramStart"/>
      <w:r>
        <w:t>Catégorie:</w:t>
      </w:r>
      <w:proofErr w:type="gramEnd"/>
      <w:r>
        <w:t xml:space="preserve"> ENVIRONNEMENT</w:t>
      </w:r>
    </w:p>
    <w:p w14:paraId="59B836CC" w14:textId="77777777" w:rsidR="003A4E21" w:rsidRDefault="00000000">
      <w:proofErr w:type="gramStart"/>
      <w:r>
        <w:t>Portée:</w:t>
      </w:r>
      <w:proofErr w:type="gramEnd"/>
      <w:r>
        <w:t xml:space="preserve"> P0_MONDE</w:t>
      </w:r>
    </w:p>
    <w:p w14:paraId="0B1B24A0" w14:textId="77777777" w:rsidR="003A4E21" w:rsidRDefault="00000000">
      <w:r>
        <w:t xml:space="preserve">État </w:t>
      </w:r>
      <w:proofErr w:type="gramStart"/>
      <w:r>
        <w:t>initial:</w:t>
      </w:r>
      <w:proofErr w:type="gramEnd"/>
      <w:r>
        <w:t xml:space="preserve"> DORMANT</w:t>
      </w:r>
    </w:p>
    <w:p w14:paraId="2B58D2E9" w14:textId="77777777" w:rsidR="003A4E21" w:rsidRDefault="00000000">
      <w:r>
        <w:t xml:space="preserve">Axe BAC </w:t>
      </w:r>
      <w:proofErr w:type="gramStart"/>
      <w:r>
        <w:t>principal:</w:t>
      </w:r>
      <w:proofErr w:type="gramEnd"/>
      <w:r>
        <w:t xml:space="preserve"> research</w:t>
      </w:r>
    </w:p>
    <w:p w14:paraId="09A004BF" w14:textId="77777777" w:rsidR="003A4E21" w:rsidRDefault="00000000">
      <w:pPr>
        <w:pStyle w:val="Titre3"/>
      </w:pPr>
      <w:r>
        <w:t>Activation normalisée</w:t>
      </w:r>
    </w:p>
    <w:p w14:paraId="5AE2CD88" w14:textId="77777777" w:rsidR="003A4E21" w:rsidRDefault="00000000">
      <w:pPr>
        <w:pStyle w:val="Listepuces"/>
      </w:pPr>
      <w:r>
        <w:t>Mode d’apparition : suite progressive cumulative historique, en arrière-plan</w:t>
      </w:r>
    </w:p>
    <w:p w14:paraId="49F3B272" w14:textId="77777777" w:rsidR="003A4E21" w:rsidRDefault="00000000">
      <w:pPr>
        <w:pStyle w:val="Listepuces"/>
      </w:pPr>
      <w:r>
        <w:t>Prérequis : T13</w:t>
      </w:r>
    </w:p>
    <w:p w14:paraId="2511A9AA" w14:textId="77777777" w:rsidR="003A4E21" w:rsidRDefault="00000000">
      <w:pPr>
        <w:pStyle w:val="Listepuces"/>
      </w:pPr>
      <w:r>
        <w:t xml:space="preserve">Déclencheur principal : </w:t>
      </w:r>
      <w:proofErr w:type="gramStart"/>
      <w:r>
        <w:t>progression.mission</w:t>
      </w:r>
      <w:proofErr w:type="gramEnd"/>
      <w:r>
        <w:t>_completed</w:t>
      </w:r>
    </w:p>
    <w:p w14:paraId="31A6A7F7" w14:textId="77777777" w:rsidR="003A4E21" w:rsidRDefault="00000000">
      <w:pPr>
        <w:pStyle w:val="Listepuces"/>
      </w:pPr>
      <w:r>
        <w:t>Filtres : missionId = T13 ; count = 1 ; subject = flora ; observable = true ; collectable = false ; réconcilier le cumul historique au moment de l’activation</w:t>
      </w:r>
    </w:p>
    <w:p w14:paraId="618673F6" w14:textId="77777777" w:rsidR="003A4E21" w:rsidRDefault="00000000">
      <w:pPr>
        <w:pStyle w:val="Listepuces"/>
      </w:pPr>
      <w:r>
        <w:t>Nombre requis : 20 instances distinctes historiquement observées dans la famille PLANT</w:t>
      </w:r>
    </w:p>
    <w:p w14:paraId="7E1B9E46" w14:textId="77777777" w:rsidR="003A4E21" w:rsidRDefault="00000000">
      <w:pPr>
        <w:pStyle w:val="Listepuces"/>
      </w:pPr>
      <w:r>
        <w:t>Unicité : une instance persistante ne compte qu’une fois pour le cumul ; les observations répétées et reloads ne recréditent pas l’instance</w:t>
      </w:r>
    </w:p>
    <w:p w14:paraId="0493D194" w14:textId="77777777" w:rsidR="003A4E21" w:rsidRDefault="00000000">
      <w:pPr>
        <w:pStyle w:val="Listepuces"/>
      </w:pPr>
      <w:r>
        <w:t>Micro-scènes associées : Aucune micro-scène imposée</w:t>
      </w:r>
    </w:p>
    <w:p w14:paraId="35DBCED7" w14:textId="77777777" w:rsidR="003A4E21" w:rsidRDefault="00000000">
      <w:pPr>
        <w:pStyle w:val="Titre3"/>
      </w:pPr>
      <w:r>
        <w:t>Bloc principal / intention</w:t>
      </w:r>
    </w:p>
    <w:p w14:paraId="4C9AF129" w14:textId="77777777" w:rsidR="003A4E21"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F2290AD" w14:textId="77777777" w:rsidR="003A4E21" w:rsidRDefault="00000000">
      <w:pPr>
        <w:pStyle w:val="Titre3"/>
      </w:pPr>
      <w:r>
        <w:t>Missions / progression</w:t>
      </w:r>
    </w:p>
    <w:p w14:paraId="1C153470" w14:textId="77777777" w:rsidR="003A4E21" w:rsidRDefault="00000000">
      <w:pPr>
        <w:pStyle w:val="Listepuces"/>
      </w:pPr>
      <w:r>
        <w:t>Observer historiquement 20 instances distinctes de plantes et structures végétales non collectables [observe — plant — historicalDistinctInstances — cible 20] | dépend de ENV-PLANT-20</w:t>
      </w:r>
    </w:p>
    <w:p w14:paraId="74895C44"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4A583A7" w14:textId="77777777" w:rsidR="003A4E21" w:rsidRDefault="00000000">
      <w:pPr>
        <w:pStyle w:val="Titre3"/>
      </w:pPr>
      <w:r>
        <w:t>Narration / pensées / journal</w:t>
      </w:r>
    </w:p>
    <w:p w14:paraId="6CB88DAF" w14:textId="77777777" w:rsidR="003A4E21" w:rsidRDefault="00000000">
      <w:proofErr w:type="gramStart"/>
      <w:r>
        <w:t>thought</w:t>
      </w:r>
      <w:proofErr w:type="gramEnd"/>
      <w:r>
        <w:t xml:space="preserve"> — mission_</w:t>
      </w:r>
      <w:proofErr w:type="gramStart"/>
      <w:r>
        <w:t>revealed:</w:t>
      </w:r>
      <w:proofErr w:type="gramEnd"/>
      <w:r>
        <w:t xml:space="preserve"> « Les plantes que je ne prélève pas comptent autant que les ressources. Elles donnent sa forme au milieu. »</w:t>
      </w:r>
    </w:p>
    <w:p w14:paraId="7F20619D"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184DCBBC"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7B8D9CF9" w14:textId="77777777" w:rsidR="003A4E21" w:rsidRDefault="00000000">
      <w:proofErr w:type="gramStart"/>
      <w:r>
        <w:t>journal</w:t>
      </w:r>
      <w:proofErr w:type="gramEnd"/>
      <w:r>
        <w:t xml:space="preserve"> — mission_</w:t>
      </w:r>
      <w:proofErr w:type="gramStart"/>
      <w:r>
        <w:t>completed:</w:t>
      </w:r>
      <w:proofErr w:type="gramEnd"/>
      <w:r>
        <w:t xml:space="preserve"> « Palier ENV PLANT atteint : 20 instances distinctes observées et intégrées à l’historique naturaliste. »</w:t>
      </w:r>
    </w:p>
    <w:p w14:paraId="02CBE6B6" w14:textId="77777777" w:rsidR="003A4E21" w:rsidRDefault="00000000">
      <w:proofErr w:type="gramStart"/>
      <w:r>
        <w:lastRenderedPageBreak/>
        <w:t>thought</w:t>
      </w:r>
      <w:proofErr w:type="gramEnd"/>
      <w:r>
        <w:t xml:space="preserve"> — mission_</w:t>
      </w:r>
      <w:proofErr w:type="gramStart"/>
      <w:r>
        <w:t>abandoned:</w:t>
      </w:r>
      <w:proofErr w:type="gramEnd"/>
      <w:r>
        <w:t xml:space="preserve"> « Je suspends ce relevé sans perdre les observations déjà enregistrées. »</w:t>
      </w:r>
    </w:p>
    <w:p w14:paraId="635E771B" w14:textId="77777777" w:rsidR="003A4E21" w:rsidRDefault="00000000">
      <w:pPr>
        <w:pStyle w:val="Titre3"/>
      </w:pPr>
      <w:r>
        <w:t>Application BAC / mémoire</w:t>
      </w:r>
    </w:p>
    <w:p w14:paraId="3A0C4058" w14:textId="77777777" w:rsidR="003A4E21" w:rsidRDefault="00000000">
      <w:pPr>
        <w:pStyle w:val="Listepuces"/>
      </w:pPr>
      <w:proofErr w:type="gramStart"/>
      <w:r>
        <w:t>research:</w:t>
      </w:r>
      <w:proofErr w:type="gramEnd"/>
      <w:r>
        <w:t xml:space="preserve"> poids 0.10</w:t>
      </w:r>
    </w:p>
    <w:p w14:paraId="030D5247"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311A2D4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5447110C" w14:textId="77777777" w:rsidR="003A4E21" w:rsidRDefault="00000000">
      <w:pPr>
        <w:pStyle w:val="Titre3"/>
      </w:pPr>
      <w:r>
        <w:t>Déblocages / récompenses</w:t>
      </w:r>
    </w:p>
    <w:p w14:paraId="4565E28F" w14:textId="77777777" w:rsidR="003A4E21" w:rsidRDefault="00000000">
      <w:pPr>
        <w:pStyle w:val="Listepuces"/>
      </w:pPr>
      <w:r>
        <w:t>Débloque ou enrichit une entrée de connaissance environnementale / encyclopédique.</w:t>
      </w:r>
    </w:p>
    <w:p w14:paraId="70B162AF" w14:textId="77777777" w:rsidR="003A4E21" w:rsidRDefault="00000000">
      <w:pPr>
        <w:pStyle w:val="Listepuces"/>
      </w:pPr>
      <w:r>
        <w:t>Affirmer l’orientation psychologique Naturaliste sans créer un nouvel axe BAC moteur.</w:t>
      </w:r>
    </w:p>
    <w:p w14:paraId="6023D280" w14:textId="77777777" w:rsidR="003A4E21" w:rsidRDefault="00000000">
      <w:pPr>
        <w:pStyle w:val="Listepuces"/>
      </w:pPr>
      <w:r>
        <w:t>Raccord missionnel : débloque ENV-PLANT-50.</w:t>
      </w:r>
    </w:p>
    <w:p w14:paraId="594F6D50" w14:textId="77777777" w:rsidR="003A4E21" w:rsidRDefault="00000000">
      <w:pPr>
        <w:pStyle w:val="Listepuces"/>
      </w:pPr>
      <w:r>
        <w:t>Raccord thématique : nourrit la branche FLO et les lectures écologiques sans remplacer leurs déclencheurs canoniques.</w:t>
      </w:r>
    </w:p>
    <w:p w14:paraId="572176B8" w14:textId="77777777" w:rsidR="003A4E21" w:rsidRDefault="00000000">
      <w:pPr>
        <w:pStyle w:val="Titre2"/>
      </w:pPr>
      <w:bookmarkStart w:id="213" w:name="_Toc239581909"/>
      <w:r>
        <w:t>✅ENV-PLANT-50 — Formes d’occupation — 50</w:t>
      </w:r>
      <w:bookmarkEnd w:id="213"/>
    </w:p>
    <w:p w14:paraId="39D456D2" w14:textId="77777777" w:rsidR="003A4E21" w:rsidRDefault="00000000">
      <w:proofErr w:type="gramStart"/>
      <w:r>
        <w:t>Catégorie:</w:t>
      </w:r>
      <w:proofErr w:type="gramEnd"/>
      <w:r>
        <w:t xml:space="preserve"> ENVIRONNEMENT</w:t>
      </w:r>
    </w:p>
    <w:p w14:paraId="2213984C" w14:textId="77777777" w:rsidR="003A4E21" w:rsidRDefault="00000000">
      <w:proofErr w:type="gramStart"/>
      <w:r>
        <w:t>Portée:</w:t>
      </w:r>
      <w:proofErr w:type="gramEnd"/>
      <w:r>
        <w:t xml:space="preserve"> P0_MONDE</w:t>
      </w:r>
    </w:p>
    <w:p w14:paraId="64C66590" w14:textId="77777777" w:rsidR="003A4E21" w:rsidRDefault="00000000">
      <w:r>
        <w:t xml:space="preserve">État </w:t>
      </w:r>
      <w:proofErr w:type="gramStart"/>
      <w:r>
        <w:t>initial:</w:t>
      </w:r>
      <w:proofErr w:type="gramEnd"/>
      <w:r>
        <w:t xml:space="preserve"> DORMANT</w:t>
      </w:r>
    </w:p>
    <w:p w14:paraId="2A3329DE" w14:textId="77777777" w:rsidR="003A4E21" w:rsidRDefault="00000000">
      <w:r>
        <w:t xml:space="preserve">Axe BAC </w:t>
      </w:r>
      <w:proofErr w:type="gramStart"/>
      <w:r>
        <w:t>principal:</w:t>
      </w:r>
      <w:proofErr w:type="gramEnd"/>
      <w:r>
        <w:t xml:space="preserve"> research</w:t>
      </w:r>
    </w:p>
    <w:p w14:paraId="07D9FA5A" w14:textId="77777777" w:rsidR="003A4E21" w:rsidRDefault="00000000">
      <w:pPr>
        <w:pStyle w:val="Titre3"/>
      </w:pPr>
      <w:r>
        <w:t>Activation normalisée</w:t>
      </w:r>
    </w:p>
    <w:p w14:paraId="5065F3DC" w14:textId="77777777" w:rsidR="003A4E21" w:rsidRDefault="00000000">
      <w:pPr>
        <w:pStyle w:val="Listepuces"/>
      </w:pPr>
      <w:r>
        <w:t>Mode d’apparition : suite progressive cumulative historique, en arrière-plan</w:t>
      </w:r>
    </w:p>
    <w:p w14:paraId="72491C5B" w14:textId="77777777" w:rsidR="003A4E21" w:rsidRDefault="00000000">
      <w:pPr>
        <w:pStyle w:val="Listepuces"/>
      </w:pPr>
      <w:r>
        <w:t>Prérequis : ENV-PLANT-20</w:t>
      </w:r>
    </w:p>
    <w:p w14:paraId="79D1BC4D" w14:textId="77777777" w:rsidR="003A4E21" w:rsidRDefault="00000000">
      <w:pPr>
        <w:pStyle w:val="Listepuces"/>
      </w:pPr>
      <w:r>
        <w:t xml:space="preserve">Déclencheur principal : </w:t>
      </w:r>
      <w:proofErr w:type="gramStart"/>
      <w:r>
        <w:t>progression.mission</w:t>
      </w:r>
      <w:proofErr w:type="gramEnd"/>
      <w:r>
        <w:t>_completed</w:t>
      </w:r>
    </w:p>
    <w:p w14:paraId="7E31CFE1" w14:textId="77777777" w:rsidR="003A4E21" w:rsidRDefault="00000000">
      <w:pPr>
        <w:pStyle w:val="Listepuces"/>
      </w:pPr>
      <w:r>
        <w:t>Filtres : missionId = ENV-PLANT-20 ; count = 1 ; subject = flora ; observable = true ; collectable = false ; réconcilier le cumul historique au moment de l’activation</w:t>
      </w:r>
    </w:p>
    <w:p w14:paraId="5800D8F5" w14:textId="77777777" w:rsidR="003A4E21" w:rsidRDefault="00000000">
      <w:pPr>
        <w:pStyle w:val="Listepuces"/>
      </w:pPr>
      <w:r>
        <w:t>Nombre requis : 50 instances distinctes historiquement observées dans la famille PLANT</w:t>
      </w:r>
    </w:p>
    <w:p w14:paraId="33901056" w14:textId="77777777" w:rsidR="003A4E21" w:rsidRDefault="00000000">
      <w:pPr>
        <w:pStyle w:val="Listepuces"/>
      </w:pPr>
      <w:r>
        <w:t>Unicité : une instance persistante ne compte qu’une fois pour le cumul ; les observations répétées et reloads ne recréditent pas l’instance</w:t>
      </w:r>
    </w:p>
    <w:p w14:paraId="38CF8B35" w14:textId="77777777" w:rsidR="003A4E21" w:rsidRDefault="00000000">
      <w:pPr>
        <w:pStyle w:val="Listepuces"/>
      </w:pPr>
      <w:r>
        <w:t>Micro-scènes associées : Aucune micro-scène imposée</w:t>
      </w:r>
    </w:p>
    <w:p w14:paraId="0D1C538A" w14:textId="77777777" w:rsidR="003A4E21" w:rsidRDefault="00000000">
      <w:pPr>
        <w:pStyle w:val="Titre3"/>
      </w:pPr>
      <w:r>
        <w:t>Bloc principal / intention</w:t>
      </w:r>
    </w:p>
    <w:p w14:paraId="12BD7C19" w14:textId="77777777" w:rsidR="003A4E21"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A4E8FF2" w14:textId="77777777" w:rsidR="003A4E21" w:rsidRDefault="00000000">
      <w:pPr>
        <w:pStyle w:val="Titre3"/>
      </w:pPr>
      <w:r>
        <w:t>Missions / progression</w:t>
      </w:r>
    </w:p>
    <w:p w14:paraId="02F4E79F" w14:textId="77777777" w:rsidR="003A4E21" w:rsidRDefault="00000000">
      <w:pPr>
        <w:pStyle w:val="Listepuces"/>
      </w:pPr>
      <w:r>
        <w:t>Observer historiquement 50 instances distinctes de plantes et structures végétales non collectables [observe — plant — historicalDistinctInstances — cible 50] | dépend de ENV-PLANT-50</w:t>
      </w:r>
    </w:p>
    <w:p w14:paraId="086674CA"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D9B1B70" w14:textId="77777777" w:rsidR="003A4E21" w:rsidRDefault="00000000">
      <w:pPr>
        <w:pStyle w:val="Titre3"/>
      </w:pPr>
      <w:r>
        <w:t>Narration / pensées / journal</w:t>
      </w:r>
    </w:p>
    <w:p w14:paraId="22786F0C" w14:textId="77777777" w:rsidR="003A4E21" w:rsidRDefault="00000000">
      <w:proofErr w:type="gramStart"/>
      <w:r>
        <w:t>thought</w:t>
      </w:r>
      <w:proofErr w:type="gramEnd"/>
      <w:r>
        <w:t xml:space="preserve"> — mission_</w:t>
      </w:r>
      <w:proofErr w:type="gramStart"/>
      <w:r>
        <w:t>revealed:</w:t>
      </w:r>
      <w:proofErr w:type="gramEnd"/>
      <w:r>
        <w:t xml:space="preserve"> « Arbres, lianes, fougères : leur présence n’est pas aléatoire. Elles occupent le terrain selon des règles que je commence à voir. »</w:t>
      </w:r>
    </w:p>
    <w:p w14:paraId="0148E1FA"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6411D34A" w14:textId="77777777" w:rsidR="003A4E21" w:rsidRDefault="00000000">
      <w:proofErr w:type="gramStart"/>
      <w:r>
        <w:lastRenderedPageBreak/>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1AE3A2D1" w14:textId="77777777" w:rsidR="003A4E21" w:rsidRDefault="00000000">
      <w:proofErr w:type="gramStart"/>
      <w:r>
        <w:t>journal</w:t>
      </w:r>
      <w:proofErr w:type="gramEnd"/>
      <w:r>
        <w:t xml:space="preserve"> — mission_</w:t>
      </w:r>
      <w:proofErr w:type="gramStart"/>
      <w:r>
        <w:t>completed:</w:t>
      </w:r>
      <w:proofErr w:type="gramEnd"/>
      <w:r>
        <w:t xml:space="preserve"> « Palier ENV PLANT atteint : 50 instances distinctes observées et intégrées à l’historique naturaliste. »</w:t>
      </w:r>
    </w:p>
    <w:p w14:paraId="29E9DE34"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0BFE462A" w14:textId="77777777" w:rsidR="003A4E21" w:rsidRDefault="00000000">
      <w:pPr>
        <w:pStyle w:val="Titre3"/>
      </w:pPr>
      <w:r>
        <w:t>Application BAC / mémoire</w:t>
      </w:r>
    </w:p>
    <w:p w14:paraId="34D6617F" w14:textId="77777777" w:rsidR="003A4E21" w:rsidRDefault="00000000">
      <w:pPr>
        <w:pStyle w:val="Listepuces"/>
      </w:pPr>
      <w:proofErr w:type="gramStart"/>
      <w:r>
        <w:t>research:</w:t>
      </w:r>
      <w:proofErr w:type="gramEnd"/>
      <w:r>
        <w:t xml:space="preserve"> poids 0.10</w:t>
      </w:r>
    </w:p>
    <w:p w14:paraId="1F670D5F" w14:textId="77777777" w:rsidR="003A4E21" w:rsidRDefault="00000000">
      <w:pPr>
        <w:pStyle w:val="Listepuces"/>
      </w:pPr>
      <w:proofErr w:type="gramStart"/>
      <w:r>
        <w:t>Naturaliste:</w:t>
      </w:r>
      <w:proofErr w:type="gramEnd"/>
      <w:r>
        <w:t xml:space="preserve"> affinité 0.10; jalon transitoire, sans récompense psychologique spécifique</w:t>
      </w:r>
    </w:p>
    <w:p w14:paraId="4F78ACE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638D3CDB" w14:textId="77777777" w:rsidR="003A4E21" w:rsidRDefault="00000000">
      <w:pPr>
        <w:pStyle w:val="Titre3"/>
      </w:pPr>
      <w:r>
        <w:t>Déblocages / récompenses</w:t>
      </w:r>
    </w:p>
    <w:p w14:paraId="3C6486D5" w14:textId="77777777" w:rsidR="003A4E21" w:rsidRDefault="00000000">
      <w:pPr>
        <w:pStyle w:val="Listepuces"/>
      </w:pPr>
      <w:r>
        <w:t>Raccord missionnel : débloque ENV-PLANT-100.</w:t>
      </w:r>
    </w:p>
    <w:p w14:paraId="77957B15" w14:textId="77777777" w:rsidR="003A4E21" w:rsidRDefault="00000000">
      <w:pPr>
        <w:pStyle w:val="Listepuces"/>
      </w:pPr>
      <w:r>
        <w:t>Raccord thématique : nourrit la branche FLO et les lectures écologiques sans remplacer leurs déclencheurs canoniques.</w:t>
      </w:r>
    </w:p>
    <w:p w14:paraId="3C9FCF70" w14:textId="77777777" w:rsidR="003A4E21" w:rsidRDefault="00000000">
      <w:pPr>
        <w:pStyle w:val="Titre2"/>
      </w:pPr>
      <w:bookmarkStart w:id="214" w:name="_Toc239581910"/>
      <w:r>
        <w:t>✅ENV-PLANT-100 — Inventaire du vivant fixe — 100</w:t>
      </w:r>
      <w:bookmarkEnd w:id="214"/>
    </w:p>
    <w:p w14:paraId="59E5CA70" w14:textId="77777777" w:rsidR="003A4E21" w:rsidRDefault="00000000">
      <w:proofErr w:type="gramStart"/>
      <w:r>
        <w:t>Catégorie:</w:t>
      </w:r>
      <w:proofErr w:type="gramEnd"/>
      <w:r>
        <w:t xml:space="preserve"> ENVIRONNEMENT</w:t>
      </w:r>
    </w:p>
    <w:p w14:paraId="5F9400DA" w14:textId="77777777" w:rsidR="003A4E21" w:rsidRDefault="00000000">
      <w:proofErr w:type="gramStart"/>
      <w:r>
        <w:t>Portée:</w:t>
      </w:r>
      <w:proofErr w:type="gramEnd"/>
      <w:r>
        <w:t xml:space="preserve"> P0_MONDE</w:t>
      </w:r>
    </w:p>
    <w:p w14:paraId="4BF1A70D" w14:textId="77777777" w:rsidR="003A4E21" w:rsidRDefault="00000000">
      <w:r>
        <w:t xml:space="preserve">État </w:t>
      </w:r>
      <w:proofErr w:type="gramStart"/>
      <w:r>
        <w:t>initial:</w:t>
      </w:r>
      <w:proofErr w:type="gramEnd"/>
      <w:r>
        <w:t xml:space="preserve"> DORMANT</w:t>
      </w:r>
    </w:p>
    <w:p w14:paraId="10A2813B" w14:textId="77777777" w:rsidR="003A4E21" w:rsidRDefault="00000000">
      <w:r>
        <w:t xml:space="preserve">Axe BAC </w:t>
      </w:r>
      <w:proofErr w:type="gramStart"/>
      <w:r>
        <w:t>principal:</w:t>
      </w:r>
      <w:proofErr w:type="gramEnd"/>
      <w:r>
        <w:t xml:space="preserve"> research</w:t>
      </w:r>
    </w:p>
    <w:p w14:paraId="4544704D" w14:textId="77777777" w:rsidR="003A4E21" w:rsidRDefault="00000000">
      <w:pPr>
        <w:pStyle w:val="Titre3"/>
      </w:pPr>
      <w:r>
        <w:t>Activation normalisée</w:t>
      </w:r>
    </w:p>
    <w:p w14:paraId="6D9518D4" w14:textId="77777777" w:rsidR="003A4E21" w:rsidRDefault="00000000">
      <w:pPr>
        <w:pStyle w:val="Listepuces"/>
      </w:pPr>
      <w:r>
        <w:t>Mode d’apparition : suite progressive cumulative historique, en arrière-plan</w:t>
      </w:r>
    </w:p>
    <w:p w14:paraId="0BE67B93" w14:textId="77777777" w:rsidR="003A4E21" w:rsidRDefault="00000000">
      <w:pPr>
        <w:pStyle w:val="Listepuces"/>
      </w:pPr>
      <w:r>
        <w:t>Prérequis : ENV-PLANT-50</w:t>
      </w:r>
    </w:p>
    <w:p w14:paraId="241F61F0" w14:textId="77777777" w:rsidR="003A4E21" w:rsidRDefault="00000000">
      <w:pPr>
        <w:pStyle w:val="Listepuces"/>
      </w:pPr>
      <w:r>
        <w:t xml:space="preserve">Déclencheur principal : </w:t>
      </w:r>
      <w:proofErr w:type="gramStart"/>
      <w:r>
        <w:t>progression.mission</w:t>
      </w:r>
      <w:proofErr w:type="gramEnd"/>
      <w:r>
        <w:t>_completed</w:t>
      </w:r>
    </w:p>
    <w:p w14:paraId="62FCFC1E" w14:textId="77777777" w:rsidR="003A4E21" w:rsidRDefault="00000000">
      <w:pPr>
        <w:pStyle w:val="Listepuces"/>
      </w:pPr>
      <w:r>
        <w:t>Filtres : missionId = ENV-PLANT-50 ; count = 1 ; subject = flora ; observable = true ; collectable = false ; réconcilier le cumul historique au moment de l’activation</w:t>
      </w:r>
    </w:p>
    <w:p w14:paraId="1E60F320" w14:textId="77777777" w:rsidR="003A4E21" w:rsidRDefault="00000000">
      <w:pPr>
        <w:pStyle w:val="Listepuces"/>
      </w:pPr>
      <w:r>
        <w:t>Nombre requis : 100 instances distinctes historiquement observées dans la famille PLANT</w:t>
      </w:r>
    </w:p>
    <w:p w14:paraId="085BDF81" w14:textId="77777777" w:rsidR="003A4E21" w:rsidRDefault="00000000">
      <w:pPr>
        <w:pStyle w:val="Listepuces"/>
      </w:pPr>
      <w:r>
        <w:t>Unicité : une instance persistante ne compte qu’une fois pour le cumul ; les observations répétées et reloads ne recréditent pas l’instance</w:t>
      </w:r>
    </w:p>
    <w:p w14:paraId="479A1947" w14:textId="77777777" w:rsidR="003A4E21" w:rsidRDefault="00000000">
      <w:pPr>
        <w:pStyle w:val="Listepuces"/>
      </w:pPr>
      <w:r>
        <w:t>Micro-scènes associées : Aucune micro-scène imposée</w:t>
      </w:r>
    </w:p>
    <w:p w14:paraId="7DC88238" w14:textId="77777777" w:rsidR="003A4E21" w:rsidRDefault="00000000">
      <w:pPr>
        <w:pStyle w:val="Titre3"/>
      </w:pPr>
      <w:r>
        <w:t>Bloc principal / intention</w:t>
      </w:r>
    </w:p>
    <w:p w14:paraId="10389ED9" w14:textId="77777777" w:rsidR="003A4E21"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732B216" w14:textId="77777777" w:rsidR="003A4E21" w:rsidRDefault="00000000">
      <w:pPr>
        <w:pStyle w:val="Titre3"/>
      </w:pPr>
      <w:r>
        <w:t>Missions / progression</w:t>
      </w:r>
    </w:p>
    <w:p w14:paraId="1EE6EC3B" w14:textId="77777777" w:rsidR="003A4E21" w:rsidRDefault="00000000">
      <w:pPr>
        <w:pStyle w:val="Listepuces"/>
      </w:pPr>
      <w:r>
        <w:t>Observer historiquement 100 instances distinctes de plantes et structures végétales non collectables [observe — plant — historicalDistinctInstances — cible 100] | dépend de ENV-PLANT-100</w:t>
      </w:r>
    </w:p>
    <w:p w14:paraId="1C015F0A"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7BA7C0AC" w14:textId="77777777" w:rsidR="003A4E21" w:rsidRDefault="00000000">
      <w:pPr>
        <w:pStyle w:val="Titre3"/>
      </w:pPr>
      <w:r>
        <w:t>Narration / pensées / journal</w:t>
      </w:r>
    </w:p>
    <w:p w14:paraId="6D976F9B" w14:textId="77777777" w:rsidR="003A4E21" w:rsidRDefault="00000000">
      <w:proofErr w:type="gramStart"/>
      <w:r>
        <w:t>thought</w:t>
      </w:r>
      <w:proofErr w:type="gramEnd"/>
      <w:r>
        <w:t xml:space="preserve"> — mission_</w:t>
      </w:r>
      <w:proofErr w:type="gramStart"/>
      <w:r>
        <w:t>revealed:</w:t>
      </w:r>
      <w:proofErr w:type="gramEnd"/>
      <w:r>
        <w:t xml:space="preserve"> « Cent observations donnent une première image fiable du vivant qui structure les paysages sans finir dans mon sac. »</w:t>
      </w:r>
    </w:p>
    <w:p w14:paraId="65A18784" w14:textId="77777777" w:rsidR="003A4E21" w:rsidRDefault="00000000">
      <w:proofErr w:type="gramStart"/>
      <w:r>
        <w:lastRenderedPageBreak/>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00D8B6B0"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14E5285A" w14:textId="77777777" w:rsidR="003A4E21" w:rsidRDefault="00000000">
      <w:proofErr w:type="gramStart"/>
      <w:r>
        <w:t>journal</w:t>
      </w:r>
      <w:proofErr w:type="gramEnd"/>
      <w:r>
        <w:t xml:space="preserve"> — mission_</w:t>
      </w:r>
      <w:proofErr w:type="gramStart"/>
      <w:r>
        <w:t>completed:</w:t>
      </w:r>
      <w:proofErr w:type="gramEnd"/>
      <w:r>
        <w:t xml:space="preserve"> « Palier ENV PLANT atteint : 100 instances distinctes observées et intégrées à l’historique naturaliste. »</w:t>
      </w:r>
    </w:p>
    <w:p w14:paraId="3649B0D5"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441199D5" w14:textId="77777777" w:rsidR="003A4E21" w:rsidRDefault="00000000">
      <w:pPr>
        <w:pStyle w:val="Titre3"/>
      </w:pPr>
      <w:r>
        <w:t>Application BAC / mémoire</w:t>
      </w:r>
    </w:p>
    <w:p w14:paraId="7247563E" w14:textId="77777777" w:rsidR="003A4E21" w:rsidRDefault="00000000">
      <w:pPr>
        <w:pStyle w:val="Listepuces"/>
      </w:pPr>
      <w:proofErr w:type="gramStart"/>
      <w:r>
        <w:t>research:</w:t>
      </w:r>
      <w:proofErr w:type="gramEnd"/>
      <w:r>
        <w:t xml:space="preserve"> poids 0.20</w:t>
      </w:r>
    </w:p>
    <w:p w14:paraId="35C48EDF" w14:textId="77777777" w:rsidR="003A4E21"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50A9CEB6"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1D6C03D2" w14:textId="77777777" w:rsidR="003A4E21" w:rsidRDefault="00000000">
      <w:pPr>
        <w:pStyle w:val="Titre3"/>
      </w:pPr>
      <w:r>
        <w:t>Déblocages / récompenses</w:t>
      </w:r>
    </w:p>
    <w:p w14:paraId="53DB51C0" w14:textId="77777777" w:rsidR="003A4E21" w:rsidRDefault="00000000">
      <w:pPr>
        <w:pStyle w:val="Listepuces"/>
      </w:pPr>
      <w:r>
        <w:t>Débloque ou enrichit une entrée de connaissance environnementale / encyclopédique.</w:t>
      </w:r>
    </w:p>
    <w:p w14:paraId="1FDC1103" w14:textId="77777777" w:rsidR="003A4E21" w:rsidRDefault="00000000">
      <w:pPr>
        <w:pStyle w:val="Listepuces"/>
      </w:pPr>
      <w:r>
        <w:t>Affirmer l’orientation psychologique Naturaliste sans créer un nouvel axe BAC moteur.</w:t>
      </w:r>
    </w:p>
    <w:p w14:paraId="588566E5" w14:textId="77777777" w:rsidR="003A4E21" w:rsidRDefault="00000000">
      <w:pPr>
        <w:pStyle w:val="Listepuces"/>
      </w:pPr>
      <w:r>
        <w:t>Raccord missionnel : débloque ENV-PLANT-250.</w:t>
      </w:r>
    </w:p>
    <w:p w14:paraId="10C951FC" w14:textId="77777777" w:rsidR="003A4E21" w:rsidRDefault="00000000">
      <w:pPr>
        <w:pStyle w:val="Listepuces"/>
      </w:pPr>
      <w:r>
        <w:t>Raccord thématique : nourrit la branche FLO et les lectures écologiques sans remplacer leurs déclencheurs canoniques.</w:t>
      </w:r>
    </w:p>
    <w:p w14:paraId="165AEE84" w14:textId="77777777" w:rsidR="003A4E21" w:rsidRDefault="00000000">
      <w:pPr>
        <w:pStyle w:val="Titre2"/>
      </w:pPr>
      <w:bookmarkStart w:id="215" w:name="_Toc239581911"/>
      <w:r>
        <w:t>✅ENV-PLANT-250 — Adaptations locales — 250</w:t>
      </w:r>
      <w:bookmarkEnd w:id="215"/>
    </w:p>
    <w:p w14:paraId="397CF9BF" w14:textId="77777777" w:rsidR="003A4E21" w:rsidRDefault="00000000">
      <w:proofErr w:type="gramStart"/>
      <w:r>
        <w:t>Catégorie:</w:t>
      </w:r>
      <w:proofErr w:type="gramEnd"/>
      <w:r>
        <w:t xml:space="preserve"> ENVIRONNEMENT</w:t>
      </w:r>
    </w:p>
    <w:p w14:paraId="0A85EC48" w14:textId="77777777" w:rsidR="003A4E21" w:rsidRDefault="00000000">
      <w:proofErr w:type="gramStart"/>
      <w:r>
        <w:t>Portée:</w:t>
      </w:r>
      <w:proofErr w:type="gramEnd"/>
      <w:r>
        <w:t xml:space="preserve"> P0_MONDE</w:t>
      </w:r>
    </w:p>
    <w:p w14:paraId="4EC63C1B" w14:textId="77777777" w:rsidR="003A4E21" w:rsidRDefault="00000000">
      <w:r>
        <w:t xml:space="preserve">État </w:t>
      </w:r>
      <w:proofErr w:type="gramStart"/>
      <w:r>
        <w:t>initial:</w:t>
      </w:r>
      <w:proofErr w:type="gramEnd"/>
      <w:r>
        <w:t xml:space="preserve"> DORMANT</w:t>
      </w:r>
    </w:p>
    <w:p w14:paraId="25FCA942" w14:textId="77777777" w:rsidR="003A4E21" w:rsidRDefault="00000000">
      <w:r>
        <w:t xml:space="preserve">Axe BAC </w:t>
      </w:r>
      <w:proofErr w:type="gramStart"/>
      <w:r>
        <w:t>principal:</w:t>
      </w:r>
      <w:proofErr w:type="gramEnd"/>
      <w:r>
        <w:t xml:space="preserve"> research</w:t>
      </w:r>
    </w:p>
    <w:p w14:paraId="68F60D75" w14:textId="77777777" w:rsidR="003A4E21" w:rsidRDefault="00000000">
      <w:pPr>
        <w:pStyle w:val="Titre3"/>
      </w:pPr>
      <w:r>
        <w:t>Activation normalisée</w:t>
      </w:r>
    </w:p>
    <w:p w14:paraId="426F4275" w14:textId="77777777" w:rsidR="003A4E21" w:rsidRDefault="00000000">
      <w:pPr>
        <w:pStyle w:val="Listepuces"/>
      </w:pPr>
      <w:r>
        <w:t>Mode d’apparition : suite progressive cumulative historique, en arrière-plan</w:t>
      </w:r>
    </w:p>
    <w:p w14:paraId="41554D22" w14:textId="77777777" w:rsidR="003A4E21" w:rsidRDefault="00000000">
      <w:pPr>
        <w:pStyle w:val="Listepuces"/>
      </w:pPr>
      <w:r>
        <w:t>Prérequis : ENV-PLANT-100</w:t>
      </w:r>
    </w:p>
    <w:p w14:paraId="007CE7E6" w14:textId="77777777" w:rsidR="003A4E21" w:rsidRDefault="00000000">
      <w:pPr>
        <w:pStyle w:val="Listepuces"/>
      </w:pPr>
      <w:r>
        <w:t xml:space="preserve">Déclencheur principal : </w:t>
      </w:r>
      <w:proofErr w:type="gramStart"/>
      <w:r>
        <w:t>progression.mission</w:t>
      </w:r>
      <w:proofErr w:type="gramEnd"/>
      <w:r>
        <w:t>_completed</w:t>
      </w:r>
    </w:p>
    <w:p w14:paraId="52D90E2A" w14:textId="77777777" w:rsidR="003A4E21" w:rsidRDefault="00000000">
      <w:pPr>
        <w:pStyle w:val="Listepuces"/>
      </w:pPr>
      <w:r>
        <w:t>Filtres : missionId = ENV-PLANT-100 ; count = 1 ; subject = flora ; observable = true ; collectable = false ; réconcilier le cumul historique au moment de l’activation</w:t>
      </w:r>
    </w:p>
    <w:p w14:paraId="6C013028" w14:textId="77777777" w:rsidR="003A4E21" w:rsidRDefault="00000000">
      <w:pPr>
        <w:pStyle w:val="Listepuces"/>
      </w:pPr>
      <w:r>
        <w:t>Nombre requis : 250 instances distinctes historiquement observées dans la famille PLANT</w:t>
      </w:r>
    </w:p>
    <w:p w14:paraId="04A15E1A" w14:textId="77777777" w:rsidR="003A4E21" w:rsidRDefault="00000000">
      <w:pPr>
        <w:pStyle w:val="Listepuces"/>
      </w:pPr>
      <w:r>
        <w:t>Unicité : une instance persistante ne compte qu’une fois pour le cumul ; les observations répétées et reloads ne recréditent pas l’instance</w:t>
      </w:r>
    </w:p>
    <w:p w14:paraId="3DA3D0C1" w14:textId="77777777" w:rsidR="003A4E21" w:rsidRDefault="00000000">
      <w:pPr>
        <w:pStyle w:val="Listepuces"/>
      </w:pPr>
      <w:r>
        <w:t>Micro-scènes associées : Aucune micro-scène imposée</w:t>
      </w:r>
    </w:p>
    <w:p w14:paraId="508C56A0" w14:textId="77777777" w:rsidR="003A4E21" w:rsidRDefault="00000000">
      <w:pPr>
        <w:pStyle w:val="Titre3"/>
      </w:pPr>
      <w:r>
        <w:t>Bloc principal / intention</w:t>
      </w:r>
    </w:p>
    <w:p w14:paraId="32E42226" w14:textId="77777777" w:rsidR="003A4E21"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4FEE677" w14:textId="77777777" w:rsidR="003A4E21" w:rsidRDefault="00000000">
      <w:pPr>
        <w:pStyle w:val="Titre3"/>
      </w:pPr>
      <w:r>
        <w:t>Missions / progression</w:t>
      </w:r>
    </w:p>
    <w:p w14:paraId="71DC5B30" w14:textId="77777777" w:rsidR="003A4E21" w:rsidRDefault="00000000">
      <w:pPr>
        <w:pStyle w:val="Listepuces"/>
      </w:pPr>
      <w:r>
        <w:t>Observer historiquement 250 instances distinctes de plantes et structures végétales non collectables [observe — plant — historicalDistinctInstances — cible 250] | dépend de ENV-PLANT-250</w:t>
      </w:r>
    </w:p>
    <w:p w14:paraId="2DA3394C" w14:textId="77777777" w:rsidR="003A4E21" w:rsidRDefault="00000000">
      <w:pPr>
        <w:pStyle w:val="Listepuces"/>
      </w:pPr>
      <w:r>
        <w:lastRenderedPageBreak/>
        <w:t>Réconcilier à l’activation les observations historiques compatibles déjà enregistrées [</w:t>
      </w:r>
      <w:proofErr w:type="gramStart"/>
      <w:r>
        <w:t>progression.reconcile</w:t>
      </w:r>
      <w:proofErr w:type="gramEnd"/>
      <w:r>
        <w:t xml:space="preserve"> — observation_history — cible automatique]</w:t>
      </w:r>
    </w:p>
    <w:p w14:paraId="69D9F1FF" w14:textId="77777777" w:rsidR="003A4E21" w:rsidRDefault="00000000">
      <w:pPr>
        <w:pStyle w:val="Titre3"/>
      </w:pPr>
      <w:r>
        <w:t>Narration / pensées / journal</w:t>
      </w:r>
    </w:p>
    <w:p w14:paraId="6925B839" w14:textId="77777777" w:rsidR="003A4E21" w:rsidRDefault="00000000">
      <w:proofErr w:type="gramStart"/>
      <w:r>
        <w:t>thought</w:t>
      </w:r>
      <w:proofErr w:type="gramEnd"/>
      <w:r>
        <w:t xml:space="preserve"> — mission_</w:t>
      </w:r>
      <w:proofErr w:type="gramStart"/>
      <w:r>
        <w:t>revealed:</w:t>
      </w:r>
      <w:proofErr w:type="gramEnd"/>
      <w:r>
        <w:t xml:space="preserve"> « Les adaptations deviennent comparables d’un territoire à l’autre. La végétation raconte le climat avant même les capteurs. »</w:t>
      </w:r>
    </w:p>
    <w:p w14:paraId="671954D2"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51D7EEA1"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63EA775E" w14:textId="77777777" w:rsidR="003A4E21" w:rsidRDefault="00000000">
      <w:proofErr w:type="gramStart"/>
      <w:r>
        <w:t>journal</w:t>
      </w:r>
      <w:proofErr w:type="gramEnd"/>
      <w:r>
        <w:t xml:space="preserve"> — mission_</w:t>
      </w:r>
      <w:proofErr w:type="gramStart"/>
      <w:r>
        <w:t>completed:</w:t>
      </w:r>
      <w:proofErr w:type="gramEnd"/>
      <w:r>
        <w:t xml:space="preserve"> « Palier ENV PLANT atteint : 250 instances distinctes observées et intégrées à l’historique naturaliste. »</w:t>
      </w:r>
    </w:p>
    <w:p w14:paraId="34F24C08"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4E5BA48C" w14:textId="77777777" w:rsidR="003A4E21" w:rsidRDefault="00000000">
      <w:pPr>
        <w:pStyle w:val="Titre3"/>
      </w:pPr>
      <w:r>
        <w:t>Application BAC / mémoire</w:t>
      </w:r>
    </w:p>
    <w:p w14:paraId="2CC4804D" w14:textId="77777777" w:rsidR="003A4E21" w:rsidRDefault="00000000">
      <w:pPr>
        <w:pStyle w:val="Listepuces"/>
      </w:pPr>
      <w:proofErr w:type="gramStart"/>
      <w:r>
        <w:t>research:</w:t>
      </w:r>
      <w:proofErr w:type="gramEnd"/>
      <w:r>
        <w:t xml:space="preserve"> poids 0.15</w:t>
      </w:r>
    </w:p>
    <w:p w14:paraId="097AE3F7" w14:textId="77777777" w:rsidR="003A4E21" w:rsidRDefault="00000000">
      <w:pPr>
        <w:pStyle w:val="Listepuces"/>
      </w:pPr>
      <w:proofErr w:type="gramStart"/>
      <w:r>
        <w:t>Naturaliste:</w:t>
      </w:r>
      <w:proofErr w:type="gramEnd"/>
      <w:r>
        <w:t xml:space="preserve"> affinité 0.15; jalon transitoire, sans récompense psychologique spécifique</w:t>
      </w:r>
    </w:p>
    <w:p w14:paraId="4A8833FA"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663ECEF7" w14:textId="77777777" w:rsidR="003A4E21" w:rsidRDefault="00000000">
      <w:pPr>
        <w:pStyle w:val="Titre3"/>
      </w:pPr>
      <w:r>
        <w:t>Déblocages / récompenses</w:t>
      </w:r>
    </w:p>
    <w:p w14:paraId="1296CF12" w14:textId="77777777" w:rsidR="003A4E21" w:rsidRDefault="00000000">
      <w:pPr>
        <w:pStyle w:val="Listepuces"/>
      </w:pPr>
      <w:r>
        <w:t>Raccord missionnel : débloque ENV-PLANT-500.</w:t>
      </w:r>
    </w:p>
    <w:p w14:paraId="3E92AA40" w14:textId="77777777" w:rsidR="003A4E21" w:rsidRDefault="00000000">
      <w:pPr>
        <w:pStyle w:val="Listepuces"/>
      </w:pPr>
      <w:r>
        <w:t>Raccord thématique : nourrit la branche FLO et les lectures écologiques sans remplacer leurs déclencheurs canoniques.</w:t>
      </w:r>
    </w:p>
    <w:p w14:paraId="1B9A2262" w14:textId="77777777" w:rsidR="003A4E21" w:rsidRDefault="00000000">
      <w:pPr>
        <w:pStyle w:val="Titre2"/>
      </w:pPr>
      <w:bookmarkStart w:id="216" w:name="_Toc239581912"/>
      <w:r>
        <w:t>✅ENV-PLANT-500 — Architecture des biomes — 500</w:t>
      </w:r>
      <w:bookmarkEnd w:id="216"/>
    </w:p>
    <w:p w14:paraId="0325C7DF" w14:textId="77777777" w:rsidR="003A4E21" w:rsidRDefault="00000000">
      <w:proofErr w:type="gramStart"/>
      <w:r>
        <w:t>Catégorie:</w:t>
      </w:r>
      <w:proofErr w:type="gramEnd"/>
      <w:r>
        <w:t xml:space="preserve"> ENVIRONNEMENT</w:t>
      </w:r>
    </w:p>
    <w:p w14:paraId="5B716750" w14:textId="77777777" w:rsidR="003A4E21" w:rsidRDefault="00000000">
      <w:proofErr w:type="gramStart"/>
      <w:r>
        <w:t>Portée:</w:t>
      </w:r>
      <w:proofErr w:type="gramEnd"/>
      <w:r>
        <w:t xml:space="preserve"> P0_MONDE</w:t>
      </w:r>
    </w:p>
    <w:p w14:paraId="289555D6" w14:textId="77777777" w:rsidR="003A4E21" w:rsidRDefault="00000000">
      <w:r>
        <w:t xml:space="preserve">État </w:t>
      </w:r>
      <w:proofErr w:type="gramStart"/>
      <w:r>
        <w:t>initial:</w:t>
      </w:r>
      <w:proofErr w:type="gramEnd"/>
      <w:r>
        <w:t xml:space="preserve"> DORMANT</w:t>
      </w:r>
    </w:p>
    <w:p w14:paraId="040AC132" w14:textId="77777777" w:rsidR="003A4E21" w:rsidRDefault="00000000">
      <w:r>
        <w:t xml:space="preserve">Axe BAC </w:t>
      </w:r>
      <w:proofErr w:type="gramStart"/>
      <w:r>
        <w:t>principal:</w:t>
      </w:r>
      <w:proofErr w:type="gramEnd"/>
      <w:r>
        <w:t xml:space="preserve"> research</w:t>
      </w:r>
    </w:p>
    <w:p w14:paraId="2BA25576" w14:textId="77777777" w:rsidR="003A4E21" w:rsidRDefault="00000000">
      <w:pPr>
        <w:pStyle w:val="Titre3"/>
      </w:pPr>
      <w:r>
        <w:t>Activation normalisée</w:t>
      </w:r>
    </w:p>
    <w:p w14:paraId="0DB54F7C" w14:textId="77777777" w:rsidR="003A4E21" w:rsidRDefault="00000000">
      <w:pPr>
        <w:pStyle w:val="Listepuces"/>
      </w:pPr>
      <w:r>
        <w:t>Mode d’apparition : suite progressive cumulative historique, en arrière-plan</w:t>
      </w:r>
    </w:p>
    <w:p w14:paraId="7FB703B0" w14:textId="77777777" w:rsidR="003A4E21" w:rsidRDefault="00000000">
      <w:pPr>
        <w:pStyle w:val="Listepuces"/>
      </w:pPr>
      <w:r>
        <w:t>Prérequis : ENV-PLANT-250</w:t>
      </w:r>
    </w:p>
    <w:p w14:paraId="2B156742" w14:textId="77777777" w:rsidR="003A4E21" w:rsidRDefault="00000000">
      <w:pPr>
        <w:pStyle w:val="Listepuces"/>
      </w:pPr>
      <w:r>
        <w:t xml:space="preserve">Déclencheur principal : </w:t>
      </w:r>
      <w:proofErr w:type="gramStart"/>
      <w:r>
        <w:t>progression.mission</w:t>
      </w:r>
      <w:proofErr w:type="gramEnd"/>
      <w:r>
        <w:t>_completed</w:t>
      </w:r>
    </w:p>
    <w:p w14:paraId="6F270D3D" w14:textId="77777777" w:rsidR="003A4E21" w:rsidRDefault="00000000">
      <w:pPr>
        <w:pStyle w:val="Listepuces"/>
      </w:pPr>
      <w:r>
        <w:t>Filtres : missionId = ENV-PLANT-250 ; count = 1 ; subject = flora ; observable = true ; collectable = false ; réconcilier le cumul historique au moment de l’activation</w:t>
      </w:r>
    </w:p>
    <w:p w14:paraId="4833DB30" w14:textId="77777777" w:rsidR="003A4E21" w:rsidRDefault="00000000">
      <w:pPr>
        <w:pStyle w:val="Listepuces"/>
      </w:pPr>
      <w:r>
        <w:t>Nombre requis : 500 instances distinctes historiquement observées dans la famille PLANT</w:t>
      </w:r>
    </w:p>
    <w:p w14:paraId="086CAE5C" w14:textId="77777777" w:rsidR="003A4E21" w:rsidRDefault="00000000">
      <w:pPr>
        <w:pStyle w:val="Listepuces"/>
      </w:pPr>
      <w:r>
        <w:t>Unicité : une instance persistante ne compte qu’une fois pour le cumul ; les observations répétées et reloads ne recréditent pas l’instance</w:t>
      </w:r>
    </w:p>
    <w:p w14:paraId="4C69C4CE" w14:textId="77777777" w:rsidR="003A4E21" w:rsidRDefault="00000000">
      <w:pPr>
        <w:pStyle w:val="Listepuces"/>
      </w:pPr>
      <w:r>
        <w:t>Micro-scènes associées : Aucune micro-scène imposée</w:t>
      </w:r>
    </w:p>
    <w:p w14:paraId="10AFF452" w14:textId="77777777" w:rsidR="003A4E21" w:rsidRDefault="00000000">
      <w:pPr>
        <w:pStyle w:val="Titre3"/>
      </w:pPr>
      <w:r>
        <w:t>Bloc principal / intention</w:t>
      </w:r>
    </w:p>
    <w:p w14:paraId="493CAD54" w14:textId="77777777" w:rsidR="003A4E21"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37D24A8E" w14:textId="77777777" w:rsidR="003A4E21" w:rsidRDefault="00000000">
      <w:pPr>
        <w:pStyle w:val="Titre3"/>
      </w:pPr>
      <w:r>
        <w:t>Missions / progression</w:t>
      </w:r>
    </w:p>
    <w:p w14:paraId="1982F7AA" w14:textId="77777777" w:rsidR="003A4E21" w:rsidRDefault="00000000">
      <w:pPr>
        <w:pStyle w:val="Listepuces"/>
      </w:pPr>
      <w:r>
        <w:t>Observer historiquement 500 instances distinctes de plantes et structures végétales non collectables [observe — plant — historicalDistinctInstances — cible 500] | dépend de ENV-PLANT-500</w:t>
      </w:r>
    </w:p>
    <w:p w14:paraId="5063F293"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255DC5A0" w14:textId="77777777" w:rsidR="003A4E21" w:rsidRDefault="00000000">
      <w:pPr>
        <w:pStyle w:val="Titre3"/>
      </w:pPr>
      <w:r>
        <w:t>Narration / pensées / journal</w:t>
      </w:r>
    </w:p>
    <w:p w14:paraId="197344E6" w14:textId="77777777" w:rsidR="003A4E21" w:rsidRDefault="00000000">
      <w:proofErr w:type="gramStart"/>
      <w:r>
        <w:t>thought</w:t>
      </w:r>
      <w:proofErr w:type="gramEnd"/>
      <w:r>
        <w:t xml:space="preserve"> — mission_</w:t>
      </w:r>
      <w:proofErr w:type="gramStart"/>
      <w:r>
        <w:t>revealed:</w:t>
      </w:r>
      <w:proofErr w:type="gramEnd"/>
      <w:r>
        <w:t xml:space="preserve"> « À cette échelle, la flore dessine l’architecture des biomes. Certaines absences deviennent aussi parlantes que les présences. »</w:t>
      </w:r>
    </w:p>
    <w:p w14:paraId="7626E0C0"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4C89249A"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444E15B7" w14:textId="77777777" w:rsidR="003A4E21" w:rsidRDefault="00000000">
      <w:proofErr w:type="gramStart"/>
      <w:r>
        <w:t>journal</w:t>
      </w:r>
      <w:proofErr w:type="gramEnd"/>
      <w:r>
        <w:t xml:space="preserve"> — mission_</w:t>
      </w:r>
      <w:proofErr w:type="gramStart"/>
      <w:r>
        <w:t>completed:</w:t>
      </w:r>
      <w:proofErr w:type="gramEnd"/>
      <w:r>
        <w:t xml:space="preserve"> « Palier ENV PLANT atteint : 500 instances distinctes observées et intégrées à l’historique naturaliste. »</w:t>
      </w:r>
    </w:p>
    <w:p w14:paraId="02A3EB4B"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65865F9B" w14:textId="77777777" w:rsidR="003A4E21" w:rsidRDefault="00000000">
      <w:pPr>
        <w:pStyle w:val="Titre3"/>
      </w:pPr>
      <w:r>
        <w:t>Application BAC / mémoire</w:t>
      </w:r>
    </w:p>
    <w:p w14:paraId="6F0EA276" w14:textId="77777777" w:rsidR="003A4E21" w:rsidRDefault="00000000">
      <w:pPr>
        <w:pStyle w:val="Listepuces"/>
      </w:pPr>
      <w:proofErr w:type="gramStart"/>
      <w:r>
        <w:t>research:</w:t>
      </w:r>
      <w:proofErr w:type="gramEnd"/>
      <w:r>
        <w:t xml:space="preserve"> poids 0.30</w:t>
      </w:r>
    </w:p>
    <w:p w14:paraId="1F7B81F4"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6035357F"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4522A64" w14:textId="77777777" w:rsidR="003A4E21" w:rsidRDefault="00000000">
      <w:pPr>
        <w:pStyle w:val="Titre3"/>
      </w:pPr>
      <w:r>
        <w:t>Déblocages / récompenses</w:t>
      </w:r>
    </w:p>
    <w:p w14:paraId="0F3135B1" w14:textId="77777777" w:rsidR="003A4E21" w:rsidRDefault="00000000">
      <w:pPr>
        <w:pStyle w:val="Listepuces"/>
      </w:pPr>
      <w:r>
        <w:t>Débloque ou enrichit une entrée de connaissance environnementale / encyclopédique.</w:t>
      </w:r>
    </w:p>
    <w:p w14:paraId="6DE58869" w14:textId="77777777" w:rsidR="003A4E21" w:rsidRDefault="00000000">
      <w:pPr>
        <w:pStyle w:val="Listepuces"/>
      </w:pPr>
      <w:r>
        <w:t>Affirmer l’orientation psychologique Naturaliste sans créer un nouvel axe BAC moteur.</w:t>
      </w:r>
    </w:p>
    <w:p w14:paraId="19AF1E6E" w14:textId="77777777" w:rsidR="003A4E21" w:rsidRDefault="00000000">
      <w:pPr>
        <w:pStyle w:val="Listepuces"/>
      </w:pPr>
      <w:r>
        <w:t>Raccord missionnel : débloque ENV-PLANT-1000.</w:t>
      </w:r>
    </w:p>
    <w:p w14:paraId="6E2F2638" w14:textId="77777777" w:rsidR="003A4E21" w:rsidRDefault="00000000">
      <w:pPr>
        <w:pStyle w:val="Listepuces"/>
      </w:pPr>
      <w:r>
        <w:t>Raccord thématique : nourrit la branche FLO et les lectures écologiques sans remplacer leurs déclencheurs canoniques.</w:t>
      </w:r>
    </w:p>
    <w:p w14:paraId="21DA1E64" w14:textId="77777777" w:rsidR="003A4E21" w:rsidRDefault="00000000">
      <w:pPr>
        <w:pStyle w:val="Titre2"/>
      </w:pPr>
      <w:bookmarkStart w:id="217" w:name="_Toc239581913"/>
      <w:r>
        <w:t>✅ENV-PLANT-1000 — Atlas naturaliste — 1000</w:t>
      </w:r>
      <w:bookmarkEnd w:id="217"/>
    </w:p>
    <w:p w14:paraId="47CCB978" w14:textId="77777777" w:rsidR="003A4E21" w:rsidRDefault="00000000">
      <w:proofErr w:type="gramStart"/>
      <w:r>
        <w:t>Catégorie:</w:t>
      </w:r>
      <w:proofErr w:type="gramEnd"/>
      <w:r>
        <w:t xml:space="preserve"> ENVIRONNEMENT</w:t>
      </w:r>
    </w:p>
    <w:p w14:paraId="13F413F4" w14:textId="77777777" w:rsidR="003A4E21" w:rsidRDefault="00000000">
      <w:proofErr w:type="gramStart"/>
      <w:r>
        <w:t>Portée:</w:t>
      </w:r>
      <w:proofErr w:type="gramEnd"/>
      <w:r>
        <w:t xml:space="preserve"> P0_MONDE</w:t>
      </w:r>
    </w:p>
    <w:p w14:paraId="15AE2593" w14:textId="77777777" w:rsidR="003A4E21" w:rsidRDefault="00000000">
      <w:r>
        <w:t xml:space="preserve">État </w:t>
      </w:r>
      <w:proofErr w:type="gramStart"/>
      <w:r>
        <w:t>initial:</w:t>
      </w:r>
      <w:proofErr w:type="gramEnd"/>
      <w:r>
        <w:t xml:space="preserve"> DORMANT</w:t>
      </w:r>
    </w:p>
    <w:p w14:paraId="54E43924" w14:textId="77777777" w:rsidR="003A4E21" w:rsidRDefault="00000000">
      <w:r>
        <w:t xml:space="preserve">Axe BAC </w:t>
      </w:r>
      <w:proofErr w:type="gramStart"/>
      <w:r>
        <w:t>principal:</w:t>
      </w:r>
      <w:proofErr w:type="gramEnd"/>
      <w:r>
        <w:t xml:space="preserve"> research</w:t>
      </w:r>
    </w:p>
    <w:p w14:paraId="5270F185" w14:textId="77777777" w:rsidR="003A4E21" w:rsidRDefault="00000000">
      <w:pPr>
        <w:pStyle w:val="Titre3"/>
      </w:pPr>
      <w:r>
        <w:t>Activation normalisée</w:t>
      </w:r>
    </w:p>
    <w:p w14:paraId="51EE542E" w14:textId="77777777" w:rsidR="003A4E21" w:rsidRDefault="00000000">
      <w:pPr>
        <w:pStyle w:val="Listepuces"/>
      </w:pPr>
      <w:r>
        <w:t>Mode d’apparition : suite progressive cumulative historique, en arrière-plan</w:t>
      </w:r>
    </w:p>
    <w:p w14:paraId="3F2052E2" w14:textId="77777777" w:rsidR="003A4E21" w:rsidRDefault="00000000">
      <w:pPr>
        <w:pStyle w:val="Listepuces"/>
      </w:pPr>
      <w:r>
        <w:t>Prérequis : ENV-PLANT-500</w:t>
      </w:r>
    </w:p>
    <w:p w14:paraId="561890B3" w14:textId="77777777" w:rsidR="003A4E21" w:rsidRDefault="00000000">
      <w:pPr>
        <w:pStyle w:val="Listepuces"/>
      </w:pPr>
      <w:r>
        <w:t xml:space="preserve">Déclencheur principal : </w:t>
      </w:r>
      <w:proofErr w:type="gramStart"/>
      <w:r>
        <w:t>progression.mission</w:t>
      </w:r>
      <w:proofErr w:type="gramEnd"/>
      <w:r>
        <w:t>_completed</w:t>
      </w:r>
    </w:p>
    <w:p w14:paraId="077412C0" w14:textId="77777777" w:rsidR="003A4E21" w:rsidRDefault="00000000">
      <w:pPr>
        <w:pStyle w:val="Listepuces"/>
      </w:pPr>
      <w:r>
        <w:t>Filtres : missionId = ENV-PLANT-500 ; count = 1 ; subject = flora ; observable = true ; collectable = false ; réconcilier le cumul historique au moment de l’activation</w:t>
      </w:r>
    </w:p>
    <w:p w14:paraId="0AFFFC90" w14:textId="77777777" w:rsidR="003A4E21" w:rsidRDefault="00000000">
      <w:pPr>
        <w:pStyle w:val="Listepuces"/>
      </w:pPr>
      <w:r>
        <w:t>Nombre requis : 1000 instances distinctes historiquement observées dans la famille PLANT</w:t>
      </w:r>
    </w:p>
    <w:p w14:paraId="1988C541" w14:textId="77777777" w:rsidR="003A4E21" w:rsidRDefault="00000000">
      <w:pPr>
        <w:pStyle w:val="Listepuces"/>
      </w:pPr>
      <w:r>
        <w:lastRenderedPageBreak/>
        <w:t>Unicité : une instance persistante ne compte qu’une fois pour le cumul ; les observations répétées et reloads ne recréditent pas l’instance</w:t>
      </w:r>
    </w:p>
    <w:p w14:paraId="2F041725" w14:textId="77777777" w:rsidR="003A4E21" w:rsidRDefault="00000000">
      <w:pPr>
        <w:pStyle w:val="Listepuces"/>
      </w:pPr>
      <w:r>
        <w:t>Micro-scènes associées : Aucune micro-scène imposée</w:t>
      </w:r>
    </w:p>
    <w:p w14:paraId="4AF8B9B0" w14:textId="77777777" w:rsidR="003A4E21" w:rsidRDefault="00000000">
      <w:pPr>
        <w:pStyle w:val="Titre3"/>
      </w:pPr>
      <w:r>
        <w:t>Bloc principal / intention</w:t>
      </w:r>
    </w:p>
    <w:p w14:paraId="42F86735" w14:textId="77777777" w:rsidR="003A4E21"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E9C4707" w14:textId="77777777" w:rsidR="003A4E21" w:rsidRDefault="00000000">
      <w:pPr>
        <w:pStyle w:val="Titre3"/>
      </w:pPr>
      <w:r>
        <w:t>Missions / progression</w:t>
      </w:r>
    </w:p>
    <w:p w14:paraId="5C5DAB29" w14:textId="77777777" w:rsidR="003A4E21" w:rsidRDefault="00000000">
      <w:pPr>
        <w:pStyle w:val="Listepuces"/>
      </w:pPr>
      <w:r>
        <w:t>Observer historiquement 1000 instances distinctes de plantes et structures végétales non collectables [observe — plant — historicalDistinctInstances — cible 1000] | dépend de ENV-PLANT-1000</w:t>
      </w:r>
    </w:p>
    <w:p w14:paraId="107C3903"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08A3D7E6" w14:textId="77777777" w:rsidR="003A4E21" w:rsidRDefault="00000000">
      <w:pPr>
        <w:pStyle w:val="Titre3"/>
      </w:pPr>
      <w:r>
        <w:t>Narration / pensées / journal</w:t>
      </w:r>
    </w:p>
    <w:p w14:paraId="109E41B0" w14:textId="77777777" w:rsidR="003A4E21" w:rsidRDefault="00000000">
      <w:proofErr w:type="gramStart"/>
      <w:r>
        <w:t>thought</w:t>
      </w:r>
      <w:proofErr w:type="gramEnd"/>
      <w:r>
        <w:t xml:space="preserve"> — mission_</w:t>
      </w:r>
      <w:proofErr w:type="gramStart"/>
      <w:r>
        <w:t>revealed:</w:t>
      </w:r>
      <w:proofErr w:type="gramEnd"/>
      <w:r>
        <w:t xml:space="preserve"> « Mille observations végétales : mon journal ressemble enfin à l’atlas d’un naturaliste plutôt qu’à une liste de trouvailles. »</w:t>
      </w:r>
    </w:p>
    <w:p w14:paraId="224ABA15"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27D17380"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2948ADFF" w14:textId="77777777" w:rsidR="003A4E21" w:rsidRDefault="00000000">
      <w:proofErr w:type="gramStart"/>
      <w:r>
        <w:t>journal</w:t>
      </w:r>
      <w:proofErr w:type="gramEnd"/>
      <w:r>
        <w:t xml:space="preserve"> — mission_</w:t>
      </w:r>
      <w:proofErr w:type="gramStart"/>
      <w:r>
        <w:t>completed:</w:t>
      </w:r>
      <w:proofErr w:type="gramEnd"/>
      <w:r>
        <w:t xml:space="preserve"> « Palier ENV PLANT atteint : 1000 instances distinctes observées et intégrées à l’historique naturaliste. »</w:t>
      </w:r>
    </w:p>
    <w:p w14:paraId="6447E7D3"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359581D7" w14:textId="77777777" w:rsidR="003A4E21" w:rsidRDefault="00000000">
      <w:pPr>
        <w:pStyle w:val="Titre3"/>
      </w:pPr>
      <w:r>
        <w:t>Application BAC / mémoire</w:t>
      </w:r>
    </w:p>
    <w:p w14:paraId="43A2D612" w14:textId="77777777" w:rsidR="003A4E21" w:rsidRDefault="00000000">
      <w:pPr>
        <w:pStyle w:val="Listepuces"/>
      </w:pPr>
      <w:proofErr w:type="gramStart"/>
      <w:r>
        <w:t>research:</w:t>
      </w:r>
      <w:proofErr w:type="gramEnd"/>
      <w:r>
        <w:t xml:space="preserve"> poids 0.45</w:t>
      </w:r>
    </w:p>
    <w:p w14:paraId="58FB3685"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38677F2F"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586F301" w14:textId="77777777" w:rsidR="003A4E21" w:rsidRDefault="00000000">
      <w:pPr>
        <w:pStyle w:val="Titre3"/>
      </w:pPr>
      <w:r>
        <w:t>Déblocages / récompenses</w:t>
      </w:r>
    </w:p>
    <w:p w14:paraId="552571C3" w14:textId="77777777" w:rsidR="003A4E21" w:rsidRDefault="00000000">
      <w:pPr>
        <w:pStyle w:val="Listepuces"/>
      </w:pPr>
      <w:r>
        <w:t>Débloque ou enrichit une entrée de connaissance environnementale / encyclopédique.</w:t>
      </w:r>
    </w:p>
    <w:p w14:paraId="188A1E2F" w14:textId="77777777" w:rsidR="003A4E21" w:rsidRDefault="00000000">
      <w:pPr>
        <w:pStyle w:val="Listepuces"/>
      </w:pPr>
      <w:r>
        <w:t>Affirmer l’orientation psychologique Naturaliste sans créer un nouvel axe BAC moteur.</w:t>
      </w:r>
    </w:p>
    <w:p w14:paraId="05B4AA79" w14:textId="77777777" w:rsidR="003A4E21" w:rsidRDefault="00000000">
      <w:pPr>
        <w:pStyle w:val="Listepuces"/>
      </w:pPr>
      <w:r>
        <w:t>Fin de la chaîne cumulative actuelle pour cette famille ; aucun palier supérieur n’est imposé par cette version documentaire.</w:t>
      </w:r>
    </w:p>
    <w:p w14:paraId="7EFC9CAD" w14:textId="77777777" w:rsidR="003A4E21" w:rsidRDefault="00000000">
      <w:pPr>
        <w:pStyle w:val="Listepuces"/>
      </w:pPr>
      <w:r>
        <w:t>Raccord thématique : nourrit la branche FLO et les lectures écologiques sans remplacer leurs déclencheurs canoniques.</w:t>
      </w:r>
    </w:p>
    <w:p w14:paraId="3C1385F2" w14:textId="77777777" w:rsidR="003A4E21" w:rsidRDefault="00000000">
      <w:pPr>
        <w:pStyle w:val="Titre2"/>
      </w:pPr>
      <w:bookmarkStart w:id="218" w:name="_Toc239581914"/>
      <w:r>
        <w:t>✅ENV-MAP-RELIC-50 — Lecture locale — Vestiges 50 %</w:t>
      </w:r>
      <w:bookmarkEnd w:id="218"/>
    </w:p>
    <w:p w14:paraId="54065A5F" w14:textId="77777777" w:rsidR="003A4E21" w:rsidRDefault="00000000">
      <w:proofErr w:type="gramStart"/>
      <w:r>
        <w:t>Catégorie:</w:t>
      </w:r>
      <w:proofErr w:type="gramEnd"/>
      <w:r>
        <w:t xml:space="preserve"> ENVIRONNEMENT</w:t>
      </w:r>
    </w:p>
    <w:p w14:paraId="12C5D6F7" w14:textId="77777777" w:rsidR="003A4E21" w:rsidRDefault="00000000">
      <w:proofErr w:type="gramStart"/>
      <w:r>
        <w:t>Portée:</w:t>
      </w:r>
      <w:proofErr w:type="gramEnd"/>
      <w:r>
        <w:t xml:space="preserve"> P1_LOCAL — instance par mapId</w:t>
      </w:r>
    </w:p>
    <w:p w14:paraId="4AD47D26" w14:textId="77777777" w:rsidR="003A4E21" w:rsidRDefault="00000000">
      <w:r>
        <w:t xml:space="preserve">État </w:t>
      </w:r>
      <w:proofErr w:type="gramStart"/>
      <w:r>
        <w:t>initial:</w:t>
      </w:r>
      <w:proofErr w:type="gramEnd"/>
      <w:r>
        <w:t xml:space="preserve"> DORMANT</w:t>
      </w:r>
    </w:p>
    <w:p w14:paraId="54D1F637" w14:textId="77777777" w:rsidR="003A4E21" w:rsidRDefault="00000000">
      <w:r>
        <w:t xml:space="preserve">Axe BAC </w:t>
      </w:r>
      <w:proofErr w:type="gramStart"/>
      <w:r>
        <w:t>principal:</w:t>
      </w:r>
      <w:proofErr w:type="gramEnd"/>
      <w:r>
        <w:t xml:space="preserve"> research</w:t>
      </w:r>
    </w:p>
    <w:p w14:paraId="15DF8CE6" w14:textId="77777777" w:rsidR="003A4E21" w:rsidRDefault="00000000">
      <w:pPr>
        <w:pStyle w:val="Titre3"/>
      </w:pPr>
      <w:r>
        <w:lastRenderedPageBreak/>
        <w:t>Activation normalisée</w:t>
      </w:r>
    </w:p>
    <w:p w14:paraId="3C2D2321" w14:textId="77777777" w:rsidR="003A4E21" w:rsidRDefault="00000000">
      <w:pPr>
        <w:pStyle w:val="Listepuces"/>
      </w:pPr>
      <w:r>
        <w:t>Mode d’apparition : exploration locale répétable par nouvelle map</w:t>
      </w:r>
    </w:p>
    <w:p w14:paraId="2AA97F15" w14:textId="77777777" w:rsidR="003A4E21" w:rsidRDefault="00000000">
      <w:pPr>
        <w:pStyle w:val="Listepuces"/>
      </w:pPr>
      <w:r>
        <w:t>Prérequis : T13</w:t>
      </w:r>
    </w:p>
    <w:p w14:paraId="437D1727" w14:textId="77777777" w:rsidR="003A4E21" w:rsidRDefault="00000000">
      <w:pPr>
        <w:pStyle w:val="Listepuces"/>
      </w:pPr>
      <w:r>
        <w:t>Déclencheur principal : exploration.map_discovered</w:t>
      </w:r>
    </w:p>
    <w:p w14:paraId="30EE1ACC" w14:textId="77777777" w:rsidR="003A4E21" w:rsidRDefault="00000000">
      <w:pPr>
        <w:pStyle w:val="Listepuces"/>
      </w:pPr>
      <w:r>
        <w:t>Filtres : family = relic ; kinds = relic|stele|arch ; observable = true ; mapId = current ; instancier seulement si la map contient au moins une instance éligible</w:t>
      </w:r>
    </w:p>
    <w:p w14:paraId="3986BF9A" w14:textId="77777777" w:rsidR="003A4E21" w:rsidRDefault="00000000">
      <w:pPr>
        <w:pStyle w:val="Listepuces"/>
      </w:pPr>
      <w:r>
        <w:t>Nombre requis : 50 % des instances éligibles effectivement présentes sur la map</w:t>
      </w:r>
    </w:p>
    <w:p w14:paraId="01715955" w14:textId="77777777" w:rsidR="003A4E21" w:rsidRDefault="00000000">
      <w:pPr>
        <w:pStyle w:val="Listepuces"/>
      </w:pPr>
      <w:r>
        <w:t>Unicité : une seule instance missionnelle par mapId et par famille ; une instance objet ne compte qu’une fois dans la couverture locale</w:t>
      </w:r>
    </w:p>
    <w:p w14:paraId="747CB1F2" w14:textId="77777777" w:rsidR="003A4E21" w:rsidRDefault="00000000">
      <w:pPr>
        <w:pStyle w:val="Listepuces"/>
      </w:pPr>
      <w:r>
        <w:t>Micro-scènes associées : Aucune micro-scène imposée</w:t>
      </w:r>
    </w:p>
    <w:p w14:paraId="6EC38739" w14:textId="77777777" w:rsidR="003A4E21" w:rsidRDefault="00000000">
      <w:pPr>
        <w:pStyle w:val="Titre3"/>
      </w:pPr>
      <w:r>
        <w:t>Bloc principal / intention</w:t>
      </w:r>
    </w:p>
    <w:p w14:paraId="5E279A41" w14:textId="77777777" w:rsidR="003A4E21" w:rsidRDefault="00000000">
      <w:r>
        <w:t>« Je ne veux pas traverser ce territoire en ne regardant que ce qui se ramasse. Je vais lire au moins la moitié de ses vestiges.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305595E4" w14:textId="77777777" w:rsidR="003A4E21" w:rsidRDefault="00000000">
      <w:pPr>
        <w:pStyle w:val="Titre3"/>
      </w:pPr>
      <w:r>
        <w:t>Missions / progression</w:t>
      </w:r>
    </w:p>
    <w:p w14:paraId="5E642358" w14:textId="77777777" w:rsidR="003A4E21" w:rsidRDefault="00000000">
      <w:pPr>
        <w:pStyle w:val="Listepuces"/>
      </w:pPr>
      <w:r>
        <w:t>Observer 50 % des reliques, stèles et arches de la map [observe — relic — current_map — targetPercent 50] | dépend de ENV-MAP-RELIC-50</w:t>
      </w:r>
    </w:p>
    <w:p w14:paraId="42ACC6CD" w14:textId="77777777" w:rsidR="003A4E21" w:rsidRDefault="00000000">
      <w:pPr>
        <w:pStyle w:val="Listepuces"/>
      </w:pPr>
      <w:r>
        <w:t>Conserver le dénominateur lié aux instances éligibles de la map courante et la progression par identités d’instances observées.</w:t>
      </w:r>
    </w:p>
    <w:p w14:paraId="79538C86" w14:textId="77777777" w:rsidR="003A4E21" w:rsidRDefault="00000000">
      <w:pPr>
        <w:pStyle w:val="Titre3"/>
      </w:pPr>
      <w:r>
        <w:t>Narration / pensées / journal</w:t>
      </w:r>
    </w:p>
    <w:p w14:paraId="1542D9A8" w14:textId="77777777" w:rsidR="003A4E21" w:rsidRDefault="00000000">
      <w:proofErr w:type="gramStart"/>
      <w:r>
        <w:t>thought</w:t>
      </w:r>
      <w:proofErr w:type="gramEnd"/>
      <w:r>
        <w:t xml:space="preserve"> — mission_</w:t>
      </w:r>
      <w:proofErr w:type="gramStart"/>
      <w:r>
        <w:t>revealed:</w:t>
      </w:r>
      <w:proofErr w:type="gramEnd"/>
      <w:r>
        <w:t xml:space="preserve"> « Je ne veux pas traverser ce territoire en ne regardant que ce qui se ramasse. Je vais lire au moins la moitié de ses vestiges. »</w:t>
      </w:r>
    </w:p>
    <w:p w14:paraId="40A4C7F1"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0C972E16"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1ECFCB0D" w14:textId="77777777" w:rsidR="003A4E21" w:rsidRDefault="00000000">
      <w:proofErr w:type="gramStart"/>
      <w:r>
        <w:t>journal</w:t>
      </w:r>
      <w:proofErr w:type="gramEnd"/>
      <w:r>
        <w:t xml:space="preserve"> — mission_</w:t>
      </w:r>
      <w:proofErr w:type="gramStart"/>
      <w:r>
        <w:t>completed:</w:t>
      </w:r>
      <w:proofErr w:type="gramEnd"/>
      <w:r>
        <w:t xml:space="preserve"> « Couverture ENV RELIC de cette map : 50 % des instances éligibles ont été observées. »</w:t>
      </w:r>
    </w:p>
    <w:p w14:paraId="24AD6906"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2BA2C09B" w14:textId="77777777" w:rsidR="003A4E21" w:rsidRDefault="00000000">
      <w:pPr>
        <w:pStyle w:val="Titre3"/>
      </w:pPr>
      <w:r>
        <w:t>Application BAC / mémoire</w:t>
      </w:r>
    </w:p>
    <w:p w14:paraId="1DC3C158" w14:textId="77777777" w:rsidR="003A4E21" w:rsidRDefault="00000000">
      <w:pPr>
        <w:pStyle w:val="Listepuces"/>
      </w:pPr>
      <w:proofErr w:type="gramStart"/>
      <w:r>
        <w:t>research:</w:t>
      </w:r>
      <w:proofErr w:type="gramEnd"/>
      <w:r>
        <w:t xml:space="preserve"> poids 0.08</w:t>
      </w:r>
    </w:p>
    <w:p w14:paraId="79DD07EF"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2F865A28"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503D6D99" w14:textId="77777777" w:rsidR="003A4E21" w:rsidRDefault="00000000">
      <w:pPr>
        <w:pStyle w:val="Titre3"/>
      </w:pPr>
      <w:r>
        <w:t>Déblocages / récompenses</w:t>
      </w:r>
    </w:p>
    <w:p w14:paraId="5FA261D8" w14:textId="77777777" w:rsidR="003A4E21" w:rsidRDefault="00000000">
      <w:pPr>
        <w:pStyle w:val="Listepuces"/>
      </w:pPr>
      <w:r>
        <w:t>Raccord missionnel : sur la même map, débloque ENV-MAP-RELIC-100.</w:t>
      </w:r>
    </w:p>
    <w:p w14:paraId="73907E72" w14:textId="77777777" w:rsidR="003A4E21" w:rsidRDefault="00000000">
      <w:pPr>
        <w:pStyle w:val="Listepuces"/>
      </w:pPr>
      <w:r>
        <w:t>Enrichit le journal environnemental de la map sans imposer de ressource, de collecte ni de nouvelle micro-scène.</w:t>
      </w:r>
    </w:p>
    <w:p w14:paraId="094FD999" w14:textId="77777777" w:rsidR="003A4E21" w:rsidRDefault="00000000">
      <w:pPr>
        <w:pStyle w:val="Titre2"/>
      </w:pPr>
      <w:bookmarkStart w:id="219" w:name="_Toc239581915"/>
      <w:r>
        <w:t>✅ENV-MAP-RELIC-100 — Inventaire local complet — Vestiges 100 %</w:t>
      </w:r>
      <w:bookmarkEnd w:id="219"/>
    </w:p>
    <w:p w14:paraId="575B7190" w14:textId="77777777" w:rsidR="003A4E21" w:rsidRDefault="00000000">
      <w:proofErr w:type="gramStart"/>
      <w:r>
        <w:t>Catégorie:</w:t>
      </w:r>
      <w:proofErr w:type="gramEnd"/>
      <w:r>
        <w:t xml:space="preserve"> ENVIRONNEMENT</w:t>
      </w:r>
    </w:p>
    <w:p w14:paraId="6A2076E1" w14:textId="77777777" w:rsidR="003A4E21" w:rsidRDefault="00000000">
      <w:proofErr w:type="gramStart"/>
      <w:r>
        <w:t>Portée:</w:t>
      </w:r>
      <w:proofErr w:type="gramEnd"/>
      <w:r>
        <w:t xml:space="preserve"> P1_LOCAL — instance par mapId</w:t>
      </w:r>
    </w:p>
    <w:p w14:paraId="7A7D8035" w14:textId="77777777" w:rsidR="003A4E21" w:rsidRDefault="00000000">
      <w:r>
        <w:lastRenderedPageBreak/>
        <w:t xml:space="preserve">État </w:t>
      </w:r>
      <w:proofErr w:type="gramStart"/>
      <w:r>
        <w:t>initial:</w:t>
      </w:r>
      <w:proofErr w:type="gramEnd"/>
      <w:r>
        <w:t xml:space="preserve"> DORMANT</w:t>
      </w:r>
    </w:p>
    <w:p w14:paraId="3BAC75BA" w14:textId="77777777" w:rsidR="003A4E21" w:rsidRDefault="00000000">
      <w:r>
        <w:t xml:space="preserve">Axe BAC </w:t>
      </w:r>
      <w:proofErr w:type="gramStart"/>
      <w:r>
        <w:t>principal:</w:t>
      </w:r>
      <w:proofErr w:type="gramEnd"/>
      <w:r>
        <w:t xml:space="preserve"> research</w:t>
      </w:r>
    </w:p>
    <w:p w14:paraId="622D3FCD" w14:textId="77777777" w:rsidR="003A4E21" w:rsidRDefault="00000000">
      <w:pPr>
        <w:pStyle w:val="Titre3"/>
      </w:pPr>
      <w:r>
        <w:t>Activation normalisée</w:t>
      </w:r>
    </w:p>
    <w:p w14:paraId="7CF59680" w14:textId="77777777" w:rsidR="003A4E21" w:rsidRDefault="00000000">
      <w:pPr>
        <w:pStyle w:val="Listepuces"/>
      </w:pPr>
      <w:r>
        <w:t>Mode d’apparition : suite progressive locale répétable</w:t>
      </w:r>
    </w:p>
    <w:p w14:paraId="749BB671" w14:textId="77777777" w:rsidR="003A4E21" w:rsidRDefault="00000000">
      <w:pPr>
        <w:pStyle w:val="Listepuces"/>
      </w:pPr>
      <w:r>
        <w:t>Prérequis : ENV-MAP-RELIC-50@mapId</w:t>
      </w:r>
    </w:p>
    <w:p w14:paraId="14B2F654" w14:textId="77777777" w:rsidR="003A4E21" w:rsidRDefault="00000000">
      <w:pPr>
        <w:pStyle w:val="Listepuces"/>
      </w:pPr>
      <w:r>
        <w:t xml:space="preserve">Déclencheur principal : </w:t>
      </w:r>
      <w:proofErr w:type="gramStart"/>
      <w:r>
        <w:t>progression.mission</w:t>
      </w:r>
      <w:proofErr w:type="gramEnd"/>
      <w:r>
        <w:t>_completed</w:t>
      </w:r>
    </w:p>
    <w:p w14:paraId="30A0AFEF" w14:textId="77777777" w:rsidR="003A4E21" w:rsidRDefault="00000000">
      <w:pPr>
        <w:pStyle w:val="Listepuces"/>
      </w:pPr>
      <w:r>
        <w:t>Filtres : missionId = ENV-MAP-RELIC-50@mapId ; même mapId ; family = relic ; kinds = relic|stele|arch ; observable = true</w:t>
      </w:r>
    </w:p>
    <w:p w14:paraId="1F8A3F3D" w14:textId="77777777" w:rsidR="003A4E21" w:rsidRDefault="00000000">
      <w:pPr>
        <w:pStyle w:val="Listepuces"/>
      </w:pPr>
      <w:r>
        <w:t>Nombre requis : 100 % des instances éligibles effectivement présentes sur la map</w:t>
      </w:r>
    </w:p>
    <w:p w14:paraId="15A8D1B7" w14:textId="77777777" w:rsidR="003A4E21" w:rsidRDefault="00000000">
      <w:pPr>
        <w:pStyle w:val="Listepuces"/>
      </w:pPr>
      <w:r>
        <w:t>Unicité : une seule instance missionnelle par mapId et par famille ; une instance objet ne compte qu’une fois dans la couverture locale</w:t>
      </w:r>
    </w:p>
    <w:p w14:paraId="0882290F" w14:textId="77777777" w:rsidR="003A4E21" w:rsidRDefault="00000000">
      <w:pPr>
        <w:pStyle w:val="Listepuces"/>
      </w:pPr>
      <w:r>
        <w:t>Micro-scènes associées : Aucune micro-scène imposée</w:t>
      </w:r>
    </w:p>
    <w:p w14:paraId="046DD42F" w14:textId="77777777" w:rsidR="003A4E21" w:rsidRDefault="00000000">
      <w:pPr>
        <w:pStyle w:val="Titre3"/>
      </w:pPr>
      <w:r>
        <w:t>Bloc principal / intention</w:t>
      </w:r>
    </w:p>
    <w:p w14:paraId="0471B73D" w14:textId="77777777" w:rsidR="003A4E21" w:rsidRDefault="00000000">
      <w:r>
        <w:t>« La moitié donne une tendance ; pour prétendre connaître ce territoire, il faut aller jusqu’au bout des vestiges observables.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198F606D" w14:textId="77777777" w:rsidR="003A4E21" w:rsidRDefault="00000000">
      <w:pPr>
        <w:pStyle w:val="Titre3"/>
      </w:pPr>
      <w:r>
        <w:t>Missions / progression</w:t>
      </w:r>
    </w:p>
    <w:p w14:paraId="2C72F118" w14:textId="77777777" w:rsidR="003A4E21" w:rsidRDefault="00000000">
      <w:pPr>
        <w:pStyle w:val="Listepuces"/>
      </w:pPr>
      <w:r>
        <w:t>Observer 100 % des reliques, stèles et arches de la map [observe — relic — current_map — targetPercent 100] | dépend de ENV-MAP-RELIC-100</w:t>
      </w:r>
    </w:p>
    <w:p w14:paraId="5097E1BC" w14:textId="77777777" w:rsidR="003A4E21" w:rsidRDefault="00000000">
      <w:pPr>
        <w:pStyle w:val="Listepuces"/>
      </w:pPr>
      <w:r>
        <w:t>Conserver le dénominateur lié aux instances éligibles de la map courante et la progression par identités d’instances observées.</w:t>
      </w:r>
    </w:p>
    <w:p w14:paraId="6DBBD617" w14:textId="77777777" w:rsidR="003A4E21" w:rsidRDefault="00000000">
      <w:pPr>
        <w:pStyle w:val="Titre3"/>
      </w:pPr>
      <w:r>
        <w:t>Narration / pensées / journal</w:t>
      </w:r>
    </w:p>
    <w:p w14:paraId="5A1126AA" w14:textId="77777777" w:rsidR="003A4E21" w:rsidRDefault="00000000">
      <w:proofErr w:type="gramStart"/>
      <w:r>
        <w:t>thought</w:t>
      </w:r>
      <w:proofErr w:type="gramEnd"/>
      <w:r>
        <w:t xml:space="preserve"> — mission_</w:t>
      </w:r>
      <w:proofErr w:type="gramStart"/>
      <w:r>
        <w:t>revealed:</w:t>
      </w:r>
      <w:proofErr w:type="gramEnd"/>
      <w:r>
        <w:t xml:space="preserve"> « La moitié donne une tendance ; pour prétendre connaître ce territoire, il faut aller jusqu’au bout des vestiges observables. »</w:t>
      </w:r>
    </w:p>
    <w:p w14:paraId="5F0540C4"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67928674"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7B3CF584" w14:textId="77777777" w:rsidR="003A4E21" w:rsidRDefault="00000000">
      <w:proofErr w:type="gramStart"/>
      <w:r>
        <w:t>journal</w:t>
      </w:r>
      <w:proofErr w:type="gramEnd"/>
      <w:r>
        <w:t xml:space="preserve"> — mission_</w:t>
      </w:r>
      <w:proofErr w:type="gramStart"/>
      <w:r>
        <w:t>completed:</w:t>
      </w:r>
      <w:proofErr w:type="gramEnd"/>
      <w:r>
        <w:t xml:space="preserve"> « Couverture ENV RELIC de cette map : 100 % des instances éligibles ont été observées. »</w:t>
      </w:r>
    </w:p>
    <w:p w14:paraId="6CA3BFF0"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6107451C" w14:textId="77777777" w:rsidR="003A4E21" w:rsidRDefault="00000000">
      <w:pPr>
        <w:pStyle w:val="Titre3"/>
      </w:pPr>
      <w:r>
        <w:t>Application BAC / mémoire</w:t>
      </w:r>
    </w:p>
    <w:p w14:paraId="6EF324CD" w14:textId="77777777" w:rsidR="003A4E21" w:rsidRDefault="00000000">
      <w:pPr>
        <w:pStyle w:val="Listepuces"/>
      </w:pPr>
      <w:proofErr w:type="gramStart"/>
      <w:r>
        <w:t>research:</w:t>
      </w:r>
      <w:proofErr w:type="gramEnd"/>
      <w:r>
        <w:t xml:space="preserve"> poids 0.15</w:t>
      </w:r>
    </w:p>
    <w:p w14:paraId="00D7C051" w14:textId="77777777" w:rsidR="003A4E21"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6FF99001"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5416797D" w14:textId="77777777" w:rsidR="003A4E21" w:rsidRDefault="00000000">
      <w:pPr>
        <w:pStyle w:val="Titre3"/>
      </w:pPr>
      <w:r>
        <w:t>Déblocages / récompenses</w:t>
      </w:r>
    </w:p>
    <w:p w14:paraId="7D3F90D7"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0AA47F8B" w14:textId="77777777" w:rsidR="003A4E21" w:rsidRDefault="00000000">
      <w:pPr>
        <w:pStyle w:val="Listepuces"/>
      </w:pPr>
      <w:r>
        <w:t>Enrichit le journal environnemental de la map sans imposer de ressource, de collecte ni de nouvelle micro-scène.</w:t>
      </w:r>
    </w:p>
    <w:p w14:paraId="63BDBFA6" w14:textId="77777777" w:rsidR="003A4E21" w:rsidRDefault="00000000">
      <w:pPr>
        <w:pStyle w:val="Titre2"/>
      </w:pPr>
      <w:bookmarkStart w:id="220" w:name="_Toc239581916"/>
      <w:r>
        <w:lastRenderedPageBreak/>
        <w:t>✅ENV-MAP-ROCK-50 — Lecture locale — Roches 50 %</w:t>
      </w:r>
      <w:bookmarkEnd w:id="220"/>
    </w:p>
    <w:p w14:paraId="016E4070" w14:textId="77777777" w:rsidR="003A4E21" w:rsidRDefault="00000000">
      <w:proofErr w:type="gramStart"/>
      <w:r>
        <w:t>Catégorie:</w:t>
      </w:r>
      <w:proofErr w:type="gramEnd"/>
      <w:r>
        <w:t xml:space="preserve"> ENVIRONNEMENT</w:t>
      </w:r>
    </w:p>
    <w:p w14:paraId="7DAAC933" w14:textId="77777777" w:rsidR="003A4E21" w:rsidRDefault="00000000">
      <w:proofErr w:type="gramStart"/>
      <w:r>
        <w:t>Portée:</w:t>
      </w:r>
      <w:proofErr w:type="gramEnd"/>
      <w:r>
        <w:t xml:space="preserve"> P1_LOCAL — instance par mapId</w:t>
      </w:r>
    </w:p>
    <w:p w14:paraId="1BF5926E" w14:textId="77777777" w:rsidR="003A4E21" w:rsidRDefault="00000000">
      <w:r>
        <w:t xml:space="preserve">État </w:t>
      </w:r>
      <w:proofErr w:type="gramStart"/>
      <w:r>
        <w:t>initial:</w:t>
      </w:r>
      <w:proofErr w:type="gramEnd"/>
      <w:r>
        <w:t xml:space="preserve"> DORMANT</w:t>
      </w:r>
    </w:p>
    <w:p w14:paraId="36FF505E" w14:textId="77777777" w:rsidR="003A4E21" w:rsidRDefault="00000000">
      <w:r>
        <w:t xml:space="preserve">Axe BAC </w:t>
      </w:r>
      <w:proofErr w:type="gramStart"/>
      <w:r>
        <w:t>principal:</w:t>
      </w:r>
      <w:proofErr w:type="gramEnd"/>
      <w:r>
        <w:t xml:space="preserve"> research</w:t>
      </w:r>
    </w:p>
    <w:p w14:paraId="7BBAE7C8" w14:textId="77777777" w:rsidR="003A4E21" w:rsidRDefault="00000000">
      <w:pPr>
        <w:pStyle w:val="Titre3"/>
      </w:pPr>
      <w:r>
        <w:t>Activation normalisée</w:t>
      </w:r>
    </w:p>
    <w:p w14:paraId="4C5AE85B" w14:textId="77777777" w:rsidR="003A4E21" w:rsidRDefault="00000000">
      <w:pPr>
        <w:pStyle w:val="Listepuces"/>
      </w:pPr>
      <w:r>
        <w:t>Mode d’apparition : exploration locale répétable par nouvelle map</w:t>
      </w:r>
    </w:p>
    <w:p w14:paraId="5690B8E8" w14:textId="77777777" w:rsidR="003A4E21" w:rsidRDefault="00000000">
      <w:pPr>
        <w:pStyle w:val="Listepuces"/>
      </w:pPr>
      <w:r>
        <w:t>Prérequis : T13</w:t>
      </w:r>
    </w:p>
    <w:p w14:paraId="091291EC" w14:textId="77777777" w:rsidR="003A4E21" w:rsidRDefault="00000000">
      <w:pPr>
        <w:pStyle w:val="Listepuces"/>
      </w:pPr>
      <w:r>
        <w:t>Déclencheur principal : exploration.map_discovered</w:t>
      </w:r>
    </w:p>
    <w:p w14:paraId="2874C4F5" w14:textId="77777777" w:rsidR="003A4E21" w:rsidRDefault="00000000">
      <w:pPr>
        <w:pStyle w:val="Listepuces"/>
      </w:pPr>
      <w:r>
        <w:t>Filtres : family = rock ; observable = true ; ressource collectable exclue ; mapId = current ; instancier seulement si la map contient au moins une instance éligible</w:t>
      </w:r>
    </w:p>
    <w:p w14:paraId="22B4A3A7" w14:textId="77777777" w:rsidR="003A4E21" w:rsidRDefault="00000000">
      <w:pPr>
        <w:pStyle w:val="Listepuces"/>
      </w:pPr>
      <w:r>
        <w:t>Nombre requis : 50 % des instances éligibles effectivement présentes sur la map</w:t>
      </w:r>
    </w:p>
    <w:p w14:paraId="06F6FD70" w14:textId="77777777" w:rsidR="003A4E21" w:rsidRDefault="00000000">
      <w:pPr>
        <w:pStyle w:val="Listepuces"/>
      </w:pPr>
      <w:r>
        <w:t>Unicité : une seule instance missionnelle par mapId et par famille ; une instance objet ne compte qu’une fois dans la couverture locale</w:t>
      </w:r>
    </w:p>
    <w:p w14:paraId="4C6554E7" w14:textId="77777777" w:rsidR="003A4E21" w:rsidRDefault="00000000">
      <w:pPr>
        <w:pStyle w:val="Listepuces"/>
      </w:pPr>
      <w:r>
        <w:t>Micro-scènes associées : Aucune micro-scène imposée</w:t>
      </w:r>
    </w:p>
    <w:p w14:paraId="667709FE" w14:textId="77777777" w:rsidR="003A4E21" w:rsidRDefault="00000000">
      <w:pPr>
        <w:pStyle w:val="Titre3"/>
      </w:pPr>
      <w:r>
        <w:t>Bloc principal / intention</w:t>
      </w:r>
    </w:p>
    <w:p w14:paraId="7FC73A93" w14:textId="77777777" w:rsidR="003A4E21" w:rsidRDefault="00000000">
      <w:r>
        <w:t>« Je ne veux pas traverser ce territoire en ne regardant que ce qui se ramasse. Je vais lire au moins la moitié de ses roches.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191F096C" w14:textId="77777777" w:rsidR="003A4E21" w:rsidRDefault="00000000">
      <w:pPr>
        <w:pStyle w:val="Titre3"/>
      </w:pPr>
      <w:r>
        <w:t>Missions / progression</w:t>
      </w:r>
    </w:p>
    <w:p w14:paraId="56B93CFD" w14:textId="77777777" w:rsidR="003A4E21" w:rsidRDefault="00000000">
      <w:pPr>
        <w:pStyle w:val="Listepuces"/>
      </w:pPr>
      <w:r>
        <w:t>Observer 50 % des roches environnementales de la map [observe — rock — current_map — targetPercent 50] | dépend de ENV-MAP-ROCK-50</w:t>
      </w:r>
    </w:p>
    <w:p w14:paraId="1B659E10" w14:textId="77777777" w:rsidR="003A4E21" w:rsidRDefault="00000000">
      <w:pPr>
        <w:pStyle w:val="Listepuces"/>
      </w:pPr>
      <w:r>
        <w:t>Conserver le dénominateur lié aux instances éligibles de la map courante et la progression par identités d’instances observées.</w:t>
      </w:r>
    </w:p>
    <w:p w14:paraId="246D91B9" w14:textId="77777777" w:rsidR="003A4E21" w:rsidRDefault="00000000">
      <w:pPr>
        <w:pStyle w:val="Titre3"/>
      </w:pPr>
      <w:r>
        <w:t>Narration / pensées / journal</w:t>
      </w:r>
    </w:p>
    <w:p w14:paraId="1A7C2BBE" w14:textId="77777777" w:rsidR="003A4E21" w:rsidRDefault="00000000">
      <w:proofErr w:type="gramStart"/>
      <w:r>
        <w:t>thought</w:t>
      </w:r>
      <w:proofErr w:type="gramEnd"/>
      <w:r>
        <w:t xml:space="preserve"> — mission_</w:t>
      </w:r>
      <w:proofErr w:type="gramStart"/>
      <w:r>
        <w:t>revealed:</w:t>
      </w:r>
      <w:proofErr w:type="gramEnd"/>
      <w:r>
        <w:t xml:space="preserve"> « Je ne veux pas traverser ce territoire en ne regardant que ce qui se ramasse. Je vais lire au moins la moitié de ses roches. »</w:t>
      </w:r>
    </w:p>
    <w:p w14:paraId="28A6E115"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251599EE"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48BEF4E2" w14:textId="77777777" w:rsidR="003A4E21" w:rsidRDefault="00000000">
      <w:proofErr w:type="gramStart"/>
      <w:r>
        <w:t>journal</w:t>
      </w:r>
      <w:proofErr w:type="gramEnd"/>
      <w:r>
        <w:t xml:space="preserve"> — mission_</w:t>
      </w:r>
      <w:proofErr w:type="gramStart"/>
      <w:r>
        <w:t>completed:</w:t>
      </w:r>
      <w:proofErr w:type="gramEnd"/>
      <w:r>
        <w:t xml:space="preserve"> « Couverture ENV ROCK de cette map : 50 % des instances éligibles ont été observées. »</w:t>
      </w:r>
    </w:p>
    <w:p w14:paraId="60C56F7F"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11533C79" w14:textId="77777777" w:rsidR="003A4E21" w:rsidRDefault="00000000">
      <w:pPr>
        <w:pStyle w:val="Titre3"/>
      </w:pPr>
      <w:r>
        <w:t>Application BAC / mémoire</w:t>
      </w:r>
    </w:p>
    <w:p w14:paraId="41439F8F" w14:textId="77777777" w:rsidR="003A4E21" w:rsidRDefault="00000000">
      <w:pPr>
        <w:pStyle w:val="Listepuces"/>
      </w:pPr>
      <w:proofErr w:type="gramStart"/>
      <w:r>
        <w:t>research:</w:t>
      </w:r>
      <w:proofErr w:type="gramEnd"/>
      <w:r>
        <w:t xml:space="preserve"> poids 0.08</w:t>
      </w:r>
    </w:p>
    <w:p w14:paraId="5A4D143A"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5A0DE8C2"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2A745B2" w14:textId="77777777" w:rsidR="003A4E21" w:rsidRDefault="00000000">
      <w:pPr>
        <w:pStyle w:val="Titre3"/>
      </w:pPr>
      <w:r>
        <w:lastRenderedPageBreak/>
        <w:t>Déblocages / récompenses</w:t>
      </w:r>
    </w:p>
    <w:p w14:paraId="4629BB18" w14:textId="77777777" w:rsidR="003A4E21" w:rsidRDefault="00000000">
      <w:pPr>
        <w:pStyle w:val="Listepuces"/>
      </w:pPr>
      <w:r>
        <w:t>Raccord missionnel : sur la même map, débloque ENV-MAP-ROCK-100.</w:t>
      </w:r>
    </w:p>
    <w:p w14:paraId="49FB641B" w14:textId="77777777" w:rsidR="003A4E21" w:rsidRDefault="00000000">
      <w:pPr>
        <w:pStyle w:val="Listepuces"/>
      </w:pPr>
      <w:r>
        <w:t>Enrichit le journal environnemental de la map sans imposer de ressource, de collecte ni de nouvelle micro-scène.</w:t>
      </w:r>
    </w:p>
    <w:p w14:paraId="4C3C3839" w14:textId="77777777" w:rsidR="003A4E21" w:rsidRDefault="00000000">
      <w:pPr>
        <w:pStyle w:val="Titre2"/>
      </w:pPr>
      <w:bookmarkStart w:id="221" w:name="_Toc239581917"/>
      <w:r>
        <w:t>✅ENV-MAP-ROCK-100 — Inventaire local complet — Roches 100 %</w:t>
      </w:r>
      <w:bookmarkEnd w:id="221"/>
    </w:p>
    <w:p w14:paraId="3D45C96F" w14:textId="77777777" w:rsidR="003A4E21" w:rsidRDefault="00000000">
      <w:proofErr w:type="gramStart"/>
      <w:r>
        <w:t>Catégorie:</w:t>
      </w:r>
      <w:proofErr w:type="gramEnd"/>
      <w:r>
        <w:t xml:space="preserve"> ENVIRONNEMENT</w:t>
      </w:r>
    </w:p>
    <w:p w14:paraId="394D824A" w14:textId="77777777" w:rsidR="003A4E21" w:rsidRDefault="00000000">
      <w:proofErr w:type="gramStart"/>
      <w:r>
        <w:t>Portée:</w:t>
      </w:r>
      <w:proofErr w:type="gramEnd"/>
      <w:r>
        <w:t xml:space="preserve"> P1_LOCAL — instance par mapId</w:t>
      </w:r>
    </w:p>
    <w:p w14:paraId="6D8C17FD" w14:textId="77777777" w:rsidR="003A4E21" w:rsidRDefault="00000000">
      <w:r>
        <w:t xml:space="preserve">État </w:t>
      </w:r>
      <w:proofErr w:type="gramStart"/>
      <w:r>
        <w:t>initial:</w:t>
      </w:r>
      <w:proofErr w:type="gramEnd"/>
      <w:r>
        <w:t xml:space="preserve"> DORMANT</w:t>
      </w:r>
    </w:p>
    <w:p w14:paraId="32812D36" w14:textId="77777777" w:rsidR="003A4E21" w:rsidRDefault="00000000">
      <w:r>
        <w:t xml:space="preserve">Axe BAC </w:t>
      </w:r>
      <w:proofErr w:type="gramStart"/>
      <w:r>
        <w:t>principal:</w:t>
      </w:r>
      <w:proofErr w:type="gramEnd"/>
      <w:r>
        <w:t xml:space="preserve"> research</w:t>
      </w:r>
    </w:p>
    <w:p w14:paraId="20B04477" w14:textId="77777777" w:rsidR="003A4E21" w:rsidRDefault="00000000">
      <w:pPr>
        <w:pStyle w:val="Titre3"/>
      </w:pPr>
      <w:r>
        <w:t>Activation normalisée</w:t>
      </w:r>
    </w:p>
    <w:p w14:paraId="253F4686" w14:textId="77777777" w:rsidR="003A4E21" w:rsidRDefault="00000000">
      <w:pPr>
        <w:pStyle w:val="Listepuces"/>
      </w:pPr>
      <w:r>
        <w:t>Mode d’apparition : suite progressive locale répétable</w:t>
      </w:r>
    </w:p>
    <w:p w14:paraId="07814C7D" w14:textId="77777777" w:rsidR="003A4E21" w:rsidRDefault="00000000">
      <w:pPr>
        <w:pStyle w:val="Listepuces"/>
      </w:pPr>
      <w:r>
        <w:t>Prérequis : ENV-MAP-ROCK-50@mapId</w:t>
      </w:r>
    </w:p>
    <w:p w14:paraId="066007AB" w14:textId="77777777" w:rsidR="003A4E21" w:rsidRDefault="00000000">
      <w:pPr>
        <w:pStyle w:val="Listepuces"/>
      </w:pPr>
      <w:r>
        <w:t xml:space="preserve">Déclencheur principal : </w:t>
      </w:r>
      <w:proofErr w:type="gramStart"/>
      <w:r>
        <w:t>progression.mission</w:t>
      </w:r>
      <w:proofErr w:type="gramEnd"/>
      <w:r>
        <w:t>_completed</w:t>
      </w:r>
    </w:p>
    <w:p w14:paraId="2D12DDB3" w14:textId="77777777" w:rsidR="003A4E21" w:rsidRDefault="00000000">
      <w:pPr>
        <w:pStyle w:val="Listepuces"/>
      </w:pPr>
      <w:r>
        <w:t>Filtres : missionId = ENV-MAP-ROCK-50@mapId ; même mapId ; family = rock ; observable = true ; ressource collectable exclue</w:t>
      </w:r>
    </w:p>
    <w:p w14:paraId="47CFE6CE" w14:textId="77777777" w:rsidR="003A4E21" w:rsidRDefault="00000000">
      <w:pPr>
        <w:pStyle w:val="Listepuces"/>
      </w:pPr>
      <w:r>
        <w:t>Nombre requis : 100 % des instances éligibles effectivement présentes sur la map</w:t>
      </w:r>
    </w:p>
    <w:p w14:paraId="0DD65151" w14:textId="77777777" w:rsidR="003A4E21" w:rsidRDefault="00000000">
      <w:pPr>
        <w:pStyle w:val="Listepuces"/>
      </w:pPr>
      <w:r>
        <w:t>Unicité : une seule instance missionnelle par mapId et par famille ; une instance objet ne compte qu’une fois dans la couverture locale</w:t>
      </w:r>
    </w:p>
    <w:p w14:paraId="71FA5A27" w14:textId="77777777" w:rsidR="003A4E21" w:rsidRDefault="00000000">
      <w:pPr>
        <w:pStyle w:val="Listepuces"/>
      </w:pPr>
      <w:r>
        <w:t>Micro-scènes associées : Aucune micro-scène imposée</w:t>
      </w:r>
    </w:p>
    <w:p w14:paraId="2C61802E" w14:textId="77777777" w:rsidR="003A4E21" w:rsidRDefault="00000000">
      <w:pPr>
        <w:pStyle w:val="Titre3"/>
      </w:pPr>
      <w:r>
        <w:t>Bloc principal / intention</w:t>
      </w:r>
    </w:p>
    <w:p w14:paraId="337F41D9" w14:textId="77777777" w:rsidR="003A4E21" w:rsidRDefault="00000000">
      <w:r>
        <w:t>« La moitié donne une tendance ; pour prétendre connaître ce territoire, il faut aller jusqu’au bout des roches observables.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340DF335" w14:textId="77777777" w:rsidR="003A4E21" w:rsidRDefault="00000000">
      <w:pPr>
        <w:pStyle w:val="Titre3"/>
      </w:pPr>
      <w:r>
        <w:t>Missions / progression</w:t>
      </w:r>
    </w:p>
    <w:p w14:paraId="1637F5C6" w14:textId="77777777" w:rsidR="003A4E21" w:rsidRDefault="00000000">
      <w:pPr>
        <w:pStyle w:val="Listepuces"/>
      </w:pPr>
      <w:r>
        <w:t>Observer 100 % des roches environnementales de la map [observe — rock — current_map — targetPercent 100] | dépend de ENV-MAP-ROCK-100</w:t>
      </w:r>
    </w:p>
    <w:p w14:paraId="7BDC6546" w14:textId="77777777" w:rsidR="003A4E21" w:rsidRDefault="00000000">
      <w:pPr>
        <w:pStyle w:val="Listepuces"/>
      </w:pPr>
      <w:r>
        <w:t>Conserver le dénominateur lié aux instances éligibles de la map courante et la progression par identités d’instances observées.</w:t>
      </w:r>
    </w:p>
    <w:p w14:paraId="51261F0C" w14:textId="77777777" w:rsidR="003A4E21" w:rsidRDefault="00000000">
      <w:pPr>
        <w:pStyle w:val="Titre3"/>
      </w:pPr>
      <w:r>
        <w:t>Narration / pensées / journal</w:t>
      </w:r>
    </w:p>
    <w:p w14:paraId="3E81E980" w14:textId="77777777" w:rsidR="003A4E21" w:rsidRDefault="00000000">
      <w:proofErr w:type="gramStart"/>
      <w:r>
        <w:t>thought</w:t>
      </w:r>
      <w:proofErr w:type="gramEnd"/>
      <w:r>
        <w:t xml:space="preserve"> — mission_</w:t>
      </w:r>
      <w:proofErr w:type="gramStart"/>
      <w:r>
        <w:t>revealed:</w:t>
      </w:r>
      <w:proofErr w:type="gramEnd"/>
      <w:r>
        <w:t xml:space="preserve"> « La moitié donne une tendance ; pour prétendre connaître ce territoire, il faut aller jusqu’au bout des roches observables. »</w:t>
      </w:r>
    </w:p>
    <w:p w14:paraId="18E79AAF"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0825F47C"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3320E269" w14:textId="77777777" w:rsidR="003A4E21" w:rsidRDefault="00000000">
      <w:proofErr w:type="gramStart"/>
      <w:r>
        <w:t>journal</w:t>
      </w:r>
      <w:proofErr w:type="gramEnd"/>
      <w:r>
        <w:t xml:space="preserve"> — mission_</w:t>
      </w:r>
      <w:proofErr w:type="gramStart"/>
      <w:r>
        <w:t>completed:</w:t>
      </w:r>
      <w:proofErr w:type="gramEnd"/>
      <w:r>
        <w:t xml:space="preserve"> « Couverture ENV ROCK de cette map : 100 % des instances éligibles ont été observées. »</w:t>
      </w:r>
    </w:p>
    <w:p w14:paraId="0F9A93D0"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382558D9" w14:textId="77777777" w:rsidR="003A4E21" w:rsidRDefault="00000000">
      <w:pPr>
        <w:pStyle w:val="Titre3"/>
      </w:pPr>
      <w:r>
        <w:t>Application BAC / mémoire</w:t>
      </w:r>
    </w:p>
    <w:p w14:paraId="0BCE3ED9" w14:textId="77777777" w:rsidR="003A4E21" w:rsidRDefault="00000000">
      <w:pPr>
        <w:pStyle w:val="Listepuces"/>
      </w:pPr>
      <w:proofErr w:type="gramStart"/>
      <w:r>
        <w:t>research:</w:t>
      </w:r>
      <w:proofErr w:type="gramEnd"/>
      <w:r>
        <w:t xml:space="preserve"> poids 0.15</w:t>
      </w:r>
    </w:p>
    <w:p w14:paraId="024DBF49" w14:textId="77777777" w:rsidR="003A4E21" w:rsidRDefault="00000000">
      <w:pPr>
        <w:pStyle w:val="Listepuces"/>
      </w:pPr>
      <w:proofErr w:type="gramStart"/>
      <w:r>
        <w:lastRenderedPageBreak/>
        <w:t>Naturaliste:</w:t>
      </w:r>
      <w:proofErr w:type="gramEnd"/>
      <w:r>
        <w:t xml:space="preserve"> affinité 0.18; obsession possible (intensité 2</w:t>
      </w:r>
      <w:proofErr w:type="gramStart"/>
      <w:r>
        <w:t>);</w:t>
      </w:r>
      <w:proofErr w:type="gramEnd"/>
      <w:r>
        <w:t xml:space="preserve"> souvenir positif possible (score 20)</w:t>
      </w:r>
    </w:p>
    <w:p w14:paraId="7BB00CB0"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2BE3AC7C" w14:textId="77777777" w:rsidR="003A4E21" w:rsidRDefault="00000000">
      <w:pPr>
        <w:pStyle w:val="Titre3"/>
      </w:pPr>
      <w:r>
        <w:t>Déblocages / récompenses</w:t>
      </w:r>
    </w:p>
    <w:p w14:paraId="585CD4DB"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7C5EBE28" w14:textId="77777777" w:rsidR="003A4E21" w:rsidRDefault="00000000">
      <w:pPr>
        <w:pStyle w:val="Listepuces"/>
      </w:pPr>
      <w:r>
        <w:t>Enrichit le journal environnemental de la map sans imposer de ressource, de collecte ni de nouvelle micro-scène.</w:t>
      </w:r>
    </w:p>
    <w:p w14:paraId="59B1F440" w14:textId="77777777" w:rsidR="003A4E21" w:rsidRDefault="00000000">
      <w:pPr>
        <w:pStyle w:val="Titre2"/>
      </w:pPr>
      <w:bookmarkStart w:id="222" w:name="_Toc239581918"/>
      <w:r>
        <w:t>✅ENV-MAP-PLANT-50 — Lecture locale — Végétation 50 %</w:t>
      </w:r>
      <w:bookmarkEnd w:id="222"/>
    </w:p>
    <w:p w14:paraId="1AF40E7F" w14:textId="77777777" w:rsidR="003A4E21" w:rsidRDefault="00000000">
      <w:proofErr w:type="gramStart"/>
      <w:r>
        <w:t>Catégorie:</w:t>
      </w:r>
      <w:proofErr w:type="gramEnd"/>
      <w:r>
        <w:t xml:space="preserve"> ENVIRONNEMENT</w:t>
      </w:r>
    </w:p>
    <w:p w14:paraId="1FDCF069" w14:textId="77777777" w:rsidR="003A4E21" w:rsidRDefault="00000000">
      <w:proofErr w:type="gramStart"/>
      <w:r>
        <w:t>Portée:</w:t>
      </w:r>
      <w:proofErr w:type="gramEnd"/>
      <w:r>
        <w:t xml:space="preserve"> P1_LOCAL — instance par mapId</w:t>
      </w:r>
    </w:p>
    <w:p w14:paraId="79FFB08D" w14:textId="77777777" w:rsidR="003A4E21" w:rsidRDefault="00000000">
      <w:r>
        <w:t xml:space="preserve">État </w:t>
      </w:r>
      <w:proofErr w:type="gramStart"/>
      <w:r>
        <w:t>initial:</w:t>
      </w:r>
      <w:proofErr w:type="gramEnd"/>
      <w:r>
        <w:t xml:space="preserve"> DORMANT</w:t>
      </w:r>
    </w:p>
    <w:p w14:paraId="61250B34" w14:textId="77777777" w:rsidR="003A4E21" w:rsidRDefault="00000000">
      <w:r>
        <w:t xml:space="preserve">Axe BAC </w:t>
      </w:r>
      <w:proofErr w:type="gramStart"/>
      <w:r>
        <w:t>principal:</w:t>
      </w:r>
      <w:proofErr w:type="gramEnd"/>
      <w:r>
        <w:t xml:space="preserve"> research</w:t>
      </w:r>
    </w:p>
    <w:p w14:paraId="652BBF00" w14:textId="77777777" w:rsidR="003A4E21" w:rsidRDefault="00000000">
      <w:pPr>
        <w:pStyle w:val="Titre3"/>
      </w:pPr>
      <w:r>
        <w:t>Activation normalisée</w:t>
      </w:r>
    </w:p>
    <w:p w14:paraId="5A4B5F88" w14:textId="77777777" w:rsidR="003A4E21" w:rsidRDefault="00000000">
      <w:pPr>
        <w:pStyle w:val="Listepuces"/>
      </w:pPr>
      <w:r>
        <w:t>Mode d’apparition : exploration locale répétable par nouvelle map</w:t>
      </w:r>
    </w:p>
    <w:p w14:paraId="189CB9E7" w14:textId="77777777" w:rsidR="003A4E21" w:rsidRDefault="00000000">
      <w:pPr>
        <w:pStyle w:val="Listepuces"/>
      </w:pPr>
      <w:r>
        <w:t>Prérequis : T13</w:t>
      </w:r>
    </w:p>
    <w:p w14:paraId="4F94900F" w14:textId="77777777" w:rsidR="003A4E21" w:rsidRDefault="00000000">
      <w:pPr>
        <w:pStyle w:val="Listepuces"/>
      </w:pPr>
      <w:r>
        <w:t>Déclencheur principal : exploration.map_discovered</w:t>
      </w:r>
    </w:p>
    <w:p w14:paraId="116771AF" w14:textId="77777777" w:rsidR="003A4E21" w:rsidRDefault="00000000">
      <w:pPr>
        <w:pStyle w:val="Listepuces"/>
      </w:pPr>
      <w:r>
        <w:t>Filtres : subject = flora ; observable = true ; collectable = false ; mapId = current ; instancier seulement si la map contient au moins une instance éligible</w:t>
      </w:r>
    </w:p>
    <w:p w14:paraId="4880FF12" w14:textId="77777777" w:rsidR="003A4E21" w:rsidRDefault="00000000">
      <w:pPr>
        <w:pStyle w:val="Listepuces"/>
      </w:pPr>
      <w:r>
        <w:t>Nombre requis : 50 % des instances éligibles effectivement présentes sur la map</w:t>
      </w:r>
    </w:p>
    <w:p w14:paraId="17C62DBC" w14:textId="77777777" w:rsidR="003A4E21" w:rsidRDefault="00000000">
      <w:pPr>
        <w:pStyle w:val="Listepuces"/>
      </w:pPr>
      <w:r>
        <w:t>Unicité : une seule instance missionnelle par mapId et par famille ; une instance objet ne compte qu’une fois dans la couverture locale</w:t>
      </w:r>
    </w:p>
    <w:p w14:paraId="28D530C2" w14:textId="77777777" w:rsidR="003A4E21" w:rsidRDefault="00000000">
      <w:pPr>
        <w:pStyle w:val="Listepuces"/>
      </w:pPr>
      <w:r>
        <w:t>Micro-scènes associées : Aucune micro-scène imposée</w:t>
      </w:r>
    </w:p>
    <w:p w14:paraId="15BC4371" w14:textId="77777777" w:rsidR="003A4E21" w:rsidRDefault="00000000">
      <w:pPr>
        <w:pStyle w:val="Titre3"/>
      </w:pPr>
      <w:r>
        <w:t>Bloc principal / intention</w:t>
      </w:r>
    </w:p>
    <w:p w14:paraId="72740C08" w14:textId="77777777" w:rsidR="003A4E21" w:rsidRDefault="00000000">
      <w:r>
        <w:t xml:space="preserve">« Je ne veux pas traverser ce territoire en ne regardant que ce qui se ramasse. Je vais lire au moins la moitié de </w:t>
      </w:r>
      <w:proofErr w:type="gramStart"/>
      <w:r>
        <w:t>ses végétation</w:t>
      </w:r>
      <w:proofErr w:type="gramEnd"/>
      <w:r>
        <w:t>.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68FE81C5" w14:textId="77777777" w:rsidR="003A4E21" w:rsidRDefault="00000000">
      <w:pPr>
        <w:pStyle w:val="Titre3"/>
      </w:pPr>
      <w:r>
        <w:t>Missions / progression</w:t>
      </w:r>
    </w:p>
    <w:p w14:paraId="06C54DF1" w14:textId="77777777" w:rsidR="003A4E21" w:rsidRDefault="00000000">
      <w:pPr>
        <w:pStyle w:val="Listepuces"/>
      </w:pPr>
      <w:r>
        <w:t>Observer 50 % des plantes et structures végétales non collectables de la map [observe — plant — current_map — targetPercent 50] | dépend de ENV-MAP-PLANT-50</w:t>
      </w:r>
    </w:p>
    <w:p w14:paraId="5A4BD531" w14:textId="77777777" w:rsidR="003A4E21" w:rsidRDefault="00000000">
      <w:pPr>
        <w:pStyle w:val="Listepuces"/>
      </w:pPr>
      <w:r>
        <w:t>Conserver le dénominateur lié aux instances éligibles de la map courante et la progression par identités d’instances observées.</w:t>
      </w:r>
    </w:p>
    <w:p w14:paraId="2A3E8CF2" w14:textId="77777777" w:rsidR="003A4E21" w:rsidRDefault="00000000">
      <w:pPr>
        <w:pStyle w:val="Titre3"/>
      </w:pPr>
      <w:r>
        <w:t>Narration / pensées / journal</w:t>
      </w:r>
    </w:p>
    <w:p w14:paraId="3CB1F914" w14:textId="77777777" w:rsidR="003A4E21" w:rsidRDefault="00000000">
      <w:proofErr w:type="gramStart"/>
      <w:r>
        <w:t>thought</w:t>
      </w:r>
      <w:proofErr w:type="gramEnd"/>
      <w:r>
        <w:t xml:space="preserve"> — mission_</w:t>
      </w:r>
      <w:proofErr w:type="gramStart"/>
      <w:r>
        <w:t>revealed:</w:t>
      </w:r>
      <w:proofErr w:type="gramEnd"/>
      <w:r>
        <w:t xml:space="preserve"> « Je ne veux pas traverser ce territoire en ne regardant que ce qui se ramasse. Je vais lire au moins la moitié de </w:t>
      </w:r>
      <w:proofErr w:type="gramStart"/>
      <w:r>
        <w:t>ses végétation</w:t>
      </w:r>
      <w:proofErr w:type="gramEnd"/>
      <w:r>
        <w:t>. »</w:t>
      </w:r>
    </w:p>
    <w:p w14:paraId="12AD53F4"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1E7A6965"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592A128B" w14:textId="77777777" w:rsidR="003A4E21" w:rsidRDefault="00000000">
      <w:proofErr w:type="gramStart"/>
      <w:r>
        <w:t>journal</w:t>
      </w:r>
      <w:proofErr w:type="gramEnd"/>
      <w:r>
        <w:t xml:space="preserve"> — mission_</w:t>
      </w:r>
      <w:proofErr w:type="gramStart"/>
      <w:r>
        <w:t>completed:</w:t>
      </w:r>
      <w:proofErr w:type="gramEnd"/>
      <w:r>
        <w:t xml:space="preserve"> « Couverture ENV PLANT de cette map : 50 % des instances éligibles ont été observées. »</w:t>
      </w:r>
    </w:p>
    <w:p w14:paraId="3E1649F2" w14:textId="77777777" w:rsidR="003A4E21" w:rsidRDefault="00000000">
      <w:proofErr w:type="gramStart"/>
      <w:r>
        <w:lastRenderedPageBreak/>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781F8E85" w14:textId="77777777" w:rsidR="003A4E21" w:rsidRDefault="00000000">
      <w:pPr>
        <w:pStyle w:val="Titre3"/>
      </w:pPr>
      <w:r>
        <w:t>Application BAC / mémoire</w:t>
      </w:r>
    </w:p>
    <w:p w14:paraId="6DAB7AB3" w14:textId="77777777" w:rsidR="003A4E21" w:rsidRDefault="00000000">
      <w:pPr>
        <w:pStyle w:val="Listepuces"/>
      </w:pPr>
      <w:proofErr w:type="gramStart"/>
      <w:r>
        <w:t>research:</w:t>
      </w:r>
      <w:proofErr w:type="gramEnd"/>
      <w:r>
        <w:t xml:space="preserve"> poids 0.08</w:t>
      </w:r>
    </w:p>
    <w:p w14:paraId="668F24EE"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1C889AB3"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3FA38F82" w14:textId="77777777" w:rsidR="003A4E21" w:rsidRDefault="00000000">
      <w:pPr>
        <w:pStyle w:val="Titre3"/>
      </w:pPr>
      <w:r>
        <w:t>Déblocages / récompenses</w:t>
      </w:r>
    </w:p>
    <w:p w14:paraId="00C536D6" w14:textId="77777777" w:rsidR="003A4E21" w:rsidRDefault="00000000">
      <w:pPr>
        <w:pStyle w:val="Listepuces"/>
      </w:pPr>
      <w:r>
        <w:t>Raccord missionnel : sur la même map, débloque ENV-MAP-PLANT-100.</w:t>
      </w:r>
    </w:p>
    <w:p w14:paraId="28D56398" w14:textId="77777777" w:rsidR="003A4E21" w:rsidRDefault="00000000">
      <w:pPr>
        <w:pStyle w:val="Listepuces"/>
      </w:pPr>
      <w:r>
        <w:t>Enrichit le journal environnemental de la map sans imposer de ressource, de collecte ni de nouvelle micro-scène.</w:t>
      </w:r>
    </w:p>
    <w:p w14:paraId="1D5A8C5F" w14:textId="77777777" w:rsidR="003A4E21" w:rsidRDefault="00000000">
      <w:pPr>
        <w:pStyle w:val="Titre2"/>
      </w:pPr>
      <w:bookmarkStart w:id="223" w:name="_Toc239581919"/>
      <w:r>
        <w:t>✅ENV-MAP-PLANT-100 — Inventaire local complet — Végétation 100 %</w:t>
      </w:r>
      <w:bookmarkEnd w:id="223"/>
    </w:p>
    <w:p w14:paraId="35C7E8CC" w14:textId="77777777" w:rsidR="003A4E21" w:rsidRDefault="00000000">
      <w:proofErr w:type="gramStart"/>
      <w:r>
        <w:t>Catégorie:</w:t>
      </w:r>
      <w:proofErr w:type="gramEnd"/>
      <w:r>
        <w:t xml:space="preserve"> ENVIRONNEMENT</w:t>
      </w:r>
    </w:p>
    <w:p w14:paraId="513AB8DB" w14:textId="77777777" w:rsidR="003A4E21" w:rsidRDefault="00000000">
      <w:proofErr w:type="gramStart"/>
      <w:r>
        <w:t>Portée:</w:t>
      </w:r>
      <w:proofErr w:type="gramEnd"/>
      <w:r>
        <w:t xml:space="preserve"> P1_LOCAL — instance par mapId</w:t>
      </w:r>
    </w:p>
    <w:p w14:paraId="54D28A84" w14:textId="77777777" w:rsidR="003A4E21" w:rsidRDefault="00000000">
      <w:r>
        <w:t xml:space="preserve">État </w:t>
      </w:r>
      <w:proofErr w:type="gramStart"/>
      <w:r>
        <w:t>initial:</w:t>
      </w:r>
      <w:proofErr w:type="gramEnd"/>
      <w:r>
        <w:t xml:space="preserve"> DORMANT</w:t>
      </w:r>
    </w:p>
    <w:p w14:paraId="2C18C571" w14:textId="77777777" w:rsidR="003A4E21" w:rsidRDefault="00000000">
      <w:r>
        <w:t xml:space="preserve">Axe BAC </w:t>
      </w:r>
      <w:proofErr w:type="gramStart"/>
      <w:r>
        <w:t>principal:</w:t>
      </w:r>
      <w:proofErr w:type="gramEnd"/>
      <w:r>
        <w:t xml:space="preserve"> research</w:t>
      </w:r>
    </w:p>
    <w:p w14:paraId="4D5B5193" w14:textId="77777777" w:rsidR="003A4E21" w:rsidRDefault="00000000">
      <w:pPr>
        <w:pStyle w:val="Titre3"/>
      </w:pPr>
      <w:r>
        <w:t>Activation normalisée</w:t>
      </w:r>
    </w:p>
    <w:p w14:paraId="43553FDB" w14:textId="77777777" w:rsidR="003A4E21" w:rsidRDefault="00000000">
      <w:pPr>
        <w:pStyle w:val="Listepuces"/>
      </w:pPr>
      <w:r>
        <w:t>Mode d’apparition : suite progressive locale répétable</w:t>
      </w:r>
    </w:p>
    <w:p w14:paraId="387F8B07" w14:textId="77777777" w:rsidR="003A4E21" w:rsidRDefault="00000000">
      <w:pPr>
        <w:pStyle w:val="Listepuces"/>
      </w:pPr>
      <w:r>
        <w:t>Prérequis : ENV-MAP-PLANT-50@mapId</w:t>
      </w:r>
    </w:p>
    <w:p w14:paraId="1005568D" w14:textId="77777777" w:rsidR="003A4E21" w:rsidRDefault="00000000">
      <w:pPr>
        <w:pStyle w:val="Listepuces"/>
      </w:pPr>
      <w:r>
        <w:t xml:space="preserve">Déclencheur principal : </w:t>
      </w:r>
      <w:proofErr w:type="gramStart"/>
      <w:r>
        <w:t>progression.mission</w:t>
      </w:r>
      <w:proofErr w:type="gramEnd"/>
      <w:r>
        <w:t>_completed</w:t>
      </w:r>
    </w:p>
    <w:p w14:paraId="37D60BE1" w14:textId="77777777" w:rsidR="003A4E21" w:rsidRDefault="00000000">
      <w:pPr>
        <w:pStyle w:val="Listepuces"/>
      </w:pPr>
      <w:r>
        <w:t>Filtres : missionId = ENV-MAP-PLANT-50@mapId ; même mapId ; subject = flora ; observable = true ; collectable = false</w:t>
      </w:r>
    </w:p>
    <w:p w14:paraId="29929A78" w14:textId="77777777" w:rsidR="003A4E21" w:rsidRDefault="00000000">
      <w:pPr>
        <w:pStyle w:val="Listepuces"/>
      </w:pPr>
      <w:r>
        <w:t>Nombre requis : 100 % des instances éligibles effectivement présentes sur la map</w:t>
      </w:r>
    </w:p>
    <w:p w14:paraId="783CBE5D" w14:textId="77777777" w:rsidR="003A4E21" w:rsidRDefault="00000000">
      <w:pPr>
        <w:pStyle w:val="Listepuces"/>
      </w:pPr>
      <w:r>
        <w:t>Unicité : une seule instance missionnelle par mapId et par famille ; une instance objet ne compte qu’une fois dans la couverture locale</w:t>
      </w:r>
    </w:p>
    <w:p w14:paraId="4D5FEEA5" w14:textId="77777777" w:rsidR="003A4E21" w:rsidRDefault="00000000">
      <w:pPr>
        <w:pStyle w:val="Listepuces"/>
      </w:pPr>
      <w:r>
        <w:t>Micro-scènes associées : Aucune micro-scène imposée</w:t>
      </w:r>
    </w:p>
    <w:p w14:paraId="74530954" w14:textId="77777777" w:rsidR="003A4E21" w:rsidRDefault="00000000">
      <w:pPr>
        <w:pStyle w:val="Titre3"/>
      </w:pPr>
      <w:r>
        <w:t>Bloc principal / intention</w:t>
      </w:r>
    </w:p>
    <w:p w14:paraId="3099D01B" w14:textId="77777777" w:rsidR="003A4E21" w:rsidRDefault="00000000">
      <w:r>
        <w:t>« La moitié donne une tendance ; pour prétendre connaître ce territoire, il faut aller jusqu’au bout des végétation observables.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17D16790" w14:textId="77777777" w:rsidR="003A4E21" w:rsidRDefault="00000000">
      <w:pPr>
        <w:pStyle w:val="Titre3"/>
      </w:pPr>
      <w:r>
        <w:t>Missions / progression</w:t>
      </w:r>
    </w:p>
    <w:p w14:paraId="577ECB4A" w14:textId="77777777" w:rsidR="003A4E21" w:rsidRDefault="00000000">
      <w:pPr>
        <w:pStyle w:val="Listepuces"/>
      </w:pPr>
      <w:r>
        <w:t>Observer 100 % des plantes et structures végétales non collectables de la map [observe — plant — current_map — targetPercent 100] | dépend de ENV-MAP-PLANT-100</w:t>
      </w:r>
    </w:p>
    <w:p w14:paraId="3649B6C4" w14:textId="77777777" w:rsidR="003A4E21" w:rsidRDefault="00000000">
      <w:pPr>
        <w:pStyle w:val="Listepuces"/>
      </w:pPr>
      <w:r>
        <w:t>Conserver le dénominateur lié aux instances éligibles de la map courante et la progression par identités d’instances observées.</w:t>
      </w:r>
    </w:p>
    <w:p w14:paraId="44F551B9" w14:textId="77777777" w:rsidR="003A4E21" w:rsidRDefault="00000000">
      <w:pPr>
        <w:pStyle w:val="Titre3"/>
      </w:pPr>
      <w:r>
        <w:t>Narration / pensées / journal</w:t>
      </w:r>
    </w:p>
    <w:p w14:paraId="124CFBDA" w14:textId="77777777" w:rsidR="003A4E21" w:rsidRDefault="00000000">
      <w:proofErr w:type="gramStart"/>
      <w:r>
        <w:t>thought</w:t>
      </w:r>
      <w:proofErr w:type="gramEnd"/>
      <w:r>
        <w:t xml:space="preserve"> — mission_</w:t>
      </w:r>
      <w:proofErr w:type="gramStart"/>
      <w:r>
        <w:t>revealed:</w:t>
      </w:r>
      <w:proofErr w:type="gramEnd"/>
      <w:r>
        <w:t xml:space="preserve"> « La moitié donne une tendance ; pour prétendre connaître ce territoire, il faut aller jusqu’au bout des végétation observables. »</w:t>
      </w:r>
    </w:p>
    <w:p w14:paraId="2E66A546"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32DF486B" w14:textId="77777777" w:rsidR="003A4E21" w:rsidRDefault="00000000">
      <w:proofErr w:type="gramStart"/>
      <w:r>
        <w:lastRenderedPageBreak/>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3AEA107B" w14:textId="77777777" w:rsidR="003A4E21" w:rsidRDefault="00000000">
      <w:proofErr w:type="gramStart"/>
      <w:r>
        <w:t>journal</w:t>
      </w:r>
      <w:proofErr w:type="gramEnd"/>
      <w:r>
        <w:t xml:space="preserve"> — mission_</w:t>
      </w:r>
      <w:proofErr w:type="gramStart"/>
      <w:r>
        <w:t>completed:</w:t>
      </w:r>
      <w:proofErr w:type="gramEnd"/>
      <w:r>
        <w:t xml:space="preserve"> « Couverture ENV PLANT de cette map : 100 % des instances éligibles ont été observées. »</w:t>
      </w:r>
    </w:p>
    <w:p w14:paraId="40870FD5"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18772D5B" w14:textId="77777777" w:rsidR="003A4E21" w:rsidRDefault="00000000">
      <w:pPr>
        <w:pStyle w:val="Titre3"/>
      </w:pPr>
      <w:r>
        <w:t>Application BAC / mémoire</w:t>
      </w:r>
    </w:p>
    <w:p w14:paraId="2F13C0C5" w14:textId="77777777" w:rsidR="003A4E21" w:rsidRDefault="00000000">
      <w:pPr>
        <w:pStyle w:val="Listepuces"/>
      </w:pPr>
      <w:proofErr w:type="gramStart"/>
      <w:r>
        <w:t>research:</w:t>
      </w:r>
      <w:proofErr w:type="gramEnd"/>
      <w:r>
        <w:t xml:space="preserve"> poids 0.15</w:t>
      </w:r>
    </w:p>
    <w:p w14:paraId="23D70EB3" w14:textId="77777777" w:rsidR="003A4E21"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0C5BA74C"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332DBFEA" w14:textId="77777777" w:rsidR="003A4E21" w:rsidRDefault="00000000">
      <w:pPr>
        <w:pStyle w:val="Titre3"/>
      </w:pPr>
      <w:r>
        <w:t>Déblocages / récompenses</w:t>
      </w:r>
    </w:p>
    <w:p w14:paraId="7D283B69"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0B7C2F52" w14:textId="77777777" w:rsidR="003A4E21" w:rsidRDefault="00000000">
      <w:pPr>
        <w:pStyle w:val="Listepuces"/>
      </w:pPr>
      <w:r>
        <w:t>Enrichit le journal environnemental de la map sans imposer de ressource, de collecte ni de nouvelle micro-scène.</w:t>
      </w:r>
    </w:p>
    <w:p w14:paraId="36302027" w14:textId="77777777" w:rsidR="003A4E21" w:rsidRDefault="00000000">
      <w:pPr>
        <w:pStyle w:val="Titre2"/>
      </w:pPr>
      <w:bookmarkStart w:id="224" w:name="_Toc239581920"/>
      <w:r>
        <w:t>✅ENV-WORLD-10 — Première synthèse des biomes — 10 biomes</w:t>
      </w:r>
      <w:bookmarkEnd w:id="224"/>
    </w:p>
    <w:p w14:paraId="6F4E36F5" w14:textId="77777777" w:rsidR="003A4E21" w:rsidRDefault="00000000">
      <w:proofErr w:type="gramStart"/>
      <w:r>
        <w:t>Catégorie:</w:t>
      </w:r>
      <w:proofErr w:type="gramEnd"/>
      <w:r>
        <w:t xml:space="preserve"> ENVIRONNEMENT</w:t>
      </w:r>
    </w:p>
    <w:p w14:paraId="269F3716" w14:textId="77777777" w:rsidR="003A4E21" w:rsidRDefault="00000000">
      <w:proofErr w:type="gramStart"/>
      <w:r>
        <w:t>Portée:</w:t>
      </w:r>
      <w:proofErr w:type="gramEnd"/>
      <w:r>
        <w:t xml:space="preserve"> P0_MONDE</w:t>
      </w:r>
    </w:p>
    <w:p w14:paraId="451117FD" w14:textId="77777777" w:rsidR="003A4E21" w:rsidRDefault="00000000">
      <w:r>
        <w:t xml:space="preserve">État </w:t>
      </w:r>
      <w:proofErr w:type="gramStart"/>
      <w:r>
        <w:t>initial:</w:t>
      </w:r>
      <w:proofErr w:type="gramEnd"/>
      <w:r>
        <w:t xml:space="preserve"> DORMANT</w:t>
      </w:r>
    </w:p>
    <w:p w14:paraId="3BD22C50" w14:textId="77777777" w:rsidR="003A4E21" w:rsidRDefault="00000000">
      <w:r>
        <w:t xml:space="preserve">Axe BAC </w:t>
      </w:r>
      <w:proofErr w:type="gramStart"/>
      <w:r>
        <w:t>principal:</w:t>
      </w:r>
      <w:proofErr w:type="gramEnd"/>
      <w:r>
        <w:t xml:space="preserve"> research</w:t>
      </w:r>
    </w:p>
    <w:p w14:paraId="08FAC604" w14:textId="77777777" w:rsidR="003A4E21" w:rsidRDefault="00000000">
      <w:pPr>
        <w:pStyle w:val="Titre3"/>
      </w:pPr>
      <w:r>
        <w:t>Activation normalisée</w:t>
      </w:r>
    </w:p>
    <w:p w14:paraId="178B4FD6" w14:textId="77777777" w:rsidR="003A4E21" w:rsidRDefault="00000000">
      <w:pPr>
        <w:pStyle w:val="Listepuces"/>
      </w:pPr>
      <w:r>
        <w:t>Mode d’apparition : progression mondiale composite, historique et en arrière-plan</w:t>
      </w:r>
    </w:p>
    <w:p w14:paraId="56828A0D" w14:textId="77777777" w:rsidR="003A4E21" w:rsidRDefault="00000000">
      <w:pPr>
        <w:pStyle w:val="Listepuces"/>
      </w:pPr>
      <w:r>
        <w:t>Prérequis : T13</w:t>
      </w:r>
    </w:p>
    <w:p w14:paraId="68F6EF3C" w14:textId="77777777" w:rsidR="003A4E21" w:rsidRDefault="00000000">
      <w:pPr>
        <w:pStyle w:val="Listepuces"/>
      </w:pPr>
      <w:r>
        <w:t xml:space="preserve">Déclencheur principal : </w:t>
      </w:r>
      <w:proofErr w:type="gramStart"/>
      <w:r>
        <w:t>progression.mission</w:t>
      </w:r>
      <w:proofErr w:type="gramEnd"/>
      <w:r>
        <w:t>_completed</w:t>
      </w:r>
    </w:p>
    <w:p w14:paraId="6444BAD2" w14:textId="77777777" w:rsidR="003A4E21" w:rsidRDefault="00000000">
      <w:pPr>
        <w:pStyle w:val="Listepuces"/>
      </w:pPr>
      <w:r>
        <w:t>Filtres : missionId = T13 ; compter rétroactivement les types de biomes déjà entièrement qualifiés ENV</w:t>
      </w:r>
    </w:p>
    <w:p w14:paraId="3BBFE4F4" w14:textId="77777777" w:rsidR="003A4E21" w:rsidRDefault="00000000">
      <w:pPr>
        <w:pStyle w:val="Listepuces"/>
      </w:pPr>
      <w:r>
        <w:t>Nombre requis : 10 types de biomes distincts totalement étudiés</w:t>
      </w:r>
    </w:p>
    <w:p w14:paraId="4BBF363D" w14:textId="77777777" w:rsidR="003A4E21" w:rsidRDefault="00000000">
      <w:pPr>
        <w:pStyle w:val="Listepuces"/>
      </w:pPr>
      <w:r>
        <w:t>Unicité : un type de biome ne compte qu’une fois, même si plusieurs maps de ce biome sont totalement étudiées</w:t>
      </w:r>
    </w:p>
    <w:p w14:paraId="01909496" w14:textId="77777777" w:rsidR="003A4E21" w:rsidRDefault="00000000">
      <w:pPr>
        <w:pStyle w:val="Listepuces"/>
      </w:pPr>
      <w:r>
        <w:t>Micro-scènes associées : Aucune micro-scène imposée</w:t>
      </w:r>
    </w:p>
    <w:p w14:paraId="22A0EA7A" w14:textId="77777777" w:rsidR="003A4E21" w:rsidRDefault="00000000">
      <w:pPr>
        <w:pStyle w:val="Titre3"/>
      </w:pPr>
      <w:r>
        <w:t>Bloc principal / intention</w:t>
      </w:r>
    </w:p>
    <w:p w14:paraId="125015B4" w14:textId="77777777" w:rsidR="003A4E21"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255D4F08" w14:textId="77777777" w:rsidR="003A4E21" w:rsidRDefault="00000000">
      <w:pPr>
        <w:pStyle w:val="Titre3"/>
      </w:pPr>
      <w:r>
        <w:t>Missions / progression</w:t>
      </w:r>
    </w:p>
    <w:p w14:paraId="07AD9D52" w14:textId="77777777" w:rsidR="003A4E21" w:rsidRDefault="00000000">
      <w:pPr>
        <w:pStyle w:val="Listepuces"/>
      </w:pPr>
      <w:r>
        <w:t>Valider 10 types de biomes distincts totalement étudiés [</w:t>
      </w:r>
      <w:proofErr w:type="gramStart"/>
      <w:r>
        <w:t>environment.biome</w:t>
      </w:r>
      <w:proofErr w:type="gramEnd"/>
      <w:r>
        <w:t>_mastery — distinct biome — cible 10] | comptage historique à l’activation</w:t>
      </w:r>
    </w:p>
    <w:p w14:paraId="2A78FF7C" w14:textId="77777777" w:rsidR="003A4E21" w:rsidRDefault="00000000">
      <w:pPr>
        <w:pStyle w:val="Listepuces"/>
      </w:pPr>
      <w:r>
        <w:t>Condition d’un biome : map à 100 % d’exploration effective + ENV-MAP-RELIC-100 + ENV-MAP-ROCK-100 + ENV-MAP-PLANT-100 sur cette même map.</w:t>
      </w:r>
    </w:p>
    <w:p w14:paraId="7EEE0C13" w14:textId="77777777" w:rsidR="003A4E21" w:rsidRDefault="00000000">
      <w:pPr>
        <w:pStyle w:val="Listepuces"/>
      </w:pPr>
      <w:r>
        <w:t xml:space="preserve">Une map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0D523D2A" w14:textId="77777777" w:rsidR="003A4E21" w:rsidRDefault="00000000">
      <w:pPr>
        <w:pStyle w:val="Titre3"/>
      </w:pPr>
      <w:r>
        <w:lastRenderedPageBreak/>
        <w:t>Narration / pensées / journal</w:t>
      </w:r>
    </w:p>
    <w:p w14:paraId="270120B1" w14:textId="77777777" w:rsidR="003A4E21" w:rsidRDefault="00000000">
      <w:proofErr w:type="gramStart"/>
      <w:r>
        <w:t>thought</w:t>
      </w:r>
      <w:proofErr w:type="gramEnd"/>
      <w:r>
        <w:t xml:space="preserve"> — mission_</w:t>
      </w:r>
      <w:proofErr w:type="gramStart"/>
      <w:r>
        <w:t>revealed:</w:t>
      </w:r>
      <w:proofErr w:type="gramEnd"/>
      <w:r>
        <w:t xml:space="preserve"> « Explorer une map ne suffit plus. Je veux pouvoir dire que j’ai réellement lu dix milieux différents, jusque dans ce qu’ils montrent et pas seulement dans leurs chemins. »</w:t>
      </w:r>
    </w:p>
    <w:p w14:paraId="714FF51F" w14:textId="77777777" w:rsidR="003A4E21" w:rsidRDefault="00000000">
      <w:proofErr w:type="gramStart"/>
      <w:r>
        <w:t>thought</w:t>
      </w:r>
      <w:proofErr w:type="gramEnd"/>
      <w:r>
        <w:t xml:space="preserve"> — mission_</w:t>
      </w:r>
      <w:proofErr w:type="gramStart"/>
      <w:r>
        <w:t>progress:</w:t>
      </w:r>
      <w:proofErr w:type="gramEnd"/>
      <w:r>
        <w:t xml:space="preserve"> « Les biomes cessent d’être des cases sur une carte. Chacun devient un ensemble de formes, de vestiges, de roches et de végétation que je peux réellement comparer. »</w:t>
      </w:r>
    </w:p>
    <w:p w14:paraId="237BA9C3" w14:textId="77777777" w:rsidR="003A4E21" w:rsidRDefault="00000000">
      <w:proofErr w:type="gramStart"/>
      <w:r>
        <w:t>thought</w:t>
      </w:r>
      <w:proofErr w:type="gramEnd"/>
      <w:r>
        <w:t xml:space="preserve"> — mission_</w:t>
      </w:r>
      <w:proofErr w:type="gramStart"/>
      <w:r>
        <w:t>hesitation:</w:t>
      </w:r>
      <w:proofErr w:type="gramEnd"/>
      <w:r>
        <w:t xml:space="preserve"> « Une carte presque complète n’est pas un biome compris. Je dois garder la même exigence pour chaque milieu. »</w:t>
      </w:r>
    </w:p>
    <w:p w14:paraId="5A2C6F49" w14:textId="77777777" w:rsidR="003A4E21" w:rsidRDefault="00000000">
      <w:proofErr w:type="gramStart"/>
      <w:r>
        <w:t>journal</w:t>
      </w:r>
      <w:proofErr w:type="gramEnd"/>
      <w:r>
        <w:t xml:space="preserve"> — mission_</w:t>
      </w:r>
      <w:proofErr w:type="gramStart"/>
      <w:r>
        <w:t>completed:</w:t>
      </w:r>
      <w:proofErr w:type="gramEnd"/>
      <w:r>
        <w:t xml:space="preserve"> « 10 types de biomes distincts sont maintenant totalement étudiés selon le protocole ENV. »</w:t>
      </w:r>
    </w:p>
    <w:p w14:paraId="75B62E5D" w14:textId="77777777" w:rsidR="003A4E21" w:rsidRDefault="00000000">
      <w:proofErr w:type="gramStart"/>
      <w:r>
        <w:t>thought</w:t>
      </w:r>
      <w:proofErr w:type="gramEnd"/>
      <w:r>
        <w:t xml:space="preserve"> — mission_</w:t>
      </w:r>
      <w:proofErr w:type="gramStart"/>
      <w:r>
        <w:t>abandoned:</w:t>
      </w:r>
      <w:proofErr w:type="gramEnd"/>
      <w:r>
        <w:t xml:space="preserve"> « Je suspends cette synthèse mondiale sans perdre les biomes déjà qualifiés. »</w:t>
      </w:r>
    </w:p>
    <w:p w14:paraId="691DA6BC" w14:textId="77777777" w:rsidR="003A4E21" w:rsidRDefault="00000000">
      <w:pPr>
        <w:pStyle w:val="Titre3"/>
      </w:pPr>
      <w:r>
        <w:t>Application BAC / mémoire</w:t>
      </w:r>
    </w:p>
    <w:p w14:paraId="31926B5D" w14:textId="77777777" w:rsidR="003A4E21" w:rsidRDefault="00000000">
      <w:pPr>
        <w:pStyle w:val="Listepuces"/>
      </w:pPr>
      <w:proofErr w:type="gramStart"/>
      <w:r>
        <w:t>research:</w:t>
      </w:r>
      <w:proofErr w:type="gramEnd"/>
      <w:r>
        <w:t xml:space="preserve"> poids 0.35</w:t>
      </w:r>
    </w:p>
    <w:p w14:paraId="592DAC4B" w14:textId="77777777" w:rsidR="003A4E21" w:rsidRDefault="00000000">
      <w:pPr>
        <w:pStyle w:val="Listepuces"/>
      </w:pPr>
      <w:proofErr w:type="gramStart"/>
      <w:r>
        <w:t>Naturaliste:</w:t>
      </w:r>
      <w:proofErr w:type="gramEnd"/>
      <w:r>
        <w:t xml:space="preserve"> affinité 0.45; obsession possible (intensité 3</w:t>
      </w:r>
      <w:proofErr w:type="gramStart"/>
      <w:r>
        <w:t>);</w:t>
      </w:r>
      <w:proofErr w:type="gramEnd"/>
      <w:r>
        <w:t xml:space="preserve"> souvenir positif (score 38)</w:t>
      </w:r>
    </w:p>
    <w:p w14:paraId="4837AD76" w14:textId="77777777" w:rsidR="003A4E21"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1B065725" w14:textId="77777777" w:rsidR="003A4E21" w:rsidRDefault="00000000">
      <w:pPr>
        <w:pStyle w:val="Titre3"/>
      </w:pPr>
      <w:r>
        <w:t>Déblocages / récompenses</w:t>
      </w:r>
    </w:p>
    <w:p w14:paraId="5D49E0A9" w14:textId="77777777" w:rsidR="003A4E21" w:rsidRDefault="00000000">
      <w:pPr>
        <w:pStyle w:val="Listepuces"/>
      </w:pPr>
      <w:r>
        <w:t>Débloque ou enrichit une synthèse encyclopédique des biomes et du profil Naturaliste.</w:t>
      </w:r>
    </w:p>
    <w:p w14:paraId="763C9267" w14:textId="77777777" w:rsidR="003A4E21" w:rsidRDefault="00000000">
      <w:pPr>
        <w:pStyle w:val="Listepuces"/>
      </w:pPr>
      <w:r>
        <w:t>Affirmer la capacité de comparaison environnementale à l’échelle mondiale sans remplacer GAME-exploration_total ni GAME-exploration_total_20.</w:t>
      </w:r>
    </w:p>
    <w:p w14:paraId="0CC95F8C" w14:textId="77777777" w:rsidR="003A4E21" w:rsidRDefault="00000000">
      <w:pPr>
        <w:pStyle w:val="Listepuces"/>
      </w:pPr>
      <w:r>
        <w:t>Raccord missionnel : débloque ENV-WORLD-20.</w:t>
      </w:r>
    </w:p>
    <w:p w14:paraId="24634784" w14:textId="77777777" w:rsidR="003A4E21" w:rsidRDefault="00000000">
      <w:pPr>
        <w:pStyle w:val="Titre2"/>
      </w:pPr>
      <w:bookmarkStart w:id="225" w:name="_Toc239581921"/>
      <w:r>
        <w:t>✅ENV-WORLD-20 — Atlas naturaliste du monde — 20 biomes</w:t>
      </w:r>
      <w:bookmarkEnd w:id="225"/>
    </w:p>
    <w:p w14:paraId="0FBB5BA3" w14:textId="77777777" w:rsidR="003A4E21" w:rsidRDefault="00000000">
      <w:proofErr w:type="gramStart"/>
      <w:r>
        <w:t>Catégorie:</w:t>
      </w:r>
      <w:proofErr w:type="gramEnd"/>
      <w:r>
        <w:t xml:space="preserve"> ENVIRONNEMENT</w:t>
      </w:r>
    </w:p>
    <w:p w14:paraId="21B73709" w14:textId="77777777" w:rsidR="003A4E21" w:rsidRDefault="00000000">
      <w:proofErr w:type="gramStart"/>
      <w:r>
        <w:t>Portée:</w:t>
      </w:r>
      <w:proofErr w:type="gramEnd"/>
      <w:r>
        <w:t xml:space="preserve"> P0_MONDE</w:t>
      </w:r>
    </w:p>
    <w:p w14:paraId="0CC71E4D" w14:textId="77777777" w:rsidR="003A4E21" w:rsidRDefault="00000000">
      <w:r>
        <w:t xml:space="preserve">État </w:t>
      </w:r>
      <w:proofErr w:type="gramStart"/>
      <w:r>
        <w:t>initial:</w:t>
      </w:r>
      <w:proofErr w:type="gramEnd"/>
      <w:r>
        <w:t xml:space="preserve"> DORMANT</w:t>
      </w:r>
    </w:p>
    <w:p w14:paraId="4DE23522" w14:textId="77777777" w:rsidR="003A4E21" w:rsidRDefault="00000000">
      <w:r>
        <w:t xml:space="preserve">Axe BAC </w:t>
      </w:r>
      <w:proofErr w:type="gramStart"/>
      <w:r>
        <w:t>principal:</w:t>
      </w:r>
      <w:proofErr w:type="gramEnd"/>
      <w:r>
        <w:t xml:space="preserve"> research</w:t>
      </w:r>
    </w:p>
    <w:p w14:paraId="7A1D25ED" w14:textId="77777777" w:rsidR="003A4E21" w:rsidRDefault="00000000">
      <w:pPr>
        <w:pStyle w:val="Titre3"/>
      </w:pPr>
      <w:r>
        <w:t>Activation normalisée</w:t>
      </w:r>
    </w:p>
    <w:p w14:paraId="4B44E75D" w14:textId="77777777" w:rsidR="003A4E21" w:rsidRDefault="00000000">
      <w:pPr>
        <w:pStyle w:val="Listepuces"/>
      </w:pPr>
      <w:r>
        <w:t>Mode d’apparition : progression mondiale composite, historique et en arrière-plan</w:t>
      </w:r>
    </w:p>
    <w:p w14:paraId="2D6CB4C7" w14:textId="77777777" w:rsidR="003A4E21" w:rsidRDefault="00000000">
      <w:pPr>
        <w:pStyle w:val="Listepuces"/>
      </w:pPr>
      <w:r>
        <w:t>Prérequis : ENV-WORLD-10</w:t>
      </w:r>
    </w:p>
    <w:p w14:paraId="3E5FEF8A" w14:textId="77777777" w:rsidR="003A4E21" w:rsidRDefault="00000000">
      <w:pPr>
        <w:pStyle w:val="Listepuces"/>
      </w:pPr>
      <w:r>
        <w:t xml:space="preserve">Déclencheur principal : </w:t>
      </w:r>
      <w:proofErr w:type="gramStart"/>
      <w:r>
        <w:t>progression.mission</w:t>
      </w:r>
      <w:proofErr w:type="gramEnd"/>
      <w:r>
        <w:t>_completed</w:t>
      </w:r>
    </w:p>
    <w:p w14:paraId="01755249" w14:textId="77777777" w:rsidR="003A4E21" w:rsidRDefault="00000000">
      <w:pPr>
        <w:pStyle w:val="Listepuces"/>
      </w:pPr>
      <w:r>
        <w:t>Filtres : missionId = ENV-WORLD-10 ; compter rétroactivement les types de biomes déjà entièrement qualifiés ENV</w:t>
      </w:r>
    </w:p>
    <w:p w14:paraId="0CE26322" w14:textId="77777777" w:rsidR="003A4E21" w:rsidRDefault="00000000">
      <w:pPr>
        <w:pStyle w:val="Listepuces"/>
      </w:pPr>
      <w:r>
        <w:t>Nombre requis : 20 types de biomes distincts totalement étudiés</w:t>
      </w:r>
    </w:p>
    <w:p w14:paraId="6401D40F" w14:textId="77777777" w:rsidR="003A4E21" w:rsidRDefault="00000000">
      <w:pPr>
        <w:pStyle w:val="Listepuces"/>
      </w:pPr>
      <w:r>
        <w:t>Unicité : un type de biome ne compte qu’une fois, même si plusieurs maps de ce biome sont totalement étudiées</w:t>
      </w:r>
    </w:p>
    <w:p w14:paraId="35313E72" w14:textId="77777777" w:rsidR="003A4E21" w:rsidRDefault="00000000">
      <w:pPr>
        <w:pStyle w:val="Listepuces"/>
      </w:pPr>
      <w:r>
        <w:t>Micro-scènes associées : Aucune micro-scène imposée</w:t>
      </w:r>
    </w:p>
    <w:p w14:paraId="3D35684A" w14:textId="77777777" w:rsidR="003A4E21" w:rsidRDefault="00000000">
      <w:pPr>
        <w:pStyle w:val="Titre3"/>
      </w:pPr>
      <w:r>
        <w:t>Bloc principal / intention</w:t>
      </w:r>
    </w:p>
    <w:p w14:paraId="44EEC6A9" w14:textId="77777777" w:rsidR="003A4E21"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17480AD4" w14:textId="77777777" w:rsidR="003A4E21" w:rsidRDefault="00000000">
      <w:pPr>
        <w:pStyle w:val="Titre3"/>
      </w:pPr>
      <w:r>
        <w:t>Missions / progression</w:t>
      </w:r>
    </w:p>
    <w:p w14:paraId="41D41ACB" w14:textId="77777777" w:rsidR="003A4E21" w:rsidRDefault="00000000">
      <w:pPr>
        <w:pStyle w:val="Listepuces"/>
      </w:pPr>
      <w:r>
        <w:t>Valider 20 types de biomes distincts totalement étudiés [</w:t>
      </w:r>
      <w:proofErr w:type="gramStart"/>
      <w:r>
        <w:t>environment.biome</w:t>
      </w:r>
      <w:proofErr w:type="gramEnd"/>
      <w:r>
        <w:t>_mastery — distinct biome — cible 20] | comptage historique à l’activation</w:t>
      </w:r>
    </w:p>
    <w:p w14:paraId="0114A4EF" w14:textId="77777777" w:rsidR="003A4E21" w:rsidRDefault="00000000">
      <w:pPr>
        <w:pStyle w:val="Listepuces"/>
      </w:pPr>
      <w:r>
        <w:lastRenderedPageBreak/>
        <w:t>Condition d’un biome : map à 100 % d’exploration effective + ENV-MAP-RELIC-100 + ENV-MAP-ROCK-100 + ENV-MAP-PLANT-100 sur cette même map.</w:t>
      </w:r>
    </w:p>
    <w:p w14:paraId="1008075F" w14:textId="77777777" w:rsidR="003A4E21" w:rsidRDefault="00000000">
      <w:pPr>
        <w:pStyle w:val="Listepuces"/>
      </w:pPr>
      <w:r>
        <w:t xml:space="preserve">Une map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1F0F70E0" w14:textId="77777777" w:rsidR="003A4E21" w:rsidRDefault="00000000">
      <w:pPr>
        <w:pStyle w:val="Titre3"/>
      </w:pPr>
      <w:r>
        <w:t>Narration / pensées / journal</w:t>
      </w:r>
    </w:p>
    <w:p w14:paraId="2E6A0A8B" w14:textId="77777777" w:rsidR="003A4E21" w:rsidRDefault="00000000">
      <w:proofErr w:type="gramStart"/>
      <w:r>
        <w:t>thought</w:t>
      </w:r>
      <w:proofErr w:type="gramEnd"/>
      <w:r>
        <w:t xml:space="preserve"> — mission_</w:t>
      </w:r>
      <w:proofErr w:type="gramStart"/>
      <w:r>
        <w:t>revealed:</w:t>
      </w:r>
      <w:proofErr w:type="gramEnd"/>
      <w:r>
        <w:t xml:space="preserve"> « Dix biomes donnent une méthode. Vingt permettront de savoir si elle tient face à la diversité réelle de la planète. »</w:t>
      </w:r>
    </w:p>
    <w:p w14:paraId="35234B6E" w14:textId="77777777" w:rsidR="003A4E21" w:rsidRDefault="00000000">
      <w:proofErr w:type="gramStart"/>
      <w:r>
        <w:t>thought</w:t>
      </w:r>
      <w:proofErr w:type="gramEnd"/>
      <w:r>
        <w:t xml:space="preserve"> — mission_</w:t>
      </w:r>
      <w:proofErr w:type="gramStart"/>
      <w:r>
        <w:t>progress:</w:t>
      </w:r>
      <w:proofErr w:type="gramEnd"/>
      <w:r>
        <w:t xml:space="preserve"> « Les biomes cessent d’être des cases sur une carte. Chacun devient un ensemble de formes, de vestiges, de roches et de végétation que je peux réellement comparer. »</w:t>
      </w:r>
    </w:p>
    <w:p w14:paraId="26117D63" w14:textId="77777777" w:rsidR="003A4E21" w:rsidRDefault="00000000">
      <w:proofErr w:type="gramStart"/>
      <w:r>
        <w:t>thought</w:t>
      </w:r>
      <w:proofErr w:type="gramEnd"/>
      <w:r>
        <w:t xml:space="preserve"> — mission_</w:t>
      </w:r>
      <w:proofErr w:type="gramStart"/>
      <w:r>
        <w:t>hesitation:</w:t>
      </w:r>
      <w:proofErr w:type="gramEnd"/>
      <w:r>
        <w:t xml:space="preserve"> « Une carte presque complète n’est pas un biome compris. Je dois garder la même exigence pour chaque milieu. »</w:t>
      </w:r>
    </w:p>
    <w:p w14:paraId="08040690" w14:textId="77777777" w:rsidR="003A4E21" w:rsidRDefault="00000000">
      <w:proofErr w:type="gramStart"/>
      <w:r>
        <w:t>journal</w:t>
      </w:r>
      <w:proofErr w:type="gramEnd"/>
      <w:r>
        <w:t xml:space="preserve"> — mission_</w:t>
      </w:r>
      <w:proofErr w:type="gramStart"/>
      <w:r>
        <w:t>completed:</w:t>
      </w:r>
      <w:proofErr w:type="gramEnd"/>
      <w:r>
        <w:t xml:space="preserve"> « 20 types de biomes distincts sont maintenant totalement étudiés selon le protocole ENV. »</w:t>
      </w:r>
    </w:p>
    <w:p w14:paraId="1D7C7800" w14:textId="77777777" w:rsidR="003A4E21" w:rsidRDefault="00000000">
      <w:proofErr w:type="gramStart"/>
      <w:r>
        <w:t>thought</w:t>
      </w:r>
      <w:proofErr w:type="gramEnd"/>
      <w:r>
        <w:t xml:space="preserve"> — mission_</w:t>
      </w:r>
      <w:proofErr w:type="gramStart"/>
      <w:r>
        <w:t>abandoned:</w:t>
      </w:r>
      <w:proofErr w:type="gramEnd"/>
      <w:r>
        <w:t xml:space="preserve"> « Je suspends cette synthèse mondiale sans perdre les biomes déjà qualifiés. »</w:t>
      </w:r>
    </w:p>
    <w:p w14:paraId="4B14643D" w14:textId="77777777" w:rsidR="003A4E21" w:rsidRDefault="00000000">
      <w:pPr>
        <w:pStyle w:val="Titre3"/>
      </w:pPr>
      <w:r>
        <w:t>Application BAC / mémoire</w:t>
      </w:r>
    </w:p>
    <w:p w14:paraId="68565E3F" w14:textId="77777777" w:rsidR="003A4E21" w:rsidRDefault="00000000">
      <w:pPr>
        <w:pStyle w:val="Listepuces"/>
      </w:pPr>
      <w:proofErr w:type="gramStart"/>
      <w:r>
        <w:t>research:</w:t>
      </w:r>
      <w:proofErr w:type="gramEnd"/>
      <w:r>
        <w:t xml:space="preserve"> poids 0.45</w:t>
      </w:r>
    </w:p>
    <w:p w14:paraId="546A9690" w14:textId="77777777" w:rsidR="003A4E21" w:rsidRDefault="00000000">
      <w:pPr>
        <w:pStyle w:val="Listepuces"/>
      </w:pPr>
      <w:proofErr w:type="gramStart"/>
      <w:r>
        <w:t>Naturaliste:</w:t>
      </w:r>
      <w:proofErr w:type="gramEnd"/>
      <w:r>
        <w:t xml:space="preserve"> affinité 0.55; obsession possible (intensité 4</w:t>
      </w:r>
      <w:proofErr w:type="gramStart"/>
      <w:r>
        <w:t>);</w:t>
      </w:r>
      <w:proofErr w:type="gramEnd"/>
      <w:r>
        <w:t xml:space="preserve"> souvenir positif (score 55)</w:t>
      </w:r>
    </w:p>
    <w:p w14:paraId="181EFFEF" w14:textId="77777777" w:rsidR="003A4E21"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784D43B2" w14:textId="77777777" w:rsidR="003A4E21" w:rsidRDefault="00000000">
      <w:pPr>
        <w:pStyle w:val="Titre3"/>
      </w:pPr>
      <w:r>
        <w:t>Déblocages / récompenses</w:t>
      </w:r>
    </w:p>
    <w:p w14:paraId="472AF5A1" w14:textId="77777777" w:rsidR="003A4E21" w:rsidRDefault="00000000">
      <w:pPr>
        <w:pStyle w:val="Listepuces"/>
      </w:pPr>
      <w:r>
        <w:t>Débloque ou enrichit une synthèse encyclopédique des biomes et du profil Naturaliste.</w:t>
      </w:r>
    </w:p>
    <w:p w14:paraId="561E05F7" w14:textId="77777777" w:rsidR="003A4E21" w:rsidRDefault="00000000">
      <w:pPr>
        <w:pStyle w:val="Listepuces"/>
      </w:pPr>
      <w:r>
        <w:t>Affirmer la capacité de comparaison environnementale à l’échelle mondiale sans remplacer GAME-exploration_total ni GAME-exploration_total_20.</w:t>
      </w:r>
    </w:p>
    <w:p w14:paraId="58D7C4D2" w14:textId="77777777" w:rsidR="003A4E21" w:rsidRDefault="00000000">
      <w:pPr>
        <w:pStyle w:val="Listepuces"/>
      </w:pPr>
      <w:r>
        <w:t>Fin de la chaîne ENV-WORLD actuelle ; aucun palier supérieur n’est imposé par cette version documentaire.</w:t>
      </w:r>
    </w:p>
    <w:p w14:paraId="68A6A24D" w14:textId="77777777" w:rsidR="00504DE4" w:rsidRPr="00270FB2" w:rsidRDefault="00B934F4">
      <w:pPr>
        <w:pStyle w:val="Titre2"/>
      </w:pPr>
      <w:bookmarkStart w:id="226" w:name="_Toc237702411"/>
      <w:bookmarkStart w:id="227" w:name="_Toc239462332"/>
      <w:bookmarkStart w:id="228" w:name="_Toc239581922"/>
      <w:r>
        <w:t>✅</w:t>
      </w:r>
      <w:r w:rsidRPr="00270FB2">
        <w:t>GAME-travel_long — Voyage long</w:t>
      </w:r>
      <w:bookmarkEnd w:id="226"/>
      <w:bookmarkEnd w:id="227"/>
      <w:bookmarkEnd w:id="228"/>
    </w:p>
    <w:p w14:paraId="5BAD4108" w14:textId="77777777" w:rsidR="00504DE4" w:rsidRPr="00270FB2" w:rsidRDefault="00B934F4">
      <w:proofErr w:type="gramStart"/>
      <w:r w:rsidRPr="00270FB2">
        <w:t>Catégorie:</w:t>
      </w:r>
      <w:proofErr w:type="gramEnd"/>
      <w:r w:rsidRPr="00270FB2">
        <w:t xml:space="preserve"> EXPLORATION</w:t>
      </w:r>
    </w:p>
    <w:p w14:paraId="20A4C0AD" w14:textId="77777777" w:rsidR="00504DE4" w:rsidRPr="00270FB2" w:rsidRDefault="00B934F4">
      <w:proofErr w:type="gramStart"/>
      <w:r w:rsidRPr="00270FB2">
        <w:t>Portée:</w:t>
      </w:r>
      <w:proofErr w:type="gramEnd"/>
      <w:r w:rsidRPr="00270FB2">
        <w:t xml:space="preserve"> P0_MONDE</w:t>
      </w:r>
    </w:p>
    <w:p w14:paraId="6B806E7C" w14:textId="77777777" w:rsidR="00504DE4" w:rsidRPr="00270FB2" w:rsidRDefault="00B934F4">
      <w:r w:rsidRPr="00270FB2">
        <w:t xml:space="preserve">État </w:t>
      </w:r>
      <w:proofErr w:type="gramStart"/>
      <w:r w:rsidRPr="00270FB2">
        <w:t>initial:</w:t>
      </w:r>
      <w:proofErr w:type="gramEnd"/>
      <w:r w:rsidRPr="00270FB2">
        <w:t xml:space="preserve"> DORMANT</w:t>
      </w:r>
    </w:p>
    <w:p w14:paraId="391B6962"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BA6A273" w14:textId="77777777" w:rsidR="004671DB" w:rsidRPr="00270FB2" w:rsidRDefault="00000000">
      <w:pPr>
        <w:pStyle w:val="Titre3"/>
      </w:pPr>
      <w:r w:rsidRPr="00270FB2">
        <w:t>Activation normalisée</w:t>
      </w:r>
    </w:p>
    <w:p w14:paraId="72B30B69" w14:textId="77777777" w:rsidR="004671DB" w:rsidRPr="00270FB2" w:rsidRDefault="00000000">
      <w:pPr>
        <w:pStyle w:val="Listepuces"/>
      </w:pPr>
      <w:r>
        <w:rPr>
          <w:b/>
        </w:rPr>
        <w:t>Mode d’apparition : suite progressive vers le Nord</w:t>
      </w:r>
    </w:p>
    <w:p w14:paraId="59C9C23D" w14:textId="77777777" w:rsidR="004671DB" w:rsidRPr="00270FB2" w:rsidRDefault="00000000">
      <w:pPr>
        <w:pStyle w:val="Listepuces"/>
      </w:pPr>
      <w:r>
        <w:rPr>
          <w:b/>
        </w:rPr>
        <w:t>Prérequis : GAME-travel_short</w:t>
      </w:r>
    </w:p>
    <w:p w14:paraId="2C2D8B2F" w14:textId="77777777" w:rsidR="004671DB" w:rsidRPr="00270FB2" w:rsidRDefault="00000000">
      <w:pPr>
        <w:pStyle w:val="Listepuces"/>
      </w:pPr>
      <w:r>
        <w:rPr>
          <w:b/>
        </w:rPr>
        <w:t xml:space="preserve">Déclencheur principal : </w:t>
      </w:r>
      <w:proofErr w:type="gramStart"/>
      <w:r>
        <w:rPr>
          <w:b/>
        </w:rPr>
        <w:t>progression.mission</w:t>
      </w:r>
      <w:proofErr w:type="gramEnd"/>
      <w:r>
        <w:rPr>
          <w:b/>
        </w:rPr>
        <w:t>_completed</w:t>
      </w:r>
    </w:p>
    <w:p w14:paraId="6A414890" w14:textId="77777777" w:rsidR="004671DB" w:rsidRPr="00270FB2" w:rsidRDefault="00000000">
      <w:pPr>
        <w:pStyle w:val="Listepuces"/>
      </w:pPr>
      <w:r>
        <w:rPr>
          <w:b/>
        </w:rPr>
        <w:t>Filtres : missionId = GAME-travel_short ; count = 1 ; poursuivre vers le Nord à partir d’un territoire connu</w:t>
      </w:r>
    </w:p>
    <w:p w14:paraId="6589A8E2" w14:textId="77777777" w:rsidR="004671DB" w:rsidRPr="00270FB2" w:rsidRDefault="00000000">
      <w:pPr>
        <w:pStyle w:val="Listepuces"/>
      </w:pPr>
      <w:r>
        <w:rPr>
          <w:b/>
        </w:rPr>
        <w:t>Nombre requis : 8 nouvelles maps au Nord</w:t>
      </w:r>
    </w:p>
    <w:p w14:paraId="6D20C782" w14:textId="77777777" w:rsidR="004671DB" w:rsidRPr="00270FB2" w:rsidRDefault="00000000">
      <w:pPr>
        <w:pStyle w:val="Listepuces"/>
      </w:pPr>
      <w:r w:rsidRPr="00270FB2">
        <w:rPr>
          <w:b/>
        </w:rPr>
        <w:t xml:space="preserve">Unicité : </w:t>
      </w:r>
      <w:r w:rsidRPr="00270FB2">
        <w:t>oui</w:t>
      </w:r>
    </w:p>
    <w:p w14:paraId="1D92A52A" w14:textId="77777777" w:rsidR="004671DB" w:rsidRPr="00270FB2" w:rsidRDefault="00000000">
      <w:pPr>
        <w:pStyle w:val="Listepuces"/>
      </w:pPr>
      <w:r w:rsidRPr="00270FB2">
        <w:rPr>
          <w:b/>
        </w:rPr>
        <w:t xml:space="preserve">Micro-scènes associées : </w:t>
      </w:r>
      <w:r w:rsidRPr="00270FB2">
        <w:t>Aucune micro-scène imposée</w:t>
      </w:r>
    </w:p>
    <w:p w14:paraId="1DD6F521" w14:textId="77777777" w:rsidR="00504DE4" w:rsidRPr="00270FB2" w:rsidRDefault="00B934F4">
      <w:pPr>
        <w:pStyle w:val="Titre3"/>
      </w:pPr>
      <w:r w:rsidRPr="00270FB2">
        <w:t>Bloc principal / intention</w:t>
      </w:r>
    </w:p>
    <w:p w14:paraId="5A86C7A8" w14:textId="77777777" w:rsidR="00504DE4" w:rsidRPr="00270FB2" w:rsidRDefault="00B934F4">
      <w:r>
        <w:t>Voyage long : étendre l’exploration jusqu’à huit nouvelles maps vers le Nord.</w:t>
      </w:r>
    </w:p>
    <w:p w14:paraId="7FA65B9B" w14:textId="77777777" w:rsidR="00504DE4" w:rsidRPr="00270FB2" w:rsidRDefault="00B934F4">
      <w:pPr>
        <w:pStyle w:val="Titre3"/>
      </w:pPr>
      <w:r w:rsidRPr="00270FB2">
        <w:t>Missions / progression</w:t>
      </w:r>
    </w:p>
    <w:p w14:paraId="2C1558DF" w14:textId="77777777" w:rsidR="00504DE4" w:rsidRPr="00270FB2" w:rsidRDefault="00B934F4">
      <w:pPr>
        <w:pStyle w:val="Listepuces"/>
      </w:pPr>
      <w:r>
        <w:t>Découvrir 8 nouvelles maps vers le Nord [travel — north — newOnly — cible 8] | dépend de GAME-travel_long</w:t>
      </w:r>
    </w:p>
    <w:p w14:paraId="49FF3DC0" w14:textId="77777777" w:rsidR="00504DE4" w:rsidRPr="00270FB2" w:rsidRDefault="00B934F4">
      <w:pPr>
        <w:pStyle w:val="Titre3"/>
      </w:pPr>
      <w:r w:rsidRPr="00270FB2">
        <w:lastRenderedPageBreak/>
        <w:t>Narration / pensées / journal</w:t>
      </w:r>
    </w:p>
    <w:p w14:paraId="5FF0C750"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Voyage long.</w:t>
      </w:r>
    </w:p>
    <w:p w14:paraId="331B3CBA" w14:textId="77777777" w:rsidR="00504DE4" w:rsidRPr="00270FB2" w:rsidRDefault="00B934F4">
      <w:pPr>
        <w:pStyle w:val="Titre3"/>
      </w:pPr>
      <w:r w:rsidRPr="00270FB2">
        <w:t>Application BAC / mémoire</w:t>
      </w:r>
    </w:p>
    <w:p w14:paraId="36F57E4B"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02FACB1B" w14:textId="77777777" w:rsidR="00504DE4" w:rsidRPr="00270FB2" w:rsidRDefault="00B934F4">
      <w:pPr>
        <w:pStyle w:val="Titre3"/>
      </w:pPr>
      <w:r w:rsidRPr="00270FB2">
        <w:t>Déblocages / récompenses</w:t>
      </w:r>
    </w:p>
    <w:p w14:paraId="6A4E85B3" w14:textId="77777777" w:rsidR="00504DE4" w:rsidRPr="00270FB2" w:rsidRDefault="00B934F4">
      <w:pPr>
        <w:pStyle w:val="Listepuces"/>
      </w:pPr>
      <w:r w:rsidRPr="00270FB2">
        <w:t>Débloque une donnée, entrée encyclopédie ou compréhension</w:t>
      </w:r>
    </w:p>
    <w:p w14:paraId="616C1B64" w14:textId="77777777" w:rsidR="00504DE4" w:rsidRPr="00270FB2" w:rsidRDefault="00B934F4">
      <w:pPr>
        <w:pStyle w:val="Listepuces"/>
      </w:pPr>
      <w:r w:rsidRPr="00270FB2">
        <w:t>Créer objectif local → create_local_objective</w:t>
      </w:r>
    </w:p>
    <w:p w14:paraId="0B63A35F" w14:textId="77777777" w:rsidR="00504DE4" w:rsidRPr="00270FB2" w:rsidRDefault="00B934F4">
      <w:pPr>
        <w:pStyle w:val="Listepuces"/>
      </w:pPr>
      <w:r w:rsidRPr="00270FB2">
        <w:t>Affirmer l’axe Explorateur → exploration</w:t>
      </w:r>
    </w:p>
    <w:p w14:paraId="087F3767" w14:textId="77777777" w:rsidR="0069440E" w:rsidRDefault="00000000">
      <w:pPr>
        <w:pStyle w:val="Listepuces"/>
      </w:pPr>
      <w:r>
        <w:t>Raccord missionnel : débloque GAME-flora.</w:t>
      </w:r>
    </w:p>
    <w:p w14:paraId="137D0D43" w14:textId="77777777" w:rsidR="00504DE4" w:rsidRPr="00270FB2" w:rsidRDefault="00B934F4">
      <w:pPr>
        <w:pStyle w:val="Titre2"/>
      </w:pPr>
      <w:bookmarkStart w:id="229" w:name="_Toc237702414"/>
      <w:bookmarkStart w:id="230" w:name="_Toc239462333"/>
      <w:bookmarkStart w:id="231" w:name="_Toc239581923"/>
      <w:r w:rsidRPr="00270FB2">
        <w:t>ANN-02 — Botanique quantique</w:t>
      </w:r>
      <w:bookmarkEnd w:id="229"/>
      <w:bookmarkEnd w:id="230"/>
      <w:bookmarkEnd w:id="231"/>
    </w:p>
    <w:p w14:paraId="3F72889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7EE42F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A8B2C0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82615B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781CC8DA" w14:textId="77777777" w:rsidR="004671DB" w:rsidRPr="00270FB2" w:rsidRDefault="00000000">
      <w:pPr>
        <w:pStyle w:val="Titre3"/>
      </w:pPr>
      <w:r w:rsidRPr="00270FB2">
        <w:t>Activation normalisée</w:t>
      </w:r>
    </w:p>
    <w:p w14:paraId="03524132" w14:textId="77777777" w:rsidR="004671DB" w:rsidRPr="00270FB2" w:rsidRDefault="00000000">
      <w:pPr>
        <w:pStyle w:val="Listepuces"/>
      </w:pPr>
      <w:r w:rsidRPr="00270FB2">
        <w:rPr>
          <w:b/>
        </w:rPr>
        <w:t xml:space="preserve">Mode d’apparition : </w:t>
      </w:r>
      <w:r w:rsidRPr="00270FB2">
        <w:t>exploration</w:t>
      </w:r>
    </w:p>
    <w:p w14:paraId="059BC128" w14:textId="77777777" w:rsidR="004671DB" w:rsidRPr="00270FB2" w:rsidRDefault="00000000">
      <w:pPr>
        <w:pStyle w:val="Listepuces"/>
      </w:pPr>
      <w:r w:rsidRPr="00270FB2">
        <w:rPr>
          <w:b/>
        </w:rPr>
        <w:t xml:space="preserve">Prérequis : </w:t>
      </w:r>
      <w:r w:rsidRPr="00270FB2">
        <w:t>ANN-03</w:t>
      </w:r>
    </w:p>
    <w:p w14:paraId="434DD288" w14:textId="77777777" w:rsidR="004671DB" w:rsidRPr="00270FB2" w:rsidRDefault="00000000">
      <w:pPr>
        <w:pStyle w:val="Listepuces"/>
      </w:pPr>
      <w:r w:rsidRPr="00270FB2">
        <w:rPr>
          <w:b/>
        </w:rPr>
        <w:t xml:space="preserve">Déclencheur principal : </w:t>
      </w:r>
      <w:r w:rsidRPr="00270FB2">
        <w:t>exploration.map_discovered</w:t>
      </w:r>
    </w:p>
    <w:p w14:paraId="1B928251" w14:textId="77777777" w:rsidR="004671DB" w:rsidRPr="00270FB2" w:rsidRDefault="00000000">
      <w:pPr>
        <w:pStyle w:val="Listepuces"/>
      </w:pPr>
      <w:r>
        <w:t>Filtres : direction = west (ouest)</w:t>
      </w:r>
    </w:p>
    <w:p w14:paraId="5E9E1C97" w14:textId="77777777" w:rsidR="004671DB" w:rsidRPr="00270FB2" w:rsidRDefault="00000000">
      <w:pPr>
        <w:pStyle w:val="Listepuces"/>
      </w:pPr>
      <w:r w:rsidRPr="00270FB2">
        <w:rPr>
          <w:b/>
        </w:rPr>
        <w:t xml:space="preserve">Nombre requis : </w:t>
      </w:r>
      <w:r w:rsidRPr="00270FB2">
        <w:t>1</w:t>
      </w:r>
    </w:p>
    <w:p w14:paraId="72BBAB6A" w14:textId="77777777" w:rsidR="004671DB" w:rsidRPr="00270FB2" w:rsidRDefault="00000000">
      <w:pPr>
        <w:pStyle w:val="Listepuces"/>
      </w:pPr>
      <w:r w:rsidRPr="00270FB2">
        <w:rPr>
          <w:b/>
        </w:rPr>
        <w:t xml:space="preserve">Unicité : </w:t>
      </w:r>
      <w:r w:rsidRPr="00270FB2">
        <w:t>oui</w:t>
      </w:r>
    </w:p>
    <w:p w14:paraId="24ABE431" w14:textId="77777777" w:rsidR="004671DB" w:rsidRPr="00270FB2" w:rsidRDefault="00000000">
      <w:pPr>
        <w:pStyle w:val="Listepuces"/>
      </w:pPr>
      <w:r w:rsidRPr="00270FB2">
        <w:rPr>
          <w:b/>
        </w:rPr>
        <w:t xml:space="preserve">Micro-scènes associées : </w:t>
      </w:r>
      <w:r w:rsidRPr="00270FB2">
        <w:t>MSC-ECO-THERM-001, MSC-ECO-LUNAR-001</w:t>
      </w:r>
    </w:p>
    <w:p w14:paraId="715DE7D1" w14:textId="77777777" w:rsidR="00504DE4" w:rsidRPr="00270FB2" w:rsidRDefault="00B934F4">
      <w:pPr>
        <w:pStyle w:val="Titre3"/>
      </w:pPr>
      <w:r w:rsidRPr="00270FB2">
        <w:t>Bloc principal / intention</w:t>
      </w:r>
    </w:p>
    <w:p w14:paraId="3A9329B9"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3AB46E28" w14:textId="77777777" w:rsidR="00504DE4" w:rsidRPr="00270FB2" w:rsidRDefault="00B934F4">
      <w:pPr>
        <w:pStyle w:val="Titre3"/>
      </w:pPr>
      <w:r w:rsidRPr="00270FB2">
        <w:t>Missions / progression</w:t>
      </w:r>
    </w:p>
    <w:p w14:paraId="36F2C71A" w14:textId="77777777" w:rsidR="00504DE4" w:rsidRPr="00270FB2" w:rsidRDefault="00B934F4">
      <w:pPr>
        <w:pStyle w:val="Listepuces"/>
      </w:pPr>
      <w:r w:rsidRPr="00270FB2">
        <w:t>Botanique quantique [explore-zone — plant — cible 3]</w:t>
      </w:r>
    </w:p>
    <w:p w14:paraId="1ACD10BB" w14:textId="77777777" w:rsidR="00504DE4" w:rsidRPr="00270FB2" w:rsidRDefault="00B934F4">
      <w:pPr>
        <w:pStyle w:val="Listepuces"/>
      </w:pPr>
      <w:r w:rsidRPr="00270FB2">
        <w:t>Botanique quantique — condition 01A [analyze — flora — cible 1] | dépend de ANN-02</w:t>
      </w:r>
    </w:p>
    <w:p w14:paraId="48079912" w14:textId="77777777" w:rsidR="00504DE4" w:rsidRPr="00270FB2" w:rsidRDefault="00B934F4">
      <w:pPr>
        <w:pStyle w:val="Listepuces"/>
      </w:pPr>
      <w:r w:rsidRPr="00270FB2">
        <w:t>Minéraux uniques analysés [analyze — mineral — cible 1] | dépend de ANN-02</w:t>
      </w:r>
    </w:p>
    <w:p w14:paraId="668817C9" w14:textId="77777777" w:rsidR="00504DE4" w:rsidRPr="00270FB2" w:rsidRDefault="00B934F4">
      <w:pPr>
        <w:pStyle w:val="Listepuces"/>
      </w:pPr>
      <w:r w:rsidRPr="00270FB2">
        <w:t>Botanique quantique — condition 02A [analyze — flora — cible 1] | dépend de ANN-02</w:t>
      </w:r>
    </w:p>
    <w:p w14:paraId="0E056878" w14:textId="77777777" w:rsidR="00504DE4" w:rsidRPr="00270FB2" w:rsidRDefault="00B934F4">
      <w:pPr>
        <w:pStyle w:val="Listepuces"/>
      </w:pPr>
      <w:r w:rsidRPr="00270FB2">
        <w:t>Botanique quantique — condition 02B [milestone — flora_knowledge — cible 60] | dépend de ANN-02</w:t>
      </w:r>
    </w:p>
    <w:p w14:paraId="00856D09" w14:textId="77777777" w:rsidR="00504DE4" w:rsidRPr="00270FB2" w:rsidRDefault="00B934F4">
      <w:pPr>
        <w:pStyle w:val="Listepuces"/>
      </w:pPr>
      <w:r w:rsidRPr="00270FB2">
        <w:t>Botanique quantique — condition 03A [analyze — flora — cible 1] | dépend de ANN-02</w:t>
      </w:r>
    </w:p>
    <w:p w14:paraId="19B4908B" w14:textId="77777777" w:rsidR="00504DE4" w:rsidRPr="00270FB2" w:rsidRDefault="00B934F4">
      <w:pPr>
        <w:pStyle w:val="Listepuces"/>
      </w:pPr>
      <w:r w:rsidRPr="00270FB2">
        <w:t>Botanique quantique — condition 03B [analyze — flora — cible 1] | dépend de ANN-02</w:t>
      </w:r>
    </w:p>
    <w:p w14:paraId="3F19E6A9" w14:textId="77777777" w:rsidR="00AE75DD" w:rsidRDefault="00000000">
      <w:pPr>
        <w:pStyle w:val="Listepuces"/>
      </w:pPr>
      <w:r>
        <w:t>Consommer 6 échantillons végétaux et 2 minéraux au cours des analyses comparatives nécessaires à la conclusion.</w:t>
      </w:r>
    </w:p>
    <w:p w14:paraId="5FB2AF48" w14:textId="77777777" w:rsidR="00504DE4" w:rsidRPr="00270FB2" w:rsidRDefault="00B934F4">
      <w:pPr>
        <w:pStyle w:val="Titre3"/>
      </w:pPr>
      <w:r w:rsidRPr="00270FB2">
        <w:t>Narration / pensées / journal</w:t>
      </w:r>
    </w:p>
    <w:p w14:paraId="64FB430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La sève qui chante : Cette sève luminescente réagit au rythme cardiaque. Il faut l'approcher en retenant son souffle.</w:t>
      </w:r>
    </w:p>
    <w:p w14:paraId="1648717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“Botanique quantique” commencent à former un ensemble cohérent ; une dernière confirmation reste nécessaire. »</w:t>
      </w:r>
    </w:p>
    <w:p w14:paraId="7436967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“Botanique quantique”, les observations restent trop fragmentaires ; je dois vérifier le contexte avant de conclure. »</w:t>
      </w:r>
    </w:p>
    <w:p w14:paraId="6D37F739" w14:textId="77777777" w:rsidR="00504DE4" w:rsidRPr="00270FB2" w:rsidRDefault="00B934F4">
      <w:pPr>
        <w:ind w:left="227"/>
      </w:pPr>
      <w:proofErr w:type="gramStart"/>
      <w:r>
        <w:lastRenderedPageBreak/>
        <w:t>thought</w:t>
      </w:r>
      <w:proofErr w:type="gramEnd"/>
      <w:r>
        <w:t xml:space="preserve"> — mission_</w:t>
      </w:r>
      <w:proofErr w:type="gramStart"/>
      <w:r>
        <w:t>completed:</w:t>
      </w:r>
      <w:proofErr w:type="gramEnd"/>
      <w:r>
        <w:t xml:space="preserve"> « “Botanique quantique” est désormais suffisamment établi pour soutenir la prochaine étape. »</w:t>
      </w:r>
    </w:p>
    <w:p w14:paraId="1714405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“Botanique quantique” sans effacer les observations déjà acquises. »</w:t>
      </w:r>
    </w:p>
    <w:p w14:paraId="7EF616F5" w14:textId="77777777" w:rsidR="00504DE4" w:rsidRPr="00270FB2" w:rsidRDefault="00B934F4">
      <w:pPr>
        <w:pStyle w:val="Titre3"/>
      </w:pPr>
      <w:r w:rsidRPr="00270FB2">
        <w:t>Application BAC / mémoire</w:t>
      </w:r>
    </w:p>
    <w:p w14:paraId="41DBB9C7" w14:textId="77777777" w:rsidR="00504DE4" w:rsidRPr="00270FB2" w:rsidRDefault="00B934F4">
      <w:pPr>
        <w:pStyle w:val="Listepuces"/>
      </w:pPr>
      <w:proofErr w:type="gramStart"/>
      <w:r w:rsidRPr="00270FB2">
        <w:t>research:</w:t>
      </w:r>
      <w:proofErr w:type="gramEnd"/>
      <w:r w:rsidRPr="00270FB2">
        <w:t xml:space="preserve"> poids 0.45; obsession possible (intensité 3</w:t>
      </w:r>
      <w:proofErr w:type="gramStart"/>
      <w:r w:rsidRPr="00270FB2">
        <w:t>);</w:t>
      </w:r>
      <w:proofErr w:type="gramEnd"/>
      <w:r w:rsidRPr="00270FB2">
        <w:t xml:space="preserve"> souvenir positive (score 32)</w:t>
      </w:r>
    </w:p>
    <w:p w14:paraId="2572DC0A" w14:textId="77777777" w:rsidR="00504DE4" w:rsidRPr="00270FB2" w:rsidRDefault="00B934F4">
      <w:pPr>
        <w:pStyle w:val="Titre3"/>
      </w:pPr>
      <w:r w:rsidRPr="00270FB2">
        <w:t>Déblocages / récompenses</w:t>
      </w:r>
    </w:p>
    <w:p w14:paraId="42702FD1" w14:textId="77777777" w:rsidR="00504DE4" w:rsidRPr="00270FB2" w:rsidRDefault="00B934F4">
      <w:pPr>
        <w:pStyle w:val="Listepuces"/>
      </w:pPr>
      <w:r w:rsidRPr="00270FB2">
        <w:t>Débloque un projet ou niveau de recherche → project_followup_research</w:t>
      </w:r>
    </w:p>
    <w:p w14:paraId="64E74A01" w14:textId="77777777" w:rsidR="00504DE4" w:rsidRPr="00270FB2" w:rsidRDefault="00B934F4">
      <w:pPr>
        <w:pStyle w:val="Listepuces"/>
      </w:pPr>
      <w:r w:rsidRPr="00270FB2">
        <w:t>Débloque comportement BAC → adaptive_confidence</w:t>
      </w:r>
    </w:p>
    <w:p w14:paraId="180EE37B" w14:textId="77777777" w:rsidR="00504DE4" w:rsidRPr="00270FB2" w:rsidRDefault="00B934F4">
      <w:pPr>
        <w:pStyle w:val="Listepuces"/>
      </w:pPr>
      <w:r w:rsidRPr="00270FB2">
        <w:t>Débloque recette → derived_recipe</w:t>
      </w:r>
    </w:p>
    <w:p w14:paraId="0E39945E" w14:textId="77777777" w:rsidR="0069440E" w:rsidRDefault="00000000">
      <w:pPr>
        <w:pStyle w:val="Listepuces"/>
      </w:pPr>
      <w:r>
        <w:t>Contexte monde : microSceneId = MSC-ECO-THERM-001 — mise en scène requise, hors filtres du contrat V0.1.</w:t>
      </w:r>
    </w:p>
    <w:p w14:paraId="51FD93D8" w14:textId="77777777" w:rsidR="0069440E" w:rsidRDefault="00000000">
      <w:pPr>
        <w:pStyle w:val="Listepuces"/>
      </w:pPr>
      <w:r>
        <w:t>Raccord missionnel : débloque ANN-05.</w:t>
      </w:r>
    </w:p>
    <w:p w14:paraId="081D9A11" w14:textId="77777777" w:rsidR="00504DE4" w:rsidRPr="00270FB2" w:rsidRDefault="00B934F4">
      <w:pPr>
        <w:pStyle w:val="Titre2"/>
      </w:pPr>
      <w:bookmarkStart w:id="232" w:name="_Toc237702415"/>
      <w:bookmarkStart w:id="233" w:name="_Toc239462334"/>
      <w:bookmarkStart w:id="234" w:name="_Toc239581924"/>
      <w:r w:rsidRPr="00270FB2">
        <w:t>ANN-05 — Collecte des curiosités géologiques</w:t>
      </w:r>
      <w:bookmarkEnd w:id="232"/>
      <w:bookmarkEnd w:id="233"/>
      <w:bookmarkEnd w:id="234"/>
    </w:p>
    <w:p w14:paraId="72AC346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364008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E76220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504233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AC89395" w14:textId="77777777" w:rsidR="004671DB" w:rsidRPr="00270FB2" w:rsidRDefault="00000000">
      <w:pPr>
        <w:pStyle w:val="Titre3"/>
      </w:pPr>
      <w:r w:rsidRPr="00270FB2">
        <w:t>Activation normalisée</w:t>
      </w:r>
    </w:p>
    <w:p w14:paraId="1BD28C5B" w14:textId="77777777" w:rsidR="004671DB" w:rsidRPr="00270FB2" w:rsidRDefault="00000000">
      <w:pPr>
        <w:pStyle w:val="Listepuces"/>
      </w:pPr>
      <w:r w:rsidRPr="00270FB2">
        <w:rPr>
          <w:b/>
        </w:rPr>
        <w:t xml:space="preserve">Mode d’apparition : </w:t>
      </w:r>
      <w:r w:rsidRPr="00270FB2">
        <w:t>exploration</w:t>
      </w:r>
    </w:p>
    <w:p w14:paraId="775F2EA3" w14:textId="77777777" w:rsidR="004671DB" w:rsidRPr="00270FB2" w:rsidRDefault="00000000">
      <w:pPr>
        <w:pStyle w:val="Listepuces"/>
      </w:pPr>
      <w:r w:rsidRPr="00270FB2">
        <w:rPr>
          <w:b/>
        </w:rPr>
        <w:t xml:space="preserve">Prérequis : </w:t>
      </w:r>
      <w:r w:rsidRPr="00270FB2">
        <w:t>ANN-02</w:t>
      </w:r>
    </w:p>
    <w:p w14:paraId="198D0A2B" w14:textId="77777777" w:rsidR="004671DB" w:rsidRPr="00270FB2" w:rsidRDefault="00000000">
      <w:pPr>
        <w:pStyle w:val="Listepuces"/>
      </w:pPr>
      <w:r w:rsidRPr="00270FB2">
        <w:rPr>
          <w:b/>
        </w:rPr>
        <w:t xml:space="preserve">Déclencheur principal : </w:t>
      </w:r>
      <w:r w:rsidRPr="00270FB2">
        <w:t>exploration.map_discovered</w:t>
      </w:r>
    </w:p>
    <w:p w14:paraId="52CBDD46" w14:textId="77777777" w:rsidR="004671DB" w:rsidRPr="00270FB2" w:rsidRDefault="00000000">
      <w:pPr>
        <w:pStyle w:val="Listepuces"/>
      </w:pPr>
      <w:r>
        <w:t>Filtres : direction = east (est)</w:t>
      </w:r>
    </w:p>
    <w:p w14:paraId="71F4B578" w14:textId="77777777" w:rsidR="004671DB" w:rsidRPr="00270FB2" w:rsidRDefault="00000000">
      <w:pPr>
        <w:pStyle w:val="Listepuces"/>
      </w:pPr>
      <w:r w:rsidRPr="00270FB2">
        <w:rPr>
          <w:b/>
        </w:rPr>
        <w:t xml:space="preserve">Nombre requis : </w:t>
      </w:r>
      <w:r w:rsidRPr="00270FB2">
        <w:t>1</w:t>
      </w:r>
    </w:p>
    <w:p w14:paraId="53E2C423" w14:textId="77777777" w:rsidR="004671DB" w:rsidRPr="00270FB2" w:rsidRDefault="00000000">
      <w:pPr>
        <w:pStyle w:val="Listepuces"/>
      </w:pPr>
      <w:r w:rsidRPr="00270FB2">
        <w:rPr>
          <w:b/>
        </w:rPr>
        <w:t xml:space="preserve">Unicité : </w:t>
      </w:r>
      <w:r w:rsidRPr="00270FB2">
        <w:t>oui</w:t>
      </w:r>
    </w:p>
    <w:p w14:paraId="3D8B632F" w14:textId="77777777" w:rsidR="004671DB" w:rsidRPr="00270FB2" w:rsidRDefault="00000000">
      <w:pPr>
        <w:pStyle w:val="Listepuces"/>
      </w:pPr>
      <w:r w:rsidRPr="00270FB2">
        <w:rPr>
          <w:b/>
        </w:rPr>
        <w:t xml:space="preserve">Micro-scènes associées : </w:t>
      </w:r>
      <w:r w:rsidRPr="00270FB2">
        <w:t>MSC-CUSTOM-BASALT-RIFT, MSC-ECO-FOSSIL-001</w:t>
      </w:r>
    </w:p>
    <w:p w14:paraId="2768CE34" w14:textId="77777777" w:rsidR="00504DE4" w:rsidRPr="00270FB2" w:rsidRDefault="00B934F4">
      <w:pPr>
        <w:pStyle w:val="Titre3"/>
      </w:pPr>
      <w:r w:rsidRPr="00270FB2">
        <w:t>Bloc principal / intention</w:t>
      </w:r>
    </w:p>
    <w:p w14:paraId="7ABB6958"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02C5479D" w14:textId="77777777" w:rsidR="00504DE4" w:rsidRPr="00270FB2" w:rsidRDefault="00B934F4">
      <w:pPr>
        <w:pStyle w:val="Titre3"/>
      </w:pPr>
      <w:r w:rsidRPr="00270FB2">
        <w:t>Missions / progression</w:t>
      </w:r>
    </w:p>
    <w:p w14:paraId="65590236" w14:textId="77777777" w:rsidR="00504DE4" w:rsidRPr="00270FB2" w:rsidRDefault="00B934F4">
      <w:pPr>
        <w:pStyle w:val="Listepuces"/>
      </w:pPr>
      <w:r w:rsidRPr="00270FB2">
        <w:t>Collecte des curiosités géologiques [explore-zone — mineral — cible 1]</w:t>
      </w:r>
    </w:p>
    <w:p w14:paraId="22B6C9F5" w14:textId="77777777" w:rsidR="00504DE4" w:rsidRPr="00270FB2" w:rsidRDefault="00B934F4">
      <w:pPr>
        <w:pStyle w:val="Listepuces"/>
      </w:pPr>
      <w:r w:rsidRPr="00270FB2">
        <w:t>Collecte des curiosités géologiques — condition 01A [analyze — mineral — cible 1] | dépend de ANN-05</w:t>
      </w:r>
    </w:p>
    <w:p w14:paraId="596E7B8B" w14:textId="77777777" w:rsidR="00504DE4" w:rsidRPr="00270FB2" w:rsidRDefault="00B934F4">
      <w:pPr>
        <w:pStyle w:val="Listepuces"/>
      </w:pPr>
      <w:r w:rsidRPr="00270FB2">
        <w:t>Collecte des curiosités géologiques — condition 01B [analyze — mineral — cible 1] | dépend de ANN-05</w:t>
      </w:r>
    </w:p>
    <w:p w14:paraId="7E865E88" w14:textId="77777777" w:rsidR="00504DE4" w:rsidRPr="00270FB2" w:rsidRDefault="00B934F4">
      <w:pPr>
        <w:pStyle w:val="Listepuces"/>
      </w:pPr>
      <w:r w:rsidRPr="00270FB2">
        <w:t>Collecte des curiosités géologiques — condition 02A [analyze — mineral — cible 1] | dépend de ANN-05</w:t>
      </w:r>
    </w:p>
    <w:p w14:paraId="03E57BD9" w14:textId="77777777" w:rsidR="00504DE4" w:rsidRPr="00270FB2" w:rsidRDefault="00B934F4">
      <w:pPr>
        <w:pStyle w:val="Listepuces"/>
      </w:pPr>
      <w:r w:rsidRPr="00270FB2">
        <w:t>Collecte des curiosités géologiques — condition 02B [analyze — mineral — cible 1] | dépend de ANN-05</w:t>
      </w:r>
    </w:p>
    <w:p w14:paraId="15CCF1CD" w14:textId="77777777" w:rsidR="00504DE4" w:rsidRPr="00270FB2" w:rsidRDefault="00B934F4">
      <w:pPr>
        <w:pStyle w:val="Listepuces"/>
      </w:pPr>
      <w:r w:rsidRPr="00270FB2">
        <w:t>Collecte des curiosités géologiques — condition 03A [analyze — mineral — cible 1] | dépend de ANN-05</w:t>
      </w:r>
    </w:p>
    <w:p w14:paraId="72650143" w14:textId="77777777" w:rsidR="00504DE4" w:rsidRPr="00270FB2" w:rsidRDefault="00B934F4">
      <w:pPr>
        <w:pStyle w:val="Listepuces"/>
      </w:pPr>
      <w:r w:rsidRPr="00270FB2">
        <w:t>Collecte des curiosités géologiques — condition 03B [analyze — mineral — cible 1] | dépend de ANN-05</w:t>
      </w:r>
    </w:p>
    <w:p w14:paraId="27EE6599" w14:textId="77777777" w:rsidR="00AE75DD" w:rsidRDefault="00000000">
      <w:pPr>
        <w:pStyle w:val="Listepuces"/>
      </w:pPr>
      <w:r>
        <w:t>Prélever puis consommer 12 échantillons minéraux répartis entre les essais acoustiques et les comparaisons.</w:t>
      </w:r>
    </w:p>
    <w:p w14:paraId="7FBC549A" w14:textId="77777777" w:rsidR="00504DE4" w:rsidRPr="00270FB2" w:rsidRDefault="00B934F4">
      <w:pPr>
        <w:pStyle w:val="Titre3"/>
      </w:pPr>
      <w:r w:rsidRPr="00270FB2">
        <w:t>Narration / pensées / journal</w:t>
      </w:r>
    </w:p>
    <w:p w14:paraId="770696B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pierres résonnent quand le vent souffle dessus. Est-ce que ce sont des fossiles, des instruments ou juste des cailloux bizarres ? Je veux les trois.</w:t>
      </w:r>
    </w:p>
    <w:p w14:paraId="52D11DEF"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“Collecte des curiosités géologiques” commencent à former un ensemble cohérent ; une dernière confirmation reste nécessaire. »</w:t>
      </w:r>
    </w:p>
    <w:p w14:paraId="3B7634D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“Collecte des curiosités géologiques”, les observations restent trop fragmentaires ; je dois vérifier le contexte avant de conclure. »</w:t>
      </w:r>
    </w:p>
    <w:p w14:paraId="40D6D05C"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“Collecte des curiosités géologiques” est désormais suffisamment établi pour soutenir la prochaine étape. »</w:t>
      </w:r>
    </w:p>
    <w:p w14:paraId="0C043D9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“Collecte des curiosités géologiques” sans effacer les observations déjà acquises. »</w:t>
      </w:r>
    </w:p>
    <w:p w14:paraId="19BC112B" w14:textId="77777777" w:rsidR="00504DE4" w:rsidRPr="00270FB2" w:rsidRDefault="00B934F4">
      <w:pPr>
        <w:pStyle w:val="Titre3"/>
      </w:pPr>
      <w:r w:rsidRPr="00270FB2">
        <w:t>Application BAC / mémoire</w:t>
      </w:r>
    </w:p>
    <w:p w14:paraId="5EEB5864"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05AACFE5" w14:textId="77777777" w:rsidR="00504DE4" w:rsidRPr="00270FB2" w:rsidRDefault="00B934F4">
      <w:pPr>
        <w:pStyle w:val="Titre3"/>
      </w:pPr>
      <w:r w:rsidRPr="00270FB2">
        <w:t>Déblocages / récompenses</w:t>
      </w:r>
    </w:p>
    <w:p w14:paraId="04F63653" w14:textId="77777777" w:rsidR="00504DE4" w:rsidRPr="00270FB2" w:rsidRDefault="00B934F4">
      <w:pPr>
        <w:pStyle w:val="Listepuces"/>
      </w:pPr>
      <w:r w:rsidRPr="00270FB2">
        <w:t>Donne ou sécurise un flux de ressource → project_primary_resource</w:t>
      </w:r>
    </w:p>
    <w:p w14:paraId="748EAF1E" w14:textId="77777777" w:rsidR="00504DE4" w:rsidRPr="00270FB2" w:rsidRDefault="00B934F4">
      <w:pPr>
        <w:pStyle w:val="Listepuces"/>
      </w:pPr>
      <w:r w:rsidRPr="00270FB2">
        <w:t>Débloque comportement BAC → adaptive_confidence</w:t>
      </w:r>
    </w:p>
    <w:p w14:paraId="20E10F1B" w14:textId="77777777" w:rsidR="00504DE4" w:rsidRPr="00270FB2" w:rsidRDefault="00B934F4">
      <w:pPr>
        <w:pStyle w:val="Listepuces"/>
      </w:pPr>
      <w:r w:rsidRPr="00270FB2">
        <w:t>Débloque recette → derived_recipe</w:t>
      </w:r>
    </w:p>
    <w:p w14:paraId="750D465D" w14:textId="77777777" w:rsidR="0069440E" w:rsidRDefault="00000000">
      <w:pPr>
        <w:pStyle w:val="Listepuces"/>
      </w:pPr>
      <w:r>
        <w:t>Contexte monde : microSceneId = MSC-CUSTOM-BASALT-RIFT — mise en scène requise, hors filtres du contrat V0.1.</w:t>
      </w:r>
    </w:p>
    <w:p w14:paraId="19514989" w14:textId="77777777" w:rsidR="0069440E" w:rsidRDefault="00000000">
      <w:pPr>
        <w:pStyle w:val="Listepuces"/>
      </w:pPr>
      <w:r>
        <w:t>Raccord missionnel : débloque ANN-01.</w:t>
      </w:r>
    </w:p>
    <w:p w14:paraId="5E7EC809" w14:textId="77777777" w:rsidR="00504DE4" w:rsidRPr="00270FB2" w:rsidRDefault="00B934F4">
      <w:pPr>
        <w:pStyle w:val="Titre2"/>
      </w:pPr>
      <w:bookmarkStart w:id="235" w:name="_Toc237702416"/>
      <w:bookmarkStart w:id="236" w:name="_Toc239462335"/>
      <w:bookmarkStart w:id="237" w:name="_Toc239581925"/>
      <w:r w:rsidRPr="00270FB2">
        <w:t>CART-01 — L'écho des cristaux sonores</w:t>
      </w:r>
      <w:bookmarkEnd w:id="235"/>
      <w:bookmarkEnd w:id="236"/>
      <w:bookmarkEnd w:id="237"/>
    </w:p>
    <w:p w14:paraId="40CCF51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1E405F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3C5C9E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5E0198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13F61AE" w14:textId="77777777" w:rsidR="004671DB" w:rsidRPr="00270FB2" w:rsidRDefault="00000000">
      <w:pPr>
        <w:pStyle w:val="Titre3"/>
      </w:pPr>
      <w:r w:rsidRPr="00270FB2">
        <w:t>Activation normalisée</w:t>
      </w:r>
    </w:p>
    <w:p w14:paraId="7792EE54" w14:textId="77777777" w:rsidR="004671DB" w:rsidRPr="00270FB2" w:rsidRDefault="00000000">
      <w:pPr>
        <w:pStyle w:val="Listepuces"/>
      </w:pPr>
      <w:r w:rsidRPr="00270FB2">
        <w:rPr>
          <w:b/>
        </w:rPr>
        <w:t xml:space="preserve">Mode d’apparition : </w:t>
      </w:r>
      <w:r w:rsidRPr="00270FB2">
        <w:t>exploration</w:t>
      </w:r>
    </w:p>
    <w:p w14:paraId="5ACE0D78" w14:textId="77777777" w:rsidR="004671DB" w:rsidRPr="00270FB2" w:rsidRDefault="00000000">
      <w:pPr>
        <w:pStyle w:val="Listepuces"/>
      </w:pPr>
      <w:r w:rsidRPr="00270FB2">
        <w:rPr>
          <w:b/>
        </w:rPr>
        <w:t xml:space="preserve">Prérequis : </w:t>
      </w:r>
      <w:r w:rsidRPr="00270FB2">
        <w:t>CART-02</w:t>
      </w:r>
    </w:p>
    <w:p w14:paraId="2DE78AD6" w14:textId="77777777" w:rsidR="004671DB" w:rsidRPr="00270FB2" w:rsidRDefault="00000000">
      <w:pPr>
        <w:pStyle w:val="Listepuces"/>
      </w:pPr>
      <w:r w:rsidRPr="00270FB2">
        <w:rPr>
          <w:b/>
        </w:rPr>
        <w:t xml:space="preserve">Déclencheur principal : </w:t>
      </w:r>
      <w:r w:rsidRPr="00270FB2">
        <w:t>exploration.map_discovered</w:t>
      </w:r>
    </w:p>
    <w:p w14:paraId="26C61035" w14:textId="77777777" w:rsidR="004671DB" w:rsidRPr="00270FB2" w:rsidRDefault="00000000">
      <w:pPr>
        <w:pStyle w:val="Listepuces"/>
      </w:pPr>
      <w:r>
        <w:t>Filtres : direction = south (sud)</w:t>
      </w:r>
    </w:p>
    <w:p w14:paraId="17687A47" w14:textId="77777777" w:rsidR="004671DB" w:rsidRPr="00270FB2" w:rsidRDefault="00000000">
      <w:pPr>
        <w:pStyle w:val="Listepuces"/>
      </w:pPr>
      <w:r w:rsidRPr="00270FB2">
        <w:rPr>
          <w:b/>
        </w:rPr>
        <w:t xml:space="preserve">Nombre requis : </w:t>
      </w:r>
      <w:r w:rsidRPr="00270FB2">
        <w:t>1</w:t>
      </w:r>
    </w:p>
    <w:p w14:paraId="1E27B20A" w14:textId="77777777" w:rsidR="004671DB" w:rsidRPr="00270FB2" w:rsidRDefault="00000000">
      <w:pPr>
        <w:pStyle w:val="Listepuces"/>
      </w:pPr>
      <w:r w:rsidRPr="00270FB2">
        <w:rPr>
          <w:b/>
        </w:rPr>
        <w:t xml:space="preserve">Unicité : </w:t>
      </w:r>
      <w:r w:rsidRPr="00270FB2">
        <w:t>oui</w:t>
      </w:r>
    </w:p>
    <w:p w14:paraId="73E5DE9B" w14:textId="77777777" w:rsidR="004671DB" w:rsidRPr="00270FB2" w:rsidRDefault="00000000">
      <w:pPr>
        <w:pStyle w:val="Listepuces"/>
      </w:pPr>
      <w:r w:rsidRPr="00270FB2">
        <w:rPr>
          <w:b/>
        </w:rPr>
        <w:t xml:space="preserve">Micro-scènes associées : </w:t>
      </w:r>
      <w:r w:rsidRPr="00270FB2">
        <w:t>MSC-CUSTOM-CARRIEREDECRISTAUX, MSC-CRYSTAL-GROVE-001</w:t>
      </w:r>
    </w:p>
    <w:p w14:paraId="5499CA42" w14:textId="77777777" w:rsidR="00504DE4" w:rsidRPr="00270FB2" w:rsidRDefault="00B934F4">
      <w:pPr>
        <w:pStyle w:val="Titre3"/>
      </w:pPr>
      <w:r w:rsidRPr="00270FB2">
        <w:t>Bloc principal / intention</w:t>
      </w:r>
    </w:p>
    <w:p w14:paraId="2AF119D3"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7E7870F1" w14:textId="77777777" w:rsidR="00504DE4" w:rsidRPr="00270FB2" w:rsidRDefault="00B934F4">
      <w:pPr>
        <w:pStyle w:val="Titre3"/>
      </w:pPr>
      <w:r w:rsidRPr="00270FB2">
        <w:t>Missions / progression</w:t>
      </w:r>
    </w:p>
    <w:p w14:paraId="6D91BDB7" w14:textId="77777777" w:rsidR="00504DE4" w:rsidRPr="00270FB2" w:rsidRDefault="00B934F4">
      <w:pPr>
        <w:pStyle w:val="Listepuces"/>
      </w:pPr>
      <w:r w:rsidRPr="00270FB2">
        <w:t>L'écho des cristaux sonores [explore-zone — crystal — cible 1]</w:t>
      </w:r>
    </w:p>
    <w:p w14:paraId="0B28128A" w14:textId="77777777" w:rsidR="00504DE4" w:rsidRPr="00270FB2" w:rsidRDefault="00B934F4">
      <w:pPr>
        <w:pStyle w:val="Listepuces"/>
      </w:pPr>
      <w:r w:rsidRPr="00270FB2">
        <w:t>Récupérer du fil de cuivre dans l'épave [collect — technology_component — cible 1] | dépend de CART-01</w:t>
      </w:r>
    </w:p>
    <w:p w14:paraId="1B5BF1C1" w14:textId="77777777" w:rsidR="00504DE4" w:rsidRPr="00270FB2" w:rsidRDefault="00B934F4">
      <w:pPr>
        <w:pStyle w:val="Listepuces"/>
      </w:pPr>
      <w:r w:rsidRPr="00270FB2">
        <w:t>L'écho des cristaux sonores — condition 01B [milestone — geological_sample — cible 1] | dépend de CART-01</w:t>
      </w:r>
    </w:p>
    <w:p w14:paraId="315646BD" w14:textId="77777777" w:rsidR="00504DE4" w:rsidRPr="00270FB2" w:rsidRDefault="00B934F4">
      <w:pPr>
        <w:pStyle w:val="Listepuces"/>
      </w:pPr>
      <w:r w:rsidRPr="00270FB2">
        <w:t>L'écho des cristaux sonores — condition 02A [observe — atmospheric_phenomenon — cible 1] | dépend de CART-01</w:t>
      </w:r>
    </w:p>
    <w:p w14:paraId="55E4A164" w14:textId="77777777" w:rsidR="00504DE4" w:rsidRPr="00270FB2" w:rsidRDefault="00B934F4">
      <w:pPr>
        <w:pStyle w:val="Listepuces"/>
      </w:pPr>
      <w:r w:rsidRPr="00270FB2">
        <w:t>L'écho des cristaux sonores — condition 02B [analyze — mineral — cible 1] | dépend de CART-01</w:t>
      </w:r>
    </w:p>
    <w:p w14:paraId="3F106646" w14:textId="77777777" w:rsidR="00504DE4" w:rsidRPr="00270FB2" w:rsidRDefault="00B934F4">
      <w:pPr>
        <w:pStyle w:val="Listepuces"/>
      </w:pPr>
      <w:r w:rsidRPr="00270FB2">
        <w:t>L'écho des cristaux sonores — condition 03A [milestone — geology_expertise — cible 5] | dépend de CART-01</w:t>
      </w:r>
    </w:p>
    <w:p w14:paraId="73306950" w14:textId="77777777" w:rsidR="00504DE4" w:rsidRPr="00270FB2" w:rsidRDefault="00B934F4">
      <w:pPr>
        <w:pStyle w:val="Listepuces"/>
      </w:pPr>
      <w:r w:rsidRPr="00270FB2">
        <w:t>L'écho des cristaux sonores — condition 03B [build — geological_resource_support — cible 1] | dépend de CART-01</w:t>
      </w:r>
    </w:p>
    <w:p w14:paraId="234512C2" w14:textId="77777777" w:rsidR="00AE75DD" w:rsidRDefault="00000000">
      <w:pPr>
        <w:pStyle w:val="Listepuces"/>
      </w:pPr>
      <w:r>
        <w:t>Consommer 8 cristaux et le composant technologique récupéré pour réaliser l’essai acoustique instrumenté.</w:t>
      </w:r>
    </w:p>
    <w:p w14:paraId="2BED5726" w14:textId="77777777" w:rsidR="00504DE4" w:rsidRPr="00270FB2" w:rsidRDefault="00B934F4">
      <w:pPr>
        <w:pStyle w:val="Titre3"/>
      </w:pPr>
      <w:r w:rsidRPr="00270FB2">
        <w:lastRenderedPageBreak/>
        <w:t>Narration / pensées / journal</w:t>
      </w:r>
    </w:p>
    <w:p w14:paraId="4B3508E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roches ne brillent pas, elles chantent quand le vent passe. Je dois enregistrer leur partition.</w:t>
      </w:r>
    </w:p>
    <w:p w14:paraId="4CA32CF5"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L'écho des cristaux sonores : les faits validés et leurs conséquences sont consignés pour la suite. »</w:t>
      </w:r>
    </w:p>
    <w:p w14:paraId="2B007ED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“L'écho des cristaux sonores” commencent à former un ensemble cohérent ; une dernière confirmation reste nécessaire. »</w:t>
      </w:r>
    </w:p>
    <w:p w14:paraId="4D0E845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“L'écho des cristaux sonores”, les observations restent trop fragmentaires ; je dois vérifier le contexte avant de conclure. »</w:t>
      </w:r>
    </w:p>
    <w:p w14:paraId="40F740E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“L'écho des cristaux sonores” sans effacer les observations déjà acquises. »</w:t>
      </w:r>
    </w:p>
    <w:p w14:paraId="688225E6" w14:textId="77777777" w:rsidR="00504DE4" w:rsidRPr="00270FB2" w:rsidRDefault="00B934F4">
      <w:pPr>
        <w:pStyle w:val="Titre3"/>
      </w:pPr>
      <w:r w:rsidRPr="00270FB2">
        <w:t>Application BAC / mémoire</w:t>
      </w:r>
    </w:p>
    <w:p w14:paraId="63F4E10A"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446A1978" w14:textId="77777777" w:rsidR="00504DE4" w:rsidRPr="00270FB2" w:rsidRDefault="00B934F4">
      <w:pPr>
        <w:pStyle w:val="Listepuces"/>
      </w:pPr>
      <w:proofErr w:type="gramStart"/>
      <w:r w:rsidRPr="00270FB2">
        <w:t>collection:</w:t>
      </w:r>
      <w:proofErr w:type="gramEnd"/>
      <w:r w:rsidRPr="00270FB2">
        <w:t xml:space="preserve"> poids 0.1</w:t>
      </w:r>
    </w:p>
    <w:p w14:paraId="355FEC75" w14:textId="77777777" w:rsidR="00504DE4" w:rsidRPr="00270FB2" w:rsidRDefault="00B934F4">
      <w:pPr>
        <w:pStyle w:val="Titre3"/>
      </w:pPr>
      <w:r w:rsidRPr="00270FB2">
        <w:t>Déblocages / récompenses</w:t>
      </w:r>
    </w:p>
    <w:p w14:paraId="3BFF1281" w14:textId="77777777" w:rsidR="00504DE4" w:rsidRPr="00270FB2" w:rsidRDefault="00B934F4">
      <w:pPr>
        <w:pStyle w:val="Listepuces"/>
      </w:pPr>
      <w:r w:rsidRPr="00270FB2">
        <w:t>Débloque un projet ou niveau de recherche → project_followup_research</w:t>
      </w:r>
    </w:p>
    <w:p w14:paraId="4375BC13" w14:textId="77777777" w:rsidR="00504DE4" w:rsidRPr="00270FB2" w:rsidRDefault="00B934F4">
      <w:pPr>
        <w:pStyle w:val="Listepuces"/>
      </w:pPr>
      <w:r w:rsidRPr="00270FB2">
        <w:t>Débloque comportement BAC → adaptive_confidence</w:t>
      </w:r>
    </w:p>
    <w:p w14:paraId="16BCFD3F" w14:textId="77777777" w:rsidR="00504DE4" w:rsidRPr="00270FB2" w:rsidRDefault="00B934F4">
      <w:pPr>
        <w:pStyle w:val="Listepuces"/>
      </w:pPr>
      <w:r w:rsidRPr="00270FB2">
        <w:t>Débloque recette → derived_recipe</w:t>
      </w:r>
    </w:p>
    <w:p w14:paraId="6B4C1348" w14:textId="77777777" w:rsidR="0069440E" w:rsidRDefault="00000000">
      <w:pPr>
        <w:pStyle w:val="Listepuces"/>
      </w:pPr>
      <w:r>
        <w:t>Contexte monde : microSceneId = MSC-CUSTOM-CARRIEREDECRISTAUX — mise en scène requise, hors filtres du contrat V0.1.</w:t>
      </w:r>
    </w:p>
    <w:p w14:paraId="608C903D" w14:textId="77777777" w:rsidR="0069440E" w:rsidRDefault="00000000">
      <w:pPr>
        <w:pStyle w:val="Listepuces"/>
      </w:pPr>
      <w:r>
        <w:t>Raccord missionnel : débloque CART-03.</w:t>
      </w:r>
    </w:p>
    <w:p w14:paraId="0B866156" w14:textId="77777777" w:rsidR="00504DE4" w:rsidRPr="00270FB2" w:rsidRDefault="00B934F4">
      <w:pPr>
        <w:pStyle w:val="Titre2"/>
      </w:pPr>
      <w:bookmarkStart w:id="238" w:name="_Toc237702417"/>
      <w:bookmarkStart w:id="239" w:name="_Toc239462336"/>
      <w:bookmarkStart w:id="240" w:name="_Toc239581926"/>
      <w:r w:rsidRPr="00270FB2">
        <w:t>ECO-04 — La piste des anomalies telluriques</w:t>
      </w:r>
      <w:bookmarkEnd w:id="238"/>
      <w:bookmarkEnd w:id="239"/>
      <w:bookmarkEnd w:id="240"/>
    </w:p>
    <w:p w14:paraId="3D50C64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ED482A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9A595E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07509E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50998DE" w14:textId="77777777" w:rsidR="004671DB" w:rsidRPr="00270FB2" w:rsidRDefault="00000000">
      <w:pPr>
        <w:pStyle w:val="Titre3"/>
      </w:pPr>
      <w:r w:rsidRPr="00270FB2">
        <w:t>Activation normalisée</w:t>
      </w:r>
    </w:p>
    <w:p w14:paraId="7C3A4E18" w14:textId="77777777" w:rsidR="004671DB" w:rsidRPr="00270FB2" w:rsidRDefault="00000000">
      <w:pPr>
        <w:pStyle w:val="Listepuces"/>
      </w:pPr>
      <w:r w:rsidRPr="00270FB2">
        <w:rPr>
          <w:b/>
        </w:rPr>
        <w:t xml:space="preserve">Mode d’apparition : </w:t>
      </w:r>
      <w:r w:rsidRPr="00270FB2">
        <w:t>exploration</w:t>
      </w:r>
    </w:p>
    <w:p w14:paraId="63D2E511" w14:textId="77777777" w:rsidR="004671DB" w:rsidRPr="00270FB2" w:rsidRDefault="00000000">
      <w:pPr>
        <w:pStyle w:val="Listepuces"/>
      </w:pPr>
      <w:r w:rsidRPr="00270FB2">
        <w:rPr>
          <w:b/>
        </w:rPr>
        <w:t xml:space="preserve">Prérequis : </w:t>
      </w:r>
      <w:r w:rsidRPr="00270FB2">
        <w:t>ECO-01</w:t>
      </w:r>
    </w:p>
    <w:p w14:paraId="2CAAA674" w14:textId="77777777" w:rsidR="004671DB" w:rsidRPr="00270FB2" w:rsidRDefault="00000000">
      <w:pPr>
        <w:pStyle w:val="Listepuces"/>
      </w:pPr>
      <w:r w:rsidRPr="00270FB2">
        <w:rPr>
          <w:b/>
        </w:rPr>
        <w:t xml:space="preserve">Déclencheur principal : </w:t>
      </w:r>
      <w:r w:rsidRPr="00270FB2">
        <w:t>exploration.map_discovered</w:t>
      </w:r>
    </w:p>
    <w:p w14:paraId="29C06B7C" w14:textId="77777777" w:rsidR="004671DB" w:rsidRPr="00270FB2" w:rsidRDefault="00000000">
      <w:pPr>
        <w:pStyle w:val="Listepuces"/>
      </w:pPr>
      <w:r>
        <w:t>Filtres : direction = north (nord)</w:t>
      </w:r>
    </w:p>
    <w:p w14:paraId="55E8487D" w14:textId="77777777" w:rsidR="004671DB" w:rsidRPr="00270FB2" w:rsidRDefault="00000000">
      <w:pPr>
        <w:pStyle w:val="Listepuces"/>
      </w:pPr>
      <w:r w:rsidRPr="00270FB2">
        <w:rPr>
          <w:b/>
        </w:rPr>
        <w:t xml:space="preserve">Nombre requis : </w:t>
      </w:r>
      <w:r w:rsidRPr="00270FB2">
        <w:t>1</w:t>
      </w:r>
    </w:p>
    <w:p w14:paraId="4B31D873" w14:textId="77777777" w:rsidR="004671DB" w:rsidRPr="00270FB2" w:rsidRDefault="00000000">
      <w:pPr>
        <w:pStyle w:val="Listepuces"/>
      </w:pPr>
      <w:r w:rsidRPr="00270FB2">
        <w:rPr>
          <w:b/>
        </w:rPr>
        <w:t xml:space="preserve">Unicité : </w:t>
      </w:r>
      <w:r w:rsidRPr="00270FB2">
        <w:t>oui</w:t>
      </w:r>
    </w:p>
    <w:p w14:paraId="524982FA" w14:textId="77777777" w:rsidR="004671DB" w:rsidRPr="00270FB2" w:rsidRDefault="00000000">
      <w:pPr>
        <w:pStyle w:val="Listepuces"/>
      </w:pPr>
      <w:r w:rsidRPr="00270FB2">
        <w:rPr>
          <w:b/>
        </w:rPr>
        <w:t xml:space="preserve">Micro-scènes associées : </w:t>
      </w:r>
      <w:r w:rsidRPr="00270FB2">
        <w:t>MSC-CUSTOM-BASALT-RIFT</w:t>
      </w:r>
    </w:p>
    <w:p w14:paraId="69328A6F" w14:textId="77777777" w:rsidR="00504DE4" w:rsidRPr="00270FB2" w:rsidRDefault="00B934F4">
      <w:pPr>
        <w:pStyle w:val="Titre3"/>
      </w:pPr>
      <w:r w:rsidRPr="00270FB2">
        <w:t>Bloc principal / intention</w:t>
      </w:r>
    </w:p>
    <w:p w14:paraId="52F5A774"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3525F2E5" w14:textId="77777777" w:rsidR="00504DE4" w:rsidRPr="00270FB2" w:rsidRDefault="00B934F4">
      <w:pPr>
        <w:pStyle w:val="Titre3"/>
      </w:pPr>
      <w:r w:rsidRPr="00270FB2">
        <w:t>Missions / progression</w:t>
      </w:r>
    </w:p>
    <w:p w14:paraId="0BE4084C" w14:textId="77777777" w:rsidR="00504DE4" w:rsidRPr="00270FB2" w:rsidRDefault="00B934F4">
      <w:pPr>
        <w:pStyle w:val="Listepuces"/>
      </w:pPr>
      <w:r w:rsidRPr="00270FB2">
        <w:t>La piste des anomalies telluriques [explore-zone — MSC-CUSTOM-CARRIEREDECRISTAUX — cible 3]</w:t>
      </w:r>
    </w:p>
    <w:p w14:paraId="461EFB90" w14:textId="77777777" w:rsidR="00504DE4" w:rsidRPr="00270FB2" w:rsidRDefault="00B934F4">
      <w:pPr>
        <w:pStyle w:val="Listepuces"/>
      </w:pPr>
      <w:r w:rsidRPr="00270FB2">
        <w:lastRenderedPageBreak/>
        <w:t>Micro-scènes explorées [travel — MSC-CUSTOM-CARRIEREDECRISTAUX — cible 3]</w:t>
      </w:r>
    </w:p>
    <w:p w14:paraId="2DA5A6BE" w14:textId="77777777" w:rsidR="00504DE4" w:rsidRPr="00270FB2" w:rsidRDefault="00B934F4">
      <w:pPr>
        <w:pStyle w:val="Listepuces"/>
      </w:pPr>
      <w:r w:rsidRPr="00270FB2">
        <w:t>La piste des anomalies telluriques — condition 01A [build — geological_resource_support — cible 1] | dépend de ECO-04</w:t>
      </w:r>
    </w:p>
    <w:p w14:paraId="46FAA249" w14:textId="77777777" w:rsidR="00504DE4" w:rsidRPr="00270FB2" w:rsidRDefault="00B934F4">
      <w:pPr>
        <w:pStyle w:val="Listepuces"/>
      </w:pPr>
      <w:r w:rsidRPr="00270FB2">
        <w:t>La piste des anomalies telluriques — condition 01B [milestone — geology_expertise — cible 1] | dépend de ECO-04</w:t>
      </w:r>
    </w:p>
    <w:p w14:paraId="1830AD81" w14:textId="77777777" w:rsidR="00504DE4" w:rsidRPr="00270FB2" w:rsidRDefault="00B934F4">
      <w:pPr>
        <w:pStyle w:val="Listepuces"/>
      </w:pPr>
      <w:r w:rsidRPr="00270FB2">
        <w:t>Minéraux uniques analysés [analyze — mineral — cible 3] | dépend de ECO-04</w:t>
      </w:r>
    </w:p>
    <w:p w14:paraId="1E7CDF51" w14:textId="77777777" w:rsidR="00504DE4" w:rsidRPr="00270FB2" w:rsidRDefault="00B934F4">
      <w:pPr>
        <w:pStyle w:val="Listepuces"/>
      </w:pPr>
      <w:r w:rsidRPr="00270FB2">
        <w:t>La piste des anomalies telluriques — condition 02B [analyze — mineral — cible 1] | dépend de ECO-04</w:t>
      </w:r>
    </w:p>
    <w:p w14:paraId="378FFBC5" w14:textId="77777777" w:rsidR="00504DE4" w:rsidRPr="00270FB2" w:rsidRDefault="00B934F4">
      <w:pPr>
        <w:pStyle w:val="Listepuces"/>
      </w:pPr>
      <w:r w:rsidRPr="00270FB2">
        <w:t>La piste des anomalies telluriques — condition 03A [milestone — geology_expertise — cible 3] | dépend de ECO-04</w:t>
      </w:r>
    </w:p>
    <w:p w14:paraId="29BA8A23" w14:textId="77777777" w:rsidR="00504DE4" w:rsidRPr="00270FB2" w:rsidRDefault="00B934F4">
      <w:pPr>
        <w:pStyle w:val="Listepuces"/>
      </w:pPr>
      <w:r w:rsidRPr="00270FB2">
        <w:t>La piste des anomalies telluriques — condition 03B [analyze — mineral — cible 1] | dépend de ECO-04</w:t>
      </w:r>
    </w:p>
    <w:p w14:paraId="745224D2" w14:textId="77777777" w:rsidR="00AE75DD" w:rsidRDefault="00000000">
      <w:pPr>
        <w:pStyle w:val="Listepuces"/>
      </w:pPr>
      <w:r>
        <w:t>Consommer 10 minéraux et 5 cristaux lors de la série de mesures destinée à reproduire et comparer les variations de champ.</w:t>
      </w:r>
    </w:p>
    <w:p w14:paraId="0E5B90C4" w14:textId="77777777" w:rsidR="00504DE4" w:rsidRPr="00270FB2" w:rsidRDefault="00B934F4">
      <w:pPr>
        <w:pStyle w:val="Titre3"/>
      </w:pPr>
      <w:r w:rsidRPr="00270FB2">
        <w:t>Narration / pensées / journal</w:t>
      </w:r>
    </w:p>
    <w:p w14:paraId="69CD681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 champ pulse sous mes pattes comme un battement enfoui. Je ne peux pas ignorer une énergie aussi régulière.</w:t>
      </w:r>
    </w:p>
    <w:p w14:paraId="081E759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Les anomalies telluriques forment une piste. Quelque chose de puissant circule sous la planète.</w:t>
      </w:r>
    </w:p>
    <w:p w14:paraId="1391459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 piste des anomalies telluriques” commencent à former un ensemble cohérent ; une dernière confirmation reste nécessaire. »</w:t>
      </w:r>
    </w:p>
    <w:p w14:paraId="4728A79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 piste des anomalies telluriques”, les observations restent trop fragmentaires ; je dois vérifier le contexte avant de conclure. »</w:t>
      </w:r>
    </w:p>
    <w:p w14:paraId="7DB2735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 piste des anomalies telluriques” sans effacer les observations déjà acquises. »</w:t>
      </w:r>
    </w:p>
    <w:p w14:paraId="41FEE95B" w14:textId="77777777" w:rsidR="00504DE4" w:rsidRPr="00270FB2" w:rsidRDefault="00B934F4">
      <w:pPr>
        <w:pStyle w:val="Titre3"/>
      </w:pPr>
      <w:r w:rsidRPr="00270FB2">
        <w:t>Application BAC / mémoire</w:t>
      </w:r>
    </w:p>
    <w:p w14:paraId="6B4B1682" w14:textId="77777777" w:rsidR="00504DE4" w:rsidRPr="00270FB2" w:rsidRDefault="00B934F4">
      <w:pPr>
        <w:pStyle w:val="Listepuces"/>
      </w:pPr>
      <w:proofErr w:type="gramStart"/>
      <w:r w:rsidRPr="00270FB2">
        <w:t>research:</w:t>
      </w:r>
      <w:proofErr w:type="gramEnd"/>
      <w:r w:rsidRPr="00270FB2">
        <w:t xml:space="preserve"> poids 0.45; obsession possible (intensité 5</w:t>
      </w:r>
      <w:proofErr w:type="gramStart"/>
      <w:r w:rsidRPr="00270FB2">
        <w:t>);</w:t>
      </w:r>
      <w:proofErr w:type="gramEnd"/>
      <w:r w:rsidRPr="00270FB2">
        <w:t xml:space="preserve"> souvenir positive (score 86)</w:t>
      </w:r>
    </w:p>
    <w:p w14:paraId="3AAB59E2" w14:textId="77777777" w:rsidR="00504DE4" w:rsidRPr="00270FB2" w:rsidRDefault="00B934F4">
      <w:pPr>
        <w:pStyle w:val="Titre3"/>
      </w:pPr>
      <w:r w:rsidRPr="00270FB2">
        <w:t>Déblocages / récompenses</w:t>
      </w:r>
    </w:p>
    <w:p w14:paraId="5AA4193A" w14:textId="77777777" w:rsidR="00504DE4" w:rsidRPr="00270FB2" w:rsidRDefault="00B934F4">
      <w:pPr>
        <w:pStyle w:val="Listepuces"/>
      </w:pPr>
      <w:r w:rsidRPr="00270FB2">
        <w:t>Débloque un projet ou niveau de recherche → project_followup_research</w:t>
      </w:r>
    </w:p>
    <w:p w14:paraId="6468B603" w14:textId="77777777" w:rsidR="00504DE4" w:rsidRPr="00270FB2" w:rsidRDefault="00B934F4">
      <w:pPr>
        <w:pStyle w:val="Listepuces"/>
      </w:pPr>
      <w:r w:rsidRPr="00270FB2">
        <w:t>Débloque comportement BAC → adaptive_confidence</w:t>
      </w:r>
    </w:p>
    <w:p w14:paraId="201B792B" w14:textId="77777777" w:rsidR="00504DE4" w:rsidRPr="00270FB2" w:rsidRDefault="00B934F4">
      <w:pPr>
        <w:pStyle w:val="Listepuces"/>
      </w:pPr>
      <w:r w:rsidRPr="00270FB2">
        <w:t>Débloque recette → derived_recipe</w:t>
      </w:r>
    </w:p>
    <w:p w14:paraId="5904258F" w14:textId="77777777" w:rsidR="00A414DE" w:rsidRDefault="00000000">
      <w:r>
        <w:t>Raccord ENE : peut contribuer au déblocage de ENE-03 — Après la tempête et renforcer ENE-05 — Une même signature, sans remplacer leurs prérequis ENE propres.</w:t>
      </w:r>
    </w:p>
    <w:p w14:paraId="0F21CEF8" w14:textId="77777777" w:rsidR="0069440E" w:rsidRDefault="00000000">
      <w:pPr>
        <w:pStyle w:val="Listepuces"/>
      </w:pPr>
      <w:r>
        <w:t>Contexte monde : microSceneId = MSC-CUSTOM-BASALT-RIFT — mise en scène requise, hors filtres du contrat V0.1.</w:t>
      </w:r>
    </w:p>
    <w:p w14:paraId="1F0DC8C7" w14:textId="77777777" w:rsidR="0069440E" w:rsidRDefault="00000000">
      <w:pPr>
        <w:pStyle w:val="Listepuces"/>
      </w:pPr>
      <w:r>
        <w:t>Raccord missionnel : débloque ECO-02.</w:t>
      </w:r>
    </w:p>
    <w:p w14:paraId="6EDC351C" w14:textId="77777777" w:rsidR="00504DE4" w:rsidRPr="00270FB2" w:rsidRDefault="00B934F4">
      <w:pPr>
        <w:pStyle w:val="Titre2"/>
      </w:pPr>
      <w:bookmarkStart w:id="241" w:name="_Toc237702418"/>
      <w:bookmarkStart w:id="242" w:name="_Toc239462337"/>
      <w:bookmarkStart w:id="243" w:name="_Toc239581927"/>
      <w:r w:rsidRPr="00270FB2">
        <w:t>PROS-01 — Le filon caché de la faille sèche</w:t>
      </w:r>
      <w:bookmarkEnd w:id="241"/>
      <w:bookmarkEnd w:id="242"/>
      <w:bookmarkEnd w:id="243"/>
    </w:p>
    <w:p w14:paraId="10EE63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46E76D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CD1BC5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53261B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8DA9D38" w14:textId="77777777" w:rsidR="004671DB" w:rsidRPr="00270FB2" w:rsidRDefault="00000000">
      <w:pPr>
        <w:pStyle w:val="Titre3"/>
      </w:pPr>
      <w:r w:rsidRPr="00270FB2">
        <w:t>Activation normalisée</w:t>
      </w:r>
    </w:p>
    <w:p w14:paraId="45CE1F9F" w14:textId="77777777" w:rsidR="004671DB" w:rsidRPr="00270FB2" w:rsidRDefault="00000000">
      <w:pPr>
        <w:pStyle w:val="Listepuces"/>
      </w:pPr>
      <w:r w:rsidRPr="00270FB2">
        <w:rPr>
          <w:b/>
        </w:rPr>
        <w:t xml:space="preserve">Mode d’apparition : </w:t>
      </w:r>
      <w:r w:rsidRPr="00270FB2">
        <w:t>exploration</w:t>
      </w:r>
    </w:p>
    <w:p w14:paraId="0F9FEC09" w14:textId="77777777" w:rsidR="004671DB" w:rsidRPr="00270FB2" w:rsidRDefault="00000000">
      <w:pPr>
        <w:pStyle w:val="Listepuces"/>
      </w:pPr>
      <w:r w:rsidRPr="00270FB2">
        <w:rPr>
          <w:b/>
        </w:rPr>
        <w:t xml:space="preserve">Prérequis : </w:t>
      </w:r>
      <w:r w:rsidRPr="00270FB2">
        <w:t>Aucun — mission d’entrée de chaîne</w:t>
      </w:r>
    </w:p>
    <w:p w14:paraId="052EBD83" w14:textId="77777777" w:rsidR="004671DB" w:rsidRPr="00270FB2" w:rsidRDefault="00000000">
      <w:pPr>
        <w:pStyle w:val="Listepuces"/>
      </w:pPr>
      <w:r w:rsidRPr="00270FB2">
        <w:rPr>
          <w:b/>
        </w:rPr>
        <w:t xml:space="preserve">Déclencheur principal : </w:t>
      </w:r>
      <w:r w:rsidRPr="00270FB2">
        <w:t>exploration.map_discovered</w:t>
      </w:r>
    </w:p>
    <w:p w14:paraId="6D28EC74" w14:textId="77777777" w:rsidR="004671DB" w:rsidRPr="00270FB2" w:rsidRDefault="00000000">
      <w:pPr>
        <w:pStyle w:val="Listepuces"/>
      </w:pPr>
      <w:r>
        <w:t>Filtres : direction = south (sud)</w:t>
      </w:r>
    </w:p>
    <w:p w14:paraId="5604223D" w14:textId="77777777" w:rsidR="004671DB" w:rsidRPr="00270FB2" w:rsidRDefault="00000000">
      <w:pPr>
        <w:pStyle w:val="Listepuces"/>
      </w:pPr>
      <w:r w:rsidRPr="00270FB2">
        <w:rPr>
          <w:b/>
        </w:rPr>
        <w:lastRenderedPageBreak/>
        <w:t xml:space="preserve">Nombre requis : </w:t>
      </w:r>
      <w:r w:rsidRPr="00270FB2">
        <w:t>1</w:t>
      </w:r>
    </w:p>
    <w:p w14:paraId="77A260FD" w14:textId="77777777" w:rsidR="004671DB" w:rsidRPr="00270FB2" w:rsidRDefault="00000000">
      <w:pPr>
        <w:pStyle w:val="Listepuces"/>
      </w:pPr>
      <w:r w:rsidRPr="00270FB2">
        <w:rPr>
          <w:b/>
        </w:rPr>
        <w:t xml:space="preserve">Unicité : </w:t>
      </w:r>
      <w:r w:rsidRPr="00270FB2">
        <w:t>oui</w:t>
      </w:r>
    </w:p>
    <w:p w14:paraId="2B6FBA28" w14:textId="77777777" w:rsidR="004671DB" w:rsidRPr="00270FB2" w:rsidRDefault="00000000">
      <w:pPr>
        <w:pStyle w:val="Listepuces"/>
      </w:pPr>
      <w:r w:rsidRPr="00270FB2">
        <w:rPr>
          <w:b/>
        </w:rPr>
        <w:t xml:space="preserve">Micro-scènes associées : </w:t>
      </w:r>
      <w:r w:rsidRPr="00270FB2">
        <w:t>MSC-CUSTOM-BASALT-RIFT</w:t>
      </w:r>
    </w:p>
    <w:p w14:paraId="784547E6" w14:textId="77777777" w:rsidR="00504DE4" w:rsidRPr="00270FB2" w:rsidRDefault="00B934F4">
      <w:pPr>
        <w:pStyle w:val="Titre3"/>
      </w:pPr>
      <w:r w:rsidRPr="00270FB2">
        <w:t>Bloc principal / intention</w:t>
      </w:r>
    </w:p>
    <w:p w14:paraId="14E44BAD"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1537EEE9" w14:textId="77777777" w:rsidR="00504DE4" w:rsidRPr="00270FB2" w:rsidRDefault="00B934F4">
      <w:pPr>
        <w:pStyle w:val="Titre3"/>
      </w:pPr>
      <w:r w:rsidRPr="00270FB2">
        <w:t>Missions / progression</w:t>
      </w:r>
    </w:p>
    <w:p w14:paraId="1DD529ED" w14:textId="77777777" w:rsidR="00504DE4" w:rsidRPr="00270FB2" w:rsidRDefault="00B934F4">
      <w:pPr>
        <w:pStyle w:val="Listepuces"/>
      </w:pPr>
      <w:r w:rsidRPr="00270FB2">
        <w:t>Le filon caché de la faille sèche [explore-zone — current_zone — cible 1]</w:t>
      </w:r>
    </w:p>
    <w:p w14:paraId="15B6354D" w14:textId="77777777" w:rsidR="00504DE4" w:rsidRPr="00270FB2" w:rsidRDefault="00B934F4">
      <w:pPr>
        <w:pStyle w:val="Listepuces"/>
      </w:pPr>
      <w:r w:rsidRPr="00270FB2">
        <w:t xml:space="preserve">Analyses terminées [analyze — </w:t>
      </w:r>
      <w:proofErr w:type="gramStart"/>
      <w:r w:rsidRPr="00270FB2">
        <w:t>phenomenonId:primary</w:t>
      </w:r>
      <w:proofErr w:type="gramEnd"/>
      <w:r w:rsidRPr="00270FB2">
        <w:t xml:space="preserve"> — cible 1] | dépend de PROS-01</w:t>
      </w:r>
    </w:p>
    <w:p w14:paraId="0A279A66" w14:textId="77777777" w:rsidR="00504DE4" w:rsidRPr="00270FB2" w:rsidRDefault="00B934F4">
      <w:pPr>
        <w:pStyle w:val="Listepuces"/>
      </w:pPr>
      <w:r w:rsidRPr="00270FB2">
        <w:t>Le filon caché de la faille sèche — condition 01B [analyze — mineral — cible 1] | dépend de PROS-01</w:t>
      </w:r>
    </w:p>
    <w:p w14:paraId="2C5B0336" w14:textId="77777777" w:rsidR="00504DE4" w:rsidRPr="00270FB2" w:rsidRDefault="00B934F4">
      <w:pPr>
        <w:pStyle w:val="Listepuces"/>
      </w:pPr>
      <w:r w:rsidRPr="00270FB2">
        <w:t>Minéraux uniques analysés [analyze — mineral — cible 1] | dépend de PROS-01</w:t>
      </w:r>
    </w:p>
    <w:p w14:paraId="3A970563" w14:textId="77777777" w:rsidR="00504DE4" w:rsidRPr="00270FB2" w:rsidRDefault="00B934F4">
      <w:pPr>
        <w:pStyle w:val="Listepuces"/>
      </w:pPr>
      <w:r w:rsidRPr="00270FB2">
        <w:t>Le filon caché de la faille sèche — condition 02B [analyze — mineral — cible 1] | dépend de PROS-01</w:t>
      </w:r>
    </w:p>
    <w:p w14:paraId="4EB6677A" w14:textId="77777777" w:rsidR="00504DE4" w:rsidRPr="00270FB2" w:rsidRDefault="00B934F4">
      <w:pPr>
        <w:pStyle w:val="Listepuces"/>
      </w:pPr>
      <w:r w:rsidRPr="00270FB2">
        <w:t>Le filon caché de la faille sèche — condition 03A [analyze — mineral — cible 1] | dépend de PROS-01</w:t>
      </w:r>
    </w:p>
    <w:p w14:paraId="46AC9C38" w14:textId="77777777" w:rsidR="00504DE4" w:rsidRPr="00270FB2" w:rsidRDefault="00B934F4">
      <w:pPr>
        <w:pStyle w:val="Listepuces"/>
      </w:pPr>
      <w:r w:rsidRPr="00270FB2">
        <w:t>Le filon caché de la faille sèche — condition 03B [analyze — mineral — cible 1] | dépend de PROS-01</w:t>
      </w:r>
    </w:p>
    <w:p w14:paraId="66F1F592" w14:textId="77777777" w:rsidR="00504DE4" w:rsidRPr="00270FB2" w:rsidRDefault="00B934F4">
      <w:pPr>
        <w:pStyle w:val="Titre3"/>
      </w:pPr>
      <w:r w:rsidRPr="00270FB2">
        <w:t>Narration / pensées / journal</w:t>
      </w:r>
    </w:p>
    <w:p w14:paraId="6B66CB1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Les minéraux lourds s'accumulent au fond des fissures étroites où les drones ne peuvent s'aventurer seuls.</w:t>
      </w:r>
    </w:p>
    <w:p w14:paraId="6189FE2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filon caché de la faille sèche” commencent à former un ensemble cohérent ; une dernière confirmation reste nécessaire. »</w:t>
      </w:r>
    </w:p>
    <w:p w14:paraId="05E8256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filon caché de la faille sèche”, les observations restent trop fragmentaires ; je dois vérifier le contexte avant de conclure. »</w:t>
      </w:r>
    </w:p>
    <w:p w14:paraId="35F02807"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“Le filon caché de la faille sèche” est désormais suffisamment établi pour soutenir la prochaine étape. »</w:t>
      </w:r>
    </w:p>
    <w:p w14:paraId="593C6A2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filon caché de la faille sèche” sans effacer les observations déjà acquises. »</w:t>
      </w:r>
    </w:p>
    <w:p w14:paraId="7DC27E83" w14:textId="77777777" w:rsidR="00504DE4" w:rsidRPr="00270FB2" w:rsidRDefault="00B934F4">
      <w:pPr>
        <w:pStyle w:val="Titre3"/>
      </w:pPr>
      <w:r w:rsidRPr="00270FB2">
        <w:t>Application BAC / mémoire</w:t>
      </w:r>
    </w:p>
    <w:p w14:paraId="297C67F2"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24AC683C" w14:textId="77777777" w:rsidR="00504DE4" w:rsidRPr="00270FB2" w:rsidRDefault="00B934F4">
      <w:pPr>
        <w:pStyle w:val="Titre3"/>
      </w:pPr>
      <w:r w:rsidRPr="00270FB2">
        <w:t>Déblocages / récompenses</w:t>
      </w:r>
    </w:p>
    <w:p w14:paraId="05279DEB" w14:textId="77777777" w:rsidR="00504DE4" w:rsidRPr="00270FB2" w:rsidRDefault="00B934F4">
      <w:pPr>
        <w:pStyle w:val="Listepuces"/>
      </w:pPr>
      <w:r w:rsidRPr="00270FB2">
        <w:t>Débloque construction, outil ou drone → collection_drone</w:t>
      </w:r>
    </w:p>
    <w:p w14:paraId="5BE1E4DC" w14:textId="77777777" w:rsidR="00504DE4" w:rsidRPr="00270FB2" w:rsidRDefault="00B934F4">
      <w:pPr>
        <w:pStyle w:val="Listepuces"/>
      </w:pPr>
      <w:r w:rsidRPr="00270FB2">
        <w:t>Débloque comportement BAC → adaptive_confidence</w:t>
      </w:r>
    </w:p>
    <w:p w14:paraId="0415B75F" w14:textId="77777777" w:rsidR="00504DE4" w:rsidRPr="00270FB2" w:rsidRDefault="00B934F4">
      <w:pPr>
        <w:pStyle w:val="Listepuces"/>
      </w:pPr>
      <w:r w:rsidRPr="00270FB2">
        <w:t>Débloque recette → derived_recipe</w:t>
      </w:r>
    </w:p>
    <w:p w14:paraId="50287D1F" w14:textId="77777777" w:rsidR="0069440E" w:rsidRDefault="00000000">
      <w:pPr>
        <w:pStyle w:val="Listepuces"/>
      </w:pPr>
      <w:r>
        <w:t>Contexte monde : microSceneId = MSC-CUSTOM-BASALT-RIFT — mise en scène requise, hors filtres du contrat V0.1.</w:t>
      </w:r>
    </w:p>
    <w:p w14:paraId="3C54DE49" w14:textId="77777777" w:rsidR="0069440E" w:rsidRDefault="00000000">
      <w:pPr>
        <w:pStyle w:val="Listepuces"/>
      </w:pPr>
      <w:r>
        <w:t>Raccord missionnel : débloque PROS-03.</w:t>
      </w:r>
    </w:p>
    <w:p w14:paraId="1EE07010" w14:textId="77777777" w:rsidR="00504DE4" w:rsidRPr="00270FB2" w:rsidRDefault="00B934F4">
      <w:pPr>
        <w:pStyle w:val="Titre2"/>
      </w:pPr>
      <w:bookmarkStart w:id="244" w:name="_Toc239462338"/>
      <w:bookmarkStart w:id="245" w:name="_Toc239581928"/>
      <w:r>
        <w:rPr>
          <w:rFonts w:ascii="Segoe UI Emoji" w:hAnsi="Segoe UI Emoji" w:cs="Segoe UI Emoji"/>
          <w:noProof/>
        </w:rPr>
        <w:t>✅</w:t>
      </w:r>
      <w:bookmarkStart w:id="246" w:name="_Toc237702419"/>
      <w:r w:rsidRPr="00270FB2">
        <w:t>GEO-01 — Lire les couches</w:t>
      </w:r>
      <w:bookmarkEnd w:id="244"/>
      <w:bookmarkEnd w:id="245"/>
      <w:bookmarkEnd w:id="246"/>
    </w:p>
    <w:p w14:paraId="2337CB9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E8B098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6FA0C9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1C1B05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967E8D" w14:textId="77777777" w:rsidR="004671DB" w:rsidRPr="00270FB2" w:rsidRDefault="00000000">
      <w:pPr>
        <w:pStyle w:val="Titre3"/>
      </w:pPr>
      <w:r w:rsidRPr="00270FB2">
        <w:lastRenderedPageBreak/>
        <w:t>Activation normalisée</w:t>
      </w:r>
    </w:p>
    <w:p w14:paraId="4E81C09D" w14:textId="77777777" w:rsidR="004671DB" w:rsidRPr="00270FB2" w:rsidRDefault="00000000">
      <w:pPr>
        <w:pStyle w:val="Listepuces"/>
      </w:pPr>
      <w:r w:rsidRPr="00270FB2">
        <w:rPr>
          <w:b/>
        </w:rPr>
        <w:t xml:space="preserve">Mode d’apparition : </w:t>
      </w:r>
      <w:r w:rsidRPr="00270FB2">
        <w:t>exploration</w:t>
      </w:r>
    </w:p>
    <w:p w14:paraId="62C71542" w14:textId="77777777" w:rsidR="004671DB" w:rsidRPr="00270FB2" w:rsidRDefault="00000000">
      <w:pPr>
        <w:pStyle w:val="Listepuces"/>
      </w:pPr>
      <w:r w:rsidRPr="00270FB2">
        <w:rPr>
          <w:b/>
        </w:rPr>
        <w:t xml:space="preserve">Prérequis : </w:t>
      </w:r>
      <w:r w:rsidRPr="00270FB2">
        <w:t>Aucun — mission d’entrée de chaîne</w:t>
      </w:r>
    </w:p>
    <w:p w14:paraId="0A877719" w14:textId="77777777" w:rsidR="004671DB" w:rsidRPr="00270FB2" w:rsidRDefault="00000000">
      <w:pPr>
        <w:pStyle w:val="Listepuces"/>
      </w:pPr>
      <w:r w:rsidRPr="00270FB2">
        <w:rPr>
          <w:b/>
        </w:rPr>
        <w:t xml:space="preserve">Déclencheur principal : </w:t>
      </w:r>
      <w:r w:rsidRPr="00270FB2">
        <w:t>exploration.map_discovered</w:t>
      </w:r>
    </w:p>
    <w:p w14:paraId="09F09FB3" w14:textId="77777777" w:rsidR="004671DB" w:rsidRPr="00270FB2" w:rsidRDefault="00000000">
      <w:pPr>
        <w:pStyle w:val="Listepuces"/>
      </w:pPr>
      <w:r w:rsidRPr="00270FB2">
        <w:rPr>
          <w:b/>
        </w:rPr>
        <w:t xml:space="preserve">Filtres : </w:t>
      </w:r>
      <w:r w:rsidRPr="00270FB2">
        <w:t>direction = east (est)</w:t>
      </w:r>
    </w:p>
    <w:p w14:paraId="6F2B508B" w14:textId="77777777" w:rsidR="004671DB" w:rsidRPr="00270FB2" w:rsidRDefault="00000000">
      <w:pPr>
        <w:pStyle w:val="Listepuces"/>
      </w:pPr>
      <w:r w:rsidRPr="00270FB2">
        <w:rPr>
          <w:b/>
        </w:rPr>
        <w:t xml:space="preserve">Nombre requis : </w:t>
      </w:r>
      <w:r w:rsidRPr="00270FB2">
        <w:t>1</w:t>
      </w:r>
    </w:p>
    <w:p w14:paraId="6BBDDF60" w14:textId="77777777" w:rsidR="004671DB" w:rsidRPr="00270FB2" w:rsidRDefault="00000000">
      <w:pPr>
        <w:pStyle w:val="Listepuces"/>
      </w:pPr>
      <w:r w:rsidRPr="00270FB2">
        <w:rPr>
          <w:b/>
        </w:rPr>
        <w:t xml:space="preserve">Unicité : </w:t>
      </w:r>
      <w:r w:rsidRPr="00270FB2">
        <w:t>oui</w:t>
      </w:r>
    </w:p>
    <w:p w14:paraId="6E2F61E1" w14:textId="77777777" w:rsidR="004671DB" w:rsidRPr="00270FB2" w:rsidRDefault="00000000">
      <w:pPr>
        <w:pStyle w:val="Listepuces"/>
      </w:pPr>
      <w:r w:rsidRPr="00270FB2">
        <w:rPr>
          <w:b/>
        </w:rPr>
        <w:t xml:space="preserve">Micro-scènes associées : </w:t>
      </w:r>
      <w:r w:rsidRPr="00270FB2">
        <w:t>Aucune micro-scène imposée</w:t>
      </w:r>
    </w:p>
    <w:p w14:paraId="2ACAE642" w14:textId="77777777" w:rsidR="00504DE4" w:rsidRPr="00270FB2" w:rsidRDefault="00B934F4">
      <w:pPr>
        <w:pStyle w:val="Titre3"/>
      </w:pPr>
      <w:r w:rsidRPr="00270FB2">
        <w:t>Bloc principal / intention</w:t>
      </w:r>
    </w:p>
    <w:p w14:paraId="44F02CA5" w14:textId="77777777" w:rsidR="00504DE4" w:rsidRPr="00270FB2" w:rsidRDefault="00B934F4">
      <w:r w:rsidRPr="00270FB2">
        <w:t>« Chaque couche est une époque comprimée dans la pierre. »</w:t>
      </w:r>
      <w:r w:rsidRPr="00270FB2">
        <w:br/>
        <w:t>Type : Géologie / Analyse planétaire</w:t>
      </w:r>
      <w:r w:rsidRPr="00270FB2">
        <w:br/>
        <w:t>Description : Interpréter les strates visibles d’une map rocheuse.</w:t>
      </w:r>
      <w:r w:rsidRPr="00270FB2">
        <w:br/>
        <w:t>Sous-missions &amp; Sous-objectifs :</w:t>
      </w:r>
    </w:p>
    <w:p w14:paraId="4CED9866" w14:textId="77777777" w:rsidR="00504DE4" w:rsidRPr="00270FB2" w:rsidRDefault="00B934F4">
      <w:pPr>
        <w:pStyle w:val="Titre3"/>
      </w:pPr>
      <w:r w:rsidRPr="00270FB2">
        <w:t>Missions / progression</w:t>
      </w:r>
    </w:p>
    <w:p w14:paraId="51FC4E74" w14:textId="77777777" w:rsidR="00504DE4" w:rsidRPr="00270FB2" w:rsidRDefault="00B934F4">
      <w:pPr>
        <w:pStyle w:val="Listepuces"/>
      </w:pPr>
      <w:r w:rsidRPr="00270FB2">
        <w:t>Inspecter une falaise ou une coupe naturelle [inspect — geological_outcrop — cible 1] | dépend de GEO-01</w:t>
      </w:r>
    </w:p>
    <w:p w14:paraId="575AAA55" w14:textId="77777777" w:rsidR="00504DE4" w:rsidRPr="00270FB2" w:rsidRDefault="00B934F4">
      <w:pPr>
        <w:pStyle w:val="Listepuces"/>
      </w:pPr>
      <w:r w:rsidRPr="00270FB2">
        <w:t>Comparer trois couches distinctes [analyze — geological_layer — cible 3] | dépend de GEO-01</w:t>
      </w:r>
    </w:p>
    <w:p w14:paraId="4C4551D3" w14:textId="77777777" w:rsidR="00504DE4" w:rsidRPr="00270FB2" w:rsidRDefault="00B934F4">
      <w:pPr>
        <w:pStyle w:val="Listepuces"/>
      </w:pPr>
      <w:r w:rsidRPr="00270FB2">
        <w:t>Minéraux uniques analysés [analyze — mineral — cible 1]</w:t>
      </w:r>
    </w:p>
    <w:p w14:paraId="1A60E86B" w14:textId="77777777" w:rsidR="00504DE4" w:rsidRPr="00270FB2" w:rsidRDefault="00B934F4">
      <w:pPr>
        <w:pStyle w:val="Titre3"/>
      </w:pPr>
      <w:r w:rsidRPr="00270FB2">
        <w:t>Narration / pensées / journal</w:t>
      </w:r>
    </w:p>
    <w:p w14:paraId="12C0FF6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inspecter une falaise ou une coupe naturelle.</w:t>
      </w:r>
    </w:p>
    <w:p w14:paraId="1112E48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Inspecter une falaise ou une coupe naturelle.</w:t>
      </w:r>
    </w:p>
    <w:p w14:paraId="1CD65EF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comparer trois couches distinctes.</w:t>
      </w:r>
    </w:p>
    <w:p w14:paraId="67062BF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Comparer trois couches distinctes.</w:t>
      </w:r>
    </w:p>
    <w:p w14:paraId="72D1240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“Lire les couches” commencent à former un ensemble cohérent ; une dernière confirmation reste nécessaire. »</w:t>
      </w:r>
    </w:p>
    <w:p w14:paraId="5C5F179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“Lire les couches”, les observations restent trop fragmentaires ; je dois vérifier le contexte avant de conclure. »</w:t>
      </w:r>
    </w:p>
    <w:p w14:paraId="47183AB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“Lire les couches” sans effacer les observations déjà acquises. »</w:t>
      </w:r>
    </w:p>
    <w:p w14:paraId="07926AC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“Lire les couches” commencent à former un ensemble cohérent ; une dernière confirmation reste nécessaire. »</w:t>
      </w:r>
    </w:p>
    <w:p w14:paraId="171759B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“Lire les couches”, les observations restent trop fragmentaires ; je dois vérifier le contexte avant de conclure. »</w:t>
      </w:r>
    </w:p>
    <w:p w14:paraId="75DA94C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“Lire les couches” sans effacer les observations déjà acquises. »</w:t>
      </w:r>
    </w:p>
    <w:p w14:paraId="5D899BEF" w14:textId="77777777" w:rsidR="00504DE4" w:rsidRPr="00270FB2" w:rsidRDefault="00B934F4">
      <w:pPr>
        <w:pStyle w:val="Titre3"/>
      </w:pPr>
      <w:r w:rsidRPr="00270FB2">
        <w:t>Application BAC / mémoire</w:t>
      </w:r>
    </w:p>
    <w:p w14:paraId="0330085A" w14:textId="77777777" w:rsidR="00504DE4" w:rsidRPr="00270FB2" w:rsidRDefault="00B934F4">
      <w:pPr>
        <w:pStyle w:val="Listepuces"/>
      </w:pPr>
      <w:proofErr w:type="gramStart"/>
      <w:r w:rsidRPr="00270FB2">
        <w:t>collection:</w:t>
      </w:r>
      <w:proofErr w:type="gramEnd"/>
      <w:r w:rsidRPr="00270FB2">
        <w:t xml:space="preserve"> poids 1</w:t>
      </w:r>
    </w:p>
    <w:p w14:paraId="64BD2714" w14:textId="77777777" w:rsidR="00504DE4" w:rsidRPr="00270FB2" w:rsidRDefault="00B934F4">
      <w:pPr>
        <w:pStyle w:val="Listepuces"/>
      </w:pPr>
      <w:proofErr w:type="gramStart"/>
      <w:r w:rsidRPr="00270FB2">
        <w:t>collection:</w:t>
      </w:r>
      <w:proofErr w:type="gramEnd"/>
      <w:r w:rsidRPr="00270FB2">
        <w:t xml:space="preserve"> poids 1</w:t>
      </w:r>
    </w:p>
    <w:p w14:paraId="479127EC" w14:textId="77777777" w:rsidR="0069440E" w:rsidRDefault="00000000">
      <w:pPr>
        <w:pStyle w:val="Listepuces"/>
      </w:pPr>
      <w:r>
        <w:t>Raccord missionnel : débloque GEO-02.</w:t>
      </w:r>
    </w:p>
    <w:p w14:paraId="26B56AAB" w14:textId="77777777" w:rsidR="00504DE4" w:rsidRPr="00270FB2" w:rsidRDefault="00B934F4">
      <w:pPr>
        <w:pStyle w:val="Titre2"/>
      </w:pPr>
      <w:bookmarkStart w:id="247" w:name="_Toc239462339"/>
      <w:bookmarkStart w:id="248" w:name="_Toc239581929"/>
      <w:r>
        <w:rPr>
          <w:rFonts w:ascii="Segoe UI Emoji" w:hAnsi="Segoe UI Emoji" w:cs="Segoe UI Emoji"/>
          <w:noProof/>
        </w:rPr>
        <w:t>✅</w:t>
      </w:r>
      <w:bookmarkStart w:id="249" w:name="_Toc237702420"/>
      <w:r w:rsidRPr="00270FB2">
        <w:t>GEO-02 — Reconnaître les minerais</w:t>
      </w:r>
      <w:bookmarkEnd w:id="247"/>
      <w:bookmarkEnd w:id="248"/>
      <w:bookmarkEnd w:id="249"/>
    </w:p>
    <w:p w14:paraId="18C9E51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467257D"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5415D65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4CDC98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5BA64FD" w14:textId="77777777" w:rsidR="004671DB" w:rsidRPr="00270FB2" w:rsidRDefault="00000000">
      <w:pPr>
        <w:pStyle w:val="Titre3"/>
      </w:pPr>
      <w:r w:rsidRPr="00270FB2">
        <w:t>Activation normalisée</w:t>
      </w:r>
    </w:p>
    <w:p w14:paraId="1AC12949" w14:textId="77777777" w:rsidR="004671DB" w:rsidRPr="00270FB2" w:rsidRDefault="00000000">
      <w:pPr>
        <w:pStyle w:val="Listepuces"/>
      </w:pPr>
      <w:r w:rsidRPr="00270FB2">
        <w:rPr>
          <w:b/>
        </w:rPr>
        <w:t xml:space="preserve">Mode d’apparition : </w:t>
      </w:r>
      <w:r w:rsidRPr="00270FB2">
        <w:t>exploration progressive</w:t>
      </w:r>
    </w:p>
    <w:p w14:paraId="7F599428" w14:textId="77777777" w:rsidR="004671DB" w:rsidRPr="00270FB2" w:rsidRDefault="00000000">
      <w:pPr>
        <w:pStyle w:val="Listepuces"/>
      </w:pPr>
      <w:r w:rsidRPr="00270FB2">
        <w:rPr>
          <w:b/>
        </w:rPr>
        <w:t xml:space="preserve">Prérequis : </w:t>
      </w:r>
      <w:r w:rsidRPr="00270FB2">
        <w:t>GEO-01</w:t>
      </w:r>
    </w:p>
    <w:p w14:paraId="2A95BD0A" w14:textId="77777777" w:rsidR="004671DB" w:rsidRPr="00270FB2" w:rsidRDefault="00000000">
      <w:pPr>
        <w:pStyle w:val="Listepuces"/>
      </w:pPr>
      <w:r w:rsidRPr="00270FB2">
        <w:rPr>
          <w:b/>
        </w:rPr>
        <w:t xml:space="preserve">Déclencheur principal : </w:t>
      </w:r>
      <w:r w:rsidRPr="00270FB2">
        <w:t>exploration.map_discovered</w:t>
      </w:r>
    </w:p>
    <w:p w14:paraId="4D8201DF" w14:textId="77777777" w:rsidR="004671DB" w:rsidRPr="00270FB2" w:rsidRDefault="00000000">
      <w:pPr>
        <w:pStyle w:val="Listepuces"/>
      </w:pPr>
      <w:r w:rsidRPr="00270FB2">
        <w:rPr>
          <w:b/>
        </w:rPr>
        <w:t xml:space="preserve">Filtres : </w:t>
      </w:r>
      <w:r w:rsidRPr="00270FB2">
        <w:t>direction = west (ouest)</w:t>
      </w:r>
    </w:p>
    <w:p w14:paraId="0F8EAEAB" w14:textId="77777777" w:rsidR="004671DB" w:rsidRPr="00270FB2" w:rsidRDefault="00000000">
      <w:pPr>
        <w:pStyle w:val="Listepuces"/>
      </w:pPr>
      <w:r w:rsidRPr="00270FB2">
        <w:rPr>
          <w:b/>
        </w:rPr>
        <w:t xml:space="preserve">Nombre requis : </w:t>
      </w:r>
      <w:r w:rsidRPr="00270FB2">
        <w:t>1</w:t>
      </w:r>
    </w:p>
    <w:p w14:paraId="6FCF83C0" w14:textId="77777777" w:rsidR="004671DB" w:rsidRPr="00270FB2" w:rsidRDefault="00000000">
      <w:pPr>
        <w:pStyle w:val="Listepuces"/>
      </w:pPr>
      <w:r w:rsidRPr="00270FB2">
        <w:rPr>
          <w:b/>
        </w:rPr>
        <w:t xml:space="preserve">Unicité : </w:t>
      </w:r>
      <w:r w:rsidRPr="00270FB2">
        <w:t>oui</w:t>
      </w:r>
    </w:p>
    <w:p w14:paraId="06FE4E58" w14:textId="77777777" w:rsidR="004671DB" w:rsidRPr="00270FB2" w:rsidRDefault="00000000">
      <w:pPr>
        <w:pStyle w:val="Listepuces"/>
      </w:pPr>
      <w:r w:rsidRPr="00270FB2">
        <w:rPr>
          <w:b/>
        </w:rPr>
        <w:t xml:space="preserve">Micro-scènes associées : </w:t>
      </w:r>
      <w:r w:rsidRPr="00270FB2">
        <w:t>Aucune micro-scène imposée</w:t>
      </w:r>
    </w:p>
    <w:p w14:paraId="65104787" w14:textId="77777777" w:rsidR="00504DE4" w:rsidRPr="00270FB2" w:rsidRDefault="00B934F4">
      <w:pPr>
        <w:pStyle w:val="Titre3"/>
      </w:pPr>
      <w:r w:rsidRPr="00270FB2">
        <w:t>Bloc principal / intention</w:t>
      </w:r>
    </w:p>
    <w:p w14:paraId="3C9503C6"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3BBE94D4" w14:textId="77777777" w:rsidR="00504DE4" w:rsidRPr="00270FB2" w:rsidRDefault="00B934F4">
      <w:pPr>
        <w:pStyle w:val="Titre3"/>
      </w:pPr>
      <w:r w:rsidRPr="00270FB2">
        <w:t>Missions / progression</w:t>
      </w:r>
    </w:p>
    <w:p w14:paraId="196050F3" w14:textId="77777777" w:rsidR="00504DE4" w:rsidRPr="00270FB2" w:rsidRDefault="00B934F4">
      <w:pPr>
        <w:pStyle w:val="Listepuces"/>
      </w:pPr>
      <w:r w:rsidRPr="00270FB2">
        <w:t>Analyser trois minerais différents [analyze — mineral — cible 3] | dépend de GEO-02</w:t>
      </w:r>
    </w:p>
    <w:p w14:paraId="1F0E3C24" w14:textId="77777777" w:rsidR="00504DE4" w:rsidRPr="00270FB2" w:rsidRDefault="00B934F4">
      <w:pPr>
        <w:pStyle w:val="Listepuces"/>
      </w:pPr>
      <w:r w:rsidRPr="00270FB2">
        <w:t>Collecter un échantillon de chaque famille [collect — mineral — cible 3] | dépend de GEO-02</w:t>
      </w:r>
    </w:p>
    <w:p w14:paraId="0025FDF5" w14:textId="77777777" w:rsidR="00504DE4" w:rsidRPr="00270FB2" w:rsidRDefault="00B934F4">
      <w:pPr>
        <w:pStyle w:val="Listepuces"/>
      </w:pPr>
      <w:r w:rsidRPr="00270FB2">
        <w:t>Minéraux uniques analysés [analyze — mineral — cible 1]</w:t>
      </w:r>
    </w:p>
    <w:p w14:paraId="4C8C616A" w14:textId="77777777" w:rsidR="00504DE4" w:rsidRPr="00270FB2" w:rsidRDefault="00B934F4">
      <w:pPr>
        <w:pStyle w:val="Titre3"/>
      </w:pPr>
      <w:r w:rsidRPr="00270FB2">
        <w:t>Narration / pensées / journal</w:t>
      </w:r>
    </w:p>
    <w:p w14:paraId="40820F4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analyser trois minerais différents.</w:t>
      </w:r>
    </w:p>
    <w:p w14:paraId="5891E57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Analyser trois minerais différents.</w:t>
      </w:r>
    </w:p>
    <w:p w14:paraId="701E21E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un échantillon de chaque famille.</w:t>
      </w:r>
    </w:p>
    <w:p w14:paraId="4F06D8C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un échantillon de chaque famille.</w:t>
      </w:r>
    </w:p>
    <w:p w14:paraId="54B6557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“Reconnaître les minerais” commencent à former un ensemble cohérent ; une dernière confirmation reste nécessaire. »</w:t>
      </w:r>
    </w:p>
    <w:p w14:paraId="71FA22B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“Reconnaître les minerais”, les observations restent trop fragmentaires ; je dois vérifier le contexte avant de conclure. »</w:t>
      </w:r>
    </w:p>
    <w:p w14:paraId="2412371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“Reconnaître les minerais” sans effacer les observations déjà acquises. »</w:t>
      </w:r>
    </w:p>
    <w:p w14:paraId="69D9711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“Reconnaître les minerais” commencent à former un ensemble cohérent ; une dernière confirmation reste nécessaire. »</w:t>
      </w:r>
    </w:p>
    <w:p w14:paraId="55D518A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“Reconnaître les minerais”, les observations restent trop fragmentaires ; je dois vérifier le contexte avant de conclure. »</w:t>
      </w:r>
    </w:p>
    <w:p w14:paraId="6B1EFA6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“Reconnaître les minerais” sans effacer les observations déjà acquises. »</w:t>
      </w:r>
    </w:p>
    <w:p w14:paraId="1E7955C7" w14:textId="77777777" w:rsidR="00504DE4" w:rsidRPr="00270FB2" w:rsidRDefault="00B934F4">
      <w:pPr>
        <w:pStyle w:val="Titre3"/>
      </w:pPr>
      <w:r w:rsidRPr="00270FB2">
        <w:lastRenderedPageBreak/>
        <w:t>Application BAC / mémoire</w:t>
      </w:r>
    </w:p>
    <w:p w14:paraId="2FDC7FA5" w14:textId="77777777" w:rsidR="00504DE4" w:rsidRPr="00270FB2" w:rsidRDefault="00B934F4">
      <w:pPr>
        <w:pStyle w:val="Listepuces"/>
      </w:pPr>
      <w:proofErr w:type="gramStart"/>
      <w:r w:rsidRPr="00270FB2">
        <w:t>collection:</w:t>
      </w:r>
      <w:proofErr w:type="gramEnd"/>
      <w:r w:rsidRPr="00270FB2">
        <w:t xml:space="preserve"> poids 1</w:t>
      </w:r>
    </w:p>
    <w:p w14:paraId="3919BA4E" w14:textId="77777777" w:rsidR="00504DE4" w:rsidRPr="00270FB2" w:rsidRDefault="00B934F4">
      <w:pPr>
        <w:pStyle w:val="Listepuces"/>
      </w:pPr>
      <w:proofErr w:type="gramStart"/>
      <w:r w:rsidRPr="00270FB2">
        <w:t>collection:</w:t>
      </w:r>
      <w:proofErr w:type="gramEnd"/>
      <w:r w:rsidRPr="00270FB2">
        <w:t xml:space="preserve"> poids 1</w:t>
      </w:r>
    </w:p>
    <w:p w14:paraId="2B0D0240" w14:textId="77777777" w:rsidR="0069440E" w:rsidRDefault="00000000">
      <w:pPr>
        <w:pStyle w:val="Listepuces"/>
      </w:pPr>
      <w:r>
        <w:t>Raccord missionnel : débloque GEO-03.</w:t>
      </w:r>
    </w:p>
    <w:p w14:paraId="2D1C28C5" w14:textId="77777777" w:rsidR="00504DE4" w:rsidRPr="00270FB2" w:rsidRDefault="00B934F4">
      <w:pPr>
        <w:pStyle w:val="Titre2"/>
      </w:pPr>
      <w:bookmarkStart w:id="250" w:name="_Toc239462340"/>
      <w:bookmarkStart w:id="251" w:name="_Toc239581930"/>
      <w:r>
        <w:rPr>
          <w:rFonts w:ascii="Segoe UI Emoji" w:hAnsi="Segoe UI Emoji" w:cs="Segoe UI Emoji"/>
          <w:noProof/>
        </w:rPr>
        <w:t>✅</w:t>
      </w:r>
      <w:bookmarkStart w:id="252" w:name="_Toc237702421"/>
      <w:r w:rsidRPr="00270FB2">
        <w:t>GEO-03 — Failles actives</w:t>
      </w:r>
      <w:bookmarkEnd w:id="250"/>
      <w:bookmarkEnd w:id="251"/>
      <w:bookmarkEnd w:id="252"/>
    </w:p>
    <w:p w14:paraId="2C54C70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B648A5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B1B54C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28FA90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C54A333" w14:textId="77777777" w:rsidR="004671DB" w:rsidRPr="00270FB2" w:rsidRDefault="00000000">
      <w:pPr>
        <w:pStyle w:val="Titre3"/>
      </w:pPr>
      <w:r w:rsidRPr="00270FB2">
        <w:t>Activation normalisée</w:t>
      </w:r>
    </w:p>
    <w:p w14:paraId="4605A8B4" w14:textId="77777777" w:rsidR="004671DB" w:rsidRPr="00270FB2" w:rsidRDefault="00000000">
      <w:pPr>
        <w:pStyle w:val="Listepuces"/>
      </w:pPr>
      <w:r w:rsidRPr="00270FB2">
        <w:rPr>
          <w:b/>
        </w:rPr>
        <w:t xml:space="preserve">Mode d’apparition : </w:t>
      </w:r>
      <w:r w:rsidRPr="00270FB2">
        <w:t>exploration progressive</w:t>
      </w:r>
    </w:p>
    <w:p w14:paraId="6225DEAD" w14:textId="77777777" w:rsidR="004671DB" w:rsidRPr="00270FB2" w:rsidRDefault="00000000">
      <w:pPr>
        <w:pStyle w:val="Listepuces"/>
      </w:pPr>
      <w:r w:rsidRPr="00270FB2">
        <w:rPr>
          <w:b/>
        </w:rPr>
        <w:t xml:space="preserve">Prérequis : </w:t>
      </w:r>
      <w:r w:rsidRPr="00270FB2">
        <w:t>GEO-02</w:t>
      </w:r>
    </w:p>
    <w:p w14:paraId="61DC7228" w14:textId="77777777" w:rsidR="004671DB" w:rsidRPr="00270FB2" w:rsidRDefault="00000000">
      <w:pPr>
        <w:pStyle w:val="Listepuces"/>
      </w:pPr>
      <w:r w:rsidRPr="00270FB2">
        <w:rPr>
          <w:b/>
        </w:rPr>
        <w:t xml:space="preserve">Déclencheur principal : </w:t>
      </w:r>
      <w:r w:rsidRPr="00270FB2">
        <w:t>exploration.map_discovered</w:t>
      </w:r>
    </w:p>
    <w:p w14:paraId="6114442B" w14:textId="77777777" w:rsidR="004671DB" w:rsidRPr="00270FB2" w:rsidRDefault="00000000">
      <w:pPr>
        <w:pStyle w:val="Listepuces"/>
      </w:pPr>
      <w:r>
        <w:t>Filtres : direction = west (ouest)</w:t>
      </w:r>
    </w:p>
    <w:p w14:paraId="61880514" w14:textId="77777777" w:rsidR="004671DB" w:rsidRPr="00270FB2" w:rsidRDefault="00000000">
      <w:pPr>
        <w:pStyle w:val="Listepuces"/>
      </w:pPr>
      <w:r w:rsidRPr="00270FB2">
        <w:rPr>
          <w:b/>
        </w:rPr>
        <w:t xml:space="preserve">Nombre requis : </w:t>
      </w:r>
      <w:r w:rsidRPr="00270FB2">
        <w:t>1</w:t>
      </w:r>
    </w:p>
    <w:p w14:paraId="3A37B9D7" w14:textId="77777777" w:rsidR="004671DB" w:rsidRPr="00270FB2" w:rsidRDefault="00000000">
      <w:pPr>
        <w:pStyle w:val="Listepuces"/>
      </w:pPr>
      <w:r w:rsidRPr="00270FB2">
        <w:rPr>
          <w:b/>
        </w:rPr>
        <w:t xml:space="preserve">Unicité : </w:t>
      </w:r>
      <w:r w:rsidRPr="00270FB2">
        <w:t>oui</w:t>
      </w:r>
    </w:p>
    <w:p w14:paraId="06E14453" w14:textId="77777777" w:rsidR="004671DB" w:rsidRPr="00270FB2" w:rsidRDefault="00000000">
      <w:pPr>
        <w:pStyle w:val="Listepuces"/>
      </w:pPr>
      <w:r w:rsidRPr="00270FB2">
        <w:rPr>
          <w:b/>
        </w:rPr>
        <w:t xml:space="preserve">Micro-scènes associées : </w:t>
      </w:r>
      <w:r w:rsidRPr="00270FB2">
        <w:t>MSC-CUSTOM-BASALT-RIFT</w:t>
      </w:r>
    </w:p>
    <w:p w14:paraId="0B06E81E" w14:textId="77777777" w:rsidR="00504DE4" w:rsidRPr="00270FB2" w:rsidRDefault="00B934F4">
      <w:pPr>
        <w:pStyle w:val="Titre3"/>
      </w:pPr>
      <w:r w:rsidRPr="00270FB2">
        <w:t>Bloc principal / intention</w:t>
      </w:r>
    </w:p>
    <w:p w14:paraId="230370B6"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5607B73B" w14:textId="77777777" w:rsidR="00504DE4" w:rsidRPr="00270FB2" w:rsidRDefault="00B934F4">
      <w:pPr>
        <w:pStyle w:val="Titre3"/>
      </w:pPr>
      <w:r w:rsidRPr="00270FB2">
        <w:t>Missions / progression</w:t>
      </w:r>
    </w:p>
    <w:p w14:paraId="010D265C" w14:textId="77777777" w:rsidR="00504DE4" w:rsidRPr="00270FB2" w:rsidRDefault="00B934F4">
      <w:pPr>
        <w:pStyle w:val="Listepuces"/>
      </w:pPr>
      <w:r w:rsidRPr="00270FB2">
        <w:t>Explorer une micro-scène de faille [explore-zone — MSC-CUSTOM-BASALT-RIFT — cible 1] | dépend de GEO-03</w:t>
      </w:r>
    </w:p>
    <w:p w14:paraId="70853551" w14:textId="77777777" w:rsidR="00504DE4" w:rsidRPr="00270FB2" w:rsidRDefault="00B934F4">
      <w:pPr>
        <w:pStyle w:val="Listepuces"/>
      </w:pPr>
      <w:r w:rsidRPr="00270FB2">
        <w:t>Mesurer deux signes d’activité récente [analyze — geological_activity — cible 2] | dépend de GEO-03</w:t>
      </w:r>
    </w:p>
    <w:p w14:paraId="415B5079" w14:textId="77777777" w:rsidR="00504DE4" w:rsidRPr="00270FB2" w:rsidRDefault="00B934F4">
      <w:pPr>
        <w:pStyle w:val="Listepuces"/>
      </w:pPr>
      <w:r w:rsidRPr="00270FB2">
        <w:t>Minéraux uniques analysés [analyze — mineral — cible 1]</w:t>
      </w:r>
    </w:p>
    <w:p w14:paraId="672B147C" w14:textId="77777777" w:rsidR="00504DE4" w:rsidRPr="00270FB2" w:rsidRDefault="00B934F4">
      <w:pPr>
        <w:pStyle w:val="Titre3"/>
      </w:pPr>
      <w:r w:rsidRPr="00270FB2">
        <w:t>Narration / pensées / journal</w:t>
      </w:r>
    </w:p>
    <w:p w14:paraId="7ABDD3C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explorer une micro-scène de faille.</w:t>
      </w:r>
    </w:p>
    <w:p w14:paraId="5F72675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Explorer une micro-scène de faille.</w:t>
      </w:r>
    </w:p>
    <w:p w14:paraId="42F42E2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mesurer deux signes d’activité récente.</w:t>
      </w:r>
    </w:p>
    <w:p w14:paraId="2C9C7AE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Mesurer deux signes d’activité récente.</w:t>
      </w:r>
    </w:p>
    <w:p w14:paraId="0A246BE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“Failles actives” commencent à former un ensemble cohérent ; une dernière confirmation reste nécessaire. »</w:t>
      </w:r>
    </w:p>
    <w:p w14:paraId="324C514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“Failles actives”, les observations restent trop fragmentaires ; je dois vérifier le contexte avant de conclure. »</w:t>
      </w:r>
    </w:p>
    <w:p w14:paraId="34D74B9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“Failles actives” sans effacer les observations déjà acquises. »</w:t>
      </w:r>
    </w:p>
    <w:p w14:paraId="427BB32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“Failles actives” commencent à former un ensemble cohérent ; une dernière confirmation reste nécessaire. »</w:t>
      </w:r>
    </w:p>
    <w:p w14:paraId="1E959E97"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“Failles actives”, les observations restent trop fragmentaires ; je dois vérifier le contexte avant de conclure. »</w:t>
      </w:r>
    </w:p>
    <w:p w14:paraId="6CF1C72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“Failles actives” sans effacer les observations déjà acquises. »</w:t>
      </w:r>
    </w:p>
    <w:p w14:paraId="1271AA70" w14:textId="77777777" w:rsidR="00504DE4" w:rsidRPr="00270FB2" w:rsidRDefault="00B934F4">
      <w:pPr>
        <w:pStyle w:val="Titre3"/>
      </w:pPr>
      <w:r w:rsidRPr="00270FB2">
        <w:t>Application BAC / mémoire</w:t>
      </w:r>
    </w:p>
    <w:p w14:paraId="2DA455FE" w14:textId="77777777" w:rsidR="00504DE4" w:rsidRPr="00270FB2" w:rsidRDefault="00B934F4">
      <w:pPr>
        <w:pStyle w:val="Listepuces"/>
      </w:pPr>
      <w:proofErr w:type="gramStart"/>
      <w:r w:rsidRPr="00270FB2">
        <w:t>research:</w:t>
      </w:r>
      <w:proofErr w:type="gramEnd"/>
      <w:r w:rsidRPr="00270FB2">
        <w:t xml:space="preserve"> poids 1</w:t>
      </w:r>
    </w:p>
    <w:p w14:paraId="1483B9CF" w14:textId="77777777" w:rsidR="00504DE4" w:rsidRPr="00270FB2" w:rsidRDefault="00B934F4">
      <w:pPr>
        <w:pStyle w:val="Listepuces"/>
      </w:pPr>
      <w:proofErr w:type="gramStart"/>
      <w:r w:rsidRPr="00270FB2">
        <w:t>research:</w:t>
      </w:r>
      <w:proofErr w:type="gramEnd"/>
      <w:r w:rsidRPr="00270FB2">
        <w:t xml:space="preserve"> poids 1</w:t>
      </w:r>
    </w:p>
    <w:p w14:paraId="1C7BE715" w14:textId="77777777" w:rsidR="0069440E" w:rsidRDefault="00000000">
      <w:pPr>
        <w:pStyle w:val="Listepuces"/>
      </w:pPr>
      <w:r>
        <w:t>Contexte monde : microSceneId = MSC-CUSTOM-BASALT-RIFT — mise en scène requise, hors filtres du contrat V0.1.</w:t>
      </w:r>
    </w:p>
    <w:p w14:paraId="585CE2E6" w14:textId="77777777" w:rsidR="0069440E" w:rsidRDefault="00000000">
      <w:pPr>
        <w:pStyle w:val="Listepuces"/>
      </w:pPr>
      <w:r>
        <w:t>Raccord missionnel : débloque GEO-04.</w:t>
      </w:r>
    </w:p>
    <w:p w14:paraId="7E797C53" w14:textId="77777777" w:rsidR="00504DE4" w:rsidRPr="00270FB2" w:rsidRDefault="00B934F4">
      <w:pPr>
        <w:pStyle w:val="Titre2"/>
      </w:pPr>
      <w:bookmarkStart w:id="253" w:name="_Toc239462341"/>
      <w:bookmarkStart w:id="254" w:name="_Toc239581931"/>
      <w:r>
        <w:rPr>
          <w:rFonts w:ascii="Segoe UI Emoji" w:hAnsi="Segoe UI Emoji" w:cs="Segoe UI Emoji"/>
          <w:noProof/>
        </w:rPr>
        <w:t>✅</w:t>
      </w:r>
      <w:bookmarkStart w:id="255" w:name="_Toc237702422"/>
      <w:r w:rsidRPr="00270FB2">
        <w:t>GEO-04 — Veines profondes</w:t>
      </w:r>
      <w:bookmarkEnd w:id="253"/>
      <w:bookmarkEnd w:id="254"/>
      <w:bookmarkEnd w:id="255"/>
    </w:p>
    <w:p w14:paraId="15A3762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3AF7EB7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4110A6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C8C08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C8F9E5E" w14:textId="77777777" w:rsidR="004671DB" w:rsidRPr="00270FB2" w:rsidRDefault="00000000">
      <w:pPr>
        <w:pStyle w:val="Titre3"/>
      </w:pPr>
      <w:r w:rsidRPr="00270FB2">
        <w:t>Activation normalisée</w:t>
      </w:r>
    </w:p>
    <w:p w14:paraId="1CBB3805" w14:textId="77777777" w:rsidR="004671DB" w:rsidRPr="00270FB2" w:rsidRDefault="00000000">
      <w:pPr>
        <w:pStyle w:val="Listepuces"/>
      </w:pPr>
      <w:r w:rsidRPr="00270FB2">
        <w:rPr>
          <w:b/>
        </w:rPr>
        <w:t xml:space="preserve">Mode d’apparition : </w:t>
      </w:r>
      <w:r w:rsidRPr="00270FB2">
        <w:t>exploration progressive</w:t>
      </w:r>
    </w:p>
    <w:p w14:paraId="5560D050" w14:textId="77777777" w:rsidR="004671DB" w:rsidRPr="00270FB2" w:rsidRDefault="00000000">
      <w:pPr>
        <w:pStyle w:val="Listepuces"/>
      </w:pPr>
      <w:r w:rsidRPr="00270FB2">
        <w:rPr>
          <w:b/>
        </w:rPr>
        <w:t xml:space="preserve">Prérequis : </w:t>
      </w:r>
      <w:r w:rsidRPr="00270FB2">
        <w:t>GEO-03</w:t>
      </w:r>
    </w:p>
    <w:p w14:paraId="7E246540" w14:textId="77777777" w:rsidR="004671DB" w:rsidRPr="00270FB2" w:rsidRDefault="00000000">
      <w:pPr>
        <w:pStyle w:val="Listepuces"/>
      </w:pPr>
      <w:r w:rsidRPr="00270FB2">
        <w:rPr>
          <w:b/>
        </w:rPr>
        <w:t xml:space="preserve">Déclencheur principal : </w:t>
      </w:r>
      <w:r w:rsidRPr="00270FB2">
        <w:t>exploration.map_discovered</w:t>
      </w:r>
    </w:p>
    <w:p w14:paraId="554D406F" w14:textId="77777777" w:rsidR="004671DB" w:rsidRPr="00270FB2" w:rsidRDefault="00000000">
      <w:pPr>
        <w:pStyle w:val="Listepuces"/>
      </w:pPr>
      <w:r w:rsidRPr="00270FB2">
        <w:rPr>
          <w:b/>
        </w:rPr>
        <w:t xml:space="preserve">Filtres : </w:t>
      </w:r>
      <w:r w:rsidRPr="00270FB2">
        <w:t>direction = south (sud)</w:t>
      </w:r>
    </w:p>
    <w:p w14:paraId="0FADC9A7" w14:textId="77777777" w:rsidR="004671DB" w:rsidRPr="00270FB2" w:rsidRDefault="00000000">
      <w:pPr>
        <w:pStyle w:val="Listepuces"/>
      </w:pPr>
      <w:r w:rsidRPr="00270FB2">
        <w:rPr>
          <w:b/>
        </w:rPr>
        <w:t xml:space="preserve">Nombre requis : </w:t>
      </w:r>
      <w:r w:rsidRPr="00270FB2">
        <w:t>1</w:t>
      </w:r>
    </w:p>
    <w:p w14:paraId="191DD1A7" w14:textId="77777777" w:rsidR="004671DB" w:rsidRPr="00270FB2" w:rsidRDefault="00000000">
      <w:pPr>
        <w:pStyle w:val="Listepuces"/>
      </w:pPr>
      <w:r w:rsidRPr="00270FB2">
        <w:rPr>
          <w:b/>
        </w:rPr>
        <w:t xml:space="preserve">Unicité : </w:t>
      </w:r>
      <w:r w:rsidRPr="00270FB2">
        <w:t>oui</w:t>
      </w:r>
    </w:p>
    <w:p w14:paraId="2800C02C" w14:textId="77777777" w:rsidR="004671DB" w:rsidRPr="00270FB2" w:rsidRDefault="00000000">
      <w:pPr>
        <w:pStyle w:val="Listepuces"/>
      </w:pPr>
      <w:r w:rsidRPr="00270FB2">
        <w:rPr>
          <w:b/>
        </w:rPr>
        <w:t xml:space="preserve">Micro-scènes associées : </w:t>
      </w:r>
      <w:r w:rsidRPr="00270FB2">
        <w:t>Aucune micro-scène imposée</w:t>
      </w:r>
    </w:p>
    <w:p w14:paraId="3FD91CEB" w14:textId="77777777" w:rsidR="00504DE4" w:rsidRPr="00270FB2" w:rsidRDefault="00B934F4">
      <w:pPr>
        <w:pStyle w:val="Titre3"/>
      </w:pPr>
      <w:r w:rsidRPr="00270FB2">
        <w:t>Bloc principal / intention</w:t>
      </w:r>
    </w:p>
    <w:p w14:paraId="07374169" w14:textId="77777777" w:rsidR="00504DE4" w:rsidRPr="00270FB2" w:rsidRDefault="00B934F4">
      <w:r w:rsidRPr="00270FB2">
        <w:t>« Ce filon ne s’arrête pas ici. Il traverse la map en profondeur. »</w:t>
      </w:r>
      <w:r w:rsidRPr="00270FB2">
        <w:br/>
        <w:t>Type : Géologie / Analyse planétaire</w:t>
      </w:r>
      <w:r w:rsidRPr="00270FB2">
        <w:br/>
        <w:t>Description : Suivre la continuité d’un gisement entre plusieurs secteurs.</w:t>
      </w:r>
      <w:r w:rsidRPr="00270FB2">
        <w:br/>
        <w:t>Sous-missions &amp; Sous-objectifs :</w:t>
      </w:r>
    </w:p>
    <w:p w14:paraId="6DD50B0B" w14:textId="77777777" w:rsidR="00504DE4" w:rsidRPr="00270FB2" w:rsidRDefault="00B934F4">
      <w:pPr>
        <w:pStyle w:val="Titre3"/>
      </w:pPr>
      <w:r w:rsidRPr="00270FB2">
        <w:t>Missions / progression</w:t>
      </w:r>
    </w:p>
    <w:p w14:paraId="2115A427" w14:textId="77777777" w:rsidR="00504DE4" w:rsidRPr="00270FB2" w:rsidRDefault="00B934F4">
      <w:pPr>
        <w:pStyle w:val="Listepuces"/>
      </w:pPr>
      <w:r w:rsidRPr="00270FB2">
        <w:t>Analyser le même minerai sur deux secteurs [analyze — mineral — cible 2] | dépend de GEO-04</w:t>
      </w:r>
    </w:p>
    <w:p w14:paraId="56472915" w14:textId="77777777" w:rsidR="00504DE4" w:rsidRPr="00270FB2" w:rsidRDefault="00B934F4">
      <w:pPr>
        <w:pStyle w:val="Listepuces"/>
      </w:pPr>
      <w:r w:rsidRPr="00270FB2">
        <w:t>Repérer une continuité géologique [observe — geological_continuity — cible 1] | dépend de GEO-04</w:t>
      </w:r>
    </w:p>
    <w:p w14:paraId="02FFFE52" w14:textId="77777777" w:rsidR="00504DE4" w:rsidRPr="00270FB2" w:rsidRDefault="00B934F4">
      <w:pPr>
        <w:pStyle w:val="Listepuces"/>
      </w:pPr>
      <w:r w:rsidRPr="00270FB2">
        <w:t>Minéraux uniques analysés [analyze — mineral — cible 1]</w:t>
      </w:r>
    </w:p>
    <w:p w14:paraId="31CC54A6" w14:textId="77777777" w:rsidR="00504DE4" w:rsidRPr="00270FB2" w:rsidRDefault="00B934F4">
      <w:pPr>
        <w:pStyle w:val="Titre3"/>
      </w:pPr>
      <w:r w:rsidRPr="00270FB2">
        <w:t>Narration / pensées / journal</w:t>
      </w:r>
    </w:p>
    <w:p w14:paraId="06D83B6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analyser le même minerai sur deux secteurs.</w:t>
      </w:r>
    </w:p>
    <w:p w14:paraId="306A9EE7"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Analyser le même minerai sur deux secteurs.</w:t>
      </w:r>
    </w:p>
    <w:p w14:paraId="055ED34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repérer une continuité géologique.</w:t>
      </w:r>
    </w:p>
    <w:p w14:paraId="21DBBF42"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Repérer une continuité géologique.</w:t>
      </w:r>
    </w:p>
    <w:p w14:paraId="0644FB8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“Veines profondes” commencent à former un ensemble cohérent ; une dernière confirmation reste nécessaire. »</w:t>
      </w:r>
    </w:p>
    <w:p w14:paraId="1F71440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“Veines profondes”, les observations restent trop fragmentaires ; je dois vérifier le contexte avant de conclure. »</w:t>
      </w:r>
    </w:p>
    <w:p w14:paraId="574AA06C"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“Veines profondes” sans effacer les observations déjà acquises. »</w:t>
      </w:r>
    </w:p>
    <w:p w14:paraId="64F922B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“Veines profondes” commencent à former un ensemble cohérent ; une dernière confirmation reste nécessaire. »</w:t>
      </w:r>
    </w:p>
    <w:p w14:paraId="44B53A9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“Veines profondes”, les observations restent trop fragmentaires ; je dois vérifier le contexte avant de conclure. »</w:t>
      </w:r>
    </w:p>
    <w:p w14:paraId="7794AB1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“Veines profondes” sans effacer les observations déjà acquises. »</w:t>
      </w:r>
    </w:p>
    <w:p w14:paraId="1D743FBD" w14:textId="77777777" w:rsidR="00504DE4" w:rsidRPr="00270FB2" w:rsidRDefault="00B934F4">
      <w:pPr>
        <w:pStyle w:val="Titre3"/>
      </w:pPr>
      <w:r w:rsidRPr="00270FB2">
        <w:t>Application BAC / mémoire</w:t>
      </w:r>
    </w:p>
    <w:p w14:paraId="0FBDF9EC" w14:textId="77777777" w:rsidR="00504DE4" w:rsidRPr="00270FB2" w:rsidRDefault="00B934F4">
      <w:pPr>
        <w:pStyle w:val="Listepuces"/>
      </w:pPr>
      <w:proofErr w:type="gramStart"/>
      <w:r w:rsidRPr="00270FB2">
        <w:t>research:</w:t>
      </w:r>
      <w:proofErr w:type="gramEnd"/>
      <w:r w:rsidRPr="00270FB2">
        <w:t xml:space="preserve"> poids 1</w:t>
      </w:r>
    </w:p>
    <w:p w14:paraId="0629986C" w14:textId="77777777" w:rsidR="00504DE4" w:rsidRPr="00270FB2" w:rsidRDefault="00B934F4">
      <w:pPr>
        <w:pStyle w:val="Listepuces"/>
      </w:pPr>
      <w:proofErr w:type="gramStart"/>
      <w:r w:rsidRPr="00270FB2">
        <w:t>research:</w:t>
      </w:r>
      <w:proofErr w:type="gramEnd"/>
      <w:r w:rsidRPr="00270FB2">
        <w:t xml:space="preserve"> poids 1</w:t>
      </w:r>
    </w:p>
    <w:p w14:paraId="04C917DE" w14:textId="77777777" w:rsidR="0069440E" w:rsidRDefault="00000000">
      <w:pPr>
        <w:pStyle w:val="Listepuces"/>
      </w:pPr>
      <w:r>
        <w:t>Raccord missionnel : débloque GEO-05.</w:t>
      </w:r>
    </w:p>
    <w:p w14:paraId="31A54EB4" w14:textId="77777777" w:rsidR="00504DE4" w:rsidRPr="00270FB2" w:rsidRDefault="00B934F4">
      <w:pPr>
        <w:pStyle w:val="Titre2"/>
      </w:pPr>
      <w:bookmarkStart w:id="256" w:name="_Toc239462342"/>
      <w:bookmarkStart w:id="257" w:name="_Toc239581932"/>
      <w:r>
        <w:rPr>
          <w:rFonts w:ascii="Segoe UI Emoji" w:hAnsi="Segoe UI Emoji" w:cs="Segoe UI Emoji"/>
          <w:noProof/>
        </w:rPr>
        <w:t>✅</w:t>
      </w:r>
      <w:bookmarkStart w:id="258" w:name="_Toc237702423"/>
      <w:r w:rsidRPr="00270FB2">
        <w:t>GEO-05 — Roches en suspension</w:t>
      </w:r>
      <w:bookmarkEnd w:id="256"/>
      <w:bookmarkEnd w:id="257"/>
      <w:bookmarkEnd w:id="258"/>
    </w:p>
    <w:p w14:paraId="2DC92BE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9A7097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8225F4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9AD690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CA3FE27" w14:textId="77777777" w:rsidR="004671DB" w:rsidRPr="00270FB2" w:rsidRDefault="00000000">
      <w:pPr>
        <w:pStyle w:val="Titre3"/>
      </w:pPr>
      <w:r w:rsidRPr="00270FB2">
        <w:t>Activation normalisée</w:t>
      </w:r>
    </w:p>
    <w:p w14:paraId="2A59DD42" w14:textId="77777777" w:rsidR="004671DB" w:rsidRPr="00270FB2" w:rsidRDefault="00000000">
      <w:pPr>
        <w:pStyle w:val="Listepuces"/>
      </w:pPr>
      <w:r w:rsidRPr="00270FB2">
        <w:rPr>
          <w:b/>
        </w:rPr>
        <w:t xml:space="preserve">Mode d’apparition : </w:t>
      </w:r>
      <w:r w:rsidRPr="00270FB2">
        <w:t>exploration progressive</w:t>
      </w:r>
    </w:p>
    <w:p w14:paraId="548A0491" w14:textId="77777777" w:rsidR="004671DB" w:rsidRPr="00270FB2" w:rsidRDefault="00000000">
      <w:pPr>
        <w:pStyle w:val="Listepuces"/>
      </w:pPr>
      <w:r w:rsidRPr="00270FB2">
        <w:rPr>
          <w:b/>
        </w:rPr>
        <w:t xml:space="preserve">Prérequis : </w:t>
      </w:r>
      <w:r w:rsidRPr="00270FB2">
        <w:t>GEO-04</w:t>
      </w:r>
    </w:p>
    <w:p w14:paraId="4DDE157A" w14:textId="77777777" w:rsidR="004671DB" w:rsidRPr="00270FB2" w:rsidRDefault="00000000">
      <w:pPr>
        <w:pStyle w:val="Listepuces"/>
      </w:pPr>
      <w:r w:rsidRPr="00270FB2">
        <w:rPr>
          <w:b/>
        </w:rPr>
        <w:t xml:space="preserve">Déclencheur principal : </w:t>
      </w:r>
      <w:r w:rsidRPr="00270FB2">
        <w:t>exploration.map_discovered</w:t>
      </w:r>
    </w:p>
    <w:p w14:paraId="5BEACB40" w14:textId="77777777" w:rsidR="004671DB" w:rsidRPr="00270FB2" w:rsidRDefault="00000000">
      <w:pPr>
        <w:pStyle w:val="Listepuces"/>
      </w:pPr>
      <w:r>
        <w:t>Filtres : direction = west (ouest)</w:t>
      </w:r>
    </w:p>
    <w:p w14:paraId="59843F99" w14:textId="77777777" w:rsidR="004671DB" w:rsidRPr="00270FB2" w:rsidRDefault="00000000">
      <w:pPr>
        <w:pStyle w:val="Listepuces"/>
      </w:pPr>
      <w:r w:rsidRPr="00270FB2">
        <w:rPr>
          <w:b/>
        </w:rPr>
        <w:t xml:space="preserve">Nombre requis : </w:t>
      </w:r>
      <w:r w:rsidRPr="00270FB2">
        <w:t>1</w:t>
      </w:r>
    </w:p>
    <w:p w14:paraId="4188B942" w14:textId="77777777" w:rsidR="004671DB" w:rsidRPr="00270FB2" w:rsidRDefault="00000000">
      <w:pPr>
        <w:pStyle w:val="Listepuces"/>
      </w:pPr>
      <w:r w:rsidRPr="00270FB2">
        <w:rPr>
          <w:b/>
        </w:rPr>
        <w:t xml:space="preserve">Unicité : </w:t>
      </w:r>
      <w:r w:rsidRPr="00270FB2">
        <w:t>oui</w:t>
      </w:r>
    </w:p>
    <w:p w14:paraId="3537E94D" w14:textId="77777777" w:rsidR="004671DB" w:rsidRPr="00270FB2" w:rsidRDefault="00000000">
      <w:pPr>
        <w:pStyle w:val="Listepuces"/>
      </w:pPr>
      <w:r w:rsidRPr="00270FB2">
        <w:rPr>
          <w:b/>
        </w:rPr>
        <w:t xml:space="preserve">Micro-scènes associées : </w:t>
      </w:r>
      <w:r w:rsidRPr="00270FB2">
        <w:t>MSC-CUSTOM-ILES-SUSPENDUES2, MSC-SUSPENDED-ISLAND-001</w:t>
      </w:r>
    </w:p>
    <w:p w14:paraId="3CFDFE06" w14:textId="77777777" w:rsidR="00504DE4" w:rsidRPr="00270FB2" w:rsidRDefault="00B934F4">
      <w:pPr>
        <w:pStyle w:val="Titre3"/>
      </w:pPr>
      <w:r w:rsidRPr="00270FB2">
        <w:t>Bloc principal / intention</w:t>
      </w:r>
    </w:p>
    <w:p w14:paraId="7706F7DB"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615F77EE" w14:textId="77777777" w:rsidR="00504DE4" w:rsidRPr="00270FB2" w:rsidRDefault="00B934F4">
      <w:pPr>
        <w:pStyle w:val="Titre3"/>
      </w:pPr>
      <w:r w:rsidRPr="00270FB2">
        <w:t>Missions / progression</w:t>
      </w:r>
    </w:p>
    <w:p w14:paraId="2688CA8B" w14:textId="77777777" w:rsidR="00504DE4" w:rsidRPr="00270FB2" w:rsidRDefault="00B934F4">
      <w:pPr>
        <w:pStyle w:val="Listepuces"/>
      </w:pPr>
      <w:r w:rsidRPr="00270FB2">
        <w:t>Explorer une micro-scène de roches lévitantes [explore-zone — MSC-SUSPENDED-ISLAND-001 — cible 1] | dépend de GEO-05</w:t>
      </w:r>
    </w:p>
    <w:p w14:paraId="68CEEB3E" w14:textId="77777777" w:rsidR="00504DE4" w:rsidRPr="00270FB2" w:rsidRDefault="00B934F4">
      <w:pPr>
        <w:pStyle w:val="Listepuces"/>
      </w:pPr>
      <w:r w:rsidRPr="00270FB2">
        <w:t>Comparer le champ local à une zone normale [analyze — magnetic_field — cible 2] | dépend de GEO-05</w:t>
      </w:r>
    </w:p>
    <w:p w14:paraId="6523A4EE" w14:textId="77777777" w:rsidR="00504DE4" w:rsidRPr="00270FB2" w:rsidRDefault="00B934F4">
      <w:pPr>
        <w:pStyle w:val="Listepuces"/>
      </w:pPr>
      <w:r w:rsidRPr="00270FB2">
        <w:t>Minéraux uniques analysés [analyze — mineral — cible 1]</w:t>
      </w:r>
    </w:p>
    <w:p w14:paraId="237B1E85" w14:textId="77777777" w:rsidR="00504DE4" w:rsidRPr="00270FB2" w:rsidRDefault="00B934F4">
      <w:pPr>
        <w:pStyle w:val="Titre3"/>
      </w:pPr>
      <w:r w:rsidRPr="00270FB2">
        <w:t>Narration / pensées / journal</w:t>
      </w:r>
    </w:p>
    <w:p w14:paraId="454EA8E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explorer une micro-scène de roches lévitantes.</w:t>
      </w:r>
    </w:p>
    <w:p w14:paraId="75B2CF4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Explorer une micro-scène de roches lévitantes.</w:t>
      </w:r>
    </w:p>
    <w:p w14:paraId="67C5DDE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comparer le champ local à une zone normale.</w:t>
      </w:r>
    </w:p>
    <w:p w14:paraId="2CDFF44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Comparer le champ local à une zone normale.</w:t>
      </w:r>
    </w:p>
    <w:p w14:paraId="26AA9166"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“Roches en suspension” commencent à former un ensemble cohérent ; une dernière confirmation reste nécessaire. »</w:t>
      </w:r>
    </w:p>
    <w:p w14:paraId="7898AE7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“Roches en suspension”, les observations restent trop fragmentaires ; je dois vérifier le contexte avant de conclure. »</w:t>
      </w:r>
    </w:p>
    <w:p w14:paraId="146A4F8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“Roches en suspension” sans effacer les observations déjà acquises. »</w:t>
      </w:r>
    </w:p>
    <w:p w14:paraId="4D7A5D7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“Roches en suspension” commencent à former un ensemble cohérent ; une dernière confirmation reste nécessaire. »</w:t>
      </w:r>
    </w:p>
    <w:p w14:paraId="6A5F78A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“Roches en suspension”, les observations restent trop fragmentaires ; je dois vérifier le contexte avant de conclure. »</w:t>
      </w:r>
    </w:p>
    <w:p w14:paraId="6BA3F51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“Roches en suspension” sans effacer les observations déjà acquises. »</w:t>
      </w:r>
    </w:p>
    <w:p w14:paraId="0BFE07BD" w14:textId="77777777" w:rsidR="00504DE4" w:rsidRPr="00270FB2" w:rsidRDefault="00B934F4">
      <w:pPr>
        <w:pStyle w:val="Titre3"/>
      </w:pPr>
      <w:r w:rsidRPr="00270FB2">
        <w:t>Application BAC / mémoire</w:t>
      </w:r>
    </w:p>
    <w:p w14:paraId="2B7BA0B9" w14:textId="77777777" w:rsidR="00504DE4" w:rsidRPr="00270FB2" w:rsidRDefault="00B934F4">
      <w:pPr>
        <w:pStyle w:val="Listepuces"/>
      </w:pPr>
      <w:proofErr w:type="gramStart"/>
      <w:r w:rsidRPr="00270FB2">
        <w:t>research:</w:t>
      </w:r>
      <w:proofErr w:type="gramEnd"/>
      <w:r w:rsidRPr="00270FB2">
        <w:t xml:space="preserve"> poids 1</w:t>
      </w:r>
    </w:p>
    <w:p w14:paraId="40D1A27D" w14:textId="77777777" w:rsidR="00504DE4" w:rsidRPr="00270FB2" w:rsidRDefault="00B934F4">
      <w:pPr>
        <w:pStyle w:val="Listepuces"/>
      </w:pPr>
      <w:proofErr w:type="gramStart"/>
      <w:r w:rsidRPr="00270FB2">
        <w:t>research:</w:t>
      </w:r>
      <w:proofErr w:type="gramEnd"/>
      <w:r w:rsidRPr="00270FB2">
        <w:t xml:space="preserve"> poids 1</w:t>
      </w:r>
    </w:p>
    <w:p w14:paraId="4553619D" w14:textId="77777777" w:rsidR="00A414DE" w:rsidRDefault="00000000">
      <w:r>
        <w:t>Déblocages / récompenses</w:t>
      </w:r>
    </w:p>
    <w:p w14:paraId="2AD49376" w14:textId="77777777" w:rsidR="00A414DE" w:rsidRDefault="00000000">
      <w:r>
        <w:t>Raccord ENE : peut contribuer au déblocage de ENE-02 — Le minerai qui garde le champ.</w:t>
      </w:r>
    </w:p>
    <w:p w14:paraId="3829DE06" w14:textId="77777777" w:rsidR="00A414DE" w:rsidRDefault="00000000">
      <w:r>
        <w:t>Raccord ENE : peut contribuer au déblocage de ENE-04 — Les îlots impossibles, lorsque ENE-02 est acquis.</w:t>
      </w:r>
    </w:p>
    <w:p w14:paraId="393762F3" w14:textId="77777777" w:rsidR="0069440E" w:rsidRDefault="00000000">
      <w:pPr>
        <w:pStyle w:val="Listepuces"/>
      </w:pPr>
      <w:r>
        <w:t>Contexte monde : microSceneId = MSC-CUSTOM-ILES-SUSPENDUES2 — mise en scène requise, hors filtres du contrat V0.1.</w:t>
      </w:r>
    </w:p>
    <w:p w14:paraId="1CDBC4CB" w14:textId="77777777" w:rsidR="0069440E" w:rsidRDefault="00000000">
      <w:pPr>
        <w:pStyle w:val="Listepuces"/>
      </w:pPr>
      <w:r>
        <w:t>Raccord missionnel : débloque GEO-06.</w:t>
      </w:r>
    </w:p>
    <w:p w14:paraId="36196249" w14:textId="77777777" w:rsidR="0069440E" w:rsidRDefault="00000000">
      <w:pPr>
        <w:pStyle w:val="Listepuces"/>
      </w:pPr>
      <w:r>
        <w:t>Raccord missionnel : contribue au déverrouillage de ENE-04, avec les autres prérequis indiqués dans sa fiche.</w:t>
      </w:r>
    </w:p>
    <w:p w14:paraId="06DC4963" w14:textId="77777777" w:rsidR="0069440E" w:rsidRDefault="00000000">
      <w:pPr>
        <w:pStyle w:val="Listepuces"/>
      </w:pPr>
      <w:r>
        <w:t>Raccord missionnel : contribue au déverrouillage de ENE-02, avec les autres prérequis indiqués dans sa fiche.</w:t>
      </w:r>
    </w:p>
    <w:p w14:paraId="4BF81DA7" w14:textId="77777777" w:rsidR="00504DE4" w:rsidRPr="00270FB2" w:rsidRDefault="00B934F4">
      <w:pPr>
        <w:pStyle w:val="Titre2"/>
      </w:pPr>
      <w:bookmarkStart w:id="259" w:name="_Toc237702424"/>
      <w:bookmarkStart w:id="260" w:name="_Toc239462343"/>
      <w:bookmarkStart w:id="261" w:name="_Toc239581933"/>
      <w:r w:rsidRPr="00270FB2">
        <w:t>SIS-01 — L'écoute des battements telluriques</w:t>
      </w:r>
      <w:bookmarkEnd w:id="259"/>
      <w:bookmarkEnd w:id="260"/>
      <w:bookmarkEnd w:id="261"/>
    </w:p>
    <w:p w14:paraId="08965C7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B66486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DF464F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3D257D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7815DC6" w14:textId="77777777" w:rsidR="004671DB" w:rsidRPr="00270FB2" w:rsidRDefault="00000000">
      <w:pPr>
        <w:pStyle w:val="Titre3"/>
      </w:pPr>
      <w:r w:rsidRPr="00270FB2">
        <w:t>Activation normalisée</w:t>
      </w:r>
    </w:p>
    <w:p w14:paraId="48F76060" w14:textId="77777777" w:rsidR="004671DB" w:rsidRPr="00270FB2" w:rsidRDefault="00000000">
      <w:pPr>
        <w:pStyle w:val="Listepuces"/>
      </w:pPr>
      <w:r w:rsidRPr="00270FB2">
        <w:rPr>
          <w:b/>
        </w:rPr>
        <w:t xml:space="preserve">Mode d’apparition : </w:t>
      </w:r>
      <w:r w:rsidRPr="00270FB2">
        <w:t>exploration</w:t>
      </w:r>
    </w:p>
    <w:p w14:paraId="55392ED8" w14:textId="77777777" w:rsidR="004671DB" w:rsidRPr="00270FB2" w:rsidRDefault="00000000">
      <w:pPr>
        <w:pStyle w:val="Listepuces"/>
      </w:pPr>
      <w:r w:rsidRPr="00270FB2">
        <w:rPr>
          <w:b/>
        </w:rPr>
        <w:t xml:space="preserve">Prérequis : </w:t>
      </w:r>
      <w:r w:rsidRPr="00270FB2">
        <w:t>Aucun — mission d’entrée de chaîne</w:t>
      </w:r>
    </w:p>
    <w:p w14:paraId="0DC70ADC" w14:textId="77777777" w:rsidR="004671DB" w:rsidRPr="00270FB2" w:rsidRDefault="00000000">
      <w:pPr>
        <w:pStyle w:val="Listepuces"/>
      </w:pPr>
      <w:r w:rsidRPr="00270FB2">
        <w:rPr>
          <w:b/>
        </w:rPr>
        <w:t xml:space="preserve">Déclencheur principal : </w:t>
      </w:r>
      <w:r w:rsidRPr="00270FB2">
        <w:t>exploration.map_discovered</w:t>
      </w:r>
    </w:p>
    <w:p w14:paraId="27F84D1A" w14:textId="77777777" w:rsidR="004671DB" w:rsidRPr="00270FB2" w:rsidRDefault="00000000">
      <w:pPr>
        <w:pStyle w:val="Listepuces"/>
      </w:pPr>
      <w:r>
        <w:t>Filtres : direction = north (nord)</w:t>
      </w:r>
    </w:p>
    <w:p w14:paraId="7BB2943E" w14:textId="77777777" w:rsidR="004671DB" w:rsidRPr="00270FB2" w:rsidRDefault="00000000">
      <w:pPr>
        <w:pStyle w:val="Listepuces"/>
      </w:pPr>
      <w:r w:rsidRPr="00270FB2">
        <w:rPr>
          <w:b/>
        </w:rPr>
        <w:t xml:space="preserve">Nombre requis : </w:t>
      </w:r>
      <w:r w:rsidRPr="00270FB2">
        <w:t>1</w:t>
      </w:r>
    </w:p>
    <w:p w14:paraId="0CEDF867" w14:textId="77777777" w:rsidR="004671DB" w:rsidRPr="00270FB2" w:rsidRDefault="00000000">
      <w:pPr>
        <w:pStyle w:val="Listepuces"/>
      </w:pPr>
      <w:r w:rsidRPr="00270FB2">
        <w:rPr>
          <w:b/>
        </w:rPr>
        <w:t xml:space="preserve">Unicité : </w:t>
      </w:r>
      <w:r w:rsidRPr="00270FB2">
        <w:t>oui</w:t>
      </w:r>
    </w:p>
    <w:p w14:paraId="205F2DDC" w14:textId="77777777" w:rsidR="004671DB" w:rsidRPr="00270FB2" w:rsidRDefault="00000000">
      <w:pPr>
        <w:pStyle w:val="Listepuces"/>
      </w:pPr>
      <w:r w:rsidRPr="00270FB2">
        <w:rPr>
          <w:b/>
        </w:rPr>
        <w:t xml:space="preserve">Micro-scènes associées : </w:t>
      </w:r>
      <w:r w:rsidRPr="00270FB2">
        <w:t>MSC-CUSTOM-BASALT-RIFT</w:t>
      </w:r>
    </w:p>
    <w:p w14:paraId="7E6F0B5D" w14:textId="77777777" w:rsidR="00504DE4" w:rsidRPr="00270FB2" w:rsidRDefault="00B934F4">
      <w:pPr>
        <w:pStyle w:val="Titre3"/>
      </w:pPr>
      <w:r w:rsidRPr="00270FB2">
        <w:t>Bloc principal / intention</w:t>
      </w:r>
    </w:p>
    <w:p w14:paraId="0513E2B4"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66ECC6DD" w14:textId="77777777" w:rsidR="00504DE4" w:rsidRPr="00270FB2" w:rsidRDefault="00B934F4">
      <w:pPr>
        <w:pStyle w:val="Titre3"/>
      </w:pPr>
      <w:r w:rsidRPr="00270FB2">
        <w:lastRenderedPageBreak/>
        <w:t>Missions / progression</w:t>
      </w:r>
    </w:p>
    <w:p w14:paraId="24960453" w14:textId="77777777" w:rsidR="00504DE4" w:rsidRPr="00270FB2" w:rsidRDefault="00B934F4">
      <w:pPr>
        <w:pStyle w:val="Listepuces"/>
      </w:pPr>
      <w:r w:rsidRPr="00270FB2">
        <w:t>L'écoute des battements telluriques [explore-zone — current_zone — cible 1]</w:t>
      </w:r>
    </w:p>
    <w:p w14:paraId="2A30972E" w14:textId="77777777" w:rsidR="00504DE4" w:rsidRPr="00270FB2" w:rsidRDefault="00B934F4">
      <w:pPr>
        <w:pStyle w:val="Listepuces"/>
      </w:pPr>
      <w:r w:rsidRPr="00270FB2">
        <w:t>Minéraux uniques analysés [analyze — mineral — cible 1] | dépend de SIS-01</w:t>
      </w:r>
    </w:p>
    <w:p w14:paraId="25248DF0" w14:textId="77777777" w:rsidR="00504DE4" w:rsidRPr="00270FB2" w:rsidRDefault="00B934F4">
      <w:pPr>
        <w:pStyle w:val="Listepuces"/>
      </w:pPr>
      <w:r w:rsidRPr="00270FB2">
        <w:t>L'écoute des battements telluriques — condition 01B [analyze — mineral — cible 1] | dépend de SIS-01</w:t>
      </w:r>
    </w:p>
    <w:p w14:paraId="0665FBF2" w14:textId="77777777" w:rsidR="00504DE4" w:rsidRPr="00270FB2" w:rsidRDefault="00B934F4">
      <w:pPr>
        <w:pStyle w:val="Listepuces"/>
      </w:pPr>
      <w:r w:rsidRPr="00270FB2">
        <w:t>L'écoute des battements telluriques — condition 02A [milestone — geology_expertise — cible 50] | dépend de SIS-01</w:t>
      </w:r>
    </w:p>
    <w:p w14:paraId="117F1888" w14:textId="77777777" w:rsidR="00504DE4" w:rsidRPr="00270FB2" w:rsidRDefault="00B934F4">
      <w:pPr>
        <w:pStyle w:val="Listepuces"/>
      </w:pPr>
      <w:r w:rsidRPr="00270FB2">
        <w:t>L'écoute des battements telluriques — condition 02B [analyze — mineral — cible 1] | dépend de SIS-01</w:t>
      </w:r>
    </w:p>
    <w:p w14:paraId="53DCD3ED" w14:textId="77777777" w:rsidR="00504DE4" w:rsidRPr="00270FB2" w:rsidRDefault="00B934F4">
      <w:pPr>
        <w:pStyle w:val="Listepuces"/>
      </w:pPr>
      <w:r w:rsidRPr="00270FB2">
        <w:t>L'écoute des battements telluriques — condition 03A [analyze — mineral — cible 1] | dépend de SIS-01</w:t>
      </w:r>
    </w:p>
    <w:p w14:paraId="59BAFF9E" w14:textId="77777777" w:rsidR="00504DE4" w:rsidRPr="00270FB2" w:rsidRDefault="00B934F4">
      <w:pPr>
        <w:pStyle w:val="Listepuces"/>
      </w:pPr>
      <w:r w:rsidRPr="00270FB2">
        <w:t>L'écoute des battements telluriques — condition 03B [analyze — mineral — cible 1] | dépend de SIS-01</w:t>
      </w:r>
    </w:p>
    <w:p w14:paraId="75ED260A" w14:textId="77777777" w:rsidR="00504DE4" w:rsidRPr="00270FB2" w:rsidRDefault="00B934F4">
      <w:pPr>
        <w:pStyle w:val="Titre3"/>
      </w:pPr>
      <w:r w:rsidRPr="00270FB2">
        <w:t>Narration / pensées / journal</w:t>
      </w:r>
    </w:p>
    <w:p w14:paraId="25D93F1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La terre pulse toutes les quarante minutes. Ce n'est pas aléatoire, c'est un rythme cardiaque planétaire.</w:t>
      </w:r>
    </w:p>
    <w:p w14:paraId="1A55960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“L'écoute des battements telluriques” commencent à former un ensemble cohérent ; une dernière confirmation reste nécessaire. »</w:t>
      </w:r>
    </w:p>
    <w:p w14:paraId="6069EB2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“L'écoute des battements telluriques”, les observations restent trop fragmentaires ; je dois vérifier le contexte avant de conclure. »</w:t>
      </w:r>
    </w:p>
    <w:p w14:paraId="5A700C9D"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“L'écoute des battements telluriques” est désormais suffisamment </w:t>
      </w:r>
      <w:proofErr w:type="gramStart"/>
      <w:r>
        <w:t>établi</w:t>
      </w:r>
      <w:proofErr w:type="gramEnd"/>
      <w:r>
        <w:t xml:space="preserve"> pour soutenir la prochaine étape. »</w:t>
      </w:r>
    </w:p>
    <w:p w14:paraId="17A0D92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“L'écoute des battements telluriques” sans effacer les observations déjà acquises. »</w:t>
      </w:r>
    </w:p>
    <w:p w14:paraId="10B65E4B" w14:textId="77777777" w:rsidR="00504DE4" w:rsidRPr="00270FB2" w:rsidRDefault="00B934F4">
      <w:pPr>
        <w:pStyle w:val="Titre3"/>
      </w:pPr>
      <w:r w:rsidRPr="00270FB2">
        <w:t>Application BAC / mémoire</w:t>
      </w:r>
    </w:p>
    <w:p w14:paraId="3F4C2987" w14:textId="77777777" w:rsidR="00504DE4" w:rsidRPr="00270FB2" w:rsidRDefault="00B934F4">
      <w:pPr>
        <w:pStyle w:val="Listepuces"/>
      </w:pPr>
      <w:proofErr w:type="gramStart"/>
      <w:r w:rsidRPr="00270FB2">
        <w:t>research:</w:t>
      </w:r>
      <w:proofErr w:type="gramEnd"/>
      <w:r w:rsidRPr="00270FB2">
        <w:t xml:space="preserve"> poids 0.45; obsession possible (intensité 3</w:t>
      </w:r>
      <w:proofErr w:type="gramStart"/>
      <w:r w:rsidRPr="00270FB2">
        <w:t>);</w:t>
      </w:r>
      <w:proofErr w:type="gramEnd"/>
      <w:r w:rsidRPr="00270FB2">
        <w:t xml:space="preserve"> souvenir positive (score 32)</w:t>
      </w:r>
    </w:p>
    <w:p w14:paraId="67E2086A" w14:textId="77777777" w:rsidR="00504DE4" w:rsidRPr="00270FB2" w:rsidRDefault="00B934F4">
      <w:pPr>
        <w:pStyle w:val="Titre3"/>
      </w:pPr>
      <w:r w:rsidRPr="00270FB2">
        <w:t>Déblocages / récompenses</w:t>
      </w:r>
    </w:p>
    <w:p w14:paraId="6569CBAF" w14:textId="77777777" w:rsidR="00504DE4" w:rsidRPr="00270FB2" w:rsidRDefault="00B934F4">
      <w:pPr>
        <w:pStyle w:val="Listepuces"/>
      </w:pPr>
      <w:r w:rsidRPr="00270FB2">
        <w:t>Débloque un projet ou niveau de recherche → project_followup_research</w:t>
      </w:r>
    </w:p>
    <w:p w14:paraId="26B7D81C" w14:textId="77777777" w:rsidR="00504DE4" w:rsidRPr="00270FB2" w:rsidRDefault="00B934F4">
      <w:pPr>
        <w:pStyle w:val="Listepuces"/>
      </w:pPr>
      <w:r w:rsidRPr="00270FB2">
        <w:t>Débloque comportement BAC → adaptive_confidence</w:t>
      </w:r>
    </w:p>
    <w:p w14:paraId="75EA7459" w14:textId="77777777" w:rsidR="00504DE4" w:rsidRPr="00270FB2" w:rsidRDefault="00B934F4">
      <w:pPr>
        <w:pStyle w:val="Listepuces"/>
      </w:pPr>
      <w:r w:rsidRPr="00270FB2">
        <w:t>Débloque recette → derived_recipe</w:t>
      </w:r>
    </w:p>
    <w:p w14:paraId="3E7E73CB" w14:textId="77777777" w:rsidR="0069440E" w:rsidRDefault="00000000">
      <w:pPr>
        <w:pStyle w:val="Listepuces"/>
      </w:pPr>
      <w:r>
        <w:t>Contexte monde : microSceneId = MSC-CUSTOM-BASALT-RIFT — mise en scène requise, hors filtres du contrat V0.1.</w:t>
      </w:r>
    </w:p>
    <w:p w14:paraId="142CF729" w14:textId="77777777" w:rsidR="0069440E" w:rsidRDefault="00000000">
      <w:pPr>
        <w:pStyle w:val="Listepuces"/>
      </w:pPr>
      <w:r>
        <w:t>Raccord missionnel : débloque SIS-02.</w:t>
      </w:r>
    </w:p>
    <w:p w14:paraId="1C128D27" w14:textId="77777777" w:rsidR="00504DE4" w:rsidRPr="00270FB2" w:rsidRDefault="00B934F4">
      <w:pPr>
        <w:pStyle w:val="Titre2"/>
      </w:pPr>
      <w:bookmarkStart w:id="262" w:name="_Toc239462344"/>
      <w:bookmarkStart w:id="263" w:name="_Toc239581934"/>
      <w:r>
        <w:rPr>
          <w:rFonts w:ascii="Segoe UI Emoji" w:hAnsi="Segoe UI Emoji" w:cs="Segoe UI Emoji"/>
          <w:noProof/>
        </w:rPr>
        <w:t>✅</w:t>
      </w:r>
      <w:bookmarkStart w:id="264" w:name="_Toc237702425"/>
      <w:r w:rsidRPr="00270FB2">
        <w:t>GEO-06 — Le cœur magnétique</w:t>
      </w:r>
      <w:bookmarkEnd w:id="262"/>
      <w:bookmarkEnd w:id="263"/>
      <w:bookmarkEnd w:id="264"/>
    </w:p>
    <w:p w14:paraId="0EBDDFE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544108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3F3B53A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20404A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F3276B8" w14:textId="77777777" w:rsidR="004671DB" w:rsidRPr="00270FB2" w:rsidRDefault="00000000">
      <w:pPr>
        <w:pStyle w:val="Titre3"/>
      </w:pPr>
      <w:r w:rsidRPr="00270FB2">
        <w:t>Activation normalisée</w:t>
      </w:r>
    </w:p>
    <w:p w14:paraId="5E014FB4" w14:textId="77777777" w:rsidR="004671DB" w:rsidRPr="00270FB2" w:rsidRDefault="00000000">
      <w:pPr>
        <w:pStyle w:val="Listepuces"/>
      </w:pPr>
      <w:r w:rsidRPr="00270FB2">
        <w:rPr>
          <w:b/>
        </w:rPr>
        <w:t xml:space="preserve">Mode d’apparition : </w:t>
      </w:r>
      <w:r w:rsidRPr="00270FB2">
        <w:t>exploration progressive</w:t>
      </w:r>
    </w:p>
    <w:p w14:paraId="735B8494" w14:textId="77777777" w:rsidR="004671DB" w:rsidRPr="00270FB2" w:rsidRDefault="00000000">
      <w:pPr>
        <w:pStyle w:val="Listepuces"/>
      </w:pPr>
      <w:r w:rsidRPr="00270FB2">
        <w:rPr>
          <w:b/>
        </w:rPr>
        <w:t xml:space="preserve">Prérequis : </w:t>
      </w:r>
      <w:r w:rsidRPr="00270FB2">
        <w:t>GEO-05</w:t>
      </w:r>
    </w:p>
    <w:p w14:paraId="18FA19F4" w14:textId="77777777" w:rsidR="004671DB" w:rsidRPr="00270FB2" w:rsidRDefault="00000000">
      <w:pPr>
        <w:pStyle w:val="Listepuces"/>
      </w:pPr>
      <w:r w:rsidRPr="00270FB2">
        <w:rPr>
          <w:b/>
        </w:rPr>
        <w:t xml:space="preserve">Déclencheur principal : </w:t>
      </w:r>
      <w:r w:rsidRPr="00270FB2">
        <w:t>exploration.map_discovered</w:t>
      </w:r>
    </w:p>
    <w:p w14:paraId="4DC2669A" w14:textId="77777777" w:rsidR="004671DB" w:rsidRPr="00270FB2" w:rsidRDefault="00000000">
      <w:pPr>
        <w:pStyle w:val="Listepuces"/>
      </w:pPr>
      <w:r>
        <w:t>Filtres : direction = west (ouest)</w:t>
      </w:r>
    </w:p>
    <w:p w14:paraId="35E70E4B" w14:textId="77777777" w:rsidR="004671DB" w:rsidRPr="00270FB2" w:rsidRDefault="00000000">
      <w:pPr>
        <w:pStyle w:val="Listepuces"/>
      </w:pPr>
      <w:r w:rsidRPr="00270FB2">
        <w:rPr>
          <w:b/>
        </w:rPr>
        <w:t xml:space="preserve">Nombre requis : </w:t>
      </w:r>
      <w:r w:rsidRPr="00270FB2">
        <w:t>2</w:t>
      </w:r>
    </w:p>
    <w:p w14:paraId="7C1C1FBF" w14:textId="77777777" w:rsidR="004671DB" w:rsidRPr="00270FB2" w:rsidRDefault="00000000">
      <w:pPr>
        <w:pStyle w:val="Listepuces"/>
      </w:pPr>
      <w:r w:rsidRPr="00270FB2">
        <w:rPr>
          <w:b/>
        </w:rPr>
        <w:t xml:space="preserve">Unicité : </w:t>
      </w:r>
      <w:r w:rsidRPr="00270FB2">
        <w:t>oui</w:t>
      </w:r>
    </w:p>
    <w:p w14:paraId="5DFACDAF" w14:textId="77777777" w:rsidR="004671DB" w:rsidRPr="00270FB2" w:rsidRDefault="00000000">
      <w:pPr>
        <w:pStyle w:val="Listepuces"/>
      </w:pPr>
      <w:r w:rsidRPr="00270FB2">
        <w:rPr>
          <w:b/>
        </w:rPr>
        <w:t xml:space="preserve">Micro-scènes associées : </w:t>
      </w:r>
      <w:r w:rsidRPr="00270FB2">
        <w:t>MSC-CHARGED-CRYSTALS-001</w:t>
      </w:r>
    </w:p>
    <w:p w14:paraId="79B1909B" w14:textId="77777777" w:rsidR="00504DE4" w:rsidRPr="00270FB2" w:rsidRDefault="00B934F4">
      <w:pPr>
        <w:pStyle w:val="Titre3"/>
      </w:pPr>
      <w:r w:rsidRPr="00270FB2">
        <w:lastRenderedPageBreak/>
        <w:t>Bloc principal / intention</w:t>
      </w:r>
    </w:p>
    <w:p w14:paraId="2C0588F0" w14:textId="77777777" w:rsidR="00504DE4" w:rsidRPr="00270FB2" w:rsidRDefault="00B934F4">
      <w:r w:rsidRPr="00270FB2">
        <w:t>« Le champ n’est pas une simple perturbation : il transporte une énergie mesurable. »</w:t>
      </w:r>
      <w:r w:rsidRPr="00270FB2">
        <w:br/>
        <w:t>Type : Géologie / Analyse planétaire</w:t>
      </w:r>
      <w:r w:rsidRPr="00270FB2">
        <w:br/>
        <w:t>Description : Identifier une énergie naturelle dans une map magnétique.</w:t>
      </w:r>
      <w:r w:rsidRPr="00270FB2">
        <w:br/>
        <w:t>Sous-missions &amp; Sous-objectifs :</w:t>
      </w:r>
    </w:p>
    <w:p w14:paraId="6B633820" w14:textId="77777777" w:rsidR="00504DE4" w:rsidRPr="00270FB2" w:rsidRDefault="00B934F4">
      <w:pPr>
        <w:pStyle w:val="Titre3"/>
      </w:pPr>
      <w:r w:rsidRPr="00270FB2">
        <w:t>Missions / progression</w:t>
      </w:r>
    </w:p>
    <w:p w14:paraId="586D14C4" w14:textId="77777777" w:rsidR="00504DE4" w:rsidRPr="00270FB2" w:rsidRDefault="00B934F4">
      <w:pPr>
        <w:pStyle w:val="Listepuces"/>
      </w:pPr>
      <w:r w:rsidRPr="00270FB2">
        <w:t>Explorer au moins 60 % d’une map magnétique [explore-zone — magnetic — cible 60] | dépend de GEO-06</w:t>
      </w:r>
    </w:p>
    <w:p w14:paraId="6BC287D4" w14:textId="77777777" w:rsidR="00504DE4" w:rsidRPr="00270FB2" w:rsidRDefault="00B934F4">
      <w:pPr>
        <w:pStyle w:val="Listepuces"/>
      </w:pPr>
      <w:r w:rsidRPr="00270FB2">
        <w:t>Analyser trois phénomènes ou minerais magnétiques [analyze — magnetic — cible 3] | dépend de GEO-06</w:t>
      </w:r>
    </w:p>
    <w:p w14:paraId="20E1CE0C" w14:textId="77777777" w:rsidR="00504DE4" w:rsidRPr="00270FB2" w:rsidRDefault="00B934F4">
      <w:pPr>
        <w:pStyle w:val="Listepuces"/>
      </w:pPr>
      <w:r w:rsidRPr="00270FB2">
        <w:t>C’est un courant. La planète transporte une énergie immense sous une forme que je commence enfin à mesurer [analyze — mineral — cible 1]</w:t>
      </w:r>
    </w:p>
    <w:p w14:paraId="11AA69EB" w14:textId="77777777" w:rsidR="00504DE4" w:rsidRPr="00270FB2" w:rsidRDefault="00B934F4">
      <w:pPr>
        <w:pStyle w:val="Titre3"/>
      </w:pPr>
      <w:r w:rsidRPr="00270FB2">
        <w:t>Narration / pensées / journal</w:t>
      </w:r>
    </w:p>
    <w:p w14:paraId="51AE21C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explorer au moins 60 % d’une map magnétique.</w:t>
      </w:r>
    </w:p>
    <w:p w14:paraId="2051CA9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Explorer au moins 60 % d’une map magnétique.</w:t>
      </w:r>
    </w:p>
    <w:p w14:paraId="7CD60F1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analyser trois phénomènes ou minerais magnétiques.</w:t>
      </w:r>
    </w:p>
    <w:p w14:paraId="3B0EF34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Analyser trois phénomènes ou minerais magnétiques.</w:t>
      </w:r>
    </w:p>
    <w:p w14:paraId="47989F1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cœur magnétique” commencent à former un ensemble cohérent ; une dernière confirmation reste nécessaire. »</w:t>
      </w:r>
    </w:p>
    <w:p w14:paraId="451D536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cœur magnétique”, les observations restent trop fragmentaires ; je dois vérifier le contexte avant de conclure. »</w:t>
      </w:r>
    </w:p>
    <w:p w14:paraId="1115B33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cœur magnétique” sans effacer les observations déjà acquises. »</w:t>
      </w:r>
    </w:p>
    <w:p w14:paraId="088A320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cœur magnétique” commencent à former un ensemble cohérent ; une dernière confirmation reste nécessaire. »</w:t>
      </w:r>
    </w:p>
    <w:p w14:paraId="38AE34F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cœur magnétique”, les observations restent trop fragmentaires ; je dois vérifier le contexte avant de conclure. »</w:t>
      </w:r>
    </w:p>
    <w:p w14:paraId="0E32122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cœur magnétique” sans effacer les observations déjà acquises. »</w:t>
      </w:r>
    </w:p>
    <w:p w14:paraId="31EF9E77" w14:textId="77777777" w:rsidR="00504DE4" w:rsidRPr="00270FB2" w:rsidRDefault="00B934F4">
      <w:pPr>
        <w:pStyle w:val="Titre3"/>
      </w:pPr>
      <w:r w:rsidRPr="00270FB2">
        <w:t>Application BAC / mémoire</w:t>
      </w:r>
    </w:p>
    <w:p w14:paraId="509F0077" w14:textId="77777777" w:rsidR="00504DE4" w:rsidRPr="00270FB2" w:rsidRDefault="00B934F4">
      <w:pPr>
        <w:pStyle w:val="Listepuces"/>
      </w:pPr>
      <w:proofErr w:type="gramStart"/>
      <w:r w:rsidRPr="00270FB2">
        <w:t>research:</w:t>
      </w:r>
      <w:proofErr w:type="gramEnd"/>
      <w:r w:rsidRPr="00270FB2">
        <w:t xml:space="preserve"> poids 1</w:t>
      </w:r>
    </w:p>
    <w:p w14:paraId="7EE1A8C6" w14:textId="77777777" w:rsidR="00504DE4" w:rsidRPr="00270FB2" w:rsidRDefault="00B934F4">
      <w:pPr>
        <w:pStyle w:val="Listepuces"/>
      </w:pPr>
      <w:proofErr w:type="gramStart"/>
      <w:r w:rsidRPr="00270FB2">
        <w:t>research:</w:t>
      </w:r>
      <w:proofErr w:type="gramEnd"/>
      <w:r w:rsidRPr="00270FB2">
        <w:t xml:space="preserve"> poids 1</w:t>
      </w:r>
    </w:p>
    <w:p w14:paraId="3214A213" w14:textId="77777777" w:rsidR="00A414DE" w:rsidRDefault="00000000">
      <w:r>
        <w:t>Déblocages / récompenses</w:t>
      </w:r>
    </w:p>
    <w:p w14:paraId="5C9A8D57" w14:textId="77777777" w:rsidR="00A414DE" w:rsidRDefault="00000000">
      <w:r>
        <w:t>Raccord ENE : peut satisfaire la connaissance magnétique préalable de ENE-02 — Le minerai qui garde le champ et renforcer ENE-05 — Une même signature.</w:t>
      </w:r>
    </w:p>
    <w:p w14:paraId="302D25A9" w14:textId="77777777" w:rsidR="0069440E" w:rsidRDefault="00000000">
      <w:pPr>
        <w:pStyle w:val="Listepuces"/>
      </w:pPr>
      <w:r>
        <w:t>Contexte monde : microSceneId = MSC-CHARGED-CRYSTALS-001 — mise en scène requise, hors filtres du contrat V0.1.</w:t>
      </w:r>
    </w:p>
    <w:p w14:paraId="4F0AA32E" w14:textId="77777777" w:rsidR="0069440E" w:rsidRDefault="00000000">
      <w:pPr>
        <w:pStyle w:val="Listepuces"/>
      </w:pPr>
      <w:r>
        <w:t>Raccord missionnel : débloque GEO-07.</w:t>
      </w:r>
    </w:p>
    <w:p w14:paraId="6622ECEE" w14:textId="77777777" w:rsidR="0069440E" w:rsidRDefault="00000000">
      <w:pPr>
        <w:pStyle w:val="Listepuces"/>
      </w:pPr>
      <w:r>
        <w:t>Raccord missionnel : contribue au déverrouillage de ENE-05, avec les autres prérequis indiqués dans sa fiche.</w:t>
      </w:r>
    </w:p>
    <w:p w14:paraId="64E862C4" w14:textId="77777777" w:rsidR="0069440E" w:rsidRDefault="00000000">
      <w:pPr>
        <w:pStyle w:val="Listepuces"/>
      </w:pPr>
      <w:r>
        <w:t>Raccord missionnel : contribue au déverrouillage de ENE-02, avec les autres prérequis indiqués dans sa fiche.</w:t>
      </w:r>
    </w:p>
    <w:p w14:paraId="4221E028" w14:textId="77777777" w:rsidR="00504DE4" w:rsidRPr="00270FB2" w:rsidRDefault="00B934F4">
      <w:pPr>
        <w:pStyle w:val="Titre2"/>
      </w:pPr>
      <w:bookmarkStart w:id="265" w:name="_Toc239462345"/>
      <w:bookmarkStart w:id="266" w:name="_Toc239581935"/>
      <w:r>
        <w:rPr>
          <w:rFonts w:ascii="Segoe UI Emoji" w:hAnsi="Segoe UI Emoji" w:cs="Segoe UI Emoji"/>
          <w:noProof/>
        </w:rPr>
        <w:lastRenderedPageBreak/>
        <w:t>✅</w:t>
      </w:r>
      <w:bookmarkStart w:id="267" w:name="_Toc237702426"/>
      <w:r w:rsidRPr="00270FB2">
        <w:t>GEO-07 — Cartographie énergétique</w:t>
      </w:r>
      <w:bookmarkEnd w:id="265"/>
      <w:bookmarkEnd w:id="266"/>
      <w:bookmarkEnd w:id="267"/>
    </w:p>
    <w:p w14:paraId="28A1280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989C26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4F2C64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AE414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80A26D1" w14:textId="77777777" w:rsidR="004671DB" w:rsidRPr="00270FB2" w:rsidRDefault="00000000">
      <w:pPr>
        <w:pStyle w:val="Titre3"/>
      </w:pPr>
      <w:r w:rsidRPr="00270FB2">
        <w:t>Activation normalisée</w:t>
      </w:r>
    </w:p>
    <w:p w14:paraId="287FEF5A" w14:textId="77777777" w:rsidR="004671DB" w:rsidRPr="00270FB2" w:rsidRDefault="00000000">
      <w:pPr>
        <w:pStyle w:val="Listepuces"/>
      </w:pPr>
      <w:r w:rsidRPr="00270FB2">
        <w:rPr>
          <w:b/>
        </w:rPr>
        <w:t xml:space="preserve">Mode d’apparition : </w:t>
      </w:r>
      <w:r w:rsidRPr="00270FB2">
        <w:t>exploration progressive</w:t>
      </w:r>
    </w:p>
    <w:p w14:paraId="4F0E17DA" w14:textId="77777777" w:rsidR="004671DB" w:rsidRPr="00270FB2" w:rsidRDefault="00000000">
      <w:pPr>
        <w:pStyle w:val="Listepuces"/>
      </w:pPr>
      <w:r w:rsidRPr="00270FB2">
        <w:rPr>
          <w:b/>
        </w:rPr>
        <w:t xml:space="preserve">Prérequis : </w:t>
      </w:r>
      <w:r w:rsidRPr="00270FB2">
        <w:t>GEO-06</w:t>
      </w:r>
    </w:p>
    <w:p w14:paraId="6AB5DCF6" w14:textId="77777777" w:rsidR="004671DB" w:rsidRPr="00270FB2" w:rsidRDefault="00000000">
      <w:pPr>
        <w:pStyle w:val="Listepuces"/>
      </w:pPr>
      <w:r w:rsidRPr="00270FB2">
        <w:rPr>
          <w:b/>
        </w:rPr>
        <w:t xml:space="preserve">Déclencheur principal : </w:t>
      </w:r>
      <w:r w:rsidRPr="00270FB2">
        <w:t>exploration.map_discovered</w:t>
      </w:r>
    </w:p>
    <w:p w14:paraId="5DEAB03E" w14:textId="77777777" w:rsidR="004671DB" w:rsidRPr="00270FB2" w:rsidRDefault="00000000">
      <w:pPr>
        <w:pStyle w:val="Listepuces"/>
      </w:pPr>
      <w:r>
        <w:t>Filtres : direction = south (sud)</w:t>
      </w:r>
    </w:p>
    <w:p w14:paraId="0F78236D" w14:textId="77777777" w:rsidR="004671DB" w:rsidRPr="00270FB2" w:rsidRDefault="00000000">
      <w:pPr>
        <w:pStyle w:val="Listepuces"/>
      </w:pPr>
      <w:r w:rsidRPr="00270FB2">
        <w:rPr>
          <w:b/>
        </w:rPr>
        <w:t xml:space="preserve">Nombre requis : </w:t>
      </w:r>
      <w:r w:rsidRPr="00270FB2">
        <w:t>2</w:t>
      </w:r>
    </w:p>
    <w:p w14:paraId="0EF3CB77" w14:textId="77777777" w:rsidR="004671DB" w:rsidRPr="00270FB2" w:rsidRDefault="00000000">
      <w:pPr>
        <w:pStyle w:val="Listepuces"/>
      </w:pPr>
      <w:r w:rsidRPr="00270FB2">
        <w:rPr>
          <w:b/>
        </w:rPr>
        <w:t xml:space="preserve">Unicité : </w:t>
      </w:r>
      <w:r w:rsidRPr="00270FB2">
        <w:t>oui</w:t>
      </w:r>
    </w:p>
    <w:p w14:paraId="39D156EB" w14:textId="77777777" w:rsidR="004671DB" w:rsidRPr="00270FB2" w:rsidRDefault="00000000">
      <w:pPr>
        <w:pStyle w:val="Listepuces"/>
      </w:pPr>
      <w:r w:rsidRPr="00270FB2">
        <w:rPr>
          <w:b/>
        </w:rPr>
        <w:t xml:space="preserve">Micro-scènes associées : </w:t>
      </w:r>
      <w:r w:rsidRPr="00270FB2">
        <w:t>MSC-CHARGED-CRYSTALS-001</w:t>
      </w:r>
    </w:p>
    <w:p w14:paraId="2F00422D" w14:textId="77777777" w:rsidR="00504DE4" w:rsidRPr="00270FB2" w:rsidRDefault="00B934F4">
      <w:pPr>
        <w:pStyle w:val="Titre3"/>
      </w:pPr>
      <w:r w:rsidRPr="00270FB2">
        <w:t>Bloc principal / intention</w:t>
      </w:r>
    </w:p>
    <w:p w14:paraId="37F772CB"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2AFBA34C" w14:textId="77777777" w:rsidR="00504DE4" w:rsidRPr="00270FB2" w:rsidRDefault="00B934F4">
      <w:pPr>
        <w:pStyle w:val="Titre3"/>
      </w:pPr>
      <w:r w:rsidRPr="00270FB2">
        <w:t>Missions / progression</w:t>
      </w:r>
    </w:p>
    <w:p w14:paraId="12B47460" w14:textId="77777777" w:rsidR="00504DE4" w:rsidRPr="00270FB2" w:rsidRDefault="00B934F4">
      <w:pPr>
        <w:pStyle w:val="Listepuces"/>
      </w:pPr>
      <w:r w:rsidRPr="00270FB2">
        <w:t>Achever « Le cœur magnétique » [mission-completed — GEO-06 — cible 1] | dépend de GEO-07</w:t>
      </w:r>
    </w:p>
    <w:p w14:paraId="2FE15194" w14:textId="77777777" w:rsidR="00504DE4" w:rsidRPr="00270FB2" w:rsidRDefault="00B934F4">
      <w:pPr>
        <w:pStyle w:val="Listepuces"/>
      </w:pPr>
      <w:r w:rsidRPr="00270FB2">
        <w:t>Comparer les mesures de trois maps ou secteurs [analyze — magnetic_measurement — cible 3] | dépend de GEO-07</w:t>
      </w:r>
    </w:p>
    <w:p w14:paraId="72037846" w14:textId="77777777" w:rsidR="00504DE4" w:rsidRPr="00270FB2" w:rsidRDefault="00B934F4">
      <w:pPr>
        <w:pStyle w:val="Listepuces"/>
      </w:pPr>
      <w:r w:rsidRPr="00270FB2">
        <w:t>Minéraux uniques analysés [analyze — mineral — cible 1]</w:t>
      </w:r>
    </w:p>
    <w:p w14:paraId="0A2A09A6" w14:textId="77777777" w:rsidR="00504DE4" w:rsidRPr="00270FB2" w:rsidRDefault="00B934F4">
      <w:pPr>
        <w:pStyle w:val="Titre3"/>
      </w:pPr>
      <w:r w:rsidRPr="00270FB2">
        <w:t>Narration / pensées / journal</w:t>
      </w:r>
    </w:p>
    <w:p w14:paraId="09C0CE4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achever « le cœur magnétique ».</w:t>
      </w:r>
    </w:p>
    <w:p w14:paraId="44B6D46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Achever « Le cœur magnétique ».</w:t>
      </w:r>
    </w:p>
    <w:p w14:paraId="3500813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comparer les mesures de trois maps ou secteurs.</w:t>
      </w:r>
    </w:p>
    <w:p w14:paraId="6F69DB1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Comparer les mesures de trois maps ou secteurs.</w:t>
      </w:r>
    </w:p>
    <w:p w14:paraId="4B07FA5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énergétique” commencent à former un ensemble cohérent ; une dernière confirmation reste nécessaire. »</w:t>
      </w:r>
    </w:p>
    <w:p w14:paraId="0C1AEF5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énergétique”, les observations restent trop fragmentaires ; je dois vérifier le contexte avant de conclure. »</w:t>
      </w:r>
    </w:p>
    <w:p w14:paraId="005C7E0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énergétique” sans effacer les observations déjà acquises. »</w:t>
      </w:r>
    </w:p>
    <w:p w14:paraId="775B867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énergétique” commencent à former un ensemble cohérent ; une dernière confirmation reste nécessaire. »</w:t>
      </w:r>
    </w:p>
    <w:p w14:paraId="0D427EB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énergétique”, les observations restent trop fragmentaires ; je dois vérifier le contexte avant de conclure. »</w:t>
      </w:r>
    </w:p>
    <w:p w14:paraId="4B040188"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“Cartographie énergétique” sans effacer les observations déjà acquises. »</w:t>
      </w:r>
    </w:p>
    <w:p w14:paraId="73BB8A15" w14:textId="77777777" w:rsidR="00504DE4" w:rsidRPr="00270FB2" w:rsidRDefault="00B934F4">
      <w:pPr>
        <w:pStyle w:val="Titre3"/>
      </w:pPr>
      <w:r w:rsidRPr="00270FB2">
        <w:t>Application BAC / mémoire</w:t>
      </w:r>
    </w:p>
    <w:p w14:paraId="7CAD32FF" w14:textId="77777777" w:rsidR="00504DE4" w:rsidRPr="00270FB2" w:rsidRDefault="00B934F4">
      <w:pPr>
        <w:pStyle w:val="Listepuces"/>
      </w:pPr>
      <w:proofErr w:type="gramStart"/>
      <w:r w:rsidRPr="00270FB2">
        <w:t>research:</w:t>
      </w:r>
      <w:proofErr w:type="gramEnd"/>
      <w:r w:rsidRPr="00270FB2">
        <w:t xml:space="preserve"> poids 1</w:t>
      </w:r>
    </w:p>
    <w:p w14:paraId="1B8A6C15" w14:textId="77777777" w:rsidR="00504DE4" w:rsidRPr="00270FB2" w:rsidRDefault="00B934F4">
      <w:pPr>
        <w:pStyle w:val="Listepuces"/>
      </w:pPr>
      <w:proofErr w:type="gramStart"/>
      <w:r w:rsidRPr="00270FB2">
        <w:t>research:</w:t>
      </w:r>
      <w:proofErr w:type="gramEnd"/>
      <w:r w:rsidRPr="00270FB2">
        <w:t xml:space="preserve"> poids 1</w:t>
      </w:r>
    </w:p>
    <w:p w14:paraId="28611675" w14:textId="77777777" w:rsidR="00A414DE" w:rsidRDefault="00000000">
      <w:r>
        <w:t>Déblocages / récompenses</w:t>
      </w:r>
    </w:p>
    <w:p w14:paraId="2FA73C27" w14:textId="77777777" w:rsidR="00A414DE" w:rsidRDefault="00000000">
      <w:r>
        <w:t>Raccord ENE : peut satisfaire tout ou partie de la cartographie préalable de ENE-14 — Le réseau sous la planète, lorsque ENE-13 est acquis.</w:t>
      </w:r>
    </w:p>
    <w:p w14:paraId="3DBB801B" w14:textId="77777777" w:rsidR="0069440E" w:rsidRDefault="00000000">
      <w:pPr>
        <w:pStyle w:val="Listepuces"/>
      </w:pPr>
      <w:r>
        <w:t>Contexte monde : microSceneId = MSC-CHARGED-CRYSTALS-001 — mise en scène requise, hors filtres du contrat V0.1.</w:t>
      </w:r>
    </w:p>
    <w:p w14:paraId="5D2E60C7" w14:textId="77777777" w:rsidR="0069440E" w:rsidRDefault="00000000">
      <w:pPr>
        <w:pStyle w:val="Listepuces"/>
      </w:pPr>
      <w:r>
        <w:t>Raccord missionnel : contribue au déverrouillage de ENE-14, avec les autres prérequis indiqués dans sa fiche.</w:t>
      </w:r>
    </w:p>
    <w:p w14:paraId="57438B62" w14:textId="77777777" w:rsidR="00504DE4" w:rsidRPr="00270FB2" w:rsidRDefault="00B934F4">
      <w:pPr>
        <w:pStyle w:val="Titre2"/>
      </w:pPr>
      <w:bookmarkStart w:id="268" w:name="_Toc237702427"/>
      <w:bookmarkStart w:id="269" w:name="_Toc239462346"/>
      <w:bookmarkStart w:id="270" w:name="_Toc239581936"/>
      <w:r w:rsidRPr="00270FB2">
        <w:t>TERR-01 — Le dominant de la vallée</w:t>
      </w:r>
      <w:bookmarkEnd w:id="268"/>
      <w:bookmarkEnd w:id="269"/>
      <w:bookmarkEnd w:id="270"/>
    </w:p>
    <w:p w14:paraId="5547075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20F08AA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704663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ED2FAC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4EEB0B6B" w14:textId="77777777" w:rsidR="004671DB" w:rsidRPr="00270FB2" w:rsidRDefault="00000000">
      <w:pPr>
        <w:pStyle w:val="Titre3"/>
      </w:pPr>
      <w:r w:rsidRPr="00270FB2">
        <w:t>Activation normalisée</w:t>
      </w:r>
    </w:p>
    <w:p w14:paraId="2A21D606" w14:textId="77777777" w:rsidR="004671DB" w:rsidRPr="00270FB2" w:rsidRDefault="00000000">
      <w:pPr>
        <w:pStyle w:val="Listepuces"/>
      </w:pPr>
      <w:r w:rsidRPr="00270FB2">
        <w:rPr>
          <w:b/>
        </w:rPr>
        <w:t xml:space="preserve">Mode d’apparition : </w:t>
      </w:r>
      <w:r w:rsidRPr="00270FB2">
        <w:t>exploration</w:t>
      </w:r>
    </w:p>
    <w:p w14:paraId="6F1C68F6" w14:textId="77777777" w:rsidR="004671DB" w:rsidRPr="00270FB2" w:rsidRDefault="00000000">
      <w:pPr>
        <w:pStyle w:val="Listepuces"/>
      </w:pPr>
      <w:r w:rsidRPr="00270FB2">
        <w:rPr>
          <w:b/>
        </w:rPr>
        <w:t xml:space="preserve">Prérequis : </w:t>
      </w:r>
      <w:r w:rsidRPr="00270FB2">
        <w:t>TERR-02</w:t>
      </w:r>
    </w:p>
    <w:p w14:paraId="2FF39BD5" w14:textId="77777777" w:rsidR="004671DB" w:rsidRPr="00270FB2" w:rsidRDefault="00000000">
      <w:pPr>
        <w:pStyle w:val="Listepuces"/>
      </w:pPr>
      <w:r w:rsidRPr="00270FB2">
        <w:rPr>
          <w:b/>
        </w:rPr>
        <w:t xml:space="preserve">Déclencheur principal : </w:t>
      </w:r>
      <w:r w:rsidRPr="00270FB2">
        <w:t>exploration.map_discovered</w:t>
      </w:r>
    </w:p>
    <w:p w14:paraId="2FADF499" w14:textId="77777777" w:rsidR="004671DB" w:rsidRPr="00270FB2" w:rsidRDefault="00000000">
      <w:pPr>
        <w:pStyle w:val="Listepuces"/>
      </w:pPr>
      <w:r w:rsidRPr="00270FB2">
        <w:rPr>
          <w:b/>
        </w:rPr>
        <w:t xml:space="preserve">Filtres : </w:t>
      </w:r>
      <w:r w:rsidRPr="00270FB2">
        <w:t>aucun filtre supplémentaire</w:t>
      </w:r>
    </w:p>
    <w:p w14:paraId="3F8D7097" w14:textId="77777777" w:rsidR="004671DB" w:rsidRPr="00270FB2" w:rsidRDefault="00000000">
      <w:pPr>
        <w:pStyle w:val="Listepuces"/>
      </w:pPr>
      <w:r w:rsidRPr="00270FB2">
        <w:rPr>
          <w:b/>
        </w:rPr>
        <w:t xml:space="preserve">Nombre requis : </w:t>
      </w:r>
      <w:r w:rsidRPr="00270FB2">
        <w:t>1</w:t>
      </w:r>
    </w:p>
    <w:p w14:paraId="302536FC" w14:textId="77777777" w:rsidR="004671DB" w:rsidRPr="00270FB2" w:rsidRDefault="00000000">
      <w:pPr>
        <w:pStyle w:val="Listepuces"/>
      </w:pPr>
      <w:r w:rsidRPr="00270FB2">
        <w:rPr>
          <w:b/>
        </w:rPr>
        <w:t xml:space="preserve">Unicité : </w:t>
      </w:r>
      <w:r w:rsidRPr="00270FB2">
        <w:t>oui</w:t>
      </w:r>
    </w:p>
    <w:p w14:paraId="1EBB2B21" w14:textId="77777777" w:rsidR="004671DB" w:rsidRPr="00270FB2" w:rsidRDefault="00000000">
      <w:pPr>
        <w:pStyle w:val="Listepuces"/>
      </w:pPr>
      <w:r w:rsidRPr="00270FB2">
        <w:rPr>
          <w:b/>
        </w:rPr>
        <w:t xml:space="preserve">Micro-scènes associées : </w:t>
      </w:r>
      <w:r w:rsidRPr="00270FB2">
        <w:t>Aucune micro-scène imposée</w:t>
      </w:r>
    </w:p>
    <w:p w14:paraId="0D7252B4" w14:textId="77777777" w:rsidR="00504DE4" w:rsidRPr="00270FB2" w:rsidRDefault="00B934F4">
      <w:pPr>
        <w:pStyle w:val="Titre3"/>
      </w:pPr>
      <w:r w:rsidRPr="00270FB2">
        <w:t>Bloc principal / intention</w:t>
      </w:r>
    </w:p>
    <w:p w14:paraId="75DB8254" w14:textId="77777777" w:rsidR="00504DE4" w:rsidRPr="00270FB2" w:rsidRDefault="00B934F4">
      <w:r w:rsidRPr="00270FB2">
        <w:t>Identifier la créature dominante, comprendre son territoire puis résoudre la menace qu’elle représente.</w:t>
      </w:r>
    </w:p>
    <w:p w14:paraId="0123C08A" w14:textId="77777777" w:rsidR="00504DE4" w:rsidRPr="00270FB2" w:rsidRDefault="00B934F4">
      <w:pPr>
        <w:pStyle w:val="Titre3"/>
      </w:pPr>
      <w:r w:rsidRPr="00270FB2">
        <w:t>Missions / progression</w:t>
      </w:r>
    </w:p>
    <w:p w14:paraId="539E1086" w14:textId="77777777" w:rsidR="00504DE4" w:rsidRPr="00270FB2" w:rsidRDefault="00B934F4">
      <w:pPr>
        <w:pStyle w:val="Listepuces"/>
      </w:pPr>
      <w:r w:rsidRPr="00270FB2">
        <w:t>Espèces uniques observées [observe — fauna — cible 1]</w:t>
      </w:r>
    </w:p>
    <w:p w14:paraId="71ECCCD4"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dominant_fauna — cible 1] | dépend de TERR-01</w:t>
      </w:r>
    </w:p>
    <w:p w14:paraId="247AD8C1" w14:textId="77777777" w:rsidR="00504DE4" w:rsidRPr="00270FB2" w:rsidRDefault="00B934F4">
      <w:pPr>
        <w:pStyle w:val="Listepuces"/>
      </w:pPr>
      <w:r w:rsidRPr="00270FB2">
        <w:t>Identifier trois signes territoriaux distincts. [</w:t>
      </w:r>
      <w:proofErr w:type="gramStart"/>
      <w:r w:rsidRPr="00270FB2">
        <w:t>inspect</w:t>
      </w:r>
      <w:proofErr w:type="gramEnd"/>
      <w:r w:rsidRPr="00270FB2">
        <w:t xml:space="preserve"> — fauna_territory_sign — cible 3] | dépend de TERR-01</w:t>
      </w:r>
    </w:p>
    <w:p w14:paraId="17DA21C8"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dominant_fauna — cible 3] | dépend de TERR-01</w:t>
      </w:r>
    </w:p>
    <w:p w14:paraId="264EBBF1"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-zone — dominant_fauna_territory — cible 60] | dépend de TERR-01</w:t>
      </w:r>
    </w:p>
    <w:p w14:paraId="358CCE90" w14:textId="77777777" w:rsidR="00504DE4" w:rsidRPr="00270FB2" w:rsidRDefault="00B934F4">
      <w:pPr>
        <w:pStyle w:val="Listepuces"/>
      </w:pPr>
      <w:r w:rsidRPr="00270FB2">
        <w:t>Identifier une faiblesse, une limite ou une méthode d’apaisement. [</w:t>
      </w:r>
      <w:proofErr w:type="gramStart"/>
      <w:r w:rsidRPr="00270FB2">
        <w:t>analyze</w:t>
      </w:r>
      <w:proofErr w:type="gramEnd"/>
      <w:r w:rsidRPr="00270FB2">
        <w:t xml:space="preserve"> — dominant_fauna — cible 1] | dépend de TERR-01</w:t>
      </w:r>
    </w:p>
    <w:p w14:paraId="75DD451F" w14:textId="77777777" w:rsidR="00504DE4" w:rsidRPr="00270FB2" w:rsidRDefault="00B934F4">
      <w:pPr>
        <w:pStyle w:val="Listepuces"/>
      </w:pPr>
      <w:r w:rsidRPr="00270FB2">
        <w:t>Résoudre la menace par confrontation, éloignement ou apaisement. [</w:t>
      </w:r>
      <w:proofErr w:type="gramStart"/>
      <w:r w:rsidRPr="00270FB2">
        <w:t>milestone</w:t>
      </w:r>
      <w:proofErr w:type="gramEnd"/>
      <w:r w:rsidRPr="00270FB2">
        <w:t xml:space="preserve"> — dominant_fauna — cible 1] | dépend de TERR-01</w:t>
      </w:r>
    </w:p>
    <w:p w14:paraId="44B1BC29" w14:textId="77777777" w:rsidR="00504DE4" w:rsidRPr="00270FB2" w:rsidRDefault="00B934F4">
      <w:pPr>
        <w:pStyle w:val="Titre3"/>
      </w:pPr>
      <w:r w:rsidRPr="00270FB2">
        <w:t>Déblocages / récompenses</w:t>
      </w:r>
    </w:p>
    <w:p w14:paraId="718C3B25" w14:textId="77777777" w:rsidR="00504DE4" w:rsidRPr="00270FB2" w:rsidRDefault="00B934F4">
      <w:pPr>
        <w:pStyle w:val="Listepuces"/>
      </w:pPr>
      <w:r w:rsidRPr="00270FB2">
        <w:t>Réduit le danger lié à la créature dominante. → current_map</w:t>
      </w:r>
    </w:p>
    <w:p w14:paraId="2BC5FADF" w14:textId="77777777" w:rsidR="00504DE4" w:rsidRPr="00270FB2" w:rsidRDefault="00B934F4">
      <w:pPr>
        <w:pStyle w:val="Listepuces"/>
      </w:pPr>
      <w:r w:rsidRPr="00270FB2">
        <w:t>Débloque comportement BAC → adaptive_confidence</w:t>
      </w:r>
    </w:p>
    <w:p w14:paraId="6535FD60" w14:textId="77777777" w:rsidR="00504DE4" w:rsidRPr="00270FB2" w:rsidRDefault="00B934F4">
      <w:pPr>
        <w:pStyle w:val="Listepuces"/>
      </w:pPr>
      <w:r w:rsidRPr="00270FB2">
        <w:t>Débloque recette → derived_recipe</w:t>
      </w:r>
    </w:p>
    <w:p w14:paraId="634626D6" w14:textId="77777777" w:rsidR="00504DE4" w:rsidRPr="00270FB2" w:rsidRDefault="00B934F4">
      <w:r w:rsidRPr="00270FB2">
        <w:br w:type="page"/>
      </w:r>
    </w:p>
    <w:p w14:paraId="154CCD37" w14:textId="77777777" w:rsidR="0069440E" w:rsidRDefault="00000000">
      <w:pPr>
        <w:pStyle w:val="Titre3"/>
      </w:pPr>
      <w:r>
        <w:lastRenderedPageBreak/>
        <w:t>Narration contractuelle (clés exactes)</w:t>
      </w:r>
    </w:p>
    <w:p w14:paraId="3E6978EB"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Le dominant de la vallée : je vais isoler les faits utiles avant d’agir. »</w:t>
      </w:r>
    </w:p>
    <w:p w14:paraId="6F50A337"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“Le dominant de la vallée” convergent, mais je veux encore confirmer leur portée. »</w:t>
      </w:r>
    </w:p>
    <w:p w14:paraId="039258A4"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“Le dominant de la vallée” devient un acquis fiable pour la suite de l’expédition. »</w:t>
      </w:r>
    </w:p>
    <w:p w14:paraId="205F2F2C" w14:textId="77777777" w:rsidR="00504DE4" w:rsidRPr="00270FB2" w:rsidRDefault="00B934F4">
      <w:pPr>
        <w:pStyle w:val="Titre2"/>
      </w:pPr>
      <w:bookmarkStart w:id="271" w:name="_Toc239462347"/>
      <w:bookmarkStart w:id="272" w:name="_Toc239581937"/>
      <w:r>
        <w:rPr>
          <w:rFonts w:ascii="Segoe UI Emoji" w:hAnsi="Segoe UI Emoji" w:cs="Segoe UI Emoji"/>
          <w:noProof/>
        </w:rPr>
        <w:t>✅</w:t>
      </w:r>
      <w:bookmarkStart w:id="273" w:name="_Toc237702428"/>
      <w:r w:rsidRPr="00270FB2">
        <w:t>FLO-01 — Inventaire vivant</w:t>
      </w:r>
      <w:bookmarkEnd w:id="271"/>
      <w:bookmarkEnd w:id="272"/>
      <w:bookmarkEnd w:id="273"/>
    </w:p>
    <w:p w14:paraId="7EA1692C" w14:textId="77777777" w:rsidR="00504DE4" w:rsidRPr="00270FB2" w:rsidRDefault="00B934F4">
      <w:proofErr w:type="gramStart"/>
      <w:r w:rsidRPr="00270FB2">
        <w:t>Catégorie:</w:t>
      </w:r>
      <w:proofErr w:type="gramEnd"/>
      <w:r w:rsidRPr="00270FB2">
        <w:t xml:space="preserve"> FLORE</w:t>
      </w:r>
    </w:p>
    <w:p w14:paraId="114CB40C" w14:textId="77777777" w:rsidR="00504DE4" w:rsidRPr="00270FB2" w:rsidRDefault="00B934F4">
      <w:proofErr w:type="gramStart"/>
      <w:r w:rsidRPr="00270FB2">
        <w:t>Portée:</w:t>
      </w:r>
      <w:proofErr w:type="gramEnd"/>
      <w:r w:rsidRPr="00270FB2">
        <w:t xml:space="preserve"> P4_SPECIALISATION</w:t>
      </w:r>
    </w:p>
    <w:p w14:paraId="46A3FBF6" w14:textId="77777777" w:rsidR="00504DE4" w:rsidRPr="00270FB2" w:rsidRDefault="00B934F4">
      <w:r w:rsidRPr="00270FB2">
        <w:t xml:space="preserve">État </w:t>
      </w:r>
      <w:proofErr w:type="gramStart"/>
      <w:r w:rsidRPr="00270FB2">
        <w:t>initial:</w:t>
      </w:r>
      <w:proofErr w:type="gramEnd"/>
      <w:r w:rsidRPr="00270FB2">
        <w:t xml:space="preserve"> DORMANT</w:t>
      </w:r>
    </w:p>
    <w:p w14:paraId="1C05F0C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AF29EB1" w14:textId="77777777" w:rsidR="004671DB" w:rsidRPr="00270FB2" w:rsidRDefault="00000000">
      <w:pPr>
        <w:pStyle w:val="Titre3"/>
      </w:pPr>
      <w:r w:rsidRPr="00270FB2">
        <w:t>Activation normalisée</w:t>
      </w:r>
    </w:p>
    <w:p w14:paraId="38BEC012" w14:textId="77777777" w:rsidR="004671DB" w:rsidRPr="00270FB2" w:rsidRDefault="00000000">
      <w:pPr>
        <w:pStyle w:val="Listepuces"/>
      </w:pPr>
      <w:r w:rsidRPr="00270FB2">
        <w:rPr>
          <w:b/>
        </w:rPr>
        <w:t xml:space="preserve">Mode d’apparition : </w:t>
      </w:r>
      <w:r w:rsidRPr="00270FB2">
        <w:t>exploration</w:t>
      </w:r>
    </w:p>
    <w:p w14:paraId="08DB4F3B" w14:textId="77777777" w:rsidR="004671DB" w:rsidRPr="00270FB2" w:rsidRDefault="00000000">
      <w:pPr>
        <w:pStyle w:val="Listepuces"/>
      </w:pPr>
      <w:r>
        <w:t>Prérequis : T13</w:t>
      </w:r>
    </w:p>
    <w:p w14:paraId="607B31FE" w14:textId="77777777" w:rsidR="004671DB" w:rsidRPr="00270FB2" w:rsidRDefault="00000000">
      <w:pPr>
        <w:pStyle w:val="Listepuces"/>
      </w:pPr>
      <w:r>
        <w:t xml:space="preserve">Déclencheur principal : </w:t>
      </w:r>
      <w:proofErr w:type="gramStart"/>
      <w:r>
        <w:t>progression.mission</w:t>
      </w:r>
      <w:proofErr w:type="gramEnd"/>
      <w:r>
        <w:t>_completed</w:t>
      </w:r>
    </w:p>
    <w:p w14:paraId="7139D9E0" w14:textId="77777777" w:rsidR="004671DB" w:rsidRPr="00270FB2" w:rsidRDefault="00000000">
      <w:pPr>
        <w:pStyle w:val="Listepuces"/>
      </w:pPr>
      <w:r>
        <w:t>Filtres : missionId = T13 ; count = 1</w:t>
      </w:r>
    </w:p>
    <w:p w14:paraId="53686933" w14:textId="77777777" w:rsidR="004671DB" w:rsidRPr="00270FB2" w:rsidRDefault="00000000">
      <w:pPr>
        <w:pStyle w:val="Listepuces"/>
      </w:pPr>
      <w:r w:rsidRPr="00270FB2">
        <w:rPr>
          <w:b/>
        </w:rPr>
        <w:t xml:space="preserve">Nombre requis : </w:t>
      </w:r>
      <w:r w:rsidRPr="00270FB2">
        <w:t>1</w:t>
      </w:r>
    </w:p>
    <w:p w14:paraId="6798A90F" w14:textId="77777777" w:rsidR="004671DB" w:rsidRPr="00270FB2" w:rsidRDefault="00000000">
      <w:pPr>
        <w:pStyle w:val="Listepuces"/>
      </w:pPr>
      <w:r w:rsidRPr="00270FB2">
        <w:rPr>
          <w:b/>
        </w:rPr>
        <w:t xml:space="preserve">Unicité : </w:t>
      </w:r>
      <w:r w:rsidRPr="00270FB2">
        <w:t>oui</w:t>
      </w:r>
    </w:p>
    <w:p w14:paraId="669A94FD" w14:textId="77777777" w:rsidR="004671DB" w:rsidRPr="00270FB2" w:rsidRDefault="00000000">
      <w:pPr>
        <w:pStyle w:val="Listepuces"/>
      </w:pPr>
      <w:r w:rsidRPr="00270FB2">
        <w:rPr>
          <w:b/>
        </w:rPr>
        <w:t xml:space="preserve">Micro-scènes associées : </w:t>
      </w:r>
      <w:r w:rsidRPr="00270FB2">
        <w:t>MSC-FERN-CLEARING-001</w:t>
      </w:r>
    </w:p>
    <w:p w14:paraId="5352A75E" w14:textId="77777777" w:rsidR="00504DE4" w:rsidRPr="00270FB2" w:rsidRDefault="00B934F4">
      <w:pPr>
        <w:pStyle w:val="Titre3"/>
      </w:pPr>
      <w:r w:rsidRPr="00270FB2">
        <w:t>Bloc principal / intention</w:t>
      </w:r>
    </w:p>
    <w:p w14:paraId="24EBABD9" w14:textId="77777777" w:rsidR="00504DE4" w:rsidRPr="00270FB2" w:rsidRDefault="00B934F4">
      <w:r w:rsidRPr="00270FB2">
        <w:t>« La flore ne forme pas un décor uniforme. Chaque espèce occupe une fonction. »</w:t>
      </w:r>
      <w:r w:rsidRPr="00270FB2">
        <w:br/>
        <w:t>Type : Flore / Écologie énergétique</w:t>
      </w:r>
      <w:r w:rsidRPr="00270FB2">
        <w:br/>
        <w:t>Description : Analyser des plantes sur une première map et distinguer leurs fonctions.</w:t>
      </w:r>
      <w:r w:rsidRPr="00270FB2">
        <w:br/>
        <w:t>Sous-missions &amp; Sous-objectifs :</w:t>
      </w:r>
    </w:p>
    <w:p w14:paraId="002C707D" w14:textId="77777777" w:rsidR="00504DE4" w:rsidRPr="00270FB2" w:rsidRDefault="00B934F4">
      <w:pPr>
        <w:pStyle w:val="Titre3"/>
      </w:pPr>
      <w:r w:rsidRPr="00270FB2">
        <w:t>Missions / progression</w:t>
      </w:r>
    </w:p>
    <w:p w14:paraId="43E417EB" w14:textId="77777777" w:rsidR="00504DE4" w:rsidRPr="00270FB2" w:rsidRDefault="00B934F4">
      <w:pPr>
        <w:pStyle w:val="Listepuces"/>
      </w:pPr>
      <w:r w:rsidRPr="00270FB2">
        <w:t>Chaîne missionnelle : débloque / conduit à FLO-02</w:t>
      </w:r>
    </w:p>
    <w:p w14:paraId="2076682B" w14:textId="77777777" w:rsidR="00504DE4" w:rsidRPr="00270FB2" w:rsidRDefault="00B934F4">
      <w:pPr>
        <w:pStyle w:val="Listepuces"/>
      </w:pPr>
      <w:r w:rsidRPr="00270FB2">
        <w:t>Analyser des plantes sur une première map et distinguer leurs fonctions. [Analyser — Espèces uniques observées — cible 1]</w:t>
      </w:r>
    </w:p>
    <w:p w14:paraId="7986FAA8" w14:textId="77777777" w:rsidR="00504DE4" w:rsidRPr="00270FB2" w:rsidRDefault="00B934F4">
      <w:pPr>
        <w:pStyle w:val="Listepuces"/>
      </w:pPr>
      <w:r w:rsidRPr="00270FB2">
        <w:t>Prérequis 1 : Analyser trois espèces végétales différentes</w:t>
      </w:r>
    </w:p>
    <w:p w14:paraId="4A4AF258" w14:textId="77777777" w:rsidR="00504DE4" w:rsidRPr="00270FB2" w:rsidRDefault="00B934F4">
      <w:pPr>
        <w:pStyle w:val="Listepuces"/>
      </w:pPr>
      <w:r w:rsidRPr="00270FB2">
        <w:t>Prérequis 2 : Explorer au moins 40 % de leur map</w:t>
      </w:r>
    </w:p>
    <w:p w14:paraId="384008CA" w14:textId="77777777" w:rsidR="00504DE4" w:rsidRPr="00270FB2" w:rsidRDefault="00B934F4">
      <w:pPr>
        <w:pStyle w:val="Titre3"/>
      </w:pPr>
      <w:r w:rsidRPr="00270FB2">
        <w:t>Narration / pensées / journal</w:t>
      </w:r>
    </w:p>
    <w:p w14:paraId="0B9DF9A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flore ne forme pas un décor uniforme. Chaque espèce occupe une fonction. »</w:t>
      </w:r>
    </w:p>
    <w:p w14:paraId="467F9EC9" w14:textId="77777777" w:rsidR="00504DE4" w:rsidRPr="00270FB2" w:rsidRDefault="00B934F4">
      <w:proofErr w:type="gramStart"/>
      <w:r>
        <w:t>thought</w:t>
      </w:r>
      <w:proofErr w:type="gramEnd"/>
      <w:r>
        <w:t xml:space="preserve"> — mission_</w:t>
      </w:r>
      <w:proofErr w:type="gramStart"/>
      <w:r>
        <w:t>progress:</w:t>
      </w:r>
      <w:proofErr w:type="gramEnd"/>
      <w:r>
        <w:t xml:space="preserve"> La flore ne forme pas un décor uniforme. Chaque espèce occupe une fonction.</w:t>
      </w:r>
    </w:p>
    <w:p w14:paraId="28FB6F6B" w14:textId="77777777" w:rsidR="00504DE4" w:rsidRPr="00270FB2" w:rsidRDefault="00B934F4">
      <w:proofErr w:type="gramStart"/>
      <w:r>
        <w:t>journal</w:t>
      </w:r>
      <w:proofErr w:type="gramEnd"/>
      <w:r>
        <w:t xml:space="preserve"> — mission_</w:t>
      </w:r>
      <w:proofErr w:type="gramStart"/>
      <w:r>
        <w:t>completed:</w:t>
      </w:r>
      <w:proofErr w:type="gramEnd"/>
      <w:r>
        <w:t xml:space="preserve"> Première classification écologique locale.</w:t>
      </w:r>
    </w:p>
    <w:p w14:paraId="50EE3303" w14:textId="77777777" w:rsidR="00504DE4" w:rsidRPr="00270FB2" w:rsidRDefault="00B934F4">
      <w:pPr>
        <w:pStyle w:val="Titre3"/>
      </w:pPr>
      <w:r w:rsidRPr="00270FB2">
        <w:t>Application BAC / mémoire</w:t>
      </w:r>
    </w:p>
    <w:p w14:paraId="5D27DD7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5D6732B5" w14:textId="77777777" w:rsidR="00504DE4" w:rsidRPr="00270FB2" w:rsidRDefault="00B934F4">
      <w:pPr>
        <w:pStyle w:val="Titre3"/>
      </w:pPr>
      <w:r w:rsidRPr="00270FB2">
        <w:t>Déblocages / récompenses</w:t>
      </w:r>
    </w:p>
    <w:p w14:paraId="5B1130DB" w14:textId="77777777" w:rsidR="00504DE4" w:rsidRPr="00270FB2" w:rsidRDefault="00B934F4">
      <w:pPr>
        <w:pStyle w:val="Listepuces"/>
      </w:pPr>
      <w:r w:rsidRPr="00270FB2">
        <w:t>Débloque un projet ou niveau de recherche → unlock_research</w:t>
      </w:r>
    </w:p>
    <w:p w14:paraId="3D8C1900" w14:textId="77777777" w:rsidR="00504DE4" w:rsidRPr="00270FB2" w:rsidRDefault="00B934F4">
      <w:pPr>
        <w:pStyle w:val="Listepuces"/>
      </w:pPr>
      <w:r w:rsidRPr="00270FB2">
        <w:t>Ouvrir une étude écologique locale → unlock_research</w:t>
      </w:r>
    </w:p>
    <w:p w14:paraId="42A7EDDD" w14:textId="77777777" w:rsidR="00504DE4" w:rsidRPr="00270FB2" w:rsidRDefault="00B934F4">
      <w:pPr>
        <w:pStyle w:val="Listepuces"/>
      </w:pPr>
      <w:r w:rsidRPr="00270FB2">
        <w:t>Affirmer l’axe Naturaliste</w:t>
      </w:r>
    </w:p>
    <w:p w14:paraId="3F5D2175" w14:textId="77777777" w:rsidR="0069440E" w:rsidRDefault="00000000">
      <w:pPr>
        <w:pStyle w:val="Listepuces"/>
      </w:pPr>
      <w:proofErr w:type="gramStart"/>
      <w:r>
        <w:t>Objectifs moteur</w:t>
      </w:r>
      <w:proofErr w:type="gramEnd"/>
      <w:r>
        <w:t xml:space="preserve"> : analyser 3 espèces, explorer 40 % du territoire et consolider le journal du Bosquet.</w:t>
      </w:r>
    </w:p>
    <w:p w14:paraId="72D96E1A" w14:textId="77777777" w:rsidR="0069440E" w:rsidRDefault="00000000">
      <w:pPr>
        <w:pStyle w:val="Listepuces"/>
      </w:pPr>
      <w:r>
        <w:t>Contexte canonique : l’étude se déroule dans la seconde carte de T13, marquée MSC-CUSTOM-BOSQUET-BIO.</w:t>
      </w:r>
    </w:p>
    <w:p w14:paraId="1A61CB2B" w14:textId="77777777" w:rsidR="00504DE4" w:rsidRPr="00270FB2" w:rsidRDefault="00B934F4">
      <w:pPr>
        <w:pStyle w:val="Titre2"/>
      </w:pPr>
      <w:bookmarkStart w:id="274" w:name="_Toc239462348"/>
      <w:bookmarkStart w:id="275" w:name="_Toc239581938"/>
      <w:r>
        <w:rPr>
          <w:rFonts w:ascii="Segoe UI Emoji" w:hAnsi="Segoe UI Emoji" w:cs="Segoe UI Emoji"/>
          <w:noProof/>
        </w:rPr>
        <w:lastRenderedPageBreak/>
        <w:t>✅</w:t>
      </w:r>
      <w:bookmarkStart w:id="276" w:name="_Toc237702429"/>
      <w:r w:rsidRPr="00270FB2">
        <w:t>FLO-02 — Même espèce, autre monde</w:t>
      </w:r>
      <w:bookmarkEnd w:id="274"/>
      <w:bookmarkEnd w:id="275"/>
      <w:bookmarkEnd w:id="276"/>
    </w:p>
    <w:p w14:paraId="34BBDD81" w14:textId="77777777" w:rsidR="00504DE4" w:rsidRPr="00270FB2" w:rsidRDefault="00B934F4">
      <w:proofErr w:type="gramStart"/>
      <w:r w:rsidRPr="00270FB2">
        <w:t>Catégorie:</w:t>
      </w:r>
      <w:proofErr w:type="gramEnd"/>
      <w:r w:rsidRPr="00270FB2">
        <w:t xml:space="preserve"> FLORE</w:t>
      </w:r>
    </w:p>
    <w:p w14:paraId="262D7023" w14:textId="77777777" w:rsidR="00504DE4" w:rsidRPr="00270FB2" w:rsidRDefault="00B934F4">
      <w:proofErr w:type="gramStart"/>
      <w:r w:rsidRPr="00270FB2">
        <w:t>Portée:</w:t>
      </w:r>
      <w:proofErr w:type="gramEnd"/>
      <w:r w:rsidRPr="00270FB2">
        <w:t xml:space="preserve"> P4_SPECIALISATION</w:t>
      </w:r>
    </w:p>
    <w:p w14:paraId="3833B320" w14:textId="77777777" w:rsidR="00504DE4" w:rsidRPr="00270FB2" w:rsidRDefault="00B934F4">
      <w:r w:rsidRPr="00270FB2">
        <w:t xml:space="preserve">État </w:t>
      </w:r>
      <w:proofErr w:type="gramStart"/>
      <w:r w:rsidRPr="00270FB2">
        <w:t>initial:</w:t>
      </w:r>
      <w:proofErr w:type="gramEnd"/>
      <w:r w:rsidRPr="00270FB2">
        <w:t xml:space="preserve"> DORMANT</w:t>
      </w:r>
    </w:p>
    <w:p w14:paraId="326BA63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6D58DA2" w14:textId="77777777" w:rsidR="004671DB" w:rsidRPr="00270FB2" w:rsidRDefault="00000000">
      <w:pPr>
        <w:pStyle w:val="Titre3"/>
      </w:pPr>
      <w:r w:rsidRPr="00270FB2">
        <w:t>Activation normalisée</w:t>
      </w:r>
    </w:p>
    <w:p w14:paraId="29A77C62" w14:textId="77777777" w:rsidR="004671DB" w:rsidRPr="00270FB2" w:rsidRDefault="00000000">
      <w:pPr>
        <w:pStyle w:val="Listepuces"/>
      </w:pPr>
      <w:r w:rsidRPr="00270FB2">
        <w:rPr>
          <w:b/>
        </w:rPr>
        <w:t xml:space="preserve">Mode d’apparition : </w:t>
      </w:r>
      <w:r w:rsidRPr="00270FB2">
        <w:t>suite progressive</w:t>
      </w:r>
    </w:p>
    <w:p w14:paraId="195B9119" w14:textId="77777777" w:rsidR="004671DB" w:rsidRPr="00270FB2" w:rsidRDefault="00000000">
      <w:pPr>
        <w:pStyle w:val="Listepuces"/>
      </w:pPr>
      <w:r w:rsidRPr="00270FB2">
        <w:rPr>
          <w:b/>
        </w:rPr>
        <w:t xml:space="preserve">Prérequis : </w:t>
      </w:r>
      <w:r w:rsidRPr="00270FB2">
        <w:t>FLO-01</w:t>
      </w:r>
    </w:p>
    <w:p w14:paraId="68DA293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46C51F1" w14:textId="77777777" w:rsidR="004671DB" w:rsidRPr="00270FB2" w:rsidRDefault="00000000">
      <w:pPr>
        <w:pStyle w:val="Listepuces"/>
      </w:pPr>
      <w:r>
        <w:t>Filtres : missionId = FLO-01 ; count = 1</w:t>
      </w:r>
    </w:p>
    <w:p w14:paraId="1A90430D" w14:textId="77777777" w:rsidR="004671DB" w:rsidRPr="00270FB2" w:rsidRDefault="00000000">
      <w:pPr>
        <w:pStyle w:val="Listepuces"/>
      </w:pPr>
      <w:r w:rsidRPr="00270FB2">
        <w:rPr>
          <w:b/>
        </w:rPr>
        <w:t xml:space="preserve">Nombre requis : </w:t>
      </w:r>
      <w:r w:rsidRPr="00270FB2">
        <w:t>1</w:t>
      </w:r>
    </w:p>
    <w:p w14:paraId="2B68FB8D" w14:textId="77777777" w:rsidR="004671DB" w:rsidRPr="00270FB2" w:rsidRDefault="00000000">
      <w:pPr>
        <w:pStyle w:val="Listepuces"/>
      </w:pPr>
      <w:r w:rsidRPr="00270FB2">
        <w:rPr>
          <w:b/>
        </w:rPr>
        <w:t xml:space="preserve">Unicité : </w:t>
      </w:r>
      <w:r w:rsidRPr="00270FB2">
        <w:t>non requise</w:t>
      </w:r>
    </w:p>
    <w:p w14:paraId="7587220B" w14:textId="77777777" w:rsidR="004671DB" w:rsidRPr="00270FB2" w:rsidRDefault="00000000">
      <w:pPr>
        <w:pStyle w:val="Listepuces"/>
      </w:pPr>
      <w:r w:rsidRPr="00270FB2">
        <w:rPr>
          <w:b/>
        </w:rPr>
        <w:t xml:space="preserve">Micro-scènes associées : </w:t>
      </w:r>
      <w:r w:rsidRPr="00270FB2">
        <w:t>MSC-FERN-CLEARING-001</w:t>
      </w:r>
    </w:p>
    <w:p w14:paraId="5C31E752" w14:textId="77777777" w:rsidR="00504DE4" w:rsidRPr="00270FB2" w:rsidRDefault="00B934F4">
      <w:pPr>
        <w:pStyle w:val="Titre3"/>
      </w:pPr>
      <w:r w:rsidRPr="00270FB2">
        <w:t>Bloc principal / intention</w:t>
      </w:r>
    </w:p>
    <w:p w14:paraId="01842137" w14:textId="77777777" w:rsidR="00504DE4" w:rsidRPr="00270FB2" w:rsidRDefault="00B934F4">
      <w:r w:rsidRPr="00270FB2">
        <w:t>« La même lignée change de forme selon son environnement. »</w:t>
      </w:r>
      <w:r w:rsidRPr="00270FB2">
        <w:br/>
        <w:t>Type : Flore / Écologie énergétique</w:t>
      </w:r>
      <w:r w:rsidRPr="00270FB2">
        <w:br/>
        <w:t>Description : Comparer une même famille végétale sur deux maps.</w:t>
      </w:r>
      <w:r w:rsidRPr="00270FB2">
        <w:br/>
        <w:t>Sous-missions &amp; Sous-objectifs :</w:t>
      </w:r>
    </w:p>
    <w:p w14:paraId="44FAE816" w14:textId="77777777" w:rsidR="00504DE4" w:rsidRPr="00270FB2" w:rsidRDefault="00B934F4">
      <w:pPr>
        <w:pStyle w:val="Titre3"/>
      </w:pPr>
      <w:r w:rsidRPr="00270FB2">
        <w:t>Missions / progression</w:t>
      </w:r>
    </w:p>
    <w:p w14:paraId="68A67B2B" w14:textId="77777777" w:rsidR="00504DE4" w:rsidRPr="00270FB2" w:rsidRDefault="00B934F4">
      <w:pPr>
        <w:pStyle w:val="Listepuces"/>
      </w:pPr>
      <w:r w:rsidRPr="00270FB2">
        <w:t>Chaîne missionnelle : dépend de FLO-01</w:t>
      </w:r>
    </w:p>
    <w:p w14:paraId="55D00A7E" w14:textId="77777777" w:rsidR="00504DE4" w:rsidRPr="00270FB2" w:rsidRDefault="00B934F4">
      <w:pPr>
        <w:pStyle w:val="Listepuces"/>
      </w:pPr>
      <w:r w:rsidRPr="00270FB2">
        <w:t>Chaîne missionnelle : débloque / conduit à FLO-03</w:t>
      </w:r>
    </w:p>
    <w:p w14:paraId="292F76DD" w14:textId="77777777" w:rsidR="00504DE4" w:rsidRPr="00270FB2" w:rsidRDefault="00B934F4">
      <w:pPr>
        <w:pStyle w:val="Listepuces"/>
      </w:pPr>
      <w:r w:rsidRPr="00270FB2">
        <w:t>Comparer une même famille végétale sur deux maps. [Analyser — Espèces uniques observées — cible 1]</w:t>
      </w:r>
    </w:p>
    <w:p w14:paraId="1CEFD620" w14:textId="77777777" w:rsidR="00504DE4" w:rsidRPr="00270FB2" w:rsidRDefault="00B934F4">
      <w:pPr>
        <w:pStyle w:val="Listepuces"/>
      </w:pPr>
      <w:r w:rsidRPr="00270FB2">
        <w:t>Prérequis 1 : Analyser une famille végétale sur deux maps</w:t>
      </w:r>
    </w:p>
    <w:p w14:paraId="37F65B4C" w14:textId="77777777" w:rsidR="00504DE4" w:rsidRPr="00270FB2" w:rsidRDefault="00B934F4">
      <w:pPr>
        <w:pStyle w:val="Listepuces"/>
      </w:pPr>
      <w:r w:rsidRPr="00270FB2">
        <w:t>Prérequis 2 : Comparer deux différences d’adaptation</w:t>
      </w:r>
    </w:p>
    <w:p w14:paraId="01194C01" w14:textId="77777777" w:rsidR="00504DE4" w:rsidRPr="00270FB2" w:rsidRDefault="00B934F4">
      <w:pPr>
        <w:pStyle w:val="Titre3"/>
      </w:pPr>
      <w:r w:rsidRPr="00270FB2">
        <w:t>Narration / pensées / journal</w:t>
      </w:r>
    </w:p>
    <w:p w14:paraId="42856A3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même lignée change de forme selon son environnement. »</w:t>
      </w:r>
    </w:p>
    <w:p w14:paraId="1348FED4" w14:textId="77777777" w:rsidR="00504DE4" w:rsidRPr="00270FB2" w:rsidRDefault="00B934F4">
      <w:proofErr w:type="gramStart"/>
      <w:r>
        <w:t>thought</w:t>
      </w:r>
      <w:proofErr w:type="gramEnd"/>
      <w:r>
        <w:t xml:space="preserve"> — mission_</w:t>
      </w:r>
      <w:proofErr w:type="gramStart"/>
      <w:r>
        <w:t>progress:</w:t>
      </w:r>
      <w:proofErr w:type="gramEnd"/>
      <w:r>
        <w:t xml:space="preserve"> La même lignée change de forme selon son environnement.</w:t>
      </w:r>
    </w:p>
    <w:p w14:paraId="7264BC17" w14:textId="77777777" w:rsidR="00504DE4" w:rsidRPr="00270FB2" w:rsidRDefault="00B934F4">
      <w:proofErr w:type="gramStart"/>
      <w:r>
        <w:t>journal</w:t>
      </w:r>
      <w:proofErr w:type="gramEnd"/>
      <w:r>
        <w:t xml:space="preserve"> — mission_</w:t>
      </w:r>
      <w:proofErr w:type="gramStart"/>
      <w:r>
        <w:t>completed:</w:t>
      </w:r>
      <w:proofErr w:type="gramEnd"/>
      <w:r>
        <w:t xml:space="preserve"> Une adaptation végétale entre biomes est confirmée.</w:t>
      </w:r>
    </w:p>
    <w:p w14:paraId="1D90BD96" w14:textId="77777777" w:rsidR="00504DE4" w:rsidRPr="00270FB2" w:rsidRDefault="00B934F4">
      <w:pPr>
        <w:pStyle w:val="Titre3"/>
      </w:pPr>
      <w:r w:rsidRPr="00270FB2">
        <w:t>Application BAC / mémoire</w:t>
      </w:r>
    </w:p>
    <w:p w14:paraId="54C5E77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474D1D50" w14:textId="77777777" w:rsidR="00504DE4" w:rsidRPr="00270FB2" w:rsidRDefault="00B934F4">
      <w:pPr>
        <w:pStyle w:val="Titre3"/>
      </w:pPr>
      <w:r w:rsidRPr="00270FB2">
        <w:t>Déblocages / récompenses</w:t>
      </w:r>
    </w:p>
    <w:p w14:paraId="746A6D89" w14:textId="77777777" w:rsidR="00504DE4" w:rsidRPr="00270FB2" w:rsidRDefault="00B934F4">
      <w:pPr>
        <w:pStyle w:val="Listepuces"/>
      </w:pPr>
      <w:r w:rsidRPr="00270FB2">
        <w:t>Débloque un projet ou niveau de recherche → unlock_research</w:t>
      </w:r>
    </w:p>
    <w:p w14:paraId="31F91B0E" w14:textId="77777777" w:rsidR="00504DE4" w:rsidRPr="00270FB2" w:rsidRDefault="00B934F4">
      <w:pPr>
        <w:pStyle w:val="Listepuces"/>
      </w:pPr>
      <w:r w:rsidRPr="00270FB2">
        <w:t>Ouvrir une étude écologique locale → unlock_research</w:t>
      </w:r>
    </w:p>
    <w:p w14:paraId="3C8FAC59" w14:textId="77777777" w:rsidR="00504DE4" w:rsidRPr="00270FB2" w:rsidRDefault="00B934F4">
      <w:pPr>
        <w:pStyle w:val="Listepuces"/>
      </w:pPr>
      <w:r w:rsidRPr="00270FB2">
        <w:t>Affirmer l’axe Naturaliste</w:t>
      </w:r>
    </w:p>
    <w:p w14:paraId="6ED39803" w14:textId="77777777" w:rsidR="0069440E" w:rsidRDefault="00000000">
      <w:pPr>
        <w:pStyle w:val="Listepuces"/>
      </w:pPr>
      <w:r>
        <w:t>Contexte monde : microSceneId = MSC-FERN-CLEARING-001 — mise en scène requise, hors filtres du contrat V0.1.</w:t>
      </w:r>
    </w:p>
    <w:p w14:paraId="467BA872" w14:textId="77777777" w:rsidR="00504DE4" w:rsidRPr="00270FB2" w:rsidRDefault="00B934F4">
      <w:pPr>
        <w:pStyle w:val="Titre2"/>
      </w:pPr>
      <w:bookmarkStart w:id="277" w:name="_Toc237702430"/>
      <w:bookmarkStart w:id="278" w:name="_Toc239462349"/>
      <w:bookmarkStart w:id="279" w:name="_Toc239581939"/>
      <w:r w:rsidRPr="00270FB2">
        <w:t>FLO-03 — Symbioses locales</w:t>
      </w:r>
      <w:bookmarkEnd w:id="277"/>
      <w:bookmarkEnd w:id="278"/>
      <w:bookmarkEnd w:id="279"/>
    </w:p>
    <w:p w14:paraId="10F9F2E9" w14:textId="77777777" w:rsidR="00504DE4" w:rsidRPr="00270FB2" w:rsidRDefault="00B934F4">
      <w:proofErr w:type="gramStart"/>
      <w:r w:rsidRPr="00270FB2">
        <w:t>Catégorie:</w:t>
      </w:r>
      <w:proofErr w:type="gramEnd"/>
      <w:r w:rsidRPr="00270FB2">
        <w:t xml:space="preserve"> FLORE</w:t>
      </w:r>
    </w:p>
    <w:p w14:paraId="5FE891C9" w14:textId="77777777" w:rsidR="00504DE4" w:rsidRPr="00270FB2" w:rsidRDefault="00B934F4">
      <w:proofErr w:type="gramStart"/>
      <w:r w:rsidRPr="00270FB2">
        <w:t>Portée:</w:t>
      </w:r>
      <w:proofErr w:type="gramEnd"/>
      <w:r w:rsidRPr="00270FB2">
        <w:t xml:space="preserve"> P4_SPECIALISATION</w:t>
      </w:r>
    </w:p>
    <w:p w14:paraId="782DAE3F" w14:textId="77777777" w:rsidR="00504DE4" w:rsidRPr="00270FB2" w:rsidRDefault="00B934F4">
      <w:r w:rsidRPr="00270FB2">
        <w:t xml:space="preserve">État </w:t>
      </w:r>
      <w:proofErr w:type="gramStart"/>
      <w:r w:rsidRPr="00270FB2">
        <w:t>initial:</w:t>
      </w:r>
      <w:proofErr w:type="gramEnd"/>
      <w:r w:rsidRPr="00270FB2">
        <w:t xml:space="preserve"> DORMANT</w:t>
      </w:r>
    </w:p>
    <w:p w14:paraId="0B82AC1D"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2F118684" w14:textId="77777777" w:rsidR="004671DB" w:rsidRPr="00270FB2" w:rsidRDefault="00000000">
      <w:pPr>
        <w:pStyle w:val="Titre3"/>
      </w:pPr>
      <w:r w:rsidRPr="00270FB2">
        <w:t>Activation normalisée</w:t>
      </w:r>
    </w:p>
    <w:p w14:paraId="4E622F59" w14:textId="77777777" w:rsidR="004671DB" w:rsidRPr="00270FB2" w:rsidRDefault="00000000">
      <w:pPr>
        <w:pStyle w:val="Listepuces"/>
      </w:pPr>
      <w:r w:rsidRPr="00270FB2">
        <w:rPr>
          <w:b/>
        </w:rPr>
        <w:t xml:space="preserve">Mode d’apparition : </w:t>
      </w:r>
      <w:r w:rsidRPr="00270FB2">
        <w:t>suite progressive</w:t>
      </w:r>
    </w:p>
    <w:p w14:paraId="27BF486B" w14:textId="77777777" w:rsidR="004671DB" w:rsidRPr="00270FB2" w:rsidRDefault="00000000">
      <w:pPr>
        <w:pStyle w:val="Listepuces"/>
      </w:pPr>
      <w:r w:rsidRPr="00270FB2">
        <w:rPr>
          <w:b/>
        </w:rPr>
        <w:t xml:space="preserve">Prérequis : </w:t>
      </w:r>
      <w:r w:rsidRPr="00270FB2">
        <w:t>FLO-02</w:t>
      </w:r>
    </w:p>
    <w:p w14:paraId="7049F79A"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0ACBAC4" w14:textId="77777777" w:rsidR="004671DB" w:rsidRPr="00270FB2" w:rsidRDefault="00000000">
      <w:pPr>
        <w:pStyle w:val="Listepuces"/>
      </w:pPr>
      <w:r>
        <w:t>Filtres : missionId = FLO-02 ; count = 1</w:t>
      </w:r>
    </w:p>
    <w:p w14:paraId="5D85D9BA" w14:textId="77777777" w:rsidR="004671DB" w:rsidRPr="00270FB2" w:rsidRDefault="00000000">
      <w:pPr>
        <w:pStyle w:val="Listepuces"/>
      </w:pPr>
      <w:r w:rsidRPr="00270FB2">
        <w:rPr>
          <w:b/>
        </w:rPr>
        <w:t xml:space="preserve">Nombre requis : </w:t>
      </w:r>
      <w:r w:rsidRPr="00270FB2">
        <w:t>1</w:t>
      </w:r>
    </w:p>
    <w:p w14:paraId="72FE9D51" w14:textId="77777777" w:rsidR="004671DB" w:rsidRPr="00270FB2" w:rsidRDefault="00000000">
      <w:pPr>
        <w:pStyle w:val="Listepuces"/>
      </w:pPr>
      <w:r w:rsidRPr="00270FB2">
        <w:rPr>
          <w:b/>
        </w:rPr>
        <w:t xml:space="preserve">Unicité : </w:t>
      </w:r>
      <w:r w:rsidRPr="00270FB2">
        <w:t>non requise</w:t>
      </w:r>
    </w:p>
    <w:p w14:paraId="2CE62A15" w14:textId="77777777" w:rsidR="004671DB" w:rsidRPr="00270FB2" w:rsidRDefault="00000000">
      <w:pPr>
        <w:pStyle w:val="Listepuces"/>
      </w:pPr>
      <w:r w:rsidRPr="00270FB2">
        <w:rPr>
          <w:b/>
        </w:rPr>
        <w:t xml:space="preserve">Micro-scènes associées : </w:t>
      </w:r>
      <w:r w:rsidRPr="00270FB2">
        <w:t>MSC-FERN-CLEARING-001</w:t>
      </w:r>
    </w:p>
    <w:p w14:paraId="14E932A3" w14:textId="77777777" w:rsidR="00504DE4" w:rsidRPr="00270FB2" w:rsidRDefault="00B934F4">
      <w:pPr>
        <w:pStyle w:val="Titre3"/>
      </w:pPr>
      <w:r w:rsidRPr="00270FB2">
        <w:t>Bloc principal / intention</w:t>
      </w:r>
    </w:p>
    <w:p w14:paraId="514843DF"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5C60A5BD" w14:textId="77777777" w:rsidR="00504DE4" w:rsidRPr="00270FB2" w:rsidRDefault="00B934F4">
      <w:pPr>
        <w:pStyle w:val="Titre3"/>
      </w:pPr>
      <w:r w:rsidRPr="00270FB2">
        <w:t>Missions / progression</w:t>
      </w:r>
    </w:p>
    <w:p w14:paraId="02C33ACD" w14:textId="77777777" w:rsidR="00504DE4" w:rsidRPr="00270FB2" w:rsidRDefault="00B934F4">
      <w:pPr>
        <w:pStyle w:val="Listepuces"/>
      </w:pPr>
      <w:r w:rsidRPr="00270FB2">
        <w:t>Chaîne missionnelle : dépend de FLO-02</w:t>
      </w:r>
    </w:p>
    <w:p w14:paraId="16B3769C" w14:textId="77777777" w:rsidR="00504DE4" w:rsidRPr="00270FB2" w:rsidRDefault="00B934F4">
      <w:pPr>
        <w:pStyle w:val="Listepuces"/>
      </w:pPr>
      <w:r w:rsidRPr="00270FB2">
        <w:t>Chaîne missionnelle : débloque / conduit à FLO-04</w:t>
      </w:r>
    </w:p>
    <w:p w14:paraId="7DD9F19F" w14:textId="77777777" w:rsidR="00504DE4" w:rsidRPr="00270FB2" w:rsidRDefault="00B934F4">
      <w:pPr>
        <w:pStyle w:val="Listepuces"/>
      </w:pPr>
      <w:r w:rsidRPr="00270FB2">
        <w:t>Identifier une relation entre plante, minéral ou animal. [Analyser — Espèces uniques observées — cible 1]</w:t>
      </w:r>
    </w:p>
    <w:p w14:paraId="2D176563" w14:textId="77777777" w:rsidR="00504DE4" w:rsidRPr="00270FB2" w:rsidRDefault="00B934F4">
      <w:pPr>
        <w:pStyle w:val="Listepuces"/>
      </w:pPr>
      <w:r w:rsidRPr="00270FB2">
        <w:t>Prérequis 1 : Explorer une micro-scène réunissant flore et autre organisme ou minéral</w:t>
      </w:r>
    </w:p>
    <w:p w14:paraId="75994DEB" w14:textId="77777777" w:rsidR="00504DE4" w:rsidRPr="00270FB2" w:rsidRDefault="00B934F4">
      <w:pPr>
        <w:pStyle w:val="Listepuces"/>
      </w:pPr>
      <w:r w:rsidRPr="00270FB2">
        <w:t>Prérequis 2 : Identifier le bénéfice de chaque partenaire</w:t>
      </w:r>
    </w:p>
    <w:p w14:paraId="154F311A" w14:textId="77777777" w:rsidR="00504DE4" w:rsidRPr="00270FB2" w:rsidRDefault="00B934F4">
      <w:pPr>
        <w:pStyle w:val="Titre3"/>
      </w:pPr>
      <w:r w:rsidRPr="00270FB2">
        <w:t>Narration / pensées / journal</w:t>
      </w:r>
    </w:p>
    <w:p w14:paraId="1A1B685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plante ne survit pas seule. Elle échange avec ce qui l’entoure. »</w:t>
      </w:r>
    </w:p>
    <w:p w14:paraId="287DDC45" w14:textId="77777777" w:rsidR="00504DE4" w:rsidRPr="00270FB2" w:rsidRDefault="00B934F4">
      <w:proofErr w:type="gramStart"/>
      <w:r>
        <w:t>thought</w:t>
      </w:r>
      <w:proofErr w:type="gramEnd"/>
      <w:r>
        <w:t xml:space="preserve"> — mission_</w:t>
      </w:r>
      <w:proofErr w:type="gramStart"/>
      <w:r>
        <w:t>progress:</w:t>
      </w:r>
      <w:proofErr w:type="gramEnd"/>
      <w:r>
        <w:t xml:space="preserve"> Cette plante ne survit pas seule. Elle échange avec ce qui l’entoure.</w:t>
      </w:r>
    </w:p>
    <w:p w14:paraId="7F780BAB" w14:textId="77777777" w:rsidR="00504DE4" w:rsidRPr="00270FB2" w:rsidRDefault="00B934F4">
      <w:proofErr w:type="gramStart"/>
      <w:r>
        <w:t>journal</w:t>
      </w:r>
      <w:proofErr w:type="gramEnd"/>
      <w:r>
        <w:t xml:space="preserve"> — mission_</w:t>
      </w:r>
      <w:proofErr w:type="gramStart"/>
      <w:r>
        <w:t>completed:</w:t>
      </w:r>
      <w:proofErr w:type="gramEnd"/>
      <w:r>
        <w:t xml:space="preserve"> Une symbiose écologique est documentée.</w:t>
      </w:r>
    </w:p>
    <w:p w14:paraId="3B649FB3" w14:textId="77777777" w:rsidR="00504DE4" w:rsidRPr="00270FB2" w:rsidRDefault="00B934F4">
      <w:pPr>
        <w:pStyle w:val="Titre3"/>
      </w:pPr>
      <w:r w:rsidRPr="00270FB2">
        <w:t>Application BAC / mémoire</w:t>
      </w:r>
    </w:p>
    <w:p w14:paraId="1E4F642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66C2FD7E" w14:textId="77777777" w:rsidR="00504DE4" w:rsidRPr="00270FB2" w:rsidRDefault="00B934F4">
      <w:pPr>
        <w:pStyle w:val="Titre3"/>
      </w:pPr>
      <w:r w:rsidRPr="00270FB2">
        <w:t>Déblocages / récompenses</w:t>
      </w:r>
    </w:p>
    <w:p w14:paraId="6183C13C" w14:textId="77777777" w:rsidR="00504DE4" w:rsidRPr="00270FB2" w:rsidRDefault="00B934F4">
      <w:pPr>
        <w:pStyle w:val="Listepuces"/>
      </w:pPr>
      <w:r w:rsidRPr="00270FB2">
        <w:t>Débloque un projet ou niveau de recherche → unlock_research</w:t>
      </w:r>
    </w:p>
    <w:p w14:paraId="1698FB4F" w14:textId="77777777" w:rsidR="00504DE4" w:rsidRPr="00270FB2" w:rsidRDefault="00B934F4">
      <w:pPr>
        <w:pStyle w:val="Listepuces"/>
      </w:pPr>
      <w:r w:rsidRPr="00270FB2">
        <w:t>Ouvrir une étude écologique locale → unlock_research</w:t>
      </w:r>
    </w:p>
    <w:p w14:paraId="05EDB761" w14:textId="77777777" w:rsidR="00504DE4" w:rsidRPr="00270FB2" w:rsidRDefault="00B934F4">
      <w:pPr>
        <w:pStyle w:val="Listepuces"/>
      </w:pPr>
      <w:r w:rsidRPr="00270FB2">
        <w:t>Affirmer l’axe Naturaliste</w:t>
      </w:r>
    </w:p>
    <w:p w14:paraId="0BA0C820" w14:textId="77777777" w:rsidR="0069440E" w:rsidRDefault="00000000">
      <w:pPr>
        <w:pStyle w:val="Listepuces"/>
      </w:pPr>
      <w:r>
        <w:t>Contexte monde : microSceneId = MSC-FERN-CLEARING-001 — mise en scène requise, hors filtres du contrat V0.1.</w:t>
      </w:r>
    </w:p>
    <w:p w14:paraId="322A3CD5" w14:textId="77777777" w:rsidR="00504DE4" w:rsidRPr="00270FB2" w:rsidRDefault="00B934F4">
      <w:pPr>
        <w:pStyle w:val="Titre2"/>
      </w:pPr>
      <w:bookmarkStart w:id="280" w:name="_Toc237702431"/>
      <w:bookmarkStart w:id="281" w:name="_Toc239462350"/>
      <w:bookmarkStart w:id="282" w:name="_Toc239581940"/>
      <w:r w:rsidRPr="00270FB2">
        <w:t>FLO-04 — Lumière intérieure</w:t>
      </w:r>
      <w:bookmarkEnd w:id="280"/>
      <w:bookmarkEnd w:id="281"/>
      <w:bookmarkEnd w:id="282"/>
    </w:p>
    <w:p w14:paraId="196C7C9E" w14:textId="77777777" w:rsidR="00504DE4" w:rsidRPr="00270FB2" w:rsidRDefault="00B934F4">
      <w:proofErr w:type="gramStart"/>
      <w:r w:rsidRPr="00270FB2">
        <w:t>Catégorie:</w:t>
      </w:r>
      <w:proofErr w:type="gramEnd"/>
      <w:r w:rsidRPr="00270FB2">
        <w:t xml:space="preserve"> FLORE</w:t>
      </w:r>
    </w:p>
    <w:p w14:paraId="71F56694" w14:textId="77777777" w:rsidR="00504DE4" w:rsidRPr="00270FB2" w:rsidRDefault="00B934F4">
      <w:proofErr w:type="gramStart"/>
      <w:r w:rsidRPr="00270FB2">
        <w:t>Portée:</w:t>
      </w:r>
      <w:proofErr w:type="gramEnd"/>
      <w:r w:rsidRPr="00270FB2">
        <w:t xml:space="preserve"> P4_SPECIALISATION</w:t>
      </w:r>
    </w:p>
    <w:p w14:paraId="6E6D29E8" w14:textId="77777777" w:rsidR="00504DE4" w:rsidRPr="00270FB2" w:rsidRDefault="00B934F4">
      <w:r w:rsidRPr="00270FB2">
        <w:t xml:space="preserve">État </w:t>
      </w:r>
      <w:proofErr w:type="gramStart"/>
      <w:r w:rsidRPr="00270FB2">
        <w:t>initial:</w:t>
      </w:r>
      <w:proofErr w:type="gramEnd"/>
      <w:r w:rsidRPr="00270FB2">
        <w:t xml:space="preserve"> DORMANT</w:t>
      </w:r>
    </w:p>
    <w:p w14:paraId="6CEDAA1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4A2CAC2" w14:textId="77777777" w:rsidR="004671DB" w:rsidRPr="00270FB2" w:rsidRDefault="00000000">
      <w:pPr>
        <w:pStyle w:val="Titre3"/>
      </w:pPr>
      <w:r w:rsidRPr="00270FB2">
        <w:t>Activation normalisée</w:t>
      </w:r>
    </w:p>
    <w:p w14:paraId="24495A4E" w14:textId="77777777" w:rsidR="004671DB" w:rsidRPr="00270FB2" w:rsidRDefault="00000000">
      <w:pPr>
        <w:pStyle w:val="Listepuces"/>
      </w:pPr>
      <w:r w:rsidRPr="00270FB2">
        <w:rPr>
          <w:b/>
        </w:rPr>
        <w:t xml:space="preserve">Mode d’apparition : </w:t>
      </w:r>
      <w:r w:rsidRPr="00270FB2">
        <w:t>suite progressive</w:t>
      </w:r>
    </w:p>
    <w:p w14:paraId="2D1A367B" w14:textId="77777777" w:rsidR="004671DB" w:rsidRPr="00270FB2" w:rsidRDefault="00000000">
      <w:pPr>
        <w:pStyle w:val="Listepuces"/>
      </w:pPr>
      <w:r w:rsidRPr="00270FB2">
        <w:rPr>
          <w:b/>
        </w:rPr>
        <w:t xml:space="preserve">Prérequis : </w:t>
      </w:r>
      <w:r w:rsidRPr="00270FB2">
        <w:t>FLO-03</w:t>
      </w:r>
    </w:p>
    <w:p w14:paraId="61A8E5D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7869584" w14:textId="77777777" w:rsidR="004671DB" w:rsidRPr="00270FB2" w:rsidRDefault="00000000">
      <w:pPr>
        <w:pStyle w:val="Listepuces"/>
      </w:pPr>
      <w:r>
        <w:lastRenderedPageBreak/>
        <w:t>Filtres : missionId = FLO-03 ; count = 1</w:t>
      </w:r>
    </w:p>
    <w:p w14:paraId="7122C111" w14:textId="77777777" w:rsidR="004671DB" w:rsidRPr="00270FB2" w:rsidRDefault="00000000">
      <w:pPr>
        <w:pStyle w:val="Listepuces"/>
      </w:pPr>
      <w:r w:rsidRPr="00270FB2">
        <w:rPr>
          <w:b/>
        </w:rPr>
        <w:t xml:space="preserve">Nombre requis : </w:t>
      </w:r>
      <w:r w:rsidRPr="00270FB2">
        <w:t>1</w:t>
      </w:r>
    </w:p>
    <w:p w14:paraId="5D559A64" w14:textId="77777777" w:rsidR="004671DB" w:rsidRPr="00270FB2" w:rsidRDefault="00000000">
      <w:pPr>
        <w:pStyle w:val="Listepuces"/>
      </w:pPr>
      <w:r w:rsidRPr="00270FB2">
        <w:rPr>
          <w:b/>
        </w:rPr>
        <w:t xml:space="preserve">Unicité : </w:t>
      </w:r>
      <w:r w:rsidRPr="00270FB2">
        <w:t>non requise</w:t>
      </w:r>
    </w:p>
    <w:p w14:paraId="3810D9DA" w14:textId="77777777" w:rsidR="004671DB" w:rsidRPr="00270FB2" w:rsidRDefault="00000000">
      <w:pPr>
        <w:pStyle w:val="Listepuces"/>
      </w:pPr>
      <w:r w:rsidRPr="00270FB2">
        <w:rPr>
          <w:b/>
        </w:rPr>
        <w:t xml:space="preserve">Micro-scènes associées : </w:t>
      </w:r>
      <w:r w:rsidRPr="00270FB2">
        <w:t>MSC-FERN-CLEARING-001</w:t>
      </w:r>
    </w:p>
    <w:p w14:paraId="79824CC5" w14:textId="77777777" w:rsidR="00504DE4" w:rsidRPr="00270FB2" w:rsidRDefault="00B934F4">
      <w:pPr>
        <w:pStyle w:val="Titre3"/>
      </w:pPr>
      <w:r w:rsidRPr="00270FB2">
        <w:t>Bloc principal / intention</w:t>
      </w:r>
    </w:p>
    <w:p w14:paraId="16C813D6"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14ADAC5F" w14:textId="77777777" w:rsidR="00504DE4" w:rsidRPr="00270FB2" w:rsidRDefault="00B934F4">
      <w:pPr>
        <w:pStyle w:val="Titre3"/>
      </w:pPr>
      <w:r w:rsidRPr="00270FB2">
        <w:t>Missions / progression</w:t>
      </w:r>
    </w:p>
    <w:p w14:paraId="65BA71C1" w14:textId="77777777" w:rsidR="00504DE4" w:rsidRPr="00270FB2" w:rsidRDefault="00B934F4">
      <w:pPr>
        <w:pStyle w:val="Listepuces"/>
      </w:pPr>
      <w:r w:rsidRPr="00270FB2">
        <w:t>Chaîne missionnelle : dépend de FLO-03</w:t>
      </w:r>
    </w:p>
    <w:p w14:paraId="3CAAF0A0" w14:textId="77777777" w:rsidR="00504DE4" w:rsidRPr="00270FB2" w:rsidRDefault="00B934F4">
      <w:pPr>
        <w:pStyle w:val="Listepuces"/>
      </w:pPr>
      <w:r w:rsidRPr="00270FB2">
        <w:t>Chaîne missionnelle : débloque / conduit à FLO-05</w:t>
      </w:r>
    </w:p>
    <w:p w14:paraId="04DDF91A" w14:textId="77777777" w:rsidR="00504DE4" w:rsidRPr="00270FB2" w:rsidRDefault="00B934F4">
      <w:pPr>
        <w:pStyle w:val="Listepuces"/>
      </w:pPr>
      <w:r w:rsidRPr="00270FB2">
        <w:t>Étudier plusieurs espèces bioluminescentes. [Analyser — Espèces uniques observées — cible 1]</w:t>
      </w:r>
    </w:p>
    <w:p w14:paraId="52AA1F27" w14:textId="77777777" w:rsidR="00504DE4" w:rsidRPr="00270FB2" w:rsidRDefault="00B934F4">
      <w:pPr>
        <w:pStyle w:val="Listepuces"/>
      </w:pPr>
      <w:r w:rsidRPr="00270FB2">
        <w:t>Prérequis 1 : Analyser deux plantes bioluminescentes sur des maps différentes</w:t>
      </w:r>
    </w:p>
    <w:p w14:paraId="637A0AA9" w14:textId="77777777" w:rsidR="00504DE4" w:rsidRPr="00270FB2" w:rsidRDefault="00B934F4">
      <w:pPr>
        <w:pStyle w:val="Listepuces"/>
      </w:pPr>
      <w:r w:rsidRPr="00270FB2">
        <w:t>Prérequis 2 : Observer leur activité de nuit</w:t>
      </w:r>
    </w:p>
    <w:p w14:paraId="5BF7DA06" w14:textId="77777777" w:rsidR="00504DE4" w:rsidRPr="00270FB2" w:rsidRDefault="00B934F4">
      <w:pPr>
        <w:pStyle w:val="Titre3"/>
      </w:pPr>
      <w:r w:rsidRPr="00270FB2">
        <w:t>Narration / pensées / journal</w:t>
      </w:r>
    </w:p>
    <w:p w14:paraId="4E73EFD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Leur lumière ne ressemble pas à une simple réaction chimique. »</w:t>
      </w:r>
    </w:p>
    <w:p w14:paraId="50C51F3D" w14:textId="77777777" w:rsidR="00504DE4" w:rsidRPr="00270FB2" w:rsidRDefault="00B934F4">
      <w:proofErr w:type="gramStart"/>
      <w:r>
        <w:t>thought</w:t>
      </w:r>
      <w:proofErr w:type="gramEnd"/>
      <w:r>
        <w:t xml:space="preserve"> — mission_</w:t>
      </w:r>
      <w:proofErr w:type="gramStart"/>
      <w:r>
        <w:t>progress:</w:t>
      </w:r>
      <w:proofErr w:type="gramEnd"/>
      <w:r>
        <w:t xml:space="preserve"> La lumière circule dans leurs tissus comme une réponse à quelque chose que je ne perçois pas encore.</w:t>
      </w:r>
    </w:p>
    <w:p w14:paraId="354C44F9" w14:textId="77777777" w:rsidR="00504DE4" w:rsidRPr="00270FB2" w:rsidRDefault="00B934F4">
      <w:proofErr w:type="gramStart"/>
      <w:r>
        <w:t>journal</w:t>
      </w:r>
      <w:proofErr w:type="gramEnd"/>
      <w:r>
        <w:t xml:space="preserve"> — mission_</w:t>
      </w:r>
      <w:proofErr w:type="gramStart"/>
      <w:r>
        <w:t>completed:</w:t>
      </w:r>
      <w:proofErr w:type="gramEnd"/>
      <w:r>
        <w:t xml:space="preserve"> La bioluminescence végétale suggère un mécanisme énergétique partagé.</w:t>
      </w:r>
    </w:p>
    <w:p w14:paraId="49FEC7D1" w14:textId="77777777" w:rsidR="00504DE4" w:rsidRPr="00270FB2" w:rsidRDefault="00B934F4">
      <w:pPr>
        <w:pStyle w:val="Titre3"/>
      </w:pPr>
      <w:r w:rsidRPr="00270FB2">
        <w:t>Application BAC / mémoire</w:t>
      </w:r>
    </w:p>
    <w:p w14:paraId="4E44821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353F1B59" w14:textId="77777777" w:rsidR="00504DE4" w:rsidRPr="00270FB2" w:rsidRDefault="00B934F4">
      <w:pPr>
        <w:pStyle w:val="Titre3"/>
      </w:pPr>
      <w:r w:rsidRPr="00270FB2">
        <w:t>Déblocages / récompenses</w:t>
      </w:r>
    </w:p>
    <w:p w14:paraId="5108F641" w14:textId="77777777" w:rsidR="00504DE4" w:rsidRPr="00270FB2" w:rsidRDefault="00B934F4">
      <w:pPr>
        <w:pStyle w:val="Listepuces"/>
      </w:pPr>
      <w:r w:rsidRPr="00270FB2">
        <w:t>Débloque un projet ou niveau de recherche → unlock_research</w:t>
      </w:r>
    </w:p>
    <w:p w14:paraId="5FDBFC0B" w14:textId="77777777" w:rsidR="00504DE4" w:rsidRPr="00270FB2" w:rsidRDefault="00B934F4">
      <w:pPr>
        <w:pStyle w:val="Listepuces"/>
      </w:pPr>
      <w:r w:rsidRPr="00270FB2">
        <w:t>Ouvrir une étude écologique locale → unlock_research</w:t>
      </w:r>
    </w:p>
    <w:p w14:paraId="1561296F" w14:textId="77777777" w:rsidR="00504DE4" w:rsidRPr="00270FB2" w:rsidRDefault="00B934F4">
      <w:pPr>
        <w:pStyle w:val="Listepuces"/>
      </w:pPr>
      <w:r w:rsidRPr="00270FB2">
        <w:t>Affirmer l’axe Naturaliste</w:t>
      </w:r>
    </w:p>
    <w:p w14:paraId="4B7F4F54" w14:textId="77777777" w:rsidR="00A414DE" w:rsidRDefault="00000000">
      <w:r>
        <w:t>Raccord ENE : peut débloquer ENE-01 — Les traces laissées dans le vivant.</w:t>
      </w:r>
    </w:p>
    <w:p w14:paraId="6E1338B5" w14:textId="77777777" w:rsidR="0069440E" w:rsidRDefault="00000000">
      <w:pPr>
        <w:pStyle w:val="Listepuces"/>
      </w:pPr>
      <w:r>
        <w:t>Contexte monde : microSceneId = MSC-FERN-CLEARING-001 — mise en scène requise, hors filtres du contrat V0.1.</w:t>
      </w:r>
    </w:p>
    <w:p w14:paraId="727366DF" w14:textId="77777777" w:rsidR="0069440E" w:rsidRDefault="00000000">
      <w:pPr>
        <w:pStyle w:val="Listepuces"/>
      </w:pPr>
      <w:r>
        <w:t>Raccord missionnel : contribue au déverrouillage de ENE-01, avec les autres prérequis indiqués dans sa fiche.</w:t>
      </w:r>
    </w:p>
    <w:p w14:paraId="503E613C" w14:textId="77777777" w:rsidR="00504DE4" w:rsidRPr="00270FB2" w:rsidRDefault="00B934F4">
      <w:pPr>
        <w:pStyle w:val="Titre2"/>
      </w:pPr>
      <w:bookmarkStart w:id="283" w:name="_Toc237702432"/>
      <w:bookmarkStart w:id="284" w:name="_Toc239462351"/>
      <w:bookmarkStart w:id="285" w:name="_Toc239581941"/>
      <w:r w:rsidRPr="00270FB2">
        <w:t>FLO-05 — Racines énergétiques</w:t>
      </w:r>
      <w:bookmarkEnd w:id="283"/>
      <w:bookmarkEnd w:id="284"/>
      <w:bookmarkEnd w:id="285"/>
    </w:p>
    <w:p w14:paraId="04252E1E" w14:textId="77777777" w:rsidR="00504DE4" w:rsidRPr="00270FB2" w:rsidRDefault="00B934F4">
      <w:proofErr w:type="gramStart"/>
      <w:r w:rsidRPr="00270FB2">
        <w:t>Catégorie:</w:t>
      </w:r>
      <w:proofErr w:type="gramEnd"/>
      <w:r w:rsidRPr="00270FB2">
        <w:t xml:space="preserve"> FLORE</w:t>
      </w:r>
    </w:p>
    <w:p w14:paraId="2166D6EB" w14:textId="77777777" w:rsidR="00504DE4" w:rsidRPr="00270FB2" w:rsidRDefault="00B934F4">
      <w:proofErr w:type="gramStart"/>
      <w:r w:rsidRPr="00270FB2">
        <w:t>Portée:</w:t>
      </w:r>
      <w:proofErr w:type="gramEnd"/>
      <w:r w:rsidRPr="00270FB2">
        <w:t xml:space="preserve"> P4_SPECIALISATION</w:t>
      </w:r>
    </w:p>
    <w:p w14:paraId="014FBAAF" w14:textId="77777777" w:rsidR="00504DE4" w:rsidRPr="00270FB2" w:rsidRDefault="00B934F4">
      <w:r w:rsidRPr="00270FB2">
        <w:t xml:space="preserve">État </w:t>
      </w:r>
      <w:proofErr w:type="gramStart"/>
      <w:r w:rsidRPr="00270FB2">
        <w:t>initial:</w:t>
      </w:r>
      <w:proofErr w:type="gramEnd"/>
      <w:r w:rsidRPr="00270FB2">
        <w:t xml:space="preserve"> DORMANT</w:t>
      </w:r>
    </w:p>
    <w:p w14:paraId="6AB97FB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65C63B" w14:textId="77777777" w:rsidR="004671DB" w:rsidRPr="00270FB2" w:rsidRDefault="00000000">
      <w:pPr>
        <w:pStyle w:val="Titre3"/>
      </w:pPr>
      <w:r w:rsidRPr="00270FB2">
        <w:t>Activation normalisée</w:t>
      </w:r>
    </w:p>
    <w:p w14:paraId="0072AB91" w14:textId="77777777" w:rsidR="004671DB" w:rsidRPr="00270FB2" w:rsidRDefault="00000000">
      <w:pPr>
        <w:pStyle w:val="Listepuces"/>
      </w:pPr>
      <w:r w:rsidRPr="00270FB2">
        <w:rPr>
          <w:b/>
        </w:rPr>
        <w:t xml:space="preserve">Mode d’apparition : </w:t>
      </w:r>
      <w:r w:rsidRPr="00270FB2">
        <w:t>suite progressive</w:t>
      </w:r>
    </w:p>
    <w:p w14:paraId="4A2C7CE4" w14:textId="77777777" w:rsidR="004671DB" w:rsidRPr="00270FB2" w:rsidRDefault="00000000">
      <w:pPr>
        <w:pStyle w:val="Listepuces"/>
      </w:pPr>
      <w:r w:rsidRPr="00270FB2">
        <w:rPr>
          <w:b/>
        </w:rPr>
        <w:t xml:space="preserve">Prérequis : </w:t>
      </w:r>
      <w:r w:rsidRPr="00270FB2">
        <w:t>FLO-04</w:t>
      </w:r>
    </w:p>
    <w:p w14:paraId="27C01EE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06E74B0" w14:textId="77777777" w:rsidR="004671DB" w:rsidRPr="00270FB2" w:rsidRDefault="00000000">
      <w:pPr>
        <w:pStyle w:val="Listepuces"/>
      </w:pPr>
      <w:r>
        <w:t>Filtres : missionId = FLO-04 ; count = 1</w:t>
      </w:r>
    </w:p>
    <w:p w14:paraId="787F4592" w14:textId="77777777" w:rsidR="004671DB" w:rsidRPr="00270FB2" w:rsidRDefault="00000000">
      <w:pPr>
        <w:pStyle w:val="Listepuces"/>
      </w:pPr>
      <w:r w:rsidRPr="00270FB2">
        <w:rPr>
          <w:b/>
        </w:rPr>
        <w:t xml:space="preserve">Nombre requis : </w:t>
      </w:r>
      <w:r w:rsidRPr="00270FB2">
        <w:t>1</w:t>
      </w:r>
    </w:p>
    <w:p w14:paraId="459CF6BD" w14:textId="77777777" w:rsidR="004671DB" w:rsidRPr="00270FB2" w:rsidRDefault="00000000">
      <w:pPr>
        <w:pStyle w:val="Listepuces"/>
      </w:pPr>
      <w:r w:rsidRPr="00270FB2">
        <w:rPr>
          <w:b/>
        </w:rPr>
        <w:lastRenderedPageBreak/>
        <w:t xml:space="preserve">Unicité : </w:t>
      </w:r>
      <w:r w:rsidRPr="00270FB2">
        <w:t>non requise</w:t>
      </w:r>
    </w:p>
    <w:p w14:paraId="31B27E83" w14:textId="77777777" w:rsidR="004671DB" w:rsidRPr="00270FB2" w:rsidRDefault="00000000">
      <w:pPr>
        <w:pStyle w:val="Listepuces"/>
      </w:pPr>
      <w:r w:rsidRPr="00270FB2">
        <w:rPr>
          <w:b/>
        </w:rPr>
        <w:t xml:space="preserve">Micro-scènes associées : </w:t>
      </w:r>
      <w:r w:rsidRPr="00270FB2">
        <w:t>MSC-ECO-FOSSIL-001, MSC-FERN-CLEARING-001</w:t>
      </w:r>
    </w:p>
    <w:p w14:paraId="27AC36DE" w14:textId="77777777" w:rsidR="00504DE4" w:rsidRPr="00270FB2" w:rsidRDefault="00B934F4">
      <w:pPr>
        <w:pStyle w:val="Titre3"/>
      </w:pPr>
      <w:r w:rsidRPr="00270FB2">
        <w:t>Bloc principal / intention</w:t>
      </w:r>
    </w:p>
    <w:p w14:paraId="14C19CDF"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62ABCFA8" w14:textId="77777777" w:rsidR="00504DE4" w:rsidRPr="00270FB2" w:rsidRDefault="00B934F4">
      <w:pPr>
        <w:pStyle w:val="Titre3"/>
      </w:pPr>
      <w:r w:rsidRPr="00270FB2">
        <w:t>Missions / progression</w:t>
      </w:r>
    </w:p>
    <w:p w14:paraId="744A4628" w14:textId="77777777" w:rsidR="00504DE4" w:rsidRPr="00270FB2" w:rsidRDefault="00B934F4">
      <w:pPr>
        <w:pStyle w:val="Listepuces"/>
      </w:pPr>
      <w:r w:rsidRPr="00270FB2">
        <w:t>Chaîne missionnelle : dépend de FLO-04</w:t>
      </w:r>
    </w:p>
    <w:p w14:paraId="60725C79" w14:textId="77777777" w:rsidR="00504DE4" w:rsidRPr="00270FB2" w:rsidRDefault="00B934F4">
      <w:pPr>
        <w:pStyle w:val="Listepuces"/>
      </w:pPr>
      <w:r w:rsidRPr="00270FB2">
        <w:t>Chaîne missionnelle : débloque / conduit à FLO-06</w:t>
      </w:r>
    </w:p>
    <w:p w14:paraId="1E52762F" w14:textId="77777777" w:rsidR="00504DE4" w:rsidRPr="00270FB2" w:rsidRDefault="00B934F4">
      <w:pPr>
        <w:pStyle w:val="Listepuces"/>
      </w:pPr>
      <w:r w:rsidRPr="00270FB2">
        <w:t>Relier la croissance de certaines plantes à une anomalie du sol. [Analyser — Espèces uniques observées — cible 1]</w:t>
      </w:r>
    </w:p>
    <w:p w14:paraId="5C8CB5F3" w14:textId="77777777" w:rsidR="00504DE4" w:rsidRPr="00270FB2" w:rsidRDefault="00B934F4">
      <w:pPr>
        <w:pStyle w:val="Listepuces"/>
      </w:pPr>
      <w:r w:rsidRPr="00270FB2">
        <w:t>Prérequis 1 : Comparer une zone végétale dense et une zone pauvre</w:t>
      </w:r>
    </w:p>
    <w:p w14:paraId="1D2D130E" w14:textId="77777777" w:rsidR="00504DE4" w:rsidRPr="00270FB2" w:rsidRDefault="00B934F4">
      <w:pPr>
        <w:pStyle w:val="Listepuces"/>
      </w:pPr>
      <w:r w:rsidRPr="00270FB2">
        <w:t>Prérequis 2 : Mesurer une anomalie énergétique sous les plantes</w:t>
      </w:r>
    </w:p>
    <w:p w14:paraId="6540C984" w14:textId="77777777" w:rsidR="00504DE4" w:rsidRPr="00270FB2" w:rsidRDefault="00B934F4">
      <w:pPr>
        <w:pStyle w:val="Titre3"/>
      </w:pPr>
      <w:r w:rsidRPr="00270FB2">
        <w:t>Narration / pensées / journal</w:t>
      </w:r>
    </w:p>
    <w:p w14:paraId="017FA71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racines suivent les mêmes lignes que les anomalies géologiques. »</w:t>
      </w:r>
    </w:p>
    <w:p w14:paraId="193A0AE7" w14:textId="77777777" w:rsidR="00504DE4" w:rsidRPr="00270FB2" w:rsidRDefault="00B934F4">
      <w:proofErr w:type="gramStart"/>
      <w:r>
        <w:t>thought</w:t>
      </w:r>
      <w:proofErr w:type="gramEnd"/>
      <w:r>
        <w:t xml:space="preserve"> — mission_</w:t>
      </w:r>
      <w:proofErr w:type="gramStart"/>
      <w:r>
        <w:t>progress:</w:t>
      </w:r>
      <w:proofErr w:type="gramEnd"/>
      <w:r>
        <w:t xml:space="preserve"> Les racines suivent exactement les lignes d’énergie du sol. La végétation ne se contente pas de vivre ici : elle puise dans la planète.</w:t>
      </w:r>
    </w:p>
    <w:p w14:paraId="62C108D3" w14:textId="77777777" w:rsidR="00504DE4" w:rsidRPr="00270FB2" w:rsidRDefault="00B934F4">
      <w:proofErr w:type="gramStart"/>
      <w:r>
        <w:t>journal</w:t>
      </w:r>
      <w:proofErr w:type="gramEnd"/>
      <w:r>
        <w:t xml:space="preserve"> — mission_</w:t>
      </w:r>
      <w:proofErr w:type="gramStart"/>
      <w:r>
        <w:t>completed:</w:t>
      </w:r>
      <w:proofErr w:type="gramEnd"/>
      <w:r>
        <w:t xml:space="preserve"> La croissance végétale est directement corrélée à une énergie souterraine.</w:t>
      </w:r>
    </w:p>
    <w:p w14:paraId="227C61E1" w14:textId="77777777" w:rsidR="00504DE4" w:rsidRPr="00270FB2" w:rsidRDefault="00B934F4">
      <w:pPr>
        <w:pStyle w:val="Titre3"/>
      </w:pPr>
      <w:r w:rsidRPr="00270FB2">
        <w:t>Application BAC / mémoire</w:t>
      </w:r>
    </w:p>
    <w:p w14:paraId="18C3C10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28D08CD9" w14:textId="77777777" w:rsidR="00504DE4" w:rsidRPr="00270FB2" w:rsidRDefault="00B934F4">
      <w:pPr>
        <w:pStyle w:val="Titre3"/>
      </w:pPr>
      <w:r w:rsidRPr="00270FB2">
        <w:t>Déblocages / récompenses</w:t>
      </w:r>
    </w:p>
    <w:p w14:paraId="63B824DD" w14:textId="77777777" w:rsidR="00504DE4" w:rsidRPr="00270FB2" w:rsidRDefault="00B934F4">
      <w:pPr>
        <w:pStyle w:val="Listepuces"/>
      </w:pPr>
      <w:r w:rsidRPr="00270FB2">
        <w:t>Débloque un projet ou niveau de recherche → unlock_research</w:t>
      </w:r>
    </w:p>
    <w:p w14:paraId="2A6B2FCB" w14:textId="77777777" w:rsidR="00504DE4" w:rsidRPr="00270FB2" w:rsidRDefault="00B934F4">
      <w:pPr>
        <w:pStyle w:val="Listepuces"/>
      </w:pPr>
      <w:r w:rsidRPr="00270FB2">
        <w:t>Ouvrir une étude écologique locale → unlock_research</w:t>
      </w:r>
    </w:p>
    <w:p w14:paraId="6D153BBC" w14:textId="77777777" w:rsidR="00504DE4" w:rsidRPr="00270FB2" w:rsidRDefault="00B934F4">
      <w:pPr>
        <w:pStyle w:val="Listepuces"/>
      </w:pPr>
      <w:r w:rsidRPr="00270FB2">
        <w:t>Affirmer l’axe Naturaliste</w:t>
      </w:r>
    </w:p>
    <w:p w14:paraId="62A195F4" w14:textId="77777777" w:rsidR="00A414DE" w:rsidRDefault="00000000">
      <w:r>
        <w:t>Raccord ENE : peut satisfaire la connaissance préalable de ENE-06 — Là où la pierre nourrit la plante, lorsque ENE-05 est acquis.</w:t>
      </w:r>
    </w:p>
    <w:p w14:paraId="6C0298D1" w14:textId="77777777" w:rsidR="0069440E" w:rsidRDefault="00000000">
      <w:pPr>
        <w:pStyle w:val="Listepuces"/>
      </w:pPr>
      <w:r>
        <w:t>Contexte monde : microSceneId = MSC-ECO-FOSSIL-001 — mise en scène requise, hors filtres du contrat V0.1.</w:t>
      </w:r>
    </w:p>
    <w:p w14:paraId="3AAD6856" w14:textId="77777777" w:rsidR="0069440E" w:rsidRDefault="00000000">
      <w:pPr>
        <w:pStyle w:val="Listepuces"/>
      </w:pPr>
      <w:r>
        <w:t>Raccord missionnel : contribue au déverrouillage de ENE-06, avec les autres prérequis indiqués dans sa fiche.</w:t>
      </w:r>
    </w:p>
    <w:p w14:paraId="29887FFD" w14:textId="77777777" w:rsidR="0069440E" w:rsidRDefault="00000000">
      <w:pPr>
        <w:pStyle w:val="Listepuces"/>
      </w:pPr>
      <w:r>
        <w:t>Raccord missionnel : contribue au déverrouillage de ENE-05, avec les autres prérequis indiqués dans sa fiche.</w:t>
      </w:r>
    </w:p>
    <w:p w14:paraId="74A2D118" w14:textId="77777777" w:rsidR="00504DE4" w:rsidRPr="00270FB2" w:rsidRDefault="00B934F4">
      <w:pPr>
        <w:pStyle w:val="Titre2"/>
      </w:pPr>
      <w:bookmarkStart w:id="286" w:name="_Toc237702433"/>
      <w:bookmarkStart w:id="287" w:name="_Toc239462352"/>
      <w:bookmarkStart w:id="288" w:name="_Toc239581942"/>
      <w:r w:rsidRPr="00270FB2">
        <w:t>FLO-06 — Une biosphère alimentée</w:t>
      </w:r>
      <w:bookmarkEnd w:id="286"/>
      <w:bookmarkEnd w:id="287"/>
      <w:bookmarkEnd w:id="288"/>
    </w:p>
    <w:p w14:paraId="253C6ACD" w14:textId="77777777" w:rsidR="00504DE4" w:rsidRPr="00270FB2" w:rsidRDefault="00B934F4">
      <w:proofErr w:type="gramStart"/>
      <w:r w:rsidRPr="00270FB2">
        <w:t>Catégorie:</w:t>
      </w:r>
      <w:proofErr w:type="gramEnd"/>
      <w:r w:rsidRPr="00270FB2">
        <w:t xml:space="preserve"> FLORE</w:t>
      </w:r>
    </w:p>
    <w:p w14:paraId="19D9EF4D" w14:textId="77777777" w:rsidR="00504DE4" w:rsidRPr="00270FB2" w:rsidRDefault="00B934F4">
      <w:proofErr w:type="gramStart"/>
      <w:r w:rsidRPr="00270FB2">
        <w:t>Portée:</w:t>
      </w:r>
      <w:proofErr w:type="gramEnd"/>
      <w:r w:rsidRPr="00270FB2">
        <w:t xml:space="preserve"> P6_BRANCHES_MAJEURES</w:t>
      </w:r>
    </w:p>
    <w:p w14:paraId="58BE129F" w14:textId="77777777" w:rsidR="00504DE4" w:rsidRPr="00270FB2" w:rsidRDefault="00B934F4">
      <w:r w:rsidRPr="00270FB2">
        <w:t xml:space="preserve">État </w:t>
      </w:r>
      <w:proofErr w:type="gramStart"/>
      <w:r w:rsidRPr="00270FB2">
        <w:t>initial:</w:t>
      </w:r>
      <w:proofErr w:type="gramEnd"/>
      <w:r w:rsidRPr="00270FB2">
        <w:t xml:space="preserve"> DORMANT</w:t>
      </w:r>
    </w:p>
    <w:p w14:paraId="0EDD39B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FB5CFF" w14:textId="77777777" w:rsidR="004671DB" w:rsidRPr="00270FB2" w:rsidRDefault="00000000">
      <w:pPr>
        <w:pStyle w:val="Titre3"/>
      </w:pPr>
      <w:r w:rsidRPr="00270FB2">
        <w:t>Activation normalisée</w:t>
      </w:r>
    </w:p>
    <w:p w14:paraId="612B7BBA" w14:textId="77777777" w:rsidR="004671DB" w:rsidRPr="00270FB2" w:rsidRDefault="00000000">
      <w:pPr>
        <w:pStyle w:val="Listepuces"/>
      </w:pPr>
      <w:r w:rsidRPr="00270FB2">
        <w:rPr>
          <w:b/>
        </w:rPr>
        <w:t xml:space="preserve">Mode d’apparition : </w:t>
      </w:r>
      <w:r w:rsidRPr="00270FB2">
        <w:t>suite progressive</w:t>
      </w:r>
    </w:p>
    <w:p w14:paraId="5C366749" w14:textId="77777777" w:rsidR="004671DB" w:rsidRPr="00270FB2" w:rsidRDefault="00000000">
      <w:pPr>
        <w:pStyle w:val="Listepuces"/>
      </w:pPr>
      <w:r w:rsidRPr="00270FB2">
        <w:rPr>
          <w:b/>
        </w:rPr>
        <w:t xml:space="preserve">Prérequis : </w:t>
      </w:r>
      <w:r w:rsidRPr="00270FB2">
        <w:t>FLO-05</w:t>
      </w:r>
    </w:p>
    <w:p w14:paraId="2E2537C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4D8D7F4" w14:textId="77777777" w:rsidR="004671DB" w:rsidRPr="00270FB2" w:rsidRDefault="00000000">
      <w:pPr>
        <w:pStyle w:val="Listepuces"/>
      </w:pPr>
      <w:r>
        <w:t>Filtres : missionId = FLO-05 ; count = 1</w:t>
      </w:r>
    </w:p>
    <w:p w14:paraId="6DE19A9B" w14:textId="77777777" w:rsidR="004671DB" w:rsidRPr="00270FB2" w:rsidRDefault="00000000">
      <w:pPr>
        <w:pStyle w:val="Listepuces"/>
      </w:pPr>
      <w:r w:rsidRPr="00270FB2">
        <w:rPr>
          <w:b/>
        </w:rPr>
        <w:t xml:space="preserve">Nombre requis : </w:t>
      </w:r>
      <w:r w:rsidRPr="00270FB2">
        <w:t>1</w:t>
      </w:r>
    </w:p>
    <w:p w14:paraId="02F52CE4" w14:textId="77777777" w:rsidR="004671DB" w:rsidRPr="00270FB2" w:rsidRDefault="00000000">
      <w:pPr>
        <w:pStyle w:val="Listepuces"/>
      </w:pPr>
      <w:r w:rsidRPr="00270FB2">
        <w:rPr>
          <w:b/>
        </w:rPr>
        <w:lastRenderedPageBreak/>
        <w:t xml:space="preserve">Unicité : </w:t>
      </w:r>
      <w:r w:rsidRPr="00270FB2">
        <w:t>non requise</w:t>
      </w:r>
    </w:p>
    <w:p w14:paraId="12C7CE9E" w14:textId="77777777" w:rsidR="004671DB" w:rsidRPr="00270FB2" w:rsidRDefault="00000000">
      <w:pPr>
        <w:pStyle w:val="Listepuces"/>
      </w:pPr>
      <w:r w:rsidRPr="00270FB2">
        <w:rPr>
          <w:b/>
        </w:rPr>
        <w:t xml:space="preserve">Micro-scènes associées : </w:t>
      </w:r>
      <w:r w:rsidRPr="00270FB2">
        <w:t>MSC-CUSTOM-MACHINE-ABANDONNEE, MSC-ECO-FOSSIL-001</w:t>
      </w:r>
    </w:p>
    <w:p w14:paraId="164E4830" w14:textId="77777777" w:rsidR="00504DE4" w:rsidRPr="00270FB2" w:rsidRDefault="00B934F4">
      <w:pPr>
        <w:pStyle w:val="Titre3"/>
      </w:pPr>
      <w:r w:rsidRPr="00270FB2">
        <w:t>Bloc principal / intention</w:t>
      </w:r>
    </w:p>
    <w:p w14:paraId="54341A2D"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6DDD07C9" w14:textId="77777777" w:rsidR="00504DE4" w:rsidRPr="00270FB2" w:rsidRDefault="00B934F4">
      <w:pPr>
        <w:pStyle w:val="Titre3"/>
      </w:pPr>
      <w:r w:rsidRPr="00270FB2">
        <w:t>Missions / progression</w:t>
      </w:r>
    </w:p>
    <w:p w14:paraId="5380A93F" w14:textId="77777777" w:rsidR="00504DE4" w:rsidRPr="00270FB2" w:rsidRDefault="00B934F4">
      <w:pPr>
        <w:pStyle w:val="Listepuces"/>
      </w:pPr>
      <w:r w:rsidRPr="00270FB2">
        <w:t>Chaîne missionnelle : dépend de FLO-05</w:t>
      </w:r>
    </w:p>
    <w:p w14:paraId="09E9C037" w14:textId="77777777" w:rsidR="00504DE4" w:rsidRPr="00270FB2" w:rsidRDefault="00B934F4">
      <w:pPr>
        <w:pStyle w:val="Listepuces"/>
      </w:pPr>
      <w:r w:rsidRPr="00270FB2">
        <w:t>Chaîne missionnelle : débloque / conduit à FLO-07</w:t>
      </w:r>
    </w:p>
    <w:p w14:paraId="677FA7CA" w14:textId="77777777" w:rsidR="00504DE4" w:rsidRPr="00270FB2" w:rsidRDefault="00B934F4">
      <w:pPr>
        <w:pStyle w:val="Listepuces"/>
      </w:pPr>
      <w:r w:rsidRPr="00270FB2">
        <w:t>Confirmer que plusieurs biomes exploitent une même source d’énergie. [Analyser — Espèces uniques observées — cible 1]</w:t>
      </w:r>
    </w:p>
    <w:p w14:paraId="2754D7DC" w14:textId="77777777" w:rsidR="00504DE4" w:rsidRPr="00270FB2" w:rsidRDefault="00B934F4">
      <w:pPr>
        <w:pStyle w:val="Listepuces"/>
      </w:pPr>
      <w:r w:rsidRPr="00270FB2">
        <w:t>Prérequis 1 : Achever « Racines énergétiques »</w:t>
      </w:r>
    </w:p>
    <w:p w14:paraId="7CE9E6D7" w14:textId="77777777" w:rsidR="00504DE4" w:rsidRPr="00270FB2" w:rsidRDefault="00B934F4">
      <w:pPr>
        <w:pStyle w:val="Listepuces"/>
      </w:pPr>
      <w:r w:rsidRPr="00270FB2">
        <w:t>Prérequis 2 : Comparer les mesures de trois maps ou biomes</w:t>
      </w:r>
    </w:p>
    <w:p w14:paraId="3449B0BB" w14:textId="77777777" w:rsidR="00504DE4" w:rsidRPr="00270FB2" w:rsidRDefault="00B934F4">
      <w:pPr>
        <w:pStyle w:val="Titre3"/>
      </w:pPr>
      <w:r w:rsidRPr="00270FB2">
        <w:t>Narration / pensées / journal</w:t>
      </w:r>
    </w:p>
    <w:p w14:paraId="0A0DBBB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Si toute cette biosphère utilise le même flux, sa puissance dépasse tout ce que j’ai mesuré. »</w:t>
      </w:r>
    </w:p>
    <w:p w14:paraId="4BE65343" w14:textId="77777777" w:rsidR="00504DE4" w:rsidRPr="00270FB2" w:rsidRDefault="00B934F4">
      <w:proofErr w:type="gramStart"/>
      <w:r>
        <w:t>thought</w:t>
      </w:r>
      <w:proofErr w:type="gramEnd"/>
      <w:r>
        <w:t xml:space="preserve"> — mission_</w:t>
      </w:r>
      <w:proofErr w:type="gramStart"/>
      <w:r>
        <w:t>progress:</w:t>
      </w:r>
      <w:proofErr w:type="gramEnd"/>
      <w:r>
        <w:t xml:space="preserve"> Des biomes entiers vivent sur le même flux. Une puissance capable d’alimenter toute une biosphère pourrait peut-être alimenter bien davantage.</w:t>
      </w:r>
    </w:p>
    <w:p w14:paraId="5E1502A3" w14:textId="77777777" w:rsidR="00504DE4" w:rsidRPr="00270FB2" w:rsidRDefault="00B934F4">
      <w:proofErr w:type="gramStart"/>
      <w:r>
        <w:t>journal</w:t>
      </w:r>
      <w:proofErr w:type="gramEnd"/>
      <w:r>
        <w:t xml:space="preserve"> — mission_</w:t>
      </w:r>
      <w:proofErr w:type="gramStart"/>
      <w:r>
        <w:t>completed:</w:t>
      </w:r>
      <w:proofErr w:type="gramEnd"/>
      <w:r>
        <w:t xml:space="preserve"> Une source d’énergie biologique planétaire est confirmée.</w:t>
      </w:r>
    </w:p>
    <w:p w14:paraId="67130420" w14:textId="77777777" w:rsidR="00504DE4" w:rsidRPr="00270FB2" w:rsidRDefault="00B934F4">
      <w:pPr>
        <w:pStyle w:val="Titre3"/>
      </w:pPr>
      <w:r w:rsidRPr="00270FB2">
        <w:t>Application BAC / mémoire</w:t>
      </w:r>
    </w:p>
    <w:p w14:paraId="5F92227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0440AC63" w14:textId="77777777" w:rsidR="00504DE4" w:rsidRPr="00270FB2" w:rsidRDefault="00B934F4">
      <w:pPr>
        <w:pStyle w:val="Titre3"/>
      </w:pPr>
      <w:r w:rsidRPr="00270FB2">
        <w:t>Déblocages / récompenses</w:t>
      </w:r>
    </w:p>
    <w:p w14:paraId="40220930" w14:textId="77777777" w:rsidR="00504DE4" w:rsidRPr="00270FB2" w:rsidRDefault="00B934F4">
      <w:pPr>
        <w:pStyle w:val="Listepuces"/>
      </w:pPr>
      <w:r w:rsidRPr="00270FB2">
        <w:t>Débloque un projet ou niveau de recherche → unlock_research</w:t>
      </w:r>
    </w:p>
    <w:p w14:paraId="74C74B41" w14:textId="77777777" w:rsidR="00504DE4" w:rsidRPr="00270FB2" w:rsidRDefault="00B934F4">
      <w:pPr>
        <w:pStyle w:val="Listepuces"/>
      </w:pPr>
      <w:r w:rsidRPr="00270FB2">
        <w:t>Ouvrir une branche de rétro-ingénierie → unlock_mission_branch</w:t>
      </w:r>
    </w:p>
    <w:p w14:paraId="1C9EEE22" w14:textId="77777777" w:rsidR="00504DE4" w:rsidRPr="00270FB2" w:rsidRDefault="00B934F4">
      <w:pPr>
        <w:pStyle w:val="Listepuces"/>
      </w:pPr>
      <w:r w:rsidRPr="00270FB2">
        <w:t>Affirmer l’axe Naturaliste</w:t>
      </w:r>
    </w:p>
    <w:p w14:paraId="18224906" w14:textId="77777777" w:rsidR="00A414DE" w:rsidRDefault="00000000">
      <w:r>
        <w:t>Raccord ENE : peut renforcer ENE-05 — Une même signature et contribuer au déblocage de ENE-06 — Là où la pierre nourrit la plante.</w:t>
      </w:r>
    </w:p>
    <w:p w14:paraId="76582745" w14:textId="77777777" w:rsidR="0069440E" w:rsidRDefault="00000000">
      <w:pPr>
        <w:pStyle w:val="Listepuces"/>
      </w:pPr>
      <w:r>
        <w:t>Contexte monde : microSceneId = MSC-CUSTOM-MACHINE-ABANDONNEE — mise en scène requise, hors filtres du contrat V0.1.</w:t>
      </w:r>
    </w:p>
    <w:p w14:paraId="2EE775D5" w14:textId="77777777" w:rsidR="00504DE4" w:rsidRPr="00270FB2" w:rsidRDefault="00B934F4">
      <w:pPr>
        <w:pStyle w:val="Titre2"/>
      </w:pPr>
      <w:bookmarkStart w:id="289" w:name="_Toc237702434"/>
      <w:bookmarkStart w:id="290" w:name="_Toc239462353"/>
      <w:bookmarkStart w:id="291" w:name="_Toc239581943"/>
      <w:r w:rsidRPr="00270FB2">
        <w:t>FLO-07 — Partir ou s’installer</w:t>
      </w:r>
      <w:bookmarkEnd w:id="289"/>
      <w:bookmarkEnd w:id="290"/>
      <w:bookmarkEnd w:id="291"/>
    </w:p>
    <w:p w14:paraId="00A03849" w14:textId="77777777" w:rsidR="00504DE4" w:rsidRPr="00270FB2" w:rsidRDefault="00B934F4">
      <w:proofErr w:type="gramStart"/>
      <w:r w:rsidRPr="00270FB2">
        <w:t>Catégorie:</w:t>
      </w:r>
      <w:proofErr w:type="gramEnd"/>
      <w:r w:rsidRPr="00270FB2">
        <w:t xml:space="preserve"> FLORE</w:t>
      </w:r>
    </w:p>
    <w:p w14:paraId="1D9BFC13" w14:textId="77777777" w:rsidR="00504DE4" w:rsidRPr="00270FB2" w:rsidRDefault="00B934F4">
      <w:proofErr w:type="gramStart"/>
      <w:r w:rsidRPr="00270FB2">
        <w:t>Portée:</w:t>
      </w:r>
      <w:proofErr w:type="gramEnd"/>
      <w:r w:rsidRPr="00270FB2">
        <w:t xml:space="preserve"> P6_BRANCHES_MAJEURES</w:t>
      </w:r>
    </w:p>
    <w:p w14:paraId="0422172F" w14:textId="77777777" w:rsidR="00504DE4" w:rsidRPr="00270FB2" w:rsidRDefault="00B934F4">
      <w:r w:rsidRPr="00270FB2">
        <w:t xml:space="preserve">État </w:t>
      </w:r>
      <w:proofErr w:type="gramStart"/>
      <w:r w:rsidRPr="00270FB2">
        <w:t>initial:</w:t>
      </w:r>
      <w:proofErr w:type="gramEnd"/>
      <w:r w:rsidRPr="00270FB2">
        <w:t xml:space="preserve"> DORMANT</w:t>
      </w:r>
    </w:p>
    <w:p w14:paraId="2AE0207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34AEBEE" w14:textId="77777777" w:rsidR="004671DB" w:rsidRPr="00270FB2" w:rsidRDefault="00000000">
      <w:pPr>
        <w:pStyle w:val="Titre3"/>
      </w:pPr>
      <w:r w:rsidRPr="00270FB2">
        <w:t>Activation normalisée</w:t>
      </w:r>
    </w:p>
    <w:p w14:paraId="1C49F878" w14:textId="77777777" w:rsidR="004671DB" w:rsidRPr="00270FB2" w:rsidRDefault="00000000">
      <w:pPr>
        <w:pStyle w:val="Listepuces"/>
      </w:pPr>
      <w:r w:rsidRPr="00270FB2">
        <w:rPr>
          <w:b/>
        </w:rPr>
        <w:t xml:space="preserve">Mode d’apparition : </w:t>
      </w:r>
      <w:r w:rsidRPr="00270FB2">
        <w:t>suite progressive</w:t>
      </w:r>
    </w:p>
    <w:p w14:paraId="5CCDDE25" w14:textId="77777777" w:rsidR="004671DB" w:rsidRPr="00270FB2" w:rsidRDefault="00000000">
      <w:pPr>
        <w:pStyle w:val="Listepuces"/>
      </w:pPr>
      <w:r w:rsidRPr="00270FB2">
        <w:rPr>
          <w:b/>
        </w:rPr>
        <w:t xml:space="preserve">Prérequis : </w:t>
      </w:r>
      <w:r w:rsidRPr="00270FB2">
        <w:t>FLO-06</w:t>
      </w:r>
    </w:p>
    <w:p w14:paraId="60D02760"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C838A55" w14:textId="77777777" w:rsidR="004671DB" w:rsidRPr="00270FB2" w:rsidRDefault="00000000">
      <w:pPr>
        <w:pStyle w:val="Listepuces"/>
      </w:pPr>
      <w:r>
        <w:t>Filtres : missionId = FLO-06 ; count = 1</w:t>
      </w:r>
    </w:p>
    <w:p w14:paraId="4D5EAD67" w14:textId="77777777" w:rsidR="004671DB" w:rsidRPr="00270FB2" w:rsidRDefault="00000000">
      <w:pPr>
        <w:pStyle w:val="Listepuces"/>
      </w:pPr>
      <w:r w:rsidRPr="00270FB2">
        <w:rPr>
          <w:b/>
        </w:rPr>
        <w:lastRenderedPageBreak/>
        <w:t xml:space="preserve">Nombre requis : </w:t>
      </w:r>
      <w:r w:rsidRPr="00270FB2">
        <w:t>1</w:t>
      </w:r>
    </w:p>
    <w:p w14:paraId="442F300B" w14:textId="77777777" w:rsidR="004671DB" w:rsidRPr="00270FB2" w:rsidRDefault="00000000">
      <w:pPr>
        <w:pStyle w:val="Listepuces"/>
      </w:pPr>
      <w:r w:rsidRPr="00270FB2">
        <w:rPr>
          <w:b/>
        </w:rPr>
        <w:t xml:space="preserve">Unicité : </w:t>
      </w:r>
      <w:r w:rsidRPr="00270FB2">
        <w:t>non requise</w:t>
      </w:r>
    </w:p>
    <w:p w14:paraId="6152F7DA" w14:textId="77777777" w:rsidR="004671DB" w:rsidRPr="00270FB2" w:rsidRDefault="00000000">
      <w:pPr>
        <w:pStyle w:val="Listepuces"/>
      </w:pPr>
      <w:r w:rsidRPr="00270FB2">
        <w:rPr>
          <w:b/>
        </w:rPr>
        <w:t xml:space="preserve">Micro-scènes associées : </w:t>
      </w:r>
      <w:r w:rsidRPr="00270FB2">
        <w:t>MSC-CUSTOM-CAMP-BASE, MSC-CUSTOM-MACHINE-ABANDONNEE</w:t>
      </w:r>
    </w:p>
    <w:p w14:paraId="46FB4893" w14:textId="77777777" w:rsidR="00504DE4" w:rsidRPr="00270FB2" w:rsidRDefault="00B934F4">
      <w:pPr>
        <w:pStyle w:val="Titre3"/>
      </w:pPr>
      <w:r w:rsidRPr="00270FB2">
        <w:t>Bloc principal / intention</w:t>
      </w:r>
    </w:p>
    <w:p w14:paraId="311C1C33"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1E72A07A" w14:textId="77777777" w:rsidR="00504DE4" w:rsidRPr="00270FB2" w:rsidRDefault="00B934F4">
      <w:pPr>
        <w:pStyle w:val="Titre3"/>
      </w:pPr>
      <w:r w:rsidRPr="00270FB2">
        <w:t>Missions / progression</w:t>
      </w:r>
    </w:p>
    <w:p w14:paraId="2E833AE5" w14:textId="77777777" w:rsidR="00504DE4" w:rsidRPr="00270FB2" w:rsidRDefault="00B934F4">
      <w:pPr>
        <w:pStyle w:val="Listepuces"/>
      </w:pPr>
      <w:r w:rsidRPr="00270FB2">
        <w:t>Chaîne missionnelle : dépend de FLO-06</w:t>
      </w:r>
    </w:p>
    <w:p w14:paraId="7B771D1C" w14:textId="77777777" w:rsidR="00504DE4" w:rsidRPr="00270FB2" w:rsidRDefault="00B934F4">
      <w:pPr>
        <w:pStyle w:val="Listepuces"/>
      </w:pPr>
      <w:r w:rsidRPr="00270FB2">
        <w:t>Formuler les deux perspectives ouvertes par cette énergie. [Analyser — Espèces uniques observées — cible 1]</w:t>
      </w:r>
    </w:p>
    <w:p w14:paraId="23A4A4AC" w14:textId="77777777" w:rsidR="00504DE4" w:rsidRPr="00270FB2" w:rsidRDefault="00B934F4">
      <w:pPr>
        <w:pStyle w:val="Listepuces"/>
      </w:pPr>
      <w:r w:rsidRPr="00270FB2">
        <w:t>Prérequis 1 : Achever « Une biosphère alimentée »</w:t>
      </w:r>
    </w:p>
    <w:p w14:paraId="7E4E2ABB" w14:textId="77777777" w:rsidR="00504DE4" w:rsidRPr="00270FB2" w:rsidRDefault="00B934F4">
      <w:pPr>
        <w:pStyle w:val="Listepuces"/>
      </w:pPr>
      <w:r w:rsidRPr="00270FB2">
        <w:t>Prérequis 2 : Disposer d’un refuge construit et d’une recherche énergétique active</w:t>
      </w:r>
    </w:p>
    <w:p w14:paraId="17CA3661" w14:textId="77777777" w:rsidR="00504DE4" w:rsidRPr="00270FB2" w:rsidRDefault="00B934F4">
      <w:pPr>
        <w:pStyle w:val="Titre3"/>
      </w:pPr>
      <w:r w:rsidRPr="00270FB2">
        <w:t>Narration / pensées / journal</w:t>
      </w:r>
    </w:p>
    <w:p w14:paraId="4394F73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énergie pourrait me permettre de repartir… ou de construire ici quelque chose de durable. »</w:t>
      </w:r>
    </w:p>
    <w:p w14:paraId="44DBBF02" w14:textId="77777777" w:rsidR="00504DE4" w:rsidRPr="00270FB2" w:rsidRDefault="00B934F4">
      <w:proofErr w:type="gramStart"/>
      <w:r>
        <w:t>thought</w:t>
      </w:r>
      <w:proofErr w:type="gramEnd"/>
      <w:r>
        <w:t xml:space="preserve"> — mission_</w:t>
      </w:r>
      <w:proofErr w:type="gramStart"/>
      <w:r>
        <w:t>progress:</w:t>
      </w:r>
      <w:proofErr w:type="gramEnd"/>
      <w:r>
        <w:t xml:space="preserve"> Cette énergie pourrait me ramener chez moi. Elle pourrait aussi rendre ce monde habitable pour longtemps. Pour la première fois, deux futurs sont possibles.</w:t>
      </w:r>
    </w:p>
    <w:p w14:paraId="3D3B9003" w14:textId="77777777" w:rsidR="00504DE4" w:rsidRPr="00270FB2" w:rsidRDefault="00B934F4">
      <w:proofErr w:type="gramStart"/>
      <w:r>
        <w:t>journal</w:t>
      </w:r>
      <w:proofErr w:type="gramEnd"/>
      <w:r>
        <w:t xml:space="preserve"> — mission_</w:t>
      </w:r>
      <w:proofErr w:type="gramStart"/>
      <w:r>
        <w:t>completed:</w:t>
      </w:r>
      <w:proofErr w:type="gramEnd"/>
      <w:r>
        <w:t xml:space="preserve"> La découverte énergétique ouvre un choix majeur : repartir ou envisager une installation durable.</w:t>
      </w:r>
    </w:p>
    <w:p w14:paraId="3110863A" w14:textId="77777777" w:rsidR="00504DE4" w:rsidRPr="00270FB2" w:rsidRDefault="00B934F4">
      <w:pPr>
        <w:pStyle w:val="Titre3"/>
      </w:pPr>
      <w:r w:rsidRPr="00270FB2">
        <w:t>Application BAC / mémoire</w:t>
      </w:r>
    </w:p>
    <w:p w14:paraId="61FA2F5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55F624DE" w14:textId="77777777" w:rsidR="00504DE4" w:rsidRPr="00270FB2" w:rsidRDefault="00B934F4">
      <w:pPr>
        <w:pStyle w:val="Titre3"/>
      </w:pPr>
      <w:r w:rsidRPr="00270FB2">
        <w:t>Déblocages / récompenses</w:t>
      </w:r>
    </w:p>
    <w:p w14:paraId="5EF14ECF" w14:textId="77777777" w:rsidR="00504DE4" w:rsidRPr="00270FB2" w:rsidRDefault="00B934F4">
      <w:pPr>
        <w:pStyle w:val="Listepuces"/>
      </w:pPr>
      <w:r w:rsidRPr="00270FB2">
        <w:t>Débloque un projet ou niveau de recherche → unlock_research</w:t>
      </w:r>
    </w:p>
    <w:p w14:paraId="6A694632" w14:textId="77777777" w:rsidR="00504DE4" w:rsidRPr="00270FB2" w:rsidRDefault="00B934F4">
      <w:pPr>
        <w:pStyle w:val="Listepuces"/>
      </w:pPr>
      <w:r w:rsidRPr="00270FB2">
        <w:t>Ouvrir une branche de rétro-ingénierie → unlock_mission_branch</w:t>
      </w:r>
    </w:p>
    <w:p w14:paraId="63B6D4B0" w14:textId="77777777" w:rsidR="00504DE4" w:rsidRPr="00270FB2" w:rsidRDefault="00B934F4">
      <w:pPr>
        <w:pStyle w:val="Listepuces"/>
      </w:pPr>
      <w:r w:rsidRPr="00270FB2">
        <w:t>Affirmer l’axe Naturaliste</w:t>
      </w:r>
    </w:p>
    <w:p w14:paraId="780A4CAF" w14:textId="77777777" w:rsidR="0069440E" w:rsidRDefault="00000000">
      <w:pPr>
        <w:pStyle w:val="Listepuces"/>
      </w:pPr>
      <w:r>
        <w:t>Contexte monde : microSceneId = MSC-CUSTOM-CAMP-BASE — mise en scène requise, hors filtres du contrat V0.1.</w:t>
      </w:r>
    </w:p>
    <w:p w14:paraId="3E2CD33B" w14:textId="77777777" w:rsidR="00504DE4" w:rsidRPr="00270FB2" w:rsidRDefault="00B934F4">
      <w:pPr>
        <w:pStyle w:val="Titre2"/>
      </w:pPr>
      <w:bookmarkStart w:id="292" w:name="_Toc237702435"/>
      <w:bookmarkStart w:id="293" w:name="_Toc239462354"/>
      <w:bookmarkStart w:id="294" w:name="_Toc239581944"/>
      <w:r w:rsidRPr="00270FB2">
        <w:t>GAME-flora — Étudier la flore photoréactive</w:t>
      </w:r>
      <w:bookmarkEnd w:id="292"/>
      <w:bookmarkEnd w:id="293"/>
      <w:bookmarkEnd w:id="294"/>
    </w:p>
    <w:p w14:paraId="58B04970" w14:textId="77777777" w:rsidR="00504DE4" w:rsidRPr="00270FB2" w:rsidRDefault="00B934F4">
      <w:proofErr w:type="gramStart"/>
      <w:r w:rsidRPr="00270FB2">
        <w:t>Catégorie:</w:t>
      </w:r>
      <w:proofErr w:type="gramEnd"/>
      <w:r w:rsidRPr="00270FB2">
        <w:t xml:space="preserve"> FLORE</w:t>
      </w:r>
    </w:p>
    <w:p w14:paraId="7DFE20B4" w14:textId="77777777" w:rsidR="00504DE4" w:rsidRPr="00270FB2" w:rsidRDefault="00B934F4">
      <w:proofErr w:type="gramStart"/>
      <w:r w:rsidRPr="00270FB2">
        <w:t>Portée:</w:t>
      </w:r>
      <w:proofErr w:type="gramEnd"/>
      <w:r w:rsidRPr="00270FB2">
        <w:t xml:space="preserve"> P0_MONDE</w:t>
      </w:r>
    </w:p>
    <w:p w14:paraId="1939A37C" w14:textId="77777777" w:rsidR="00504DE4" w:rsidRPr="00270FB2" w:rsidRDefault="00B934F4">
      <w:r w:rsidRPr="00270FB2">
        <w:t xml:space="preserve">État </w:t>
      </w:r>
      <w:proofErr w:type="gramStart"/>
      <w:r w:rsidRPr="00270FB2">
        <w:t>initial:</w:t>
      </w:r>
      <w:proofErr w:type="gramEnd"/>
      <w:r w:rsidRPr="00270FB2">
        <w:t xml:space="preserve"> DORMANT</w:t>
      </w:r>
    </w:p>
    <w:p w14:paraId="53419CE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72CD6A9" w14:textId="77777777" w:rsidR="004671DB" w:rsidRPr="00270FB2" w:rsidRDefault="00000000">
      <w:pPr>
        <w:pStyle w:val="Titre3"/>
      </w:pPr>
      <w:r w:rsidRPr="00270FB2">
        <w:t>Activation normalisée</w:t>
      </w:r>
    </w:p>
    <w:p w14:paraId="2E33C03A" w14:textId="77777777" w:rsidR="004671DB" w:rsidRPr="00270FB2" w:rsidRDefault="00000000">
      <w:pPr>
        <w:pStyle w:val="Listepuces"/>
      </w:pPr>
      <w:r w:rsidRPr="00270FB2">
        <w:rPr>
          <w:b/>
        </w:rPr>
        <w:t xml:space="preserve">Mode d’apparition : </w:t>
      </w:r>
      <w:r w:rsidRPr="00270FB2">
        <w:t>suite progressive</w:t>
      </w:r>
    </w:p>
    <w:p w14:paraId="126238B4" w14:textId="77777777" w:rsidR="004671DB" w:rsidRPr="00270FB2" w:rsidRDefault="00000000">
      <w:pPr>
        <w:pStyle w:val="Listepuces"/>
      </w:pPr>
      <w:r>
        <w:rPr>
          <w:b/>
        </w:rPr>
        <w:t>Prérequis : GAME-travel_long</w:t>
      </w:r>
    </w:p>
    <w:p w14:paraId="5D261DB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A4FDF63" w14:textId="77777777" w:rsidR="004671DB" w:rsidRPr="00270FB2" w:rsidRDefault="00000000">
      <w:pPr>
        <w:pStyle w:val="Listepuces"/>
      </w:pPr>
      <w:r>
        <w:t>Filtres : missionId = GAME-travel_long ; count = 1</w:t>
      </w:r>
    </w:p>
    <w:p w14:paraId="053998E2" w14:textId="77777777" w:rsidR="004671DB" w:rsidRPr="00270FB2" w:rsidRDefault="00000000">
      <w:pPr>
        <w:pStyle w:val="Listepuces"/>
      </w:pPr>
      <w:r w:rsidRPr="00270FB2">
        <w:rPr>
          <w:b/>
        </w:rPr>
        <w:t xml:space="preserve">Nombre requis : </w:t>
      </w:r>
      <w:r w:rsidRPr="00270FB2">
        <w:t>1</w:t>
      </w:r>
    </w:p>
    <w:p w14:paraId="0DAAC742" w14:textId="77777777" w:rsidR="004671DB" w:rsidRPr="00270FB2" w:rsidRDefault="00000000">
      <w:pPr>
        <w:pStyle w:val="Listepuces"/>
      </w:pPr>
      <w:r w:rsidRPr="00270FB2">
        <w:rPr>
          <w:b/>
        </w:rPr>
        <w:t xml:space="preserve">Unicité : </w:t>
      </w:r>
      <w:r w:rsidRPr="00270FB2">
        <w:t>non requise</w:t>
      </w:r>
    </w:p>
    <w:p w14:paraId="6BAAE872" w14:textId="77777777" w:rsidR="004671DB" w:rsidRPr="00270FB2" w:rsidRDefault="00000000">
      <w:pPr>
        <w:pStyle w:val="Listepuces"/>
      </w:pPr>
      <w:r w:rsidRPr="00270FB2">
        <w:rPr>
          <w:b/>
        </w:rPr>
        <w:t xml:space="preserve">Micro-scènes associées : </w:t>
      </w:r>
      <w:r w:rsidRPr="00270FB2">
        <w:t>MSC-FERN-CLEARING-001</w:t>
      </w:r>
    </w:p>
    <w:p w14:paraId="16A44378" w14:textId="77777777" w:rsidR="00504DE4" w:rsidRPr="00270FB2" w:rsidRDefault="00B934F4">
      <w:pPr>
        <w:pStyle w:val="Titre3"/>
      </w:pPr>
      <w:r w:rsidRPr="00270FB2">
        <w:lastRenderedPageBreak/>
        <w:t>Bloc principal / intention</w:t>
      </w:r>
    </w:p>
    <w:p w14:paraId="36BD155B" w14:textId="77777777" w:rsidR="00504DE4" w:rsidRPr="00270FB2" w:rsidRDefault="00B934F4">
      <w:r w:rsidRPr="00270FB2">
        <w:t>Mission déjà définie dans le moteur : Étudier la flore photoréactive.</w:t>
      </w:r>
    </w:p>
    <w:p w14:paraId="0EE917D5" w14:textId="77777777" w:rsidR="00504DE4" w:rsidRPr="00270FB2" w:rsidRDefault="00B934F4">
      <w:pPr>
        <w:pStyle w:val="Titre3"/>
      </w:pPr>
      <w:r w:rsidRPr="00270FB2">
        <w:t>Missions / progression</w:t>
      </w:r>
    </w:p>
    <w:p w14:paraId="1F43FCB4" w14:textId="77777777" w:rsidR="00504DE4" w:rsidRPr="00270FB2" w:rsidRDefault="00B934F4">
      <w:pPr>
        <w:pStyle w:val="Listepuces"/>
      </w:pPr>
      <w:r w:rsidRPr="00270FB2">
        <w:t>Mission déjà définie dans le moteur : Étudier la flore photoréactive. [Analyser — Observer plusieurs spécimens sans perturber leur cycle lumineux. — cible 1]</w:t>
      </w:r>
    </w:p>
    <w:p w14:paraId="0E425352" w14:textId="77777777" w:rsidR="00504DE4" w:rsidRPr="00270FB2" w:rsidRDefault="00B934F4">
      <w:pPr>
        <w:pStyle w:val="Titre3"/>
      </w:pPr>
      <w:r w:rsidRPr="00270FB2">
        <w:t>Narration / pensées / journal</w:t>
      </w:r>
    </w:p>
    <w:p w14:paraId="218320AC"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Étudier la flore photoréactive.</w:t>
      </w:r>
    </w:p>
    <w:p w14:paraId="3E891C95" w14:textId="77777777" w:rsidR="00504DE4" w:rsidRPr="00270FB2" w:rsidRDefault="00B934F4">
      <w:pPr>
        <w:pStyle w:val="Titre3"/>
      </w:pPr>
      <w:r w:rsidRPr="00270FB2">
        <w:t>Application BAC / mémoire</w:t>
      </w:r>
    </w:p>
    <w:p w14:paraId="2D1A5F8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67CF0732" w14:textId="77777777" w:rsidR="00504DE4" w:rsidRPr="00270FB2" w:rsidRDefault="00B934F4">
      <w:pPr>
        <w:pStyle w:val="Titre3"/>
      </w:pPr>
      <w:r w:rsidRPr="00270FB2">
        <w:t>Déblocages / récompenses</w:t>
      </w:r>
    </w:p>
    <w:p w14:paraId="0C53E481" w14:textId="77777777" w:rsidR="00504DE4" w:rsidRPr="00270FB2" w:rsidRDefault="00B934F4">
      <w:pPr>
        <w:pStyle w:val="Listepuces"/>
      </w:pPr>
      <w:r w:rsidRPr="00270FB2">
        <w:t>Débloque un projet ou niveau de recherche → unlock_research</w:t>
      </w:r>
    </w:p>
    <w:p w14:paraId="0971EC74" w14:textId="77777777" w:rsidR="00504DE4" w:rsidRPr="00270FB2" w:rsidRDefault="00B934F4">
      <w:pPr>
        <w:pStyle w:val="Listepuces"/>
      </w:pPr>
      <w:r w:rsidRPr="00270FB2">
        <w:t>Ouvrir une étude écologique locale → unlock_research</w:t>
      </w:r>
    </w:p>
    <w:p w14:paraId="7288CB78" w14:textId="77777777" w:rsidR="00504DE4" w:rsidRPr="00270FB2" w:rsidRDefault="00B934F4">
      <w:pPr>
        <w:pStyle w:val="Listepuces"/>
      </w:pPr>
      <w:r w:rsidRPr="00270FB2">
        <w:t>Affirmer l’axe Scientifique</w:t>
      </w:r>
    </w:p>
    <w:p w14:paraId="04F2B6AE" w14:textId="77777777" w:rsidR="0069440E" w:rsidRDefault="00000000">
      <w:pPr>
        <w:pStyle w:val="Listepuces"/>
      </w:pPr>
      <w:r>
        <w:t>Contexte monde : microSceneId = MSC-FERN-CLEARING-001 — mise en scène requise, hors filtres du contrat V0.1.</w:t>
      </w:r>
    </w:p>
    <w:p w14:paraId="6E56DCE4" w14:textId="77777777" w:rsidR="0069440E" w:rsidRDefault="00000000">
      <w:pPr>
        <w:pStyle w:val="Listepuces"/>
      </w:pPr>
      <w:r>
        <w:t>Raccord missionnel : débloque GAME-research_initial.</w:t>
      </w:r>
    </w:p>
    <w:p w14:paraId="15651310" w14:textId="77777777" w:rsidR="00504DE4" w:rsidRPr="00270FB2" w:rsidRDefault="00B934F4">
      <w:pPr>
        <w:pStyle w:val="Titre2"/>
      </w:pPr>
      <w:bookmarkStart w:id="295" w:name="_Toc237702436"/>
      <w:bookmarkStart w:id="296" w:name="_Toc239462355"/>
      <w:bookmarkStart w:id="297" w:name="_Toc239581945"/>
      <w:r w:rsidRPr="00270FB2">
        <w:t>✅LOC-09 — Détecter les conditions pour : Explorer la micro-scène faille</w:t>
      </w:r>
      <w:bookmarkEnd w:id="295"/>
      <w:bookmarkEnd w:id="296"/>
      <w:bookmarkEnd w:id="297"/>
    </w:p>
    <w:p w14:paraId="61990695" w14:textId="77777777" w:rsidR="00504DE4" w:rsidRPr="00270FB2" w:rsidRDefault="00B934F4">
      <w:proofErr w:type="gramStart"/>
      <w:r w:rsidRPr="00270FB2">
        <w:t>Catégorie:</w:t>
      </w:r>
      <w:proofErr w:type="gramEnd"/>
      <w:r w:rsidRPr="00270FB2">
        <w:t xml:space="preserve"> GEOLOGIE</w:t>
      </w:r>
    </w:p>
    <w:p w14:paraId="469E5DB1" w14:textId="77777777" w:rsidR="00504DE4" w:rsidRPr="00270FB2" w:rsidRDefault="00B934F4">
      <w:proofErr w:type="gramStart"/>
      <w:r w:rsidRPr="00270FB2">
        <w:t>Portée:</w:t>
      </w:r>
      <w:proofErr w:type="gramEnd"/>
      <w:r w:rsidRPr="00270FB2">
        <w:t xml:space="preserve"> P1_LOCAL</w:t>
      </w:r>
    </w:p>
    <w:p w14:paraId="447D27CB"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06C5E1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61FC1C" w14:textId="77777777" w:rsidR="004671DB" w:rsidRPr="00270FB2" w:rsidRDefault="00000000">
      <w:pPr>
        <w:pStyle w:val="Titre3"/>
      </w:pPr>
      <w:r w:rsidRPr="00270FB2">
        <w:t>Activation normalisée</w:t>
      </w:r>
    </w:p>
    <w:p w14:paraId="521185A7" w14:textId="77777777" w:rsidR="004671DB" w:rsidRPr="00270FB2" w:rsidRDefault="00000000">
      <w:pPr>
        <w:pStyle w:val="Listepuces"/>
      </w:pPr>
      <w:r w:rsidRPr="00270FB2">
        <w:rPr>
          <w:b/>
        </w:rPr>
        <w:t xml:space="preserve">Mode d’apparition : </w:t>
      </w:r>
      <w:r w:rsidRPr="00270FB2">
        <w:t>interaction locale</w:t>
      </w:r>
    </w:p>
    <w:p w14:paraId="05413C73" w14:textId="77777777" w:rsidR="004671DB" w:rsidRPr="00270FB2" w:rsidRDefault="00000000">
      <w:pPr>
        <w:pStyle w:val="Listepuces"/>
      </w:pPr>
      <w:r w:rsidRPr="00270FB2">
        <w:rPr>
          <w:b/>
        </w:rPr>
        <w:t xml:space="preserve">Prérequis : </w:t>
      </w:r>
      <w:r w:rsidRPr="00270FB2">
        <w:t>Fin de la phase tutorielle correspondante</w:t>
      </w:r>
    </w:p>
    <w:p w14:paraId="32B8C705"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75B7C9FA" w14:textId="77777777" w:rsidR="004671DB" w:rsidRPr="00270FB2" w:rsidRDefault="00000000">
      <w:pPr>
        <w:pStyle w:val="Listepuces"/>
      </w:pPr>
      <w:r>
        <w:t>Filtres : kind = geological_fault</w:t>
      </w:r>
    </w:p>
    <w:p w14:paraId="26CC80BF" w14:textId="77777777" w:rsidR="004671DB" w:rsidRPr="00270FB2" w:rsidRDefault="00000000">
      <w:pPr>
        <w:pStyle w:val="Listepuces"/>
      </w:pPr>
      <w:r w:rsidRPr="00270FB2">
        <w:rPr>
          <w:b/>
        </w:rPr>
        <w:t xml:space="preserve">Nombre requis : </w:t>
      </w:r>
      <w:r w:rsidRPr="00270FB2">
        <w:t>1</w:t>
      </w:r>
    </w:p>
    <w:p w14:paraId="0E73DBDB" w14:textId="77777777" w:rsidR="004671DB" w:rsidRPr="00270FB2" w:rsidRDefault="00000000">
      <w:pPr>
        <w:pStyle w:val="Listepuces"/>
      </w:pPr>
      <w:r w:rsidRPr="00270FB2">
        <w:rPr>
          <w:b/>
        </w:rPr>
        <w:t xml:space="preserve">Unicité : </w:t>
      </w:r>
      <w:r w:rsidRPr="00270FB2">
        <w:t>oui</w:t>
      </w:r>
    </w:p>
    <w:p w14:paraId="0DC62A71" w14:textId="77777777" w:rsidR="004671DB" w:rsidRPr="00270FB2" w:rsidRDefault="00000000">
      <w:pPr>
        <w:pStyle w:val="Listepuces"/>
      </w:pPr>
      <w:r w:rsidRPr="00270FB2">
        <w:rPr>
          <w:b/>
        </w:rPr>
        <w:t xml:space="preserve">Micro-scènes associées : </w:t>
      </w:r>
      <w:r w:rsidRPr="00270FB2">
        <w:t>MSC-CUSTOM-BASALT-RIFT</w:t>
      </w:r>
    </w:p>
    <w:p w14:paraId="0656E847" w14:textId="77777777" w:rsidR="00504DE4" w:rsidRPr="00270FB2" w:rsidRDefault="00B934F4">
      <w:pPr>
        <w:pStyle w:val="Titre3"/>
      </w:pPr>
      <w:r w:rsidRPr="00270FB2">
        <w:t>Bloc principal / intention</w:t>
      </w:r>
    </w:p>
    <w:p w14:paraId="4F199A3F" w14:textId="77777777" w:rsidR="00504DE4" w:rsidRPr="00270FB2" w:rsidRDefault="00B934F4">
      <w:r w:rsidRPr="00270FB2">
        <w:t>Explorer la micro-scène faille</w:t>
      </w:r>
    </w:p>
    <w:p w14:paraId="243F5468" w14:textId="77777777" w:rsidR="00504DE4" w:rsidRPr="00270FB2" w:rsidRDefault="00B934F4">
      <w:pPr>
        <w:pStyle w:val="Titre3"/>
      </w:pPr>
      <w:r w:rsidRPr="00270FB2">
        <w:t>Missions / progression</w:t>
      </w:r>
    </w:p>
    <w:p w14:paraId="2C95D460" w14:textId="77777777" w:rsidR="00504DE4" w:rsidRPr="00270FB2" w:rsidRDefault="00B934F4">
      <w:pPr>
        <w:pStyle w:val="Listepuces"/>
      </w:pPr>
      <w:r w:rsidRPr="00270FB2">
        <w:t>Détecter les conditions pour : Explorer la micro-scène faille [Analyse terminée — Danger estimé de la map — cible 1]</w:t>
      </w:r>
    </w:p>
    <w:p w14:paraId="0B01425E" w14:textId="77777777" w:rsidR="00504DE4" w:rsidRPr="00270FB2" w:rsidRDefault="00B934F4">
      <w:pPr>
        <w:pStyle w:val="Titre3"/>
      </w:pPr>
      <w:r w:rsidRPr="00270FB2">
        <w:t>Narration / pensées / journal</w:t>
      </w:r>
    </w:p>
    <w:p w14:paraId="4A5BBB4F"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faille</w:t>
      </w:r>
    </w:p>
    <w:p w14:paraId="3C2D9127"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faille.</w:t>
      </w:r>
    </w:p>
    <w:p w14:paraId="3B265BA3" w14:textId="77777777" w:rsidR="00504DE4" w:rsidRPr="00270FB2" w:rsidRDefault="00B934F4">
      <w:pPr>
        <w:pStyle w:val="Titre3"/>
      </w:pPr>
      <w:r w:rsidRPr="00270FB2">
        <w:t>Application BAC / mémoire</w:t>
      </w:r>
    </w:p>
    <w:p w14:paraId="4996473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2537025E" w14:textId="77777777" w:rsidR="00504DE4" w:rsidRPr="00270FB2" w:rsidRDefault="00B934F4">
      <w:pPr>
        <w:pStyle w:val="Titre3"/>
      </w:pPr>
      <w:r w:rsidRPr="00270FB2">
        <w:t>Déblocages / récompenses</w:t>
      </w:r>
    </w:p>
    <w:p w14:paraId="4A628D84" w14:textId="77777777" w:rsidR="00504DE4" w:rsidRPr="00270FB2" w:rsidRDefault="00B934F4">
      <w:pPr>
        <w:pStyle w:val="Listepuces"/>
      </w:pPr>
      <w:r w:rsidRPr="00270FB2">
        <w:t>Débloque une donnée, entrée encyclopédie ou compréhension</w:t>
      </w:r>
    </w:p>
    <w:p w14:paraId="41DBD1BA" w14:textId="77777777" w:rsidR="00504DE4" w:rsidRPr="00270FB2" w:rsidRDefault="00B934F4">
      <w:pPr>
        <w:pStyle w:val="Listepuces"/>
      </w:pPr>
      <w:r w:rsidRPr="00270FB2">
        <w:lastRenderedPageBreak/>
        <w:t>Créer objectif local → create_local_objective</w:t>
      </w:r>
    </w:p>
    <w:p w14:paraId="29099F11" w14:textId="77777777" w:rsidR="00504DE4" w:rsidRPr="00270FB2" w:rsidRDefault="00B934F4">
      <w:pPr>
        <w:pStyle w:val="Listepuces"/>
      </w:pPr>
      <w:r w:rsidRPr="00270FB2">
        <w:t>Affirmer l’axe Scientifique</w:t>
      </w:r>
    </w:p>
    <w:p w14:paraId="7128287D" w14:textId="77777777" w:rsidR="0069440E" w:rsidRDefault="00000000">
      <w:pPr>
        <w:pStyle w:val="Listepuces"/>
      </w:pPr>
      <w:r>
        <w:t>Contexte monde : microSceneId = MSC-CUSTOM-BASALT-RIFT — mise en scène requise, hors filtres du contrat V0.1.</w:t>
      </w:r>
    </w:p>
    <w:p w14:paraId="2CA63108" w14:textId="77777777" w:rsidR="00504DE4" w:rsidRPr="00270FB2" w:rsidRDefault="00B934F4">
      <w:pPr>
        <w:pStyle w:val="Titre2"/>
      </w:pPr>
      <w:bookmarkStart w:id="298" w:name="_Toc237702437"/>
      <w:bookmarkStart w:id="299" w:name="_Toc239462356"/>
      <w:bookmarkStart w:id="300" w:name="_Toc239581946"/>
      <w:r w:rsidRPr="00270FB2">
        <w:t>✅LOC-13 — Détecter les conditions pour : Évaluer le potentiel minéral</w:t>
      </w:r>
      <w:bookmarkEnd w:id="298"/>
      <w:bookmarkEnd w:id="299"/>
      <w:bookmarkEnd w:id="300"/>
    </w:p>
    <w:p w14:paraId="7EB3CFDA" w14:textId="77777777" w:rsidR="00504DE4" w:rsidRPr="00270FB2" w:rsidRDefault="00B934F4">
      <w:proofErr w:type="gramStart"/>
      <w:r w:rsidRPr="00270FB2">
        <w:t>Catégorie:</w:t>
      </w:r>
      <w:proofErr w:type="gramEnd"/>
      <w:r w:rsidRPr="00270FB2">
        <w:t xml:space="preserve"> GEOLOGIE</w:t>
      </w:r>
    </w:p>
    <w:p w14:paraId="5339D721" w14:textId="77777777" w:rsidR="00504DE4" w:rsidRPr="00270FB2" w:rsidRDefault="00B934F4">
      <w:proofErr w:type="gramStart"/>
      <w:r w:rsidRPr="00270FB2">
        <w:t>Portée:</w:t>
      </w:r>
      <w:proofErr w:type="gramEnd"/>
      <w:r w:rsidRPr="00270FB2">
        <w:t xml:space="preserve"> P1_LOCAL</w:t>
      </w:r>
    </w:p>
    <w:p w14:paraId="6CFEED6B"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AE7194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C2B3DB" w14:textId="77777777" w:rsidR="004671DB" w:rsidRPr="00270FB2" w:rsidRDefault="00000000">
      <w:pPr>
        <w:pStyle w:val="Titre3"/>
      </w:pPr>
      <w:r w:rsidRPr="00270FB2">
        <w:t>Activation normalisée</w:t>
      </w:r>
    </w:p>
    <w:p w14:paraId="6E7AAF53" w14:textId="77777777" w:rsidR="004671DB" w:rsidRPr="00270FB2" w:rsidRDefault="00000000">
      <w:pPr>
        <w:pStyle w:val="Listepuces"/>
      </w:pPr>
      <w:r w:rsidRPr="00270FB2">
        <w:rPr>
          <w:b/>
        </w:rPr>
        <w:t xml:space="preserve">Mode d’apparition : </w:t>
      </w:r>
      <w:r w:rsidRPr="00270FB2">
        <w:t>interaction locale</w:t>
      </w:r>
    </w:p>
    <w:p w14:paraId="73A4EA07" w14:textId="77777777" w:rsidR="004671DB" w:rsidRPr="00270FB2" w:rsidRDefault="00000000">
      <w:pPr>
        <w:pStyle w:val="Listepuces"/>
      </w:pPr>
      <w:r w:rsidRPr="00270FB2">
        <w:rPr>
          <w:b/>
        </w:rPr>
        <w:t xml:space="preserve">Prérequis : </w:t>
      </w:r>
      <w:r w:rsidRPr="00270FB2">
        <w:t>Fin de la phase tutorielle correspondante</w:t>
      </w:r>
    </w:p>
    <w:p w14:paraId="18B2F785"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24CE6F3A" w14:textId="77777777" w:rsidR="004671DB" w:rsidRPr="00270FB2" w:rsidRDefault="00000000">
      <w:pPr>
        <w:pStyle w:val="Listepuces"/>
      </w:pPr>
      <w:r>
        <w:t>Filtres : aucun filtre contractuel</w:t>
      </w:r>
    </w:p>
    <w:p w14:paraId="1E8DC99B" w14:textId="77777777" w:rsidR="004671DB" w:rsidRPr="00270FB2" w:rsidRDefault="00000000">
      <w:pPr>
        <w:pStyle w:val="Listepuces"/>
      </w:pPr>
      <w:r w:rsidRPr="00270FB2">
        <w:rPr>
          <w:b/>
        </w:rPr>
        <w:t xml:space="preserve">Nombre requis : </w:t>
      </w:r>
      <w:r w:rsidRPr="00270FB2">
        <w:t>1</w:t>
      </w:r>
    </w:p>
    <w:p w14:paraId="407C085D" w14:textId="77777777" w:rsidR="004671DB" w:rsidRPr="00270FB2" w:rsidRDefault="00000000">
      <w:pPr>
        <w:pStyle w:val="Listepuces"/>
      </w:pPr>
      <w:r w:rsidRPr="00270FB2">
        <w:rPr>
          <w:b/>
        </w:rPr>
        <w:t xml:space="preserve">Unicité : </w:t>
      </w:r>
      <w:r w:rsidRPr="00270FB2">
        <w:t>oui</w:t>
      </w:r>
    </w:p>
    <w:p w14:paraId="7159B571" w14:textId="77777777" w:rsidR="004671DB" w:rsidRPr="00270FB2" w:rsidRDefault="00000000">
      <w:pPr>
        <w:pStyle w:val="Listepuces"/>
      </w:pPr>
      <w:r w:rsidRPr="00270FB2">
        <w:rPr>
          <w:b/>
        </w:rPr>
        <w:t xml:space="preserve">Micro-scènes associées : </w:t>
      </w:r>
      <w:r w:rsidRPr="00270FB2">
        <w:t>MSC-CUSTOM-CARRIEREDECRISTAUX</w:t>
      </w:r>
    </w:p>
    <w:p w14:paraId="1992B234" w14:textId="77777777" w:rsidR="00504DE4" w:rsidRPr="00270FB2" w:rsidRDefault="00B934F4">
      <w:pPr>
        <w:pStyle w:val="Titre3"/>
      </w:pPr>
      <w:r w:rsidRPr="00270FB2">
        <w:t>Bloc principal / intention</w:t>
      </w:r>
    </w:p>
    <w:p w14:paraId="2BCB3C00" w14:textId="77777777" w:rsidR="00504DE4" w:rsidRPr="00270FB2" w:rsidRDefault="00B934F4">
      <w:r w:rsidRPr="00270FB2">
        <w:t>Évaluer le potentiel minéral</w:t>
      </w:r>
    </w:p>
    <w:p w14:paraId="2EC98DF0" w14:textId="77777777" w:rsidR="00504DE4" w:rsidRPr="00270FB2" w:rsidRDefault="00B934F4">
      <w:pPr>
        <w:pStyle w:val="Titre3"/>
      </w:pPr>
      <w:r w:rsidRPr="00270FB2">
        <w:t>Missions / progression</w:t>
      </w:r>
    </w:p>
    <w:p w14:paraId="05570409" w14:textId="77777777" w:rsidR="00504DE4" w:rsidRPr="00270FB2" w:rsidRDefault="00B934F4">
      <w:pPr>
        <w:pStyle w:val="Listepuces"/>
      </w:pPr>
      <w:r w:rsidRPr="00270FB2">
        <w:t>Détecter les conditions pour : Évaluer le potentiel minéral [Analyse terminée — Minéraux uniques analysés — cible 1]</w:t>
      </w:r>
    </w:p>
    <w:p w14:paraId="76428A8F" w14:textId="77777777" w:rsidR="00504DE4" w:rsidRPr="00270FB2" w:rsidRDefault="00B934F4">
      <w:pPr>
        <w:pStyle w:val="Titre3"/>
      </w:pPr>
      <w:r w:rsidRPr="00270FB2">
        <w:t>Narration / pensées / journal</w:t>
      </w:r>
    </w:p>
    <w:p w14:paraId="71CA801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Évaluer le potentiel minéral</w:t>
      </w:r>
    </w:p>
    <w:p w14:paraId="00A1D598"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Évaluer le potentiel minéral.</w:t>
      </w:r>
    </w:p>
    <w:p w14:paraId="5B8BE1D6" w14:textId="77777777" w:rsidR="00504DE4" w:rsidRPr="00270FB2" w:rsidRDefault="00B934F4">
      <w:pPr>
        <w:pStyle w:val="Titre3"/>
      </w:pPr>
      <w:r w:rsidRPr="00270FB2">
        <w:t>Application BAC / mémoire</w:t>
      </w:r>
    </w:p>
    <w:p w14:paraId="2063C2B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2E326C22" w14:textId="77777777" w:rsidR="00504DE4" w:rsidRPr="00270FB2" w:rsidRDefault="00B934F4">
      <w:pPr>
        <w:pStyle w:val="Titre3"/>
      </w:pPr>
      <w:r w:rsidRPr="00270FB2">
        <w:t>Déblocages / récompenses</w:t>
      </w:r>
    </w:p>
    <w:p w14:paraId="5F6B12EA" w14:textId="77777777" w:rsidR="00504DE4" w:rsidRPr="00270FB2" w:rsidRDefault="00B934F4">
      <w:pPr>
        <w:pStyle w:val="Listepuces"/>
      </w:pPr>
      <w:r w:rsidRPr="00270FB2">
        <w:t>Débloque une donnée, entrée encyclopédie ou compréhension</w:t>
      </w:r>
    </w:p>
    <w:p w14:paraId="29C18E8D" w14:textId="77777777" w:rsidR="00504DE4" w:rsidRPr="00270FB2" w:rsidRDefault="00B934F4">
      <w:pPr>
        <w:pStyle w:val="Listepuces"/>
      </w:pPr>
      <w:r w:rsidRPr="00270FB2">
        <w:t>Créer objectif local → create_local_objective</w:t>
      </w:r>
    </w:p>
    <w:p w14:paraId="01866E26" w14:textId="77777777" w:rsidR="00504DE4" w:rsidRPr="00270FB2" w:rsidRDefault="00B934F4">
      <w:pPr>
        <w:pStyle w:val="Listepuces"/>
      </w:pPr>
      <w:r w:rsidRPr="00270FB2">
        <w:t>Affirmer l’axe Scientifique</w:t>
      </w:r>
    </w:p>
    <w:p w14:paraId="1D3C60C1" w14:textId="77777777" w:rsidR="0069440E" w:rsidRDefault="00000000">
      <w:pPr>
        <w:pStyle w:val="Listepuces"/>
      </w:pPr>
      <w:r>
        <w:t>Contexte monde : microSceneId = MSC-CUSTOM-CARRIEREDECRISTAUX — mise en scène requise, hors filtres du contrat V0.1.</w:t>
      </w:r>
    </w:p>
    <w:p w14:paraId="30588164" w14:textId="77777777" w:rsidR="00504DE4" w:rsidRPr="00270FB2" w:rsidRDefault="00B934F4">
      <w:pPr>
        <w:pStyle w:val="Titre2"/>
      </w:pPr>
      <w:bookmarkStart w:id="301" w:name="_Toc237702438"/>
      <w:bookmarkStart w:id="302" w:name="_Toc239462357"/>
      <w:bookmarkStart w:id="303" w:name="_Toc239581947"/>
      <w:r w:rsidRPr="00270FB2">
        <w:t>SIS-02 — La cartographie des failles de surface</w:t>
      </w:r>
      <w:bookmarkEnd w:id="301"/>
      <w:bookmarkEnd w:id="302"/>
      <w:bookmarkEnd w:id="303"/>
    </w:p>
    <w:p w14:paraId="4E689DED" w14:textId="77777777" w:rsidR="00504DE4" w:rsidRPr="00270FB2" w:rsidRDefault="00B934F4">
      <w:proofErr w:type="gramStart"/>
      <w:r w:rsidRPr="00270FB2">
        <w:t>Catégorie:</w:t>
      </w:r>
      <w:proofErr w:type="gramEnd"/>
      <w:r w:rsidRPr="00270FB2">
        <w:t xml:space="preserve"> GEOLOGIE</w:t>
      </w:r>
    </w:p>
    <w:p w14:paraId="1E7F5EF6" w14:textId="77777777" w:rsidR="00504DE4" w:rsidRPr="00270FB2" w:rsidRDefault="00B934F4">
      <w:proofErr w:type="gramStart"/>
      <w:r w:rsidRPr="00270FB2">
        <w:t>Portée:</w:t>
      </w:r>
      <w:proofErr w:type="gramEnd"/>
      <w:r w:rsidRPr="00270FB2">
        <w:t xml:space="preserve"> P2_REGIONAL</w:t>
      </w:r>
    </w:p>
    <w:p w14:paraId="176AB4AC" w14:textId="77777777" w:rsidR="00504DE4" w:rsidRPr="00270FB2" w:rsidRDefault="00B934F4">
      <w:r w:rsidRPr="00270FB2">
        <w:t xml:space="preserve">État </w:t>
      </w:r>
      <w:proofErr w:type="gramStart"/>
      <w:r w:rsidRPr="00270FB2">
        <w:t>initial:</w:t>
      </w:r>
      <w:proofErr w:type="gramEnd"/>
      <w:r w:rsidRPr="00270FB2">
        <w:t xml:space="preserve"> DORMANT</w:t>
      </w:r>
    </w:p>
    <w:p w14:paraId="73A1F1E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6C995A4" w14:textId="77777777" w:rsidR="004671DB" w:rsidRPr="00270FB2" w:rsidRDefault="00000000">
      <w:pPr>
        <w:pStyle w:val="Titre3"/>
      </w:pPr>
      <w:r w:rsidRPr="00270FB2">
        <w:t>Activation normalisée</w:t>
      </w:r>
    </w:p>
    <w:p w14:paraId="1E7E77F1" w14:textId="77777777" w:rsidR="004671DB" w:rsidRPr="00270FB2" w:rsidRDefault="00000000">
      <w:pPr>
        <w:pStyle w:val="Listepuces"/>
      </w:pPr>
      <w:r w:rsidRPr="00270FB2">
        <w:rPr>
          <w:b/>
        </w:rPr>
        <w:t xml:space="preserve">Mode d’apparition : </w:t>
      </w:r>
      <w:r w:rsidRPr="00270FB2">
        <w:t>exploration</w:t>
      </w:r>
    </w:p>
    <w:p w14:paraId="74CC1756" w14:textId="77777777" w:rsidR="004671DB" w:rsidRPr="00270FB2" w:rsidRDefault="00000000">
      <w:pPr>
        <w:pStyle w:val="Listepuces"/>
      </w:pPr>
      <w:r w:rsidRPr="00270FB2">
        <w:rPr>
          <w:b/>
        </w:rPr>
        <w:lastRenderedPageBreak/>
        <w:t xml:space="preserve">Prérequis : </w:t>
      </w:r>
      <w:r w:rsidRPr="00270FB2">
        <w:t>SIS-01</w:t>
      </w:r>
    </w:p>
    <w:p w14:paraId="54A846B0" w14:textId="77777777" w:rsidR="004671DB" w:rsidRPr="00270FB2" w:rsidRDefault="00000000">
      <w:pPr>
        <w:pStyle w:val="Listepuces"/>
      </w:pPr>
      <w:r w:rsidRPr="00270FB2">
        <w:rPr>
          <w:b/>
        </w:rPr>
        <w:t xml:space="preserve">Déclencheur principal : </w:t>
      </w:r>
      <w:r w:rsidRPr="00270FB2">
        <w:t>exploration.map_discovered</w:t>
      </w:r>
    </w:p>
    <w:p w14:paraId="56AC9EEF" w14:textId="77777777" w:rsidR="004671DB" w:rsidRPr="00270FB2" w:rsidRDefault="00000000">
      <w:pPr>
        <w:pStyle w:val="Listepuces"/>
      </w:pPr>
      <w:r>
        <w:t>Filtres : aucun filtre contractuel</w:t>
      </w:r>
    </w:p>
    <w:p w14:paraId="375A1E3A" w14:textId="77777777" w:rsidR="004671DB" w:rsidRPr="00270FB2" w:rsidRDefault="00000000">
      <w:pPr>
        <w:pStyle w:val="Listepuces"/>
      </w:pPr>
      <w:r w:rsidRPr="00270FB2">
        <w:rPr>
          <w:b/>
        </w:rPr>
        <w:t xml:space="preserve">Nombre requis : </w:t>
      </w:r>
      <w:r w:rsidRPr="00270FB2">
        <w:t>1</w:t>
      </w:r>
    </w:p>
    <w:p w14:paraId="17466406" w14:textId="77777777" w:rsidR="004671DB" w:rsidRPr="00270FB2" w:rsidRDefault="00000000">
      <w:pPr>
        <w:pStyle w:val="Listepuces"/>
      </w:pPr>
      <w:r w:rsidRPr="00270FB2">
        <w:rPr>
          <w:b/>
        </w:rPr>
        <w:t xml:space="preserve">Unicité : </w:t>
      </w:r>
      <w:r w:rsidRPr="00270FB2">
        <w:t>oui</w:t>
      </w:r>
    </w:p>
    <w:p w14:paraId="02780291" w14:textId="77777777" w:rsidR="004671DB" w:rsidRPr="00270FB2" w:rsidRDefault="00000000">
      <w:pPr>
        <w:pStyle w:val="Listepuces"/>
      </w:pPr>
      <w:r w:rsidRPr="00270FB2">
        <w:rPr>
          <w:b/>
        </w:rPr>
        <w:t xml:space="preserve">Micro-scènes associées : </w:t>
      </w:r>
      <w:r w:rsidRPr="00270FB2">
        <w:t>MSC-CUSTOM-BASALT-RIFT, MSC-ECO-THERM-001</w:t>
      </w:r>
    </w:p>
    <w:p w14:paraId="5107139F" w14:textId="77777777" w:rsidR="00504DE4" w:rsidRPr="00270FB2" w:rsidRDefault="00B934F4">
      <w:pPr>
        <w:pStyle w:val="Titre3"/>
      </w:pPr>
      <w:r w:rsidRPr="00270FB2">
        <w:t>Bloc principal / intention</w:t>
      </w:r>
    </w:p>
    <w:p w14:paraId="17889548"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6DD39F74" w14:textId="77777777" w:rsidR="00504DE4" w:rsidRPr="00270FB2" w:rsidRDefault="00B934F4">
      <w:pPr>
        <w:pStyle w:val="Titre3"/>
      </w:pPr>
      <w:r w:rsidRPr="00270FB2">
        <w:t>Missions / progression</w:t>
      </w:r>
    </w:p>
    <w:p w14:paraId="6A991D19"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0EFE40F2" w14:textId="77777777" w:rsidR="00504DE4" w:rsidRPr="00270FB2" w:rsidRDefault="00B934F4">
      <w:pPr>
        <w:pStyle w:val="Titre3"/>
      </w:pPr>
      <w:r w:rsidRPr="00270FB2">
        <w:t>Narration / pensées / journal</w:t>
      </w:r>
    </w:p>
    <w:p w14:paraId="4B0E36D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"Ces crevasses zèbrent la plaine sur des kilomètres. Elles agissent comme des conduits d'énergie à l'air libre."</w:t>
      </w:r>
    </w:p>
    <w:p w14:paraId="7B5BA9E7" w14:textId="77777777" w:rsidR="00504DE4" w:rsidRPr="00270FB2" w:rsidRDefault="00B934F4">
      <w:proofErr w:type="gramStart"/>
      <w:r>
        <w:t>thought</w:t>
      </w:r>
      <w:proofErr w:type="gramEnd"/>
      <w:r>
        <w:t xml:space="preserve"> — mission_</w:t>
      </w:r>
      <w:proofErr w:type="gramStart"/>
      <w:r>
        <w:t>progress:</w:t>
      </w:r>
      <w:proofErr w:type="gramEnd"/>
      <w:r>
        <w:t xml:space="preserve"> Ces crevasses zèbrent la plaine sur des kilomètres. Elles agissent comme des conduits d'énergie à l'air libre.</w:t>
      </w:r>
    </w:p>
    <w:p w14:paraId="0691F929" w14:textId="77777777" w:rsidR="00504DE4" w:rsidRPr="00270FB2" w:rsidRDefault="00B934F4">
      <w:pPr>
        <w:pStyle w:val="Titre3"/>
      </w:pPr>
      <w:r w:rsidRPr="00270FB2">
        <w:t>Application BAC / mémoire</w:t>
      </w:r>
    </w:p>
    <w:p w14:paraId="29103F4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negative (score 48)</w:t>
      </w:r>
    </w:p>
    <w:p w14:paraId="6F589F7F" w14:textId="77777777" w:rsidR="00504DE4" w:rsidRPr="00270FB2" w:rsidRDefault="00B934F4">
      <w:pPr>
        <w:pStyle w:val="Titre3"/>
      </w:pPr>
      <w:r w:rsidRPr="00270FB2">
        <w:t>Déblocages / récompenses</w:t>
      </w:r>
    </w:p>
    <w:p w14:paraId="35EBAC05" w14:textId="77777777" w:rsidR="00504DE4" w:rsidRPr="00270FB2" w:rsidRDefault="00B934F4">
      <w:pPr>
        <w:pStyle w:val="Listepuces"/>
      </w:pPr>
      <w:r w:rsidRPr="00270FB2">
        <w:t>Débloque une donnée, entrée encyclopédie ou compréhension</w:t>
      </w:r>
    </w:p>
    <w:p w14:paraId="2D331069" w14:textId="77777777" w:rsidR="00504DE4" w:rsidRPr="00270FB2" w:rsidRDefault="00B934F4">
      <w:pPr>
        <w:pStyle w:val="Listepuces"/>
      </w:pPr>
      <w:r w:rsidRPr="00270FB2">
        <w:t>Créer objectif local → create_local_objective</w:t>
      </w:r>
    </w:p>
    <w:p w14:paraId="1B0968C2" w14:textId="77777777" w:rsidR="00504DE4" w:rsidRPr="00270FB2" w:rsidRDefault="00B934F4">
      <w:pPr>
        <w:pStyle w:val="Listepuces"/>
      </w:pPr>
      <w:r w:rsidRPr="00270FB2">
        <w:t>Affirmer l’axe Scientifique</w:t>
      </w:r>
    </w:p>
    <w:p w14:paraId="5304A16F" w14:textId="77777777" w:rsidR="0069440E" w:rsidRDefault="00000000">
      <w:pPr>
        <w:pStyle w:val="Listepuces"/>
      </w:pPr>
      <w:r>
        <w:t>Contexte monde : microSceneId = MSC-CUSTOM-BASALT-RIFT — mise en scène requise, hors filtres du contrat V0.1.</w:t>
      </w:r>
    </w:p>
    <w:p w14:paraId="73B1F9AF" w14:textId="77777777" w:rsidR="0069440E" w:rsidRDefault="00000000">
      <w:pPr>
        <w:pStyle w:val="Listepuces"/>
      </w:pPr>
      <w:r>
        <w:t>Raccord missionnel : débloque SIS-03.</w:t>
      </w:r>
    </w:p>
    <w:p w14:paraId="0DC4B107" w14:textId="77777777" w:rsidR="00504DE4" w:rsidRPr="00270FB2" w:rsidRDefault="00B934F4">
      <w:pPr>
        <w:pStyle w:val="Titre1"/>
      </w:pPr>
      <w:bookmarkStart w:id="304" w:name="_Bloc_04_—"/>
      <w:bookmarkStart w:id="305" w:name="_Toc237702439"/>
      <w:bookmarkStart w:id="306" w:name="_Toc239462358"/>
      <w:bookmarkStart w:id="307" w:name="_Toc239581948"/>
      <w:bookmarkEnd w:id="304"/>
      <w:r w:rsidRPr="00270FB2">
        <w:t>Bloc 04 — Connaissances</w:t>
      </w:r>
      <w:bookmarkEnd w:id="305"/>
      <w:bookmarkEnd w:id="306"/>
      <w:bookmarkEnd w:id="307"/>
    </w:p>
    <w:p w14:paraId="4DC81629" w14:textId="77777777" w:rsidR="00504DE4" w:rsidRPr="00270FB2" w:rsidRDefault="00B934F4">
      <w:r>
        <w:t>7 projets/missions rattachés à ce bloc après consolidation complète du CUM.</w:t>
      </w:r>
    </w:p>
    <w:p w14:paraId="1006FAB7" w14:textId="77777777" w:rsidR="00504DE4" w:rsidRPr="00270FB2" w:rsidRDefault="00B934F4">
      <w:pPr>
        <w:pStyle w:val="Titre2"/>
      </w:pPr>
      <w:bookmarkStart w:id="308" w:name="_Toc237702440"/>
      <w:bookmarkStart w:id="309" w:name="_Toc239462359"/>
      <w:bookmarkStart w:id="310" w:name="_Toc239581949"/>
      <w:r w:rsidRPr="00270FB2">
        <w:t>CART-03 — L'abysse atmosphérique</w:t>
      </w:r>
      <w:bookmarkEnd w:id="308"/>
      <w:bookmarkEnd w:id="309"/>
      <w:bookmarkEnd w:id="310"/>
    </w:p>
    <w:p w14:paraId="76CCED7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EBE9D7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1AA95F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84750F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12F9C45D" w14:textId="77777777" w:rsidR="004671DB" w:rsidRPr="00270FB2" w:rsidRDefault="00000000">
      <w:pPr>
        <w:pStyle w:val="Titre3"/>
      </w:pPr>
      <w:r w:rsidRPr="00270FB2">
        <w:t>Activation normalisée</w:t>
      </w:r>
    </w:p>
    <w:p w14:paraId="12EED2D8" w14:textId="77777777" w:rsidR="004671DB" w:rsidRPr="00270FB2" w:rsidRDefault="00000000">
      <w:pPr>
        <w:pStyle w:val="Listepuces"/>
      </w:pPr>
      <w:r w:rsidRPr="00270FB2">
        <w:rPr>
          <w:b/>
        </w:rPr>
        <w:t xml:space="preserve">Mode d’apparition : </w:t>
      </w:r>
      <w:r w:rsidRPr="00270FB2">
        <w:t>exploration</w:t>
      </w:r>
    </w:p>
    <w:p w14:paraId="6F1B5EA4" w14:textId="77777777" w:rsidR="004671DB" w:rsidRPr="00270FB2" w:rsidRDefault="00000000">
      <w:pPr>
        <w:pStyle w:val="Listepuces"/>
      </w:pPr>
      <w:r w:rsidRPr="00270FB2">
        <w:rPr>
          <w:b/>
        </w:rPr>
        <w:t xml:space="preserve">Prérequis : </w:t>
      </w:r>
      <w:r w:rsidRPr="00270FB2">
        <w:t>CART-01</w:t>
      </w:r>
    </w:p>
    <w:p w14:paraId="080A9FEF" w14:textId="77777777" w:rsidR="004671DB" w:rsidRPr="00270FB2" w:rsidRDefault="00000000">
      <w:pPr>
        <w:pStyle w:val="Listepuces"/>
      </w:pPr>
      <w:r w:rsidRPr="00270FB2">
        <w:rPr>
          <w:b/>
        </w:rPr>
        <w:t xml:space="preserve">Déclencheur principal : </w:t>
      </w:r>
      <w:r w:rsidRPr="00270FB2">
        <w:t>exploration.map_discovered</w:t>
      </w:r>
    </w:p>
    <w:p w14:paraId="1AA64C19" w14:textId="77777777" w:rsidR="004671DB" w:rsidRPr="00270FB2" w:rsidRDefault="00000000">
      <w:pPr>
        <w:pStyle w:val="Listepuces"/>
      </w:pPr>
      <w:r w:rsidRPr="00270FB2">
        <w:rPr>
          <w:b/>
        </w:rPr>
        <w:t xml:space="preserve">Filtres : </w:t>
      </w:r>
      <w:r w:rsidRPr="00270FB2">
        <w:t>direction = west (ouest)</w:t>
      </w:r>
    </w:p>
    <w:p w14:paraId="78C21E5D" w14:textId="77777777" w:rsidR="004671DB" w:rsidRPr="00270FB2" w:rsidRDefault="00000000">
      <w:pPr>
        <w:pStyle w:val="Listepuces"/>
      </w:pPr>
      <w:r w:rsidRPr="00270FB2">
        <w:rPr>
          <w:b/>
        </w:rPr>
        <w:t xml:space="preserve">Nombre requis : </w:t>
      </w:r>
      <w:r w:rsidRPr="00270FB2">
        <w:t>1</w:t>
      </w:r>
    </w:p>
    <w:p w14:paraId="4A13DA55" w14:textId="77777777" w:rsidR="004671DB" w:rsidRPr="00270FB2" w:rsidRDefault="00000000">
      <w:pPr>
        <w:pStyle w:val="Listepuces"/>
      </w:pPr>
      <w:r w:rsidRPr="00270FB2">
        <w:rPr>
          <w:b/>
        </w:rPr>
        <w:t xml:space="preserve">Unicité : </w:t>
      </w:r>
      <w:r w:rsidRPr="00270FB2">
        <w:t>oui</w:t>
      </w:r>
    </w:p>
    <w:p w14:paraId="76ABD527"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391D370C" w14:textId="77777777" w:rsidR="00504DE4" w:rsidRPr="00270FB2" w:rsidRDefault="00B934F4">
      <w:pPr>
        <w:pStyle w:val="Titre3"/>
      </w:pPr>
      <w:r w:rsidRPr="00270FB2">
        <w:t>Bloc principal / intention</w:t>
      </w:r>
    </w:p>
    <w:p w14:paraId="30D5A732"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0F7BE8DB" w14:textId="77777777" w:rsidR="00504DE4" w:rsidRPr="00270FB2" w:rsidRDefault="00B934F4">
      <w:pPr>
        <w:pStyle w:val="Titre3"/>
      </w:pPr>
      <w:r w:rsidRPr="00270FB2">
        <w:t>Missions / progression</w:t>
      </w:r>
    </w:p>
    <w:p w14:paraId="1FA0DC2C" w14:textId="77777777" w:rsidR="00504DE4" w:rsidRPr="00270FB2" w:rsidRDefault="00B934F4">
      <w:pPr>
        <w:pStyle w:val="Listepuces"/>
      </w:pPr>
      <w:r w:rsidRPr="00270FB2">
        <w:t>L'abysse atmosphérique [explore-zone — atmospheric_flow — cible 3]</w:t>
      </w:r>
    </w:p>
    <w:p w14:paraId="792B49D0" w14:textId="77777777" w:rsidR="00504DE4" w:rsidRPr="00270FB2" w:rsidRDefault="00B934F4">
      <w:pPr>
        <w:pStyle w:val="Listepuces"/>
      </w:pPr>
      <w:r w:rsidRPr="00270FB2">
        <w:t>Analyser les flux [analyze — atmospheric_phenomenon — cible 1] | dépend de CART-03</w:t>
      </w:r>
    </w:p>
    <w:p w14:paraId="0CBBBBDC" w14:textId="77777777" w:rsidR="00504DE4" w:rsidRPr="00270FB2" w:rsidRDefault="00B934F4">
      <w:pPr>
        <w:pStyle w:val="Listepuces"/>
      </w:pPr>
      <w:r w:rsidRPr="00270FB2">
        <w:t>L'abysse atmosphérique — condition 01B [milestone — weather_sensor — cible 1] | dépend de CART-03</w:t>
      </w:r>
    </w:p>
    <w:p w14:paraId="19228DD0" w14:textId="77777777" w:rsidR="00504DE4" w:rsidRPr="00270FB2" w:rsidRDefault="00B934F4">
      <w:pPr>
        <w:pStyle w:val="Listepuces"/>
      </w:pPr>
      <w:r w:rsidRPr="00270FB2">
        <w:t>L'abysse atmosphérique — condition 02A [analyze — weather_phenomenon — cible 1] | dépend de CART-03</w:t>
      </w:r>
    </w:p>
    <w:p w14:paraId="5DA72274" w14:textId="77777777" w:rsidR="00504DE4" w:rsidRPr="00270FB2" w:rsidRDefault="00B934F4">
      <w:pPr>
        <w:pStyle w:val="Listepuces"/>
      </w:pPr>
      <w:r w:rsidRPr="00270FB2">
        <w:t>Minéraux uniques analysés [analyze — mineral — cible 1] | dépend de CART-03</w:t>
      </w:r>
    </w:p>
    <w:p w14:paraId="6FE19753" w14:textId="77777777" w:rsidR="00504DE4" w:rsidRPr="00270FB2" w:rsidRDefault="00B934F4">
      <w:pPr>
        <w:pStyle w:val="Listepuces"/>
      </w:pPr>
      <w:r w:rsidRPr="00270FB2">
        <w:t>L'abysse atmosphérique — condition 03A [analyze — weather_phenomenon — cible 1] | dépend de CART-03</w:t>
      </w:r>
    </w:p>
    <w:p w14:paraId="3C774D87" w14:textId="77777777" w:rsidR="00504DE4" w:rsidRPr="00270FB2" w:rsidRDefault="00B934F4">
      <w:pPr>
        <w:pStyle w:val="Listepuces"/>
      </w:pPr>
      <w:r w:rsidRPr="00270FB2">
        <w:t>L'abysse atmosphérique — condition 03B [analyze — weather_phenomenon — cible 1] | dépend de CART-03</w:t>
      </w:r>
    </w:p>
    <w:p w14:paraId="47E60FFB" w14:textId="77777777" w:rsidR="00504DE4" w:rsidRPr="00270FB2" w:rsidRDefault="00B934F4">
      <w:pPr>
        <w:pStyle w:val="Titre3"/>
      </w:pPr>
      <w:r w:rsidRPr="00270FB2">
        <w:t>Narration / pensées / journal</w:t>
      </w:r>
    </w:p>
    <w:p w14:paraId="5FFFE52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 vent tombe littéralement dans ce gouffre. Que se cache-t-il au fond de cette immense cuvette nuageuse ?</w:t>
      </w:r>
    </w:p>
    <w:p w14:paraId="7706E241"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L'abysse atmosphérique : les faits validés et leurs conséquences sont consignés pour la suite. »</w:t>
      </w:r>
    </w:p>
    <w:p w14:paraId="5E22D6B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“L'abysse atmosphérique” commencent à former un ensemble cohérent ; une dernière confirmation reste nécessaire. »</w:t>
      </w:r>
    </w:p>
    <w:p w14:paraId="7993208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“L'abysse atmosphérique”, les observations restent trop fragmentaires ; je dois vérifier le contexte avant de conclure. »</w:t>
      </w:r>
    </w:p>
    <w:p w14:paraId="1C54189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“L'abysse atmosphérique” sans effacer les observations déjà acquises. »</w:t>
      </w:r>
    </w:p>
    <w:p w14:paraId="614107CA" w14:textId="77777777" w:rsidR="00504DE4" w:rsidRPr="00270FB2" w:rsidRDefault="00B934F4">
      <w:pPr>
        <w:pStyle w:val="Titre3"/>
      </w:pPr>
      <w:r w:rsidRPr="00270FB2">
        <w:t>Application BAC / mémoire</w:t>
      </w:r>
    </w:p>
    <w:p w14:paraId="16D4B889" w14:textId="77777777" w:rsidR="00504DE4" w:rsidRPr="00270FB2" w:rsidRDefault="00B934F4">
      <w:pPr>
        <w:pStyle w:val="Listepuces"/>
      </w:pPr>
      <w:proofErr w:type="gramStart"/>
      <w:r w:rsidRPr="00270FB2">
        <w:t>research:</w:t>
      </w:r>
      <w:proofErr w:type="gramEnd"/>
      <w:r w:rsidRPr="00270FB2">
        <w:t xml:space="preserve"> poids 0.45; obsession possible (intensité 4</w:t>
      </w:r>
      <w:proofErr w:type="gramStart"/>
      <w:r w:rsidRPr="00270FB2">
        <w:t>);</w:t>
      </w:r>
      <w:proofErr w:type="gramEnd"/>
      <w:r w:rsidRPr="00270FB2">
        <w:t xml:space="preserve"> souvenir negative (score 48)</w:t>
      </w:r>
    </w:p>
    <w:p w14:paraId="79B825AD" w14:textId="77777777" w:rsidR="00504DE4" w:rsidRPr="00270FB2" w:rsidRDefault="00B934F4">
      <w:pPr>
        <w:pStyle w:val="Listepuces"/>
      </w:pPr>
      <w:proofErr w:type="gramStart"/>
      <w:r w:rsidRPr="00270FB2">
        <w:t>research:</w:t>
      </w:r>
      <w:proofErr w:type="gramEnd"/>
      <w:r w:rsidRPr="00270FB2">
        <w:t xml:space="preserve"> poids 0.1</w:t>
      </w:r>
    </w:p>
    <w:p w14:paraId="288A49BF" w14:textId="77777777" w:rsidR="00504DE4" w:rsidRPr="00270FB2" w:rsidRDefault="00B934F4">
      <w:pPr>
        <w:pStyle w:val="Titre3"/>
      </w:pPr>
      <w:r w:rsidRPr="00270FB2">
        <w:t>Déblocages / récompenses</w:t>
      </w:r>
    </w:p>
    <w:p w14:paraId="5C3BED71" w14:textId="77777777" w:rsidR="00504DE4" w:rsidRPr="00270FB2" w:rsidRDefault="00B934F4">
      <w:pPr>
        <w:pStyle w:val="Listepuces"/>
      </w:pPr>
      <w:r w:rsidRPr="00270FB2">
        <w:t>Débloque un projet ou niveau de recherche → project_followup_research</w:t>
      </w:r>
    </w:p>
    <w:p w14:paraId="0210E5B7" w14:textId="77777777" w:rsidR="00504DE4" w:rsidRPr="00270FB2" w:rsidRDefault="00B934F4">
      <w:pPr>
        <w:pStyle w:val="Listepuces"/>
      </w:pPr>
      <w:r w:rsidRPr="00270FB2">
        <w:t>Débloque comportement BAC → adaptive_confidence</w:t>
      </w:r>
    </w:p>
    <w:p w14:paraId="5D4952E7" w14:textId="77777777" w:rsidR="00504DE4" w:rsidRPr="00270FB2" w:rsidRDefault="00B934F4">
      <w:pPr>
        <w:pStyle w:val="Listepuces"/>
      </w:pPr>
      <w:r w:rsidRPr="00270FB2">
        <w:t>Débloque recette → derived_recipe</w:t>
      </w:r>
    </w:p>
    <w:p w14:paraId="60FE5550" w14:textId="77777777" w:rsidR="00504DE4" w:rsidRPr="00270FB2" w:rsidRDefault="00B934F4">
      <w:pPr>
        <w:pStyle w:val="Titre2"/>
      </w:pPr>
      <w:bookmarkStart w:id="311" w:name="_Toc237702441"/>
      <w:bookmarkStart w:id="312" w:name="_Toc239462360"/>
      <w:bookmarkStart w:id="313" w:name="_Toc239581950"/>
      <w:r w:rsidRPr="00270FB2">
        <w:t>EXP-07 — Une anomalie locale</w:t>
      </w:r>
      <w:bookmarkEnd w:id="311"/>
      <w:bookmarkEnd w:id="312"/>
      <w:bookmarkEnd w:id="313"/>
    </w:p>
    <w:p w14:paraId="181BD66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7EFCD5F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4A8D5B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C1CCDA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1809CA79" w14:textId="77777777" w:rsidR="004671DB" w:rsidRPr="00270FB2" w:rsidRDefault="00000000">
      <w:pPr>
        <w:pStyle w:val="Titre3"/>
      </w:pPr>
      <w:r w:rsidRPr="00270FB2">
        <w:t>Activation normalisée</w:t>
      </w:r>
    </w:p>
    <w:p w14:paraId="4AA938C8" w14:textId="77777777" w:rsidR="004671DB" w:rsidRPr="00270FB2" w:rsidRDefault="00000000">
      <w:pPr>
        <w:pStyle w:val="Listepuces"/>
      </w:pPr>
      <w:r w:rsidRPr="00270FB2">
        <w:rPr>
          <w:b/>
        </w:rPr>
        <w:t xml:space="preserve">Mode d’apparition : </w:t>
      </w:r>
      <w:r w:rsidRPr="00270FB2">
        <w:t>suite progressive</w:t>
      </w:r>
    </w:p>
    <w:p w14:paraId="58F42CAB" w14:textId="77777777" w:rsidR="004671DB" w:rsidRPr="00270FB2" w:rsidRDefault="00000000">
      <w:pPr>
        <w:pStyle w:val="Listepuces"/>
      </w:pPr>
      <w:r w:rsidRPr="00270FB2">
        <w:rPr>
          <w:b/>
        </w:rPr>
        <w:t xml:space="preserve">Prérequis : </w:t>
      </w:r>
      <w:r w:rsidRPr="00270FB2">
        <w:t>EXP-12</w:t>
      </w:r>
    </w:p>
    <w:p w14:paraId="2A62780F"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EA4AC6C" w14:textId="77777777" w:rsidR="004671DB" w:rsidRPr="00270FB2" w:rsidRDefault="00000000">
      <w:pPr>
        <w:pStyle w:val="Listepuces"/>
      </w:pPr>
      <w:r>
        <w:lastRenderedPageBreak/>
        <w:t>Filtres : missionId = EXP-12 ; count = 1</w:t>
      </w:r>
    </w:p>
    <w:p w14:paraId="2E775DF6" w14:textId="77777777" w:rsidR="004671DB" w:rsidRPr="00270FB2" w:rsidRDefault="00000000">
      <w:pPr>
        <w:pStyle w:val="Listepuces"/>
      </w:pPr>
      <w:r w:rsidRPr="00270FB2">
        <w:rPr>
          <w:b/>
        </w:rPr>
        <w:t xml:space="preserve">Nombre requis : </w:t>
      </w:r>
      <w:r w:rsidRPr="00270FB2">
        <w:t>1</w:t>
      </w:r>
    </w:p>
    <w:p w14:paraId="345C7F15" w14:textId="77777777" w:rsidR="004671DB" w:rsidRPr="00270FB2" w:rsidRDefault="00000000">
      <w:pPr>
        <w:pStyle w:val="Listepuces"/>
      </w:pPr>
      <w:r w:rsidRPr="00270FB2">
        <w:rPr>
          <w:b/>
        </w:rPr>
        <w:t xml:space="preserve">Unicité : </w:t>
      </w:r>
      <w:r w:rsidRPr="00270FB2">
        <w:t>non requise</w:t>
      </w:r>
    </w:p>
    <w:p w14:paraId="5B8424DD" w14:textId="77777777" w:rsidR="004671DB" w:rsidRPr="00270FB2" w:rsidRDefault="00000000">
      <w:pPr>
        <w:pStyle w:val="Listepuces"/>
      </w:pPr>
      <w:r w:rsidRPr="00270FB2">
        <w:rPr>
          <w:b/>
        </w:rPr>
        <w:t xml:space="preserve">Micro-scènes associées : </w:t>
      </w:r>
      <w:r w:rsidRPr="00270FB2">
        <w:t>Aucune micro-scène imposée</w:t>
      </w:r>
    </w:p>
    <w:p w14:paraId="77872320" w14:textId="77777777" w:rsidR="00504DE4" w:rsidRPr="00270FB2" w:rsidRDefault="00B934F4">
      <w:pPr>
        <w:pStyle w:val="Titre3"/>
      </w:pPr>
      <w:r w:rsidRPr="00270FB2">
        <w:t>Bloc principal / intention</w:t>
      </w:r>
    </w:p>
    <w:p w14:paraId="165B7199"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4D21AE82" w14:textId="77777777" w:rsidR="00504DE4" w:rsidRPr="00270FB2" w:rsidRDefault="00B934F4">
      <w:pPr>
        <w:pStyle w:val="Titre3"/>
      </w:pPr>
      <w:r w:rsidRPr="00270FB2">
        <w:t>Missions / progression</w:t>
      </w:r>
    </w:p>
    <w:p w14:paraId="20308659" w14:textId="77777777" w:rsidR="00504DE4" w:rsidRPr="00270FB2" w:rsidRDefault="00B934F4">
      <w:pPr>
        <w:pStyle w:val="Listepuces"/>
      </w:pPr>
      <w:r w:rsidRPr="00270FB2">
        <w:t xml:space="preserve">Inspecter ou analyser trois indices distincts [analyze — </w:t>
      </w:r>
      <w:proofErr w:type="gramStart"/>
      <w:r w:rsidRPr="00270FB2">
        <w:t>phenomenonId:primary</w:t>
      </w:r>
      <w:proofErr w:type="gramEnd"/>
      <w:r w:rsidRPr="00270FB2">
        <w:t xml:space="preserve"> — cible 3] | dépend de EXP-07</w:t>
      </w:r>
    </w:p>
    <w:p w14:paraId="009EC500" w14:textId="77777777" w:rsidR="00504DE4" w:rsidRPr="00270FB2" w:rsidRDefault="00B934F4">
      <w:pPr>
        <w:pStyle w:val="Listepuces"/>
      </w:pPr>
      <w:r w:rsidRPr="00270FB2">
        <w:t>Identifier plusieurs indices autour d’une anomalie et formuler une première hypothèse. [</w:t>
      </w:r>
      <w:proofErr w:type="gramStart"/>
      <w:r w:rsidRPr="00270FB2">
        <w:t>analyze</w:t>
      </w:r>
      <w:proofErr w:type="gramEnd"/>
      <w:r w:rsidRPr="00270FB2">
        <w:t xml:space="preserve"> — described_target — cible 1]</w:t>
      </w:r>
    </w:p>
    <w:p w14:paraId="65F83B1C" w14:textId="77777777" w:rsidR="00504DE4" w:rsidRPr="00270FB2" w:rsidRDefault="00B934F4">
      <w:pPr>
        <w:pStyle w:val="Listepuces"/>
      </w:pPr>
      <w:r w:rsidRPr="00270FB2">
        <w:t>Anomalie découverte [observe — described_target — cible 1] | dépend de EXP-07</w:t>
      </w:r>
    </w:p>
    <w:p w14:paraId="7F007E28" w14:textId="77777777" w:rsidR="00504DE4" w:rsidRPr="00270FB2" w:rsidRDefault="00B934F4">
      <w:pPr>
        <w:pStyle w:val="Titre3"/>
      </w:pPr>
      <w:r w:rsidRPr="00270FB2">
        <w:t>Narration / pensées / journal</w:t>
      </w:r>
    </w:p>
    <w:p w14:paraId="50F4B9CB"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Une anomalie locale : les faits validés et leurs conséquences sont consignés pour la suite. »</w:t>
      </w:r>
    </w:p>
    <w:p w14:paraId="578884ED" w14:textId="77777777" w:rsidR="00504DE4" w:rsidRPr="00270FB2" w:rsidRDefault="00B934F4">
      <w:pPr>
        <w:pStyle w:val="Titre3"/>
      </w:pPr>
      <w:r w:rsidRPr="00270FB2">
        <w:t>Application BAC / mémoire</w:t>
      </w:r>
    </w:p>
    <w:p w14:paraId="2B604C52" w14:textId="77777777" w:rsidR="00504DE4" w:rsidRPr="00270FB2" w:rsidRDefault="00B934F4">
      <w:pPr>
        <w:pStyle w:val="Listepuces"/>
      </w:pPr>
      <w:proofErr w:type="gramStart"/>
      <w:r w:rsidRPr="00270FB2">
        <w:t>research:</w:t>
      </w:r>
      <w:proofErr w:type="gramEnd"/>
      <w:r w:rsidRPr="00270FB2">
        <w:t xml:space="preserve"> poids 0.1</w:t>
      </w:r>
    </w:p>
    <w:p w14:paraId="285C9F90" w14:textId="77777777" w:rsidR="0069440E" w:rsidRDefault="00000000">
      <w:pPr>
        <w:pStyle w:val="Listepuces"/>
      </w:pPr>
      <w:r>
        <w:t>Raccord missionnel : débloque EXP-08.</w:t>
      </w:r>
    </w:p>
    <w:p w14:paraId="04620C84" w14:textId="77777777" w:rsidR="0069440E" w:rsidRDefault="00000000">
      <w:pPr>
        <w:pStyle w:val="Titre3"/>
      </w:pPr>
      <w:r>
        <w:t>Narration contractuelle (clés exactes)</w:t>
      </w:r>
    </w:p>
    <w:p w14:paraId="4086D615"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Une anomalie locale : je vais isoler les faits utiles avant d’agir. »</w:t>
      </w:r>
    </w:p>
    <w:p w14:paraId="0FCFAAF7"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“Une anomalie locale” convergent, mais je veux encore confirmer leur portée. »</w:t>
      </w:r>
    </w:p>
    <w:p w14:paraId="2CDE7636"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“Une anomalie locale” devient un acquis fiable pour la suite de l’expédition. »</w:t>
      </w:r>
    </w:p>
    <w:p w14:paraId="6D69BD19" w14:textId="77777777" w:rsidR="00504DE4" w:rsidRPr="00270FB2" w:rsidRDefault="00B934F4">
      <w:pPr>
        <w:pStyle w:val="Titre2"/>
      </w:pPr>
      <w:bookmarkStart w:id="314" w:name="_Toc237702442"/>
      <w:bookmarkStart w:id="315" w:name="_Toc239462361"/>
      <w:bookmarkStart w:id="316" w:name="_Toc239581951"/>
      <w:r w:rsidRPr="00270FB2">
        <w:t>GAME-research_initial — Mission déjà définie dans le moteur : Analyse initiale.</w:t>
      </w:r>
      <w:bookmarkEnd w:id="314"/>
      <w:bookmarkEnd w:id="315"/>
      <w:bookmarkEnd w:id="316"/>
    </w:p>
    <w:p w14:paraId="0C884CD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63F9799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4BACF1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DA70CB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C9F3885" w14:textId="77777777" w:rsidR="004671DB" w:rsidRPr="00270FB2" w:rsidRDefault="00000000">
      <w:pPr>
        <w:pStyle w:val="Titre3"/>
      </w:pPr>
      <w:r w:rsidRPr="00270FB2">
        <w:t>Activation normalisée</w:t>
      </w:r>
    </w:p>
    <w:p w14:paraId="13482C12" w14:textId="77777777" w:rsidR="004671DB" w:rsidRPr="00270FB2" w:rsidRDefault="00000000">
      <w:pPr>
        <w:pStyle w:val="Listepuces"/>
      </w:pPr>
      <w:r w:rsidRPr="00270FB2">
        <w:rPr>
          <w:b/>
        </w:rPr>
        <w:t xml:space="preserve">Mode d’apparition : </w:t>
      </w:r>
      <w:r w:rsidRPr="00270FB2">
        <w:t>exploration progressive</w:t>
      </w:r>
    </w:p>
    <w:p w14:paraId="52CF7BA4" w14:textId="77777777" w:rsidR="004671DB" w:rsidRPr="00270FB2" w:rsidRDefault="00000000">
      <w:pPr>
        <w:pStyle w:val="Listepuces"/>
      </w:pPr>
      <w:r w:rsidRPr="00270FB2">
        <w:rPr>
          <w:b/>
        </w:rPr>
        <w:t xml:space="preserve">Prérequis : </w:t>
      </w:r>
      <w:r w:rsidRPr="00270FB2">
        <w:t>GAME-flora</w:t>
      </w:r>
    </w:p>
    <w:p w14:paraId="7CC718E4" w14:textId="77777777" w:rsidR="004671DB" w:rsidRPr="00270FB2" w:rsidRDefault="00000000">
      <w:pPr>
        <w:pStyle w:val="Listepuces"/>
      </w:pPr>
      <w:r w:rsidRPr="00270FB2">
        <w:rPr>
          <w:b/>
        </w:rPr>
        <w:t xml:space="preserve">Déclencheur principal : </w:t>
      </w:r>
      <w:r w:rsidRPr="00270FB2">
        <w:t>exploration.map_discovered</w:t>
      </w:r>
    </w:p>
    <w:p w14:paraId="7D12EC9E" w14:textId="77777777" w:rsidR="004671DB" w:rsidRPr="00270FB2" w:rsidRDefault="00000000">
      <w:pPr>
        <w:pStyle w:val="Listepuces"/>
      </w:pPr>
      <w:r w:rsidRPr="00270FB2">
        <w:rPr>
          <w:b/>
        </w:rPr>
        <w:t xml:space="preserve">Filtres : </w:t>
      </w:r>
      <w:r w:rsidRPr="00270FB2">
        <w:t>direction = west (ouest)</w:t>
      </w:r>
    </w:p>
    <w:p w14:paraId="5A0C6B19" w14:textId="77777777" w:rsidR="004671DB" w:rsidRPr="00270FB2" w:rsidRDefault="00000000">
      <w:pPr>
        <w:pStyle w:val="Listepuces"/>
      </w:pPr>
      <w:r w:rsidRPr="00270FB2">
        <w:rPr>
          <w:b/>
        </w:rPr>
        <w:t xml:space="preserve">Nombre requis : </w:t>
      </w:r>
      <w:r w:rsidRPr="00270FB2">
        <w:t>1</w:t>
      </w:r>
    </w:p>
    <w:p w14:paraId="2975881B" w14:textId="77777777" w:rsidR="004671DB" w:rsidRPr="00270FB2" w:rsidRDefault="00000000">
      <w:pPr>
        <w:pStyle w:val="Listepuces"/>
      </w:pPr>
      <w:r w:rsidRPr="00270FB2">
        <w:rPr>
          <w:b/>
        </w:rPr>
        <w:t xml:space="preserve">Unicité : </w:t>
      </w:r>
      <w:r w:rsidRPr="00270FB2">
        <w:t>oui</w:t>
      </w:r>
    </w:p>
    <w:p w14:paraId="1CF34E79" w14:textId="77777777" w:rsidR="004671DB" w:rsidRPr="00270FB2" w:rsidRDefault="00000000">
      <w:pPr>
        <w:pStyle w:val="Listepuces"/>
      </w:pPr>
      <w:r w:rsidRPr="00270FB2">
        <w:rPr>
          <w:b/>
        </w:rPr>
        <w:t xml:space="preserve">Micro-scènes associées : </w:t>
      </w:r>
      <w:r w:rsidRPr="00270FB2">
        <w:t>Aucune micro-scène imposée</w:t>
      </w:r>
    </w:p>
    <w:p w14:paraId="3D16498E" w14:textId="77777777" w:rsidR="00504DE4" w:rsidRPr="00270FB2" w:rsidRDefault="00B934F4">
      <w:pPr>
        <w:pStyle w:val="Titre3"/>
      </w:pPr>
      <w:r w:rsidRPr="00270FB2">
        <w:t>Bloc principal / intention</w:t>
      </w:r>
    </w:p>
    <w:p w14:paraId="1B109F02" w14:textId="77777777" w:rsidR="00504DE4" w:rsidRPr="00270FB2" w:rsidRDefault="00B934F4">
      <w:r w:rsidRPr="00270FB2">
        <w:t>Mission déjà définie dans le moteur : Analyse initiale.</w:t>
      </w:r>
    </w:p>
    <w:p w14:paraId="67B0E212" w14:textId="77777777" w:rsidR="00504DE4" w:rsidRPr="00270FB2" w:rsidRDefault="00B934F4">
      <w:pPr>
        <w:pStyle w:val="Titre3"/>
      </w:pPr>
      <w:r w:rsidRPr="00270FB2">
        <w:t>Missions / progression</w:t>
      </w:r>
    </w:p>
    <w:p w14:paraId="07DDBE49" w14:textId="77777777" w:rsidR="00504DE4" w:rsidRPr="00270FB2" w:rsidRDefault="00B934F4">
      <w:pPr>
        <w:pStyle w:val="Listepuces"/>
      </w:pPr>
      <w:r w:rsidRPr="00270FB2">
        <w:t>Mission déjà définie dans le moteur : Analyse initiale. [</w:t>
      </w:r>
      <w:proofErr w:type="gramStart"/>
      <w:r w:rsidRPr="00270FB2">
        <w:t>analyze</w:t>
      </w:r>
      <w:proofErr w:type="gramEnd"/>
      <w:r w:rsidRPr="00270FB2">
        <w:t xml:space="preserve"> — </w:t>
      </w:r>
      <w:proofErr w:type="gramStart"/>
      <w:r w:rsidRPr="00270FB2">
        <w:t>phenomenonId:primary</w:t>
      </w:r>
      <w:proofErr w:type="gramEnd"/>
      <w:r w:rsidRPr="00270FB2">
        <w:t xml:space="preserve"> — cible 1]</w:t>
      </w:r>
    </w:p>
    <w:p w14:paraId="60D99FA7" w14:textId="77777777" w:rsidR="00504DE4" w:rsidRPr="00270FB2" w:rsidRDefault="00B934F4">
      <w:pPr>
        <w:pStyle w:val="Listepuces"/>
      </w:pPr>
      <w:r w:rsidRPr="00270FB2">
        <w:t xml:space="preserve">Effectuer trois analyses [analyze — </w:t>
      </w:r>
      <w:proofErr w:type="gramStart"/>
      <w:r w:rsidRPr="00270FB2">
        <w:t>phenomenonId:primary</w:t>
      </w:r>
      <w:proofErr w:type="gramEnd"/>
      <w:r w:rsidRPr="00270FB2">
        <w:t xml:space="preserve"> — cible 3] | dépend de GAME-research_initial</w:t>
      </w:r>
    </w:p>
    <w:p w14:paraId="17CEBF29" w14:textId="77777777" w:rsidR="00504DE4" w:rsidRPr="00270FB2" w:rsidRDefault="00B934F4">
      <w:pPr>
        <w:pStyle w:val="Titre3"/>
      </w:pPr>
      <w:r w:rsidRPr="00270FB2">
        <w:lastRenderedPageBreak/>
        <w:t>Narration / pensées / journal</w:t>
      </w:r>
    </w:p>
    <w:p w14:paraId="7188342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Analyse initiale.</w:t>
      </w:r>
    </w:p>
    <w:p w14:paraId="1146899A"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Analyse initiale. : les faits validés et leurs conséquences sont consignés pour la suite. »</w:t>
      </w:r>
    </w:p>
    <w:p w14:paraId="5A19981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Analyse initiale.” commencent à former un ensemble cohérent ; une dernière confirmation reste nécessaire. »</w:t>
      </w:r>
    </w:p>
    <w:p w14:paraId="22ED48B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Analyse initiale.”, les observations restent trop fragmentaires ; je dois vérifier le contexte avant de conclure. »</w:t>
      </w:r>
    </w:p>
    <w:p w14:paraId="040C109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Analyse initiale.” sans effacer les observations déjà acquises. »</w:t>
      </w:r>
    </w:p>
    <w:p w14:paraId="5DE63957" w14:textId="77777777" w:rsidR="00504DE4" w:rsidRPr="00270FB2" w:rsidRDefault="00B934F4">
      <w:pPr>
        <w:pStyle w:val="Titre3"/>
      </w:pPr>
      <w:r w:rsidRPr="00270FB2">
        <w:t>Application BAC / mémoire</w:t>
      </w:r>
    </w:p>
    <w:p w14:paraId="6432A46E"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32)</w:t>
      </w:r>
    </w:p>
    <w:p w14:paraId="05DB0A66" w14:textId="77777777" w:rsidR="00504DE4" w:rsidRPr="00270FB2" w:rsidRDefault="00B934F4">
      <w:pPr>
        <w:pStyle w:val="Listepuces"/>
      </w:pPr>
      <w:proofErr w:type="gramStart"/>
      <w:r w:rsidRPr="00270FB2">
        <w:t>research:</w:t>
      </w:r>
      <w:proofErr w:type="gramEnd"/>
      <w:r w:rsidRPr="00270FB2">
        <w:t xml:space="preserve"> poids 0.1</w:t>
      </w:r>
    </w:p>
    <w:p w14:paraId="3F2A96E3" w14:textId="77777777" w:rsidR="00504DE4" w:rsidRPr="00270FB2" w:rsidRDefault="00B934F4">
      <w:pPr>
        <w:pStyle w:val="Titre3"/>
      </w:pPr>
      <w:r w:rsidRPr="00270FB2">
        <w:t>Déblocages / récompenses</w:t>
      </w:r>
    </w:p>
    <w:p w14:paraId="5FEB6645" w14:textId="77777777" w:rsidR="00504DE4" w:rsidRPr="00270FB2" w:rsidRDefault="00B934F4">
      <w:pPr>
        <w:pStyle w:val="Listepuces"/>
      </w:pPr>
      <w:r w:rsidRPr="00270FB2">
        <w:t>Débloque un projet ou niveau de recherche → project_followup_research</w:t>
      </w:r>
    </w:p>
    <w:p w14:paraId="64BF3CCE" w14:textId="77777777" w:rsidR="00504DE4" w:rsidRPr="00270FB2" w:rsidRDefault="00B934F4">
      <w:pPr>
        <w:pStyle w:val="Listepuces"/>
      </w:pPr>
      <w:r w:rsidRPr="00270FB2">
        <w:t>Débloque comportement BAC → adaptive_confidence</w:t>
      </w:r>
    </w:p>
    <w:p w14:paraId="178C9F94" w14:textId="77777777" w:rsidR="00504DE4" w:rsidRPr="00270FB2" w:rsidRDefault="00B934F4">
      <w:pPr>
        <w:pStyle w:val="Listepuces"/>
      </w:pPr>
      <w:r w:rsidRPr="00270FB2">
        <w:t>Débloque recette → derived_recipe</w:t>
      </w:r>
    </w:p>
    <w:p w14:paraId="08D2A418" w14:textId="77777777" w:rsidR="0069440E" w:rsidRDefault="00000000">
      <w:pPr>
        <w:pStyle w:val="Listepuces"/>
      </w:pPr>
      <w:r>
        <w:t>Raccord missionnel : débloque GAME-research_hypothesis.</w:t>
      </w:r>
    </w:p>
    <w:p w14:paraId="13EDF075" w14:textId="77777777" w:rsidR="00504DE4" w:rsidRPr="00270FB2" w:rsidRDefault="00B934F4">
      <w:pPr>
        <w:pStyle w:val="Titre2"/>
      </w:pPr>
      <w:bookmarkStart w:id="317" w:name="_Toc237702443"/>
      <w:bookmarkStart w:id="318" w:name="_Toc239462362"/>
      <w:bookmarkStart w:id="319" w:name="_Toc239581952"/>
      <w:r w:rsidRPr="00270FB2">
        <w:t>GAME-research_hypothesis — Mission déjà définie dans le moteur : Hypothèse validée.</w:t>
      </w:r>
      <w:bookmarkEnd w:id="317"/>
      <w:bookmarkEnd w:id="318"/>
      <w:bookmarkEnd w:id="319"/>
    </w:p>
    <w:p w14:paraId="2A2E73C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531C406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DDFA89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853049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73E3F1FD" w14:textId="77777777" w:rsidR="004671DB" w:rsidRPr="00270FB2" w:rsidRDefault="00000000">
      <w:pPr>
        <w:pStyle w:val="Titre3"/>
      </w:pPr>
      <w:r w:rsidRPr="00270FB2">
        <w:t>Activation normalisée</w:t>
      </w:r>
    </w:p>
    <w:p w14:paraId="0AC76EA6" w14:textId="77777777" w:rsidR="004671DB" w:rsidRPr="00270FB2" w:rsidRDefault="00000000">
      <w:pPr>
        <w:pStyle w:val="Listepuces"/>
      </w:pPr>
      <w:r w:rsidRPr="00270FB2">
        <w:rPr>
          <w:b/>
        </w:rPr>
        <w:t xml:space="preserve">Mode d’apparition : </w:t>
      </w:r>
      <w:r w:rsidRPr="00270FB2">
        <w:t>exploration progressive</w:t>
      </w:r>
    </w:p>
    <w:p w14:paraId="1FEC93F9" w14:textId="77777777" w:rsidR="004671DB" w:rsidRPr="00270FB2" w:rsidRDefault="00000000">
      <w:pPr>
        <w:pStyle w:val="Listepuces"/>
      </w:pPr>
      <w:r w:rsidRPr="00270FB2">
        <w:rPr>
          <w:b/>
        </w:rPr>
        <w:t xml:space="preserve">Prérequis : </w:t>
      </w:r>
      <w:r w:rsidRPr="00270FB2">
        <w:t>GAME-research_initial</w:t>
      </w:r>
    </w:p>
    <w:p w14:paraId="51F57DBD" w14:textId="77777777" w:rsidR="004671DB" w:rsidRPr="00270FB2" w:rsidRDefault="00000000">
      <w:pPr>
        <w:pStyle w:val="Listepuces"/>
      </w:pPr>
      <w:r w:rsidRPr="00270FB2">
        <w:rPr>
          <w:b/>
        </w:rPr>
        <w:t xml:space="preserve">Déclencheur principal : </w:t>
      </w:r>
      <w:r w:rsidRPr="00270FB2">
        <w:t>exploration.map_discovered</w:t>
      </w:r>
    </w:p>
    <w:p w14:paraId="51E5A409" w14:textId="77777777" w:rsidR="004671DB" w:rsidRPr="00270FB2" w:rsidRDefault="00000000">
      <w:pPr>
        <w:pStyle w:val="Listepuces"/>
      </w:pPr>
      <w:r w:rsidRPr="00270FB2">
        <w:rPr>
          <w:b/>
        </w:rPr>
        <w:t xml:space="preserve">Filtres : </w:t>
      </w:r>
      <w:r w:rsidRPr="00270FB2">
        <w:t>direction = east (est)</w:t>
      </w:r>
    </w:p>
    <w:p w14:paraId="71D2C814" w14:textId="77777777" w:rsidR="004671DB" w:rsidRPr="00270FB2" w:rsidRDefault="00000000">
      <w:pPr>
        <w:pStyle w:val="Listepuces"/>
      </w:pPr>
      <w:r w:rsidRPr="00270FB2">
        <w:rPr>
          <w:b/>
        </w:rPr>
        <w:t xml:space="preserve">Nombre requis : </w:t>
      </w:r>
      <w:r w:rsidRPr="00270FB2">
        <w:t>1</w:t>
      </w:r>
    </w:p>
    <w:p w14:paraId="3E52AD2A" w14:textId="77777777" w:rsidR="004671DB" w:rsidRPr="00270FB2" w:rsidRDefault="00000000">
      <w:pPr>
        <w:pStyle w:val="Listepuces"/>
      </w:pPr>
      <w:r w:rsidRPr="00270FB2">
        <w:rPr>
          <w:b/>
        </w:rPr>
        <w:t xml:space="preserve">Unicité : </w:t>
      </w:r>
      <w:r w:rsidRPr="00270FB2">
        <w:t>oui</w:t>
      </w:r>
    </w:p>
    <w:p w14:paraId="04C9EE84" w14:textId="77777777" w:rsidR="004671DB" w:rsidRPr="00270FB2" w:rsidRDefault="00000000">
      <w:pPr>
        <w:pStyle w:val="Listepuces"/>
      </w:pPr>
      <w:r w:rsidRPr="00270FB2">
        <w:rPr>
          <w:b/>
        </w:rPr>
        <w:t xml:space="preserve">Micro-scènes associées : </w:t>
      </w:r>
      <w:r w:rsidRPr="00270FB2">
        <w:t>Aucune micro-scène imposée</w:t>
      </w:r>
    </w:p>
    <w:p w14:paraId="51CFF1A7" w14:textId="77777777" w:rsidR="00504DE4" w:rsidRPr="00270FB2" w:rsidRDefault="00B934F4">
      <w:pPr>
        <w:pStyle w:val="Titre3"/>
      </w:pPr>
      <w:r w:rsidRPr="00270FB2">
        <w:t>Bloc principal / intention</w:t>
      </w:r>
    </w:p>
    <w:p w14:paraId="31767A3F" w14:textId="77777777" w:rsidR="00504DE4" w:rsidRPr="00270FB2" w:rsidRDefault="00B934F4">
      <w:r w:rsidRPr="00270FB2">
        <w:t>Mission déjà définie dans le moteur : Hypothèse validée.</w:t>
      </w:r>
    </w:p>
    <w:p w14:paraId="293C8FEA" w14:textId="77777777" w:rsidR="00504DE4" w:rsidRPr="00270FB2" w:rsidRDefault="00B934F4">
      <w:pPr>
        <w:pStyle w:val="Titre3"/>
      </w:pPr>
      <w:r w:rsidRPr="00270FB2">
        <w:t>Missions / progression</w:t>
      </w:r>
    </w:p>
    <w:p w14:paraId="1369D35C"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-zone — current_zone — cible 1]</w:t>
      </w:r>
    </w:p>
    <w:p w14:paraId="5DDE319C" w14:textId="77777777" w:rsidR="00504DE4" w:rsidRPr="00270FB2" w:rsidRDefault="00B934F4">
      <w:pPr>
        <w:pStyle w:val="Listepuces"/>
      </w:pPr>
      <w:r w:rsidRPr="00270FB2">
        <w:t xml:space="preserve">Effectuer dix analyses [analyze — </w:t>
      </w:r>
      <w:proofErr w:type="gramStart"/>
      <w:r w:rsidRPr="00270FB2">
        <w:t>phenomenonId:primary</w:t>
      </w:r>
      <w:proofErr w:type="gramEnd"/>
      <w:r w:rsidRPr="00270FB2">
        <w:t xml:space="preserve"> — cible 10] | dépend de GAME-research_hypothesis</w:t>
      </w:r>
    </w:p>
    <w:p w14:paraId="30220890" w14:textId="77777777" w:rsidR="00504DE4" w:rsidRPr="00270FB2" w:rsidRDefault="00B934F4">
      <w:pPr>
        <w:pStyle w:val="Titre3"/>
      </w:pPr>
      <w:r w:rsidRPr="00270FB2">
        <w:t>Narration / pensées / journal</w:t>
      </w:r>
    </w:p>
    <w:p w14:paraId="24AF3C7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Hypothèse validée.</w:t>
      </w:r>
    </w:p>
    <w:p w14:paraId="71AEF432"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Hypothèse validée. : les faits validés et leurs conséquences sont consignés pour la suite. »</w:t>
      </w:r>
    </w:p>
    <w:p w14:paraId="5FDB1BFF"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“Mission déjà définie dans le moteur : Hypothèse validée.” commencent à former un ensemble cohérent ; une dernière confirmation reste nécessaire. »</w:t>
      </w:r>
    </w:p>
    <w:p w14:paraId="73CDECF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Hypothèse validée.”, les observations restent trop fragmentaires ; je dois vérifier le contexte avant de conclure. »</w:t>
      </w:r>
    </w:p>
    <w:p w14:paraId="3E0885B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Hypothèse validée.” sans effacer les observations déjà acquises. »</w:t>
      </w:r>
    </w:p>
    <w:p w14:paraId="67FE8A21" w14:textId="77777777" w:rsidR="00504DE4" w:rsidRPr="00270FB2" w:rsidRDefault="00B934F4">
      <w:pPr>
        <w:pStyle w:val="Titre3"/>
      </w:pPr>
      <w:r w:rsidRPr="00270FB2">
        <w:t>Application BAC / mémoire</w:t>
      </w:r>
    </w:p>
    <w:p w14:paraId="2B060D39"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32)</w:t>
      </w:r>
    </w:p>
    <w:p w14:paraId="22361981" w14:textId="77777777" w:rsidR="00504DE4" w:rsidRPr="00270FB2" w:rsidRDefault="00B934F4">
      <w:pPr>
        <w:pStyle w:val="Listepuces"/>
      </w:pPr>
      <w:proofErr w:type="gramStart"/>
      <w:r w:rsidRPr="00270FB2">
        <w:t>research:</w:t>
      </w:r>
      <w:proofErr w:type="gramEnd"/>
      <w:r w:rsidRPr="00270FB2">
        <w:t xml:space="preserve"> poids 0.1</w:t>
      </w:r>
    </w:p>
    <w:p w14:paraId="107D1C85" w14:textId="77777777" w:rsidR="00504DE4" w:rsidRPr="00270FB2" w:rsidRDefault="00B934F4">
      <w:pPr>
        <w:pStyle w:val="Titre3"/>
      </w:pPr>
      <w:r w:rsidRPr="00270FB2">
        <w:t>Déblocages / récompenses</w:t>
      </w:r>
    </w:p>
    <w:p w14:paraId="2ABBC5B4" w14:textId="77777777" w:rsidR="00504DE4" w:rsidRPr="00270FB2" w:rsidRDefault="00B934F4">
      <w:pPr>
        <w:pStyle w:val="Listepuces"/>
      </w:pPr>
      <w:r w:rsidRPr="00270FB2">
        <w:t>Débloque un projet ou niveau de recherche → project_followup_research</w:t>
      </w:r>
    </w:p>
    <w:p w14:paraId="009C4464" w14:textId="77777777" w:rsidR="00504DE4" w:rsidRPr="00270FB2" w:rsidRDefault="00B934F4">
      <w:pPr>
        <w:pStyle w:val="Listepuces"/>
      </w:pPr>
      <w:r w:rsidRPr="00270FB2">
        <w:t>Débloque comportement BAC → adaptive_confidence</w:t>
      </w:r>
    </w:p>
    <w:p w14:paraId="05F85413" w14:textId="77777777" w:rsidR="00504DE4" w:rsidRPr="00270FB2" w:rsidRDefault="00B934F4">
      <w:pPr>
        <w:pStyle w:val="Listepuces"/>
      </w:pPr>
      <w:r w:rsidRPr="00270FB2">
        <w:t>Débloque recette → derived_recipe</w:t>
      </w:r>
    </w:p>
    <w:p w14:paraId="22BE02AB" w14:textId="77777777" w:rsidR="0069440E" w:rsidRDefault="00000000">
      <w:pPr>
        <w:pStyle w:val="Listepuces"/>
      </w:pPr>
      <w:r>
        <w:t>Raccord missionnel : débloque GAME-special_investigator.</w:t>
      </w:r>
    </w:p>
    <w:p w14:paraId="6E792E12" w14:textId="77777777" w:rsidR="00504DE4" w:rsidRPr="00270FB2" w:rsidRDefault="00B934F4">
      <w:pPr>
        <w:pStyle w:val="Titre2"/>
      </w:pPr>
      <w:bookmarkStart w:id="320" w:name="_Toc237702444"/>
      <w:bookmarkStart w:id="321" w:name="_Toc239462363"/>
      <w:bookmarkStart w:id="322" w:name="_Toc239581953"/>
      <w:r w:rsidRPr="00270FB2">
        <w:t>GAME-special_investigator — Mission déjà définie dans le moteur : Investigateur.</w:t>
      </w:r>
      <w:bookmarkEnd w:id="320"/>
      <w:bookmarkEnd w:id="321"/>
      <w:bookmarkEnd w:id="322"/>
    </w:p>
    <w:p w14:paraId="39E9623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49688E0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1E4E8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4B8828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1573CF22" w14:textId="77777777" w:rsidR="004671DB" w:rsidRPr="00270FB2" w:rsidRDefault="00000000">
      <w:pPr>
        <w:pStyle w:val="Titre3"/>
      </w:pPr>
      <w:r w:rsidRPr="00270FB2">
        <w:t>Activation normalisée</w:t>
      </w:r>
    </w:p>
    <w:p w14:paraId="16DE0247" w14:textId="77777777" w:rsidR="004671DB" w:rsidRPr="00270FB2" w:rsidRDefault="00000000">
      <w:pPr>
        <w:pStyle w:val="Listepuces"/>
      </w:pPr>
      <w:r w:rsidRPr="00270FB2">
        <w:rPr>
          <w:b/>
        </w:rPr>
        <w:t xml:space="preserve">Mode d’apparition : </w:t>
      </w:r>
      <w:r w:rsidRPr="00270FB2">
        <w:t>exploration progressive</w:t>
      </w:r>
    </w:p>
    <w:p w14:paraId="5E0A16BD" w14:textId="77777777" w:rsidR="004671DB" w:rsidRPr="00270FB2" w:rsidRDefault="00000000">
      <w:pPr>
        <w:pStyle w:val="Listepuces"/>
      </w:pPr>
      <w:r w:rsidRPr="00270FB2">
        <w:rPr>
          <w:b/>
        </w:rPr>
        <w:t xml:space="preserve">Prérequis : </w:t>
      </w:r>
      <w:r w:rsidRPr="00270FB2">
        <w:t>GAME-research_hypothesis</w:t>
      </w:r>
    </w:p>
    <w:p w14:paraId="44172C4C" w14:textId="77777777" w:rsidR="004671DB" w:rsidRPr="00270FB2" w:rsidRDefault="00000000">
      <w:pPr>
        <w:pStyle w:val="Listepuces"/>
      </w:pPr>
      <w:r w:rsidRPr="00270FB2">
        <w:rPr>
          <w:b/>
        </w:rPr>
        <w:t xml:space="preserve">Déclencheur principal : </w:t>
      </w:r>
      <w:r w:rsidRPr="00270FB2">
        <w:t>exploration.map_discovered</w:t>
      </w:r>
    </w:p>
    <w:p w14:paraId="480B3F11" w14:textId="77777777" w:rsidR="004671DB" w:rsidRPr="00270FB2" w:rsidRDefault="00000000">
      <w:pPr>
        <w:pStyle w:val="Listepuces"/>
      </w:pPr>
      <w:r w:rsidRPr="00270FB2">
        <w:rPr>
          <w:b/>
        </w:rPr>
        <w:t xml:space="preserve">Filtres : </w:t>
      </w:r>
      <w:r w:rsidRPr="00270FB2">
        <w:t>direction = south (sud)</w:t>
      </w:r>
    </w:p>
    <w:p w14:paraId="727F58BF" w14:textId="77777777" w:rsidR="004671DB" w:rsidRPr="00270FB2" w:rsidRDefault="00000000">
      <w:pPr>
        <w:pStyle w:val="Listepuces"/>
      </w:pPr>
      <w:r w:rsidRPr="00270FB2">
        <w:rPr>
          <w:b/>
        </w:rPr>
        <w:t xml:space="preserve">Nombre requis : </w:t>
      </w:r>
      <w:r w:rsidRPr="00270FB2">
        <w:t>1</w:t>
      </w:r>
    </w:p>
    <w:p w14:paraId="1A7C94F8" w14:textId="77777777" w:rsidR="004671DB" w:rsidRPr="00270FB2" w:rsidRDefault="00000000">
      <w:pPr>
        <w:pStyle w:val="Listepuces"/>
      </w:pPr>
      <w:r w:rsidRPr="00270FB2">
        <w:rPr>
          <w:b/>
        </w:rPr>
        <w:t xml:space="preserve">Unicité : </w:t>
      </w:r>
      <w:r w:rsidRPr="00270FB2">
        <w:t>oui</w:t>
      </w:r>
    </w:p>
    <w:p w14:paraId="386BB20E" w14:textId="77777777" w:rsidR="004671DB" w:rsidRPr="00270FB2" w:rsidRDefault="00000000">
      <w:pPr>
        <w:pStyle w:val="Listepuces"/>
      </w:pPr>
      <w:r w:rsidRPr="00270FB2">
        <w:rPr>
          <w:b/>
        </w:rPr>
        <w:t xml:space="preserve">Micro-scènes associées : </w:t>
      </w:r>
      <w:r w:rsidRPr="00270FB2">
        <w:t>Aucune micro-scène imposée</w:t>
      </w:r>
    </w:p>
    <w:p w14:paraId="169A9343" w14:textId="77777777" w:rsidR="00504DE4" w:rsidRPr="00270FB2" w:rsidRDefault="00B934F4">
      <w:pPr>
        <w:pStyle w:val="Titre3"/>
      </w:pPr>
      <w:r w:rsidRPr="00270FB2">
        <w:t>Bloc principal / intention</w:t>
      </w:r>
    </w:p>
    <w:p w14:paraId="43103274" w14:textId="77777777" w:rsidR="00504DE4" w:rsidRPr="00270FB2" w:rsidRDefault="00B934F4">
      <w:r w:rsidRPr="00270FB2">
        <w:t>Mission déjà définie dans le moteur : Investigateur.</w:t>
      </w:r>
    </w:p>
    <w:p w14:paraId="5F6C600F" w14:textId="77777777" w:rsidR="00504DE4" w:rsidRPr="00270FB2" w:rsidRDefault="00B934F4">
      <w:pPr>
        <w:pStyle w:val="Titre3"/>
      </w:pPr>
      <w:r w:rsidRPr="00270FB2">
        <w:t>Missions / progression</w:t>
      </w:r>
    </w:p>
    <w:p w14:paraId="5BAE0A12"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-zone — current_zone — cible 1]</w:t>
      </w:r>
    </w:p>
    <w:p w14:paraId="3EC54096" w14:textId="77777777" w:rsidR="00504DE4" w:rsidRPr="00270FB2" w:rsidRDefault="00B934F4">
      <w:pPr>
        <w:pStyle w:val="Listepuces"/>
      </w:pPr>
      <w:r w:rsidRPr="00270FB2">
        <w:t xml:space="preserve">Effectuer dix inspections [inspect — </w:t>
      </w:r>
      <w:proofErr w:type="gramStart"/>
      <w:r w:rsidRPr="00270FB2">
        <w:t>phenomenonId:primary</w:t>
      </w:r>
      <w:proofErr w:type="gramEnd"/>
      <w:r w:rsidRPr="00270FB2">
        <w:t xml:space="preserve"> — cible 10] | dépend de GAME-special_investigator</w:t>
      </w:r>
    </w:p>
    <w:p w14:paraId="304B917C" w14:textId="77777777" w:rsidR="00504DE4" w:rsidRPr="00270FB2" w:rsidRDefault="00B934F4">
      <w:pPr>
        <w:pStyle w:val="Titre3"/>
      </w:pPr>
      <w:r w:rsidRPr="00270FB2">
        <w:t>Narration / pensées / journal</w:t>
      </w:r>
    </w:p>
    <w:p w14:paraId="5E19177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Investigateur.</w:t>
      </w:r>
    </w:p>
    <w:p w14:paraId="03A60CC5"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Investigateur. : les faits validés et leurs conséquences sont consignés pour la suite. »</w:t>
      </w:r>
    </w:p>
    <w:p w14:paraId="1444A18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Investigateur.” commencent à former un ensemble cohérent ; une dernière confirmation reste nécessaire. »</w:t>
      </w:r>
    </w:p>
    <w:p w14:paraId="27F6A31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Investigateur.”, les observations restent trop fragmentaires ; je dois vérifier le contexte avant de conclure. »</w:t>
      </w:r>
    </w:p>
    <w:p w14:paraId="3BDAC540"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“Mission déjà définie dans le moteur : Investigateur.” sans effacer les observations déjà acquises. »</w:t>
      </w:r>
    </w:p>
    <w:p w14:paraId="52CE0EAD" w14:textId="77777777" w:rsidR="00504DE4" w:rsidRPr="00270FB2" w:rsidRDefault="00B934F4">
      <w:pPr>
        <w:pStyle w:val="Titre3"/>
      </w:pPr>
      <w:r w:rsidRPr="00270FB2">
        <w:t>Application BAC / mémoire</w:t>
      </w:r>
    </w:p>
    <w:p w14:paraId="4615E84D"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32)</w:t>
      </w:r>
    </w:p>
    <w:p w14:paraId="517DA990" w14:textId="77777777" w:rsidR="00504DE4" w:rsidRPr="00270FB2" w:rsidRDefault="00B934F4">
      <w:pPr>
        <w:pStyle w:val="Listepuces"/>
      </w:pPr>
      <w:proofErr w:type="gramStart"/>
      <w:r w:rsidRPr="00270FB2">
        <w:t>research:</w:t>
      </w:r>
      <w:proofErr w:type="gramEnd"/>
      <w:r w:rsidRPr="00270FB2">
        <w:t xml:space="preserve"> poids 0.1</w:t>
      </w:r>
    </w:p>
    <w:p w14:paraId="5CDEE01D" w14:textId="77777777" w:rsidR="00504DE4" w:rsidRPr="00270FB2" w:rsidRDefault="00B934F4">
      <w:pPr>
        <w:pStyle w:val="Titre3"/>
      </w:pPr>
      <w:r w:rsidRPr="00270FB2">
        <w:t>Déblocages / récompenses</w:t>
      </w:r>
    </w:p>
    <w:p w14:paraId="6D489A77" w14:textId="77777777" w:rsidR="00504DE4" w:rsidRPr="00270FB2" w:rsidRDefault="00B934F4">
      <w:pPr>
        <w:pStyle w:val="Listepuces"/>
      </w:pPr>
      <w:r w:rsidRPr="00270FB2">
        <w:t>Débloque un projet ou niveau de recherche → project_followup_research</w:t>
      </w:r>
    </w:p>
    <w:p w14:paraId="155AB095" w14:textId="77777777" w:rsidR="00504DE4" w:rsidRPr="00270FB2" w:rsidRDefault="00B934F4">
      <w:pPr>
        <w:pStyle w:val="Listepuces"/>
      </w:pPr>
      <w:r w:rsidRPr="00270FB2">
        <w:t>Débloque comportement BAC → adaptive_confidence</w:t>
      </w:r>
    </w:p>
    <w:p w14:paraId="53350697" w14:textId="77777777" w:rsidR="00504DE4" w:rsidRPr="00270FB2" w:rsidRDefault="00B934F4">
      <w:pPr>
        <w:pStyle w:val="Listepuces"/>
      </w:pPr>
      <w:r w:rsidRPr="00270FB2">
        <w:t>Débloque recette → derived_recipe</w:t>
      </w:r>
    </w:p>
    <w:p w14:paraId="344AAD1E" w14:textId="77777777" w:rsidR="00504DE4" w:rsidRPr="00270FB2" w:rsidRDefault="00B934F4">
      <w:r w:rsidRPr="00270FB2">
        <w:br w:type="page"/>
      </w:r>
    </w:p>
    <w:p w14:paraId="2FE01EB5" w14:textId="77777777" w:rsidR="0069440E" w:rsidRDefault="00000000">
      <w:pPr>
        <w:pStyle w:val="Listepuces"/>
      </w:pPr>
      <w:r>
        <w:lastRenderedPageBreak/>
        <w:t>Raccord missionnel : débloque GAME-special_archivist.</w:t>
      </w:r>
    </w:p>
    <w:p w14:paraId="4406D22E" w14:textId="77777777" w:rsidR="00504DE4" w:rsidRPr="00270FB2" w:rsidRDefault="00B934F4">
      <w:pPr>
        <w:pStyle w:val="Titre2"/>
      </w:pPr>
      <w:bookmarkStart w:id="323" w:name="_Toc237702445"/>
      <w:bookmarkStart w:id="324" w:name="_Toc239462364"/>
      <w:bookmarkStart w:id="325" w:name="_Toc239581954"/>
      <w:r w:rsidRPr="00270FB2">
        <w:t>GAME-special_archivist — Archiviste</w:t>
      </w:r>
      <w:bookmarkEnd w:id="323"/>
      <w:bookmarkEnd w:id="324"/>
      <w:bookmarkEnd w:id="325"/>
    </w:p>
    <w:p w14:paraId="54BA130A" w14:textId="77777777" w:rsidR="00504DE4" w:rsidRPr="00270FB2" w:rsidRDefault="00B934F4">
      <w:proofErr w:type="gramStart"/>
      <w:r w:rsidRPr="00270FB2">
        <w:t>Catégorie:</w:t>
      </w:r>
      <w:proofErr w:type="gramEnd"/>
      <w:r w:rsidRPr="00270FB2">
        <w:t xml:space="preserve"> DECOUVERTE</w:t>
      </w:r>
    </w:p>
    <w:p w14:paraId="017948CB" w14:textId="77777777" w:rsidR="00504DE4" w:rsidRPr="00270FB2" w:rsidRDefault="00B934F4">
      <w:proofErr w:type="gramStart"/>
      <w:r w:rsidRPr="00270FB2">
        <w:t>Portée:</w:t>
      </w:r>
      <w:proofErr w:type="gramEnd"/>
      <w:r w:rsidRPr="00270FB2">
        <w:t xml:space="preserve"> P0_MONDE</w:t>
      </w:r>
    </w:p>
    <w:p w14:paraId="24EA4547" w14:textId="77777777" w:rsidR="00504DE4" w:rsidRPr="00270FB2" w:rsidRDefault="00B934F4">
      <w:r w:rsidRPr="00270FB2">
        <w:t xml:space="preserve">État </w:t>
      </w:r>
      <w:proofErr w:type="gramStart"/>
      <w:r w:rsidRPr="00270FB2">
        <w:t>initial:</w:t>
      </w:r>
      <w:proofErr w:type="gramEnd"/>
      <w:r w:rsidRPr="00270FB2">
        <w:t xml:space="preserve"> DORMANT</w:t>
      </w:r>
    </w:p>
    <w:p w14:paraId="4A706AB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5BBD7F9" w14:textId="77777777" w:rsidR="004671DB" w:rsidRPr="00270FB2" w:rsidRDefault="00000000">
      <w:pPr>
        <w:pStyle w:val="Titre3"/>
      </w:pPr>
      <w:r w:rsidRPr="00270FB2">
        <w:t>Activation normalisée</w:t>
      </w:r>
    </w:p>
    <w:p w14:paraId="22593EA1" w14:textId="77777777" w:rsidR="004671DB" w:rsidRPr="00270FB2" w:rsidRDefault="00000000">
      <w:pPr>
        <w:pStyle w:val="Listepuces"/>
      </w:pPr>
      <w:r w:rsidRPr="00270FB2">
        <w:rPr>
          <w:b/>
        </w:rPr>
        <w:t xml:space="preserve">Mode d’apparition : </w:t>
      </w:r>
      <w:r w:rsidRPr="00270FB2">
        <w:t>suite progressive</w:t>
      </w:r>
    </w:p>
    <w:p w14:paraId="54C471CA" w14:textId="77777777" w:rsidR="004671DB" w:rsidRPr="00270FB2" w:rsidRDefault="00000000">
      <w:pPr>
        <w:pStyle w:val="Listepuces"/>
      </w:pPr>
      <w:r w:rsidRPr="00270FB2">
        <w:rPr>
          <w:b/>
        </w:rPr>
        <w:t xml:space="preserve">Prérequis : </w:t>
      </w:r>
      <w:r w:rsidRPr="00270FB2">
        <w:t>GAME-special_investigator</w:t>
      </w:r>
    </w:p>
    <w:p w14:paraId="0F4E414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82B140A" w14:textId="77777777" w:rsidR="004671DB" w:rsidRPr="00270FB2" w:rsidRDefault="00000000">
      <w:pPr>
        <w:pStyle w:val="Listepuces"/>
      </w:pPr>
      <w:r>
        <w:t>Filtres : missionId = GAME-special_investigator ; count = 1</w:t>
      </w:r>
    </w:p>
    <w:p w14:paraId="37AC95E8" w14:textId="77777777" w:rsidR="004671DB" w:rsidRPr="00270FB2" w:rsidRDefault="00000000">
      <w:pPr>
        <w:pStyle w:val="Listepuces"/>
      </w:pPr>
      <w:r w:rsidRPr="00270FB2">
        <w:rPr>
          <w:b/>
        </w:rPr>
        <w:t xml:space="preserve">Nombre requis : </w:t>
      </w:r>
      <w:r w:rsidRPr="00270FB2">
        <w:t>1</w:t>
      </w:r>
    </w:p>
    <w:p w14:paraId="72FFA9B0" w14:textId="77777777" w:rsidR="004671DB" w:rsidRPr="00270FB2" w:rsidRDefault="00000000">
      <w:pPr>
        <w:pStyle w:val="Listepuces"/>
      </w:pPr>
      <w:r w:rsidRPr="00270FB2">
        <w:rPr>
          <w:b/>
        </w:rPr>
        <w:t xml:space="preserve">Unicité : </w:t>
      </w:r>
      <w:r w:rsidRPr="00270FB2">
        <w:t>non requise</w:t>
      </w:r>
    </w:p>
    <w:p w14:paraId="551DBEEB" w14:textId="77777777" w:rsidR="004671DB" w:rsidRPr="00270FB2" w:rsidRDefault="00000000">
      <w:pPr>
        <w:pStyle w:val="Listepuces"/>
      </w:pPr>
      <w:r w:rsidRPr="00270FB2">
        <w:rPr>
          <w:b/>
        </w:rPr>
        <w:t xml:space="preserve">Micro-scènes associées : </w:t>
      </w:r>
      <w:r w:rsidRPr="00270FB2">
        <w:t>Aucune micro-scène imposée</w:t>
      </w:r>
    </w:p>
    <w:p w14:paraId="7132327B" w14:textId="77777777" w:rsidR="00504DE4" w:rsidRPr="00270FB2" w:rsidRDefault="00B934F4">
      <w:pPr>
        <w:pStyle w:val="Titre3"/>
      </w:pPr>
      <w:r w:rsidRPr="00270FB2">
        <w:t>Bloc principal / intention</w:t>
      </w:r>
    </w:p>
    <w:p w14:paraId="2DC79537" w14:textId="77777777" w:rsidR="00504DE4" w:rsidRPr="00270FB2" w:rsidRDefault="00B934F4">
      <w:r w:rsidRPr="00270FB2">
        <w:t>Mission déjà définie dans le moteur : Archiviste.</w:t>
      </w:r>
    </w:p>
    <w:p w14:paraId="5CB4349F" w14:textId="77777777" w:rsidR="00504DE4" w:rsidRPr="00270FB2" w:rsidRDefault="00B934F4">
      <w:pPr>
        <w:pStyle w:val="Titre3"/>
      </w:pPr>
      <w:r w:rsidRPr="00270FB2">
        <w:t>Missions / progression</w:t>
      </w:r>
    </w:p>
    <w:p w14:paraId="0853A935" w14:textId="77777777" w:rsidR="00504DE4" w:rsidRPr="00270FB2" w:rsidRDefault="00B934F4">
      <w:pPr>
        <w:pStyle w:val="Listepuces"/>
      </w:pPr>
      <w:r w:rsidRPr="00270FB2">
        <w:t>Mission déjà définie dans le moteur : Archiviste. [Analyse terminée — Mémoriser cinq entrées marquantes du journal. — cible 1]</w:t>
      </w:r>
    </w:p>
    <w:p w14:paraId="0C8F09E2" w14:textId="77777777" w:rsidR="00504DE4" w:rsidRPr="00270FB2" w:rsidRDefault="00B934F4">
      <w:pPr>
        <w:pStyle w:val="Titre3"/>
      </w:pPr>
      <w:r w:rsidRPr="00270FB2">
        <w:t>Narration / pensées / journal</w:t>
      </w:r>
    </w:p>
    <w:p w14:paraId="667ADC58"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Archiviste.</w:t>
      </w:r>
    </w:p>
    <w:p w14:paraId="1264137C" w14:textId="77777777" w:rsidR="00504DE4" w:rsidRPr="00270FB2" w:rsidRDefault="00B934F4">
      <w:pPr>
        <w:pStyle w:val="Titre3"/>
      </w:pPr>
      <w:r w:rsidRPr="00270FB2">
        <w:t>Application BAC / mémoire</w:t>
      </w:r>
    </w:p>
    <w:p w14:paraId="244C24A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18272C1B" w14:textId="77777777" w:rsidR="00504DE4" w:rsidRPr="00270FB2" w:rsidRDefault="00B934F4">
      <w:pPr>
        <w:pStyle w:val="Titre3"/>
      </w:pPr>
      <w:r w:rsidRPr="00270FB2">
        <w:t>Déblocages / récompenses</w:t>
      </w:r>
    </w:p>
    <w:p w14:paraId="31D3D0F1" w14:textId="77777777" w:rsidR="00504DE4" w:rsidRPr="00270FB2" w:rsidRDefault="00B934F4">
      <w:pPr>
        <w:pStyle w:val="Listepuces"/>
      </w:pPr>
      <w:r w:rsidRPr="00270FB2">
        <w:t>Débloque une donnée, entrée encyclopédie ou compréhension</w:t>
      </w:r>
    </w:p>
    <w:p w14:paraId="26036BD1" w14:textId="77777777" w:rsidR="00504DE4" w:rsidRPr="00270FB2" w:rsidRDefault="00B934F4">
      <w:pPr>
        <w:pStyle w:val="Listepuces"/>
      </w:pPr>
      <w:r w:rsidRPr="00270FB2">
        <w:t>Créer objectif local → create_local_objective</w:t>
      </w:r>
    </w:p>
    <w:p w14:paraId="6C4C0897" w14:textId="77777777" w:rsidR="00504DE4" w:rsidRPr="00270FB2" w:rsidRDefault="00B934F4">
      <w:pPr>
        <w:pStyle w:val="Listepuces"/>
      </w:pPr>
      <w:r w:rsidRPr="00270FB2">
        <w:t>Affirmer l’axe Scientifique</w:t>
      </w:r>
    </w:p>
    <w:p w14:paraId="3BF276A0" w14:textId="77777777" w:rsidR="0069440E" w:rsidRDefault="00000000">
      <w:pPr>
        <w:pStyle w:val="Listepuces"/>
      </w:pPr>
      <w:r>
        <w:t>Raccord missionnel : débloque GAME-energy.</w:t>
      </w:r>
    </w:p>
    <w:p w14:paraId="5FBDB602" w14:textId="77777777" w:rsidR="00504DE4" w:rsidRPr="00270FB2" w:rsidRDefault="00B934F4">
      <w:pPr>
        <w:pStyle w:val="Titre2"/>
      </w:pPr>
      <w:bookmarkStart w:id="326" w:name="_Toc237702446"/>
      <w:bookmarkStart w:id="327" w:name="_Toc239462365"/>
      <w:bookmarkStart w:id="328" w:name="_Toc239581955"/>
      <w:r w:rsidRPr="00270FB2">
        <w:t>MONO-02 — Le cartel des pièces détachées</w:t>
      </w:r>
      <w:bookmarkEnd w:id="326"/>
      <w:bookmarkEnd w:id="327"/>
      <w:bookmarkEnd w:id="328"/>
    </w:p>
    <w:p w14:paraId="0BFC5B6C" w14:textId="77777777" w:rsidR="00504DE4" w:rsidRPr="00270FB2" w:rsidRDefault="00B934F4">
      <w:proofErr w:type="gramStart"/>
      <w:r w:rsidRPr="00270FB2">
        <w:t>Catégorie:</w:t>
      </w:r>
      <w:proofErr w:type="gramEnd"/>
      <w:r w:rsidRPr="00270FB2">
        <w:t xml:space="preserve"> DECOUVERTE</w:t>
      </w:r>
    </w:p>
    <w:p w14:paraId="6B4BF8E7" w14:textId="77777777" w:rsidR="00504DE4" w:rsidRPr="00270FB2" w:rsidRDefault="00B934F4">
      <w:proofErr w:type="gramStart"/>
      <w:r w:rsidRPr="00270FB2">
        <w:t>Portée:</w:t>
      </w:r>
      <w:proofErr w:type="gramEnd"/>
      <w:r w:rsidRPr="00270FB2">
        <w:t xml:space="preserve"> P2_REGIONAL</w:t>
      </w:r>
    </w:p>
    <w:p w14:paraId="5C98985F" w14:textId="77777777" w:rsidR="00504DE4" w:rsidRPr="00270FB2" w:rsidRDefault="00B934F4">
      <w:r w:rsidRPr="00270FB2">
        <w:t xml:space="preserve">État </w:t>
      </w:r>
      <w:proofErr w:type="gramStart"/>
      <w:r w:rsidRPr="00270FB2">
        <w:t>initial:</w:t>
      </w:r>
      <w:proofErr w:type="gramEnd"/>
      <w:r w:rsidRPr="00270FB2">
        <w:t xml:space="preserve"> DORMANT</w:t>
      </w:r>
    </w:p>
    <w:p w14:paraId="651A686D"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124F75D" w14:textId="77777777" w:rsidR="004671DB" w:rsidRPr="00270FB2" w:rsidRDefault="00000000">
      <w:pPr>
        <w:pStyle w:val="Titre3"/>
      </w:pPr>
      <w:r w:rsidRPr="00270FB2">
        <w:t>Activation normalisée</w:t>
      </w:r>
    </w:p>
    <w:p w14:paraId="4232757D" w14:textId="77777777" w:rsidR="004671DB" w:rsidRPr="00270FB2" w:rsidRDefault="00000000">
      <w:pPr>
        <w:pStyle w:val="Listepuces"/>
      </w:pPr>
      <w:r w:rsidRPr="00270FB2">
        <w:rPr>
          <w:b/>
        </w:rPr>
        <w:t xml:space="preserve">Mode d’apparition : </w:t>
      </w:r>
      <w:r w:rsidRPr="00270FB2">
        <w:t>exploration</w:t>
      </w:r>
    </w:p>
    <w:p w14:paraId="24D219EC" w14:textId="77777777" w:rsidR="004671DB" w:rsidRPr="00270FB2" w:rsidRDefault="00000000">
      <w:pPr>
        <w:pStyle w:val="Listepuces"/>
      </w:pPr>
      <w:r w:rsidRPr="00270FB2">
        <w:rPr>
          <w:b/>
        </w:rPr>
        <w:t xml:space="preserve">Prérequis : </w:t>
      </w:r>
      <w:r w:rsidRPr="00270FB2">
        <w:t>Aucun — mission d’entrée de chaîne</w:t>
      </w:r>
    </w:p>
    <w:p w14:paraId="2B394096" w14:textId="77777777" w:rsidR="004671DB" w:rsidRPr="00270FB2" w:rsidRDefault="00000000">
      <w:pPr>
        <w:pStyle w:val="Listepuces"/>
      </w:pPr>
      <w:r w:rsidRPr="00270FB2">
        <w:rPr>
          <w:b/>
        </w:rPr>
        <w:t xml:space="preserve">Déclencheur principal : </w:t>
      </w:r>
      <w:r w:rsidRPr="00270FB2">
        <w:t>exploration.map_discovered</w:t>
      </w:r>
    </w:p>
    <w:p w14:paraId="4E6F89C4" w14:textId="77777777" w:rsidR="004671DB" w:rsidRPr="00270FB2" w:rsidRDefault="00000000">
      <w:pPr>
        <w:pStyle w:val="Listepuces"/>
      </w:pPr>
      <w:r>
        <w:t>Filtres : aucun filtre contractuel</w:t>
      </w:r>
    </w:p>
    <w:p w14:paraId="280504CA" w14:textId="77777777" w:rsidR="004671DB" w:rsidRPr="00270FB2" w:rsidRDefault="00000000">
      <w:pPr>
        <w:pStyle w:val="Listepuces"/>
      </w:pPr>
      <w:r w:rsidRPr="00270FB2">
        <w:rPr>
          <w:b/>
        </w:rPr>
        <w:lastRenderedPageBreak/>
        <w:t xml:space="preserve">Nombre requis : </w:t>
      </w:r>
      <w:r w:rsidRPr="00270FB2">
        <w:t>1</w:t>
      </w:r>
    </w:p>
    <w:p w14:paraId="63957207" w14:textId="77777777" w:rsidR="004671DB" w:rsidRPr="00270FB2" w:rsidRDefault="00000000">
      <w:pPr>
        <w:pStyle w:val="Listepuces"/>
      </w:pPr>
      <w:r w:rsidRPr="00270FB2">
        <w:rPr>
          <w:b/>
        </w:rPr>
        <w:t xml:space="preserve">Unicité : </w:t>
      </w:r>
      <w:r w:rsidRPr="00270FB2">
        <w:t>oui</w:t>
      </w:r>
    </w:p>
    <w:p w14:paraId="77445CAB" w14:textId="77777777" w:rsidR="004671DB" w:rsidRPr="00270FB2" w:rsidRDefault="00000000">
      <w:pPr>
        <w:pStyle w:val="Listepuces"/>
      </w:pPr>
      <w:r w:rsidRPr="00270FB2">
        <w:rPr>
          <w:b/>
        </w:rPr>
        <w:t xml:space="preserve">Micro-scènes associées : </w:t>
      </w:r>
      <w:r w:rsidRPr="00270FB2">
        <w:t>MSC-CUSTOM-COMP-HIDDEN</w:t>
      </w:r>
    </w:p>
    <w:p w14:paraId="14A3FC11" w14:textId="77777777" w:rsidR="00504DE4" w:rsidRPr="00270FB2" w:rsidRDefault="00B934F4">
      <w:pPr>
        <w:pStyle w:val="Titre3"/>
      </w:pPr>
      <w:r w:rsidRPr="00270FB2">
        <w:t>Bloc principal / intention</w:t>
      </w:r>
    </w:p>
    <w:p w14:paraId="7209DA09"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7EFE7E81" w14:textId="77777777" w:rsidR="00504DE4" w:rsidRPr="00270FB2" w:rsidRDefault="00B934F4">
      <w:pPr>
        <w:pStyle w:val="Titre3"/>
      </w:pPr>
      <w:r w:rsidRPr="00270FB2">
        <w:t>Missions / progression</w:t>
      </w:r>
    </w:p>
    <w:p w14:paraId="04482928"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5F5F949C" w14:textId="77777777" w:rsidR="00504DE4" w:rsidRPr="00270FB2" w:rsidRDefault="00B934F4">
      <w:pPr>
        <w:pStyle w:val="Titre3"/>
      </w:pPr>
      <w:r w:rsidRPr="00270FB2">
        <w:t>Narration / pensées / journal</w:t>
      </w:r>
    </w:p>
    <w:p w14:paraId="70D4FD8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"Les autochtones ont besoin de composants pour réparer leurs habitats. Je vais fixer mes propres conditions d'échange."</w:t>
      </w:r>
    </w:p>
    <w:p w14:paraId="360F5AF2" w14:textId="77777777" w:rsidR="00504DE4" w:rsidRPr="00270FB2" w:rsidRDefault="00B934F4">
      <w:proofErr w:type="gramStart"/>
      <w:r>
        <w:t>thought</w:t>
      </w:r>
      <w:proofErr w:type="gramEnd"/>
      <w:r>
        <w:t xml:space="preserve"> — mission_</w:t>
      </w:r>
      <w:proofErr w:type="gramStart"/>
      <w:r>
        <w:t>progress:</w:t>
      </w:r>
      <w:proofErr w:type="gramEnd"/>
      <w:r>
        <w:t xml:space="preserve"> Les autochtones ont besoin de composants pour réparer leurs habitats. Je vais fixer mes propres conditions d'échange.</w:t>
      </w:r>
    </w:p>
    <w:p w14:paraId="0620B83B" w14:textId="77777777" w:rsidR="00504DE4" w:rsidRPr="00270FB2" w:rsidRDefault="00B934F4">
      <w:pPr>
        <w:pStyle w:val="Titre3"/>
      </w:pPr>
      <w:r w:rsidRPr="00270FB2">
        <w:t>Application BAC / mémoire</w:t>
      </w:r>
    </w:p>
    <w:p w14:paraId="30485965"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629A46BD" w14:textId="77777777" w:rsidR="00504DE4" w:rsidRPr="00270FB2" w:rsidRDefault="00B934F4">
      <w:pPr>
        <w:pStyle w:val="Titre3"/>
      </w:pPr>
      <w:r w:rsidRPr="00270FB2">
        <w:t>Déblocages / récompenses</w:t>
      </w:r>
    </w:p>
    <w:p w14:paraId="5398B2B3" w14:textId="77777777" w:rsidR="00504DE4" w:rsidRPr="00270FB2" w:rsidRDefault="00B934F4">
      <w:pPr>
        <w:pStyle w:val="Listepuces"/>
      </w:pPr>
      <w:r w:rsidRPr="00270FB2">
        <w:t>Débloque une donnée, entrée encyclopédie ou compréhension</w:t>
      </w:r>
    </w:p>
    <w:p w14:paraId="240C6867" w14:textId="77777777" w:rsidR="00504DE4" w:rsidRPr="00270FB2" w:rsidRDefault="00B934F4">
      <w:pPr>
        <w:pStyle w:val="Listepuces"/>
      </w:pPr>
      <w:r w:rsidRPr="00270FB2">
        <w:t>Créer objectif local → create_local_objective</w:t>
      </w:r>
    </w:p>
    <w:p w14:paraId="0B0DF610" w14:textId="77777777" w:rsidR="00504DE4" w:rsidRPr="00270FB2" w:rsidRDefault="00B934F4">
      <w:pPr>
        <w:pStyle w:val="Listepuces"/>
      </w:pPr>
      <w:r w:rsidRPr="00270FB2">
        <w:t>Affirmer l’axe Explorateur → exploration</w:t>
      </w:r>
    </w:p>
    <w:p w14:paraId="31A57198" w14:textId="77777777" w:rsidR="0069440E" w:rsidRDefault="00000000">
      <w:pPr>
        <w:pStyle w:val="Listepuces"/>
      </w:pPr>
      <w:r>
        <w:t>Contexte monde : microSceneId = MSC-CUSTOM-COMP-HIDDEN — mise en scène requise, hors filtres du contrat V0.1.</w:t>
      </w:r>
    </w:p>
    <w:p w14:paraId="3303AD62" w14:textId="77777777" w:rsidR="0069440E" w:rsidRDefault="00000000">
      <w:pPr>
        <w:pStyle w:val="Listepuces"/>
      </w:pPr>
      <w:r>
        <w:t>Raccord missionnel : débloque MONO-01.</w:t>
      </w:r>
    </w:p>
    <w:p w14:paraId="2F1F6849" w14:textId="77777777" w:rsidR="00504DE4" w:rsidRPr="00270FB2" w:rsidRDefault="00B934F4">
      <w:pPr>
        <w:pStyle w:val="Titre1"/>
      </w:pPr>
      <w:bookmarkStart w:id="329" w:name="_Bloc_05_—"/>
      <w:bookmarkStart w:id="330" w:name="_Toc237702447"/>
      <w:bookmarkStart w:id="331" w:name="_Toc239462366"/>
      <w:bookmarkStart w:id="332" w:name="_Toc239581956"/>
      <w:bookmarkEnd w:id="329"/>
      <w:r w:rsidRPr="00270FB2">
        <w:t>Bloc 05 — Technologies</w:t>
      </w:r>
      <w:bookmarkEnd w:id="330"/>
      <w:bookmarkEnd w:id="331"/>
      <w:bookmarkEnd w:id="332"/>
    </w:p>
    <w:p w14:paraId="62F090A2" w14:textId="77777777" w:rsidR="00504DE4" w:rsidRPr="00270FB2" w:rsidRDefault="00B934F4">
      <w:r>
        <w:t>14 projets/missions rattachés à ce bloc après consolidation complète du CUM.</w:t>
      </w:r>
    </w:p>
    <w:p w14:paraId="41E98812" w14:textId="77777777" w:rsidR="00504DE4" w:rsidRPr="00270FB2" w:rsidRDefault="00B934F4">
      <w:pPr>
        <w:pStyle w:val="Titre2"/>
      </w:pPr>
      <w:bookmarkStart w:id="333" w:name="_Toc237702448"/>
      <w:bookmarkStart w:id="334" w:name="_Toc239462367"/>
      <w:bookmarkStart w:id="335" w:name="_Toc239581957"/>
      <w:r w:rsidRPr="00270FB2">
        <w:t>PROS-03 — L'optimisation du réseau de drones</w:t>
      </w:r>
      <w:bookmarkEnd w:id="333"/>
      <w:bookmarkEnd w:id="334"/>
      <w:bookmarkEnd w:id="335"/>
    </w:p>
    <w:p w14:paraId="3715DFA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5D30C2B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32AB765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6E7015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172ACFAE" w14:textId="77777777" w:rsidR="004671DB" w:rsidRPr="00270FB2" w:rsidRDefault="00000000">
      <w:pPr>
        <w:pStyle w:val="Titre3"/>
      </w:pPr>
      <w:r w:rsidRPr="00270FB2">
        <w:t>Activation normalisée</w:t>
      </w:r>
    </w:p>
    <w:p w14:paraId="606E09DF" w14:textId="77777777" w:rsidR="004671DB" w:rsidRPr="00270FB2" w:rsidRDefault="00000000">
      <w:pPr>
        <w:pStyle w:val="Listepuces"/>
      </w:pPr>
      <w:r w:rsidRPr="00270FB2">
        <w:rPr>
          <w:b/>
        </w:rPr>
        <w:t xml:space="preserve">Mode d’apparition : </w:t>
      </w:r>
      <w:r w:rsidRPr="00270FB2">
        <w:t>exploration</w:t>
      </w:r>
    </w:p>
    <w:p w14:paraId="787D8AAC" w14:textId="77777777" w:rsidR="004671DB" w:rsidRPr="00270FB2" w:rsidRDefault="00000000">
      <w:pPr>
        <w:pStyle w:val="Listepuces"/>
      </w:pPr>
      <w:r w:rsidRPr="00270FB2">
        <w:rPr>
          <w:b/>
        </w:rPr>
        <w:t xml:space="preserve">Prérequis : </w:t>
      </w:r>
      <w:r w:rsidRPr="00270FB2">
        <w:t>PROS-01</w:t>
      </w:r>
    </w:p>
    <w:p w14:paraId="033DE073" w14:textId="77777777" w:rsidR="004671DB" w:rsidRPr="00270FB2" w:rsidRDefault="00000000">
      <w:pPr>
        <w:pStyle w:val="Listepuces"/>
      </w:pPr>
      <w:r w:rsidRPr="00270FB2">
        <w:rPr>
          <w:b/>
        </w:rPr>
        <w:t xml:space="preserve">Déclencheur principal : </w:t>
      </w:r>
      <w:r w:rsidRPr="00270FB2">
        <w:t>exploration.map_discovered</w:t>
      </w:r>
    </w:p>
    <w:p w14:paraId="77D847E8" w14:textId="77777777" w:rsidR="004671DB" w:rsidRPr="00270FB2" w:rsidRDefault="00000000">
      <w:pPr>
        <w:pStyle w:val="Listepuces"/>
      </w:pPr>
      <w:r>
        <w:t>Filtres : direction = south (sud)</w:t>
      </w:r>
    </w:p>
    <w:p w14:paraId="3F4B8EF6" w14:textId="77777777" w:rsidR="004671DB" w:rsidRPr="00270FB2" w:rsidRDefault="00000000">
      <w:pPr>
        <w:pStyle w:val="Listepuces"/>
      </w:pPr>
      <w:r w:rsidRPr="00270FB2">
        <w:rPr>
          <w:b/>
        </w:rPr>
        <w:t xml:space="preserve">Nombre requis : </w:t>
      </w:r>
      <w:r w:rsidRPr="00270FB2">
        <w:t>1</w:t>
      </w:r>
    </w:p>
    <w:p w14:paraId="50B851B4" w14:textId="77777777" w:rsidR="004671DB" w:rsidRPr="00270FB2" w:rsidRDefault="00000000">
      <w:pPr>
        <w:pStyle w:val="Listepuces"/>
      </w:pPr>
      <w:r w:rsidRPr="00270FB2">
        <w:rPr>
          <w:b/>
        </w:rPr>
        <w:t xml:space="preserve">Unicité : </w:t>
      </w:r>
      <w:r w:rsidRPr="00270FB2">
        <w:t>oui</w:t>
      </w:r>
    </w:p>
    <w:p w14:paraId="4A23342A"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43951DED" w14:textId="77777777" w:rsidR="00504DE4" w:rsidRPr="00270FB2" w:rsidRDefault="00B934F4">
      <w:pPr>
        <w:pStyle w:val="Titre3"/>
      </w:pPr>
      <w:r w:rsidRPr="00270FB2">
        <w:lastRenderedPageBreak/>
        <w:t>Bloc principal / intention</w:t>
      </w:r>
    </w:p>
    <w:p w14:paraId="4AA9F1CD"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74AE241B" w14:textId="77777777" w:rsidR="00504DE4" w:rsidRPr="00270FB2" w:rsidRDefault="00B934F4">
      <w:pPr>
        <w:pStyle w:val="Titre3"/>
      </w:pPr>
      <w:r w:rsidRPr="00270FB2">
        <w:t>Missions / progression</w:t>
      </w:r>
    </w:p>
    <w:p w14:paraId="57AC0975" w14:textId="77777777" w:rsidR="00504DE4" w:rsidRPr="00270FB2" w:rsidRDefault="00B934F4">
      <w:pPr>
        <w:pStyle w:val="Listepuces"/>
      </w:pPr>
      <w:r w:rsidRPr="00270FB2">
        <w:t>L'optimisation du réseau de drones [explore-zone — technology_component — cible 1]</w:t>
      </w:r>
    </w:p>
    <w:p w14:paraId="7DF3ABD6" w14:textId="77777777" w:rsidR="00504DE4" w:rsidRPr="00270FB2" w:rsidRDefault="00B934F4">
      <w:pPr>
        <w:pStyle w:val="Listepuces"/>
      </w:pPr>
      <w:r w:rsidRPr="00270FB2">
        <w:t>L'optimisation du réseau de drones — condition 01A [inspect — technology — cible 1] | dépend de PROS-03</w:t>
      </w:r>
    </w:p>
    <w:p w14:paraId="081424E3" w14:textId="77777777" w:rsidR="00504DE4" w:rsidRPr="00270FB2" w:rsidRDefault="00B934F4">
      <w:pPr>
        <w:pStyle w:val="Listepuces"/>
      </w:pPr>
      <w:r w:rsidRPr="00270FB2">
        <w:t>L'optimisation du réseau de drones — condition 01B [inspect — technology — cible 1] | dépend de PROS-03</w:t>
      </w:r>
    </w:p>
    <w:p w14:paraId="07D7BA90" w14:textId="77777777" w:rsidR="00504DE4" w:rsidRPr="00270FB2" w:rsidRDefault="00B934F4">
      <w:pPr>
        <w:pStyle w:val="Listepuces"/>
      </w:pPr>
      <w:r w:rsidRPr="00270FB2">
        <w:t>L'optimisation du réseau de drones — condition 02A [inspect — technology — cible 1] | dépend de PROS-03</w:t>
      </w:r>
    </w:p>
    <w:p w14:paraId="7A1CCC39" w14:textId="77777777" w:rsidR="00504DE4" w:rsidRPr="00270FB2" w:rsidRDefault="00B934F4">
      <w:pPr>
        <w:pStyle w:val="Listepuces"/>
      </w:pPr>
      <w:r w:rsidRPr="00270FB2">
        <w:t>L'optimisation du réseau de drones — condition 02B [inspect — technology — cible 1] | dépend de PROS-03</w:t>
      </w:r>
    </w:p>
    <w:p w14:paraId="3DD3A377" w14:textId="77777777" w:rsidR="00504DE4" w:rsidRPr="00270FB2" w:rsidRDefault="00B934F4">
      <w:pPr>
        <w:pStyle w:val="Listepuces"/>
      </w:pPr>
      <w:r w:rsidRPr="00270FB2">
        <w:t>Pertinence d’une collecte automatique [collect — drone_collection — cible 1] | dépend de PROS-03</w:t>
      </w:r>
    </w:p>
    <w:p w14:paraId="7B32D056" w14:textId="77777777" w:rsidR="00504DE4" w:rsidRPr="00270FB2" w:rsidRDefault="00B934F4">
      <w:pPr>
        <w:pStyle w:val="Listepuces"/>
      </w:pPr>
      <w:r w:rsidRPr="00270FB2">
        <w:t>Entrées marquantes [milestone — significant — cible 1] | dépend de PROS-03</w:t>
      </w:r>
    </w:p>
    <w:p w14:paraId="676F77B7" w14:textId="77777777" w:rsidR="00AE75DD" w:rsidRDefault="00000000">
      <w:pPr>
        <w:pStyle w:val="Listepuces"/>
      </w:pPr>
      <w:r>
        <w:t>Consommer 20 minéraux, 10 cristaux et 5 composants technologiques pour l’optimisation et le prototype de collecte.</w:t>
      </w:r>
    </w:p>
    <w:p w14:paraId="3A5086B7" w14:textId="77777777" w:rsidR="00504DE4" w:rsidRPr="00270FB2" w:rsidRDefault="00B934F4">
      <w:pPr>
        <w:pStyle w:val="Titre3"/>
      </w:pPr>
      <w:r w:rsidRPr="00270FB2">
        <w:t>Narration / pensées / journal</w:t>
      </w:r>
    </w:p>
    <w:p w14:paraId="3E4CEF2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Avec ces nouveaux minéraux purs, je peux surcadencer les processeurs de mes collecteurs autonomes.</w:t>
      </w:r>
    </w:p>
    <w:p w14:paraId="287F686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“L'optimisation du réseau de drones” commencent à former un ensemble cohérent ; une dernière confirmation reste nécessaire. »</w:t>
      </w:r>
    </w:p>
    <w:p w14:paraId="3AD460C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“L'optimisation du réseau de drones”, les observations restent trop fragmentaires ; je dois vérifier le contexte avant de conclure. »</w:t>
      </w:r>
    </w:p>
    <w:p w14:paraId="00927337"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“L'optimisation du réseau de drones” est désormais suffisamment </w:t>
      </w:r>
      <w:proofErr w:type="gramStart"/>
      <w:r>
        <w:t>établi</w:t>
      </w:r>
      <w:proofErr w:type="gramEnd"/>
      <w:r>
        <w:t xml:space="preserve"> pour soutenir la prochaine étape. »</w:t>
      </w:r>
    </w:p>
    <w:p w14:paraId="0D5AB73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“L'optimisation du réseau de drones” sans effacer les observations déjà acquises. »</w:t>
      </w:r>
    </w:p>
    <w:p w14:paraId="6C325460" w14:textId="77777777" w:rsidR="00504DE4" w:rsidRPr="00270FB2" w:rsidRDefault="00B934F4">
      <w:pPr>
        <w:pStyle w:val="Titre3"/>
      </w:pPr>
      <w:r w:rsidRPr="00270FB2">
        <w:t>Application BAC / mémoire</w:t>
      </w:r>
    </w:p>
    <w:p w14:paraId="61DBC518" w14:textId="77777777" w:rsidR="00AE75DD" w:rsidRDefault="00000000">
      <w:pPr>
        <w:pStyle w:val="Listepuces"/>
      </w:pPr>
      <w:r>
        <w:t>Le prototype validé peut affirmer l’axe Ingénieur/research et porter le souvenir déjà prévu par la mission.</w:t>
      </w:r>
    </w:p>
    <w:p w14:paraId="472526A0" w14:textId="77777777" w:rsidR="00504DE4" w:rsidRPr="00270FB2" w:rsidRDefault="00B934F4">
      <w:pPr>
        <w:pStyle w:val="Listepuces"/>
      </w:pPr>
      <w:proofErr w:type="gramStart"/>
      <w:r w:rsidRPr="00270FB2">
        <w:t>research:</w:t>
      </w:r>
      <w:proofErr w:type="gramEnd"/>
      <w:r w:rsidRPr="00270FB2">
        <w:t xml:space="preserve"> poids 0.25; obsession possible (intensité 4</w:t>
      </w:r>
      <w:proofErr w:type="gramStart"/>
      <w:r w:rsidRPr="00270FB2">
        <w:t>);</w:t>
      </w:r>
      <w:proofErr w:type="gramEnd"/>
      <w:r w:rsidRPr="00270FB2">
        <w:t xml:space="preserve"> souvenir positive (score 62)</w:t>
      </w:r>
    </w:p>
    <w:p w14:paraId="77479A18" w14:textId="77777777" w:rsidR="00504DE4" w:rsidRPr="00270FB2" w:rsidRDefault="00B934F4">
      <w:pPr>
        <w:pStyle w:val="Titre3"/>
      </w:pPr>
      <w:r w:rsidRPr="00270FB2">
        <w:t>Déblocages / récompenses</w:t>
      </w:r>
    </w:p>
    <w:p w14:paraId="10EF7FFC" w14:textId="77777777" w:rsidR="00504DE4" w:rsidRPr="00270FB2" w:rsidRDefault="00B934F4">
      <w:pPr>
        <w:pStyle w:val="Listepuces"/>
      </w:pPr>
      <w:r w:rsidRPr="00270FB2">
        <w:t>Débloque construction, outil ou drone → collection_drone</w:t>
      </w:r>
    </w:p>
    <w:p w14:paraId="4F0DA45D" w14:textId="77777777" w:rsidR="00504DE4" w:rsidRPr="00270FB2" w:rsidRDefault="00B934F4">
      <w:pPr>
        <w:pStyle w:val="Listepuces"/>
      </w:pPr>
      <w:r w:rsidRPr="00270FB2">
        <w:t>Débloque comportement BAC → adaptive_confidence</w:t>
      </w:r>
    </w:p>
    <w:p w14:paraId="59675801" w14:textId="77777777" w:rsidR="00504DE4" w:rsidRPr="00270FB2" w:rsidRDefault="00B934F4">
      <w:pPr>
        <w:pStyle w:val="Listepuces"/>
      </w:pPr>
      <w:r w:rsidRPr="00270FB2">
        <w:t>Débloque recette → derived_recipe</w:t>
      </w:r>
    </w:p>
    <w:p w14:paraId="6CA7FE7E" w14:textId="77777777" w:rsidR="00A414DE" w:rsidRDefault="00000000">
      <w:r>
        <w:t>Raccord ENE : peut satisfaire la maîtrise avancée du drone pour ENE-13 — Le drone libéré du câble ; ENE-13 conserve néanmoins son prérequis énergétique ENE-12.</w:t>
      </w:r>
    </w:p>
    <w:p w14:paraId="03DB29B4" w14:textId="77777777" w:rsidR="0069440E" w:rsidRDefault="00000000">
      <w:pPr>
        <w:pStyle w:val="Listepuces"/>
      </w:pPr>
      <w:r>
        <w:t>Contexte monde : microSceneId = MSC-CUSTOM-BASE-DRONE-FONCTIONEL — mise en scène requise, hors filtres du contrat V0.1.</w:t>
      </w:r>
    </w:p>
    <w:p w14:paraId="09DB90AC" w14:textId="77777777" w:rsidR="0069440E" w:rsidRDefault="00000000">
      <w:pPr>
        <w:pStyle w:val="Listepuces"/>
      </w:pPr>
      <w:r>
        <w:t>Raccord missionnel : débloque PROS-02.</w:t>
      </w:r>
    </w:p>
    <w:p w14:paraId="4749C564" w14:textId="77777777" w:rsidR="0069440E" w:rsidRDefault="00000000">
      <w:pPr>
        <w:pStyle w:val="Listepuces"/>
      </w:pPr>
      <w:r>
        <w:t>Raccord missionnel : contribue au déverrouillage de ENE-13, avec les autres prérequis indiqués dans sa fiche.</w:t>
      </w:r>
    </w:p>
    <w:p w14:paraId="74265BED" w14:textId="77777777" w:rsidR="00504DE4" w:rsidRPr="00270FB2" w:rsidRDefault="00B934F4">
      <w:pPr>
        <w:pStyle w:val="Titre2"/>
      </w:pPr>
      <w:bookmarkStart w:id="336" w:name="_Toc237702449"/>
      <w:bookmarkStart w:id="337" w:name="_Toc239462368"/>
      <w:bookmarkStart w:id="338" w:name="_Toc239581958"/>
      <w:r w:rsidRPr="00270FB2">
        <w:t>✅LOC-15 — Détecter les conditions pour : Programmer une collecte drone</w:t>
      </w:r>
      <w:bookmarkEnd w:id="336"/>
      <w:bookmarkEnd w:id="337"/>
      <w:bookmarkEnd w:id="338"/>
    </w:p>
    <w:p w14:paraId="7EA181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4F9410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940D91A"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07D58454" w14:textId="77777777" w:rsidR="00504DE4" w:rsidRPr="00270FB2" w:rsidRDefault="00B934F4">
      <w:pPr>
        <w:spacing w:after="40"/>
      </w:pPr>
      <w:r w:rsidRPr="00270FB2">
        <w:rPr>
          <w:b/>
        </w:rPr>
        <w:lastRenderedPageBreak/>
        <w:t xml:space="preserve">Axe BAC </w:t>
      </w:r>
      <w:proofErr w:type="gramStart"/>
      <w:r w:rsidRPr="00270FB2">
        <w:rPr>
          <w:b/>
        </w:rPr>
        <w:t>principal:</w:t>
      </w:r>
      <w:proofErr w:type="gramEnd"/>
      <w:r w:rsidRPr="00270FB2">
        <w:rPr>
          <w:b/>
        </w:rPr>
        <w:t xml:space="preserve"> </w:t>
      </w:r>
      <w:r w:rsidRPr="00270FB2">
        <w:t>research</w:t>
      </w:r>
    </w:p>
    <w:p w14:paraId="254241BD" w14:textId="77777777" w:rsidR="004671DB" w:rsidRPr="00270FB2" w:rsidRDefault="00000000">
      <w:pPr>
        <w:pStyle w:val="Titre3"/>
      </w:pPr>
      <w:r w:rsidRPr="00270FB2">
        <w:t>Activation normalisée</w:t>
      </w:r>
    </w:p>
    <w:p w14:paraId="79E0C47A" w14:textId="77777777" w:rsidR="004671DB" w:rsidRPr="00270FB2" w:rsidRDefault="00000000">
      <w:pPr>
        <w:pStyle w:val="Listepuces"/>
      </w:pPr>
      <w:r w:rsidRPr="00270FB2">
        <w:rPr>
          <w:b/>
        </w:rPr>
        <w:t xml:space="preserve">Mode d’apparition : </w:t>
      </w:r>
      <w:r w:rsidRPr="00270FB2">
        <w:t>interaction locale</w:t>
      </w:r>
    </w:p>
    <w:p w14:paraId="3EDE6DD6" w14:textId="77777777" w:rsidR="004671DB" w:rsidRPr="00270FB2" w:rsidRDefault="00000000">
      <w:pPr>
        <w:pStyle w:val="Listepuces"/>
      </w:pPr>
      <w:r w:rsidRPr="00270FB2">
        <w:rPr>
          <w:b/>
        </w:rPr>
        <w:t xml:space="preserve">Prérequis : </w:t>
      </w:r>
      <w:r w:rsidRPr="00270FB2">
        <w:t>Fin de la phase tutorielle correspondante</w:t>
      </w:r>
    </w:p>
    <w:p w14:paraId="76288BC5"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0C870D64" w14:textId="77777777" w:rsidR="004671DB" w:rsidRPr="00270FB2" w:rsidRDefault="00000000">
      <w:pPr>
        <w:pStyle w:val="Listepuces"/>
      </w:pPr>
      <w:r>
        <w:t>Filtres : aucun filtre contractuel</w:t>
      </w:r>
    </w:p>
    <w:p w14:paraId="34195C84" w14:textId="77777777" w:rsidR="004671DB" w:rsidRPr="00270FB2" w:rsidRDefault="00000000">
      <w:pPr>
        <w:pStyle w:val="Listepuces"/>
      </w:pPr>
      <w:r w:rsidRPr="00270FB2">
        <w:rPr>
          <w:b/>
        </w:rPr>
        <w:t xml:space="preserve">Nombre requis : </w:t>
      </w:r>
      <w:r w:rsidRPr="00270FB2">
        <w:t>1</w:t>
      </w:r>
    </w:p>
    <w:p w14:paraId="4BFF0DB8" w14:textId="77777777" w:rsidR="004671DB" w:rsidRPr="00270FB2" w:rsidRDefault="00000000">
      <w:pPr>
        <w:pStyle w:val="Listepuces"/>
      </w:pPr>
      <w:r w:rsidRPr="00270FB2">
        <w:rPr>
          <w:b/>
        </w:rPr>
        <w:t xml:space="preserve">Unicité : </w:t>
      </w:r>
      <w:r w:rsidRPr="00270FB2">
        <w:t>oui</w:t>
      </w:r>
    </w:p>
    <w:p w14:paraId="12BE168D" w14:textId="77777777" w:rsidR="004671DB" w:rsidRPr="00270FB2" w:rsidRDefault="00000000">
      <w:pPr>
        <w:pStyle w:val="Listepuces"/>
      </w:pPr>
      <w:r w:rsidRPr="00270FB2">
        <w:rPr>
          <w:b/>
        </w:rPr>
        <w:t xml:space="preserve">Micro-scènes associées : </w:t>
      </w:r>
      <w:r w:rsidRPr="00270FB2">
        <w:t>MSC-CUSTOM-BASE-DRONE-FONCTIONEL</w:t>
      </w:r>
    </w:p>
    <w:p w14:paraId="2173D65F" w14:textId="77777777" w:rsidR="00504DE4" w:rsidRPr="00270FB2" w:rsidRDefault="00B934F4">
      <w:pPr>
        <w:pStyle w:val="Titre3"/>
      </w:pPr>
      <w:r w:rsidRPr="00270FB2">
        <w:t>Bloc principal / intention</w:t>
      </w:r>
    </w:p>
    <w:p w14:paraId="73F3C85C" w14:textId="77777777" w:rsidR="00504DE4" w:rsidRPr="00270FB2" w:rsidRDefault="00B934F4">
      <w:r w:rsidRPr="00270FB2">
        <w:t>Programmer une collecte drone</w:t>
      </w:r>
    </w:p>
    <w:p w14:paraId="6A5A670F" w14:textId="77777777" w:rsidR="00504DE4" w:rsidRPr="00270FB2" w:rsidRDefault="00B934F4">
      <w:pPr>
        <w:pStyle w:val="Titre3"/>
      </w:pPr>
      <w:r w:rsidRPr="00270FB2">
        <w:t>Missions / progression</w:t>
      </w:r>
    </w:p>
    <w:p w14:paraId="29308B2F" w14:textId="77777777" w:rsidR="00504DE4" w:rsidRPr="00270FB2" w:rsidRDefault="00B934F4">
      <w:pPr>
        <w:pStyle w:val="Listepuces"/>
      </w:pPr>
      <w:r w:rsidRPr="00270FB2">
        <w:t>Détecter les conditions pour : Programmer une collecte drone [explore-zone — technology_component — cible 1]</w:t>
      </w:r>
    </w:p>
    <w:p w14:paraId="465850A8" w14:textId="77777777" w:rsidR="00504DE4" w:rsidRPr="00270FB2" w:rsidRDefault="00B934F4">
      <w:pPr>
        <w:pStyle w:val="Titre3"/>
      </w:pPr>
      <w:r w:rsidRPr="00270FB2">
        <w:t>Narration / pensées / journal</w:t>
      </w:r>
    </w:p>
    <w:p w14:paraId="451B1AE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piste mérite d’être suivie : Détecter les conditions pour : Programmer une collecte drone.</w:t>
      </w:r>
    </w:p>
    <w:p w14:paraId="3BE473B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“Détecter les conditions pour : Programmer une collecte drone” commencent à former un ensemble cohérent ; une dernière confirmation reste nécessaire. »</w:t>
      </w:r>
    </w:p>
    <w:p w14:paraId="46377B0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“Détecter les conditions pour : Programmer une collecte drone”, les observations restent trop fragmentaires ; je dois vérifier le contexte avant de conclure. »</w:t>
      </w:r>
    </w:p>
    <w:p w14:paraId="5978D0E7"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“Détecter les conditions pour : Programmer une collecte drone” est désormais suffisamment établi pour soutenir la prochaine étape. »</w:t>
      </w:r>
    </w:p>
    <w:p w14:paraId="0AF321B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“Détecter les conditions pour : Programmer une collecte drone” sans effacer les observations déjà acquises. »</w:t>
      </w:r>
    </w:p>
    <w:p w14:paraId="2C600267" w14:textId="77777777" w:rsidR="00504DE4" w:rsidRPr="00270FB2" w:rsidRDefault="00B934F4">
      <w:pPr>
        <w:pStyle w:val="Titre3"/>
      </w:pPr>
      <w:r w:rsidRPr="00270FB2">
        <w:t>Application BAC / mémoire</w:t>
      </w:r>
    </w:p>
    <w:p w14:paraId="7A48FC5C" w14:textId="77777777" w:rsidR="00504DE4" w:rsidRPr="00270FB2" w:rsidRDefault="00B934F4">
      <w:pPr>
        <w:pStyle w:val="Listepuces"/>
      </w:pPr>
      <w:proofErr w:type="gramStart"/>
      <w:r w:rsidRPr="00270FB2">
        <w:t>research:</w:t>
      </w:r>
      <w:proofErr w:type="gramEnd"/>
      <w:r w:rsidRPr="00270FB2">
        <w:t xml:space="preserve"> poids 0.25; obsession possible (intensité 4</w:t>
      </w:r>
      <w:proofErr w:type="gramStart"/>
      <w:r w:rsidRPr="00270FB2">
        <w:t>);</w:t>
      </w:r>
      <w:proofErr w:type="gramEnd"/>
      <w:r w:rsidRPr="00270FB2">
        <w:t xml:space="preserve"> souvenir positive (score 62)</w:t>
      </w:r>
    </w:p>
    <w:p w14:paraId="5D06588C" w14:textId="77777777" w:rsidR="00504DE4" w:rsidRPr="00270FB2" w:rsidRDefault="00B934F4">
      <w:pPr>
        <w:pStyle w:val="Titre3"/>
      </w:pPr>
      <w:r w:rsidRPr="00270FB2">
        <w:t>Déblocages / récompenses</w:t>
      </w:r>
    </w:p>
    <w:p w14:paraId="577FC7E7" w14:textId="77777777" w:rsidR="00504DE4" w:rsidRPr="00270FB2" w:rsidRDefault="00B934F4">
      <w:pPr>
        <w:pStyle w:val="Listepuces"/>
      </w:pPr>
      <w:r w:rsidRPr="00270FB2">
        <w:t>Débloque construction, outil ou drone → collection_drone</w:t>
      </w:r>
    </w:p>
    <w:p w14:paraId="5C24C8FA" w14:textId="77777777" w:rsidR="00504DE4" w:rsidRPr="00270FB2" w:rsidRDefault="00B934F4">
      <w:pPr>
        <w:pStyle w:val="Listepuces"/>
      </w:pPr>
      <w:r w:rsidRPr="00270FB2">
        <w:t>Débloque comportement BAC → adaptive_confidence</w:t>
      </w:r>
    </w:p>
    <w:p w14:paraId="0A3EF36B" w14:textId="77777777" w:rsidR="00504DE4" w:rsidRPr="00270FB2" w:rsidRDefault="00B934F4">
      <w:pPr>
        <w:pStyle w:val="Listepuces"/>
      </w:pPr>
      <w:r w:rsidRPr="00270FB2">
        <w:t>Débloque recette → derived_recipe</w:t>
      </w:r>
    </w:p>
    <w:p w14:paraId="2C0D061F" w14:textId="77777777" w:rsidR="0069440E" w:rsidRDefault="00000000">
      <w:pPr>
        <w:pStyle w:val="Listepuces"/>
      </w:pPr>
      <w:r>
        <w:t>Contexte monde : microSceneId = MSC-CUSTOM-BASE-DRONE-FONCTIONEL — mise en scène requise, hors filtres du contrat V0.1.</w:t>
      </w:r>
    </w:p>
    <w:p w14:paraId="0AB09A39" w14:textId="77777777" w:rsidR="00504DE4" w:rsidRPr="00270FB2" w:rsidRDefault="00B934F4">
      <w:pPr>
        <w:pStyle w:val="Titre2"/>
      </w:pPr>
      <w:bookmarkStart w:id="339" w:name="_Toc237702450"/>
      <w:bookmarkStart w:id="340" w:name="_Toc239462369"/>
      <w:bookmarkStart w:id="341" w:name="_Toc239581959"/>
      <w:r w:rsidRPr="00270FB2">
        <w:t>DIP-01 — L'émissaire de la paix</w:t>
      </w:r>
      <w:bookmarkEnd w:id="339"/>
      <w:bookmarkEnd w:id="340"/>
      <w:bookmarkEnd w:id="341"/>
    </w:p>
    <w:p w14:paraId="341930B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56E6BD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82BFA0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A2315F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7F0D71A6" w14:textId="77777777" w:rsidR="004671DB" w:rsidRPr="00270FB2" w:rsidRDefault="00000000">
      <w:pPr>
        <w:pStyle w:val="Titre3"/>
      </w:pPr>
      <w:r w:rsidRPr="00270FB2">
        <w:t>Activation normalisée</w:t>
      </w:r>
    </w:p>
    <w:p w14:paraId="41CDE8DD" w14:textId="77777777" w:rsidR="004671DB" w:rsidRPr="00270FB2" w:rsidRDefault="00000000">
      <w:pPr>
        <w:pStyle w:val="Listepuces"/>
      </w:pPr>
      <w:r w:rsidRPr="00270FB2">
        <w:rPr>
          <w:b/>
        </w:rPr>
        <w:t xml:space="preserve">Mode d’apparition : </w:t>
      </w:r>
      <w:r w:rsidRPr="00270FB2">
        <w:t>découverte contextuelle</w:t>
      </w:r>
    </w:p>
    <w:p w14:paraId="136B2DFF" w14:textId="77777777" w:rsidR="004671DB" w:rsidRPr="00270FB2" w:rsidRDefault="00000000">
      <w:pPr>
        <w:pStyle w:val="Listepuces"/>
      </w:pPr>
      <w:r w:rsidRPr="00270FB2">
        <w:rPr>
          <w:b/>
        </w:rPr>
        <w:t xml:space="preserve">Prérequis : </w:t>
      </w:r>
      <w:r w:rsidRPr="00270FB2">
        <w:t>Aucun — mission d’entrée de chaîne</w:t>
      </w:r>
    </w:p>
    <w:p w14:paraId="11D03C99" w14:textId="77777777" w:rsidR="004671DB" w:rsidRPr="00270FB2" w:rsidRDefault="00000000">
      <w:pPr>
        <w:pStyle w:val="Listepuces"/>
      </w:pPr>
      <w:r w:rsidRPr="00270FB2">
        <w:rPr>
          <w:b/>
        </w:rPr>
        <w:t xml:space="preserve">Déclencheur principal : </w:t>
      </w:r>
      <w:proofErr w:type="gramStart"/>
      <w:r w:rsidRPr="00270FB2">
        <w:t>interaction.analyze</w:t>
      </w:r>
      <w:proofErr w:type="gramEnd"/>
    </w:p>
    <w:p w14:paraId="7CB16C74" w14:textId="77777777" w:rsidR="004671DB" w:rsidRPr="00270FB2" w:rsidRDefault="00000000">
      <w:pPr>
        <w:pStyle w:val="Listepuces"/>
      </w:pPr>
      <w:r>
        <w:lastRenderedPageBreak/>
        <w:t>Filtres : aucun filtre contractuel</w:t>
      </w:r>
    </w:p>
    <w:p w14:paraId="3D9AAB28" w14:textId="77777777" w:rsidR="004671DB" w:rsidRPr="00270FB2" w:rsidRDefault="00000000">
      <w:pPr>
        <w:pStyle w:val="Listepuces"/>
      </w:pPr>
      <w:r w:rsidRPr="00270FB2">
        <w:rPr>
          <w:b/>
        </w:rPr>
        <w:t xml:space="preserve">Nombre requis : </w:t>
      </w:r>
      <w:r w:rsidRPr="00270FB2">
        <w:t>1</w:t>
      </w:r>
    </w:p>
    <w:p w14:paraId="71A4F1AC" w14:textId="77777777" w:rsidR="004671DB" w:rsidRPr="00270FB2" w:rsidRDefault="00000000">
      <w:pPr>
        <w:pStyle w:val="Listepuces"/>
      </w:pPr>
      <w:r w:rsidRPr="00270FB2">
        <w:rPr>
          <w:b/>
        </w:rPr>
        <w:t xml:space="preserve">Unicité : </w:t>
      </w:r>
      <w:r w:rsidRPr="00270FB2">
        <w:t>oui</w:t>
      </w:r>
    </w:p>
    <w:p w14:paraId="5FD85303" w14:textId="77777777" w:rsidR="004671DB" w:rsidRPr="00270FB2" w:rsidRDefault="00000000">
      <w:pPr>
        <w:pStyle w:val="Listepuces"/>
      </w:pPr>
      <w:r w:rsidRPr="00270FB2">
        <w:rPr>
          <w:b/>
        </w:rPr>
        <w:t xml:space="preserve">Micro-scènes associées : </w:t>
      </w:r>
      <w:r w:rsidRPr="00270FB2">
        <w:t>MSC-CUSTOM-RUISSEAU-MARE</w:t>
      </w:r>
    </w:p>
    <w:p w14:paraId="08F579ED" w14:textId="77777777" w:rsidR="00504DE4" w:rsidRPr="00270FB2" w:rsidRDefault="00B934F4">
      <w:pPr>
        <w:pStyle w:val="Titre3"/>
      </w:pPr>
      <w:r w:rsidRPr="00270FB2">
        <w:t>Bloc principal / intention</w:t>
      </w:r>
    </w:p>
    <w:p w14:paraId="4C5338C9"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2FB65FFF" w14:textId="77777777" w:rsidR="00504DE4" w:rsidRPr="00270FB2" w:rsidRDefault="00B934F4">
      <w:pPr>
        <w:pStyle w:val="Titre3"/>
      </w:pPr>
      <w:r w:rsidRPr="00270FB2">
        <w:t>Missions / progression</w:t>
      </w:r>
    </w:p>
    <w:p w14:paraId="028D7F79" w14:textId="77777777" w:rsidR="00504DE4" w:rsidRPr="00270FB2" w:rsidRDefault="00B934F4">
      <w:pPr>
        <w:pStyle w:val="Listepuces"/>
      </w:pPr>
      <w:r w:rsidRPr="00270FB2">
        <w:t>Offrir un échantillon de technologie pacifique [collect — technology_component — cible 1] | dépend de DIP-01</w:t>
      </w:r>
    </w:p>
    <w:p w14:paraId="09600387" w14:textId="77777777" w:rsidR="00504DE4" w:rsidRPr="00270FB2" w:rsidRDefault="00B934F4">
      <w:pPr>
        <w:pStyle w:val="Listepuces"/>
      </w:pPr>
      <w:r w:rsidRPr="00270FB2">
        <w:t>L'émissaire de la paix — condition 01A [observe — npc — cible 1]</w:t>
      </w:r>
    </w:p>
    <w:p w14:paraId="4373F8DC" w14:textId="77777777" w:rsidR="00504DE4" w:rsidRPr="00270FB2" w:rsidRDefault="00B934F4">
      <w:pPr>
        <w:pStyle w:val="Listepuces"/>
      </w:pPr>
      <w:r w:rsidRPr="00270FB2">
        <w:t>L'émissaire de la paix — condition 01A [observe — npc — cible 1] | dépend de DIP-01</w:t>
      </w:r>
    </w:p>
    <w:p w14:paraId="531EDDD6" w14:textId="77777777" w:rsidR="00504DE4" w:rsidRPr="00270FB2" w:rsidRDefault="00B934F4">
      <w:pPr>
        <w:pStyle w:val="Listepuces"/>
      </w:pPr>
      <w:r w:rsidRPr="00270FB2">
        <w:t>L'émissaire de la paix — condition 02A [observe — npc — cible 1] | dépend de DIP-01</w:t>
      </w:r>
    </w:p>
    <w:p w14:paraId="62314810" w14:textId="77777777" w:rsidR="00504DE4" w:rsidRPr="00270FB2" w:rsidRDefault="00B934F4">
      <w:pPr>
        <w:pStyle w:val="Listepuces"/>
      </w:pPr>
      <w:r w:rsidRPr="00270FB2">
        <w:t>L'émissaire de la paix — condition 02B [observe — npc — cible 1] | dépend de DIP-01</w:t>
      </w:r>
    </w:p>
    <w:p w14:paraId="17A6682E" w14:textId="77777777" w:rsidR="00504DE4" w:rsidRPr="00270FB2" w:rsidRDefault="00B934F4">
      <w:pPr>
        <w:pStyle w:val="Listepuces"/>
      </w:pPr>
      <w:r w:rsidRPr="00270FB2">
        <w:t>L'émissaire de la paix — condition 03A [observe — npc — cible 1] | dépend de DIP-01</w:t>
      </w:r>
    </w:p>
    <w:p w14:paraId="65F7626F" w14:textId="77777777" w:rsidR="00504DE4" w:rsidRPr="00270FB2" w:rsidRDefault="00B934F4">
      <w:pPr>
        <w:pStyle w:val="Listepuces"/>
      </w:pPr>
      <w:r w:rsidRPr="00270FB2">
        <w:t>L'émissaire de la paix — condition 03B [observe — npc — cible 1] | dépend de DIP-01</w:t>
      </w:r>
    </w:p>
    <w:p w14:paraId="5E881F3A" w14:textId="77777777" w:rsidR="00504DE4" w:rsidRPr="00270FB2" w:rsidRDefault="00B934F4">
      <w:pPr>
        <w:pStyle w:val="Titre3"/>
      </w:pPr>
      <w:r w:rsidRPr="00270FB2">
        <w:t>Narration / pensées / journal</w:t>
      </w:r>
    </w:p>
    <w:p w14:paraId="2722EB4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L'émissaire de la paix : les faits validés et leurs conséquences sont consignés pour la suite. »</w:t>
      </w:r>
    </w:p>
    <w:p w14:paraId="01A902A0" w14:textId="77777777" w:rsidR="00504DE4" w:rsidRPr="00270FB2" w:rsidRDefault="00B934F4">
      <w:pPr>
        <w:pStyle w:val="Titre3"/>
      </w:pPr>
      <w:r w:rsidRPr="00270FB2">
        <w:t>Application BAC / mémoire</w:t>
      </w:r>
    </w:p>
    <w:p w14:paraId="4BD662F4" w14:textId="77777777" w:rsidR="00504DE4" w:rsidRPr="00270FB2" w:rsidRDefault="00B934F4">
      <w:pPr>
        <w:pStyle w:val="Listepuces"/>
      </w:pPr>
      <w:proofErr w:type="gramStart"/>
      <w:r w:rsidRPr="00270FB2">
        <w:t>research:</w:t>
      </w:r>
      <w:proofErr w:type="gramEnd"/>
      <w:r w:rsidRPr="00270FB2">
        <w:t xml:space="preserve"> poids 0.1</w:t>
      </w:r>
    </w:p>
    <w:p w14:paraId="7A9F18A2" w14:textId="77777777" w:rsidR="0069440E" w:rsidRDefault="00000000">
      <w:pPr>
        <w:pStyle w:val="Listepuces"/>
      </w:pPr>
      <w:r>
        <w:t>Contexte monde : microSceneId = MSC-CUSTOM-RUISSEAU-MARE — mise en scène requise, hors filtres du contrat V0.1.</w:t>
      </w:r>
    </w:p>
    <w:p w14:paraId="4480FD08" w14:textId="77777777" w:rsidR="0069440E" w:rsidRDefault="00000000">
      <w:pPr>
        <w:pStyle w:val="Listepuces"/>
      </w:pPr>
      <w:r>
        <w:t>Raccord missionnel : débloque DIP-03.</w:t>
      </w:r>
    </w:p>
    <w:p w14:paraId="2377F140" w14:textId="77777777" w:rsidR="0069440E" w:rsidRDefault="00000000">
      <w:pPr>
        <w:pStyle w:val="Titre3"/>
      </w:pPr>
      <w:r>
        <w:t>Narration contractuelle (clés exactes)</w:t>
      </w:r>
    </w:p>
    <w:p w14:paraId="4B6EF9D1"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L'émissaire de la paix : je vais isoler les faits utiles avant d’agir. »</w:t>
      </w:r>
    </w:p>
    <w:p w14:paraId="7B72B165"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“L'émissaire de la paix” convergent, mais je veux encore confirmer leur portée. »</w:t>
      </w:r>
    </w:p>
    <w:p w14:paraId="7A0C7429"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“L'émissaire de la paix” devient un acquis fiable pour la suite de l’expédition. »</w:t>
      </w:r>
    </w:p>
    <w:p w14:paraId="4AD14E7E" w14:textId="77777777" w:rsidR="00504DE4" w:rsidRPr="00270FB2" w:rsidRDefault="00B934F4">
      <w:pPr>
        <w:pStyle w:val="Titre2"/>
      </w:pPr>
      <w:bookmarkStart w:id="342" w:name="_Toc237702451"/>
      <w:bookmarkStart w:id="343" w:name="_Toc239462370"/>
      <w:bookmarkStart w:id="344" w:name="_Toc239581960"/>
      <w:r w:rsidRPr="00270FB2">
        <w:t>ECO-02 — Analyse de la flore locale</w:t>
      </w:r>
      <w:bookmarkEnd w:id="342"/>
      <w:bookmarkEnd w:id="343"/>
      <w:bookmarkEnd w:id="344"/>
    </w:p>
    <w:p w14:paraId="5ABD0C8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1960E8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4B7299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1C2EDE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3E2CA5C8" w14:textId="77777777" w:rsidR="004671DB" w:rsidRPr="00270FB2" w:rsidRDefault="00000000">
      <w:pPr>
        <w:pStyle w:val="Titre3"/>
      </w:pPr>
      <w:r w:rsidRPr="00270FB2">
        <w:t>Activation normalisée</w:t>
      </w:r>
    </w:p>
    <w:p w14:paraId="51E0C9B7" w14:textId="77777777" w:rsidR="004671DB" w:rsidRPr="00270FB2" w:rsidRDefault="00000000">
      <w:pPr>
        <w:pStyle w:val="Listepuces"/>
      </w:pPr>
      <w:r w:rsidRPr="00270FB2">
        <w:rPr>
          <w:b/>
        </w:rPr>
        <w:t xml:space="preserve">Mode d’apparition : </w:t>
      </w:r>
      <w:r w:rsidRPr="00270FB2">
        <w:t>découverte contextuelle</w:t>
      </w:r>
    </w:p>
    <w:p w14:paraId="37A74613" w14:textId="77777777" w:rsidR="004671DB" w:rsidRPr="00270FB2" w:rsidRDefault="00000000">
      <w:pPr>
        <w:pStyle w:val="Listepuces"/>
      </w:pPr>
      <w:r w:rsidRPr="00270FB2">
        <w:rPr>
          <w:b/>
        </w:rPr>
        <w:t xml:space="preserve">Prérequis : </w:t>
      </w:r>
      <w:r w:rsidRPr="00270FB2">
        <w:t>ECO-04</w:t>
      </w:r>
    </w:p>
    <w:p w14:paraId="27382384" w14:textId="77777777" w:rsidR="004671DB" w:rsidRPr="00270FB2" w:rsidRDefault="00000000">
      <w:pPr>
        <w:pStyle w:val="Listepuces"/>
      </w:pPr>
      <w:r w:rsidRPr="00270FB2">
        <w:rPr>
          <w:b/>
        </w:rPr>
        <w:t xml:space="preserve">Déclencheur principal : </w:t>
      </w:r>
      <w:proofErr w:type="gramStart"/>
      <w:r w:rsidRPr="00270FB2">
        <w:t>interaction.analyze</w:t>
      </w:r>
      <w:proofErr w:type="gramEnd"/>
    </w:p>
    <w:p w14:paraId="2FB745E9" w14:textId="77777777" w:rsidR="004671DB" w:rsidRPr="00270FB2" w:rsidRDefault="00000000">
      <w:pPr>
        <w:pStyle w:val="Listepuces"/>
      </w:pPr>
      <w:r>
        <w:t>Filtres : aucun filtre contractuel</w:t>
      </w:r>
    </w:p>
    <w:p w14:paraId="2501D603" w14:textId="77777777" w:rsidR="004671DB" w:rsidRPr="00270FB2" w:rsidRDefault="00000000">
      <w:pPr>
        <w:pStyle w:val="Listepuces"/>
      </w:pPr>
      <w:r w:rsidRPr="00270FB2">
        <w:rPr>
          <w:b/>
        </w:rPr>
        <w:t xml:space="preserve">Nombre requis : </w:t>
      </w:r>
      <w:r w:rsidRPr="00270FB2">
        <w:t>1</w:t>
      </w:r>
    </w:p>
    <w:p w14:paraId="527BE6D0" w14:textId="77777777" w:rsidR="004671DB" w:rsidRPr="00270FB2" w:rsidRDefault="00000000">
      <w:pPr>
        <w:pStyle w:val="Listepuces"/>
      </w:pPr>
      <w:r w:rsidRPr="00270FB2">
        <w:rPr>
          <w:b/>
        </w:rPr>
        <w:t xml:space="preserve">Unicité : </w:t>
      </w:r>
      <w:r w:rsidRPr="00270FB2">
        <w:t>oui</w:t>
      </w:r>
    </w:p>
    <w:p w14:paraId="76529C77" w14:textId="77777777" w:rsidR="004671DB" w:rsidRPr="00270FB2" w:rsidRDefault="00000000">
      <w:pPr>
        <w:pStyle w:val="Listepuces"/>
      </w:pPr>
      <w:r w:rsidRPr="00270FB2">
        <w:rPr>
          <w:b/>
        </w:rPr>
        <w:t xml:space="preserve">Micro-scènes associées : </w:t>
      </w:r>
      <w:r w:rsidRPr="00270FB2">
        <w:t>MSC-FERN-CLEARING-001</w:t>
      </w:r>
    </w:p>
    <w:p w14:paraId="5A497871" w14:textId="77777777" w:rsidR="00504DE4" w:rsidRPr="00270FB2" w:rsidRDefault="00B934F4">
      <w:pPr>
        <w:pStyle w:val="Titre3"/>
      </w:pPr>
      <w:r w:rsidRPr="00270FB2">
        <w:lastRenderedPageBreak/>
        <w:t>Bloc principal / intention</w:t>
      </w:r>
    </w:p>
    <w:p w14:paraId="4F9E6097"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09EC5D05" w14:textId="77777777" w:rsidR="00504DE4" w:rsidRPr="00270FB2" w:rsidRDefault="00B934F4">
      <w:pPr>
        <w:pStyle w:val="Titre3"/>
      </w:pPr>
      <w:r w:rsidRPr="00270FB2">
        <w:t>Missions / progression</w:t>
      </w:r>
    </w:p>
    <w:p w14:paraId="4BB94C54" w14:textId="77777777" w:rsidR="00504DE4" w:rsidRPr="00270FB2" w:rsidRDefault="00B934F4">
      <w:pPr>
        <w:pStyle w:val="Listepuces"/>
      </w:pPr>
      <w:r w:rsidRPr="00270FB2">
        <w:t>Analyse de la flore locale [analyze — plant — cible 1]</w:t>
      </w:r>
    </w:p>
    <w:p w14:paraId="1EB1FF3F" w14:textId="77777777" w:rsidR="00504DE4" w:rsidRPr="00270FB2" w:rsidRDefault="00B934F4">
      <w:pPr>
        <w:pStyle w:val="Listepuces"/>
      </w:pPr>
      <w:r w:rsidRPr="00270FB2">
        <w:t>Brancher les échantillons [collect — wood — cible 1] | dépend de ECO-02</w:t>
      </w:r>
    </w:p>
    <w:p w14:paraId="2D99C75D" w14:textId="77777777" w:rsidR="00504DE4" w:rsidRPr="00270FB2" w:rsidRDefault="00B934F4">
      <w:pPr>
        <w:pStyle w:val="Listepuces"/>
      </w:pPr>
      <w:r w:rsidRPr="00270FB2">
        <w:t>Analyse de la flore locale — condition 01A [analyze — flora — cible 1] | dépend de ECO-02</w:t>
      </w:r>
    </w:p>
    <w:p w14:paraId="7F820C74" w14:textId="77777777" w:rsidR="00504DE4" w:rsidRPr="00270FB2" w:rsidRDefault="00B934F4">
      <w:pPr>
        <w:pStyle w:val="Listepuces"/>
      </w:pPr>
      <w:r w:rsidRPr="00270FB2">
        <w:t>Analyse de la flore locale — condition 01B [analyze — flora_sample — cible 1] | dépend de ECO-02</w:t>
      </w:r>
    </w:p>
    <w:p w14:paraId="3B24BDE5" w14:textId="77777777" w:rsidR="00504DE4" w:rsidRPr="00270FB2" w:rsidRDefault="00B934F4">
      <w:pPr>
        <w:pStyle w:val="Listepuces"/>
      </w:pPr>
      <w:r w:rsidRPr="00270FB2">
        <w:t>Analyse de la flore locale — condition 02A [analyze — flora — cible 1] | dépend de ECO-02</w:t>
      </w:r>
    </w:p>
    <w:p w14:paraId="0B95C87F" w14:textId="77777777" w:rsidR="00504DE4" w:rsidRPr="00270FB2" w:rsidRDefault="00B934F4">
      <w:pPr>
        <w:pStyle w:val="Listepuces"/>
      </w:pPr>
      <w:r w:rsidRPr="00270FB2">
        <w:t>Analyse de la flore locale — condition 02B [analyze — flora — cible 1] | dépend de ECO-02</w:t>
      </w:r>
    </w:p>
    <w:p w14:paraId="0C395C7F" w14:textId="77777777" w:rsidR="00504DE4" w:rsidRPr="00270FB2" w:rsidRDefault="00B934F4">
      <w:pPr>
        <w:pStyle w:val="Listepuces"/>
      </w:pPr>
      <w:r w:rsidRPr="00270FB2">
        <w:t>Analyse de la flore locale — condition 03B [analyze — flora_sample — cible 1] | dépend de ECO-02</w:t>
      </w:r>
    </w:p>
    <w:p w14:paraId="0F9E3BFF" w14:textId="77777777" w:rsidR="00AE75DD" w:rsidRDefault="00000000">
      <w:pPr>
        <w:pStyle w:val="Listepuces"/>
      </w:pPr>
      <w:r>
        <w:t>Consommer 6 échantillons de plantes pendant l’analyse au terminal ; les résultats utiles sont conservés comme connaissance.</w:t>
      </w:r>
    </w:p>
    <w:p w14:paraId="44706088" w14:textId="77777777" w:rsidR="00504DE4" w:rsidRPr="00270FB2" w:rsidRDefault="00B934F4">
      <w:pPr>
        <w:pStyle w:val="Titre3"/>
      </w:pPr>
      <w:r w:rsidRPr="00270FB2">
        <w:t>Narration / pensées / journal</w:t>
      </w:r>
    </w:p>
    <w:p w14:paraId="2634126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Est-ce comestible ou toxique ? Il faut analyser ça avant d'y toucher.</w:t>
      </w:r>
    </w:p>
    <w:p w14:paraId="36B2E0D2"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Analyse de la flore locale : les faits validés et leurs conséquences sont consignés pour la suite. »</w:t>
      </w:r>
    </w:p>
    <w:p w14:paraId="0767A53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“Analyse de la flore locale” commencent à former un ensemble cohérent ; une dernière confirmation reste nécessaire. »</w:t>
      </w:r>
    </w:p>
    <w:p w14:paraId="2E3B03E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“Analyse de la flore locale”, les observations restent trop fragmentaires ; je dois vérifier le contexte avant de conclure. »</w:t>
      </w:r>
    </w:p>
    <w:p w14:paraId="2911A09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“Analyse de la flore locale” sans effacer les observations déjà acquises. »</w:t>
      </w:r>
    </w:p>
    <w:p w14:paraId="244A9B5F" w14:textId="77777777" w:rsidR="00504DE4" w:rsidRPr="00270FB2" w:rsidRDefault="00B934F4">
      <w:pPr>
        <w:pStyle w:val="Titre3"/>
      </w:pPr>
      <w:r w:rsidRPr="00270FB2">
        <w:t>Application BAC / mémoire</w:t>
      </w:r>
    </w:p>
    <w:p w14:paraId="5D374F2C" w14:textId="77777777" w:rsidR="00AE75DD" w:rsidRDefault="00000000">
      <w:pPr>
        <w:pStyle w:val="Listepuces"/>
      </w:pPr>
      <w:r>
        <w:t>Une analyse concluante peut renforcer l’axe research ; le souvenir reste réservé à la conclusion significative de la mission.</w:t>
      </w:r>
    </w:p>
    <w:p w14:paraId="2DE525A6"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34)</w:t>
      </w:r>
    </w:p>
    <w:p w14:paraId="4AE222E7" w14:textId="77777777" w:rsidR="00504DE4" w:rsidRPr="00270FB2" w:rsidRDefault="00B934F4">
      <w:pPr>
        <w:pStyle w:val="Listepuces"/>
      </w:pPr>
      <w:proofErr w:type="gramStart"/>
      <w:r w:rsidRPr="00270FB2">
        <w:t>collection:</w:t>
      </w:r>
      <w:proofErr w:type="gramEnd"/>
      <w:r w:rsidRPr="00270FB2">
        <w:t xml:space="preserve"> poids 0.1</w:t>
      </w:r>
    </w:p>
    <w:p w14:paraId="6061CA56" w14:textId="77777777" w:rsidR="00504DE4" w:rsidRPr="00270FB2" w:rsidRDefault="00B934F4">
      <w:pPr>
        <w:pStyle w:val="Titre3"/>
      </w:pPr>
      <w:r w:rsidRPr="00270FB2">
        <w:t>Déblocages / récompenses</w:t>
      </w:r>
    </w:p>
    <w:p w14:paraId="229C3DF4" w14:textId="77777777" w:rsidR="00504DE4" w:rsidRPr="00270FB2" w:rsidRDefault="00B934F4">
      <w:pPr>
        <w:pStyle w:val="Listepuces"/>
      </w:pPr>
      <w:r w:rsidRPr="00270FB2">
        <w:t>Débloque un projet ou niveau de recherche → project_followup_research</w:t>
      </w:r>
    </w:p>
    <w:p w14:paraId="5F018504" w14:textId="77777777" w:rsidR="00504DE4" w:rsidRPr="00270FB2" w:rsidRDefault="00B934F4">
      <w:pPr>
        <w:pStyle w:val="Listepuces"/>
      </w:pPr>
      <w:r w:rsidRPr="00270FB2">
        <w:t>Débloque comportement BAC → adaptive_confidence</w:t>
      </w:r>
    </w:p>
    <w:p w14:paraId="5858E050" w14:textId="77777777" w:rsidR="00504DE4" w:rsidRPr="00270FB2" w:rsidRDefault="00B934F4">
      <w:pPr>
        <w:pStyle w:val="Listepuces"/>
      </w:pPr>
      <w:r w:rsidRPr="00270FB2">
        <w:t>Débloque recette → derived_recipe</w:t>
      </w:r>
    </w:p>
    <w:p w14:paraId="64A2528C" w14:textId="77777777" w:rsidR="0069440E" w:rsidRDefault="00000000">
      <w:pPr>
        <w:pStyle w:val="Listepuces"/>
      </w:pPr>
      <w:r>
        <w:t>Contexte monde : microSceneId = MSC-FERN-CLEARING-001 — mise en scène requise, hors filtres du contrat V0.1.</w:t>
      </w:r>
    </w:p>
    <w:p w14:paraId="4245BDDE" w14:textId="77777777" w:rsidR="0069440E" w:rsidRDefault="00000000">
      <w:pPr>
        <w:pStyle w:val="Listepuces"/>
      </w:pPr>
      <w:r>
        <w:t>Raccord missionnel : débloque ECO-03.</w:t>
      </w:r>
    </w:p>
    <w:p w14:paraId="0891D4E7" w14:textId="77777777" w:rsidR="00504DE4" w:rsidRPr="00270FB2" w:rsidRDefault="00B934F4">
      <w:pPr>
        <w:pStyle w:val="Titre2"/>
      </w:pPr>
      <w:bookmarkStart w:id="345" w:name="_Toc237702452"/>
      <w:bookmarkStart w:id="346" w:name="_Toc239462371"/>
      <w:bookmarkStart w:id="347" w:name="_Toc239581961"/>
      <w:r w:rsidRPr="00270FB2">
        <w:t>ECO-03 — Rétro-ingénierie du module de vol</w:t>
      </w:r>
      <w:bookmarkEnd w:id="345"/>
      <w:bookmarkEnd w:id="346"/>
      <w:bookmarkEnd w:id="347"/>
    </w:p>
    <w:p w14:paraId="5DA160E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310817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B42DD5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F320DC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E483821" w14:textId="77777777" w:rsidR="004671DB" w:rsidRPr="00270FB2" w:rsidRDefault="00000000">
      <w:pPr>
        <w:pStyle w:val="Titre3"/>
      </w:pPr>
      <w:r w:rsidRPr="00270FB2">
        <w:lastRenderedPageBreak/>
        <w:t>Activation normalisée</w:t>
      </w:r>
    </w:p>
    <w:p w14:paraId="439E2ED8" w14:textId="77777777" w:rsidR="004671DB" w:rsidRPr="00270FB2" w:rsidRDefault="00000000">
      <w:pPr>
        <w:pStyle w:val="Listepuces"/>
      </w:pPr>
      <w:r w:rsidRPr="00270FB2">
        <w:rPr>
          <w:b/>
        </w:rPr>
        <w:t xml:space="preserve">Mode d’apparition : </w:t>
      </w:r>
      <w:r w:rsidRPr="00270FB2">
        <w:t>exploration</w:t>
      </w:r>
    </w:p>
    <w:p w14:paraId="2677DAAE" w14:textId="77777777" w:rsidR="004671DB" w:rsidRPr="00270FB2" w:rsidRDefault="00000000">
      <w:pPr>
        <w:pStyle w:val="Listepuces"/>
      </w:pPr>
      <w:r w:rsidRPr="00270FB2">
        <w:rPr>
          <w:b/>
        </w:rPr>
        <w:t xml:space="preserve">Prérequis : </w:t>
      </w:r>
      <w:r w:rsidRPr="00270FB2">
        <w:t>ECO-02</w:t>
      </w:r>
    </w:p>
    <w:p w14:paraId="5F0D0041" w14:textId="77777777" w:rsidR="004671DB" w:rsidRPr="00270FB2" w:rsidRDefault="00000000">
      <w:pPr>
        <w:pStyle w:val="Listepuces"/>
      </w:pPr>
      <w:r w:rsidRPr="00270FB2">
        <w:rPr>
          <w:b/>
        </w:rPr>
        <w:t xml:space="preserve">Déclencheur principal : </w:t>
      </w:r>
      <w:r w:rsidRPr="00270FB2">
        <w:t>exploration.map_discovered</w:t>
      </w:r>
    </w:p>
    <w:p w14:paraId="10CF9C8D" w14:textId="77777777" w:rsidR="004671DB" w:rsidRPr="00270FB2" w:rsidRDefault="00000000">
      <w:pPr>
        <w:pStyle w:val="Listepuces"/>
      </w:pPr>
      <w:r>
        <w:t>Filtres : direction = north (nord)</w:t>
      </w:r>
    </w:p>
    <w:p w14:paraId="07B58606" w14:textId="77777777" w:rsidR="004671DB" w:rsidRPr="00270FB2" w:rsidRDefault="00000000">
      <w:pPr>
        <w:pStyle w:val="Listepuces"/>
      </w:pPr>
      <w:r w:rsidRPr="00270FB2">
        <w:rPr>
          <w:b/>
        </w:rPr>
        <w:t xml:space="preserve">Nombre requis : </w:t>
      </w:r>
      <w:r w:rsidRPr="00270FB2">
        <w:t>1</w:t>
      </w:r>
    </w:p>
    <w:p w14:paraId="59E33B84" w14:textId="77777777" w:rsidR="004671DB" w:rsidRPr="00270FB2" w:rsidRDefault="00000000">
      <w:pPr>
        <w:pStyle w:val="Listepuces"/>
      </w:pPr>
      <w:r w:rsidRPr="00270FB2">
        <w:rPr>
          <w:b/>
        </w:rPr>
        <w:t xml:space="preserve">Unicité : </w:t>
      </w:r>
      <w:r w:rsidRPr="00270FB2">
        <w:t>oui</w:t>
      </w:r>
    </w:p>
    <w:p w14:paraId="7D6F1EA7" w14:textId="77777777" w:rsidR="004671DB" w:rsidRPr="00270FB2" w:rsidRDefault="00000000">
      <w:pPr>
        <w:pStyle w:val="Listepuces"/>
      </w:pPr>
      <w:r w:rsidRPr="00270FB2">
        <w:rPr>
          <w:b/>
        </w:rPr>
        <w:t xml:space="preserve">Micro-scènes associées : </w:t>
      </w:r>
      <w:r w:rsidRPr="00270FB2">
        <w:t>MSC-CUSTOM-MACHINE-ABANDONNEE</w:t>
      </w:r>
    </w:p>
    <w:p w14:paraId="2AF7D57F" w14:textId="77777777" w:rsidR="00504DE4" w:rsidRPr="00270FB2" w:rsidRDefault="00B934F4">
      <w:pPr>
        <w:pStyle w:val="Titre3"/>
      </w:pPr>
      <w:r w:rsidRPr="00270FB2">
        <w:t>Bloc principal / intention</w:t>
      </w:r>
    </w:p>
    <w:p w14:paraId="00C6211D" w14:textId="77777777" w:rsidR="00504DE4" w:rsidRPr="00270FB2" w:rsidRDefault="00B934F4">
      <w:r w:rsidRPr="00270FB2">
        <w:t xml:space="preserve">"Je passe trop de temps à chercher de quoi me nourrir. Je </w:t>
      </w:r>
      <w:proofErr w:type="gramStart"/>
      <w:r w:rsidRPr="00270FB2">
        <w:t>doit</w:t>
      </w:r>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4BF0FCF2" w14:textId="77777777" w:rsidR="00504DE4" w:rsidRPr="00270FB2" w:rsidRDefault="00B934F4">
      <w:pPr>
        <w:pStyle w:val="Titre3"/>
      </w:pPr>
      <w:r w:rsidRPr="00270FB2">
        <w:t>Missions / progression</w:t>
      </w:r>
    </w:p>
    <w:p w14:paraId="7724BE95" w14:textId="77777777" w:rsidR="00504DE4" w:rsidRPr="00270FB2" w:rsidRDefault="00B934F4">
      <w:pPr>
        <w:pStyle w:val="Listepuces"/>
      </w:pPr>
      <w:r w:rsidRPr="00270FB2">
        <w:t>Rétro-ingénierie du module de vol [explore-zone — technology_component — cible 1]</w:t>
      </w:r>
    </w:p>
    <w:p w14:paraId="57B04A4C" w14:textId="77777777" w:rsidR="00504DE4" w:rsidRPr="00270FB2" w:rsidRDefault="00B934F4">
      <w:pPr>
        <w:pStyle w:val="Listepuces"/>
      </w:pPr>
      <w:r w:rsidRPr="00270FB2">
        <w:t>Réunir 5 unités de composants bruts [collect — technology_component — cible 5] | dépend de ECO-03</w:t>
      </w:r>
    </w:p>
    <w:p w14:paraId="211F1C4E" w14:textId="77777777" w:rsidR="00504DE4" w:rsidRPr="00270FB2" w:rsidRDefault="00B934F4">
      <w:pPr>
        <w:pStyle w:val="Listepuces"/>
      </w:pPr>
      <w:r w:rsidRPr="00270FB2">
        <w:t>Rétro-ingénierie du module de vol — condition 01A [inspect — technology — cible 1] | dépend de ECO-03</w:t>
      </w:r>
    </w:p>
    <w:p w14:paraId="418D95E2" w14:textId="77777777" w:rsidR="00504DE4" w:rsidRPr="00270FB2" w:rsidRDefault="00B934F4">
      <w:pPr>
        <w:pStyle w:val="Listepuces"/>
      </w:pPr>
      <w:r w:rsidRPr="00270FB2">
        <w:t>Rétro-ingénierie du module de vol — condition 01B [milestone — technology_component — cible 1] | dépend de ECO-03</w:t>
      </w:r>
    </w:p>
    <w:p w14:paraId="6FBBC5C2" w14:textId="77777777" w:rsidR="00504DE4" w:rsidRPr="00270FB2" w:rsidRDefault="00B934F4">
      <w:pPr>
        <w:pStyle w:val="Listepuces"/>
      </w:pPr>
      <w:r w:rsidRPr="00270FB2">
        <w:t>Rétro-ingénierie du module de vol — condition 02A [build — technology_support — cible 1] | dépend de ECO-03</w:t>
      </w:r>
    </w:p>
    <w:p w14:paraId="119E8855" w14:textId="77777777" w:rsidR="00504DE4" w:rsidRPr="00270FB2" w:rsidRDefault="00B934F4">
      <w:pPr>
        <w:pStyle w:val="Listepuces"/>
      </w:pPr>
      <w:r w:rsidRPr="00270FB2">
        <w:t>Rétro-ingénierie du module de vol — condition 02B [milestone — engineering_mastery — cible 1] | dépend de ECO-03</w:t>
      </w:r>
    </w:p>
    <w:p w14:paraId="09E0EB3D" w14:textId="77777777" w:rsidR="00504DE4" w:rsidRPr="00270FB2" w:rsidRDefault="00B934F4">
      <w:pPr>
        <w:pStyle w:val="Listepuces"/>
      </w:pPr>
      <w:r w:rsidRPr="00270FB2">
        <w:t>Rétro-ingénierie du module de vol — condition 03B [milestone — technology_component — cible 1] | dépend de ECO-03</w:t>
      </w:r>
    </w:p>
    <w:p w14:paraId="14AD4C25" w14:textId="77777777" w:rsidR="00AE75DD" w:rsidRDefault="00000000">
      <w:pPr>
        <w:pStyle w:val="Listepuces"/>
      </w:pPr>
      <w:r>
        <w:t>Consommer les 5 composants bruts réunis pour démonter, tester et reconstruire un premier sous-ensemble fonctionnel.</w:t>
      </w:r>
    </w:p>
    <w:p w14:paraId="574ED7C5" w14:textId="77777777" w:rsidR="00504DE4" w:rsidRPr="00270FB2" w:rsidRDefault="00B934F4">
      <w:pPr>
        <w:pStyle w:val="Titre3"/>
      </w:pPr>
      <w:r w:rsidRPr="00270FB2">
        <w:t>Narration / pensées / journal</w:t>
      </w:r>
    </w:p>
    <w:p w14:paraId="06B8807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circuits sont brisés, mais ils contiennent encore une promesse : ne plus dépendre uniquement de mes propres forces.</w:t>
      </w:r>
    </w:p>
    <w:p w14:paraId="6F258EFA"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Les restes du module de vol pourraient devenir le point de départ d’une nouvelle autonomie.</w:t>
      </w:r>
    </w:p>
    <w:p w14:paraId="0EEAF1A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Rétro-ingénierie du module de vol : les faits validés et leurs conséquences sont consignés pour la suite. »</w:t>
      </w:r>
    </w:p>
    <w:p w14:paraId="6646403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“Rétro-ingénierie du module de vol” commencent à former un ensemble cohérent ; une dernière confirmation reste nécessaire. »</w:t>
      </w:r>
    </w:p>
    <w:p w14:paraId="3019FA3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“Rétro-ingénierie du module de vol”, les observations restent trop fragmentaires ; je dois vérifier le contexte avant de conclure. »</w:t>
      </w:r>
    </w:p>
    <w:p w14:paraId="6FA1A67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“Rétro-ingénierie du module de vol” sans effacer les observations déjà acquises. »</w:t>
      </w:r>
    </w:p>
    <w:p w14:paraId="277CE952" w14:textId="77777777" w:rsidR="00504DE4" w:rsidRPr="00270FB2" w:rsidRDefault="00B934F4">
      <w:pPr>
        <w:pStyle w:val="Titre3"/>
      </w:pPr>
      <w:r w:rsidRPr="00270FB2">
        <w:t>Application BAC / mémoire</w:t>
      </w:r>
    </w:p>
    <w:p w14:paraId="7E0FB571" w14:textId="77777777" w:rsidR="00504DE4" w:rsidRPr="00270FB2" w:rsidRDefault="00B934F4">
      <w:pPr>
        <w:pStyle w:val="Listepuces"/>
      </w:pPr>
      <w:proofErr w:type="gramStart"/>
      <w:r w:rsidRPr="00270FB2">
        <w:t>research:</w:t>
      </w:r>
      <w:proofErr w:type="gramEnd"/>
      <w:r w:rsidRPr="00270FB2">
        <w:t xml:space="preserve"> poids 0.25; obsession possible (intensité 5</w:t>
      </w:r>
      <w:proofErr w:type="gramStart"/>
      <w:r w:rsidRPr="00270FB2">
        <w:t>);</w:t>
      </w:r>
      <w:proofErr w:type="gramEnd"/>
      <w:r w:rsidRPr="00270FB2">
        <w:t xml:space="preserve"> souvenir positive (score 82)</w:t>
      </w:r>
    </w:p>
    <w:p w14:paraId="3BB0BB45" w14:textId="77777777" w:rsidR="00504DE4" w:rsidRPr="00270FB2" w:rsidRDefault="00B934F4">
      <w:pPr>
        <w:pStyle w:val="Listepuces"/>
      </w:pPr>
      <w:proofErr w:type="gramStart"/>
      <w:r w:rsidRPr="00270FB2">
        <w:t>exploration:</w:t>
      </w:r>
      <w:proofErr w:type="gramEnd"/>
      <w:r w:rsidRPr="00270FB2">
        <w:t xml:space="preserve"> poids 0.1</w:t>
      </w:r>
    </w:p>
    <w:p w14:paraId="060D0C6E" w14:textId="77777777" w:rsidR="00504DE4" w:rsidRPr="00270FB2" w:rsidRDefault="00B934F4">
      <w:pPr>
        <w:pStyle w:val="Titre3"/>
      </w:pPr>
      <w:r w:rsidRPr="00270FB2">
        <w:lastRenderedPageBreak/>
        <w:t>Déblocages / récompenses</w:t>
      </w:r>
    </w:p>
    <w:p w14:paraId="3DA27A94" w14:textId="77777777" w:rsidR="00504DE4" w:rsidRPr="00270FB2" w:rsidRDefault="00B934F4">
      <w:pPr>
        <w:pStyle w:val="Listepuces"/>
      </w:pPr>
      <w:r w:rsidRPr="00270FB2">
        <w:t>Débloque construction, outil ou drone → collection_drone</w:t>
      </w:r>
    </w:p>
    <w:p w14:paraId="1D455676" w14:textId="77777777" w:rsidR="00504DE4" w:rsidRPr="00270FB2" w:rsidRDefault="00B934F4">
      <w:pPr>
        <w:pStyle w:val="Listepuces"/>
      </w:pPr>
      <w:r w:rsidRPr="00270FB2">
        <w:t>Débloque comportement BAC → adaptive_confidence</w:t>
      </w:r>
    </w:p>
    <w:p w14:paraId="0812A66A" w14:textId="77777777" w:rsidR="00504DE4" w:rsidRPr="00270FB2" w:rsidRDefault="00B934F4">
      <w:pPr>
        <w:pStyle w:val="Listepuces"/>
      </w:pPr>
      <w:r w:rsidRPr="00270FB2">
        <w:t>Débloque recette → derived_recipe</w:t>
      </w:r>
    </w:p>
    <w:p w14:paraId="4E86F72A" w14:textId="77777777" w:rsidR="00A414DE" w:rsidRDefault="00000000">
      <w:r>
        <w:t>Raccord ENE : peut fournir le contexte de rétro-ingénierie de ENE-12 — Alimenter une machine et ENE-13 — Le drone libéré du câble.</w:t>
      </w:r>
    </w:p>
    <w:p w14:paraId="2AC4EB1D" w14:textId="77777777" w:rsidR="0069440E" w:rsidRDefault="00000000">
      <w:pPr>
        <w:pStyle w:val="Listepuces"/>
      </w:pPr>
      <w:r>
        <w:t>Contexte monde : microSceneId = MSC-CUSTOM-MACHINE-ABANDONNEE — mise en scène requise, hors filtres du contrat V0.1.</w:t>
      </w:r>
    </w:p>
    <w:p w14:paraId="5F7C7DBE" w14:textId="77777777" w:rsidR="0069440E" w:rsidRDefault="00000000">
      <w:pPr>
        <w:pStyle w:val="Listepuces"/>
      </w:pPr>
      <w:r>
        <w:t>Raccord missionnel : contribue au déverrouillage de ENE-13, avec les autres prérequis indiqués dans sa fiche.</w:t>
      </w:r>
    </w:p>
    <w:p w14:paraId="45F0C36E" w14:textId="77777777" w:rsidR="0069440E" w:rsidRDefault="00000000">
      <w:pPr>
        <w:pStyle w:val="Listepuces"/>
      </w:pPr>
      <w:r>
        <w:t>Raccord missionnel : contribue au déverrouillage de ENE-12, avec les autres prérequis indiqués dans sa fiche.</w:t>
      </w:r>
    </w:p>
    <w:p w14:paraId="408631E5" w14:textId="77777777" w:rsidR="00504DE4" w:rsidRPr="00270FB2" w:rsidRDefault="00B934F4">
      <w:pPr>
        <w:pStyle w:val="Titre2"/>
      </w:pPr>
      <w:bookmarkStart w:id="348" w:name="_Toc237702453"/>
      <w:bookmarkStart w:id="349" w:name="_Toc239462372"/>
      <w:bookmarkStart w:id="350" w:name="_Toc239581962"/>
      <w:r w:rsidRPr="00270FB2">
        <w:t>GAME-energy — Comparer les cristaux</w:t>
      </w:r>
      <w:bookmarkEnd w:id="348"/>
      <w:bookmarkEnd w:id="349"/>
      <w:bookmarkEnd w:id="350"/>
    </w:p>
    <w:p w14:paraId="7734FD5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6E8336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508917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4C1720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C402A51" w14:textId="77777777" w:rsidR="004671DB" w:rsidRPr="00270FB2" w:rsidRDefault="00000000">
      <w:pPr>
        <w:pStyle w:val="Titre3"/>
      </w:pPr>
      <w:r w:rsidRPr="00270FB2">
        <w:t>Activation normalisée</w:t>
      </w:r>
    </w:p>
    <w:p w14:paraId="54A452F8" w14:textId="77777777" w:rsidR="004671DB" w:rsidRPr="00270FB2" w:rsidRDefault="00000000">
      <w:pPr>
        <w:pStyle w:val="Listepuces"/>
      </w:pPr>
      <w:r w:rsidRPr="00270FB2">
        <w:rPr>
          <w:b/>
        </w:rPr>
        <w:t xml:space="preserve">Mode d’apparition : </w:t>
      </w:r>
      <w:r w:rsidRPr="00270FB2">
        <w:t>suite progressive</w:t>
      </w:r>
    </w:p>
    <w:p w14:paraId="3F0FE35D" w14:textId="77777777" w:rsidR="004671DB" w:rsidRPr="00270FB2" w:rsidRDefault="00000000">
      <w:pPr>
        <w:pStyle w:val="Listepuces"/>
      </w:pPr>
      <w:r w:rsidRPr="00270FB2">
        <w:rPr>
          <w:b/>
        </w:rPr>
        <w:t xml:space="preserve">Prérequis : </w:t>
      </w:r>
      <w:r w:rsidRPr="00270FB2">
        <w:t>GAME-special_archivist</w:t>
      </w:r>
    </w:p>
    <w:p w14:paraId="5F92368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741FD42" w14:textId="77777777" w:rsidR="004671DB" w:rsidRPr="00270FB2" w:rsidRDefault="00000000">
      <w:pPr>
        <w:pStyle w:val="Listepuces"/>
      </w:pPr>
      <w:r>
        <w:t>Filtres : missionId = GAME-special_archivist ; count = 1</w:t>
      </w:r>
    </w:p>
    <w:p w14:paraId="099D9343" w14:textId="77777777" w:rsidR="004671DB" w:rsidRPr="00270FB2" w:rsidRDefault="00000000">
      <w:pPr>
        <w:pStyle w:val="Listepuces"/>
      </w:pPr>
      <w:r w:rsidRPr="00270FB2">
        <w:rPr>
          <w:b/>
        </w:rPr>
        <w:t xml:space="preserve">Nombre requis : </w:t>
      </w:r>
      <w:r w:rsidRPr="00270FB2">
        <w:t>1</w:t>
      </w:r>
    </w:p>
    <w:p w14:paraId="7D273359" w14:textId="77777777" w:rsidR="004671DB" w:rsidRPr="00270FB2" w:rsidRDefault="00000000">
      <w:pPr>
        <w:pStyle w:val="Listepuces"/>
      </w:pPr>
      <w:r w:rsidRPr="00270FB2">
        <w:rPr>
          <w:b/>
        </w:rPr>
        <w:t xml:space="preserve">Unicité : </w:t>
      </w:r>
      <w:r w:rsidRPr="00270FB2">
        <w:t>non requise</w:t>
      </w:r>
    </w:p>
    <w:p w14:paraId="63E9DE82" w14:textId="77777777" w:rsidR="004671DB" w:rsidRPr="00270FB2" w:rsidRDefault="00000000">
      <w:pPr>
        <w:pStyle w:val="Listepuces"/>
      </w:pPr>
      <w:r w:rsidRPr="00270FB2">
        <w:rPr>
          <w:b/>
        </w:rPr>
        <w:t xml:space="preserve">Micro-scènes associées : </w:t>
      </w:r>
      <w:r w:rsidRPr="00270FB2">
        <w:t>MSC-CRYSTAL-GROVE-001</w:t>
      </w:r>
    </w:p>
    <w:p w14:paraId="1E0A00C3" w14:textId="77777777" w:rsidR="00504DE4" w:rsidRPr="00270FB2" w:rsidRDefault="00B934F4">
      <w:pPr>
        <w:pStyle w:val="Titre3"/>
      </w:pPr>
      <w:r w:rsidRPr="00270FB2">
        <w:t>Bloc principal / intention</w:t>
      </w:r>
    </w:p>
    <w:p w14:paraId="00CC0306" w14:textId="77777777" w:rsidR="00504DE4" w:rsidRPr="00270FB2" w:rsidRDefault="00B934F4">
      <w:r w:rsidRPr="00270FB2">
        <w:t>Comparer les cristaux</w:t>
      </w:r>
    </w:p>
    <w:p w14:paraId="2D9CA9EA" w14:textId="77777777" w:rsidR="00504DE4" w:rsidRPr="00270FB2" w:rsidRDefault="00B934F4">
      <w:pPr>
        <w:pStyle w:val="Titre3"/>
      </w:pPr>
      <w:r w:rsidRPr="00270FB2">
        <w:t>Missions / progression</w:t>
      </w:r>
    </w:p>
    <w:p w14:paraId="6E2F3A57" w14:textId="77777777" w:rsidR="00504DE4" w:rsidRPr="00270FB2" w:rsidRDefault="00B934F4">
      <w:pPr>
        <w:pStyle w:val="Listepuces"/>
      </w:pPr>
      <w:r w:rsidRPr="00270FB2">
        <w:t>Comparer les cristaux [collect — crystal — cible 8] | dépend de GAME-energy</w:t>
      </w:r>
    </w:p>
    <w:p w14:paraId="24DE1A20" w14:textId="77777777" w:rsidR="00504DE4" w:rsidRPr="00270FB2" w:rsidRDefault="00B934F4">
      <w:pPr>
        <w:pStyle w:val="Listepuces"/>
      </w:pPr>
      <w:r w:rsidRPr="00270FB2">
        <w:t>Concevoir une énergie douce [build — described_structure — cible 1]</w:t>
      </w:r>
    </w:p>
    <w:p w14:paraId="779CF8E4" w14:textId="77777777" w:rsidR="00504DE4" w:rsidRPr="00270FB2" w:rsidRDefault="00B934F4">
      <w:pPr>
        <w:pStyle w:val="Listepuces"/>
      </w:pPr>
      <w:r w:rsidRPr="00270FB2">
        <w:t>Comparer les cristaux — condition 01A [inspect — technology — cible 2] | dépend de GAME-energy</w:t>
      </w:r>
    </w:p>
    <w:p w14:paraId="5C0536AA" w14:textId="77777777" w:rsidR="00504DE4" w:rsidRPr="00270FB2" w:rsidRDefault="00B934F4">
      <w:pPr>
        <w:pStyle w:val="Listepuces"/>
      </w:pPr>
      <w:r w:rsidRPr="00270FB2">
        <w:t xml:space="preserve">Analyses terminées [analyze — </w:t>
      </w:r>
      <w:proofErr w:type="gramStart"/>
      <w:r w:rsidRPr="00270FB2">
        <w:t>phenomenonId:primary</w:t>
      </w:r>
      <w:proofErr w:type="gramEnd"/>
      <w:r w:rsidRPr="00270FB2">
        <w:t xml:space="preserve"> — cible 4] | dépend de GAME-energy</w:t>
      </w:r>
    </w:p>
    <w:p w14:paraId="4F0F1111" w14:textId="77777777" w:rsidR="00504DE4" w:rsidRPr="00270FB2" w:rsidRDefault="00B934F4">
      <w:pPr>
        <w:pStyle w:val="Titre3"/>
      </w:pPr>
      <w:r w:rsidRPr="00270FB2">
        <w:t>Narration / pensées / journal</w:t>
      </w:r>
    </w:p>
    <w:p w14:paraId="100E95F1"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Comparer les cristaux : les faits validés et leurs conséquences sont consignés pour la suite. »</w:t>
      </w:r>
    </w:p>
    <w:p w14:paraId="1A9AED15" w14:textId="77777777" w:rsidR="00504DE4" w:rsidRPr="00270FB2" w:rsidRDefault="00B934F4">
      <w:pPr>
        <w:pStyle w:val="Titre3"/>
      </w:pPr>
      <w:r w:rsidRPr="00270FB2">
        <w:t>Application BAC / mémoire</w:t>
      </w:r>
    </w:p>
    <w:p w14:paraId="448610C0" w14:textId="77777777" w:rsidR="00504DE4" w:rsidRPr="00270FB2" w:rsidRDefault="00B934F4">
      <w:pPr>
        <w:pStyle w:val="Listepuces"/>
      </w:pPr>
      <w:proofErr w:type="gramStart"/>
      <w:r w:rsidRPr="00270FB2">
        <w:t>research:</w:t>
      </w:r>
      <w:proofErr w:type="gramEnd"/>
      <w:r w:rsidRPr="00270FB2">
        <w:t xml:space="preserve"> poids 0.1</w:t>
      </w:r>
    </w:p>
    <w:p w14:paraId="663D7296" w14:textId="77777777" w:rsidR="00A414DE" w:rsidRDefault="00000000">
      <w:r>
        <w:t>Déblocages / récompenses</w:t>
      </w:r>
    </w:p>
    <w:p w14:paraId="5E61C05A" w14:textId="77777777" w:rsidR="00A414DE" w:rsidRDefault="00000000">
      <w:r>
        <w:t>Raccord ENE : les comparaisons déjà acquises peuvent contribuer à ENE-09 — Le bon couple de matériaux ; elles ne sont pas rejouées si elles sont déjà validées.</w:t>
      </w:r>
    </w:p>
    <w:p w14:paraId="671D310F" w14:textId="77777777" w:rsidR="0069440E" w:rsidRDefault="00000000">
      <w:pPr>
        <w:pStyle w:val="Listepuces"/>
      </w:pPr>
      <w:r>
        <w:t>Contexte monde : microSceneId = MSC-CRYSTAL-GROVE-001 — mise en scène requise, hors filtres du contrat V0.1.</w:t>
      </w:r>
    </w:p>
    <w:p w14:paraId="65EFE9A8" w14:textId="77777777" w:rsidR="0069440E" w:rsidRDefault="00000000">
      <w:pPr>
        <w:pStyle w:val="Listepuces"/>
      </w:pPr>
      <w:r>
        <w:t>Raccord missionnel : débloque GAME-engineering_1.</w:t>
      </w:r>
    </w:p>
    <w:p w14:paraId="3FE3D0BC" w14:textId="77777777" w:rsidR="0069440E" w:rsidRDefault="00000000">
      <w:pPr>
        <w:pStyle w:val="Listepuces"/>
      </w:pPr>
      <w:r>
        <w:t>Raccord missionnel : contribue au déverrouillage de ENE-09, avec les autres prérequis indiqués dans sa fiche.</w:t>
      </w:r>
    </w:p>
    <w:p w14:paraId="21CB9C0F" w14:textId="77777777" w:rsidR="0069440E" w:rsidRDefault="00000000">
      <w:pPr>
        <w:pStyle w:val="Titre3"/>
      </w:pPr>
      <w:r>
        <w:lastRenderedPageBreak/>
        <w:t>Narration contractuelle (clés exactes)</w:t>
      </w:r>
    </w:p>
    <w:p w14:paraId="1B2EA42C"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Comparer les cristaux : je vais isoler les faits utiles avant d’agir. »</w:t>
      </w:r>
    </w:p>
    <w:p w14:paraId="675CF2B7"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“Comparer les cristaux” convergent, mais je veux encore confirmer leur portée. »</w:t>
      </w:r>
    </w:p>
    <w:p w14:paraId="73D8424D"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“Comparer les cristaux” devient un acquis fiable pour la suite de l’expédition. »</w:t>
      </w:r>
    </w:p>
    <w:p w14:paraId="4A746C6C" w14:textId="77777777" w:rsidR="00504DE4" w:rsidRPr="00270FB2" w:rsidRDefault="00B934F4">
      <w:pPr>
        <w:pStyle w:val="Titre2"/>
      </w:pPr>
      <w:bookmarkStart w:id="351" w:name="_Toc237702454"/>
      <w:bookmarkStart w:id="352" w:name="_Toc239462373"/>
      <w:bookmarkStart w:id="353" w:name="_Toc239581963"/>
      <w:r w:rsidRPr="00270FB2">
        <w:t>GAME-engineering_1 — Mission déjà définie dans le moteur : Ingénierie I.</w:t>
      </w:r>
      <w:bookmarkEnd w:id="351"/>
      <w:bookmarkEnd w:id="352"/>
      <w:bookmarkEnd w:id="353"/>
    </w:p>
    <w:p w14:paraId="6F704D2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24D2D9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5DB7C2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036029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630F07D7" w14:textId="77777777" w:rsidR="004671DB" w:rsidRPr="00270FB2" w:rsidRDefault="00000000">
      <w:pPr>
        <w:pStyle w:val="Titre3"/>
      </w:pPr>
      <w:r w:rsidRPr="00270FB2">
        <w:t>Activation normalisée</w:t>
      </w:r>
    </w:p>
    <w:p w14:paraId="52ACB5F8" w14:textId="77777777" w:rsidR="004671DB" w:rsidRPr="00270FB2" w:rsidRDefault="00000000">
      <w:pPr>
        <w:pStyle w:val="Listepuces"/>
      </w:pPr>
      <w:r w:rsidRPr="00270FB2">
        <w:rPr>
          <w:b/>
        </w:rPr>
        <w:t xml:space="preserve">Mode d’apparition : </w:t>
      </w:r>
      <w:r w:rsidRPr="00270FB2">
        <w:t>exploration progressive</w:t>
      </w:r>
    </w:p>
    <w:p w14:paraId="46CDD664" w14:textId="77777777" w:rsidR="004671DB" w:rsidRPr="00270FB2" w:rsidRDefault="00000000">
      <w:pPr>
        <w:pStyle w:val="Listepuces"/>
      </w:pPr>
      <w:r w:rsidRPr="00270FB2">
        <w:rPr>
          <w:b/>
        </w:rPr>
        <w:t xml:space="preserve">Prérequis : </w:t>
      </w:r>
      <w:r w:rsidRPr="00270FB2">
        <w:t>GAME-energy</w:t>
      </w:r>
    </w:p>
    <w:p w14:paraId="61A6985D" w14:textId="77777777" w:rsidR="004671DB" w:rsidRPr="00270FB2" w:rsidRDefault="00000000">
      <w:pPr>
        <w:pStyle w:val="Listepuces"/>
      </w:pPr>
      <w:r w:rsidRPr="00270FB2">
        <w:rPr>
          <w:b/>
        </w:rPr>
        <w:t xml:space="preserve">Déclencheur principal : </w:t>
      </w:r>
      <w:r w:rsidRPr="00270FB2">
        <w:t>exploration.map_discovered</w:t>
      </w:r>
    </w:p>
    <w:p w14:paraId="4F30000D" w14:textId="77777777" w:rsidR="004671DB" w:rsidRPr="00270FB2" w:rsidRDefault="00000000">
      <w:pPr>
        <w:pStyle w:val="Listepuces"/>
      </w:pPr>
      <w:r w:rsidRPr="00270FB2">
        <w:rPr>
          <w:b/>
        </w:rPr>
        <w:t xml:space="preserve">Filtres : </w:t>
      </w:r>
      <w:r w:rsidRPr="00270FB2">
        <w:t>direction = east (est)</w:t>
      </w:r>
    </w:p>
    <w:p w14:paraId="7F7ECB82" w14:textId="77777777" w:rsidR="004671DB" w:rsidRPr="00270FB2" w:rsidRDefault="00000000">
      <w:pPr>
        <w:pStyle w:val="Listepuces"/>
      </w:pPr>
      <w:r w:rsidRPr="00270FB2">
        <w:rPr>
          <w:b/>
        </w:rPr>
        <w:t xml:space="preserve">Nombre requis : </w:t>
      </w:r>
      <w:r w:rsidRPr="00270FB2">
        <w:t>1</w:t>
      </w:r>
    </w:p>
    <w:p w14:paraId="3E5243CC" w14:textId="77777777" w:rsidR="004671DB" w:rsidRPr="00270FB2" w:rsidRDefault="00000000">
      <w:pPr>
        <w:pStyle w:val="Listepuces"/>
      </w:pPr>
      <w:r w:rsidRPr="00270FB2">
        <w:rPr>
          <w:b/>
        </w:rPr>
        <w:t xml:space="preserve">Unicité : </w:t>
      </w:r>
      <w:r w:rsidRPr="00270FB2">
        <w:t>oui</w:t>
      </w:r>
    </w:p>
    <w:p w14:paraId="74FFAF77" w14:textId="77777777" w:rsidR="004671DB" w:rsidRPr="00270FB2" w:rsidRDefault="00000000">
      <w:pPr>
        <w:pStyle w:val="Listepuces"/>
      </w:pPr>
      <w:r w:rsidRPr="00270FB2">
        <w:rPr>
          <w:b/>
        </w:rPr>
        <w:t xml:space="preserve">Micro-scènes associées : </w:t>
      </w:r>
      <w:r w:rsidRPr="00270FB2">
        <w:t>Aucune micro-scène imposée</w:t>
      </w:r>
    </w:p>
    <w:p w14:paraId="0FFB5794" w14:textId="77777777" w:rsidR="00504DE4" w:rsidRPr="00270FB2" w:rsidRDefault="00B934F4">
      <w:pPr>
        <w:pStyle w:val="Titre3"/>
      </w:pPr>
      <w:r w:rsidRPr="00270FB2">
        <w:t>Bloc principal / intention</w:t>
      </w:r>
    </w:p>
    <w:p w14:paraId="385B793F" w14:textId="77777777" w:rsidR="00504DE4" w:rsidRPr="00270FB2" w:rsidRDefault="00B934F4">
      <w:r w:rsidRPr="00270FB2">
        <w:t>Mission déjà définie dans le moteur : Ingénierie I.</w:t>
      </w:r>
    </w:p>
    <w:p w14:paraId="28472D5F" w14:textId="77777777" w:rsidR="00504DE4" w:rsidRPr="00270FB2" w:rsidRDefault="00B934F4">
      <w:pPr>
        <w:pStyle w:val="Titre3"/>
      </w:pPr>
      <w:r w:rsidRPr="00270FB2">
        <w:t>Missions / progression</w:t>
      </w:r>
    </w:p>
    <w:p w14:paraId="4DA453ED" w14:textId="77777777" w:rsidR="00504DE4" w:rsidRPr="00270FB2" w:rsidRDefault="00B934F4">
      <w:pPr>
        <w:pStyle w:val="Listepuces"/>
      </w:pPr>
      <w:r w:rsidRPr="00270FB2">
        <w:t>Mission déjà définie dans le moteur : Ingénierie I. [explore-zone — mineral — cible 46320]</w:t>
      </w:r>
    </w:p>
    <w:p w14:paraId="343490B4" w14:textId="77777777" w:rsidR="00504DE4" w:rsidRPr="00270FB2" w:rsidRDefault="00B934F4">
      <w:pPr>
        <w:pStyle w:val="Listepuces"/>
      </w:pPr>
      <w:r w:rsidRPr="00270FB2">
        <w:t>Étudier vingt-cinq minerais [analyze — mineral — cible 25] | dépend de GAME-engineering_1</w:t>
      </w:r>
    </w:p>
    <w:p w14:paraId="5FA0088E" w14:textId="77777777" w:rsidR="00AE75DD" w:rsidRDefault="00000000">
      <w:pPr>
        <w:pStyle w:val="Listepuces"/>
      </w:pPr>
      <w:r>
        <w:t>Les 25 échantillons minéraux étudiés sont consommés par les analyses comparatives.</w:t>
      </w:r>
    </w:p>
    <w:p w14:paraId="19750E26" w14:textId="77777777" w:rsidR="00504DE4" w:rsidRPr="00270FB2" w:rsidRDefault="00B934F4">
      <w:pPr>
        <w:pStyle w:val="Listepuces"/>
      </w:pPr>
      <w:r w:rsidRPr="00270FB2">
        <w:t>Étudier dix composants [analyze — technology_component — cible 10] | dépend de GAME-engineering_1</w:t>
      </w:r>
    </w:p>
    <w:p w14:paraId="3AAC841F" w14:textId="77777777" w:rsidR="00504DE4" w:rsidRPr="00270FB2" w:rsidRDefault="00B934F4">
      <w:pPr>
        <w:pStyle w:val="Listepuces"/>
      </w:pPr>
      <w:r w:rsidRPr="00270FB2">
        <w:t>Ingénierie I [analyze — described_target — cible 46320]</w:t>
      </w:r>
    </w:p>
    <w:p w14:paraId="07557B92" w14:textId="77777777" w:rsidR="00504DE4" w:rsidRPr="00270FB2" w:rsidRDefault="00B934F4">
      <w:pPr>
        <w:pStyle w:val="Titre3"/>
      </w:pPr>
      <w:r w:rsidRPr="00270FB2">
        <w:t>Narration / pensées / journal</w:t>
      </w:r>
    </w:p>
    <w:p w14:paraId="75724F8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Ingénierie I.</w:t>
      </w:r>
    </w:p>
    <w:p w14:paraId="3D60DBEF"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Ingénierie I. : les faits validés et leurs conséquences sont consignés pour la suite. »</w:t>
      </w:r>
    </w:p>
    <w:p w14:paraId="47E2322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Ingénierie I.” commencent à former un ensemble cohérent ; une dernière confirmation reste nécessaire. »</w:t>
      </w:r>
    </w:p>
    <w:p w14:paraId="4BAB8D5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Ingénierie I.”, les observations restent trop fragmentaires ; je dois vérifier le contexte avant de conclure. »</w:t>
      </w:r>
    </w:p>
    <w:p w14:paraId="0F5AF84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Ingénierie I.” sans effacer les observations déjà acquises. »</w:t>
      </w:r>
    </w:p>
    <w:p w14:paraId="2FF3D7A5" w14:textId="77777777" w:rsidR="00504DE4" w:rsidRPr="00270FB2" w:rsidRDefault="00B934F4">
      <w:pPr>
        <w:pStyle w:val="Titre3"/>
      </w:pPr>
      <w:r w:rsidRPr="00270FB2">
        <w:t>Application BAC / mémoire</w:t>
      </w:r>
    </w:p>
    <w:p w14:paraId="38A4A797" w14:textId="77777777" w:rsidR="00504DE4" w:rsidRPr="00270FB2" w:rsidRDefault="00B934F4">
      <w:pPr>
        <w:pStyle w:val="Listepuces"/>
      </w:pPr>
      <w:proofErr w:type="gramStart"/>
      <w:r w:rsidRPr="00270FB2">
        <w:t>research:</w:t>
      </w:r>
      <w:proofErr w:type="gramEnd"/>
      <w:r w:rsidRPr="00270FB2">
        <w:t xml:space="preserve"> poids 0.25</w:t>
      </w:r>
    </w:p>
    <w:p w14:paraId="1FBE0CBF" w14:textId="77777777" w:rsidR="00504DE4" w:rsidRPr="00270FB2" w:rsidRDefault="00B934F4">
      <w:pPr>
        <w:pStyle w:val="Listepuces"/>
      </w:pPr>
      <w:proofErr w:type="gramStart"/>
      <w:r w:rsidRPr="00270FB2">
        <w:t>research:</w:t>
      </w:r>
      <w:proofErr w:type="gramEnd"/>
      <w:r w:rsidRPr="00270FB2">
        <w:t xml:space="preserve"> poids 0.1</w:t>
      </w:r>
    </w:p>
    <w:p w14:paraId="58FBBA66" w14:textId="77777777" w:rsidR="00504DE4" w:rsidRPr="00270FB2" w:rsidRDefault="00B934F4">
      <w:pPr>
        <w:pStyle w:val="Listepuces"/>
      </w:pPr>
      <w:proofErr w:type="gramStart"/>
      <w:r w:rsidRPr="00270FB2">
        <w:t>research:</w:t>
      </w:r>
      <w:proofErr w:type="gramEnd"/>
      <w:r w:rsidRPr="00270FB2">
        <w:t xml:space="preserve"> poids 0.1</w:t>
      </w:r>
    </w:p>
    <w:p w14:paraId="4C2AD20A" w14:textId="77777777" w:rsidR="00504DE4" w:rsidRPr="00270FB2" w:rsidRDefault="00B934F4">
      <w:pPr>
        <w:pStyle w:val="Titre3"/>
      </w:pPr>
      <w:r w:rsidRPr="00270FB2">
        <w:lastRenderedPageBreak/>
        <w:t>Déblocages / récompenses</w:t>
      </w:r>
    </w:p>
    <w:p w14:paraId="21C8B48F" w14:textId="77777777" w:rsidR="00504DE4" w:rsidRPr="00270FB2" w:rsidRDefault="00B934F4">
      <w:pPr>
        <w:pStyle w:val="Listepuces"/>
      </w:pPr>
      <w:r w:rsidRPr="00270FB2">
        <w:t>Débloque un projet ou niveau de recherche → project_followup_research</w:t>
      </w:r>
    </w:p>
    <w:p w14:paraId="2BC38D25" w14:textId="77777777" w:rsidR="00504DE4" w:rsidRPr="00270FB2" w:rsidRDefault="00B934F4">
      <w:pPr>
        <w:pStyle w:val="Listepuces"/>
      </w:pPr>
      <w:r w:rsidRPr="00270FB2">
        <w:t>Débloque comportement BAC → adaptive_confidence</w:t>
      </w:r>
    </w:p>
    <w:p w14:paraId="080A8AF4" w14:textId="77777777" w:rsidR="00504DE4" w:rsidRPr="00270FB2" w:rsidRDefault="00B934F4">
      <w:pPr>
        <w:pStyle w:val="Listepuces"/>
      </w:pPr>
      <w:r w:rsidRPr="00270FB2">
        <w:t>Débloque recette → derived_recipe</w:t>
      </w:r>
    </w:p>
    <w:p w14:paraId="17816332" w14:textId="77777777" w:rsidR="0069440E" w:rsidRDefault="00000000">
      <w:pPr>
        <w:pStyle w:val="Listepuces"/>
      </w:pPr>
      <w:r>
        <w:t>Raccord missionnel : débloque GAME-engineering_2.</w:t>
      </w:r>
    </w:p>
    <w:p w14:paraId="59C7439D" w14:textId="77777777" w:rsidR="00504DE4" w:rsidRPr="00270FB2" w:rsidRDefault="00B934F4">
      <w:pPr>
        <w:pStyle w:val="Titre2"/>
      </w:pPr>
      <w:bookmarkStart w:id="354" w:name="_Toc237702455"/>
      <w:bookmarkStart w:id="355" w:name="_Toc239462374"/>
      <w:bookmarkStart w:id="356" w:name="_Toc239581964"/>
      <w:r w:rsidRPr="00270FB2">
        <w:t>GAME-engineering_2 — Étudier cinquante minerais</w:t>
      </w:r>
      <w:bookmarkEnd w:id="354"/>
      <w:bookmarkEnd w:id="355"/>
      <w:bookmarkEnd w:id="356"/>
    </w:p>
    <w:p w14:paraId="4C79BEB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595724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14DEFC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5F5556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FDB1B27" w14:textId="77777777" w:rsidR="004671DB" w:rsidRPr="00270FB2" w:rsidRDefault="00000000">
      <w:pPr>
        <w:pStyle w:val="Titre3"/>
      </w:pPr>
      <w:r w:rsidRPr="00270FB2">
        <w:t>Activation normalisée</w:t>
      </w:r>
    </w:p>
    <w:p w14:paraId="23AD835F" w14:textId="77777777" w:rsidR="004671DB" w:rsidRPr="00270FB2" w:rsidRDefault="00000000">
      <w:pPr>
        <w:pStyle w:val="Listepuces"/>
      </w:pPr>
      <w:r w:rsidRPr="00270FB2">
        <w:rPr>
          <w:b/>
        </w:rPr>
        <w:t xml:space="preserve">Mode d’apparition : </w:t>
      </w:r>
      <w:r w:rsidRPr="00270FB2">
        <w:t>suite progressive</w:t>
      </w:r>
    </w:p>
    <w:p w14:paraId="5295875C" w14:textId="77777777" w:rsidR="004671DB" w:rsidRPr="00270FB2" w:rsidRDefault="00000000">
      <w:pPr>
        <w:pStyle w:val="Listepuces"/>
      </w:pPr>
      <w:r w:rsidRPr="00270FB2">
        <w:rPr>
          <w:b/>
        </w:rPr>
        <w:t xml:space="preserve">Prérequis : </w:t>
      </w:r>
      <w:r w:rsidRPr="00270FB2">
        <w:t>GAME-engineering_1</w:t>
      </w:r>
    </w:p>
    <w:p w14:paraId="4D76C8EF"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10763F8" w14:textId="77777777" w:rsidR="004671DB" w:rsidRPr="00270FB2" w:rsidRDefault="00000000">
      <w:pPr>
        <w:pStyle w:val="Listepuces"/>
      </w:pPr>
      <w:r>
        <w:t>Filtres : missionId = GAME-engineering_1 ; count = 1</w:t>
      </w:r>
    </w:p>
    <w:p w14:paraId="7393178D" w14:textId="77777777" w:rsidR="004671DB" w:rsidRPr="00270FB2" w:rsidRDefault="00000000">
      <w:pPr>
        <w:pStyle w:val="Listepuces"/>
      </w:pPr>
      <w:r w:rsidRPr="00270FB2">
        <w:rPr>
          <w:b/>
        </w:rPr>
        <w:t xml:space="preserve">Nombre requis : </w:t>
      </w:r>
      <w:r w:rsidRPr="00270FB2">
        <w:t>1</w:t>
      </w:r>
    </w:p>
    <w:p w14:paraId="6CFB8317" w14:textId="77777777" w:rsidR="004671DB" w:rsidRPr="00270FB2" w:rsidRDefault="00000000">
      <w:pPr>
        <w:pStyle w:val="Listepuces"/>
      </w:pPr>
      <w:r w:rsidRPr="00270FB2">
        <w:rPr>
          <w:b/>
        </w:rPr>
        <w:t xml:space="preserve">Unicité : </w:t>
      </w:r>
      <w:r w:rsidRPr="00270FB2">
        <w:t>non requise</w:t>
      </w:r>
    </w:p>
    <w:p w14:paraId="07E107C3" w14:textId="77777777" w:rsidR="004671DB" w:rsidRPr="00270FB2" w:rsidRDefault="00000000">
      <w:pPr>
        <w:pStyle w:val="Listepuces"/>
      </w:pPr>
      <w:r w:rsidRPr="00270FB2">
        <w:rPr>
          <w:b/>
        </w:rPr>
        <w:t xml:space="preserve">Micro-scènes associées : </w:t>
      </w:r>
      <w:r w:rsidRPr="00270FB2">
        <w:t>Aucune micro-scène imposée</w:t>
      </w:r>
    </w:p>
    <w:p w14:paraId="5EF387CC" w14:textId="77777777" w:rsidR="00504DE4" w:rsidRPr="00270FB2" w:rsidRDefault="00B934F4">
      <w:pPr>
        <w:pStyle w:val="Titre3"/>
      </w:pPr>
      <w:r w:rsidRPr="00270FB2">
        <w:t>Bloc principal / intention</w:t>
      </w:r>
    </w:p>
    <w:p w14:paraId="3FAD93A5" w14:textId="77777777" w:rsidR="00504DE4" w:rsidRPr="00270FB2" w:rsidRDefault="00B934F4">
      <w:r w:rsidRPr="00270FB2">
        <w:t>Étudier cinquante minerais</w:t>
      </w:r>
    </w:p>
    <w:p w14:paraId="0106086C" w14:textId="77777777" w:rsidR="00504DE4" w:rsidRPr="00270FB2" w:rsidRDefault="00B934F4">
      <w:pPr>
        <w:pStyle w:val="Titre3"/>
      </w:pPr>
      <w:r w:rsidRPr="00270FB2">
        <w:t>Missions / progression</w:t>
      </w:r>
    </w:p>
    <w:p w14:paraId="5F7DC4CA" w14:textId="77777777" w:rsidR="00504DE4" w:rsidRPr="00270FB2" w:rsidRDefault="00B934F4">
      <w:pPr>
        <w:pStyle w:val="Listepuces"/>
      </w:pPr>
      <w:r w:rsidRPr="00270FB2">
        <w:t>Étudier cinquante minerais [analyze — mineral — cible 50] | dépend de GAME-engineering_2</w:t>
      </w:r>
    </w:p>
    <w:p w14:paraId="76F36401" w14:textId="77777777" w:rsidR="00AE75DD" w:rsidRDefault="00000000">
      <w:pPr>
        <w:pStyle w:val="Listepuces"/>
      </w:pPr>
      <w:r>
        <w:t>Les 50 échantillons minéraux étudiés sont consommés au cours de la recherche avancée.</w:t>
      </w:r>
    </w:p>
    <w:p w14:paraId="725071DF" w14:textId="77777777" w:rsidR="00504DE4" w:rsidRPr="00270FB2" w:rsidRDefault="00B934F4">
      <w:pPr>
        <w:pStyle w:val="Listepuces"/>
      </w:pPr>
      <w:r w:rsidRPr="00270FB2">
        <w:t>Étudier vingt-cinq composants [analyze — technology_component — cible 25] | dépend de GAME-engineering_2</w:t>
      </w:r>
    </w:p>
    <w:p w14:paraId="132D6D6D" w14:textId="77777777" w:rsidR="00504DE4" w:rsidRPr="00270FB2" w:rsidRDefault="00B934F4">
      <w:pPr>
        <w:pStyle w:val="Listepuces"/>
      </w:pPr>
      <w:r w:rsidRPr="00270FB2">
        <w:t>Ingénierie II [analyze — described_target — cible 1]</w:t>
      </w:r>
    </w:p>
    <w:p w14:paraId="50CBBA59" w14:textId="77777777" w:rsidR="00504DE4" w:rsidRPr="00270FB2" w:rsidRDefault="00B934F4">
      <w:pPr>
        <w:pStyle w:val="Titre3"/>
      </w:pPr>
      <w:r w:rsidRPr="00270FB2">
        <w:t>Narration / pensées / journal</w:t>
      </w:r>
    </w:p>
    <w:p w14:paraId="32B8DAAC"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Étudier cinquante minerais : les faits validés et leurs conséquences sont consignés pour la suite. »</w:t>
      </w:r>
    </w:p>
    <w:p w14:paraId="78A9D95D" w14:textId="77777777" w:rsidR="00504DE4" w:rsidRPr="00270FB2" w:rsidRDefault="00B934F4">
      <w:pPr>
        <w:pStyle w:val="Titre3"/>
      </w:pPr>
      <w:r w:rsidRPr="00270FB2">
        <w:t>Application BAC / mémoire</w:t>
      </w:r>
    </w:p>
    <w:p w14:paraId="2704BFAB" w14:textId="77777777" w:rsidR="00504DE4" w:rsidRPr="00270FB2" w:rsidRDefault="00B934F4">
      <w:pPr>
        <w:pStyle w:val="Listepuces"/>
      </w:pPr>
      <w:proofErr w:type="gramStart"/>
      <w:r w:rsidRPr="00270FB2">
        <w:t>research:</w:t>
      </w:r>
      <w:proofErr w:type="gramEnd"/>
      <w:r w:rsidRPr="00270FB2">
        <w:t xml:space="preserve"> poids 0.1</w:t>
      </w:r>
    </w:p>
    <w:p w14:paraId="7C39D8C3" w14:textId="77777777" w:rsidR="00504DE4" w:rsidRPr="00270FB2" w:rsidRDefault="00B934F4">
      <w:pPr>
        <w:pStyle w:val="Listepuces"/>
      </w:pPr>
      <w:proofErr w:type="gramStart"/>
      <w:r w:rsidRPr="00270FB2">
        <w:t>research:</w:t>
      </w:r>
      <w:proofErr w:type="gramEnd"/>
      <w:r w:rsidRPr="00270FB2">
        <w:t xml:space="preserve"> poids 0.1</w:t>
      </w:r>
    </w:p>
    <w:p w14:paraId="523DA248" w14:textId="77777777" w:rsidR="0069440E" w:rsidRDefault="00000000">
      <w:pPr>
        <w:pStyle w:val="Listepuces"/>
      </w:pPr>
      <w:r>
        <w:t>Raccord missionnel : débloque GAME-contact.</w:t>
      </w:r>
    </w:p>
    <w:p w14:paraId="21877E4C" w14:textId="77777777" w:rsidR="0069440E" w:rsidRDefault="00000000">
      <w:pPr>
        <w:pStyle w:val="Titre3"/>
      </w:pPr>
      <w:r>
        <w:t>Narration contractuelle (clés exactes)</w:t>
      </w:r>
    </w:p>
    <w:p w14:paraId="6604F0CA"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Étudier cinquante minerais : je vais isoler les faits utiles avant d’agir. »</w:t>
      </w:r>
    </w:p>
    <w:p w14:paraId="669664A6"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“Étudier cinquante minerais” convergent, mais je veux encore confirmer leur portée. »</w:t>
      </w:r>
    </w:p>
    <w:p w14:paraId="32A02A65"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“Étudier cinquante minerais” devient un acquis fiable pour la suite de l’expédition. »</w:t>
      </w:r>
    </w:p>
    <w:p w14:paraId="4587225B" w14:textId="77777777" w:rsidR="00AE75DD" w:rsidRDefault="00000000">
      <w:pPr>
        <w:pStyle w:val="Titre2"/>
      </w:pPr>
      <w:r>
        <w:t>MAT-01 — Matériaux composites</w:t>
      </w:r>
    </w:p>
    <w:p w14:paraId="6C3DE9B4" w14:textId="77777777" w:rsidR="00AE75DD" w:rsidRDefault="00000000">
      <w:r>
        <w:t>Catégorie: INGENIERIE</w:t>
      </w:r>
    </w:p>
    <w:p w14:paraId="1E3B86C5" w14:textId="77777777" w:rsidR="00AE75DD" w:rsidRDefault="00000000">
      <w:r>
        <w:t>Portée: P2_REGIONAL</w:t>
      </w:r>
    </w:p>
    <w:p w14:paraId="6CADE817" w14:textId="77777777" w:rsidR="00AE75DD" w:rsidRDefault="00000000">
      <w:r>
        <w:t>État initial: DORMANT</w:t>
      </w:r>
    </w:p>
    <w:p w14:paraId="66ADA0DB" w14:textId="77777777" w:rsidR="00AE75DD" w:rsidRDefault="00000000">
      <w:r>
        <w:lastRenderedPageBreak/>
        <w:t>Axe BAC principal: research</w:t>
      </w:r>
    </w:p>
    <w:p w14:paraId="2E00DDFB" w14:textId="77777777" w:rsidR="00AE75DD" w:rsidRDefault="00000000">
      <w:pPr>
        <w:pStyle w:val="Titre3"/>
      </w:pPr>
      <w:r>
        <w:t>Activation normalisée</w:t>
      </w:r>
    </w:p>
    <w:p w14:paraId="7250B9A7" w14:textId="77777777" w:rsidR="00AE75DD" w:rsidRDefault="00000000">
      <w:pPr>
        <w:pStyle w:val="Listepuces"/>
      </w:pPr>
      <w:r>
        <w:t>Mode d’apparition : recherche disponible après une maîtrise suffisante du bois, des fibres et des minerais.</w:t>
      </w:r>
    </w:p>
    <w:p w14:paraId="1DEF22D9" w14:textId="77777777" w:rsidR="00AE75DD" w:rsidRDefault="00000000">
      <w:pPr>
        <w:pStyle w:val="Titre3"/>
      </w:pPr>
      <w:r>
        <w:t>Bloc principal / intention</w:t>
      </w:r>
    </w:p>
    <w:p w14:paraId="7A1896F3" w14:textId="77777777" w:rsidR="00AE75DD" w:rsidRDefault="00000000">
      <w:r>
        <w:t>Tester l’association du bois, des fibres et d’une petite quantité de minerai afin d’obtenir un matériau léger utilisable dans de futurs équipements.</w:t>
      </w:r>
    </w:p>
    <w:p w14:paraId="1C63EA5B" w14:textId="77777777" w:rsidR="00AE75DD" w:rsidRDefault="00000000">
      <w:pPr>
        <w:pStyle w:val="Titre3"/>
      </w:pPr>
      <w:r>
        <w:t>Missions / progression</w:t>
      </w:r>
    </w:p>
    <w:p w14:paraId="4022651F" w14:textId="77777777" w:rsidR="00AE75DD" w:rsidRDefault="00000000">
      <w:pPr>
        <w:pStyle w:val="Listepuces"/>
      </w:pPr>
      <w:r>
        <w:t>Consommer 20 bois, 20 fibres et 5 minéraux au cours de plusieurs assemblages comparatifs.</w:t>
      </w:r>
    </w:p>
    <w:p w14:paraId="028E3BB8" w14:textId="77777777" w:rsidR="00AE75DD" w:rsidRDefault="00000000">
      <w:pPr>
        <w:pStyle w:val="Listepuces"/>
      </w:pPr>
      <w:r>
        <w:t>Valider un composite suffisamment stable [research — composite_material — cible 1].</w:t>
      </w:r>
    </w:p>
    <w:p w14:paraId="2595B313" w14:textId="77777777" w:rsidR="00AE75DD" w:rsidRDefault="00000000">
      <w:pPr>
        <w:pStyle w:val="Titre3"/>
      </w:pPr>
      <w:r>
        <w:t>Application BAC / mémoire</w:t>
      </w:r>
    </w:p>
    <w:p w14:paraId="7B03A057" w14:textId="77777777" w:rsidR="00AE75DD" w:rsidRDefault="00000000">
      <w:pPr>
        <w:pStyle w:val="Listepuces"/>
      </w:pPr>
      <w:r>
        <w:t>Une recherche réussie peut affirmer l’axe Ingénieur.</w:t>
      </w:r>
    </w:p>
    <w:p w14:paraId="552B228A" w14:textId="77777777" w:rsidR="00AE75DD" w:rsidRDefault="00000000">
      <w:pPr>
        <w:pStyle w:val="Titre3"/>
      </w:pPr>
      <w:r>
        <w:t>Déblocages / récompenses</w:t>
      </w:r>
    </w:p>
    <w:p w14:paraId="72D8E890" w14:textId="77777777" w:rsidR="00AE75DD" w:rsidRDefault="00000000">
      <w:pPr>
        <w:pStyle w:val="Listepuces"/>
      </w:pPr>
      <w:r>
        <w:t>Débloque l’usage de matériaux composites dans les fabrications technologiques pertinentes.</w:t>
      </w:r>
    </w:p>
    <w:p w14:paraId="065ED3C1" w14:textId="77777777" w:rsidR="00AE75DD" w:rsidRDefault="00000000">
      <w:pPr>
        <w:pStyle w:val="Titre2"/>
      </w:pPr>
      <w:r>
        <w:t>TECH-LAB-01 — Améliorer le poste d’analyse</w:t>
      </w:r>
    </w:p>
    <w:p w14:paraId="7EEE34E7" w14:textId="77777777" w:rsidR="00AE75DD" w:rsidRDefault="00000000">
      <w:r>
        <w:t>Catégorie: INGENIERIE</w:t>
      </w:r>
    </w:p>
    <w:p w14:paraId="13707F0D" w14:textId="77777777" w:rsidR="00AE75DD" w:rsidRDefault="00000000">
      <w:r>
        <w:t>Portée: P3_INSTALLATION</w:t>
      </w:r>
    </w:p>
    <w:p w14:paraId="5DC6D662" w14:textId="77777777" w:rsidR="00AE75DD" w:rsidRDefault="00000000">
      <w:r>
        <w:t>État initial: DORMANT</w:t>
      </w:r>
    </w:p>
    <w:p w14:paraId="301B6470" w14:textId="77777777" w:rsidR="00AE75DD" w:rsidRDefault="00000000">
      <w:r>
        <w:t>Axe BAC principal: research</w:t>
      </w:r>
    </w:p>
    <w:p w14:paraId="25E8F9AD" w14:textId="77777777" w:rsidR="00AE75DD" w:rsidRDefault="00000000">
      <w:pPr>
        <w:pStyle w:val="Titre3"/>
      </w:pPr>
      <w:r>
        <w:t>Activation normalisée</w:t>
      </w:r>
    </w:p>
    <w:p w14:paraId="75BF2548" w14:textId="77777777" w:rsidR="00AE75DD" w:rsidRDefault="00000000">
      <w:pPr>
        <w:pStyle w:val="Listepuces"/>
      </w:pPr>
      <w:r>
        <w:t>Prérequis : plusieurs recherches déjà conclues et MAT-01.</w:t>
      </w:r>
    </w:p>
    <w:p w14:paraId="41062747" w14:textId="77777777" w:rsidR="00AE75DD" w:rsidRDefault="00000000">
      <w:pPr>
        <w:pStyle w:val="Titre3"/>
      </w:pPr>
      <w:r>
        <w:t>Bloc principal / intention</w:t>
      </w:r>
    </w:p>
    <w:p w14:paraId="241DACD4" w14:textId="77777777" w:rsidR="00AE75DD" w:rsidRDefault="00000000">
      <w:r>
        <w:t>Transformer l’espace de travail existant en poste d’analyse plus fiable pour les recherches avancées.</w:t>
      </w:r>
    </w:p>
    <w:p w14:paraId="217C1949" w14:textId="77777777" w:rsidR="00AE75DD" w:rsidRDefault="00000000">
      <w:pPr>
        <w:pStyle w:val="Titre3"/>
      </w:pPr>
      <w:r>
        <w:t>Missions / progression</w:t>
      </w:r>
    </w:p>
    <w:p w14:paraId="30E2B7F3" w14:textId="77777777" w:rsidR="00AE75DD" w:rsidRDefault="00000000">
      <w:pPr>
        <w:pStyle w:val="Listepuces"/>
      </w:pPr>
      <w:r>
        <w:t>Consommer 30 bois, 20 fibres, 20 minéraux et 5 cristaux pour améliorer le poste d’analyse.</w:t>
      </w:r>
    </w:p>
    <w:p w14:paraId="04B7A220" w14:textId="77777777" w:rsidR="00AE75DD" w:rsidRDefault="00000000">
      <w:pPr>
        <w:pStyle w:val="Listepuces"/>
      </w:pPr>
      <w:r>
        <w:t>Valider l’amélioration par une analyse avancée [analyze — described_target — cible 1].</w:t>
      </w:r>
    </w:p>
    <w:p w14:paraId="13D3459F" w14:textId="77777777" w:rsidR="00AE75DD" w:rsidRDefault="00000000">
      <w:pPr>
        <w:pStyle w:val="Titre3"/>
      </w:pPr>
      <w:r>
        <w:t>Application BAC / mémoire</w:t>
      </w:r>
    </w:p>
    <w:p w14:paraId="2B22ADBE" w14:textId="77777777" w:rsidR="00AE75DD" w:rsidRDefault="00000000">
      <w:pPr>
        <w:pStyle w:val="Listepuces"/>
      </w:pPr>
      <w:r>
        <w:t>Le succès peut affirmer l’axe research/Ingénieur.</w:t>
      </w:r>
    </w:p>
    <w:p w14:paraId="6C7028B7" w14:textId="77777777" w:rsidR="00AE75DD" w:rsidRDefault="00000000">
      <w:pPr>
        <w:pStyle w:val="Titre3"/>
      </w:pPr>
      <w:r>
        <w:t>Déblocages / récompenses</w:t>
      </w:r>
    </w:p>
    <w:p w14:paraId="25D6D464" w14:textId="77777777" w:rsidR="00AE75DD" w:rsidRDefault="00000000">
      <w:pPr>
        <w:pStyle w:val="Listepuces"/>
      </w:pPr>
      <w:r>
        <w:t>Rend disponibles les recherches avancées qui nécessitent un matériel scientifique amélioré.</w:t>
      </w:r>
    </w:p>
    <w:p w14:paraId="3D9EC6FC" w14:textId="77777777" w:rsidR="00AE75DD" w:rsidRDefault="00000000">
      <w:pPr>
        <w:pStyle w:val="Titre2"/>
      </w:pPr>
      <w:r>
        <w:t>SURPLUS-02 — Série d’essais sur les matériaux</w:t>
      </w:r>
    </w:p>
    <w:p w14:paraId="0F449667" w14:textId="77777777" w:rsidR="00AE75DD" w:rsidRDefault="00000000">
      <w:r>
        <w:t>Catégorie: RECHERCHE</w:t>
      </w:r>
    </w:p>
    <w:p w14:paraId="554AB3A0" w14:textId="77777777" w:rsidR="00AE75DD" w:rsidRDefault="00000000">
      <w:r>
        <w:t>Portée: P2_REGIONAL</w:t>
      </w:r>
    </w:p>
    <w:p w14:paraId="2DD9E289" w14:textId="77777777" w:rsidR="00AE75DD" w:rsidRDefault="00000000">
      <w:r>
        <w:t>État initial: DORMANT — répétable</w:t>
      </w:r>
    </w:p>
    <w:p w14:paraId="1AD45A58" w14:textId="77777777" w:rsidR="00AE75DD" w:rsidRDefault="00000000">
      <w:r>
        <w:t>Axe BAC principal: research</w:t>
      </w:r>
    </w:p>
    <w:p w14:paraId="5F9A9AC3" w14:textId="77777777" w:rsidR="00AE75DD" w:rsidRDefault="00000000">
      <w:pPr>
        <w:pStyle w:val="Titre3"/>
      </w:pPr>
      <w:r>
        <w:t>Activation normalisée</w:t>
      </w:r>
    </w:p>
    <w:p w14:paraId="49301EE7" w14:textId="77777777" w:rsidR="00AE75DD" w:rsidRDefault="00000000">
      <w:pPr>
        <w:pStyle w:val="Listepuces"/>
      </w:pPr>
      <w:r>
        <w:t>Mode d’apparition : opportunité ponctuelle lorsqu’un stock minéral ou cristallin atteint de nouveau un niveau élevé.</w:t>
      </w:r>
    </w:p>
    <w:p w14:paraId="561E6B9E" w14:textId="77777777" w:rsidR="00AE75DD" w:rsidRDefault="00000000">
      <w:pPr>
        <w:pStyle w:val="Titre3"/>
      </w:pPr>
      <w:r>
        <w:lastRenderedPageBreak/>
        <w:t>Bloc principal / intention</w:t>
      </w:r>
    </w:p>
    <w:p w14:paraId="68137539" w14:textId="77777777" w:rsidR="00AE75DD" w:rsidRDefault="00000000">
      <w:r>
        <w:t>Employer un stock minéral ou cristallin devenu abondant pour mener une série d’analyses comparatives plutôt que conserver inutilement les échantillons.</w:t>
      </w:r>
    </w:p>
    <w:p w14:paraId="4D84E9F7" w14:textId="77777777" w:rsidR="00AE75DD" w:rsidRDefault="00000000">
      <w:pPr>
        <w:pStyle w:val="Titre3"/>
      </w:pPr>
      <w:r>
        <w:t>Missions / progression</w:t>
      </w:r>
    </w:p>
    <w:p w14:paraId="7F1095E6" w14:textId="77777777" w:rsidR="00AE75DD" w:rsidRDefault="00000000">
      <w:pPr>
        <w:pStyle w:val="Listepuces"/>
      </w:pPr>
      <w:r>
        <w:t>Consommer 30 minéraux ou 20 cristaux pendant la série d’essais.</w:t>
      </w:r>
    </w:p>
    <w:p w14:paraId="3A538B58" w14:textId="77777777" w:rsidR="00AE75DD" w:rsidRDefault="00000000">
      <w:pPr>
        <w:pStyle w:val="Titre3"/>
      </w:pPr>
      <w:r>
        <w:t>Application BAC / mémoire</w:t>
      </w:r>
    </w:p>
    <w:p w14:paraId="3215934D" w14:textId="77777777" w:rsidR="00AE75DD" w:rsidRDefault="00000000">
      <w:pPr>
        <w:pStyle w:val="Listepuces"/>
      </w:pPr>
      <w:r>
        <w:t>La réussite peut affirmer l’axe research ; un résultat marquant peut alimenter un souvenir déjà autorisé par le contexte missionnel.</w:t>
      </w:r>
    </w:p>
    <w:p w14:paraId="00C0ACC5" w14:textId="77777777" w:rsidR="00AE75DD" w:rsidRDefault="00000000">
      <w:pPr>
        <w:pStyle w:val="Titre3"/>
      </w:pPr>
      <w:r>
        <w:t>Déblocages / récompenses</w:t>
      </w:r>
    </w:p>
    <w:p w14:paraId="7AB0B317" w14:textId="77777777" w:rsidR="00AE75DD" w:rsidRDefault="00000000">
      <w:pPr>
        <w:pStyle w:val="Listepuces"/>
      </w:pPr>
      <w:r>
        <w:t>Produit une connaissance expérimentale réutilisable par les recherches ultérieures.</w:t>
      </w:r>
    </w:p>
    <w:p w14:paraId="67D37C08" w14:textId="77777777" w:rsidR="00504DE4" w:rsidRPr="00270FB2" w:rsidRDefault="00B934F4">
      <w:pPr>
        <w:pStyle w:val="Titre2"/>
      </w:pPr>
      <w:bookmarkStart w:id="357" w:name="_Toc237702456"/>
      <w:bookmarkStart w:id="358" w:name="_Toc239462375"/>
      <w:bookmarkStart w:id="359" w:name="_Toc239581965"/>
      <w:r w:rsidRPr="00270FB2">
        <w:t>SIS-03 — Stabilisation des secousses</w:t>
      </w:r>
      <w:bookmarkEnd w:id="357"/>
      <w:bookmarkEnd w:id="358"/>
      <w:bookmarkEnd w:id="359"/>
    </w:p>
    <w:p w14:paraId="374A1BE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11CE3A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C555D3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1E717D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098AB122" w14:textId="77777777" w:rsidR="004671DB" w:rsidRPr="00270FB2" w:rsidRDefault="00000000">
      <w:pPr>
        <w:pStyle w:val="Titre3"/>
      </w:pPr>
      <w:r w:rsidRPr="00270FB2">
        <w:t>Activation normalisée</w:t>
      </w:r>
    </w:p>
    <w:p w14:paraId="28BA1BE7" w14:textId="77777777" w:rsidR="004671DB" w:rsidRPr="00270FB2" w:rsidRDefault="00000000">
      <w:pPr>
        <w:pStyle w:val="Listepuces"/>
      </w:pPr>
      <w:r w:rsidRPr="00270FB2">
        <w:rPr>
          <w:b/>
        </w:rPr>
        <w:t xml:space="preserve">Mode d’apparition : </w:t>
      </w:r>
      <w:r w:rsidRPr="00270FB2">
        <w:t>exploration</w:t>
      </w:r>
    </w:p>
    <w:p w14:paraId="06CD2964" w14:textId="77777777" w:rsidR="004671DB" w:rsidRPr="00270FB2" w:rsidRDefault="00000000">
      <w:pPr>
        <w:pStyle w:val="Listepuces"/>
      </w:pPr>
      <w:r w:rsidRPr="00270FB2">
        <w:rPr>
          <w:b/>
        </w:rPr>
        <w:t xml:space="preserve">Prérequis : </w:t>
      </w:r>
      <w:r w:rsidRPr="00270FB2">
        <w:t>SIS-02</w:t>
      </w:r>
    </w:p>
    <w:p w14:paraId="07B984D9" w14:textId="77777777" w:rsidR="004671DB" w:rsidRPr="00270FB2" w:rsidRDefault="00000000">
      <w:pPr>
        <w:pStyle w:val="Listepuces"/>
      </w:pPr>
      <w:r w:rsidRPr="00270FB2">
        <w:rPr>
          <w:b/>
        </w:rPr>
        <w:t xml:space="preserve">Déclencheur principal : </w:t>
      </w:r>
      <w:r w:rsidRPr="00270FB2">
        <w:t>exploration.map_discovered</w:t>
      </w:r>
    </w:p>
    <w:p w14:paraId="732A300D" w14:textId="77777777" w:rsidR="004671DB" w:rsidRPr="00270FB2" w:rsidRDefault="00000000">
      <w:pPr>
        <w:pStyle w:val="Listepuces"/>
      </w:pPr>
      <w:r w:rsidRPr="00270FB2">
        <w:rPr>
          <w:b/>
        </w:rPr>
        <w:t xml:space="preserve">Filtres : </w:t>
      </w:r>
      <w:r w:rsidRPr="00270FB2">
        <w:t>direction = east (est)</w:t>
      </w:r>
    </w:p>
    <w:p w14:paraId="34825DE8" w14:textId="77777777" w:rsidR="004671DB" w:rsidRPr="00270FB2" w:rsidRDefault="00000000">
      <w:pPr>
        <w:pStyle w:val="Listepuces"/>
      </w:pPr>
      <w:r w:rsidRPr="00270FB2">
        <w:rPr>
          <w:b/>
        </w:rPr>
        <w:t xml:space="preserve">Nombre requis : </w:t>
      </w:r>
      <w:r w:rsidRPr="00270FB2">
        <w:t>1</w:t>
      </w:r>
    </w:p>
    <w:p w14:paraId="08595870" w14:textId="77777777" w:rsidR="004671DB" w:rsidRPr="00270FB2" w:rsidRDefault="00000000">
      <w:pPr>
        <w:pStyle w:val="Listepuces"/>
      </w:pPr>
      <w:r w:rsidRPr="00270FB2">
        <w:rPr>
          <w:b/>
        </w:rPr>
        <w:t xml:space="preserve">Unicité : </w:t>
      </w:r>
      <w:r w:rsidRPr="00270FB2">
        <w:t>oui</w:t>
      </w:r>
    </w:p>
    <w:p w14:paraId="66A27B48" w14:textId="77777777" w:rsidR="004671DB" w:rsidRPr="00270FB2" w:rsidRDefault="00000000">
      <w:pPr>
        <w:pStyle w:val="Listepuces"/>
      </w:pPr>
      <w:r w:rsidRPr="00270FB2">
        <w:rPr>
          <w:b/>
        </w:rPr>
        <w:t xml:space="preserve">Micro-scènes associées : </w:t>
      </w:r>
      <w:r w:rsidRPr="00270FB2">
        <w:t>Aucune micro-scène imposée</w:t>
      </w:r>
    </w:p>
    <w:p w14:paraId="026054A6" w14:textId="77777777" w:rsidR="00504DE4" w:rsidRPr="00270FB2" w:rsidRDefault="00B934F4">
      <w:pPr>
        <w:pStyle w:val="Titre3"/>
      </w:pPr>
      <w:r w:rsidRPr="00270FB2">
        <w:t>Bloc principal / intention</w:t>
      </w:r>
    </w:p>
    <w:p w14:paraId="449C0F77" w14:textId="77777777" w:rsidR="00504DE4" w:rsidRPr="00270FB2" w:rsidRDefault="00B934F4">
      <w:r w:rsidRPr="00270FB2">
        <w:t>Installer des résonateurs aux points de pression afin de stabiliser les chemins exposés aux secousses.</w:t>
      </w:r>
    </w:p>
    <w:p w14:paraId="320A13B0" w14:textId="77777777" w:rsidR="00504DE4" w:rsidRPr="00270FB2" w:rsidRDefault="00B934F4">
      <w:pPr>
        <w:pStyle w:val="Titre3"/>
      </w:pPr>
      <w:r w:rsidRPr="00270FB2">
        <w:t>Missions / progression</w:t>
      </w:r>
    </w:p>
    <w:p w14:paraId="47A20E0B" w14:textId="77777777" w:rsidR="00504DE4" w:rsidRPr="00270FB2" w:rsidRDefault="00B934F4">
      <w:pPr>
        <w:pStyle w:val="Listepuces"/>
      </w:pPr>
      <w:r w:rsidRPr="00270FB2">
        <w:t>Minéraux uniques analysés [analyze — mineral — cible 1]</w:t>
      </w:r>
    </w:p>
    <w:p w14:paraId="2F01A44C" w14:textId="77777777" w:rsidR="00504DE4" w:rsidRPr="00270FB2" w:rsidRDefault="00B934F4">
      <w:pPr>
        <w:pStyle w:val="Listepuces"/>
      </w:pPr>
      <w:r w:rsidRPr="00270FB2">
        <w:t>Items collectés historiquement [collect — any — cible 1] | dépend de SIS-03</w:t>
      </w:r>
    </w:p>
    <w:p w14:paraId="6D08CB74" w14:textId="77777777" w:rsidR="00504DE4" w:rsidRPr="00270FB2" w:rsidRDefault="00B934F4">
      <w:pPr>
        <w:pStyle w:val="Listepuces"/>
      </w:pPr>
      <w:r w:rsidRPr="00270FB2">
        <w:t>Comparer deux mesures de secousses. [</w:t>
      </w:r>
      <w:proofErr w:type="gramStart"/>
      <w:r w:rsidRPr="00270FB2">
        <w:t>analyze</w:t>
      </w:r>
      <w:proofErr w:type="gramEnd"/>
      <w:r w:rsidRPr="00270FB2">
        <w:t xml:space="preserve"> — seismic_phenomenon — cible 2] | dépend de SIS-03</w:t>
      </w:r>
    </w:p>
    <w:p w14:paraId="057204CD" w14:textId="77777777" w:rsidR="00504DE4" w:rsidRPr="00270FB2" w:rsidRDefault="00B934F4">
      <w:pPr>
        <w:pStyle w:val="Listepuces"/>
      </w:pPr>
      <w:r w:rsidRPr="00270FB2">
        <w:t>Identifier deux points de pression distincts. [</w:t>
      </w:r>
      <w:proofErr w:type="gramStart"/>
      <w:r w:rsidRPr="00270FB2">
        <w:t>inspect</w:t>
      </w:r>
      <w:proofErr w:type="gramEnd"/>
      <w:r w:rsidRPr="00270FB2">
        <w:t xml:space="preserve"> — seismic_pressure_point — cible 2] | dépend de SIS-03</w:t>
      </w:r>
    </w:p>
    <w:p w14:paraId="022ED011" w14:textId="77777777" w:rsidR="00504DE4" w:rsidRPr="00270FB2" w:rsidRDefault="00B934F4">
      <w:pPr>
        <w:pStyle w:val="Listepuces"/>
      </w:pPr>
      <w:r w:rsidRPr="00270FB2">
        <w:t>Réunir trois composants résonants. [</w:t>
      </w:r>
      <w:proofErr w:type="gramStart"/>
      <w:r w:rsidRPr="00270FB2">
        <w:t>collect</w:t>
      </w:r>
      <w:proofErr w:type="gramEnd"/>
      <w:r w:rsidRPr="00270FB2">
        <w:t xml:space="preserve"> — resonant_component — cible 3] | dépend de SIS-03</w:t>
      </w:r>
    </w:p>
    <w:p w14:paraId="58F0DA5D" w14:textId="77777777" w:rsidR="00504DE4" w:rsidRPr="00270FB2" w:rsidRDefault="00B934F4">
      <w:pPr>
        <w:pStyle w:val="Listepuces"/>
      </w:pPr>
      <w:r w:rsidRPr="00270FB2">
        <w:t>Installer deux stabilisateurs sismiques. [</w:t>
      </w:r>
      <w:proofErr w:type="gramStart"/>
      <w:r w:rsidRPr="00270FB2">
        <w:t>build</w:t>
      </w:r>
      <w:proofErr w:type="gramEnd"/>
      <w:r w:rsidRPr="00270FB2">
        <w:t xml:space="preserve"> — seismic_stabilizer — cible 2] | dépend de SIS-03</w:t>
      </w:r>
    </w:p>
    <w:p w14:paraId="2AF618DA"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-zone — stabilized_route — cible 1] | dépend de SIS-03</w:t>
      </w:r>
    </w:p>
    <w:p w14:paraId="3E241F5D" w14:textId="77777777" w:rsidR="00504DE4" w:rsidRPr="00270FB2" w:rsidRDefault="00B934F4">
      <w:pPr>
        <w:pStyle w:val="Titre3"/>
      </w:pPr>
      <w:r w:rsidRPr="00270FB2">
        <w:t>Déblocages / récompenses</w:t>
      </w:r>
    </w:p>
    <w:p w14:paraId="0AD40728" w14:textId="77777777" w:rsidR="00504DE4" w:rsidRPr="00270FB2" w:rsidRDefault="00B934F4">
      <w:pPr>
        <w:pStyle w:val="Listepuces"/>
      </w:pPr>
      <w:r w:rsidRPr="00270FB2">
        <w:t>Débloque la connaissance de stabilisation sismique. → seismic_stabilization</w:t>
      </w:r>
    </w:p>
    <w:p w14:paraId="0323513E" w14:textId="77777777" w:rsidR="00504DE4" w:rsidRPr="00270FB2" w:rsidRDefault="00B934F4">
      <w:pPr>
        <w:pStyle w:val="Listepuces"/>
      </w:pPr>
      <w:r w:rsidRPr="00270FB2">
        <w:t>Débloque comportement BAC → adaptive_confidence</w:t>
      </w:r>
    </w:p>
    <w:p w14:paraId="7CF0647A" w14:textId="77777777" w:rsidR="00504DE4" w:rsidRPr="00270FB2" w:rsidRDefault="00B934F4">
      <w:pPr>
        <w:pStyle w:val="Listepuces"/>
      </w:pPr>
      <w:r w:rsidRPr="00270FB2">
        <w:t>Débloque recette → derived_recipe</w:t>
      </w:r>
    </w:p>
    <w:p w14:paraId="2D4B9BED" w14:textId="77777777" w:rsidR="00504DE4" w:rsidRPr="00270FB2" w:rsidRDefault="00B934F4">
      <w:r w:rsidRPr="00270FB2">
        <w:br w:type="page"/>
      </w:r>
    </w:p>
    <w:p w14:paraId="48A9AA64" w14:textId="77777777" w:rsidR="0069440E" w:rsidRDefault="00000000">
      <w:pPr>
        <w:pStyle w:val="Titre3"/>
      </w:pPr>
      <w:r>
        <w:lastRenderedPageBreak/>
        <w:t>Narration contractuelle (clés exactes)</w:t>
      </w:r>
    </w:p>
    <w:p w14:paraId="2FFA8942"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Stabilisation des secousses : je vais isoler les faits utiles avant d’agir. »</w:t>
      </w:r>
    </w:p>
    <w:p w14:paraId="39707508"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“Stabilisation des secousses” convergent, mais je veux encore confirmer leur portée. »</w:t>
      </w:r>
    </w:p>
    <w:p w14:paraId="2A467565"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“Stabilisation des secousses” devient un acquis fiable pour la suite de l’expédition. »</w:t>
      </w:r>
    </w:p>
    <w:p w14:paraId="6C127416" w14:textId="77777777" w:rsidR="00504DE4" w:rsidRPr="00270FB2" w:rsidRDefault="00B934F4">
      <w:pPr>
        <w:pStyle w:val="Titre2"/>
      </w:pPr>
      <w:bookmarkStart w:id="360" w:name="_Toc237702457"/>
      <w:bookmarkStart w:id="361" w:name="_Toc239462376"/>
      <w:bookmarkStart w:id="362" w:name="_Toc239581966"/>
      <w:r w:rsidRPr="00270FB2">
        <w:t>✅LOC-14 — Détecter les conditions pour : Évaluer un camp secondaire</w:t>
      </w:r>
      <w:bookmarkEnd w:id="360"/>
      <w:bookmarkEnd w:id="361"/>
      <w:bookmarkEnd w:id="362"/>
    </w:p>
    <w:p w14:paraId="1AFC6C60" w14:textId="77777777" w:rsidR="00504DE4" w:rsidRPr="00270FB2" w:rsidRDefault="00B934F4">
      <w:proofErr w:type="gramStart"/>
      <w:r w:rsidRPr="00270FB2">
        <w:t>Catégorie:</w:t>
      </w:r>
      <w:proofErr w:type="gramEnd"/>
      <w:r w:rsidRPr="00270FB2">
        <w:t xml:space="preserve"> CONSTRUCTION</w:t>
      </w:r>
    </w:p>
    <w:p w14:paraId="60D6666E" w14:textId="77777777" w:rsidR="00504DE4" w:rsidRPr="00270FB2" w:rsidRDefault="00B934F4">
      <w:proofErr w:type="gramStart"/>
      <w:r w:rsidRPr="00270FB2">
        <w:t>Portée:</w:t>
      </w:r>
      <w:proofErr w:type="gramEnd"/>
      <w:r w:rsidRPr="00270FB2">
        <w:t xml:space="preserve"> P1_LOCAL</w:t>
      </w:r>
    </w:p>
    <w:p w14:paraId="1C2475B6"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3DC4823C" w14:textId="77777777" w:rsidR="00504DE4" w:rsidRPr="00270FB2" w:rsidRDefault="00B934F4">
      <w:r w:rsidRPr="00270FB2">
        <w:t xml:space="preserve">Axe BAC </w:t>
      </w:r>
      <w:proofErr w:type="gramStart"/>
      <w:r w:rsidRPr="00270FB2">
        <w:t>principal:</w:t>
      </w:r>
      <w:proofErr w:type="gramEnd"/>
      <w:r w:rsidRPr="00270FB2">
        <w:t xml:space="preserve"> logistics</w:t>
      </w:r>
    </w:p>
    <w:p w14:paraId="36C51DB3" w14:textId="77777777" w:rsidR="004671DB" w:rsidRPr="00270FB2" w:rsidRDefault="00000000">
      <w:pPr>
        <w:pStyle w:val="Titre3"/>
      </w:pPr>
      <w:r w:rsidRPr="00270FB2">
        <w:t>Activation normalisée</w:t>
      </w:r>
    </w:p>
    <w:p w14:paraId="43113711" w14:textId="77777777" w:rsidR="004671DB" w:rsidRPr="00270FB2" w:rsidRDefault="00000000">
      <w:pPr>
        <w:pStyle w:val="Listepuces"/>
      </w:pPr>
      <w:r w:rsidRPr="00270FB2">
        <w:rPr>
          <w:b/>
        </w:rPr>
        <w:t xml:space="preserve">Mode d’apparition : </w:t>
      </w:r>
      <w:r w:rsidRPr="00270FB2">
        <w:t>interaction locale</w:t>
      </w:r>
    </w:p>
    <w:p w14:paraId="067A5541" w14:textId="77777777" w:rsidR="004671DB" w:rsidRPr="00270FB2" w:rsidRDefault="00000000">
      <w:pPr>
        <w:pStyle w:val="Listepuces"/>
      </w:pPr>
      <w:r w:rsidRPr="00270FB2">
        <w:rPr>
          <w:b/>
        </w:rPr>
        <w:t xml:space="preserve">Prérequis : </w:t>
      </w:r>
      <w:r w:rsidRPr="00270FB2">
        <w:t>Fin de la phase tutorielle correspondante</w:t>
      </w:r>
    </w:p>
    <w:p w14:paraId="1E255C6E"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1A57BC2F" w14:textId="77777777" w:rsidR="004671DB" w:rsidRPr="00270FB2" w:rsidRDefault="00000000">
      <w:pPr>
        <w:pStyle w:val="Listepuces"/>
      </w:pPr>
      <w:r>
        <w:t>Filtres : aucun filtre contractuel</w:t>
      </w:r>
    </w:p>
    <w:p w14:paraId="32DB10D8" w14:textId="77777777" w:rsidR="004671DB" w:rsidRPr="00270FB2" w:rsidRDefault="00000000">
      <w:pPr>
        <w:pStyle w:val="Listepuces"/>
      </w:pPr>
      <w:r w:rsidRPr="00270FB2">
        <w:rPr>
          <w:b/>
        </w:rPr>
        <w:t xml:space="preserve">Nombre requis : </w:t>
      </w:r>
      <w:r w:rsidRPr="00270FB2">
        <w:t>1</w:t>
      </w:r>
    </w:p>
    <w:p w14:paraId="19220A09" w14:textId="77777777" w:rsidR="004671DB" w:rsidRPr="00270FB2" w:rsidRDefault="00000000">
      <w:pPr>
        <w:pStyle w:val="Listepuces"/>
      </w:pPr>
      <w:r w:rsidRPr="00270FB2">
        <w:rPr>
          <w:b/>
        </w:rPr>
        <w:t xml:space="preserve">Unicité : </w:t>
      </w:r>
      <w:r w:rsidRPr="00270FB2">
        <w:t>oui</w:t>
      </w:r>
    </w:p>
    <w:p w14:paraId="49E7AD65" w14:textId="77777777" w:rsidR="004671DB" w:rsidRPr="00270FB2" w:rsidRDefault="00000000">
      <w:pPr>
        <w:pStyle w:val="Listepuces"/>
      </w:pPr>
      <w:r w:rsidRPr="00270FB2">
        <w:rPr>
          <w:b/>
        </w:rPr>
        <w:t xml:space="preserve">Micro-scènes associées : </w:t>
      </w:r>
      <w:r w:rsidRPr="00270FB2">
        <w:t>MSC-CUSTOM-CAMP</w:t>
      </w:r>
    </w:p>
    <w:p w14:paraId="57F3E963" w14:textId="77777777" w:rsidR="00504DE4" w:rsidRPr="00270FB2" w:rsidRDefault="00B934F4">
      <w:pPr>
        <w:pStyle w:val="Titre3"/>
      </w:pPr>
      <w:r w:rsidRPr="00270FB2">
        <w:t>Bloc principal / intention</w:t>
      </w:r>
    </w:p>
    <w:p w14:paraId="434D51CF" w14:textId="77777777" w:rsidR="00504DE4" w:rsidRPr="00270FB2" w:rsidRDefault="00B934F4">
      <w:r w:rsidRPr="00270FB2">
        <w:t>Évaluer un camp secondaire</w:t>
      </w:r>
    </w:p>
    <w:p w14:paraId="084839AF" w14:textId="77777777" w:rsidR="00504DE4" w:rsidRPr="00270FB2" w:rsidRDefault="00B934F4">
      <w:pPr>
        <w:pStyle w:val="Titre3"/>
      </w:pPr>
      <w:r w:rsidRPr="00270FB2">
        <w:t>Missions / progression</w:t>
      </w:r>
    </w:p>
    <w:p w14:paraId="55D9ACFD" w14:textId="77777777" w:rsidR="00504DE4" w:rsidRPr="00270FB2" w:rsidRDefault="00B934F4">
      <w:pPr>
        <w:pStyle w:val="Listepuces"/>
      </w:pPr>
      <w:r w:rsidRPr="00270FB2">
        <w:t>Détecter les conditions pour : Évaluer un camp secondaire [Construire — Pertinence d’un camp secondaire — cible 1]</w:t>
      </w:r>
    </w:p>
    <w:p w14:paraId="1ACE4B84" w14:textId="77777777" w:rsidR="00504DE4" w:rsidRPr="00270FB2" w:rsidRDefault="00B934F4">
      <w:pPr>
        <w:pStyle w:val="Titre3"/>
      </w:pPr>
      <w:r w:rsidRPr="00270FB2">
        <w:t>Narration / pensées / journal</w:t>
      </w:r>
    </w:p>
    <w:p w14:paraId="7733C61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Évaluer un camp secondaire</w:t>
      </w:r>
    </w:p>
    <w:p w14:paraId="18444B76"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Évaluer un camp secondaire.</w:t>
      </w:r>
    </w:p>
    <w:p w14:paraId="0F0FAA56" w14:textId="77777777" w:rsidR="00504DE4" w:rsidRPr="00270FB2" w:rsidRDefault="00B934F4">
      <w:pPr>
        <w:pStyle w:val="Titre3"/>
      </w:pPr>
      <w:r w:rsidRPr="00270FB2">
        <w:t>Application BAC / mémoire</w:t>
      </w:r>
    </w:p>
    <w:p w14:paraId="67066F1F" w14:textId="77777777" w:rsidR="00504DE4" w:rsidRPr="00270FB2" w:rsidRDefault="00B934F4">
      <w:pPr>
        <w:pStyle w:val="Listepuces"/>
      </w:pPr>
      <w:proofErr w:type="gramStart"/>
      <w:r w:rsidRPr="00270FB2">
        <w:t>logistics:</w:t>
      </w:r>
      <w:proofErr w:type="gramEnd"/>
      <w:r w:rsidRPr="00270FB2">
        <w:t xml:space="preserve"> poids 0.25; obsession oui (intensité 3</w:t>
      </w:r>
      <w:proofErr w:type="gramStart"/>
      <w:r w:rsidRPr="00270FB2">
        <w:t>);</w:t>
      </w:r>
      <w:proofErr w:type="gramEnd"/>
      <w:r w:rsidRPr="00270FB2">
        <w:t xml:space="preserve"> souvenir positive (score 35)</w:t>
      </w:r>
    </w:p>
    <w:p w14:paraId="7CE1D5D8" w14:textId="77777777" w:rsidR="00504DE4" w:rsidRPr="00270FB2" w:rsidRDefault="00B934F4">
      <w:pPr>
        <w:pStyle w:val="Titre3"/>
      </w:pPr>
      <w:r w:rsidRPr="00270FB2">
        <w:t>Déblocages / récompenses</w:t>
      </w:r>
    </w:p>
    <w:p w14:paraId="7ED5BAA6" w14:textId="77777777" w:rsidR="00504DE4" w:rsidRPr="00270FB2" w:rsidRDefault="00B934F4">
      <w:pPr>
        <w:pStyle w:val="Listepuces"/>
      </w:pPr>
      <w:r w:rsidRPr="00270FB2">
        <w:t>Camp secondaire</w:t>
      </w:r>
    </w:p>
    <w:p w14:paraId="686663D2" w14:textId="77777777" w:rsidR="00504DE4" w:rsidRPr="00270FB2" w:rsidRDefault="00B934F4">
      <w:pPr>
        <w:pStyle w:val="Listepuces"/>
      </w:pPr>
      <w:r w:rsidRPr="00270FB2">
        <w:t>Évaluer un camp secondaire</w:t>
      </w:r>
    </w:p>
    <w:p w14:paraId="3B105052" w14:textId="77777777" w:rsidR="00504DE4" w:rsidRPr="00270FB2" w:rsidRDefault="00B934F4">
      <w:pPr>
        <w:pStyle w:val="Listepuces"/>
      </w:pPr>
      <w:r w:rsidRPr="00270FB2">
        <w:t>Affirmer l’axe Logisticien → logistics</w:t>
      </w:r>
    </w:p>
    <w:p w14:paraId="7BE63C3E" w14:textId="77777777" w:rsidR="0069440E" w:rsidRDefault="00000000">
      <w:pPr>
        <w:pStyle w:val="Listepuces"/>
      </w:pPr>
      <w:r>
        <w:t>Contexte monde : microSceneId = MSC-CUSTOM-CAMP — mise en scène requise, hors filtres du contrat V0.1.</w:t>
      </w:r>
    </w:p>
    <w:p w14:paraId="4AA20A4A" w14:textId="77777777" w:rsidR="00504DE4" w:rsidRPr="00270FB2" w:rsidRDefault="00B934F4">
      <w:pPr>
        <w:pStyle w:val="Titre2"/>
      </w:pPr>
      <w:bookmarkStart w:id="363" w:name="_Toc237702458"/>
      <w:bookmarkStart w:id="364" w:name="_Toc239462377"/>
      <w:bookmarkStart w:id="365" w:name="_Toc239581967"/>
      <w:r w:rsidRPr="00270FB2">
        <w:t>MONO-01 — L'accaparement du gisement d'ambre</w:t>
      </w:r>
      <w:bookmarkEnd w:id="363"/>
      <w:bookmarkEnd w:id="364"/>
      <w:bookmarkEnd w:id="365"/>
    </w:p>
    <w:p w14:paraId="457184C9" w14:textId="77777777" w:rsidR="00504DE4" w:rsidRPr="00270FB2" w:rsidRDefault="00B934F4">
      <w:proofErr w:type="gramStart"/>
      <w:r w:rsidRPr="00270FB2">
        <w:t>Catégorie:</w:t>
      </w:r>
      <w:proofErr w:type="gramEnd"/>
      <w:r w:rsidRPr="00270FB2">
        <w:t xml:space="preserve"> INGENIERIE</w:t>
      </w:r>
    </w:p>
    <w:p w14:paraId="2EFFECEF" w14:textId="77777777" w:rsidR="00504DE4" w:rsidRPr="00270FB2" w:rsidRDefault="00B934F4">
      <w:proofErr w:type="gramStart"/>
      <w:r w:rsidRPr="00270FB2">
        <w:t>Portée:</w:t>
      </w:r>
      <w:proofErr w:type="gramEnd"/>
      <w:r w:rsidRPr="00270FB2">
        <w:t xml:space="preserve"> P2_REGIONAL</w:t>
      </w:r>
    </w:p>
    <w:p w14:paraId="2B316577" w14:textId="77777777" w:rsidR="00504DE4" w:rsidRPr="00270FB2" w:rsidRDefault="00B934F4">
      <w:r w:rsidRPr="00270FB2">
        <w:t xml:space="preserve">État </w:t>
      </w:r>
      <w:proofErr w:type="gramStart"/>
      <w:r w:rsidRPr="00270FB2">
        <w:t>initial:</w:t>
      </w:r>
      <w:proofErr w:type="gramEnd"/>
      <w:r w:rsidRPr="00270FB2">
        <w:t xml:space="preserve"> DORMANT</w:t>
      </w:r>
    </w:p>
    <w:p w14:paraId="210E5B80" w14:textId="77777777" w:rsidR="00504DE4" w:rsidRPr="00270FB2" w:rsidRDefault="00B934F4">
      <w:r w:rsidRPr="00270FB2">
        <w:lastRenderedPageBreak/>
        <w:t xml:space="preserve">Axe BAC </w:t>
      </w:r>
      <w:proofErr w:type="gramStart"/>
      <w:r w:rsidRPr="00270FB2">
        <w:t>principal:</w:t>
      </w:r>
      <w:proofErr w:type="gramEnd"/>
      <w:r w:rsidRPr="00270FB2">
        <w:t xml:space="preserve"> engineering</w:t>
      </w:r>
    </w:p>
    <w:p w14:paraId="3ED90C1A" w14:textId="77777777" w:rsidR="004671DB" w:rsidRPr="00270FB2" w:rsidRDefault="00000000">
      <w:pPr>
        <w:pStyle w:val="Titre3"/>
      </w:pPr>
      <w:r w:rsidRPr="00270FB2">
        <w:t>Activation normalisée</w:t>
      </w:r>
    </w:p>
    <w:p w14:paraId="27B209AE" w14:textId="77777777" w:rsidR="004671DB" w:rsidRPr="00270FB2" w:rsidRDefault="00000000">
      <w:pPr>
        <w:pStyle w:val="Listepuces"/>
      </w:pPr>
      <w:r w:rsidRPr="00270FB2">
        <w:rPr>
          <w:b/>
        </w:rPr>
        <w:t xml:space="preserve">Mode d’apparition : </w:t>
      </w:r>
      <w:r w:rsidRPr="00270FB2">
        <w:t>exploration</w:t>
      </w:r>
    </w:p>
    <w:p w14:paraId="742A0F95" w14:textId="77777777" w:rsidR="004671DB" w:rsidRPr="00270FB2" w:rsidRDefault="00000000">
      <w:pPr>
        <w:pStyle w:val="Listepuces"/>
      </w:pPr>
      <w:r w:rsidRPr="00270FB2">
        <w:rPr>
          <w:b/>
        </w:rPr>
        <w:t xml:space="preserve">Prérequis : </w:t>
      </w:r>
      <w:r w:rsidRPr="00270FB2">
        <w:t>MONO-02</w:t>
      </w:r>
    </w:p>
    <w:p w14:paraId="0CA4A9E3" w14:textId="77777777" w:rsidR="004671DB" w:rsidRPr="00270FB2" w:rsidRDefault="00000000">
      <w:pPr>
        <w:pStyle w:val="Listepuces"/>
      </w:pPr>
      <w:r w:rsidRPr="00270FB2">
        <w:rPr>
          <w:b/>
        </w:rPr>
        <w:t xml:space="preserve">Déclencheur principal : </w:t>
      </w:r>
      <w:r w:rsidRPr="00270FB2">
        <w:t>exploration.map_discovered</w:t>
      </w:r>
    </w:p>
    <w:p w14:paraId="24162C87" w14:textId="77777777" w:rsidR="004671DB" w:rsidRPr="00270FB2" w:rsidRDefault="00000000">
      <w:pPr>
        <w:pStyle w:val="Listepuces"/>
      </w:pPr>
      <w:r>
        <w:t>Filtres : aucun filtre contractuel</w:t>
      </w:r>
    </w:p>
    <w:p w14:paraId="01B70054" w14:textId="77777777" w:rsidR="004671DB" w:rsidRPr="00270FB2" w:rsidRDefault="00000000">
      <w:pPr>
        <w:pStyle w:val="Listepuces"/>
      </w:pPr>
      <w:r w:rsidRPr="00270FB2">
        <w:rPr>
          <w:b/>
        </w:rPr>
        <w:t xml:space="preserve">Nombre requis : </w:t>
      </w:r>
      <w:r w:rsidRPr="00270FB2">
        <w:t>1</w:t>
      </w:r>
    </w:p>
    <w:p w14:paraId="64943C5A" w14:textId="77777777" w:rsidR="004671DB" w:rsidRPr="00270FB2" w:rsidRDefault="00000000">
      <w:pPr>
        <w:pStyle w:val="Listepuces"/>
      </w:pPr>
      <w:r w:rsidRPr="00270FB2">
        <w:rPr>
          <w:b/>
        </w:rPr>
        <w:t xml:space="preserve">Unicité : </w:t>
      </w:r>
      <w:r w:rsidRPr="00270FB2">
        <w:t>oui</w:t>
      </w:r>
    </w:p>
    <w:p w14:paraId="25DC3E7D" w14:textId="77777777" w:rsidR="004671DB" w:rsidRPr="00270FB2" w:rsidRDefault="00000000">
      <w:pPr>
        <w:pStyle w:val="Listepuces"/>
      </w:pPr>
      <w:r w:rsidRPr="00270FB2">
        <w:rPr>
          <w:b/>
        </w:rPr>
        <w:t xml:space="preserve">Micro-scènes associées : </w:t>
      </w:r>
      <w:r w:rsidRPr="00270FB2">
        <w:t>MSC-CUSTOM-MACHINE-ABANDONNEE</w:t>
      </w:r>
    </w:p>
    <w:p w14:paraId="0D55FA36" w14:textId="77777777" w:rsidR="00504DE4" w:rsidRPr="00270FB2" w:rsidRDefault="00B934F4">
      <w:pPr>
        <w:pStyle w:val="Titre3"/>
      </w:pPr>
      <w:r w:rsidRPr="00270FB2">
        <w:t>Bloc principal / intention</w:t>
      </w:r>
    </w:p>
    <w:p w14:paraId="366C90F5"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7E01C857" w14:textId="77777777" w:rsidR="00504DE4" w:rsidRPr="00270FB2" w:rsidRDefault="00B934F4">
      <w:pPr>
        <w:pStyle w:val="Titre3"/>
      </w:pPr>
      <w:r w:rsidRPr="00270FB2">
        <w:t>Missions / progression</w:t>
      </w:r>
    </w:p>
    <w:p w14:paraId="256F9A6F"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45844C4C" w14:textId="77777777" w:rsidR="00504DE4" w:rsidRPr="00270FB2" w:rsidRDefault="00B934F4">
      <w:pPr>
        <w:pStyle w:val="Titre3"/>
      </w:pPr>
      <w:r w:rsidRPr="00270FB2">
        <w:t>Narration / pensées / journal</w:t>
      </w:r>
    </w:p>
    <w:p w14:paraId="7F6FCD6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 gisement d'ambre énergétique est le seul de toute la région. Si je le verrouille, tout le monde dépendra de moi."</w:t>
      </w:r>
    </w:p>
    <w:p w14:paraId="7F271744" w14:textId="77777777" w:rsidR="00504DE4" w:rsidRPr="00270FB2" w:rsidRDefault="00B934F4">
      <w:proofErr w:type="gramStart"/>
      <w:r>
        <w:t>thought</w:t>
      </w:r>
      <w:proofErr w:type="gramEnd"/>
      <w:r>
        <w:t xml:space="preserve"> — mission_</w:t>
      </w:r>
      <w:proofErr w:type="gramStart"/>
      <w:r>
        <w:t>progress:</w:t>
      </w:r>
      <w:proofErr w:type="gramEnd"/>
      <w:r>
        <w:t xml:space="preserve"> Ce gisement d'ambre énergétique est le seul de toute la région. Si je le verrouille, tout le monde dépendra de moi.</w:t>
      </w:r>
    </w:p>
    <w:p w14:paraId="19B496D9" w14:textId="77777777" w:rsidR="00504DE4" w:rsidRPr="00270FB2" w:rsidRDefault="00B934F4">
      <w:pPr>
        <w:pStyle w:val="Titre3"/>
      </w:pPr>
      <w:r w:rsidRPr="00270FB2">
        <w:t>Application BAC / mémoire</w:t>
      </w:r>
    </w:p>
    <w:p w14:paraId="400BC226"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1E23F1F1" w14:textId="77777777" w:rsidR="00504DE4" w:rsidRPr="00270FB2" w:rsidRDefault="00B934F4">
      <w:pPr>
        <w:pStyle w:val="Titre3"/>
      </w:pPr>
      <w:r w:rsidRPr="00270FB2">
        <w:t>Déblocages / récompenses</w:t>
      </w:r>
    </w:p>
    <w:p w14:paraId="64055EA0" w14:textId="77777777" w:rsidR="00504DE4" w:rsidRPr="00270FB2" w:rsidRDefault="00B934F4">
      <w:pPr>
        <w:pStyle w:val="Listepuces"/>
      </w:pPr>
      <w:r w:rsidRPr="00270FB2">
        <w:t>Débloque construction, outil ou drone → unlock_drone</w:t>
      </w:r>
    </w:p>
    <w:p w14:paraId="3D0C032E" w14:textId="77777777" w:rsidR="00504DE4" w:rsidRPr="00270FB2" w:rsidRDefault="00B934F4">
      <w:pPr>
        <w:pStyle w:val="Listepuces"/>
      </w:pPr>
      <w:r w:rsidRPr="00270FB2">
        <w:t>Ouvrir une branche de rétro-ingénierie → unlock_mission_branch</w:t>
      </w:r>
    </w:p>
    <w:p w14:paraId="10E2DA80" w14:textId="77777777" w:rsidR="00504DE4" w:rsidRPr="00270FB2" w:rsidRDefault="00B934F4">
      <w:pPr>
        <w:pStyle w:val="Listepuces"/>
      </w:pPr>
      <w:r w:rsidRPr="00270FB2">
        <w:t>Affirmer l’axe Ingénieur → engineering</w:t>
      </w:r>
    </w:p>
    <w:p w14:paraId="69E50B5B" w14:textId="77777777" w:rsidR="0069440E" w:rsidRDefault="00000000">
      <w:pPr>
        <w:pStyle w:val="Listepuces"/>
      </w:pPr>
      <w:r>
        <w:t>Contexte monde : microSceneId = MSC-CUSTOM-MACHINE-ABANDONNEE — mise en scène requise, hors filtres du contrat V0.1.</w:t>
      </w:r>
    </w:p>
    <w:p w14:paraId="12F19E5E" w14:textId="77777777" w:rsidR="0069440E" w:rsidRDefault="00000000">
      <w:pPr>
        <w:pStyle w:val="Listepuces"/>
      </w:pPr>
      <w:r>
        <w:t>Raccord missionnel : débloque MONO-03.</w:t>
      </w:r>
    </w:p>
    <w:p w14:paraId="5A553CBC" w14:textId="77777777" w:rsidR="00504DE4" w:rsidRPr="00270FB2" w:rsidRDefault="00B934F4">
      <w:pPr>
        <w:pStyle w:val="Titre1"/>
      </w:pPr>
      <w:bookmarkStart w:id="366" w:name="_Bloc_06_—"/>
      <w:bookmarkStart w:id="367" w:name="_Toc237702459"/>
      <w:bookmarkStart w:id="368" w:name="_Toc239462378"/>
      <w:bookmarkStart w:id="369" w:name="_Toc239581968"/>
      <w:bookmarkEnd w:id="366"/>
      <w:r w:rsidRPr="00270FB2">
        <w:t>Bloc 06 — Civilisations</w:t>
      </w:r>
      <w:bookmarkEnd w:id="367"/>
      <w:bookmarkEnd w:id="368"/>
      <w:bookmarkEnd w:id="369"/>
    </w:p>
    <w:p w14:paraId="1307E82B" w14:textId="77777777" w:rsidR="00504DE4" w:rsidRPr="00270FB2" w:rsidRDefault="00B934F4">
      <w:r>
        <w:t>21 projets/missions rattachés à ce bloc après consolidation complète du CUM.</w:t>
      </w:r>
    </w:p>
    <w:p w14:paraId="3162745E" w14:textId="77777777" w:rsidR="00504DE4" w:rsidRPr="00270FB2" w:rsidRDefault="00B934F4">
      <w:pPr>
        <w:pStyle w:val="Titre2"/>
      </w:pPr>
      <w:bookmarkStart w:id="370" w:name="_Toc237702460"/>
      <w:bookmarkStart w:id="371" w:name="_Toc239462379"/>
      <w:bookmarkStart w:id="372" w:name="_Toc239581969"/>
      <w:r w:rsidRPr="00270FB2">
        <w:t>ANN-01 — Écho de la balise (Prologue)</w:t>
      </w:r>
      <w:bookmarkEnd w:id="370"/>
      <w:bookmarkEnd w:id="371"/>
      <w:bookmarkEnd w:id="372"/>
    </w:p>
    <w:p w14:paraId="2916FD3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71FCC9E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9DA48C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62609F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4C598AF2" w14:textId="77777777" w:rsidR="004671DB" w:rsidRPr="00270FB2" w:rsidRDefault="00000000">
      <w:pPr>
        <w:pStyle w:val="Titre3"/>
      </w:pPr>
      <w:r w:rsidRPr="00270FB2">
        <w:t>Activation normalisée</w:t>
      </w:r>
    </w:p>
    <w:p w14:paraId="22343890" w14:textId="77777777" w:rsidR="004671DB" w:rsidRPr="00270FB2" w:rsidRDefault="00000000">
      <w:pPr>
        <w:pStyle w:val="Listepuces"/>
      </w:pPr>
      <w:r w:rsidRPr="00270FB2">
        <w:rPr>
          <w:b/>
        </w:rPr>
        <w:t xml:space="preserve">Mode d’apparition : </w:t>
      </w:r>
      <w:r w:rsidRPr="00270FB2">
        <w:t>exploration</w:t>
      </w:r>
    </w:p>
    <w:p w14:paraId="486AAD33" w14:textId="77777777" w:rsidR="004671DB" w:rsidRPr="00270FB2" w:rsidRDefault="00000000">
      <w:pPr>
        <w:pStyle w:val="Listepuces"/>
      </w:pPr>
      <w:r w:rsidRPr="00270FB2">
        <w:rPr>
          <w:b/>
        </w:rPr>
        <w:t xml:space="preserve">Prérequis : </w:t>
      </w:r>
      <w:r w:rsidRPr="00270FB2">
        <w:t>ANN-05</w:t>
      </w:r>
    </w:p>
    <w:p w14:paraId="3F8362E8" w14:textId="77777777" w:rsidR="004671DB" w:rsidRPr="00270FB2" w:rsidRDefault="00000000">
      <w:pPr>
        <w:pStyle w:val="Listepuces"/>
      </w:pPr>
      <w:r w:rsidRPr="00270FB2">
        <w:rPr>
          <w:b/>
        </w:rPr>
        <w:lastRenderedPageBreak/>
        <w:t xml:space="preserve">Déclencheur principal : </w:t>
      </w:r>
      <w:r w:rsidRPr="00270FB2">
        <w:t>exploration.map_discovered</w:t>
      </w:r>
    </w:p>
    <w:p w14:paraId="2E762EE8" w14:textId="77777777" w:rsidR="004671DB" w:rsidRPr="00270FB2" w:rsidRDefault="00000000">
      <w:pPr>
        <w:pStyle w:val="Listepuces"/>
      </w:pPr>
      <w:r>
        <w:t>Filtres : direction = south (sud)</w:t>
      </w:r>
    </w:p>
    <w:p w14:paraId="06F23ED8" w14:textId="77777777" w:rsidR="004671DB" w:rsidRPr="00270FB2" w:rsidRDefault="00000000">
      <w:pPr>
        <w:pStyle w:val="Listepuces"/>
      </w:pPr>
      <w:r w:rsidRPr="00270FB2">
        <w:rPr>
          <w:b/>
        </w:rPr>
        <w:t xml:space="preserve">Nombre requis : </w:t>
      </w:r>
      <w:r w:rsidRPr="00270FB2">
        <w:t>1</w:t>
      </w:r>
    </w:p>
    <w:p w14:paraId="16619FAA" w14:textId="77777777" w:rsidR="004671DB" w:rsidRPr="00270FB2" w:rsidRDefault="00000000">
      <w:pPr>
        <w:pStyle w:val="Listepuces"/>
      </w:pPr>
      <w:r w:rsidRPr="00270FB2">
        <w:rPr>
          <w:b/>
        </w:rPr>
        <w:t xml:space="preserve">Unicité : </w:t>
      </w:r>
      <w:r w:rsidRPr="00270FB2">
        <w:t>oui</w:t>
      </w:r>
    </w:p>
    <w:p w14:paraId="3A370344" w14:textId="77777777" w:rsidR="004671DB" w:rsidRPr="00270FB2" w:rsidRDefault="00000000">
      <w:pPr>
        <w:pStyle w:val="Listepuces"/>
      </w:pPr>
      <w:r w:rsidRPr="00270FB2">
        <w:rPr>
          <w:b/>
        </w:rPr>
        <w:t xml:space="preserve">Micro-scènes associées : </w:t>
      </w:r>
      <w:r w:rsidRPr="00270FB2">
        <w:t>MSC-CUSTOM-CARRIEREDECRISTAUX, MSC-TECH-RELAY-001</w:t>
      </w:r>
    </w:p>
    <w:p w14:paraId="6B851E9E" w14:textId="77777777" w:rsidR="00504DE4" w:rsidRPr="00270FB2" w:rsidRDefault="00B934F4">
      <w:pPr>
        <w:pStyle w:val="Titre3"/>
      </w:pPr>
      <w:r w:rsidRPr="00270FB2">
        <w:t>Bloc principal / intention</w:t>
      </w:r>
    </w:p>
    <w:p w14:paraId="6CF48836"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7C1A6059" w14:textId="77777777" w:rsidR="00504DE4" w:rsidRPr="00270FB2" w:rsidRDefault="00B934F4">
      <w:pPr>
        <w:pStyle w:val="Titre3"/>
      </w:pPr>
      <w:r w:rsidRPr="00270FB2">
        <w:t>Missions / progression</w:t>
      </w:r>
    </w:p>
    <w:p w14:paraId="1AEF235B" w14:textId="77777777" w:rsidR="00504DE4" w:rsidRPr="00270FB2" w:rsidRDefault="00B934F4">
      <w:pPr>
        <w:pStyle w:val="Listepuces"/>
      </w:pPr>
      <w:r w:rsidRPr="00270FB2">
        <w:t>Écho de la balise (Prologue) [explore-zone — survey_beacon — cible 1]</w:t>
      </w:r>
    </w:p>
    <w:p w14:paraId="632C189F" w14:textId="77777777" w:rsidR="00504DE4" w:rsidRPr="00270FB2" w:rsidRDefault="00B934F4">
      <w:pPr>
        <w:pStyle w:val="Listepuces"/>
      </w:pPr>
      <w:r w:rsidRPr="00270FB2">
        <w:t>Écho de la balise (Prologue) — condition 01A [milestone — signal_module — cible 1] | dépend de ANN-01</w:t>
      </w:r>
    </w:p>
    <w:p w14:paraId="2DB97F4D" w14:textId="77777777" w:rsidR="00504DE4" w:rsidRPr="00270FB2" w:rsidRDefault="00B934F4">
      <w:pPr>
        <w:pStyle w:val="Listepuces"/>
      </w:pPr>
      <w:r w:rsidRPr="00270FB2">
        <w:t>Écho de la balise (Prologue) — condition 01B [milestone — signal_strength — cible 44] | dépend de ANN-01</w:t>
      </w:r>
    </w:p>
    <w:p w14:paraId="40558A42" w14:textId="77777777" w:rsidR="00504DE4" w:rsidRPr="00270FB2" w:rsidRDefault="00B934F4">
      <w:pPr>
        <w:pStyle w:val="Listepuces"/>
      </w:pPr>
      <w:r w:rsidRPr="00270FB2">
        <w:t>Écho de la balise (Prologue) — condition 02A [inspect — crash_signal — cible 1] | dépend de ANN-01</w:t>
      </w:r>
    </w:p>
    <w:p w14:paraId="2CA5E549" w14:textId="77777777" w:rsidR="00504DE4" w:rsidRPr="00270FB2" w:rsidRDefault="00B934F4">
      <w:pPr>
        <w:pStyle w:val="Listepuces"/>
      </w:pPr>
      <w:r w:rsidRPr="00270FB2">
        <w:t>Écho de la balise (Prologue) — condition 02B [inspect — crash_signal — cible 1] | dépend de ANN-01</w:t>
      </w:r>
    </w:p>
    <w:p w14:paraId="7359FD27" w14:textId="77777777" w:rsidR="00504DE4" w:rsidRPr="00270FB2" w:rsidRDefault="00B934F4">
      <w:pPr>
        <w:pStyle w:val="Listepuces"/>
      </w:pPr>
      <w:r w:rsidRPr="00270FB2">
        <w:t>Écho de la balise (Prologue) — condition 03A [inspect — crash_signal — cible 1] | dépend de ANN-01</w:t>
      </w:r>
    </w:p>
    <w:p w14:paraId="5E51C6FD" w14:textId="77777777" w:rsidR="00504DE4" w:rsidRPr="00270FB2" w:rsidRDefault="00B934F4">
      <w:pPr>
        <w:pStyle w:val="Listepuces"/>
      </w:pPr>
      <w:r w:rsidRPr="00270FB2">
        <w:t>Écho de la balise (Prologue) — condition 03B [build — crash_signal_support — cible 1] | dépend de ANN-01</w:t>
      </w:r>
    </w:p>
    <w:p w14:paraId="024BC1A3" w14:textId="77777777" w:rsidR="00504DE4" w:rsidRPr="00270FB2" w:rsidRDefault="00B934F4">
      <w:pPr>
        <w:pStyle w:val="Titre3"/>
      </w:pPr>
      <w:r w:rsidRPr="00270FB2">
        <w:t>Narration / pensées / journal</w:t>
      </w:r>
    </w:p>
    <w:p w14:paraId="2F50490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Signal dans les fougères magnétiques : Le module s'est détaché, je dois le récupérer avant que la faune ne brouille les fréquences.</w:t>
      </w:r>
    </w:p>
    <w:p w14:paraId="360D8D7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“Écho de la balise (Prologue)” commencent à former un ensemble cohérent ; une dernière confirmation reste nécessaire. »</w:t>
      </w:r>
    </w:p>
    <w:p w14:paraId="40F8365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“Écho de la balise (Prologue)”, les observations restent trop fragmentaires ; je dois vérifier le contexte avant de conclure. »</w:t>
      </w:r>
    </w:p>
    <w:p w14:paraId="0D497EFA"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“Écho de la balise (Prologue)” est désormais suffisamment établi pour soutenir la prochaine étape. »</w:t>
      </w:r>
    </w:p>
    <w:p w14:paraId="5798E85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“Écho de la balise (Prologue)” sans effacer les observations déjà acquises. »</w:t>
      </w:r>
    </w:p>
    <w:p w14:paraId="2016B2FE" w14:textId="77777777" w:rsidR="00504DE4" w:rsidRPr="00270FB2" w:rsidRDefault="00B934F4">
      <w:pPr>
        <w:pStyle w:val="Titre3"/>
      </w:pPr>
      <w:r w:rsidRPr="00270FB2">
        <w:t>Application BAC / mémoire</w:t>
      </w:r>
    </w:p>
    <w:p w14:paraId="21DD7C23"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48F01797" w14:textId="77777777" w:rsidR="00504DE4" w:rsidRPr="00270FB2" w:rsidRDefault="00B934F4">
      <w:pPr>
        <w:pStyle w:val="Titre3"/>
      </w:pPr>
      <w:r w:rsidRPr="00270FB2">
        <w:t>Déblocages / récompenses</w:t>
      </w:r>
    </w:p>
    <w:p w14:paraId="3DC5E3A2" w14:textId="77777777" w:rsidR="00504DE4" w:rsidRPr="00270FB2" w:rsidRDefault="00B934F4">
      <w:pPr>
        <w:pStyle w:val="Listepuces"/>
      </w:pPr>
      <w:r w:rsidRPr="00270FB2">
        <w:t>Donne ou sécurise un flux de ressource → project_primary_resource</w:t>
      </w:r>
    </w:p>
    <w:p w14:paraId="6BBA8747" w14:textId="77777777" w:rsidR="00504DE4" w:rsidRPr="00270FB2" w:rsidRDefault="00B934F4">
      <w:pPr>
        <w:pStyle w:val="Listepuces"/>
      </w:pPr>
      <w:r w:rsidRPr="00270FB2">
        <w:t>Débloque comportement BAC → adaptive_confidence</w:t>
      </w:r>
    </w:p>
    <w:p w14:paraId="6DE4AF4B" w14:textId="77777777" w:rsidR="00504DE4" w:rsidRPr="00270FB2" w:rsidRDefault="00B934F4">
      <w:pPr>
        <w:pStyle w:val="Listepuces"/>
      </w:pPr>
      <w:r w:rsidRPr="00270FB2">
        <w:t>Débloque recette → derived_recipe</w:t>
      </w:r>
    </w:p>
    <w:p w14:paraId="7925BDDD" w14:textId="77777777" w:rsidR="0069440E" w:rsidRDefault="00000000">
      <w:pPr>
        <w:pStyle w:val="Listepuces"/>
      </w:pPr>
      <w:r>
        <w:t>Contexte monde : microSceneId = MSC-CUSTOM-CARRIEREDECRISTAUX — mise en scène requise, hors filtres du contrat V0.1.</w:t>
      </w:r>
    </w:p>
    <w:p w14:paraId="37F1BD99" w14:textId="77777777" w:rsidR="0069440E" w:rsidRDefault="00000000">
      <w:pPr>
        <w:pStyle w:val="Listepuces"/>
      </w:pPr>
      <w:r>
        <w:t>Raccord missionnel : débloque ANN-07.</w:t>
      </w:r>
    </w:p>
    <w:p w14:paraId="5003693A" w14:textId="77777777" w:rsidR="00504DE4" w:rsidRPr="00270FB2" w:rsidRDefault="00B934F4">
      <w:pPr>
        <w:pStyle w:val="Titre2"/>
      </w:pPr>
      <w:bookmarkStart w:id="373" w:name="_Toc237702461"/>
      <w:bookmarkStart w:id="374" w:name="_Toc239462380"/>
      <w:bookmarkStart w:id="375" w:name="_Toc239581970"/>
      <w:r w:rsidRPr="00270FB2">
        <w:t>FAU-03 — Rythmes nocturnes</w:t>
      </w:r>
      <w:bookmarkEnd w:id="373"/>
      <w:bookmarkEnd w:id="374"/>
      <w:bookmarkEnd w:id="375"/>
    </w:p>
    <w:p w14:paraId="2DE8BD5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54B3D82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278BA3F"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3C8DC77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262941F9" w14:textId="77777777" w:rsidR="004671DB" w:rsidRPr="00270FB2" w:rsidRDefault="00000000">
      <w:pPr>
        <w:pStyle w:val="Titre3"/>
      </w:pPr>
      <w:r w:rsidRPr="00270FB2">
        <w:t>Activation normalisée</w:t>
      </w:r>
    </w:p>
    <w:p w14:paraId="17D4B3F8" w14:textId="77777777" w:rsidR="004671DB" w:rsidRPr="00270FB2" w:rsidRDefault="00000000">
      <w:pPr>
        <w:pStyle w:val="Listepuces"/>
      </w:pPr>
      <w:r w:rsidRPr="00270FB2">
        <w:rPr>
          <w:b/>
        </w:rPr>
        <w:t xml:space="preserve">Mode d’apparition : </w:t>
      </w:r>
      <w:r w:rsidRPr="00270FB2">
        <w:t>suite progressive</w:t>
      </w:r>
    </w:p>
    <w:p w14:paraId="5608E1A5" w14:textId="77777777" w:rsidR="004671DB" w:rsidRPr="00270FB2" w:rsidRDefault="00000000">
      <w:pPr>
        <w:pStyle w:val="Listepuces"/>
      </w:pPr>
      <w:r w:rsidRPr="00270FB2">
        <w:rPr>
          <w:b/>
        </w:rPr>
        <w:t xml:space="preserve">Prérequis : </w:t>
      </w:r>
      <w:r w:rsidRPr="00270FB2">
        <w:t>FAU-01</w:t>
      </w:r>
    </w:p>
    <w:p w14:paraId="2DC56BC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9C3ABC6" w14:textId="77777777" w:rsidR="004671DB" w:rsidRPr="00270FB2" w:rsidRDefault="00000000">
      <w:pPr>
        <w:pStyle w:val="Listepuces"/>
      </w:pPr>
      <w:r>
        <w:t>Filtres : missionId = FAU-01 ; count = 1</w:t>
      </w:r>
    </w:p>
    <w:p w14:paraId="32A18A8C" w14:textId="77777777" w:rsidR="004671DB" w:rsidRPr="00270FB2" w:rsidRDefault="00000000">
      <w:pPr>
        <w:pStyle w:val="Listepuces"/>
      </w:pPr>
      <w:r w:rsidRPr="00270FB2">
        <w:rPr>
          <w:b/>
        </w:rPr>
        <w:t xml:space="preserve">Nombre requis : </w:t>
      </w:r>
      <w:r w:rsidRPr="00270FB2">
        <w:t>1</w:t>
      </w:r>
    </w:p>
    <w:p w14:paraId="7A4CD880" w14:textId="77777777" w:rsidR="004671DB" w:rsidRPr="00270FB2" w:rsidRDefault="00000000">
      <w:pPr>
        <w:pStyle w:val="Listepuces"/>
      </w:pPr>
      <w:r w:rsidRPr="00270FB2">
        <w:rPr>
          <w:b/>
        </w:rPr>
        <w:t xml:space="preserve">Unicité : </w:t>
      </w:r>
      <w:r w:rsidRPr="00270FB2">
        <w:t>non requise</w:t>
      </w:r>
    </w:p>
    <w:p w14:paraId="711A96D1" w14:textId="77777777" w:rsidR="004671DB" w:rsidRPr="00270FB2" w:rsidRDefault="00000000">
      <w:pPr>
        <w:pStyle w:val="Listepuces"/>
      </w:pPr>
      <w:r w:rsidRPr="00270FB2">
        <w:rPr>
          <w:b/>
        </w:rPr>
        <w:t xml:space="preserve">Micro-scènes associées : </w:t>
      </w:r>
      <w:r w:rsidRPr="00270FB2">
        <w:t>MSC-ECO-STAR-001, MSC-NOCTURNAL-DEN-001</w:t>
      </w:r>
    </w:p>
    <w:p w14:paraId="2418B48E" w14:textId="77777777" w:rsidR="00504DE4" w:rsidRPr="00270FB2" w:rsidRDefault="00B934F4">
      <w:pPr>
        <w:pStyle w:val="Titre3"/>
      </w:pPr>
      <w:r w:rsidRPr="00270FB2">
        <w:t>Bloc principal / intention</w:t>
      </w:r>
    </w:p>
    <w:p w14:paraId="62D38353"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6761FBE3" w14:textId="77777777" w:rsidR="00504DE4" w:rsidRPr="00270FB2" w:rsidRDefault="00B934F4">
      <w:pPr>
        <w:pStyle w:val="Titre3"/>
      </w:pPr>
      <w:r w:rsidRPr="00270FB2">
        <w:t>Missions / progression</w:t>
      </w:r>
    </w:p>
    <w:p w14:paraId="35093385" w14:textId="77777777" w:rsidR="00504DE4" w:rsidRPr="00270FB2" w:rsidRDefault="00B934F4">
      <w:pPr>
        <w:pStyle w:val="Listepuces"/>
      </w:pPr>
      <w:r w:rsidRPr="00270FB2">
        <w:t xml:space="preserve">Analyser l'impact sur la réputation locale et l'état physique de Bluefox [analyze — </w:t>
      </w:r>
      <w:proofErr w:type="gramStart"/>
      <w:r w:rsidRPr="00270FB2">
        <w:t>phenomenonId:primary</w:t>
      </w:r>
      <w:proofErr w:type="gramEnd"/>
      <w:r w:rsidRPr="00270FB2">
        <w:t xml:space="preserve"> — cible 1] | dépend de FAU-03</w:t>
      </w:r>
    </w:p>
    <w:p w14:paraId="3D0A390D" w14:textId="77777777" w:rsidR="00504DE4" w:rsidRPr="00270FB2" w:rsidRDefault="00B934F4">
      <w:pPr>
        <w:pStyle w:val="Listepuces"/>
      </w:pPr>
      <w:r w:rsidRPr="00270FB2">
        <w:t>Minéraux uniques analysés [analyze — mineral — cible 1]</w:t>
      </w:r>
    </w:p>
    <w:p w14:paraId="4C3B895B" w14:textId="77777777" w:rsidR="00504DE4" w:rsidRPr="00270FB2" w:rsidRDefault="00B934F4">
      <w:pPr>
        <w:pStyle w:val="Listepuces"/>
      </w:pPr>
      <w:r w:rsidRPr="00270FB2">
        <w:t>Rythmes nocturnes — condition 01A [inspect — rythmes_nocturnes — cible 1] | dépend de FAU-03</w:t>
      </w:r>
    </w:p>
    <w:p w14:paraId="23113589" w14:textId="77777777" w:rsidR="00504DE4" w:rsidRPr="00270FB2" w:rsidRDefault="00B934F4">
      <w:pPr>
        <w:pStyle w:val="Listepuces"/>
      </w:pPr>
      <w:r w:rsidRPr="00270FB2">
        <w:t>Rythmes nocturnes — condition 01B [inspect — rythmes_nocturnes — cible 1] | dépend de FAU-03</w:t>
      </w:r>
    </w:p>
    <w:p w14:paraId="663F9B90" w14:textId="77777777" w:rsidR="00504DE4" w:rsidRPr="00270FB2" w:rsidRDefault="00B934F4">
      <w:pPr>
        <w:pStyle w:val="Listepuces"/>
      </w:pPr>
      <w:r w:rsidRPr="00270FB2">
        <w:t>Rythmes nocturnes — condition 02A [inspect — rythmes_nocturnes — cible 1] | dépend de FAU-03</w:t>
      </w:r>
    </w:p>
    <w:p w14:paraId="313FD880" w14:textId="77777777" w:rsidR="00504DE4" w:rsidRPr="00270FB2" w:rsidRDefault="00B934F4">
      <w:pPr>
        <w:pStyle w:val="Listepuces"/>
      </w:pPr>
      <w:r w:rsidRPr="00270FB2">
        <w:t>Observer une créature nocturne [observe — described_target — cible 1] | dépend de FAU-03</w:t>
      </w:r>
    </w:p>
    <w:p w14:paraId="796183A2" w14:textId="77777777" w:rsidR="00504DE4" w:rsidRPr="00270FB2" w:rsidRDefault="00B934F4">
      <w:pPr>
        <w:pStyle w:val="Listepuces"/>
      </w:pPr>
      <w:r w:rsidRPr="00270FB2">
        <w:t>Comparer son comportement de nuit et de jour [analyze — described_target — cible 1] | dépend de FAU-03</w:t>
      </w:r>
    </w:p>
    <w:p w14:paraId="2D03D597" w14:textId="77777777" w:rsidR="00504DE4" w:rsidRPr="00270FB2" w:rsidRDefault="00B934F4">
      <w:pPr>
        <w:pStyle w:val="Titre3"/>
      </w:pPr>
      <w:r w:rsidRPr="00270FB2">
        <w:t>Narration / pensées / journal</w:t>
      </w:r>
    </w:p>
    <w:p w14:paraId="0725BF86"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Rythmes nocturnes : les faits validés et leurs conséquences sont consignés pour la suite. »</w:t>
      </w:r>
    </w:p>
    <w:p w14:paraId="4E313DF6" w14:textId="77777777" w:rsidR="00504DE4" w:rsidRPr="00270FB2" w:rsidRDefault="00B934F4">
      <w:pPr>
        <w:pStyle w:val="Titre3"/>
      </w:pPr>
      <w:r w:rsidRPr="00270FB2">
        <w:t>Application BAC / mémoire</w:t>
      </w:r>
    </w:p>
    <w:p w14:paraId="5222EEBE" w14:textId="77777777" w:rsidR="00504DE4" w:rsidRPr="00270FB2" w:rsidRDefault="00B934F4">
      <w:pPr>
        <w:pStyle w:val="Listepuces"/>
      </w:pPr>
      <w:proofErr w:type="gramStart"/>
      <w:r w:rsidRPr="00270FB2">
        <w:t>relations:</w:t>
      </w:r>
      <w:proofErr w:type="gramEnd"/>
      <w:r w:rsidRPr="00270FB2">
        <w:t xml:space="preserve"> poids 0.1</w:t>
      </w:r>
    </w:p>
    <w:p w14:paraId="212DC9D7" w14:textId="77777777" w:rsidR="0069440E" w:rsidRDefault="00000000">
      <w:pPr>
        <w:pStyle w:val="Listepuces"/>
      </w:pPr>
      <w:r>
        <w:t>Contexte monde : microSceneId = MSC-ECO-STAR-001 — mise en scène requise, hors filtres du contrat V0.1.</w:t>
      </w:r>
    </w:p>
    <w:p w14:paraId="74A4F646" w14:textId="77777777" w:rsidR="0069440E" w:rsidRDefault="00000000">
      <w:pPr>
        <w:pStyle w:val="Listepuces"/>
      </w:pPr>
      <w:r>
        <w:t>Raccord missionnel : débloque FAU-12.</w:t>
      </w:r>
    </w:p>
    <w:p w14:paraId="7788CBF8" w14:textId="77777777" w:rsidR="0069440E" w:rsidRDefault="00000000">
      <w:pPr>
        <w:pStyle w:val="Listepuces"/>
      </w:pPr>
      <w:r>
        <w:t>Raccord missionnel : débloque FAU-04.</w:t>
      </w:r>
    </w:p>
    <w:p w14:paraId="5605E2B4" w14:textId="77777777" w:rsidR="0069440E" w:rsidRDefault="00000000">
      <w:pPr>
        <w:pStyle w:val="Titre3"/>
      </w:pPr>
      <w:r>
        <w:t>Narration contractuelle (clés exactes)</w:t>
      </w:r>
    </w:p>
    <w:p w14:paraId="3AD6E5BD"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Rythmes nocturnes : je vais isoler les faits utiles avant d’agir. »</w:t>
      </w:r>
    </w:p>
    <w:p w14:paraId="61384F09"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“Rythmes nocturnes” convergent, mais je veux encore confirmer leur portée. »</w:t>
      </w:r>
    </w:p>
    <w:p w14:paraId="483D0222"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“Rythmes nocturnes” devient un acquis fiable pour la suite de l’expédition. »</w:t>
      </w:r>
    </w:p>
    <w:p w14:paraId="6787A179" w14:textId="77777777" w:rsidR="00504DE4" w:rsidRPr="00270FB2" w:rsidRDefault="00B934F4">
      <w:pPr>
        <w:pStyle w:val="Titre2"/>
      </w:pPr>
      <w:bookmarkStart w:id="376" w:name="_Toc237702462"/>
      <w:bookmarkStart w:id="377" w:name="_Toc239462381"/>
      <w:bookmarkStart w:id="378" w:name="_Toc239581971"/>
      <w:r w:rsidRPr="00270FB2">
        <w:t>FAU-12 — Premier contact faunique</w:t>
      </w:r>
      <w:bookmarkEnd w:id="376"/>
      <w:bookmarkEnd w:id="377"/>
      <w:bookmarkEnd w:id="378"/>
    </w:p>
    <w:p w14:paraId="594A97F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1DB4C5F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3B1C139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F274BF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6198FABF" w14:textId="77777777" w:rsidR="004671DB" w:rsidRPr="00270FB2" w:rsidRDefault="00000000">
      <w:pPr>
        <w:pStyle w:val="Titre3"/>
      </w:pPr>
      <w:r w:rsidRPr="00270FB2">
        <w:lastRenderedPageBreak/>
        <w:t>Activation normalisée</w:t>
      </w:r>
    </w:p>
    <w:p w14:paraId="44D852F2" w14:textId="77777777" w:rsidR="004671DB" w:rsidRPr="00270FB2" w:rsidRDefault="00000000">
      <w:pPr>
        <w:pStyle w:val="Listepuces"/>
      </w:pPr>
      <w:r w:rsidRPr="00270FB2">
        <w:rPr>
          <w:b/>
        </w:rPr>
        <w:t xml:space="preserve">Mode d’apparition : </w:t>
      </w:r>
      <w:r w:rsidRPr="00270FB2">
        <w:t>exploration progressive</w:t>
      </w:r>
    </w:p>
    <w:p w14:paraId="39F2D46C" w14:textId="77777777" w:rsidR="004671DB" w:rsidRPr="00270FB2" w:rsidRDefault="00000000">
      <w:pPr>
        <w:pStyle w:val="Listepuces"/>
      </w:pPr>
      <w:r w:rsidRPr="00270FB2">
        <w:rPr>
          <w:b/>
        </w:rPr>
        <w:t xml:space="preserve">Prérequis : </w:t>
      </w:r>
      <w:r w:rsidRPr="00270FB2">
        <w:t>FAU-03</w:t>
      </w:r>
    </w:p>
    <w:p w14:paraId="33CC0A27" w14:textId="77777777" w:rsidR="004671DB" w:rsidRPr="00270FB2" w:rsidRDefault="00000000">
      <w:pPr>
        <w:pStyle w:val="Listepuces"/>
      </w:pPr>
      <w:r w:rsidRPr="00270FB2">
        <w:rPr>
          <w:b/>
        </w:rPr>
        <w:t xml:space="preserve">Déclencheur principal : </w:t>
      </w:r>
      <w:r w:rsidRPr="00270FB2">
        <w:t>exploration.map_discovered</w:t>
      </w:r>
    </w:p>
    <w:p w14:paraId="35AE489E" w14:textId="77777777" w:rsidR="004671DB" w:rsidRPr="00270FB2" w:rsidRDefault="00000000">
      <w:pPr>
        <w:pStyle w:val="Listepuces"/>
      </w:pPr>
      <w:r>
        <w:t>Filtres : direction = south (sud)</w:t>
      </w:r>
    </w:p>
    <w:p w14:paraId="7A24B60D" w14:textId="77777777" w:rsidR="004671DB" w:rsidRPr="00270FB2" w:rsidRDefault="00000000">
      <w:pPr>
        <w:pStyle w:val="Listepuces"/>
      </w:pPr>
      <w:r w:rsidRPr="00270FB2">
        <w:rPr>
          <w:b/>
        </w:rPr>
        <w:t xml:space="preserve">Nombre requis : </w:t>
      </w:r>
      <w:r w:rsidRPr="00270FB2">
        <w:t>1</w:t>
      </w:r>
    </w:p>
    <w:p w14:paraId="6D691D10" w14:textId="77777777" w:rsidR="004671DB" w:rsidRPr="00270FB2" w:rsidRDefault="00000000">
      <w:pPr>
        <w:pStyle w:val="Listepuces"/>
      </w:pPr>
      <w:r w:rsidRPr="00270FB2">
        <w:rPr>
          <w:b/>
        </w:rPr>
        <w:t xml:space="preserve">Unicité : </w:t>
      </w:r>
      <w:r w:rsidRPr="00270FB2">
        <w:t>oui</w:t>
      </w:r>
    </w:p>
    <w:p w14:paraId="748CD0E4" w14:textId="77777777" w:rsidR="004671DB" w:rsidRPr="00270FB2" w:rsidRDefault="00000000">
      <w:pPr>
        <w:pStyle w:val="Listepuces"/>
      </w:pPr>
      <w:r w:rsidRPr="00270FB2">
        <w:rPr>
          <w:b/>
        </w:rPr>
        <w:t xml:space="preserve">Micro-scènes associées : </w:t>
      </w:r>
      <w:r w:rsidRPr="00270FB2">
        <w:t>MSC-CUSTOM-ETABLI, MSC-PEACEFUL-FAUNA-001</w:t>
      </w:r>
    </w:p>
    <w:p w14:paraId="5936B230" w14:textId="77777777" w:rsidR="00504DE4" w:rsidRPr="00270FB2" w:rsidRDefault="00B934F4">
      <w:pPr>
        <w:pStyle w:val="Titre3"/>
      </w:pPr>
      <w:r w:rsidRPr="00270FB2">
        <w:t>Bloc principal / intention</w:t>
      </w:r>
    </w:p>
    <w:p w14:paraId="225EC2EA"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8685EEE" w14:textId="77777777" w:rsidR="00504DE4" w:rsidRPr="00270FB2" w:rsidRDefault="00B934F4">
      <w:pPr>
        <w:pStyle w:val="Titre3"/>
      </w:pPr>
      <w:r w:rsidRPr="00270FB2">
        <w:t>Missions / progression</w:t>
      </w:r>
    </w:p>
    <w:p w14:paraId="470E94B8" w14:textId="77777777" w:rsidR="00504DE4" w:rsidRPr="00270FB2" w:rsidRDefault="00B934F4">
      <w:pPr>
        <w:pStyle w:val="Listepuces"/>
      </w:pPr>
      <w:r w:rsidRPr="00270FB2">
        <w:t>Premier contact faunique [explore-zone — creature — cible 1]</w:t>
      </w:r>
    </w:p>
    <w:p w14:paraId="156C42E5" w14:textId="77777777" w:rsidR="00504DE4" w:rsidRPr="00270FB2" w:rsidRDefault="00B934F4">
      <w:pPr>
        <w:pStyle w:val="Listepuces"/>
      </w:pPr>
      <w:r w:rsidRPr="00270FB2">
        <w:t>Interactions faune [observe — fauna — cible 1]</w:t>
      </w:r>
    </w:p>
    <w:p w14:paraId="754EFBD1" w14:textId="77777777" w:rsidR="00504DE4" w:rsidRPr="00270FB2" w:rsidRDefault="00B934F4">
      <w:pPr>
        <w:pStyle w:val="Listepuces"/>
      </w:pPr>
      <w:r w:rsidRPr="00270FB2">
        <w:t>Achever « reconnaissance mutuelle » [observe — described_target — cible 1] | dépend de FAU-12</w:t>
      </w:r>
    </w:p>
    <w:p w14:paraId="721F7CB4" w14:textId="77777777" w:rsidR="00504DE4" w:rsidRPr="00270FB2" w:rsidRDefault="00B934F4">
      <w:pPr>
        <w:pStyle w:val="Listepuces"/>
      </w:pPr>
      <w:r w:rsidRPr="00270FB2">
        <w:t>Réaliser une interaction positive sans contrainte [observe — described_target — cible 1] | dépend de FAU-12</w:t>
      </w:r>
    </w:p>
    <w:p w14:paraId="3D00084A" w14:textId="77777777" w:rsidR="00504DE4" w:rsidRPr="00270FB2" w:rsidRDefault="00B934F4">
      <w:pPr>
        <w:pStyle w:val="Titre3"/>
      </w:pPr>
      <w:r w:rsidRPr="00270FB2">
        <w:t>Narration / pensées / journal</w:t>
      </w:r>
    </w:p>
    <w:p w14:paraId="454AE54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Elle répond à mon geste sans peur ni contrainte. Pour la première fois ici, le contact va dans les deux sens.</w:t>
      </w:r>
    </w:p>
    <w:p w14:paraId="654BED2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Premier contact volontaire réussi avec la faune locale.</w:t>
      </w:r>
    </w:p>
    <w:p w14:paraId="2CD5C8C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 contact faunique” commencent à former un ensemble cohérent ; une dernière confirmation reste nécessaire. »</w:t>
      </w:r>
    </w:p>
    <w:p w14:paraId="2083A14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 contact faunique”, les observations restent trop fragmentaires ; je dois vérifier le contexte avant de conclure. »</w:t>
      </w:r>
    </w:p>
    <w:p w14:paraId="74CF02B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 contact faunique” sans effacer les observations déjà acquises. »</w:t>
      </w:r>
    </w:p>
    <w:p w14:paraId="44A85C8E" w14:textId="77777777" w:rsidR="00504DE4" w:rsidRPr="00270FB2" w:rsidRDefault="00B934F4">
      <w:pPr>
        <w:pStyle w:val="Titre3"/>
      </w:pPr>
      <w:r w:rsidRPr="00270FB2">
        <w:t>Application BAC / mémoire</w:t>
      </w:r>
    </w:p>
    <w:p w14:paraId="09F39C6A"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61C44667" w14:textId="77777777" w:rsidR="00504DE4" w:rsidRPr="00270FB2" w:rsidRDefault="00B934F4">
      <w:pPr>
        <w:pStyle w:val="Titre3"/>
      </w:pPr>
      <w:r w:rsidRPr="00270FB2">
        <w:t>Déblocages / récompenses</w:t>
      </w:r>
    </w:p>
    <w:p w14:paraId="41CDCA97" w14:textId="77777777" w:rsidR="00504DE4" w:rsidRPr="00270FB2" w:rsidRDefault="00B934F4">
      <w:pPr>
        <w:pStyle w:val="Listepuces"/>
      </w:pPr>
      <w:r w:rsidRPr="00270FB2">
        <w:t>Modifie relation avec faction/faune → project_related_faction</w:t>
      </w:r>
    </w:p>
    <w:p w14:paraId="0EE1CF49" w14:textId="77777777" w:rsidR="00504DE4" w:rsidRPr="00270FB2" w:rsidRDefault="00B934F4">
      <w:pPr>
        <w:pStyle w:val="Listepuces"/>
      </w:pPr>
      <w:r w:rsidRPr="00270FB2">
        <w:t>Débloque comportement BAC → adaptive_confidence</w:t>
      </w:r>
    </w:p>
    <w:p w14:paraId="07D9E17D" w14:textId="77777777" w:rsidR="00504DE4" w:rsidRPr="00270FB2" w:rsidRDefault="00B934F4">
      <w:pPr>
        <w:pStyle w:val="Listepuces"/>
      </w:pPr>
      <w:r w:rsidRPr="00270FB2">
        <w:t>Débloque recette → derived_recipe</w:t>
      </w:r>
    </w:p>
    <w:p w14:paraId="4CAC3434" w14:textId="77777777" w:rsidR="00504DE4" w:rsidRPr="00270FB2" w:rsidRDefault="00B934F4">
      <w:r w:rsidRPr="00270FB2">
        <w:br w:type="page"/>
      </w:r>
    </w:p>
    <w:p w14:paraId="055B86C9" w14:textId="77777777" w:rsidR="0069440E" w:rsidRDefault="00000000">
      <w:pPr>
        <w:pStyle w:val="Listepuces"/>
      </w:pPr>
      <w:r>
        <w:lastRenderedPageBreak/>
        <w:t>Contexte monde : microSceneId = MSC-CUSTOM-ETABLI — mise en scène requise, hors filtres du contrat V0.1.</w:t>
      </w:r>
    </w:p>
    <w:p w14:paraId="234E82F8" w14:textId="77777777" w:rsidR="00504DE4" w:rsidRPr="00270FB2" w:rsidRDefault="00B934F4">
      <w:pPr>
        <w:pStyle w:val="Titre2"/>
      </w:pPr>
      <w:bookmarkStart w:id="379" w:name="_Toc237702463"/>
      <w:bookmarkStart w:id="380" w:name="_Toc239462382"/>
      <w:bookmarkStart w:id="381" w:name="_Toc239581972"/>
      <w:r w:rsidRPr="00270FB2">
        <w:t>ANN-07 — Archivage mémoriel de la faune</w:t>
      </w:r>
      <w:bookmarkEnd w:id="379"/>
      <w:bookmarkEnd w:id="380"/>
      <w:bookmarkEnd w:id="381"/>
    </w:p>
    <w:p w14:paraId="1603358B" w14:textId="77777777" w:rsidR="00504DE4" w:rsidRPr="00270FB2" w:rsidRDefault="00B934F4">
      <w:proofErr w:type="gramStart"/>
      <w:r w:rsidRPr="00270FB2">
        <w:t>Catégorie:</w:t>
      </w:r>
      <w:proofErr w:type="gramEnd"/>
      <w:r w:rsidRPr="00270FB2">
        <w:t xml:space="preserve"> FAUNE</w:t>
      </w:r>
    </w:p>
    <w:p w14:paraId="1429D9FC" w14:textId="77777777" w:rsidR="00504DE4" w:rsidRPr="00270FB2" w:rsidRDefault="00B934F4">
      <w:proofErr w:type="gramStart"/>
      <w:r w:rsidRPr="00270FB2">
        <w:t>Portée:</w:t>
      </w:r>
      <w:proofErr w:type="gramEnd"/>
      <w:r w:rsidRPr="00270FB2">
        <w:t xml:space="preserve"> P2_REGIONAL</w:t>
      </w:r>
    </w:p>
    <w:p w14:paraId="249C4CC6" w14:textId="77777777" w:rsidR="00504DE4" w:rsidRPr="00270FB2" w:rsidRDefault="00B934F4">
      <w:r w:rsidRPr="00270FB2">
        <w:t xml:space="preserve">État </w:t>
      </w:r>
      <w:proofErr w:type="gramStart"/>
      <w:r w:rsidRPr="00270FB2">
        <w:t>initial:</w:t>
      </w:r>
      <w:proofErr w:type="gramEnd"/>
      <w:r w:rsidRPr="00270FB2">
        <w:t xml:space="preserve"> DORMANT</w:t>
      </w:r>
    </w:p>
    <w:p w14:paraId="1B3A129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DE6CE7E" w14:textId="77777777" w:rsidR="004671DB" w:rsidRPr="00270FB2" w:rsidRDefault="00000000">
      <w:pPr>
        <w:pStyle w:val="Titre3"/>
      </w:pPr>
      <w:r w:rsidRPr="00270FB2">
        <w:t>Activation normalisée</w:t>
      </w:r>
    </w:p>
    <w:p w14:paraId="3A8C89BF" w14:textId="77777777" w:rsidR="004671DB" w:rsidRPr="00270FB2" w:rsidRDefault="00000000">
      <w:pPr>
        <w:pStyle w:val="Listepuces"/>
      </w:pPr>
      <w:r w:rsidRPr="00270FB2">
        <w:rPr>
          <w:b/>
        </w:rPr>
        <w:t xml:space="preserve">Mode d’apparition : </w:t>
      </w:r>
      <w:r w:rsidRPr="00270FB2">
        <w:t>découverte contextuelle</w:t>
      </w:r>
    </w:p>
    <w:p w14:paraId="3C8D3349" w14:textId="77777777" w:rsidR="004671DB" w:rsidRPr="00270FB2" w:rsidRDefault="00000000">
      <w:pPr>
        <w:pStyle w:val="Listepuces"/>
      </w:pPr>
      <w:r w:rsidRPr="00270FB2">
        <w:rPr>
          <w:b/>
        </w:rPr>
        <w:t xml:space="preserve">Prérequis : </w:t>
      </w:r>
      <w:r w:rsidRPr="00270FB2">
        <w:t>ANN-01</w:t>
      </w:r>
    </w:p>
    <w:p w14:paraId="0FF55BA1" w14:textId="77777777" w:rsidR="004671DB" w:rsidRPr="00270FB2" w:rsidRDefault="00000000">
      <w:pPr>
        <w:pStyle w:val="Listepuces"/>
      </w:pPr>
      <w:r w:rsidRPr="00270FB2">
        <w:rPr>
          <w:b/>
        </w:rPr>
        <w:t xml:space="preserve">Déclencheur principal : </w:t>
      </w:r>
      <w:proofErr w:type="gramStart"/>
      <w:r w:rsidRPr="00270FB2">
        <w:t>interaction.observe</w:t>
      </w:r>
      <w:proofErr w:type="gramEnd"/>
    </w:p>
    <w:p w14:paraId="52C8D660" w14:textId="77777777" w:rsidR="004671DB" w:rsidRPr="00270FB2" w:rsidRDefault="00000000">
      <w:pPr>
        <w:pStyle w:val="Listepuces"/>
      </w:pPr>
      <w:r w:rsidRPr="00270FB2">
        <w:rPr>
          <w:b/>
        </w:rPr>
        <w:t xml:space="preserve">Filtres : </w:t>
      </w:r>
      <w:r w:rsidRPr="00270FB2">
        <w:t>aucun filtre supplémentaire</w:t>
      </w:r>
    </w:p>
    <w:p w14:paraId="7DD50520" w14:textId="77777777" w:rsidR="004671DB" w:rsidRPr="00270FB2" w:rsidRDefault="00000000">
      <w:pPr>
        <w:pStyle w:val="Listepuces"/>
      </w:pPr>
      <w:r w:rsidRPr="00270FB2">
        <w:rPr>
          <w:b/>
        </w:rPr>
        <w:t xml:space="preserve">Nombre requis : </w:t>
      </w:r>
      <w:r w:rsidRPr="00270FB2">
        <w:t>1</w:t>
      </w:r>
    </w:p>
    <w:p w14:paraId="70329E2C" w14:textId="77777777" w:rsidR="004671DB" w:rsidRPr="00270FB2" w:rsidRDefault="00000000">
      <w:pPr>
        <w:pStyle w:val="Listepuces"/>
      </w:pPr>
      <w:r w:rsidRPr="00270FB2">
        <w:rPr>
          <w:b/>
        </w:rPr>
        <w:t xml:space="preserve">Unicité : </w:t>
      </w:r>
      <w:r w:rsidRPr="00270FB2">
        <w:t>oui</w:t>
      </w:r>
    </w:p>
    <w:p w14:paraId="60EB006F" w14:textId="77777777" w:rsidR="004671DB" w:rsidRPr="00270FB2" w:rsidRDefault="00000000">
      <w:pPr>
        <w:pStyle w:val="Listepuces"/>
      </w:pPr>
      <w:r w:rsidRPr="00270FB2">
        <w:rPr>
          <w:b/>
        </w:rPr>
        <w:t xml:space="preserve">Micro-scènes associées : </w:t>
      </w:r>
      <w:r w:rsidRPr="00270FB2">
        <w:t>Aucune micro-scène imposée</w:t>
      </w:r>
    </w:p>
    <w:p w14:paraId="327C854E" w14:textId="77777777" w:rsidR="00504DE4" w:rsidRPr="00270FB2" w:rsidRDefault="00B934F4">
      <w:pPr>
        <w:pStyle w:val="Titre3"/>
      </w:pPr>
      <w:r w:rsidRPr="00270FB2">
        <w:t>Bloc principal / intention</w:t>
      </w:r>
    </w:p>
    <w:p w14:paraId="6E12D926"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64218282" w14:textId="77777777" w:rsidR="00504DE4" w:rsidRPr="00270FB2" w:rsidRDefault="00B934F4">
      <w:pPr>
        <w:pStyle w:val="Titre3"/>
      </w:pPr>
      <w:r w:rsidRPr="00270FB2">
        <w:t>Missions / progression</w:t>
      </w:r>
    </w:p>
    <w:p w14:paraId="7498B13B"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20D415E1" w14:textId="77777777" w:rsidR="00504DE4" w:rsidRPr="00270FB2" w:rsidRDefault="00B934F4">
      <w:pPr>
        <w:pStyle w:val="Titre3"/>
      </w:pPr>
      <w:r w:rsidRPr="00270FB2">
        <w:t>Narration / pensées / journal</w:t>
      </w:r>
    </w:p>
    <w:p w14:paraId="03580C85"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"Si je finis mes jours ici, autant laisser une trace propre de mon passage. Je vais recenser tout ce qui rampe, court ou flotte."</w:t>
      </w:r>
    </w:p>
    <w:p w14:paraId="63E4EB22" w14:textId="77777777" w:rsidR="00504DE4" w:rsidRPr="00270FB2" w:rsidRDefault="00B934F4">
      <w:proofErr w:type="gramStart"/>
      <w:r>
        <w:t>thought</w:t>
      </w:r>
      <w:proofErr w:type="gramEnd"/>
      <w:r>
        <w:t xml:space="preserve"> — mission_</w:t>
      </w:r>
      <w:proofErr w:type="gramStart"/>
      <w:r>
        <w:t>progress:</w:t>
      </w:r>
      <w:proofErr w:type="gramEnd"/>
      <w:r>
        <w:t xml:space="preserve"> Si je finis mes jours ici, autant laisser une trace propre de mon passage. Je vais recenser tout ce qui rampe, court ou flotte.</w:t>
      </w:r>
    </w:p>
    <w:p w14:paraId="601D669E" w14:textId="77777777" w:rsidR="00504DE4" w:rsidRPr="00270FB2" w:rsidRDefault="00B934F4">
      <w:pPr>
        <w:pStyle w:val="Titre3"/>
      </w:pPr>
      <w:r w:rsidRPr="00270FB2">
        <w:t>Application BAC / mémoire</w:t>
      </w:r>
    </w:p>
    <w:p w14:paraId="62F6B17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2D03C614" w14:textId="77777777" w:rsidR="00504DE4" w:rsidRPr="00270FB2" w:rsidRDefault="00B934F4">
      <w:pPr>
        <w:pStyle w:val="Titre3"/>
      </w:pPr>
      <w:r w:rsidRPr="00270FB2">
        <w:t>Déblocages / récompenses</w:t>
      </w:r>
    </w:p>
    <w:p w14:paraId="04D2B38D" w14:textId="77777777" w:rsidR="00504DE4" w:rsidRPr="00270FB2" w:rsidRDefault="00B934F4">
      <w:pPr>
        <w:pStyle w:val="Listepuces"/>
      </w:pPr>
      <w:r w:rsidRPr="00270FB2">
        <w:t>Débloque un projet ou niveau de recherche → unlock_research</w:t>
      </w:r>
    </w:p>
    <w:p w14:paraId="223EEA3D" w14:textId="77777777" w:rsidR="00504DE4" w:rsidRPr="00270FB2" w:rsidRDefault="00B934F4">
      <w:pPr>
        <w:pStyle w:val="Listepuces"/>
      </w:pPr>
      <w:r w:rsidRPr="00270FB2">
        <w:t>Ouvrir une étude comportementale → unlock_research</w:t>
      </w:r>
    </w:p>
    <w:p w14:paraId="62ACDA9C" w14:textId="77777777" w:rsidR="00504DE4" w:rsidRPr="00270FB2" w:rsidRDefault="00B934F4">
      <w:pPr>
        <w:pStyle w:val="Listepuces"/>
      </w:pPr>
      <w:r w:rsidRPr="00270FB2">
        <w:t>Affirmer l’axe Naturaliste</w:t>
      </w:r>
    </w:p>
    <w:p w14:paraId="1C4B7235" w14:textId="77777777" w:rsidR="00504DE4" w:rsidRPr="00270FB2" w:rsidRDefault="00B934F4">
      <w:pPr>
        <w:pStyle w:val="Titre2"/>
      </w:pPr>
      <w:bookmarkStart w:id="382" w:name="_Toc237702464"/>
      <w:bookmarkStart w:id="383" w:name="_Toc239462383"/>
      <w:bookmarkStart w:id="384" w:name="_Toc239581973"/>
      <w:r w:rsidRPr="00270FB2">
        <w:t>DIP-03 — Le grand conseil planétaire</w:t>
      </w:r>
      <w:bookmarkEnd w:id="382"/>
      <w:bookmarkEnd w:id="383"/>
      <w:bookmarkEnd w:id="384"/>
    </w:p>
    <w:p w14:paraId="15692570" w14:textId="77777777" w:rsidR="00504DE4" w:rsidRPr="00270FB2" w:rsidRDefault="00B934F4">
      <w:proofErr w:type="gramStart"/>
      <w:r w:rsidRPr="00270FB2">
        <w:t>Catégorie:</w:t>
      </w:r>
      <w:proofErr w:type="gramEnd"/>
      <w:r w:rsidRPr="00270FB2">
        <w:t xml:space="preserve"> CONTACT</w:t>
      </w:r>
    </w:p>
    <w:p w14:paraId="7DCDE66B" w14:textId="77777777" w:rsidR="00504DE4" w:rsidRPr="00270FB2" w:rsidRDefault="00B934F4">
      <w:proofErr w:type="gramStart"/>
      <w:r w:rsidRPr="00270FB2">
        <w:t>Portée:</w:t>
      </w:r>
      <w:proofErr w:type="gramEnd"/>
      <w:r w:rsidRPr="00270FB2">
        <w:t xml:space="preserve"> P2_REGIONAL</w:t>
      </w:r>
    </w:p>
    <w:p w14:paraId="5F0D8191" w14:textId="77777777" w:rsidR="00504DE4" w:rsidRPr="00270FB2" w:rsidRDefault="00B934F4">
      <w:r w:rsidRPr="00270FB2">
        <w:t xml:space="preserve">État </w:t>
      </w:r>
      <w:proofErr w:type="gramStart"/>
      <w:r w:rsidRPr="00270FB2">
        <w:t>initial:</w:t>
      </w:r>
      <w:proofErr w:type="gramEnd"/>
      <w:r w:rsidRPr="00270FB2">
        <w:t xml:space="preserve"> DORMANT</w:t>
      </w:r>
    </w:p>
    <w:p w14:paraId="24308AB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5457B2B" w14:textId="77777777" w:rsidR="004671DB" w:rsidRPr="00270FB2" w:rsidRDefault="00000000">
      <w:pPr>
        <w:pStyle w:val="Titre3"/>
      </w:pPr>
      <w:r w:rsidRPr="00270FB2">
        <w:lastRenderedPageBreak/>
        <w:t>Activation normalisée</w:t>
      </w:r>
    </w:p>
    <w:p w14:paraId="05931CC8" w14:textId="77777777" w:rsidR="004671DB" w:rsidRPr="00270FB2" w:rsidRDefault="00000000">
      <w:pPr>
        <w:pStyle w:val="Listepuces"/>
      </w:pPr>
      <w:r w:rsidRPr="00270FB2">
        <w:rPr>
          <w:b/>
        </w:rPr>
        <w:t xml:space="preserve">Mode d’apparition : </w:t>
      </w:r>
      <w:r w:rsidRPr="00270FB2">
        <w:t>exploration</w:t>
      </w:r>
    </w:p>
    <w:p w14:paraId="77C3D761" w14:textId="77777777" w:rsidR="004671DB" w:rsidRPr="00270FB2" w:rsidRDefault="00000000">
      <w:pPr>
        <w:pStyle w:val="Listepuces"/>
      </w:pPr>
      <w:r w:rsidRPr="00270FB2">
        <w:rPr>
          <w:b/>
        </w:rPr>
        <w:t xml:space="preserve">Prérequis : </w:t>
      </w:r>
      <w:r w:rsidRPr="00270FB2">
        <w:t>DIP-01</w:t>
      </w:r>
    </w:p>
    <w:p w14:paraId="2F2AA351" w14:textId="77777777" w:rsidR="004671DB" w:rsidRPr="00270FB2" w:rsidRDefault="00000000">
      <w:pPr>
        <w:pStyle w:val="Listepuces"/>
      </w:pPr>
      <w:r w:rsidRPr="00270FB2">
        <w:rPr>
          <w:b/>
        </w:rPr>
        <w:t xml:space="preserve">Déclencheur principal : </w:t>
      </w:r>
      <w:r w:rsidRPr="00270FB2">
        <w:t>exploration.map_discovered</w:t>
      </w:r>
    </w:p>
    <w:p w14:paraId="11C836AA" w14:textId="77777777" w:rsidR="004671DB" w:rsidRPr="00270FB2" w:rsidRDefault="00000000">
      <w:pPr>
        <w:pStyle w:val="Listepuces"/>
      </w:pPr>
      <w:r w:rsidRPr="00270FB2">
        <w:rPr>
          <w:b/>
        </w:rPr>
        <w:t xml:space="preserve">Filtres : </w:t>
      </w:r>
      <w:r w:rsidRPr="00270FB2">
        <w:t>aucun filtre supplémentaire</w:t>
      </w:r>
    </w:p>
    <w:p w14:paraId="48E5E23C" w14:textId="77777777" w:rsidR="004671DB" w:rsidRPr="00270FB2" w:rsidRDefault="00000000">
      <w:pPr>
        <w:pStyle w:val="Listepuces"/>
      </w:pPr>
      <w:r w:rsidRPr="00270FB2">
        <w:rPr>
          <w:b/>
        </w:rPr>
        <w:t xml:space="preserve">Nombre requis : </w:t>
      </w:r>
      <w:r w:rsidRPr="00270FB2">
        <w:t>1</w:t>
      </w:r>
    </w:p>
    <w:p w14:paraId="362506C4" w14:textId="77777777" w:rsidR="004671DB" w:rsidRPr="00270FB2" w:rsidRDefault="00000000">
      <w:pPr>
        <w:pStyle w:val="Listepuces"/>
      </w:pPr>
      <w:r w:rsidRPr="00270FB2">
        <w:rPr>
          <w:b/>
        </w:rPr>
        <w:t xml:space="preserve">Unicité : </w:t>
      </w:r>
      <w:r w:rsidRPr="00270FB2">
        <w:t>oui</w:t>
      </w:r>
    </w:p>
    <w:p w14:paraId="4581676B" w14:textId="77777777" w:rsidR="004671DB" w:rsidRPr="00270FB2" w:rsidRDefault="00000000">
      <w:pPr>
        <w:pStyle w:val="Listepuces"/>
      </w:pPr>
      <w:r w:rsidRPr="00270FB2">
        <w:rPr>
          <w:b/>
        </w:rPr>
        <w:t xml:space="preserve">Micro-scènes associées : </w:t>
      </w:r>
      <w:r w:rsidRPr="00270FB2">
        <w:t>Aucune micro-scène imposée</w:t>
      </w:r>
    </w:p>
    <w:p w14:paraId="10694206" w14:textId="77777777" w:rsidR="00504DE4" w:rsidRPr="00270FB2" w:rsidRDefault="00B934F4">
      <w:pPr>
        <w:pStyle w:val="Titre3"/>
      </w:pPr>
      <w:r w:rsidRPr="00270FB2">
        <w:t>Bloc principal / intention</w:t>
      </w:r>
    </w:p>
    <w:p w14:paraId="3116A4F7"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4CC367D4" w14:textId="77777777" w:rsidR="00504DE4" w:rsidRPr="00270FB2" w:rsidRDefault="00B934F4">
      <w:pPr>
        <w:pStyle w:val="Titre3"/>
      </w:pPr>
      <w:r w:rsidRPr="00270FB2">
        <w:t>Missions / progression</w:t>
      </w:r>
    </w:p>
    <w:p w14:paraId="7F731085"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7C4DBCB8" w14:textId="77777777" w:rsidR="00504DE4" w:rsidRPr="00270FB2" w:rsidRDefault="00B934F4">
      <w:pPr>
        <w:pStyle w:val="Titre3"/>
      </w:pPr>
      <w:r w:rsidRPr="00270FB2">
        <w:t>Narration / pensées / journal</w:t>
      </w:r>
    </w:p>
    <w:p w14:paraId="4D4DC92B"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"Toutes les factions sont réunies autour de la même table. L'avenir de cette planète s'écrit maintenant."</w:t>
      </w:r>
    </w:p>
    <w:p w14:paraId="3C2B46DF" w14:textId="77777777" w:rsidR="00504DE4" w:rsidRPr="00270FB2" w:rsidRDefault="00B934F4">
      <w:proofErr w:type="gramStart"/>
      <w:r>
        <w:t>thought</w:t>
      </w:r>
      <w:proofErr w:type="gramEnd"/>
      <w:r>
        <w:t xml:space="preserve"> — mission_</w:t>
      </w:r>
      <w:proofErr w:type="gramStart"/>
      <w:r>
        <w:t>progress:</w:t>
      </w:r>
      <w:proofErr w:type="gramEnd"/>
      <w:r>
        <w:t xml:space="preserve"> Toutes les factions sont réunies autour de la même table. L'avenir de cette planète s'écrit maintenant.</w:t>
      </w:r>
    </w:p>
    <w:p w14:paraId="634AA117" w14:textId="77777777" w:rsidR="00504DE4" w:rsidRPr="00270FB2" w:rsidRDefault="00B934F4">
      <w:pPr>
        <w:pStyle w:val="Titre3"/>
      </w:pPr>
      <w:r w:rsidRPr="00270FB2">
        <w:t>Application BAC / mémoire</w:t>
      </w:r>
    </w:p>
    <w:p w14:paraId="4112E58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0CFBE3F4" w14:textId="77777777" w:rsidR="00504DE4" w:rsidRPr="00270FB2" w:rsidRDefault="00B934F4">
      <w:pPr>
        <w:pStyle w:val="Titre3"/>
      </w:pPr>
      <w:r w:rsidRPr="00270FB2">
        <w:t>Déblocages / récompenses</w:t>
      </w:r>
    </w:p>
    <w:p w14:paraId="3664C9CE" w14:textId="77777777" w:rsidR="00504DE4" w:rsidRPr="00270FB2" w:rsidRDefault="00B934F4">
      <w:pPr>
        <w:pStyle w:val="Listepuces"/>
      </w:pPr>
      <w:r w:rsidRPr="00270FB2">
        <w:t>Débloque une donnée, entrée encyclopédie ou compréhension</w:t>
      </w:r>
    </w:p>
    <w:p w14:paraId="539EA639" w14:textId="77777777" w:rsidR="00504DE4" w:rsidRPr="00270FB2" w:rsidRDefault="00B934F4">
      <w:pPr>
        <w:pStyle w:val="Listepuces"/>
      </w:pPr>
      <w:r w:rsidRPr="00270FB2">
        <w:t>Ouvrir branche contact → unlock_mission_branch</w:t>
      </w:r>
    </w:p>
    <w:p w14:paraId="085BB001" w14:textId="77777777" w:rsidR="00504DE4" w:rsidRPr="00270FB2" w:rsidRDefault="00B934F4">
      <w:pPr>
        <w:pStyle w:val="Listepuces"/>
      </w:pPr>
      <w:r w:rsidRPr="00270FB2">
        <w:t>Affirmer l’axe Diplomate</w:t>
      </w:r>
    </w:p>
    <w:p w14:paraId="407BBAEE" w14:textId="77777777" w:rsidR="0069440E" w:rsidRDefault="00000000">
      <w:pPr>
        <w:pStyle w:val="Listepuces"/>
      </w:pPr>
      <w:r>
        <w:t>Raccord missionnel : débloque DIP-02.</w:t>
      </w:r>
    </w:p>
    <w:p w14:paraId="65BF0883" w14:textId="77777777" w:rsidR="00504DE4" w:rsidRPr="00270FB2" w:rsidRDefault="00B934F4">
      <w:pPr>
        <w:pStyle w:val="Titre2"/>
      </w:pPr>
      <w:bookmarkStart w:id="385" w:name="_Toc237702465"/>
      <w:bookmarkStart w:id="386" w:name="_Toc239462384"/>
      <w:bookmarkStart w:id="387" w:name="_Toc239581974"/>
      <w:r w:rsidRPr="00270FB2">
        <w:t>FAU-02 — Territoire animal</w:t>
      </w:r>
      <w:bookmarkEnd w:id="385"/>
      <w:bookmarkEnd w:id="386"/>
      <w:bookmarkEnd w:id="387"/>
    </w:p>
    <w:p w14:paraId="6CB67170" w14:textId="77777777" w:rsidR="00504DE4" w:rsidRPr="00270FB2" w:rsidRDefault="00B934F4">
      <w:proofErr w:type="gramStart"/>
      <w:r w:rsidRPr="00270FB2">
        <w:t>Catégorie:</w:t>
      </w:r>
      <w:proofErr w:type="gramEnd"/>
      <w:r w:rsidRPr="00270FB2">
        <w:t xml:space="preserve"> CONTACT</w:t>
      </w:r>
    </w:p>
    <w:p w14:paraId="2E2ACC73" w14:textId="77777777" w:rsidR="00504DE4" w:rsidRPr="00270FB2" w:rsidRDefault="00B934F4">
      <w:proofErr w:type="gramStart"/>
      <w:r w:rsidRPr="00270FB2">
        <w:t>Portée:</w:t>
      </w:r>
      <w:proofErr w:type="gramEnd"/>
      <w:r w:rsidRPr="00270FB2">
        <w:t xml:space="preserve"> P2_REGIONAL</w:t>
      </w:r>
    </w:p>
    <w:p w14:paraId="3AF22DDF" w14:textId="77777777" w:rsidR="00504DE4" w:rsidRPr="00270FB2" w:rsidRDefault="00B934F4">
      <w:r w:rsidRPr="00270FB2">
        <w:t xml:space="preserve">État </w:t>
      </w:r>
      <w:proofErr w:type="gramStart"/>
      <w:r w:rsidRPr="00270FB2">
        <w:t>initial:</w:t>
      </w:r>
      <w:proofErr w:type="gramEnd"/>
      <w:r w:rsidRPr="00270FB2">
        <w:t xml:space="preserve"> DORMANT</w:t>
      </w:r>
    </w:p>
    <w:p w14:paraId="77D6928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DC07964" w14:textId="77777777" w:rsidR="004671DB" w:rsidRPr="00270FB2" w:rsidRDefault="00000000">
      <w:pPr>
        <w:pStyle w:val="Titre3"/>
      </w:pPr>
      <w:r w:rsidRPr="00270FB2">
        <w:t>Activation normalisée</w:t>
      </w:r>
    </w:p>
    <w:p w14:paraId="5BFDF99F" w14:textId="77777777" w:rsidR="004671DB" w:rsidRPr="00270FB2" w:rsidRDefault="00000000">
      <w:pPr>
        <w:pStyle w:val="Listepuces"/>
      </w:pPr>
      <w:r w:rsidRPr="00270FB2">
        <w:rPr>
          <w:b/>
        </w:rPr>
        <w:t xml:space="preserve">Mode d’apparition : </w:t>
      </w:r>
      <w:r w:rsidRPr="00270FB2">
        <w:t>exploration progressive</w:t>
      </w:r>
    </w:p>
    <w:p w14:paraId="395E3230" w14:textId="77777777" w:rsidR="004671DB" w:rsidRPr="00270FB2" w:rsidRDefault="00000000">
      <w:pPr>
        <w:pStyle w:val="Listepuces"/>
      </w:pPr>
      <w:r w:rsidRPr="00270FB2">
        <w:rPr>
          <w:b/>
        </w:rPr>
        <w:t xml:space="preserve">Prérequis : </w:t>
      </w:r>
      <w:r w:rsidRPr="00270FB2">
        <w:t>FAU-01</w:t>
      </w:r>
    </w:p>
    <w:p w14:paraId="6DB824B7" w14:textId="77777777" w:rsidR="004671DB" w:rsidRPr="00270FB2" w:rsidRDefault="00000000">
      <w:pPr>
        <w:pStyle w:val="Listepuces"/>
      </w:pPr>
      <w:r w:rsidRPr="00270FB2">
        <w:rPr>
          <w:b/>
        </w:rPr>
        <w:t xml:space="preserve">Déclencheur principal : </w:t>
      </w:r>
      <w:r w:rsidRPr="00270FB2">
        <w:t>exploration.map_discovered</w:t>
      </w:r>
    </w:p>
    <w:p w14:paraId="4C65730C" w14:textId="77777777" w:rsidR="004671DB" w:rsidRPr="00270FB2" w:rsidRDefault="00000000">
      <w:pPr>
        <w:pStyle w:val="Listepuces"/>
      </w:pPr>
      <w:r>
        <w:t>Filtres : aucun filtre contractuel</w:t>
      </w:r>
    </w:p>
    <w:p w14:paraId="6AFB62DB" w14:textId="77777777" w:rsidR="004671DB" w:rsidRPr="00270FB2" w:rsidRDefault="00000000">
      <w:pPr>
        <w:pStyle w:val="Listepuces"/>
      </w:pPr>
      <w:r w:rsidRPr="00270FB2">
        <w:rPr>
          <w:b/>
        </w:rPr>
        <w:t xml:space="preserve">Nombre requis : </w:t>
      </w:r>
      <w:r w:rsidRPr="00270FB2">
        <w:t>1</w:t>
      </w:r>
    </w:p>
    <w:p w14:paraId="490C610C" w14:textId="77777777" w:rsidR="004671DB" w:rsidRPr="00270FB2" w:rsidRDefault="00000000">
      <w:pPr>
        <w:pStyle w:val="Listepuces"/>
      </w:pPr>
      <w:r w:rsidRPr="00270FB2">
        <w:rPr>
          <w:b/>
        </w:rPr>
        <w:t xml:space="preserve">Unicité : </w:t>
      </w:r>
      <w:r w:rsidRPr="00270FB2">
        <w:t>oui</w:t>
      </w:r>
    </w:p>
    <w:p w14:paraId="7AF3DC01" w14:textId="77777777" w:rsidR="004671DB" w:rsidRPr="00270FB2" w:rsidRDefault="00000000">
      <w:pPr>
        <w:pStyle w:val="Listepuces"/>
      </w:pPr>
      <w:r w:rsidRPr="00270FB2">
        <w:rPr>
          <w:b/>
        </w:rPr>
        <w:t xml:space="preserve">Micro-scènes associées : </w:t>
      </w:r>
      <w:r w:rsidRPr="00270FB2">
        <w:t>MSC-CUSTOM-NID-DE-FAUNE5</w:t>
      </w:r>
    </w:p>
    <w:p w14:paraId="784BF99D" w14:textId="77777777" w:rsidR="00504DE4" w:rsidRPr="00270FB2" w:rsidRDefault="00B934F4">
      <w:pPr>
        <w:pStyle w:val="Titre3"/>
      </w:pPr>
      <w:r w:rsidRPr="00270FB2">
        <w:lastRenderedPageBreak/>
        <w:t>Bloc principal / intention</w:t>
      </w:r>
    </w:p>
    <w:p w14:paraId="15B3E191"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0E12FF3" w14:textId="77777777" w:rsidR="00504DE4" w:rsidRPr="00270FB2" w:rsidRDefault="00B934F4">
      <w:pPr>
        <w:pStyle w:val="Titre3"/>
      </w:pPr>
      <w:r w:rsidRPr="00270FB2">
        <w:t>Missions / progression</w:t>
      </w:r>
    </w:p>
    <w:p w14:paraId="49F94090" w14:textId="77777777" w:rsidR="00504DE4" w:rsidRPr="00270FB2" w:rsidRDefault="00B934F4">
      <w:pPr>
        <w:pStyle w:val="Listepuces"/>
      </w:pPr>
      <w:r w:rsidRPr="00270FB2">
        <w:t>Chaîne missionnelle : dépend de FAU-01</w:t>
      </w:r>
    </w:p>
    <w:p w14:paraId="7A2EB27E" w14:textId="77777777" w:rsidR="00504DE4" w:rsidRPr="00270FB2" w:rsidRDefault="00B934F4">
      <w:pPr>
        <w:pStyle w:val="Listepuces"/>
      </w:pPr>
      <w:r w:rsidRPr="00270FB2">
        <w:t>Chaîne missionnelle : débloque / conduit à FAU-03</w:t>
      </w:r>
    </w:p>
    <w:p w14:paraId="6C829856" w14:textId="77777777" w:rsidR="00504DE4" w:rsidRPr="00270FB2" w:rsidRDefault="00B934F4">
      <w:pPr>
        <w:pStyle w:val="Listepuces"/>
      </w:pPr>
      <w:r w:rsidRPr="00270FB2">
        <w:t>Comprendre comment une espèce marque et défend son territoire. [Comportement observé — Interactions faune — cible 1]</w:t>
      </w:r>
    </w:p>
    <w:p w14:paraId="691B1227" w14:textId="77777777" w:rsidR="00504DE4" w:rsidRPr="00270FB2" w:rsidRDefault="00B934F4">
      <w:pPr>
        <w:pStyle w:val="Listepuces"/>
      </w:pPr>
      <w:r w:rsidRPr="00270FB2">
        <w:t>Prérequis 1 : Suivre trois déplacements d’une même espèce</w:t>
      </w:r>
    </w:p>
    <w:p w14:paraId="4E944632" w14:textId="77777777" w:rsidR="00504DE4" w:rsidRPr="00270FB2" w:rsidRDefault="00B934F4">
      <w:pPr>
        <w:pStyle w:val="Listepuces"/>
      </w:pPr>
      <w:r w:rsidRPr="00270FB2">
        <w:t>Prérequis 2 : Identifier deux limites territoriales</w:t>
      </w:r>
    </w:p>
    <w:p w14:paraId="2955D8D0" w14:textId="77777777" w:rsidR="00504DE4" w:rsidRPr="00270FB2" w:rsidRDefault="00B934F4">
      <w:pPr>
        <w:pStyle w:val="Titre3"/>
      </w:pPr>
      <w:r w:rsidRPr="00270FB2">
        <w:t>Narration / pensées / journal</w:t>
      </w:r>
    </w:p>
    <w:p w14:paraId="5D6B6593"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Ses déplacements dessinent une frontière plus nette que je ne le pensais. »</w:t>
      </w:r>
    </w:p>
    <w:p w14:paraId="7C249336" w14:textId="77777777" w:rsidR="00504DE4" w:rsidRPr="00270FB2" w:rsidRDefault="00B934F4">
      <w:proofErr w:type="gramStart"/>
      <w:r>
        <w:t>thought</w:t>
      </w:r>
      <w:proofErr w:type="gramEnd"/>
      <w:r>
        <w:t xml:space="preserve"> — mission_</w:t>
      </w:r>
      <w:proofErr w:type="gramStart"/>
      <w:r>
        <w:t>progress:</w:t>
      </w:r>
      <w:proofErr w:type="gramEnd"/>
      <w:r>
        <w:t xml:space="preserve"> Ses déplacements dessinent une frontière plus nette que je ne le pensais.</w:t>
      </w:r>
    </w:p>
    <w:p w14:paraId="22308484" w14:textId="77777777" w:rsidR="00504DE4" w:rsidRPr="00270FB2" w:rsidRDefault="00B934F4">
      <w:proofErr w:type="gramStart"/>
      <w:r>
        <w:t>journal</w:t>
      </w:r>
      <w:proofErr w:type="gramEnd"/>
      <w:r>
        <w:t xml:space="preserve"> — mission_</w:t>
      </w:r>
      <w:proofErr w:type="gramStart"/>
      <w:r>
        <w:t>completed:</w:t>
      </w:r>
      <w:proofErr w:type="gramEnd"/>
      <w:r>
        <w:t xml:space="preserve"> Un territoire animal a été identifié sans confrontation.</w:t>
      </w:r>
    </w:p>
    <w:p w14:paraId="3A588635" w14:textId="77777777" w:rsidR="00504DE4" w:rsidRPr="00270FB2" w:rsidRDefault="00B934F4">
      <w:pPr>
        <w:pStyle w:val="Titre3"/>
      </w:pPr>
      <w:r w:rsidRPr="00270FB2">
        <w:t>Application BAC / mémoire</w:t>
      </w:r>
    </w:p>
    <w:p w14:paraId="7121795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C37FF01" w14:textId="77777777" w:rsidR="00504DE4" w:rsidRPr="00270FB2" w:rsidRDefault="00B934F4">
      <w:pPr>
        <w:pStyle w:val="Titre3"/>
      </w:pPr>
      <w:r w:rsidRPr="00270FB2">
        <w:t>Déblocages / récompenses</w:t>
      </w:r>
    </w:p>
    <w:p w14:paraId="7B3E9676" w14:textId="77777777" w:rsidR="00504DE4" w:rsidRPr="00270FB2" w:rsidRDefault="00B934F4">
      <w:pPr>
        <w:pStyle w:val="Listepuces"/>
      </w:pPr>
      <w:r w:rsidRPr="00270FB2">
        <w:t>Modifie relation avec faction/faune</w:t>
      </w:r>
    </w:p>
    <w:p w14:paraId="2B1F298D" w14:textId="77777777" w:rsidR="00504DE4" w:rsidRPr="00270FB2" w:rsidRDefault="00B934F4">
      <w:pPr>
        <w:pStyle w:val="Listepuces"/>
      </w:pPr>
      <w:r w:rsidRPr="00270FB2">
        <w:t>Alimente recherche, journal et axes</w:t>
      </w:r>
    </w:p>
    <w:p w14:paraId="6589C34A" w14:textId="77777777" w:rsidR="00504DE4" w:rsidRPr="00270FB2" w:rsidRDefault="00B934F4">
      <w:pPr>
        <w:pStyle w:val="Listepuces"/>
      </w:pPr>
      <w:r w:rsidRPr="00270FB2">
        <w:t>Affirmer l’axe Naturaliste</w:t>
      </w:r>
    </w:p>
    <w:p w14:paraId="7115C925" w14:textId="77777777" w:rsidR="0069440E" w:rsidRDefault="00000000">
      <w:pPr>
        <w:pStyle w:val="Listepuces"/>
      </w:pPr>
      <w:r>
        <w:t>Contexte monde : microSceneId = MSC-CUSTOM-NID-DE-FAUNE5 — mise en scène requise, hors filtres du contrat V0.1.</w:t>
      </w:r>
    </w:p>
    <w:p w14:paraId="6BD2736B" w14:textId="77777777" w:rsidR="00504DE4" w:rsidRPr="00270FB2" w:rsidRDefault="00B934F4">
      <w:pPr>
        <w:pStyle w:val="Titre2"/>
      </w:pPr>
      <w:bookmarkStart w:id="388" w:name="_Toc237702466"/>
      <w:bookmarkStart w:id="389" w:name="_Toc239462385"/>
      <w:bookmarkStart w:id="390" w:name="_Toc239581975"/>
      <w:r w:rsidRPr="00270FB2">
        <w:t>FAU-04 — Langage des postures</w:t>
      </w:r>
      <w:bookmarkEnd w:id="388"/>
      <w:bookmarkEnd w:id="389"/>
      <w:bookmarkEnd w:id="390"/>
    </w:p>
    <w:p w14:paraId="03A2CE21" w14:textId="77777777" w:rsidR="00504DE4" w:rsidRPr="00270FB2" w:rsidRDefault="00B934F4">
      <w:proofErr w:type="gramStart"/>
      <w:r w:rsidRPr="00270FB2">
        <w:t>Catégorie:</w:t>
      </w:r>
      <w:proofErr w:type="gramEnd"/>
      <w:r w:rsidRPr="00270FB2">
        <w:t xml:space="preserve"> CONTACT</w:t>
      </w:r>
    </w:p>
    <w:p w14:paraId="17CA7E04" w14:textId="77777777" w:rsidR="00504DE4" w:rsidRPr="00270FB2" w:rsidRDefault="00B934F4">
      <w:proofErr w:type="gramStart"/>
      <w:r w:rsidRPr="00270FB2">
        <w:t>Portée:</w:t>
      </w:r>
      <w:proofErr w:type="gramEnd"/>
      <w:r w:rsidRPr="00270FB2">
        <w:t xml:space="preserve"> P2_REGIONAL</w:t>
      </w:r>
    </w:p>
    <w:p w14:paraId="4E511181" w14:textId="77777777" w:rsidR="00504DE4" w:rsidRPr="00270FB2" w:rsidRDefault="00B934F4">
      <w:r w:rsidRPr="00270FB2">
        <w:t xml:space="preserve">État </w:t>
      </w:r>
      <w:proofErr w:type="gramStart"/>
      <w:r w:rsidRPr="00270FB2">
        <w:t>initial:</w:t>
      </w:r>
      <w:proofErr w:type="gramEnd"/>
      <w:r w:rsidRPr="00270FB2">
        <w:t xml:space="preserve"> DORMANT</w:t>
      </w:r>
    </w:p>
    <w:p w14:paraId="1719689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4CE43D2" w14:textId="77777777" w:rsidR="004671DB" w:rsidRPr="00270FB2" w:rsidRDefault="00000000">
      <w:pPr>
        <w:pStyle w:val="Titre3"/>
      </w:pPr>
      <w:r w:rsidRPr="00270FB2">
        <w:t>Activation normalisée</w:t>
      </w:r>
    </w:p>
    <w:p w14:paraId="380C9666" w14:textId="77777777" w:rsidR="004671DB" w:rsidRPr="00270FB2" w:rsidRDefault="00000000">
      <w:pPr>
        <w:pStyle w:val="Listepuces"/>
      </w:pPr>
      <w:r w:rsidRPr="00270FB2">
        <w:rPr>
          <w:b/>
        </w:rPr>
        <w:t xml:space="preserve">Mode d’apparition : </w:t>
      </w:r>
      <w:r w:rsidRPr="00270FB2">
        <w:t>suite progressive</w:t>
      </w:r>
    </w:p>
    <w:p w14:paraId="55F288FE" w14:textId="77777777" w:rsidR="004671DB" w:rsidRPr="00270FB2" w:rsidRDefault="00000000">
      <w:pPr>
        <w:pStyle w:val="Listepuces"/>
      </w:pPr>
      <w:r w:rsidRPr="00270FB2">
        <w:rPr>
          <w:b/>
        </w:rPr>
        <w:t xml:space="preserve">Prérequis : </w:t>
      </w:r>
      <w:r w:rsidRPr="00270FB2">
        <w:t>FAU-03</w:t>
      </w:r>
    </w:p>
    <w:p w14:paraId="547E4C1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C3AFE8E" w14:textId="77777777" w:rsidR="004671DB" w:rsidRPr="00270FB2" w:rsidRDefault="00000000">
      <w:pPr>
        <w:pStyle w:val="Listepuces"/>
      </w:pPr>
      <w:r>
        <w:t>Filtres : missionId = FAU-03 ; count = 1</w:t>
      </w:r>
    </w:p>
    <w:p w14:paraId="4E445764" w14:textId="77777777" w:rsidR="004671DB" w:rsidRPr="00270FB2" w:rsidRDefault="00000000">
      <w:pPr>
        <w:pStyle w:val="Listepuces"/>
      </w:pPr>
      <w:r w:rsidRPr="00270FB2">
        <w:rPr>
          <w:b/>
        </w:rPr>
        <w:t xml:space="preserve">Nombre requis : </w:t>
      </w:r>
      <w:r w:rsidRPr="00270FB2">
        <w:t>1</w:t>
      </w:r>
    </w:p>
    <w:p w14:paraId="2ED96DF2" w14:textId="77777777" w:rsidR="004671DB" w:rsidRPr="00270FB2" w:rsidRDefault="00000000">
      <w:pPr>
        <w:pStyle w:val="Listepuces"/>
      </w:pPr>
      <w:r w:rsidRPr="00270FB2">
        <w:rPr>
          <w:b/>
        </w:rPr>
        <w:t xml:space="preserve">Unicité : </w:t>
      </w:r>
      <w:r w:rsidRPr="00270FB2">
        <w:t>non requise</w:t>
      </w:r>
    </w:p>
    <w:p w14:paraId="665BB5DA" w14:textId="77777777" w:rsidR="004671DB" w:rsidRPr="00270FB2" w:rsidRDefault="00000000">
      <w:pPr>
        <w:pStyle w:val="Listepuces"/>
      </w:pPr>
      <w:r w:rsidRPr="00270FB2">
        <w:rPr>
          <w:b/>
        </w:rPr>
        <w:t xml:space="preserve">Micro-scènes associées : </w:t>
      </w:r>
      <w:r w:rsidRPr="00270FB2">
        <w:t>Aucune micro-scène imposée</w:t>
      </w:r>
    </w:p>
    <w:p w14:paraId="675C5D56" w14:textId="77777777" w:rsidR="00504DE4" w:rsidRPr="00270FB2" w:rsidRDefault="00B934F4">
      <w:pPr>
        <w:pStyle w:val="Titre3"/>
      </w:pPr>
      <w:r w:rsidRPr="00270FB2">
        <w:t>Bloc principal / intention</w:t>
      </w:r>
    </w:p>
    <w:p w14:paraId="5D7590B8"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023DD2F1" w14:textId="77777777" w:rsidR="00504DE4" w:rsidRPr="00270FB2" w:rsidRDefault="00B934F4">
      <w:pPr>
        <w:pStyle w:val="Titre3"/>
      </w:pPr>
      <w:r w:rsidRPr="00270FB2">
        <w:t>Missions / progression</w:t>
      </w:r>
    </w:p>
    <w:p w14:paraId="18D210D7" w14:textId="77777777" w:rsidR="00504DE4" w:rsidRPr="00270FB2" w:rsidRDefault="00B934F4">
      <w:pPr>
        <w:pStyle w:val="Listepuces"/>
      </w:pPr>
      <w:r w:rsidRPr="00270FB2">
        <w:t>Chaîne missionnelle : dépend de FAU-03</w:t>
      </w:r>
    </w:p>
    <w:p w14:paraId="4DDCBECE" w14:textId="77777777" w:rsidR="00504DE4" w:rsidRPr="00270FB2" w:rsidRDefault="00B934F4">
      <w:pPr>
        <w:pStyle w:val="Listepuces"/>
      </w:pPr>
      <w:r w:rsidRPr="00270FB2">
        <w:t>Chaîne missionnelle : débloque / conduit à FAU-05</w:t>
      </w:r>
    </w:p>
    <w:p w14:paraId="2890C63F" w14:textId="77777777" w:rsidR="00504DE4" w:rsidRPr="00270FB2" w:rsidRDefault="00B934F4">
      <w:pPr>
        <w:pStyle w:val="Listepuces"/>
      </w:pPr>
      <w:r w:rsidRPr="00270FB2">
        <w:t>Reconnaître les signaux corporels avant l’approche. [Comportement observé — Interactions faune — cible 1]</w:t>
      </w:r>
    </w:p>
    <w:p w14:paraId="55121775" w14:textId="77777777" w:rsidR="00504DE4" w:rsidRPr="00270FB2" w:rsidRDefault="00B934F4">
      <w:pPr>
        <w:pStyle w:val="Listepuces"/>
      </w:pPr>
      <w:r w:rsidRPr="00270FB2">
        <w:t>Prérequis 1 : Observer trois postures distinctes</w:t>
      </w:r>
    </w:p>
    <w:p w14:paraId="321AC2AA" w14:textId="77777777" w:rsidR="00504DE4" w:rsidRPr="00270FB2" w:rsidRDefault="00B934F4">
      <w:pPr>
        <w:pStyle w:val="Listepuces"/>
      </w:pPr>
      <w:r w:rsidRPr="00270FB2">
        <w:t>Prérequis 2 : Éviter une réaction hostile pendant l’étude</w:t>
      </w:r>
    </w:p>
    <w:p w14:paraId="47AAC175" w14:textId="77777777" w:rsidR="00504DE4" w:rsidRPr="00270FB2" w:rsidRDefault="00B934F4">
      <w:pPr>
        <w:pStyle w:val="Titre3"/>
      </w:pPr>
      <w:r w:rsidRPr="00270FB2">
        <w:t>Narration / pensées / journal</w:t>
      </w:r>
    </w:p>
    <w:p w14:paraId="7CCC8D3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Ses gestes précèdent ses décisions. Je peux apprendre à les lire. »</w:t>
      </w:r>
    </w:p>
    <w:p w14:paraId="4E51ECB7" w14:textId="77777777" w:rsidR="00504DE4" w:rsidRPr="00270FB2" w:rsidRDefault="00B934F4">
      <w:proofErr w:type="gramStart"/>
      <w:r>
        <w:t>thought</w:t>
      </w:r>
      <w:proofErr w:type="gramEnd"/>
      <w:r>
        <w:t xml:space="preserve"> — mission_</w:t>
      </w:r>
      <w:proofErr w:type="gramStart"/>
      <w:r>
        <w:t>progress:</w:t>
      </w:r>
      <w:proofErr w:type="gramEnd"/>
      <w:r>
        <w:t xml:space="preserve"> Ses gestes précèdent ses décisions. Je peux apprendre à les lire.</w:t>
      </w:r>
    </w:p>
    <w:p w14:paraId="37F306D1" w14:textId="77777777" w:rsidR="00504DE4" w:rsidRPr="00270FB2" w:rsidRDefault="00B934F4">
      <w:proofErr w:type="gramStart"/>
      <w:r>
        <w:t>journal</w:t>
      </w:r>
      <w:proofErr w:type="gramEnd"/>
      <w:r>
        <w:t xml:space="preserve"> — mission_</w:t>
      </w:r>
      <w:proofErr w:type="gramStart"/>
      <w:r>
        <w:t>completed:</w:t>
      </w:r>
      <w:proofErr w:type="gramEnd"/>
      <w:r>
        <w:t xml:space="preserve"> Plusieurs postures de calme, d’alerte et de menace sont reconnues.</w:t>
      </w:r>
    </w:p>
    <w:p w14:paraId="01594DB5" w14:textId="77777777" w:rsidR="00504DE4" w:rsidRPr="00270FB2" w:rsidRDefault="00B934F4">
      <w:pPr>
        <w:pStyle w:val="Titre3"/>
      </w:pPr>
      <w:r w:rsidRPr="00270FB2">
        <w:t>Application BAC / mémoire</w:t>
      </w:r>
    </w:p>
    <w:p w14:paraId="5A06BAB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4F35235E" w14:textId="77777777" w:rsidR="00504DE4" w:rsidRPr="00270FB2" w:rsidRDefault="00B934F4">
      <w:pPr>
        <w:pStyle w:val="Titre3"/>
      </w:pPr>
      <w:r w:rsidRPr="00270FB2">
        <w:t>Déblocages / récompenses</w:t>
      </w:r>
    </w:p>
    <w:p w14:paraId="449AB73F" w14:textId="77777777" w:rsidR="00504DE4" w:rsidRPr="00270FB2" w:rsidRDefault="00B934F4">
      <w:pPr>
        <w:pStyle w:val="Listepuces"/>
      </w:pPr>
      <w:r w:rsidRPr="00270FB2">
        <w:t>Modifie relation avec faction/faune</w:t>
      </w:r>
    </w:p>
    <w:p w14:paraId="7E74CD84" w14:textId="77777777" w:rsidR="00504DE4" w:rsidRPr="00270FB2" w:rsidRDefault="00B934F4">
      <w:pPr>
        <w:pStyle w:val="Listepuces"/>
      </w:pPr>
      <w:r w:rsidRPr="00270FB2">
        <w:t>Alimente recherche, journal et axes</w:t>
      </w:r>
    </w:p>
    <w:p w14:paraId="61FD34CA" w14:textId="77777777" w:rsidR="00504DE4" w:rsidRPr="00270FB2" w:rsidRDefault="00B934F4">
      <w:pPr>
        <w:pStyle w:val="Listepuces"/>
      </w:pPr>
      <w:r w:rsidRPr="00270FB2">
        <w:t>Affirmer l’axe Naturaliste</w:t>
      </w:r>
    </w:p>
    <w:p w14:paraId="49DF22B1" w14:textId="77777777" w:rsidR="00504DE4" w:rsidRPr="00270FB2" w:rsidRDefault="00B934F4">
      <w:pPr>
        <w:pStyle w:val="Titre2"/>
      </w:pPr>
      <w:bookmarkStart w:id="391" w:name="_Toc237702467"/>
      <w:bookmarkStart w:id="392" w:name="_Toc239462386"/>
      <w:bookmarkStart w:id="393" w:name="_Toc239581976"/>
      <w:r w:rsidRPr="00270FB2">
        <w:t>FAU-05 — Hiérarchie du groupe</w:t>
      </w:r>
      <w:bookmarkEnd w:id="391"/>
      <w:bookmarkEnd w:id="392"/>
      <w:bookmarkEnd w:id="393"/>
    </w:p>
    <w:p w14:paraId="1042BD11" w14:textId="77777777" w:rsidR="00504DE4" w:rsidRPr="00270FB2" w:rsidRDefault="00B934F4">
      <w:proofErr w:type="gramStart"/>
      <w:r w:rsidRPr="00270FB2">
        <w:t>Catégorie:</w:t>
      </w:r>
      <w:proofErr w:type="gramEnd"/>
      <w:r w:rsidRPr="00270FB2">
        <w:t xml:space="preserve"> CONTACT</w:t>
      </w:r>
    </w:p>
    <w:p w14:paraId="6B5BE3B4" w14:textId="77777777" w:rsidR="00504DE4" w:rsidRPr="00270FB2" w:rsidRDefault="00B934F4">
      <w:proofErr w:type="gramStart"/>
      <w:r w:rsidRPr="00270FB2">
        <w:t>Portée:</w:t>
      </w:r>
      <w:proofErr w:type="gramEnd"/>
      <w:r w:rsidRPr="00270FB2">
        <w:t xml:space="preserve"> P2_REGIONAL</w:t>
      </w:r>
    </w:p>
    <w:p w14:paraId="3F3B68E0" w14:textId="77777777" w:rsidR="00504DE4" w:rsidRPr="00270FB2" w:rsidRDefault="00B934F4">
      <w:r w:rsidRPr="00270FB2">
        <w:t xml:space="preserve">État </w:t>
      </w:r>
      <w:proofErr w:type="gramStart"/>
      <w:r w:rsidRPr="00270FB2">
        <w:t>initial:</w:t>
      </w:r>
      <w:proofErr w:type="gramEnd"/>
      <w:r w:rsidRPr="00270FB2">
        <w:t xml:space="preserve"> DORMANT</w:t>
      </w:r>
    </w:p>
    <w:p w14:paraId="6533363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8B3917A" w14:textId="77777777" w:rsidR="004671DB" w:rsidRPr="00270FB2" w:rsidRDefault="00000000">
      <w:pPr>
        <w:pStyle w:val="Titre3"/>
      </w:pPr>
      <w:r w:rsidRPr="00270FB2">
        <w:t>Activation normalisée</w:t>
      </w:r>
    </w:p>
    <w:p w14:paraId="1BE0E9B0" w14:textId="77777777" w:rsidR="004671DB" w:rsidRPr="00270FB2" w:rsidRDefault="00000000">
      <w:pPr>
        <w:pStyle w:val="Listepuces"/>
      </w:pPr>
      <w:r w:rsidRPr="00270FB2">
        <w:rPr>
          <w:b/>
        </w:rPr>
        <w:t xml:space="preserve">Mode d’apparition : </w:t>
      </w:r>
      <w:r w:rsidRPr="00270FB2">
        <w:t>suite progressive</w:t>
      </w:r>
    </w:p>
    <w:p w14:paraId="1E71BBDD" w14:textId="77777777" w:rsidR="004671DB" w:rsidRPr="00270FB2" w:rsidRDefault="00000000">
      <w:pPr>
        <w:pStyle w:val="Listepuces"/>
      </w:pPr>
      <w:r w:rsidRPr="00270FB2">
        <w:rPr>
          <w:b/>
        </w:rPr>
        <w:t xml:space="preserve">Prérequis : </w:t>
      </w:r>
      <w:r w:rsidRPr="00270FB2">
        <w:t>FAU-04</w:t>
      </w:r>
    </w:p>
    <w:p w14:paraId="0C40C63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C01A113" w14:textId="77777777" w:rsidR="004671DB" w:rsidRPr="00270FB2" w:rsidRDefault="00000000">
      <w:pPr>
        <w:pStyle w:val="Listepuces"/>
      </w:pPr>
      <w:r>
        <w:t>Filtres : missionId = FAU-04 ; count = 1</w:t>
      </w:r>
    </w:p>
    <w:p w14:paraId="558D0EFF" w14:textId="77777777" w:rsidR="004671DB" w:rsidRPr="00270FB2" w:rsidRDefault="00000000">
      <w:pPr>
        <w:pStyle w:val="Listepuces"/>
      </w:pPr>
      <w:r w:rsidRPr="00270FB2">
        <w:rPr>
          <w:b/>
        </w:rPr>
        <w:t xml:space="preserve">Nombre requis : </w:t>
      </w:r>
      <w:r w:rsidRPr="00270FB2">
        <w:t>1</w:t>
      </w:r>
    </w:p>
    <w:p w14:paraId="1F853637" w14:textId="77777777" w:rsidR="004671DB" w:rsidRPr="00270FB2" w:rsidRDefault="00000000">
      <w:pPr>
        <w:pStyle w:val="Listepuces"/>
      </w:pPr>
      <w:r w:rsidRPr="00270FB2">
        <w:rPr>
          <w:b/>
        </w:rPr>
        <w:t xml:space="preserve">Unicité : </w:t>
      </w:r>
      <w:r w:rsidRPr="00270FB2">
        <w:t>non requise</w:t>
      </w:r>
    </w:p>
    <w:p w14:paraId="547D8CD5" w14:textId="77777777" w:rsidR="004671DB" w:rsidRPr="00270FB2" w:rsidRDefault="00000000">
      <w:pPr>
        <w:pStyle w:val="Listepuces"/>
      </w:pPr>
      <w:r w:rsidRPr="00270FB2">
        <w:rPr>
          <w:b/>
        </w:rPr>
        <w:t xml:space="preserve">Micro-scènes associées : </w:t>
      </w:r>
      <w:r w:rsidRPr="00270FB2">
        <w:t>Aucune micro-scène imposée</w:t>
      </w:r>
    </w:p>
    <w:p w14:paraId="6F90B1B3" w14:textId="77777777" w:rsidR="00504DE4" w:rsidRPr="00270FB2" w:rsidRDefault="00B934F4">
      <w:pPr>
        <w:pStyle w:val="Titre3"/>
      </w:pPr>
      <w:r w:rsidRPr="00270FB2">
        <w:t>Bloc principal / intention</w:t>
      </w:r>
    </w:p>
    <w:p w14:paraId="1CFE1691"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AB479F0" w14:textId="77777777" w:rsidR="00504DE4" w:rsidRPr="00270FB2" w:rsidRDefault="00B934F4">
      <w:pPr>
        <w:pStyle w:val="Titre3"/>
      </w:pPr>
      <w:r w:rsidRPr="00270FB2">
        <w:t>Missions / progression</w:t>
      </w:r>
    </w:p>
    <w:p w14:paraId="58B6CE0B" w14:textId="77777777" w:rsidR="00504DE4" w:rsidRPr="00270FB2" w:rsidRDefault="00B934F4">
      <w:pPr>
        <w:pStyle w:val="Listepuces"/>
      </w:pPr>
      <w:r w:rsidRPr="00270FB2">
        <w:t>Chaîne missionnelle : dépend de FAU-04</w:t>
      </w:r>
    </w:p>
    <w:p w14:paraId="780B5E60" w14:textId="77777777" w:rsidR="00504DE4" w:rsidRPr="00270FB2" w:rsidRDefault="00B934F4">
      <w:pPr>
        <w:pStyle w:val="Listepuces"/>
      </w:pPr>
      <w:r w:rsidRPr="00270FB2">
        <w:t>Chaîne missionnelle : débloque / conduit à FAU-06</w:t>
      </w:r>
    </w:p>
    <w:p w14:paraId="673075AB" w14:textId="77777777" w:rsidR="00504DE4" w:rsidRPr="00270FB2" w:rsidRDefault="00B934F4">
      <w:pPr>
        <w:pStyle w:val="Listepuces"/>
      </w:pPr>
      <w:r w:rsidRPr="00270FB2">
        <w:t>Identifier l’organisation sociale d’une espèce grégaire. [Comportement observé — Interactions faune — cible 1]</w:t>
      </w:r>
    </w:p>
    <w:p w14:paraId="491F176F" w14:textId="77777777" w:rsidR="00504DE4" w:rsidRPr="00270FB2" w:rsidRDefault="00B934F4">
      <w:pPr>
        <w:pStyle w:val="Listepuces"/>
      </w:pPr>
      <w:r w:rsidRPr="00270FB2">
        <w:lastRenderedPageBreak/>
        <w:t>Prérequis 1 : Observer un groupe d’au moins trois individus</w:t>
      </w:r>
    </w:p>
    <w:p w14:paraId="48D2CFE5" w14:textId="77777777" w:rsidR="00504DE4" w:rsidRPr="00270FB2" w:rsidRDefault="00B934F4">
      <w:pPr>
        <w:pStyle w:val="Listepuces"/>
      </w:pPr>
      <w:r w:rsidRPr="00270FB2">
        <w:t>Prérequis 2 : Identifier un comportement de direction ou de protection</w:t>
      </w:r>
    </w:p>
    <w:p w14:paraId="5A7E6479" w14:textId="77777777" w:rsidR="00504DE4" w:rsidRPr="00270FB2" w:rsidRDefault="00B934F4">
      <w:pPr>
        <w:pStyle w:val="Titre3"/>
      </w:pPr>
      <w:r w:rsidRPr="00270FB2">
        <w:t>Narration / pensées / journal</w:t>
      </w:r>
    </w:p>
    <w:p w14:paraId="3DE15F75"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Ils ne se déplacent pas au hasard. Certains guident, d’autres protègent. »</w:t>
      </w:r>
    </w:p>
    <w:p w14:paraId="0A17DBC1" w14:textId="77777777" w:rsidR="00504DE4" w:rsidRPr="00270FB2" w:rsidRDefault="00B934F4">
      <w:proofErr w:type="gramStart"/>
      <w:r>
        <w:t>thought</w:t>
      </w:r>
      <w:proofErr w:type="gramEnd"/>
      <w:r>
        <w:t xml:space="preserve"> — mission_</w:t>
      </w:r>
      <w:proofErr w:type="gramStart"/>
      <w:r>
        <w:t>progress:</w:t>
      </w:r>
      <w:proofErr w:type="gramEnd"/>
      <w:r>
        <w:t xml:space="preserve"> Ils ne se déplacent pas au hasard. Certains guident, d’autres protègent.</w:t>
      </w:r>
    </w:p>
    <w:p w14:paraId="50564332" w14:textId="77777777" w:rsidR="00504DE4" w:rsidRPr="00270FB2" w:rsidRDefault="00B934F4">
      <w:proofErr w:type="gramStart"/>
      <w:r>
        <w:t>journal</w:t>
      </w:r>
      <w:proofErr w:type="gramEnd"/>
      <w:r>
        <w:t xml:space="preserve"> — mission_</w:t>
      </w:r>
      <w:proofErr w:type="gramStart"/>
      <w:r>
        <w:t>completed:</w:t>
      </w:r>
      <w:proofErr w:type="gramEnd"/>
      <w:r>
        <w:t xml:space="preserve"> Une hiérarchie sociale animale est proposée.</w:t>
      </w:r>
    </w:p>
    <w:p w14:paraId="185CA4F7" w14:textId="77777777" w:rsidR="00504DE4" w:rsidRPr="00270FB2" w:rsidRDefault="00B934F4">
      <w:pPr>
        <w:pStyle w:val="Titre3"/>
      </w:pPr>
      <w:r w:rsidRPr="00270FB2">
        <w:t>Application BAC / mémoire</w:t>
      </w:r>
    </w:p>
    <w:p w14:paraId="35315C5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41B1444F" w14:textId="77777777" w:rsidR="00504DE4" w:rsidRPr="00270FB2" w:rsidRDefault="00B934F4">
      <w:pPr>
        <w:pStyle w:val="Titre3"/>
      </w:pPr>
      <w:r w:rsidRPr="00270FB2">
        <w:t>Déblocages / récompenses</w:t>
      </w:r>
    </w:p>
    <w:p w14:paraId="48967373" w14:textId="77777777" w:rsidR="00504DE4" w:rsidRPr="00270FB2" w:rsidRDefault="00B934F4">
      <w:pPr>
        <w:pStyle w:val="Listepuces"/>
      </w:pPr>
      <w:r w:rsidRPr="00270FB2">
        <w:t>Modifie relation avec faction/faune</w:t>
      </w:r>
    </w:p>
    <w:p w14:paraId="4ED7DA11" w14:textId="77777777" w:rsidR="00504DE4" w:rsidRPr="00270FB2" w:rsidRDefault="00B934F4">
      <w:pPr>
        <w:pStyle w:val="Listepuces"/>
      </w:pPr>
      <w:r w:rsidRPr="00270FB2">
        <w:t>Alimente recherche, journal et axes</w:t>
      </w:r>
    </w:p>
    <w:p w14:paraId="49D5AF78" w14:textId="77777777" w:rsidR="00504DE4" w:rsidRPr="00270FB2" w:rsidRDefault="00B934F4">
      <w:pPr>
        <w:pStyle w:val="Listepuces"/>
      </w:pPr>
      <w:r w:rsidRPr="00270FB2">
        <w:t>Affirmer l’axe Naturaliste</w:t>
      </w:r>
    </w:p>
    <w:p w14:paraId="25B95AA6" w14:textId="77777777" w:rsidR="00504DE4" w:rsidRPr="00270FB2" w:rsidRDefault="00B934F4">
      <w:pPr>
        <w:pStyle w:val="Titre2"/>
      </w:pPr>
      <w:bookmarkStart w:id="394" w:name="_Toc237702468"/>
      <w:bookmarkStart w:id="395" w:name="_Toc239462387"/>
      <w:bookmarkStart w:id="396" w:name="_Toc239581977"/>
      <w:r w:rsidRPr="00270FB2">
        <w:t>FAU-06 — Routes de migration</w:t>
      </w:r>
      <w:bookmarkEnd w:id="394"/>
      <w:bookmarkEnd w:id="395"/>
      <w:bookmarkEnd w:id="396"/>
    </w:p>
    <w:p w14:paraId="52D753CB" w14:textId="77777777" w:rsidR="00504DE4" w:rsidRPr="00270FB2" w:rsidRDefault="00B934F4">
      <w:proofErr w:type="gramStart"/>
      <w:r w:rsidRPr="00270FB2">
        <w:t>Catégorie:</w:t>
      </w:r>
      <w:proofErr w:type="gramEnd"/>
      <w:r w:rsidRPr="00270FB2">
        <w:t xml:space="preserve"> CONTACT</w:t>
      </w:r>
    </w:p>
    <w:p w14:paraId="29B66325" w14:textId="77777777" w:rsidR="00504DE4" w:rsidRPr="00270FB2" w:rsidRDefault="00B934F4">
      <w:proofErr w:type="gramStart"/>
      <w:r w:rsidRPr="00270FB2">
        <w:t>Portée:</w:t>
      </w:r>
      <w:proofErr w:type="gramEnd"/>
      <w:r w:rsidRPr="00270FB2">
        <w:t xml:space="preserve"> P2_REGIONAL</w:t>
      </w:r>
    </w:p>
    <w:p w14:paraId="55065875" w14:textId="77777777" w:rsidR="00504DE4" w:rsidRPr="00270FB2" w:rsidRDefault="00B934F4">
      <w:r w:rsidRPr="00270FB2">
        <w:t xml:space="preserve">État </w:t>
      </w:r>
      <w:proofErr w:type="gramStart"/>
      <w:r w:rsidRPr="00270FB2">
        <w:t>initial:</w:t>
      </w:r>
      <w:proofErr w:type="gramEnd"/>
      <w:r w:rsidRPr="00270FB2">
        <w:t xml:space="preserve"> DORMANT</w:t>
      </w:r>
    </w:p>
    <w:p w14:paraId="6F7C6E6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3A510FC" w14:textId="77777777" w:rsidR="004671DB" w:rsidRPr="00270FB2" w:rsidRDefault="00000000">
      <w:pPr>
        <w:pStyle w:val="Titre3"/>
      </w:pPr>
      <w:r w:rsidRPr="00270FB2">
        <w:t>Activation normalisée</w:t>
      </w:r>
    </w:p>
    <w:p w14:paraId="3E894ED1" w14:textId="77777777" w:rsidR="004671DB" w:rsidRPr="00270FB2" w:rsidRDefault="00000000">
      <w:pPr>
        <w:pStyle w:val="Listepuces"/>
      </w:pPr>
      <w:r w:rsidRPr="00270FB2">
        <w:rPr>
          <w:b/>
        </w:rPr>
        <w:t xml:space="preserve">Mode d’apparition : </w:t>
      </w:r>
      <w:r w:rsidRPr="00270FB2">
        <w:t>exploration progressive</w:t>
      </w:r>
    </w:p>
    <w:p w14:paraId="34A17567" w14:textId="77777777" w:rsidR="004671DB" w:rsidRPr="00270FB2" w:rsidRDefault="00000000">
      <w:pPr>
        <w:pStyle w:val="Listepuces"/>
      </w:pPr>
      <w:r w:rsidRPr="00270FB2">
        <w:rPr>
          <w:b/>
        </w:rPr>
        <w:t xml:space="preserve">Prérequis : </w:t>
      </w:r>
      <w:r w:rsidRPr="00270FB2">
        <w:t>FAU-05</w:t>
      </w:r>
    </w:p>
    <w:p w14:paraId="3121C337" w14:textId="77777777" w:rsidR="004671DB" w:rsidRPr="00270FB2" w:rsidRDefault="00000000">
      <w:pPr>
        <w:pStyle w:val="Listepuces"/>
      </w:pPr>
      <w:r w:rsidRPr="00270FB2">
        <w:rPr>
          <w:b/>
        </w:rPr>
        <w:t xml:space="preserve">Déclencheur principal : </w:t>
      </w:r>
      <w:r w:rsidRPr="00270FB2">
        <w:t>exploration.map_discovered</w:t>
      </w:r>
    </w:p>
    <w:p w14:paraId="774AE3CD" w14:textId="77777777" w:rsidR="004671DB" w:rsidRPr="00270FB2" w:rsidRDefault="00000000">
      <w:pPr>
        <w:pStyle w:val="Listepuces"/>
      </w:pPr>
      <w:r w:rsidRPr="00270FB2">
        <w:rPr>
          <w:b/>
        </w:rPr>
        <w:t xml:space="preserve">Filtres : </w:t>
      </w:r>
      <w:r w:rsidRPr="00270FB2">
        <w:t>direction = east (est)</w:t>
      </w:r>
    </w:p>
    <w:p w14:paraId="0F1232FA" w14:textId="77777777" w:rsidR="004671DB" w:rsidRPr="00270FB2" w:rsidRDefault="00000000">
      <w:pPr>
        <w:pStyle w:val="Listepuces"/>
      </w:pPr>
      <w:r w:rsidRPr="00270FB2">
        <w:rPr>
          <w:b/>
        </w:rPr>
        <w:t xml:space="preserve">Nombre requis : </w:t>
      </w:r>
      <w:r w:rsidRPr="00270FB2">
        <w:t>1</w:t>
      </w:r>
    </w:p>
    <w:p w14:paraId="483A4BE7" w14:textId="77777777" w:rsidR="004671DB" w:rsidRPr="00270FB2" w:rsidRDefault="00000000">
      <w:pPr>
        <w:pStyle w:val="Listepuces"/>
      </w:pPr>
      <w:r w:rsidRPr="00270FB2">
        <w:rPr>
          <w:b/>
        </w:rPr>
        <w:t xml:space="preserve">Unicité : </w:t>
      </w:r>
      <w:r w:rsidRPr="00270FB2">
        <w:t>oui</w:t>
      </w:r>
    </w:p>
    <w:p w14:paraId="7F7EC7C3" w14:textId="77777777" w:rsidR="004671DB" w:rsidRPr="00270FB2" w:rsidRDefault="00000000">
      <w:pPr>
        <w:pStyle w:val="Listepuces"/>
      </w:pPr>
      <w:r w:rsidRPr="00270FB2">
        <w:rPr>
          <w:b/>
        </w:rPr>
        <w:t xml:space="preserve">Micro-scènes associées : </w:t>
      </w:r>
      <w:r w:rsidRPr="00270FB2">
        <w:t>Aucune micro-scène imposée</w:t>
      </w:r>
    </w:p>
    <w:p w14:paraId="3DC284CB" w14:textId="77777777" w:rsidR="00504DE4" w:rsidRPr="00270FB2" w:rsidRDefault="00B934F4">
      <w:pPr>
        <w:pStyle w:val="Titre3"/>
      </w:pPr>
      <w:r w:rsidRPr="00270FB2">
        <w:t>Bloc principal / intention</w:t>
      </w:r>
    </w:p>
    <w:p w14:paraId="6A6D2A73"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79025B49" w14:textId="77777777" w:rsidR="00504DE4" w:rsidRPr="00270FB2" w:rsidRDefault="00B934F4">
      <w:pPr>
        <w:pStyle w:val="Titre3"/>
      </w:pPr>
      <w:r w:rsidRPr="00270FB2">
        <w:t>Missions / progression</w:t>
      </w:r>
    </w:p>
    <w:p w14:paraId="6A74F3BB" w14:textId="77777777" w:rsidR="00504DE4" w:rsidRPr="00270FB2" w:rsidRDefault="00B934F4">
      <w:pPr>
        <w:pStyle w:val="Listepuces"/>
      </w:pPr>
      <w:r w:rsidRPr="00270FB2">
        <w:t>Chaîne missionnelle : dépend de FAU-05</w:t>
      </w:r>
    </w:p>
    <w:p w14:paraId="23B742A6" w14:textId="77777777" w:rsidR="00504DE4" w:rsidRPr="00270FB2" w:rsidRDefault="00B934F4">
      <w:pPr>
        <w:pStyle w:val="Listepuces"/>
      </w:pPr>
      <w:r w:rsidRPr="00270FB2">
        <w:t>Chaîne missionnelle : débloque / conduit à FAU-07</w:t>
      </w:r>
    </w:p>
    <w:p w14:paraId="48849B7E" w14:textId="77777777" w:rsidR="00504DE4" w:rsidRPr="00270FB2" w:rsidRDefault="00B934F4">
      <w:pPr>
        <w:pStyle w:val="Listepuces"/>
      </w:pPr>
      <w:r w:rsidRPr="00270FB2">
        <w:t>Relier plusieurs observations à un déplacement saisonnier. [Comportement observé — Interactions faune — cible 1]</w:t>
      </w:r>
    </w:p>
    <w:p w14:paraId="224E0BAA" w14:textId="77777777" w:rsidR="00504DE4" w:rsidRPr="00270FB2" w:rsidRDefault="00B934F4">
      <w:pPr>
        <w:pStyle w:val="Listepuces"/>
      </w:pPr>
      <w:r w:rsidRPr="00270FB2">
        <w:t>Prérequis 1 : Observer la même espèce sur deux maps</w:t>
      </w:r>
    </w:p>
    <w:p w14:paraId="272238E6" w14:textId="77777777" w:rsidR="00504DE4" w:rsidRPr="00270FB2" w:rsidRDefault="00B934F4">
      <w:pPr>
        <w:pStyle w:val="Listepuces"/>
      </w:pPr>
      <w:r w:rsidRPr="00270FB2">
        <w:t>Prérequis 2 : Repérer un passage récurrent entre les zones</w:t>
      </w:r>
    </w:p>
    <w:p w14:paraId="66ED959C" w14:textId="77777777" w:rsidR="00504DE4" w:rsidRPr="00270FB2" w:rsidRDefault="00B934F4">
      <w:pPr>
        <w:pStyle w:val="Titre3"/>
      </w:pPr>
      <w:r w:rsidRPr="00270FB2">
        <w:t>Narration / pensées / journal</w:t>
      </w:r>
    </w:p>
    <w:p w14:paraId="43917B8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Ces traces ne décrivent pas une ronde, mais un voyage. »</w:t>
      </w:r>
    </w:p>
    <w:p w14:paraId="3F3BEB0A" w14:textId="77777777" w:rsidR="00504DE4" w:rsidRPr="00270FB2" w:rsidRDefault="00B934F4">
      <w:proofErr w:type="gramStart"/>
      <w:r>
        <w:t>thought</w:t>
      </w:r>
      <w:proofErr w:type="gramEnd"/>
      <w:r>
        <w:t xml:space="preserve"> — mission_</w:t>
      </w:r>
      <w:proofErr w:type="gramStart"/>
      <w:r>
        <w:t>progress:</w:t>
      </w:r>
      <w:proofErr w:type="gramEnd"/>
      <w:r>
        <w:t xml:space="preserve"> Ces traces ne décrivent pas une ronde, mais un voyage.</w:t>
      </w:r>
    </w:p>
    <w:p w14:paraId="78B4BD0A"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Une route de migration est ajoutée à la carte.</w:t>
      </w:r>
    </w:p>
    <w:p w14:paraId="48C523BD" w14:textId="77777777" w:rsidR="00504DE4" w:rsidRPr="00270FB2" w:rsidRDefault="00B934F4">
      <w:pPr>
        <w:pStyle w:val="Titre3"/>
      </w:pPr>
      <w:r w:rsidRPr="00270FB2">
        <w:t>Application BAC / mémoire</w:t>
      </w:r>
    </w:p>
    <w:p w14:paraId="4DF8F44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62C05A33" w14:textId="77777777" w:rsidR="00504DE4" w:rsidRPr="00270FB2" w:rsidRDefault="00B934F4">
      <w:pPr>
        <w:pStyle w:val="Titre3"/>
      </w:pPr>
      <w:r w:rsidRPr="00270FB2">
        <w:t>Déblocages / récompenses</w:t>
      </w:r>
    </w:p>
    <w:p w14:paraId="085153E3" w14:textId="77777777" w:rsidR="00504DE4" w:rsidRPr="00270FB2" w:rsidRDefault="00B934F4">
      <w:pPr>
        <w:pStyle w:val="Listepuces"/>
      </w:pPr>
      <w:r w:rsidRPr="00270FB2">
        <w:t>Modifie relation avec faction/faune</w:t>
      </w:r>
    </w:p>
    <w:p w14:paraId="330BDA85" w14:textId="77777777" w:rsidR="00504DE4" w:rsidRPr="00270FB2" w:rsidRDefault="00B934F4">
      <w:pPr>
        <w:pStyle w:val="Listepuces"/>
      </w:pPr>
      <w:r w:rsidRPr="00270FB2">
        <w:t>Alimente recherche, journal et axes</w:t>
      </w:r>
    </w:p>
    <w:p w14:paraId="68CAFCDA" w14:textId="77777777" w:rsidR="00504DE4" w:rsidRPr="00270FB2" w:rsidRDefault="00B934F4">
      <w:pPr>
        <w:pStyle w:val="Listepuces"/>
      </w:pPr>
      <w:r w:rsidRPr="00270FB2">
        <w:t>Affirmer l’axe Naturaliste</w:t>
      </w:r>
    </w:p>
    <w:p w14:paraId="4E531D8C" w14:textId="77777777" w:rsidR="00504DE4" w:rsidRPr="00270FB2" w:rsidRDefault="00B934F4">
      <w:pPr>
        <w:pStyle w:val="Titre2"/>
      </w:pPr>
      <w:bookmarkStart w:id="397" w:name="_Toc237702469"/>
      <w:bookmarkStart w:id="398" w:name="_Toc239462388"/>
      <w:bookmarkStart w:id="399" w:name="_Toc239581978"/>
      <w:r w:rsidRPr="00270FB2">
        <w:t>FAU-07 — Prédateur discret</w:t>
      </w:r>
      <w:bookmarkEnd w:id="397"/>
      <w:bookmarkEnd w:id="398"/>
      <w:bookmarkEnd w:id="399"/>
    </w:p>
    <w:p w14:paraId="65A16258" w14:textId="77777777" w:rsidR="00504DE4" w:rsidRPr="00270FB2" w:rsidRDefault="00B934F4">
      <w:proofErr w:type="gramStart"/>
      <w:r w:rsidRPr="00270FB2">
        <w:t>Catégorie:</w:t>
      </w:r>
      <w:proofErr w:type="gramEnd"/>
      <w:r w:rsidRPr="00270FB2">
        <w:t xml:space="preserve"> CONTACT</w:t>
      </w:r>
    </w:p>
    <w:p w14:paraId="7B46A5AD" w14:textId="77777777" w:rsidR="00504DE4" w:rsidRPr="00270FB2" w:rsidRDefault="00B934F4">
      <w:proofErr w:type="gramStart"/>
      <w:r w:rsidRPr="00270FB2">
        <w:t>Portée:</w:t>
      </w:r>
      <w:proofErr w:type="gramEnd"/>
      <w:r w:rsidRPr="00270FB2">
        <w:t xml:space="preserve"> P4_SPECIALISATION</w:t>
      </w:r>
    </w:p>
    <w:p w14:paraId="604EEAA3" w14:textId="77777777" w:rsidR="00504DE4" w:rsidRPr="00270FB2" w:rsidRDefault="00B934F4">
      <w:r w:rsidRPr="00270FB2">
        <w:t xml:space="preserve">État </w:t>
      </w:r>
      <w:proofErr w:type="gramStart"/>
      <w:r w:rsidRPr="00270FB2">
        <w:t>initial:</w:t>
      </w:r>
      <w:proofErr w:type="gramEnd"/>
      <w:r w:rsidRPr="00270FB2">
        <w:t xml:space="preserve"> DORMANT</w:t>
      </w:r>
    </w:p>
    <w:p w14:paraId="4E8C54B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89BDB94" w14:textId="77777777" w:rsidR="004671DB" w:rsidRPr="00270FB2" w:rsidRDefault="00000000">
      <w:pPr>
        <w:pStyle w:val="Titre3"/>
      </w:pPr>
      <w:r w:rsidRPr="00270FB2">
        <w:t>Activation normalisée</w:t>
      </w:r>
    </w:p>
    <w:p w14:paraId="0E43C5D0" w14:textId="77777777" w:rsidR="004671DB" w:rsidRPr="00270FB2" w:rsidRDefault="00000000">
      <w:pPr>
        <w:pStyle w:val="Listepuces"/>
      </w:pPr>
      <w:r w:rsidRPr="00270FB2">
        <w:rPr>
          <w:b/>
        </w:rPr>
        <w:t xml:space="preserve">Mode d’apparition : </w:t>
      </w:r>
      <w:r w:rsidRPr="00270FB2">
        <w:t>suite progressive</w:t>
      </w:r>
    </w:p>
    <w:p w14:paraId="59087894" w14:textId="77777777" w:rsidR="004671DB" w:rsidRPr="00270FB2" w:rsidRDefault="00000000">
      <w:pPr>
        <w:pStyle w:val="Listepuces"/>
      </w:pPr>
      <w:r w:rsidRPr="00270FB2">
        <w:rPr>
          <w:b/>
        </w:rPr>
        <w:t xml:space="preserve">Prérequis : </w:t>
      </w:r>
      <w:r w:rsidRPr="00270FB2">
        <w:t>FAU-06</w:t>
      </w:r>
    </w:p>
    <w:p w14:paraId="3506B290"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CFD0E42" w14:textId="77777777" w:rsidR="004671DB" w:rsidRPr="00270FB2" w:rsidRDefault="00000000">
      <w:pPr>
        <w:pStyle w:val="Listepuces"/>
      </w:pPr>
      <w:r>
        <w:t>Filtres : missionId = FAU-06 ; count = 1</w:t>
      </w:r>
    </w:p>
    <w:p w14:paraId="7318F2E8" w14:textId="77777777" w:rsidR="004671DB" w:rsidRPr="00270FB2" w:rsidRDefault="00000000">
      <w:pPr>
        <w:pStyle w:val="Listepuces"/>
      </w:pPr>
      <w:r w:rsidRPr="00270FB2">
        <w:rPr>
          <w:b/>
        </w:rPr>
        <w:t xml:space="preserve">Nombre requis : </w:t>
      </w:r>
      <w:r w:rsidRPr="00270FB2">
        <w:t>1</w:t>
      </w:r>
    </w:p>
    <w:p w14:paraId="1F2BB4EE" w14:textId="77777777" w:rsidR="004671DB" w:rsidRPr="00270FB2" w:rsidRDefault="00000000">
      <w:pPr>
        <w:pStyle w:val="Listepuces"/>
      </w:pPr>
      <w:r w:rsidRPr="00270FB2">
        <w:rPr>
          <w:b/>
        </w:rPr>
        <w:t xml:space="preserve">Unicité : </w:t>
      </w:r>
      <w:r w:rsidRPr="00270FB2">
        <w:t>non requise</w:t>
      </w:r>
    </w:p>
    <w:p w14:paraId="6AC8D1AB" w14:textId="77777777" w:rsidR="004671DB" w:rsidRPr="00270FB2" w:rsidRDefault="00000000">
      <w:pPr>
        <w:pStyle w:val="Listepuces"/>
      </w:pPr>
      <w:r w:rsidRPr="00270FB2">
        <w:rPr>
          <w:b/>
        </w:rPr>
        <w:t xml:space="preserve">Micro-scènes associées : </w:t>
      </w:r>
      <w:r w:rsidRPr="00270FB2">
        <w:t>Aucune micro-scène imposée</w:t>
      </w:r>
    </w:p>
    <w:p w14:paraId="35208AB4" w14:textId="77777777" w:rsidR="00504DE4" w:rsidRPr="00270FB2" w:rsidRDefault="00B934F4">
      <w:pPr>
        <w:pStyle w:val="Titre3"/>
      </w:pPr>
      <w:r w:rsidRPr="00270FB2">
        <w:t>Bloc principal / intention</w:t>
      </w:r>
    </w:p>
    <w:p w14:paraId="3C75DF5A"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11064FDF" w14:textId="77777777" w:rsidR="00504DE4" w:rsidRPr="00270FB2" w:rsidRDefault="00B934F4">
      <w:pPr>
        <w:pStyle w:val="Titre3"/>
      </w:pPr>
      <w:r w:rsidRPr="00270FB2">
        <w:t>Missions / progression</w:t>
      </w:r>
    </w:p>
    <w:p w14:paraId="3A32DF20" w14:textId="77777777" w:rsidR="00504DE4" w:rsidRPr="00270FB2" w:rsidRDefault="00B934F4">
      <w:pPr>
        <w:pStyle w:val="Listepuces"/>
      </w:pPr>
      <w:r w:rsidRPr="00270FB2">
        <w:t>Chaîne missionnelle : dépend de FAU-06</w:t>
      </w:r>
    </w:p>
    <w:p w14:paraId="4CA6A28B" w14:textId="77777777" w:rsidR="00504DE4" w:rsidRPr="00270FB2" w:rsidRDefault="00B934F4">
      <w:pPr>
        <w:pStyle w:val="Listepuces"/>
      </w:pPr>
      <w:r w:rsidRPr="00270FB2">
        <w:t>Chaîne missionnelle : débloque / conduit à FAU-08</w:t>
      </w:r>
    </w:p>
    <w:p w14:paraId="2FB6991F" w14:textId="77777777" w:rsidR="00504DE4" w:rsidRPr="00270FB2" w:rsidRDefault="00B934F4">
      <w:pPr>
        <w:pStyle w:val="Listepuces"/>
      </w:pPr>
      <w:r w:rsidRPr="00270FB2">
        <w:t>Comprendre une stratégie de chasse sans intervenir. [Comportement observé — Interactions faune — cible 1]</w:t>
      </w:r>
    </w:p>
    <w:p w14:paraId="0B1CFFF3" w14:textId="77777777" w:rsidR="00504DE4" w:rsidRPr="00270FB2" w:rsidRDefault="00B934F4">
      <w:pPr>
        <w:pStyle w:val="Listepuces"/>
      </w:pPr>
      <w:r w:rsidRPr="00270FB2">
        <w:t>Prérequis 1 : Observer un prédateur à distance</w:t>
      </w:r>
    </w:p>
    <w:p w14:paraId="7293BDE7" w14:textId="77777777" w:rsidR="00504DE4" w:rsidRPr="00270FB2" w:rsidRDefault="00B934F4">
      <w:pPr>
        <w:pStyle w:val="Listepuces"/>
      </w:pPr>
      <w:r w:rsidRPr="00270FB2">
        <w:t>Prérequis 2 : Identifier une phase d’affût et une phase de poursuite</w:t>
      </w:r>
    </w:p>
    <w:p w14:paraId="28E942B4" w14:textId="77777777" w:rsidR="00504DE4" w:rsidRPr="00270FB2" w:rsidRDefault="00B934F4">
      <w:pPr>
        <w:pStyle w:val="Titre3"/>
      </w:pPr>
      <w:r w:rsidRPr="00270FB2">
        <w:t>Narration / pensées / journal</w:t>
      </w:r>
    </w:p>
    <w:p w14:paraId="17B0A99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Il économise chaque mouvement. Son silence fait partie de sa méthode. »</w:t>
      </w:r>
    </w:p>
    <w:p w14:paraId="6F65DFA9" w14:textId="77777777" w:rsidR="00504DE4" w:rsidRPr="00270FB2" w:rsidRDefault="00B934F4">
      <w:proofErr w:type="gramStart"/>
      <w:r>
        <w:t>thought</w:t>
      </w:r>
      <w:proofErr w:type="gramEnd"/>
      <w:r>
        <w:t xml:space="preserve"> — mission_</w:t>
      </w:r>
      <w:proofErr w:type="gramStart"/>
      <w:r>
        <w:t>progress:</w:t>
      </w:r>
      <w:proofErr w:type="gramEnd"/>
      <w:r>
        <w:t xml:space="preserve"> Son calme me met plus mal à l’aise que sa vitesse. Ce prédateur sait attendre.</w:t>
      </w:r>
    </w:p>
    <w:p w14:paraId="32425B3E" w14:textId="77777777" w:rsidR="00504DE4" w:rsidRPr="00270FB2" w:rsidRDefault="00B934F4">
      <w:proofErr w:type="gramStart"/>
      <w:r>
        <w:t>journal</w:t>
      </w:r>
      <w:proofErr w:type="gramEnd"/>
      <w:r>
        <w:t xml:space="preserve"> — mission_</w:t>
      </w:r>
      <w:proofErr w:type="gramStart"/>
      <w:r>
        <w:t>completed:</w:t>
      </w:r>
      <w:proofErr w:type="gramEnd"/>
      <w:r>
        <w:t xml:space="preserve"> L’étude du prédateur discret laisse un souvenir de vigilance durable.</w:t>
      </w:r>
    </w:p>
    <w:p w14:paraId="36B33550" w14:textId="77777777" w:rsidR="00504DE4" w:rsidRPr="00270FB2" w:rsidRDefault="00B934F4">
      <w:pPr>
        <w:pStyle w:val="Titre3"/>
      </w:pPr>
      <w:r w:rsidRPr="00270FB2">
        <w:t>Application BAC / mémoire</w:t>
      </w:r>
    </w:p>
    <w:p w14:paraId="1411051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negative (score 60)</w:t>
      </w:r>
    </w:p>
    <w:p w14:paraId="6BFD4B0C" w14:textId="77777777" w:rsidR="00504DE4" w:rsidRPr="00270FB2" w:rsidRDefault="00B934F4">
      <w:pPr>
        <w:pStyle w:val="Titre3"/>
      </w:pPr>
      <w:r w:rsidRPr="00270FB2">
        <w:t>Déblocages / récompenses</w:t>
      </w:r>
    </w:p>
    <w:p w14:paraId="6F3509B0" w14:textId="77777777" w:rsidR="00504DE4" w:rsidRPr="00270FB2" w:rsidRDefault="00B934F4">
      <w:pPr>
        <w:pStyle w:val="Listepuces"/>
      </w:pPr>
      <w:r w:rsidRPr="00270FB2">
        <w:t>Modifie relation avec faction/faune</w:t>
      </w:r>
    </w:p>
    <w:p w14:paraId="60C1885E" w14:textId="77777777" w:rsidR="00504DE4" w:rsidRPr="00270FB2" w:rsidRDefault="00B934F4">
      <w:pPr>
        <w:pStyle w:val="Listepuces"/>
      </w:pPr>
      <w:r w:rsidRPr="00270FB2">
        <w:t>Alimente recherche, journal et axes</w:t>
      </w:r>
    </w:p>
    <w:p w14:paraId="7B99597C" w14:textId="77777777" w:rsidR="00504DE4" w:rsidRPr="00270FB2" w:rsidRDefault="00B934F4">
      <w:pPr>
        <w:pStyle w:val="Listepuces"/>
      </w:pPr>
      <w:r w:rsidRPr="00270FB2">
        <w:lastRenderedPageBreak/>
        <w:t>Affirmer l’axe Naturaliste</w:t>
      </w:r>
    </w:p>
    <w:p w14:paraId="450AD3FF" w14:textId="77777777" w:rsidR="00504DE4" w:rsidRPr="00270FB2" w:rsidRDefault="00B934F4">
      <w:pPr>
        <w:pStyle w:val="Titre2"/>
      </w:pPr>
      <w:bookmarkStart w:id="400" w:name="_Toc237702470"/>
      <w:bookmarkStart w:id="401" w:name="_Toc239462389"/>
      <w:bookmarkStart w:id="402" w:name="_Toc239581979"/>
      <w:r w:rsidRPr="00270FB2">
        <w:t>FAU-08 — Coopération inattendue</w:t>
      </w:r>
      <w:bookmarkEnd w:id="400"/>
      <w:bookmarkEnd w:id="401"/>
      <w:bookmarkEnd w:id="402"/>
    </w:p>
    <w:p w14:paraId="4B73B17B" w14:textId="77777777" w:rsidR="00504DE4" w:rsidRPr="00270FB2" w:rsidRDefault="00B934F4">
      <w:proofErr w:type="gramStart"/>
      <w:r w:rsidRPr="00270FB2">
        <w:t>Catégorie:</w:t>
      </w:r>
      <w:proofErr w:type="gramEnd"/>
      <w:r w:rsidRPr="00270FB2">
        <w:t xml:space="preserve"> CONTACT</w:t>
      </w:r>
    </w:p>
    <w:p w14:paraId="306C9F57" w14:textId="77777777" w:rsidR="00504DE4" w:rsidRPr="00270FB2" w:rsidRDefault="00B934F4">
      <w:proofErr w:type="gramStart"/>
      <w:r w:rsidRPr="00270FB2">
        <w:t>Portée:</w:t>
      </w:r>
      <w:proofErr w:type="gramEnd"/>
      <w:r w:rsidRPr="00270FB2">
        <w:t xml:space="preserve"> P4_SPECIALISATION</w:t>
      </w:r>
    </w:p>
    <w:p w14:paraId="52299669" w14:textId="77777777" w:rsidR="00504DE4" w:rsidRPr="00270FB2" w:rsidRDefault="00B934F4">
      <w:r w:rsidRPr="00270FB2">
        <w:t xml:space="preserve">État </w:t>
      </w:r>
      <w:proofErr w:type="gramStart"/>
      <w:r w:rsidRPr="00270FB2">
        <w:t>initial:</w:t>
      </w:r>
      <w:proofErr w:type="gramEnd"/>
      <w:r w:rsidRPr="00270FB2">
        <w:t xml:space="preserve"> DORMANT</w:t>
      </w:r>
    </w:p>
    <w:p w14:paraId="207C10C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29BE1C7" w14:textId="77777777" w:rsidR="004671DB" w:rsidRPr="00270FB2" w:rsidRDefault="00000000">
      <w:pPr>
        <w:pStyle w:val="Titre3"/>
      </w:pPr>
      <w:r w:rsidRPr="00270FB2">
        <w:t>Activation normalisée</w:t>
      </w:r>
    </w:p>
    <w:p w14:paraId="4131806F" w14:textId="77777777" w:rsidR="004671DB" w:rsidRPr="00270FB2" w:rsidRDefault="00000000">
      <w:pPr>
        <w:pStyle w:val="Listepuces"/>
      </w:pPr>
      <w:r w:rsidRPr="00270FB2">
        <w:rPr>
          <w:b/>
        </w:rPr>
        <w:t xml:space="preserve">Mode d’apparition : </w:t>
      </w:r>
      <w:r w:rsidRPr="00270FB2">
        <w:t>suite progressive</w:t>
      </w:r>
    </w:p>
    <w:p w14:paraId="231906CE" w14:textId="77777777" w:rsidR="004671DB" w:rsidRPr="00270FB2" w:rsidRDefault="00000000">
      <w:pPr>
        <w:pStyle w:val="Listepuces"/>
      </w:pPr>
      <w:r w:rsidRPr="00270FB2">
        <w:rPr>
          <w:b/>
        </w:rPr>
        <w:t xml:space="preserve">Prérequis : </w:t>
      </w:r>
      <w:r w:rsidRPr="00270FB2">
        <w:t>FAU-07</w:t>
      </w:r>
    </w:p>
    <w:p w14:paraId="1226D69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7024852" w14:textId="77777777" w:rsidR="004671DB" w:rsidRPr="00270FB2" w:rsidRDefault="00000000">
      <w:pPr>
        <w:pStyle w:val="Listepuces"/>
      </w:pPr>
      <w:r>
        <w:t>Filtres : missionId = FAU-07 ; count = 1</w:t>
      </w:r>
    </w:p>
    <w:p w14:paraId="2D9D7537" w14:textId="77777777" w:rsidR="004671DB" w:rsidRPr="00270FB2" w:rsidRDefault="00000000">
      <w:pPr>
        <w:pStyle w:val="Listepuces"/>
      </w:pPr>
      <w:r w:rsidRPr="00270FB2">
        <w:rPr>
          <w:b/>
        </w:rPr>
        <w:t xml:space="preserve">Nombre requis : </w:t>
      </w:r>
      <w:r w:rsidRPr="00270FB2">
        <w:t>1</w:t>
      </w:r>
    </w:p>
    <w:p w14:paraId="0CA6898A" w14:textId="77777777" w:rsidR="004671DB" w:rsidRPr="00270FB2" w:rsidRDefault="00000000">
      <w:pPr>
        <w:pStyle w:val="Listepuces"/>
      </w:pPr>
      <w:r w:rsidRPr="00270FB2">
        <w:rPr>
          <w:b/>
        </w:rPr>
        <w:t xml:space="preserve">Unicité : </w:t>
      </w:r>
      <w:r w:rsidRPr="00270FB2">
        <w:t>non requise</w:t>
      </w:r>
    </w:p>
    <w:p w14:paraId="6BF71C57" w14:textId="77777777" w:rsidR="004671DB" w:rsidRPr="00270FB2" w:rsidRDefault="00000000">
      <w:pPr>
        <w:pStyle w:val="Listepuces"/>
      </w:pPr>
      <w:r w:rsidRPr="00270FB2">
        <w:rPr>
          <w:b/>
        </w:rPr>
        <w:t xml:space="preserve">Micro-scènes associées : </w:t>
      </w:r>
      <w:r w:rsidRPr="00270FB2">
        <w:t>Aucune micro-scène imposée</w:t>
      </w:r>
    </w:p>
    <w:p w14:paraId="02073211" w14:textId="77777777" w:rsidR="00504DE4" w:rsidRPr="00270FB2" w:rsidRDefault="00B934F4">
      <w:pPr>
        <w:pStyle w:val="Titre3"/>
      </w:pPr>
      <w:r w:rsidRPr="00270FB2">
        <w:t>Bloc principal / intention</w:t>
      </w:r>
    </w:p>
    <w:p w14:paraId="69185E69"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66EAD0BD" w14:textId="77777777" w:rsidR="00504DE4" w:rsidRPr="00270FB2" w:rsidRDefault="00B934F4">
      <w:pPr>
        <w:pStyle w:val="Titre3"/>
      </w:pPr>
      <w:r w:rsidRPr="00270FB2">
        <w:t>Missions / progression</w:t>
      </w:r>
    </w:p>
    <w:p w14:paraId="5956D766" w14:textId="77777777" w:rsidR="00504DE4" w:rsidRPr="00270FB2" w:rsidRDefault="00B934F4">
      <w:pPr>
        <w:pStyle w:val="Listepuces"/>
      </w:pPr>
      <w:r w:rsidRPr="00270FB2">
        <w:t>Chaîne missionnelle : dépend de FAU-07</w:t>
      </w:r>
    </w:p>
    <w:p w14:paraId="73923DBE" w14:textId="77777777" w:rsidR="00504DE4" w:rsidRPr="00270FB2" w:rsidRDefault="00B934F4">
      <w:pPr>
        <w:pStyle w:val="Listepuces"/>
      </w:pPr>
      <w:r w:rsidRPr="00270FB2">
        <w:t>Chaîne missionnelle : débloque / conduit à FAU-09</w:t>
      </w:r>
    </w:p>
    <w:p w14:paraId="4C578C1F" w14:textId="77777777" w:rsidR="00504DE4" w:rsidRPr="00270FB2" w:rsidRDefault="00B934F4">
      <w:pPr>
        <w:pStyle w:val="Listepuces"/>
      </w:pPr>
      <w:r w:rsidRPr="00270FB2">
        <w:t>Observer deux espèces qui se rendent mutuellement service. [Comportement observé — Interactions faune — cible 1]</w:t>
      </w:r>
    </w:p>
    <w:p w14:paraId="55A762E4" w14:textId="77777777" w:rsidR="00504DE4" w:rsidRPr="00270FB2" w:rsidRDefault="00B934F4">
      <w:pPr>
        <w:pStyle w:val="Listepuces"/>
      </w:pPr>
      <w:r w:rsidRPr="00270FB2">
        <w:t>Prérequis 1 : Observer deux espèces dans une même micro-scène</w:t>
      </w:r>
    </w:p>
    <w:p w14:paraId="1189B8AC" w14:textId="77777777" w:rsidR="00504DE4" w:rsidRPr="00270FB2" w:rsidRDefault="00B934F4">
      <w:pPr>
        <w:pStyle w:val="Listepuces"/>
      </w:pPr>
      <w:r w:rsidRPr="00270FB2">
        <w:t>Prérequis 2 : Identifier un bénéfice pour chacune</w:t>
      </w:r>
    </w:p>
    <w:p w14:paraId="6B7E4AEA" w14:textId="77777777" w:rsidR="00504DE4" w:rsidRPr="00270FB2" w:rsidRDefault="00B934F4">
      <w:pPr>
        <w:pStyle w:val="Titre3"/>
      </w:pPr>
      <w:r w:rsidRPr="00270FB2">
        <w:t>Narration / pensées / journal</w:t>
      </w:r>
    </w:p>
    <w:p w14:paraId="670CE83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Deux espèces différentes tirent avantage de la même interaction. »</w:t>
      </w:r>
    </w:p>
    <w:p w14:paraId="7534A34C" w14:textId="77777777" w:rsidR="00504DE4" w:rsidRPr="00270FB2" w:rsidRDefault="00B934F4">
      <w:proofErr w:type="gramStart"/>
      <w:r>
        <w:t>thought</w:t>
      </w:r>
      <w:proofErr w:type="gramEnd"/>
      <w:r>
        <w:t xml:space="preserve"> — mission_</w:t>
      </w:r>
      <w:proofErr w:type="gramStart"/>
      <w:r>
        <w:t>progress:</w:t>
      </w:r>
      <w:proofErr w:type="gramEnd"/>
      <w:r>
        <w:t xml:space="preserve"> Deux espèces différentes tirent avantage de la même interaction.</w:t>
      </w:r>
    </w:p>
    <w:p w14:paraId="7F699257" w14:textId="77777777" w:rsidR="00504DE4" w:rsidRPr="00270FB2" w:rsidRDefault="00B934F4">
      <w:proofErr w:type="gramStart"/>
      <w:r>
        <w:t>journal</w:t>
      </w:r>
      <w:proofErr w:type="gramEnd"/>
      <w:r>
        <w:t xml:space="preserve"> — mission_</w:t>
      </w:r>
      <w:proofErr w:type="gramStart"/>
      <w:r>
        <w:t>completed:</w:t>
      </w:r>
      <w:proofErr w:type="gramEnd"/>
      <w:r>
        <w:t xml:space="preserve"> Une relation de coopération interspécifique est confirmée.</w:t>
      </w:r>
    </w:p>
    <w:p w14:paraId="10201E00" w14:textId="77777777" w:rsidR="00504DE4" w:rsidRPr="00270FB2" w:rsidRDefault="00B934F4">
      <w:pPr>
        <w:pStyle w:val="Titre3"/>
      </w:pPr>
      <w:r w:rsidRPr="00270FB2">
        <w:t>Application BAC / mémoire</w:t>
      </w:r>
    </w:p>
    <w:p w14:paraId="3B2BAC5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5800E68" w14:textId="77777777" w:rsidR="00504DE4" w:rsidRPr="00270FB2" w:rsidRDefault="00B934F4">
      <w:pPr>
        <w:pStyle w:val="Titre3"/>
      </w:pPr>
      <w:r w:rsidRPr="00270FB2">
        <w:t>Déblocages / récompenses</w:t>
      </w:r>
    </w:p>
    <w:p w14:paraId="6CB55C1C" w14:textId="77777777" w:rsidR="00504DE4" w:rsidRPr="00270FB2" w:rsidRDefault="00B934F4">
      <w:pPr>
        <w:pStyle w:val="Listepuces"/>
      </w:pPr>
      <w:r w:rsidRPr="00270FB2">
        <w:t>Modifie relation avec faction/faune</w:t>
      </w:r>
    </w:p>
    <w:p w14:paraId="049B7E16" w14:textId="77777777" w:rsidR="00504DE4" w:rsidRPr="00270FB2" w:rsidRDefault="00B934F4">
      <w:pPr>
        <w:pStyle w:val="Listepuces"/>
      </w:pPr>
      <w:r w:rsidRPr="00270FB2">
        <w:t>Alimente recherche, journal et axes</w:t>
      </w:r>
    </w:p>
    <w:p w14:paraId="5C40B249" w14:textId="77777777" w:rsidR="00504DE4" w:rsidRPr="00270FB2" w:rsidRDefault="00B934F4">
      <w:pPr>
        <w:pStyle w:val="Listepuces"/>
      </w:pPr>
      <w:r w:rsidRPr="00270FB2">
        <w:t>Affirmer l’axe Naturaliste</w:t>
      </w:r>
    </w:p>
    <w:p w14:paraId="39047F60" w14:textId="77777777" w:rsidR="00504DE4" w:rsidRPr="00270FB2" w:rsidRDefault="00B934F4">
      <w:pPr>
        <w:pStyle w:val="Titre2"/>
      </w:pPr>
      <w:bookmarkStart w:id="403" w:name="_Toc237702471"/>
      <w:bookmarkStart w:id="404" w:name="_Toc239462390"/>
      <w:bookmarkStart w:id="405" w:name="_Toc239581980"/>
      <w:r w:rsidRPr="00270FB2">
        <w:t>FAU-09 — Protéger les petits</w:t>
      </w:r>
      <w:bookmarkEnd w:id="403"/>
      <w:bookmarkEnd w:id="404"/>
      <w:bookmarkEnd w:id="405"/>
    </w:p>
    <w:p w14:paraId="7C974C14" w14:textId="77777777" w:rsidR="00504DE4" w:rsidRPr="00270FB2" w:rsidRDefault="00B934F4">
      <w:proofErr w:type="gramStart"/>
      <w:r w:rsidRPr="00270FB2">
        <w:t>Catégorie:</w:t>
      </w:r>
      <w:proofErr w:type="gramEnd"/>
      <w:r w:rsidRPr="00270FB2">
        <w:t xml:space="preserve"> CONTACT</w:t>
      </w:r>
    </w:p>
    <w:p w14:paraId="534EA309" w14:textId="77777777" w:rsidR="00504DE4" w:rsidRPr="00270FB2" w:rsidRDefault="00B934F4">
      <w:proofErr w:type="gramStart"/>
      <w:r w:rsidRPr="00270FB2">
        <w:t>Portée:</w:t>
      </w:r>
      <w:proofErr w:type="gramEnd"/>
      <w:r w:rsidRPr="00270FB2">
        <w:t xml:space="preserve"> P4_SPECIALISATION</w:t>
      </w:r>
    </w:p>
    <w:p w14:paraId="0AD16F35"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1FA3FD0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2FA96C" w14:textId="77777777" w:rsidR="004671DB" w:rsidRPr="00270FB2" w:rsidRDefault="00000000">
      <w:pPr>
        <w:pStyle w:val="Titre3"/>
      </w:pPr>
      <w:r w:rsidRPr="00270FB2">
        <w:t>Activation normalisée</w:t>
      </w:r>
    </w:p>
    <w:p w14:paraId="4C837BEF" w14:textId="77777777" w:rsidR="004671DB" w:rsidRPr="00270FB2" w:rsidRDefault="00000000">
      <w:pPr>
        <w:pStyle w:val="Listepuces"/>
      </w:pPr>
      <w:r w:rsidRPr="00270FB2">
        <w:rPr>
          <w:b/>
        </w:rPr>
        <w:t xml:space="preserve">Mode d’apparition : </w:t>
      </w:r>
      <w:r w:rsidRPr="00270FB2">
        <w:t>suite progressive</w:t>
      </w:r>
    </w:p>
    <w:p w14:paraId="6B3668A6" w14:textId="77777777" w:rsidR="004671DB" w:rsidRPr="00270FB2" w:rsidRDefault="00000000">
      <w:pPr>
        <w:pStyle w:val="Listepuces"/>
      </w:pPr>
      <w:r w:rsidRPr="00270FB2">
        <w:rPr>
          <w:b/>
        </w:rPr>
        <w:t xml:space="preserve">Prérequis : </w:t>
      </w:r>
      <w:r w:rsidRPr="00270FB2">
        <w:t>FAU-08</w:t>
      </w:r>
    </w:p>
    <w:p w14:paraId="21598691"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28C2FA3" w14:textId="77777777" w:rsidR="004671DB" w:rsidRPr="00270FB2" w:rsidRDefault="00000000">
      <w:pPr>
        <w:pStyle w:val="Listepuces"/>
      </w:pPr>
      <w:r>
        <w:t>Filtres : missionId = FAU-08 ; count = 1</w:t>
      </w:r>
    </w:p>
    <w:p w14:paraId="570C3437" w14:textId="77777777" w:rsidR="004671DB" w:rsidRPr="00270FB2" w:rsidRDefault="00000000">
      <w:pPr>
        <w:pStyle w:val="Listepuces"/>
      </w:pPr>
      <w:r w:rsidRPr="00270FB2">
        <w:rPr>
          <w:b/>
        </w:rPr>
        <w:t xml:space="preserve">Nombre requis : </w:t>
      </w:r>
      <w:r w:rsidRPr="00270FB2">
        <w:t>1</w:t>
      </w:r>
    </w:p>
    <w:p w14:paraId="0A3BFE13" w14:textId="77777777" w:rsidR="004671DB" w:rsidRPr="00270FB2" w:rsidRDefault="00000000">
      <w:pPr>
        <w:pStyle w:val="Listepuces"/>
      </w:pPr>
      <w:r w:rsidRPr="00270FB2">
        <w:rPr>
          <w:b/>
        </w:rPr>
        <w:t xml:space="preserve">Unicité : </w:t>
      </w:r>
      <w:r w:rsidRPr="00270FB2">
        <w:t>non requise</w:t>
      </w:r>
    </w:p>
    <w:p w14:paraId="3A8ECC16" w14:textId="77777777" w:rsidR="004671DB" w:rsidRPr="00270FB2" w:rsidRDefault="00000000">
      <w:pPr>
        <w:pStyle w:val="Listepuces"/>
      </w:pPr>
      <w:r w:rsidRPr="00270FB2">
        <w:rPr>
          <w:b/>
        </w:rPr>
        <w:t xml:space="preserve">Micro-scènes associées : </w:t>
      </w:r>
      <w:r w:rsidRPr="00270FB2">
        <w:t>MSC-FAUNA-TOOL-USE-001, MSC-CUSTOM-NID-PROTECTEUR</w:t>
      </w:r>
    </w:p>
    <w:p w14:paraId="13382FC7" w14:textId="77777777" w:rsidR="00504DE4" w:rsidRPr="00270FB2" w:rsidRDefault="00B934F4">
      <w:pPr>
        <w:pStyle w:val="Titre3"/>
      </w:pPr>
      <w:r w:rsidRPr="00270FB2">
        <w:t>Bloc principal / intention</w:t>
      </w:r>
    </w:p>
    <w:p w14:paraId="6D8D9937"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6C3BCE76" w14:textId="77777777" w:rsidR="00504DE4" w:rsidRPr="00270FB2" w:rsidRDefault="00B934F4">
      <w:pPr>
        <w:pStyle w:val="Titre3"/>
      </w:pPr>
      <w:r w:rsidRPr="00270FB2">
        <w:t>Missions / progression</w:t>
      </w:r>
    </w:p>
    <w:p w14:paraId="4D6C6BE5" w14:textId="77777777" w:rsidR="00504DE4" w:rsidRPr="00270FB2" w:rsidRDefault="00B934F4">
      <w:pPr>
        <w:pStyle w:val="Listepuces"/>
      </w:pPr>
      <w:r w:rsidRPr="00270FB2">
        <w:t>Chaîne missionnelle : dépend de FAU-08</w:t>
      </w:r>
    </w:p>
    <w:p w14:paraId="537400BD" w14:textId="77777777" w:rsidR="00504DE4" w:rsidRPr="00270FB2" w:rsidRDefault="00B934F4">
      <w:pPr>
        <w:pStyle w:val="Listepuces"/>
      </w:pPr>
      <w:r w:rsidRPr="00270FB2">
        <w:t>Chaîne missionnelle : débloque / conduit à FAU-10</w:t>
      </w:r>
    </w:p>
    <w:p w14:paraId="244D369E" w14:textId="77777777" w:rsidR="00504DE4" w:rsidRPr="00270FB2" w:rsidRDefault="00B934F4">
      <w:pPr>
        <w:pStyle w:val="Listepuces"/>
      </w:pPr>
      <w:r w:rsidRPr="00270FB2">
        <w:t>Étudier un comportement parental ou collectif. [Comportement observé — Interactions faune — cible 1]</w:t>
      </w:r>
    </w:p>
    <w:p w14:paraId="41350AB7" w14:textId="77777777" w:rsidR="00504DE4" w:rsidRPr="00270FB2" w:rsidRDefault="00B934F4">
      <w:pPr>
        <w:pStyle w:val="Listepuces"/>
      </w:pPr>
      <w:r w:rsidRPr="00270FB2">
        <w:t>Prérequis 1 : Observer un jeune individu</w:t>
      </w:r>
    </w:p>
    <w:p w14:paraId="2AE8D49D" w14:textId="77777777" w:rsidR="00504DE4" w:rsidRPr="00270FB2" w:rsidRDefault="00B934F4">
      <w:pPr>
        <w:pStyle w:val="Listepuces"/>
      </w:pPr>
      <w:r w:rsidRPr="00270FB2">
        <w:t>Prérequis 2 : Observer une réaction de protection sans s’approcher</w:t>
      </w:r>
    </w:p>
    <w:p w14:paraId="41316579" w14:textId="77777777" w:rsidR="00504DE4" w:rsidRPr="00270FB2" w:rsidRDefault="00B934F4">
      <w:pPr>
        <w:pStyle w:val="Titre3"/>
      </w:pPr>
      <w:r w:rsidRPr="00270FB2">
        <w:t>Narration / pensées / journal</w:t>
      </w:r>
    </w:p>
    <w:p w14:paraId="1F0EB60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 groupe modifie tout son comportement pour protéger les plus jeunes. »</w:t>
      </w:r>
    </w:p>
    <w:p w14:paraId="12696FE1" w14:textId="77777777" w:rsidR="00504DE4" w:rsidRPr="00270FB2" w:rsidRDefault="00B934F4">
      <w:proofErr w:type="gramStart"/>
      <w:r>
        <w:t>thought</w:t>
      </w:r>
      <w:proofErr w:type="gramEnd"/>
      <w:r>
        <w:t xml:space="preserve"> — mission_</w:t>
      </w:r>
      <w:proofErr w:type="gramStart"/>
      <w:r>
        <w:t>progress:</w:t>
      </w:r>
      <w:proofErr w:type="gramEnd"/>
      <w:r>
        <w:t xml:space="preserve"> Le groupe modifie tout son comportement pour protéger les plus jeunes.</w:t>
      </w:r>
    </w:p>
    <w:p w14:paraId="71F5B598" w14:textId="77777777" w:rsidR="00504DE4" w:rsidRPr="00270FB2" w:rsidRDefault="00B934F4">
      <w:proofErr w:type="gramStart"/>
      <w:r>
        <w:t>journal</w:t>
      </w:r>
      <w:proofErr w:type="gramEnd"/>
      <w:r>
        <w:t xml:space="preserve"> — mission_</w:t>
      </w:r>
      <w:proofErr w:type="gramStart"/>
      <w:r>
        <w:t>completed:</w:t>
      </w:r>
      <w:proofErr w:type="gramEnd"/>
      <w:r>
        <w:t xml:space="preserve"> Un comportement de protection des jeunes est documenté.</w:t>
      </w:r>
    </w:p>
    <w:p w14:paraId="7A448486" w14:textId="77777777" w:rsidR="00504DE4" w:rsidRPr="00270FB2" w:rsidRDefault="00B934F4">
      <w:pPr>
        <w:pStyle w:val="Titre3"/>
      </w:pPr>
      <w:r w:rsidRPr="00270FB2">
        <w:t>Application BAC / mémoire</w:t>
      </w:r>
    </w:p>
    <w:p w14:paraId="319CEFB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6CA4C34D" w14:textId="77777777" w:rsidR="00504DE4" w:rsidRPr="00270FB2" w:rsidRDefault="00B934F4">
      <w:pPr>
        <w:pStyle w:val="Titre3"/>
      </w:pPr>
      <w:r w:rsidRPr="00270FB2">
        <w:t>Déblocages / récompenses</w:t>
      </w:r>
    </w:p>
    <w:p w14:paraId="07E544EE" w14:textId="77777777" w:rsidR="00504DE4" w:rsidRPr="00270FB2" w:rsidRDefault="00B934F4">
      <w:pPr>
        <w:pStyle w:val="Listepuces"/>
      </w:pPr>
      <w:r w:rsidRPr="00270FB2">
        <w:t>Modifie relation avec faction/faune</w:t>
      </w:r>
    </w:p>
    <w:p w14:paraId="01921DEE" w14:textId="77777777" w:rsidR="00504DE4" w:rsidRPr="00270FB2" w:rsidRDefault="00B934F4">
      <w:pPr>
        <w:pStyle w:val="Listepuces"/>
      </w:pPr>
      <w:r w:rsidRPr="00270FB2">
        <w:t>Alimente recherche, journal et axes</w:t>
      </w:r>
    </w:p>
    <w:p w14:paraId="5D92E12A" w14:textId="77777777" w:rsidR="00504DE4" w:rsidRPr="00270FB2" w:rsidRDefault="00B934F4">
      <w:pPr>
        <w:pStyle w:val="Listepuces"/>
      </w:pPr>
      <w:r w:rsidRPr="00270FB2">
        <w:t>Affirmer l’axe Naturaliste</w:t>
      </w:r>
    </w:p>
    <w:p w14:paraId="66D500D1" w14:textId="77777777" w:rsidR="0069440E" w:rsidRDefault="00000000">
      <w:pPr>
        <w:pStyle w:val="Listepuces"/>
      </w:pPr>
      <w:r>
        <w:t>Contexte monde : microSceneId = MSC-FAUNA-TOOL-USE-001 — mise en scène requise, hors filtres du contrat V0.1.</w:t>
      </w:r>
    </w:p>
    <w:p w14:paraId="148D4133" w14:textId="77777777" w:rsidR="00504DE4" w:rsidRPr="00270FB2" w:rsidRDefault="00B934F4">
      <w:pPr>
        <w:pStyle w:val="Titre2"/>
      </w:pPr>
      <w:bookmarkStart w:id="406" w:name="_Toc237702472"/>
      <w:bookmarkStart w:id="407" w:name="_Toc239462391"/>
      <w:bookmarkStart w:id="408" w:name="_Toc239581981"/>
      <w:r w:rsidRPr="00270FB2">
        <w:t>FAU-10 — Intelligence pratique</w:t>
      </w:r>
      <w:bookmarkEnd w:id="406"/>
      <w:bookmarkEnd w:id="407"/>
      <w:bookmarkEnd w:id="408"/>
    </w:p>
    <w:p w14:paraId="0A0AEAE4" w14:textId="77777777" w:rsidR="00504DE4" w:rsidRPr="00270FB2" w:rsidRDefault="00B934F4">
      <w:proofErr w:type="gramStart"/>
      <w:r w:rsidRPr="00270FB2">
        <w:t>Catégorie:</w:t>
      </w:r>
      <w:proofErr w:type="gramEnd"/>
      <w:r w:rsidRPr="00270FB2">
        <w:t xml:space="preserve"> CONTACT</w:t>
      </w:r>
    </w:p>
    <w:p w14:paraId="5FE1EA7E" w14:textId="77777777" w:rsidR="00504DE4" w:rsidRPr="00270FB2" w:rsidRDefault="00B934F4">
      <w:proofErr w:type="gramStart"/>
      <w:r w:rsidRPr="00270FB2">
        <w:t>Portée:</w:t>
      </w:r>
      <w:proofErr w:type="gramEnd"/>
      <w:r w:rsidRPr="00270FB2">
        <w:t xml:space="preserve"> P4_SPECIALISATION</w:t>
      </w:r>
    </w:p>
    <w:p w14:paraId="78EDD06B" w14:textId="77777777" w:rsidR="00504DE4" w:rsidRPr="00270FB2" w:rsidRDefault="00B934F4">
      <w:r w:rsidRPr="00270FB2">
        <w:t xml:space="preserve">État </w:t>
      </w:r>
      <w:proofErr w:type="gramStart"/>
      <w:r w:rsidRPr="00270FB2">
        <w:t>initial:</w:t>
      </w:r>
      <w:proofErr w:type="gramEnd"/>
      <w:r w:rsidRPr="00270FB2">
        <w:t xml:space="preserve"> DORMANT</w:t>
      </w:r>
    </w:p>
    <w:p w14:paraId="5661813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5A828C6" w14:textId="77777777" w:rsidR="004671DB" w:rsidRPr="00270FB2" w:rsidRDefault="00000000">
      <w:pPr>
        <w:pStyle w:val="Titre3"/>
      </w:pPr>
      <w:r w:rsidRPr="00270FB2">
        <w:t>Activation normalisée</w:t>
      </w:r>
    </w:p>
    <w:p w14:paraId="4F311A6E" w14:textId="77777777" w:rsidR="004671DB" w:rsidRPr="00270FB2" w:rsidRDefault="00000000">
      <w:pPr>
        <w:pStyle w:val="Listepuces"/>
      </w:pPr>
      <w:r w:rsidRPr="00270FB2">
        <w:rPr>
          <w:b/>
        </w:rPr>
        <w:t xml:space="preserve">Mode d’apparition : </w:t>
      </w:r>
      <w:r w:rsidRPr="00270FB2">
        <w:t>suite progressive</w:t>
      </w:r>
    </w:p>
    <w:p w14:paraId="29CFDA62" w14:textId="77777777" w:rsidR="004671DB" w:rsidRPr="00270FB2" w:rsidRDefault="00000000">
      <w:pPr>
        <w:pStyle w:val="Listepuces"/>
      </w:pPr>
      <w:r w:rsidRPr="00270FB2">
        <w:rPr>
          <w:b/>
        </w:rPr>
        <w:t xml:space="preserve">Prérequis : </w:t>
      </w:r>
      <w:r w:rsidRPr="00270FB2">
        <w:t>FAU-09</w:t>
      </w:r>
    </w:p>
    <w:p w14:paraId="25F9B513" w14:textId="77777777" w:rsidR="004671DB" w:rsidRPr="00270FB2" w:rsidRDefault="00000000">
      <w:pPr>
        <w:pStyle w:val="Listepuces"/>
      </w:pPr>
      <w:r w:rsidRPr="00270FB2">
        <w:rPr>
          <w:b/>
        </w:rPr>
        <w:lastRenderedPageBreak/>
        <w:t xml:space="preserve">Déclencheur principal : </w:t>
      </w:r>
      <w:proofErr w:type="gramStart"/>
      <w:r w:rsidRPr="00270FB2">
        <w:t>progression.mission</w:t>
      </w:r>
      <w:proofErr w:type="gramEnd"/>
      <w:r w:rsidRPr="00270FB2">
        <w:t>_completed</w:t>
      </w:r>
    </w:p>
    <w:p w14:paraId="77A45AB6" w14:textId="77777777" w:rsidR="004671DB" w:rsidRPr="00270FB2" w:rsidRDefault="00000000">
      <w:pPr>
        <w:pStyle w:val="Listepuces"/>
      </w:pPr>
      <w:r>
        <w:t>Filtres : missionId = FAU-09 ; count = 1</w:t>
      </w:r>
    </w:p>
    <w:p w14:paraId="7738FCE3" w14:textId="77777777" w:rsidR="004671DB" w:rsidRPr="00270FB2" w:rsidRDefault="00000000">
      <w:pPr>
        <w:pStyle w:val="Listepuces"/>
      </w:pPr>
      <w:r w:rsidRPr="00270FB2">
        <w:rPr>
          <w:b/>
        </w:rPr>
        <w:t xml:space="preserve">Nombre requis : </w:t>
      </w:r>
      <w:r w:rsidRPr="00270FB2">
        <w:t>1</w:t>
      </w:r>
    </w:p>
    <w:p w14:paraId="604A8B92" w14:textId="77777777" w:rsidR="004671DB" w:rsidRPr="00270FB2" w:rsidRDefault="00000000">
      <w:pPr>
        <w:pStyle w:val="Listepuces"/>
      </w:pPr>
      <w:r w:rsidRPr="00270FB2">
        <w:rPr>
          <w:b/>
        </w:rPr>
        <w:t xml:space="preserve">Unicité : </w:t>
      </w:r>
      <w:r w:rsidRPr="00270FB2">
        <w:t>non requise</w:t>
      </w:r>
    </w:p>
    <w:p w14:paraId="26D94AAA" w14:textId="77777777" w:rsidR="004671DB" w:rsidRPr="00270FB2" w:rsidRDefault="00000000">
      <w:pPr>
        <w:pStyle w:val="Listepuces"/>
      </w:pPr>
      <w:r w:rsidRPr="00270FB2">
        <w:rPr>
          <w:b/>
        </w:rPr>
        <w:t xml:space="preserve">Micro-scènes associées : </w:t>
      </w:r>
      <w:r w:rsidRPr="00270FB2">
        <w:t>MSC-FAUNA-TOOL-USE-001</w:t>
      </w:r>
    </w:p>
    <w:p w14:paraId="79122170" w14:textId="77777777" w:rsidR="00504DE4" w:rsidRPr="00270FB2" w:rsidRDefault="00B934F4">
      <w:pPr>
        <w:pStyle w:val="Titre3"/>
      </w:pPr>
      <w:r w:rsidRPr="00270FB2">
        <w:t>Bloc principal / intention</w:t>
      </w:r>
    </w:p>
    <w:p w14:paraId="4799C30B"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70DC527D" w14:textId="77777777" w:rsidR="00504DE4" w:rsidRPr="00270FB2" w:rsidRDefault="00B934F4">
      <w:pPr>
        <w:pStyle w:val="Titre3"/>
      </w:pPr>
      <w:r w:rsidRPr="00270FB2">
        <w:t>Missions / progression</w:t>
      </w:r>
    </w:p>
    <w:p w14:paraId="4F5568EA" w14:textId="77777777" w:rsidR="00504DE4" w:rsidRPr="00270FB2" w:rsidRDefault="00B934F4">
      <w:pPr>
        <w:pStyle w:val="Listepuces"/>
      </w:pPr>
      <w:r w:rsidRPr="00270FB2">
        <w:t>Chaîne missionnelle : dépend de FAU-09</w:t>
      </w:r>
    </w:p>
    <w:p w14:paraId="1AA6BB3E" w14:textId="77777777" w:rsidR="00504DE4" w:rsidRPr="00270FB2" w:rsidRDefault="00B934F4">
      <w:pPr>
        <w:pStyle w:val="Listepuces"/>
      </w:pPr>
      <w:r w:rsidRPr="00270FB2">
        <w:t>Chaîne missionnelle : débloque / conduit à FAU-11</w:t>
      </w:r>
    </w:p>
    <w:p w14:paraId="0969F206" w14:textId="77777777" w:rsidR="00504DE4" w:rsidRPr="00270FB2" w:rsidRDefault="00B934F4">
      <w:pPr>
        <w:pStyle w:val="Listepuces"/>
      </w:pPr>
      <w:r w:rsidRPr="00270FB2">
        <w:t>Identifier une utilisation d’outil ou une résolution de problème. [Comportement observé — Interactions faune — cible 1]</w:t>
      </w:r>
    </w:p>
    <w:p w14:paraId="40768202" w14:textId="77777777" w:rsidR="00504DE4" w:rsidRPr="00270FB2" w:rsidRDefault="00B934F4">
      <w:pPr>
        <w:pStyle w:val="Listepuces"/>
      </w:pPr>
      <w:r w:rsidRPr="00270FB2">
        <w:t>Prérequis 1 : Observer une créature manipuler son environnement</w:t>
      </w:r>
    </w:p>
    <w:p w14:paraId="1D66588D" w14:textId="77777777" w:rsidR="00504DE4" w:rsidRPr="00270FB2" w:rsidRDefault="00B934F4">
      <w:pPr>
        <w:pStyle w:val="Listepuces"/>
      </w:pPr>
      <w:r w:rsidRPr="00270FB2">
        <w:t>Prérequis 2 : Vérifier que le comportement est répété</w:t>
      </w:r>
    </w:p>
    <w:p w14:paraId="7A5FDA2F" w14:textId="77777777" w:rsidR="00504DE4" w:rsidRPr="00270FB2" w:rsidRDefault="00B934F4">
      <w:pPr>
        <w:pStyle w:val="Titre3"/>
      </w:pPr>
      <w:r w:rsidRPr="00270FB2">
        <w:t>Narration / pensées / journal</w:t>
      </w:r>
    </w:p>
    <w:p w14:paraId="4A42296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 geste ne ressemble pas à un réflexe. Cette créature anticipe. »</w:t>
      </w:r>
    </w:p>
    <w:p w14:paraId="673BE0E2" w14:textId="77777777" w:rsidR="00504DE4" w:rsidRPr="00270FB2" w:rsidRDefault="00B934F4">
      <w:proofErr w:type="gramStart"/>
      <w:r>
        <w:t>thought</w:t>
      </w:r>
      <w:proofErr w:type="gramEnd"/>
      <w:r>
        <w:t xml:space="preserve"> — mission_</w:t>
      </w:r>
      <w:proofErr w:type="gramStart"/>
      <w:r>
        <w:t>progress:</w:t>
      </w:r>
      <w:proofErr w:type="gramEnd"/>
      <w:r>
        <w:t xml:space="preserve"> Il ne réagit pas seulement : il anticipe. Je viens peut-être d’observer une pensée étrangère à la mienne.</w:t>
      </w:r>
    </w:p>
    <w:p w14:paraId="7F2F3755" w14:textId="77777777" w:rsidR="00504DE4" w:rsidRPr="00270FB2" w:rsidRDefault="00B934F4">
      <w:proofErr w:type="gramStart"/>
      <w:r>
        <w:t>journal</w:t>
      </w:r>
      <w:proofErr w:type="gramEnd"/>
      <w:r>
        <w:t xml:space="preserve"> — mission_</w:t>
      </w:r>
      <w:proofErr w:type="gramStart"/>
      <w:r>
        <w:t>completed:</w:t>
      </w:r>
      <w:proofErr w:type="gramEnd"/>
      <w:r>
        <w:t xml:space="preserve"> Une créature locale manifeste une intelligence pratique reproductible.</w:t>
      </w:r>
    </w:p>
    <w:p w14:paraId="516AB409" w14:textId="77777777" w:rsidR="00504DE4" w:rsidRPr="00270FB2" w:rsidRDefault="00B934F4">
      <w:pPr>
        <w:pStyle w:val="Titre3"/>
      </w:pPr>
      <w:r w:rsidRPr="00270FB2">
        <w:t>Application BAC / mémoire</w:t>
      </w:r>
    </w:p>
    <w:p w14:paraId="0589965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0A5A2024" w14:textId="77777777" w:rsidR="00504DE4" w:rsidRPr="00270FB2" w:rsidRDefault="00B934F4">
      <w:pPr>
        <w:pStyle w:val="Titre3"/>
      </w:pPr>
      <w:r w:rsidRPr="00270FB2">
        <w:t>Déblocages / récompenses</w:t>
      </w:r>
    </w:p>
    <w:p w14:paraId="3E8FBAF4" w14:textId="77777777" w:rsidR="00504DE4" w:rsidRPr="00270FB2" w:rsidRDefault="00B934F4">
      <w:pPr>
        <w:pStyle w:val="Listepuces"/>
      </w:pPr>
      <w:r w:rsidRPr="00270FB2">
        <w:t>Modifie relation avec faction/faune</w:t>
      </w:r>
    </w:p>
    <w:p w14:paraId="2B03ED1F" w14:textId="77777777" w:rsidR="00504DE4" w:rsidRPr="00270FB2" w:rsidRDefault="00B934F4">
      <w:pPr>
        <w:pStyle w:val="Listepuces"/>
      </w:pPr>
      <w:r w:rsidRPr="00270FB2">
        <w:t>Alimente recherche, journal et axes</w:t>
      </w:r>
    </w:p>
    <w:p w14:paraId="50AC86DE" w14:textId="77777777" w:rsidR="00504DE4" w:rsidRPr="00270FB2" w:rsidRDefault="00B934F4">
      <w:pPr>
        <w:pStyle w:val="Listepuces"/>
      </w:pPr>
      <w:r w:rsidRPr="00270FB2">
        <w:t>Affirmer l’axe Naturaliste</w:t>
      </w:r>
    </w:p>
    <w:p w14:paraId="05BECCDE" w14:textId="77777777" w:rsidR="0069440E" w:rsidRDefault="00000000">
      <w:pPr>
        <w:pStyle w:val="Listepuces"/>
      </w:pPr>
      <w:r>
        <w:t>Contexte monde : microSceneId = MSC-FAUNA-TOOL-USE-001 — mise en scène requise, hors filtres du contrat V0.1.</w:t>
      </w:r>
    </w:p>
    <w:p w14:paraId="03C60870" w14:textId="77777777" w:rsidR="00504DE4" w:rsidRPr="00270FB2" w:rsidRDefault="00B934F4">
      <w:pPr>
        <w:pStyle w:val="Titre2"/>
      </w:pPr>
      <w:bookmarkStart w:id="409" w:name="_Toc237702473"/>
      <w:bookmarkStart w:id="410" w:name="_Toc239462392"/>
      <w:bookmarkStart w:id="411" w:name="_Toc239581982"/>
      <w:r w:rsidRPr="00270FB2">
        <w:t>FAU-11 — Reconnaissance mutuelle</w:t>
      </w:r>
      <w:bookmarkEnd w:id="409"/>
      <w:bookmarkEnd w:id="410"/>
      <w:bookmarkEnd w:id="411"/>
    </w:p>
    <w:p w14:paraId="5F3E7578" w14:textId="77777777" w:rsidR="00504DE4" w:rsidRPr="00270FB2" w:rsidRDefault="00B934F4">
      <w:proofErr w:type="gramStart"/>
      <w:r w:rsidRPr="00270FB2">
        <w:t>Catégorie:</w:t>
      </w:r>
      <w:proofErr w:type="gramEnd"/>
      <w:r w:rsidRPr="00270FB2">
        <w:t xml:space="preserve"> CONTACT</w:t>
      </w:r>
    </w:p>
    <w:p w14:paraId="7A2D730D" w14:textId="77777777" w:rsidR="00504DE4" w:rsidRPr="00270FB2" w:rsidRDefault="00B934F4">
      <w:proofErr w:type="gramStart"/>
      <w:r w:rsidRPr="00270FB2">
        <w:t>Portée:</w:t>
      </w:r>
      <w:proofErr w:type="gramEnd"/>
      <w:r w:rsidRPr="00270FB2">
        <w:t xml:space="preserve"> P4_SPECIALISATION</w:t>
      </w:r>
    </w:p>
    <w:p w14:paraId="3CA3C098" w14:textId="77777777" w:rsidR="00504DE4" w:rsidRPr="00270FB2" w:rsidRDefault="00B934F4">
      <w:r w:rsidRPr="00270FB2">
        <w:t xml:space="preserve">État </w:t>
      </w:r>
      <w:proofErr w:type="gramStart"/>
      <w:r w:rsidRPr="00270FB2">
        <w:t>initial:</w:t>
      </w:r>
      <w:proofErr w:type="gramEnd"/>
      <w:r w:rsidRPr="00270FB2">
        <w:t xml:space="preserve"> DORMANT</w:t>
      </w:r>
    </w:p>
    <w:p w14:paraId="71205F4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F3513B" w14:textId="77777777" w:rsidR="004671DB" w:rsidRPr="00270FB2" w:rsidRDefault="00000000">
      <w:pPr>
        <w:pStyle w:val="Titre3"/>
      </w:pPr>
      <w:r w:rsidRPr="00270FB2">
        <w:t>Activation normalisée</w:t>
      </w:r>
    </w:p>
    <w:p w14:paraId="6E7FE76C" w14:textId="77777777" w:rsidR="004671DB" w:rsidRPr="00270FB2" w:rsidRDefault="00000000">
      <w:pPr>
        <w:pStyle w:val="Listepuces"/>
      </w:pPr>
      <w:r w:rsidRPr="00270FB2">
        <w:rPr>
          <w:b/>
        </w:rPr>
        <w:t xml:space="preserve">Mode d’apparition : </w:t>
      </w:r>
      <w:r w:rsidRPr="00270FB2">
        <w:t>suite progressive</w:t>
      </w:r>
    </w:p>
    <w:p w14:paraId="3BDE13C5" w14:textId="77777777" w:rsidR="004671DB" w:rsidRPr="00270FB2" w:rsidRDefault="00000000">
      <w:pPr>
        <w:pStyle w:val="Listepuces"/>
      </w:pPr>
      <w:r w:rsidRPr="00270FB2">
        <w:rPr>
          <w:b/>
        </w:rPr>
        <w:t xml:space="preserve">Prérequis : </w:t>
      </w:r>
      <w:r w:rsidRPr="00270FB2">
        <w:t>FAU-10</w:t>
      </w:r>
    </w:p>
    <w:p w14:paraId="51A94EF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74686B5" w14:textId="77777777" w:rsidR="004671DB" w:rsidRPr="00270FB2" w:rsidRDefault="00000000">
      <w:pPr>
        <w:pStyle w:val="Listepuces"/>
      </w:pPr>
      <w:r>
        <w:t>Filtres : missionId = FAU-10 ; count = 1</w:t>
      </w:r>
    </w:p>
    <w:p w14:paraId="17AAC412" w14:textId="77777777" w:rsidR="004671DB" w:rsidRPr="00270FB2" w:rsidRDefault="00000000">
      <w:pPr>
        <w:pStyle w:val="Listepuces"/>
      </w:pPr>
      <w:r w:rsidRPr="00270FB2">
        <w:rPr>
          <w:b/>
        </w:rPr>
        <w:t xml:space="preserve">Nombre requis : </w:t>
      </w:r>
      <w:r w:rsidRPr="00270FB2">
        <w:t>1</w:t>
      </w:r>
    </w:p>
    <w:p w14:paraId="0D3092C0" w14:textId="77777777" w:rsidR="004671DB" w:rsidRPr="00270FB2" w:rsidRDefault="00000000">
      <w:pPr>
        <w:pStyle w:val="Listepuces"/>
      </w:pPr>
      <w:r w:rsidRPr="00270FB2">
        <w:rPr>
          <w:b/>
        </w:rPr>
        <w:t xml:space="preserve">Unicité : </w:t>
      </w:r>
      <w:r w:rsidRPr="00270FB2">
        <w:t>non requise</w:t>
      </w:r>
    </w:p>
    <w:p w14:paraId="1B7A89AC" w14:textId="77777777" w:rsidR="004671DB" w:rsidRPr="00270FB2" w:rsidRDefault="00000000">
      <w:pPr>
        <w:pStyle w:val="Listepuces"/>
      </w:pPr>
      <w:r w:rsidRPr="00270FB2">
        <w:rPr>
          <w:b/>
        </w:rPr>
        <w:lastRenderedPageBreak/>
        <w:t xml:space="preserve">Micro-scènes associées : </w:t>
      </w:r>
      <w:r w:rsidRPr="00270FB2">
        <w:t>MSC-FAUNA-TOOL-USE-001</w:t>
      </w:r>
    </w:p>
    <w:p w14:paraId="47004E9F" w14:textId="77777777" w:rsidR="00504DE4" w:rsidRPr="00270FB2" w:rsidRDefault="00B934F4">
      <w:pPr>
        <w:pStyle w:val="Titre3"/>
      </w:pPr>
      <w:r w:rsidRPr="00270FB2">
        <w:t>Bloc principal / intention</w:t>
      </w:r>
    </w:p>
    <w:p w14:paraId="71D4FA02"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12880D2D" w14:textId="77777777" w:rsidR="00504DE4" w:rsidRPr="00270FB2" w:rsidRDefault="00B934F4">
      <w:pPr>
        <w:pStyle w:val="Titre3"/>
      </w:pPr>
      <w:r w:rsidRPr="00270FB2">
        <w:t>Missions / progression</w:t>
      </w:r>
    </w:p>
    <w:p w14:paraId="086E20F0" w14:textId="77777777" w:rsidR="00504DE4" w:rsidRPr="00270FB2" w:rsidRDefault="00B934F4">
      <w:pPr>
        <w:pStyle w:val="Listepuces"/>
      </w:pPr>
      <w:r w:rsidRPr="00270FB2">
        <w:t>Chaîne missionnelle : dépend de FAU-10</w:t>
      </w:r>
    </w:p>
    <w:p w14:paraId="03F24366" w14:textId="77777777" w:rsidR="00504DE4" w:rsidRPr="00270FB2" w:rsidRDefault="00B934F4">
      <w:pPr>
        <w:pStyle w:val="Listepuces"/>
      </w:pPr>
      <w:r w:rsidRPr="00270FB2">
        <w:t>Chaîne missionnelle : débloque / conduit à FAU-12</w:t>
      </w:r>
    </w:p>
    <w:p w14:paraId="001059FA" w14:textId="77777777" w:rsidR="00504DE4" w:rsidRPr="00270FB2" w:rsidRDefault="00B934F4">
      <w:pPr>
        <w:pStyle w:val="Listepuces"/>
      </w:pPr>
      <w:r w:rsidRPr="00270FB2">
        <w:t>Constater qu’une espèce reconnaît BlueFox au fil des rencontres. [Comportement observé — Interactions faune — cible 1]</w:t>
      </w:r>
    </w:p>
    <w:p w14:paraId="0E588EF6" w14:textId="77777777" w:rsidR="00504DE4" w:rsidRPr="00270FB2" w:rsidRDefault="00B934F4">
      <w:pPr>
        <w:pStyle w:val="Listepuces"/>
      </w:pPr>
      <w:r w:rsidRPr="00270FB2">
        <w:t>Prérequis 1 : Rencontrer trois fois le même individu ou groupe</w:t>
      </w:r>
    </w:p>
    <w:p w14:paraId="76711D40" w14:textId="77777777" w:rsidR="00504DE4" w:rsidRPr="00270FB2" w:rsidRDefault="00B934F4">
      <w:pPr>
        <w:pStyle w:val="Listepuces"/>
      </w:pPr>
      <w:r w:rsidRPr="00270FB2">
        <w:t>Prérequis 2 : Ne provoquer aucune fuite ni hostilité</w:t>
      </w:r>
    </w:p>
    <w:p w14:paraId="6C7C1C59" w14:textId="77777777" w:rsidR="00504DE4" w:rsidRPr="00270FB2" w:rsidRDefault="00B934F4">
      <w:pPr>
        <w:pStyle w:val="Titre3"/>
      </w:pPr>
      <w:r w:rsidRPr="00270FB2">
        <w:t>Narration / pensées / journal</w:t>
      </w:r>
    </w:p>
    <w:p w14:paraId="705872F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Elle se souvient de moi. Je ne suis plus seulement un élément du décor. »</w:t>
      </w:r>
    </w:p>
    <w:p w14:paraId="0C3EAE6B" w14:textId="77777777" w:rsidR="00504DE4" w:rsidRPr="00270FB2" w:rsidRDefault="00B934F4">
      <w:proofErr w:type="gramStart"/>
      <w:r>
        <w:t>thought</w:t>
      </w:r>
      <w:proofErr w:type="gramEnd"/>
      <w:r>
        <w:t xml:space="preserve"> — mission_</w:t>
      </w:r>
      <w:proofErr w:type="gramStart"/>
      <w:r>
        <w:t>progress:</w:t>
      </w:r>
      <w:proofErr w:type="gramEnd"/>
      <w:r>
        <w:t xml:space="preserve"> Elle me reconnaît. Dans ses réactions, je ne suis plus un intrus anonyme.</w:t>
      </w:r>
    </w:p>
    <w:p w14:paraId="5BB60620" w14:textId="77777777" w:rsidR="00504DE4" w:rsidRPr="00270FB2" w:rsidRDefault="00B934F4">
      <w:proofErr w:type="gramStart"/>
      <w:r>
        <w:t>journal</w:t>
      </w:r>
      <w:proofErr w:type="gramEnd"/>
      <w:r>
        <w:t xml:space="preserve"> — mission_</w:t>
      </w:r>
      <w:proofErr w:type="gramStart"/>
      <w:r>
        <w:t>completed:</w:t>
      </w:r>
      <w:proofErr w:type="gramEnd"/>
      <w:r>
        <w:t xml:space="preserve"> Une créature a mémorisé BlueFox et adapte volontairement son comportement à sa présence.</w:t>
      </w:r>
    </w:p>
    <w:p w14:paraId="7115EFDC" w14:textId="77777777" w:rsidR="00504DE4" w:rsidRPr="00270FB2" w:rsidRDefault="00B934F4">
      <w:pPr>
        <w:pStyle w:val="Titre3"/>
      </w:pPr>
      <w:r w:rsidRPr="00270FB2">
        <w:t>Application BAC / mémoire</w:t>
      </w:r>
    </w:p>
    <w:p w14:paraId="719FBCE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181E34F2" w14:textId="77777777" w:rsidR="00504DE4" w:rsidRPr="00270FB2" w:rsidRDefault="00B934F4">
      <w:pPr>
        <w:pStyle w:val="Titre3"/>
      </w:pPr>
      <w:r w:rsidRPr="00270FB2">
        <w:t>Déblocages / récompenses</w:t>
      </w:r>
    </w:p>
    <w:p w14:paraId="59E1F1B8" w14:textId="77777777" w:rsidR="00504DE4" w:rsidRPr="00270FB2" w:rsidRDefault="00B934F4">
      <w:pPr>
        <w:pStyle w:val="Listepuces"/>
      </w:pPr>
      <w:r w:rsidRPr="00270FB2">
        <w:t>Modifie relation avec faction/faune</w:t>
      </w:r>
    </w:p>
    <w:p w14:paraId="4C02F676" w14:textId="77777777" w:rsidR="00504DE4" w:rsidRPr="00270FB2" w:rsidRDefault="00B934F4">
      <w:pPr>
        <w:pStyle w:val="Listepuces"/>
      </w:pPr>
      <w:r w:rsidRPr="00270FB2">
        <w:t>Alimente recherche, journal et axes</w:t>
      </w:r>
    </w:p>
    <w:p w14:paraId="28B5E5CF" w14:textId="77777777" w:rsidR="00504DE4" w:rsidRPr="00270FB2" w:rsidRDefault="00B934F4">
      <w:pPr>
        <w:pStyle w:val="Listepuces"/>
      </w:pPr>
      <w:r w:rsidRPr="00270FB2">
        <w:t>Affirmer l’axe Naturaliste</w:t>
      </w:r>
    </w:p>
    <w:p w14:paraId="653E00FA" w14:textId="77777777" w:rsidR="0069440E" w:rsidRDefault="00000000">
      <w:pPr>
        <w:pStyle w:val="Listepuces"/>
      </w:pPr>
      <w:r>
        <w:t>Contexte monde : microSceneId = MSC-FAUNA-TOOL-USE-001 — mise en scène requise, hors filtres du contrat V0.1.</w:t>
      </w:r>
    </w:p>
    <w:p w14:paraId="16B85B4D" w14:textId="77777777" w:rsidR="00504DE4" w:rsidRPr="00270FB2" w:rsidRDefault="00B934F4">
      <w:pPr>
        <w:pStyle w:val="Titre2"/>
      </w:pPr>
      <w:bookmarkStart w:id="412" w:name="_Toc237702474"/>
      <w:bookmarkStart w:id="413" w:name="_Toc239462393"/>
      <w:bookmarkStart w:id="414" w:name="_Toc239581983"/>
      <w:r w:rsidRPr="00270FB2">
        <w:t>GAME-contact — Créer un premier lien</w:t>
      </w:r>
      <w:bookmarkEnd w:id="412"/>
      <w:bookmarkEnd w:id="413"/>
      <w:bookmarkEnd w:id="414"/>
    </w:p>
    <w:p w14:paraId="399362B4" w14:textId="77777777" w:rsidR="00504DE4" w:rsidRPr="00270FB2" w:rsidRDefault="00B934F4">
      <w:proofErr w:type="gramStart"/>
      <w:r w:rsidRPr="00270FB2">
        <w:t>Catégorie:</w:t>
      </w:r>
      <w:proofErr w:type="gramEnd"/>
      <w:r w:rsidRPr="00270FB2">
        <w:t xml:space="preserve"> CONTACT</w:t>
      </w:r>
    </w:p>
    <w:p w14:paraId="663E630A" w14:textId="77777777" w:rsidR="00504DE4" w:rsidRPr="00270FB2" w:rsidRDefault="00B934F4">
      <w:proofErr w:type="gramStart"/>
      <w:r w:rsidRPr="00270FB2">
        <w:t>Portée:</w:t>
      </w:r>
      <w:proofErr w:type="gramEnd"/>
      <w:r w:rsidRPr="00270FB2">
        <w:t xml:space="preserve"> P0_MONDE</w:t>
      </w:r>
    </w:p>
    <w:p w14:paraId="026A53B3" w14:textId="77777777" w:rsidR="00504DE4" w:rsidRPr="00270FB2" w:rsidRDefault="00B934F4">
      <w:r w:rsidRPr="00270FB2">
        <w:t xml:space="preserve">État </w:t>
      </w:r>
      <w:proofErr w:type="gramStart"/>
      <w:r w:rsidRPr="00270FB2">
        <w:t>initial:</w:t>
      </w:r>
      <w:proofErr w:type="gramEnd"/>
      <w:r w:rsidRPr="00270FB2">
        <w:t xml:space="preserve"> DORMANT</w:t>
      </w:r>
    </w:p>
    <w:p w14:paraId="44199E1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D1DA2E" w14:textId="77777777" w:rsidR="004671DB" w:rsidRPr="00270FB2" w:rsidRDefault="00000000">
      <w:pPr>
        <w:pStyle w:val="Titre3"/>
      </w:pPr>
      <w:r w:rsidRPr="00270FB2">
        <w:t>Activation normalisée</w:t>
      </w:r>
    </w:p>
    <w:p w14:paraId="7EABE5AF" w14:textId="77777777" w:rsidR="004671DB" w:rsidRPr="00270FB2" w:rsidRDefault="00000000">
      <w:pPr>
        <w:pStyle w:val="Listepuces"/>
      </w:pPr>
      <w:r w:rsidRPr="00270FB2">
        <w:rPr>
          <w:b/>
        </w:rPr>
        <w:t xml:space="preserve">Mode d’apparition : </w:t>
      </w:r>
      <w:r w:rsidRPr="00270FB2">
        <w:t>suite progressive</w:t>
      </w:r>
    </w:p>
    <w:p w14:paraId="239755A6" w14:textId="77777777" w:rsidR="004671DB" w:rsidRPr="00270FB2" w:rsidRDefault="00000000">
      <w:pPr>
        <w:pStyle w:val="Listepuces"/>
      </w:pPr>
      <w:r w:rsidRPr="00270FB2">
        <w:rPr>
          <w:b/>
        </w:rPr>
        <w:t xml:space="preserve">Prérequis : </w:t>
      </w:r>
      <w:r w:rsidRPr="00270FB2">
        <w:t>GAME-engineering_2</w:t>
      </w:r>
    </w:p>
    <w:p w14:paraId="7FBD8A8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57788D3" w14:textId="77777777" w:rsidR="004671DB" w:rsidRPr="00270FB2" w:rsidRDefault="00000000">
      <w:pPr>
        <w:pStyle w:val="Listepuces"/>
      </w:pPr>
      <w:r>
        <w:t>Filtres : missionId = GAME-engineering_2 ; count = 1</w:t>
      </w:r>
    </w:p>
    <w:p w14:paraId="75C8DA32" w14:textId="77777777" w:rsidR="004671DB" w:rsidRPr="00270FB2" w:rsidRDefault="00000000">
      <w:pPr>
        <w:pStyle w:val="Listepuces"/>
      </w:pPr>
      <w:r w:rsidRPr="00270FB2">
        <w:rPr>
          <w:b/>
        </w:rPr>
        <w:t xml:space="preserve">Nombre requis : </w:t>
      </w:r>
      <w:r w:rsidRPr="00270FB2">
        <w:t>1</w:t>
      </w:r>
    </w:p>
    <w:p w14:paraId="35679E4F" w14:textId="77777777" w:rsidR="004671DB" w:rsidRPr="00270FB2" w:rsidRDefault="00000000">
      <w:pPr>
        <w:pStyle w:val="Listepuces"/>
      </w:pPr>
      <w:r w:rsidRPr="00270FB2">
        <w:rPr>
          <w:b/>
        </w:rPr>
        <w:t xml:space="preserve">Unicité : </w:t>
      </w:r>
      <w:r w:rsidRPr="00270FB2">
        <w:t>non requise</w:t>
      </w:r>
    </w:p>
    <w:p w14:paraId="63311723" w14:textId="77777777" w:rsidR="004671DB" w:rsidRPr="00270FB2" w:rsidRDefault="00000000">
      <w:pPr>
        <w:pStyle w:val="Listepuces"/>
      </w:pPr>
      <w:r w:rsidRPr="00270FB2">
        <w:rPr>
          <w:b/>
        </w:rPr>
        <w:t xml:space="preserve">Micro-scènes associées : </w:t>
      </w:r>
      <w:r w:rsidRPr="00270FB2">
        <w:t>Aucune micro-scène imposée</w:t>
      </w:r>
    </w:p>
    <w:p w14:paraId="6D517CC5" w14:textId="77777777" w:rsidR="00504DE4" w:rsidRPr="00270FB2" w:rsidRDefault="00B934F4">
      <w:pPr>
        <w:pStyle w:val="Titre3"/>
      </w:pPr>
      <w:r w:rsidRPr="00270FB2">
        <w:t>Bloc principal / intention</w:t>
      </w:r>
    </w:p>
    <w:p w14:paraId="6A2C7059" w14:textId="77777777" w:rsidR="00504DE4" w:rsidRPr="00270FB2" w:rsidRDefault="00B934F4">
      <w:r w:rsidRPr="00270FB2">
        <w:t>Mission déjà définie dans le moteur : Créer un premier lien.</w:t>
      </w:r>
    </w:p>
    <w:p w14:paraId="45DEFDFE" w14:textId="77777777" w:rsidR="00504DE4" w:rsidRPr="00270FB2" w:rsidRDefault="00B934F4">
      <w:pPr>
        <w:pStyle w:val="Titre3"/>
      </w:pPr>
      <w:r w:rsidRPr="00270FB2">
        <w:lastRenderedPageBreak/>
        <w:t>Missions / progression</w:t>
      </w:r>
    </w:p>
    <w:p w14:paraId="16C2D630"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4B9FABE7" w14:textId="77777777" w:rsidR="00504DE4" w:rsidRPr="00270FB2" w:rsidRDefault="00B934F4">
      <w:pPr>
        <w:pStyle w:val="Titre3"/>
      </w:pPr>
      <w:r w:rsidRPr="00270FB2">
        <w:t>Narration / pensées / journal</w:t>
      </w:r>
    </w:p>
    <w:p w14:paraId="4792AD29"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Créer un premier lien.</w:t>
      </w:r>
    </w:p>
    <w:p w14:paraId="6109DB7A" w14:textId="77777777" w:rsidR="00504DE4" w:rsidRPr="00270FB2" w:rsidRDefault="00B934F4">
      <w:pPr>
        <w:pStyle w:val="Titre3"/>
      </w:pPr>
      <w:r w:rsidRPr="00270FB2">
        <w:t>Application BAC / mémoire</w:t>
      </w:r>
    </w:p>
    <w:p w14:paraId="5235D2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75D96A03" w14:textId="77777777" w:rsidR="00504DE4" w:rsidRPr="00270FB2" w:rsidRDefault="00B934F4">
      <w:pPr>
        <w:pStyle w:val="Titre3"/>
      </w:pPr>
      <w:r w:rsidRPr="00270FB2">
        <w:t>Déblocages / récompenses</w:t>
      </w:r>
    </w:p>
    <w:p w14:paraId="30C4FC69" w14:textId="77777777" w:rsidR="00504DE4" w:rsidRPr="00270FB2" w:rsidRDefault="00B934F4">
      <w:pPr>
        <w:pStyle w:val="Listepuces"/>
      </w:pPr>
      <w:r w:rsidRPr="00270FB2">
        <w:t>Débloque une donnée, entrée encyclopédie ou compréhension</w:t>
      </w:r>
    </w:p>
    <w:p w14:paraId="101423C9" w14:textId="77777777" w:rsidR="00504DE4" w:rsidRPr="00270FB2" w:rsidRDefault="00B934F4">
      <w:pPr>
        <w:pStyle w:val="Listepuces"/>
      </w:pPr>
      <w:r w:rsidRPr="00270FB2">
        <w:t>Créer objectif local → create_local_objective</w:t>
      </w:r>
    </w:p>
    <w:p w14:paraId="6FAD8F1D" w14:textId="77777777" w:rsidR="00504DE4" w:rsidRPr="00270FB2" w:rsidRDefault="00B934F4">
      <w:pPr>
        <w:pStyle w:val="Listepuces"/>
      </w:pPr>
      <w:r w:rsidRPr="00270FB2">
        <w:t>Affirmer l’axe Diplomate</w:t>
      </w:r>
    </w:p>
    <w:p w14:paraId="7058351B" w14:textId="77777777" w:rsidR="0069440E" w:rsidRDefault="00000000">
      <w:pPr>
        <w:pStyle w:val="Listepuces"/>
      </w:pPr>
      <w:r>
        <w:t>Raccord missionnel : débloque GAME-contact_ambassador.</w:t>
      </w:r>
    </w:p>
    <w:p w14:paraId="02FA4A78" w14:textId="77777777" w:rsidR="00504DE4" w:rsidRPr="00270FB2" w:rsidRDefault="00B934F4">
      <w:pPr>
        <w:pStyle w:val="Titre2"/>
      </w:pPr>
      <w:bookmarkStart w:id="415" w:name="_Toc237702475"/>
      <w:bookmarkStart w:id="416" w:name="_Toc239462394"/>
      <w:bookmarkStart w:id="417" w:name="_Toc239581984"/>
      <w:r w:rsidRPr="00270FB2">
        <w:t>GAME-contact_ambassador — Ambassadeur</w:t>
      </w:r>
      <w:bookmarkEnd w:id="415"/>
      <w:bookmarkEnd w:id="416"/>
      <w:bookmarkEnd w:id="417"/>
    </w:p>
    <w:p w14:paraId="5707823C" w14:textId="77777777" w:rsidR="00504DE4" w:rsidRPr="00270FB2" w:rsidRDefault="00B934F4">
      <w:proofErr w:type="gramStart"/>
      <w:r w:rsidRPr="00270FB2">
        <w:t>Catégorie:</w:t>
      </w:r>
      <w:proofErr w:type="gramEnd"/>
      <w:r w:rsidRPr="00270FB2">
        <w:t xml:space="preserve"> CONTACT</w:t>
      </w:r>
    </w:p>
    <w:p w14:paraId="561C0AD2" w14:textId="77777777" w:rsidR="00504DE4" w:rsidRPr="00270FB2" w:rsidRDefault="00B934F4">
      <w:proofErr w:type="gramStart"/>
      <w:r w:rsidRPr="00270FB2">
        <w:t>Portée:</w:t>
      </w:r>
      <w:proofErr w:type="gramEnd"/>
      <w:r w:rsidRPr="00270FB2">
        <w:t xml:space="preserve"> P0_MONDE</w:t>
      </w:r>
    </w:p>
    <w:p w14:paraId="0CD7EEA9" w14:textId="77777777" w:rsidR="00504DE4" w:rsidRPr="00270FB2" w:rsidRDefault="00B934F4">
      <w:r w:rsidRPr="00270FB2">
        <w:t xml:space="preserve">État </w:t>
      </w:r>
      <w:proofErr w:type="gramStart"/>
      <w:r w:rsidRPr="00270FB2">
        <w:t>initial:</w:t>
      </w:r>
      <w:proofErr w:type="gramEnd"/>
      <w:r w:rsidRPr="00270FB2">
        <w:t xml:space="preserve"> DORMANT</w:t>
      </w:r>
    </w:p>
    <w:p w14:paraId="52EB911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22A65C4" w14:textId="77777777" w:rsidR="004671DB" w:rsidRPr="00270FB2" w:rsidRDefault="00000000">
      <w:pPr>
        <w:pStyle w:val="Titre3"/>
      </w:pPr>
      <w:r w:rsidRPr="00270FB2">
        <w:t>Activation normalisée</w:t>
      </w:r>
    </w:p>
    <w:p w14:paraId="1F8EE972" w14:textId="77777777" w:rsidR="004671DB" w:rsidRPr="00270FB2" w:rsidRDefault="00000000">
      <w:pPr>
        <w:pStyle w:val="Listepuces"/>
      </w:pPr>
      <w:r w:rsidRPr="00270FB2">
        <w:rPr>
          <w:b/>
        </w:rPr>
        <w:t xml:space="preserve">Mode d’apparition : </w:t>
      </w:r>
      <w:r w:rsidRPr="00270FB2">
        <w:t>suite progressive</w:t>
      </w:r>
    </w:p>
    <w:p w14:paraId="489E7AB4" w14:textId="77777777" w:rsidR="004671DB" w:rsidRPr="00270FB2" w:rsidRDefault="00000000">
      <w:pPr>
        <w:pStyle w:val="Listepuces"/>
      </w:pPr>
      <w:r w:rsidRPr="00270FB2">
        <w:rPr>
          <w:b/>
        </w:rPr>
        <w:t xml:space="preserve">Prérequis : </w:t>
      </w:r>
      <w:r w:rsidRPr="00270FB2">
        <w:t>GAME-contact</w:t>
      </w:r>
    </w:p>
    <w:p w14:paraId="02D61F6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B7EE431" w14:textId="77777777" w:rsidR="004671DB" w:rsidRPr="00270FB2" w:rsidRDefault="00000000">
      <w:pPr>
        <w:pStyle w:val="Listepuces"/>
      </w:pPr>
      <w:r>
        <w:t>Filtres : missionId = GAME-contact ; count = 1</w:t>
      </w:r>
    </w:p>
    <w:p w14:paraId="7E0513BA" w14:textId="77777777" w:rsidR="004671DB" w:rsidRPr="00270FB2" w:rsidRDefault="00000000">
      <w:pPr>
        <w:pStyle w:val="Listepuces"/>
      </w:pPr>
      <w:r w:rsidRPr="00270FB2">
        <w:rPr>
          <w:b/>
        </w:rPr>
        <w:t xml:space="preserve">Nombre requis : </w:t>
      </w:r>
      <w:r w:rsidRPr="00270FB2">
        <w:t>1</w:t>
      </w:r>
    </w:p>
    <w:p w14:paraId="23D2B4F1" w14:textId="77777777" w:rsidR="004671DB" w:rsidRPr="00270FB2" w:rsidRDefault="00000000">
      <w:pPr>
        <w:pStyle w:val="Listepuces"/>
      </w:pPr>
      <w:r w:rsidRPr="00270FB2">
        <w:rPr>
          <w:b/>
        </w:rPr>
        <w:t xml:space="preserve">Unicité : </w:t>
      </w:r>
      <w:r w:rsidRPr="00270FB2">
        <w:t>non requise</w:t>
      </w:r>
    </w:p>
    <w:p w14:paraId="65744A74" w14:textId="77777777" w:rsidR="004671DB" w:rsidRPr="00270FB2" w:rsidRDefault="00000000">
      <w:pPr>
        <w:pStyle w:val="Listepuces"/>
      </w:pPr>
      <w:r w:rsidRPr="00270FB2">
        <w:rPr>
          <w:b/>
        </w:rPr>
        <w:t xml:space="preserve">Micro-scènes associées : </w:t>
      </w:r>
      <w:r w:rsidRPr="00270FB2">
        <w:t>Aucune micro-scène imposée</w:t>
      </w:r>
    </w:p>
    <w:p w14:paraId="39593A3A" w14:textId="77777777" w:rsidR="00504DE4" w:rsidRPr="00270FB2" w:rsidRDefault="00B934F4">
      <w:pPr>
        <w:pStyle w:val="Titre3"/>
      </w:pPr>
      <w:r w:rsidRPr="00270FB2">
        <w:t>Bloc principal / intention</w:t>
      </w:r>
    </w:p>
    <w:p w14:paraId="2F1BA71A" w14:textId="77777777" w:rsidR="00504DE4" w:rsidRPr="00270FB2" w:rsidRDefault="00B934F4">
      <w:r w:rsidRPr="00270FB2">
        <w:t>Mission déjà définie dans le moteur : Ambassadeur.</w:t>
      </w:r>
    </w:p>
    <w:p w14:paraId="52E656BA" w14:textId="77777777" w:rsidR="00504DE4" w:rsidRPr="00270FB2" w:rsidRDefault="00B934F4">
      <w:pPr>
        <w:pStyle w:val="Titre3"/>
      </w:pPr>
      <w:r w:rsidRPr="00270FB2">
        <w:t>Missions / progression</w:t>
      </w:r>
    </w:p>
    <w:p w14:paraId="699A05F1" w14:textId="77777777" w:rsidR="00504DE4" w:rsidRPr="00270FB2" w:rsidRDefault="00B934F4">
      <w:pPr>
        <w:pStyle w:val="Listepuces"/>
      </w:pPr>
      <w:r w:rsidRPr="00270FB2">
        <w:t>Mission déjà définie dans le moteur : Ambassadeur. [Objet observé — Rencontrer cinq autochtones. — cible 1]</w:t>
      </w:r>
    </w:p>
    <w:p w14:paraId="54E2EFBA" w14:textId="77777777" w:rsidR="00504DE4" w:rsidRPr="00270FB2" w:rsidRDefault="00B934F4">
      <w:pPr>
        <w:pStyle w:val="Titre3"/>
      </w:pPr>
      <w:r w:rsidRPr="00270FB2">
        <w:t>Narration / pensées / journal</w:t>
      </w:r>
    </w:p>
    <w:p w14:paraId="2113921B"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Ambassadeur.</w:t>
      </w:r>
    </w:p>
    <w:p w14:paraId="06D8DFFE" w14:textId="77777777" w:rsidR="00504DE4" w:rsidRPr="00270FB2" w:rsidRDefault="00B934F4">
      <w:pPr>
        <w:pStyle w:val="Titre3"/>
      </w:pPr>
      <w:r w:rsidRPr="00270FB2">
        <w:t>Application BAC / mémoire</w:t>
      </w:r>
    </w:p>
    <w:p w14:paraId="4915C00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273D10F" w14:textId="77777777" w:rsidR="00504DE4" w:rsidRPr="00270FB2" w:rsidRDefault="00B934F4">
      <w:pPr>
        <w:pStyle w:val="Titre3"/>
      </w:pPr>
      <w:r w:rsidRPr="00270FB2">
        <w:t>Déblocages / récompenses</w:t>
      </w:r>
    </w:p>
    <w:p w14:paraId="10281F78" w14:textId="77777777" w:rsidR="00504DE4" w:rsidRPr="00270FB2" w:rsidRDefault="00B934F4">
      <w:pPr>
        <w:pStyle w:val="Listepuces"/>
      </w:pPr>
      <w:r w:rsidRPr="00270FB2">
        <w:t>Débloque une donnée, entrée encyclopédie ou compréhension</w:t>
      </w:r>
    </w:p>
    <w:p w14:paraId="6E4BEB19" w14:textId="77777777" w:rsidR="00504DE4" w:rsidRPr="00270FB2" w:rsidRDefault="00B934F4">
      <w:pPr>
        <w:pStyle w:val="Listepuces"/>
      </w:pPr>
      <w:r w:rsidRPr="00270FB2">
        <w:t>Créer objectif local → create_local_objective</w:t>
      </w:r>
    </w:p>
    <w:p w14:paraId="71871A3C" w14:textId="77777777" w:rsidR="00504DE4" w:rsidRPr="00270FB2" w:rsidRDefault="00B934F4">
      <w:pPr>
        <w:pStyle w:val="Listepuces"/>
      </w:pPr>
      <w:r w:rsidRPr="00270FB2">
        <w:t>Affirmer l’axe Diplomate</w:t>
      </w:r>
    </w:p>
    <w:p w14:paraId="67066F3F" w14:textId="77777777" w:rsidR="0069440E" w:rsidRDefault="00000000">
      <w:pPr>
        <w:pStyle w:val="Listepuces"/>
      </w:pPr>
      <w:r>
        <w:t>Raccord missionnel : débloque GAME-contact_cautious.</w:t>
      </w:r>
    </w:p>
    <w:p w14:paraId="7CE6C309" w14:textId="77777777" w:rsidR="00504DE4" w:rsidRPr="00270FB2" w:rsidRDefault="00B934F4">
      <w:pPr>
        <w:pStyle w:val="Titre2"/>
      </w:pPr>
      <w:bookmarkStart w:id="418" w:name="_Toc237702476"/>
      <w:bookmarkStart w:id="419" w:name="_Toc239462395"/>
      <w:bookmarkStart w:id="420" w:name="_Toc239581985"/>
      <w:r w:rsidRPr="00270FB2">
        <w:lastRenderedPageBreak/>
        <w:t>GAME-contact_cautious — Échanges prudents</w:t>
      </w:r>
      <w:bookmarkEnd w:id="418"/>
      <w:bookmarkEnd w:id="419"/>
      <w:bookmarkEnd w:id="420"/>
    </w:p>
    <w:p w14:paraId="3BD539D7" w14:textId="77777777" w:rsidR="00504DE4" w:rsidRPr="00270FB2" w:rsidRDefault="00B934F4">
      <w:proofErr w:type="gramStart"/>
      <w:r w:rsidRPr="00270FB2">
        <w:t>Catégorie:</w:t>
      </w:r>
      <w:proofErr w:type="gramEnd"/>
      <w:r w:rsidRPr="00270FB2">
        <w:t xml:space="preserve"> CONTACT</w:t>
      </w:r>
    </w:p>
    <w:p w14:paraId="7E18B376" w14:textId="77777777" w:rsidR="00504DE4" w:rsidRPr="00270FB2" w:rsidRDefault="00B934F4">
      <w:proofErr w:type="gramStart"/>
      <w:r w:rsidRPr="00270FB2">
        <w:t>Portée:</w:t>
      </w:r>
      <w:proofErr w:type="gramEnd"/>
      <w:r w:rsidRPr="00270FB2">
        <w:t xml:space="preserve"> P0_MONDE</w:t>
      </w:r>
    </w:p>
    <w:p w14:paraId="14A9A537" w14:textId="77777777" w:rsidR="00504DE4" w:rsidRPr="00270FB2" w:rsidRDefault="00B934F4">
      <w:r w:rsidRPr="00270FB2">
        <w:t xml:space="preserve">État </w:t>
      </w:r>
      <w:proofErr w:type="gramStart"/>
      <w:r w:rsidRPr="00270FB2">
        <w:t>initial:</w:t>
      </w:r>
      <w:proofErr w:type="gramEnd"/>
      <w:r w:rsidRPr="00270FB2">
        <w:t xml:space="preserve"> DORMANT</w:t>
      </w:r>
    </w:p>
    <w:p w14:paraId="4B33DF7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10795A" w14:textId="77777777" w:rsidR="004671DB" w:rsidRPr="00270FB2" w:rsidRDefault="00000000">
      <w:pPr>
        <w:pStyle w:val="Titre3"/>
      </w:pPr>
      <w:r w:rsidRPr="00270FB2">
        <w:t>Activation normalisée</w:t>
      </w:r>
    </w:p>
    <w:p w14:paraId="330C301D" w14:textId="77777777" w:rsidR="004671DB" w:rsidRPr="00270FB2" w:rsidRDefault="00000000">
      <w:pPr>
        <w:pStyle w:val="Listepuces"/>
      </w:pPr>
      <w:r w:rsidRPr="00270FB2">
        <w:rPr>
          <w:b/>
        </w:rPr>
        <w:t xml:space="preserve">Mode d’apparition : </w:t>
      </w:r>
      <w:r w:rsidRPr="00270FB2">
        <w:t>suite progressive</w:t>
      </w:r>
    </w:p>
    <w:p w14:paraId="759E87C6" w14:textId="77777777" w:rsidR="004671DB" w:rsidRPr="00270FB2" w:rsidRDefault="00000000">
      <w:pPr>
        <w:pStyle w:val="Listepuces"/>
      </w:pPr>
      <w:r w:rsidRPr="00270FB2">
        <w:rPr>
          <w:b/>
        </w:rPr>
        <w:t xml:space="preserve">Prérequis : </w:t>
      </w:r>
      <w:r w:rsidRPr="00270FB2">
        <w:t>GAME-contact_ambassador</w:t>
      </w:r>
    </w:p>
    <w:p w14:paraId="5DCB9C7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73E1323" w14:textId="77777777" w:rsidR="004671DB" w:rsidRPr="00270FB2" w:rsidRDefault="00000000">
      <w:pPr>
        <w:pStyle w:val="Listepuces"/>
      </w:pPr>
      <w:r>
        <w:t>Filtres : missionId = GAME-contact_ambassador ; count = 1</w:t>
      </w:r>
    </w:p>
    <w:p w14:paraId="53710F5D" w14:textId="77777777" w:rsidR="004671DB" w:rsidRPr="00270FB2" w:rsidRDefault="00000000">
      <w:pPr>
        <w:pStyle w:val="Listepuces"/>
      </w:pPr>
      <w:r w:rsidRPr="00270FB2">
        <w:rPr>
          <w:b/>
        </w:rPr>
        <w:t xml:space="preserve">Nombre requis : </w:t>
      </w:r>
      <w:r w:rsidRPr="00270FB2">
        <w:t>1</w:t>
      </w:r>
    </w:p>
    <w:p w14:paraId="336740F9" w14:textId="77777777" w:rsidR="004671DB" w:rsidRPr="00270FB2" w:rsidRDefault="00000000">
      <w:pPr>
        <w:pStyle w:val="Listepuces"/>
      </w:pPr>
      <w:r w:rsidRPr="00270FB2">
        <w:rPr>
          <w:b/>
        </w:rPr>
        <w:t xml:space="preserve">Unicité : </w:t>
      </w:r>
      <w:r w:rsidRPr="00270FB2">
        <w:t>non requise</w:t>
      </w:r>
    </w:p>
    <w:p w14:paraId="1B34504C" w14:textId="77777777" w:rsidR="004671DB" w:rsidRPr="00270FB2" w:rsidRDefault="00000000">
      <w:pPr>
        <w:pStyle w:val="Listepuces"/>
      </w:pPr>
      <w:r w:rsidRPr="00270FB2">
        <w:rPr>
          <w:b/>
        </w:rPr>
        <w:t xml:space="preserve">Micro-scènes associées : </w:t>
      </w:r>
      <w:r w:rsidRPr="00270FB2">
        <w:t>Aucune micro-scène imposée</w:t>
      </w:r>
    </w:p>
    <w:p w14:paraId="40F94428" w14:textId="77777777" w:rsidR="00504DE4" w:rsidRPr="00270FB2" w:rsidRDefault="00B934F4">
      <w:pPr>
        <w:pStyle w:val="Titre3"/>
      </w:pPr>
      <w:r w:rsidRPr="00270FB2">
        <w:t>Bloc principal / intention</w:t>
      </w:r>
    </w:p>
    <w:p w14:paraId="35B8967D" w14:textId="77777777" w:rsidR="00504DE4" w:rsidRPr="00270FB2" w:rsidRDefault="00B934F4">
      <w:r w:rsidRPr="00270FB2">
        <w:t>Mission déjà définie dans le moteur : Échanges prudents.</w:t>
      </w:r>
    </w:p>
    <w:p w14:paraId="0571F8BA" w14:textId="77777777" w:rsidR="00504DE4" w:rsidRPr="00270FB2" w:rsidRDefault="00B934F4">
      <w:pPr>
        <w:pStyle w:val="Titre3"/>
      </w:pPr>
      <w:r w:rsidRPr="00270FB2">
        <w:t>Missions / progression</w:t>
      </w:r>
    </w:p>
    <w:p w14:paraId="005FBDB5" w14:textId="77777777" w:rsidR="00504DE4" w:rsidRPr="00270FB2" w:rsidRDefault="00B934F4">
      <w:pPr>
        <w:pStyle w:val="Listepuces"/>
      </w:pPr>
      <w:r w:rsidRPr="00270FB2">
        <w:t>Mission déjà définie dans le moteur : Échanges prudents. [Objet observé — Rencontrer trois autochtones. — cible 1]</w:t>
      </w:r>
    </w:p>
    <w:p w14:paraId="73FD7CD4" w14:textId="77777777" w:rsidR="00504DE4" w:rsidRPr="00270FB2" w:rsidRDefault="00B934F4">
      <w:pPr>
        <w:pStyle w:val="Titre3"/>
      </w:pPr>
      <w:r w:rsidRPr="00270FB2">
        <w:t>Narration / pensées / journal</w:t>
      </w:r>
    </w:p>
    <w:p w14:paraId="5EAAB412"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Échanges prudents.</w:t>
      </w:r>
    </w:p>
    <w:p w14:paraId="55CB03B5" w14:textId="77777777" w:rsidR="00504DE4" w:rsidRPr="00270FB2" w:rsidRDefault="00B934F4">
      <w:pPr>
        <w:pStyle w:val="Titre3"/>
      </w:pPr>
      <w:r w:rsidRPr="00270FB2">
        <w:t>Application BAC / mémoire</w:t>
      </w:r>
    </w:p>
    <w:p w14:paraId="685A298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5F89DD3" w14:textId="77777777" w:rsidR="00504DE4" w:rsidRPr="00270FB2" w:rsidRDefault="00B934F4">
      <w:pPr>
        <w:pStyle w:val="Titre3"/>
      </w:pPr>
      <w:r w:rsidRPr="00270FB2">
        <w:t>Déblocages / récompenses</w:t>
      </w:r>
    </w:p>
    <w:p w14:paraId="0DCB89D0" w14:textId="77777777" w:rsidR="00504DE4" w:rsidRPr="00270FB2" w:rsidRDefault="00B934F4">
      <w:pPr>
        <w:pStyle w:val="Listepuces"/>
      </w:pPr>
      <w:r w:rsidRPr="00270FB2">
        <w:t>Débloque une donnée, entrée encyclopédie ou compréhension</w:t>
      </w:r>
    </w:p>
    <w:p w14:paraId="5472A217" w14:textId="77777777" w:rsidR="00504DE4" w:rsidRPr="00270FB2" w:rsidRDefault="00B934F4">
      <w:pPr>
        <w:pStyle w:val="Listepuces"/>
      </w:pPr>
      <w:r w:rsidRPr="00270FB2">
        <w:t>Créer objectif local → create_local_objective</w:t>
      </w:r>
    </w:p>
    <w:p w14:paraId="4CC128AB" w14:textId="77777777" w:rsidR="00504DE4" w:rsidRPr="00270FB2" w:rsidRDefault="00B934F4">
      <w:pPr>
        <w:pStyle w:val="Listepuces"/>
      </w:pPr>
      <w:r w:rsidRPr="00270FB2">
        <w:t>Affirmer l’axe Diplomate</w:t>
      </w:r>
    </w:p>
    <w:p w14:paraId="2941F992" w14:textId="77777777" w:rsidR="0069440E" w:rsidRDefault="00000000">
      <w:pPr>
        <w:pStyle w:val="Listepuces"/>
      </w:pPr>
      <w:r>
        <w:t>Raccord missionnel : débloque GAME-contact_first.</w:t>
      </w:r>
    </w:p>
    <w:p w14:paraId="63101A86" w14:textId="77777777" w:rsidR="00504DE4" w:rsidRPr="00270FB2" w:rsidRDefault="00B934F4">
      <w:pPr>
        <w:pStyle w:val="Titre2"/>
      </w:pPr>
      <w:bookmarkStart w:id="421" w:name="_Toc237702477"/>
      <w:bookmarkStart w:id="422" w:name="_Toc239462396"/>
      <w:bookmarkStart w:id="423" w:name="_Toc239581986"/>
      <w:r w:rsidRPr="00270FB2">
        <w:t>GAME-contact_first — Premier contact</w:t>
      </w:r>
      <w:bookmarkEnd w:id="421"/>
      <w:bookmarkEnd w:id="422"/>
      <w:bookmarkEnd w:id="423"/>
    </w:p>
    <w:p w14:paraId="7BD66144" w14:textId="77777777" w:rsidR="00504DE4" w:rsidRPr="00270FB2" w:rsidRDefault="00B934F4">
      <w:proofErr w:type="gramStart"/>
      <w:r w:rsidRPr="00270FB2">
        <w:t>Catégorie:</w:t>
      </w:r>
      <w:proofErr w:type="gramEnd"/>
      <w:r w:rsidRPr="00270FB2">
        <w:t xml:space="preserve"> CONTACT</w:t>
      </w:r>
    </w:p>
    <w:p w14:paraId="6A5E5EB1" w14:textId="77777777" w:rsidR="00504DE4" w:rsidRPr="00270FB2" w:rsidRDefault="00B934F4">
      <w:proofErr w:type="gramStart"/>
      <w:r w:rsidRPr="00270FB2">
        <w:t>Portée:</w:t>
      </w:r>
      <w:proofErr w:type="gramEnd"/>
      <w:r w:rsidRPr="00270FB2">
        <w:t xml:space="preserve"> P0_MONDE</w:t>
      </w:r>
    </w:p>
    <w:p w14:paraId="4163A935" w14:textId="77777777" w:rsidR="00504DE4" w:rsidRPr="00270FB2" w:rsidRDefault="00B934F4">
      <w:r w:rsidRPr="00270FB2">
        <w:t xml:space="preserve">État </w:t>
      </w:r>
      <w:proofErr w:type="gramStart"/>
      <w:r w:rsidRPr="00270FB2">
        <w:t>initial:</w:t>
      </w:r>
      <w:proofErr w:type="gramEnd"/>
      <w:r w:rsidRPr="00270FB2">
        <w:t xml:space="preserve"> DORMANT</w:t>
      </w:r>
    </w:p>
    <w:p w14:paraId="275F283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89707F9" w14:textId="77777777" w:rsidR="004671DB" w:rsidRPr="00270FB2" w:rsidRDefault="00000000">
      <w:pPr>
        <w:pStyle w:val="Titre3"/>
      </w:pPr>
      <w:r w:rsidRPr="00270FB2">
        <w:t>Activation normalisée</w:t>
      </w:r>
    </w:p>
    <w:p w14:paraId="25199933" w14:textId="77777777" w:rsidR="004671DB" w:rsidRPr="00270FB2" w:rsidRDefault="00000000">
      <w:pPr>
        <w:pStyle w:val="Listepuces"/>
      </w:pPr>
      <w:r w:rsidRPr="00270FB2">
        <w:rPr>
          <w:b/>
        </w:rPr>
        <w:t xml:space="preserve">Mode d’apparition : </w:t>
      </w:r>
      <w:r w:rsidRPr="00270FB2">
        <w:t>suite progressive</w:t>
      </w:r>
    </w:p>
    <w:p w14:paraId="621706C7" w14:textId="77777777" w:rsidR="004671DB" w:rsidRPr="00270FB2" w:rsidRDefault="00000000">
      <w:pPr>
        <w:pStyle w:val="Listepuces"/>
      </w:pPr>
      <w:r w:rsidRPr="00270FB2">
        <w:rPr>
          <w:b/>
        </w:rPr>
        <w:t xml:space="preserve">Prérequis : </w:t>
      </w:r>
      <w:r w:rsidRPr="00270FB2">
        <w:t>GAME-contact_cautious</w:t>
      </w:r>
    </w:p>
    <w:p w14:paraId="286BE48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E2BAA0C" w14:textId="77777777" w:rsidR="004671DB" w:rsidRPr="00270FB2" w:rsidRDefault="00000000">
      <w:pPr>
        <w:pStyle w:val="Listepuces"/>
      </w:pPr>
      <w:r>
        <w:t>Filtres : missionId = GAME-contact_cautious ; count = 1</w:t>
      </w:r>
    </w:p>
    <w:p w14:paraId="7C276A5E" w14:textId="77777777" w:rsidR="004671DB" w:rsidRPr="00270FB2" w:rsidRDefault="00000000">
      <w:pPr>
        <w:pStyle w:val="Listepuces"/>
      </w:pPr>
      <w:r w:rsidRPr="00270FB2">
        <w:rPr>
          <w:b/>
        </w:rPr>
        <w:t xml:space="preserve">Nombre requis : </w:t>
      </w:r>
      <w:r w:rsidRPr="00270FB2">
        <w:t>1</w:t>
      </w:r>
    </w:p>
    <w:p w14:paraId="0F289A74" w14:textId="77777777" w:rsidR="004671DB" w:rsidRPr="00270FB2" w:rsidRDefault="00000000">
      <w:pPr>
        <w:pStyle w:val="Listepuces"/>
      </w:pPr>
      <w:r w:rsidRPr="00270FB2">
        <w:rPr>
          <w:b/>
        </w:rPr>
        <w:t xml:space="preserve">Unicité : </w:t>
      </w:r>
      <w:r w:rsidRPr="00270FB2">
        <w:t>non requise</w:t>
      </w:r>
    </w:p>
    <w:p w14:paraId="23BA02D3" w14:textId="77777777" w:rsidR="004671DB" w:rsidRPr="00270FB2" w:rsidRDefault="00000000">
      <w:pPr>
        <w:pStyle w:val="Listepuces"/>
      </w:pPr>
      <w:r w:rsidRPr="00270FB2">
        <w:rPr>
          <w:b/>
        </w:rPr>
        <w:t xml:space="preserve">Micro-scènes associées : </w:t>
      </w:r>
      <w:r w:rsidRPr="00270FB2">
        <w:t>Aucune micro-scène imposée</w:t>
      </w:r>
    </w:p>
    <w:p w14:paraId="320B1259" w14:textId="77777777" w:rsidR="00504DE4" w:rsidRPr="00270FB2" w:rsidRDefault="00B934F4">
      <w:pPr>
        <w:pStyle w:val="Titre3"/>
      </w:pPr>
      <w:r w:rsidRPr="00270FB2">
        <w:lastRenderedPageBreak/>
        <w:t>Bloc principal / intention</w:t>
      </w:r>
    </w:p>
    <w:p w14:paraId="6DCBB4EC" w14:textId="77777777" w:rsidR="00504DE4" w:rsidRPr="00270FB2" w:rsidRDefault="00B934F4">
      <w:r w:rsidRPr="00270FB2">
        <w:t>Mission déjà définie dans le moteur : Premier contact.</w:t>
      </w:r>
    </w:p>
    <w:p w14:paraId="3AE8C4B6" w14:textId="77777777" w:rsidR="00504DE4" w:rsidRPr="00270FB2" w:rsidRDefault="00B934F4">
      <w:pPr>
        <w:pStyle w:val="Titre3"/>
      </w:pPr>
      <w:r w:rsidRPr="00270FB2">
        <w:t>Missions / progression</w:t>
      </w:r>
    </w:p>
    <w:p w14:paraId="0ECF4114" w14:textId="77777777" w:rsidR="00504DE4" w:rsidRPr="00270FB2" w:rsidRDefault="00B934F4">
      <w:pPr>
        <w:pStyle w:val="Listepuces"/>
      </w:pPr>
      <w:r w:rsidRPr="00270FB2">
        <w:t>Mission déjà définie dans le moteur : Premier contact. [Objet observé — Rencontrer un autochtone. — cible 1]</w:t>
      </w:r>
    </w:p>
    <w:p w14:paraId="40005044" w14:textId="77777777" w:rsidR="00504DE4" w:rsidRPr="00270FB2" w:rsidRDefault="00B934F4">
      <w:pPr>
        <w:pStyle w:val="Titre3"/>
      </w:pPr>
      <w:r w:rsidRPr="00270FB2">
        <w:t>Narration / pensées / journal</w:t>
      </w:r>
    </w:p>
    <w:p w14:paraId="67141CCA"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Premier contact.</w:t>
      </w:r>
    </w:p>
    <w:p w14:paraId="09A1544B" w14:textId="77777777" w:rsidR="00504DE4" w:rsidRPr="00270FB2" w:rsidRDefault="00B934F4">
      <w:pPr>
        <w:pStyle w:val="Titre3"/>
      </w:pPr>
      <w:r w:rsidRPr="00270FB2">
        <w:t>Application BAC / mémoire</w:t>
      </w:r>
    </w:p>
    <w:p w14:paraId="0D2B6BB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55D0BE66" w14:textId="77777777" w:rsidR="00504DE4" w:rsidRPr="00270FB2" w:rsidRDefault="00B934F4">
      <w:pPr>
        <w:pStyle w:val="Titre3"/>
      </w:pPr>
      <w:r w:rsidRPr="00270FB2">
        <w:t>Déblocages / récompenses</w:t>
      </w:r>
    </w:p>
    <w:p w14:paraId="44252440" w14:textId="77777777" w:rsidR="00504DE4" w:rsidRPr="00270FB2" w:rsidRDefault="00B934F4">
      <w:pPr>
        <w:pStyle w:val="Listepuces"/>
      </w:pPr>
      <w:r w:rsidRPr="00270FB2">
        <w:t>Débloque une donnée, entrée encyclopédie ou compréhension</w:t>
      </w:r>
    </w:p>
    <w:p w14:paraId="5FEC72E1" w14:textId="77777777" w:rsidR="00504DE4" w:rsidRPr="00270FB2" w:rsidRDefault="00B934F4">
      <w:pPr>
        <w:pStyle w:val="Listepuces"/>
      </w:pPr>
      <w:r w:rsidRPr="00270FB2">
        <w:t>Créer objectif local → create_local_objective</w:t>
      </w:r>
    </w:p>
    <w:p w14:paraId="0D001475" w14:textId="77777777" w:rsidR="00504DE4" w:rsidRPr="00270FB2" w:rsidRDefault="00B934F4">
      <w:pPr>
        <w:pStyle w:val="Listepuces"/>
      </w:pPr>
      <w:r w:rsidRPr="00270FB2">
        <w:t>Affirmer l’axe Diplomate</w:t>
      </w:r>
    </w:p>
    <w:p w14:paraId="571D8380" w14:textId="77777777" w:rsidR="00504DE4" w:rsidRPr="00270FB2" w:rsidRDefault="00B934F4">
      <w:pPr>
        <w:pStyle w:val="Titre2"/>
      </w:pPr>
      <w:bookmarkStart w:id="424" w:name="_Toc237702478"/>
      <w:bookmarkStart w:id="425" w:name="_Toc239462397"/>
      <w:bookmarkStart w:id="426" w:name="_Toc239581987"/>
      <w:r w:rsidRPr="00270FB2">
        <w:t>✅LOC-04 — Détecter les conditions pour : Explorer la micro-scène nid faune</w:t>
      </w:r>
      <w:bookmarkEnd w:id="424"/>
      <w:bookmarkEnd w:id="425"/>
      <w:bookmarkEnd w:id="426"/>
    </w:p>
    <w:p w14:paraId="224AABC7" w14:textId="77777777" w:rsidR="00504DE4" w:rsidRPr="00270FB2" w:rsidRDefault="00B934F4">
      <w:proofErr w:type="gramStart"/>
      <w:r w:rsidRPr="00270FB2">
        <w:t>Catégorie:</w:t>
      </w:r>
      <w:proofErr w:type="gramEnd"/>
      <w:r w:rsidRPr="00270FB2">
        <w:t xml:space="preserve"> FAUNE</w:t>
      </w:r>
    </w:p>
    <w:p w14:paraId="25ACC8D0" w14:textId="77777777" w:rsidR="00504DE4" w:rsidRPr="00270FB2" w:rsidRDefault="00B934F4">
      <w:proofErr w:type="gramStart"/>
      <w:r w:rsidRPr="00270FB2">
        <w:t>Portée:</w:t>
      </w:r>
      <w:proofErr w:type="gramEnd"/>
      <w:r w:rsidRPr="00270FB2">
        <w:t xml:space="preserve"> P1_LOCAL</w:t>
      </w:r>
    </w:p>
    <w:p w14:paraId="70A08D08"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A4F51F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0080D21" w14:textId="77777777" w:rsidR="004671DB" w:rsidRPr="00270FB2" w:rsidRDefault="00000000">
      <w:pPr>
        <w:pStyle w:val="Titre3"/>
      </w:pPr>
      <w:r w:rsidRPr="00270FB2">
        <w:t>Activation normalisée</w:t>
      </w:r>
    </w:p>
    <w:p w14:paraId="3FEC7EC2" w14:textId="77777777" w:rsidR="004671DB" w:rsidRPr="00270FB2" w:rsidRDefault="00000000">
      <w:pPr>
        <w:pStyle w:val="Listepuces"/>
      </w:pPr>
      <w:r w:rsidRPr="00270FB2">
        <w:rPr>
          <w:b/>
        </w:rPr>
        <w:t xml:space="preserve">Mode d’apparition : </w:t>
      </w:r>
      <w:r w:rsidRPr="00270FB2">
        <w:t>interaction locale</w:t>
      </w:r>
    </w:p>
    <w:p w14:paraId="6EC7B529" w14:textId="77777777" w:rsidR="004671DB" w:rsidRPr="00270FB2" w:rsidRDefault="00000000">
      <w:pPr>
        <w:pStyle w:val="Listepuces"/>
      </w:pPr>
      <w:r w:rsidRPr="00270FB2">
        <w:rPr>
          <w:b/>
        </w:rPr>
        <w:t xml:space="preserve">Prérequis : </w:t>
      </w:r>
      <w:r w:rsidRPr="00270FB2">
        <w:t>Fin de la phase tutorielle correspondante</w:t>
      </w:r>
    </w:p>
    <w:p w14:paraId="7E7DDA2E"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3D281351" w14:textId="77777777" w:rsidR="004671DB" w:rsidRPr="00270FB2" w:rsidRDefault="00000000">
      <w:pPr>
        <w:pStyle w:val="Listepuces"/>
      </w:pPr>
      <w:r>
        <w:t>Filtres : aucun filtre contractuel</w:t>
      </w:r>
    </w:p>
    <w:p w14:paraId="4579E6F6" w14:textId="77777777" w:rsidR="004671DB" w:rsidRPr="00270FB2" w:rsidRDefault="00000000">
      <w:pPr>
        <w:pStyle w:val="Listepuces"/>
      </w:pPr>
      <w:r w:rsidRPr="00270FB2">
        <w:rPr>
          <w:b/>
        </w:rPr>
        <w:t xml:space="preserve">Nombre requis : </w:t>
      </w:r>
      <w:r w:rsidRPr="00270FB2">
        <w:t>1</w:t>
      </w:r>
    </w:p>
    <w:p w14:paraId="709E51B7" w14:textId="77777777" w:rsidR="004671DB" w:rsidRPr="00270FB2" w:rsidRDefault="00000000">
      <w:pPr>
        <w:pStyle w:val="Listepuces"/>
      </w:pPr>
      <w:r w:rsidRPr="00270FB2">
        <w:rPr>
          <w:b/>
        </w:rPr>
        <w:t xml:space="preserve">Unicité : </w:t>
      </w:r>
      <w:r w:rsidRPr="00270FB2">
        <w:t>oui</w:t>
      </w:r>
    </w:p>
    <w:p w14:paraId="04B1DE55" w14:textId="77777777" w:rsidR="004671DB" w:rsidRPr="00270FB2" w:rsidRDefault="00000000">
      <w:pPr>
        <w:pStyle w:val="Listepuces"/>
      </w:pPr>
      <w:r w:rsidRPr="00270FB2">
        <w:rPr>
          <w:b/>
        </w:rPr>
        <w:t xml:space="preserve">Micro-scènes associées : </w:t>
      </w:r>
      <w:r w:rsidRPr="00270FB2">
        <w:t>MSC-CUSTOM-NID-DE-FAUNE5</w:t>
      </w:r>
    </w:p>
    <w:p w14:paraId="36AB184E" w14:textId="77777777" w:rsidR="00504DE4" w:rsidRPr="00270FB2" w:rsidRDefault="00B934F4">
      <w:pPr>
        <w:pStyle w:val="Titre3"/>
      </w:pPr>
      <w:r w:rsidRPr="00270FB2">
        <w:t>Bloc principal / intention</w:t>
      </w:r>
    </w:p>
    <w:p w14:paraId="5CD02F5E" w14:textId="77777777" w:rsidR="00504DE4" w:rsidRPr="00270FB2" w:rsidRDefault="00B934F4">
      <w:r w:rsidRPr="00270FB2">
        <w:t>Explorer la micro-scène nid faune</w:t>
      </w:r>
    </w:p>
    <w:p w14:paraId="39B60A7B" w14:textId="77777777" w:rsidR="00504DE4" w:rsidRPr="00270FB2" w:rsidRDefault="00B934F4">
      <w:pPr>
        <w:pStyle w:val="Titre3"/>
      </w:pPr>
      <w:r w:rsidRPr="00270FB2">
        <w:t>Missions / progression</w:t>
      </w:r>
    </w:p>
    <w:p w14:paraId="17BCE8A7" w14:textId="77777777" w:rsidR="00504DE4" w:rsidRPr="00270FB2" w:rsidRDefault="00B934F4">
      <w:pPr>
        <w:pStyle w:val="Listepuces"/>
      </w:pPr>
      <w:r w:rsidRPr="00270FB2">
        <w:t>Détecter les conditions pour : Explorer la micro-scène nid faune [Créature détectée — Danger estimé de la map — cible 1]</w:t>
      </w:r>
    </w:p>
    <w:p w14:paraId="45360B96" w14:textId="77777777" w:rsidR="00504DE4" w:rsidRPr="00270FB2" w:rsidRDefault="00B934F4">
      <w:pPr>
        <w:pStyle w:val="Titre3"/>
      </w:pPr>
      <w:r w:rsidRPr="00270FB2">
        <w:t>Narration / pensées / journal</w:t>
      </w:r>
    </w:p>
    <w:p w14:paraId="456746D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nid faune</w:t>
      </w:r>
    </w:p>
    <w:p w14:paraId="2614AB26"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nid faune.</w:t>
      </w:r>
    </w:p>
    <w:p w14:paraId="01F6A7E0" w14:textId="77777777" w:rsidR="00504DE4" w:rsidRPr="00270FB2" w:rsidRDefault="00B934F4">
      <w:pPr>
        <w:pStyle w:val="Titre3"/>
      </w:pPr>
      <w:r w:rsidRPr="00270FB2">
        <w:t>Application BAC / mémoire</w:t>
      </w:r>
    </w:p>
    <w:p w14:paraId="6E92F26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166A0B7A" w14:textId="77777777" w:rsidR="00504DE4" w:rsidRPr="00270FB2" w:rsidRDefault="00B934F4">
      <w:pPr>
        <w:pStyle w:val="Titre3"/>
      </w:pPr>
      <w:r w:rsidRPr="00270FB2">
        <w:t>Déblocages / récompenses</w:t>
      </w:r>
    </w:p>
    <w:p w14:paraId="7D46F865" w14:textId="77777777" w:rsidR="00504DE4" w:rsidRPr="00270FB2" w:rsidRDefault="00B934F4">
      <w:pPr>
        <w:pStyle w:val="Listepuces"/>
      </w:pPr>
      <w:r w:rsidRPr="00270FB2">
        <w:t>Débloque une donnée, entrée encyclopédie ou compréhension</w:t>
      </w:r>
    </w:p>
    <w:p w14:paraId="26B439EC" w14:textId="77777777" w:rsidR="00504DE4" w:rsidRPr="00270FB2" w:rsidRDefault="00B934F4">
      <w:pPr>
        <w:pStyle w:val="Listepuces"/>
      </w:pPr>
      <w:r w:rsidRPr="00270FB2">
        <w:t>Ouvrir une étude comportementale → unlock_research</w:t>
      </w:r>
    </w:p>
    <w:p w14:paraId="6B1ED6B1" w14:textId="77777777" w:rsidR="00504DE4" w:rsidRPr="00270FB2" w:rsidRDefault="00B934F4">
      <w:pPr>
        <w:pStyle w:val="Listepuces"/>
      </w:pPr>
      <w:r w:rsidRPr="00270FB2">
        <w:lastRenderedPageBreak/>
        <w:t>Affirmer l’axe Naturaliste</w:t>
      </w:r>
    </w:p>
    <w:p w14:paraId="191F3AD7" w14:textId="77777777" w:rsidR="0069440E" w:rsidRDefault="00000000">
      <w:pPr>
        <w:pStyle w:val="Listepuces"/>
      </w:pPr>
      <w:r>
        <w:t>Contexte monde : microSceneId = MSC-CUSTOM-NID-DE-FAUNE5 — mise en scène requise, hors filtres du contrat V0.1.</w:t>
      </w:r>
    </w:p>
    <w:p w14:paraId="5E210B5E" w14:textId="77777777" w:rsidR="00504DE4" w:rsidRPr="00270FB2" w:rsidRDefault="00B934F4">
      <w:pPr>
        <w:pStyle w:val="Titre2"/>
      </w:pPr>
      <w:bookmarkStart w:id="427" w:name="_Toc237702479"/>
      <w:bookmarkStart w:id="428" w:name="_Toc239462398"/>
      <w:bookmarkStart w:id="429" w:name="_Toc239581988"/>
      <w:r w:rsidRPr="00270FB2">
        <w:t>✅LOC-12 — Détecter les conditions pour : Observer une espèce inconnue</w:t>
      </w:r>
      <w:bookmarkEnd w:id="427"/>
      <w:bookmarkEnd w:id="428"/>
      <w:bookmarkEnd w:id="429"/>
    </w:p>
    <w:p w14:paraId="34BDF701" w14:textId="77777777" w:rsidR="00504DE4" w:rsidRPr="00270FB2" w:rsidRDefault="00B934F4">
      <w:proofErr w:type="gramStart"/>
      <w:r w:rsidRPr="00270FB2">
        <w:t>Catégorie:</w:t>
      </w:r>
      <w:proofErr w:type="gramEnd"/>
      <w:r w:rsidRPr="00270FB2">
        <w:t xml:space="preserve"> FAUNE</w:t>
      </w:r>
    </w:p>
    <w:p w14:paraId="76B9C3BE" w14:textId="77777777" w:rsidR="00504DE4" w:rsidRPr="00270FB2" w:rsidRDefault="00B934F4">
      <w:proofErr w:type="gramStart"/>
      <w:r w:rsidRPr="00270FB2">
        <w:t>Portée:</w:t>
      </w:r>
      <w:proofErr w:type="gramEnd"/>
      <w:r w:rsidRPr="00270FB2">
        <w:t xml:space="preserve"> P1_LOCAL</w:t>
      </w:r>
    </w:p>
    <w:p w14:paraId="4F973CD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805143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5E63ABA" w14:textId="77777777" w:rsidR="004671DB" w:rsidRPr="00270FB2" w:rsidRDefault="00000000">
      <w:pPr>
        <w:pStyle w:val="Titre3"/>
      </w:pPr>
      <w:r w:rsidRPr="00270FB2">
        <w:t>Activation normalisée</w:t>
      </w:r>
    </w:p>
    <w:p w14:paraId="1C67F85E" w14:textId="77777777" w:rsidR="004671DB" w:rsidRPr="00270FB2" w:rsidRDefault="00000000">
      <w:pPr>
        <w:pStyle w:val="Listepuces"/>
      </w:pPr>
      <w:r w:rsidRPr="00270FB2">
        <w:rPr>
          <w:b/>
        </w:rPr>
        <w:t xml:space="preserve">Mode d’apparition : </w:t>
      </w:r>
      <w:r w:rsidRPr="00270FB2">
        <w:t>interaction locale</w:t>
      </w:r>
    </w:p>
    <w:p w14:paraId="5BAFFF4B" w14:textId="77777777" w:rsidR="004671DB" w:rsidRPr="00270FB2" w:rsidRDefault="00000000">
      <w:pPr>
        <w:pStyle w:val="Listepuces"/>
      </w:pPr>
      <w:r w:rsidRPr="00270FB2">
        <w:rPr>
          <w:b/>
        </w:rPr>
        <w:t xml:space="preserve">Prérequis : </w:t>
      </w:r>
      <w:r w:rsidRPr="00270FB2">
        <w:t>Fin de la phase tutorielle correspondante</w:t>
      </w:r>
    </w:p>
    <w:p w14:paraId="09E1D596"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37CBA034" w14:textId="77777777" w:rsidR="004671DB" w:rsidRPr="00270FB2" w:rsidRDefault="00000000">
      <w:pPr>
        <w:pStyle w:val="Listepuces"/>
      </w:pPr>
      <w:r>
        <w:t>Filtres : aucun filtre contractuel</w:t>
      </w:r>
    </w:p>
    <w:p w14:paraId="19CDB406" w14:textId="77777777" w:rsidR="004671DB" w:rsidRPr="00270FB2" w:rsidRDefault="00000000">
      <w:pPr>
        <w:pStyle w:val="Listepuces"/>
      </w:pPr>
      <w:r w:rsidRPr="00270FB2">
        <w:rPr>
          <w:b/>
        </w:rPr>
        <w:t xml:space="preserve">Nombre requis : </w:t>
      </w:r>
      <w:r w:rsidRPr="00270FB2">
        <w:t>1</w:t>
      </w:r>
    </w:p>
    <w:p w14:paraId="03800873" w14:textId="77777777" w:rsidR="004671DB" w:rsidRPr="00270FB2" w:rsidRDefault="00000000">
      <w:pPr>
        <w:pStyle w:val="Listepuces"/>
      </w:pPr>
      <w:r w:rsidRPr="00270FB2">
        <w:rPr>
          <w:b/>
        </w:rPr>
        <w:t xml:space="preserve">Unicité : </w:t>
      </w:r>
      <w:r w:rsidRPr="00270FB2">
        <w:t>oui</w:t>
      </w:r>
    </w:p>
    <w:p w14:paraId="61D0D514" w14:textId="77777777" w:rsidR="004671DB" w:rsidRPr="00270FB2" w:rsidRDefault="00000000">
      <w:pPr>
        <w:pStyle w:val="Listepuces"/>
      </w:pPr>
      <w:r w:rsidRPr="00270FB2">
        <w:rPr>
          <w:b/>
        </w:rPr>
        <w:t xml:space="preserve">Micro-scènes associées : </w:t>
      </w:r>
      <w:r w:rsidRPr="00270FB2">
        <w:t>MSC-PEACEFUL-FAUNA-001</w:t>
      </w:r>
    </w:p>
    <w:p w14:paraId="238B4E0A" w14:textId="77777777" w:rsidR="00504DE4" w:rsidRPr="00270FB2" w:rsidRDefault="00B934F4">
      <w:pPr>
        <w:pStyle w:val="Titre3"/>
      </w:pPr>
      <w:r w:rsidRPr="00270FB2">
        <w:t>Bloc principal / intention</w:t>
      </w:r>
    </w:p>
    <w:p w14:paraId="323D8D15" w14:textId="77777777" w:rsidR="00504DE4" w:rsidRPr="00270FB2" w:rsidRDefault="00B934F4">
      <w:r w:rsidRPr="00270FB2">
        <w:t>Observer une espèce inconnue</w:t>
      </w:r>
    </w:p>
    <w:p w14:paraId="7E5A21FC" w14:textId="77777777" w:rsidR="00504DE4" w:rsidRPr="00270FB2" w:rsidRDefault="00B934F4">
      <w:pPr>
        <w:pStyle w:val="Titre3"/>
      </w:pPr>
      <w:r w:rsidRPr="00270FB2">
        <w:t>Missions / progression</w:t>
      </w:r>
    </w:p>
    <w:p w14:paraId="62D6CC10" w14:textId="77777777" w:rsidR="00504DE4" w:rsidRPr="00270FB2" w:rsidRDefault="00B934F4">
      <w:pPr>
        <w:pStyle w:val="Listepuces"/>
      </w:pPr>
      <w:r w:rsidRPr="00270FB2">
        <w:t>Détecter les conditions pour : Observer une espèce inconnue [Comportement observé — Espèces uniques observées — cible 1]</w:t>
      </w:r>
    </w:p>
    <w:p w14:paraId="655F640B" w14:textId="77777777" w:rsidR="00504DE4" w:rsidRPr="00270FB2" w:rsidRDefault="00B934F4">
      <w:pPr>
        <w:pStyle w:val="Titre3"/>
      </w:pPr>
      <w:r w:rsidRPr="00270FB2">
        <w:t>Narration / pensées / journal</w:t>
      </w:r>
    </w:p>
    <w:p w14:paraId="178DD8D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Observer une espèce inconnue</w:t>
      </w:r>
    </w:p>
    <w:p w14:paraId="37C521C0"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Observer une espèce inconnue.</w:t>
      </w:r>
    </w:p>
    <w:p w14:paraId="20AC9493" w14:textId="77777777" w:rsidR="00504DE4" w:rsidRPr="00270FB2" w:rsidRDefault="00B934F4">
      <w:pPr>
        <w:pStyle w:val="Titre3"/>
      </w:pPr>
      <w:r w:rsidRPr="00270FB2">
        <w:t>Application BAC / mémoire</w:t>
      </w:r>
    </w:p>
    <w:p w14:paraId="17CC8C5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1D31B822" w14:textId="77777777" w:rsidR="00504DE4" w:rsidRPr="00270FB2" w:rsidRDefault="00B934F4">
      <w:pPr>
        <w:pStyle w:val="Titre3"/>
      </w:pPr>
      <w:r w:rsidRPr="00270FB2">
        <w:t>Déblocages / récompenses</w:t>
      </w:r>
    </w:p>
    <w:p w14:paraId="1771BCDB" w14:textId="77777777" w:rsidR="00504DE4" w:rsidRPr="00270FB2" w:rsidRDefault="00B934F4">
      <w:pPr>
        <w:pStyle w:val="Listepuces"/>
      </w:pPr>
      <w:r w:rsidRPr="00270FB2">
        <w:t>Débloque une donnée, entrée encyclopédie ou compréhension</w:t>
      </w:r>
    </w:p>
    <w:p w14:paraId="0166E27F" w14:textId="77777777" w:rsidR="00504DE4" w:rsidRPr="00270FB2" w:rsidRDefault="00B934F4">
      <w:pPr>
        <w:pStyle w:val="Listepuces"/>
      </w:pPr>
      <w:r w:rsidRPr="00270FB2">
        <w:t>Créer objectif local → create_local_objective</w:t>
      </w:r>
    </w:p>
    <w:p w14:paraId="630BD9CE" w14:textId="77777777" w:rsidR="00504DE4" w:rsidRPr="00270FB2" w:rsidRDefault="00B934F4">
      <w:pPr>
        <w:pStyle w:val="Listepuces"/>
      </w:pPr>
      <w:r w:rsidRPr="00270FB2">
        <w:t>Affirmer l’axe Naturaliste</w:t>
      </w:r>
    </w:p>
    <w:p w14:paraId="58AFB277" w14:textId="77777777" w:rsidR="0069440E" w:rsidRDefault="00000000">
      <w:pPr>
        <w:pStyle w:val="Listepuces"/>
      </w:pPr>
      <w:r>
        <w:t>Contexte monde : microSceneId = MSC-PEACEFUL-FAUNA-001 — mise en scène requise, hors filtres du contrat V0.1.</w:t>
      </w:r>
    </w:p>
    <w:p w14:paraId="675E637C" w14:textId="77777777" w:rsidR="00504DE4" w:rsidRPr="00270FB2" w:rsidRDefault="00B934F4">
      <w:pPr>
        <w:pStyle w:val="Titre2"/>
      </w:pPr>
      <w:bookmarkStart w:id="430" w:name="_Toc237702480"/>
      <w:bookmarkStart w:id="431" w:name="_Toc239462399"/>
      <w:bookmarkStart w:id="432" w:name="_Toc239581989"/>
      <w:r w:rsidRPr="00270FB2">
        <w:t>MONO-03 — La répression des marchés parallèles</w:t>
      </w:r>
      <w:bookmarkEnd w:id="430"/>
      <w:bookmarkEnd w:id="431"/>
      <w:bookmarkEnd w:id="432"/>
    </w:p>
    <w:p w14:paraId="2B1B673C" w14:textId="77777777" w:rsidR="00504DE4" w:rsidRPr="00270FB2" w:rsidRDefault="00B934F4">
      <w:proofErr w:type="gramStart"/>
      <w:r w:rsidRPr="00270FB2">
        <w:t>Catégorie:</w:t>
      </w:r>
      <w:proofErr w:type="gramEnd"/>
      <w:r w:rsidRPr="00270FB2">
        <w:t xml:space="preserve"> CONTACT</w:t>
      </w:r>
    </w:p>
    <w:p w14:paraId="555444CF" w14:textId="77777777" w:rsidR="00504DE4" w:rsidRPr="00270FB2" w:rsidRDefault="00B934F4">
      <w:proofErr w:type="gramStart"/>
      <w:r w:rsidRPr="00270FB2">
        <w:t>Portée:</w:t>
      </w:r>
      <w:proofErr w:type="gramEnd"/>
      <w:r w:rsidRPr="00270FB2">
        <w:t xml:space="preserve"> P2_REGIONAL</w:t>
      </w:r>
    </w:p>
    <w:p w14:paraId="1CE09524" w14:textId="77777777" w:rsidR="00504DE4" w:rsidRPr="00270FB2" w:rsidRDefault="00B934F4">
      <w:r w:rsidRPr="00270FB2">
        <w:t xml:space="preserve">État </w:t>
      </w:r>
      <w:proofErr w:type="gramStart"/>
      <w:r w:rsidRPr="00270FB2">
        <w:t>initial:</w:t>
      </w:r>
      <w:proofErr w:type="gramEnd"/>
      <w:r w:rsidRPr="00270FB2">
        <w:t xml:space="preserve"> DORMANT</w:t>
      </w:r>
    </w:p>
    <w:p w14:paraId="6EC634A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4DFF6AA" w14:textId="77777777" w:rsidR="004671DB" w:rsidRPr="00270FB2" w:rsidRDefault="00000000">
      <w:pPr>
        <w:pStyle w:val="Titre3"/>
      </w:pPr>
      <w:r w:rsidRPr="00270FB2">
        <w:lastRenderedPageBreak/>
        <w:t>Activation normalisée</w:t>
      </w:r>
    </w:p>
    <w:p w14:paraId="5F06B08C" w14:textId="77777777" w:rsidR="004671DB" w:rsidRPr="00270FB2" w:rsidRDefault="00000000">
      <w:pPr>
        <w:pStyle w:val="Listepuces"/>
      </w:pPr>
      <w:r w:rsidRPr="00270FB2">
        <w:rPr>
          <w:b/>
        </w:rPr>
        <w:t xml:space="preserve">Mode d’apparition : </w:t>
      </w:r>
      <w:r w:rsidRPr="00270FB2">
        <w:t>exploration</w:t>
      </w:r>
    </w:p>
    <w:p w14:paraId="1EAFCE11" w14:textId="77777777" w:rsidR="004671DB" w:rsidRPr="00270FB2" w:rsidRDefault="00000000">
      <w:pPr>
        <w:pStyle w:val="Listepuces"/>
      </w:pPr>
      <w:r w:rsidRPr="00270FB2">
        <w:rPr>
          <w:b/>
        </w:rPr>
        <w:t xml:space="preserve">Prérequis : </w:t>
      </w:r>
      <w:r w:rsidRPr="00270FB2">
        <w:t>MONO-01</w:t>
      </w:r>
    </w:p>
    <w:p w14:paraId="59812888" w14:textId="77777777" w:rsidR="004671DB" w:rsidRPr="00270FB2" w:rsidRDefault="00000000">
      <w:pPr>
        <w:pStyle w:val="Listepuces"/>
      </w:pPr>
      <w:r w:rsidRPr="00270FB2">
        <w:rPr>
          <w:b/>
        </w:rPr>
        <w:t xml:space="preserve">Déclencheur principal : </w:t>
      </w:r>
      <w:r w:rsidRPr="00270FB2">
        <w:t>exploration.map_discovered</w:t>
      </w:r>
    </w:p>
    <w:p w14:paraId="4AFCD8C0" w14:textId="77777777" w:rsidR="004671DB" w:rsidRPr="00270FB2" w:rsidRDefault="00000000">
      <w:pPr>
        <w:pStyle w:val="Listepuces"/>
      </w:pPr>
      <w:r>
        <w:t>Filtres : aucun filtre contractuel</w:t>
      </w:r>
    </w:p>
    <w:p w14:paraId="61141471" w14:textId="77777777" w:rsidR="004671DB" w:rsidRPr="00270FB2" w:rsidRDefault="00000000">
      <w:pPr>
        <w:pStyle w:val="Listepuces"/>
      </w:pPr>
      <w:r w:rsidRPr="00270FB2">
        <w:rPr>
          <w:b/>
        </w:rPr>
        <w:t xml:space="preserve">Nombre requis : </w:t>
      </w:r>
      <w:r w:rsidRPr="00270FB2">
        <w:t>1</w:t>
      </w:r>
    </w:p>
    <w:p w14:paraId="5A6112F5" w14:textId="77777777" w:rsidR="004671DB" w:rsidRPr="00270FB2" w:rsidRDefault="00000000">
      <w:pPr>
        <w:pStyle w:val="Listepuces"/>
      </w:pPr>
      <w:r w:rsidRPr="00270FB2">
        <w:rPr>
          <w:b/>
        </w:rPr>
        <w:t xml:space="preserve">Unicité : </w:t>
      </w:r>
      <w:r w:rsidRPr="00270FB2">
        <w:t>oui</w:t>
      </w:r>
    </w:p>
    <w:p w14:paraId="59212E06" w14:textId="77777777" w:rsidR="004671DB" w:rsidRPr="00270FB2" w:rsidRDefault="00000000">
      <w:pPr>
        <w:pStyle w:val="Listepuces"/>
      </w:pPr>
      <w:r w:rsidRPr="00270FB2">
        <w:rPr>
          <w:b/>
        </w:rPr>
        <w:t xml:space="preserve">Micro-scènes associées : </w:t>
      </w:r>
      <w:r w:rsidRPr="00270FB2">
        <w:t>MSC-ANCIENT-GATEWAY-001</w:t>
      </w:r>
    </w:p>
    <w:p w14:paraId="68EF8108" w14:textId="77777777" w:rsidR="00504DE4" w:rsidRPr="00270FB2" w:rsidRDefault="00B934F4">
      <w:pPr>
        <w:pStyle w:val="Titre3"/>
      </w:pPr>
      <w:r w:rsidRPr="00270FB2">
        <w:t>Bloc principal / intention</w:t>
      </w:r>
    </w:p>
    <w:p w14:paraId="4735FC7A"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7D23B5B9" w14:textId="77777777" w:rsidR="00504DE4" w:rsidRPr="00270FB2" w:rsidRDefault="00B934F4">
      <w:pPr>
        <w:pStyle w:val="Titre3"/>
      </w:pPr>
      <w:r w:rsidRPr="00270FB2">
        <w:t>Missions / progression</w:t>
      </w:r>
    </w:p>
    <w:p w14:paraId="5DFF7F81"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2DCB5719" w14:textId="77777777" w:rsidR="00504DE4" w:rsidRPr="00270FB2" w:rsidRDefault="00B934F4">
      <w:pPr>
        <w:pStyle w:val="Titre3"/>
      </w:pPr>
      <w:r w:rsidRPr="00270FB2">
        <w:t>Narration / pensées / journal</w:t>
      </w:r>
    </w:p>
    <w:p w14:paraId="6CD92EC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"Certains contrebandiers tentent de contourner mon monopole. Il est temps de donner un exemple."</w:t>
      </w:r>
    </w:p>
    <w:p w14:paraId="62E35F54" w14:textId="77777777" w:rsidR="00504DE4" w:rsidRPr="00270FB2" w:rsidRDefault="00B934F4">
      <w:proofErr w:type="gramStart"/>
      <w:r>
        <w:t>thought</w:t>
      </w:r>
      <w:proofErr w:type="gramEnd"/>
      <w:r>
        <w:t xml:space="preserve"> — mission_</w:t>
      </w:r>
      <w:proofErr w:type="gramStart"/>
      <w:r>
        <w:t>progress:</w:t>
      </w:r>
      <w:proofErr w:type="gramEnd"/>
      <w:r>
        <w:t xml:space="preserve"> Certains contrebandiers tentent de contourner mon monopole. Il est temps de donner un exemple.</w:t>
      </w:r>
    </w:p>
    <w:p w14:paraId="47CD02CA" w14:textId="77777777" w:rsidR="00504DE4" w:rsidRPr="00270FB2" w:rsidRDefault="00B934F4">
      <w:pPr>
        <w:pStyle w:val="Titre3"/>
      </w:pPr>
      <w:r w:rsidRPr="00270FB2">
        <w:t>Application BAC / mémoire</w:t>
      </w:r>
    </w:p>
    <w:p w14:paraId="1EF0E11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9F803CD" w14:textId="77777777" w:rsidR="00504DE4" w:rsidRPr="00270FB2" w:rsidRDefault="00B934F4">
      <w:pPr>
        <w:pStyle w:val="Titre3"/>
      </w:pPr>
      <w:r w:rsidRPr="00270FB2">
        <w:t>Déblocages / récompenses</w:t>
      </w:r>
    </w:p>
    <w:p w14:paraId="5AB69E25" w14:textId="77777777" w:rsidR="00504DE4" w:rsidRPr="00270FB2" w:rsidRDefault="00B934F4">
      <w:pPr>
        <w:pStyle w:val="Listepuces"/>
      </w:pPr>
      <w:r w:rsidRPr="00270FB2">
        <w:t>Débloque une donnée, entrée encyclopédie ou compréhension</w:t>
      </w:r>
    </w:p>
    <w:p w14:paraId="2ADDE701" w14:textId="77777777" w:rsidR="00504DE4" w:rsidRPr="00270FB2" w:rsidRDefault="00B934F4">
      <w:pPr>
        <w:pStyle w:val="Listepuces"/>
      </w:pPr>
      <w:r w:rsidRPr="00270FB2">
        <w:t>Ouvrir branche contact → unlock_mission_branch</w:t>
      </w:r>
    </w:p>
    <w:p w14:paraId="1DF3EAFB" w14:textId="77777777" w:rsidR="00504DE4" w:rsidRPr="00270FB2" w:rsidRDefault="00B934F4">
      <w:pPr>
        <w:pStyle w:val="Listepuces"/>
      </w:pPr>
      <w:r w:rsidRPr="00270FB2">
        <w:t>Affirmer l’axe Diplomate</w:t>
      </w:r>
    </w:p>
    <w:p w14:paraId="318A5BF4" w14:textId="77777777" w:rsidR="0069440E" w:rsidRDefault="00000000">
      <w:pPr>
        <w:pStyle w:val="Listepuces"/>
      </w:pPr>
      <w:r>
        <w:t>Contexte monde : microSceneId = MSC-ANCIENT-GATEWAY-001 — mise en scène requise, hors filtres du contrat V0.1.</w:t>
      </w:r>
    </w:p>
    <w:p w14:paraId="23F65F08" w14:textId="77777777" w:rsidR="00504DE4" w:rsidRPr="00270FB2" w:rsidRDefault="00B934F4">
      <w:pPr>
        <w:pStyle w:val="Titre1"/>
      </w:pPr>
      <w:bookmarkStart w:id="433" w:name="_Bloc_07_—"/>
      <w:bookmarkStart w:id="434" w:name="_Toc237702481"/>
      <w:bookmarkStart w:id="435" w:name="_Toc239462400"/>
      <w:bookmarkStart w:id="436" w:name="_Toc239581990"/>
      <w:bookmarkEnd w:id="433"/>
      <w:r w:rsidRPr="00270FB2">
        <w:t>Bloc 07 — Histoire du monde</w:t>
      </w:r>
      <w:bookmarkEnd w:id="434"/>
      <w:bookmarkEnd w:id="435"/>
      <w:bookmarkEnd w:id="436"/>
    </w:p>
    <w:p w14:paraId="3DA88302" w14:textId="77777777" w:rsidR="00504DE4" w:rsidRPr="00270FB2" w:rsidRDefault="00B934F4">
      <w:r>
        <w:t>4 projets/missions rattachés à ce bloc après consolidation complète du CUM.</w:t>
      </w:r>
    </w:p>
    <w:p w14:paraId="04B6BA0C" w14:textId="77777777" w:rsidR="00504DE4" w:rsidRPr="00270FB2" w:rsidRDefault="00B934F4">
      <w:pPr>
        <w:pStyle w:val="Titre2"/>
      </w:pPr>
      <w:bookmarkStart w:id="437" w:name="_Toc237702482"/>
      <w:bookmarkStart w:id="438" w:name="_Toc239462401"/>
      <w:bookmarkStart w:id="439" w:name="_Toc239581991"/>
      <w:r w:rsidRPr="00270FB2">
        <w:t>PROS-02 — Le vol planifié des composants</w:t>
      </w:r>
      <w:bookmarkEnd w:id="437"/>
      <w:bookmarkEnd w:id="438"/>
      <w:bookmarkEnd w:id="439"/>
    </w:p>
    <w:p w14:paraId="710C1B6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7884FFD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21587E0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AE89E8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29175B4B" w14:textId="77777777" w:rsidR="004671DB" w:rsidRPr="00270FB2" w:rsidRDefault="00000000">
      <w:pPr>
        <w:pStyle w:val="Titre3"/>
      </w:pPr>
      <w:r w:rsidRPr="00270FB2">
        <w:t>Activation normalisée</w:t>
      </w:r>
    </w:p>
    <w:p w14:paraId="00161E72" w14:textId="77777777" w:rsidR="004671DB" w:rsidRPr="00270FB2" w:rsidRDefault="00000000">
      <w:pPr>
        <w:pStyle w:val="Listepuces"/>
      </w:pPr>
      <w:r w:rsidRPr="00270FB2">
        <w:rPr>
          <w:b/>
        </w:rPr>
        <w:t xml:space="preserve">Mode d’apparition : </w:t>
      </w:r>
      <w:r w:rsidRPr="00270FB2">
        <w:t>exploration</w:t>
      </w:r>
    </w:p>
    <w:p w14:paraId="6B9AB8DA" w14:textId="77777777" w:rsidR="004671DB" w:rsidRPr="00270FB2" w:rsidRDefault="00000000">
      <w:pPr>
        <w:pStyle w:val="Listepuces"/>
      </w:pPr>
      <w:r w:rsidRPr="00270FB2">
        <w:rPr>
          <w:b/>
        </w:rPr>
        <w:t xml:space="preserve">Prérequis : </w:t>
      </w:r>
      <w:r w:rsidRPr="00270FB2">
        <w:t>PROS-03</w:t>
      </w:r>
    </w:p>
    <w:p w14:paraId="29B2814D" w14:textId="77777777" w:rsidR="004671DB" w:rsidRPr="00270FB2" w:rsidRDefault="00000000">
      <w:pPr>
        <w:pStyle w:val="Listepuces"/>
      </w:pPr>
      <w:r w:rsidRPr="00270FB2">
        <w:rPr>
          <w:b/>
        </w:rPr>
        <w:t xml:space="preserve">Déclencheur principal : </w:t>
      </w:r>
      <w:r w:rsidRPr="00270FB2">
        <w:t>exploration.map_discovered</w:t>
      </w:r>
    </w:p>
    <w:p w14:paraId="4017430F" w14:textId="77777777" w:rsidR="004671DB" w:rsidRPr="00270FB2" w:rsidRDefault="00000000">
      <w:pPr>
        <w:pStyle w:val="Listepuces"/>
      </w:pPr>
      <w:r>
        <w:t>Filtres : direction = east (est)</w:t>
      </w:r>
    </w:p>
    <w:p w14:paraId="5774795A" w14:textId="77777777" w:rsidR="004671DB" w:rsidRPr="00270FB2" w:rsidRDefault="00000000">
      <w:pPr>
        <w:pStyle w:val="Listepuces"/>
      </w:pPr>
      <w:r w:rsidRPr="00270FB2">
        <w:rPr>
          <w:b/>
        </w:rPr>
        <w:lastRenderedPageBreak/>
        <w:t xml:space="preserve">Nombre requis : </w:t>
      </w:r>
      <w:r w:rsidRPr="00270FB2">
        <w:t>1</w:t>
      </w:r>
    </w:p>
    <w:p w14:paraId="2A6068E8" w14:textId="77777777" w:rsidR="004671DB" w:rsidRPr="00270FB2" w:rsidRDefault="00000000">
      <w:pPr>
        <w:pStyle w:val="Listepuces"/>
      </w:pPr>
      <w:r w:rsidRPr="00270FB2">
        <w:rPr>
          <w:b/>
        </w:rPr>
        <w:t xml:space="preserve">Unicité : </w:t>
      </w:r>
      <w:r w:rsidRPr="00270FB2">
        <w:t>oui</w:t>
      </w:r>
    </w:p>
    <w:p w14:paraId="4FA565BF" w14:textId="77777777" w:rsidR="004671DB" w:rsidRPr="00270FB2" w:rsidRDefault="00000000">
      <w:pPr>
        <w:pStyle w:val="Listepuces"/>
      </w:pPr>
      <w:r w:rsidRPr="00270FB2">
        <w:rPr>
          <w:b/>
        </w:rPr>
        <w:t xml:space="preserve">Micro-scènes associées : </w:t>
      </w:r>
      <w:r w:rsidRPr="00270FB2">
        <w:t>MSC-CUSTOM-COMPOSANT-RUIN, MSC-TECH-RELAY-001</w:t>
      </w:r>
    </w:p>
    <w:p w14:paraId="173D2595" w14:textId="77777777" w:rsidR="00504DE4" w:rsidRPr="00270FB2" w:rsidRDefault="00B934F4">
      <w:pPr>
        <w:pStyle w:val="Titre3"/>
      </w:pPr>
      <w:r w:rsidRPr="00270FB2">
        <w:t>Bloc principal / intention</w:t>
      </w:r>
    </w:p>
    <w:p w14:paraId="1FD78CC3"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2B3FE132" w14:textId="77777777" w:rsidR="00504DE4" w:rsidRPr="00270FB2" w:rsidRDefault="00B934F4">
      <w:pPr>
        <w:pStyle w:val="Titre3"/>
      </w:pPr>
      <w:r w:rsidRPr="00270FB2">
        <w:t>Missions / progression</w:t>
      </w:r>
    </w:p>
    <w:p w14:paraId="4CAEF229" w14:textId="77777777" w:rsidR="00504DE4" w:rsidRPr="00270FB2" w:rsidRDefault="00B934F4">
      <w:pPr>
        <w:pStyle w:val="Listepuces"/>
      </w:pPr>
      <w:r w:rsidRPr="00270FB2">
        <w:t>Le vol planifié des composants [explore-zone — technology_component — cible 1]</w:t>
      </w:r>
    </w:p>
    <w:p w14:paraId="6E8CF52B" w14:textId="77777777" w:rsidR="00504DE4" w:rsidRPr="00270FB2" w:rsidRDefault="00B934F4">
      <w:pPr>
        <w:pStyle w:val="Listepuces"/>
      </w:pPr>
      <w:r w:rsidRPr="00270FB2">
        <w:t xml:space="preserve">Analyser les angles de vision des tourelles [analyze — </w:t>
      </w:r>
      <w:proofErr w:type="gramStart"/>
      <w:r w:rsidRPr="00270FB2">
        <w:t>phenomenonId:primary</w:t>
      </w:r>
      <w:proofErr w:type="gramEnd"/>
      <w:r w:rsidRPr="00270FB2">
        <w:t xml:space="preserve"> — cible 1] | dépend de PROS-02</w:t>
      </w:r>
    </w:p>
    <w:p w14:paraId="30A67080" w14:textId="77777777" w:rsidR="00504DE4" w:rsidRPr="00270FB2" w:rsidRDefault="00B934F4">
      <w:pPr>
        <w:pStyle w:val="Listepuces"/>
      </w:pPr>
      <w:r w:rsidRPr="00270FB2">
        <w:t>Le vol planifié des composants — condition 01B [analyze — archaeological_clue — cible 1] | dépend de PROS-02</w:t>
      </w:r>
    </w:p>
    <w:p w14:paraId="7C36BE54" w14:textId="77777777" w:rsidR="00504DE4" w:rsidRPr="00270FB2" w:rsidRDefault="00B934F4">
      <w:pPr>
        <w:pStyle w:val="Listepuces"/>
      </w:pPr>
      <w:r w:rsidRPr="00270FB2">
        <w:t>Le vol planifié des composants — condition 02A [analyze — archaeological_clue — cible 1] | dépend de PROS-02</w:t>
      </w:r>
    </w:p>
    <w:p w14:paraId="5B30A8EE" w14:textId="77777777" w:rsidR="00504DE4" w:rsidRPr="00270FB2" w:rsidRDefault="00B934F4">
      <w:pPr>
        <w:pStyle w:val="Listepuces"/>
      </w:pPr>
      <w:r w:rsidRPr="00270FB2">
        <w:t>Le vol planifié des composants — condition 02B [analyze — archaeological_clue — cible 1] | dépend de PROS-02</w:t>
      </w:r>
    </w:p>
    <w:p w14:paraId="74CD9B95" w14:textId="77777777" w:rsidR="00504DE4" w:rsidRPr="00270FB2" w:rsidRDefault="00B934F4">
      <w:pPr>
        <w:pStyle w:val="Listepuces"/>
      </w:pPr>
      <w:r w:rsidRPr="00270FB2">
        <w:t>Le vol planifié des composants — condition 03A [milestone — concordant_clue_count — cible 3] | dépend de PROS-02</w:t>
      </w:r>
    </w:p>
    <w:p w14:paraId="0ED69D44" w14:textId="77777777" w:rsidR="00504DE4" w:rsidRPr="00270FB2" w:rsidRDefault="00B934F4">
      <w:pPr>
        <w:pStyle w:val="Listepuces"/>
      </w:pPr>
      <w:r w:rsidRPr="00270FB2">
        <w:t>Le vol planifié des composants — condition 03B [analyze — archaeological_clue — cible 1] | dépend de PROS-02</w:t>
      </w:r>
    </w:p>
    <w:p w14:paraId="5A5BF02D" w14:textId="77777777" w:rsidR="00504DE4" w:rsidRPr="00270FB2" w:rsidRDefault="00B934F4">
      <w:pPr>
        <w:pStyle w:val="Titre3"/>
      </w:pPr>
      <w:r w:rsidRPr="00270FB2">
        <w:t>Narration / pensées / journal</w:t>
      </w:r>
    </w:p>
    <w:p w14:paraId="1419CA3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Une ancienne balise de communication en état de marche repose au milieu d'un campement abandonné. Discrétion absolue exigée.</w:t>
      </w:r>
    </w:p>
    <w:p w14:paraId="3C6F479E"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vol planifié des composants : les faits validés et leurs conséquences sont consignés pour la suite. »</w:t>
      </w:r>
    </w:p>
    <w:p w14:paraId="141B559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vol planifié des composants” commencent à former un ensemble cohérent ; une dernière confirmation reste nécessaire. »</w:t>
      </w:r>
    </w:p>
    <w:p w14:paraId="77B01A0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vol planifié des composants”, les observations restent trop fragmentaires ; je dois vérifier le contexte avant de conclure. »</w:t>
      </w:r>
    </w:p>
    <w:p w14:paraId="39E2C4D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vol planifié des composants” sans effacer les observations déjà acquises. »</w:t>
      </w:r>
    </w:p>
    <w:p w14:paraId="4BA69811" w14:textId="77777777" w:rsidR="00504DE4" w:rsidRPr="00270FB2" w:rsidRDefault="00B934F4">
      <w:pPr>
        <w:pStyle w:val="Titre3"/>
      </w:pPr>
      <w:r w:rsidRPr="00270FB2">
        <w:t>Application BAC / mémoire</w:t>
      </w:r>
    </w:p>
    <w:p w14:paraId="512498D8"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04087A0D" w14:textId="77777777" w:rsidR="00504DE4" w:rsidRPr="00270FB2" w:rsidRDefault="00B934F4">
      <w:pPr>
        <w:pStyle w:val="Listepuces"/>
      </w:pPr>
      <w:proofErr w:type="gramStart"/>
      <w:r w:rsidRPr="00270FB2">
        <w:t>relations:</w:t>
      </w:r>
      <w:proofErr w:type="gramEnd"/>
      <w:r w:rsidRPr="00270FB2">
        <w:t xml:space="preserve"> poids 0.1</w:t>
      </w:r>
    </w:p>
    <w:p w14:paraId="543F078F" w14:textId="77777777" w:rsidR="0069440E" w:rsidRDefault="00000000">
      <w:pPr>
        <w:pStyle w:val="Listepuces"/>
      </w:pPr>
      <w:r>
        <w:t>Contexte monde : microSceneId = MSC-CUSTOM-COMPOSANT-RUIN — mise en scène requise, hors filtres du contrat V0.1.</w:t>
      </w:r>
    </w:p>
    <w:p w14:paraId="1111D3B1" w14:textId="77777777" w:rsidR="00504DE4" w:rsidRPr="00270FB2" w:rsidRDefault="00B934F4">
      <w:pPr>
        <w:pStyle w:val="Titre2"/>
      </w:pPr>
      <w:bookmarkStart w:id="440" w:name="_Toc237702483"/>
      <w:bookmarkStart w:id="441" w:name="_Toc239462402"/>
      <w:bookmarkStart w:id="442" w:name="_Toc239581992"/>
      <w:r w:rsidRPr="00270FB2">
        <w:t>ARCH-01 — Les premières traces</w:t>
      </w:r>
      <w:bookmarkEnd w:id="440"/>
      <w:bookmarkEnd w:id="441"/>
      <w:bookmarkEnd w:id="442"/>
    </w:p>
    <w:p w14:paraId="73F2DF8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775262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445EC0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97DA3E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405FEC8" w14:textId="77777777" w:rsidR="004671DB" w:rsidRPr="00270FB2" w:rsidRDefault="00000000">
      <w:pPr>
        <w:pStyle w:val="Titre3"/>
      </w:pPr>
      <w:r w:rsidRPr="00270FB2">
        <w:t>Activation normalisée</w:t>
      </w:r>
    </w:p>
    <w:p w14:paraId="150C1008" w14:textId="77777777" w:rsidR="004671DB" w:rsidRPr="00270FB2" w:rsidRDefault="00000000">
      <w:pPr>
        <w:pStyle w:val="Listepuces"/>
      </w:pPr>
      <w:r w:rsidRPr="00270FB2">
        <w:rPr>
          <w:b/>
        </w:rPr>
        <w:t xml:space="preserve">Mode d’apparition : </w:t>
      </w:r>
      <w:r w:rsidRPr="00270FB2">
        <w:t>exploration</w:t>
      </w:r>
    </w:p>
    <w:p w14:paraId="0ACFC06D" w14:textId="77777777" w:rsidR="004671DB" w:rsidRPr="00270FB2" w:rsidRDefault="00000000">
      <w:pPr>
        <w:pStyle w:val="Listepuces"/>
      </w:pPr>
      <w:r w:rsidRPr="00270FB2">
        <w:rPr>
          <w:b/>
        </w:rPr>
        <w:t xml:space="preserve">Prérequis : </w:t>
      </w:r>
      <w:r w:rsidRPr="00270FB2">
        <w:t>Aucun — mission d’entrée de chaîne</w:t>
      </w:r>
    </w:p>
    <w:p w14:paraId="5F15CDF1" w14:textId="77777777" w:rsidR="004671DB" w:rsidRPr="00270FB2" w:rsidRDefault="00000000">
      <w:pPr>
        <w:pStyle w:val="Listepuces"/>
      </w:pPr>
      <w:r w:rsidRPr="00270FB2">
        <w:rPr>
          <w:b/>
        </w:rPr>
        <w:lastRenderedPageBreak/>
        <w:t xml:space="preserve">Déclencheur principal : </w:t>
      </w:r>
      <w:r w:rsidRPr="00270FB2">
        <w:t>exploration.map_discovered</w:t>
      </w:r>
    </w:p>
    <w:p w14:paraId="628A872B" w14:textId="77777777" w:rsidR="004671DB" w:rsidRPr="00270FB2" w:rsidRDefault="00000000">
      <w:pPr>
        <w:pStyle w:val="Listepuces"/>
      </w:pPr>
      <w:r>
        <w:t>Filtres : direction = north (nord)</w:t>
      </w:r>
    </w:p>
    <w:p w14:paraId="777056AF" w14:textId="77777777" w:rsidR="004671DB" w:rsidRPr="00270FB2" w:rsidRDefault="00000000">
      <w:pPr>
        <w:pStyle w:val="Listepuces"/>
      </w:pPr>
      <w:r w:rsidRPr="00270FB2">
        <w:rPr>
          <w:b/>
        </w:rPr>
        <w:t xml:space="preserve">Nombre requis : </w:t>
      </w:r>
      <w:r w:rsidRPr="00270FB2">
        <w:t>1</w:t>
      </w:r>
    </w:p>
    <w:p w14:paraId="2BBA5E27" w14:textId="77777777" w:rsidR="004671DB" w:rsidRPr="00270FB2" w:rsidRDefault="00000000">
      <w:pPr>
        <w:pStyle w:val="Listepuces"/>
      </w:pPr>
      <w:r w:rsidRPr="00270FB2">
        <w:rPr>
          <w:b/>
        </w:rPr>
        <w:t xml:space="preserve">Unicité : </w:t>
      </w:r>
      <w:r w:rsidRPr="00270FB2">
        <w:t>oui</w:t>
      </w:r>
    </w:p>
    <w:p w14:paraId="27BACB45" w14:textId="77777777" w:rsidR="004671DB" w:rsidRPr="00270FB2" w:rsidRDefault="00000000">
      <w:pPr>
        <w:pStyle w:val="Listepuces"/>
      </w:pPr>
      <w:r w:rsidRPr="00270FB2">
        <w:rPr>
          <w:b/>
        </w:rPr>
        <w:t xml:space="preserve">Micro-scènes associées : </w:t>
      </w:r>
      <w:r w:rsidRPr="00270FB2">
        <w:t>MSC-CUSTOM-RUINE-MODULAIRE1</w:t>
      </w:r>
    </w:p>
    <w:p w14:paraId="4414EC62" w14:textId="77777777" w:rsidR="00504DE4" w:rsidRPr="00270FB2" w:rsidRDefault="00B934F4">
      <w:pPr>
        <w:pStyle w:val="Titre3"/>
      </w:pPr>
      <w:r w:rsidRPr="00270FB2">
        <w:t>Bloc principal / intention</w:t>
      </w:r>
    </w:p>
    <w:p w14:paraId="71BD4F07"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068DC12C" w14:textId="77777777" w:rsidR="00504DE4" w:rsidRPr="00270FB2" w:rsidRDefault="00B934F4">
      <w:pPr>
        <w:pStyle w:val="Titre3"/>
      </w:pPr>
      <w:r w:rsidRPr="00270FB2">
        <w:t>Missions / progression</w:t>
      </w:r>
    </w:p>
    <w:p w14:paraId="073871C1" w14:textId="77777777" w:rsidR="00504DE4" w:rsidRPr="00270FB2" w:rsidRDefault="00B934F4">
      <w:pPr>
        <w:pStyle w:val="Listepuces"/>
      </w:pPr>
      <w:r w:rsidRPr="00270FB2">
        <w:t>Les premières traces [explore-zone — archaeological_object — cible 1]</w:t>
      </w:r>
    </w:p>
    <w:p w14:paraId="1B70B881" w14:textId="77777777" w:rsidR="00504DE4" w:rsidRPr="00270FB2" w:rsidRDefault="00B934F4">
      <w:pPr>
        <w:pStyle w:val="Listepuces"/>
      </w:pPr>
      <w:r w:rsidRPr="00270FB2">
        <w:t>Une intervention intelligente ancienne est plausible [analyze — archaeological_clue — cible 1]</w:t>
      </w:r>
    </w:p>
    <w:p w14:paraId="4E62F9F7" w14:textId="77777777" w:rsidR="00504DE4" w:rsidRPr="00270FB2" w:rsidRDefault="00B934F4">
      <w:pPr>
        <w:pStyle w:val="Listepuces"/>
      </w:pPr>
      <w:r w:rsidRPr="00270FB2">
        <w:t>Les premières traces — condition 01A [analyze — archaeological_clue — cible 1] | dépend de ARCH-01</w:t>
      </w:r>
    </w:p>
    <w:p w14:paraId="461C4F0C" w14:textId="77777777" w:rsidR="00504DE4" w:rsidRPr="00270FB2" w:rsidRDefault="00B934F4">
      <w:pPr>
        <w:pStyle w:val="Listepuces"/>
      </w:pPr>
      <w:r w:rsidRPr="00270FB2">
        <w:t>Minéraux uniques analysés [analyze — mineral — cible 1] | dépend de ARCH-01</w:t>
      </w:r>
    </w:p>
    <w:p w14:paraId="471162CA" w14:textId="77777777" w:rsidR="00504DE4" w:rsidRPr="00270FB2" w:rsidRDefault="00B934F4">
      <w:pPr>
        <w:pStyle w:val="Listepuces"/>
      </w:pPr>
      <w:r w:rsidRPr="00270FB2">
        <w:t>Les premières traces — condition 02A [analyze — archaeological_clue — cible 1] | dépend de ARCH-01</w:t>
      </w:r>
    </w:p>
    <w:p w14:paraId="0107BAA6" w14:textId="77777777" w:rsidR="00504DE4" w:rsidRPr="00270FB2" w:rsidRDefault="00B934F4">
      <w:pPr>
        <w:pStyle w:val="Listepuces"/>
      </w:pPr>
      <w:r w:rsidRPr="00270FB2">
        <w:t>Les premières traces — condition 02B [analyze — archaeological_clue — cible 1] | dépend de ARCH-01</w:t>
      </w:r>
    </w:p>
    <w:p w14:paraId="20902EED" w14:textId="77777777" w:rsidR="00504DE4" w:rsidRPr="00270FB2" w:rsidRDefault="00B934F4">
      <w:pPr>
        <w:pStyle w:val="Listepuces"/>
      </w:pPr>
      <w:r w:rsidRPr="00270FB2">
        <w:t>Les premières traces — condition 03B [analyze — archaeological_clue — cible 1] | dépend de ARCH-01</w:t>
      </w:r>
    </w:p>
    <w:p w14:paraId="5664EB8D" w14:textId="77777777" w:rsidR="00504DE4" w:rsidRPr="00270FB2" w:rsidRDefault="00B934F4">
      <w:pPr>
        <w:pStyle w:val="Listepuces"/>
      </w:pPr>
      <w:r w:rsidRPr="00270FB2">
        <w:t>Inspecter une pierre présentant des arêtes non naturelles [inspect — archaeological_clue — cible 1] | dépend de ARCH-01</w:t>
      </w:r>
    </w:p>
    <w:p w14:paraId="78AD6110" w14:textId="77777777" w:rsidR="00504DE4" w:rsidRPr="00270FB2" w:rsidRDefault="00B934F4">
      <w:pPr>
        <w:pStyle w:val="Listepuces"/>
      </w:pPr>
      <w:r w:rsidRPr="00270FB2">
        <w:t>Comparer cette pierre à trois formations rocheuses naturelles [analyze — archaeological_clue — cible 1] | dépend de ARCH-01</w:t>
      </w:r>
    </w:p>
    <w:p w14:paraId="2E71AD6E" w14:textId="77777777" w:rsidR="00504DE4" w:rsidRPr="00270FB2" w:rsidRDefault="00B934F4">
      <w:pPr>
        <w:pStyle w:val="Listepuces"/>
      </w:pPr>
      <w:r w:rsidRPr="00270FB2">
        <w:t>Les premières traces — condition 03A [build — archaeological_clue_support — cible 1] | dépend de ARCH-01</w:t>
      </w:r>
    </w:p>
    <w:p w14:paraId="5A17304C" w14:textId="77777777" w:rsidR="00504DE4" w:rsidRPr="00270FB2" w:rsidRDefault="00B934F4">
      <w:pPr>
        <w:pStyle w:val="Titre3"/>
      </w:pPr>
      <w:r w:rsidRPr="00270FB2">
        <w:t>Narration / pensées / journal</w:t>
      </w:r>
    </w:p>
    <w:p w14:paraId="46A4BD8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motifs géométriques ne sont pas naturels. Quelqu'un a sculpté cette falaise il y a des millénaires.</w:t>
      </w:r>
    </w:p>
    <w:p w14:paraId="3908EAA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“Les premières traces” commencent à former un ensemble cohérent ; une dernière confirmation reste nécessaire. »</w:t>
      </w:r>
    </w:p>
    <w:p w14:paraId="261E91A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“Les premières traces”, les observations restent trop fragmentaires ; je dois vérifier le contexte avant de conclure. »</w:t>
      </w:r>
    </w:p>
    <w:p w14:paraId="7DC6D270"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“Les premières traces” est désormais suffisamment établi pour soutenir la prochaine étape. »</w:t>
      </w:r>
    </w:p>
    <w:p w14:paraId="4F840EE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“Les premières traces” sans effacer les observations déjà acquises. »</w:t>
      </w:r>
    </w:p>
    <w:p w14:paraId="183D2D82" w14:textId="77777777" w:rsidR="00504DE4" w:rsidRPr="00270FB2" w:rsidRDefault="00B934F4">
      <w:pPr>
        <w:pStyle w:val="Titre3"/>
      </w:pPr>
      <w:r w:rsidRPr="00270FB2">
        <w:t>Application BAC / mémoire</w:t>
      </w:r>
    </w:p>
    <w:p w14:paraId="7E07896C"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022FF318" w14:textId="77777777" w:rsidR="00504DE4" w:rsidRPr="00270FB2" w:rsidRDefault="00B934F4">
      <w:pPr>
        <w:pStyle w:val="Titre3"/>
      </w:pPr>
      <w:r w:rsidRPr="00270FB2">
        <w:t>Déblocages / récompenses</w:t>
      </w:r>
    </w:p>
    <w:p w14:paraId="048D80C4" w14:textId="77777777" w:rsidR="00504DE4" w:rsidRPr="00270FB2" w:rsidRDefault="00B934F4">
      <w:pPr>
        <w:pStyle w:val="Listepuces"/>
      </w:pPr>
      <w:r w:rsidRPr="00270FB2">
        <w:t>Débloque un projet ou niveau de recherche → project_followup_research</w:t>
      </w:r>
    </w:p>
    <w:p w14:paraId="439196A7" w14:textId="77777777" w:rsidR="00504DE4" w:rsidRPr="00270FB2" w:rsidRDefault="00B934F4">
      <w:pPr>
        <w:pStyle w:val="Listepuces"/>
      </w:pPr>
      <w:r w:rsidRPr="00270FB2">
        <w:t>Débloque comportement BAC → adaptive_confidence</w:t>
      </w:r>
    </w:p>
    <w:p w14:paraId="434D5F06" w14:textId="77777777" w:rsidR="00504DE4" w:rsidRPr="00270FB2" w:rsidRDefault="00B934F4">
      <w:pPr>
        <w:pStyle w:val="Listepuces"/>
      </w:pPr>
      <w:r w:rsidRPr="00270FB2">
        <w:t>Débloque recette → derived_recipe</w:t>
      </w:r>
    </w:p>
    <w:p w14:paraId="0A4335FC" w14:textId="77777777" w:rsidR="0069440E" w:rsidRDefault="00000000">
      <w:pPr>
        <w:pStyle w:val="Listepuces"/>
      </w:pPr>
      <w:r>
        <w:t>Contexte monde : microSceneId = MSC-CUSTOM-RUINE-MODULAIRE1 — mise en scène requise, hors filtres du contrat V0.1.</w:t>
      </w:r>
    </w:p>
    <w:p w14:paraId="4F7ABEFE" w14:textId="77777777" w:rsidR="0069440E" w:rsidRDefault="00000000">
      <w:pPr>
        <w:pStyle w:val="Listepuces"/>
      </w:pPr>
      <w:r>
        <w:t>Raccord missionnel : débloque ARCH-02.</w:t>
      </w:r>
    </w:p>
    <w:p w14:paraId="32FDE3D3" w14:textId="77777777" w:rsidR="00504DE4" w:rsidRPr="00270FB2" w:rsidRDefault="00B934F4">
      <w:pPr>
        <w:pStyle w:val="Titre2"/>
      </w:pPr>
      <w:bookmarkStart w:id="443" w:name="_Toc237702484"/>
      <w:bookmarkStart w:id="444" w:name="_Toc239462403"/>
      <w:bookmarkStart w:id="445" w:name="_Toc239581993"/>
      <w:r w:rsidRPr="00270FB2">
        <w:lastRenderedPageBreak/>
        <w:t>ARCH-02 — Alignements impossibles</w:t>
      </w:r>
      <w:bookmarkEnd w:id="443"/>
      <w:bookmarkEnd w:id="444"/>
      <w:bookmarkEnd w:id="445"/>
    </w:p>
    <w:p w14:paraId="5119EF6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6B02A69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FBD32E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85708D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DFBAF32" w14:textId="77777777" w:rsidR="004671DB" w:rsidRPr="00270FB2" w:rsidRDefault="00000000">
      <w:pPr>
        <w:pStyle w:val="Titre3"/>
      </w:pPr>
      <w:r w:rsidRPr="00270FB2">
        <w:t>Activation normalisée</w:t>
      </w:r>
    </w:p>
    <w:p w14:paraId="7B7CF1E5" w14:textId="77777777" w:rsidR="004671DB" w:rsidRPr="00270FB2" w:rsidRDefault="00000000">
      <w:pPr>
        <w:pStyle w:val="Listepuces"/>
      </w:pPr>
      <w:r w:rsidRPr="00270FB2">
        <w:rPr>
          <w:b/>
        </w:rPr>
        <w:t xml:space="preserve">Mode d’apparition : </w:t>
      </w:r>
      <w:r w:rsidRPr="00270FB2">
        <w:t>exploration progressive</w:t>
      </w:r>
    </w:p>
    <w:p w14:paraId="0358CB24" w14:textId="77777777" w:rsidR="004671DB" w:rsidRPr="00270FB2" w:rsidRDefault="00000000">
      <w:pPr>
        <w:pStyle w:val="Listepuces"/>
      </w:pPr>
      <w:r w:rsidRPr="00270FB2">
        <w:rPr>
          <w:b/>
        </w:rPr>
        <w:t xml:space="preserve">Prérequis : </w:t>
      </w:r>
      <w:r w:rsidRPr="00270FB2">
        <w:t>ARCH-01</w:t>
      </w:r>
    </w:p>
    <w:p w14:paraId="0075DBC1" w14:textId="77777777" w:rsidR="004671DB" w:rsidRPr="00270FB2" w:rsidRDefault="00000000">
      <w:pPr>
        <w:pStyle w:val="Listepuces"/>
      </w:pPr>
      <w:r w:rsidRPr="00270FB2">
        <w:rPr>
          <w:b/>
        </w:rPr>
        <w:t xml:space="preserve">Déclencheur principal : </w:t>
      </w:r>
      <w:r w:rsidRPr="00270FB2">
        <w:t>exploration.map_discovered</w:t>
      </w:r>
    </w:p>
    <w:p w14:paraId="447C2D04" w14:textId="77777777" w:rsidR="004671DB" w:rsidRPr="00270FB2" w:rsidRDefault="00000000">
      <w:pPr>
        <w:pStyle w:val="Listepuces"/>
      </w:pPr>
      <w:r>
        <w:t>Filtres : direction = north (nord)</w:t>
      </w:r>
    </w:p>
    <w:p w14:paraId="6AD7CB3E" w14:textId="77777777" w:rsidR="004671DB" w:rsidRPr="00270FB2" w:rsidRDefault="00000000">
      <w:pPr>
        <w:pStyle w:val="Listepuces"/>
      </w:pPr>
      <w:r w:rsidRPr="00270FB2">
        <w:rPr>
          <w:b/>
        </w:rPr>
        <w:t xml:space="preserve">Nombre requis : </w:t>
      </w:r>
      <w:r w:rsidRPr="00270FB2">
        <w:t>1</w:t>
      </w:r>
    </w:p>
    <w:p w14:paraId="739CF831" w14:textId="77777777" w:rsidR="004671DB" w:rsidRPr="00270FB2" w:rsidRDefault="00000000">
      <w:pPr>
        <w:pStyle w:val="Listepuces"/>
      </w:pPr>
      <w:r w:rsidRPr="00270FB2">
        <w:rPr>
          <w:b/>
        </w:rPr>
        <w:t xml:space="preserve">Unicité : </w:t>
      </w:r>
      <w:r w:rsidRPr="00270FB2">
        <w:t>oui</w:t>
      </w:r>
    </w:p>
    <w:p w14:paraId="67EA5494"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23BB9772" w14:textId="77777777" w:rsidR="00504DE4" w:rsidRPr="00270FB2" w:rsidRDefault="00B934F4">
      <w:pPr>
        <w:pStyle w:val="Titre3"/>
      </w:pPr>
      <w:r w:rsidRPr="00270FB2">
        <w:t>Bloc principal / intention</w:t>
      </w:r>
    </w:p>
    <w:p w14:paraId="6EADB68B"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1940F34D" w14:textId="77777777" w:rsidR="00504DE4" w:rsidRPr="00270FB2" w:rsidRDefault="00B934F4">
      <w:pPr>
        <w:pStyle w:val="Titre3"/>
      </w:pPr>
      <w:r w:rsidRPr="00270FB2">
        <w:t>Missions / progression</w:t>
      </w:r>
    </w:p>
    <w:p w14:paraId="6BC28DBD" w14:textId="77777777" w:rsidR="00504DE4" w:rsidRPr="00270FB2" w:rsidRDefault="00B934F4">
      <w:pPr>
        <w:pStyle w:val="Listepuces"/>
      </w:pPr>
      <w:r w:rsidRPr="00270FB2">
        <w:t>Alignements impossibles [explore-zone — MSC-CUSTOM-RUINE-MODULAIRE1 — cible 1]</w:t>
      </w:r>
    </w:p>
    <w:p w14:paraId="21C4716A" w14:textId="77777777" w:rsidR="00504DE4" w:rsidRPr="00270FB2" w:rsidRDefault="00B934F4">
      <w:pPr>
        <w:pStyle w:val="Listepuces"/>
      </w:pPr>
      <w:r w:rsidRPr="00270FB2">
        <w:t>Items collectés historiquement [collect — any — cible 1]</w:t>
      </w:r>
    </w:p>
    <w:p w14:paraId="083FBCC3" w14:textId="77777777" w:rsidR="00504DE4" w:rsidRPr="00270FB2" w:rsidRDefault="00B934F4">
      <w:pPr>
        <w:pStyle w:val="Listepuces"/>
      </w:pPr>
      <w:r w:rsidRPr="00270FB2">
        <w:t>Alignements impossibles — condition 01A [analyze — archaeological_clue — cible 1] | dépend de ARCH-02</w:t>
      </w:r>
    </w:p>
    <w:p w14:paraId="103942BC" w14:textId="77777777" w:rsidR="00504DE4" w:rsidRPr="00270FB2" w:rsidRDefault="00B934F4">
      <w:pPr>
        <w:pStyle w:val="Listepuces"/>
      </w:pPr>
      <w:r w:rsidRPr="00270FB2">
        <w:t>Alignements impossibles — condition 01B [analyze — archaeological_clue — cible 1] | dépend de ARCH-02</w:t>
      </w:r>
    </w:p>
    <w:p w14:paraId="7FC1DB1E" w14:textId="77777777" w:rsidR="00504DE4" w:rsidRPr="00270FB2" w:rsidRDefault="00B934F4">
      <w:pPr>
        <w:pStyle w:val="Listepuces"/>
      </w:pPr>
      <w:r w:rsidRPr="00270FB2">
        <w:t>Alignements impossibles — condition 02A [analyze — archaeological_clue — cible 1] | dépend de ARCH-02</w:t>
      </w:r>
    </w:p>
    <w:p w14:paraId="4B001046" w14:textId="77777777" w:rsidR="00504DE4" w:rsidRPr="00270FB2" w:rsidRDefault="00B934F4">
      <w:pPr>
        <w:pStyle w:val="Listepuces"/>
      </w:pPr>
      <w:r w:rsidRPr="00270FB2">
        <w:t>Alignements impossibles — condition 02B [analyze — archaeological_clue — cible 1] | dépend de ARCH-02</w:t>
      </w:r>
    </w:p>
    <w:p w14:paraId="5C7D295E" w14:textId="77777777" w:rsidR="00504DE4" w:rsidRPr="00270FB2" w:rsidRDefault="00B934F4">
      <w:pPr>
        <w:pStyle w:val="Listepuces"/>
      </w:pPr>
      <w:r w:rsidRPr="00270FB2">
        <w:t>Alignements impossibles — condition 03A [build — archaeological_clue_support — cible 1] | dépend de ARCH-02</w:t>
      </w:r>
    </w:p>
    <w:p w14:paraId="48A8D01E" w14:textId="77777777" w:rsidR="00504DE4" w:rsidRPr="00270FB2" w:rsidRDefault="00B934F4">
      <w:pPr>
        <w:pStyle w:val="Listepuces"/>
      </w:pPr>
      <w:r w:rsidRPr="00270FB2">
        <w:t>Alignements impossibles — condition 03B [analyze — archaeological_clue — cible 1] | dépend de ARCH-02</w:t>
      </w:r>
    </w:p>
    <w:p w14:paraId="0F44E7FE" w14:textId="77777777" w:rsidR="00504DE4" w:rsidRPr="00270FB2" w:rsidRDefault="00B934F4">
      <w:pPr>
        <w:pStyle w:val="Listepuces"/>
      </w:pPr>
      <w:r w:rsidRPr="00270FB2">
        <w:t>Repérer trois blocs ou structures présentant un alignement cohérent [observe — archaeological_clue — cible 1] | dépend de ARCH-02</w:t>
      </w:r>
    </w:p>
    <w:p w14:paraId="6184ADA0" w14:textId="77777777" w:rsidR="00504DE4" w:rsidRPr="00270FB2" w:rsidRDefault="00B934F4">
      <w:pPr>
        <w:pStyle w:val="Listepuces"/>
      </w:pPr>
      <w:r w:rsidRPr="00270FB2">
        <w:t xml:space="preserve">Relever leur orientation </w:t>
      </w:r>
      <w:r w:rsidR="00327AAE" w:rsidRPr="00270FB2">
        <w:t>avec</w:t>
      </w:r>
      <w:r w:rsidRPr="00270FB2">
        <w:t xml:space="preserve"> un scanner [analyze — archaeological_clue — cible 1] | dépend de ARCH-02</w:t>
      </w:r>
    </w:p>
    <w:p w14:paraId="3A05AF5D" w14:textId="77777777" w:rsidR="00504DE4" w:rsidRPr="00270FB2" w:rsidRDefault="00B934F4">
      <w:pPr>
        <w:pStyle w:val="Titre3"/>
      </w:pPr>
      <w:r w:rsidRPr="00270FB2">
        <w:t>Narration / pensées / journal</w:t>
      </w:r>
    </w:p>
    <w:p w14:paraId="07254D4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Toutes ces machines se sont arrêtées au même endroit. Ce silence mécanique ressemble moins à un abandon qu’à une disparition.</w:t>
      </w:r>
    </w:p>
    <w:p w14:paraId="3D11F24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Le cimetière de machines suggère une rupture brutale. Je dois comprendre ce qui a mis fin à leur activité.</w:t>
      </w:r>
    </w:p>
    <w:p w14:paraId="74899AE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“Alignements impossibles” commencent à former un ensemble cohérent ; une dernière confirmation reste nécessaire. »</w:t>
      </w:r>
    </w:p>
    <w:p w14:paraId="5E08D12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“Alignements impossibles”, les observations restent trop fragmentaires ; je dois vérifier le contexte avant de conclure. »</w:t>
      </w:r>
    </w:p>
    <w:p w14:paraId="134CD6C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“Alignements impossibles” sans effacer les observations déjà acquises. »</w:t>
      </w:r>
    </w:p>
    <w:p w14:paraId="05D7812F" w14:textId="77777777" w:rsidR="00504DE4" w:rsidRPr="00270FB2" w:rsidRDefault="00B934F4">
      <w:pPr>
        <w:pStyle w:val="Titre3"/>
      </w:pPr>
      <w:r w:rsidRPr="00270FB2">
        <w:t>Application BAC / mémoire</w:t>
      </w:r>
    </w:p>
    <w:p w14:paraId="37839E19"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4F54FD7F" w14:textId="77777777" w:rsidR="00504DE4" w:rsidRPr="00270FB2" w:rsidRDefault="00B934F4">
      <w:pPr>
        <w:pStyle w:val="Titre3"/>
      </w:pPr>
      <w:r w:rsidRPr="00270FB2">
        <w:lastRenderedPageBreak/>
        <w:t>Déblocages / récompenses</w:t>
      </w:r>
    </w:p>
    <w:p w14:paraId="0A8DD7DE" w14:textId="77777777" w:rsidR="00504DE4" w:rsidRPr="00270FB2" w:rsidRDefault="00B934F4">
      <w:pPr>
        <w:pStyle w:val="Listepuces"/>
      </w:pPr>
      <w:r w:rsidRPr="00270FB2">
        <w:t>Débloque une donnée, entrée encyclopédie ou compréhension → project_knowledge_entry</w:t>
      </w:r>
    </w:p>
    <w:p w14:paraId="7E9F143F" w14:textId="77777777" w:rsidR="00504DE4" w:rsidRPr="00270FB2" w:rsidRDefault="00B934F4">
      <w:pPr>
        <w:pStyle w:val="Listepuces"/>
      </w:pPr>
      <w:r w:rsidRPr="00270FB2">
        <w:t>Débloque comportement BAC → adaptive_confidence</w:t>
      </w:r>
    </w:p>
    <w:p w14:paraId="37D8A25C" w14:textId="77777777" w:rsidR="00504DE4" w:rsidRPr="00270FB2" w:rsidRDefault="00B934F4">
      <w:pPr>
        <w:pStyle w:val="Listepuces"/>
      </w:pPr>
      <w:r w:rsidRPr="00270FB2">
        <w:t>Débloque recette → derived_recipe</w:t>
      </w:r>
    </w:p>
    <w:p w14:paraId="0CD96570" w14:textId="77777777" w:rsidR="0069440E" w:rsidRDefault="00000000">
      <w:pPr>
        <w:pStyle w:val="Listepuces"/>
      </w:pPr>
      <w:r>
        <w:t>Contexte monde : microSceneId = MSC-CUSTOM-SANCTUAIRE-RING — mise en scène requise, hors filtres du contrat V0.1.</w:t>
      </w:r>
    </w:p>
    <w:p w14:paraId="0B152E24" w14:textId="77777777" w:rsidR="0069440E" w:rsidRDefault="00000000">
      <w:pPr>
        <w:pStyle w:val="Listepuces"/>
      </w:pPr>
      <w:r>
        <w:t>Raccord missionnel : débloque ARCH-03.</w:t>
      </w:r>
    </w:p>
    <w:p w14:paraId="4697D440" w14:textId="77777777" w:rsidR="00504DE4" w:rsidRPr="00270FB2" w:rsidRDefault="00B934F4">
      <w:pPr>
        <w:pStyle w:val="Titre2"/>
      </w:pPr>
      <w:bookmarkStart w:id="446" w:name="_Toc237702485"/>
      <w:bookmarkStart w:id="447" w:name="_Toc239462404"/>
      <w:bookmarkStart w:id="448" w:name="_Toc239581994"/>
      <w:r w:rsidRPr="00270FB2">
        <w:t>DIP-02 — Le pacte des savoirs croisés</w:t>
      </w:r>
      <w:bookmarkEnd w:id="446"/>
      <w:bookmarkEnd w:id="447"/>
      <w:bookmarkEnd w:id="448"/>
    </w:p>
    <w:p w14:paraId="49B6656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755E000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23503C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6DF02A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2476535B" w14:textId="77777777" w:rsidR="004671DB" w:rsidRPr="00270FB2" w:rsidRDefault="00000000">
      <w:pPr>
        <w:pStyle w:val="Titre3"/>
      </w:pPr>
      <w:r w:rsidRPr="00270FB2">
        <w:t>Activation normalisée</w:t>
      </w:r>
    </w:p>
    <w:p w14:paraId="6A689FD9" w14:textId="77777777" w:rsidR="004671DB" w:rsidRPr="00270FB2" w:rsidRDefault="00000000">
      <w:pPr>
        <w:pStyle w:val="Listepuces"/>
      </w:pPr>
      <w:r w:rsidRPr="00270FB2">
        <w:rPr>
          <w:b/>
        </w:rPr>
        <w:t xml:space="preserve">Mode d’apparition : </w:t>
      </w:r>
      <w:r w:rsidRPr="00270FB2">
        <w:t>exploration</w:t>
      </w:r>
    </w:p>
    <w:p w14:paraId="4AC94736" w14:textId="77777777" w:rsidR="004671DB" w:rsidRPr="00270FB2" w:rsidRDefault="00000000">
      <w:pPr>
        <w:pStyle w:val="Listepuces"/>
      </w:pPr>
      <w:r w:rsidRPr="00270FB2">
        <w:rPr>
          <w:b/>
        </w:rPr>
        <w:t xml:space="preserve">Prérequis : </w:t>
      </w:r>
      <w:r w:rsidRPr="00270FB2">
        <w:t>DIP-03</w:t>
      </w:r>
    </w:p>
    <w:p w14:paraId="26BDB45E" w14:textId="77777777" w:rsidR="004671DB" w:rsidRPr="00270FB2" w:rsidRDefault="00000000">
      <w:pPr>
        <w:pStyle w:val="Listepuces"/>
      </w:pPr>
      <w:r w:rsidRPr="00270FB2">
        <w:rPr>
          <w:b/>
        </w:rPr>
        <w:t xml:space="preserve">Déclencheur principal : </w:t>
      </w:r>
      <w:r w:rsidRPr="00270FB2">
        <w:t>exploration.map_discovered</w:t>
      </w:r>
    </w:p>
    <w:p w14:paraId="56BD3424" w14:textId="77777777" w:rsidR="004671DB" w:rsidRPr="00270FB2" w:rsidRDefault="00000000">
      <w:pPr>
        <w:pStyle w:val="Listepuces"/>
      </w:pPr>
      <w:r w:rsidRPr="00270FB2">
        <w:rPr>
          <w:b/>
        </w:rPr>
        <w:t xml:space="preserve">Filtres : </w:t>
      </w:r>
      <w:r w:rsidRPr="00270FB2">
        <w:t>aucun filtre supplémentaire</w:t>
      </w:r>
    </w:p>
    <w:p w14:paraId="3386398C" w14:textId="77777777" w:rsidR="004671DB" w:rsidRPr="00270FB2" w:rsidRDefault="00000000">
      <w:pPr>
        <w:pStyle w:val="Listepuces"/>
      </w:pPr>
      <w:r w:rsidRPr="00270FB2">
        <w:rPr>
          <w:b/>
        </w:rPr>
        <w:t xml:space="preserve">Nombre requis : </w:t>
      </w:r>
      <w:r w:rsidRPr="00270FB2">
        <w:t>1</w:t>
      </w:r>
    </w:p>
    <w:p w14:paraId="3F5A7BFD" w14:textId="77777777" w:rsidR="004671DB" w:rsidRPr="00270FB2" w:rsidRDefault="00000000">
      <w:pPr>
        <w:pStyle w:val="Listepuces"/>
      </w:pPr>
      <w:r w:rsidRPr="00270FB2">
        <w:rPr>
          <w:b/>
        </w:rPr>
        <w:t xml:space="preserve">Unicité : </w:t>
      </w:r>
      <w:r w:rsidRPr="00270FB2">
        <w:t>oui</w:t>
      </w:r>
    </w:p>
    <w:p w14:paraId="0D53615F" w14:textId="77777777" w:rsidR="004671DB" w:rsidRPr="00270FB2" w:rsidRDefault="00000000">
      <w:pPr>
        <w:pStyle w:val="Listepuces"/>
      </w:pPr>
      <w:r w:rsidRPr="00270FB2">
        <w:rPr>
          <w:b/>
        </w:rPr>
        <w:t xml:space="preserve">Micro-scènes associées : </w:t>
      </w:r>
      <w:r w:rsidRPr="00270FB2">
        <w:t>Aucune micro-scène imposée</w:t>
      </w:r>
    </w:p>
    <w:p w14:paraId="52CB1F6D" w14:textId="77777777" w:rsidR="00504DE4" w:rsidRPr="00270FB2" w:rsidRDefault="00B934F4">
      <w:pPr>
        <w:pStyle w:val="Titre3"/>
      </w:pPr>
      <w:r w:rsidRPr="00270FB2">
        <w:t>Bloc principal / intention</w:t>
      </w:r>
    </w:p>
    <w:p w14:paraId="55816EFD"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Description : Créer une bibliothèque et un centre d'échange de savoirs inter-espèces supervisé par les drones de Bluefox.</w:t>
      </w:r>
      <w:r w:rsidRPr="00270FB2">
        <w:br/>
        <w:t>Sous-missions &amp; Sous-objectifs :</w:t>
      </w:r>
    </w:p>
    <w:p w14:paraId="618BCA4E" w14:textId="77777777" w:rsidR="00504DE4" w:rsidRPr="00270FB2" w:rsidRDefault="00B934F4">
      <w:pPr>
        <w:pStyle w:val="Titre3"/>
      </w:pPr>
      <w:r w:rsidRPr="00270FB2">
        <w:t>Missions / progression</w:t>
      </w:r>
    </w:p>
    <w:p w14:paraId="4ADD0FD7" w14:textId="77777777" w:rsidR="00504DE4" w:rsidRPr="00270FB2" w:rsidRDefault="00B934F4">
      <w:pPr>
        <w:pStyle w:val="Listepuces"/>
      </w:pPr>
      <w:r w:rsidRPr="00270FB2">
        <w:t>Enregistrer les légendes des anciens [mission-completed — DIP-01 — cible 1] | dépend de DIP-02</w:t>
      </w:r>
    </w:p>
    <w:p w14:paraId="1DB58E76" w14:textId="77777777" w:rsidR="00504DE4" w:rsidRPr="00270FB2" w:rsidRDefault="00B934F4">
      <w:pPr>
        <w:pStyle w:val="Listepuces"/>
      </w:pPr>
      <w:r w:rsidRPr="00270FB2">
        <w:t>Espèces uniques observées [observe — fauna — cible 1]</w:t>
      </w:r>
    </w:p>
    <w:p w14:paraId="59271929" w14:textId="77777777" w:rsidR="00504DE4" w:rsidRPr="00270FB2" w:rsidRDefault="00B934F4">
      <w:pPr>
        <w:pStyle w:val="Listepuces"/>
      </w:pPr>
      <w:r w:rsidRPr="00270FB2">
        <w:t>Entrées marquantes [milestone — significant — cible 1] | dépend de DIP-02</w:t>
      </w:r>
    </w:p>
    <w:p w14:paraId="4BFD20FF" w14:textId="77777777" w:rsidR="00504DE4" w:rsidRPr="00270FB2" w:rsidRDefault="00B934F4">
      <w:pPr>
        <w:pStyle w:val="Listepuces"/>
      </w:pPr>
      <w:r w:rsidRPr="00270FB2">
        <w:t>Le pacte des savoirs croisés — condition 02B [analyze — archaeological_clue — cible 1] | dépend de DIP-02</w:t>
      </w:r>
    </w:p>
    <w:p w14:paraId="48E7AE14" w14:textId="77777777" w:rsidR="00504DE4" w:rsidRPr="00270FB2" w:rsidRDefault="00B934F4">
      <w:pPr>
        <w:pStyle w:val="Listepuces"/>
      </w:pPr>
      <w:r w:rsidRPr="00270FB2">
        <w:t>Le pacte des savoirs croisés — condition 03A [analyze — archaeological_clue — cible 1] | dépend de DIP-02</w:t>
      </w:r>
    </w:p>
    <w:p w14:paraId="7B0E0E21" w14:textId="77777777" w:rsidR="00504DE4" w:rsidRPr="00270FB2" w:rsidRDefault="00B934F4">
      <w:pPr>
        <w:pStyle w:val="Listepuces"/>
      </w:pPr>
      <w:r w:rsidRPr="00270FB2">
        <w:t>Le pacte des savoirs croisés — condition 03B [analyze — archaeological_clue — cible 1] | dépend de DIP-02</w:t>
      </w:r>
    </w:p>
    <w:p w14:paraId="6540F229" w14:textId="77777777" w:rsidR="00504DE4" w:rsidRPr="00270FB2" w:rsidRDefault="00B934F4">
      <w:pPr>
        <w:pStyle w:val="Listepuces"/>
      </w:pPr>
      <w:r w:rsidRPr="00270FB2">
        <w:t>Le pacte des savoirs croisés — condition 02A [build — archaeological_clue_support — cible 1] | dépend de DIP-02</w:t>
      </w:r>
    </w:p>
    <w:p w14:paraId="0796F793" w14:textId="77777777" w:rsidR="00504DE4" w:rsidRPr="00270FB2" w:rsidRDefault="00B934F4">
      <w:pPr>
        <w:pStyle w:val="Titre3"/>
      </w:pPr>
      <w:r w:rsidRPr="00270FB2">
        <w:t>Narration / pensées / journal</w:t>
      </w:r>
    </w:p>
    <w:p w14:paraId="45A46C5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pacte des savoirs croisés : les faits validés et leurs conséquences sont consignés pour la suite. »</w:t>
      </w:r>
    </w:p>
    <w:p w14:paraId="4FDDFAD5" w14:textId="77777777" w:rsidR="00504DE4" w:rsidRPr="00270FB2" w:rsidRDefault="00B934F4">
      <w:pPr>
        <w:pStyle w:val="Titre3"/>
      </w:pPr>
      <w:r w:rsidRPr="00270FB2">
        <w:t>Application BAC / mémoire</w:t>
      </w:r>
    </w:p>
    <w:p w14:paraId="11ECAF6C" w14:textId="77777777" w:rsidR="00504DE4" w:rsidRPr="00270FB2" w:rsidRDefault="00B934F4">
      <w:pPr>
        <w:pStyle w:val="Listepuces"/>
      </w:pPr>
      <w:proofErr w:type="gramStart"/>
      <w:r w:rsidRPr="00270FB2">
        <w:t>relations:</w:t>
      </w:r>
      <w:proofErr w:type="gramEnd"/>
      <w:r w:rsidRPr="00270FB2">
        <w:t xml:space="preserve"> poids 0.1</w:t>
      </w:r>
    </w:p>
    <w:p w14:paraId="4012873E" w14:textId="77777777" w:rsidR="00504DE4" w:rsidRPr="00270FB2" w:rsidRDefault="00B934F4">
      <w:pPr>
        <w:pStyle w:val="Titre3"/>
      </w:pPr>
      <w:r w:rsidRPr="00270FB2">
        <w:t>Déblocages / récompenses</w:t>
      </w:r>
    </w:p>
    <w:p w14:paraId="21DB3A87" w14:textId="77777777" w:rsidR="00504DE4" w:rsidRPr="00270FB2" w:rsidRDefault="00B934F4">
      <w:pPr>
        <w:pStyle w:val="Listepuces"/>
      </w:pPr>
      <w:proofErr w:type="gramStart"/>
      <w:r w:rsidRPr="00270FB2">
        <w:t>relationship</w:t>
      </w:r>
      <w:proofErr w:type="gramEnd"/>
      <w:r w:rsidRPr="00270FB2">
        <w:t>_bonus → project_related_faction</w:t>
      </w:r>
    </w:p>
    <w:p w14:paraId="7261212F" w14:textId="77777777" w:rsidR="00504DE4" w:rsidRPr="00270FB2" w:rsidRDefault="00B934F4">
      <w:pPr>
        <w:pStyle w:val="Listepuces"/>
      </w:pPr>
      <w:r w:rsidRPr="00270FB2">
        <w:t>Débloque comportement BAC → adaptive_confidence</w:t>
      </w:r>
    </w:p>
    <w:p w14:paraId="1343079B" w14:textId="77777777" w:rsidR="00504DE4" w:rsidRPr="00270FB2" w:rsidRDefault="00B934F4">
      <w:pPr>
        <w:pStyle w:val="Listepuces"/>
      </w:pPr>
      <w:r w:rsidRPr="00270FB2">
        <w:t>Débloque recette → derived_recipe</w:t>
      </w:r>
    </w:p>
    <w:p w14:paraId="0D877EC8" w14:textId="77777777" w:rsidR="00504DE4" w:rsidRPr="00270FB2" w:rsidRDefault="00B934F4">
      <w:r w:rsidRPr="00270FB2">
        <w:br w:type="page"/>
      </w:r>
    </w:p>
    <w:p w14:paraId="22177E59"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7A56DEF1" w14:textId="77777777" w:rsidR="0069440E" w:rsidRDefault="00000000">
      <w:pPr>
        <w:pStyle w:val="Listepuces"/>
      </w:pPr>
      <w:r>
        <w:t>Raccord missionnel : contribue au déverrouillage de ENE-15, avec les autres prérequis indiqués dans sa fiche.</w:t>
      </w:r>
    </w:p>
    <w:p w14:paraId="71B3AFBF" w14:textId="77777777" w:rsidR="0069440E" w:rsidRDefault="00000000">
      <w:pPr>
        <w:pStyle w:val="Titre3"/>
      </w:pPr>
      <w:r>
        <w:t>Narration contractuelle (clés exactes)</w:t>
      </w:r>
    </w:p>
    <w:p w14:paraId="156A1751"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Le pacte des savoirs croisés : je vais isoler les faits utiles avant d’agir. »</w:t>
      </w:r>
    </w:p>
    <w:p w14:paraId="220D4BAE"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“Le pacte des savoirs croisés” convergent, mais je veux encore confirmer leur portée. »</w:t>
      </w:r>
    </w:p>
    <w:p w14:paraId="731D1019"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“Le pacte des savoirs croisés” devient un acquis fiable pour la suite de l’expédition. »</w:t>
      </w:r>
    </w:p>
    <w:p w14:paraId="3CFF90A2" w14:textId="77777777" w:rsidR="00504DE4" w:rsidRPr="00270FB2" w:rsidRDefault="00B934F4">
      <w:pPr>
        <w:pStyle w:val="Titre1"/>
      </w:pPr>
      <w:bookmarkStart w:id="449" w:name="_Toc237702486"/>
      <w:bookmarkStart w:id="450" w:name="_Toc239462405"/>
      <w:bookmarkStart w:id="451" w:name="_Toc239581995"/>
      <w:r w:rsidRPr="00270FB2">
        <w:t>Annexe — règle de consolidation</w:t>
      </w:r>
      <w:bookmarkEnd w:id="449"/>
      <w:bookmarkEnd w:id="450"/>
      <w:bookmarkEnd w:id="451"/>
    </w:p>
    <w:p w14:paraId="335C72F1"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7CB24417" w14:textId="77777777" w:rsidR="00504DE4" w:rsidRPr="00270FB2" w:rsidRDefault="00B934F4">
      <w:pPr>
        <w:pStyle w:val="Titre2"/>
      </w:pPr>
      <w:bookmarkStart w:id="452" w:name="_Toc237702487"/>
      <w:bookmarkStart w:id="453" w:name="_Toc239462406"/>
      <w:bookmarkStart w:id="454" w:name="_Toc239581996"/>
      <w:r w:rsidRPr="00270FB2">
        <w:t>ARCH-03 — Les pierres gravées</w:t>
      </w:r>
      <w:bookmarkEnd w:id="452"/>
      <w:bookmarkEnd w:id="453"/>
      <w:bookmarkEnd w:id="454"/>
    </w:p>
    <w:p w14:paraId="5DEB1D91" w14:textId="77777777" w:rsidR="00504DE4" w:rsidRPr="00270FB2" w:rsidRDefault="00B934F4">
      <w:proofErr w:type="gramStart"/>
      <w:r w:rsidRPr="00270FB2">
        <w:t>Catégorie:</w:t>
      </w:r>
      <w:proofErr w:type="gramEnd"/>
      <w:r w:rsidRPr="00270FB2">
        <w:t xml:space="preserve"> ARCHEOLOGIE</w:t>
      </w:r>
    </w:p>
    <w:p w14:paraId="1FDA1D38" w14:textId="77777777" w:rsidR="00504DE4" w:rsidRPr="00270FB2" w:rsidRDefault="00B934F4">
      <w:proofErr w:type="gramStart"/>
      <w:r w:rsidRPr="00270FB2">
        <w:t>Portée:</w:t>
      </w:r>
      <w:proofErr w:type="gramEnd"/>
      <w:r w:rsidRPr="00270FB2">
        <w:t xml:space="preserve"> P2_REGIONAL</w:t>
      </w:r>
    </w:p>
    <w:p w14:paraId="0D9FA325" w14:textId="77777777" w:rsidR="00504DE4" w:rsidRPr="00270FB2" w:rsidRDefault="00B934F4">
      <w:r w:rsidRPr="00270FB2">
        <w:t xml:space="preserve">État </w:t>
      </w:r>
      <w:proofErr w:type="gramStart"/>
      <w:r w:rsidRPr="00270FB2">
        <w:t>initial:</w:t>
      </w:r>
      <w:proofErr w:type="gramEnd"/>
      <w:r w:rsidRPr="00270FB2">
        <w:t xml:space="preserve"> DORMANT</w:t>
      </w:r>
    </w:p>
    <w:p w14:paraId="404285F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319AE5E" w14:textId="77777777" w:rsidR="004671DB" w:rsidRPr="00270FB2" w:rsidRDefault="00000000">
      <w:pPr>
        <w:pStyle w:val="Titre3"/>
      </w:pPr>
      <w:r w:rsidRPr="00270FB2">
        <w:t>Activation normalisée</w:t>
      </w:r>
    </w:p>
    <w:p w14:paraId="1B4325FD" w14:textId="77777777" w:rsidR="004671DB" w:rsidRPr="00270FB2" w:rsidRDefault="00000000">
      <w:pPr>
        <w:pStyle w:val="Listepuces"/>
      </w:pPr>
      <w:r w:rsidRPr="00270FB2">
        <w:rPr>
          <w:b/>
        </w:rPr>
        <w:t xml:space="preserve">Mode d’apparition : </w:t>
      </w:r>
      <w:r w:rsidRPr="00270FB2">
        <w:t>exploration progressive</w:t>
      </w:r>
    </w:p>
    <w:p w14:paraId="7A152C94" w14:textId="77777777" w:rsidR="004671DB" w:rsidRPr="00270FB2" w:rsidRDefault="00000000">
      <w:pPr>
        <w:pStyle w:val="Listepuces"/>
      </w:pPr>
      <w:r w:rsidRPr="00270FB2">
        <w:rPr>
          <w:b/>
        </w:rPr>
        <w:t xml:space="preserve">Prérequis : </w:t>
      </w:r>
      <w:r w:rsidRPr="00270FB2">
        <w:t>ARCH-02</w:t>
      </w:r>
    </w:p>
    <w:p w14:paraId="195C2985" w14:textId="77777777" w:rsidR="004671DB" w:rsidRPr="00270FB2" w:rsidRDefault="00000000">
      <w:pPr>
        <w:pStyle w:val="Listepuces"/>
      </w:pPr>
      <w:r w:rsidRPr="00270FB2">
        <w:rPr>
          <w:b/>
        </w:rPr>
        <w:t xml:space="preserve">Déclencheur principal : </w:t>
      </w:r>
      <w:r w:rsidRPr="00270FB2">
        <w:t>exploration.map_discovered</w:t>
      </w:r>
    </w:p>
    <w:p w14:paraId="7FB1A19D" w14:textId="77777777" w:rsidR="004671DB" w:rsidRPr="00270FB2" w:rsidRDefault="00000000">
      <w:pPr>
        <w:pStyle w:val="Listepuces"/>
      </w:pPr>
      <w:r>
        <w:t>Filtres : aucun filtre contractuel</w:t>
      </w:r>
    </w:p>
    <w:p w14:paraId="5C91FD1E" w14:textId="77777777" w:rsidR="004671DB" w:rsidRPr="00270FB2" w:rsidRDefault="00000000">
      <w:pPr>
        <w:pStyle w:val="Listepuces"/>
      </w:pPr>
      <w:r w:rsidRPr="00270FB2">
        <w:rPr>
          <w:b/>
        </w:rPr>
        <w:t xml:space="preserve">Nombre requis : </w:t>
      </w:r>
      <w:r w:rsidRPr="00270FB2">
        <w:t>1</w:t>
      </w:r>
    </w:p>
    <w:p w14:paraId="67A8561E" w14:textId="77777777" w:rsidR="004671DB" w:rsidRPr="00270FB2" w:rsidRDefault="00000000">
      <w:pPr>
        <w:pStyle w:val="Listepuces"/>
      </w:pPr>
      <w:r w:rsidRPr="00270FB2">
        <w:rPr>
          <w:b/>
        </w:rPr>
        <w:t xml:space="preserve">Unicité : </w:t>
      </w:r>
      <w:r w:rsidRPr="00270FB2">
        <w:t>oui</w:t>
      </w:r>
    </w:p>
    <w:p w14:paraId="3FFC9E28"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594C3587" w14:textId="77777777" w:rsidR="00504DE4" w:rsidRPr="00270FB2" w:rsidRDefault="00B934F4">
      <w:pPr>
        <w:pStyle w:val="Titre3"/>
      </w:pPr>
      <w:r w:rsidRPr="00270FB2">
        <w:t>Bloc principal / intention</w:t>
      </w:r>
    </w:p>
    <w:p w14:paraId="5BAE6371"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4C29D95D" w14:textId="77777777" w:rsidR="00504DE4" w:rsidRPr="00270FB2" w:rsidRDefault="00B934F4">
      <w:pPr>
        <w:pStyle w:val="Titre3"/>
      </w:pPr>
      <w:r w:rsidRPr="00270FB2">
        <w:t>Missions / progression</w:t>
      </w:r>
    </w:p>
    <w:p w14:paraId="7C84B387" w14:textId="77777777" w:rsidR="00504DE4" w:rsidRPr="00270FB2" w:rsidRDefault="00B934F4">
      <w:pPr>
        <w:pStyle w:val="Listepuces"/>
      </w:pPr>
      <w:r w:rsidRPr="00270FB2">
        <w:t>Chaîne missionnelle : dépend de ARCH-02</w:t>
      </w:r>
    </w:p>
    <w:p w14:paraId="09E82DB8" w14:textId="77777777" w:rsidR="00504DE4" w:rsidRPr="00270FB2" w:rsidRDefault="00B934F4">
      <w:pPr>
        <w:pStyle w:val="Listepuces"/>
      </w:pPr>
      <w:r w:rsidRPr="00270FB2">
        <w:t>Chaîne missionnelle : débloque / conduit à ARCH-04</w:t>
      </w:r>
    </w:p>
    <w:p w14:paraId="2B2EA012"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36BF9D2B" w14:textId="77777777" w:rsidR="00504DE4" w:rsidRPr="00270FB2" w:rsidRDefault="00B934F4">
      <w:pPr>
        <w:pStyle w:val="Listepuces"/>
      </w:pPr>
      <w:r w:rsidRPr="00270FB2">
        <w:t>Prérequis 1 : Découvrir une micro-scène contenant des gravures</w:t>
      </w:r>
    </w:p>
    <w:p w14:paraId="6FFD5129" w14:textId="77777777" w:rsidR="00504DE4" w:rsidRPr="00270FB2" w:rsidRDefault="00B934F4">
      <w:pPr>
        <w:pStyle w:val="Listepuces"/>
      </w:pPr>
      <w:r w:rsidRPr="00270FB2">
        <w:t>Prérequis 2 : Identifier au moins deux symboles répétés sur des supports différents</w:t>
      </w:r>
    </w:p>
    <w:p w14:paraId="641F8A3A" w14:textId="77777777" w:rsidR="00504DE4" w:rsidRPr="00270FB2" w:rsidRDefault="00B934F4">
      <w:pPr>
        <w:pStyle w:val="Titre3"/>
      </w:pPr>
      <w:r w:rsidRPr="00270FB2">
        <w:t>Narration / pensées / journal</w:t>
      </w:r>
    </w:p>
    <w:p w14:paraId="2906C87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Ces marques se répètent. Ce ne sont peut-être pas des décorations, mais des signes. »</w:t>
      </w:r>
    </w:p>
    <w:p w14:paraId="044608BA" w14:textId="77777777" w:rsidR="00504DE4" w:rsidRPr="00270FB2" w:rsidRDefault="00B934F4">
      <w:proofErr w:type="gramStart"/>
      <w:r>
        <w:t>thought</w:t>
      </w:r>
      <w:proofErr w:type="gramEnd"/>
      <w:r>
        <w:t xml:space="preserve"> — mission_</w:t>
      </w:r>
      <w:proofErr w:type="gramStart"/>
      <w:r>
        <w:t>progress:</w:t>
      </w:r>
      <w:proofErr w:type="gramEnd"/>
      <w:r>
        <w:t xml:space="preserve"> Ces marques se répètent. Ce ne sont peut-être pas des décorations, mais des signes.</w:t>
      </w:r>
    </w:p>
    <w:p w14:paraId="0DC98C95"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Un premier vocabulaire graphique ancien peut être constitué.</w:t>
      </w:r>
    </w:p>
    <w:p w14:paraId="0822EEC6" w14:textId="77777777" w:rsidR="00504DE4" w:rsidRPr="00270FB2" w:rsidRDefault="00B934F4">
      <w:pPr>
        <w:pStyle w:val="Titre3"/>
      </w:pPr>
      <w:r w:rsidRPr="00270FB2">
        <w:t>Application BAC / mémoire</w:t>
      </w:r>
    </w:p>
    <w:p w14:paraId="3F2ECFB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1E35249" w14:textId="77777777" w:rsidR="00504DE4" w:rsidRPr="00270FB2" w:rsidRDefault="00B934F4">
      <w:pPr>
        <w:pStyle w:val="Titre3"/>
      </w:pPr>
      <w:r w:rsidRPr="00270FB2">
        <w:t>Déblocages / récompenses</w:t>
      </w:r>
    </w:p>
    <w:p w14:paraId="08D873D8" w14:textId="77777777" w:rsidR="00504DE4" w:rsidRPr="00270FB2" w:rsidRDefault="00B934F4">
      <w:pPr>
        <w:pStyle w:val="Listepuces"/>
      </w:pPr>
      <w:r w:rsidRPr="00270FB2">
        <w:t>Débloque une donnée, entrée encyclopédie ou compréhension</w:t>
      </w:r>
    </w:p>
    <w:p w14:paraId="72E0D738" w14:textId="77777777" w:rsidR="00504DE4" w:rsidRPr="00270FB2" w:rsidRDefault="00B934F4">
      <w:pPr>
        <w:pStyle w:val="Listepuces"/>
      </w:pPr>
      <w:r w:rsidRPr="00270FB2">
        <w:t>Débloque une mission, compétence ou branche</w:t>
      </w:r>
    </w:p>
    <w:p w14:paraId="36AD878E" w14:textId="77777777" w:rsidR="00504DE4" w:rsidRPr="00270FB2" w:rsidRDefault="00B934F4">
      <w:pPr>
        <w:pStyle w:val="Listepuces"/>
      </w:pPr>
      <w:r w:rsidRPr="00270FB2">
        <w:t>Alimente recherche, journal et axes</w:t>
      </w:r>
    </w:p>
    <w:p w14:paraId="3A3625D5" w14:textId="77777777" w:rsidR="0069440E" w:rsidRDefault="00000000">
      <w:pPr>
        <w:pStyle w:val="Listepuces"/>
      </w:pPr>
      <w:r>
        <w:t>Contexte monde : microSceneId = MSC-CUSTOM-WORKED-STONE-BLOCK — mise en scène requise, hors filtres du contrat V0.1.</w:t>
      </w:r>
    </w:p>
    <w:p w14:paraId="4A562EA6" w14:textId="77777777" w:rsidR="00504DE4" w:rsidRPr="00270FB2" w:rsidRDefault="00B934F4">
      <w:pPr>
        <w:pStyle w:val="Titre2"/>
      </w:pPr>
      <w:bookmarkStart w:id="455" w:name="_Toc237702488"/>
      <w:bookmarkStart w:id="456" w:name="_Toc239462407"/>
      <w:bookmarkStart w:id="457" w:name="_Toc239581997"/>
      <w:r w:rsidRPr="00270FB2">
        <w:t>ARCH-04 — Fragments travaillés</w:t>
      </w:r>
      <w:bookmarkEnd w:id="455"/>
      <w:bookmarkEnd w:id="456"/>
      <w:bookmarkEnd w:id="457"/>
    </w:p>
    <w:p w14:paraId="67488113" w14:textId="77777777" w:rsidR="00504DE4" w:rsidRPr="00270FB2" w:rsidRDefault="00B934F4">
      <w:proofErr w:type="gramStart"/>
      <w:r w:rsidRPr="00270FB2">
        <w:t>Catégorie:</w:t>
      </w:r>
      <w:proofErr w:type="gramEnd"/>
      <w:r w:rsidRPr="00270FB2">
        <w:t xml:space="preserve"> ARCHEOLOGIE</w:t>
      </w:r>
    </w:p>
    <w:p w14:paraId="638CAFE2" w14:textId="77777777" w:rsidR="00504DE4" w:rsidRPr="00270FB2" w:rsidRDefault="00B934F4">
      <w:proofErr w:type="gramStart"/>
      <w:r w:rsidRPr="00270FB2">
        <w:t>Portée:</w:t>
      </w:r>
      <w:proofErr w:type="gramEnd"/>
      <w:r w:rsidRPr="00270FB2">
        <w:t xml:space="preserve"> P2_REGIONAL</w:t>
      </w:r>
    </w:p>
    <w:p w14:paraId="27446637" w14:textId="77777777" w:rsidR="00504DE4" w:rsidRPr="00270FB2" w:rsidRDefault="00B934F4">
      <w:r w:rsidRPr="00270FB2">
        <w:t xml:space="preserve">État </w:t>
      </w:r>
      <w:proofErr w:type="gramStart"/>
      <w:r w:rsidRPr="00270FB2">
        <w:t>initial:</w:t>
      </w:r>
      <w:proofErr w:type="gramEnd"/>
      <w:r w:rsidRPr="00270FB2">
        <w:t xml:space="preserve"> DORMANT</w:t>
      </w:r>
    </w:p>
    <w:p w14:paraId="0612222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0B4E14D" w14:textId="77777777" w:rsidR="004671DB" w:rsidRPr="00270FB2" w:rsidRDefault="00000000">
      <w:pPr>
        <w:pStyle w:val="Titre3"/>
      </w:pPr>
      <w:r w:rsidRPr="00270FB2">
        <w:t>Activation normalisée</w:t>
      </w:r>
    </w:p>
    <w:p w14:paraId="3634041D" w14:textId="77777777" w:rsidR="004671DB" w:rsidRPr="00270FB2" w:rsidRDefault="00000000">
      <w:pPr>
        <w:pStyle w:val="Listepuces"/>
      </w:pPr>
      <w:r w:rsidRPr="00270FB2">
        <w:rPr>
          <w:b/>
        </w:rPr>
        <w:t xml:space="preserve">Mode d’apparition : </w:t>
      </w:r>
      <w:r w:rsidRPr="00270FB2">
        <w:t>exploration progressive</w:t>
      </w:r>
    </w:p>
    <w:p w14:paraId="048EAEC5" w14:textId="77777777" w:rsidR="004671DB" w:rsidRPr="00270FB2" w:rsidRDefault="00000000">
      <w:pPr>
        <w:pStyle w:val="Listepuces"/>
      </w:pPr>
      <w:r w:rsidRPr="00270FB2">
        <w:rPr>
          <w:b/>
        </w:rPr>
        <w:t xml:space="preserve">Prérequis : </w:t>
      </w:r>
      <w:r w:rsidRPr="00270FB2">
        <w:t>ARCH-03</w:t>
      </w:r>
    </w:p>
    <w:p w14:paraId="70D37F86" w14:textId="77777777" w:rsidR="004671DB" w:rsidRPr="00270FB2" w:rsidRDefault="00000000">
      <w:pPr>
        <w:pStyle w:val="Listepuces"/>
      </w:pPr>
      <w:r w:rsidRPr="00270FB2">
        <w:rPr>
          <w:b/>
        </w:rPr>
        <w:t xml:space="preserve">Déclencheur principal : </w:t>
      </w:r>
      <w:r w:rsidRPr="00270FB2">
        <w:t>exploration.map_discovered</w:t>
      </w:r>
    </w:p>
    <w:p w14:paraId="7CD02E36" w14:textId="77777777" w:rsidR="004671DB" w:rsidRPr="00270FB2" w:rsidRDefault="00000000">
      <w:pPr>
        <w:pStyle w:val="Listepuces"/>
      </w:pPr>
      <w:r>
        <w:t>Filtres : aucun filtre contractuel</w:t>
      </w:r>
    </w:p>
    <w:p w14:paraId="5989DB9B" w14:textId="77777777" w:rsidR="004671DB" w:rsidRPr="00270FB2" w:rsidRDefault="00000000">
      <w:pPr>
        <w:pStyle w:val="Listepuces"/>
      </w:pPr>
      <w:r w:rsidRPr="00270FB2">
        <w:rPr>
          <w:b/>
        </w:rPr>
        <w:t xml:space="preserve">Nombre requis : </w:t>
      </w:r>
      <w:r w:rsidRPr="00270FB2">
        <w:t>1</w:t>
      </w:r>
    </w:p>
    <w:p w14:paraId="18BAAB3E" w14:textId="77777777" w:rsidR="004671DB" w:rsidRPr="00270FB2" w:rsidRDefault="00000000">
      <w:pPr>
        <w:pStyle w:val="Listepuces"/>
      </w:pPr>
      <w:r w:rsidRPr="00270FB2">
        <w:rPr>
          <w:b/>
        </w:rPr>
        <w:t xml:space="preserve">Unicité : </w:t>
      </w:r>
      <w:r w:rsidRPr="00270FB2">
        <w:t>oui</w:t>
      </w:r>
    </w:p>
    <w:p w14:paraId="4C482C82"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7E05FE8" w14:textId="77777777" w:rsidR="00504DE4" w:rsidRPr="00270FB2" w:rsidRDefault="00B934F4">
      <w:pPr>
        <w:pStyle w:val="Titre3"/>
      </w:pPr>
      <w:r w:rsidRPr="00270FB2">
        <w:t>Bloc principal / intention</w:t>
      </w:r>
    </w:p>
    <w:p w14:paraId="45CBF13E"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3BF2A693" w14:textId="77777777" w:rsidR="00504DE4" w:rsidRPr="00270FB2" w:rsidRDefault="00B934F4">
      <w:pPr>
        <w:pStyle w:val="Titre3"/>
      </w:pPr>
      <w:r w:rsidRPr="00270FB2">
        <w:t>Missions / progression</w:t>
      </w:r>
    </w:p>
    <w:p w14:paraId="66ED2114" w14:textId="77777777" w:rsidR="00504DE4" w:rsidRPr="00270FB2" w:rsidRDefault="00B934F4">
      <w:pPr>
        <w:pStyle w:val="Listepuces"/>
      </w:pPr>
      <w:r w:rsidRPr="00270FB2">
        <w:t>Chaîne missionnelle : dépend de ARCH-03</w:t>
      </w:r>
    </w:p>
    <w:p w14:paraId="321AE7A4" w14:textId="77777777" w:rsidR="00504DE4" w:rsidRPr="00270FB2" w:rsidRDefault="00B934F4">
      <w:pPr>
        <w:pStyle w:val="Listepuces"/>
      </w:pPr>
      <w:r w:rsidRPr="00270FB2">
        <w:t>Chaîne missionnelle : débloque / conduit à ARCH-05</w:t>
      </w:r>
    </w:p>
    <w:p w14:paraId="4D353D38" w14:textId="77777777" w:rsidR="00504DE4" w:rsidRPr="00270FB2" w:rsidRDefault="00B934F4">
      <w:pPr>
        <w:pStyle w:val="Listepuces"/>
      </w:pPr>
      <w:r w:rsidRPr="00270FB2">
        <w:t>Réunir des fragments manufacturés sans dégrader leur contexte archéologique. [Analyser — Indices concordants accumulés — cible 4]</w:t>
      </w:r>
    </w:p>
    <w:p w14:paraId="0E7A617E" w14:textId="77777777" w:rsidR="00504DE4" w:rsidRPr="00270FB2" w:rsidRDefault="00B934F4">
      <w:pPr>
        <w:pStyle w:val="Listepuces"/>
      </w:pPr>
      <w:r w:rsidRPr="00270FB2">
        <w:t>Prérequis 1 : Observer trois fragments manufacturés avant toute collecte</w:t>
      </w:r>
    </w:p>
    <w:p w14:paraId="07FAD194" w14:textId="77777777" w:rsidR="00504DE4" w:rsidRPr="00270FB2" w:rsidRDefault="00B934F4">
      <w:pPr>
        <w:pStyle w:val="Listepuces"/>
      </w:pPr>
      <w:r w:rsidRPr="00270FB2">
        <w:t>Prérequis 2 : Collecter un fragment après avoir enregistré sa position</w:t>
      </w:r>
    </w:p>
    <w:p w14:paraId="3C46D416" w14:textId="77777777" w:rsidR="00504DE4" w:rsidRPr="00270FB2" w:rsidRDefault="00B934F4">
      <w:pPr>
        <w:pStyle w:val="Titre3"/>
      </w:pPr>
      <w:r w:rsidRPr="00270FB2">
        <w:t>Narration / pensées / journal</w:t>
      </w:r>
    </w:p>
    <w:p w14:paraId="0443281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matière a été découpée, polie puis assemblée. Je dois préserver le contexte. »</w:t>
      </w:r>
    </w:p>
    <w:p w14:paraId="1F668507" w14:textId="77777777" w:rsidR="00504DE4" w:rsidRPr="00270FB2" w:rsidRDefault="00B934F4">
      <w:proofErr w:type="gramStart"/>
      <w:r>
        <w:t>thought</w:t>
      </w:r>
      <w:proofErr w:type="gramEnd"/>
      <w:r>
        <w:t xml:space="preserve"> — mission_</w:t>
      </w:r>
      <w:proofErr w:type="gramStart"/>
      <w:r>
        <w:t>progress:</w:t>
      </w:r>
      <w:proofErr w:type="gramEnd"/>
      <w:r>
        <w:t xml:space="preserve"> La matière a été découpée, polie puis assemblée. Je dois préserver le contexte.</w:t>
      </w:r>
    </w:p>
    <w:p w14:paraId="3B0A22A1" w14:textId="77777777" w:rsidR="00504DE4" w:rsidRPr="00270FB2" w:rsidRDefault="00B934F4">
      <w:proofErr w:type="gramStart"/>
      <w:r>
        <w:t>journal</w:t>
      </w:r>
      <w:proofErr w:type="gramEnd"/>
      <w:r>
        <w:t xml:space="preserve"> — mission_</w:t>
      </w:r>
      <w:proofErr w:type="gramStart"/>
      <w:r>
        <w:t>completed:</w:t>
      </w:r>
      <w:proofErr w:type="gramEnd"/>
      <w:r>
        <w:t xml:space="preserve"> Les fragments confirment l’usage de techniques de fabrication anciennes.</w:t>
      </w:r>
    </w:p>
    <w:p w14:paraId="0EDF401A" w14:textId="77777777" w:rsidR="00504DE4" w:rsidRPr="00270FB2" w:rsidRDefault="00B934F4">
      <w:pPr>
        <w:pStyle w:val="Titre3"/>
      </w:pPr>
      <w:r w:rsidRPr="00270FB2">
        <w:t>Application BAC / mémoire</w:t>
      </w:r>
    </w:p>
    <w:p w14:paraId="25AACF1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4D8185A" w14:textId="77777777" w:rsidR="00504DE4" w:rsidRPr="00270FB2" w:rsidRDefault="00B934F4">
      <w:pPr>
        <w:pStyle w:val="Titre3"/>
      </w:pPr>
      <w:r w:rsidRPr="00270FB2">
        <w:lastRenderedPageBreak/>
        <w:t>Déblocages / récompenses</w:t>
      </w:r>
    </w:p>
    <w:p w14:paraId="112AEA7F" w14:textId="77777777" w:rsidR="00504DE4" w:rsidRPr="00270FB2" w:rsidRDefault="00B934F4">
      <w:pPr>
        <w:pStyle w:val="Listepuces"/>
      </w:pPr>
      <w:r w:rsidRPr="00270FB2">
        <w:t>Débloque une donnée, entrée encyclopédie ou compréhension</w:t>
      </w:r>
    </w:p>
    <w:p w14:paraId="3672CDA6" w14:textId="77777777" w:rsidR="00504DE4" w:rsidRPr="00270FB2" w:rsidRDefault="00B934F4">
      <w:pPr>
        <w:pStyle w:val="Listepuces"/>
      </w:pPr>
      <w:r w:rsidRPr="00270FB2">
        <w:t>Débloque une mission, compétence ou branche</w:t>
      </w:r>
    </w:p>
    <w:p w14:paraId="6D482607" w14:textId="77777777" w:rsidR="00504DE4" w:rsidRPr="00270FB2" w:rsidRDefault="00B934F4">
      <w:pPr>
        <w:pStyle w:val="Listepuces"/>
      </w:pPr>
      <w:r w:rsidRPr="00270FB2">
        <w:t>Alimente recherche, journal et axes</w:t>
      </w:r>
    </w:p>
    <w:p w14:paraId="03E7DAC0" w14:textId="77777777" w:rsidR="0069440E" w:rsidRDefault="00000000">
      <w:pPr>
        <w:pStyle w:val="Listepuces"/>
      </w:pPr>
      <w:r>
        <w:t>Contexte monde : microSceneId = MSC-CUSTOM-WORKED-STONE-BLOCK — mise en scène requise, hors filtres du contrat V0.1.</w:t>
      </w:r>
    </w:p>
    <w:p w14:paraId="70BFA321" w14:textId="77777777" w:rsidR="00504DE4" w:rsidRPr="00270FB2" w:rsidRDefault="00B934F4">
      <w:pPr>
        <w:pStyle w:val="Titre2"/>
      </w:pPr>
      <w:bookmarkStart w:id="458" w:name="_Toc237702489"/>
      <w:bookmarkStart w:id="459" w:name="_Toc239462408"/>
      <w:bookmarkStart w:id="460" w:name="_Toc239581998"/>
      <w:r w:rsidRPr="00270FB2">
        <w:t>ARCH-05 — Architecture oubliée</w:t>
      </w:r>
      <w:bookmarkEnd w:id="458"/>
      <w:bookmarkEnd w:id="459"/>
      <w:bookmarkEnd w:id="460"/>
    </w:p>
    <w:p w14:paraId="02E22FB7" w14:textId="77777777" w:rsidR="00504DE4" w:rsidRPr="00270FB2" w:rsidRDefault="00B934F4">
      <w:proofErr w:type="gramStart"/>
      <w:r w:rsidRPr="00270FB2">
        <w:t>Catégorie:</w:t>
      </w:r>
      <w:proofErr w:type="gramEnd"/>
      <w:r w:rsidRPr="00270FB2">
        <w:t xml:space="preserve"> ARCHEOLOGIE</w:t>
      </w:r>
    </w:p>
    <w:p w14:paraId="3A4D235F" w14:textId="77777777" w:rsidR="00504DE4" w:rsidRPr="00270FB2" w:rsidRDefault="00B934F4">
      <w:proofErr w:type="gramStart"/>
      <w:r w:rsidRPr="00270FB2">
        <w:t>Portée:</w:t>
      </w:r>
      <w:proofErr w:type="gramEnd"/>
      <w:r w:rsidRPr="00270FB2">
        <w:t xml:space="preserve"> P2_REGIONAL</w:t>
      </w:r>
    </w:p>
    <w:p w14:paraId="3C52CD94" w14:textId="77777777" w:rsidR="00504DE4" w:rsidRPr="00270FB2" w:rsidRDefault="00B934F4">
      <w:r w:rsidRPr="00270FB2">
        <w:t xml:space="preserve">État </w:t>
      </w:r>
      <w:proofErr w:type="gramStart"/>
      <w:r w:rsidRPr="00270FB2">
        <w:t>initial:</w:t>
      </w:r>
      <w:proofErr w:type="gramEnd"/>
      <w:r w:rsidRPr="00270FB2">
        <w:t xml:space="preserve"> DORMANT</w:t>
      </w:r>
    </w:p>
    <w:p w14:paraId="4FA57DF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ADEF082" w14:textId="77777777" w:rsidR="004671DB" w:rsidRPr="00270FB2" w:rsidRDefault="00000000">
      <w:pPr>
        <w:pStyle w:val="Titre3"/>
      </w:pPr>
      <w:r w:rsidRPr="00270FB2">
        <w:t>Activation normalisée</w:t>
      </w:r>
    </w:p>
    <w:p w14:paraId="75BD7B66" w14:textId="77777777" w:rsidR="004671DB" w:rsidRPr="00270FB2" w:rsidRDefault="00000000">
      <w:pPr>
        <w:pStyle w:val="Listepuces"/>
      </w:pPr>
      <w:r w:rsidRPr="00270FB2">
        <w:rPr>
          <w:b/>
        </w:rPr>
        <w:t xml:space="preserve">Mode d’apparition : </w:t>
      </w:r>
      <w:r w:rsidRPr="00270FB2">
        <w:t>exploration progressive</w:t>
      </w:r>
    </w:p>
    <w:p w14:paraId="0133DF89" w14:textId="77777777" w:rsidR="004671DB" w:rsidRPr="00270FB2" w:rsidRDefault="00000000">
      <w:pPr>
        <w:pStyle w:val="Listepuces"/>
      </w:pPr>
      <w:r w:rsidRPr="00270FB2">
        <w:rPr>
          <w:b/>
        </w:rPr>
        <w:t xml:space="preserve">Prérequis : </w:t>
      </w:r>
      <w:r w:rsidRPr="00270FB2">
        <w:t>ARCH-04</w:t>
      </w:r>
    </w:p>
    <w:p w14:paraId="3E133867" w14:textId="77777777" w:rsidR="004671DB" w:rsidRPr="00270FB2" w:rsidRDefault="00000000">
      <w:pPr>
        <w:pStyle w:val="Listepuces"/>
      </w:pPr>
      <w:r w:rsidRPr="00270FB2">
        <w:rPr>
          <w:b/>
        </w:rPr>
        <w:t xml:space="preserve">Déclencheur principal : </w:t>
      </w:r>
      <w:r w:rsidRPr="00270FB2">
        <w:t>exploration.map_discovered</w:t>
      </w:r>
    </w:p>
    <w:p w14:paraId="026792A7" w14:textId="77777777" w:rsidR="004671DB" w:rsidRPr="00270FB2" w:rsidRDefault="00000000">
      <w:pPr>
        <w:pStyle w:val="Listepuces"/>
      </w:pPr>
      <w:r>
        <w:t>Filtres : aucun filtre contractuel</w:t>
      </w:r>
    </w:p>
    <w:p w14:paraId="5A71B754" w14:textId="77777777" w:rsidR="004671DB" w:rsidRPr="00270FB2" w:rsidRDefault="00000000">
      <w:pPr>
        <w:pStyle w:val="Listepuces"/>
      </w:pPr>
      <w:r w:rsidRPr="00270FB2">
        <w:rPr>
          <w:b/>
        </w:rPr>
        <w:t xml:space="preserve">Nombre requis : </w:t>
      </w:r>
      <w:r w:rsidRPr="00270FB2">
        <w:t>1</w:t>
      </w:r>
    </w:p>
    <w:p w14:paraId="5793073B" w14:textId="77777777" w:rsidR="004671DB" w:rsidRPr="00270FB2" w:rsidRDefault="00000000">
      <w:pPr>
        <w:pStyle w:val="Listepuces"/>
      </w:pPr>
      <w:r w:rsidRPr="00270FB2">
        <w:rPr>
          <w:b/>
        </w:rPr>
        <w:t xml:space="preserve">Unicité : </w:t>
      </w:r>
      <w:r w:rsidRPr="00270FB2">
        <w:t>oui</w:t>
      </w:r>
    </w:p>
    <w:p w14:paraId="3E893AA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319ADDF3" w14:textId="77777777" w:rsidR="00504DE4" w:rsidRPr="00270FB2" w:rsidRDefault="00B934F4">
      <w:pPr>
        <w:pStyle w:val="Titre3"/>
      </w:pPr>
      <w:r w:rsidRPr="00270FB2">
        <w:t>Bloc principal / intention</w:t>
      </w:r>
    </w:p>
    <w:p w14:paraId="1D41743E"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73153481" w14:textId="77777777" w:rsidR="00504DE4" w:rsidRPr="00270FB2" w:rsidRDefault="00B934F4">
      <w:pPr>
        <w:pStyle w:val="Titre3"/>
      </w:pPr>
      <w:r w:rsidRPr="00270FB2">
        <w:t>Missions / progression</w:t>
      </w:r>
    </w:p>
    <w:p w14:paraId="0F8C2BBB" w14:textId="77777777" w:rsidR="00504DE4" w:rsidRPr="00270FB2" w:rsidRDefault="00B934F4">
      <w:pPr>
        <w:pStyle w:val="Listepuces"/>
      </w:pPr>
      <w:r w:rsidRPr="00270FB2">
        <w:t>Chaîne missionnelle : dépend de ARCH-04</w:t>
      </w:r>
    </w:p>
    <w:p w14:paraId="0F7669F2" w14:textId="77777777" w:rsidR="00504DE4" w:rsidRPr="00270FB2" w:rsidRDefault="00B934F4">
      <w:pPr>
        <w:pStyle w:val="Listepuces"/>
      </w:pPr>
      <w:r w:rsidRPr="00270FB2">
        <w:t>Chaîne missionnelle : débloque / conduit à ARCH-06</w:t>
      </w:r>
    </w:p>
    <w:p w14:paraId="4CCB278E" w14:textId="77777777" w:rsidR="00504DE4" w:rsidRPr="00270FB2" w:rsidRDefault="00B934F4">
      <w:pPr>
        <w:pStyle w:val="Listepuces"/>
      </w:pPr>
      <w:r w:rsidRPr="00270FB2">
        <w:t>Reconnaître les vestiges d’un mur ou d’une fondation sous les dépôts naturels. [Analyser — Indices concordants accumulés — cible 5]</w:t>
      </w:r>
    </w:p>
    <w:p w14:paraId="28B946BB" w14:textId="77777777" w:rsidR="00504DE4" w:rsidRPr="00270FB2" w:rsidRDefault="00B934F4">
      <w:pPr>
        <w:pStyle w:val="Listepuces"/>
      </w:pPr>
      <w:r w:rsidRPr="00270FB2">
        <w:t>Prérequis 1 : Explorer une micro-scène de ruine ou de mur ancien</w:t>
      </w:r>
    </w:p>
    <w:p w14:paraId="66DB4D19" w14:textId="77777777" w:rsidR="00504DE4" w:rsidRPr="00270FB2" w:rsidRDefault="00B934F4">
      <w:pPr>
        <w:pStyle w:val="Listepuces"/>
      </w:pPr>
      <w:r w:rsidRPr="00270FB2">
        <w:t>Prérequis 2 : Analyser deux éléments porteurs de la structure</w:t>
      </w:r>
    </w:p>
    <w:p w14:paraId="062997C5" w14:textId="77777777" w:rsidR="00504DE4" w:rsidRPr="00270FB2" w:rsidRDefault="00B934F4">
      <w:pPr>
        <w:pStyle w:val="Titre3"/>
      </w:pPr>
      <w:r w:rsidRPr="00270FB2">
        <w:t>Narration / pensées / journal</w:t>
      </w:r>
    </w:p>
    <w:p w14:paraId="04B01253"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 relief n’est pas une simple crête. Il suit l’angle d’une construction effondrée. »</w:t>
      </w:r>
    </w:p>
    <w:p w14:paraId="71BB9EA4" w14:textId="77777777" w:rsidR="00504DE4" w:rsidRPr="00270FB2" w:rsidRDefault="00B934F4">
      <w:proofErr w:type="gramStart"/>
      <w:r>
        <w:t>thought</w:t>
      </w:r>
      <w:proofErr w:type="gramEnd"/>
      <w:r>
        <w:t xml:space="preserve"> — mission_</w:t>
      </w:r>
      <w:proofErr w:type="gramStart"/>
      <w:r>
        <w:t>progress:</w:t>
      </w:r>
      <w:proofErr w:type="gramEnd"/>
      <w:r>
        <w:t xml:space="preserve"> Ce relief n’est pas une simple crête. Il suit l’angle d’une construction effondrée.</w:t>
      </w:r>
    </w:p>
    <w:p w14:paraId="45C1E506" w14:textId="77777777" w:rsidR="00504DE4" w:rsidRPr="00270FB2" w:rsidRDefault="00B934F4">
      <w:proofErr w:type="gramStart"/>
      <w:r>
        <w:t>journal</w:t>
      </w:r>
      <w:proofErr w:type="gramEnd"/>
      <w:r>
        <w:t xml:space="preserve"> — mission_</w:t>
      </w:r>
      <w:proofErr w:type="gramStart"/>
      <w:r>
        <w:t>completed:</w:t>
      </w:r>
      <w:proofErr w:type="gramEnd"/>
      <w:r>
        <w:t xml:space="preserve"> Un premier site architectural est ajouté à la carte archéologique.</w:t>
      </w:r>
    </w:p>
    <w:p w14:paraId="3A7C034D" w14:textId="77777777" w:rsidR="00504DE4" w:rsidRPr="00270FB2" w:rsidRDefault="00B934F4">
      <w:pPr>
        <w:pStyle w:val="Titre3"/>
      </w:pPr>
      <w:r w:rsidRPr="00270FB2">
        <w:t>Application BAC / mémoire</w:t>
      </w:r>
    </w:p>
    <w:p w14:paraId="42977EE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8ED681F" w14:textId="77777777" w:rsidR="00504DE4" w:rsidRPr="00270FB2" w:rsidRDefault="00B934F4">
      <w:pPr>
        <w:pStyle w:val="Titre3"/>
      </w:pPr>
      <w:r w:rsidRPr="00270FB2">
        <w:t>Déblocages / récompenses</w:t>
      </w:r>
    </w:p>
    <w:p w14:paraId="56C04A2C" w14:textId="77777777" w:rsidR="00504DE4" w:rsidRPr="00270FB2" w:rsidRDefault="00B934F4">
      <w:pPr>
        <w:pStyle w:val="Listepuces"/>
      </w:pPr>
      <w:r w:rsidRPr="00270FB2">
        <w:t>Débloque une donnée, entrée encyclopédie ou compréhension</w:t>
      </w:r>
    </w:p>
    <w:p w14:paraId="29EA5CD1" w14:textId="77777777" w:rsidR="00504DE4" w:rsidRPr="00270FB2" w:rsidRDefault="00B934F4">
      <w:pPr>
        <w:pStyle w:val="Listepuces"/>
      </w:pPr>
      <w:r w:rsidRPr="00270FB2">
        <w:t>Débloque une mission, compétence ou branche</w:t>
      </w:r>
    </w:p>
    <w:p w14:paraId="1EF787CF" w14:textId="77777777" w:rsidR="00504DE4" w:rsidRPr="00270FB2" w:rsidRDefault="00B934F4">
      <w:pPr>
        <w:pStyle w:val="Listepuces"/>
      </w:pPr>
      <w:r w:rsidRPr="00270FB2">
        <w:t>Alimente recherche, journal et axes</w:t>
      </w:r>
    </w:p>
    <w:p w14:paraId="1921C76D" w14:textId="77777777" w:rsidR="0069440E" w:rsidRDefault="00000000">
      <w:pPr>
        <w:pStyle w:val="Listepuces"/>
      </w:pPr>
      <w:r>
        <w:lastRenderedPageBreak/>
        <w:t>Contexte monde : microSceneId = MSC-CUSTOM-RUINE-MODULAIRE1 — mise en scène requise, hors filtres du contrat V0.1.</w:t>
      </w:r>
    </w:p>
    <w:p w14:paraId="3FEC4F0E" w14:textId="77777777" w:rsidR="00504DE4" w:rsidRPr="00270FB2" w:rsidRDefault="00B934F4">
      <w:pPr>
        <w:pStyle w:val="Titre2"/>
      </w:pPr>
      <w:bookmarkStart w:id="461" w:name="_Toc237702490"/>
      <w:bookmarkStart w:id="462" w:name="_Toc239462409"/>
      <w:bookmarkStart w:id="463" w:name="_Toc239581999"/>
      <w:r w:rsidRPr="00270FB2">
        <w:t>ARCH-06 — Une voie sous la poussière</w:t>
      </w:r>
      <w:bookmarkEnd w:id="461"/>
      <w:bookmarkEnd w:id="462"/>
      <w:bookmarkEnd w:id="463"/>
    </w:p>
    <w:p w14:paraId="67A1973D" w14:textId="77777777" w:rsidR="00504DE4" w:rsidRPr="00270FB2" w:rsidRDefault="00B934F4">
      <w:proofErr w:type="gramStart"/>
      <w:r w:rsidRPr="00270FB2">
        <w:t>Catégorie:</w:t>
      </w:r>
      <w:proofErr w:type="gramEnd"/>
      <w:r w:rsidRPr="00270FB2">
        <w:t xml:space="preserve"> ARCHEOLOGIE</w:t>
      </w:r>
    </w:p>
    <w:p w14:paraId="3D33E01E" w14:textId="77777777" w:rsidR="00504DE4" w:rsidRPr="00270FB2" w:rsidRDefault="00B934F4">
      <w:proofErr w:type="gramStart"/>
      <w:r w:rsidRPr="00270FB2">
        <w:t>Portée:</w:t>
      </w:r>
      <w:proofErr w:type="gramEnd"/>
      <w:r w:rsidRPr="00270FB2">
        <w:t xml:space="preserve"> P2_REGIONAL</w:t>
      </w:r>
    </w:p>
    <w:p w14:paraId="0A29BA64" w14:textId="77777777" w:rsidR="00504DE4" w:rsidRPr="00270FB2" w:rsidRDefault="00B934F4">
      <w:r w:rsidRPr="00270FB2">
        <w:t xml:space="preserve">État </w:t>
      </w:r>
      <w:proofErr w:type="gramStart"/>
      <w:r w:rsidRPr="00270FB2">
        <w:t>initial:</w:t>
      </w:r>
      <w:proofErr w:type="gramEnd"/>
      <w:r w:rsidRPr="00270FB2">
        <w:t xml:space="preserve"> DORMANT</w:t>
      </w:r>
    </w:p>
    <w:p w14:paraId="7DE0397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E0A3BDE" w14:textId="77777777" w:rsidR="004671DB" w:rsidRPr="00270FB2" w:rsidRDefault="00000000">
      <w:pPr>
        <w:pStyle w:val="Titre3"/>
      </w:pPr>
      <w:r w:rsidRPr="00270FB2">
        <w:t>Activation normalisée</w:t>
      </w:r>
    </w:p>
    <w:p w14:paraId="09A763D5" w14:textId="77777777" w:rsidR="004671DB" w:rsidRPr="00270FB2" w:rsidRDefault="00000000">
      <w:pPr>
        <w:pStyle w:val="Listepuces"/>
      </w:pPr>
      <w:r w:rsidRPr="00270FB2">
        <w:rPr>
          <w:b/>
        </w:rPr>
        <w:t xml:space="preserve">Mode d’apparition : </w:t>
      </w:r>
      <w:r w:rsidRPr="00270FB2">
        <w:t>exploration progressive</w:t>
      </w:r>
    </w:p>
    <w:p w14:paraId="75AD8DFC" w14:textId="77777777" w:rsidR="004671DB" w:rsidRPr="00270FB2" w:rsidRDefault="00000000">
      <w:pPr>
        <w:pStyle w:val="Listepuces"/>
      </w:pPr>
      <w:r w:rsidRPr="00270FB2">
        <w:rPr>
          <w:b/>
        </w:rPr>
        <w:t xml:space="preserve">Prérequis : </w:t>
      </w:r>
      <w:r w:rsidRPr="00270FB2">
        <w:t>ARCH-05</w:t>
      </w:r>
    </w:p>
    <w:p w14:paraId="1E2CF1D0" w14:textId="77777777" w:rsidR="004671DB" w:rsidRPr="00270FB2" w:rsidRDefault="00000000">
      <w:pPr>
        <w:pStyle w:val="Listepuces"/>
      </w:pPr>
      <w:r w:rsidRPr="00270FB2">
        <w:rPr>
          <w:b/>
        </w:rPr>
        <w:t xml:space="preserve">Déclencheur principal : </w:t>
      </w:r>
      <w:r w:rsidRPr="00270FB2">
        <w:t>exploration.map_discovered</w:t>
      </w:r>
    </w:p>
    <w:p w14:paraId="3D457661" w14:textId="77777777" w:rsidR="004671DB" w:rsidRPr="00270FB2" w:rsidRDefault="00000000">
      <w:pPr>
        <w:pStyle w:val="Listepuces"/>
      </w:pPr>
      <w:r>
        <w:t>Filtres : direction = west (ouest)</w:t>
      </w:r>
    </w:p>
    <w:p w14:paraId="2CDB3B76" w14:textId="77777777" w:rsidR="004671DB" w:rsidRPr="00270FB2" w:rsidRDefault="00000000">
      <w:pPr>
        <w:pStyle w:val="Listepuces"/>
      </w:pPr>
      <w:r w:rsidRPr="00270FB2">
        <w:rPr>
          <w:b/>
        </w:rPr>
        <w:t xml:space="preserve">Nombre requis : </w:t>
      </w:r>
      <w:r w:rsidRPr="00270FB2">
        <w:t>1</w:t>
      </w:r>
    </w:p>
    <w:p w14:paraId="7184D7A2" w14:textId="77777777" w:rsidR="004671DB" w:rsidRPr="00270FB2" w:rsidRDefault="00000000">
      <w:pPr>
        <w:pStyle w:val="Listepuces"/>
      </w:pPr>
      <w:r w:rsidRPr="00270FB2">
        <w:rPr>
          <w:b/>
        </w:rPr>
        <w:t xml:space="preserve">Unicité : </w:t>
      </w:r>
      <w:r w:rsidRPr="00270FB2">
        <w:t>oui</w:t>
      </w:r>
    </w:p>
    <w:p w14:paraId="105163C8" w14:textId="77777777" w:rsidR="004671DB" w:rsidRPr="00270FB2" w:rsidRDefault="00000000">
      <w:pPr>
        <w:pStyle w:val="Listepuces"/>
      </w:pPr>
      <w:r w:rsidRPr="00270FB2">
        <w:rPr>
          <w:b/>
        </w:rPr>
        <w:t xml:space="preserve">Micro-scènes associées : </w:t>
      </w:r>
      <w:r w:rsidRPr="00270FB2">
        <w:t>MSC-CUSTOM-RUINE-MODULAIRE1, MSC-ANCIENT-GATEWAY-001</w:t>
      </w:r>
    </w:p>
    <w:p w14:paraId="1D6DA1F0" w14:textId="77777777" w:rsidR="00504DE4" w:rsidRPr="00270FB2" w:rsidRDefault="00B934F4">
      <w:pPr>
        <w:pStyle w:val="Titre3"/>
      </w:pPr>
      <w:r w:rsidRPr="00270FB2">
        <w:t>Bloc principal / intention</w:t>
      </w:r>
    </w:p>
    <w:p w14:paraId="11EA2319"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5E511E51" w14:textId="77777777" w:rsidR="00504DE4" w:rsidRPr="00270FB2" w:rsidRDefault="00B934F4">
      <w:pPr>
        <w:pStyle w:val="Titre3"/>
      </w:pPr>
      <w:r w:rsidRPr="00270FB2">
        <w:t>Missions / progression</w:t>
      </w:r>
    </w:p>
    <w:p w14:paraId="6904F805" w14:textId="77777777" w:rsidR="00504DE4" w:rsidRPr="00270FB2" w:rsidRDefault="00B934F4">
      <w:pPr>
        <w:pStyle w:val="Listepuces"/>
      </w:pPr>
      <w:r w:rsidRPr="00270FB2">
        <w:t>Chaîne missionnelle : dépend de ARCH-05</w:t>
      </w:r>
    </w:p>
    <w:p w14:paraId="7EABB58C" w14:textId="77777777" w:rsidR="00504DE4" w:rsidRPr="00270FB2" w:rsidRDefault="00B934F4">
      <w:pPr>
        <w:pStyle w:val="Listepuces"/>
      </w:pPr>
      <w:r w:rsidRPr="00270FB2">
        <w:t>Chaîne missionnelle : débloque / conduit à ARCH-07</w:t>
      </w:r>
    </w:p>
    <w:p w14:paraId="1C60C4FB" w14:textId="77777777" w:rsidR="00504DE4" w:rsidRPr="00270FB2" w:rsidRDefault="00B934F4">
      <w:pPr>
        <w:pStyle w:val="Listepuces"/>
      </w:pPr>
      <w:r w:rsidRPr="00270FB2">
        <w:t>Identifier un ancien chemin reliant plusieurs vestiges. [Analyser — Indices concordants accumulés — cible 6]</w:t>
      </w:r>
    </w:p>
    <w:p w14:paraId="4771943F" w14:textId="77777777" w:rsidR="00504DE4" w:rsidRPr="00270FB2" w:rsidRDefault="00B934F4">
      <w:pPr>
        <w:pStyle w:val="Listepuces"/>
      </w:pPr>
      <w:r w:rsidRPr="00270FB2">
        <w:t>Prérequis 1 : Repérer deux segments de voie ancienne</w:t>
      </w:r>
    </w:p>
    <w:p w14:paraId="6B50FE2A" w14:textId="77777777" w:rsidR="00504DE4" w:rsidRPr="00270FB2" w:rsidRDefault="00B934F4">
      <w:pPr>
        <w:pStyle w:val="Listepuces"/>
      </w:pPr>
      <w:r w:rsidRPr="00270FB2">
        <w:t>Prérequis 2 : Suivre la voie jusqu’à un second point d’intérêt</w:t>
      </w:r>
    </w:p>
    <w:p w14:paraId="1D3383D3" w14:textId="77777777" w:rsidR="00504DE4" w:rsidRPr="00270FB2" w:rsidRDefault="00B934F4">
      <w:pPr>
        <w:pStyle w:val="Titre3"/>
      </w:pPr>
      <w:r w:rsidRPr="00270FB2">
        <w:t>Narration / pensées / journal</w:t>
      </w:r>
    </w:p>
    <w:p w14:paraId="5C55052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 sol est compacté selon une direction constante. Cette voie reliait des lieux importants. »</w:t>
      </w:r>
    </w:p>
    <w:p w14:paraId="44B3784B" w14:textId="77777777" w:rsidR="00504DE4" w:rsidRPr="00270FB2" w:rsidRDefault="00B934F4">
      <w:proofErr w:type="gramStart"/>
      <w:r>
        <w:t>thought</w:t>
      </w:r>
      <w:proofErr w:type="gramEnd"/>
      <w:r>
        <w:t xml:space="preserve"> — mission_</w:t>
      </w:r>
      <w:proofErr w:type="gramStart"/>
      <w:r>
        <w:t>progress:</w:t>
      </w:r>
      <w:proofErr w:type="gramEnd"/>
      <w:r>
        <w:t xml:space="preserve"> Le sol est compacté selon une direction constante. Cette voie reliait des lieux importants.</w:t>
      </w:r>
    </w:p>
    <w:p w14:paraId="341AA7E5" w14:textId="77777777" w:rsidR="00504DE4" w:rsidRPr="00270FB2" w:rsidRDefault="00B934F4">
      <w:proofErr w:type="gramStart"/>
      <w:r>
        <w:t>journal</w:t>
      </w:r>
      <w:proofErr w:type="gramEnd"/>
      <w:r>
        <w:t xml:space="preserve"> — mission_</w:t>
      </w:r>
      <w:proofErr w:type="gramStart"/>
      <w:r>
        <w:t>completed:</w:t>
      </w:r>
      <w:proofErr w:type="gramEnd"/>
      <w:r>
        <w:t xml:space="preserve"> Le réseau de déplacement ancien commence à apparaître.</w:t>
      </w:r>
    </w:p>
    <w:p w14:paraId="7DA7BD13" w14:textId="77777777" w:rsidR="00504DE4" w:rsidRPr="00270FB2" w:rsidRDefault="00B934F4">
      <w:pPr>
        <w:pStyle w:val="Titre3"/>
      </w:pPr>
      <w:r w:rsidRPr="00270FB2">
        <w:t>Application BAC / mémoire</w:t>
      </w:r>
    </w:p>
    <w:p w14:paraId="270D8DA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DFFC3A3" w14:textId="77777777" w:rsidR="00504DE4" w:rsidRPr="00270FB2" w:rsidRDefault="00B934F4">
      <w:pPr>
        <w:pStyle w:val="Titre3"/>
      </w:pPr>
      <w:r w:rsidRPr="00270FB2">
        <w:t>Déblocages / récompenses</w:t>
      </w:r>
    </w:p>
    <w:p w14:paraId="6801361B" w14:textId="77777777" w:rsidR="00504DE4" w:rsidRPr="00270FB2" w:rsidRDefault="00B934F4">
      <w:pPr>
        <w:pStyle w:val="Listepuces"/>
      </w:pPr>
      <w:r w:rsidRPr="00270FB2">
        <w:t>Débloque une donnée, entrée encyclopédie ou compréhension</w:t>
      </w:r>
    </w:p>
    <w:p w14:paraId="1185873F" w14:textId="77777777" w:rsidR="00504DE4" w:rsidRPr="00270FB2" w:rsidRDefault="00B934F4">
      <w:pPr>
        <w:pStyle w:val="Listepuces"/>
      </w:pPr>
      <w:r w:rsidRPr="00270FB2">
        <w:t>Débloque une mission, compétence ou branche</w:t>
      </w:r>
    </w:p>
    <w:p w14:paraId="4AA242C5" w14:textId="77777777" w:rsidR="00504DE4" w:rsidRPr="00270FB2" w:rsidRDefault="00B934F4">
      <w:pPr>
        <w:pStyle w:val="Listepuces"/>
      </w:pPr>
      <w:r w:rsidRPr="00270FB2">
        <w:t>Alimente recherche, journal et axes</w:t>
      </w:r>
    </w:p>
    <w:p w14:paraId="4DE852F6" w14:textId="77777777" w:rsidR="0069440E" w:rsidRDefault="00000000">
      <w:pPr>
        <w:pStyle w:val="Listepuces"/>
      </w:pPr>
      <w:r>
        <w:t>Contexte monde : microSceneId = MSC-CUSTOM-RUINE-MODULAIRE1 — mise en scène requise, hors filtres du contrat V0.1.</w:t>
      </w:r>
    </w:p>
    <w:p w14:paraId="64C38793" w14:textId="77777777" w:rsidR="00504DE4" w:rsidRPr="00270FB2" w:rsidRDefault="00B934F4">
      <w:pPr>
        <w:pStyle w:val="Titre2"/>
      </w:pPr>
      <w:bookmarkStart w:id="464" w:name="_Toc237702491"/>
      <w:bookmarkStart w:id="465" w:name="_Toc239462410"/>
      <w:bookmarkStart w:id="466" w:name="_Toc239582000"/>
      <w:r w:rsidRPr="00270FB2">
        <w:t>ARCH-07 — Le premier site</w:t>
      </w:r>
      <w:bookmarkEnd w:id="464"/>
      <w:bookmarkEnd w:id="465"/>
      <w:bookmarkEnd w:id="466"/>
    </w:p>
    <w:p w14:paraId="3C34F4EF" w14:textId="77777777" w:rsidR="00504DE4" w:rsidRPr="00270FB2" w:rsidRDefault="00B934F4">
      <w:proofErr w:type="gramStart"/>
      <w:r w:rsidRPr="00270FB2">
        <w:t>Catégorie:</w:t>
      </w:r>
      <w:proofErr w:type="gramEnd"/>
      <w:r w:rsidRPr="00270FB2">
        <w:t xml:space="preserve"> ARCHEOLOGIE</w:t>
      </w:r>
    </w:p>
    <w:p w14:paraId="56A54931" w14:textId="77777777" w:rsidR="00504DE4" w:rsidRPr="00270FB2" w:rsidRDefault="00B934F4">
      <w:proofErr w:type="gramStart"/>
      <w:r w:rsidRPr="00270FB2">
        <w:lastRenderedPageBreak/>
        <w:t>Portée:</w:t>
      </w:r>
      <w:proofErr w:type="gramEnd"/>
      <w:r w:rsidRPr="00270FB2">
        <w:t xml:space="preserve"> P2_REGIONAL</w:t>
      </w:r>
    </w:p>
    <w:p w14:paraId="1DF5CADF" w14:textId="77777777" w:rsidR="00504DE4" w:rsidRPr="00270FB2" w:rsidRDefault="00B934F4">
      <w:r w:rsidRPr="00270FB2">
        <w:t xml:space="preserve">État </w:t>
      </w:r>
      <w:proofErr w:type="gramStart"/>
      <w:r w:rsidRPr="00270FB2">
        <w:t>initial:</w:t>
      </w:r>
      <w:proofErr w:type="gramEnd"/>
      <w:r w:rsidRPr="00270FB2">
        <w:t xml:space="preserve"> DORMANT</w:t>
      </w:r>
    </w:p>
    <w:p w14:paraId="7974A05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A37B61F" w14:textId="77777777" w:rsidR="004671DB" w:rsidRPr="00270FB2" w:rsidRDefault="00000000">
      <w:pPr>
        <w:pStyle w:val="Titre3"/>
      </w:pPr>
      <w:r w:rsidRPr="00270FB2">
        <w:t>Activation normalisée</w:t>
      </w:r>
    </w:p>
    <w:p w14:paraId="165283A1" w14:textId="77777777" w:rsidR="004671DB" w:rsidRPr="00270FB2" w:rsidRDefault="00000000">
      <w:pPr>
        <w:pStyle w:val="Listepuces"/>
      </w:pPr>
      <w:r w:rsidRPr="00270FB2">
        <w:rPr>
          <w:b/>
        </w:rPr>
        <w:t xml:space="preserve">Mode d’apparition : </w:t>
      </w:r>
      <w:r w:rsidRPr="00270FB2">
        <w:t>exploration progressive</w:t>
      </w:r>
    </w:p>
    <w:p w14:paraId="76906C16" w14:textId="77777777" w:rsidR="004671DB" w:rsidRPr="00270FB2" w:rsidRDefault="00000000">
      <w:pPr>
        <w:pStyle w:val="Listepuces"/>
      </w:pPr>
      <w:r w:rsidRPr="00270FB2">
        <w:rPr>
          <w:b/>
        </w:rPr>
        <w:t xml:space="preserve">Prérequis : </w:t>
      </w:r>
      <w:r w:rsidRPr="00270FB2">
        <w:t>ARCH-06</w:t>
      </w:r>
    </w:p>
    <w:p w14:paraId="1D8F7577" w14:textId="77777777" w:rsidR="004671DB" w:rsidRPr="00270FB2" w:rsidRDefault="00000000">
      <w:pPr>
        <w:pStyle w:val="Listepuces"/>
      </w:pPr>
      <w:r w:rsidRPr="00270FB2">
        <w:rPr>
          <w:b/>
        </w:rPr>
        <w:t xml:space="preserve">Déclencheur principal : </w:t>
      </w:r>
      <w:r w:rsidRPr="00270FB2">
        <w:t>exploration.map_discovered</w:t>
      </w:r>
    </w:p>
    <w:p w14:paraId="239A183F" w14:textId="77777777" w:rsidR="004671DB" w:rsidRPr="00270FB2" w:rsidRDefault="00000000">
      <w:pPr>
        <w:pStyle w:val="Listepuces"/>
      </w:pPr>
      <w:r>
        <w:t>Filtres : aucun filtre contractuel</w:t>
      </w:r>
    </w:p>
    <w:p w14:paraId="69A0DD56" w14:textId="77777777" w:rsidR="004671DB" w:rsidRPr="00270FB2" w:rsidRDefault="00000000">
      <w:pPr>
        <w:pStyle w:val="Listepuces"/>
      </w:pPr>
      <w:r w:rsidRPr="00270FB2">
        <w:rPr>
          <w:b/>
        </w:rPr>
        <w:t xml:space="preserve">Nombre requis : </w:t>
      </w:r>
      <w:r w:rsidRPr="00270FB2">
        <w:t>1</w:t>
      </w:r>
    </w:p>
    <w:p w14:paraId="5B580BC6" w14:textId="77777777" w:rsidR="004671DB" w:rsidRPr="00270FB2" w:rsidRDefault="00000000">
      <w:pPr>
        <w:pStyle w:val="Listepuces"/>
      </w:pPr>
      <w:r w:rsidRPr="00270FB2">
        <w:rPr>
          <w:b/>
        </w:rPr>
        <w:t xml:space="preserve">Unicité : </w:t>
      </w:r>
      <w:r w:rsidRPr="00270FB2">
        <w:t>oui</w:t>
      </w:r>
    </w:p>
    <w:p w14:paraId="5BC89B78" w14:textId="77777777" w:rsidR="004671DB" w:rsidRPr="00270FB2" w:rsidRDefault="00000000">
      <w:pPr>
        <w:pStyle w:val="Listepuces"/>
      </w:pPr>
      <w:r w:rsidRPr="00270FB2">
        <w:rPr>
          <w:b/>
        </w:rPr>
        <w:t xml:space="preserve">Micro-scènes associées : </w:t>
      </w:r>
      <w:r w:rsidRPr="00270FB2">
        <w:t>MSC-CUSTOM-RUINE-MODULAIRE1, MSC-RUINED-SHRINE-001</w:t>
      </w:r>
    </w:p>
    <w:p w14:paraId="3A01440E" w14:textId="77777777" w:rsidR="00504DE4" w:rsidRPr="00270FB2" w:rsidRDefault="00B934F4">
      <w:pPr>
        <w:pStyle w:val="Titre3"/>
      </w:pPr>
      <w:r w:rsidRPr="00270FB2">
        <w:t>Bloc principal / intention</w:t>
      </w:r>
    </w:p>
    <w:p w14:paraId="5D9C916B"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5A83A8E2" w14:textId="77777777" w:rsidR="00504DE4" w:rsidRPr="00270FB2" w:rsidRDefault="00B934F4">
      <w:pPr>
        <w:pStyle w:val="Titre3"/>
      </w:pPr>
      <w:r w:rsidRPr="00270FB2">
        <w:t>Missions / progression</w:t>
      </w:r>
    </w:p>
    <w:p w14:paraId="07F2DF57" w14:textId="77777777" w:rsidR="00504DE4" w:rsidRPr="00270FB2" w:rsidRDefault="00B934F4">
      <w:pPr>
        <w:pStyle w:val="Listepuces"/>
      </w:pPr>
      <w:r w:rsidRPr="00270FB2">
        <w:t>Chaîne missionnelle : dépend de ARCH-06</w:t>
      </w:r>
    </w:p>
    <w:p w14:paraId="0B6EBC0A" w14:textId="77777777" w:rsidR="00504DE4" w:rsidRPr="00270FB2" w:rsidRDefault="00B934F4">
      <w:pPr>
        <w:pStyle w:val="Listepuces"/>
      </w:pPr>
      <w:r w:rsidRPr="00270FB2">
        <w:t>Chaîne missionnelle : débloque / conduit à ARCH-08</w:t>
      </w:r>
    </w:p>
    <w:p w14:paraId="32307E49"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09698845" w14:textId="77777777" w:rsidR="00504DE4" w:rsidRPr="00270FB2" w:rsidRDefault="00B934F4">
      <w:pPr>
        <w:pStyle w:val="Listepuces"/>
      </w:pPr>
      <w:r w:rsidRPr="00270FB2">
        <w:t>Prérequis 1 : Valider cinq indices concordants sur une même map</w:t>
      </w:r>
    </w:p>
    <w:p w14:paraId="309D7910" w14:textId="77777777" w:rsidR="00504DE4" w:rsidRPr="00270FB2" w:rsidRDefault="00B934F4">
      <w:pPr>
        <w:pStyle w:val="Listepuces"/>
      </w:pPr>
      <w:r w:rsidRPr="00270FB2">
        <w:t>Prérequis 2 : Délimiter le périmètre du site à au moins 60 %</w:t>
      </w:r>
    </w:p>
    <w:p w14:paraId="243A24EB" w14:textId="77777777" w:rsidR="00504DE4" w:rsidRPr="00270FB2" w:rsidRDefault="00B934F4">
      <w:pPr>
        <w:pStyle w:val="Titre3"/>
      </w:pPr>
      <w:r w:rsidRPr="00270FB2">
        <w:t>Narration / pensées / journal</w:t>
      </w:r>
    </w:p>
    <w:p w14:paraId="65A7177F"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indices convergent ici. Je peux enfin parler d’un véritable site. »</w:t>
      </w:r>
    </w:p>
    <w:p w14:paraId="563D51F4" w14:textId="77777777" w:rsidR="00504DE4" w:rsidRPr="00270FB2" w:rsidRDefault="00B934F4">
      <w:proofErr w:type="gramStart"/>
      <w:r>
        <w:t>thought</w:t>
      </w:r>
      <w:proofErr w:type="gramEnd"/>
      <w:r>
        <w:t xml:space="preserve"> — mission_</w:t>
      </w:r>
      <w:proofErr w:type="gramStart"/>
      <w:r>
        <w:t>progress:</w:t>
      </w:r>
      <w:proofErr w:type="gramEnd"/>
      <w:r>
        <w:t xml:space="preserve"> Les indices ne sont plus dispersés. Je me tiens au milieu d’un lieu façonné par une intelligence disparue.</w:t>
      </w:r>
    </w:p>
    <w:p w14:paraId="097DF049" w14:textId="77777777" w:rsidR="00504DE4" w:rsidRPr="00270FB2" w:rsidRDefault="00B934F4">
      <w:proofErr w:type="gramStart"/>
      <w:r>
        <w:t>journal</w:t>
      </w:r>
      <w:proofErr w:type="gramEnd"/>
      <w:r>
        <w:t xml:space="preserve"> — mission_</w:t>
      </w:r>
      <w:proofErr w:type="gramStart"/>
      <w:r>
        <w:t>completed:</w:t>
      </w:r>
      <w:proofErr w:type="gramEnd"/>
      <w:r>
        <w:t xml:space="preserve"> Premier site archéologique confirmé. L’hypothèse d’une civilisation ancienne devient difficile à écarter.</w:t>
      </w:r>
    </w:p>
    <w:p w14:paraId="3F77D08D" w14:textId="77777777" w:rsidR="00504DE4" w:rsidRPr="00270FB2" w:rsidRDefault="00B934F4">
      <w:pPr>
        <w:pStyle w:val="Titre3"/>
      </w:pPr>
      <w:r w:rsidRPr="00270FB2">
        <w:t>Application BAC / mémoire</w:t>
      </w:r>
    </w:p>
    <w:p w14:paraId="7288754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78073C1D" w14:textId="77777777" w:rsidR="00504DE4" w:rsidRPr="00270FB2" w:rsidRDefault="00B934F4">
      <w:pPr>
        <w:pStyle w:val="Titre3"/>
      </w:pPr>
      <w:r w:rsidRPr="00270FB2">
        <w:t>Déblocages / récompenses</w:t>
      </w:r>
    </w:p>
    <w:p w14:paraId="489A2E54" w14:textId="77777777" w:rsidR="00504DE4" w:rsidRPr="00270FB2" w:rsidRDefault="00B934F4">
      <w:pPr>
        <w:pStyle w:val="Listepuces"/>
      </w:pPr>
      <w:r w:rsidRPr="00270FB2">
        <w:t>Débloque une donnée, entrée encyclopédie ou compréhension</w:t>
      </w:r>
    </w:p>
    <w:p w14:paraId="5DF027DA" w14:textId="77777777" w:rsidR="00504DE4" w:rsidRPr="00270FB2" w:rsidRDefault="00B934F4">
      <w:pPr>
        <w:pStyle w:val="Listepuces"/>
      </w:pPr>
      <w:r w:rsidRPr="00270FB2">
        <w:t>Débloque une mission, compétence ou branche</w:t>
      </w:r>
    </w:p>
    <w:p w14:paraId="6135C024" w14:textId="77777777" w:rsidR="00504DE4" w:rsidRPr="00270FB2" w:rsidRDefault="00B934F4">
      <w:pPr>
        <w:pStyle w:val="Listepuces"/>
      </w:pPr>
      <w:r w:rsidRPr="00270FB2">
        <w:t>Alimente recherche, journal et axes</w:t>
      </w:r>
    </w:p>
    <w:p w14:paraId="66191F22" w14:textId="77777777" w:rsidR="0069440E" w:rsidRDefault="00000000">
      <w:pPr>
        <w:pStyle w:val="Listepuces"/>
      </w:pPr>
      <w:r>
        <w:t>Contexte monde : microSceneId = MSC-CUSTOM-RUINE-MODULAIRE1 — mise en scène requise, hors filtres du contrat V0.1.</w:t>
      </w:r>
    </w:p>
    <w:p w14:paraId="6CCC576E" w14:textId="77777777" w:rsidR="00504DE4" w:rsidRPr="00270FB2" w:rsidRDefault="00B934F4">
      <w:pPr>
        <w:pStyle w:val="Titre2"/>
      </w:pPr>
      <w:bookmarkStart w:id="467" w:name="_Toc237702492"/>
      <w:bookmarkStart w:id="468" w:name="_Toc239462411"/>
      <w:bookmarkStart w:id="469" w:name="_Toc239582001"/>
      <w:r w:rsidRPr="00270FB2">
        <w:t>ARCH-08 — Carte des vestiges</w:t>
      </w:r>
      <w:bookmarkEnd w:id="467"/>
      <w:bookmarkEnd w:id="468"/>
      <w:bookmarkEnd w:id="469"/>
    </w:p>
    <w:p w14:paraId="76430F5E" w14:textId="77777777" w:rsidR="00504DE4" w:rsidRPr="00270FB2" w:rsidRDefault="00B934F4">
      <w:proofErr w:type="gramStart"/>
      <w:r w:rsidRPr="00270FB2">
        <w:t>Catégorie:</w:t>
      </w:r>
      <w:proofErr w:type="gramEnd"/>
      <w:r w:rsidRPr="00270FB2">
        <w:t xml:space="preserve"> ARCHEOLOGIE</w:t>
      </w:r>
    </w:p>
    <w:p w14:paraId="05B18575" w14:textId="77777777" w:rsidR="00504DE4" w:rsidRPr="00270FB2" w:rsidRDefault="00B934F4">
      <w:proofErr w:type="gramStart"/>
      <w:r w:rsidRPr="00270FB2">
        <w:t>Portée:</w:t>
      </w:r>
      <w:proofErr w:type="gramEnd"/>
      <w:r w:rsidRPr="00270FB2">
        <w:t xml:space="preserve"> P2_REGIONAL</w:t>
      </w:r>
    </w:p>
    <w:p w14:paraId="06599A2C"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367C341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5E759B4" w14:textId="77777777" w:rsidR="004671DB" w:rsidRPr="00270FB2" w:rsidRDefault="00000000">
      <w:pPr>
        <w:pStyle w:val="Titre3"/>
      </w:pPr>
      <w:r w:rsidRPr="00270FB2">
        <w:t>Activation normalisée</w:t>
      </w:r>
    </w:p>
    <w:p w14:paraId="27693831" w14:textId="77777777" w:rsidR="004671DB" w:rsidRPr="00270FB2" w:rsidRDefault="00000000">
      <w:pPr>
        <w:pStyle w:val="Listepuces"/>
      </w:pPr>
      <w:r w:rsidRPr="00270FB2">
        <w:rPr>
          <w:b/>
        </w:rPr>
        <w:t xml:space="preserve">Mode d’apparition : </w:t>
      </w:r>
      <w:r w:rsidRPr="00270FB2">
        <w:t>exploration progressive</w:t>
      </w:r>
    </w:p>
    <w:p w14:paraId="0A9D7590" w14:textId="77777777" w:rsidR="004671DB" w:rsidRPr="00270FB2" w:rsidRDefault="00000000">
      <w:pPr>
        <w:pStyle w:val="Listepuces"/>
      </w:pPr>
      <w:r w:rsidRPr="00270FB2">
        <w:rPr>
          <w:b/>
        </w:rPr>
        <w:t xml:space="preserve">Prérequis : </w:t>
      </w:r>
      <w:r w:rsidRPr="00270FB2">
        <w:t>ARCH-07</w:t>
      </w:r>
    </w:p>
    <w:p w14:paraId="55B3CCE9" w14:textId="77777777" w:rsidR="004671DB" w:rsidRPr="00270FB2" w:rsidRDefault="00000000">
      <w:pPr>
        <w:pStyle w:val="Listepuces"/>
      </w:pPr>
      <w:r w:rsidRPr="00270FB2">
        <w:rPr>
          <w:b/>
        </w:rPr>
        <w:t xml:space="preserve">Déclencheur principal : </w:t>
      </w:r>
      <w:r w:rsidRPr="00270FB2">
        <w:t>exploration.map_discovered</w:t>
      </w:r>
    </w:p>
    <w:p w14:paraId="6DC8D7F0" w14:textId="77777777" w:rsidR="004671DB" w:rsidRPr="00270FB2" w:rsidRDefault="00000000">
      <w:pPr>
        <w:pStyle w:val="Listepuces"/>
      </w:pPr>
      <w:r>
        <w:t>Filtres : direction = east (est)</w:t>
      </w:r>
    </w:p>
    <w:p w14:paraId="4D111576" w14:textId="77777777" w:rsidR="004671DB" w:rsidRPr="00270FB2" w:rsidRDefault="00000000">
      <w:pPr>
        <w:pStyle w:val="Listepuces"/>
      </w:pPr>
      <w:r w:rsidRPr="00270FB2">
        <w:rPr>
          <w:b/>
        </w:rPr>
        <w:t xml:space="preserve">Nombre requis : </w:t>
      </w:r>
      <w:r w:rsidRPr="00270FB2">
        <w:t>1</w:t>
      </w:r>
    </w:p>
    <w:p w14:paraId="237132B3" w14:textId="77777777" w:rsidR="004671DB" w:rsidRPr="00270FB2" w:rsidRDefault="00000000">
      <w:pPr>
        <w:pStyle w:val="Listepuces"/>
      </w:pPr>
      <w:r w:rsidRPr="00270FB2">
        <w:rPr>
          <w:b/>
        </w:rPr>
        <w:t xml:space="preserve">Unicité : </w:t>
      </w:r>
      <w:r w:rsidRPr="00270FB2">
        <w:t>oui</w:t>
      </w:r>
    </w:p>
    <w:p w14:paraId="48B2C6E8"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0D858FDF" w14:textId="77777777" w:rsidR="00504DE4" w:rsidRPr="00270FB2" w:rsidRDefault="00B934F4">
      <w:pPr>
        <w:pStyle w:val="Titre3"/>
      </w:pPr>
      <w:r w:rsidRPr="00270FB2">
        <w:t>Bloc principal / intention</w:t>
      </w:r>
    </w:p>
    <w:p w14:paraId="57ED0C77"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3C0422BF" w14:textId="77777777" w:rsidR="00504DE4" w:rsidRPr="00270FB2" w:rsidRDefault="00B934F4">
      <w:pPr>
        <w:pStyle w:val="Titre3"/>
      </w:pPr>
      <w:r w:rsidRPr="00270FB2">
        <w:t>Missions / progression</w:t>
      </w:r>
    </w:p>
    <w:p w14:paraId="05B5DA59" w14:textId="77777777" w:rsidR="00504DE4" w:rsidRPr="00270FB2" w:rsidRDefault="00B934F4">
      <w:pPr>
        <w:pStyle w:val="Listepuces"/>
      </w:pPr>
      <w:r w:rsidRPr="00270FB2">
        <w:t>Chaîne missionnelle : dépend de ARCH-07</w:t>
      </w:r>
    </w:p>
    <w:p w14:paraId="2C863D75" w14:textId="77777777" w:rsidR="00504DE4" w:rsidRPr="00270FB2" w:rsidRDefault="00B934F4">
      <w:pPr>
        <w:pStyle w:val="Listepuces"/>
      </w:pPr>
      <w:r w:rsidRPr="00270FB2">
        <w:t>Chaîne missionnelle : débloque / conduit à ARCH-09</w:t>
      </w:r>
    </w:p>
    <w:p w14:paraId="34F08307" w14:textId="77777777" w:rsidR="00504DE4" w:rsidRPr="00270FB2" w:rsidRDefault="00B934F4">
      <w:pPr>
        <w:pStyle w:val="Listepuces"/>
      </w:pPr>
      <w:r w:rsidRPr="00270FB2">
        <w:t>Créer une première carte régionale des sites et de leurs relations. [Analyser — Indices concordants accumulés — cible 9]</w:t>
      </w:r>
    </w:p>
    <w:p w14:paraId="09DF6F00" w14:textId="77777777" w:rsidR="00504DE4" w:rsidRPr="00270FB2" w:rsidRDefault="00B934F4">
      <w:pPr>
        <w:pStyle w:val="Listepuces"/>
      </w:pPr>
      <w:r w:rsidRPr="00270FB2">
        <w:t>Prérequis 1 : Confirmer trois sites archéologiques distincts</w:t>
      </w:r>
    </w:p>
    <w:p w14:paraId="5BB2031A" w14:textId="77777777" w:rsidR="00504DE4" w:rsidRPr="00270FB2" w:rsidRDefault="00B934F4">
      <w:pPr>
        <w:pStyle w:val="Listepuces"/>
      </w:pPr>
      <w:r w:rsidRPr="00270FB2">
        <w:t>Prérequis 2 : Relier au moins deux sites par une voie, un style ou un matériau commun</w:t>
      </w:r>
    </w:p>
    <w:p w14:paraId="572DEDD0" w14:textId="77777777" w:rsidR="00504DE4" w:rsidRPr="00270FB2" w:rsidRDefault="00B934F4">
      <w:pPr>
        <w:pStyle w:val="Titre3"/>
      </w:pPr>
      <w:r w:rsidRPr="00270FB2">
        <w:t>Narration / pensées / journal</w:t>
      </w:r>
    </w:p>
    <w:p w14:paraId="1809179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vestiges ne sont pas isolés. Leur répartition dessine déjà une histoire. »</w:t>
      </w:r>
    </w:p>
    <w:p w14:paraId="2FDA92DC" w14:textId="77777777" w:rsidR="00504DE4" w:rsidRPr="00270FB2" w:rsidRDefault="00B934F4">
      <w:proofErr w:type="gramStart"/>
      <w:r>
        <w:t>thought</w:t>
      </w:r>
      <w:proofErr w:type="gramEnd"/>
      <w:r>
        <w:t xml:space="preserve"> — mission_</w:t>
      </w:r>
      <w:proofErr w:type="gramStart"/>
      <w:r>
        <w:t>progress:</w:t>
      </w:r>
      <w:proofErr w:type="gramEnd"/>
      <w:r>
        <w:t xml:space="preserve"> Les vestiges ne sont pas isolés. Leur répartition dessine déjà une histoire.</w:t>
      </w:r>
    </w:p>
    <w:p w14:paraId="6F40D2B1" w14:textId="77777777" w:rsidR="00504DE4" w:rsidRPr="00270FB2" w:rsidRDefault="00B934F4">
      <w:proofErr w:type="gramStart"/>
      <w:r>
        <w:t>journal</w:t>
      </w:r>
      <w:proofErr w:type="gramEnd"/>
      <w:r>
        <w:t xml:space="preserve"> — mission_</w:t>
      </w:r>
      <w:proofErr w:type="gramStart"/>
      <w:r>
        <w:t>completed:</w:t>
      </w:r>
      <w:proofErr w:type="gramEnd"/>
      <w:r>
        <w:t xml:space="preserve"> La branche archéologie régionale devient active.</w:t>
      </w:r>
    </w:p>
    <w:p w14:paraId="24DFC929" w14:textId="77777777" w:rsidR="00504DE4" w:rsidRPr="00270FB2" w:rsidRDefault="00B934F4">
      <w:pPr>
        <w:pStyle w:val="Titre3"/>
      </w:pPr>
      <w:r w:rsidRPr="00270FB2">
        <w:t>Application BAC / mémoire</w:t>
      </w:r>
    </w:p>
    <w:p w14:paraId="3835034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4CBD5BE" w14:textId="77777777" w:rsidR="00504DE4" w:rsidRPr="00270FB2" w:rsidRDefault="00B934F4">
      <w:pPr>
        <w:pStyle w:val="Titre3"/>
      </w:pPr>
      <w:r w:rsidRPr="00270FB2">
        <w:t>Déblocages / récompenses</w:t>
      </w:r>
    </w:p>
    <w:p w14:paraId="7AD3CC23" w14:textId="77777777" w:rsidR="00504DE4" w:rsidRPr="00270FB2" w:rsidRDefault="00B934F4">
      <w:pPr>
        <w:pStyle w:val="Listepuces"/>
      </w:pPr>
      <w:r w:rsidRPr="00270FB2">
        <w:t>Débloque une donnée, entrée encyclopédie ou compréhension</w:t>
      </w:r>
    </w:p>
    <w:p w14:paraId="2A4B4D0F" w14:textId="77777777" w:rsidR="00504DE4" w:rsidRPr="00270FB2" w:rsidRDefault="00B934F4">
      <w:pPr>
        <w:pStyle w:val="Listepuces"/>
      </w:pPr>
      <w:r w:rsidRPr="00270FB2">
        <w:t>Débloque une mission, compétence ou branche</w:t>
      </w:r>
    </w:p>
    <w:p w14:paraId="25D7F31F" w14:textId="77777777" w:rsidR="00504DE4" w:rsidRPr="00270FB2" w:rsidRDefault="00B934F4">
      <w:pPr>
        <w:pStyle w:val="Listepuces"/>
      </w:pPr>
      <w:r w:rsidRPr="00270FB2">
        <w:t>Alimente recherche, journal et axes</w:t>
      </w:r>
    </w:p>
    <w:p w14:paraId="6896A85A" w14:textId="77777777" w:rsidR="0069440E" w:rsidRDefault="00000000">
      <w:pPr>
        <w:pStyle w:val="Listepuces"/>
      </w:pPr>
      <w:r>
        <w:t>Contexte monde : microSceneId = MSC-CUSTOM-RUINE-MODULAIRE1 — mise en scène requise, hors filtres du contrat V0.1.</w:t>
      </w:r>
    </w:p>
    <w:p w14:paraId="76C57875" w14:textId="77777777" w:rsidR="00504DE4" w:rsidRPr="00270FB2" w:rsidRDefault="00B934F4">
      <w:pPr>
        <w:pStyle w:val="Titre2"/>
      </w:pPr>
      <w:bookmarkStart w:id="470" w:name="_Toc237702493"/>
      <w:bookmarkStart w:id="471" w:name="_Toc239462412"/>
      <w:bookmarkStart w:id="472" w:name="_Toc239582002"/>
      <w:r w:rsidRPr="00270FB2">
        <w:t>ARCH-09 — Deux âges de pierre</w:t>
      </w:r>
      <w:bookmarkEnd w:id="470"/>
      <w:bookmarkEnd w:id="471"/>
      <w:bookmarkEnd w:id="472"/>
    </w:p>
    <w:p w14:paraId="10AB12B3" w14:textId="77777777" w:rsidR="00504DE4" w:rsidRPr="00270FB2" w:rsidRDefault="00B934F4">
      <w:proofErr w:type="gramStart"/>
      <w:r w:rsidRPr="00270FB2">
        <w:t>Catégorie:</w:t>
      </w:r>
      <w:proofErr w:type="gramEnd"/>
      <w:r w:rsidRPr="00270FB2">
        <w:t xml:space="preserve"> ARCHEOLOGIE</w:t>
      </w:r>
    </w:p>
    <w:p w14:paraId="0DF9099D" w14:textId="77777777" w:rsidR="00504DE4" w:rsidRPr="00270FB2" w:rsidRDefault="00B934F4">
      <w:proofErr w:type="gramStart"/>
      <w:r w:rsidRPr="00270FB2">
        <w:t>Portée:</w:t>
      </w:r>
      <w:proofErr w:type="gramEnd"/>
      <w:r w:rsidRPr="00270FB2">
        <w:t xml:space="preserve"> P2_REGIONAL</w:t>
      </w:r>
    </w:p>
    <w:p w14:paraId="25F2826F" w14:textId="77777777" w:rsidR="00504DE4" w:rsidRPr="00270FB2" w:rsidRDefault="00B934F4">
      <w:r w:rsidRPr="00270FB2">
        <w:t xml:space="preserve">État </w:t>
      </w:r>
      <w:proofErr w:type="gramStart"/>
      <w:r w:rsidRPr="00270FB2">
        <w:t>initial:</w:t>
      </w:r>
      <w:proofErr w:type="gramEnd"/>
      <w:r w:rsidRPr="00270FB2">
        <w:t xml:space="preserve"> DORMANT</w:t>
      </w:r>
    </w:p>
    <w:p w14:paraId="6382B13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D58378" w14:textId="77777777" w:rsidR="004671DB" w:rsidRPr="00270FB2" w:rsidRDefault="00000000">
      <w:pPr>
        <w:pStyle w:val="Titre3"/>
      </w:pPr>
      <w:r w:rsidRPr="00270FB2">
        <w:lastRenderedPageBreak/>
        <w:t>Activation normalisée</w:t>
      </w:r>
    </w:p>
    <w:p w14:paraId="45214911" w14:textId="77777777" w:rsidR="004671DB" w:rsidRPr="00270FB2" w:rsidRDefault="00000000">
      <w:pPr>
        <w:pStyle w:val="Listepuces"/>
      </w:pPr>
      <w:r w:rsidRPr="00270FB2">
        <w:rPr>
          <w:b/>
        </w:rPr>
        <w:t xml:space="preserve">Mode d’apparition : </w:t>
      </w:r>
      <w:r w:rsidRPr="00270FB2">
        <w:t>suite progressive</w:t>
      </w:r>
    </w:p>
    <w:p w14:paraId="28FCED0A" w14:textId="77777777" w:rsidR="004671DB" w:rsidRPr="00270FB2" w:rsidRDefault="00000000">
      <w:pPr>
        <w:pStyle w:val="Listepuces"/>
      </w:pPr>
      <w:r w:rsidRPr="00270FB2">
        <w:rPr>
          <w:b/>
        </w:rPr>
        <w:t xml:space="preserve">Prérequis : </w:t>
      </w:r>
      <w:r w:rsidRPr="00270FB2">
        <w:t>ARCH-08</w:t>
      </w:r>
    </w:p>
    <w:p w14:paraId="0A1E66A3"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B543210" w14:textId="77777777" w:rsidR="004671DB" w:rsidRPr="00270FB2" w:rsidRDefault="00000000">
      <w:pPr>
        <w:pStyle w:val="Listepuces"/>
      </w:pPr>
      <w:r>
        <w:t>Filtres : missionId = ARCH-08 ; count = 1</w:t>
      </w:r>
    </w:p>
    <w:p w14:paraId="78116826" w14:textId="77777777" w:rsidR="004671DB" w:rsidRPr="00270FB2" w:rsidRDefault="00000000">
      <w:pPr>
        <w:pStyle w:val="Listepuces"/>
      </w:pPr>
      <w:r w:rsidRPr="00270FB2">
        <w:rPr>
          <w:b/>
        </w:rPr>
        <w:t xml:space="preserve">Nombre requis : </w:t>
      </w:r>
      <w:r w:rsidRPr="00270FB2">
        <w:t>1</w:t>
      </w:r>
    </w:p>
    <w:p w14:paraId="4ED57FED" w14:textId="77777777" w:rsidR="004671DB" w:rsidRPr="00270FB2" w:rsidRDefault="00000000">
      <w:pPr>
        <w:pStyle w:val="Listepuces"/>
      </w:pPr>
      <w:r w:rsidRPr="00270FB2">
        <w:rPr>
          <w:b/>
        </w:rPr>
        <w:t xml:space="preserve">Unicité : </w:t>
      </w:r>
      <w:r w:rsidRPr="00270FB2">
        <w:t>non requise</w:t>
      </w:r>
    </w:p>
    <w:p w14:paraId="6F998654" w14:textId="77777777" w:rsidR="004671DB" w:rsidRPr="00270FB2" w:rsidRDefault="00000000">
      <w:pPr>
        <w:pStyle w:val="Listepuces"/>
      </w:pPr>
      <w:r w:rsidRPr="00270FB2">
        <w:rPr>
          <w:b/>
        </w:rPr>
        <w:t xml:space="preserve">Micro-scènes associées : </w:t>
      </w:r>
      <w:r w:rsidRPr="00270FB2">
        <w:t>Aucune micro-scène imposée</w:t>
      </w:r>
    </w:p>
    <w:p w14:paraId="6FC33F8C" w14:textId="77777777" w:rsidR="00504DE4" w:rsidRPr="00270FB2" w:rsidRDefault="00B934F4">
      <w:pPr>
        <w:pStyle w:val="Titre3"/>
      </w:pPr>
      <w:r w:rsidRPr="00270FB2">
        <w:t>Bloc principal / intention</w:t>
      </w:r>
    </w:p>
    <w:p w14:paraId="3069C197"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64348EB4" w14:textId="77777777" w:rsidR="00504DE4" w:rsidRPr="00270FB2" w:rsidRDefault="00B934F4">
      <w:pPr>
        <w:pStyle w:val="Titre3"/>
      </w:pPr>
      <w:r w:rsidRPr="00270FB2">
        <w:t>Missions / progression</w:t>
      </w:r>
    </w:p>
    <w:p w14:paraId="4F5368DB" w14:textId="77777777" w:rsidR="00504DE4" w:rsidRPr="00270FB2" w:rsidRDefault="00B934F4">
      <w:pPr>
        <w:pStyle w:val="Listepuces"/>
      </w:pPr>
      <w:r w:rsidRPr="00270FB2">
        <w:t>Chaîne missionnelle : dépend de ARCH-08</w:t>
      </w:r>
    </w:p>
    <w:p w14:paraId="4DEA6EC0" w14:textId="77777777" w:rsidR="00504DE4" w:rsidRPr="00270FB2" w:rsidRDefault="00B934F4">
      <w:pPr>
        <w:pStyle w:val="Listepuces"/>
      </w:pPr>
      <w:r w:rsidRPr="00270FB2">
        <w:t>Chaîne missionnelle : débloque / conduit à ARCH-10</w:t>
      </w:r>
    </w:p>
    <w:p w14:paraId="35A7A9BF" w14:textId="77777777" w:rsidR="00504DE4" w:rsidRPr="00270FB2" w:rsidRDefault="00B934F4">
      <w:pPr>
        <w:pStyle w:val="Listepuces"/>
      </w:pPr>
      <w:r w:rsidRPr="00270FB2">
        <w:t>Comparer des techniques de taille révélant plusieurs périodes historiques. [Analyser — Indices concordants accumulés — cible 11]</w:t>
      </w:r>
    </w:p>
    <w:p w14:paraId="7C27D0BC" w14:textId="77777777" w:rsidR="00504DE4" w:rsidRPr="00270FB2" w:rsidRDefault="00B934F4">
      <w:pPr>
        <w:pStyle w:val="Listepuces"/>
      </w:pPr>
      <w:r w:rsidRPr="00270FB2">
        <w:t>Prérequis 1 : Analyser trois artefacts de facture simple</w:t>
      </w:r>
    </w:p>
    <w:p w14:paraId="1E7FC006" w14:textId="77777777" w:rsidR="00504DE4" w:rsidRPr="00270FB2" w:rsidRDefault="00B934F4">
      <w:pPr>
        <w:pStyle w:val="Listepuces"/>
      </w:pPr>
      <w:r w:rsidRPr="00270FB2">
        <w:t>Prérequis 2 : Analyser trois artefacts de facture avancée</w:t>
      </w:r>
    </w:p>
    <w:p w14:paraId="25F6663F" w14:textId="77777777" w:rsidR="00504DE4" w:rsidRPr="00270FB2" w:rsidRDefault="00B934F4">
      <w:pPr>
        <w:pStyle w:val="Titre3"/>
      </w:pPr>
      <w:r w:rsidRPr="00270FB2">
        <w:t>Narration / pensées / journal</w:t>
      </w:r>
    </w:p>
    <w:p w14:paraId="78BD3DF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outils ne sont pas contemporains. Je vois une évolution, peut-être une rupture. »</w:t>
      </w:r>
    </w:p>
    <w:p w14:paraId="0EFF776A" w14:textId="77777777" w:rsidR="00504DE4" w:rsidRPr="00270FB2" w:rsidRDefault="00B934F4">
      <w:proofErr w:type="gramStart"/>
      <w:r>
        <w:t>thought</w:t>
      </w:r>
      <w:proofErr w:type="gramEnd"/>
      <w:r>
        <w:t xml:space="preserve"> — mission_</w:t>
      </w:r>
      <w:proofErr w:type="gramStart"/>
      <w:r>
        <w:t>progress:</w:t>
      </w:r>
      <w:proofErr w:type="gramEnd"/>
      <w:r>
        <w:t xml:space="preserve"> Les outils ne sont pas contemporains. Je vois une évolution, peut-être une rupture.</w:t>
      </w:r>
    </w:p>
    <w:p w14:paraId="7994DE05" w14:textId="77777777" w:rsidR="00504DE4" w:rsidRPr="00270FB2" w:rsidRDefault="00B934F4">
      <w:proofErr w:type="gramStart"/>
      <w:r>
        <w:t>journal</w:t>
      </w:r>
      <w:proofErr w:type="gramEnd"/>
      <w:r>
        <w:t xml:space="preserve"> — mission_</w:t>
      </w:r>
      <w:proofErr w:type="gramStart"/>
      <w:r>
        <w:t>completed:</w:t>
      </w:r>
      <w:proofErr w:type="gramEnd"/>
      <w:r>
        <w:t xml:space="preserve"> Deux phases technologiques anciennes sont distinguées.</w:t>
      </w:r>
    </w:p>
    <w:p w14:paraId="5F164EB7" w14:textId="77777777" w:rsidR="00504DE4" w:rsidRPr="00270FB2" w:rsidRDefault="00B934F4">
      <w:pPr>
        <w:pStyle w:val="Titre3"/>
      </w:pPr>
      <w:r w:rsidRPr="00270FB2">
        <w:t>Application BAC / mémoire</w:t>
      </w:r>
    </w:p>
    <w:p w14:paraId="75D6A7B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6ECB3CE" w14:textId="77777777" w:rsidR="00504DE4" w:rsidRPr="00270FB2" w:rsidRDefault="00B934F4">
      <w:pPr>
        <w:pStyle w:val="Titre3"/>
      </w:pPr>
      <w:r w:rsidRPr="00270FB2">
        <w:t>Déblocages / récompenses</w:t>
      </w:r>
    </w:p>
    <w:p w14:paraId="01BAB2CB" w14:textId="77777777" w:rsidR="00504DE4" w:rsidRPr="00270FB2" w:rsidRDefault="00B934F4">
      <w:pPr>
        <w:pStyle w:val="Listepuces"/>
      </w:pPr>
      <w:r w:rsidRPr="00270FB2">
        <w:t>Débloque une donnée, entrée encyclopédie ou compréhension</w:t>
      </w:r>
    </w:p>
    <w:p w14:paraId="7269B7C3" w14:textId="77777777" w:rsidR="00504DE4" w:rsidRPr="00270FB2" w:rsidRDefault="00B934F4">
      <w:pPr>
        <w:pStyle w:val="Listepuces"/>
      </w:pPr>
      <w:r w:rsidRPr="00270FB2">
        <w:t>Débloque une mission, compétence ou branche</w:t>
      </w:r>
    </w:p>
    <w:p w14:paraId="5CBB9F83" w14:textId="77777777" w:rsidR="00504DE4" w:rsidRPr="00270FB2" w:rsidRDefault="00B934F4">
      <w:pPr>
        <w:pStyle w:val="Listepuces"/>
      </w:pPr>
      <w:r w:rsidRPr="00270FB2">
        <w:t>Alimente recherche, journal et axes</w:t>
      </w:r>
    </w:p>
    <w:p w14:paraId="24E3561C" w14:textId="77777777" w:rsidR="00504DE4" w:rsidRPr="00270FB2" w:rsidRDefault="00B934F4">
      <w:pPr>
        <w:pStyle w:val="Titre2"/>
      </w:pPr>
      <w:bookmarkStart w:id="473" w:name="_Toc237702494"/>
      <w:bookmarkStart w:id="474" w:name="_Toc239462413"/>
      <w:bookmarkStart w:id="475" w:name="_Toc239582003"/>
      <w:r w:rsidRPr="00270FB2">
        <w:t>ARCH-10 — Strates d’occupation</w:t>
      </w:r>
      <w:bookmarkEnd w:id="473"/>
      <w:bookmarkEnd w:id="474"/>
      <w:bookmarkEnd w:id="475"/>
    </w:p>
    <w:p w14:paraId="406B2AC4" w14:textId="77777777" w:rsidR="00504DE4" w:rsidRPr="00270FB2" w:rsidRDefault="00B934F4">
      <w:proofErr w:type="gramStart"/>
      <w:r w:rsidRPr="00270FB2">
        <w:t>Catégorie:</w:t>
      </w:r>
      <w:proofErr w:type="gramEnd"/>
      <w:r w:rsidRPr="00270FB2">
        <w:t xml:space="preserve"> ARCHEOLOGIE</w:t>
      </w:r>
    </w:p>
    <w:p w14:paraId="6A547CB0" w14:textId="77777777" w:rsidR="00504DE4" w:rsidRPr="00270FB2" w:rsidRDefault="00B934F4">
      <w:proofErr w:type="gramStart"/>
      <w:r w:rsidRPr="00270FB2">
        <w:t>Portée:</w:t>
      </w:r>
      <w:proofErr w:type="gramEnd"/>
      <w:r w:rsidRPr="00270FB2">
        <w:t xml:space="preserve"> P2_REGIONAL</w:t>
      </w:r>
    </w:p>
    <w:p w14:paraId="464063D3" w14:textId="77777777" w:rsidR="00504DE4" w:rsidRPr="00270FB2" w:rsidRDefault="00B934F4">
      <w:r w:rsidRPr="00270FB2">
        <w:t xml:space="preserve">État </w:t>
      </w:r>
      <w:proofErr w:type="gramStart"/>
      <w:r w:rsidRPr="00270FB2">
        <w:t>initial:</w:t>
      </w:r>
      <w:proofErr w:type="gramEnd"/>
      <w:r w:rsidRPr="00270FB2">
        <w:t xml:space="preserve"> DORMANT</w:t>
      </w:r>
    </w:p>
    <w:p w14:paraId="2F42611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941F47" w14:textId="77777777" w:rsidR="004671DB" w:rsidRPr="00270FB2" w:rsidRDefault="00000000">
      <w:pPr>
        <w:pStyle w:val="Titre3"/>
      </w:pPr>
      <w:r w:rsidRPr="00270FB2">
        <w:t>Activation normalisée</w:t>
      </w:r>
    </w:p>
    <w:p w14:paraId="6D80B1CB" w14:textId="77777777" w:rsidR="004671DB" w:rsidRPr="00270FB2" w:rsidRDefault="00000000">
      <w:pPr>
        <w:pStyle w:val="Listepuces"/>
      </w:pPr>
      <w:r w:rsidRPr="00270FB2">
        <w:rPr>
          <w:b/>
        </w:rPr>
        <w:t xml:space="preserve">Mode d’apparition : </w:t>
      </w:r>
      <w:r w:rsidRPr="00270FB2">
        <w:t>suite progressive</w:t>
      </w:r>
    </w:p>
    <w:p w14:paraId="7D31B220" w14:textId="77777777" w:rsidR="004671DB" w:rsidRPr="00270FB2" w:rsidRDefault="00000000">
      <w:pPr>
        <w:pStyle w:val="Listepuces"/>
      </w:pPr>
      <w:r w:rsidRPr="00270FB2">
        <w:rPr>
          <w:b/>
        </w:rPr>
        <w:t xml:space="preserve">Prérequis : </w:t>
      </w:r>
      <w:r w:rsidRPr="00270FB2">
        <w:t>ARCH-09</w:t>
      </w:r>
    </w:p>
    <w:p w14:paraId="768B7FB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0AF86B1" w14:textId="77777777" w:rsidR="004671DB" w:rsidRPr="00270FB2" w:rsidRDefault="00000000">
      <w:pPr>
        <w:pStyle w:val="Listepuces"/>
      </w:pPr>
      <w:r>
        <w:t>Filtres : missionId = ARCH-09 ; count = 1</w:t>
      </w:r>
    </w:p>
    <w:p w14:paraId="48CF0DD7" w14:textId="77777777" w:rsidR="004671DB" w:rsidRPr="00270FB2" w:rsidRDefault="00000000">
      <w:pPr>
        <w:pStyle w:val="Listepuces"/>
      </w:pPr>
      <w:r w:rsidRPr="00270FB2">
        <w:rPr>
          <w:b/>
        </w:rPr>
        <w:t xml:space="preserve">Nombre requis : </w:t>
      </w:r>
      <w:r w:rsidRPr="00270FB2">
        <w:t>1</w:t>
      </w:r>
    </w:p>
    <w:p w14:paraId="4A52CD44" w14:textId="77777777" w:rsidR="004671DB" w:rsidRPr="00270FB2" w:rsidRDefault="00000000">
      <w:pPr>
        <w:pStyle w:val="Listepuces"/>
      </w:pPr>
      <w:r w:rsidRPr="00270FB2">
        <w:rPr>
          <w:b/>
        </w:rPr>
        <w:lastRenderedPageBreak/>
        <w:t xml:space="preserve">Unicité : </w:t>
      </w:r>
      <w:r w:rsidRPr="00270FB2">
        <w:t>non requise</w:t>
      </w:r>
    </w:p>
    <w:p w14:paraId="65999393" w14:textId="77777777" w:rsidR="004671DB" w:rsidRPr="00270FB2" w:rsidRDefault="00000000">
      <w:pPr>
        <w:pStyle w:val="Listepuces"/>
      </w:pPr>
      <w:r w:rsidRPr="00270FB2">
        <w:rPr>
          <w:b/>
        </w:rPr>
        <w:t xml:space="preserve">Micro-scènes associées : </w:t>
      </w:r>
      <w:r w:rsidRPr="00270FB2">
        <w:t>MSC-CUSTOM-ETABLI, MSC-CUSTOM-RUINE-MODULAIRE2</w:t>
      </w:r>
    </w:p>
    <w:p w14:paraId="4FBF617E" w14:textId="77777777" w:rsidR="00504DE4" w:rsidRPr="00270FB2" w:rsidRDefault="00B934F4">
      <w:pPr>
        <w:pStyle w:val="Titre3"/>
      </w:pPr>
      <w:r w:rsidRPr="00270FB2">
        <w:t>Bloc principal / intention</w:t>
      </w:r>
    </w:p>
    <w:p w14:paraId="7C0BF89C"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724D70B4" w14:textId="77777777" w:rsidR="00504DE4" w:rsidRPr="00270FB2" w:rsidRDefault="00B934F4">
      <w:pPr>
        <w:pStyle w:val="Titre3"/>
      </w:pPr>
      <w:r w:rsidRPr="00270FB2">
        <w:t>Missions / progression</w:t>
      </w:r>
    </w:p>
    <w:p w14:paraId="1FE9A94C" w14:textId="77777777" w:rsidR="00504DE4" w:rsidRPr="00270FB2" w:rsidRDefault="00B934F4">
      <w:pPr>
        <w:pStyle w:val="Listepuces"/>
      </w:pPr>
      <w:r w:rsidRPr="00270FB2">
        <w:t>Chaîne missionnelle : dépend de ARCH-09</w:t>
      </w:r>
    </w:p>
    <w:p w14:paraId="62107E7B" w14:textId="77777777" w:rsidR="00504DE4" w:rsidRPr="00270FB2" w:rsidRDefault="00B934F4">
      <w:pPr>
        <w:pStyle w:val="Listepuces"/>
      </w:pPr>
      <w:r w:rsidRPr="00270FB2">
        <w:t>Chaîne missionnelle : débloque / conduit à ARCH-11</w:t>
      </w:r>
    </w:p>
    <w:p w14:paraId="2DD12587" w14:textId="77777777" w:rsidR="00504DE4" w:rsidRPr="00270FB2" w:rsidRDefault="00B934F4">
      <w:pPr>
        <w:pStyle w:val="Listepuces"/>
      </w:pPr>
      <w:r w:rsidRPr="00270FB2">
        <w:t>Lire la superposition des constructions pour établir une chronologie relative. [Analyser — Indices concordants accumulés — cible 12]</w:t>
      </w:r>
    </w:p>
    <w:p w14:paraId="4B9974A6" w14:textId="77777777" w:rsidR="00504DE4" w:rsidRPr="00270FB2" w:rsidRDefault="00B934F4">
      <w:pPr>
        <w:pStyle w:val="Listepuces"/>
      </w:pPr>
      <w:r w:rsidRPr="00270FB2">
        <w:t>Prérequis 1 : Explorer un site présentant deux niveaux d’occupation</w:t>
      </w:r>
    </w:p>
    <w:p w14:paraId="591CDE84" w14:textId="77777777" w:rsidR="00504DE4" w:rsidRPr="00270FB2" w:rsidRDefault="00B934F4">
      <w:pPr>
        <w:pStyle w:val="Listepuces"/>
      </w:pPr>
      <w:r w:rsidRPr="00270FB2">
        <w:t>Prérequis 2 : Identifier quel niveau est antérieur à l’autre</w:t>
      </w:r>
    </w:p>
    <w:p w14:paraId="43916277" w14:textId="77777777" w:rsidR="00504DE4" w:rsidRPr="00270FB2" w:rsidRDefault="00B934F4">
      <w:pPr>
        <w:pStyle w:val="Titre3"/>
      </w:pPr>
      <w:r w:rsidRPr="00270FB2">
        <w:t>Narration / pensées / journal</w:t>
      </w:r>
    </w:p>
    <w:p w14:paraId="3B7B5A6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Une structure en recouvre une autre. Ce lieu a été habité, abandonné puis repris. »</w:t>
      </w:r>
    </w:p>
    <w:p w14:paraId="06470B57" w14:textId="77777777" w:rsidR="00504DE4" w:rsidRPr="00270FB2" w:rsidRDefault="00B934F4">
      <w:proofErr w:type="gramStart"/>
      <w:r>
        <w:t>thought</w:t>
      </w:r>
      <w:proofErr w:type="gramEnd"/>
      <w:r>
        <w:t xml:space="preserve"> — mission_</w:t>
      </w:r>
      <w:proofErr w:type="gramStart"/>
      <w:r>
        <w:t>progress:</w:t>
      </w:r>
      <w:proofErr w:type="gramEnd"/>
      <w:r>
        <w:t xml:space="preserve"> Une structure en recouvre une autre. Ce lieu a été habité, abandonné puis repris.</w:t>
      </w:r>
    </w:p>
    <w:p w14:paraId="6E8AC2BF" w14:textId="77777777" w:rsidR="00504DE4" w:rsidRPr="00270FB2" w:rsidRDefault="00B934F4">
      <w:proofErr w:type="gramStart"/>
      <w:r>
        <w:t>journal</w:t>
      </w:r>
      <w:proofErr w:type="gramEnd"/>
      <w:r>
        <w:t xml:space="preserve"> — mission_</w:t>
      </w:r>
      <w:proofErr w:type="gramStart"/>
      <w:r>
        <w:t>completed:</w:t>
      </w:r>
      <w:proofErr w:type="gramEnd"/>
      <w:r>
        <w:t xml:space="preserve"> Première chronologie relative d’un site ancien.</w:t>
      </w:r>
    </w:p>
    <w:p w14:paraId="5C5E17CA" w14:textId="77777777" w:rsidR="00504DE4" w:rsidRPr="00270FB2" w:rsidRDefault="00B934F4">
      <w:pPr>
        <w:pStyle w:val="Titre3"/>
      </w:pPr>
      <w:r w:rsidRPr="00270FB2">
        <w:t>Application BAC / mémoire</w:t>
      </w:r>
    </w:p>
    <w:p w14:paraId="20C38AB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8AD11EE" w14:textId="77777777" w:rsidR="00504DE4" w:rsidRPr="00270FB2" w:rsidRDefault="00B934F4">
      <w:pPr>
        <w:pStyle w:val="Titre3"/>
      </w:pPr>
      <w:r w:rsidRPr="00270FB2">
        <w:t>Déblocages / récompenses</w:t>
      </w:r>
    </w:p>
    <w:p w14:paraId="72959892" w14:textId="77777777" w:rsidR="00504DE4" w:rsidRPr="00270FB2" w:rsidRDefault="00B934F4">
      <w:pPr>
        <w:pStyle w:val="Listepuces"/>
      </w:pPr>
      <w:r w:rsidRPr="00270FB2">
        <w:t>Débloque une donnée, entrée encyclopédie ou compréhension</w:t>
      </w:r>
    </w:p>
    <w:p w14:paraId="700B1352" w14:textId="77777777" w:rsidR="00504DE4" w:rsidRPr="00270FB2" w:rsidRDefault="00B934F4">
      <w:pPr>
        <w:pStyle w:val="Listepuces"/>
      </w:pPr>
      <w:r w:rsidRPr="00270FB2">
        <w:t>Débloque une mission, compétence ou branche</w:t>
      </w:r>
    </w:p>
    <w:p w14:paraId="73F11B69" w14:textId="77777777" w:rsidR="00504DE4" w:rsidRPr="00270FB2" w:rsidRDefault="00B934F4">
      <w:pPr>
        <w:pStyle w:val="Listepuces"/>
      </w:pPr>
      <w:r w:rsidRPr="00270FB2">
        <w:t>Alimente recherche, journal et axes</w:t>
      </w:r>
    </w:p>
    <w:p w14:paraId="03B57745" w14:textId="77777777" w:rsidR="0069440E" w:rsidRDefault="00000000">
      <w:pPr>
        <w:pStyle w:val="Listepuces"/>
      </w:pPr>
      <w:r>
        <w:t>Contexte monde : microSceneId = MSC-CUSTOM-ETABLI — mise en scène requise, hors filtres du contrat V0.1.</w:t>
      </w:r>
    </w:p>
    <w:p w14:paraId="63AD49BC" w14:textId="77777777" w:rsidR="00504DE4" w:rsidRPr="00270FB2" w:rsidRDefault="00B934F4">
      <w:pPr>
        <w:pStyle w:val="Titre2"/>
      </w:pPr>
      <w:bookmarkStart w:id="476" w:name="_Toc237702495"/>
      <w:bookmarkStart w:id="477" w:name="_Toc239462414"/>
      <w:bookmarkStart w:id="478" w:name="_Toc239582004"/>
      <w:r w:rsidRPr="00270FB2">
        <w:t>ARCH-11 — La carrière et la cité</w:t>
      </w:r>
      <w:bookmarkEnd w:id="476"/>
      <w:bookmarkEnd w:id="477"/>
      <w:bookmarkEnd w:id="478"/>
    </w:p>
    <w:p w14:paraId="09F2AFEE" w14:textId="77777777" w:rsidR="00504DE4" w:rsidRPr="00270FB2" w:rsidRDefault="00B934F4">
      <w:proofErr w:type="gramStart"/>
      <w:r w:rsidRPr="00270FB2">
        <w:t>Catégorie:</w:t>
      </w:r>
      <w:proofErr w:type="gramEnd"/>
      <w:r w:rsidRPr="00270FB2">
        <w:t xml:space="preserve"> ARCHEOLOGIE</w:t>
      </w:r>
    </w:p>
    <w:p w14:paraId="3E53EFE3" w14:textId="77777777" w:rsidR="00504DE4" w:rsidRPr="00270FB2" w:rsidRDefault="00B934F4">
      <w:proofErr w:type="gramStart"/>
      <w:r w:rsidRPr="00270FB2">
        <w:t>Portée:</w:t>
      </w:r>
      <w:proofErr w:type="gramEnd"/>
      <w:r w:rsidRPr="00270FB2">
        <w:t xml:space="preserve"> P2_REGIONAL</w:t>
      </w:r>
    </w:p>
    <w:p w14:paraId="3526BAAC" w14:textId="77777777" w:rsidR="00504DE4" w:rsidRPr="00270FB2" w:rsidRDefault="00B934F4">
      <w:r w:rsidRPr="00270FB2">
        <w:t xml:space="preserve">État </w:t>
      </w:r>
      <w:proofErr w:type="gramStart"/>
      <w:r w:rsidRPr="00270FB2">
        <w:t>initial:</w:t>
      </w:r>
      <w:proofErr w:type="gramEnd"/>
      <w:r w:rsidRPr="00270FB2">
        <w:t xml:space="preserve"> DORMANT</w:t>
      </w:r>
    </w:p>
    <w:p w14:paraId="29D41ED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9B00D73" w14:textId="77777777" w:rsidR="004671DB" w:rsidRPr="00270FB2" w:rsidRDefault="00000000">
      <w:pPr>
        <w:pStyle w:val="Titre3"/>
      </w:pPr>
      <w:r w:rsidRPr="00270FB2">
        <w:t>Activation normalisée</w:t>
      </w:r>
    </w:p>
    <w:p w14:paraId="0200CB79" w14:textId="77777777" w:rsidR="004671DB" w:rsidRPr="00270FB2" w:rsidRDefault="00000000">
      <w:pPr>
        <w:pStyle w:val="Listepuces"/>
      </w:pPr>
      <w:r w:rsidRPr="00270FB2">
        <w:rPr>
          <w:b/>
        </w:rPr>
        <w:t xml:space="preserve">Mode d’apparition : </w:t>
      </w:r>
      <w:r w:rsidRPr="00270FB2">
        <w:t>suite progressive</w:t>
      </w:r>
    </w:p>
    <w:p w14:paraId="738A9A80" w14:textId="77777777" w:rsidR="004671DB" w:rsidRPr="00270FB2" w:rsidRDefault="00000000">
      <w:pPr>
        <w:pStyle w:val="Listepuces"/>
      </w:pPr>
      <w:r w:rsidRPr="00270FB2">
        <w:rPr>
          <w:b/>
        </w:rPr>
        <w:t xml:space="preserve">Prérequis : </w:t>
      </w:r>
      <w:r w:rsidRPr="00270FB2">
        <w:t>ARCH-10</w:t>
      </w:r>
    </w:p>
    <w:p w14:paraId="27560D8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B51A32D" w14:textId="77777777" w:rsidR="004671DB" w:rsidRPr="00270FB2" w:rsidRDefault="00000000">
      <w:pPr>
        <w:pStyle w:val="Listepuces"/>
      </w:pPr>
      <w:r>
        <w:t>Filtres : missionId = ARCH-10 ; count = 1</w:t>
      </w:r>
    </w:p>
    <w:p w14:paraId="75EDB27C" w14:textId="77777777" w:rsidR="004671DB" w:rsidRPr="00270FB2" w:rsidRDefault="00000000">
      <w:pPr>
        <w:pStyle w:val="Listepuces"/>
      </w:pPr>
      <w:r w:rsidRPr="00270FB2">
        <w:rPr>
          <w:b/>
        </w:rPr>
        <w:t xml:space="preserve">Nombre requis : </w:t>
      </w:r>
      <w:r w:rsidRPr="00270FB2">
        <w:t>1</w:t>
      </w:r>
    </w:p>
    <w:p w14:paraId="3AE547A4" w14:textId="77777777" w:rsidR="004671DB" w:rsidRPr="00270FB2" w:rsidRDefault="00000000">
      <w:pPr>
        <w:pStyle w:val="Listepuces"/>
      </w:pPr>
      <w:r w:rsidRPr="00270FB2">
        <w:rPr>
          <w:b/>
        </w:rPr>
        <w:t xml:space="preserve">Unicité : </w:t>
      </w:r>
      <w:r w:rsidRPr="00270FB2">
        <w:t>non requise</w:t>
      </w:r>
    </w:p>
    <w:p w14:paraId="08FA3D84" w14:textId="77777777" w:rsidR="004671DB" w:rsidRPr="00270FB2" w:rsidRDefault="00000000">
      <w:pPr>
        <w:pStyle w:val="Listepuces"/>
      </w:pPr>
      <w:r w:rsidRPr="00270FB2">
        <w:rPr>
          <w:b/>
        </w:rPr>
        <w:t xml:space="preserve">Micro-scènes associées : </w:t>
      </w:r>
      <w:r w:rsidRPr="00270FB2">
        <w:t>MSC-CUSTOM-CARRIERE</w:t>
      </w:r>
    </w:p>
    <w:p w14:paraId="0316A9C1" w14:textId="77777777" w:rsidR="00504DE4" w:rsidRPr="00270FB2" w:rsidRDefault="00B934F4">
      <w:pPr>
        <w:pStyle w:val="Titre3"/>
      </w:pPr>
      <w:r w:rsidRPr="00270FB2">
        <w:lastRenderedPageBreak/>
        <w:t>Bloc principal / intention</w:t>
      </w:r>
    </w:p>
    <w:p w14:paraId="177AF874"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639A3B7B" w14:textId="77777777" w:rsidR="00504DE4" w:rsidRPr="00270FB2" w:rsidRDefault="00B934F4">
      <w:pPr>
        <w:pStyle w:val="Titre3"/>
      </w:pPr>
      <w:r w:rsidRPr="00270FB2">
        <w:t>Missions / progression</w:t>
      </w:r>
    </w:p>
    <w:p w14:paraId="2EE8B726" w14:textId="77777777" w:rsidR="00504DE4" w:rsidRPr="00270FB2" w:rsidRDefault="00B934F4">
      <w:pPr>
        <w:pStyle w:val="Listepuces"/>
      </w:pPr>
      <w:r w:rsidRPr="00270FB2">
        <w:t>Chaîne missionnelle : dépend de ARCH-10</w:t>
      </w:r>
    </w:p>
    <w:p w14:paraId="30C70200" w14:textId="77777777" w:rsidR="00504DE4" w:rsidRPr="00270FB2" w:rsidRDefault="00B934F4">
      <w:pPr>
        <w:pStyle w:val="Listepuces"/>
      </w:pPr>
      <w:r w:rsidRPr="00270FB2">
        <w:t>Chaîne missionnelle : débloque / conduit à ARCH-12</w:t>
      </w:r>
    </w:p>
    <w:p w14:paraId="5DA481A1" w14:textId="77777777" w:rsidR="00504DE4" w:rsidRPr="00270FB2" w:rsidRDefault="00B934F4">
      <w:pPr>
        <w:pStyle w:val="Listepuces"/>
      </w:pPr>
      <w:r w:rsidRPr="00270FB2">
        <w:t>Relier l’origine des matériaux à un centre de construction. [Analyser — Indices concordants accumulés — cible 13]</w:t>
      </w:r>
    </w:p>
    <w:p w14:paraId="0B0DF035" w14:textId="77777777" w:rsidR="00504DE4" w:rsidRPr="00270FB2" w:rsidRDefault="00B934F4">
      <w:pPr>
        <w:pStyle w:val="Listepuces"/>
      </w:pPr>
      <w:r w:rsidRPr="00270FB2">
        <w:t>Prérequis 1 : Découvrir une ancienne carrière</w:t>
      </w:r>
    </w:p>
    <w:p w14:paraId="30C4D841" w14:textId="77777777" w:rsidR="00504DE4" w:rsidRPr="00270FB2" w:rsidRDefault="00B934F4">
      <w:pPr>
        <w:pStyle w:val="Listepuces"/>
      </w:pPr>
      <w:r w:rsidRPr="00270FB2">
        <w:t>Prérequis 2 : Faire correspondre sa roche à celle d’un monument ou d’un mur</w:t>
      </w:r>
    </w:p>
    <w:p w14:paraId="0AA8F588" w14:textId="77777777" w:rsidR="00504DE4" w:rsidRPr="00270FB2" w:rsidRDefault="00B934F4">
      <w:pPr>
        <w:pStyle w:val="Titre3"/>
      </w:pPr>
      <w:r w:rsidRPr="00270FB2">
        <w:t>Narration / pensées / journal</w:t>
      </w:r>
    </w:p>
    <w:p w14:paraId="0EE0139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pierre du monument vient de cette carrière. Le chantier devait mobiliser beaucoup de monde. »</w:t>
      </w:r>
    </w:p>
    <w:p w14:paraId="455B34C8" w14:textId="77777777" w:rsidR="00504DE4" w:rsidRPr="00270FB2" w:rsidRDefault="00B934F4">
      <w:proofErr w:type="gramStart"/>
      <w:r>
        <w:t>thought</w:t>
      </w:r>
      <w:proofErr w:type="gramEnd"/>
      <w:r>
        <w:t xml:space="preserve"> — mission_</w:t>
      </w:r>
      <w:proofErr w:type="gramStart"/>
      <w:r>
        <w:t>progress:</w:t>
      </w:r>
      <w:proofErr w:type="gramEnd"/>
      <w:r>
        <w:t xml:space="preserve"> La pierre du monument vient de cette carrière. Le chantier devait mobiliser beaucoup de monde.</w:t>
      </w:r>
    </w:p>
    <w:p w14:paraId="5704C2B5" w14:textId="77777777" w:rsidR="00504DE4" w:rsidRPr="00270FB2" w:rsidRDefault="00B934F4">
      <w:proofErr w:type="gramStart"/>
      <w:r>
        <w:t>journal</w:t>
      </w:r>
      <w:proofErr w:type="gramEnd"/>
      <w:r>
        <w:t xml:space="preserve"> — mission_</w:t>
      </w:r>
      <w:proofErr w:type="gramStart"/>
      <w:r>
        <w:t>completed:</w:t>
      </w:r>
      <w:proofErr w:type="gramEnd"/>
      <w:r>
        <w:t xml:space="preserve"> Une chaîne d’approvisionnement ancienne est reconstituée.</w:t>
      </w:r>
    </w:p>
    <w:p w14:paraId="6CAE82BA" w14:textId="77777777" w:rsidR="00504DE4" w:rsidRPr="00270FB2" w:rsidRDefault="00B934F4">
      <w:pPr>
        <w:pStyle w:val="Titre3"/>
      </w:pPr>
      <w:r w:rsidRPr="00270FB2">
        <w:t>Application BAC / mémoire</w:t>
      </w:r>
    </w:p>
    <w:p w14:paraId="7DDA05C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01C1522" w14:textId="77777777" w:rsidR="00504DE4" w:rsidRPr="00270FB2" w:rsidRDefault="00B934F4">
      <w:pPr>
        <w:pStyle w:val="Titre3"/>
      </w:pPr>
      <w:r w:rsidRPr="00270FB2">
        <w:t>Déblocages / récompenses</w:t>
      </w:r>
    </w:p>
    <w:p w14:paraId="4063869A" w14:textId="77777777" w:rsidR="00504DE4" w:rsidRPr="00270FB2" w:rsidRDefault="00B934F4">
      <w:pPr>
        <w:pStyle w:val="Listepuces"/>
      </w:pPr>
      <w:r w:rsidRPr="00270FB2">
        <w:t>Débloque une donnée, entrée encyclopédie ou compréhension</w:t>
      </w:r>
    </w:p>
    <w:p w14:paraId="452FA633" w14:textId="77777777" w:rsidR="00504DE4" w:rsidRPr="00270FB2" w:rsidRDefault="00B934F4">
      <w:pPr>
        <w:pStyle w:val="Listepuces"/>
      </w:pPr>
      <w:r w:rsidRPr="00270FB2">
        <w:t>Débloque une mission, compétence ou branche</w:t>
      </w:r>
    </w:p>
    <w:p w14:paraId="5007CDB7" w14:textId="77777777" w:rsidR="00504DE4" w:rsidRPr="00270FB2" w:rsidRDefault="00B934F4">
      <w:pPr>
        <w:pStyle w:val="Listepuces"/>
      </w:pPr>
      <w:r w:rsidRPr="00270FB2">
        <w:t>Alimente recherche, journal et axes</w:t>
      </w:r>
    </w:p>
    <w:p w14:paraId="566BC17E" w14:textId="77777777" w:rsidR="0069440E" w:rsidRDefault="00000000">
      <w:pPr>
        <w:pStyle w:val="Listepuces"/>
      </w:pPr>
      <w:r>
        <w:t>Contexte monde : microSceneId = MSC-CUSTOM-CARRIERE — mise en scène requise, hors filtres du contrat V0.1.</w:t>
      </w:r>
    </w:p>
    <w:p w14:paraId="7EEADAB5" w14:textId="77777777" w:rsidR="00504DE4" w:rsidRPr="00270FB2" w:rsidRDefault="00B934F4">
      <w:pPr>
        <w:pStyle w:val="Titre2"/>
      </w:pPr>
      <w:bookmarkStart w:id="479" w:name="_Toc237702496"/>
      <w:bookmarkStart w:id="480" w:name="_Toc239462415"/>
      <w:bookmarkStart w:id="481" w:name="_Toc239582005"/>
      <w:r w:rsidRPr="00270FB2">
        <w:t>ARCH-12 — Habiter la planète</w:t>
      </w:r>
      <w:bookmarkEnd w:id="479"/>
      <w:bookmarkEnd w:id="480"/>
      <w:bookmarkEnd w:id="481"/>
    </w:p>
    <w:p w14:paraId="12D54D17" w14:textId="77777777" w:rsidR="00504DE4" w:rsidRPr="00270FB2" w:rsidRDefault="00B934F4">
      <w:proofErr w:type="gramStart"/>
      <w:r w:rsidRPr="00270FB2">
        <w:t>Catégorie:</w:t>
      </w:r>
      <w:proofErr w:type="gramEnd"/>
      <w:r w:rsidRPr="00270FB2">
        <w:t xml:space="preserve"> ARCHEOLOGIE</w:t>
      </w:r>
    </w:p>
    <w:p w14:paraId="1BFB1E3C" w14:textId="77777777" w:rsidR="00504DE4" w:rsidRPr="00270FB2" w:rsidRDefault="00B934F4">
      <w:proofErr w:type="gramStart"/>
      <w:r w:rsidRPr="00270FB2">
        <w:t>Portée:</w:t>
      </w:r>
      <w:proofErr w:type="gramEnd"/>
      <w:r w:rsidRPr="00270FB2">
        <w:t xml:space="preserve"> P2_REGIONAL</w:t>
      </w:r>
    </w:p>
    <w:p w14:paraId="0BC3A417" w14:textId="77777777" w:rsidR="00504DE4" w:rsidRPr="00270FB2" w:rsidRDefault="00B934F4">
      <w:r w:rsidRPr="00270FB2">
        <w:t xml:space="preserve">État </w:t>
      </w:r>
      <w:proofErr w:type="gramStart"/>
      <w:r w:rsidRPr="00270FB2">
        <w:t>initial:</w:t>
      </w:r>
      <w:proofErr w:type="gramEnd"/>
      <w:r w:rsidRPr="00270FB2">
        <w:t xml:space="preserve"> DORMANT</w:t>
      </w:r>
    </w:p>
    <w:p w14:paraId="6B7AB3F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D57BC23" w14:textId="77777777" w:rsidR="004671DB" w:rsidRPr="00270FB2" w:rsidRDefault="00000000">
      <w:pPr>
        <w:pStyle w:val="Titre3"/>
      </w:pPr>
      <w:r w:rsidRPr="00270FB2">
        <w:t>Activation normalisée</w:t>
      </w:r>
    </w:p>
    <w:p w14:paraId="09D972A5" w14:textId="77777777" w:rsidR="004671DB" w:rsidRPr="00270FB2" w:rsidRDefault="00000000">
      <w:pPr>
        <w:pStyle w:val="Listepuces"/>
      </w:pPr>
      <w:r w:rsidRPr="00270FB2">
        <w:rPr>
          <w:b/>
        </w:rPr>
        <w:t xml:space="preserve">Mode d’apparition : </w:t>
      </w:r>
      <w:r w:rsidRPr="00270FB2">
        <w:t>exploration progressive</w:t>
      </w:r>
    </w:p>
    <w:p w14:paraId="760FD4F1" w14:textId="77777777" w:rsidR="004671DB" w:rsidRPr="00270FB2" w:rsidRDefault="00000000">
      <w:pPr>
        <w:pStyle w:val="Listepuces"/>
      </w:pPr>
      <w:r w:rsidRPr="00270FB2">
        <w:rPr>
          <w:b/>
        </w:rPr>
        <w:t xml:space="preserve">Prérequis : </w:t>
      </w:r>
      <w:r w:rsidRPr="00270FB2">
        <w:t>ARCH-11</w:t>
      </w:r>
    </w:p>
    <w:p w14:paraId="586919CF" w14:textId="77777777" w:rsidR="004671DB" w:rsidRPr="00270FB2" w:rsidRDefault="00000000">
      <w:pPr>
        <w:pStyle w:val="Listepuces"/>
      </w:pPr>
      <w:r w:rsidRPr="00270FB2">
        <w:rPr>
          <w:b/>
        </w:rPr>
        <w:t xml:space="preserve">Déclencheur principal : </w:t>
      </w:r>
      <w:r w:rsidRPr="00270FB2">
        <w:t>exploration.map_discovered</w:t>
      </w:r>
    </w:p>
    <w:p w14:paraId="53100891" w14:textId="77777777" w:rsidR="004671DB" w:rsidRPr="00270FB2" w:rsidRDefault="00000000">
      <w:pPr>
        <w:pStyle w:val="Listepuces"/>
      </w:pPr>
      <w:r>
        <w:t>Filtres : aucun filtre contractuel</w:t>
      </w:r>
    </w:p>
    <w:p w14:paraId="292591DF" w14:textId="77777777" w:rsidR="004671DB" w:rsidRPr="00270FB2" w:rsidRDefault="00000000">
      <w:pPr>
        <w:pStyle w:val="Listepuces"/>
      </w:pPr>
      <w:r w:rsidRPr="00270FB2">
        <w:rPr>
          <w:b/>
        </w:rPr>
        <w:t xml:space="preserve">Nombre requis : </w:t>
      </w:r>
      <w:r w:rsidRPr="00270FB2">
        <w:t>1</w:t>
      </w:r>
    </w:p>
    <w:p w14:paraId="2159E0C5" w14:textId="77777777" w:rsidR="004671DB" w:rsidRPr="00270FB2" w:rsidRDefault="00000000">
      <w:pPr>
        <w:pStyle w:val="Listepuces"/>
      </w:pPr>
      <w:r w:rsidRPr="00270FB2">
        <w:rPr>
          <w:b/>
        </w:rPr>
        <w:t xml:space="preserve">Unicité : </w:t>
      </w:r>
      <w:r w:rsidRPr="00270FB2">
        <w:t>oui</w:t>
      </w:r>
    </w:p>
    <w:p w14:paraId="1010A75B" w14:textId="77777777" w:rsidR="004671DB" w:rsidRPr="00270FB2" w:rsidRDefault="00000000">
      <w:pPr>
        <w:pStyle w:val="Listepuces"/>
      </w:pPr>
      <w:r w:rsidRPr="00270FB2">
        <w:rPr>
          <w:b/>
        </w:rPr>
        <w:t xml:space="preserve">Micro-scènes associées : </w:t>
      </w:r>
      <w:r w:rsidRPr="00270FB2">
        <w:t>MSC-CUSTOM-HABITAT-RUINE, MSC-CUSTOM-SANCTUAIRE-BIG</w:t>
      </w:r>
    </w:p>
    <w:p w14:paraId="69F113F7" w14:textId="77777777" w:rsidR="00504DE4" w:rsidRPr="00270FB2" w:rsidRDefault="00B934F4">
      <w:pPr>
        <w:pStyle w:val="Titre3"/>
      </w:pPr>
      <w:r w:rsidRPr="00270FB2">
        <w:t>Bloc principal / intention</w:t>
      </w:r>
    </w:p>
    <w:p w14:paraId="6097D6A0"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3C11A78B" w14:textId="77777777" w:rsidR="00504DE4" w:rsidRPr="00270FB2" w:rsidRDefault="00B934F4">
      <w:pPr>
        <w:pStyle w:val="Titre3"/>
      </w:pPr>
      <w:r w:rsidRPr="00270FB2">
        <w:t>Missions / progression</w:t>
      </w:r>
    </w:p>
    <w:p w14:paraId="0C555D29" w14:textId="77777777" w:rsidR="00504DE4" w:rsidRPr="00270FB2" w:rsidRDefault="00B934F4">
      <w:pPr>
        <w:pStyle w:val="Listepuces"/>
      </w:pPr>
      <w:r w:rsidRPr="00270FB2">
        <w:t>Chaîne missionnelle : dépend de ARCH-11</w:t>
      </w:r>
    </w:p>
    <w:p w14:paraId="41E3A352" w14:textId="77777777" w:rsidR="00504DE4" w:rsidRPr="00270FB2" w:rsidRDefault="00B934F4">
      <w:pPr>
        <w:pStyle w:val="Listepuces"/>
      </w:pPr>
      <w:r w:rsidRPr="00270FB2">
        <w:t>Chaîne missionnelle : débloque / conduit à ARCH-13</w:t>
      </w:r>
    </w:p>
    <w:p w14:paraId="54FD47D2" w14:textId="77777777" w:rsidR="00504DE4" w:rsidRPr="00270FB2" w:rsidRDefault="00B934F4">
      <w:pPr>
        <w:pStyle w:val="Listepuces"/>
      </w:pPr>
      <w:r w:rsidRPr="00270FB2">
        <w:t>Identifier des espaces domestiques et estimer leur fonction. [Analyser — Indices concordants accumulés — cible 14]</w:t>
      </w:r>
    </w:p>
    <w:p w14:paraId="13B924A0" w14:textId="77777777" w:rsidR="00504DE4" w:rsidRPr="00270FB2" w:rsidRDefault="00B934F4">
      <w:pPr>
        <w:pStyle w:val="Listepuces"/>
      </w:pPr>
      <w:r w:rsidRPr="00270FB2">
        <w:t>Prérequis 1 : Identifier trois espaces d’habitation probables</w:t>
      </w:r>
    </w:p>
    <w:p w14:paraId="40BEBFBA" w14:textId="77777777" w:rsidR="00504DE4" w:rsidRPr="00270FB2" w:rsidRDefault="00B934F4">
      <w:pPr>
        <w:pStyle w:val="Listepuces"/>
      </w:pPr>
      <w:r w:rsidRPr="00270FB2">
        <w:t>Prérequis 2 : Analyser un foyer, un stockage ou un outil domestique</w:t>
      </w:r>
    </w:p>
    <w:p w14:paraId="70CE25D9" w14:textId="77777777" w:rsidR="00504DE4" w:rsidRPr="00270FB2" w:rsidRDefault="00B934F4">
      <w:pPr>
        <w:pStyle w:val="Titre3"/>
      </w:pPr>
      <w:r w:rsidRPr="00270FB2">
        <w:t>Narration / pensées / journal</w:t>
      </w:r>
    </w:p>
    <w:p w14:paraId="2F8EE98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Ici, les traces sont modestes et répétées. Ce n’était pas un sanctuaire, mais un lieu de vie. »</w:t>
      </w:r>
    </w:p>
    <w:p w14:paraId="18A17E8B" w14:textId="77777777" w:rsidR="00504DE4" w:rsidRPr="00270FB2" w:rsidRDefault="00B934F4">
      <w:proofErr w:type="gramStart"/>
      <w:r>
        <w:t>thought</w:t>
      </w:r>
      <w:proofErr w:type="gramEnd"/>
      <w:r>
        <w:t xml:space="preserve"> — mission_</w:t>
      </w:r>
      <w:proofErr w:type="gramStart"/>
      <w:r>
        <w:t>progress:</w:t>
      </w:r>
      <w:proofErr w:type="gramEnd"/>
      <w:r>
        <w:t xml:space="preserve"> Ici, les traces sont modestes et répétées. Ce n’était pas un sanctuaire, mais un lieu de vie.</w:t>
      </w:r>
    </w:p>
    <w:p w14:paraId="06804B34" w14:textId="77777777" w:rsidR="00504DE4" w:rsidRPr="00270FB2" w:rsidRDefault="00B934F4">
      <w:proofErr w:type="gramStart"/>
      <w:r>
        <w:t>journal</w:t>
      </w:r>
      <w:proofErr w:type="gramEnd"/>
      <w:r>
        <w:t xml:space="preserve"> — mission_</w:t>
      </w:r>
      <w:proofErr w:type="gramStart"/>
      <w:r>
        <w:t>completed:</w:t>
      </w:r>
      <w:proofErr w:type="gramEnd"/>
      <w:r>
        <w:t xml:space="preserve"> Les premiers habitats civils sont reconnus.</w:t>
      </w:r>
    </w:p>
    <w:p w14:paraId="02D1BFEB" w14:textId="77777777" w:rsidR="00504DE4" w:rsidRPr="00270FB2" w:rsidRDefault="00B934F4">
      <w:pPr>
        <w:pStyle w:val="Titre3"/>
      </w:pPr>
      <w:r w:rsidRPr="00270FB2">
        <w:t>Application BAC / mémoire</w:t>
      </w:r>
    </w:p>
    <w:p w14:paraId="43BC4C6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9CCB1F7" w14:textId="77777777" w:rsidR="00504DE4" w:rsidRPr="00270FB2" w:rsidRDefault="00B934F4">
      <w:pPr>
        <w:pStyle w:val="Titre3"/>
      </w:pPr>
      <w:r w:rsidRPr="00270FB2">
        <w:t>Déblocages / récompenses</w:t>
      </w:r>
    </w:p>
    <w:p w14:paraId="2CD41C56" w14:textId="77777777" w:rsidR="00504DE4" w:rsidRPr="00270FB2" w:rsidRDefault="00B934F4">
      <w:pPr>
        <w:pStyle w:val="Listepuces"/>
      </w:pPr>
      <w:r w:rsidRPr="00270FB2">
        <w:t>Débloque une donnée, entrée encyclopédie ou compréhension</w:t>
      </w:r>
    </w:p>
    <w:p w14:paraId="604FCD48" w14:textId="77777777" w:rsidR="00504DE4" w:rsidRPr="00270FB2" w:rsidRDefault="00B934F4">
      <w:pPr>
        <w:pStyle w:val="Listepuces"/>
      </w:pPr>
      <w:r w:rsidRPr="00270FB2">
        <w:t>Débloque une mission, compétence ou branche</w:t>
      </w:r>
    </w:p>
    <w:p w14:paraId="70832C47" w14:textId="77777777" w:rsidR="00504DE4" w:rsidRPr="00270FB2" w:rsidRDefault="00B934F4">
      <w:pPr>
        <w:pStyle w:val="Listepuces"/>
      </w:pPr>
      <w:r w:rsidRPr="00270FB2">
        <w:t>Alimente recherche, journal et axes</w:t>
      </w:r>
    </w:p>
    <w:p w14:paraId="734699EC" w14:textId="77777777" w:rsidR="0069440E" w:rsidRDefault="00000000">
      <w:pPr>
        <w:pStyle w:val="Listepuces"/>
      </w:pPr>
      <w:r>
        <w:t>Contexte monde : microSceneId = MSC-CUSTOM-HABITAT-RUINE — mise en scène requise, hors filtres du contrat V0.1.</w:t>
      </w:r>
    </w:p>
    <w:p w14:paraId="768BF5EE" w14:textId="77777777" w:rsidR="00504DE4" w:rsidRPr="00270FB2" w:rsidRDefault="00B934F4">
      <w:pPr>
        <w:pStyle w:val="Titre2"/>
      </w:pPr>
      <w:bookmarkStart w:id="482" w:name="_Toc237702497"/>
      <w:bookmarkStart w:id="483" w:name="_Toc239462416"/>
      <w:bookmarkStart w:id="484" w:name="_Toc239582006"/>
      <w:r w:rsidRPr="00270FB2">
        <w:t>ARCH-13 — La place commune</w:t>
      </w:r>
      <w:bookmarkEnd w:id="482"/>
      <w:bookmarkEnd w:id="483"/>
      <w:bookmarkEnd w:id="484"/>
    </w:p>
    <w:p w14:paraId="7266ADC2" w14:textId="77777777" w:rsidR="00504DE4" w:rsidRPr="00270FB2" w:rsidRDefault="00B934F4">
      <w:proofErr w:type="gramStart"/>
      <w:r w:rsidRPr="00270FB2">
        <w:t>Catégorie:</w:t>
      </w:r>
      <w:proofErr w:type="gramEnd"/>
      <w:r w:rsidRPr="00270FB2">
        <w:t xml:space="preserve"> ARCHEOLOGIE</w:t>
      </w:r>
    </w:p>
    <w:p w14:paraId="6824E6E2" w14:textId="77777777" w:rsidR="00504DE4" w:rsidRPr="00270FB2" w:rsidRDefault="00B934F4">
      <w:proofErr w:type="gramStart"/>
      <w:r w:rsidRPr="00270FB2">
        <w:t>Portée:</w:t>
      </w:r>
      <w:proofErr w:type="gramEnd"/>
      <w:r w:rsidRPr="00270FB2">
        <w:t xml:space="preserve"> P2_REGIONAL</w:t>
      </w:r>
    </w:p>
    <w:p w14:paraId="6ABA4C3B" w14:textId="77777777" w:rsidR="00504DE4" w:rsidRPr="00270FB2" w:rsidRDefault="00B934F4">
      <w:r w:rsidRPr="00270FB2">
        <w:t xml:space="preserve">État </w:t>
      </w:r>
      <w:proofErr w:type="gramStart"/>
      <w:r w:rsidRPr="00270FB2">
        <w:t>initial:</w:t>
      </w:r>
      <w:proofErr w:type="gramEnd"/>
      <w:r w:rsidRPr="00270FB2">
        <w:t xml:space="preserve"> DORMANT</w:t>
      </w:r>
    </w:p>
    <w:p w14:paraId="080B755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AA222EA" w14:textId="77777777" w:rsidR="004671DB" w:rsidRPr="00270FB2" w:rsidRDefault="00000000">
      <w:pPr>
        <w:pStyle w:val="Titre3"/>
      </w:pPr>
      <w:r w:rsidRPr="00270FB2">
        <w:t>Activation normalisée</w:t>
      </w:r>
    </w:p>
    <w:p w14:paraId="79223256" w14:textId="77777777" w:rsidR="004671DB" w:rsidRPr="00270FB2" w:rsidRDefault="00000000">
      <w:pPr>
        <w:pStyle w:val="Listepuces"/>
      </w:pPr>
      <w:r w:rsidRPr="00270FB2">
        <w:rPr>
          <w:b/>
        </w:rPr>
        <w:t xml:space="preserve">Mode d’apparition : </w:t>
      </w:r>
      <w:r w:rsidRPr="00270FB2">
        <w:t>suite progressive</w:t>
      </w:r>
    </w:p>
    <w:p w14:paraId="2FF20A73" w14:textId="77777777" w:rsidR="004671DB" w:rsidRPr="00270FB2" w:rsidRDefault="00000000">
      <w:pPr>
        <w:pStyle w:val="Listepuces"/>
      </w:pPr>
      <w:r w:rsidRPr="00270FB2">
        <w:rPr>
          <w:b/>
        </w:rPr>
        <w:t xml:space="preserve">Prérequis : </w:t>
      </w:r>
      <w:r w:rsidRPr="00270FB2">
        <w:t>ARCH-12</w:t>
      </w:r>
    </w:p>
    <w:p w14:paraId="7387A55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5DE99A0" w14:textId="77777777" w:rsidR="004671DB" w:rsidRPr="00270FB2" w:rsidRDefault="00000000">
      <w:pPr>
        <w:pStyle w:val="Listepuces"/>
      </w:pPr>
      <w:r>
        <w:t>Filtres : missionId = ARCH-12 ; count = 1</w:t>
      </w:r>
    </w:p>
    <w:p w14:paraId="37B870C2" w14:textId="77777777" w:rsidR="004671DB" w:rsidRPr="00270FB2" w:rsidRDefault="00000000">
      <w:pPr>
        <w:pStyle w:val="Listepuces"/>
      </w:pPr>
      <w:r w:rsidRPr="00270FB2">
        <w:rPr>
          <w:b/>
        </w:rPr>
        <w:t xml:space="preserve">Nombre requis : </w:t>
      </w:r>
      <w:r w:rsidRPr="00270FB2">
        <w:t>1</w:t>
      </w:r>
    </w:p>
    <w:p w14:paraId="39CA8FF4" w14:textId="77777777" w:rsidR="004671DB" w:rsidRPr="00270FB2" w:rsidRDefault="00000000">
      <w:pPr>
        <w:pStyle w:val="Listepuces"/>
      </w:pPr>
      <w:r w:rsidRPr="00270FB2">
        <w:rPr>
          <w:b/>
        </w:rPr>
        <w:t xml:space="preserve">Unicité : </w:t>
      </w:r>
      <w:r w:rsidRPr="00270FB2">
        <w:t>non requise</w:t>
      </w:r>
    </w:p>
    <w:p w14:paraId="2B015670" w14:textId="77777777" w:rsidR="004671DB" w:rsidRPr="00270FB2" w:rsidRDefault="00000000">
      <w:pPr>
        <w:pStyle w:val="Listepuces"/>
      </w:pPr>
      <w:r w:rsidRPr="00270FB2">
        <w:rPr>
          <w:b/>
        </w:rPr>
        <w:t xml:space="preserve">Micro-scènes associées : </w:t>
      </w:r>
      <w:r w:rsidRPr="00270FB2">
        <w:t>MSC-CUSTOM-SANCTUAIRE-RING</w:t>
      </w:r>
    </w:p>
    <w:p w14:paraId="6D5DD582" w14:textId="77777777" w:rsidR="00504DE4" w:rsidRPr="00270FB2" w:rsidRDefault="00B934F4">
      <w:pPr>
        <w:pStyle w:val="Titre3"/>
      </w:pPr>
      <w:r w:rsidRPr="00270FB2">
        <w:t>Bloc principal / intention</w:t>
      </w:r>
    </w:p>
    <w:p w14:paraId="43D4DFBA"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5897B404" w14:textId="77777777" w:rsidR="00504DE4" w:rsidRPr="00270FB2" w:rsidRDefault="00B934F4">
      <w:pPr>
        <w:pStyle w:val="Titre3"/>
      </w:pPr>
      <w:r w:rsidRPr="00270FB2">
        <w:lastRenderedPageBreak/>
        <w:t>Missions / progression</w:t>
      </w:r>
    </w:p>
    <w:p w14:paraId="4EE1E84D" w14:textId="77777777" w:rsidR="00504DE4" w:rsidRPr="00270FB2" w:rsidRDefault="00B934F4">
      <w:pPr>
        <w:pStyle w:val="Listepuces"/>
      </w:pPr>
      <w:r w:rsidRPr="00270FB2">
        <w:t>Chaîne missionnelle : dépend de ARCH-12</w:t>
      </w:r>
    </w:p>
    <w:p w14:paraId="4B99AC90" w14:textId="77777777" w:rsidR="00504DE4" w:rsidRPr="00270FB2" w:rsidRDefault="00B934F4">
      <w:pPr>
        <w:pStyle w:val="Listepuces"/>
      </w:pPr>
      <w:r w:rsidRPr="00270FB2">
        <w:t>Chaîne missionnelle : débloque / conduit à ARCH-14</w:t>
      </w:r>
    </w:p>
    <w:p w14:paraId="617DDAF0" w14:textId="77777777" w:rsidR="00504DE4" w:rsidRPr="00270FB2" w:rsidRDefault="00B934F4">
      <w:pPr>
        <w:pStyle w:val="Listepuces"/>
      </w:pPr>
      <w:r w:rsidRPr="00270FB2">
        <w:t>Comprendre l’organisation collective autour d’un espace public. [Analyser — Indices concordants accumulés — cible 15]</w:t>
      </w:r>
    </w:p>
    <w:p w14:paraId="34452618" w14:textId="77777777" w:rsidR="00504DE4" w:rsidRPr="00270FB2" w:rsidRDefault="00B934F4">
      <w:pPr>
        <w:pStyle w:val="Listepuces"/>
      </w:pPr>
      <w:r w:rsidRPr="00270FB2">
        <w:t>Prérequis 1 : Explorer une place ou une enceinte commune</w:t>
      </w:r>
    </w:p>
    <w:p w14:paraId="5BD338B0" w14:textId="77777777" w:rsidR="00504DE4" w:rsidRPr="00270FB2" w:rsidRDefault="00B934F4">
      <w:pPr>
        <w:pStyle w:val="Listepuces"/>
      </w:pPr>
      <w:r w:rsidRPr="00270FB2">
        <w:t>Prérequis 2 : Identifier trois accès ou fonctions autour de cet espace</w:t>
      </w:r>
    </w:p>
    <w:p w14:paraId="5132AD33" w14:textId="77777777" w:rsidR="00504DE4" w:rsidRPr="00270FB2" w:rsidRDefault="00B934F4">
      <w:pPr>
        <w:pStyle w:val="Titre3"/>
      </w:pPr>
      <w:r w:rsidRPr="00270FB2">
        <w:t>Narration / pensées / journal</w:t>
      </w:r>
    </w:p>
    <w:p w14:paraId="202B61A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circulation converge vers ce centre. Ce peuple se réunissait ici. »</w:t>
      </w:r>
    </w:p>
    <w:p w14:paraId="3B4D511A" w14:textId="77777777" w:rsidR="00504DE4" w:rsidRPr="00270FB2" w:rsidRDefault="00B934F4">
      <w:proofErr w:type="gramStart"/>
      <w:r>
        <w:t>thought</w:t>
      </w:r>
      <w:proofErr w:type="gramEnd"/>
      <w:r>
        <w:t xml:space="preserve"> — mission_</w:t>
      </w:r>
      <w:proofErr w:type="gramStart"/>
      <w:r>
        <w:t>progress:</w:t>
      </w:r>
      <w:proofErr w:type="gramEnd"/>
      <w:r>
        <w:t xml:space="preserve"> La circulation converge vers ce centre. Ce peuple se réunissait ici.</w:t>
      </w:r>
    </w:p>
    <w:p w14:paraId="202D36B4" w14:textId="77777777" w:rsidR="00504DE4" w:rsidRPr="00270FB2" w:rsidRDefault="00B934F4">
      <w:proofErr w:type="gramStart"/>
      <w:r>
        <w:t>journal</w:t>
      </w:r>
      <w:proofErr w:type="gramEnd"/>
      <w:r>
        <w:t xml:space="preserve"> — mission_</w:t>
      </w:r>
      <w:proofErr w:type="gramStart"/>
      <w:r>
        <w:t>completed:</w:t>
      </w:r>
      <w:proofErr w:type="gramEnd"/>
      <w:r>
        <w:t xml:space="preserve"> Une structure sociale collective est attestée.</w:t>
      </w:r>
    </w:p>
    <w:p w14:paraId="01984C38" w14:textId="77777777" w:rsidR="00504DE4" w:rsidRPr="00270FB2" w:rsidRDefault="00B934F4">
      <w:pPr>
        <w:pStyle w:val="Titre3"/>
      </w:pPr>
      <w:r w:rsidRPr="00270FB2">
        <w:t>Application BAC / mémoire</w:t>
      </w:r>
    </w:p>
    <w:p w14:paraId="4AB0B5F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842AD35" w14:textId="77777777" w:rsidR="00504DE4" w:rsidRPr="00270FB2" w:rsidRDefault="00B934F4">
      <w:pPr>
        <w:pStyle w:val="Titre3"/>
      </w:pPr>
      <w:r w:rsidRPr="00270FB2">
        <w:t>Déblocages / récompenses</w:t>
      </w:r>
    </w:p>
    <w:p w14:paraId="30FBD10D" w14:textId="77777777" w:rsidR="00504DE4" w:rsidRPr="00270FB2" w:rsidRDefault="00B934F4">
      <w:pPr>
        <w:pStyle w:val="Listepuces"/>
      </w:pPr>
      <w:r w:rsidRPr="00270FB2">
        <w:t>Débloque une donnée, entrée encyclopédie ou compréhension</w:t>
      </w:r>
    </w:p>
    <w:p w14:paraId="478FB0DF" w14:textId="77777777" w:rsidR="00504DE4" w:rsidRPr="00270FB2" w:rsidRDefault="00B934F4">
      <w:pPr>
        <w:pStyle w:val="Listepuces"/>
      </w:pPr>
      <w:r w:rsidRPr="00270FB2">
        <w:t>Débloque une mission, compétence ou branche</w:t>
      </w:r>
    </w:p>
    <w:p w14:paraId="6E8129FC" w14:textId="77777777" w:rsidR="00504DE4" w:rsidRPr="00270FB2" w:rsidRDefault="00B934F4">
      <w:pPr>
        <w:pStyle w:val="Listepuces"/>
      </w:pPr>
      <w:r w:rsidRPr="00270FB2">
        <w:t>Alimente recherche, journal et axes</w:t>
      </w:r>
    </w:p>
    <w:p w14:paraId="6C34939E" w14:textId="77777777" w:rsidR="0069440E" w:rsidRDefault="00000000">
      <w:pPr>
        <w:pStyle w:val="Listepuces"/>
      </w:pPr>
      <w:r>
        <w:t>Contexte monde : microSceneId = MSC-CUSTOM-SANCTUAIRE-RING — mise en scène requise, hors filtres du contrat V0.1.</w:t>
      </w:r>
    </w:p>
    <w:p w14:paraId="381003F8" w14:textId="77777777" w:rsidR="00504DE4" w:rsidRPr="00270FB2" w:rsidRDefault="00B934F4">
      <w:pPr>
        <w:pStyle w:val="Titre2"/>
      </w:pPr>
      <w:bookmarkStart w:id="485" w:name="_Toc237702498"/>
      <w:bookmarkStart w:id="486" w:name="_Toc239462417"/>
      <w:bookmarkStart w:id="487" w:name="_Toc239582007"/>
      <w:r w:rsidRPr="00270FB2">
        <w:t>ARCH-14 — Ateliers anciens</w:t>
      </w:r>
      <w:bookmarkEnd w:id="485"/>
      <w:bookmarkEnd w:id="486"/>
      <w:bookmarkEnd w:id="487"/>
    </w:p>
    <w:p w14:paraId="59750667" w14:textId="77777777" w:rsidR="00504DE4" w:rsidRPr="00270FB2" w:rsidRDefault="00B934F4">
      <w:proofErr w:type="gramStart"/>
      <w:r w:rsidRPr="00270FB2">
        <w:t>Catégorie:</w:t>
      </w:r>
      <w:proofErr w:type="gramEnd"/>
      <w:r w:rsidRPr="00270FB2">
        <w:t xml:space="preserve"> ARCHEOLOGIE</w:t>
      </w:r>
    </w:p>
    <w:p w14:paraId="798377EE" w14:textId="77777777" w:rsidR="00504DE4" w:rsidRPr="00270FB2" w:rsidRDefault="00B934F4">
      <w:proofErr w:type="gramStart"/>
      <w:r w:rsidRPr="00270FB2">
        <w:t>Portée:</w:t>
      </w:r>
      <w:proofErr w:type="gramEnd"/>
      <w:r w:rsidRPr="00270FB2">
        <w:t xml:space="preserve"> P2_REGIONAL</w:t>
      </w:r>
    </w:p>
    <w:p w14:paraId="439CCF7C" w14:textId="77777777" w:rsidR="00504DE4" w:rsidRPr="00270FB2" w:rsidRDefault="00B934F4">
      <w:r w:rsidRPr="00270FB2">
        <w:t xml:space="preserve">État </w:t>
      </w:r>
      <w:proofErr w:type="gramStart"/>
      <w:r w:rsidRPr="00270FB2">
        <w:t>initial:</w:t>
      </w:r>
      <w:proofErr w:type="gramEnd"/>
      <w:r w:rsidRPr="00270FB2">
        <w:t xml:space="preserve"> DORMANT</w:t>
      </w:r>
    </w:p>
    <w:p w14:paraId="71D0A2C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C01D195" w14:textId="77777777" w:rsidR="004671DB" w:rsidRPr="00270FB2" w:rsidRDefault="00000000">
      <w:pPr>
        <w:pStyle w:val="Titre3"/>
      </w:pPr>
      <w:r w:rsidRPr="00270FB2">
        <w:t>Activation normalisée</w:t>
      </w:r>
    </w:p>
    <w:p w14:paraId="1CD235F2" w14:textId="77777777" w:rsidR="004671DB" w:rsidRPr="00270FB2" w:rsidRDefault="00000000">
      <w:pPr>
        <w:pStyle w:val="Listepuces"/>
      </w:pPr>
      <w:r w:rsidRPr="00270FB2">
        <w:rPr>
          <w:b/>
        </w:rPr>
        <w:t xml:space="preserve">Mode d’apparition : </w:t>
      </w:r>
      <w:r w:rsidRPr="00270FB2">
        <w:t>suite progressive</w:t>
      </w:r>
    </w:p>
    <w:p w14:paraId="476C3F48" w14:textId="77777777" w:rsidR="004671DB" w:rsidRPr="00270FB2" w:rsidRDefault="00000000">
      <w:pPr>
        <w:pStyle w:val="Listepuces"/>
      </w:pPr>
      <w:r w:rsidRPr="00270FB2">
        <w:rPr>
          <w:b/>
        </w:rPr>
        <w:t xml:space="preserve">Prérequis : </w:t>
      </w:r>
      <w:r w:rsidRPr="00270FB2">
        <w:t>ARCH-13</w:t>
      </w:r>
    </w:p>
    <w:p w14:paraId="1EC49A1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758B554" w14:textId="77777777" w:rsidR="004671DB" w:rsidRPr="00270FB2" w:rsidRDefault="00000000">
      <w:pPr>
        <w:pStyle w:val="Listepuces"/>
      </w:pPr>
      <w:r>
        <w:t>Filtres : missionId = ARCH-13 ; count = 1</w:t>
      </w:r>
    </w:p>
    <w:p w14:paraId="21314836" w14:textId="77777777" w:rsidR="004671DB" w:rsidRPr="00270FB2" w:rsidRDefault="00000000">
      <w:pPr>
        <w:pStyle w:val="Listepuces"/>
      </w:pPr>
      <w:r w:rsidRPr="00270FB2">
        <w:rPr>
          <w:b/>
        </w:rPr>
        <w:t xml:space="preserve">Nombre requis : </w:t>
      </w:r>
      <w:r w:rsidRPr="00270FB2">
        <w:t>1</w:t>
      </w:r>
    </w:p>
    <w:p w14:paraId="7AABFA48" w14:textId="77777777" w:rsidR="004671DB" w:rsidRPr="00270FB2" w:rsidRDefault="00000000">
      <w:pPr>
        <w:pStyle w:val="Listepuces"/>
      </w:pPr>
      <w:r w:rsidRPr="00270FB2">
        <w:rPr>
          <w:b/>
        </w:rPr>
        <w:t xml:space="preserve">Unicité : </w:t>
      </w:r>
      <w:r w:rsidRPr="00270FB2">
        <w:t>non requise</w:t>
      </w:r>
    </w:p>
    <w:p w14:paraId="32ADA4FA" w14:textId="77777777" w:rsidR="004671DB" w:rsidRPr="00270FB2" w:rsidRDefault="00000000">
      <w:pPr>
        <w:pStyle w:val="Listepuces"/>
      </w:pPr>
      <w:r w:rsidRPr="00270FB2">
        <w:rPr>
          <w:b/>
        </w:rPr>
        <w:t xml:space="preserve">Micro-scènes associées : </w:t>
      </w:r>
      <w:r w:rsidRPr="00270FB2">
        <w:t>MSC-CUSTOM-ETABLI</w:t>
      </w:r>
    </w:p>
    <w:p w14:paraId="4A9ED85F" w14:textId="77777777" w:rsidR="00504DE4" w:rsidRPr="00270FB2" w:rsidRDefault="00B934F4">
      <w:pPr>
        <w:pStyle w:val="Titre3"/>
      </w:pPr>
      <w:r w:rsidRPr="00270FB2">
        <w:t>Bloc principal / intention</w:t>
      </w:r>
    </w:p>
    <w:p w14:paraId="4ADF8E47"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7D62047E" w14:textId="77777777" w:rsidR="00504DE4" w:rsidRPr="00270FB2" w:rsidRDefault="00B934F4">
      <w:pPr>
        <w:pStyle w:val="Titre3"/>
      </w:pPr>
      <w:r w:rsidRPr="00270FB2">
        <w:t>Missions / progression</w:t>
      </w:r>
    </w:p>
    <w:p w14:paraId="345359A6" w14:textId="77777777" w:rsidR="00504DE4" w:rsidRPr="00270FB2" w:rsidRDefault="00B934F4">
      <w:pPr>
        <w:pStyle w:val="Listepuces"/>
      </w:pPr>
      <w:r w:rsidRPr="00270FB2">
        <w:t>Chaîne missionnelle : dépend de ARCH-13</w:t>
      </w:r>
    </w:p>
    <w:p w14:paraId="7CA30327" w14:textId="77777777" w:rsidR="00504DE4" w:rsidRPr="00270FB2" w:rsidRDefault="00B934F4">
      <w:pPr>
        <w:pStyle w:val="Listepuces"/>
      </w:pPr>
      <w:r w:rsidRPr="00270FB2">
        <w:t>Chaîne missionnelle : débloque / conduit à ARCH-15</w:t>
      </w:r>
    </w:p>
    <w:p w14:paraId="14BCE4CF" w14:textId="77777777" w:rsidR="00504DE4" w:rsidRPr="00270FB2" w:rsidRDefault="00B934F4">
      <w:pPr>
        <w:pStyle w:val="Listepuces"/>
      </w:pPr>
      <w:r w:rsidRPr="00270FB2">
        <w:t>Reconnaître une zone de production spécialisée. [Analyser — Indices concordants accumulés — cible 16]</w:t>
      </w:r>
    </w:p>
    <w:p w14:paraId="2DA29392" w14:textId="77777777" w:rsidR="00504DE4" w:rsidRPr="00270FB2" w:rsidRDefault="00B934F4">
      <w:pPr>
        <w:pStyle w:val="Listepuces"/>
      </w:pPr>
      <w:r w:rsidRPr="00270FB2">
        <w:lastRenderedPageBreak/>
        <w:t>Prérequis 1 : Découvrir une micro-scène d’atelier ancien</w:t>
      </w:r>
    </w:p>
    <w:p w14:paraId="51040E9F" w14:textId="77777777" w:rsidR="00504DE4" w:rsidRPr="00270FB2" w:rsidRDefault="00B934F4">
      <w:pPr>
        <w:pStyle w:val="Listepuces"/>
      </w:pPr>
      <w:r w:rsidRPr="00270FB2">
        <w:t>Prérequis 2 : Analyser trois déchets ou outils de production concordants</w:t>
      </w:r>
    </w:p>
    <w:p w14:paraId="23B1C7A6" w14:textId="77777777" w:rsidR="00504DE4" w:rsidRPr="00270FB2" w:rsidRDefault="00B934F4">
      <w:pPr>
        <w:pStyle w:val="Titre3"/>
      </w:pPr>
      <w:r w:rsidRPr="00270FB2">
        <w:t>Narration / pensées / journal</w:t>
      </w:r>
    </w:p>
    <w:p w14:paraId="7644F5A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déchets sont trop homogènes. Ce secteur était consacré à une même activité. »</w:t>
      </w:r>
    </w:p>
    <w:p w14:paraId="4E9028E2" w14:textId="77777777" w:rsidR="00504DE4" w:rsidRPr="00270FB2" w:rsidRDefault="00B934F4">
      <w:proofErr w:type="gramStart"/>
      <w:r>
        <w:t>thought</w:t>
      </w:r>
      <w:proofErr w:type="gramEnd"/>
      <w:r>
        <w:t xml:space="preserve"> — mission_</w:t>
      </w:r>
      <w:proofErr w:type="gramStart"/>
      <w:r>
        <w:t>progress:</w:t>
      </w:r>
      <w:proofErr w:type="gramEnd"/>
      <w:r>
        <w:t xml:space="preserve"> Les déchets sont trop homogènes. Ce secteur était consacré à une même activité.</w:t>
      </w:r>
    </w:p>
    <w:p w14:paraId="0B7D48A3" w14:textId="77777777" w:rsidR="00504DE4" w:rsidRPr="00270FB2" w:rsidRDefault="00B934F4">
      <w:proofErr w:type="gramStart"/>
      <w:r>
        <w:t>journal</w:t>
      </w:r>
      <w:proofErr w:type="gramEnd"/>
      <w:r>
        <w:t xml:space="preserve"> — mission_</w:t>
      </w:r>
      <w:proofErr w:type="gramStart"/>
      <w:r>
        <w:t>completed:</w:t>
      </w:r>
      <w:proofErr w:type="gramEnd"/>
      <w:r>
        <w:t xml:space="preserve"> Une activité artisanale ou industrielle ancienne est identifiée.</w:t>
      </w:r>
    </w:p>
    <w:p w14:paraId="60584338" w14:textId="77777777" w:rsidR="00504DE4" w:rsidRPr="00270FB2" w:rsidRDefault="00B934F4">
      <w:pPr>
        <w:pStyle w:val="Titre3"/>
      </w:pPr>
      <w:r w:rsidRPr="00270FB2">
        <w:t>Application BAC / mémoire</w:t>
      </w:r>
    </w:p>
    <w:p w14:paraId="3517A96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7CB1AD3" w14:textId="77777777" w:rsidR="00504DE4" w:rsidRPr="00270FB2" w:rsidRDefault="00B934F4">
      <w:pPr>
        <w:pStyle w:val="Titre3"/>
      </w:pPr>
      <w:r w:rsidRPr="00270FB2">
        <w:t>Déblocages / récompenses</w:t>
      </w:r>
    </w:p>
    <w:p w14:paraId="75D11041" w14:textId="77777777" w:rsidR="00504DE4" w:rsidRPr="00270FB2" w:rsidRDefault="00B934F4">
      <w:pPr>
        <w:pStyle w:val="Listepuces"/>
      </w:pPr>
      <w:r w:rsidRPr="00270FB2">
        <w:t>Débloque une donnée, entrée encyclopédie ou compréhension</w:t>
      </w:r>
    </w:p>
    <w:p w14:paraId="70697443" w14:textId="77777777" w:rsidR="00504DE4" w:rsidRPr="00270FB2" w:rsidRDefault="00B934F4">
      <w:pPr>
        <w:pStyle w:val="Listepuces"/>
      </w:pPr>
      <w:r w:rsidRPr="00270FB2">
        <w:t>Débloque une mission, compétence ou branche</w:t>
      </w:r>
    </w:p>
    <w:p w14:paraId="189E28DA" w14:textId="77777777" w:rsidR="00504DE4" w:rsidRPr="00270FB2" w:rsidRDefault="00B934F4">
      <w:pPr>
        <w:pStyle w:val="Listepuces"/>
      </w:pPr>
      <w:r w:rsidRPr="00270FB2">
        <w:t>Alimente recherche, journal et axes</w:t>
      </w:r>
    </w:p>
    <w:p w14:paraId="0691E613" w14:textId="77777777" w:rsidR="0069440E" w:rsidRDefault="00000000">
      <w:pPr>
        <w:pStyle w:val="Listepuces"/>
      </w:pPr>
      <w:r>
        <w:t>Contexte monde : microSceneId = MSC-CUSTOM-ETABLI — mise en scène requise, hors filtres du contrat V0.1.</w:t>
      </w:r>
    </w:p>
    <w:p w14:paraId="26342731" w14:textId="77777777" w:rsidR="00504DE4" w:rsidRPr="00270FB2" w:rsidRDefault="00B934F4">
      <w:pPr>
        <w:pStyle w:val="Titre2"/>
      </w:pPr>
      <w:bookmarkStart w:id="488" w:name="_Toc237702499"/>
      <w:bookmarkStart w:id="489" w:name="_Toc239462418"/>
      <w:bookmarkStart w:id="490" w:name="_Toc239582008"/>
      <w:r w:rsidRPr="00270FB2">
        <w:t>ARCH-15 — Regarder les étoiles</w:t>
      </w:r>
      <w:bookmarkEnd w:id="488"/>
      <w:bookmarkEnd w:id="489"/>
      <w:bookmarkEnd w:id="490"/>
    </w:p>
    <w:p w14:paraId="39D056CC" w14:textId="77777777" w:rsidR="00504DE4" w:rsidRPr="00270FB2" w:rsidRDefault="00B934F4">
      <w:proofErr w:type="gramStart"/>
      <w:r w:rsidRPr="00270FB2">
        <w:t>Catégorie:</w:t>
      </w:r>
      <w:proofErr w:type="gramEnd"/>
      <w:r w:rsidRPr="00270FB2">
        <w:t xml:space="preserve"> ARCHEOLOGIE</w:t>
      </w:r>
    </w:p>
    <w:p w14:paraId="089E9B57" w14:textId="77777777" w:rsidR="00504DE4" w:rsidRPr="00270FB2" w:rsidRDefault="00B934F4">
      <w:proofErr w:type="gramStart"/>
      <w:r w:rsidRPr="00270FB2">
        <w:t>Portée:</w:t>
      </w:r>
      <w:proofErr w:type="gramEnd"/>
      <w:r w:rsidRPr="00270FB2">
        <w:t xml:space="preserve"> P2_REGIONAL</w:t>
      </w:r>
    </w:p>
    <w:p w14:paraId="47BA1A2B" w14:textId="77777777" w:rsidR="00504DE4" w:rsidRPr="00270FB2" w:rsidRDefault="00B934F4">
      <w:r w:rsidRPr="00270FB2">
        <w:t xml:space="preserve">État </w:t>
      </w:r>
      <w:proofErr w:type="gramStart"/>
      <w:r w:rsidRPr="00270FB2">
        <w:t>initial:</w:t>
      </w:r>
      <w:proofErr w:type="gramEnd"/>
      <w:r w:rsidRPr="00270FB2">
        <w:t xml:space="preserve"> DORMANT</w:t>
      </w:r>
    </w:p>
    <w:p w14:paraId="498ABAF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A344DCE" w14:textId="77777777" w:rsidR="004671DB" w:rsidRPr="00270FB2" w:rsidRDefault="00000000">
      <w:pPr>
        <w:pStyle w:val="Titre3"/>
      </w:pPr>
      <w:r w:rsidRPr="00270FB2">
        <w:t>Activation normalisée</w:t>
      </w:r>
    </w:p>
    <w:p w14:paraId="7399C621" w14:textId="77777777" w:rsidR="004671DB" w:rsidRPr="00270FB2" w:rsidRDefault="00000000">
      <w:pPr>
        <w:pStyle w:val="Listepuces"/>
      </w:pPr>
      <w:r w:rsidRPr="00270FB2">
        <w:rPr>
          <w:b/>
        </w:rPr>
        <w:t xml:space="preserve">Mode d’apparition : </w:t>
      </w:r>
      <w:r w:rsidRPr="00270FB2">
        <w:t>exploration progressive</w:t>
      </w:r>
    </w:p>
    <w:p w14:paraId="6D52C836" w14:textId="77777777" w:rsidR="004671DB" w:rsidRPr="00270FB2" w:rsidRDefault="00000000">
      <w:pPr>
        <w:pStyle w:val="Listepuces"/>
      </w:pPr>
      <w:r w:rsidRPr="00270FB2">
        <w:rPr>
          <w:b/>
        </w:rPr>
        <w:t xml:space="preserve">Prérequis : </w:t>
      </w:r>
      <w:r w:rsidRPr="00270FB2">
        <w:t>ARCH-14</w:t>
      </w:r>
    </w:p>
    <w:p w14:paraId="1BD7B2EF" w14:textId="77777777" w:rsidR="004671DB" w:rsidRPr="00270FB2" w:rsidRDefault="00000000">
      <w:pPr>
        <w:pStyle w:val="Listepuces"/>
      </w:pPr>
      <w:r w:rsidRPr="00270FB2">
        <w:rPr>
          <w:b/>
        </w:rPr>
        <w:t xml:space="preserve">Déclencheur principal : </w:t>
      </w:r>
      <w:r w:rsidRPr="00270FB2">
        <w:t>exploration.map_discovered</w:t>
      </w:r>
    </w:p>
    <w:p w14:paraId="3CF84348" w14:textId="77777777" w:rsidR="004671DB" w:rsidRPr="00270FB2" w:rsidRDefault="00000000">
      <w:pPr>
        <w:pStyle w:val="Listepuces"/>
      </w:pPr>
      <w:r>
        <w:t>Filtres : direction = east (est)</w:t>
      </w:r>
    </w:p>
    <w:p w14:paraId="1B39ED70" w14:textId="77777777" w:rsidR="004671DB" w:rsidRPr="00270FB2" w:rsidRDefault="00000000">
      <w:pPr>
        <w:pStyle w:val="Listepuces"/>
      </w:pPr>
      <w:r w:rsidRPr="00270FB2">
        <w:rPr>
          <w:b/>
        </w:rPr>
        <w:t xml:space="preserve">Nombre requis : </w:t>
      </w:r>
      <w:r w:rsidRPr="00270FB2">
        <w:t>1</w:t>
      </w:r>
    </w:p>
    <w:p w14:paraId="185691B8" w14:textId="77777777" w:rsidR="004671DB" w:rsidRPr="00270FB2" w:rsidRDefault="00000000">
      <w:pPr>
        <w:pStyle w:val="Listepuces"/>
      </w:pPr>
      <w:r w:rsidRPr="00270FB2">
        <w:rPr>
          <w:b/>
        </w:rPr>
        <w:t xml:space="preserve">Unicité : </w:t>
      </w:r>
      <w:r w:rsidRPr="00270FB2">
        <w:t>oui</w:t>
      </w:r>
    </w:p>
    <w:p w14:paraId="4C2103E1" w14:textId="77777777" w:rsidR="004671DB" w:rsidRPr="00270FB2" w:rsidRDefault="00000000">
      <w:pPr>
        <w:pStyle w:val="Listepuces"/>
      </w:pPr>
      <w:r w:rsidRPr="00270FB2">
        <w:rPr>
          <w:b/>
        </w:rPr>
        <w:t xml:space="preserve">Micro-scènes associées : </w:t>
      </w:r>
      <w:r w:rsidRPr="00270FB2">
        <w:t>MSC-CUSTOM-ASTROLOGY</w:t>
      </w:r>
    </w:p>
    <w:p w14:paraId="299EA5E2" w14:textId="77777777" w:rsidR="00504DE4" w:rsidRPr="00270FB2" w:rsidRDefault="00B934F4">
      <w:pPr>
        <w:pStyle w:val="Titre3"/>
      </w:pPr>
      <w:r w:rsidRPr="00270FB2">
        <w:t>Bloc principal / intention</w:t>
      </w:r>
    </w:p>
    <w:p w14:paraId="464E8C18"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4E614903" w14:textId="77777777" w:rsidR="00504DE4" w:rsidRPr="00270FB2" w:rsidRDefault="00B934F4">
      <w:pPr>
        <w:pStyle w:val="Titre3"/>
      </w:pPr>
      <w:r w:rsidRPr="00270FB2">
        <w:t>Missions / progression</w:t>
      </w:r>
    </w:p>
    <w:p w14:paraId="053ADF32" w14:textId="77777777" w:rsidR="00504DE4" w:rsidRPr="00270FB2" w:rsidRDefault="00B934F4">
      <w:pPr>
        <w:pStyle w:val="Listepuces"/>
      </w:pPr>
      <w:r w:rsidRPr="00270FB2">
        <w:t>Chaîne missionnelle : dépend de ARCH-14</w:t>
      </w:r>
    </w:p>
    <w:p w14:paraId="3E91323E" w14:textId="77777777" w:rsidR="00504DE4" w:rsidRPr="00270FB2" w:rsidRDefault="00B934F4">
      <w:pPr>
        <w:pStyle w:val="Listepuces"/>
      </w:pPr>
      <w:r w:rsidRPr="00270FB2">
        <w:t>Chaîne missionnelle : débloque / conduit à ARCH-16</w:t>
      </w:r>
    </w:p>
    <w:p w14:paraId="63414D63" w14:textId="77777777" w:rsidR="00504DE4" w:rsidRPr="00270FB2" w:rsidRDefault="00B934F4">
      <w:pPr>
        <w:pStyle w:val="Listepuces"/>
      </w:pPr>
      <w:r w:rsidRPr="00270FB2">
        <w:t>Identifier un observatoire et comprendre son orientation. [Analyser — Indices concordants accumulés — cible 17]</w:t>
      </w:r>
    </w:p>
    <w:p w14:paraId="5B42B923" w14:textId="77777777" w:rsidR="00504DE4" w:rsidRPr="00270FB2" w:rsidRDefault="00B934F4">
      <w:pPr>
        <w:pStyle w:val="Listepuces"/>
      </w:pPr>
      <w:r w:rsidRPr="00270FB2">
        <w:t>Prérequis 1 : Découvrir une structure orientée vers le ciel</w:t>
      </w:r>
    </w:p>
    <w:p w14:paraId="29C55C51" w14:textId="77777777" w:rsidR="00504DE4" w:rsidRPr="00270FB2" w:rsidRDefault="00B934F4">
      <w:pPr>
        <w:pStyle w:val="Listepuces"/>
      </w:pPr>
      <w:r w:rsidRPr="00270FB2">
        <w:t>Prérequis 2 : Comparer son axe avec deux phénomènes astronomiques ou directions stellaires</w:t>
      </w:r>
    </w:p>
    <w:p w14:paraId="137358C9" w14:textId="77777777" w:rsidR="00504DE4" w:rsidRPr="00270FB2" w:rsidRDefault="00B934F4">
      <w:pPr>
        <w:pStyle w:val="Titre3"/>
      </w:pPr>
      <w:r w:rsidRPr="00270FB2">
        <w:t>Narration / pensées / journal</w:t>
      </w:r>
    </w:p>
    <w:p w14:paraId="4B21C3D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ouverture ne vise pas l’horizon. Elle suit un astre ou une route céleste. »</w:t>
      </w:r>
    </w:p>
    <w:p w14:paraId="69626751" w14:textId="77777777" w:rsidR="00504DE4" w:rsidRPr="00270FB2" w:rsidRDefault="00B934F4">
      <w:proofErr w:type="gramStart"/>
      <w:r>
        <w:t>thought</w:t>
      </w:r>
      <w:proofErr w:type="gramEnd"/>
      <w:r>
        <w:t xml:space="preserve"> — mission_</w:t>
      </w:r>
      <w:proofErr w:type="gramStart"/>
      <w:r>
        <w:t>progress:</w:t>
      </w:r>
      <w:proofErr w:type="gramEnd"/>
      <w:r>
        <w:t xml:space="preserve"> Cette ouverture ne vise pas l’horizon. Elle suit un astre ou une route céleste.</w:t>
      </w:r>
    </w:p>
    <w:p w14:paraId="7F227D51"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Les anciens observaient le ciel avec méthode.</w:t>
      </w:r>
    </w:p>
    <w:p w14:paraId="692E8608" w14:textId="77777777" w:rsidR="00504DE4" w:rsidRPr="00270FB2" w:rsidRDefault="00B934F4">
      <w:pPr>
        <w:pStyle w:val="Titre3"/>
      </w:pPr>
      <w:r w:rsidRPr="00270FB2">
        <w:t>Application BAC / mémoire</w:t>
      </w:r>
    </w:p>
    <w:p w14:paraId="38D8D99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2214DC6" w14:textId="77777777" w:rsidR="00504DE4" w:rsidRPr="00270FB2" w:rsidRDefault="00B934F4">
      <w:pPr>
        <w:pStyle w:val="Titre3"/>
      </w:pPr>
      <w:r w:rsidRPr="00270FB2">
        <w:t>Déblocages / récompenses</w:t>
      </w:r>
    </w:p>
    <w:p w14:paraId="02B19ACC" w14:textId="77777777" w:rsidR="00504DE4" w:rsidRPr="00270FB2" w:rsidRDefault="00B934F4">
      <w:pPr>
        <w:pStyle w:val="Listepuces"/>
      </w:pPr>
      <w:r w:rsidRPr="00270FB2">
        <w:t>Débloque une donnée, entrée encyclopédie ou compréhension</w:t>
      </w:r>
    </w:p>
    <w:p w14:paraId="728C2CF1" w14:textId="77777777" w:rsidR="00504DE4" w:rsidRPr="00270FB2" w:rsidRDefault="00B934F4">
      <w:pPr>
        <w:pStyle w:val="Listepuces"/>
      </w:pPr>
      <w:r w:rsidRPr="00270FB2">
        <w:t>Débloque une mission, compétence ou branche</w:t>
      </w:r>
    </w:p>
    <w:p w14:paraId="06A51989" w14:textId="77777777" w:rsidR="00504DE4" w:rsidRPr="00270FB2" w:rsidRDefault="00B934F4">
      <w:pPr>
        <w:pStyle w:val="Listepuces"/>
      </w:pPr>
      <w:r w:rsidRPr="00270FB2">
        <w:t>Alimente recherche, journal et axes</w:t>
      </w:r>
    </w:p>
    <w:p w14:paraId="06D14A41" w14:textId="77777777" w:rsidR="0069440E" w:rsidRDefault="00000000">
      <w:pPr>
        <w:pStyle w:val="Listepuces"/>
      </w:pPr>
      <w:r>
        <w:t>Contexte monde : microSceneId = MSC-CUSTOM-ASTROLOGY — mise en scène requise, hors filtres du contrat V0.1.</w:t>
      </w:r>
    </w:p>
    <w:p w14:paraId="261A5CE8" w14:textId="77777777" w:rsidR="00504DE4" w:rsidRPr="00270FB2" w:rsidRDefault="00B934F4">
      <w:pPr>
        <w:pStyle w:val="Titre2"/>
      </w:pPr>
      <w:bookmarkStart w:id="491" w:name="_Toc237702500"/>
      <w:bookmarkStart w:id="492" w:name="_Toc239462419"/>
      <w:bookmarkStart w:id="493" w:name="_Toc239582009"/>
      <w:r w:rsidRPr="00270FB2">
        <w:t>ARCH-16 — Chronologie des bâtisseurs</w:t>
      </w:r>
      <w:bookmarkEnd w:id="491"/>
      <w:bookmarkEnd w:id="492"/>
      <w:bookmarkEnd w:id="493"/>
    </w:p>
    <w:p w14:paraId="5C6AFA16" w14:textId="77777777" w:rsidR="00504DE4" w:rsidRPr="00270FB2" w:rsidRDefault="00B934F4">
      <w:proofErr w:type="gramStart"/>
      <w:r w:rsidRPr="00270FB2">
        <w:t>Catégorie:</w:t>
      </w:r>
      <w:proofErr w:type="gramEnd"/>
      <w:r w:rsidRPr="00270FB2">
        <w:t xml:space="preserve"> ARCHEOLOGIE</w:t>
      </w:r>
    </w:p>
    <w:p w14:paraId="0F08F49D" w14:textId="77777777" w:rsidR="00504DE4" w:rsidRPr="00270FB2" w:rsidRDefault="00B934F4">
      <w:proofErr w:type="gramStart"/>
      <w:r w:rsidRPr="00270FB2">
        <w:t>Portée:</w:t>
      </w:r>
      <w:proofErr w:type="gramEnd"/>
      <w:r w:rsidRPr="00270FB2">
        <w:t xml:space="preserve"> P2_REGIONAL</w:t>
      </w:r>
    </w:p>
    <w:p w14:paraId="659CDD9C" w14:textId="77777777" w:rsidR="00504DE4" w:rsidRPr="00270FB2" w:rsidRDefault="00B934F4">
      <w:r w:rsidRPr="00270FB2">
        <w:t xml:space="preserve">État </w:t>
      </w:r>
      <w:proofErr w:type="gramStart"/>
      <w:r w:rsidRPr="00270FB2">
        <w:t>initial:</w:t>
      </w:r>
      <w:proofErr w:type="gramEnd"/>
      <w:r w:rsidRPr="00270FB2">
        <w:t xml:space="preserve"> DORMANT</w:t>
      </w:r>
    </w:p>
    <w:p w14:paraId="4DEE9AD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5B6020A" w14:textId="77777777" w:rsidR="004671DB" w:rsidRPr="00270FB2" w:rsidRDefault="00000000">
      <w:pPr>
        <w:pStyle w:val="Titre3"/>
      </w:pPr>
      <w:r w:rsidRPr="00270FB2">
        <w:t>Activation normalisée</w:t>
      </w:r>
    </w:p>
    <w:p w14:paraId="427929BA" w14:textId="77777777" w:rsidR="004671DB" w:rsidRPr="00270FB2" w:rsidRDefault="00000000">
      <w:pPr>
        <w:pStyle w:val="Listepuces"/>
      </w:pPr>
      <w:r w:rsidRPr="00270FB2">
        <w:rPr>
          <w:b/>
        </w:rPr>
        <w:t xml:space="preserve">Mode d’apparition : </w:t>
      </w:r>
      <w:r w:rsidRPr="00270FB2">
        <w:t>suite progressive</w:t>
      </w:r>
    </w:p>
    <w:p w14:paraId="3D429438" w14:textId="77777777" w:rsidR="004671DB" w:rsidRPr="00270FB2" w:rsidRDefault="00000000">
      <w:pPr>
        <w:pStyle w:val="Listepuces"/>
      </w:pPr>
      <w:r w:rsidRPr="00270FB2">
        <w:rPr>
          <w:b/>
        </w:rPr>
        <w:t xml:space="preserve">Prérequis : </w:t>
      </w:r>
      <w:r w:rsidRPr="00270FB2">
        <w:t>ARCH-15</w:t>
      </w:r>
    </w:p>
    <w:p w14:paraId="3E3D056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605312F" w14:textId="77777777" w:rsidR="004671DB" w:rsidRPr="00270FB2" w:rsidRDefault="00000000">
      <w:pPr>
        <w:pStyle w:val="Listepuces"/>
      </w:pPr>
      <w:r>
        <w:t>Filtres : missionId = ARCH-15 ; count = 1</w:t>
      </w:r>
    </w:p>
    <w:p w14:paraId="503CC013" w14:textId="77777777" w:rsidR="004671DB" w:rsidRPr="00270FB2" w:rsidRDefault="00000000">
      <w:pPr>
        <w:pStyle w:val="Listepuces"/>
      </w:pPr>
      <w:r w:rsidRPr="00270FB2">
        <w:rPr>
          <w:b/>
        </w:rPr>
        <w:t xml:space="preserve">Nombre requis : </w:t>
      </w:r>
      <w:r w:rsidRPr="00270FB2">
        <w:t>1</w:t>
      </w:r>
    </w:p>
    <w:p w14:paraId="45A1773D" w14:textId="77777777" w:rsidR="004671DB" w:rsidRPr="00270FB2" w:rsidRDefault="00000000">
      <w:pPr>
        <w:pStyle w:val="Listepuces"/>
      </w:pPr>
      <w:r w:rsidRPr="00270FB2">
        <w:rPr>
          <w:b/>
        </w:rPr>
        <w:t xml:space="preserve">Unicité : </w:t>
      </w:r>
      <w:r w:rsidRPr="00270FB2">
        <w:t>non requise</w:t>
      </w:r>
    </w:p>
    <w:p w14:paraId="5E682CEF" w14:textId="77777777" w:rsidR="004671DB" w:rsidRPr="00270FB2" w:rsidRDefault="00000000">
      <w:pPr>
        <w:pStyle w:val="Listepuces"/>
      </w:pPr>
      <w:r w:rsidRPr="00270FB2">
        <w:rPr>
          <w:b/>
        </w:rPr>
        <w:t xml:space="preserve">Micro-scènes associées : </w:t>
      </w:r>
      <w:r w:rsidRPr="00270FB2">
        <w:t>Aucune micro-scène imposée</w:t>
      </w:r>
    </w:p>
    <w:p w14:paraId="5D90BB7E" w14:textId="77777777" w:rsidR="00504DE4" w:rsidRPr="00270FB2" w:rsidRDefault="00B934F4">
      <w:pPr>
        <w:pStyle w:val="Titre3"/>
      </w:pPr>
      <w:r w:rsidRPr="00270FB2">
        <w:t>Bloc principal / intention</w:t>
      </w:r>
    </w:p>
    <w:p w14:paraId="1475B57B"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02BFE7F5" w14:textId="77777777" w:rsidR="00504DE4" w:rsidRPr="00270FB2" w:rsidRDefault="00B934F4">
      <w:pPr>
        <w:pStyle w:val="Titre3"/>
      </w:pPr>
      <w:r w:rsidRPr="00270FB2">
        <w:t>Missions / progression</w:t>
      </w:r>
    </w:p>
    <w:p w14:paraId="1732654B" w14:textId="77777777" w:rsidR="00504DE4" w:rsidRPr="00270FB2" w:rsidRDefault="00B934F4">
      <w:pPr>
        <w:pStyle w:val="Listepuces"/>
      </w:pPr>
      <w:r w:rsidRPr="00270FB2">
        <w:t>Chaîne missionnelle : dépend de ARCH-15</w:t>
      </w:r>
    </w:p>
    <w:p w14:paraId="0364A613" w14:textId="77777777" w:rsidR="00504DE4" w:rsidRPr="00270FB2" w:rsidRDefault="00B934F4">
      <w:pPr>
        <w:pStyle w:val="Listepuces"/>
      </w:pPr>
      <w:r w:rsidRPr="00270FB2">
        <w:t>Chaîne missionnelle : débloque / conduit à ARCH-17</w:t>
      </w:r>
    </w:p>
    <w:p w14:paraId="4743D761"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10AA9216" w14:textId="77777777" w:rsidR="00504DE4" w:rsidRPr="00270FB2" w:rsidRDefault="00B934F4">
      <w:pPr>
        <w:pStyle w:val="Listepuces"/>
      </w:pPr>
      <w:r w:rsidRPr="00270FB2">
        <w:t>Prérequis 1 : Confirmer trois périodes architecturales distinctes</w:t>
      </w:r>
    </w:p>
    <w:p w14:paraId="7AB31467" w14:textId="77777777" w:rsidR="00504DE4" w:rsidRPr="00270FB2" w:rsidRDefault="00B934F4">
      <w:pPr>
        <w:pStyle w:val="Listepuces"/>
      </w:pPr>
      <w:r w:rsidRPr="00270FB2">
        <w:t>Prérequis 2 : Atteindre dix-huit indices concordants archéologiques</w:t>
      </w:r>
    </w:p>
    <w:p w14:paraId="4322BF62" w14:textId="77777777" w:rsidR="00504DE4" w:rsidRPr="00270FB2" w:rsidRDefault="00B934F4">
      <w:pPr>
        <w:pStyle w:val="Titre3"/>
      </w:pPr>
      <w:r w:rsidRPr="00270FB2">
        <w:t>Narration / pensées / journal</w:t>
      </w:r>
    </w:p>
    <w:p w14:paraId="2714F82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styles, les matériaux et les réparations racontent plusieurs siècles d’occupation. »</w:t>
      </w:r>
    </w:p>
    <w:p w14:paraId="6A7FE88C" w14:textId="77777777" w:rsidR="00504DE4" w:rsidRPr="00270FB2" w:rsidRDefault="00B934F4">
      <w:proofErr w:type="gramStart"/>
      <w:r>
        <w:t>thought</w:t>
      </w:r>
      <w:proofErr w:type="gramEnd"/>
      <w:r>
        <w:t xml:space="preserve"> — mission_</w:t>
      </w:r>
      <w:proofErr w:type="gramStart"/>
      <w:r>
        <w:t>progress:</w:t>
      </w:r>
      <w:proofErr w:type="gramEnd"/>
      <w:r>
        <w:t xml:space="preserve"> Les styles, les matériaux et les réparations racontent plusieurs siècles d’occupation.</w:t>
      </w:r>
    </w:p>
    <w:p w14:paraId="4809258A" w14:textId="77777777" w:rsidR="00504DE4" w:rsidRPr="00270FB2" w:rsidRDefault="00B934F4">
      <w:proofErr w:type="gramStart"/>
      <w:r>
        <w:t>journal</w:t>
      </w:r>
      <w:proofErr w:type="gramEnd"/>
      <w:r>
        <w:t xml:space="preserve"> — mission_</w:t>
      </w:r>
      <w:proofErr w:type="gramStart"/>
      <w:r>
        <w:t>completed:</w:t>
      </w:r>
      <w:proofErr w:type="gramEnd"/>
      <w:r>
        <w:t xml:space="preserve"> La chronologie ancienne régionale devient suffisamment robuste pour interpréter les reliques.</w:t>
      </w:r>
    </w:p>
    <w:p w14:paraId="21F20171" w14:textId="77777777" w:rsidR="00504DE4" w:rsidRPr="00270FB2" w:rsidRDefault="00B934F4">
      <w:pPr>
        <w:pStyle w:val="Titre3"/>
      </w:pPr>
      <w:r w:rsidRPr="00270FB2">
        <w:t>Application BAC / mémoire</w:t>
      </w:r>
    </w:p>
    <w:p w14:paraId="5C2E0B8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D7C9B05" w14:textId="77777777" w:rsidR="00504DE4" w:rsidRPr="00270FB2" w:rsidRDefault="00B934F4">
      <w:pPr>
        <w:pStyle w:val="Titre3"/>
      </w:pPr>
      <w:r w:rsidRPr="00270FB2">
        <w:lastRenderedPageBreak/>
        <w:t>Déblocages / récompenses</w:t>
      </w:r>
    </w:p>
    <w:p w14:paraId="60540760" w14:textId="77777777" w:rsidR="00504DE4" w:rsidRPr="00270FB2" w:rsidRDefault="00B934F4">
      <w:pPr>
        <w:pStyle w:val="Listepuces"/>
      </w:pPr>
      <w:r w:rsidRPr="00270FB2">
        <w:t>Débloque une donnée, entrée encyclopédie ou compréhension</w:t>
      </w:r>
    </w:p>
    <w:p w14:paraId="12ABD1C2" w14:textId="77777777" w:rsidR="00504DE4" w:rsidRPr="00270FB2" w:rsidRDefault="00B934F4">
      <w:pPr>
        <w:pStyle w:val="Listepuces"/>
      </w:pPr>
      <w:r w:rsidRPr="00270FB2">
        <w:t>Débloque une mission, compétence ou branche</w:t>
      </w:r>
    </w:p>
    <w:p w14:paraId="649AB7D2" w14:textId="77777777" w:rsidR="00504DE4" w:rsidRPr="00270FB2" w:rsidRDefault="00B934F4">
      <w:pPr>
        <w:pStyle w:val="Listepuces"/>
      </w:pPr>
      <w:r w:rsidRPr="00270FB2">
        <w:t>Alimente recherche, journal et axes</w:t>
      </w:r>
    </w:p>
    <w:p w14:paraId="1E8AE3E9" w14:textId="77777777" w:rsidR="00504DE4" w:rsidRPr="00270FB2" w:rsidRDefault="00B934F4">
      <w:pPr>
        <w:pStyle w:val="Titre2"/>
      </w:pPr>
      <w:bookmarkStart w:id="494" w:name="_Toc237702501"/>
      <w:bookmarkStart w:id="495" w:name="_Toc239462420"/>
      <w:bookmarkStart w:id="496" w:name="_Toc239582010"/>
      <w:r w:rsidRPr="00270FB2">
        <w:t>ARCH-17 — La relique énergétique</w:t>
      </w:r>
      <w:bookmarkEnd w:id="494"/>
      <w:bookmarkEnd w:id="495"/>
      <w:bookmarkEnd w:id="496"/>
    </w:p>
    <w:p w14:paraId="51561558" w14:textId="77777777" w:rsidR="00504DE4" w:rsidRPr="00270FB2" w:rsidRDefault="00B934F4">
      <w:proofErr w:type="gramStart"/>
      <w:r w:rsidRPr="00270FB2">
        <w:t>Catégorie:</w:t>
      </w:r>
      <w:proofErr w:type="gramEnd"/>
      <w:r w:rsidRPr="00270FB2">
        <w:t xml:space="preserve"> ARCHEOLOGIE</w:t>
      </w:r>
    </w:p>
    <w:p w14:paraId="6E7DB78B" w14:textId="77777777" w:rsidR="00504DE4" w:rsidRPr="00270FB2" w:rsidRDefault="00B934F4">
      <w:proofErr w:type="gramStart"/>
      <w:r w:rsidRPr="00270FB2">
        <w:t>Portée:</w:t>
      </w:r>
      <w:proofErr w:type="gramEnd"/>
      <w:r w:rsidRPr="00270FB2">
        <w:t xml:space="preserve"> P5_MAITRISE</w:t>
      </w:r>
    </w:p>
    <w:p w14:paraId="67F742E2" w14:textId="77777777" w:rsidR="00504DE4" w:rsidRPr="00270FB2" w:rsidRDefault="00B934F4">
      <w:r w:rsidRPr="00270FB2">
        <w:t xml:space="preserve">État </w:t>
      </w:r>
      <w:proofErr w:type="gramStart"/>
      <w:r w:rsidRPr="00270FB2">
        <w:t>initial:</w:t>
      </w:r>
      <w:proofErr w:type="gramEnd"/>
      <w:r w:rsidRPr="00270FB2">
        <w:t xml:space="preserve"> DORMANT</w:t>
      </w:r>
    </w:p>
    <w:p w14:paraId="13CDCDD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95D8C1D" w14:textId="77777777" w:rsidR="004671DB" w:rsidRPr="00270FB2" w:rsidRDefault="00000000">
      <w:pPr>
        <w:pStyle w:val="Titre3"/>
      </w:pPr>
      <w:r w:rsidRPr="00270FB2">
        <w:t>Activation normalisée</w:t>
      </w:r>
    </w:p>
    <w:p w14:paraId="74D50F6C" w14:textId="77777777" w:rsidR="004671DB" w:rsidRPr="00270FB2" w:rsidRDefault="00000000">
      <w:pPr>
        <w:pStyle w:val="Listepuces"/>
      </w:pPr>
      <w:r w:rsidRPr="00270FB2">
        <w:rPr>
          <w:b/>
        </w:rPr>
        <w:t xml:space="preserve">Mode d’apparition : </w:t>
      </w:r>
      <w:r w:rsidRPr="00270FB2">
        <w:t>suite progressive</w:t>
      </w:r>
    </w:p>
    <w:p w14:paraId="2CBD88BD" w14:textId="77777777" w:rsidR="004671DB" w:rsidRPr="00270FB2" w:rsidRDefault="00000000">
      <w:pPr>
        <w:pStyle w:val="Listepuces"/>
      </w:pPr>
      <w:r w:rsidRPr="00270FB2">
        <w:rPr>
          <w:b/>
        </w:rPr>
        <w:t xml:space="preserve">Prérequis : </w:t>
      </w:r>
      <w:r w:rsidRPr="00270FB2">
        <w:t>ARCH-16</w:t>
      </w:r>
    </w:p>
    <w:p w14:paraId="7E3380B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8DDE651" w14:textId="77777777" w:rsidR="004671DB" w:rsidRPr="00270FB2" w:rsidRDefault="00000000">
      <w:pPr>
        <w:pStyle w:val="Listepuces"/>
      </w:pPr>
      <w:r>
        <w:t>Filtres : missionId = ARCH-16 ; count = 1</w:t>
      </w:r>
    </w:p>
    <w:p w14:paraId="13D97264" w14:textId="77777777" w:rsidR="004671DB" w:rsidRPr="00270FB2" w:rsidRDefault="00000000">
      <w:pPr>
        <w:pStyle w:val="Listepuces"/>
      </w:pPr>
      <w:r w:rsidRPr="00270FB2">
        <w:rPr>
          <w:b/>
        </w:rPr>
        <w:t xml:space="preserve">Nombre requis : </w:t>
      </w:r>
      <w:r w:rsidRPr="00270FB2">
        <w:t>1</w:t>
      </w:r>
    </w:p>
    <w:p w14:paraId="18062C50" w14:textId="77777777" w:rsidR="004671DB" w:rsidRPr="00270FB2" w:rsidRDefault="00000000">
      <w:pPr>
        <w:pStyle w:val="Listepuces"/>
      </w:pPr>
      <w:r w:rsidRPr="00270FB2">
        <w:rPr>
          <w:b/>
        </w:rPr>
        <w:t xml:space="preserve">Unicité : </w:t>
      </w:r>
      <w:r w:rsidRPr="00270FB2">
        <w:t>non requise</w:t>
      </w:r>
    </w:p>
    <w:p w14:paraId="3FDEC591" w14:textId="77777777" w:rsidR="004671DB" w:rsidRPr="00270FB2" w:rsidRDefault="00000000">
      <w:pPr>
        <w:pStyle w:val="Listepuces"/>
      </w:pPr>
      <w:r w:rsidRPr="00270FB2">
        <w:rPr>
          <w:b/>
        </w:rPr>
        <w:t xml:space="preserve">Micro-scènes associées : </w:t>
      </w:r>
      <w:r w:rsidRPr="00270FB2">
        <w:t>MSC-CUSTOM-HAUTEL-STELL-RELIC-COMP</w:t>
      </w:r>
    </w:p>
    <w:p w14:paraId="604E109C" w14:textId="77777777" w:rsidR="00504DE4" w:rsidRPr="00270FB2" w:rsidRDefault="00B934F4">
      <w:pPr>
        <w:pStyle w:val="Titre3"/>
      </w:pPr>
      <w:r w:rsidRPr="00270FB2">
        <w:t>Bloc principal / intention</w:t>
      </w:r>
    </w:p>
    <w:p w14:paraId="2DE00EB5"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07A10E06" w14:textId="77777777" w:rsidR="00504DE4" w:rsidRPr="00270FB2" w:rsidRDefault="00B934F4">
      <w:pPr>
        <w:pStyle w:val="Titre3"/>
      </w:pPr>
      <w:r w:rsidRPr="00270FB2">
        <w:t>Missions / progression</w:t>
      </w:r>
    </w:p>
    <w:p w14:paraId="48A3AE9B" w14:textId="77777777" w:rsidR="00504DE4" w:rsidRPr="00270FB2" w:rsidRDefault="00B934F4">
      <w:pPr>
        <w:pStyle w:val="Listepuces"/>
      </w:pPr>
      <w:r w:rsidRPr="00270FB2">
        <w:t>Chaîne missionnelle : dépend de ARCH-16</w:t>
      </w:r>
    </w:p>
    <w:p w14:paraId="4A6E5383" w14:textId="77777777" w:rsidR="00504DE4" w:rsidRPr="00270FB2" w:rsidRDefault="00B934F4">
      <w:pPr>
        <w:pStyle w:val="Listepuces"/>
      </w:pPr>
      <w:r w:rsidRPr="00270FB2">
        <w:t>Chaîne missionnelle : débloque / conduit à ARCH-18</w:t>
      </w:r>
    </w:p>
    <w:p w14:paraId="0586B551" w14:textId="77777777" w:rsidR="00504DE4" w:rsidRPr="00270FB2" w:rsidRDefault="00B934F4">
      <w:pPr>
        <w:pStyle w:val="Listepuces"/>
      </w:pPr>
      <w:r w:rsidRPr="00270FB2">
        <w:t>Étudier un dispositif ancien conservant une activité résiduelle. [Analyser — Indices concordants accumulés — cible 20]</w:t>
      </w:r>
    </w:p>
    <w:p w14:paraId="1BE6870C" w14:textId="77777777" w:rsidR="00504DE4" w:rsidRPr="00270FB2" w:rsidRDefault="00B934F4">
      <w:pPr>
        <w:pStyle w:val="Listepuces"/>
      </w:pPr>
      <w:r w:rsidRPr="00270FB2">
        <w:t>Prérequis 1 : Découvrir une relique émettant une énergie résiduelle</w:t>
      </w:r>
    </w:p>
    <w:p w14:paraId="75D787AF" w14:textId="77777777" w:rsidR="00504DE4" w:rsidRPr="00270FB2" w:rsidRDefault="00B934F4">
      <w:pPr>
        <w:pStyle w:val="Listepuces"/>
      </w:pPr>
      <w:r w:rsidRPr="00270FB2">
        <w:t>Prérequis 2 : L’analyser sans provoquer de surcharge</w:t>
      </w:r>
    </w:p>
    <w:p w14:paraId="687D4AD8" w14:textId="77777777" w:rsidR="00504DE4" w:rsidRPr="00270FB2" w:rsidRDefault="00B934F4">
      <w:pPr>
        <w:pStyle w:val="Titre3"/>
      </w:pPr>
      <w:r w:rsidRPr="00270FB2">
        <w:t>Narration / pensées / journal</w:t>
      </w:r>
    </w:p>
    <w:p w14:paraId="29AD2D7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relique n’est pas totalement éteinte. Elle échange encore de l’énergie avec son environnement. »</w:t>
      </w:r>
    </w:p>
    <w:p w14:paraId="73B6F943" w14:textId="77777777" w:rsidR="00504DE4" w:rsidRPr="00270FB2" w:rsidRDefault="00B934F4">
      <w:proofErr w:type="gramStart"/>
      <w:r>
        <w:t>thought</w:t>
      </w:r>
      <w:proofErr w:type="gramEnd"/>
      <w:r>
        <w:t xml:space="preserve"> — mission_</w:t>
      </w:r>
      <w:proofErr w:type="gramStart"/>
      <w:r>
        <w:t>progress:</w:t>
      </w:r>
      <w:proofErr w:type="gramEnd"/>
      <w:r>
        <w:t xml:space="preserve"> Cette relique échange encore de l’énergie avec le monde. Elle n’est pas seulement ancienne : elle fonctionne encore.</w:t>
      </w:r>
    </w:p>
    <w:p w14:paraId="4D856BE9" w14:textId="77777777" w:rsidR="00504DE4" w:rsidRPr="00270FB2" w:rsidRDefault="00B934F4">
      <w:proofErr w:type="gramStart"/>
      <w:r>
        <w:t>journal</w:t>
      </w:r>
      <w:proofErr w:type="gramEnd"/>
      <w:r>
        <w:t xml:space="preserve"> — mission_</w:t>
      </w:r>
      <w:proofErr w:type="gramStart"/>
      <w:r>
        <w:t>completed:</w:t>
      </w:r>
      <w:proofErr w:type="gramEnd"/>
      <w:r>
        <w:t xml:space="preserve"> Une technologie énergétique ancienne demeure active. Sa compréhension pourrait transformer mes possibilités.</w:t>
      </w:r>
    </w:p>
    <w:p w14:paraId="1289AB21" w14:textId="77777777" w:rsidR="00504DE4" w:rsidRPr="00270FB2" w:rsidRDefault="00B934F4">
      <w:pPr>
        <w:pStyle w:val="Titre3"/>
      </w:pPr>
      <w:r w:rsidRPr="00270FB2">
        <w:t>Application BAC / mémoire</w:t>
      </w:r>
    </w:p>
    <w:p w14:paraId="4676D08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572AA614" w14:textId="77777777" w:rsidR="00504DE4" w:rsidRPr="00270FB2" w:rsidRDefault="00B934F4">
      <w:pPr>
        <w:pStyle w:val="Titre3"/>
      </w:pPr>
      <w:r w:rsidRPr="00270FB2">
        <w:t>Déblocages / récompenses</w:t>
      </w:r>
    </w:p>
    <w:p w14:paraId="1A3241B5" w14:textId="77777777" w:rsidR="00504DE4" w:rsidRPr="00270FB2" w:rsidRDefault="00B934F4">
      <w:pPr>
        <w:pStyle w:val="Listepuces"/>
      </w:pPr>
      <w:r w:rsidRPr="00270FB2">
        <w:t>Débloque une donnée, entrée encyclopédie ou compréhension</w:t>
      </w:r>
    </w:p>
    <w:p w14:paraId="150F7A93" w14:textId="77777777" w:rsidR="00504DE4" w:rsidRPr="00270FB2" w:rsidRDefault="00B934F4">
      <w:pPr>
        <w:pStyle w:val="Listepuces"/>
      </w:pPr>
      <w:r w:rsidRPr="00270FB2">
        <w:t>Débloque une mission, compétence ou branche</w:t>
      </w:r>
    </w:p>
    <w:p w14:paraId="0DDE0743" w14:textId="77777777" w:rsidR="00504DE4" w:rsidRPr="00270FB2" w:rsidRDefault="00B934F4">
      <w:pPr>
        <w:pStyle w:val="Listepuces"/>
      </w:pPr>
      <w:r w:rsidRPr="00270FB2">
        <w:lastRenderedPageBreak/>
        <w:t>Alimente recherche, journal et axes</w:t>
      </w:r>
    </w:p>
    <w:p w14:paraId="19C94F1D" w14:textId="77777777" w:rsidR="00A414DE" w:rsidRDefault="00000000">
      <w:r>
        <w:t>Raccord ENE : devient un prérequis fort de ENE-15 — Ce que les anciens savaient faire ; la branche ARCH-18 historique reste également débloquée normalement.</w:t>
      </w:r>
    </w:p>
    <w:p w14:paraId="5AECC0BC" w14:textId="77777777" w:rsidR="0069440E" w:rsidRDefault="00000000">
      <w:pPr>
        <w:pStyle w:val="Listepuces"/>
      </w:pPr>
      <w:r>
        <w:t>Contexte monde : microSceneId = MSC-CUSTOM-HAUTEL-STELL-RELIC-COMP — mise en scène requise, hors filtres du contrat V0.1.</w:t>
      </w:r>
    </w:p>
    <w:p w14:paraId="47AAC4C9" w14:textId="77777777" w:rsidR="0069440E" w:rsidRDefault="00000000">
      <w:pPr>
        <w:pStyle w:val="Listepuces"/>
      </w:pPr>
      <w:r>
        <w:t>Raccord missionnel : contribue au déverrouillage de ENE-15, avec les autres prérequis indiqués dans sa fiche.</w:t>
      </w:r>
    </w:p>
    <w:p w14:paraId="7D4C40B6" w14:textId="77777777" w:rsidR="00504DE4" w:rsidRPr="00270FB2" w:rsidRDefault="00B934F4">
      <w:pPr>
        <w:pStyle w:val="Titre2"/>
      </w:pPr>
      <w:bookmarkStart w:id="497" w:name="_Toc237702502"/>
      <w:bookmarkStart w:id="498" w:name="_Toc239462421"/>
      <w:bookmarkStart w:id="499" w:name="_Toc239582011"/>
      <w:r w:rsidRPr="00270FB2">
        <w:t>ARCH-18 — Objet de mémoire</w:t>
      </w:r>
      <w:bookmarkEnd w:id="497"/>
      <w:bookmarkEnd w:id="498"/>
      <w:bookmarkEnd w:id="499"/>
    </w:p>
    <w:p w14:paraId="715B8352" w14:textId="77777777" w:rsidR="00504DE4" w:rsidRPr="00270FB2" w:rsidRDefault="00B934F4">
      <w:proofErr w:type="gramStart"/>
      <w:r w:rsidRPr="00270FB2">
        <w:t>Catégorie:</w:t>
      </w:r>
      <w:proofErr w:type="gramEnd"/>
      <w:r w:rsidRPr="00270FB2">
        <w:t xml:space="preserve"> ARCHEOLOGIE</w:t>
      </w:r>
    </w:p>
    <w:p w14:paraId="5EC9CEB5" w14:textId="77777777" w:rsidR="00504DE4" w:rsidRPr="00270FB2" w:rsidRDefault="00B934F4">
      <w:proofErr w:type="gramStart"/>
      <w:r w:rsidRPr="00270FB2">
        <w:t>Portée:</w:t>
      </w:r>
      <w:proofErr w:type="gramEnd"/>
      <w:r w:rsidRPr="00270FB2">
        <w:t xml:space="preserve"> P5_MAITRISE</w:t>
      </w:r>
    </w:p>
    <w:p w14:paraId="7F0BE192" w14:textId="77777777" w:rsidR="00504DE4" w:rsidRPr="00270FB2" w:rsidRDefault="00B934F4">
      <w:r w:rsidRPr="00270FB2">
        <w:t xml:space="preserve">État </w:t>
      </w:r>
      <w:proofErr w:type="gramStart"/>
      <w:r w:rsidRPr="00270FB2">
        <w:t>initial:</w:t>
      </w:r>
      <w:proofErr w:type="gramEnd"/>
      <w:r w:rsidRPr="00270FB2">
        <w:t xml:space="preserve"> DORMANT</w:t>
      </w:r>
    </w:p>
    <w:p w14:paraId="05D9ACD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AC90921" w14:textId="77777777" w:rsidR="004671DB" w:rsidRPr="00270FB2" w:rsidRDefault="00000000">
      <w:pPr>
        <w:pStyle w:val="Titre3"/>
      </w:pPr>
      <w:r w:rsidRPr="00270FB2">
        <w:t>Activation normalisée</w:t>
      </w:r>
    </w:p>
    <w:p w14:paraId="5D6FF9F9" w14:textId="77777777" w:rsidR="004671DB" w:rsidRPr="00270FB2" w:rsidRDefault="00000000">
      <w:pPr>
        <w:pStyle w:val="Listepuces"/>
      </w:pPr>
      <w:r w:rsidRPr="00270FB2">
        <w:rPr>
          <w:b/>
        </w:rPr>
        <w:t xml:space="preserve">Mode d’apparition : </w:t>
      </w:r>
      <w:r w:rsidRPr="00270FB2">
        <w:t>suite progressive</w:t>
      </w:r>
    </w:p>
    <w:p w14:paraId="2BD5AE22" w14:textId="77777777" w:rsidR="004671DB" w:rsidRPr="00270FB2" w:rsidRDefault="00000000">
      <w:pPr>
        <w:pStyle w:val="Listepuces"/>
      </w:pPr>
      <w:r w:rsidRPr="00270FB2">
        <w:rPr>
          <w:b/>
        </w:rPr>
        <w:t xml:space="preserve">Prérequis : </w:t>
      </w:r>
      <w:r w:rsidRPr="00270FB2">
        <w:t>ARCH-17</w:t>
      </w:r>
    </w:p>
    <w:p w14:paraId="3F861EAD"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753A1E6" w14:textId="77777777" w:rsidR="004671DB" w:rsidRPr="00270FB2" w:rsidRDefault="00000000">
      <w:pPr>
        <w:pStyle w:val="Listepuces"/>
      </w:pPr>
      <w:r>
        <w:t>Filtres : missionId = ARCH-17 ; count = 1</w:t>
      </w:r>
    </w:p>
    <w:p w14:paraId="7E76C03B" w14:textId="77777777" w:rsidR="004671DB" w:rsidRPr="00270FB2" w:rsidRDefault="00000000">
      <w:pPr>
        <w:pStyle w:val="Listepuces"/>
      </w:pPr>
      <w:r w:rsidRPr="00270FB2">
        <w:rPr>
          <w:b/>
        </w:rPr>
        <w:t xml:space="preserve">Nombre requis : </w:t>
      </w:r>
      <w:r w:rsidRPr="00270FB2">
        <w:t>1</w:t>
      </w:r>
    </w:p>
    <w:p w14:paraId="2CB982CF" w14:textId="77777777" w:rsidR="004671DB" w:rsidRPr="00270FB2" w:rsidRDefault="00000000">
      <w:pPr>
        <w:pStyle w:val="Listepuces"/>
      </w:pPr>
      <w:r w:rsidRPr="00270FB2">
        <w:rPr>
          <w:b/>
        </w:rPr>
        <w:t xml:space="preserve">Unicité : </w:t>
      </w:r>
      <w:r w:rsidRPr="00270FB2">
        <w:t>non requise</w:t>
      </w:r>
    </w:p>
    <w:p w14:paraId="63DBFDEA" w14:textId="77777777" w:rsidR="004671DB" w:rsidRPr="00270FB2" w:rsidRDefault="00000000">
      <w:pPr>
        <w:pStyle w:val="Listepuces"/>
      </w:pPr>
      <w:r w:rsidRPr="00270FB2">
        <w:rPr>
          <w:b/>
        </w:rPr>
        <w:t xml:space="preserve">Micro-scènes associées : </w:t>
      </w:r>
      <w:r w:rsidRPr="00270FB2">
        <w:t>MSC-CUSTOM-HAUTEL-STELL-RELIC-COMP</w:t>
      </w:r>
    </w:p>
    <w:p w14:paraId="09A8D520" w14:textId="77777777" w:rsidR="00504DE4" w:rsidRPr="00270FB2" w:rsidRDefault="00B934F4">
      <w:pPr>
        <w:pStyle w:val="Titre3"/>
      </w:pPr>
      <w:r w:rsidRPr="00270FB2">
        <w:t>Bloc principal / intention</w:t>
      </w:r>
    </w:p>
    <w:p w14:paraId="2D04DB4F"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2E5E1F65" w14:textId="77777777" w:rsidR="00504DE4" w:rsidRPr="00270FB2" w:rsidRDefault="00B934F4">
      <w:pPr>
        <w:pStyle w:val="Titre3"/>
      </w:pPr>
      <w:r w:rsidRPr="00270FB2">
        <w:t>Missions / progression</w:t>
      </w:r>
    </w:p>
    <w:p w14:paraId="6BE73A48" w14:textId="77777777" w:rsidR="00504DE4" w:rsidRPr="00270FB2" w:rsidRDefault="00B934F4">
      <w:pPr>
        <w:pStyle w:val="Listepuces"/>
      </w:pPr>
      <w:r w:rsidRPr="00270FB2">
        <w:t>Chaîne missionnelle : dépend de ARCH-17</w:t>
      </w:r>
    </w:p>
    <w:p w14:paraId="20B3DF22" w14:textId="77777777" w:rsidR="00504DE4" w:rsidRPr="00270FB2" w:rsidRDefault="00B934F4">
      <w:pPr>
        <w:pStyle w:val="Listepuces"/>
      </w:pPr>
      <w:r w:rsidRPr="00270FB2">
        <w:t>Chaîne missionnelle : débloque / conduit à ARCH-19</w:t>
      </w:r>
    </w:p>
    <w:p w14:paraId="2F83E24F" w14:textId="77777777" w:rsidR="00504DE4" w:rsidRPr="00270FB2" w:rsidRDefault="00B934F4">
      <w:pPr>
        <w:pStyle w:val="Listepuces"/>
      </w:pPr>
      <w:r w:rsidRPr="00270FB2">
        <w:t>Identifier une relique cérémonielle ou commémorative. [Analyser — Indices concordants accumulés — cible 21]</w:t>
      </w:r>
    </w:p>
    <w:p w14:paraId="718DCB0F" w14:textId="77777777" w:rsidR="00504DE4" w:rsidRPr="00270FB2" w:rsidRDefault="00B934F4">
      <w:pPr>
        <w:pStyle w:val="Listepuces"/>
      </w:pPr>
      <w:r w:rsidRPr="00270FB2">
        <w:t>Prérequis 1 : Découvrir une relique placée dans un contexte cérémoniel</w:t>
      </w:r>
    </w:p>
    <w:p w14:paraId="67B400E6" w14:textId="77777777" w:rsidR="00504DE4" w:rsidRPr="00270FB2" w:rsidRDefault="00B934F4">
      <w:pPr>
        <w:pStyle w:val="Listepuces"/>
      </w:pPr>
      <w:r w:rsidRPr="00270FB2">
        <w:t>Prérequis 2 : Comparer ses symboles à deux stèles ou monuments</w:t>
      </w:r>
    </w:p>
    <w:p w14:paraId="7F935A88" w14:textId="77777777" w:rsidR="00504DE4" w:rsidRPr="00270FB2" w:rsidRDefault="00B934F4">
      <w:pPr>
        <w:pStyle w:val="Titre3"/>
      </w:pPr>
      <w:r w:rsidRPr="00270FB2">
        <w:t>Narration / pensées / journal</w:t>
      </w:r>
    </w:p>
    <w:p w14:paraId="5305119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 objet n’était pas seulement utile. Il devait porter une mémoire collective. »</w:t>
      </w:r>
    </w:p>
    <w:p w14:paraId="04807CD7" w14:textId="77777777" w:rsidR="00504DE4" w:rsidRPr="00270FB2" w:rsidRDefault="00B934F4">
      <w:proofErr w:type="gramStart"/>
      <w:r>
        <w:t>thought</w:t>
      </w:r>
      <w:proofErr w:type="gramEnd"/>
      <w:r>
        <w:t xml:space="preserve"> — mission_</w:t>
      </w:r>
      <w:proofErr w:type="gramStart"/>
      <w:r>
        <w:t>progress:</w:t>
      </w:r>
      <w:proofErr w:type="gramEnd"/>
      <w:r>
        <w:t xml:space="preserve"> Cet objet n’était pas seulement utile. Il devait porter une mémoire collective.</w:t>
      </w:r>
    </w:p>
    <w:p w14:paraId="5041F34F" w14:textId="77777777" w:rsidR="00504DE4" w:rsidRPr="00270FB2" w:rsidRDefault="00B934F4">
      <w:proofErr w:type="gramStart"/>
      <w:r>
        <w:t>journal</w:t>
      </w:r>
      <w:proofErr w:type="gramEnd"/>
      <w:r>
        <w:t xml:space="preserve"> — mission_</w:t>
      </w:r>
      <w:proofErr w:type="gramStart"/>
      <w:r>
        <w:t>completed:</w:t>
      </w:r>
      <w:proofErr w:type="gramEnd"/>
      <w:r>
        <w:t xml:space="preserve"> Une pratique mémorielle ancienne est documentée.</w:t>
      </w:r>
    </w:p>
    <w:p w14:paraId="0D20082D" w14:textId="77777777" w:rsidR="00504DE4" w:rsidRPr="00270FB2" w:rsidRDefault="00B934F4">
      <w:pPr>
        <w:pStyle w:val="Titre3"/>
      </w:pPr>
      <w:r w:rsidRPr="00270FB2">
        <w:t>Application BAC / mémoire</w:t>
      </w:r>
    </w:p>
    <w:p w14:paraId="20E65E1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40B49DF4" w14:textId="77777777" w:rsidR="00504DE4" w:rsidRPr="00270FB2" w:rsidRDefault="00B934F4">
      <w:pPr>
        <w:pStyle w:val="Titre3"/>
      </w:pPr>
      <w:r w:rsidRPr="00270FB2">
        <w:t>Déblocages / récompenses</w:t>
      </w:r>
    </w:p>
    <w:p w14:paraId="6C1C6E4F" w14:textId="77777777" w:rsidR="00504DE4" w:rsidRPr="00270FB2" w:rsidRDefault="00B934F4">
      <w:pPr>
        <w:pStyle w:val="Listepuces"/>
      </w:pPr>
      <w:r w:rsidRPr="00270FB2">
        <w:t>Débloque une donnée, entrée encyclopédie ou compréhension</w:t>
      </w:r>
    </w:p>
    <w:p w14:paraId="19C0B048" w14:textId="77777777" w:rsidR="00504DE4" w:rsidRPr="00270FB2" w:rsidRDefault="00B934F4">
      <w:pPr>
        <w:pStyle w:val="Listepuces"/>
      </w:pPr>
      <w:r w:rsidRPr="00270FB2">
        <w:t>Débloque une mission, compétence ou branche</w:t>
      </w:r>
    </w:p>
    <w:p w14:paraId="10377D12" w14:textId="77777777" w:rsidR="00504DE4" w:rsidRPr="00270FB2" w:rsidRDefault="00B934F4">
      <w:pPr>
        <w:pStyle w:val="Listepuces"/>
      </w:pPr>
      <w:r w:rsidRPr="00270FB2">
        <w:t>Alimente recherche, journal et axes</w:t>
      </w:r>
    </w:p>
    <w:p w14:paraId="3BC5D6E2" w14:textId="77777777" w:rsidR="0069440E" w:rsidRDefault="00000000">
      <w:pPr>
        <w:pStyle w:val="Listepuces"/>
      </w:pPr>
      <w:r>
        <w:lastRenderedPageBreak/>
        <w:t>Contexte monde : microSceneId = MSC-CUSTOM-HAUTEL-STELL-RELIC-COMP — mise en scène requise, hors filtres du contrat V0.1.</w:t>
      </w:r>
    </w:p>
    <w:p w14:paraId="2FD1708C" w14:textId="77777777" w:rsidR="00504DE4" w:rsidRPr="00270FB2" w:rsidRDefault="00B934F4">
      <w:pPr>
        <w:pStyle w:val="Titre2"/>
      </w:pPr>
      <w:bookmarkStart w:id="500" w:name="_Toc237702503"/>
      <w:bookmarkStart w:id="501" w:name="_Toc239462422"/>
      <w:bookmarkStart w:id="502" w:name="_Toc239582012"/>
      <w:r w:rsidRPr="00270FB2">
        <w:t>ARCH-19 — Les instruments du conflit</w:t>
      </w:r>
      <w:bookmarkEnd w:id="500"/>
      <w:bookmarkEnd w:id="501"/>
      <w:bookmarkEnd w:id="502"/>
    </w:p>
    <w:p w14:paraId="10D7798A" w14:textId="77777777" w:rsidR="00504DE4" w:rsidRPr="00270FB2" w:rsidRDefault="00B934F4">
      <w:proofErr w:type="gramStart"/>
      <w:r w:rsidRPr="00270FB2">
        <w:t>Catégorie:</w:t>
      </w:r>
      <w:proofErr w:type="gramEnd"/>
      <w:r w:rsidRPr="00270FB2">
        <w:t xml:space="preserve"> ARCHEOLOGIE</w:t>
      </w:r>
    </w:p>
    <w:p w14:paraId="355E4BF8" w14:textId="77777777" w:rsidR="00504DE4" w:rsidRPr="00270FB2" w:rsidRDefault="00B934F4">
      <w:proofErr w:type="gramStart"/>
      <w:r w:rsidRPr="00270FB2">
        <w:t>Portée:</w:t>
      </w:r>
      <w:proofErr w:type="gramEnd"/>
      <w:r w:rsidRPr="00270FB2">
        <w:t xml:space="preserve"> P5_MAITRISE</w:t>
      </w:r>
    </w:p>
    <w:p w14:paraId="7D9542B4" w14:textId="77777777" w:rsidR="00504DE4" w:rsidRPr="00270FB2" w:rsidRDefault="00B934F4">
      <w:r w:rsidRPr="00270FB2">
        <w:t xml:space="preserve">État </w:t>
      </w:r>
      <w:proofErr w:type="gramStart"/>
      <w:r w:rsidRPr="00270FB2">
        <w:t>initial:</w:t>
      </w:r>
      <w:proofErr w:type="gramEnd"/>
      <w:r w:rsidRPr="00270FB2">
        <w:t xml:space="preserve"> DORMANT</w:t>
      </w:r>
    </w:p>
    <w:p w14:paraId="622CFCE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2EE4FED" w14:textId="77777777" w:rsidR="004671DB" w:rsidRPr="00270FB2" w:rsidRDefault="00000000">
      <w:pPr>
        <w:pStyle w:val="Titre3"/>
      </w:pPr>
      <w:r w:rsidRPr="00270FB2">
        <w:t>Activation normalisée</w:t>
      </w:r>
    </w:p>
    <w:p w14:paraId="3B7D3188" w14:textId="77777777" w:rsidR="004671DB" w:rsidRPr="00270FB2" w:rsidRDefault="00000000">
      <w:pPr>
        <w:pStyle w:val="Listepuces"/>
      </w:pPr>
      <w:r w:rsidRPr="00270FB2">
        <w:rPr>
          <w:b/>
        </w:rPr>
        <w:t xml:space="preserve">Mode d’apparition : </w:t>
      </w:r>
      <w:r w:rsidRPr="00270FB2">
        <w:t>suite progressive</w:t>
      </w:r>
    </w:p>
    <w:p w14:paraId="4CE200C1" w14:textId="77777777" w:rsidR="004671DB" w:rsidRPr="00270FB2" w:rsidRDefault="00000000">
      <w:pPr>
        <w:pStyle w:val="Listepuces"/>
      </w:pPr>
      <w:r w:rsidRPr="00270FB2">
        <w:rPr>
          <w:b/>
        </w:rPr>
        <w:t xml:space="preserve">Prérequis : </w:t>
      </w:r>
      <w:r w:rsidRPr="00270FB2">
        <w:t>ARCH-18</w:t>
      </w:r>
    </w:p>
    <w:p w14:paraId="1543B77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1E32C45" w14:textId="77777777" w:rsidR="004671DB" w:rsidRPr="00270FB2" w:rsidRDefault="00000000">
      <w:pPr>
        <w:pStyle w:val="Listepuces"/>
      </w:pPr>
      <w:r>
        <w:t>Filtres : missionId = ARCH-18 ; count = 1</w:t>
      </w:r>
    </w:p>
    <w:p w14:paraId="6326488D" w14:textId="77777777" w:rsidR="004671DB" w:rsidRPr="00270FB2" w:rsidRDefault="00000000">
      <w:pPr>
        <w:pStyle w:val="Listepuces"/>
      </w:pPr>
      <w:r w:rsidRPr="00270FB2">
        <w:rPr>
          <w:b/>
        </w:rPr>
        <w:t xml:space="preserve">Nombre requis : </w:t>
      </w:r>
      <w:r w:rsidRPr="00270FB2">
        <w:t>1</w:t>
      </w:r>
    </w:p>
    <w:p w14:paraId="4EBA423B" w14:textId="77777777" w:rsidR="004671DB" w:rsidRPr="00270FB2" w:rsidRDefault="00000000">
      <w:pPr>
        <w:pStyle w:val="Listepuces"/>
      </w:pPr>
      <w:r w:rsidRPr="00270FB2">
        <w:rPr>
          <w:b/>
        </w:rPr>
        <w:t xml:space="preserve">Unicité : </w:t>
      </w:r>
      <w:r w:rsidRPr="00270FB2">
        <w:t>non requise</w:t>
      </w:r>
    </w:p>
    <w:p w14:paraId="5A8BB8AF" w14:textId="77777777" w:rsidR="004671DB" w:rsidRPr="00270FB2" w:rsidRDefault="00000000">
      <w:pPr>
        <w:pStyle w:val="Listepuces"/>
      </w:pPr>
      <w:r w:rsidRPr="00270FB2">
        <w:rPr>
          <w:b/>
        </w:rPr>
        <w:t xml:space="preserve">Micro-scènes associées : </w:t>
      </w:r>
      <w:r w:rsidRPr="00270FB2">
        <w:t>MSC-CUSTOM-MACHINE-ABANDONNEE</w:t>
      </w:r>
    </w:p>
    <w:p w14:paraId="3D38F6F4" w14:textId="77777777" w:rsidR="00504DE4" w:rsidRPr="00270FB2" w:rsidRDefault="00B934F4">
      <w:pPr>
        <w:pStyle w:val="Titre3"/>
      </w:pPr>
      <w:r w:rsidRPr="00270FB2">
        <w:t>Bloc principal / intention</w:t>
      </w:r>
    </w:p>
    <w:p w14:paraId="4D66BF43"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79C45842" w14:textId="77777777" w:rsidR="00504DE4" w:rsidRPr="00270FB2" w:rsidRDefault="00B934F4">
      <w:pPr>
        <w:pStyle w:val="Titre3"/>
      </w:pPr>
      <w:r w:rsidRPr="00270FB2">
        <w:t>Missions / progression</w:t>
      </w:r>
    </w:p>
    <w:p w14:paraId="7C7AE3E5" w14:textId="77777777" w:rsidR="00504DE4" w:rsidRPr="00270FB2" w:rsidRDefault="00B934F4">
      <w:pPr>
        <w:pStyle w:val="Listepuces"/>
      </w:pPr>
      <w:r w:rsidRPr="00270FB2">
        <w:t>Chaîne missionnelle : dépend de ARCH-18</w:t>
      </w:r>
    </w:p>
    <w:p w14:paraId="1185B537" w14:textId="77777777" w:rsidR="00504DE4" w:rsidRPr="00270FB2" w:rsidRDefault="00B934F4">
      <w:pPr>
        <w:pStyle w:val="Listepuces"/>
      </w:pPr>
      <w:r w:rsidRPr="00270FB2">
        <w:t>Chaîne missionnelle : débloque / conduit à ARCH-20</w:t>
      </w:r>
    </w:p>
    <w:p w14:paraId="5185BD8B"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12C5710A" w14:textId="77777777" w:rsidR="00504DE4" w:rsidRPr="00270FB2" w:rsidRDefault="00B934F4">
      <w:pPr>
        <w:pStyle w:val="Listepuces"/>
      </w:pPr>
      <w:r w:rsidRPr="00270FB2">
        <w:t>Prérequis 1 : Identifier deux objets à fonction défensive ou offensive</w:t>
      </w:r>
    </w:p>
    <w:p w14:paraId="3B8E438E" w14:textId="77777777" w:rsidR="00504DE4" w:rsidRPr="00270FB2" w:rsidRDefault="00B934F4">
      <w:pPr>
        <w:pStyle w:val="Listepuces"/>
      </w:pPr>
      <w:r w:rsidRPr="00270FB2">
        <w:t>Prérequis 2 : Trouver un indice contextuel permettant de dater leur usage</w:t>
      </w:r>
    </w:p>
    <w:p w14:paraId="5BC27DE5" w14:textId="77777777" w:rsidR="00504DE4" w:rsidRPr="00270FB2" w:rsidRDefault="00B934F4">
      <w:pPr>
        <w:pStyle w:val="Titre3"/>
      </w:pPr>
      <w:r w:rsidRPr="00270FB2">
        <w:t>Narration / pensées / journal</w:t>
      </w:r>
    </w:p>
    <w:p w14:paraId="4F6495D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Une arme prouve un conflit, pas la nature entière d’un peuple. »</w:t>
      </w:r>
    </w:p>
    <w:p w14:paraId="60D4C579" w14:textId="77777777" w:rsidR="00504DE4" w:rsidRPr="00270FB2" w:rsidRDefault="00B934F4">
      <w:proofErr w:type="gramStart"/>
      <w:r>
        <w:t>thought</w:t>
      </w:r>
      <w:proofErr w:type="gramEnd"/>
      <w:r>
        <w:t xml:space="preserve"> — mission_</w:t>
      </w:r>
      <w:proofErr w:type="gramStart"/>
      <w:r>
        <w:t>progress:</w:t>
      </w:r>
      <w:proofErr w:type="gramEnd"/>
      <w:r>
        <w:t xml:space="preserve"> Une arme prouve un conflit, pas la nature entière d’un peuple.</w:t>
      </w:r>
    </w:p>
    <w:p w14:paraId="5DA89C88" w14:textId="77777777" w:rsidR="00504DE4" w:rsidRPr="00270FB2" w:rsidRDefault="00B934F4">
      <w:proofErr w:type="gramStart"/>
      <w:r>
        <w:t>journal</w:t>
      </w:r>
      <w:proofErr w:type="gramEnd"/>
      <w:r>
        <w:t xml:space="preserve"> — mission_</w:t>
      </w:r>
      <w:proofErr w:type="gramStart"/>
      <w:r>
        <w:t>completed:</w:t>
      </w:r>
      <w:proofErr w:type="gramEnd"/>
      <w:r>
        <w:t xml:space="preserve"> Des capacités militaires anciennes sont attestées avec prudence.</w:t>
      </w:r>
    </w:p>
    <w:p w14:paraId="2889E4A0" w14:textId="77777777" w:rsidR="00504DE4" w:rsidRPr="00270FB2" w:rsidRDefault="00B934F4">
      <w:pPr>
        <w:pStyle w:val="Titre3"/>
      </w:pPr>
      <w:r w:rsidRPr="00270FB2">
        <w:t>Application BAC / mémoire</w:t>
      </w:r>
    </w:p>
    <w:p w14:paraId="4D14921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2935262B" w14:textId="77777777" w:rsidR="00504DE4" w:rsidRPr="00270FB2" w:rsidRDefault="00B934F4">
      <w:pPr>
        <w:pStyle w:val="Titre3"/>
      </w:pPr>
      <w:r w:rsidRPr="00270FB2">
        <w:t>Déblocages / récompenses</w:t>
      </w:r>
    </w:p>
    <w:p w14:paraId="770600BB" w14:textId="77777777" w:rsidR="00504DE4" w:rsidRPr="00270FB2" w:rsidRDefault="00B934F4">
      <w:pPr>
        <w:pStyle w:val="Listepuces"/>
      </w:pPr>
      <w:r w:rsidRPr="00270FB2">
        <w:t>Débloque une donnée, entrée encyclopédie ou compréhension</w:t>
      </w:r>
    </w:p>
    <w:p w14:paraId="3C570038" w14:textId="77777777" w:rsidR="00504DE4" w:rsidRPr="00270FB2" w:rsidRDefault="00B934F4">
      <w:pPr>
        <w:pStyle w:val="Listepuces"/>
      </w:pPr>
      <w:r w:rsidRPr="00270FB2">
        <w:t>Débloque une mission, compétence ou branche</w:t>
      </w:r>
    </w:p>
    <w:p w14:paraId="70B0289A" w14:textId="77777777" w:rsidR="00504DE4" w:rsidRPr="00270FB2" w:rsidRDefault="00B934F4">
      <w:pPr>
        <w:pStyle w:val="Listepuces"/>
      </w:pPr>
      <w:r w:rsidRPr="00270FB2">
        <w:t>Alimente recherche, journal et axes</w:t>
      </w:r>
    </w:p>
    <w:p w14:paraId="311287FE" w14:textId="77777777" w:rsidR="0069440E" w:rsidRDefault="00000000">
      <w:pPr>
        <w:pStyle w:val="Listepuces"/>
      </w:pPr>
      <w:r>
        <w:t>Contexte monde : microSceneId = MSC-CUSTOM-MACHINE-ABANDONNEE — mise en scène requise, hors filtres du contrat V0.1.</w:t>
      </w:r>
    </w:p>
    <w:p w14:paraId="2EF7F26B" w14:textId="77777777" w:rsidR="00504DE4" w:rsidRPr="00270FB2" w:rsidRDefault="00B934F4">
      <w:pPr>
        <w:pStyle w:val="Titre2"/>
      </w:pPr>
      <w:bookmarkStart w:id="503" w:name="_Toc237702504"/>
      <w:bookmarkStart w:id="504" w:name="_Toc239462423"/>
      <w:bookmarkStart w:id="505" w:name="_Toc239582013"/>
      <w:r w:rsidRPr="00270FB2">
        <w:lastRenderedPageBreak/>
        <w:t>ARCH-20 — La relique scientifique</w:t>
      </w:r>
      <w:bookmarkEnd w:id="503"/>
      <w:bookmarkEnd w:id="504"/>
      <w:bookmarkEnd w:id="505"/>
    </w:p>
    <w:p w14:paraId="791BAFDC" w14:textId="77777777" w:rsidR="00504DE4" w:rsidRPr="00270FB2" w:rsidRDefault="00B934F4">
      <w:proofErr w:type="gramStart"/>
      <w:r w:rsidRPr="00270FB2">
        <w:t>Catégorie:</w:t>
      </w:r>
      <w:proofErr w:type="gramEnd"/>
      <w:r w:rsidRPr="00270FB2">
        <w:t xml:space="preserve"> ARCHEOLOGIE</w:t>
      </w:r>
    </w:p>
    <w:p w14:paraId="36368595" w14:textId="77777777" w:rsidR="00504DE4" w:rsidRPr="00270FB2" w:rsidRDefault="00B934F4">
      <w:proofErr w:type="gramStart"/>
      <w:r w:rsidRPr="00270FB2">
        <w:t>Portée:</w:t>
      </w:r>
      <w:proofErr w:type="gramEnd"/>
      <w:r w:rsidRPr="00270FB2">
        <w:t xml:space="preserve"> P5_MAITRISE</w:t>
      </w:r>
    </w:p>
    <w:p w14:paraId="64AF65F1" w14:textId="77777777" w:rsidR="00504DE4" w:rsidRPr="00270FB2" w:rsidRDefault="00B934F4">
      <w:r w:rsidRPr="00270FB2">
        <w:t xml:space="preserve">État </w:t>
      </w:r>
      <w:proofErr w:type="gramStart"/>
      <w:r w:rsidRPr="00270FB2">
        <w:t>initial:</w:t>
      </w:r>
      <w:proofErr w:type="gramEnd"/>
      <w:r w:rsidRPr="00270FB2">
        <w:t xml:space="preserve"> DORMANT</w:t>
      </w:r>
    </w:p>
    <w:p w14:paraId="37E6ACF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862E1D" w14:textId="77777777" w:rsidR="004671DB" w:rsidRPr="00270FB2" w:rsidRDefault="00000000">
      <w:pPr>
        <w:pStyle w:val="Titre3"/>
      </w:pPr>
      <w:r w:rsidRPr="00270FB2">
        <w:t>Activation normalisée</w:t>
      </w:r>
    </w:p>
    <w:p w14:paraId="61A3D2B8" w14:textId="77777777" w:rsidR="004671DB" w:rsidRPr="00270FB2" w:rsidRDefault="00000000">
      <w:pPr>
        <w:pStyle w:val="Listepuces"/>
      </w:pPr>
      <w:r w:rsidRPr="00270FB2">
        <w:rPr>
          <w:b/>
        </w:rPr>
        <w:t xml:space="preserve">Mode d’apparition : </w:t>
      </w:r>
      <w:r w:rsidRPr="00270FB2">
        <w:t>suite progressive</w:t>
      </w:r>
    </w:p>
    <w:p w14:paraId="64D7C1EC" w14:textId="77777777" w:rsidR="004671DB" w:rsidRPr="00270FB2" w:rsidRDefault="00000000">
      <w:pPr>
        <w:pStyle w:val="Listepuces"/>
      </w:pPr>
      <w:r w:rsidRPr="00270FB2">
        <w:rPr>
          <w:b/>
        </w:rPr>
        <w:t xml:space="preserve">Prérequis : </w:t>
      </w:r>
      <w:r w:rsidRPr="00270FB2">
        <w:t>ARCH-19</w:t>
      </w:r>
    </w:p>
    <w:p w14:paraId="443755D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9E53AE1" w14:textId="77777777" w:rsidR="004671DB" w:rsidRPr="00270FB2" w:rsidRDefault="00000000">
      <w:pPr>
        <w:pStyle w:val="Listepuces"/>
      </w:pPr>
      <w:r>
        <w:t>Filtres : missionId = ARCH-19 ; count = 1</w:t>
      </w:r>
    </w:p>
    <w:p w14:paraId="0A108370" w14:textId="77777777" w:rsidR="004671DB" w:rsidRPr="00270FB2" w:rsidRDefault="00000000">
      <w:pPr>
        <w:pStyle w:val="Listepuces"/>
      </w:pPr>
      <w:r w:rsidRPr="00270FB2">
        <w:rPr>
          <w:b/>
        </w:rPr>
        <w:t xml:space="preserve">Nombre requis : </w:t>
      </w:r>
      <w:r w:rsidRPr="00270FB2">
        <w:t>1</w:t>
      </w:r>
    </w:p>
    <w:p w14:paraId="368F0DEB" w14:textId="77777777" w:rsidR="004671DB" w:rsidRPr="00270FB2" w:rsidRDefault="00000000">
      <w:pPr>
        <w:pStyle w:val="Listepuces"/>
      </w:pPr>
      <w:r w:rsidRPr="00270FB2">
        <w:rPr>
          <w:b/>
        </w:rPr>
        <w:t xml:space="preserve">Unicité : </w:t>
      </w:r>
      <w:r w:rsidRPr="00270FB2">
        <w:t>non requise</w:t>
      </w:r>
    </w:p>
    <w:p w14:paraId="2915CCFC" w14:textId="77777777" w:rsidR="004671DB" w:rsidRPr="00270FB2" w:rsidRDefault="00000000">
      <w:pPr>
        <w:pStyle w:val="Listepuces"/>
      </w:pPr>
      <w:r w:rsidRPr="00270FB2">
        <w:rPr>
          <w:b/>
        </w:rPr>
        <w:t xml:space="preserve">Micro-scènes associées : </w:t>
      </w:r>
      <w:r w:rsidRPr="00270FB2">
        <w:t>MSC-CUSTOM-HAUTEL-STELL-RELIC-COMP</w:t>
      </w:r>
    </w:p>
    <w:p w14:paraId="4465A681" w14:textId="77777777" w:rsidR="00504DE4" w:rsidRPr="00270FB2" w:rsidRDefault="00B934F4">
      <w:pPr>
        <w:pStyle w:val="Titre3"/>
      </w:pPr>
      <w:r w:rsidRPr="00270FB2">
        <w:t>Bloc principal / intention</w:t>
      </w:r>
    </w:p>
    <w:p w14:paraId="0AB17D3B"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561DF628" w14:textId="77777777" w:rsidR="00504DE4" w:rsidRPr="00270FB2" w:rsidRDefault="00B934F4">
      <w:pPr>
        <w:pStyle w:val="Titre3"/>
      </w:pPr>
      <w:r w:rsidRPr="00270FB2">
        <w:t>Missions / progression</w:t>
      </w:r>
    </w:p>
    <w:p w14:paraId="56793F70" w14:textId="77777777" w:rsidR="00504DE4" w:rsidRPr="00270FB2" w:rsidRDefault="00B934F4">
      <w:pPr>
        <w:pStyle w:val="Listepuces"/>
      </w:pPr>
      <w:r w:rsidRPr="00270FB2">
        <w:t>Chaîne missionnelle : dépend de ARCH-19</w:t>
      </w:r>
    </w:p>
    <w:p w14:paraId="04837C8A" w14:textId="77777777" w:rsidR="00504DE4" w:rsidRPr="00270FB2" w:rsidRDefault="00B934F4">
      <w:pPr>
        <w:pStyle w:val="Listepuces"/>
      </w:pPr>
      <w:r w:rsidRPr="00270FB2">
        <w:t>Chaîne missionnelle : débloque / conduit à ARCH-21</w:t>
      </w:r>
    </w:p>
    <w:p w14:paraId="434D6D3C" w14:textId="77777777" w:rsidR="00504DE4" w:rsidRPr="00270FB2" w:rsidRDefault="00B934F4">
      <w:pPr>
        <w:pStyle w:val="Listepuces"/>
      </w:pPr>
      <w:r w:rsidRPr="00270FB2">
        <w:t>Comprendre un instrument conçu pour mesurer ou expérimenter. [Analyser — Indices concordants accumulés — cible 23]</w:t>
      </w:r>
    </w:p>
    <w:p w14:paraId="0C646BFE" w14:textId="77777777" w:rsidR="00504DE4" w:rsidRPr="00270FB2" w:rsidRDefault="00B934F4">
      <w:pPr>
        <w:pStyle w:val="Listepuces"/>
      </w:pPr>
      <w:r w:rsidRPr="00270FB2">
        <w:t>Prérequis 1 : Découvrir un instrument de mesure ancien</w:t>
      </w:r>
    </w:p>
    <w:p w14:paraId="038FB6E9" w14:textId="77777777" w:rsidR="00504DE4" w:rsidRPr="00270FB2" w:rsidRDefault="00B934F4">
      <w:pPr>
        <w:pStyle w:val="Listepuces"/>
      </w:pPr>
      <w:r w:rsidRPr="00270FB2">
        <w:t>Prérequis 2 : Reconstituer au moins une fonction à partir de ses composants</w:t>
      </w:r>
    </w:p>
    <w:p w14:paraId="3B68AEA2" w14:textId="77777777" w:rsidR="00504DE4" w:rsidRPr="00270FB2" w:rsidRDefault="00B934F4">
      <w:pPr>
        <w:pStyle w:val="Titre3"/>
      </w:pPr>
      <w:r w:rsidRPr="00270FB2">
        <w:t>Narration / pensées / journal</w:t>
      </w:r>
    </w:p>
    <w:p w14:paraId="3A005A3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 appareil ne transforme rien. Il observe. Ses créateurs cherchaient eux aussi à comprendre. »</w:t>
      </w:r>
    </w:p>
    <w:p w14:paraId="3A91AFE5" w14:textId="77777777" w:rsidR="00504DE4" w:rsidRPr="00270FB2" w:rsidRDefault="00B934F4">
      <w:proofErr w:type="gramStart"/>
      <w:r>
        <w:t>thought</w:t>
      </w:r>
      <w:proofErr w:type="gramEnd"/>
      <w:r>
        <w:t xml:space="preserve"> — mission_</w:t>
      </w:r>
      <w:proofErr w:type="gramStart"/>
      <w:r>
        <w:t>progress:</w:t>
      </w:r>
      <w:proofErr w:type="gramEnd"/>
      <w:r>
        <w:t xml:space="preserve"> Cet appareil ne transforme rien. Il observe. Ses créateurs cherchaient eux aussi à comprendre.</w:t>
      </w:r>
    </w:p>
    <w:p w14:paraId="0215BBB6" w14:textId="77777777" w:rsidR="00504DE4" w:rsidRPr="00270FB2" w:rsidRDefault="00B934F4">
      <w:proofErr w:type="gramStart"/>
      <w:r>
        <w:t>journal</w:t>
      </w:r>
      <w:proofErr w:type="gramEnd"/>
      <w:r>
        <w:t xml:space="preserve"> — mission_</w:t>
      </w:r>
      <w:proofErr w:type="gramStart"/>
      <w:r>
        <w:t>completed:</w:t>
      </w:r>
      <w:proofErr w:type="gramEnd"/>
      <w:r>
        <w:t xml:space="preserve"> Une tradition scientifique ancienne est confirmée.</w:t>
      </w:r>
    </w:p>
    <w:p w14:paraId="16CEEE97" w14:textId="77777777" w:rsidR="00504DE4" w:rsidRPr="00270FB2" w:rsidRDefault="00B934F4">
      <w:pPr>
        <w:pStyle w:val="Titre3"/>
      </w:pPr>
      <w:r w:rsidRPr="00270FB2">
        <w:t>Application BAC / mémoire</w:t>
      </w:r>
    </w:p>
    <w:p w14:paraId="1BA3D68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76A9278" w14:textId="77777777" w:rsidR="00504DE4" w:rsidRPr="00270FB2" w:rsidRDefault="00B934F4">
      <w:pPr>
        <w:pStyle w:val="Titre3"/>
      </w:pPr>
      <w:r w:rsidRPr="00270FB2">
        <w:t>Déblocages / récompenses</w:t>
      </w:r>
    </w:p>
    <w:p w14:paraId="4E820F16" w14:textId="77777777" w:rsidR="00504DE4" w:rsidRPr="00270FB2" w:rsidRDefault="00B934F4">
      <w:pPr>
        <w:pStyle w:val="Listepuces"/>
      </w:pPr>
      <w:r w:rsidRPr="00270FB2">
        <w:t>Débloque une donnée, entrée encyclopédie ou compréhension</w:t>
      </w:r>
    </w:p>
    <w:p w14:paraId="6E89A4D1" w14:textId="77777777" w:rsidR="00504DE4" w:rsidRPr="00270FB2" w:rsidRDefault="00B934F4">
      <w:pPr>
        <w:pStyle w:val="Listepuces"/>
      </w:pPr>
      <w:r w:rsidRPr="00270FB2">
        <w:t>Débloque une mission, compétence ou branche</w:t>
      </w:r>
    </w:p>
    <w:p w14:paraId="3184E05C" w14:textId="77777777" w:rsidR="00504DE4" w:rsidRPr="00270FB2" w:rsidRDefault="00B934F4">
      <w:pPr>
        <w:pStyle w:val="Listepuces"/>
      </w:pPr>
      <w:r w:rsidRPr="00270FB2">
        <w:t>Alimente recherche, journal et axes</w:t>
      </w:r>
    </w:p>
    <w:p w14:paraId="519FFBC4" w14:textId="77777777" w:rsidR="0069440E" w:rsidRDefault="00000000">
      <w:pPr>
        <w:pStyle w:val="Listepuces"/>
      </w:pPr>
      <w:r>
        <w:t>Contexte monde : microSceneId = MSC-CUSTOM-HAUTEL-STELL-RELIC-COMP — mise en scène requise, hors filtres du contrat V0.1.</w:t>
      </w:r>
    </w:p>
    <w:p w14:paraId="018A7FF3" w14:textId="77777777" w:rsidR="00504DE4" w:rsidRPr="00270FB2" w:rsidRDefault="00B934F4">
      <w:pPr>
        <w:pStyle w:val="Titre2"/>
      </w:pPr>
      <w:bookmarkStart w:id="506" w:name="_Toc237702505"/>
      <w:bookmarkStart w:id="507" w:name="_Toc239462424"/>
      <w:bookmarkStart w:id="508" w:name="_Toc239582014"/>
      <w:r w:rsidRPr="00270FB2">
        <w:t>ARCH-21 — Archives cristallines</w:t>
      </w:r>
      <w:bookmarkEnd w:id="506"/>
      <w:bookmarkEnd w:id="507"/>
      <w:bookmarkEnd w:id="508"/>
    </w:p>
    <w:p w14:paraId="395B366A" w14:textId="77777777" w:rsidR="00504DE4" w:rsidRPr="00270FB2" w:rsidRDefault="00B934F4">
      <w:proofErr w:type="gramStart"/>
      <w:r w:rsidRPr="00270FB2">
        <w:t>Catégorie:</w:t>
      </w:r>
      <w:proofErr w:type="gramEnd"/>
      <w:r w:rsidRPr="00270FB2">
        <w:t xml:space="preserve"> ARCHEOLOGIE</w:t>
      </w:r>
    </w:p>
    <w:p w14:paraId="7B434FA1" w14:textId="77777777" w:rsidR="00504DE4" w:rsidRPr="00270FB2" w:rsidRDefault="00B934F4">
      <w:proofErr w:type="gramStart"/>
      <w:r w:rsidRPr="00270FB2">
        <w:lastRenderedPageBreak/>
        <w:t>Portée:</w:t>
      </w:r>
      <w:proofErr w:type="gramEnd"/>
      <w:r w:rsidRPr="00270FB2">
        <w:t xml:space="preserve"> P5_MAITRISE</w:t>
      </w:r>
    </w:p>
    <w:p w14:paraId="6052D7F6" w14:textId="77777777" w:rsidR="00504DE4" w:rsidRPr="00270FB2" w:rsidRDefault="00B934F4">
      <w:r w:rsidRPr="00270FB2">
        <w:t xml:space="preserve">État </w:t>
      </w:r>
      <w:proofErr w:type="gramStart"/>
      <w:r w:rsidRPr="00270FB2">
        <w:t>initial:</w:t>
      </w:r>
      <w:proofErr w:type="gramEnd"/>
      <w:r w:rsidRPr="00270FB2">
        <w:t xml:space="preserve"> DORMANT</w:t>
      </w:r>
    </w:p>
    <w:p w14:paraId="6533D79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0E3039E" w14:textId="77777777" w:rsidR="004671DB" w:rsidRPr="00270FB2" w:rsidRDefault="00000000">
      <w:pPr>
        <w:pStyle w:val="Titre3"/>
      </w:pPr>
      <w:r w:rsidRPr="00270FB2">
        <w:t>Activation normalisée</w:t>
      </w:r>
    </w:p>
    <w:p w14:paraId="700E819D" w14:textId="77777777" w:rsidR="004671DB" w:rsidRPr="00270FB2" w:rsidRDefault="00000000">
      <w:pPr>
        <w:pStyle w:val="Listepuces"/>
      </w:pPr>
      <w:r w:rsidRPr="00270FB2">
        <w:rPr>
          <w:b/>
        </w:rPr>
        <w:t xml:space="preserve">Mode d’apparition : </w:t>
      </w:r>
      <w:r w:rsidRPr="00270FB2">
        <w:t>suite progressive</w:t>
      </w:r>
    </w:p>
    <w:p w14:paraId="778F4D3B" w14:textId="77777777" w:rsidR="004671DB" w:rsidRPr="00270FB2" w:rsidRDefault="00000000">
      <w:pPr>
        <w:pStyle w:val="Listepuces"/>
      </w:pPr>
      <w:r w:rsidRPr="00270FB2">
        <w:rPr>
          <w:b/>
        </w:rPr>
        <w:t xml:space="preserve">Prérequis : </w:t>
      </w:r>
      <w:r w:rsidRPr="00270FB2">
        <w:t>ARCH-20</w:t>
      </w:r>
    </w:p>
    <w:p w14:paraId="4F92D18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E7D4D69" w14:textId="77777777" w:rsidR="004671DB" w:rsidRPr="00270FB2" w:rsidRDefault="00000000">
      <w:pPr>
        <w:pStyle w:val="Listepuces"/>
      </w:pPr>
      <w:r>
        <w:t>Filtres : missionId = ARCH-20 ; count = 1</w:t>
      </w:r>
    </w:p>
    <w:p w14:paraId="380F8A6A" w14:textId="77777777" w:rsidR="004671DB" w:rsidRPr="00270FB2" w:rsidRDefault="00000000">
      <w:pPr>
        <w:pStyle w:val="Listepuces"/>
      </w:pPr>
      <w:r w:rsidRPr="00270FB2">
        <w:rPr>
          <w:b/>
        </w:rPr>
        <w:t xml:space="preserve">Nombre requis : </w:t>
      </w:r>
      <w:r w:rsidRPr="00270FB2">
        <w:t>1</w:t>
      </w:r>
    </w:p>
    <w:p w14:paraId="473DD31C" w14:textId="77777777" w:rsidR="004671DB" w:rsidRPr="00270FB2" w:rsidRDefault="00000000">
      <w:pPr>
        <w:pStyle w:val="Listepuces"/>
      </w:pPr>
      <w:r w:rsidRPr="00270FB2">
        <w:rPr>
          <w:b/>
        </w:rPr>
        <w:t xml:space="preserve">Unicité : </w:t>
      </w:r>
      <w:r w:rsidRPr="00270FB2">
        <w:t>non requise</w:t>
      </w:r>
    </w:p>
    <w:p w14:paraId="29D8A168" w14:textId="77777777" w:rsidR="004671DB" w:rsidRPr="00270FB2" w:rsidRDefault="00000000">
      <w:pPr>
        <w:pStyle w:val="Listepuces"/>
      </w:pPr>
      <w:r w:rsidRPr="00270FB2">
        <w:rPr>
          <w:b/>
        </w:rPr>
        <w:t xml:space="preserve">Micro-scènes associées : </w:t>
      </w:r>
      <w:r w:rsidRPr="00270FB2">
        <w:t>MSC-CUSTOM-RUINE-MODULAIRE4, MSC-CRYSTAL-GROVE-001</w:t>
      </w:r>
    </w:p>
    <w:p w14:paraId="76B4CA26" w14:textId="77777777" w:rsidR="00504DE4" w:rsidRPr="00270FB2" w:rsidRDefault="00B934F4">
      <w:pPr>
        <w:pStyle w:val="Titre3"/>
      </w:pPr>
      <w:r w:rsidRPr="00270FB2">
        <w:t>Bloc principal / intention</w:t>
      </w:r>
    </w:p>
    <w:p w14:paraId="10BC1CED"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1BAE7329" w14:textId="77777777" w:rsidR="00504DE4" w:rsidRPr="00270FB2" w:rsidRDefault="00B934F4">
      <w:pPr>
        <w:pStyle w:val="Titre3"/>
      </w:pPr>
      <w:r w:rsidRPr="00270FB2">
        <w:t>Missions / progression</w:t>
      </w:r>
    </w:p>
    <w:p w14:paraId="0E84B52E" w14:textId="77777777" w:rsidR="00504DE4" w:rsidRPr="00270FB2" w:rsidRDefault="00B934F4">
      <w:pPr>
        <w:pStyle w:val="Listepuces"/>
      </w:pPr>
      <w:r w:rsidRPr="00270FB2">
        <w:t>Chaîne missionnelle : dépend de ARCH-20</w:t>
      </w:r>
    </w:p>
    <w:p w14:paraId="14274B8D" w14:textId="77777777" w:rsidR="00504DE4" w:rsidRPr="00270FB2" w:rsidRDefault="00B934F4">
      <w:pPr>
        <w:pStyle w:val="Listepuces"/>
      </w:pPr>
      <w:r w:rsidRPr="00270FB2">
        <w:t>Chaîne missionnelle : débloque / conduit à ARCH-22</w:t>
      </w:r>
    </w:p>
    <w:p w14:paraId="428A2FA6" w14:textId="77777777" w:rsidR="00504DE4" w:rsidRPr="00270FB2" w:rsidRDefault="00B934F4">
      <w:pPr>
        <w:pStyle w:val="Listepuces"/>
      </w:pPr>
      <w:r w:rsidRPr="00270FB2">
        <w:t>Extraire des informations d’un support cristallin sans l’endommager. [Analyser — Indices concordants accumulés — cible 24]</w:t>
      </w:r>
    </w:p>
    <w:p w14:paraId="4A52BB76" w14:textId="77777777" w:rsidR="00504DE4" w:rsidRPr="00270FB2" w:rsidRDefault="00B934F4">
      <w:pPr>
        <w:pStyle w:val="Listepuces"/>
      </w:pPr>
      <w:r w:rsidRPr="00270FB2">
        <w:t>Prérequis 1 : Découvrir un cristal contenant des motifs artificiels</w:t>
      </w:r>
    </w:p>
    <w:p w14:paraId="62EE74A2" w14:textId="77777777" w:rsidR="00504DE4" w:rsidRPr="00270FB2" w:rsidRDefault="00B934F4">
      <w:pPr>
        <w:pStyle w:val="Listepuces"/>
      </w:pPr>
      <w:r w:rsidRPr="00270FB2">
        <w:t>Prérequis 2 : Réaliser deux analyses complémentaires du support</w:t>
      </w:r>
    </w:p>
    <w:p w14:paraId="70FD51BA" w14:textId="77777777" w:rsidR="00504DE4" w:rsidRPr="00270FB2" w:rsidRDefault="00B934F4">
      <w:pPr>
        <w:pStyle w:val="Titre3"/>
      </w:pPr>
      <w:r w:rsidRPr="00270FB2">
        <w:t>Narration / pensées / journal</w:t>
      </w:r>
    </w:p>
    <w:p w14:paraId="4135357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motifs internes varient comme une écriture. Ce cristal pourrait être une archive. »</w:t>
      </w:r>
    </w:p>
    <w:p w14:paraId="315121D3" w14:textId="77777777" w:rsidR="00504DE4" w:rsidRPr="00270FB2" w:rsidRDefault="00B934F4">
      <w:proofErr w:type="gramStart"/>
      <w:r>
        <w:t>thought</w:t>
      </w:r>
      <w:proofErr w:type="gramEnd"/>
      <w:r>
        <w:t xml:space="preserve"> — mission_</w:t>
      </w:r>
      <w:proofErr w:type="gramStart"/>
      <w:r>
        <w:t>progress:</w:t>
      </w:r>
      <w:proofErr w:type="gramEnd"/>
      <w:r>
        <w:t xml:space="preserve"> Les motifs internes varient comme une écriture. Ce cristal pourrait être une archive.</w:t>
      </w:r>
    </w:p>
    <w:p w14:paraId="108B5E57" w14:textId="77777777" w:rsidR="00504DE4" w:rsidRPr="00270FB2" w:rsidRDefault="00B934F4">
      <w:proofErr w:type="gramStart"/>
      <w:r>
        <w:t>journal</w:t>
      </w:r>
      <w:proofErr w:type="gramEnd"/>
      <w:r>
        <w:t xml:space="preserve"> — mission_</w:t>
      </w:r>
      <w:proofErr w:type="gramStart"/>
      <w:r>
        <w:t>completed:</w:t>
      </w:r>
      <w:proofErr w:type="gramEnd"/>
      <w:r>
        <w:t xml:space="preserve"> Un premier fragment d’archive ancienne est lisible.</w:t>
      </w:r>
    </w:p>
    <w:p w14:paraId="4DAEFC68" w14:textId="77777777" w:rsidR="00504DE4" w:rsidRPr="00270FB2" w:rsidRDefault="00B934F4">
      <w:pPr>
        <w:pStyle w:val="Titre3"/>
      </w:pPr>
      <w:r w:rsidRPr="00270FB2">
        <w:t>Application BAC / mémoire</w:t>
      </w:r>
    </w:p>
    <w:p w14:paraId="4D16029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06E2868" w14:textId="77777777" w:rsidR="00504DE4" w:rsidRPr="00270FB2" w:rsidRDefault="00B934F4">
      <w:pPr>
        <w:pStyle w:val="Titre3"/>
      </w:pPr>
      <w:r w:rsidRPr="00270FB2">
        <w:t>Déblocages / récompenses</w:t>
      </w:r>
    </w:p>
    <w:p w14:paraId="7D10F78B" w14:textId="77777777" w:rsidR="00504DE4" w:rsidRPr="00270FB2" w:rsidRDefault="00B934F4">
      <w:pPr>
        <w:pStyle w:val="Listepuces"/>
      </w:pPr>
      <w:r w:rsidRPr="00270FB2">
        <w:t>Débloque une donnée, entrée encyclopédie ou compréhension</w:t>
      </w:r>
    </w:p>
    <w:p w14:paraId="0EF58091" w14:textId="77777777" w:rsidR="00504DE4" w:rsidRPr="00270FB2" w:rsidRDefault="00B934F4">
      <w:pPr>
        <w:pStyle w:val="Listepuces"/>
      </w:pPr>
      <w:r w:rsidRPr="00270FB2">
        <w:t>Débloque une mission, compétence ou branche</w:t>
      </w:r>
    </w:p>
    <w:p w14:paraId="7B51F1E5" w14:textId="77777777" w:rsidR="00504DE4" w:rsidRPr="00270FB2" w:rsidRDefault="00B934F4">
      <w:pPr>
        <w:pStyle w:val="Listepuces"/>
      </w:pPr>
      <w:r w:rsidRPr="00270FB2">
        <w:t>Alimente recherche, journal et axes</w:t>
      </w:r>
    </w:p>
    <w:p w14:paraId="11B9D960" w14:textId="77777777" w:rsidR="0069440E" w:rsidRDefault="00000000">
      <w:pPr>
        <w:pStyle w:val="Listepuces"/>
      </w:pPr>
      <w:r>
        <w:t>Contexte monde : microSceneId = MSC-CUSTOM-RUINE-MODULAIRE4 — mise en scène requise, hors filtres du contrat V0.1.</w:t>
      </w:r>
    </w:p>
    <w:p w14:paraId="21D50308" w14:textId="77777777" w:rsidR="00504DE4" w:rsidRPr="00270FB2" w:rsidRDefault="00B934F4">
      <w:pPr>
        <w:pStyle w:val="Titre2"/>
      </w:pPr>
      <w:bookmarkStart w:id="509" w:name="_Toc237702506"/>
      <w:bookmarkStart w:id="510" w:name="_Toc239462425"/>
      <w:bookmarkStart w:id="511" w:name="_Toc239582015"/>
      <w:r w:rsidRPr="00270FB2">
        <w:t>ARCH-22 — Carte du ciel ancien</w:t>
      </w:r>
      <w:bookmarkEnd w:id="509"/>
      <w:bookmarkEnd w:id="510"/>
      <w:bookmarkEnd w:id="511"/>
    </w:p>
    <w:p w14:paraId="03E20481" w14:textId="77777777" w:rsidR="00504DE4" w:rsidRPr="00270FB2" w:rsidRDefault="00B934F4">
      <w:proofErr w:type="gramStart"/>
      <w:r w:rsidRPr="00270FB2">
        <w:t>Catégorie:</w:t>
      </w:r>
      <w:proofErr w:type="gramEnd"/>
      <w:r w:rsidRPr="00270FB2">
        <w:t xml:space="preserve"> ARCHEOLOGIE</w:t>
      </w:r>
    </w:p>
    <w:p w14:paraId="10D37DFE" w14:textId="77777777" w:rsidR="00504DE4" w:rsidRPr="00270FB2" w:rsidRDefault="00B934F4">
      <w:proofErr w:type="gramStart"/>
      <w:r w:rsidRPr="00270FB2">
        <w:t>Portée:</w:t>
      </w:r>
      <w:proofErr w:type="gramEnd"/>
      <w:r w:rsidRPr="00270FB2">
        <w:t xml:space="preserve"> P5_MAITRISE</w:t>
      </w:r>
    </w:p>
    <w:p w14:paraId="1C95246F" w14:textId="77777777" w:rsidR="00504DE4" w:rsidRPr="00270FB2" w:rsidRDefault="00B934F4">
      <w:r w:rsidRPr="00270FB2">
        <w:t xml:space="preserve">État </w:t>
      </w:r>
      <w:proofErr w:type="gramStart"/>
      <w:r w:rsidRPr="00270FB2">
        <w:t>initial:</w:t>
      </w:r>
      <w:proofErr w:type="gramEnd"/>
      <w:r w:rsidRPr="00270FB2">
        <w:t xml:space="preserve"> DORMANT</w:t>
      </w:r>
    </w:p>
    <w:p w14:paraId="20A381C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BB685C3" w14:textId="77777777" w:rsidR="004671DB" w:rsidRPr="00270FB2" w:rsidRDefault="00000000">
      <w:pPr>
        <w:pStyle w:val="Titre3"/>
      </w:pPr>
      <w:r w:rsidRPr="00270FB2">
        <w:lastRenderedPageBreak/>
        <w:t>Activation normalisée</w:t>
      </w:r>
    </w:p>
    <w:p w14:paraId="643654D7" w14:textId="77777777" w:rsidR="004671DB" w:rsidRPr="00270FB2" w:rsidRDefault="00000000">
      <w:pPr>
        <w:pStyle w:val="Listepuces"/>
      </w:pPr>
      <w:r w:rsidRPr="00270FB2">
        <w:rPr>
          <w:b/>
        </w:rPr>
        <w:t xml:space="preserve">Mode d’apparition : </w:t>
      </w:r>
      <w:r w:rsidRPr="00270FB2">
        <w:t>exploration progressive</w:t>
      </w:r>
    </w:p>
    <w:p w14:paraId="1361B57E" w14:textId="77777777" w:rsidR="004671DB" w:rsidRPr="00270FB2" w:rsidRDefault="00000000">
      <w:pPr>
        <w:pStyle w:val="Listepuces"/>
      </w:pPr>
      <w:r w:rsidRPr="00270FB2">
        <w:rPr>
          <w:b/>
        </w:rPr>
        <w:t xml:space="preserve">Prérequis : </w:t>
      </w:r>
      <w:r w:rsidRPr="00270FB2">
        <w:t>ARCH-21</w:t>
      </w:r>
    </w:p>
    <w:p w14:paraId="267C6024" w14:textId="77777777" w:rsidR="004671DB" w:rsidRPr="00270FB2" w:rsidRDefault="00000000">
      <w:pPr>
        <w:pStyle w:val="Listepuces"/>
      </w:pPr>
      <w:r w:rsidRPr="00270FB2">
        <w:rPr>
          <w:b/>
        </w:rPr>
        <w:t xml:space="preserve">Déclencheur principal : </w:t>
      </w:r>
      <w:r w:rsidRPr="00270FB2">
        <w:t>exploration.map_discovered</w:t>
      </w:r>
    </w:p>
    <w:p w14:paraId="0C8115DB" w14:textId="77777777" w:rsidR="004671DB" w:rsidRPr="00270FB2" w:rsidRDefault="00000000">
      <w:pPr>
        <w:pStyle w:val="Listepuces"/>
      </w:pPr>
      <w:r>
        <w:t>Filtres : aucun filtre contractuel</w:t>
      </w:r>
    </w:p>
    <w:p w14:paraId="4F301EB1" w14:textId="77777777" w:rsidR="004671DB" w:rsidRPr="00270FB2" w:rsidRDefault="00000000">
      <w:pPr>
        <w:pStyle w:val="Listepuces"/>
      </w:pPr>
      <w:r w:rsidRPr="00270FB2">
        <w:rPr>
          <w:b/>
        </w:rPr>
        <w:t xml:space="preserve">Nombre requis : </w:t>
      </w:r>
      <w:r w:rsidRPr="00270FB2">
        <w:t>2</w:t>
      </w:r>
    </w:p>
    <w:p w14:paraId="0416459F" w14:textId="77777777" w:rsidR="004671DB" w:rsidRPr="00270FB2" w:rsidRDefault="00000000">
      <w:pPr>
        <w:pStyle w:val="Listepuces"/>
      </w:pPr>
      <w:r w:rsidRPr="00270FB2">
        <w:rPr>
          <w:b/>
        </w:rPr>
        <w:t xml:space="preserve">Unicité : </w:t>
      </w:r>
      <w:r w:rsidRPr="00270FB2">
        <w:t>oui</w:t>
      </w:r>
    </w:p>
    <w:p w14:paraId="657985A7" w14:textId="77777777" w:rsidR="004671DB" w:rsidRPr="00270FB2" w:rsidRDefault="00000000">
      <w:pPr>
        <w:pStyle w:val="Listepuces"/>
      </w:pPr>
      <w:r w:rsidRPr="00270FB2">
        <w:rPr>
          <w:b/>
        </w:rPr>
        <w:t xml:space="preserve">Micro-scènes associées : </w:t>
      </w:r>
      <w:r w:rsidRPr="00270FB2">
        <w:t>MSC-CUSTOM-ASTROLOGY</w:t>
      </w:r>
    </w:p>
    <w:p w14:paraId="02094DE9" w14:textId="77777777" w:rsidR="00504DE4" w:rsidRPr="00270FB2" w:rsidRDefault="00B934F4">
      <w:pPr>
        <w:pStyle w:val="Titre3"/>
      </w:pPr>
      <w:r w:rsidRPr="00270FB2">
        <w:t>Bloc principal / intention</w:t>
      </w:r>
    </w:p>
    <w:p w14:paraId="39FE88E2"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74D62A81" w14:textId="77777777" w:rsidR="00504DE4" w:rsidRPr="00270FB2" w:rsidRDefault="00B934F4">
      <w:pPr>
        <w:pStyle w:val="Titre3"/>
      </w:pPr>
      <w:r w:rsidRPr="00270FB2">
        <w:t>Missions / progression</w:t>
      </w:r>
    </w:p>
    <w:p w14:paraId="572996FD" w14:textId="77777777" w:rsidR="00504DE4" w:rsidRPr="00270FB2" w:rsidRDefault="00B934F4">
      <w:pPr>
        <w:pStyle w:val="Listepuces"/>
      </w:pPr>
      <w:r w:rsidRPr="00270FB2">
        <w:t>Chaîne missionnelle : dépend de ARCH-21</w:t>
      </w:r>
    </w:p>
    <w:p w14:paraId="71925920" w14:textId="77777777" w:rsidR="00504DE4" w:rsidRPr="00270FB2" w:rsidRDefault="00B934F4">
      <w:pPr>
        <w:pStyle w:val="Listepuces"/>
      </w:pPr>
      <w:r w:rsidRPr="00270FB2">
        <w:t>Chaîne missionnelle : débloque / conduit à ARCH-23</w:t>
      </w:r>
    </w:p>
    <w:p w14:paraId="16720C13"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3045FAA9" w14:textId="77777777" w:rsidR="00504DE4" w:rsidRPr="00270FB2" w:rsidRDefault="00B934F4">
      <w:pPr>
        <w:pStyle w:val="Listepuces"/>
      </w:pPr>
      <w:r w:rsidRPr="00270FB2">
        <w:t>Prérequis 1 : Identifier une représentation stellaire cohérente</w:t>
      </w:r>
    </w:p>
    <w:p w14:paraId="07AE035C" w14:textId="77777777" w:rsidR="00504DE4" w:rsidRPr="00270FB2" w:rsidRDefault="00B934F4">
      <w:pPr>
        <w:pStyle w:val="Listepuces"/>
      </w:pPr>
      <w:r w:rsidRPr="00270FB2">
        <w:t>Prérequis 2 : Comparer trois repères à la carte céleste actuelle</w:t>
      </w:r>
    </w:p>
    <w:p w14:paraId="39C38B5B" w14:textId="77777777" w:rsidR="00504DE4" w:rsidRPr="00270FB2" w:rsidRDefault="00B934F4">
      <w:pPr>
        <w:pStyle w:val="Titre3"/>
      </w:pPr>
      <w:r w:rsidRPr="00270FB2">
        <w:t>Narration / pensées / journal</w:t>
      </w:r>
    </w:p>
    <w:p w14:paraId="1DC5FEF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Certaines étoiles ne sont plus à la même place. Cette carte peut aussi dater ses auteurs. »</w:t>
      </w:r>
    </w:p>
    <w:p w14:paraId="4FD352EC" w14:textId="77777777" w:rsidR="00504DE4" w:rsidRPr="00270FB2" w:rsidRDefault="00B934F4">
      <w:proofErr w:type="gramStart"/>
      <w:r>
        <w:t>thought</w:t>
      </w:r>
      <w:proofErr w:type="gramEnd"/>
      <w:r>
        <w:t xml:space="preserve"> — mission_</w:t>
      </w:r>
      <w:proofErr w:type="gramStart"/>
      <w:r>
        <w:t>progress:</w:t>
      </w:r>
      <w:proofErr w:type="gramEnd"/>
      <w:r>
        <w:t xml:space="preserve"> Cette carte montre un ciel qui n’existe plus. Je regarde le temps à travers les yeux d’un peuple disparu.</w:t>
      </w:r>
    </w:p>
    <w:p w14:paraId="792117F9" w14:textId="77777777" w:rsidR="00504DE4" w:rsidRPr="00270FB2" w:rsidRDefault="00B934F4">
      <w:proofErr w:type="gramStart"/>
      <w:r>
        <w:t>journal</w:t>
      </w:r>
      <w:proofErr w:type="gramEnd"/>
      <w:r>
        <w:t xml:space="preserve"> — mission_</w:t>
      </w:r>
      <w:proofErr w:type="gramStart"/>
      <w:r>
        <w:t>completed:</w:t>
      </w:r>
      <w:proofErr w:type="gramEnd"/>
      <w:r>
        <w:t xml:space="preserve"> La carte stellaire permet de dater les anciens et suggère qu’ils regardaient bien au-delà de cette planète.</w:t>
      </w:r>
    </w:p>
    <w:p w14:paraId="05A1AF69" w14:textId="77777777" w:rsidR="00504DE4" w:rsidRPr="00270FB2" w:rsidRDefault="00B934F4">
      <w:pPr>
        <w:pStyle w:val="Titre3"/>
      </w:pPr>
      <w:r w:rsidRPr="00270FB2">
        <w:t>Application BAC / mémoire</w:t>
      </w:r>
    </w:p>
    <w:p w14:paraId="26D2FDA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075AA7F9" w14:textId="77777777" w:rsidR="00504DE4" w:rsidRPr="00270FB2" w:rsidRDefault="00B934F4">
      <w:pPr>
        <w:pStyle w:val="Titre3"/>
      </w:pPr>
      <w:r w:rsidRPr="00270FB2">
        <w:t>Déblocages / récompenses</w:t>
      </w:r>
    </w:p>
    <w:p w14:paraId="3BEAB1EE" w14:textId="77777777" w:rsidR="00504DE4" w:rsidRPr="00270FB2" w:rsidRDefault="00B934F4">
      <w:pPr>
        <w:pStyle w:val="Listepuces"/>
      </w:pPr>
      <w:r w:rsidRPr="00270FB2">
        <w:t>Débloque une donnée, entrée encyclopédie ou compréhension</w:t>
      </w:r>
    </w:p>
    <w:p w14:paraId="35B8D353" w14:textId="77777777" w:rsidR="00504DE4" w:rsidRPr="00270FB2" w:rsidRDefault="00B934F4">
      <w:pPr>
        <w:pStyle w:val="Listepuces"/>
      </w:pPr>
      <w:r w:rsidRPr="00270FB2">
        <w:t>Débloque une mission, compétence ou branche</w:t>
      </w:r>
    </w:p>
    <w:p w14:paraId="0E8FE528" w14:textId="77777777" w:rsidR="00504DE4" w:rsidRPr="00270FB2" w:rsidRDefault="00B934F4">
      <w:pPr>
        <w:pStyle w:val="Listepuces"/>
      </w:pPr>
      <w:r w:rsidRPr="00270FB2">
        <w:t>Alimente recherche, journal et axes</w:t>
      </w:r>
    </w:p>
    <w:p w14:paraId="4156E661" w14:textId="77777777" w:rsidR="0069440E" w:rsidRDefault="00000000">
      <w:pPr>
        <w:pStyle w:val="Listepuces"/>
      </w:pPr>
      <w:r>
        <w:t>Contexte monde : microSceneId = MSC-CUSTOM-ASTROLOGY — mise en scène requise, hors filtres du contrat V0.1.</w:t>
      </w:r>
    </w:p>
    <w:p w14:paraId="3DD0EF94" w14:textId="77777777" w:rsidR="00504DE4" w:rsidRPr="00270FB2" w:rsidRDefault="00B934F4">
      <w:pPr>
        <w:pStyle w:val="Titre2"/>
      </w:pPr>
      <w:bookmarkStart w:id="512" w:name="_Toc237702507"/>
      <w:bookmarkStart w:id="513" w:name="_Toc239462426"/>
      <w:bookmarkStart w:id="514" w:name="_Toc239582016"/>
      <w:r w:rsidRPr="00270FB2">
        <w:t>ARCH-23 — La balise oubliée</w:t>
      </w:r>
      <w:bookmarkEnd w:id="512"/>
      <w:bookmarkEnd w:id="513"/>
      <w:bookmarkEnd w:id="514"/>
    </w:p>
    <w:p w14:paraId="1383E087" w14:textId="77777777" w:rsidR="00504DE4" w:rsidRPr="00270FB2" w:rsidRDefault="00B934F4">
      <w:proofErr w:type="gramStart"/>
      <w:r w:rsidRPr="00270FB2">
        <w:t>Catégorie:</w:t>
      </w:r>
      <w:proofErr w:type="gramEnd"/>
      <w:r w:rsidRPr="00270FB2">
        <w:t xml:space="preserve"> ARCHEOLOGIE</w:t>
      </w:r>
    </w:p>
    <w:p w14:paraId="454953C4" w14:textId="77777777" w:rsidR="00504DE4" w:rsidRPr="00270FB2" w:rsidRDefault="00B934F4">
      <w:proofErr w:type="gramStart"/>
      <w:r w:rsidRPr="00270FB2">
        <w:t>Portée:</w:t>
      </w:r>
      <w:proofErr w:type="gramEnd"/>
      <w:r w:rsidRPr="00270FB2">
        <w:t xml:space="preserve"> P5_MAITRISE</w:t>
      </w:r>
    </w:p>
    <w:p w14:paraId="291F4CF0" w14:textId="77777777" w:rsidR="00504DE4" w:rsidRPr="00270FB2" w:rsidRDefault="00B934F4">
      <w:r w:rsidRPr="00270FB2">
        <w:t xml:space="preserve">État </w:t>
      </w:r>
      <w:proofErr w:type="gramStart"/>
      <w:r w:rsidRPr="00270FB2">
        <w:t>initial:</w:t>
      </w:r>
      <w:proofErr w:type="gramEnd"/>
      <w:r w:rsidRPr="00270FB2">
        <w:t xml:space="preserve"> DORMANT</w:t>
      </w:r>
    </w:p>
    <w:p w14:paraId="30D758A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0709A64" w14:textId="77777777" w:rsidR="004671DB" w:rsidRPr="00270FB2" w:rsidRDefault="00000000">
      <w:pPr>
        <w:pStyle w:val="Titre3"/>
      </w:pPr>
      <w:r w:rsidRPr="00270FB2">
        <w:t>Activation normalisée</w:t>
      </w:r>
    </w:p>
    <w:p w14:paraId="0ADFD01D" w14:textId="77777777" w:rsidR="004671DB" w:rsidRPr="00270FB2" w:rsidRDefault="00000000">
      <w:pPr>
        <w:pStyle w:val="Listepuces"/>
      </w:pPr>
      <w:r w:rsidRPr="00270FB2">
        <w:rPr>
          <w:b/>
        </w:rPr>
        <w:t xml:space="preserve">Mode d’apparition : </w:t>
      </w:r>
      <w:r w:rsidRPr="00270FB2">
        <w:t>exploration progressive</w:t>
      </w:r>
    </w:p>
    <w:p w14:paraId="473F9D96" w14:textId="77777777" w:rsidR="004671DB" w:rsidRPr="00270FB2" w:rsidRDefault="00000000">
      <w:pPr>
        <w:pStyle w:val="Listepuces"/>
      </w:pPr>
      <w:r w:rsidRPr="00270FB2">
        <w:rPr>
          <w:b/>
        </w:rPr>
        <w:t xml:space="preserve">Prérequis : </w:t>
      </w:r>
      <w:r w:rsidRPr="00270FB2">
        <w:t>ARCH-22</w:t>
      </w:r>
    </w:p>
    <w:p w14:paraId="6E8D4E0B" w14:textId="77777777" w:rsidR="004671DB" w:rsidRPr="00270FB2" w:rsidRDefault="00000000">
      <w:pPr>
        <w:pStyle w:val="Listepuces"/>
      </w:pPr>
      <w:r w:rsidRPr="00270FB2">
        <w:rPr>
          <w:b/>
        </w:rPr>
        <w:lastRenderedPageBreak/>
        <w:t xml:space="preserve">Déclencheur principal : </w:t>
      </w:r>
      <w:r w:rsidRPr="00270FB2">
        <w:t>exploration.map_discovered</w:t>
      </w:r>
    </w:p>
    <w:p w14:paraId="3DF7F1EF" w14:textId="77777777" w:rsidR="004671DB" w:rsidRPr="00270FB2" w:rsidRDefault="00000000">
      <w:pPr>
        <w:pStyle w:val="Listepuces"/>
      </w:pPr>
      <w:r>
        <w:t>Filtres : direction = south (sud)</w:t>
      </w:r>
    </w:p>
    <w:p w14:paraId="6C093410" w14:textId="77777777" w:rsidR="004671DB" w:rsidRPr="00270FB2" w:rsidRDefault="00000000">
      <w:pPr>
        <w:pStyle w:val="Listepuces"/>
      </w:pPr>
      <w:r w:rsidRPr="00270FB2">
        <w:rPr>
          <w:b/>
        </w:rPr>
        <w:t xml:space="preserve">Nombre requis : </w:t>
      </w:r>
      <w:r w:rsidRPr="00270FB2">
        <w:t>2</w:t>
      </w:r>
    </w:p>
    <w:p w14:paraId="381F4CA3" w14:textId="77777777" w:rsidR="004671DB" w:rsidRPr="00270FB2" w:rsidRDefault="00000000">
      <w:pPr>
        <w:pStyle w:val="Listepuces"/>
      </w:pPr>
      <w:r w:rsidRPr="00270FB2">
        <w:rPr>
          <w:b/>
        </w:rPr>
        <w:t xml:space="preserve">Unicité : </w:t>
      </w:r>
      <w:r w:rsidRPr="00270FB2">
        <w:t>oui</w:t>
      </w:r>
    </w:p>
    <w:p w14:paraId="23CBE8C0" w14:textId="77777777" w:rsidR="004671DB" w:rsidRPr="00270FB2" w:rsidRDefault="00000000">
      <w:pPr>
        <w:pStyle w:val="Listepuces"/>
      </w:pPr>
      <w:r w:rsidRPr="00270FB2">
        <w:rPr>
          <w:b/>
        </w:rPr>
        <w:t xml:space="preserve">Micro-scènes associées : </w:t>
      </w:r>
      <w:r w:rsidRPr="00270FB2">
        <w:t>MSC-TECH-RELAY-001</w:t>
      </w:r>
    </w:p>
    <w:p w14:paraId="60ACD7ED" w14:textId="77777777" w:rsidR="00504DE4" w:rsidRPr="00270FB2" w:rsidRDefault="00B934F4">
      <w:pPr>
        <w:pStyle w:val="Titre3"/>
      </w:pPr>
      <w:r w:rsidRPr="00270FB2">
        <w:t>Bloc principal / intention</w:t>
      </w:r>
    </w:p>
    <w:p w14:paraId="61E4988E"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19BD6A49" w14:textId="77777777" w:rsidR="00504DE4" w:rsidRPr="00270FB2" w:rsidRDefault="00B934F4">
      <w:pPr>
        <w:pStyle w:val="Titre3"/>
      </w:pPr>
      <w:r w:rsidRPr="00270FB2">
        <w:t>Missions / progression</w:t>
      </w:r>
    </w:p>
    <w:p w14:paraId="12A33F2D" w14:textId="77777777" w:rsidR="00504DE4" w:rsidRPr="00270FB2" w:rsidRDefault="00B934F4">
      <w:pPr>
        <w:pStyle w:val="Listepuces"/>
      </w:pPr>
      <w:r w:rsidRPr="00270FB2">
        <w:t>Chaîne missionnelle : dépend de ARCH-22</w:t>
      </w:r>
    </w:p>
    <w:p w14:paraId="1BBB4DDC" w14:textId="77777777" w:rsidR="00504DE4" w:rsidRPr="00270FB2" w:rsidRDefault="00B934F4">
      <w:pPr>
        <w:pStyle w:val="Listepuces"/>
      </w:pPr>
      <w:r w:rsidRPr="00270FB2">
        <w:t>Chaîne missionnelle : débloque / conduit à ARCH-24</w:t>
      </w:r>
    </w:p>
    <w:p w14:paraId="7BA6A059" w14:textId="77777777" w:rsidR="00504DE4" w:rsidRPr="00270FB2" w:rsidRDefault="00B934F4">
      <w:pPr>
        <w:pStyle w:val="Listepuces"/>
      </w:pPr>
      <w:r w:rsidRPr="00270FB2">
        <w:t>Réactiver brièvement une balise ancienne et étudier son destinataire. [Analyser — Indices concordants accumulés — cible 26]</w:t>
      </w:r>
    </w:p>
    <w:p w14:paraId="426275B6" w14:textId="77777777" w:rsidR="00504DE4" w:rsidRPr="00270FB2" w:rsidRDefault="00B934F4">
      <w:pPr>
        <w:pStyle w:val="Listepuces"/>
      </w:pPr>
      <w:r w:rsidRPr="00270FB2">
        <w:t>Prérequis 1 : Découvrir une balise ou antenne ancienne</w:t>
      </w:r>
    </w:p>
    <w:p w14:paraId="564A98DD" w14:textId="77777777" w:rsidR="00504DE4" w:rsidRPr="00270FB2" w:rsidRDefault="00B934F4">
      <w:pPr>
        <w:pStyle w:val="Listepuces"/>
      </w:pPr>
      <w:r w:rsidRPr="00270FB2">
        <w:t>Prérequis 2 : Déterminer la direction ou la fréquence de son signal</w:t>
      </w:r>
    </w:p>
    <w:p w14:paraId="06D736A6" w14:textId="77777777" w:rsidR="00504DE4" w:rsidRPr="00270FB2" w:rsidRDefault="00B934F4">
      <w:pPr>
        <w:pStyle w:val="Titre3"/>
      </w:pPr>
      <w:r w:rsidRPr="00270FB2">
        <w:t>Narration / pensées / journal</w:t>
      </w:r>
    </w:p>
    <w:p w14:paraId="0958220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Elle ne diffusait pas au hasard. Quelqu’un devait écouter ce signal. »</w:t>
      </w:r>
    </w:p>
    <w:p w14:paraId="151EF27D" w14:textId="77777777" w:rsidR="00504DE4" w:rsidRPr="00270FB2" w:rsidRDefault="00B934F4">
      <w:proofErr w:type="gramStart"/>
      <w:r>
        <w:t>thought</w:t>
      </w:r>
      <w:proofErr w:type="gramEnd"/>
      <w:r>
        <w:t xml:space="preserve"> — mission_</w:t>
      </w:r>
      <w:proofErr w:type="gramStart"/>
      <w:r>
        <w:t>progress:</w:t>
      </w:r>
      <w:proofErr w:type="gramEnd"/>
      <w:r>
        <w:t xml:space="preserve"> La balise appelait quelqu’un. La question la plus troublante n’est pas pourquoi elle émettait, mais si quelqu’un écoute encore.</w:t>
      </w:r>
    </w:p>
    <w:p w14:paraId="5F496DDD" w14:textId="77777777" w:rsidR="00504DE4" w:rsidRPr="00270FB2" w:rsidRDefault="00B934F4">
      <w:proofErr w:type="gramStart"/>
      <w:r>
        <w:t>journal</w:t>
      </w:r>
      <w:proofErr w:type="gramEnd"/>
      <w:r>
        <w:t xml:space="preserve"> — mission_</w:t>
      </w:r>
      <w:proofErr w:type="gramStart"/>
      <w:r>
        <w:t>completed:</w:t>
      </w:r>
      <w:proofErr w:type="gramEnd"/>
      <w:r>
        <w:t xml:space="preserve"> Une balise ancienne révèle l’existence d’un réseau de communication et peut-être d’un destinataire toujours actif.</w:t>
      </w:r>
    </w:p>
    <w:p w14:paraId="1F08A9EE" w14:textId="77777777" w:rsidR="00504DE4" w:rsidRPr="00270FB2" w:rsidRDefault="00B934F4">
      <w:pPr>
        <w:pStyle w:val="Titre3"/>
      </w:pPr>
      <w:r w:rsidRPr="00270FB2">
        <w:t>Application BAC / mémoire</w:t>
      </w:r>
    </w:p>
    <w:p w14:paraId="2A6BBF7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029E08D0" w14:textId="77777777" w:rsidR="00504DE4" w:rsidRPr="00270FB2" w:rsidRDefault="00B934F4">
      <w:pPr>
        <w:pStyle w:val="Titre3"/>
      </w:pPr>
      <w:r w:rsidRPr="00270FB2">
        <w:t>Déblocages / récompenses</w:t>
      </w:r>
    </w:p>
    <w:p w14:paraId="03C4C458" w14:textId="77777777" w:rsidR="00504DE4" w:rsidRPr="00270FB2" w:rsidRDefault="00B934F4">
      <w:pPr>
        <w:pStyle w:val="Listepuces"/>
      </w:pPr>
      <w:r w:rsidRPr="00270FB2">
        <w:t>Débloque une donnée, entrée encyclopédie ou compréhension</w:t>
      </w:r>
    </w:p>
    <w:p w14:paraId="2EAD20F7" w14:textId="77777777" w:rsidR="00504DE4" w:rsidRPr="00270FB2" w:rsidRDefault="00B934F4">
      <w:pPr>
        <w:pStyle w:val="Listepuces"/>
      </w:pPr>
      <w:r w:rsidRPr="00270FB2">
        <w:t>Débloque une mission, compétence ou branche</w:t>
      </w:r>
    </w:p>
    <w:p w14:paraId="42D668A8" w14:textId="77777777" w:rsidR="00504DE4" w:rsidRPr="00270FB2" w:rsidRDefault="00B934F4">
      <w:pPr>
        <w:pStyle w:val="Listepuces"/>
      </w:pPr>
      <w:r w:rsidRPr="00270FB2">
        <w:t>Alimente recherche, journal et axes</w:t>
      </w:r>
    </w:p>
    <w:p w14:paraId="3679C3D2" w14:textId="77777777" w:rsidR="0069440E" w:rsidRDefault="00000000">
      <w:pPr>
        <w:pStyle w:val="Listepuces"/>
      </w:pPr>
      <w:r>
        <w:t>Contexte monde : microSceneId = MSC-TECH-RELAY-001 — mise en scène requise, hors filtres du contrat V0.1.</w:t>
      </w:r>
    </w:p>
    <w:p w14:paraId="785A15B8" w14:textId="77777777" w:rsidR="00504DE4" w:rsidRPr="00270FB2" w:rsidRDefault="00B934F4">
      <w:pPr>
        <w:pStyle w:val="Titre2"/>
      </w:pPr>
      <w:bookmarkStart w:id="515" w:name="_Toc237702508"/>
      <w:bookmarkStart w:id="516" w:name="_Toc239462427"/>
      <w:bookmarkStart w:id="517" w:name="_Toc239582017"/>
      <w:r w:rsidRPr="00270FB2">
        <w:t>ARCH-24 — Bibliothèque brisée</w:t>
      </w:r>
      <w:bookmarkEnd w:id="515"/>
      <w:bookmarkEnd w:id="516"/>
      <w:bookmarkEnd w:id="517"/>
    </w:p>
    <w:p w14:paraId="33002A28" w14:textId="77777777" w:rsidR="00504DE4" w:rsidRPr="00270FB2" w:rsidRDefault="00B934F4">
      <w:proofErr w:type="gramStart"/>
      <w:r w:rsidRPr="00270FB2">
        <w:t>Catégorie:</w:t>
      </w:r>
      <w:proofErr w:type="gramEnd"/>
      <w:r w:rsidRPr="00270FB2">
        <w:t xml:space="preserve"> ARCHEOLOGIE</w:t>
      </w:r>
    </w:p>
    <w:p w14:paraId="285E132E" w14:textId="77777777" w:rsidR="00504DE4" w:rsidRPr="00270FB2" w:rsidRDefault="00B934F4">
      <w:proofErr w:type="gramStart"/>
      <w:r w:rsidRPr="00270FB2">
        <w:t>Portée:</w:t>
      </w:r>
      <w:proofErr w:type="gramEnd"/>
      <w:r w:rsidRPr="00270FB2">
        <w:t xml:space="preserve"> P5_MAITRISE</w:t>
      </w:r>
    </w:p>
    <w:p w14:paraId="3C128C99" w14:textId="77777777" w:rsidR="00504DE4" w:rsidRPr="00270FB2" w:rsidRDefault="00B934F4">
      <w:r w:rsidRPr="00270FB2">
        <w:t xml:space="preserve">État </w:t>
      </w:r>
      <w:proofErr w:type="gramStart"/>
      <w:r w:rsidRPr="00270FB2">
        <w:t>initial:</w:t>
      </w:r>
      <w:proofErr w:type="gramEnd"/>
      <w:r w:rsidRPr="00270FB2">
        <w:t xml:space="preserve"> DORMANT</w:t>
      </w:r>
    </w:p>
    <w:p w14:paraId="2EA8AEF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84CE3FE" w14:textId="77777777" w:rsidR="004671DB" w:rsidRPr="00270FB2" w:rsidRDefault="00000000">
      <w:pPr>
        <w:pStyle w:val="Titre3"/>
      </w:pPr>
      <w:r w:rsidRPr="00270FB2">
        <w:t>Activation normalisée</w:t>
      </w:r>
    </w:p>
    <w:p w14:paraId="58D34BD5" w14:textId="77777777" w:rsidR="004671DB" w:rsidRPr="00270FB2" w:rsidRDefault="00000000">
      <w:pPr>
        <w:pStyle w:val="Listepuces"/>
      </w:pPr>
      <w:r w:rsidRPr="00270FB2">
        <w:rPr>
          <w:b/>
        </w:rPr>
        <w:t xml:space="preserve">Mode d’apparition : </w:t>
      </w:r>
      <w:r w:rsidRPr="00270FB2">
        <w:t>suite progressive</w:t>
      </w:r>
    </w:p>
    <w:p w14:paraId="3D110BF0" w14:textId="77777777" w:rsidR="004671DB" w:rsidRPr="00270FB2" w:rsidRDefault="00000000">
      <w:pPr>
        <w:pStyle w:val="Listepuces"/>
      </w:pPr>
      <w:r w:rsidRPr="00270FB2">
        <w:rPr>
          <w:b/>
        </w:rPr>
        <w:t xml:space="preserve">Prérequis : </w:t>
      </w:r>
      <w:r w:rsidRPr="00270FB2">
        <w:t>ARCH-23</w:t>
      </w:r>
    </w:p>
    <w:p w14:paraId="5203BCB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46ACF94" w14:textId="77777777" w:rsidR="004671DB" w:rsidRPr="00270FB2" w:rsidRDefault="00000000">
      <w:pPr>
        <w:pStyle w:val="Listepuces"/>
      </w:pPr>
      <w:r>
        <w:t>Filtres : missionId = ARCH-23 ; count = 1</w:t>
      </w:r>
    </w:p>
    <w:p w14:paraId="40AA5594" w14:textId="77777777" w:rsidR="004671DB" w:rsidRPr="00270FB2" w:rsidRDefault="00000000">
      <w:pPr>
        <w:pStyle w:val="Listepuces"/>
      </w:pPr>
      <w:r w:rsidRPr="00270FB2">
        <w:rPr>
          <w:b/>
        </w:rPr>
        <w:t xml:space="preserve">Nombre requis : </w:t>
      </w:r>
      <w:r w:rsidRPr="00270FB2">
        <w:t>1</w:t>
      </w:r>
    </w:p>
    <w:p w14:paraId="61A1EF7F" w14:textId="77777777" w:rsidR="004671DB" w:rsidRPr="00270FB2" w:rsidRDefault="00000000">
      <w:pPr>
        <w:pStyle w:val="Listepuces"/>
      </w:pPr>
      <w:r w:rsidRPr="00270FB2">
        <w:rPr>
          <w:b/>
        </w:rPr>
        <w:lastRenderedPageBreak/>
        <w:t xml:space="preserve">Unicité : </w:t>
      </w:r>
      <w:r w:rsidRPr="00270FB2">
        <w:t>non requise</w:t>
      </w:r>
    </w:p>
    <w:p w14:paraId="1C6DC816" w14:textId="77777777" w:rsidR="004671DB" w:rsidRPr="00270FB2" w:rsidRDefault="00000000">
      <w:pPr>
        <w:pStyle w:val="Listepuces"/>
      </w:pPr>
      <w:r w:rsidRPr="00270FB2">
        <w:rPr>
          <w:b/>
        </w:rPr>
        <w:t xml:space="preserve">Micro-scènes associées : </w:t>
      </w:r>
      <w:r w:rsidRPr="00270FB2">
        <w:t>MSC-CUSTOM-RUINE-MODULAIRE4</w:t>
      </w:r>
    </w:p>
    <w:p w14:paraId="3AA1AB84" w14:textId="77777777" w:rsidR="00504DE4" w:rsidRPr="00270FB2" w:rsidRDefault="00B934F4">
      <w:pPr>
        <w:pStyle w:val="Titre3"/>
      </w:pPr>
      <w:r w:rsidRPr="00270FB2">
        <w:t>Bloc principal / intention</w:t>
      </w:r>
    </w:p>
    <w:p w14:paraId="673DB148"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44C6F830" w14:textId="77777777" w:rsidR="00504DE4" w:rsidRPr="00270FB2" w:rsidRDefault="00B934F4">
      <w:pPr>
        <w:pStyle w:val="Titre3"/>
      </w:pPr>
      <w:r w:rsidRPr="00270FB2">
        <w:t>Missions / progression</w:t>
      </w:r>
    </w:p>
    <w:p w14:paraId="202C2BE5" w14:textId="77777777" w:rsidR="00504DE4" w:rsidRPr="00270FB2" w:rsidRDefault="00B934F4">
      <w:pPr>
        <w:pStyle w:val="Listepuces"/>
      </w:pPr>
      <w:r w:rsidRPr="00270FB2">
        <w:t>Chaîne missionnelle : dépend de ARCH-23</w:t>
      </w:r>
    </w:p>
    <w:p w14:paraId="599CBD97" w14:textId="77777777" w:rsidR="00504DE4" w:rsidRPr="00270FB2" w:rsidRDefault="00B934F4">
      <w:pPr>
        <w:pStyle w:val="Listepuces"/>
      </w:pPr>
      <w:r w:rsidRPr="00270FB2">
        <w:t>Chaîne missionnelle : débloque / conduit à ARCH-25</w:t>
      </w:r>
    </w:p>
    <w:p w14:paraId="6D223C0B" w14:textId="77777777" w:rsidR="00504DE4" w:rsidRPr="00270FB2" w:rsidRDefault="00B934F4">
      <w:pPr>
        <w:pStyle w:val="Listepuces"/>
      </w:pPr>
      <w:r w:rsidRPr="00270FB2">
        <w:t>Assembler plusieurs fragments de savoir pour obtenir un récit partiel. [Analyser — Indices concordants accumulés — cible 28]</w:t>
      </w:r>
    </w:p>
    <w:p w14:paraId="55666B4E" w14:textId="77777777" w:rsidR="00504DE4" w:rsidRPr="00270FB2" w:rsidRDefault="00B934F4">
      <w:pPr>
        <w:pStyle w:val="Listepuces"/>
      </w:pPr>
      <w:r w:rsidRPr="00270FB2">
        <w:t>Prérequis 1 : Réunir quatre fragments d’archives compatibles</w:t>
      </w:r>
    </w:p>
    <w:p w14:paraId="552F6C2C" w14:textId="77777777" w:rsidR="00504DE4" w:rsidRPr="00270FB2" w:rsidRDefault="00B934F4">
      <w:pPr>
        <w:pStyle w:val="Listepuces"/>
      </w:pPr>
      <w:r w:rsidRPr="00270FB2">
        <w:t>Prérequis 2 : Atteindre vingt-huit indices concordants archéologiques</w:t>
      </w:r>
    </w:p>
    <w:p w14:paraId="1755AFD9" w14:textId="77777777" w:rsidR="00504DE4" w:rsidRPr="00270FB2" w:rsidRDefault="00B934F4">
      <w:pPr>
        <w:pStyle w:val="Titre3"/>
      </w:pPr>
      <w:r w:rsidRPr="00270FB2">
        <w:t>Narration / pensées / journal</w:t>
      </w:r>
    </w:p>
    <w:p w14:paraId="4D47E5D5"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Aucun fragment ne suffit, mais ensemble ils décrivent une société complexe. »</w:t>
      </w:r>
    </w:p>
    <w:p w14:paraId="5A48F997" w14:textId="77777777" w:rsidR="00504DE4" w:rsidRPr="00270FB2" w:rsidRDefault="00B934F4">
      <w:proofErr w:type="gramStart"/>
      <w:r>
        <w:t>thought</w:t>
      </w:r>
      <w:proofErr w:type="gramEnd"/>
      <w:r>
        <w:t xml:space="preserve"> — mission_</w:t>
      </w:r>
      <w:proofErr w:type="gramStart"/>
      <w:r>
        <w:t>progress:</w:t>
      </w:r>
      <w:proofErr w:type="gramEnd"/>
      <w:r>
        <w:t xml:space="preserve"> Aucun fragment ne suffit, mais ensemble ils décrivent une société complexe.</w:t>
      </w:r>
    </w:p>
    <w:p w14:paraId="3C9BEE32" w14:textId="77777777" w:rsidR="00504DE4" w:rsidRPr="00270FB2" w:rsidRDefault="00B934F4">
      <w:proofErr w:type="gramStart"/>
      <w:r>
        <w:t>journal</w:t>
      </w:r>
      <w:proofErr w:type="gramEnd"/>
      <w:r>
        <w:t xml:space="preserve"> — mission_</w:t>
      </w:r>
      <w:proofErr w:type="gramStart"/>
      <w:r>
        <w:t>completed:</w:t>
      </w:r>
      <w:proofErr w:type="gramEnd"/>
      <w:r>
        <w:t xml:space="preserve"> Les reliques deviennent une source historique structurée.</w:t>
      </w:r>
    </w:p>
    <w:p w14:paraId="450DD3EC" w14:textId="77777777" w:rsidR="00504DE4" w:rsidRPr="00270FB2" w:rsidRDefault="00B934F4">
      <w:pPr>
        <w:pStyle w:val="Titre3"/>
      </w:pPr>
      <w:r w:rsidRPr="00270FB2">
        <w:t>Application BAC / mémoire</w:t>
      </w:r>
    </w:p>
    <w:p w14:paraId="3E87E3D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E3BB605" w14:textId="77777777" w:rsidR="00504DE4" w:rsidRPr="00270FB2" w:rsidRDefault="00B934F4">
      <w:pPr>
        <w:pStyle w:val="Titre3"/>
      </w:pPr>
      <w:r w:rsidRPr="00270FB2">
        <w:t>Déblocages / récompenses</w:t>
      </w:r>
    </w:p>
    <w:p w14:paraId="53C2C9A3" w14:textId="77777777" w:rsidR="00504DE4" w:rsidRPr="00270FB2" w:rsidRDefault="00B934F4">
      <w:pPr>
        <w:pStyle w:val="Listepuces"/>
      </w:pPr>
      <w:r w:rsidRPr="00270FB2">
        <w:t>Débloque une donnée, entrée encyclopédie ou compréhension</w:t>
      </w:r>
    </w:p>
    <w:p w14:paraId="72BE5ABD" w14:textId="77777777" w:rsidR="00504DE4" w:rsidRPr="00270FB2" w:rsidRDefault="00B934F4">
      <w:pPr>
        <w:pStyle w:val="Listepuces"/>
      </w:pPr>
      <w:r w:rsidRPr="00270FB2">
        <w:t>Débloque une mission, compétence ou branche</w:t>
      </w:r>
    </w:p>
    <w:p w14:paraId="0BABED6A" w14:textId="77777777" w:rsidR="00504DE4" w:rsidRPr="00270FB2" w:rsidRDefault="00B934F4">
      <w:pPr>
        <w:pStyle w:val="Listepuces"/>
      </w:pPr>
      <w:r w:rsidRPr="00270FB2">
        <w:t>Alimente recherche, journal et axes</w:t>
      </w:r>
    </w:p>
    <w:p w14:paraId="5DBFAC96" w14:textId="77777777" w:rsidR="0069440E" w:rsidRDefault="00000000">
      <w:pPr>
        <w:pStyle w:val="Listepuces"/>
      </w:pPr>
      <w:r>
        <w:t>Contexte monde : microSceneId = MSC-CUSTOM-RUINE-MODULAIRE4 — mise en scène requise, hors filtres du contrat V0.1.</w:t>
      </w:r>
    </w:p>
    <w:p w14:paraId="1D4CCF5C" w14:textId="77777777" w:rsidR="00504DE4" w:rsidRPr="00270FB2" w:rsidRDefault="00B934F4">
      <w:pPr>
        <w:pStyle w:val="Titre2"/>
      </w:pPr>
      <w:bookmarkStart w:id="518" w:name="_Toc237702509"/>
      <w:bookmarkStart w:id="519" w:name="_Toc239462428"/>
      <w:bookmarkStart w:id="520" w:name="_Toc239582018"/>
      <w:r w:rsidRPr="00270FB2">
        <w:t>ARCH-25 — Des traces trop récentes</w:t>
      </w:r>
      <w:bookmarkEnd w:id="518"/>
      <w:bookmarkEnd w:id="519"/>
      <w:bookmarkEnd w:id="520"/>
    </w:p>
    <w:p w14:paraId="26BBC03C" w14:textId="77777777" w:rsidR="00504DE4" w:rsidRPr="00270FB2" w:rsidRDefault="00B934F4">
      <w:proofErr w:type="gramStart"/>
      <w:r w:rsidRPr="00270FB2">
        <w:t>Catégorie:</w:t>
      </w:r>
      <w:proofErr w:type="gramEnd"/>
      <w:r w:rsidRPr="00270FB2">
        <w:t xml:space="preserve"> ARCHEOLOGIE</w:t>
      </w:r>
    </w:p>
    <w:p w14:paraId="0BCA8009" w14:textId="77777777" w:rsidR="00504DE4" w:rsidRPr="00270FB2" w:rsidRDefault="00B934F4">
      <w:proofErr w:type="gramStart"/>
      <w:r w:rsidRPr="00270FB2">
        <w:t>Portée:</w:t>
      </w:r>
      <w:proofErr w:type="gramEnd"/>
      <w:r w:rsidRPr="00270FB2">
        <w:t xml:space="preserve"> P5_MAITRISE</w:t>
      </w:r>
    </w:p>
    <w:p w14:paraId="729EA29F" w14:textId="77777777" w:rsidR="00504DE4" w:rsidRPr="00270FB2" w:rsidRDefault="00B934F4">
      <w:r w:rsidRPr="00270FB2">
        <w:t xml:space="preserve">État </w:t>
      </w:r>
      <w:proofErr w:type="gramStart"/>
      <w:r w:rsidRPr="00270FB2">
        <w:t>initial:</w:t>
      </w:r>
      <w:proofErr w:type="gramEnd"/>
      <w:r w:rsidRPr="00270FB2">
        <w:t xml:space="preserve"> DORMANT</w:t>
      </w:r>
    </w:p>
    <w:p w14:paraId="4AD1A74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80BDA0F" w14:textId="77777777" w:rsidR="004671DB" w:rsidRPr="00270FB2" w:rsidRDefault="00000000">
      <w:pPr>
        <w:pStyle w:val="Titre3"/>
      </w:pPr>
      <w:r w:rsidRPr="00270FB2">
        <w:t>Activation normalisée</w:t>
      </w:r>
    </w:p>
    <w:p w14:paraId="29B96E48" w14:textId="77777777" w:rsidR="004671DB" w:rsidRPr="00270FB2" w:rsidRDefault="00000000">
      <w:pPr>
        <w:pStyle w:val="Listepuces"/>
      </w:pPr>
      <w:r w:rsidRPr="00270FB2">
        <w:rPr>
          <w:b/>
        </w:rPr>
        <w:t xml:space="preserve">Mode d’apparition : </w:t>
      </w:r>
      <w:r w:rsidRPr="00270FB2">
        <w:t>exploration progressive</w:t>
      </w:r>
    </w:p>
    <w:p w14:paraId="49C88B29" w14:textId="77777777" w:rsidR="004671DB" w:rsidRPr="00270FB2" w:rsidRDefault="00000000">
      <w:pPr>
        <w:pStyle w:val="Listepuces"/>
      </w:pPr>
      <w:r w:rsidRPr="00270FB2">
        <w:rPr>
          <w:b/>
        </w:rPr>
        <w:t xml:space="preserve">Prérequis : </w:t>
      </w:r>
      <w:r w:rsidRPr="00270FB2">
        <w:t>ARCH-24</w:t>
      </w:r>
    </w:p>
    <w:p w14:paraId="2D8F76EB" w14:textId="77777777" w:rsidR="004671DB" w:rsidRPr="00270FB2" w:rsidRDefault="00000000">
      <w:pPr>
        <w:pStyle w:val="Listepuces"/>
      </w:pPr>
      <w:r w:rsidRPr="00270FB2">
        <w:rPr>
          <w:b/>
        </w:rPr>
        <w:t xml:space="preserve">Déclencheur principal : </w:t>
      </w:r>
      <w:r w:rsidRPr="00270FB2">
        <w:t>exploration.map_discovered</w:t>
      </w:r>
    </w:p>
    <w:p w14:paraId="73D1D2BC" w14:textId="77777777" w:rsidR="004671DB" w:rsidRPr="00270FB2" w:rsidRDefault="00000000">
      <w:pPr>
        <w:pStyle w:val="Listepuces"/>
      </w:pPr>
      <w:r w:rsidRPr="00270FB2">
        <w:rPr>
          <w:b/>
        </w:rPr>
        <w:t xml:space="preserve">Filtres : </w:t>
      </w:r>
      <w:r w:rsidRPr="00270FB2">
        <w:t>aucun filtre supplémentaire</w:t>
      </w:r>
    </w:p>
    <w:p w14:paraId="538E6D6F" w14:textId="77777777" w:rsidR="004671DB" w:rsidRPr="00270FB2" w:rsidRDefault="00000000">
      <w:pPr>
        <w:pStyle w:val="Listepuces"/>
      </w:pPr>
      <w:r w:rsidRPr="00270FB2">
        <w:rPr>
          <w:b/>
        </w:rPr>
        <w:t xml:space="preserve">Nombre requis : </w:t>
      </w:r>
      <w:r w:rsidRPr="00270FB2">
        <w:t>2</w:t>
      </w:r>
    </w:p>
    <w:p w14:paraId="1A090DF9" w14:textId="77777777" w:rsidR="004671DB" w:rsidRPr="00270FB2" w:rsidRDefault="00000000">
      <w:pPr>
        <w:pStyle w:val="Listepuces"/>
      </w:pPr>
      <w:r w:rsidRPr="00270FB2">
        <w:rPr>
          <w:b/>
        </w:rPr>
        <w:t xml:space="preserve">Unicité : </w:t>
      </w:r>
      <w:r w:rsidRPr="00270FB2">
        <w:t>oui</w:t>
      </w:r>
    </w:p>
    <w:p w14:paraId="6869CA58" w14:textId="77777777" w:rsidR="004671DB" w:rsidRPr="00270FB2" w:rsidRDefault="00000000">
      <w:pPr>
        <w:pStyle w:val="Listepuces"/>
      </w:pPr>
      <w:r w:rsidRPr="00270FB2">
        <w:rPr>
          <w:b/>
        </w:rPr>
        <w:t xml:space="preserve">Micro-scènes associées : </w:t>
      </w:r>
      <w:r w:rsidRPr="00270FB2">
        <w:t>Aucune micro-scène imposée</w:t>
      </w:r>
    </w:p>
    <w:p w14:paraId="3D847759" w14:textId="77777777" w:rsidR="00504DE4" w:rsidRPr="00270FB2" w:rsidRDefault="00B934F4">
      <w:pPr>
        <w:pStyle w:val="Titre3"/>
      </w:pPr>
      <w:r w:rsidRPr="00270FB2">
        <w:lastRenderedPageBreak/>
        <w:t>Bloc principal / intention</w:t>
      </w:r>
    </w:p>
    <w:p w14:paraId="1DE361F5"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3731B890" w14:textId="77777777" w:rsidR="00504DE4" w:rsidRPr="00270FB2" w:rsidRDefault="00B934F4">
      <w:pPr>
        <w:pStyle w:val="Titre3"/>
      </w:pPr>
      <w:r w:rsidRPr="00270FB2">
        <w:t>Missions / progression</w:t>
      </w:r>
    </w:p>
    <w:p w14:paraId="09824DDF" w14:textId="77777777" w:rsidR="00504DE4" w:rsidRPr="00270FB2" w:rsidRDefault="00B934F4">
      <w:pPr>
        <w:pStyle w:val="Listepuces"/>
      </w:pPr>
      <w:r w:rsidRPr="00270FB2">
        <w:t>Chaîne missionnelle : dépend de ARCH-24</w:t>
      </w:r>
    </w:p>
    <w:p w14:paraId="66F22A84" w14:textId="77777777" w:rsidR="00504DE4" w:rsidRPr="00270FB2" w:rsidRDefault="00B934F4">
      <w:pPr>
        <w:pStyle w:val="Listepuces"/>
      </w:pPr>
      <w:r w:rsidRPr="00270FB2">
        <w:t>Chaîne missionnelle : débloque / conduit à ARCH-26</w:t>
      </w:r>
    </w:p>
    <w:p w14:paraId="7356073B" w14:textId="77777777" w:rsidR="00504DE4" w:rsidRPr="00270FB2" w:rsidRDefault="00B934F4">
      <w:pPr>
        <w:pStyle w:val="Listepuces"/>
      </w:pPr>
      <w:r w:rsidRPr="00270FB2">
        <w:t>Distinguer un vestige ancien d’une intervention récente. [Analyser — Indices concordants accumulés — cible 1]</w:t>
      </w:r>
    </w:p>
    <w:p w14:paraId="4660573F" w14:textId="77777777" w:rsidR="00504DE4" w:rsidRPr="00270FB2" w:rsidRDefault="00B934F4">
      <w:pPr>
        <w:pStyle w:val="Listepuces"/>
      </w:pPr>
      <w:r w:rsidRPr="00270FB2">
        <w:t>Prérequis 1 : Découvrir une trace de fabrication ou de passage récente</w:t>
      </w:r>
    </w:p>
    <w:p w14:paraId="78FFEC9E" w14:textId="77777777" w:rsidR="00504DE4" w:rsidRPr="00270FB2" w:rsidRDefault="00B934F4">
      <w:pPr>
        <w:pStyle w:val="Listepuces"/>
      </w:pPr>
      <w:r w:rsidRPr="00270FB2">
        <w:t>Prérequis 2 : Écarter une origine animale ou météorologique</w:t>
      </w:r>
    </w:p>
    <w:p w14:paraId="0D255659" w14:textId="77777777" w:rsidR="00504DE4" w:rsidRPr="00270FB2" w:rsidRDefault="00B934F4">
      <w:pPr>
        <w:pStyle w:val="Titre3"/>
      </w:pPr>
      <w:r w:rsidRPr="00270FB2">
        <w:t>Narration / pensées / journal</w:t>
      </w:r>
    </w:p>
    <w:p w14:paraId="6C6E4C0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poussière n’a pas recouvert ces marques. Quelqu’un est passé récemment. »</w:t>
      </w:r>
    </w:p>
    <w:p w14:paraId="5E669AA1" w14:textId="77777777" w:rsidR="00504DE4" w:rsidRPr="00270FB2" w:rsidRDefault="00B934F4">
      <w:proofErr w:type="gramStart"/>
      <w:r>
        <w:t>thought</w:t>
      </w:r>
      <w:proofErr w:type="gramEnd"/>
      <w:r>
        <w:t xml:space="preserve"> — mission_</w:t>
      </w:r>
      <w:proofErr w:type="gramStart"/>
      <w:r>
        <w:t>progress:</w:t>
      </w:r>
      <w:proofErr w:type="gramEnd"/>
      <w:r>
        <w:t xml:space="preserve"> La poussière n’a pas eu le temps de recouvrir ces marques. Cette découverte rend la solitude beaucoup moins certaine.</w:t>
      </w:r>
    </w:p>
    <w:p w14:paraId="2146EB6E" w14:textId="77777777" w:rsidR="00504DE4" w:rsidRPr="00270FB2" w:rsidRDefault="00B934F4">
      <w:proofErr w:type="gramStart"/>
      <w:r>
        <w:t>journal</w:t>
      </w:r>
      <w:proofErr w:type="gramEnd"/>
      <w:r>
        <w:t xml:space="preserve"> — mission_</w:t>
      </w:r>
      <w:proofErr w:type="gramStart"/>
      <w:r>
        <w:t>completed:</w:t>
      </w:r>
      <w:proofErr w:type="gramEnd"/>
      <w:r>
        <w:t xml:space="preserve"> Des traces récentes suggèrent qu’une présence intelligente a traversé cette région.</w:t>
      </w:r>
    </w:p>
    <w:p w14:paraId="38C2A5BD" w14:textId="77777777" w:rsidR="00504DE4" w:rsidRPr="00270FB2" w:rsidRDefault="00B934F4">
      <w:pPr>
        <w:pStyle w:val="Titre3"/>
      </w:pPr>
      <w:r w:rsidRPr="00270FB2">
        <w:t>Application BAC / mémoire</w:t>
      </w:r>
    </w:p>
    <w:p w14:paraId="1E5D282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76D9B6CE" w14:textId="77777777" w:rsidR="00504DE4" w:rsidRPr="00270FB2" w:rsidRDefault="00B934F4">
      <w:pPr>
        <w:pStyle w:val="Titre3"/>
      </w:pPr>
      <w:r w:rsidRPr="00270FB2">
        <w:t>Déblocages / récompenses</w:t>
      </w:r>
    </w:p>
    <w:p w14:paraId="1946F2DA" w14:textId="77777777" w:rsidR="00504DE4" w:rsidRPr="00270FB2" w:rsidRDefault="00B934F4">
      <w:pPr>
        <w:pStyle w:val="Listepuces"/>
      </w:pPr>
      <w:r w:rsidRPr="00270FB2">
        <w:t>Débloque une donnée, entrée encyclopédie ou compréhension</w:t>
      </w:r>
    </w:p>
    <w:p w14:paraId="51DF4BF8" w14:textId="77777777" w:rsidR="00504DE4" w:rsidRPr="00270FB2" w:rsidRDefault="00B934F4">
      <w:pPr>
        <w:pStyle w:val="Listepuces"/>
      </w:pPr>
      <w:r w:rsidRPr="00270FB2">
        <w:t>Débloque une mission, compétence ou branche</w:t>
      </w:r>
    </w:p>
    <w:p w14:paraId="7E723A76" w14:textId="77777777" w:rsidR="00504DE4" w:rsidRPr="00270FB2" w:rsidRDefault="00B934F4">
      <w:pPr>
        <w:pStyle w:val="Listepuces"/>
      </w:pPr>
      <w:r w:rsidRPr="00270FB2">
        <w:t>Alimente recherche, journal et axes</w:t>
      </w:r>
    </w:p>
    <w:p w14:paraId="7F39CB1B" w14:textId="77777777" w:rsidR="00504DE4" w:rsidRPr="00270FB2" w:rsidRDefault="00B934F4">
      <w:pPr>
        <w:pStyle w:val="Titre2"/>
      </w:pPr>
      <w:bookmarkStart w:id="521" w:name="_Toc237702510"/>
      <w:bookmarkStart w:id="522" w:name="_Toc239462429"/>
      <w:bookmarkStart w:id="523" w:name="_Toc239582019"/>
      <w:r w:rsidRPr="00270FB2">
        <w:t>ARCH-26 — Le feu encore tiède</w:t>
      </w:r>
      <w:bookmarkEnd w:id="521"/>
      <w:bookmarkEnd w:id="522"/>
      <w:bookmarkEnd w:id="523"/>
    </w:p>
    <w:p w14:paraId="6731CFF4" w14:textId="77777777" w:rsidR="00504DE4" w:rsidRPr="00270FB2" w:rsidRDefault="00B934F4">
      <w:proofErr w:type="gramStart"/>
      <w:r w:rsidRPr="00270FB2">
        <w:t>Catégorie:</w:t>
      </w:r>
      <w:proofErr w:type="gramEnd"/>
      <w:r w:rsidRPr="00270FB2">
        <w:t xml:space="preserve"> ARCHEOLOGIE</w:t>
      </w:r>
    </w:p>
    <w:p w14:paraId="7D03BB4C" w14:textId="77777777" w:rsidR="00504DE4" w:rsidRPr="00270FB2" w:rsidRDefault="00B934F4">
      <w:proofErr w:type="gramStart"/>
      <w:r w:rsidRPr="00270FB2">
        <w:t>Portée:</w:t>
      </w:r>
      <w:proofErr w:type="gramEnd"/>
      <w:r w:rsidRPr="00270FB2">
        <w:t xml:space="preserve"> P5_MAITRISE</w:t>
      </w:r>
    </w:p>
    <w:p w14:paraId="133555E3" w14:textId="77777777" w:rsidR="00504DE4" w:rsidRPr="00270FB2" w:rsidRDefault="00B934F4">
      <w:r w:rsidRPr="00270FB2">
        <w:t xml:space="preserve">État </w:t>
      </w:r>
      <w:proofErr w:type="gramStart"/>
      <w:r w:rsidRPr="00270FB2">
        <w:t>initial:</w:t>
      </w:r>
      <w:proofErr w:type="gramEnd"/>
      <w:r w:rsidRPr="00270FB2">
        <w:t xml:space="preserve"> DORMANT</w:t>
      </w:r>
    </w:p>
    <w:p w14:paraId="002CA1F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B4D17B4" w14:textId="77777777" w:rsidR="004671DB" w:rsidRPr="00270FB2" w:rsidRDefault="00000000">
      <w:pPr>
        <w:pStyle w:val="Titre3"/>
      </w:pPr>
      <w:r w:rsidRPr="00270FB2">
        <w:t>Activation normalisée</w:t>
      </w:r>
    </w:p>
    <w:p w14:paraId="679331FA" w14:textId="77777777" w:rsidR="004671DB" w:rsidRPr="00270FB2" w:rsidRDefault="00000000">
      <w:pPr>
        <w:pStyle w:val="Listepuces"/>
      </w:pPr>
      <w:r w:rsidRPr="00270FB2">
        <w:rPr>
          <w:b/>
        </w:rPr>
        <w:t xml:space="preserve">Mode d’apparition : </w:t>
      </w:r>
      <w:r w:rsidRPr="00270FB2">
        <w:t>suite progressive</w:t>
      </w:r>
    </w:p>
    <w:p w14:paraId="14F12707" w14:textId="77777777" w:rsidR="004671DB" w:rsidRPr="00270FB2" w:rsidRDefault="00000000">
      <w:pPr>
        <w:pStyle w:val="Listepuces"/>
      </w:pPr>
      <w:r w:rsidRPr="00270FB2">
        <w:rPr>
          <w:b/>
        </w:rPr>
        <w:t xml:space="preserve">Prérequis : </w:t>
      </w:r>
      <w:r w:rsidRPr="00270FB2">
        <w:t>ARCH-25</w:t>
      </w:r>
    </w:p>
    <w:p w14:paraId="0272FDE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0834FE7" w14:textId="77777777" w:rsidR="004671DB" w:rsidRPr="00270FB2" w:rsidRDefault="00000000">
      <w:pPr>
        <w:pStyle w:val="Listepuces"/>
      </w:pPr>
      <w:r>
        <w:t>Filtres : missionId = ARCH-25 ; count = 1</w:t>
      </w:r>
    </w:p>
    <w:p w14:paraId="189D0140" w14:textId="77777777" w:rsidR="004671DB" w:rsidRPr="00270FB2" w:rsidRDefault="00000000">
      <w:pPr>
        <w:pStyle w:val="Listepuces"/>
      </w:pPr>
      <w:r w:rsidRPr="00270FB2">
        <w:rPr>
          <w:b/>
        </w:rPr>
        <w:t xml:space="preserve">Nombre requis : </w:t>
      </w:r>
      <w:r w:rsidRPr="00270FB2">
        <w:t>1</w:t>
      </w:r>
    </w:p>
    <w:p w14:paraId="5A45C4CC" w14:textId="77777777" w:rsidR="004671DB" w:rsidRPr="00270FB2" w:rsidRDefault="00000000">
      <w:pPr>
        <w:pStyle w:val="Listepuces"/>
      </w:pPr>
      <w:r w:rsidRPr="00270FB2">
        <w:rPr>
          <w:b/>
        </w:rPr>
        <w:t xml:space="preserve">Unicité : </w:t>
      </w:r>
      <w:r w:rsidRPr="00270FB2">
        <w:t>non requise</w:t>
      </w:r>
    </w:p>
    <w:p w14:paraId="419BAA10" w14:textId="77777777" w:rsidR="004671DB" w:rsidRPr="00270FB2" w:rsidRDefault="00000000">
      <w:pPr>
        <w:pStyle w:val="Listepuces"/>
      </w:pPr>
      <w:r w:rsidRPr="00270FB2">
        <w:rPr>
          <w:b/>
        </w:rPr>
        <w:t xml:space="preserve">Micro-scènes associées : </w:t>
      </w:r>
      <w:r w:rsidRPr="00270FB2">
        <w:t>MSC-CUSTOM-FOYER-ANCIEN, MSC-ECO-THERM-001</w:t>
      </w:r>
    </w:p>
    <w:p w14:paraId="0BD80D7E" w14:textId="77777777" w:rsidR="00504DE4" w:rsidRPr="00270FB2" w:rsidRDefault="00B934F4">
      <w:pPr>
        <w:pStyle w:val="Titre3"/>
      </w:pPr>
      <w:r w:rsidRPr="00270FB2">
        <w:t>Bloc principal / intention</w:t>
      </w:r>
    </w:p>
    <w:p w14:paraId="7A8A60E7"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29B47EB9" w14:textId="77777777" w:rsidR="00504DE4" w:rsidRPr="00270FB2" w:rsidRDefault="00B934F4">
      <w:pPr>
        <w:pStyle w:val="Titre3"/>
      </w:pPr>
      <w:r w:rsidRPr="00270FB2">
        <w:lastRenderedPageBreak/>
        <w:t>Missions / progression</w:t>
      </w:r>
    </w:p>
    <w:p w14:paraId="0C6E3BFA" w14:textId="77777777" w:rsidR="00504DE4" w:rsidRPr="00270FB2" w:rsidRDefault="00B934F4">
      <w:pPr>
        <w:pStyle w:val="Listepuces"/>
      </w:pPr>
      <w:r w:rsidRPr="00270FB2">
        <w:t>Chaîne missionnelle : dépend de ARCH-25</w:t>
      </w:r>
    </w:p>
    <w:p w14:paraId="7BFFA535" w14:textId="77777777" w:rsidR="00504DE4" w:rsidRPr="00270FB2" w:rsidRDefault="00B934F4">
      <w:pPr>
        <w:pStyle w:val="Listepuces"/>
      </w:pPr>
      <w:r w:rsidRPr="00270FB2">
        <w:t>Chaîne missionnelle : débloque / conduit à ARCH-27</w:t>
      </w:r>
    </w:p>
    <w:p w14:paraId="1971D5B9" w14:textId="77777777" w:rsidR="00504DE4" w:rsidRPr="00270FB2" w:rsidRDefault="00B934F4">
      <w:pPr>
        <w:pStyle w:val="Listepuces"/>
      </w:pPr>
      <w:r w:rsidRPr="00270FB2">
        <w:t>Analyser un foyer récent sans perturber les éventuels occupants. [Analyser — Indices concordants accumulés — cible 2]</w:t>
      </w:r>
    </w:p>
    <w:p w14:paraId="3F20CA3D" w14:textId="77777777" w:rsidR="00504DE4" w:rsidRPr="00270FB2" w:rsidRDefault="00B934F4">
      <w:pPr>
        <w:pStyle w:val="Listepuces"/>
      </w:pPr>
      <w:r w:rsidRPr="00270FB2">
        <w:t>Prérequis 1 : Découvrir un foyer ou une source de chaleur artificielle récente</w:t>
      </w:r>
    </w:p>
    <w:p w14:paraId="67FB4A31" w14:textId="77777777" w:rsidR="00504DE4" w:rsidRPr="00270FB2" w:rsidRDefault="00B934F4">
      <w:pPr>
        <w:pStyle w:val="Listepuces"/>
      </w:pPr>
      <w:r w:rsidRPr="00270FB2">
        <w:t>Prérequis 2 : Identifier la durée approximative depuis son abandon</w:t>
      </w:r>
    </w:p>
    <w:p w14:paraId="2E5A374F" w14:textId="77777777" w:rsidR="00504DE4" w:rsidRPr="00270FB2" w:rsidRDefault="00B934F4">
      <w:pPr>
        <w:pStyle w:val="Titre3"/>
      </w:pPr>
      <w:r w:rsidRPr="00270FB2">
        <w:t>Narration / pensées / journal</w:t>
      </w:r>
    </w:p>
    <w:p w14:paraId="56088EB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chaleur résiduelle ne laisse aucun doute. Je ne suis pas seul dans cette région. »</w:t>
      </w:r>
    </w:p>
    <w:p w14:paraId="2156F099" w14:textId="77777777" w:rsidR="00504DE4" w:rsidRPr="00270FB2" w:rsidRDefault="00B934F4">
      <w:proofErr w:type="gramStart"/>
      <w:r>
        <w:t>thought</w:t>
      </w:r>
      <w:proofErr w:type="gramEnd"/>
      <w:r>
        <w:t xml:space="preserve"> — mission_</w:t>
      </w:r>
      <w:proofErr w:type="gramStart"/>
      <w:r>
        <w:t>progress:</w:t>
      </w:r>
      <w:proofErr w:type="gramEnd"/>
      <w:r>
        <w:t xml:space="preserve"> La chaleur est encore là. Quelqu’un était ici il y a peu. Je ne suis plus seul.</w:t>
      </w:r>
    </w:p>
    <w:p w14:paraId="1F58DE53" w14:textId="77777777" w:rsidR="00504DE4" w:rsidRPr="00270FB2" w:rsidRDefault="00B934F4">
      <w:proofErr w:type="gramStart"/>
      <w:r>
        <w:t>journal</w:t>
      </w:r>
      <w:proofErr w:type="gramEnd"/>
      <w:r>
        <w:t xml:space="preserve"> — mission_</w:t>
      </w:r>
      <w:proofErr w:type="gramStart"/>
      <w:r>
        <w:t>completed:</w:t>
      </w:r>
      <w:proofErr w:type="gramEnd"/>
      <w:r>
        <w:t xml:space="preserve"> Un foyer récent constitue la première preuve physique d’une présence intelligente actuelle.</w:t>
      </w:r>
    </w:p>
    <w:p w14:paraId="2F55C73B" w14:textId="77777777" w:rsidR="00504DE4" w:rsidRPr="00270FB2" w:rsidRDefault="00B934F4">
      <w:pPr>
        <w:pStyle w:val="Titre3"/>
      </w:pPr>
      <w:r w:rsidRPr="00270FB2">
        <w:t>Application BAC / mémoire</w:t>
      </w:r>
    </w:p>
    <w:p w14:paraId="08C8FB4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215D7CC9" w14:textId="77777777" w:rsidR="00504DE4" w:rsidRPr="00270FB2" w:rsidRDefault="00B934F4">
      <w:pPr>
        <w:pStyle w:val="Titre3"/>
      </w:pPr>
      <w:r w:rsidRPr="00270FB2">
        <w:t>Déblocages / récompenses</w:t>
      </w:r>
    </w:p>
    <w:p w14:paraId="1A88ED42" w14:textId="77777777" w:rsidR="00504DE4" w:rsidRPr="00270FB2" w:rsidRDefault="00B934F4">
      <w:pPr>
        <w:pStyle w:val="Listepuces"/>
      </w:pPr>
      <w:r w:rsidRPr="00270FB2">
        <w:t>Débloque une donnée, entrée encyclopédie ou compréhension</w:t>
      </w:r>
    </w:p>
    <w:p w14:paraId="1202C656" w14:textId="77777777" w:rsidR="00504DE4" w:rsidRPr="00270FB2" w:rsidRDefault="00B934F4">
      <w:pPr>
        <w:pStyle w:val="Listepuces"/>
      </w:pPr>
      <w:r w:rsidRPr="00270FB2">
        <w:t>Débloque une mission, compétence ou branche</w:t>
      </w:r>
    </w:p>
    <w:p w14:paraId="0F7F7E0D" w14:textId="77777777" w:rsidR="00504DE4" w:rsidRPr="00270FB2" w:rsidRDefault="00B934F4">
      <w:pPr>
        <w:pStyle w:val="Listepuces"/>
      </w:pPr>
      <w:r w:rsidRPr="00270FB2">
        <w:t>Alimente recherche, journal et axes</w:t>
      </w:r>
    </w:p>
    <w:p w14:paraId="29138407" w14:textId="77777777" w:rsidR="0069440E" w:rsidRDefault="00000000">
      <w:pPr>
        <w:pStyle w:val="Listepuces"/>
      </w:pPr>
      <w:r>
        <w:t>Contexte monde : microSceneId = MSC-CUSTOM-FOYER-ANCIEN — mise en scène requise, hors filtres du contrat V0.1.</w:t>
      </w:r>
    </w:p>
    <w:p w14:paraId="6CBCC912" w14:textId="77777777" w:rsidR="00504DE4" w:rsidRPr="00270FB2" w:rsidRDefault="00B934F4">
      <w:pPr>
        <w:pStyle w:val="Titre2"/>
      </w:pPr>
      <w:bookmarkStart w:id="524" w:name="_Toc237702511"/>
      <w:bookmarkStart w:id="525" w:name="_Toc239462430"/>
      <w:bookmarkStart w:id="526" w:name="_Toc239582020"/>
      <w:r w:rsidRPr="00270FB2">
        <w:t>ARCH-27 — Outils contemporains</w:t>
      </w:r>
      <w:bookmarkEnd w:id="524"/>
      <w:bookmarkEnd w:id="525"/>
      <w:bookmarkEnd w:id="526"/>
    </w:p>
    <w:p w14:paraId="217AB126" w14:textId="77777777" w:rsidR="00504DE4" w:rsidRPr="00270FB2" w:rsidRDefault="00B934F4">
      <w:proofErr w:type="gramStart"/>
      <w:r w:rsidRPr="00270FB2">
        <w:t>Catégorie:</w:t>
      </w:r>
      <w:proofErr w:type="gramEnd"/>
      <w:r w:rsidRPr="00270FB2">
        <w:t xml:space="preserve"> ARCHEOLOGIE</w:t>
      </w:r>
    </w:p>
    <w:p w14:paraId="7AEAD126" w14:textId="77777777" w:rsidR="00504DE4" w:rsidRPr="00270FB2" w:rsidRDefault="00B934F4">
      <w:proofErr w:type="gramStart"/>
      <w:r w:rsidRPr="00270FB2">
        <w:t>Portée:</w:t>
      </w:r>
      <w:proofErr w:type="gramEnd"/>
      <w:r w:rsidRPr="00270FB2">
        <w:t xml:space="preserve"> P5_MAITRISE</w:t>
      </w:r>
    </w:p>
    <w:p w14:paraId="1D66908C" w14:textId="77777777" w:rsidR="00504DE4" w:rsidRPr="00270FB2" w:rsidRDefault="00B934F4">
      <w:r w:rsidRPr="00270FB2">
        <w:t xml:space="preserve">État </w:t>
      </w:r>
      <w:proofErr w:type="gramStart"/>
      <w:r w:rsidRPr="00270FB2">
        <w:t>initial:</w:t>
      </w:r>
      <w:proofErr w:type="gramEnd"/>
      <w:r w:rsidRPr="00270FB2">
        <w:t xml:space="preserve"> DORMANT</w:t>
      </w:r>
    </w:p>
    <w:p w14:paraId="02C41A8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839CA4A" w14:textId="77777777" w:rsidR="004671DB" w:rsidRPr="00270FB2" w:rsidRDefault="00000000">
      <w:pPr>
        <w:pStyle w:val="Titre3"/>
      </w:pPr>
      <w:r w:rsidRPr="00270FB2">
        <w:t>Activation normalisée</w:t>
      </w:r>
    </w:p>
    <w:p w14:paraId="1C12434B" w14:textId="77777777" w:rsidR="004671DB" w:rsidRPr="00270FB2" w:rsidRDefault="00000000">
      <w:pPr>
        <w:pStyle w:val="Listepuces"/>
      </w:pPr>
      <w:r w:rsidRPr="00270FB2">
        <w:rPr>
          <w:b/>
        </w:rPr>
        <w:t xml:space="preserve">Mode d’apparition : </w:t>
      </w:r>
      <w:r w:rsidRPr="00270FB2">
        <w:t>suite progressive</w:t>
      </w:r>
    </w:p>
    <w:p w14:paraId="03AC4687" w14:textId="77777777" w:rsidR="004671DB" w:rsidRPr="00270FB2" w:rsidRDefault="00000000">
      <w:pPr>
        <w:pStyle w:val="Listepuces"/>
      </w:pPr>
      <w:r w:rsidRPr="00270FB2">
        <w:rPr>
          <w:b/>
        </w:rPr>
        <w:t xml:space="preserve">Prérequis : </w:t>
      </w:r>
      <w:r w:rsidRPr="00270FB2">
        <w:t>ARCH-26</w:t>
      </w:r>
    </w:p>
    <w:p w14:paraId="031A57F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4ACD3E1" w14:textId="77777777" w:rsidR="004671DB" w:rsidRPr="00270FB2" w:rsidRDefault="00000000">
      <w:pPr>
        <w:pStyle w:val="Listepuces"/>
      </w:pPr>
      <w:r>
        <w:t>Filtres : missionId = ARCH-26 ; count = 1</w:t>
      </w:r>
    </w:p>
    <w:p w14:paraId="154926F9" w14:textId="77777777" w:rsidR="004671DB" w:rsidRPr="00270FB2" w:rsidRDefault="00000000">
      <w:pPr>
        <w:pStyle w:val="Listepuces"/>
      </w:pPr>
      <w:r w:rsidRPr="00270FB2">
        <w:rPr>
          <w:b/>
        </w:rPr>
        <w:t xml:space="preserve">Nombre requis : </w:t>
      </w:r>
      <w:r w:rsidRPr="00270FB2">
        <w:t>1</w:t>
      </w:r>
    </w:p>
    <w:p w14:paraId="3268ECD5" w14:textId="77777777" w:rsidR="004671DB" w:rsidRPr="00270FB2" w:rsidRDefault="00000000">
      <w:pPr>
        <w:pStyle w:val="Listepuces"/>
      </w:pPr>
      <w:r w:rsidRPr="00270FB2">
        <w:rPr>
          <w:b/>
        </w:rPr>
        <w:t xml:space="preserve">Unicité : </w:t>
      </w:r>
      <w:r w:rsidRPr="00270FB2">
        <w:t>non requise</w:t>
      </w:r>
    </w:p>
    <w:p w14:paraId="7E528111" w14:textId="77777777" w:rsidR="004671DB" w:rsidRPr="00270FB2" w:rsidRDefault="00000000">
      <w:pPr>
        <w:pStyle w:val="Listepuces"/>
      </w:pPr>
      <w:r w:rsidRPr="00270FB2">
        <w:rPr>
          <w:b/>
        </w:rPr>
        <w:t xml:space="preserve">Micro-scènes associées : </w:t>
      </w:r>
      <w:r w:rsidRPr="00270FB2">
        <w:t>Aucune micro-scène imposée</w:t>
      </w:r>
    </w:p>
    <w:p w14:paraId="3E2E5346" w14:textId="77777777" w:rsidR="00504DE4" w:rsidRPr="00270FB2" w:rsidRDefault="00B934F4">
      <w:pPr>
        <w:pStyle w:val="Titre3"/>
      </w:pPr>
      <w:r w:rsidRPr="00270FB2">
        <w:t>Bloc principal / intention</w:t>
      </w:r>
    </w:p>
    <w:p w14:paraId="123D8610"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5D4CE149" w14:textId="77777777" w:rsidR="00504DE4" w:rsidRPr="00270FB2" w:rsidRDefault="00B934F4">
      <w:pPr>
        <w:pStyle w:val="Titre3"/>
      </w:pPr>
      <w:r w:rsidRPr="00270FB2">
        <w:t>Missions / progression</w:t>
      </w:r>
    </w:p>
    <w:p w14:paraId="696BA6AD" w14:textId="77777777" w:rsidR="00504DE4" w:rsidRPr="00270FB2" w:rsidRDefault="00B934F4">
      <w:pPr>
        <w:pStyle w:val="Listepuces"/>
      </w:pPr>
      <w:r w:rsidRPr="00270FB2">
        <w:t>Chaîne missionnelle : dépend de ARCH-26</w:t>
      </w:r>
    </w:p>
    <w:p w14:paraId="61E63009" w14:textId="77777777" w:rsidR="00504DE4" w:rsidRPr="00270FB2" w:rsidRDefault="00B934F4">
      <w:pPr>
        <w:pStyle w:val="Listepuces"/>
      </w:pPr>
      <w:r w:rsidRPr="00270FB2">
        <w:t>Chaîne missionnelle : débloque / conduit à ARCH-28</w:t>
      </w:r>
    </w:p>
    <w:p w14:paraId="56CDA668" w14:textId="77777777" w:rsidR="00504DE4" w:rsidRPr="00270FB2" w:rsidRDefault="00B934F4">
      <w:pPr>
        <w:pStyle w:val="Listepuces"/>
      </w:pPr>
      <w:r w:rsidRPr="00270FB2">
        <w:lastRenderedPageBreak/>
        <w:t>Comparer des outils récents aux technologies anciennes. [Analyser — Indices concordants accumulés — cible 3]</w:t>
      </w:r>
    </w:p>
    <w:p w14:paraId="2A75B528" w14:textId="77777777" w:rsidR="00504DE4" w:rsidRPr="00270FB2" w:rsidRDefault="00B934F4">
      <w:pPr>
        <w:pStyle w:val="Listepuces"/>
      </w:pPr>
      <w:r w:rsidRPr="00270FB2">
        <w:t>Prérequis 1 : Découvrir deux outils récents</w:t>
      </w:r>
    </w:p>
    <w:p w14:paraId="00B37D0D" w14:textId="77777777" w:rsidR="00504DE4" w:rsidRPr="00270FB2" w:rsidRDefault="00B934F4">
      <w:pPr>
        <w:pStyle w:val="Listepuces"/>
      </w:pPr>
      <w:r w:rsidRPr="00270FB2">
        <w:t>Prérequis 2 : Comparer leur style à une relique ou un motif ancien</w:t>
      </w:r>
    </w:p>
    <w:p w14:paraId="00D11413" w14:textId="77777777" w:rsidR="00504DE4" w:rsidRPr="00270FB2" w:rsidRDefault="00B934F4">
      <w:pPr>
        <w:pStyle w:val="Titre3"/>
      </w:pPr>
      <w:r w:rsidRPr="00270FB2">
        <w:t>Narration / pensées / journal</w:t>
      </w:r>
    </w:p>
    <w:p w14:paraId="6FFBC0CB"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technique a changé, mais certains gestes sont hérités des bâtisseurs anciens. »</w:t>
      </w:r>
    </w:p>
    <w:p w14:paraId="28201150" w14:textId="77777777" w:rsidR="00504DE4" w:rsidRPr="00270FB2" w:rsidRDefault="00B934F4">
      <w:proofErr w:type="gramStart"/>
      <w:r>
        <w:t>thought</w:t>
      </w:r>
      <w:proofErr w:type="gramEnd"/>
      <w:r>
        <w:t xml:space="preserve"> — mission_</w:t>
      </w:r>
      <w:proofErr w:type="gramStart"/>
      <w:r>
        <w:t>progress:</w:t>
      </w:r>
      <w:proofErr w:type="gramEnd"/>
      <w:r>
        <w:t xml:space="preserve"> La technique a changé, mais certains gestes sont hérités des bâtisseurs anciens.</w:t>
      </w:r>
    </w:p>
    <w:p w14:paraId="7144E208" w14:textId="77777777" w:rsidR="00504DE4" w:rsidRPr="00270FB2" w:rsidRDefault="00B934F4">
      <w:proofErr w:type="gramStart"/>
      <w:r>
        <w:t>journal</w:t>
      </w:r>
      <w:proofErr w:type="gramEnd"/>
      <w:r>
        <w:t xml:space="preserve"> — mission_</w:t>
      </w:r>
      <w:proofErr w:type="gramStart"/>
      <w:r>
        <w:t>completed:</w:t>
      </w:r>
      <w:proofErr w:type="gramEnd"/>
      <w:r>
        <w:t xml:space="preserve"> Un lien culturel possible entre peuples actuels et civilisation ancienne est proposé.</w:t>
      </w:r>
    </w:p>
    <w:p w14:paraId="7AA0410B" w14:textId="77777777" w:rsidR="00504DE4" w:rsidRPr="00270FB2" w:rsidRDefault="00B934F4">
      <w:pPr>
        <w:pStyle w:val="Titre3"/>
      </w:pPr>
      <w:r w:rsidRPr="00270FB2">
        <w:t>Application BAC / mémoire</w:t>
      </w:r>
    </w:p>
    <w:p w14:paraId="70EC31D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03FEB47" w14:textId="77777777" w:rsidR="00504DE4" w:rsidRPr="00270FB2" w:rsidRDefault="00B934F4">
      <w:pPr>
        <w:pStyle w:val="Titre3"/>
      </w:pPr>
      <w:r w:rsidRPr="00270FB2">
        <w:t>Déblocages / récompenses</w:t>
      </w:r>
    </w:p>
    <w:p w14:paraId="1F31E03B" w14:textId="77777777" w:rsidR="00504DE4" w:rsidRPr="00270FB2" w:rsidRDefault="00B934F4">
      <w:pPr>
        <w:pStyle w:val="Listepuces"/>
      </w:pPr>
      <w:r w:rsidRPr="00270FB2">
        <w:t>Débloque une donnée, entrée encyclopédie ou compréhension</w:t>
      </w:r>
    </w:p>
    <w:p w14:paraId="5773FE51" w14:textId="77777777" w:rsidR="00504DE4" w:rsidRPr="00270FB2" w:rsidRDefault="00B934F4">
      <w:pPr>
        <w:pStyle w:val="Listepuces"/>
      </w:pPr>
      <w:r w:rsidRPr="00270FB2">
        <w:t>Débloque une mission, compétence ou branche</w:t>
      </w:r>
    </w:p>
    <w:p w14:paraId="17F03CD3" w14:textId="77777777" w:rsidR="00504DE4" w:rsidRPr="00270FB2" w:rsidRDefault="00B934F4">
      <w:pPr>
        <w:pStyle w:val="Listepuces"/>
      </w:pPr>
      <w:r w:rsidRPr="00270FB2">
        <w:t>Alimente recherche, journal et axes</w:t>
      </w:r>
    </w:p>
    <w:p w14:paraId="765A247E" w14:textId="77777777" w:rsidR="00504DE4" w:rsidRPr="00270FB2" w:rsidRDefault="00B934F4">
      <w:pPr>
        <w:pStyle w:val="Titre2"/>
      </w:pPr>
      <w:bookmarkStart w:id="527" w:name="_Toc237702512"/>
      <w:bookmarkStart w:id="528" w:name="_Toc239462431"/>
      <w:bookmarkStart w:id="529" w:name="_Toc239582021"/>
      <w:r w:rsidRPr="00270FB2">
        <w:t>ARCH-28 — Habitat occupé</w:t>
      </w:r>
      <w:bookmarkEnd w:id="527"/>
      <w:bookmarkEnd w:id="528"/>
      <w:bookmarkEnd w:id="529"/>
    </w:p>
    <w:p w14:paraId="7B36FEAA" w14:textId="77777777" w:rsidR="00504DE4" w:rsidRPr="00270FB2" w:rsidRDefault="00B934F4">
      <w:proofErr w:type="gramStart"/>
      <w:r w:rsidRPr="00270FB2">
        <w:t>Catégorie:</w:t>
      </w:r>
      <w:proofErr w:type="gramEnd"/>
      <w:r w:rsidRPr="00270FB2">
        <w:t xml:space="preserve"> ARCHEOLOGIE</w:t>
      </w:r>
    </w:p>
    <w:p w14:paraId="07D4BA92" w14:textId="77777777" w:rsidR="00504DE4" w:rsidRPr="00270FB2" w:rsidRDefault="00B934F4">
      <w:proofErr w:type="gramStart"/>
      <w:r w:rsidRPr="00270FB2">
        <w:t>Portée:</w:t>
      </w:r>
      <w:proofErr w:type="gramEnd"/>
      <w:r w:rsidRPr="00270FB2">
        <w:t xml:space="preserve"> P5_MAITRISE</w:t>
      </w:r>
    </w:p>
    <w:p w14:paraId="07061B6E" w14:textId="77777777" w:rsidR="00504DE4" w:rsidRPr="00270FB2" w:rsidRDefault="00B934F4">
      <w:r w:rsidRPr="00270FB2">
        <w:t xml:space="preserve">État </w:t>
      </w:r>
      <w:proofErr w:type="gramStart"/>
      <w:r w:rsidRPr="00270FB2">
        <w:t>initial:</w:t>
      </w:r>
      <w:proofErr w:type="gramEnd"/>
      <w:r w:rsidRPr="00270FB2">
        <w:t xml:space="preserve"> DORMANT</w:t>
      </w:r>
    </w:p>
    <w:p w14:paraId="1056FAC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3DF06B2" w14:textId="77777777" w:rsidR="004671DB" w:rsidRPr="00270FB2" w:rsidRDefault="00000000">
      <w:pPr>
        <w:pStyle w:val="Titre3"/>
      </w:pPr>
      <w:r w:rsidRPr="00270FB2">
        <w:t>Activation normalisée</w:t>
      </w:r>
    </w:p>
    <w:p w14:paraId="4E10BE2B" w14:textId="77777777" w:rsidR="004671DB" w:rsidRPr="00270FB2" w:rsidRDefault="00000000">
      <w:pPr>
        <w:pStyle w:val="Listepuces"/>
      </w:pPr>
      <w:r w:rsidRPr="00270FB2">
        <w:rPr>
          <w:b/>
        </w:rPr>
        <w:t xml:space="preserve">Mode d’apparition : </w:t>
      </w:r>
      <w:r w:rsidRPr="00270FB2">
        <w:t>suite progressive</w:t>
      </w:r>
    </w:p>
    <w:p w14:paraId="735C59D9" w14:textId="77777777" w:rsidR="004671DB" w:rsidRPr="00270FB2" w:rsidRDefault="00000000">
      <w:pPr>
        <w:pStyle w:val="Listepuces"/>
      </w:pPr>
      <w:r w:rsidRPr="00270FB2">
        <w:rPr>
          <w:b/>
        </w:rPr>
        <w:t xml:space="preserve">Prérequis : </w:t>
      </w:r>
      <w:r w:rsidRPr="00270FB2">
        <w:t>ARCH-27</w:t>
      </w:r>
    </w:p>
    <w:p w14:paraId="38EFDF0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54CF46D" w14:textId="77777777" w:rsidR="004671DB" w:rsidRPr="00270FB2" w:rsidRDefault="00000000">
      <w:pPr>
        <w:pStyle w:val="Listepuces"/>
      </w:pPr>
      <w:r>
        <w:t>Filtres : missionId = ARCH-27 ; count = 1</w:t>
      </w:r>
    </w:p>
    <w:p w14:paraId="5449D95B" w14:textId="77777777" w:rsidR="004671DB" w:rsidRPr="00270FB2" w:rsidRDefault="00000000">
      <w:pPr>
        <w:pStyle w:val="Listepuces"/>
      </w:pPr>
      <w:r w:rsidRPr="00270FB2">
        <w:rPr>
          <w:b/>
        </w:rPr>
        <w:t xml:space="preserve">Nombre requis : </w:t>
      </w:r>
      <w:r w:rsidRPr="00270FB2">
        <w:t>1</w:t>
      </w:r>
    </w:p>
    <w:p w14:paraId="30245725" w14:textId="77777777" w:rsidR="004671DB" w:rsidRPr="00270FB2" w:rsidRDefault="00000000">
      <w:pPr>
        <w:pStyle w:val="Listepuces"/>
      </w:pPr>
      <w:r w:rsidRPr="00270FB2">
        <w:rPr>
          <w:b/>
        </w:rPr>
        <w:t xml:space="preserve">Unicité : </w:t>
      </w:r>
      <w:r w:rsidRPr="00270FB2">
        <w:t>non requise</w:t>
      </w:r>
    </w:p>
    <w:p w14:paraId="7D2FED2C" w14:textId="77777777" w:rsidR="004671DB" w:rsidRPr="00270FB2" w:rsidRDefault="00000000">
      <w:pPr>
        <w:pStyle w:val="Listepuces"/>
      </w:pPr>
      <w:r w:rsidRPr="00270FB2">
        <w:rPr>
          <w:b/>
        </w:rPr>
        <w:t xml:space="preserve">Micro-scènes associées : </w:t>
      </w:r>
      <w:r w:rsidRPr="00270FB2">
        <w:t>MSC-CUSTOM-HABITAT-RUINE</w:t>
      </w:r>
    </w:p>
    <w:p w14:paraId="32AA9CCF" w14:textId="77777777" w:rsidR="00504DE4" w:rsidRPr="00270FB2" w:rsidRDefault="00B934F4">
      <w:pPr>
        <w:pStyle w:val="Titre3"/>
      </w:pPr>
      <w:r w:rsidRPr="00270FB2">
        <w:t>Bloc principal / intention</w:t>
      </w:r>
    </w:p>
    <w:p w14:paraId="564E735C"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1AAC792D" w14:textId="77777777" w:rsidR="00504DE4" w:rsidRPr="00270FB2" w:rsidRDefault="00B934F4">
      <w:pPr>
        <w:pStyle w:val="Titre3"/>
      </w:pPr>
      <w:r w:rsidRPr="00270FB2">
        <w:t>Missions / progression</w:t>
      </w:r>
    </w:p>
    <w:p w14:paraId="65B16446" w14:textId="77777777" w:rsidR="00504DE4" w:rsidRPr="00270FB2" w:rsidRDefault="00B934F4">
      <w:pPr>
        <w:pStyle w:val="Listepuces"/>
      </w:pPr>
      <w:r w:rsidRPr="00270FB2">
        <w:t>Chaîne missionnelle : dépend de ARCH-27</w:t>
      </w:r>
    </w:p>
    <w:p w14:paraId="6160C2B8" w14:textId="77777777" w:rsidR="00504DE4" w:rsidRPr="00270FB2" w:rsidRDefault="00B934F4">
      <w:pPr>
        <w:pStyle w:val="Listepuces"/>
      </w:pPr>
      <w:r w:rsidRPr="00270FB2">
        <w:t>Chaîne missionnelle : débloque / conduit à ARCH-29</w:t>
      </w:r>
    </w:p>
    <w:p w14:paraId="581AFF42" w14:textId="77777777" w:rsidR="00504DE4" w:rsidRPr="00270FB2" w:rsidRDefault="00B934F4">
      <w:pPr>
        <w:pStyle w:val="Listepuces"/>
      </w:pPr>
      <w:r w:rsidRPr="00270FB2">
        <w:t>Observer à distance une habitation entretenue. [Analyser — Indices concordants accumulés — cible 4]</w:t>
      </w:r>
    </w:p>
    <w:p w14:paraId="1EBF6ED4" w14:textId="77777777" w:rsidR="00504DE4" w:rsidRPr="00270FB2" w:rsidRDefault="00B934F4">
      <w:pPr>
        <w:pStyle w:val="Listepuces"/>
      </w:pPr>
      <w:r w:rsidRPr="00270FB2">
        <w:t>Prérequis 1 : Découvrir une habitation entretenue sans entrer</w:t>
      </w:r>
    </w:p>
    <w:p w14:paraId="310B8B6A" w14:textId="77777777" w:rsidR="00504DE4" w:rsidRPr="00270FB2" w:rsidRDefault="00B934F4">
      <w:pPr>
        <w:pStyle w:val="Listepuces"/>
      </w:pPr>
      <w:r w:rsidRPr="00270FB2">
        <w:t>Prérequis 2 : Observer deux signes d’occupation active</w:t>
      </w:r>
    </w:p>
    <w:p w14:paraId="22F03787" w14:textId="77777777" w:rsidR="00504DE4" w:rsidRPr="00270FB2" w:rsidRDefault="00B934F4">
      <w:pPr>
        <w:pStyle w:val="Titre3"/>
      </w:pPr>
      <w:r w:rsidRPr="00270FB2">
        <w:t>Narration / pensées / journal</w:t>
      </w:r>
    </w:p>
    <w:p w14:paraId="748EFD9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structure est réparée, approvisionnée et utilisée. Elle appartient à une communauté active. »</w:t>
      </w:r>
    </w:p>
    <w:p w14:paraId="2CA3C255"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Cette structure est réparée, approvisionnée et utilisée. Elle appartient à une communauté active.</w:t>
      </w:r>
    </w:p>
    <w:p w14:paraId="2162F226" w14:textId="77777777" w:rsidR="00504DE4" w:rsidRPr="00270FB2" w:rsidRDefault="00B934F4">
      <w:proofErr w:type="gramStart"/>
      <w:r>
        <w:t>journal</w:t>
      </w:r>
      <w:proofErr w:type="gramEnd"/>
      <w:r>
        <w:t xml:space="preserve"> — mission_</w:t>
      </w:r>
      <w:proofErr w:type="gramStart"/>
      <w:r>
        <w:t>completed:</w:t>
      </w:r>
      <w:proofErr w:type="gramEnd"/>
      <w:r>
        <w:t xml:space="preserve"> Premier habitat actuel confirmé.</w:t>
      </w:r>
    </w:p>
    <w:p w14:paraId="6BF06947" w14:textId="77777777" w:rsidR="00504DE4" w:rsidRPr="00270FB2" w:rsidRDefault="00B934F4">
      <w:pPr>
        <w:pStyle w:val="Titre3"/>
      </w:pPr>
      <w:r w:rsidRPr="00270FB2">
        <w:t>Application BAC / mémoire</w:t>
      </w:r>
    </w:p>
    <w:p w14:paraId="0103C1F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8347C8B" w14:textId="77777777" w:rsidR="00504DE4" w:rsidRPr="00270FB2" w:rsidRDefault="00B934F4">
      <w:pPr>
        <w:pStyle w:val="Titre3"/>
      </w:pPr>
      <w:r w:rsidRPr="00270FB2">
        <w:t>Déblocages / récompenses</w:t>
      </w:r>
    </w:p>
    <w:p w14:paraId="609A9E3D" w14:textId="77777777" w:rsidR="00504DE4" w:rsidRPr="00270FB2" w:rsidRDefault="00B934F4">
      <w:pPr>
        <w:pStyle w:val="Listepuces"/>
      </w:pPr>
      <w:r w:rsidRPr="00270FB2">
        <w:t>Débloque une donnée, entrée encyclopédie ou compréhension</w:t>
      </w:r>
    </w:p>
    <w:p w14:paraId="26B562EA" w14:textId="77777777" w:rsidR="00504DE4" w:rsidRPr="00270FB2" w:rsidRDefault="00B934F4">
      <w:pPr>
        <w:pStyle w:val="Listepuces"/>
      </w:pPr>
      <w:r w:rsidRPr="00270FB2">
        <w:t>Débloque une mission, compétence ou branche</w:t>
      </w:r>
    </w:p>
    <w:p w14:paraId="17A07796" w14:textId="77777777" w:rsidR="00504DE4" w:rsidRPr="00270FB2" w:rsidRDefault="00B934F4">
      <w:pPr>
        <w:pStyle w:val="Listepuces"/>
      </w:pPr>
      <w:r w:rsidRPr="00270FB2">
        <w:t>Alimente recherche, journal et axes</w:t>
      </w:r>
    </w:p>
    <w:p w14:paraId="02188166" w14:textId="77777777" w:rsidR="0069440E" w:rsidRDefault="00000000">
      <w:pPr>
        <w:pStyle w:val="Listepuces"/>
      </w:pPr>
      <w:r>
        <w:t>Contexte monde : microSceneId = MSC-CUSTOM-HABITAT-RUINE — mise en scène requise, hors filtres du contrat V0.1.</w:t>
      </w:r>
    </w:p>
    <w:p w14:paraId="0128D99C" w14:textId="77777777" w:rsidR="00504DE4" w:rsidRPr="00270FB2" w:rsidRDefault="00B934F4">
      <w:pPr>
        <w:pStyle w:val="Titre2"/>
      </w:pPr>
      <w:bookmarkStart w:id="530" w:name="_Toc237702513"/>
      <w:bookmarkStart w:id="531" w:name="_Toc239462432"/>
      <w:bookmarkStart w:id="532" w:name="_Toc239582022"/>
      <w:r w:rsidRPr="00270FB2">
        <w:t>ARCH-29 — Compter sans déranger</w:t>
      </w:r>
      <w:bookmarkEnd w:id="530"/>
      <w:bookmarkEnd w:id="531"/>
      <w:bookmarkEnd w:id="532"/>
    </w:p>
    <w:p w14:paraId="1730E7F4" w14:textId="77777777" w:rsidR="00504DE4" w:rsidRPr="00270FB2" w:rsidRDefault="00B934F4">
      <w:proofErr w:type="gramStart"/>
      <w:r w:rsidRPr="00270FB2">
        <w:t>Catégorie:</w:t>
      </w:r>
      <w:proofErr w:type="gramEnd"/>
      <w:r w:rsidRPr="00270FB2">
        <w:t xml:space="preserve"> ARCHEOLOGIE</w:t>
      </w:r>
    </w:p>
    <w:p w14:paraId="4A3F418B" w14:textId="77777777" w:rsidR="00504DE4" w:rsidRPr="00270FB2" w:rsidRDefault="00B934F4">
      <w:proofErr w:type="gramStart"/>
      <w:r w:rsidRPr="00270FB2">
        <w:t>Portée:</w:t>
      </w:r>
      <w:proofErr w:type="gramEnd"/>
      <w:r w:rsidRPr="00270FB2">
        <w:t xml:space="preserve"> P5_MAITRISE</w:t>
      </w:r>
    </w:p>
    <w:p w14:paraId="77C24A44" w14:textId="77777777" w:rsidR="00504DE4" w:rsidRPr="00270FB2" w:rsidRDefault="00B934F4">
      <w:r w:rsidRPr="00270FB2">
        <w:t xml:space="preserve">État </w:t>
      </w:r>
      <w:proofErr w:type="gramStart"/>
      <w:r w:rsidRPr="00270FB2">
        <w:t>initial:</w:t>
      </w:r>
      <w:proofErr w:type="gramEnd"/>
      <w:r w:rsidRPr="00270FB2">
        <w:t xml:space="preserve"> DORMANT</w:t>
      </w:r>
    </w:p>
    <w:p w14:paraId="73A7FDC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EBF8480" w14:textId="77777777" w:rsidR="004671DB" w:rsidRPr="00270FB2" w:rsidRDefault="00000000">
      <w:pPr>
        <w:pStyle w:val="Titre3"/>
      </w:pPr>
      <w:r w:rsidRPr="00270FB2">
        <w:t>Activation normalisée</w:t>
      </w:r>
    </w:p>
    <w:p w14:paraId="644AE7CF" w14:textId="77777777" w:rsidR="004671DB" w:rsidRPr="00270FB2" w:rsidRDefault="00000000">
      <w:pPr>
        <w:pStyle w:val="Listepuces"/>
      </w:pPr>
      <w:r w:rsidRPr="00270FB2">
        <w:rPr>
          <w:b/>
        </w:rPr>
        <w:t xml:space="preserve">Mode d’apparition : </w:t>
      </w:r>
      <w:r w:rsidRPr="00270FB2">
        <w:t>exploration progressive</w:t>
      </w:r>
    </w:p>
    <w:p w14:paraId="28ABCAB7" w14:textId="77777777" w:rsidR="004671DB" w:rsidRPr="00270FB2" w:rsidRDefault="00000000">
      <w:pPr>
        <w:pStyle w:val="Listepuces"/>
      </w:pPr>
      <w:r w:rsidRPr="00270FB2">
        <w:rPr>
          <w:b/>
        </w:rPr>
        <w:t xml:space="preserve">Prérequis : </w:t>
      </w:r>
      <w:r w:rsidRPr="00270FB2">
        <w:t>ARCH-28</w:t>
      </w:r>
    </w:p>
    <w:p w14:paraId="618C9224" w14:textId="77777777" w:rsidR="004671DB" w:rsidRPr="00270FB2" w:rsidRDefault="00000000">
      <w:pPr>
        <w:pStyle w:val="Listepuces"/>
      </w:pPr>
      <w:r w:rsidRPr="00270FB2">
        <w:rPr>
          <w:b/>
        </w:rPr>
        <w:t xml:space="preserve">Déclencheur principal : </w:t>
      </w:r>
      <w:r w:rsidRPr="00270FB2">
        <w:t>exploration.map_discovered</w:t>
      </w:r>
    </w:p>
    <w:p w14:paraId="68CF49BD" w14:textId="77777777" w:rsidR="004671DB" w:rsidRPr="00270FB2" w:rsidRDefault="00000000">
      <w:pPr>
        <w:pStyle w:val="Listepuces"/>
      </w:pPr>
      <w:r w:rsidRPr="00270FB2">
        <w:rPr>
          <w:b/>
        </w:rPr>
        <w:t xml:space="preserve">Filtres : </w:t>
      </w:r>
      <w:r w:rsidRPr="00270FB2">
        <w:t>aucun filtre supplémentaire</w:t>
      </w:r>
    </w:p>
    <w:p w14:paraId="734CCF9E" w14:textId="77777777" w:rsidR="004671DB" w:rsidRPr="00270FB2" w:rsidRDefault="00000000">
      <w:pPr>
        <w:pStyle w:val="Listepuces"/>
      </w:pPr>
      <w:r w:rsidRPr="00270FB2">
        <w:rPr>
          <w:b/>
        </w:rPr>
        <w:t xml:space="preserve">Nombre requis : </w:t>
      </w:r>
      <w:r w:rsidRPr="00270FB2">
        <w:t>2</w:t>
      </w:r>
    </w:p>
    <w:p w14:paraId="64C5D92E" w14:textId="77777777" w:rsidR="004671DB" w:rsidRPr="00270FB2" w:rsidRDefault="00000000">
      <w:pPr>
        <w:pStyle w:val="Listepuces"/>
      </w:pPr>
      <w:r w:rsidRPr="00270FB2">
        <w:rPr>
          <w:b/>
        </w:rPr>
        <w:t xml:space="preserve">Unicité : </w:t>
      </w:r>
      <w:r w:rsidRPr="00270FB2">
        <w:t>oui</w:t>
      </w:r>
    </w:p>
    <w:p w14:paraId="1529B26C" w14:textId="77777777" w:rsidR="004671DB" w:rsidRPr="00270FB2" w:rsidRDefault="00000000">
      <w:pPr>
        <w:pStyle w:val="Listepuces"/>
      </w:pPr>
      <w:r w:rsidRPr="00270FB2">
        <w:rPr>
          <w:b/>
        </w:rPr>
        <w:t xml:space="preserve">Micro-scènes associées : </w:t>
      </w:r>
      <w:r w:rsidRPr="00270FB2">
        <w:t>Aucune micro-scène imposée</w:t>
      </w:r>
    </w:p>
    <w:p w14:paraId="7BAEA49C" w14:textId="77777777" w:rsidR="00504DE4" w:rsidRPr="00270FB2" w:rsidRDefault="00B934F4">
      <w:pPr>
        <w:pStyle w:val="Titre3"/>
      </w:pPr>
      <w:r w:rsidRPr="00270FB2">
        <w:t>Bloc principal / intention</w:t>
      </w:r>
    </w:p>
    <w:p w14:paraId="75EDEA88"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434B58F8" w14:textId="77777777" w:rsidR="00504DE4" w:rsidRPr="00270FB2" w:rsidRDefault="00B934F4">
      <w:pPr>
        <w:pStyle w:val="Titre3"/>
      </w:pPr>
      <w:r w:rsidRPr="00270FB2">
        <w:t>Missions / progression</w:t>
      </w:r>
    </w:p>
    <w:p w14:paraId="3CA0FBC9" w14:textId="77777777" w:rsidR="00504DE4" w:rsidRPr="00270FB2" w:rsidRDefault="00B934F4">
      <w:pPr>
        <w:pStyle w:val="Listepuces"/>
      </w:pPr>
      <w:r w:rsidRPr="00270FB2">
        <w:t>Chaîne missionnelle : dépend de ARCH-28</w:t>
      </w:r>
    </w:p>
    <w:p w14:paraId="06E811C2" w14:textId="77777777" w:rsidR="00504DE4" w:rsidRPr="00270FB2" w:rsidRDefault="00B934F4">
      <w:pPr>
        <w:pStyle w:val="Listepuces"/>
      </w:pPr>
      <w:r w:rsidRPr="00270FB2">
        <w:t>Chaîne missionnelle : débloque / conduit à ARCH-30</w:t>
      </w:r>
    </w:p>
    <w:p w14:paraId="0FFDFAC0" w14:textId="77777777" w:rsidR="00504DE4" w:rsidRPr="00270FB2" w:rsidRDefault="00B934F4">
      <w:pPr>
        <w:pStyle w:val="Listepuces"/>
      </w:pPr>
      <w:r w:rsidRPr="00270FB2">
        <w:t>Estimer la taille d’une population à partir des logements et des ressources. [Analyser — Indices concordants accumulés — cible 5]</w:t>
      </w:r>
    </w:p>
    <w:p w14:paraId="1D893EDD" w14:textId="77777777" w:rsidR="00504DE4" w:rsidRPr="00270FB2" w:rsidRDefault="00B934F4">
      <w:pPr>
        <w:pStyle w:val="Listepuces"/>
      </w:pPr>
      <w:r w:rsidRPr="00270FB2">
        <w:t>Prérequis 1 : Cartographier au moins cinq unités d’habitation</w:t>
      </w:r>
    </w:p>
    <w:p w14:paraId="353D7715"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120E2F75" w14:textId="77777777" w:rsidR="00504DE4" w:rsidRPr="00270FB2" w:rsidRDefault="00B934F4">
      <w:pPr>
        <w:pStyle w:val="Titre3"/>
      </w:pPr>
      <w:r w:rsidRPr="00270FB2">
        <w:t>Narration / pensées / journal</w:t>
      </w:r>
    </w:p>
    <w:p w14:paraId="453F524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Je peux estimer leur nombre sans les exposer à ma présence. »</w:t>
      </w:r>
    </w:p>
    <w:p w14:paraId="29443F2B" w14:textId="77777777" w:rsidR="00504DE4" w:rsidRPr="00270FB2" w:rsidRDefault="00B934F4">
      <w:proofErr w:type="gramStart"/>
      <w:r>
        <w:t>thought</w:t>
      </w:r>
      <w:proofErr w:type="gramEnd"/>
      <w:r>
        <w:t xml:space="preserve"> — mission_</w:t>
      </w:r>
      <w:proofErr w:type="gramStart"/>
      <w:r>
        <w:t>progress:</w:t>
      </w:r>
      <w:proofErr w:type="gramEnd"/>
      <w:r>
        <w:t xml:space="preserve"> Je peux estimer leur nombre sans les exposer à ma présence.</w:t>
      </w:r>
    </w:p>
    <w:p w14:paraId="3A381223" w14:textId="77777777" w:rsidR="00504DE4" w:rsidRPr="00270FB2" w:rsidRDefault="00B934F4">
      <w:proofErr w:type="gramStart"/>
      <w:r>
        <w:t>journal</w:t>
      </w:r>
      <w:proofErr w:type="gramEnd"/>
      <w:r>
        <w:t xml:space="preserve"> — mission_</w:t>
      </w:r>
      <w:proofErr w:type="gramStart"/>
      <w:r>
        <w:t>completed:</w:t>
      </w:r>
      <w:proofErr w:type="gramEnd"/>
      <w:r>
        <w:t xml:space="preserve"> Une première estimation démographique prudente est produite.</w:t>
      </w:r>
    </w:p>
    <w:p w14:paraId="141CA76D" w14:textId="77777777" w:rsidR="00504DE4" w:rsidRPr="00270FB2" w:rsidRDefault="00B934F4">
      <w:pPr>
        <w:pStyle w:val="Titre3"/>
      </w:pPr>
      <w:r w:rsidRPr="00270FB2">
        <w:lastRenderedPageBreak/>
        <w:t>Application BAC / mémoire</w:t>
      </w:r>
    </w:p>
    <w:p w14:paraId="2A4FCAD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225E742" w14:textId="77777777" w:rsidR="00504DE4" w:rsidRPr="00270FB2" w:rsidRDefault="00B934F4">
      <w:pPr>
        <w:pStyle w:val="Titre3"/>
      </w:pPr>
      <w:r w:rsidRPr="00270FB2">
        <w:t>Déblocages / récompenses</w:t>
      </w:r>
    </w:p>
    <w:p w14:paraId="1325B58E" w14:textId="77777777" w:rsidR="00504DE4" w:rsidRPr="00270FB2" w:rsidRDefault="00B934F4">
      <w:pPr>
        <w:pStyle w:val="Listepuces"/>
      </w:pPr>
      <w:r w:rsidRPr="00270FB2">
        <w:t>Débloque une donnée, entrée encyclopédie ou compréhension</w:t>
      </w:r>
    </w:p>
    <w:p w14:paraId="28B2D59D" w14:textId="77777777" w:rsidR="00504DE4" w:rsidRPr="00270FB2" w:rsidRDefault="00B934F4">
      <w:pPr>
        <w:pStyle w:val="Listepuces"/>
      </w:pPr>
      <w:r w:rsidRPr="00270FB2">
        <w:t>Débloque une mission, compétence ou branche</w:t>
      </w:r>
    </w:p>
    <w:p w14:paraId="6FB9B762" w14:textId="77777777" w:rsidR="00504DE4" w:rsidRPr="00270FB2" w:rsidRDefault="00B934F4">
      <w:pPr>
        <w:pStyle w:val="Listepuces"/>
      </w:pPr>
      <w:r w:rsidRPr="00270FB2">
        <w:t>Alimente recherche, journal et axes</w:t>
      </w:r>
    </w:p>
    <w:p w14:paraId="42BD1227" w14:textId="77777777" w:rsidR="00504DE4" w:rsidRPr="00270FB2" w:rsidRDefault="00B934F4">
      <w:pPr>
        <w:pStyle w:val="Titre2"/>
      </w:pPr>
      <w:bookmarkStart w:id="533" w:name="_Toc237702514"/>
      <w:bookmarkStart w:id="534" w:name="_Toc239462433"/>
      <w:bookmarkStart w:id="535" w:name="_Toc239582023"/>
      <w:r w:rsidRPr="00270FB2">
        <w:t>ARCH-30 — Territoires et frontières</w:t>
      </w:r>
      <w:bookmarkEnd w:id="533"/>
      <w:bookmarkEnd w:id="534"/>
      <w:bookmarkEnd w:id="535"/>
    </w:p>
    <w:p w14:paraId="6A6E3D34" w14:textId="77777777" w:rsidR="00504DE4" w:rsidRPr="00270FB2" w:rsidRDefault="00B934F4">
      <w:proofErr w:type="gramStart"/>
      <w:r w:rsidRPr="00270FB2">
        <w:t>Catégorie:</w:t>
      </w:r>
      <w:proofErr w:type="gramEnd"/>
      <w:r w:rsidRPr="00270FB2">
        <w:t xml:space="preserve"> ARCHEOLOGIE</w:t>
      </w:r>
    </w:p>
    <w:p w14:paraId="222EE855" w14:textId="77777777" w:rsidR="00504DE4" w:rsidRPr="00270FB2" w:rsidRDefault="00B934F4">
      <w:proofErr w:type="gramStart"/>
      <w:r w:rsidRPr="00270FB2">
        <w:t>Portée:</w:t>
      </w:r>
      <w:proofErr w:type="gramEnd"/>
      <w:r w:rsidRPr="00270FB2">
        <w:t xml:space="preserve"> P5_MAITRISE</w:t>
      </w:r>
    </w:p>
    <w:p w14:paraId="7C93C2B1" w14:textId="77777777" w:rsidR="00504DE4" w:rsidRPr="00270FB2" w:rsidRDefault="00B934F4">
      <w:r w:rsidRPr="00270FB2">
        <w:t xml:space="preserve">État </w:t>
      </w:r>
      <w:proofErr w:type="gramStart"/>
      <w:r w:rsidRPr="00270FB2">
        <w:t>initial:</w:t>
      </w:r>
      <w:proofErr w:type="gramEnd"/>
      <w:r w:rsidRPr="00270FB2">
        <w:t xml:space="preserve"> DORMANT</w:t>
      </w:r>
    </w:p>
    <w:p w14:paraId="4BA0FAE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9C5903B" w14:textId="77777777" w:rsidR="004671DB" w:rsidRPr="00270FB2" w:rsidRDefault="00000000">
      <w:pPr>
        <w:pStyle w:val="Titre3"/>
      </w:pPr>
      <w:r w:rsidRPr="00270FB2">
        <w:t>Activation normalisée</w:t>
      </w:r>
    </w:p>
    <w:p w14:paraId="2B3B295C" w14:textId="77777777" w:rsidR="004671DB" w:rsidRPr="00270FB2" w:rsidRDefault="00000000">
      <w:pPr>
        <w:pStyle w:val="Listepuces"/>
      </w:pPr>
      <w:r w:rsidRPr="00270FB2">
        <w:rPr>
          <w:b/>
        </w:rPr>
        <w:t xml:space="preserve">Mode d’apparition : </w:t>
      </w:r>
      <w:r w:rsidRPr="00270FB2">
        <w:t>exploration progressive</w:t>
      </w:r>
    </w:p>
    <w:p w14:paraId="17AE8711" w14:textId="77777777" w:rsidR="004671DB" w:rsidRPr="00270FB2" w:rsidRDefault="00000000">
      <w:pPr>
        <w:pStyle w:val="Listepuces"/>
      </w:pPr>
      <w:r w:rsidRPr="00270FB2">
        <w:rPr>
          <w:b/>
        </w:rPr>
        <w:t xml:space="preserve">Prérequis : </w:t>
      </w:r>
      <w:r w:rsidRPr="00270FB2">
        <w:t>ARCH-29</w:t>
      </w:r>
    </w:p>
    <w:p w14:paraId="1D804615" w14:textId="77777777" w:rsidR="004671DB" w:rsidRPr="00270FB2" w:rsidRDefault="00000000">
      <w:pPr>
        <w:pStyle w:val="Listepuces"/>
      </w:pPr>
      <w:r w:rsidRPr="00270FB2">
        <w:rPr>
          <w:b/>
        </w:rPr>
        <w:t xml:space="preserve">Déclencheur principal : </w:t>
      </w:r>
      <w:r w:rsidRPr="00270FB2">
        <w:t>exploration.map_discovered</w:t>
      </w:r>
    </w:p>
    <w:p w14:paraId="5D0D623A" w14:textId="77777777" w:rsidR="004671DB" w:rsidRPr="00270FB2" w:rsidRDefault="00000000">
      <w:pPr>
        <w:pStyle w:val="Listepuces"/>
      </w:pPr>
      <w:r w:rsidRPr="00270FB2">
        <w:rPr>
          <w:b/>
        </w:rPr>
        <w:t xml:space="preserve">Filtres : </w:t>
      </w:r>
      <w:r w:rsidRPr="00270FB2">
        <w:t>aucun filtre supplémentaire</w:t>
      </w:r>
    </w:p>
    <w:p w14:paraId="657E39AA" w14:textId="77777777" w:rsidR="004671DB" w:rsidRPr="00270FB2" w:rsidRDefault="00000000">
      <w:pPr>
        <w:pStyle w:val="Listepuces"/>
      </w:pPr>
      <w:r w:rsidRPr="00270FB2">
        <w:rPr>
          <w:b/>
        </w:rPr>
        <w:t xml:space="preserve">Nombre requis : </w:t>
      </w:r>
      <w:r w:rsidRPr="00270FB2">
        <w:t>2</w:t>
      </w:r>
    </w:p>
    <w:p w14:paraId="36770C7E" w14:textId="77777777" w:rsidR="004671DB" w:rsidRPr="00270FB2" w:rsidRDefault="00000000">
      <w:pPr>
        <w:pStyle w:val="Listepuces"/>
      </w:pPr>
      <w:r w:rsidRPr="00270FB2">
        <w:rPr>
          <w:b/>
        </w:rPr>
        <w:t xml:space="preserve">Unicité : </w:t>
      </w:r>
      <w:r w:rsidRPr="00270FB2">
        <w:t>oui</w:t>
      </w:r>
    </w:p>
    <w:p w14:paraId="10272088" w14:textId="77777777" w:rsidR="004671DB" w:rsidRPr="00270FB2" w:rsidRDefault="00000000">
      <w:pPr>
        <w:pStyle w:val="Listepuces"/>
      </w:pPr>
      <w:r w:rsidRPr="00270FB2">
        <w:rPr>
          <w:b/>
        </w:rPr>
        <w:t xml:space="preserve">Micro-scènes associées : </w:t>
      </w:r>
      <w:r w:rsidRPr="00270FB2">
        <w:t>Aucune micro-scène imposée</w:t>
      </w:r>
    </w:p>
    <w:p w14:paraId="4817C451" w14:textId="77777777" w:rsidR="00504DE4" w:rsidRPr="00270FB2" w:rsidRDefault="00B934F4">
      <w:pPr>
        <w:pStyle w:val="Titre3"/>
      </w:pPr>
      <w:r w:rsidRPr="00270FB2">
        <w:t>Bloc principal / intention</w:t>
      </w:r>
    </w:p>
    <w:p w14:paraId="52D33922"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0C43A1CD" w14:textId="77777777" w:rsidR="00504DE4" w:rsidRPr="00270FB2" w:rsidRDefault="00B934F4">
      <w:pPr>
        <w:pStyle w:val="Titre3"/>
      </w:pPr>
      <w:r w:rsidRPr="00270FB2">
        <w:t>Missions / progression</w:t>
      </w:r>
    </w:p>
    <w:p w14:paraId="19A2DDC9" w14:textId="77777777" w:rsidR="00504DE4" w:rsidRPr="00270FB2" w:rsidRDefault="00B934F4">
      <w:pPr>
        <w:pStyle w:val="Listepuces"/>
      </w:pPr>
      <w:r w:rsidRPr="00270FB2">
        <w:t>Chaîne missionnelle : dépend de ARCH-29</w:t>
      </w:r>
    </w:p>
    <w:p w14:paraId="18233739" w14:textId="77777777" w:rsidR="00504DE4" w:rsidRPr="00270FB2" w:rsidRDefault="00B934F4">
      <w:pPr>
        <w:pStyle w:val="Listepuces"/>
      </w:pPr>
      <w:r w:rsidRPr="00270FB2">
        <w:t>Chaîne missionnelle : débloque / conduit à ARCH-31</w:t>
      </w:r>
    </w:p>
    <w:p w14:paraId="1A0A38F6" w14:textId="77777777" w:rsidR="00504DE4" w:rsidRPr="00270FB2" w:rsidRDefault="00B934F4">
      <w:pPr>
        <w:pStyle w:val="Listepuces"/>
      </w:pPr>
      <w:r w:rsidRPr="00270FB2">
        <w:t>Identifier les limites d’un territoire actuel. [Analyser — Indices concordants accumulés — cible 6]</w:t>
      </w:r>
    </w:p>
    <w:p w14:paraId="1537F223" w14:textId="77777777" w:rsidR="00504DE4" w:rsidRPr="00270FB2" w:rsidRDefault="00B934F4">
      <w:pPr>
        <w:pStyle w:val="Listepuces"/>
      </w:pPr>
      <w:r w:rsidRPr="00270FB2">
        <w:t>Prérequis 1 : Repérer trois marqueurs territoriaux concordants</w:t>
      </w:r>
    </w:p>
    <w:p w14:paraId="1E50E81B" w14:textId="77777777" w:rsidR="00504DE4" w:rsidRPr="00270FB2" w:rsidRDefault="00B934F4">
      <w:pPr>
        <w:pStyle w:val="Listepuces"/>
      </w:pPr>
      <w:r w:rsidRPr="00270FB2">
        <w:t>Prérequis 2 : Suivre une frontière sans la franchir</w:t>
      </w:r>
    </w:p>
    <w:p w14:paraId="20E520E9" w14:textId="77777777" w:rsidR="00504DE4" w:rsidRPr="00270FB2" w:rsidRDefault="00B934F4">
      <w:pPr>
        <w:pStyle w:val="Titre3"/>
      </w:pPr>
      <w:r w:rsidRPr="00270FB2">
        <w:t>Narration / pensées / journal</w:t>
      </w:r>
    </w:p>
    <w:p w14:paraId="112C60F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Ces marqueurs ne protègent pas seulement un lieu. Ils définissent un territoire reconnu. »</w:t>
      </w:r>
    </w:p>
    <w:p w14:paraId="6E90A0CB" w14:textId="77777777" w:rsidR="00504DE4" w:rsidRPr="00270FB2" w:rsidRDefault="00B934F4">
      <w:proofErr w:type="gramStart"/>
      <w:r>
        <w:t>thought</w:t>
      </w:r>
      <w:proofErr w:type="gramEnd"/>
      <w:r>
        <w:t xml:space="preserve"> — mission_</w:t>
      </w:r>
      <w:proofErr w:type="gramStart"/>
      <w:r>
        <w:t>progress:</w:t>
      </w:r>
      <w:proofErr w:type="gramEnd"/>
      <w:r>
        <w:t xml:space="preserve"> Ces marqueurs ne protègent pas seulement un lieu. Ils définissent un territoire reconnu.</w:t>
      </w:r>
    </w:p>
    <w:p w14:paraId="3D758D5F" w14:textId="77777777" w:rsidR="00504DE4" w:rsidRPr="00270FB2" w:rsidRDefault="00B934F4">
      <w:proofErr w:type="gramStart"/>
      <w:r>
        <w:t>journal</w:t>
      </w:r>
      <w:proofErr w:type="gramEnd"/>
      <w:r>
        <w:t xml:space="preserve"> — mission_</w:t>
      </w:r>
      <w:proofErr w:type="gramStart"/>
      <w:r>
        <w:t>completed:</w:t>
      </w:r>
      <w:proofErr w:type="gramEnd"/>
      <w:r>
        <w:t xml:space="preserve"> Une organisation territoriale contemporaine est documentée.</w:t>
      </w:r>
    </w:p>
    <w:p w14:paraId="61BD58A4" w14:textId="77777777" w:rsidR="00504DE4" w:rsidRPr="00270FB2" w:rsidRDefault="00B934F4">
      <w:pPr>
        <w:pStyle w:val="Titre3"/>
      </w:pPr>
      <w:r w:rsidRPr="00270FB2">
        <w:t>Application BAC / mémoire</w:t>
      </w:r>
    </w:p>
    <w:p w14:paraId="37FE715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74E96FB" w14:textId="77777777" w:rsidR="00504DE4" w:rsidRPr="00270FB2" w:rsidRDefault="00B934F4">
      <w:pPr>
        <w:pStyle w:val="Titre3"/>
      </w:pPr>
      <w:r w:rsidRPr="00270FB2">
        <w:t>Déblocages / récompenses</w:t>
      </w:r>
    </w:p>
    <w:p w14:paraId="5D02F180" w14:textId="77777777" w:rsidR="00504DE4" w:rsidRPr="00270FB2" w:rsidRDefault="00B934F4">
      <w:pPr>
        <w:pStyle w:val="Listepuces"/>
      </w:pPr>
      <w:r w:rsidRPr="00270FB2">
        <w:t>Débloque une donnée, entrée encyclopédie ou compréhension</w:t>
      </w:r>
    </w:p>
    <w:p w14:paraId="54F79EEE" w14:textId="77777777" w:rsidR="00504DE4" w:rsidRPr="00270FB2" w:rsidRDefault="00B934F4">
      <w:pPr>
        <w:pStyle w:val="Listepuces"/>
      </w:pPr>
      <w:r w:rsidRPr="00270FB2">
        <w:t>Débloque une mission, compétence ou branche</w:t>
      </w:r>
    </w:p>
    <w:p w14:paraId="3A98EBB9" w14:textId="77777777" w:rsidR="00504DE4" w:rsidRPr="00270FB2" w:rsidRDefault="00B934F4">
      <w:pPr>
        <w:pStyle w:val="Listepuces"/>
      </w:pPr>
      <w:r w:rsidRPr="00270FB2">
        <w:t>Alimente recherche, journal et axes</w:t>
      </w:r>
    </w:p>
    <w:p w14:paraId="1797FB31" w14:textId="77777777" w:rsidR="00504DE4" w:rsidRPr="00270FB2" w:rsidRDefault="00B934F4">
      <w:pPr>
        <w:pStyle w:val="Titre2"/>
      </w:pPr>
      <w:bookmarkStart w:id="536" w:name="_Toc237702515"/>
      <w:bookmarkStart w:id="537" w:name="_Toc239462434"/>
      <w:bookmarkStart w:id="538" w:name="_Toc239582024"/>
      <w:r w:rsidRPr="00270FB2">
        <w:lastRenderedPageBreak/>
        <w:t>ARCH-31 — Réseaux d’échange</w:t>
      </w:r>
      <w:bookmarkEnd w:id="536"/>
      <w:bookmarkEnd w:id="537"/>
      <w:bookmarkEnd w:id="538"/>
    </w:p>
    <w:p w14:paraId="3C8C3841" w14:textId="77777777" w:rsidR="00504DE4" w:rsidRPr="00270FB2" w:rsidRDefault="00B934F4">
      <w:proofErr w:type="gramStart"/>
      <w:r w:rsidRPr="00270FB2">
        <w:t>Catégorie:</w:t>
      </w:r>
      <w:proofErr w:type="gramEnd"/>
      <w:r w:rsidRPr="00270FB2">
        <w:t xml:space="preserve"> ARCHEOLOGIE</w:t>
      </w:r>
    </w:p>
    <w:p w14:paraId="6A56EAF4" w14:textId="77777777" w:rsidR="00504DE4" w:rsidRPr="00270FB2" w:rsidRDefault="00B934F4">
      <w:proofErr w:type="gramStart"/>
      <w:r w:rsidRPr="00270FB2">
        <w:t>Portée:</w:t>
      </w:r>
      <w:proofErr w:type="gramEnd"/>
      <w:r w:rsidRPr="00270FB2">
        <w:t xml:space="preserve"> P5_MAITRISE</w:t>
      </w:r>
    </w:p>
    <w:p w14:paraId="23808E93" w14:textId="77777777" w:rsidR="00504DE4" w:rsidRPr="00270FB2" w:rsidRDefault="00B934F4">
      <w:r w:rsidRPr="00270FB2">
        <w:t xml:space="preserve">État </w:t>
      </w:r>
      <w:proofErr w:type="gramStart"/>
      <w:r w:rsidRPr="00270FB2">
        <w:t>initial:</w:t>
      </w:r>
      <w:proofErr w:type="gramEnd"/>
      <w:r w:rsidRPr="00270FB2">
        <w:t xml:space="preserve"> DORMANT</w:t>
      </w:r>
    </w:p>
    <w:p w14:paraId="15EA618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ABBCB3" w14:textId="77777777" w:rsidR="004671DB" w:rsidRPr="00270FB2" w:rsidRDefault="00000000">
      <w:pPr>
        <w:pStyle w:val="Titre3"/>
      </w:pPr>
      <w:r w:rsidRPr="00270FB2">
        <w:t>Activation normalisée</w:t>
      </w:r>
    </w:p>
    <w:p w14:paraId="6672FE42" w14:textId="77777777" w:rsidR="004671DB" w:rsidRPr="00270FB2" w:rsidRDefault="00000000">
      <w:pPr>
        <w:pStyle w:val="Listepuces"/>
      </w:pPr>
      <w:r w:rsidRPr="00270FB2">
        <w:rPr>
          <w:b/>
        </w:rPr>
        <w:t xml:space="preserve">Mode d’apparition : </w:t>
      </w:r>
      <w:r w:rsidRPr="00270FB2">
        <w:t>exploration progressive</w:t>
      </w:r>
    </w:p>
    <w:p w14:paraId="64912502" w14:textId="77777777" w:rsidR="004671DB" w:rsidRPr="00270FB2" w:rsidRDefault="00000000">
      <w:pPr>
        <w:pStyle w:val="Listepuces"/>
      </w:pPr>
      <w:r w:rsidRPr="00270FB2">
        <w:rPr>
          <w:b/>
        </w:rPr>
        <w:t xml:space="preserve">Prérequis : </w:t>
      </w:r>
      <w:r w:rsidRPr="00270FB2">
        <w:t>ARCH-30</w:t>
      </w:r>
    </w:p>
    <w:p w14:paraId="2F45A14F" w14:textId="77777777" w:rsidR="004671DB" w:rsidRPr="00270FB2" w:rsidRDefault="00000000">
      <w:pPr>
        <w:pStyle w:val="Listepuces"/>
      </w:pPr>
      <w:r w:rsidRPr="00270FB2">
        <w:rPr>
          <w:b/>
        </w:rPr>
        <w:t xml:space="preserve">Déclencheur principal : </w:t>
      </w:r>
      <w:r w:rsidRPr="00270FB2">
        <w:t>exploration.map_discovered</w:t>
      </w:r>
    </w:p>
    <w:p w14:paraId="1D4A168A" w14:textId="77777777" w:rsidR="004671DB" w:rsidRPr="00270FB2" w:rsidRDefault="00000000">
      <w:pPr>
        <w:pStyle w:val="Listepuces"/>
      </w:pPr>
      <w:r>
        <w:t>Filtres : direction = west (ouest)</w:t>
      </w:r>
    </w:p>
    <w:p w14:paraId="3E4F6082" w14:textId="77777777" w:rsidR="004671DB" w:rsidRPr="00270FB2" w:rsidRDefault="00000000">
      <w:pPr>
        <w:pStyle w:val="Listepuces"/>
      </w:pPr>
      <w:r w:rsidRPr="00270FB2">
        <w:rPr>
          <w:b/>
        </w:rPr>
        <w:t xml:space="preserve">Nombre requis : </w:t>
      </w:r>
      <w:r w:rsidRPr="00270FB2">
        <w:t>2</w:t>
      </w:r>
    </w:p>
    <w:p w14:paraId="063633CC" w14:textId="77777777" w:rsidR="004671DB" w:rsidRPr="00270FB2" w:rsidRDefault="00000000">
      <w:pPr>
        <w:pStyle w:val="Listepuces"/>
      </w:pPr>
      <w:r w:rsidRPr="00270FB2">
        <w:rPr>
          <w:b/>
        </w:rPr>
        <w:t xml:space="preserve">Unicité : </w:t>
      </w:r>
      <w:r w:rsidRPr="00270FB2">
        <w:t>oui</w:t>
      </w:r>
    </w:p>
    <w:p w14:paraId="686DC10B" w14:textId="77777777" w:rsidR="004671DB" w:rsidRPr="00270FB2" w:rsidRDefault="00000000">
      <w:pPr>
        <w:pStyle w:val="Listepuces"/>
      </w:pPr>
      <w:r w:rsidRPr="00270FB2">
        <w:rPr>
          <w:b/>
        </w:rPr>
        <w:t xml:space="preserve">Micro-scènes associées : </w:t>
      </w:r>
      <w:r w:rsidRPr="00270FB2">
        <w:t>MSC-ANCIENT-GATEWAY-001</w:t>
      </w:r>
    </w:p>
    <w:p w14:paraId="5593BC14" w14:textId="77777777" w:rsidR="00504DE4" w:rsidRPr="00270FB2" w:rsidRDefault="00B934F4">
      <w:pPr>
        <w:pStyle w:val="Titre3"/>
      </w:pPr>
      <w:r w:rsidRPr="00270FB2">
        <w:t>Bloc principal / intention</w:t>
      </w:r>
    </w:p>
    <w:p w14:paraId="1FA3397D"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53E12B4E" w14:textId="77777777" w:rsidR="00504DE4" w:rsidRPr="00270FB2" w:rsidRDefault="00B934F4">
      <w:pPr>
        <w:pStyle w:val="Titre3"/>
      </w:pPr>
      <w:r w:rsidRPr="00270FB2">
        <w:t>Missions / progression</w:t>
      </w:r>
    </w:p>
    <w:p w14:paraId="00472056" w14:textId="77777777" w:rsidR="00504DE4" w:rsidRPr="00270FB2" w:rsidRDefault="00B934F4">
      <w:pPr>
        <w:pStyle w:val="Listepuces"/>
      </w:pPr>
      <w:r w:rsidRPr="00270FB2">
        <w:t>Chaîne missionnelle : dépend de ARCH-30</w:t>
      </w:r>
    </w:p>
    <w:p w14:paraId="43B04448" w14:textId="77777777" w:rsidR="00504DE4" w:rsidRPr="00270FB2" w:rsidRDefault="00B934F4">
      <w:pPr>
        <w:pStyle w:val="Listepuces"/>
      </w:pPr>
      <w:r w:rsidRPr="00270FB2">
        <w:t>Chaîne missionnelle : débloque / conduit à ARCH-32</w:t>
      </w:r>
    </w:p>
    <w:p w14:paraId="5C384B1C" w14:textId="77777777" w:rsidR="00504DE4" w:rsidRPr="00270FB2" w:rsidRDefault="00B934F4">
      <w:pPr>
        <w:pStyle w:val="Listepuces"/>
      </w:pPr>
      <w:r w:rsidRPr="00270FB2">
        <w:t>Reconnaître des routes entretenues et des points d’échange. [Analyser — Indices concordants accumulés — cible 7]</w:t>
      </w:r>
    </w:p>
    <w:p w14:paraId="76A647F0" w14:textId="77777777" w:rsidR="00504DE4" w:rsidRPr="00270FB2" w:rsidRDefault="00B934F4">
      <w:pPr>
        <w:pStyle w:val="Listepuces"/>
      </w:pPr>
      <w:r w:rsidRPr="00270FB2">
        <w:t>Prérequis 1 : Découvrir deux routes entretenues</w:t>
      </w:r>
    </w:p>
    <w:p w14:paraId="6422A910" w14:textId="77777777" w:rsidR="00504DE4" w:rsidRPr="00270FB2" w:rsidRDefault="00B934F4">
      <w:pPr>
        <w:pStyle w:val="Listepuces"/>
      </w:pPr>
      <w:r w:rsidRPr="00270FB2">
        <w:t>Prérequis 2 : Identifier un lieu de stockage, d’échange ou de redistribution</w:t>
      </w:r>
    </w:p>
    <w:p w14:paraId="20BCB3CA" w14:textId="77777777" w:rsidR="00504DE4" w:rsidRPr="00270FB2" w:rsidRDefault="00B934F4">
      <w:pPr>
        <w:pStyle w:val="Titre3"/>
      </w:pPr>
      <w:r w:rsidRPr="00270FB2">
        <w:t>Narration / pensées / journal</w:t>
      </w:r>
    </w:p>
    <w:p w14:paraId="024A123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trajets relient plusieurs communautés. Leur monde est organisé au-delà d’un seul village. »</w:t>
      </w:r>
    </w:p>
    <w:p w14:paraId="6EA9ACE8" w14:textId="77777777" w:rsidR="00504DE4" w:rsidRPr="00270FB2" w:rsidRDefault="00B934F4">
      <w:proofErr w:type="gramStart"/>
      <w:r>
        <w:t>thought</w:t>
      </w:r>
      <w:proofErr w:type="gramEnd"/>
      <w:r>
        <w:t xml:space="preserve"> — mission_</w:t>
      </w:r>
      <w:proofErr w:type="gramStart"/>
      <w:r>
        <w:t>progress:</w:t>
      </w:r>
      <w:proofErr w:type="gramEnd"/>
      <w:r>
        <w:t xml:space="preserve"> Les trajets relient plusieurs communautés. Leur monde est organisé au-delà d’un seul village.</w:t>
      </w:r>
    </w:p>
    <w:p w14:paraId="7E5B33D2" w14:textId="77777777" w:rsidR="00504DE4" w:rsidRPr="00270FB2" w:rsidRDefault="00B934F4">
      <w:proofErr w:type="gramStart"/>
      <w:r>
        <w:t>journal</w:t>
      </w:r>
      <w:proofErr w:type="gramEnd"/>
      <w:r>
        <w:t xml:space="preserve"> — mission_</w:t>
      </w:r>
      <w:proofErr w:type="gramStart"/>
      <w:r>
        <w:t>completed:</w:t>
      </w:r>
      <w:proofErr w:type="gramEnd"/>
      <w:r>
        <w:t xml:space="preserve"> Un réseau économique et social actuel est attesté.</w:t>
      </w:r>
    </w:p>
    <w:p w14:paraId="0BDFF3A8" w14:textId="77777777" w:rsidR="00504DE4" w:rsidRPr="00270FB2" w:rsidRDefault="00B934F4">
      <w:pPr>
        <w:pStyle w:val="Titre3"/>
      </w:pPr>
      <w:r w:rsidRPr="00270FB2">
        <w:t>Application BAC / mémoire</w:t>
      </w:r>
    </w:p>
    <w:p w14:paraId="29932AF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DE3B1F4" w14:textId="77777777" w:rsidR="00504DE4" w:rsidRPr="00270FB2" w:rsidRDefault="00B934F4">
      <w:pPr>
        <w:pStyle w:val="Titre3"/>
      </w:pPr>
      <w:r w:rsidRPr="00270FB2">
        <w:t>Déblocages / récompenses</w:t>
      </w:r>
    </w:p>
    <w:p w14:paraId="732E92E9" w14:textId="77777777" w:rsidR="00504DE4" w:rsidRPr="00270FB2" w:rsidRDefault="00B934F4">
      <w:pPr>
        <w:pStyle w:val="Listepuces"/>
      </w:pPr>
      <w:r w:rsidRPr="00270FB2">
        <w:t>Débloque une donnée, entrée encyclopédie ou compréhension</w:t>
      </w:r>
    </w:p>
    <w:p w14:paraId="5CC6FA77" w14:textId="77777777" w:rsidR="00504DE4" w:rsidRPr="00270FB2" w:rsidRDefault="00B934F4">
      <w:pPr>
        <w:pStyle w:val="Listepuces"/>
      </w:pPr>
      <w:r w:rsidRPr="00270FB2">
        <w:t>Débloque une mission, compétence ou branche</w:t>
      </w:r>
    </w:p>
    <w:p w14:paraId="588390F4" w14:textId="77777777" w:rsidR="00504DE4" w:rsidRPr="00270FB2" w:rsidRDefault="00B934F4">
      <w:pPr>
        <w:pStyle w:val="Listepuces"/>
      </w:pPr>
      <w:r w:rsidRPr="00270FB2">
        <w:t>Alimente recherche, journal et axes</w:t>
      </w:r>
    </w:p>
    <w:p w14:paraId="4A5CC5CB" w14:textId="77777777" w:rsidR="0069440E" w:rsidRDefault="00000000">
      <w:pPr>
        <w:pStyle w:val="Listepuces"/>
      </w:pPr>
      <w:r>
        <w:t>Contexte monde : microSceneId = MSC-ANCIENT-GATEWAY-001 — mise en scène requise, hors filtres du contrat V0.1.</w:t>
      </w:r>
    </w:p>
    <w:p w14:paraId="641CDED3" w14:textId="77777777" w:rsidR="00504DE4" w:rsidRPr="00270FB2" w:rsidRDefault="00B934F4">
      <w:pPr>
        <w:pStyle w:val="Titre2"/>
      </w:pPr>
      <w:bookmarkStart w:id="539" w:name="_Toc237702516"/>
      <w:bookmarkStart w:id="540" w:name="_Toc239462435"/>
      <w:bookmarkStart w:id="541" w:name="_Toc239582025"/>
      <w:r w:rsidRPr="00270FB2">
        <w:t>ARCH-32 — Démographie des peuples actuels</w:t>
      </w:r>
      <w:bookmarkEnd w:id="539"/>
      <w:bookmarkEnd w:id="540"/>
      <w:bookmarkEnd w:id="541"/>
    </w:p>
    <w:p w14:paraId="429D3BF0" w14:textId="77777777" w:rsidR="00504DE4" w:rsidRPr="00270FB2" w:rsidRDefault="00B934F4">
      <w:proofErr w:type="gramStart"/>
      <w:r w:rsidRPr="00270FB2">
        <w:t>Catégorie:</w:t>
      </w:r>
      <w:proofErr w:type="gramEnd"/>
      <w:r w:rsidRPr="00270FB2">
        <w:t xml:space="preserve"> ARCHEOLOGIE</w:t>
      </w:r>
    </w:p>
    <w:p w14:paraId="2511469F" w14:textId="77777777" w:rsidR="00504DE4" w:rsidRPr="00270FB2" w:rsidRDefault="00B934F4">
      <w:proofErr w:type="gramStart"/>
      <w:r w:rsidRPr="00270FB2">
        <w:lastRenderedPageBreak/>
        <w:t>Portée:</w:t>
      </w:r>
      <w:proofErr w:type="gramEnd"/>
      <w:r w:rsidRPr="00270FB2">
        <w:t xml:space="preserve"> P5_MAITRISE</w:t>
      </w:r>
    </w:p>
    <w:p w14:paraId="22CF12D6" w14:textId="77777777" w:rsidR="00504DE4" w:rsidRPr="00270FB2" w:rsidRDefault="00B934F4">
      <w:r w:rsidRPr="00270FB2">
        <w:t xml:space="preserve">État </w:t>
      </w:r>
      <w:proofErr w:type="gramStart"/>
      <w:r w:rsidRPr="00270FB2">
        <w:t>initial:</w:t>
      </w:r>
      <w:proofErr w:type="gramEnd"/>
      <w:r w:rsidRPr="00270FB2">
        <w:t xml:space="preserve"> DORMANT</w:t>
      </w:r>
    </w:p>
    <w:p w14:paraId="7D1263B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5898595" w14:textId="77777777" w:rsidR="004671DB" w:rsidRPr="00270FB2" w:rsidRDefault="00000000">
      <w:pPr>
        <w:pStyle w:val="Titre3"/>
      </w:pPr>
      <w:r w:rsidRPr="00270FB2">
        <w:t>Activation normalisée</w:t>
      </w:r>
    </w:p>
    <w:p w14:paraId="47D66DE2" w14:textId="77777777" w:rsidR="004671DB" w:rsidRPr="00270FB2" w:rsidRDefault="00000000">
      <w:pPr>
        <w:pStyle w:val="Listepuces"/>
      </w:pPr>
      <w:r w:rsidRPr="00270FB2">
        <w:rPr>
          <w:b/>
        </w:rPr>
        <w:t xml:space="preserve">Mode d’apparition : </w:t>
      </w:r>
      <w:r w:rsidRPr="00270FB2">
        <w:t>suite progressive</w:t>
      </w:r>
    </w:p>
    <w:p w14:paraId="08425F41" w14:textId="77777777" w:rsidR="004671DB" w:rsidRPr="00270FB2" w:rsidRDefault="00000000">
      <w:pPr>
        <w:pStyle w:val="Listepuces"/>
      </w:pPr>
      <w:r w:rsidRPr="00270FB2">
        <w:rPr>
          <w:b/>
        </w:rPr>
        <w:t xml:space="preserve">Prérequis : </w:t>
      </w:r>
      <w:r w:rsidRPr="00270FB2">
        <w:t>ARCH-31</w:t>
      </w:r>
    </w:p>
    <w:p w14:paraId="754D068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7000837" w14:textId="77777777" w:rsidR="004671DB" w:rsidRPr="00270FB2" w:rsidRDefault="00000000">
      <w:pPr>
        <w:pStyle w:val="Listepuces"/>
      </w:pPr>
      <w:r>
        <w:t>Filtres : missionId = ARCH-31 ; count = 1</w:t>
      </w:r>
    </w:p>
    <w:p w14:paraId="4747EF09" w14:textId="77777777" w:rsidR="004671DB" w:rsidRPr="00270FB2" w:rsidRDefault="00000000">
      <w:pPr>
        <w:pStyle w:val="Listepuces"/>
      </w:pPr>
      <w:r w:rsidRPr="00270FB2">
        <w:rPr>
          <w:b/>
        </w:rPr>
        <w:t xml:space="preserve">Nombre requis : </w:t>
      </w:r>
      <w:r w:rsidRPr="00270FB2">
        <w:t>1</w:t>
      </w:r>
    </w:p>
    <w:p w14:paraId="2DAA09EE" w14:textId="77777777" w:rsidR="004671DB" w:rsidRPr="00270FB2" w:rsidRDefault="00000000">
      <w:pPr>
        <w:pStyle w:val="Listepuces"/>
      </w:pPr>
      <w:r w:rsidRPr="00270FB2">
        <w:rPr>
          <w:b/>
        </w:rPr>
        <w:t xml:space="preserve">Unicité : </w:t>
      </w:r>
      <w:r w:rsidRPr="00270FB2">
        <w:t>non requise</w:t>
      </w:r>
    </w:p>
    <w:p w14:paraId="6F4BCB3F" w14:textId="77777777" w:rsidR="004671DB" w:rsidRPr="00270FB2" w:rsidRDefault="00000000">
      <w:pPr>
        <w:pStyle w:val="Listepuces"/>
      </w:pPr>
      <w:r w:rsidRPr="00270FB2">
        <w:rPr>
          <w:b/>
        </w:rPr>
        <w:t xml:space="preserve">Micro-scènes associées : </w:t>
      </w:r>
      <w:r w:rsidRPr="00270FB2">
        <w:t>MSC-CUSTOM-ETABLI</w:t>
      </w:r>
    </w:p>
    <w:p w14:paraId="49C11D48" w14:textId="77777777" w:rsidR="00504DE4" w:rsidRPr="00270FB2" w:rsidRDefault="00B934F4">
      <w:pPr>
        <w:pStyle w:val="Titre3"/>
      </w:pPr>
      <w:r w:rsidRPr="00270FB2">
        <w:t>Bloc principal / intention</w:t>
      </w:r>
    </w:p>
    <w:p w14:paraId="108D347E"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14237761" w14:textId="77777777" w:rsidR="00504DE4" w:rsidRPr="00270FB2" w:rsidRDefault="00B934F4">
      <w:pPr>
        <w:pStyle w:val="Titre3"/>
      </w:pPr>
      <w:r w:rsidRPr="00270FB2">
        <w:t>Missions / progression</w:t>
      </w:r>
    </w:p>
    <w:p w14:paraId="2FA78128" w14:textId="77777777" w:rsidR="00504DE4" w:rsidRPr="00270FB2" w:rsidRDefault="00B934F4">
      <w:pPr>
        <w:pStyle w:val="Listepuces"/>
      </w:pPr>
      <w:r w:rsidRPr="00270FB2">
        <w:t>Chaîne missionnelle : dépend de ARCH-31</w:t>
      </w:r>
    </w:p>
    <w:p w14:paraId="4812A8DB" w14:textId="77777777" w:rsidR="00504DE4" w:rsidRPr="00270FB2" w:rsidRDefault="00B934F4">
      <w:pPr>
        <w:pStyle w:val="Listepuces"/>
      </w:pPr>
      <w:r w:rsidRPr="00270FB2">
        <w:t>Chaîne missionnelle : débloque / conduit à ARCH-33</w:t>
      </w:r>
    </w:p>
    <w:p w14:paraId="0EE4C4C9" w14:textId="77777777" w:rsidR="00504DE4" w:rsidRPr="00270FB2" w:rsidRDefault="00B934F4">
      <w:pPr>
        <w:pStyle w:val="Listepuces"/>
      </w:pPr>
      <w:r w:rsidRPr="00270FB2">
        <w:t>Comparer plusieurs communautés sans les réduire à un seul modèle. [Analyser — Indices concordants accumulés — cible 8]</w:t>
      </w:r>
    </w:p>
    <w:p w14:paraId="795E03B8" w14:textId="77777777" w:rsidR="00504DE4" w:rsidRPr="00270FB2" w:rsidRDefault="00B934F4">
      <w:pPr>
        <w:pStyle w:val="Listepuces"/>
      </w:pPr>
      <w:r w:rsidRPr="00270FB2">
        <w:t>Prérequis 1 : Étudier à distance trois implantations actuelles distinctes</w:t>
      </w:r>
    </w:p>
    <w:p w14:paraId="26C1AC98" w14:textId="77777777" w:rsidR="00504DE4" w:rsidRPr="00270FB2" w:rsidRDefault="00B934F4">
      <w:pPr>
        <w:pStyle w:val="Listepuces"/>
      </w:pPr>
      <w:r w:rsidRPr="00270FB2">
        <w:t>Prérequis 2 : Atteindre huit indices concordants de présence actuelle</w:t>
      </w:r>
    </w:p>
    <w:p w14:paraId="6F071BB5" w14:textId="77777777" w:rsidR="00504DE4" w:rsidRPr="00270FB2" w:rsidRDefault="00B934F4">
      <w:pPr>
        <w:pStyle w:val="Titre3"/>
      </w:pPr>
      <w:r w:rsidRPr="00270FB2">
        <w:t>Narration / pensées / journal</w:t>
      </w:r>
    </w:p>
    <w:p w14:paraId="7EBEDC7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Leurs implantations, leurs ressources et leurs tailles diffèrent. Il existe plusieurs peuples ou plusieurs modes de vie. »</w:t>
      </w:r>
    </w:p>
    <w:p w14:paraId="7B1BFE9E" w14:textId="77777777" w:rsidR="00504DE4" w:rsidRPr="00270FB2" w:rsidRDefault="00B934F4">
      <w:proofErr w:type="gramStart"/>
      <w:r>
        <w:t>thought</w:t>
      </w:r>
      <w:proofErr w:type="gramEnd"/>
      <w:r>
        <w:t xml:space="preserve"> — mission_</w:t>
      </w:r>
      <w:proofErr w:type="gramStart"/>
      <w:r>
        <w:t>progress:</w:t>
      </w:r>
      <w:proofErr w:type="gramEnd"/>
      <w:r>
        <w:t xml:space="preserve"> Leurs implantations, leurs ressources et leurs tailles diffèrent. Il existe plusieurs peuples ou plusieurs modes de vie.</w:t>
      </w:r>
    </w:p>
    <w:p w14:paraId="7C03E151" w14:textId="77777777" w:rsidR="00504DE4" w:rsidRPr="00270FB2" w:rsidRDefault="00B934F4">
      <w:proofErr w:type="gramStart"/>
      <w:r>
        <w:t>journal</w:t>
      </w:r>
      <w:proofErr w:type="gramEnd"/>
      <w:r>
        <w:t xml:space="preserve"> — mission_</w:t>
      </w:r>
      <w:proofErr w:type="gramStart"/>
      <w:r>
        <w:t>completed:</w:t>
      </w:r>
      <w:proofErr w:type="gramEnd"/>
      <w:r>
        <w:t xml:space="preserve"> La branche démographie et histoire des peuples actuels est suffisamment établie.</w:t>
      </w:r>
    </w:p>
    <w:p w14:paraId="3BE7CC40" w14:textId="77777777" w:rsidR="00504DE4" w:rsidRPr="00270FB2" w:rsidRDefault="00B934F4">
      <w:pPr>
        <w:pStyle w:val="Titre3"/>
      </w:pPr>
      <w:r w:rsidRPr="00270FB2">
        <w:t>Application BAC / mémoire</w:t>
      </w:r>
    </w:p>
    <w:p w14:paraId="4693756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20C25E5" w14:textId="77777777" w:rsidR="00504DE4" w:rsidRPr="00270FB2" w:rsidRDefault="00B934F4">
      <w:pPr>
        <w:pStyle w:val="Titre3"/>
      </w:pPr>
      <w:r w:rsidRPr="00270FB2">
        <w:t>Déblocages / récompenses</w:t>
      </w:r>
    </w:p>
    <w:p w14:paraId="4716997C" w14:textId="77777777" w:rsidR="00504DE4" w:rsidRPr="00270FB2" w:rsidRDefault="00B934F4">
      <w:pPr>
        <w:pStyle w:val="Listepuces"/>
      </w:pPr>
      <w:r w:rsidRPr="00270FB2">
        <w:t>Débloque une donnée, entrée encyclopédie ou compréhension</w:t>
      </w:r>
    </w:p>
    <w:p w14:paraId="490AF4FA" w14:textId="77777777" w:rsidR="00504DE4" w:rsidRPr="00270FB2" w:rsidRDefault="00B934F4">
      <w:pPr>
        <w:pStyle w:val="Listepuces"/>
      </w:pPr>
      <w:r w:rsidRPr="00270FB2">
        <w:t>Débloque une mission, compétence ou branche</w:t>
      </w:r>
    </w:p>
    <w:p w14:paraId="4464E6DF" w14:textId="77777777" w:rsidR="00504DE4" w:rsidRPr="00270FB2" w:rsidRDefault="00B934F4">
      <w:pPr>
        <w:pStyle w:val="Listepuces"/>
      </w:pPr>
      <w:r w:rsidRPr="00270FB2">
        <w:t>Alimente recherche, journal et axes</w:t>
      </w:r>
    </w:p>
    <w:p w14:paraId="6DF9E0DC" w14:textId="77777777" w:rsidR="0069440E" w:rsidRDefault="00000000">
      <w:pPr>
        <w:pStyle w:val="Listepuces"/>
      </w:pPr>
      <w:r>
        <w:t>Contexte monde : microSceneId = MSC-CUSTOM-ETABLI — mise en scène requise, hors filtres du contrat V0.1.</w:t>
      </w:r>
    </w:p>
    <w:p w14:paraId="26344EAF" w14:textId="77777777" w:rsidR="00504DE4" w:rsidRPr="00270FB2" w:rsidRDefault="00B934F4">
      <w:pPr>
        <w:pStyle w:val="Titre2"/>
      </w:pPr>
      <w:bookmarkStart w:id="542" w:name="_Toc237702517"/>
      <w:bookmarkStart w:id="543" w:name="_Toc239462436"/>
      <w:bookmarkStart w:id="544" w:name="_Toc239582026"/>
      <w:r w:rsidRPr="00270FB2">
        <w:t>ARCH-33 — La continuité des symboles</w:t>
      </w:r>
      <w:bookmarkEnd w:id="542"/>
      <w:bookmarkEnd w:id="543"/>
      <w:bookmarkEnd w:id="544"/>
    </w:p>
    <w:p w14:paraId="3FBB65AB" w14:textId="77777777" w:rsidR="00504DE4" w:rsidRPr="00270FB2" w:rsidRDefault="00B934F4">
      <w:proofErr w:type="gramStart"/>
      <w:r w:rsidRPr="00270FB2">
        <w:t>Catégorie:</w:t>
      </w:r>
      <w:proofErr w:type="gramEnd"/>
      <w:r w:rsidRPr="00270FB2">
        <w:t xml:space="preserve"> ARCHEOLOGIE</w:t>
      </w:r>
    </w:p>
    <w:p w14:paraId="13381FA6" w14:textId="77777777" w:rsidR="00504DE4" w:rsidRPr="00270FB2" w:rsidRDefault="00B934F4">
      <w:proofErr w:type="gramStart"/>
      <w:r w:rsidRPr="00270FB2">
        <w:t>Portée:</w:t>
      </w:r>
      <w:proofErr w:type="gramEnd"/>
      <w:r w:rsidRPr="00270FB2">
        <w:t xml:space="preserve"> P6_BRANCHES_MAJEURES</w:t>
      </w:r>
    </w:p>
    <w:p w14:paraId="6B22E491" w14:textId="77777777" w:rsidR="00504DE4" w:rsidRPr="00270FB2" w:rsidRDefault="00B934F4">
      <w:r w:rsidRPr="00270FB2">
        <w:t xml:space="preserve">État </w:t>
      </w:r>
      <w:proofErr w:type="gramStart"/>
      <w:r w:rsidRPr="00270FB2">
        <w:t>initial:</w:t>
      </w:r>
      <w:proofErr w:type="gramEnd"/>
      <w:r w:rsidRPr="00270FB2">
        <w:t xml:space="preserve"> DORMANT</w:t>
      </w:r>
    </w:p>
    <w:p w14:paraId="34A77088"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1694F3F1" w14:textId="77777777" w:rsidR="004671DB" w:rsidRPr="00270FB2" w:rsidRDefault="00000000">
      <w:pPr>
        <w:pStyle w:val="Titre3"/>
      </w:pPr>
      <w:r w:rsidRPr="00270FB2">
        <w:t>Activation normalisée</w:t>
      </w:r>
    </w:p>
    <w:p w14:paraId="6B5F128E" w14:textId="77777777" w:rsidR="004671DB" w:rsidRPr="00270FB2" w:rsidRDefault="00000000">
      <w:pPr>
        <w:pStyle w:val="Listepuces"/>
      </w:pPr>
      <w:r w:rsidRPr="00270FB2">
        <w:rPr>
          <w:b/>
        </w:rPr>
        <w:t xml:space="preserve">Mode d’apparition : </w:t>
      </w:r>
      <w:r w:rsidRPr="00270FB2">
        <w:t>exploration progressive</w:t>
      </w:r>
    </w:p>
    <w:p w14:paraId="3957BFA8" w14:textId="77777777" w:rsidR="004671DB" w:rsidRPr="00270FB2" w:rsidRDefault="00000000">
      <w:pPr>
        <w:pStyle w:val="Listepuces"/>
      </w:pPr>
      <w:r w:rsidRPr="00270FB2">
        <w:rPr>
          <w:b/>
        </w:rPr>
        <w:t xml:space="preserve">Prérequis : </w:t>
      </w:r>
      <w:r w:rsidRPr="00270FB2">
        <w:t>ARCH-32</w:t>
      </w:r>
    </w:p>
    <w:p w14:paraId="7660636C" w14:textId="77777777" w:rsidR="004671DB" w:rsidRPr="00270FB2" w:rsidRDefault="00000000">
      <w:pPr>
        <w:pStyle w:val="Listepuces"/>
      </w:pPr>
      <w:r w:rsidRPr="00270FB2">
        <w:rPr>
          <w:b/>
        </w:rPr>
        <w:t xml:space="preserve">Déclencheur principal : </w:t>
      </w:r>
      <w:r w:rsidRPr="00270FB2">
        <w:t>exploration.map_discovered</w:t>
      </w:r>
    </w:p>
    <w:p w14:paraId="6AD32CCE" w14:textId="77777777" w:rsidR="004671DB" w:rsidRPr="00270FB2" w:rsidRDefault="00000000">
      <w:pPr>
        <w:pStyle w:val="Listepuces"/>
      </w:pPr>
      <w:r>
        <w:t>Filtres : direction = east (est)</w:t>
      </w:r>
    </w:p>
    <w:p w14:paraId="426ABD5E" w14:textId="77777777" w:rsidR="004671DB" w:rsidRPr="00270FB2" w:rsidRDefault="00000000">
      <w:pPr>
        <w:pStyle w:val="Listepuces"/>
      </w:pPr>
      <w:r w:rsidRPr="00270FB2">
        <w:rPr>
          <w:b/>
        </w:rPr>
        <w:t xml:space="preserve">Nombre requis : </w:t>
      </w:r>
      <w:r w:rsidRPr="00270FB2">
        <w:t>2</w:t>
      </w:r>
    </w:p>
    <w:p w14:paraId="13EF9398" w14:textId="77777777" w:rsidR="004671DB" w:rsidRPr="00270FB2" w:rsidRDefault="00000000">
      <w:pPr>
        <w:pStyle w:val="Listepuces"/>
      </w:pPr>
      <w:r w:rsidRPr="00270FB2">
        <w:rPr>
          <w:b/>
        </w:rPr>
        <w:t xml:space="preserve">Unicité : </w:t>
      </w:r>
      <w:r w:rsidRPr="00270FB2">
        <w:t>oui</w:t>
      </w:r>
    </w:p>
    <w:p w14:paraId="68FDFCE4" w14:textId="77777777" w:rsidR="004671DB" w:rsidRPr="00270FB2" w:rsidRDefault="00000000">
      <w:pPr>
        <w:pStyle w:val="Listepuces"/>
      </w:pPr>
      <w:r w:rsidRPr="00270FB2">
        <w:rPr>
          <w:b/>
        </w:rPr>
        <w:t xml:space="preserve">Micro-scènes associées : </w:t>
      </w:r>
      <w:r w:rsidRPr="00270FB2">
        <w:t>MSC-CUSTOM-SANCTUAIRE-BIG, MSC-RUINED-SHRINE-001</w:t>
      </w:r>
    </w:p>
    <w:p w14:paraId="72DBAC63" w14:textId="77777777" w:rsidR="00504DE4" w:rsidRPr="00270FB2" w:rsidRDefault="00B934F4">
      <w:pPr>
        <w:pStyle w:val="Titre3"/>
      </w:pPr>
      <w:r w:rsidRPr="00270FB2">
        <w:t>Bloc principal / intention</w:t>
      </w:r>
    </w:p>
    <w:p w14:paraId="707151F1"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46616DAE" w14:textId="77777777" w:rsidR="00504DE4" w:rsidRPr="00270FB2" w:rsidRDefault="00B934F4">
      <w:pPr>
        <w:pStyle w:val="Titre3"/>
      </w:pPr>
      <w:r w:rsidRPr="00270FB2">
        <w:t>Missions / progression</w:t>
      </w:r>
    </w:p>
    <w:p w14:paraId="22B9920A" w14:textId="77777777" w:rsidR="00504DE4" w:rsidRPr="00270FB2" w:rsidRDefault="00B934F4">
      <w:pPr>
        <w:pStyle w:val="Listepuces"/>
      </w:pPr>
      <w:r w:rsidRPr="00270FB2">
        <w:t>Chaîne missionnelle : dépend de ARCH-32</w:t>
      </w:r>
    </w:p>
    <w:p w14:paraId="44245DB4" w14:textId="77777777" w:rsidR="00504DE4" w:rsidRPr="00270FB2" w:rsidRDefault="00B934F4">
      <w:pPr>
        <w:pStyle w:val="Listepuces"/>
      </w:pPr>
      <w:r w:rsidRPr="00270FB2">
        <w:t>Chaîne missionnelle : débloque / conduit à ARCH-34</w:t>
      </w:r>
    </w:p>
    <w:p w14:paraId="422B9496" w14:textId="77777777" w:rsidR="00504DE4" w:rsidRPr="00270FB2" w:rsidRDefault="00B934F4">
      <w:pPr>
        <w:pStyle w:val="Listepuces"/>
      </w:pPr>
      <w:r w:rsidRPr="00270FB2">
        <w:t>Comparer les symboles actuels aux inscriptions anciennes. [Analyser — Indices concordants accumulés — cible 10]</w:t>
      </w:r>
    </w:p>
    <w:p w14:paraId="1CF0224D" w14:textId="77777777" w:rsidR="00504DE4" w:rsidRPr="00270FB2" w:rsidRDefault="00B934F4">
      <w:pPr>
        <w:pStyle w:val="Listepuces"/>
      </w:pPr>
      <w:r w:rsidRPr="00270FB2">
        <w:t>Prérequis 1 : Identifier deux symboles actuels proches de glyphes anciens</w:t>
      </w:r>
    </w:p>
    <w:p w14:paraId="4360955A" w14:textId="77777777" w:rsidR="00504DE4" w:rsidRPr="00270FB2" w:rsidRDefault="00B934F4">
      <w:pPr>
        <w:pStyle w:val="Listepuces"/>
      </w:pPr>
      <w:r w:rsidRPr="00270FB2">
        <w:t>Prérequis 2 : Écarter une simple ressemblance décorative</w:t>
      </w:r>
    </w:p>
    <w:p w14:paraId="6B4E6C11" w14:textId="77777777" w:rsidR="00504DE4" w:rsidRPr="00270FB2" w:rsidRDefault="00B934F4">
      <w:pPr>
        <w:pStyle w:val="Titre3"/>
      </w:pPr>
      <w:r w:rsidRPr="00270FB2">
        <w:t>Narration / pensées / journal</w:t>
      </w:r>
    </w:p>
    <w:p w14:paraId="3A94C83B"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Certains signes ont traversé le temps. Leur histoire n’est peut-être pas interrompue. »</w:t>
      </w:r>
    </w:p>
    <w:p w14:paraId="78D2433E" w14:textId="77777777" w:rsidR="00504DE4" w:rsidRPr="00270FB2" w:rsidRDefault="00B934F4">
      <w:proofErr w:type="gramStart"/>
      <w:r>
        <w:t>thought</w:t>
      </w:r>
      <w:proofErr w:type="gramEnd"/>
      <w:r>
        <w:t xml:space="preserve"> — mission_</w:t>
      </w:r>
      <w:proofErr w:type="gramStart"/>
      <w:r>
        <w:t>progress:</w:t>
      </w:r>
      <w:proofErr w:type="gramEnd"/>
      <w:r>
        <w:t xml:space="preserve"> Certains signes ont traversé le temps. Leur histoire n’est peut-être pas interrompue.</w:t>
      </w:r>
    </w:p>
    <w:p w14:paraId="356A8A20" w14:textId="77777777" w:rsidR="00504DE4" w:rsidRPr="00270FB2" w:rsidRDefault="00B934F4">
      <w:proofErr w:type="gramStart"/>
      <w:r>
        <w:t>journal</w:t>
      </w:r>
      <w:proofErr w:type="gramEnd"/>
      <w:r>
        <w:t xml:space="preserve"> — mission_</w:t>
      </w:r>
      <w:proofErr w:type="gramStart"/>
      <w:r>
        <w:t>completed:</w:t>
      </w:r>
      <w:proofErr w:type="gramEnd"/>
      <w:r>
        <w:t xml:space="preserve"> Une continuité culturelle entre passé et présent devient probable.</w:t>
      </w:r>
    </w:p>
    <w:p w14:paraId="5341B6FB" w14:textId="77777777" w:rsidR="00504DE4" w:rsidRPr="00270FB2" w:rsidRDefault="00B934F4">
      <w:pPr>
        <w:pStyle w:val="Titre3"/>
      </w:pPr>
      <w:r w:rsidRPr="00270FB2">
        <w:t>Application BAC / mémoire</w:t>
      </w:r>
    </w:p>
    <w:p w14:paraId="1B158E5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503045D" w14:textId="77777777" w:rsidR="00504DE4" w:rsidRPr="00270FB2" w:rsidRDefault="00B934F4">
      <w:pPr>
        <w:pStyle w:val="Titre3"/>
      </w:pPr>
      <w:r w:rsidRPr="00270FB2">
        <w:t>Déblocages / récompenses</w:t>
      </w:r>
    </w:p>
    <w:p w14:paraId="7FCB2C50" w14:textId="77777777" w:rsidR="00504DE4" w:rsidRPr="00270FB2" w:rsidRDefault="00B934F4">
      <w:pPr>
        <w:pStyle w:val="Listepuces"/>
      </w:pPr>
      <w:r w:rsidRPr="00270FB2">
        <w:t>Ouvre zone, route, sanctuaire ou interaction</w:t>
      </w:r>
    </w:p>
    <w:p w14:paraId="306FF2AC" w14:textId="77777777" w:rsidR="00504DE4" w:rsidRPr="00270FB2" w:rsidRDefault="00B934F4">
      <w:pPr>
        <w:pStyle w:val="Listepuces"/>
      </w:pPr>
      <w:r w:rsidRPr="00270FB2">
        <w:t>Débloque une mission, compétence ou branche</w:t>
      </w:r>
    </w:p>
    <w:p w14:paraId="51BD82D4" w14:textId="77777777" w:rsidR="00504DE4" w:rsidRPr="00270FB2" w:rsidRDefault="00B934F4">
      <w:pPr>
        <w:pStyle w:val="Listepuces"/>
      </w:pPr>
      <w:r w:rsidRPr="00270FB2">
        <w:t>Alimente recherche, journal et axes</w:t>
      </w:r>
    </w:p>
    <w:p w14:paraId="6E50F0C1" w14:textId="77777777" w:rsidR="0069440E" w:rsidRDefault="00000000">
      <w:pPr>
        <w:pStyle w:val="Listepuces"/>
      </w:pPr>
      <w:r>
        <w:t>Contexte monde : microSceneId = MSC-CUSTOM-SANCTUAIRE-BIG — mise en scène requise, hors filtres du contrat V0.1.</w:t>
      </w:r>
    </w:p>
    <w:p w14:paraId="323111FA" w14:textId="77777777" w:rsidR="00504DE4" w:rsidRPr="00270FB2" w:rsidRDefault="00B934F4">
      <w:pPr>
        <w:pStyle w:val="Titre2"/>
      </w:pPr>
      <w:bookmarkStart w:id="545" w:name="_Toc237702518"/>
      <w:bookmarkStart w:id="546" w:name="_Toc239462437"/>
      <w:bookmarkStart w:id="547" w:name="_Toc239582027"/>
      <w:r w:rsidRPr="00270FB2">
        <w:t>ARCH-34 — Sites toujours entretenus</w:t>
      </w:r>
      <w:bookmarkEnd w:id="545"/>
      <w:bookmarkEnd w:id="546"/>
      <w:bookmarkEnd w:id="547"/>
    </w:p>
    <w:p w14:paraId="1F8B7306" w14:textId="77777777" w:rsidR="00504DE4" w:rsidRPr="00270FB2" w:rsidRDefault="00B934F4">
      <w:proofErr w:type="gramStart"/>
      <w:r w:rsidRPr="00270FB2">
        <w:t>Catégorie:</w:t>
      </w:r>
      <w:proofErr w:type="gramEnd"/>
      <w:r w:rsidRPr="00270FB2">
        <w:t xml:space="preserve"> ARCHEOLOGIE</w:t>
      </w:r>
    </w:p>
    <w:p w14:paraId="43C8606E" w14:textId="77777777" w:rsidR="00504DE4" w:rsidRPr="00270FB2" w:rsidRDefault="00B934F4">
      <w:proofErr w:type="gramStart"/>
      <w:r w:rsidRPr="00270FB2">
        <w:t>Portée:</w:t>
      </w:r>
      <w:proofErr w:type="gramEnd"/>
      <w:r w:rsidRPr="00270FB2">
        <w:t xml:space="preserve"> P6_BRANCHES_MAJEURES</w:t>
      </w:r>
    </w:p>
    <w:p w14:paraId="79283F17" w14:textId="77777777" w:rsidR="00504DE4" w:rsidRPr="00270FB2" w:rsidRDefault="00B934F4">
      <w:r w:rsidRPr="00270FB2">
        <w:t xml:space="preserve">État </w:t>
      </w:r>
      <w:proofErr w:type="gramStart"/>
      <w:r w:rsidRPr="00270FB2">
        <w:t>initial:</w:t>
      </w:r>
      <w:proofErr w:type="gramEnd"/>
      <w:r w:rsidRPr="00270FB2">
        <w:t xml:space="preserve"> DORMANT</w:t>
      </w:r>
    </w:p>
    <w:p w14:paraId="18093B1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52D6E6D" w14:textId="77777777" w:rsidR="004671DB" w:rsidRPr="00270FB2" w:rsidRDefault="00000000">
      <w:pPr>
        <w:pStyle w:val="Titre3"/>
      </w:pPr>
      <w:r w:rsidRPr="00270FB2">
        <w:t>Activation normalisée</w:t>
      </w:r>
    </w:p>
    <w:p w14:paraId="2AF2097D" w14:textId="77777777" w:rsidR="004671DB" w:rsidRPr="00270FB2" w:rsidRDefault="00000000">
      <w:pPr>
        <w:pStyle w:val="Listepuces"/>
      </w:pPr>
      <w:r w:rsidRPr="00270FB2">
        <w:rPr>
          <w:b/>
        </w:rPr>
        <w:t xml:space="preserve">Mode d’apparition : </w:t>
      </w:r>
      <w:r w:rsidRPr="00270FB2">
        <w:t>exploration progressive</w:t>
      </w:r>
    </w:p>
    <w:p w14:paraId="2262DB9A" w14:textId="77777777" w:rsidR="004671DB" w:rsidRPr="00270FB2" w:rsidRDefault="00000000">
      <w:pPr>
        <w:pStyle w:val="Listepuces"/>
      </w:pPr>
      <w:r w:rsidRPr="00270FB2">
        <w:rPr>
          <w:b/>
        </w:rPr>
        <w:t xml:space="preserve">Prérequis : </w:t>
      </w:r>
      <w:r w:rsidRPr="00270FB2">
        <w:t>ARCH-33</w:t>
      </w:r>
    </w:p>
    <w:p w14:paraId="458F5898" w14:textId="77777777" w:rsidR="004671DB" w:rsidRPr="00270FB2" w:rsidRDefault="00000000">
      <w:pPr>
        <w:pStyle w:val="Listepuces"/>
      </w:pPr>
      <w:r w:rsidRPr="00270FB2">
        <w:rPr>
          <w:b/>
        </w:rPr>
        <w:lastRenderedPageBreak/>
        <w:t xml:space="preserve">Déclencheur principal : </w:t>
      </w:r>
      <w:r w:rsidRPr="00270FB2">
        <w:t>exploration.map_discovered</w:t>
      </w:r>
    </w:p>
    <w:p w14:paraId="27469B28" w14:textId="77777777" w:rsidR="004671DB" w:rsidRPr="00270FB2" w:rsidRDefault="00000000">
      <w:pPr>
        <w:pStyle w:val="Listepuces"/>
      </w:pPr>
      <w:r>
        <w:t>Filtres : direction = east (est)</w:t>
      </w:r>
    </w:p>
    <w:p w14:paraId="5ABB2280" w14:textId="77777777" w:rsidR="004671DB" w:rsidRPr="00270FB2" w:rsidRDefault="00000000">
      <w:pPr>
        <w:pStyle w:val="Listepuces"/>
      </w:pPr>
      <w:r w:rsidRPr="00270FB2">
        <w:rPr>
          <w:b/>
        </w:rPr>
        <w:t xml:space="preserve">Nombre requis : </w:t>
      </w:r>
      <w:r w:rsidRPr="00270FB2">
        <w:t>2</w:t>
      </w:r>
    </w:p>
    <w:p w14:paraId="58276197" w14:textId="77777777" w:rsidR="004671DB" w:rsidRPr="00270FB2" w:rsidRDefault="00000000">
      <w:pPr>
        <w:pStyle w:val="Listepuces"/>
      </w:pPr>
      <w:r w:rsidRPr="00270FB2">
        <w:rPr>
          <w:b/>
        </w:rPr>
        <w:t xml:space="preserve">Unicité : </w:t>
      </w:r>
      <w:r w:rsidRPr="00270FB2">
        <w:t>oui</w:t>
      </w:r>
    </w:p>
    <w:p w14:paraId="79D7B691" w14:textId="77777777" w:rsidR="004671DB" w:rsidRPr="00270FB2" w:rsidRDefault="00000000">
      <w:pPr>
        <w:pStyle w:val="Listepuces"/>
      </w:pPr>
      <w:r w:rsidRPr="00270FB2">
        <w:rPr>
          <w:b/>
        </w:rPr>
        <w:t xml:space="preserve">Micro-scènes associées : </w:t>
      </w:r>
      <w:r w:rsidRPr="00270FB2">
        <w:t>MSC-CUSTOM-SANCTUAIRE-BIG, MSC-RUINED-SHRINE-001</w:t>
      </w:r>
    </w:p>
    <w:p w14:paraId="6383DB46" w14:textId="77777777" w:rsidR="00504DE4" w:rsidRPr="00270FB2" w:rsidRDefault="00B934F4">
      <w:pPr>
        <w:pStyle w:val="Titre3"/>
      </w:pPr>
      <w:r w:rsidRPr="00270FB2">
        <w:t>Bloc principal / intention</w:t>
      </w:r>
    </w:p>
    <w:p w14:paraId="547FFD58"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4D270EE8" w14:textId="77777777" w:rsidR="00504DE4" w:rsidRPr="00270FB2" w:rsidRDefault="00B934F4">
      <w:pPr>
        <w:pStyle w:val="Titre3"/>
      </w:pPr>
      <w:r w:rsidRPr="00270FB2">
        <w:t>Missions / progression</w:t>
      </w:r>
    </w:p>
    <w:p w14:paraId="6E73B05F" w14:textId="77777777" w:rsidR="00504DE4" w:rsidRPr="00270FB2" w:rsidRDefault="00B934F4">
      <w:pPr>
        <w:pStyle w:val="Listepuces"/>
      </w:pPr>
      <w:r w:rsidRPr="00270FB2">
        <w:t>Chaîne missionnelle : dépend de ARCH-33</w:t>
      </w:r>
    </w:p>
    <w:p w14:paraId="67422166" w14:textId="77777777" w:rsidR="00504DE4" w:rsidRPr="00270FB2" w:rsidRDefault="00B934F4">
      <w:pPr>
        <w:pStyle w:val="Listepuces"/>
      </w:pPr>
      <w:r w:rsidRPr="00270FB2">
        <w:t>Chaîne missionnelle : débloque / conduit à ARCH-35</w:t>
      </w:r>
    </w:p>
    <w:p w14:paraId="6F082DAE" w14:textId="77777777" w:rsidR="00504DE4" w:rsidRPr="00270FB2" w:rsidRDefault="00B934F4">
      <w:pPr>
        <w:pStyle w:val="Listepuces"/>
      </w:pPr>
      <w:r w:rsidRPr="00270FB2">
        <w:t>Découvrir un site ancien récemment restauré ou fréquenté. [Analyser — Indices concordants accumulés — cible 11]</w:t>
      </w:r>
    </w:p>
    <w:p w14:paraId="27CD4E12" w14:textId="77777777" w:rsidR="00504DE4" w:rsidRPr="00270FB2" w:rsidRDefault="00B934F4">
      <w:pPr>
        <w:pStyle w:val="Listepuces"/>
      </w:pPr>
      <w:r w:rsidRPr="00270FB2">
        <w:t>Prérequis 1 : Revenir sur un site ancien présentant des réparations récentes</w:t>
      </w:r>
    </w:p>
    <w:p w14:paraId="0A38C4B6" w14:textId="77777777" w:rsidR="00504DE4" w:rsidRPr="00270FB2" w:rsidRDefault="00B934F4">
      <w:pPr>
        <w:pStyle w:val="Listepuces"/>
      </w:pPr>
      <w:r w:rsidRPr="00270FB2">
        <w:t>Prérequis 2 : Observer une offrande, un entretien ou un passage organisé</w:t>
      </w:r>
    </w:p>
    <w:p w14:paraId="3EDF2820" w14:textId="77777777" w:rsidR="00504DE4" w:rsidRPr="00270FB2" w:rsidRDefault="00B934F4">
      <w:pPr>
        <w:pStyle w:val="Titre3"/>
      </w:pPr>
      <w:r w:rsidRPr="00270FB2">
        <w:t>Narration / pensées / journal</w:t>
      </w:r>
    </w:p>
    <w:p w14:paraId="12131B5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Quelqu’un protège encore ce lieu. Pour eux, le passé est vivant. »</w:t>
      </w:r>
    </w:p>
    <w:p w14:paraId="020C5F34" w14:textId="77777777" w:rsidR="00504DE4" w:rsidRPr="00270FB2" w:rsidRDefault="00B934F4">
      <w:proofErr w:type="gramStart"/>
      <w:r>
        <w:t>thought</w:t>
      </w:r>
      <w:proofErr w:type="gramEnd"/>
      <w:r>
        <w:t xml:space="preserve"> — mission_</w:t>
      </w:r>
      <w:proofErr w:type="gramStart"/>
      <w:r>
        <w:t>progress:</w:t>
      </w:r>
      <w:proofErr w:type="gramEnd"/>
      <w:r>
        <w:t xml:space="preserve"> Quelqu’un protège encore ce lieu. Pour eux, le passé est vivant.</w:t>
      </w:r>
    </w:p>
    <w:p w14:paraId="2FAD00C5" w14:textId="77777777" w:rsidR="00504DE4" w:rsidRPr="00270FB2" w:rsidRDefault="00B934F4">
      <w:proofErr w:type="gramStart"/>
      <w:r>
        <w:t>journal</w:t>
      </w:r>
      <w:proofErr w:type="gramEnd"/>
      <w:r>
        <w:t xml:space="preserve"> — mission_</w:t>
      </w:r>
      <w:proofErr w:type="gramStart"/>
      <w:r>
        <w:t>completed:</w:t>
      </w:r>
      <w:proofErr w:type="gramEnd"/>
      <w:r>
        <w:t xml:space="preserve"> Une relation actuelle aux monuments anciens est confirmée.</w:t>
      </w:r>
    </w:p>
    <w:p w14:paraId="1B0345DC" w14:textId="77777777" w:rsidR="00504DE4" w:rsidRPr="00270FB2" w:rsidRDefault="00B934F4">
      <w:pPr>
        <w:pStyle w:val="Titre3"/>
      </w:pPr>
      <w:r w:rsidRPr="00270FB2">
        <w:t>Application BAC / mémoire</w:t>
      </w:r>
    </w:p>
    <w:p w14:paraId="679BCD8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F29A91C" w14:textId="77777777" w:rsidR="00504DE4" w:rsidRPr="00270FB2" w:rsidRDefault="00B934F4">
      <w:pPr>
        <w:pStyle w:val="Titre3"/>
      </w:pPr>
      <w:r w:rsidRPr="00270FB2">
        <w:t>Déblocages / récompenses</w:t>
      </w:r>
    </w:p>
    <w:p w14:paraId="5C497FEC" w14:textId="77777777" w:rsidR="00504DE4" w:rsidRPr="00270FB2" w:rsidRDefault="00B934F4">
      <w:pPr>
        <w:pStyle w:val="Listepuces"/>
      </w:pPr>
      <w:r w:rsidRPr="00270FB2">
        <w:t>Ouvre zone, route, sanctuaire ou interaction</w:t>
      </w:r>
    </w:p>
    <w:p w14:paraId="0ABD5808" w14:textId="77777777" w:rsidR="00504DE4" w:rsidRPr="00270FB2" w:rsidRDefault="00B934F4">
      <w:pPr>
        <w:pStyle w:val="Listepuces"/>
      </w:pPr>
      <w:r w:rsidRPr="00270FB2">
        <w:t>Débloque une mission, compétence ou branche</w:t>
      </w:r>
    </w:p>
    <w:p w14:paraId="1CE6CF79" w14:textId="77777777" w:rsidR="00504DE4" w:rsidRPr="00270FB2" w:rsidRDefault="00B934F4">
      <w:pPr>
        <w:pStyle w:val="Listepuces"/>
      </w:pPr>
      <w:r w:rsidRPr="00270FB2">
        <w:t>Alimente recherche, journal et axes</w:t>
      </w:r>
    </w:p>
    <w:p w14:paraId="5DB22102" w14:textId="77777777" w:rsidR="0069440E" w:rsidRDefault="00000000">
      <w:pPr>
        <w:pStyle w:val="Listepuces"/>
      </w:pPr>
      <w:r>
        <w:t>Contexte monde : microSceneId = MSC-CUSTOM-SANCTUAIRE-BIG — mise en scène requise, hors filtres du contrat V0.1.</w:t>
      </w:r>
    </w:p>
    <w:p w14:paraId="15A93195" w14:textId="77777777" w:rsidR="00504DE4" w:rsidRPr="00270FB2" w:rsidRDefault="00B934F4">
      <w:pPr>
        <w:pStyle w:val="Titre2"/>
      </w:pPr>
      <w:bookmarkStart w:id="548" w:name="_Toc237702519"/>
      <w:bookmarkStart w:id="549" w:name="_Toc239462438"/>
      <w:bookmarkStart w:id="550" w:name="_Toc239582028"/>
      <w:r w:rsidRPr="00270FB2">
        <w:t>ARCH-35 — Le signal répond</w:t>
      </w:r>
      <w:bookmarkEnd w:id="548"/>
      <w:bookmarkEnd w:id="549"/>
      <w:bookmarkEnd w:id="550"/>
    </w:p>
    <w:p w14:paraId="16DFCB2B" w14:textId="77777777" w:rsidR="00504DE4" w:rsidRPr="00270FB2" w:rsidRDefault="00B934F4">
      <w:proofErr w:type="gramStart"/>
      <w:r w:rsidRPr="00270FB2">
        <w:t>Catégorie:</w:t>
      </w:r>
      <w:proofErr w:type="gramEnd"/>
      <w:r w:rsidRPr="00270FB2">
        <w:t xml:space="preserve"> ARCHEOLOGIE</w:t>
      </w:r>
    </w:p>
    <w:p w14:paraId="2281E047" w14:textId="77777777" w:rsidR="00504DE4" w:rsidRPr="00270FB2" w:rsidRDefault="00B934F4">
      <w:proofErr w:type="gramStart"/>
      <w:r w:rsidRPr="00270FB2">
        <w:t>Portée:</w:t>
      </w:r>
      <w:proofErr w:type="gramEnd"/>
      <w:r w:rsidRPr="00270FB2">
        <w:t xml:space="preserve"> P6_BRANCHES_MAJEURES</w:t>
      </w:r>
    </w:p>
    <w:p w14:paraId="6B85CB59" w14:textId="77777777" w:rsidR="00504DE4" w:rsidRPr="00270FB2" w:rsidRDefault="00B934F4">
      <w:r w:rsidRPr="00270FB2">
        <w:t xml:space="preserve">État </w:t>
      </w:r>
      <w:proofErr w:type="gramStart"/>
      <w:r w:rsidRPr="00270FB2">
        <w:t>initial:</w:t>
      </w:r>
      <w:proofErr w:type="gramEnd"/>
      <w:r w:rsidRPr="00270FB2">
        <w:t xml:space="preserve"> DORMANT</w:t>
      </w:r>
    </w:p>
    <w:p w14:paraId="06D7011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513DE7" w14:textId="77777777" w:rsidR="004671DB" w:rsidRPr="00270FB2" w:rsidRDefault="00000000">
      <w:pPr>
        <w:pStyle w:val="Titre3"/>
      </w:pPr>
      <w:r w:rsidRPr="00270FB2">
        <w:t>Activation normalisée</w:t>
      </w:r>
    </w:p>
    <w:p w14:paraId="24C06E08" w14:textId="77777777" w:rsidR="004671DB" w:rsidRPr="00270FB2" w:rsidRDefault="00000000">
      <w:pPr>
        <w:pStyle w:val="Listepuces"/>
      </w:pPr>
      <w:r w:rsidRPr="00270FB2">
        <w:rPr>
          <w:b/>
        </w:rPr>
        <w:t xml:space="preserve">Mode d’apparition : </w:t>
      </w:r>
      <w:r w:rsidRPr="00270FB2">
        <w:t>exploration progressive</w:t>
      </w:r>
    </w:p>
    <w:p w14:paraId="0549FBB5" w14:textId="77777777" w:rsidR="004671DB" w:rsidRPr="00270FB2" w:rsidRDefault="00000000">
      <w:pPr>
        <w:pStyle w:val="Listepuces"/>
      </w:pPr>
      <w:r w:rsidRPr="00270FB2">
        <w:rPr>
          <w:b/>
        </w:rPr>
        <w:t xml:space="preserve">Prérequis : </w:t>
      </w:r>
      <w:r w:rsidRPr="00270FB2">
        <w:t>ARCH-34</w:t>
      </w:r>
    </w:p>
    <w:p w14:paraId="024A02B9" w14:textId="77777777" w:rsidR="004671DB" w:rsidRPr="00270FB2" w:rsidRDefault="00000000">
      <w:pPr>
        <w:pStyle w:val="Listepuces"/>
      </w:pPr>
      <w:r w:rsidRPr="00270FB2">
        <w:rPr>
          <w:b/>
        </w:rPr>
        <w:t xml:space="preserve">Déclencheur principal : </w:t>
      </w:r>
      <w:r w:rsidRPr="00270FB2">
        <w:t>exploration.map_discovered</w:t>
      </w:r>
    </w:p>
    <w:p w14:paraId="6C571243" w14:textId="77777777" w:rsidR="004671DB" w:rsidRPr="00270FB2" w:rsidRDefault="00000000">
      <w:pPr>
        <w:pStyle w:val="Listepuces"/>
      </w:pPr>
      <w:r>
        <w:t>Filtres : direction = south (sud)</w:t>
      </w:r>
    </w:p>
    <w:p w14:paraId="63648C7D" w14:textId="77777777" w:rsidR="004671DB" w:rsidRPr="00270FB2" w:rsidRDefault="00000000">
      <w:pPr>
        <w:pStyle w:val="Listepuces"/>
      </w:pPr>
      <w:r w:rsidRPr="00270FB2">
        <w:rPr>
          <w:b/>
        </w:rPr>
        <w:t xml:space="preserve">Nombre requis : </w:t>
      </w:r>
      <w:r w:rsidRPr="00270FB2">
        <w:t>2</w:t>
      </w:r>
    </w:p>
    <w:p w14:paraId="236E7F30" w14:textId="77777777" w:rsidR="004671DB" w:rsidRPr="00270FB2" w:rsidRDefault="00000000">
      <w:pPr>
        <w:pStyle w:val="Listepuces"/>
      </w:pPr>
      <w:r w:rsidRPr="00270FB2">
        <w:rPr>
          <w:b/>
        </w:rPr>
        <w:t xml:space="preserve">Unicité : </w:t>
      </w:r>
      <w:r w:rsidRPr="00270FB2">
        <w:t>oui</w:t>
      </w:r>
    </w:p>
    <w:p w14:paraId="61121DDE" w14:textId="77777777" w:rsidR="004671DB" w:rsidRPr="00270FB2" w:rsidRDefault="00000000">
      <w:pPr>
        <w:pStyle w:val="Listepuces"/>
      </w:pPr>
      <w:r w:rsidRPr="00270FB2">
        <w:rPr>
          <w:b/>
        </w:rPr>
        <w:t xml:space="preserve">Micro-scènes associées : </w:t>
      </w:r>
      <w:r w:rsidRPr="00270FB2">
        <w:t>MSC-CUSTOM-SANCTUAIRE-BIG, MSC-TECH-RELAY-001</w:t>
      </w:r>
    </w:p>
    <w:p w14:paraId="0F10A7CA" w14:textId="77777777" w:rsidR="00504DE4" w:rsidRPr="00270FB2" w:rsidRDefault="00B934F4">
      <w:pPr>
        <w:pStyle w:val="Titre3"/>
      </w:pPr>
      <w:r w:rsidRPr="00270FB2">
        <w:lastRenderedPageBreak/>
        <w:t>Bloc principal / intention</w:t>
      </w:r>
    </w:p>
    <w:p w14:paraId="0D01B791"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15EBFE95" w14:textId="77777777" w:rsidR="00504DE4" w:rsidRPr="00270FB2" w:rsidRDefault="00B934F4">
      <w:pPr>
        <w:pStyle w:val="Titre3"/>
      </w:pPr>
      <w:r w:rsidRPr="00270FB2">
        <w:t>Missions / progression</w:t>
      </w:r>
    </w:p>
    <w:p w14:paraId="199269DB" w14:textId="77777777" w:rsidR="00504DE4" w:rsidRPr="00270FB2" w:rsidRDefault="00B934F4">
      <w:pPr>
        <w:pStyle w:val="Listepuces"/>
      </w:pPr>
      <w:r w:rsidRPr="00270FB2">
        <w:t>Chaîne missionnelle : dépend de ARCH-34</w:t>
      </w:r>
    </w:p>
    <w:p w14:paraId="20F3B43A" w14:textId="77777777" w:rsidR="00504DE4" w:rsidRPr="00270FB2" w:rsidRDefault="00B934F4">
      <w:pPr>
        <w:pStyle w:val="Listepuces"/>
      </w:pPr>
      <w:r w:rsidRPr="00270FB2">
        <w:t>Chaîne missionnelle : débloque / conduit à ARCH-36</w:t>
      </w:r>
    </w:p>
    <w:p w14:paraId="4055DB5A" w14:textId="77777777" w:rsidR="00504DE4" w:rsidRPr="00270FB2" w:rsidRDefault="00B934F4">
      <w:pPr>
        <w:pStyle w:val="Listepuces"/>
      </w:pPr>
      <w:r w:rsidRPr="00270FB2">
        <w:t>Détecter une réponse structurée à une émission ancienne ou prudente. [Analyser — Indices concordants accumulés — cible 12]</w:t>
      </w:r>
    </w:p>
    <w:p w14:paraId="38CCF412" w14:textId="77777777" w:rsidR="00504DE4" w:rsidRPr="00270FB2" w:rsidRDefault="00B934F4">
      <w:pPr>
        <w:pStyle w:val="Listepuces"/>
      </w:pPr>
      <w:r w:rsidRPr="00270FB2">
        <w:t>Prérequis 1 : Réactiver ou écouter une balise ancienne</w:t>
      </w:r>
    </w:p>
    <w:p w14:paraId="29BC315B" w14:textId="77777777" w:rsidR="00504DE4" w:rsidRPr="00270FB2" w:rsidRDefault="00B934F4">
      <w:pPr>
        <w:pStyle w:val="Listepuces"/>
      </w:pPr>
      <w:r w:rsidRPr="00270FB2">
        <w:t>Prérequis 2 : Recevoir une séquence répétée présentant une structure intentionnelle</w:t>
      </w:r>
    </w:p>
    <w:p w14:paraId="33BE293B" w14:textId="77777777" w:rsidR="00504DE4" w:rsidRPr="00270FB2" w:rsidRDefault="00B934F4">
      <w:pPr>
        <w:pStyle w:val="Titre3"/>
      </w:pPr>
      <w:r w:rsidRPr="00270FB2">
        <w:t>Narration / pensées / journal</w:t>
      </w:r>
    </w:p>
    <w:p w14:paraId="2140869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 retour n’est ni un écho ni une perturbation. Quelqu’un a répondu. »</w:t>
      </w:r>
    </w:p>
    <w:p w14:paraId="43790821" w14:textId="77777777" w:rsidR="00504DE4" w:rsidRPr="00270FB2" w:rsidRDefault="00B934F4">
      <w:proofErr w:type="gramStart"/>
      <w:r>
        <w:t>thought</w:t>
      </w:r>
      <w:proofErr w:type="gramEnd"/>
      <w:r>
        <w:t xml:space="preserve"> — mission_</w:t>
      </w:r>
      <w:proofErr w:type="gramStart"/>
      <w:r>
        <w:t>progress:</w:t>
      </w:r>
      <w:proofErr w:type="gramEnd"/>
      <w:r>
        <w:t xml:space="preserve"> Ce n’est pas un écho. La séquence change, attend, puis recommence. Quelqu’un répond.</w:t>
      </w:r>
    </w:p>
    <w:p w14:paraId="1539C4B0" w14:textId="77777777" w:rsidR="00504DE4" w:rsidRPr="00270FB2" w:rsidRDefault="00B934F4">
      <w:proofErr w:type="gramStart"/>
      <w:r>
        <w:t>journal</w:t>
      </w:r>
      <w:proofErr w:type="gramEnd"/>
      <w:r>
        <w:t xml:space="preserve"> — mission_</w:t>
      </w:r>
      <w:proofErr w:type="gramStart"/>
      <w:r>
        <w:t>completed:</w:t>
      </w:r>
      <w:proofErr w:type="gramEnd"/>
      <w:r>
        <w:t xml:space="preserve"> Une réponse structurée confirme qu’une intelligence active écoute les anciens signaux.</w:t>
      </w:r>
    </w:p>
    <w:p w14:paraId="643B6096" w14:textId="77777777" w:rsidR="00504DE4" w:rsidRPr="00270FB2" w:rsidRDefault="00B934F4">
      <w:pPr>
        <w:pStyle w:val="Titre3"/>
      </w:pPr>
      <w:r w:rsidRPr="00270FB2">
        <w:t>Application BAC / mémoire</w:t>
      </w:r>
    </w:p>
    <w:p w14:paraId="54F553B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6299DC5D" w14:textId="77777777" w:rsidR="00504DE4" w:rsidRPr="00270FB2" w:rsidRDefault="00B934F4">
      <w:pPr>
        <w:pStyle w:val="Titre3"/>
      </w:pPr>
      <w:r w:rsidRPr="00270FB2">
        <w:t>Déblocages / récompenses</w:t>
      </w:r>
    </w:p>
    <w:p w14:paraId="43A7B4CD" w14:textId="77777777" w:rsidR="00504DE4" w:rsidRPr="00270FB2" w:rsidRDefault="00B934F4">
      <w:pPr>
        <w:pStyle w:val="Listepuces"/>
      </w:pPr>
      <w:r w:rsidRPr="00270FB2">
        <w:t>Ouvre zone, route, sanctuaire ou interaction</w:t>
      </w:r>
    </w:p>
    <w:p w14:paraId="13CFEE39" w14:textId="77777777" w:rsidR="00504DE4" w:rsidRPr="00270FB2" w:rsidRDefault="00B934F4">
      <w:pPr>
        <w:pStyle w:val="Listepuces"/>
      </w:pPr>
      <w:r w:rsidRPr="00270FB2">
        <w:t>Débloque une mission, compétence ou branche</w:t>
      </w:r>
    </w:p>
    <w:p w14:paraId="2AF2BAB4" w14:textId="77777777" w:rsidR="00504DE4" w:rsidRPr="00270FB2" w:rsidRDefault="00B934F4">
      <w:pPr>
        <w:pStyle w:val="Listepuces"/>
      </w:pPr>
      <w:r w:rsidRPr="00270FB2">
        <w:t>Alimente recherche, journal et axes</w:t>
      </w:r>
    </w:p>
    <w:p w14:paraId="3CF1557F" w14:textId="77777777" w:rsidR="0069440E" w:rsidRDefault="00000000">
      <w:pPr>
        <w:pStyle w:val="Listepuces"/>
      </w:pPr>
      <w:r>
        <w:t>Contexte monde : microSceneId = MSC-CUSTOM-SANCTUAIRE-BIG — mise en scène requise, hors filtres du contrat V0.1.</w:t>
      </w:r>
    </w:p>
    <w:p w14:paraId="1169B544" w14:textId="77777777" w:rsidR="00504DE4" w:rsidRPr="00270FB2" w:rsidRDefault="00B934F4">
      <w:pPr>
        <w:pStyle w:val="Titre2"/>
      </w:pPr>
      <w:bookmarkStart w:id="551" w:name="_Toc237702520"/>
      <w:bookmarkStart w:id="552" w:name="_Toc239462439"/>
      <w:bookmarkStart w:id="553" w:name="_Toc239582029"/>
      <w:r w:rsidRPr="00270FB2">
        <w:t>ARCH-36 — Observation réciproque</w:t>
      </w:r>
      <w:bookmarkEnd w:id="551"/>
      <w:bookmarkEnd w:id="552"/>
      <w:bookmarkEnd w:id="553"/>
    </w:p>
    <w:p w14:paraId="1F5BBA29" w14:textId="77777777" w:rsidR="00504DE4" w:rsidRPr="00270FB2" w:rsidRDefault="00B934F4">
      <w:proofErr w:type="gramStart"/>
      <w:r w:rsidRPr="00270FB2">
        <w:t>Catégorie:</w:t>
      </w:r>
      <w:proofErr w:type="gramEnd"/>
      <w:r w:rsidRPr="00270FB2">
        <w:t xml:space="preserve"> ARCHEOLOGIE</w:t>
      </w:r>
    </w:p>
    <w:p w14:paraId="1D01832D" w14:textId="77777777" w:rsidR="00504DE4" w:rsidRPr="00270FB2" w:rsidRDefault="00B934F4">
      <w:proofErr w:type="gramStart"/>
      <w:r w:rsidRPr="00270FB2">
        <w:t>Portée:</w:t>
      </w:r>
      <w:proofErr w:type="gramEnd"/>
      <w:r w:rsidRPr="00270FB2">
        <w:t xml:space="preserve"> P6_BRANCHES_MAJEURES</w:t>
      </w:r>
    </w:p>
    <w:p w14:paraId="5E120560" w14:textId="77777777" w:rsidR="00504DE4" w:rsidRPr="00270FB2" w:rsidRDefault="00B934F4">
      <w:r w:rsidRPr="00270FB2">
        <w:t xml:space="preserve">État </w:t>
      </w:r>
      <w:proofErr w:type="gramStart"/>
      <w:r w:rsidRPr="00270FB2">
        <w:t>initial:</w:t>
      </w:r>
      <w:proofErr w:type="gramEnd"/>
      <w:r w:rsidRPr="00270FB2">
        <w:t xml:space="preserve"> DORMANT</w:t>
      </w:r>
    </w:p>
    <w:p w14:paraId="74651E4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6473A92" w14:textId="77777777" w:rsidR="004671DB" w:rsidRPr="00270FB2" w:rsidRDefault="00000000">
      <w:pPr>
        <w:pStyle w:val="Titre3"/>
      </w:pPr>
      <w:r w:rsidRPr="00270FB2">
        <w:t>Activation normalisée</w:t>
      </w:r>
    </w:p>
    <w:p w14:paraId="559ED678" w14:textId="77777777" w:rsidR="004671DB" w:rsidRPr="00270FB2" w:rsidRDefault="00000000">
      <w:pPr>
        <w:pStyle w:val="Listepuces"/>
      </w:pPr>
      <w:r w:rsidRPr="00270FB2">
        <w:rPr>
          <w:b/>
        </w:rPr>
        <w:t xml:space="preserve">Mode d’apparition : </w:t>
      </w:r>
      <w:r w:rsidRPr="00270FB2">
        <w:t>exploration progressive</w:t>
      </w:r>
    </w:p>
    <w:p w14:paraId="499694DB" w14:textId="77777777" w:rsidR="004671DB" w:rsidRPr="00270FB2" w:rsidRDefault="00000000">
      <w:pPr>
        <w:pStyle w:val="Listepuces"/>
      </w:pPr>
      <w:r w:rsidRPr="00270FB2">
        <w:rPr>
          <w:b/>
        </w:rPr>
        <w:t xml:space="preserve">Prérequis : </w:t>
      </w:r>
      <w:r w:rsidRPr="00270FB2">
        <w:t>ARCH-35</w:t>
      </w:r>
    </w:p>
    <w:p w14:paraId="30D9788A" w14:textId="77777777" w:rsidR="004671DB" w:rsidRPr="00270FB2" w:rsidRDefault="00000000">
      <w:pPr>
        <w:pStyle w:val="Listepuces"/>
      </w:pPr>
      <w:r w:rsidRPr="00270FB2">
        <w:rPr>
          <w:b/>
        </w:rPr>
        <w:t xml:space="preserve">Déclencheur principal : </w:t>
      </w:r>
      <w:r w:rsidRPr="00270FB2">
        <w:t>exploration.map_discovered</w:t>
      </w:r>
    </w:p>
    <w:p w14:paraId="21F21DF3" w14:textId="77777777" w:rsidR="004671DB" w:rsidRPr="00270FB2" w:rsidRDefault="00000000">
      <w:pPr>
        <w:pStyle w:val="Listepuces"/>
      </w:pPr>
      <w:r>
        <w:t>Filtres : direction = north (nord)</w:t>
      </w:r>
    </w:p>
    <w:p w14:paraId="6073C89E" w14:textId="77777777" w:rsidR="004671DB" w:rsidRPr="00270FB2" w:rsidRDefault="00000000">
      <w:pPr>
        <w:pStyle w:val="Listepuces"/>
      </w:pPr>
      <w:r w:rsidRPr="00270FB2">
        <w:rPr>
          <w:b/>
        </w:rPr>
        <w:t xml:space="preserve">Nombre requis : </w:t>
      </w:r>
      <w:r w:rsidRPr="00270FB2">
        <w:t>2</w:t>
      </w:r>
    </w:p>
    <w:p w14:paraId="54E45154" w14:textId="77777777" w:rsidR="004671DB" w:rsidRPr="00270FB2" w:rsidRDefault="00000000">
      <w:pPr>
        <w:pStyle w:val="Listepuces"/>
      </w:pPr>
      <w:r w:rsidRPr="00270FB2">
        <w:rPr>
          <w:b/>
        </w:rPr>
        <w:t xml:space="preserve">Unicité : </w:t>
      </w:r>
      <w:r w:rsidRPr="00270FB2">
        <w:t>oui</w:t>
      </w:r>
    </w:p>
    <w:p w14:paraId="5610EDFD" w14:textId="77777777" w:rsidR="004671DB" w:rsidRPr="00270FB2" w:rsidRDefault="00000000">
      <w:pPr>
        <w:pStyle w:val="Listepuces"/>
      </w:pPr>
      <w:r w:rsidRPr="00270FB2">
        <w:rPr>
          <w:b/>
        </w:rPr>
        <w:t xml:space="preserve">Micro-scènes associées : </w:t>
      </w:r>
      <w:r w:rsidRPr="00270FB2">
        <w:t>MSC-CUSTOM-SANCTUAIRE-BIG, MSC-RUINED-SHRINE-001</w:t>
      </w:r>
    </w:p>
    <w:p w14:paraId="6286E105" w14:textId="77777777" w:rsidR="00504DE4" w:rsidRPr="00270FB2" w:rsidRDefault="00B934F4">
      <w:pPr>
        <w:pStyle w:val="Titre3"/>
      </w:pPr>
      <w:r w:rsidRPr="00270FB2">
        <w:t>Bloc principal / intention</w:t>
      </w:r>
    </w:p>
    <w:p w14:paraId="6B735C0C"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439F3364" w14:textId="77777777" w:rsidR="00504DE4" w:rsidRPr="00270FB2" w:rsidRDefault="00B934F4">
      <w:pPr>
        <w:pStyle w:val="Titre3"/>
      </w:pPr>
      <w:r w:rsidRPr="00270FB2">
        <w:t>Missions / progression</w:t>
      </w:r>
    </w:p>
    <w:p w14:paraId="4D83670F" w14:textId="77777777" w:rsidR="00504DE4" w:rsidRPr="00270FB2" w:rsidRDefault="00B934F4">
      <w:pPr>
        <w:pStyle w:val="Listepuces"/>
      </w:pPr>
      <w:r w:rsidRPr="00270FB2">
        <w:t>Chaîne missionnelle : dépend de ARCH-35</w:t>
      </w:r>
    </w:p>
    <w:p w14:paraId="45157B39" w14:textId="77777777" w:rsidR="00504DE4" w:rsidRPr="00270FB2" w:rsidRDefault="00B934F4">
      <w:pPr>
        <w:pStyle w:val="Listepuces"/>
      </w:pPr>
      <w:r w:rsidRPr="00270FB2">
        <w:t>Chaîne missionnelle : débloque / conduit à ARCH-37</w:t>
      </w:r>
    </w:p>
    <w:p w14:paraId="64250C34" w14:textId="77777777" w:rsidR="00504DE4" w:rsidRPr="00270FB2" w:rsidRDefault="00B934F4">
      <w:pPr>
        <w:pStyle w:val="Listepuces"/>
      </w:pPr>
      <w:r w:rsidRPr="00270FB2">
        <w:t>Constater qu’une présence intelligente adapte son comportement à BlueFox. [Analyser — Indices concordants accumulés — cible 13]</w:t>
      </w:r>
    </w:p>
    <w:p w14:paraId="7C520034" w14:textId="77777777" w:rsidR="00504DE4" w:rsidRPr="00270FB2" w:rsidRDefault="00B934F4">
      <w:pPr>
        <w:pStyle w:val="Listepuces"/>
      </w:pPr>
      <w:r w:rsidRPr="00270FB2">
        <w:t>Prérequis 1 : Observer deux changements de comportement après le passage de BlueFox</w:t>
      </w:r>
    </w:p>
    <w:p w14:paraId="70DEB882" w14:textId="77777777" w:rsidR="00504DE4" w:rsidRPr="00270FB2" w:rsidRDefault="00B934F4">
      <w:pPr>
        <w:pStyle w:val="Listepuces"/>
      </w:pPr>
      <w:r w:rsidRPr="00270FB2">
        <w:t>Prérequis 2 : Éviter toute poursuite ou intrusion territoriale</w:t>
      </w:r>
    </w:p>
    <w:p w14:paraId="2B59498A" w14:textId="77777777" w:rsidR="00504DE4" w:rsidRPr="00270FB2" w:rsidRDefault="00B934F4">
      <w:pPr>
        <w:pStyle w:val="Titre3"/>
      </w:pPr>
      <w:r w:rsidRPr="00270FB2">
        <w:t>Narration / pensées / journal</w:t>
      </w:r>
    </w:p>
    <w:p w14:paraId="1B6705C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Je les observe, mais eux aussi modifient leurs trajets en fonction de moi. »</w:t>
      </w:r>
    </w:p>
    <w:p w14:paraId="5A558A8B" w14:textId="77777777" w:rsidR="00504DE4" w:rsidRPr="00270FB2" w:rsidRDefault="00B934F4">
      <w:proofErr w:type="gramStart"/>
      <w:r>
        <w:t>thought</w:t>
      </w:r>
      <w:proofErr w:type="gramEnd"/>
      <w:r>
        <w:t xml:space="preserve"> — mission_</w:t>
      </w:r>
      <w:proofErr w:type="gramStart"/>
      <w:r>
        <w:t>progress:</w:t>
      </w:r>
      <w:proofErr w:type="gramEnd"/>
      <w:r>
        <w:t xml:space="preserve"> Leurs trajets changent quand j’approche. Je les observe depuis longtemps… mais eux m’observent aussi.</w:t>
      </w:r>
    </w:p>
    <w:p w14:paraId="1EB0DBE0" w14:textId="77777777" w:rsidR="00504DE4" w:rsidRPr="00270FB2" w:rsidRDefault="00B934F4">
      <w:proofErr w:type="gramStart"/>
      <w:r>
        <w:t>journal</w:t>
      </w:r>
      <w:proofErr w:type="gramEnd"/>
      <w:r>
        <w:t xml:space="preserve"> — mission_</w:t>
      </w:r>
      <w:proofErr w:type="gramStart"/>
      <w:r>
        <w:t>completed:</w:t>
      </w:r>
      <w:proofErr w:type="gramEnd"/>
      <w:r>
        <w:t xml:space="preserve"> Une présence intelligente adapte son comportement à BlueFox. L’observation est désormais réciproque.</w:t>
      </w:r>
    </w:p>
    <w:p w14:paraId="01EFF101" w14:textId="77777777" w:rsidR="00504DE4" w:rsidRPr="00270FB2" w:rsidRDefault="00B934F4">
      <w:pPr>
        <w:pStyle w:val="Titre3"/>
      </w:pPr>
      <w:r w:rsidRPr="00270FB2">
        <w:t>Application BAC / mémoire</w:t>
      </w:r>
    </w:p>
    <w:p w14:paraId="6CFD518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negative (score 88)</w:t>
      </w:r>
    </w:p>
    <w:p w14:paraId="4D2EBC82" w14:textId="77777777" w:rsidR="00504DE4" w:rsidRPr="00270FB2" w:rsidRDefault="00B934F4">
      <w:pPr>
        <w:pStyle w:val="Titre3"/>
      </w:pPr>
      <w:r w:rsidRPr="00270FB2">
        <w:t>Déblocages / récompenses</w:t>
      </w:r>
    </w:p>
    <w:p w14:paraId="1502A4D1" w14:textId="77777777" w:rsidR="00504DE4" w:rsidRPr="00270FB2" w:rsidRDefault="00B934F4">
      <w:pPr>
        <w:pStyle w:val="Listepuces"/>
      </w:pPr>
      <w:r w:rsidRPr="00270FB2">
        <w:t>Ouvre zone, route, sanctuaire ou interaction</w:t>
      </w:r>
    </w:p>
    <w:p w14:paraId="21799462" w14:textId="77777777" w:rsidR="00504DE4" w:rsidRPr="00270FB2" w:rsidRDefault="00B934F4">
      <w:pPr>
        <w:pStyle w:val="Listepuces"/>
      </w:pPr>
      <w:r w:rsidRPr="00270FB2">
        <w:t>Débloque une mission, compétence ou branche</w:t>
      </w:r>
    </w:p>
    <w:p w14:paraId="503E3EC1" w14:textId="77777777" w:rsidR="00504DE4" w:rsidRPr="00270FB2" w:rsidRDefault="00B934F4">
      <w:pPr>
        <w:pStyle w:val="Listepuces"/>
      </w:pPr>
      <w:r w:rsidRPr="00270FB2">
        <w:t>Alimente recherche, journal et axes</w:t>
      </w:r>
    </w:p>
    <w:p w14:paraId="7EFA5311" w14:textId="77777777" w:rsidR="0069440E" w:rsidRDefault="00000000">
      <w:pPr>
        <w:pStyle w:val="Listepuces"/>
      </w:pPr>
      <w:r>
        <w:t>Contexte monde : microSceneId = MSC-CUSTOM-SANCTUAIRE-BIG — mise en scène requise, hors filtres du contrat V0.1.</w:t>
      </w:r>
    </w:p>
    <w:p w14:paraId="6451B506" w14:textId="77777777" w:rsidR="00504DE4" w:rsidRPr="00270FB2" w:rsidRDefault="00B934F4">
      <w:pPr>
        <w:pStyle w:val="Titre2"/>
      </w:pPr>
      <w:bookmarkStart w:id="554" w:name="_Toc237702521"/>
      <w:bookmarkStart w:id="555" w:name="_Toc239462440"/>
      <w:bookmarkStart w:id="556" w:name="_Toc239582030"/>
      <w:r w:rsidRPr="00270FB2">
        <w:t>ARCH-37 — Deux civilisations possibles</w:t>
      </w:r>
      <w:bookmarkEnd w:id="554"/>
      <w:bookmarkEnd w:id="555"/>
      <w:bookmarkEnd w:id="556"/>
    </w:p>
    <w:p w14:paraId="2D9A9F24" w14:textId="77777777" w:rsidR="00504DE4" w:rsidRPr="00270FB2" w:rsidRDefault="00B934F4">
      <w:proofErr w:type="gramStart"/>
      <w:r w:rsidRPr="00270FB2">
        <w:t>Catégorie:</w:t>
      </w:r>
      <w:proofErr w:type="gramEnd"/>
      <w:r w:rsidRPr="00270FB2">
        <w:t xml:space="preserve"> ARCHEOLOGIE</w:t>
      </w:r>
    </w:p>
    <w:p w14:paraId="1FD7FA80" w14:textId="77777777" w:rsidR="00504DE4" w:rsidRPr="00270FB2" w:rsidRDefault="00B934F4">
      <w:proofErr w:type="gramStart"/>
      <w:r w:rsidRPr="00270FB2">
        <w:t>Portée:</w:t>
      </w:r>
      <w:proofErr w:type="gramEnd"/>
      <w:r w:rsidRPr="00270FB2">
        <w:t xml:space="preserve"> P6_BRANCHES_MAJEURES</w:t>
      </w:r>
    </w:p>
    <w:p w14:paraId="3BB1D2D9" w14:textId="77777777" w:rsidR="00504DE4" w:rsidRPr="00270FB2" w:rsidRDefault="00B934F4">
      <w:r w:rsidRPr="00270FB2">
        <w:t xml:space="preserve">État </w:t>
      </w:r>
      <w:proofErr w:type="gramStart"/>
      <w:r w:rsidRPr="00270FB2">
        <w:t>initial:</w:t>
      </w:r>
      <w:proofErr w:type="gramEnd"/>
      <w:r w:rsidRPr="00270FB2">
        <w:t xml:space="preserve"> DORMANT</w:t>
      </w:r>
    </w:p>
    <w:p w14:paraId="2FF29A3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912D91F" w14:textId="77777777" w:rsidR="004671DB" w:rsidRPr="00270FB2" w:rsidRDefault="00000000">
      <w:pPr>
        <w:pStyle w:val="Titre3"/>
      </w:pPr>
      <w:r w:rsidRPr="00270FB2">
        <w:t>Activation normalisée</w:t>
      </w:r>
    </w:p>
    <w:p w14:paraId="33202306" w14:textId="77777777" w:rsidR="004671DB" w:rsidRPr="00270FB2" w:rsidRDefault="00000000">
      <w:pPr>
        <w:pStyle w:val="Listepuces"/>
      </w:pPr>
      <w:r w:rsidRPr="00270FB2">
        <w:rPr>
          <w:b/>
        </w:rPr>
        <w:t xml:space="preserve">Mode d’apparition : </w:t>
      </w:r>
      <w:r w:rsidRPr="00270FB2">
        <w:t>exploration progressive</w:t>
      </w:r>
    </w:p>
    <w:p w14:paraId="72EC6FD3" w14:textId="77777777" w:rsidR="004671DB" w:rsidRPr="00270FB2" w:rsidRDefault="00000000">
      <w:pPr>
        <w:pStyle w:val="Listepuces"/>
      </w:pPr>
      <w:r w:rsidRPr="00270FB2">
        <w:rPr>
          <w:b/>
        </w:rPr>
        <w:t xml:space="preserve">Prérequis : </w:t>
      </w:r>
      <w:r w:rsidRPr="00270FB2">
        <w:t>ARCH-36</w:t>
      </w:r>
    </w:p>
    <w:p w14:paraId="738AD8E7" w14:textId="77777777" w:rsidR="004671DB" w:rsidRPr="00270FB2" w:rsidRDefault="00000000">
      <w:pPr>
        <w:pStyle w:val="Listepuces"/>
      </w:pPr>
      <w:r w:rsidRPr="00270FB2">
        <w:rPr>
          <w:b/>
        </w:rPr>
        <w:t xml:space="preserve">Déclencheur principal : </w:t>
      </w:r>
      <w:r w:rsidRPr="00270FB2">
        <w:t>exploration.map_discovered</w:t>
      </w:r>
    </w:p>
    <w:p w14:paraId="30AFFB72" w14:textId="77777777" w:rsidR="004671DB" w:rsidRPr="00270FB2" w:rsidRDefault="00000000">
      <w:pPr>
        <w:pStyle w:val="Listepuces"/>
      </w:pPr>
      <w:r>
        <w:t>Filtres : direction = south (sud)</w:t>
      </w:r>
    </w:p>
    <w:p w14:paraId="6A4E230C" w14:textId="77777777" w:rsidR="004671DB" w:rsidRPr="00270FB2" w:rsidRDefault="00000000">
      <w:pPr>
        <w:pStyle w:val="Listepuces"/>
      </w:pPr>
      <w:r w:rsidRPr="00270FB2">
        <w:rPr>
          <w:b/>
        </w:rPr>
        <w:t xml:space="preserve">Nombre requis : </w:t>
      </w:r>
      <w:r w:rsidRPr="00270FB2">
        <w:t>2</w:t>
      </w:r>
    </w:p>
    <w:p w14:paraId="52A36D02" w14:textId="77777777" w:rsidR="004671DB" w:rsidRPr="00270FB2" w:rsidRDefault="00000000">
      <w:pPr>
        <w:pStyle w:val="Listepuces"/>
      </w:pPr>
      <w:r w:rsidRPr="00270FB2">
        <w:rPr>
          <w:b/>
        </w:rPr>
        <w:t xml:space="preserve">Unicité : </w:t>
      </w:r>
      <w:r w:rsidRPr="00270FB2">
        <w:t>oui</w:t>
      </w:r>
    </w:p>
    <w:p w14:paraId="6299C3E9" w14:textId="77777777" w:rsidR="004671DB" w:rsidRPr="00270FB2" w:rsidRDefault="00000000">
      <w:pPr>
        <w:pStyle w:val="Listepuces"/>
      </w:pPr>
      <w:r w:rsidRPr="00270FB2">
        <w:rPr>
          <w:b/>
        </w:rPr>
        <w:t xml:space="preserve">Micro-scènes associées : </w:t>
      </w:r>
      <w:r w:rsidRPr="00270FB2">
        <w:t>MSC-CUSTOM-SANCTUAIRE-BIG, MSC-RUINED-SHRINE-001</w:t>
      </w:r>
    </w:p>
    <w:p w14:paraId="3FFDA7D9" w14:textId="77777777" w:rsidR="00504DE4" w:rsidRPr="00270FB2" w:rsidRDefault="00B934F4">
      <w:pPr>
        <w:pStyle w:val="Titre3"/>
      </w:pPr>
      <w:r w:rsidRPr="00270FB2">
        <w:t>Bloc principal / intention</w:t>
      </w:r>
    </w:p>
    <w:p w14:paraId="011D0062"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50A46D31" w14:textId="77777777" w:rsidR="00504DE4" w:rsidRPr="00270FB2" w:rsidRDefault="00B934F4">
      <w:pPr>
        <w:pStyle w:val="Titre3"/>
      </w:pPr>
      <w:r w:rsidRPr="00270FB2">
        <w:lastRenderedPageBreak/>
        <w:t>Missions / progression</w:t>
      </w:r>
    </w:p>
    <w:p w14:paraId="4EFDD67B" w14:textId="77777777" w:rsidR="00504DE4" w:rsidRPr="00270FB2" w:rsidRDefault="00B934F4">
      <w:pPr>
        <w:pStyle w:val="Listepuces"/>
      </w:pPr>
      <w:r w:rsidRPr="00270FB2">
        <w:t>Chaîne missionnelle : dépend de ARCH-36</w:t>
      </w:r>
    </w:p>
    <w:p w14:paraId="7B19FE47" w14:textId="77777777" w:rsidR="00504DE4" w:rsidRPr="00270FB2" w:rsidRDefault="00B934F4">
      <w:pPr>
        <w:pStyle w:val="Listepuces"/>
      </w:pPr>
      <w:r w:rsidRPr="00270FB2">
        <w:t>Chaîne missionnelle : débloque / conduit à ARCH-38</w:t>
      </w:r>
    </w:p>
    <w:p w14:paraId="2F3CE294" w14:textId="77777777" w:rsidR="00504DE4" w:rsidRPr="00270FB2" w:rsidRDefault="00B934F4">
      <w:pPr>
        <w:pStyle w:val="Listepuces"/>
      </w:pPr>
      <w:r w:rsidRPr="00270FB2">
        <w:t>Distinguer deux ensembles culturels contemporains. [Analyser — Indices concordants accumulés — cible 14]</w:t>
      </w:r>
    </w:p>
    <w:p w14:paraId="4DCD1A1C" w14:textId="77777777" w:rsidR="00504DE4" w:rsidRPr="00270FB2" w:rsidRDefault="00B934F4">
      <w:pPr>
        <w:pStyle w:val="Listepuces"/>
      </w:pPr>
      <w:r w:rsidRPr="00270FB2">
        <w:t>Prérequis 1 : Comparer deux styles d’habitat ou de marqueurs actuels</w:t>
      </w:r>
    </w:p>
    <w:p w14:paraId="506F95EA" w14:textId="77777777" w:rsidR="00504DE4" w:rsidRPr="00270FB2" w:rsidRDefault="00B934F4">
      <w:pPr>
        <w:pStyle w:val="Listepuces"/>
      </w:pPr>
      <w:r w:rsidRPr="00270FB2">
        <w:t>Prérequis 2 : Identifier une différence stable de territoire, symboles ou technologie</w:t>
      </w:r>
    </w:p>
    <w:p w14:paraId="63D70181" w14:textId="77777777" w:rsidR="00504DE4" w:rsidRPr="00270FB2" w:rsidRDefault="00B934F4">
      <w:pPr>
        <w:pStyle w:val="Titre3"/>
      </w:pPr>
      <w:r w:rsidRPr="00270FB2">
        <w:t>Narration / pensées / journal</w:t>
      </w:r>
    </w:p>
    <w:p w14:paraId="4A61A75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signes ne renvoient pas à une seule société. Deux traditions au moins coexistent ici. »</w:t>
      </w:r>
    </w:p>
    <w:p w14:paraId="1F5DFA58" w14:textId="77777777" w:rsidR="00504DE4" w:rsidRPr="00270FB2" w:rsidRDefault="00B934F4">
      <w:proofErr w:type="gramStart"/>
      <w:r>
        <w:t>thought</w:t>
      </w:r>
      <w:proofErr w:type="gramEnd"/>
      <w:r>
        <w:t xml:space="preserve"> — mission_</w:t>
      </w:r>
      <w:proofErr w:type="gramStart"/>
      <w:r>
        <w:t>progress:</w:t>
      </w:r>
      <w:proofErr w:type="gramEnd"/>
      <w:r>
        <w:t xml:space="preserve"> Les signes ne renvoient pas à une seule société. Deux traditions au moins coexistent ici.</w:t>
      </w:r>
    </w:p>
    <w:p w14:paraId="7359C2DB" w14:textId="77777777" w:rsidR="00504DE4" w:rsidRPr="00270FB2" w:rsidRDefault="00B934F4">
      <w:proofErr w:type="gramStart"/>
      <w:r>
        <w:t>journal</w:t>
      </w:r>
      <w:proofErr w:type="gramEnd"/>
      <w:r>
        <w:t xml:space="preserve"> — mission_</w:t>
      </w:r>
      <w:proofErr w:type="gramStart"/>
      <w:r>
        <w:t>completed:</w:t>
      </w:r>
      <w:proofErr w:type="gramEnd"/>
      <w:r>
        <w:t xml:space="preserve"> Deux branches de rencontre potentielles deviennent identifiables.</w:t>
      </w:r>
    </w:p>
    <w:p w14:paraId="559530F0" w14:textId="77777777" w:rsidR="00504DE4" w:rsidRPr="00270FB2" w:rsidRDefault="00B934F4">
      <w:pPr>
        <w:pStyle w:val="Titre3"/>
      </w:pPr>
      <w:r w:rsidRPr="00270FB2">
        <w:t>Application BAC / mémoire</w:t>
      </w:r>
    </w:p>
    <w:p w14:paraId="578337E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003CAFE" w14:textId="77777777" w:rsidR="00504DE4" w:rsidRPr="00270FB2" w:rsidRDefault="00B934F4">
      <w:pPr>
        <w:pStyle w:val="Titre3"/>
      </w:pPr>
      <w:r w:rsidRPr="00270FB2">
        <w:t>Déblocages / récompenses</w:t>
      </w:r>
    </w:p>
    <w:p w14:paraId="0C8F4FB6" w14:textId="77777777" w:rsidR="00504DE4" w:rsidRPr="00270FB2" w:rsidRDefault="00B934F4">
      <w:pPr>
        <w:pStyle w:val="Listepuces"/>
      </w:pPr>
      <w:r w:rsidRPr="00270FB2">
        <w:t>Ouvre zone, route, sanctuaire ou interaction</w:t>
      </w:r>
    </w:p>
    <w:p w14:paraId="70F1BFFF" w14:textId="77777777" w:rsidR="00504DE4" w:rsidRPr="00270FB2" w:rsidRDefault="00B934F4">
      <w:pPr>
        <w:pStyle w:val="Listepuces"/>
      </w:pPr>
      <w:r w:rsidRPr="00270FB2">
        <w:t>Débloque une mission, compétence ou branche</w:t>
      </w:r>
    </w:p>
    <w:p w14:paraId="055F9366" w14:textId="77777777" w:rsidR="00504DE4" w:rsidRPr="00270FB2" w:rsidRDefault="00B934F4">
      <w:pPr>
        <w:pStyle w:val="Listepuces"/>
      </w:pPr>
      <w:r w:rsidRPr="00270FB2">
        <w:t>Alimente recherche, journal et axes</w:t>
      </w:r>
    </w:p>
    <w:p w14:paraId="3EA669FA" w14:textId="77777777" w:rsidR="0069440E" w:rsidRDefault="00000000">
      <w:pPr>
        <w:pStyle w:val="Listepuces"/>
      </w:pPr>
      <w:r>
        <w:t>Contexte monde : microSceneId = MSC-CUSTOM-SANCTUAIRE-BIG — mise en scène requise, hors filtres du contrat V0.1.</w:t>
      </w:r>
    </w:p>
    <w:p w14:paraId="113C5EF6" w14:textId="77777777" w:rsidR="00504DE4" w:rsidRPr="00270FB2" w:rsidRDefault="00B934F4">
      <w:pPr>
        <w:pStyle w:val="Titre2"/>
      </w:pPr>
      <w:bookmarkStart w:id="557" w:name="_Toc237702522"/>
      <w:bookmarkStart w:id="558" w:name="_Toc239462441"/>
      <w:bookmarkStart w:id="559" w:name="_Toc239582031"/>
      <w:r w:rsidRPr="00270FB2">
        <w:t>ARCH-38 — Protocoles de prudence</w:t>
      </w:r>
      <w:bookmarkEnd w:id="557"/>
      <w:bookmarkEnd w:id="558"/>
      <w:bookmarkEnd w:id="559"/>
    </w:p>
    <w:p w14:paraId="5413AD40" w14:textId="77777777" w:rsidR="00504DE4" w:rsidRPr="00270FB2" w:rsidRDefault="00B934F4">
      <w:proofErr w:type="gramStart"/>
      <w:r w:rsidRPr="00270FB2">
        <w:t>Catégorie:</w:t>
      </w:r>
      <w:proofErr w:type="gramEnd"/>
      <w:r w:rsidRPr="00270FB2">
        <w:t xml:space="preserve"> ARCHEOLOGIE</w:t>
      </w:r>
    </w:p>
    <w:p w14:paraId="11EA5EB3" w14:textId="77777777" w:rsidR="00504DE4" w:rsidRPr="00270FB2" w:rsidRDefault="00B934F4">
      <w:proofErr w:type="gramStart"/>
      <w:r w:rsidRPr="00270FB2">
        <w:t>Portée:</w:t>
      </w:r>
      <w:proofErr w:type="gramEnd"/>
      <w:r w:rsidRPr="00270FB2">
        <w:t xml:space="preserve"> P6_BRANCHES_MAJEURES</w:t>
      </w:r>
    </w:p>
    <w:p w14:paraId="673FA276" w14:textId="77777777" w:rsidR="00504DE4" w:rsidRPr="00270FB2" w:rsidRDefault="00B934F4">
      <w:r w:rsidRPr="00270FB2">
        <w:t xml:space="preserve">État </w:t>
      </w:r>
      <w:proofErr w:type="gramStart"/>
      <w:r w:rsidRPr="00270FB2">
        <w:t>initial:</w:t>
      </w:r>
      <w:proofErr w:type="gramEnd"/>
      <w:r w:rsidRPr="00270FB2">
        <w:t xml:space="preserve"> DORMANT</w:t>
      </w:r>
    </w:p>
    <w:p w14:paraId="0F4873D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91CDCF" w14:textId="77777777" w:rsidR="004671DB" w:rsidRPr="00270FB2" w:rsidRDefault="00000000">
      <w:pPr>
        <w:pStyle w:val="Titre3"/>
      </w:pPr>
      <w:r w:rsidRPr="00270FB2">
        <w:t>Activation normalisée</w:t>
      </w:r>
    </w:p>
    <w:p w14:paraId="199166F4" w14:textId="77777777" w:rsidR="004671DB" w:rsidRPr="00270FB2" w:rsidRDefault="00000000">
      <w:pPr>
        <w:pStyle w:val="Listepuces"/>
      </w:pPr>
      <w:r w:rsidRPr="00270FB2">
        <w:rPr>
          <w:b/>
        </w:rPr>
        <w:t xml:space="preserve">Mode d’apparition : </w:t>
      </w:r>
      <w:r w:rsidRPr="00270FB2">
        <w:t>exploration progressive</w:t>
      </w:r>
    </w:p>
    <w:p w14:paraId="7A274F91" w14:textId="77777777" w:rsidR="004671DB" w:rsidRPr="00270FB2" w:rsidRDefault="00000000">
      <w:pPr>
        <w:pStyle w:val="Listepuces"/>
      </w:pPr>
      <w:r w:rsidRPr="00270FB2">
        <w:rPr>
          <w:b/>
        </w:rPr>
        <w:t xml:space="preserve">Prérequis : </w:t>
      </w:r>
      <w:r w:rsidRPr="00270FB2">
        <w:t>ARCH-37</w:t>
      </w:r>
    </w:p>
    <w:p w14:paraId="51245EF7" w14:textId="77777777" w:rsidR="004671DB" w:rsidRPr="00270FB2" w:rsidRDefault="00000000">
      <w:pPr>
        <w:pStyle w:val="Listepuces"/>
      </w:pPr>
      <w:r w:rsidRPr="00270FB2">
        <w:rPr>
          <w:b/>
        </w:rPr>
        <w:t xml:space="preserve">Déclencheur principal : </w:t>
      </w:r>
      <w:r w:rsidRPr="00270FB2">
        <w:t>exploration.map_discovered</w:t>
      </w:r>
    </w:p>
    <w:p w14:paraId="7B5C1C25" w14:textId="77777777" w:rsidR="004671DB" w:rsidRPr="00270FB2" w:rsidRDefault="00000000">
      <w:pPr>
        <w:pStyle w:val="Listepuces"/>
      </w:pPr>
      <w:r>
        <w:t>Filtres : direction = north (nord)</w:t>
      </w:r>
    </w:p>
    <w:p w14:paraId="17B09F4B" w14:textId="77777777" w:rsidR="004671DB" w:rsidRPr="00270FB2" w:rsidRDefault="00000000">
      <w:pPr>
        <w:pStyle w:val="Listepuces"/>
      </w:pPr>
      <w:r w:rsidRPr="00270FB2">
        <w:rPr>
          <w:b/>
        </w:rPr>
        <w:t xml:space="preserve">Nombre requis : </w:t>
      </w:r>
      <w:r w:rsidRPr="00270FB2">
        <w:t>2</w:t>
      </w:r>
    </w:p>
    <w:p w14:paraId="6DDBD0CB" w14:textId="77777777" w:rsidR="004671DB" w:rsidRPr="00270FB2" w:rsidRDefault="00000000">
      <w:pPr>
        <w:pStyle w:val="Listepuces"/>
      </w:pPr>
      <w:r w:rsidRPr="00270FB2">
        <w:rPr>
          <w:b/>
        </w:rPr>
        <w:t xml:space="preserve">Unicité : </w:t>
      </w:r>
      <w:r w:rsidRPr="00270FB2">
        <w:t>oui</w:t>
      </w:r>
    </w:p>
    <w:p w14:paraId="24E5DFB4" w14:textId="77777777" w:rsidR="004671DB" w:rsidRPr="00270FB2" w:rsidRDefault="00000000">
      <w:pPr>
        <w:pStyle w:val="Listepuces"/>
      </w:pPr>
      <w:r w:rsidRPr="00270FB2">
        <w:rPr>
          <w:b/>
        </w:rPr>
        <w:t xml:space="preserve">Micro-scènes associées : </w:t>
      </w:r>
      <w:r w:rsidRPr="00270FB2">
        <w:t>MSC-CUSTOM-SANCTUAIRE-BIG, MSC-RUINED-SHRINE-001</w:t>
      </w:r>
    </w:p>
    <w:p w14:paraId="21C3BBDB" w14:textId="77777777" w:rsidR="00504DE4" w:rsidRPr="00270FB2" w:rsidRDefault="00B934F4">
      <w:pPr>
        <w:pStyle w:val="Titre3"/>
      </w:pPr>
      <w:r w:rsidRPr="00270FB2">
        <w:t>Bloc principal / intention</w:t>
      </w:r>
    </w:p>
    <w:p w14:paraId="6D0A94A0"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49F4B6AF" w14:textId="77777777" w:rsidR="00504DE4" w:rsidRPr="00270FB2" w:rsidRDefault="00B934F4">
      <w:pPr>
        <w:pStyle w:val="Titre3"/>
      </w:pPr>
      <w:r w:rsidRPr="00270FB2">
        <w:t>Missions / progression</w:t>
      </w:r>
    </w:p>
    <w:p w14:paraId="4C113B74" w14:textId="77777777" w:rsidR="00504DE4" w:rsidRPr="00270FB2" w:rsidRDefault="00B934F4">
      <w:pPr>
        <w:pStyle w:val="Listepuces"/>
      </w:pPr>
      <w:r w:rsidRPr="00270FB2">
        <w:t>Chaîne missionnelle : dépend de ARCH-37</w:t>
      </w:r>
    </w:p>
    <w:p w14:paraId="4C22AFD9" w14:textId="77777777" w:rsidR="00504DE4" w:rsidRPr="00270FB2" w:rsidRDefault="00B934F4">
      <w:pPr>
        <w:pStyle w:val="Listepuces"/>
      </w:pPr>
      <w:r w:rsidRPr="00270FB2">
        <w:t>Chaîne missionnelle : débloque / conduit à ARCH-39</w:t>
      </w:r>
    </w:p>
    <w:p w14:paraId="69C10872" w14:textId="77777777" w:rsidR="00504DE4" w:rsidRPr="00270FB2" w:rsidRDefault="00B934F4">
      <w:pPr>
        <w:pStyle w:val="Listepuces"/>
      </w:pPr>
      <w:r w:rsidRPr="00270FB2">
        <w:t>Déduire les comportements susceptibles d’être perçus comme pacifiques. [Analyser — Indices concordants accumulés — cible 15]</w:t>
      </w:r>
    </w:p>
    <w:p w14:paraId="2D6DFDD8" w14:textId="77777777" w:rsidR="00504DE4" w:rsidRPr="00270FB2" w:rsidRDefault="00B934F4">
      <w:pPr>
        <w:pStyle w:val="Listepuces"/>
      </w:pPr>
      <w:r w:rsidRPr="00270FB2">
        <w:lastRenderedPageBreak/>
        <w:t>Prérequis 1 : Documenter trois réactions à distance sans incident</w:t>
      </w:r>
    </w:p>
    <w:p w14:paraId="6FB007AE" w14:textId="77777777" w:rsidR="00504DE4" w:rsidRPr="00270FB2" w:rsidRDefault="00B934F4">
      <w:pPr>
        <w:pStyle w:val="Listepuces"/>
      </w:pPr>
      <w:r w:rsidRPr="00270FB2">
        <w:t>Prérequis 2 : Identifier au moins un geste, trajet ou objet à éviter</w:t>
      </w:r>
    </w:p>
    <w:p w14:paraId="4F23919A" w14:textId="77777777" w:rsidR="00504DE4" w:rsidRPr="00270FB2" w:rsidRDefault="00B934F4">
      <w:pPr>
        <w:pStyle w:val="Titre3"/>
      </w:pPr>
      <w:r w:rsidRPr="00270FB2">
        <w:t>Narration / pensées / journal</w:t>
      </w:r>
    </w:p>
    <w:p w14:paraId="2295904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Avant de chercher le contact, je dois apprendre ce qu’ils considèrent comme une menace. »</w:t>
      </w:r>
    </w:p>
    <w:p w14:paraId="5ECD74CC" w14:textId="77777777" w:rsidR="00504DE4" w:rsidRPr="00270FB2" w:rsidRDefault="00B934F4">
      <w:proofErr w:type="gramStart"/>
      <w:r>
        <w:t>thought</w:t>
      </w:r>
      <w:proofErr w:type="gramEnd"/>
      <w:r>
        <w:t xml:space="preserve"> — mission_</w:t>
      </w:r>
      <w:proofErr w:type="gramStart"/>
      <w:r>
        <w:t>progress:</w:t>
      </w:r>
      <w:proofErr w:type="gramEnd"/>
      <w:r>
        <w:t xml:space="preserve"> Avant de chercher le contact, je dois apprendre ce qu’ils considèrent comme une menace.</w:t>
      </w:r>
    </w:p>
    <w:p w14:paraId="0B069100" w14:textId="77777777" w:rsidR="00504DE4" w:rsidRPr="00270FB2" w:rsidRDefault="00B934F4">
      <w:proofErr w:type="gramStart"/>
      <w:r>
        <w:t>journal</w:t>
      </w:r>
      <w:proofErr w:type="gramEnd"/>
      <w:r>
        <w:t xml:space="preserve"> — mission_</w:t>
      </w:r>
      <w:proofErr w:type="gramStart"/>
      <w:r>
        <w:t>completed:</w:t>
      </w:r>
      <w:proofErr w:type="gramEnd"/>
      <w:r>
        <w:t xml:space="preserve"> BlueFox adopte un protocole de rencontre non intrusive.</w:t>
      </w:r>
    </w:p>
    <w:p w14:paraId="15F56D24" w14:textId="77777777" w:rsidR="00504DE4" w:rsidRPr="00270FB2" w:rsidRDefault="00B934F4">
      <w:pPr>
        <w:pStyle w:val="Titre3"/>
      </w:pPr>
      <w:r w:rsidRPr="00270FB2">
        <w:t>Application BAC / mémoire</w:t>
      </w:r>
    </w:p>
    <w:p w14:paraId="0368C42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539462F" w14:textId="77777777" w:rsidR="00504DE4" w:rsidRPr="00270FB2" w:rsidRDefault="00B934F4">
      <w:pPr>
        <w:pStyle w:val="Titre3"/>
      </w:pPr>
      <w:r w:rsidRPr="00270FB2">
        <w:t>Déblocages / récompenses</w:t>
      </w:r>
    </w:p>
    <w:p w14:paraId="61466040" w14:textId="77777777" w:rsidR="00504DE4" w:rsidRPr="00270FB2" w:rsidRDefault="00B934F4">
      <w:pPr>
        <w:pStyle w:val="Listepuces"/>
      </w:pPr>
      <w:r w:rsidRPr="00270FB2">
        <w:t>Ouvre zone, route, sanctuaire ou interaction</w:t>
      </w:r>
    </w:p>
    <w:p w14:paraId="63E755A8" w14:textId="77777777" w:rsidR="00504DE4" w:rsidRPr="00270FB2" w:rsidRDefault="00B934F4">
      <w:pPr>
        <w:pStyle w:val="Listepuces"/>
      </w:pPr>
      <w:r w:rsidRPr="00270FB2">
        <w:t>Débloque une mission, compétence ou branche</w:t>
      </w:r>
    </w:p>
    <w:p w14:paraId="3CCE0924" w14:textId="77777777" w:rsidR="00504DE4" w:rsidRPr="00270FB2" w:rsidRDefault="00B934F4">
      <w:pPr>
        <w:pStyle w:val="Listepuces"/>
      </w:pPr>
      <w:r w:rsidRPr="00270FB2">
        <w:t>Alimente recherche, journal et axes</w:t>
      </w:r>
    </w:p>
    <w:p w14:paraId="47416E43" w14:textId="77777777" w:rsidR="0069440E" w:rsidRDefault="00000000">
      <w:pPr>
        <w:pStyle w:val="Listepuces"/>
      </w:pPr>
      <w:r>
        <w:t>Contexte monde : microSceneId = MSC-CUSTOM-SANCTUAIRE-BIG — mise en scène requise, hors filtres du contrat V0.1.</w:t>
      </w:r>
    </w:p>
    <w:p w14:paraId="342FE56B" w14:textId="77777777" w:rsidR="00504DE4" w:rsidRPr="00270FB2" w:rsidRDefault="00B934F4">
      <w:pPr>
        <w:pStyle w:val="Titre2"/>
      </w:pPr>
      <w:bookmarkStart w:id="560" w:name="_Toc237702523"/>
      <w:bookmarkStart w:id="561" w:name="_Toc239462442"/>
      <w:bookmarkStart w:id="562" w:name="_Toc239582032"/>
      <w:r w:rsidRPr="00270FB2">
        <w:t>ARCH-39 — Les preuves convergent</w:t>
      </w:r>
      <w:bookmarkEnd w:id="560"/>
      <w:bookmarkEnd w:id="561"/>
      <w:bookmarkEnd w:id="562"/>
    </w:p>
    <w:p w14:paraId="2C8114FC" w14:textId="77777777" w:rsidR="00504DE4" w:rsidRPr="00270FB2" w:rsidRDefault="00B934F4">
      <w:proofErr w:type="gramStart"/>
      <w:r w:rsidRPr="00270FB2">
        <w:t>Catégorie:</w:t>
      </w:r>
      <w:proofErr w:type="gramEnd"/>
      <w:r w:rsidRPr="00270FB2">
        <w:t xml:space="preserve"> ARCHEOLOGIE</w:t>
      </w:r>
    </w:p>
    <w:p w14:paraId="6F0EDC97" w14:textId="77777777" w:rsidR="00504DE4" w:rsidRPr="00270FB2" w:rsidRDefault="00B934F4">
      <w:proofErr w:type="gramStart"/>
      <w:r w:rsidRPr="00270FB2">
        <w:t>Portée:</w:t>
      </w:r>
      <w:proofErr w:type="gramEnd"/>
      <w:r w:rsidRPr="00270FB2">
        <w:t xml:space="preserve"> P6_BRANCHES_MAJEURES</w:t>
      </w:r>
    </w:p>
    <w:p w14:paraId="28316CEA" w14:textId="77777777" w:rsidR="00504DE4" w:rsidRPr="00270FB2" w:rsidRDefault="00B934F4">
      <w:r w:rsidRPr="00270FB2">
        <w:t xml:space="preserve">État </w:t>
      </w:r>
      <w:proofErr w:type="gramStart"/>
      <w:r w:rsidRPr="00270FB2">
        <w:t>initial:</w:t>
      </w:r>
      <w:proofErr w:type="gramEnd"/>
      <w:r w:rsidRPr="00270FB2">
        <w:t xml:space="preserve"> DORMANT</w:t>
      </w:r>
    </w:p>
    <w:p w14:paraId="0B2C21C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717AD4D" w14:textId="77777777" w:rsidR="004671DB" w:rsidRPr="00270FB2" w:rsidRDefault="00000000">
      <w:pPr>
        <w:pStyle w:val="Titre3"/>
      </w:pPr>
      <w:r w:rsidRPr="00270FB2">
        <w:t>Activation normalisée</w:t>
      </w:r>
    </w:p>
    <w:p w14:paraId="226021B1" w14:textId="77777777" w:rsidR="004671DB" w:rsidRPr="00270FB2" w:rsidRDefault="00000000">
      <w:pPr>
        <w:pStyle w:val="Listepuces"/>
      </w:pPr>
      <w:r w:rsidRPr="00270FB2">
        <w:rPr>
          <w:b/>
        </w:rPr>
        <w:t xml:space="preserve">Mode d’apparition : </w:t>
      </w:r>
      <w:r w:rsidRPr="00270FB2">
        <w:t>exploration progressive</w:t>
      </w:r>
    </w:p>
    <w:p w14:paraId="5CF9380D" w14:textId="77777777" w:rsidR="004671DB" w:rsidRPr="00270FB2" w:rsidRDefault="00000000">
      <w:pPr>
        <w:pStyle w:val="Listepuces"/>
      </w:pPr>
      <w:r w:rsidRPr="00270FB2">
        <w:rPr>
          <w:b/>
        </w:rPr>
        <w:t xml:space="preserve">Prérequis : </w:t>
      </w:r>
      <w:r w:rsidRPr="00270FB2">
        <w:t>ARCH-38</w:t>
      </w:r>
    </w:p>
    <w:p w14:paraId="5FE81FC4" w14:textId="77777777" w:rsidR="004671DB" w:rsidRPr="00270FB2" w:rsidRDefault="00000000">
      <w:pPr>
        <w:pStyle w:val="Listepuces"/>
      </w:pPr>
      <w:r w:rsidRPr="00270FB2">
        <w:rPr>
          <w:b/>
        </w:rPr>
        <w:t xml:space="preserve">Déclencheur principal : </w:t>
      </w:r>
      <w:r w:rsidRPr="00270FB2">
        <w:t>exploration.map_discovered</w:t>
      </w:r>
    </w:p>
    <w:p w14:paraId="67178242" w14:textId="77777777" w:rsidR="004671DB" w:rsidRPr="00270FB2" w:rsidRDefault="00000000">
      <w:pPr>
        <w:pStyle w:val="Listepuces"/>
      </w:pPr>
      <w:r>
        <w:t>Filtres : direction = north (nord)</w:t>
      </w:r>
    </w:p>
    <w:p w14:paraId="0BED18F0" w14:textId="77777777" w:rsidR="004671DB" w:rsidRPr="00270FB2" w:rsidRDefault="00000000">
      <w:pPr>
        <w:pStyle w:val="Listepuces"/>
      </w:pPr>
      <w:r w:rsidRPr="00270FB2">
        <w:rPr>
          <w:b/>
        </w:rPr>
        <w:t xml:space="preserve">Nombre requis : </w:t>
      </w:r>
      <w:r w:rsidRPr="00270FB2">
        <w:t>2</w:t>
      </w:r>
    </w:p>
    <w:p w14:paraId="21E26570" w14:textId="77777777" w:rsidR="004671DB" w:rsidRPr="00270FB2" w:rsidRDefault="00000000">
      <w:pPr>
        <w:pStyle w:val="Listepuces"/>
      </w:pPr>
      <w:r w:rsidRPr="00270FB2">
        <w:rPr>
          <w:b/>
        </w:rPr>
        <w:t xml:space="preserve">Unicité : </w:t>
      </w:r>
      <w:r w:rsidRPr="00270FB2">
        <w:t>oui</w:t>
      </w:r>
    </w:p>
    <w:p w14:paraId="055A40A6" w14:textId="77777777" w:rsidR="004671DB" w:rsidRPr="00270FB2" w:rsidRDefault="00000000">
      <w:pPr>
        <w:pStyle w:val="Listepuces"/>
      </w:pPr>
      <w:r w:rsidRPr="00270FB2">
        <w:rPr>
          <w:b/>
        </w:rPr>
        <w:t xml:space="preserve">Micro-scènes associées : </w:t>
      </w:r>
      <w:r w:rsidRPr="00270FB2">
        <w:t>MSC-CUSTOM-SANCTUAIRE-BIG, MSC-RUINED-SHRINE-001</w:t>
      </w:r>
    </w:p>
    <w:p w14:paraId="726ED44D" w14:textId="77777777" w:rsidR="00504DE4" w:rsidRPr="00270FB2" w:rsidRDefault="00B934F4">
      <w:pPr>
        <w:pStyle w:val="Titre3"/>
      </w:pPr>
      <w:r w:rsidRPr="00270FB2">
        <w:t>Bloc principal / intention</w:t>
      </w:r>
    </w:p>
    <w:p w14:paraId="20D3906D"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6F586236" w14:textId="77777777" w:rsidR="00504DE4" w:rsidRPr="00270FB2" w:rsidRDefault="00B934F4">
      <w:pPr>
        <w:pStyle w:val="Titre3"/>
      </w:pPr>
      <w:r w:rsidRPr="00270FB2">
        <w:t>Missions / progression</w:t>
      </w:r>
    </w:p>
    <w:p w14:paraId="2CBCAFCC" w14:textId="77777777" w:rsidR="00504DE4" w:rsidRPr="00270FB2" w:rsidRDefault="00B934F4">
      <w:pPr>
        <w:pStyle w:val="Listepuces"/>
      </w:pPr>
      <w:r w:rsidRPr="00270FB2">
        <w:t>Chaîne missionnelle : dépend de ARCH-38</w:t>
      </w:r>
    </w:p>
    <w:p w14:paraId="5DB0FA74" w14:textId="77777777" w:rsidR="00504DE4" w:rsidRPr="00270FB2" w:rsidRDefault="00B934F4">
      <w:pPr>
        <w:pStyle w:val="Listepuces"/>
      </w:pPr>
      <w:r w:rsidRPr="00270FB2">
        <w:t>Chaîne missionnelle : débloque / conduit à ARCH-40</w:t>
      </w:r>
    </w:p>
    <w:p w14:paraId="698509B5"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2FD24F3A" w14:textId="77777777" w:rsidR="00504DE4" w:rsidRPr="00270FB2" w:rsidRDefault="00B934F4">
      <w:pPr>
        <w:pStyle w:val="Listepuces"/>
      </w:pPr>
      <w:r w:rsidRPr="00270FB2">
        <w:t>Prérequis 1 : Atteindre seize indices concordants de civilisation active</w:t>
      </w:r>
    </w:p>
    <w:p w14:paraId="3236422E" w14:textId="77777777" w:rsidR="00504DE4" w:rsidRPr="00270FB2" w:rsidRDefault="00B934F4">
      <w:pPr>
        <w:pStyle w:val="Listepuces"/>
      </w:pPr>
      <w:r w:rsidRPr="00270FB2">
        <w:t>Prérequis 2 : Achever les fondements Chronologie ancienne et Démographie actuelle</w:t>
      </w:r>
    </w:p>
    <w:p w14:paraId="6695BDF1" w14:textId="77777777" w:rsidR="00504DE4" w:rsidRPr="00270FB2" w:rsidRDefault="00B934F4">
      <w:pPr>
        <w:pStyle w:val="Titre3"/>
      </w:pPr>
      <w:r w:rsidRPr="00270FB2">
        <w:lastRenderedPageBreak/>
        <w:t>Narration / pensées / journal</w:t>
      </w:r>
    </w:p>
    <w:p w14:paraId="19A4C19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indices ne sont plus isolés. Ils composent un ensemble cohérent : une civilisation organisée est encore active. »</w:t>
      </w:r>
    </w:p>
    <w:p w14:paraId="60A354B5" w14:textId="77777777" w:rsidR="00504DE4" w:rsidRPr="00270FB2" w:rsidRDefault="00B934F4">
      <w:proofErr w:type="gramStart"/>
      <w:r>
        <w:t>thought</w:t>
      </w:r>
      <w:proofErr w:type="gramEnd"/>
      <w:r>
        <w:t xml:space="preserve"> — mission_</w:t>
      </w:r>
      <w:proofErr w:type="gramStart"/>
      <w:r>
        <w:t>progress:</w:t>
      </w:r>
      <w:proofErr w:type="gramEnd"/>
      <w:r>
        <w:t xml:space="preserve"> Les traces, les habitats, les signaux : tout converge. Une civilisation organisée vit encore ici.</w:t>
      </w:r>
    </w:p>
    <w:p w14:paraId="74F58CF3" w14:textId="77777777" w:rsidR="00504DE4" w:rsidRPr="00270FB2" w:rsidRDefault="00B934F4">
      <w:proofErr w:type="gramStart"/>
      <w:r>
        <w:t>journal</w:t>
      </w:r>
      <w:proofErr w:type="gramEnd"/>
      <w:r>
        <w:t xml:space="preserve"> — mission_</w:t>
      </w:r>
      <w:proofErr w:type="gramStart"/>
      <w:r>
        <w:t>completed:</w:t>
      </w:r>
      <w:proofErr w:type="gramEnd"/>
      <w:r>
        <w:t xml:space="preserve"> Les preuves concordantes confirment l’existence d’une civilisation active sur la planète.</w:t>
      </w:r>
    </w:p>
    <w:p w14:paraId="0B2D4762" w14:textId="77777777" w:rsidR="00504DE4" w:rsidRPr="00270FB2" w:rsidRDefault="00B934F4">
      <w:pPr>
        <w:pStyle w:val="Titre3"/>
      </w:pPr>
      <w:r w:rsidRPr="00270FB2">
        <w:t>Application BAC / mémoire</w:t>
      </w:r>
    </w:p>
    <w:p w14:paraId="63182CE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317E8902" w14:textId="77777777" w:rsidR="00504DE4" w:rsidRPr="00270FB2" w:rsidRDefault="00B934F4">
      <w:pPr>
        <w:pStyle w:val="Titre3"/>
      </w:pPr>
      <w:r w:rsidRPr="00270FB2">
        <w:t>Déblocages / récompenses</w:t>
      </w:r>
    </w:p>
    <w:p w14:paraId="5E5AE053" w14:textId="77777777" w:rsidR="00504DE4" w:rsidRPr="00270FB2" w:rsidRDefault="00B934F4">
      <w:pPr>
        <w:pStyle w:val="Listepuces"/>
      </w:pPr>
      <w:r w:rsidRPr="00270FB2">
        <w:t>Ouvre zone, route, sanctuaire ou interaction</w:t>
      </w:r>
    </w:p>
    <w:p w14:paraId="5F5CBEBF" w14:textId="77777777" w:rsidR="00504DE4" w:rsidRPr="00270FB2" w:rsidRDefault="00B934F4">
      <w:pPr>
        <w:pStyle w:val="Listepuces"/>
      </w:pPr>
      <w:r w:rsidRPr="00270FB2">
        <w:t>Débloque une mission, compétence ou branche</w:t>
      </w:r>
    </w:p>
    <w:p w14:paraId="040E8320" w14:textId="77777777" w:rsidR="00504DE4" w:rsidRPr="00270FB2" w:rsidRDefault="00B934F4">
      <w:pPr>
        <w:pStyle w:val="Listepuces"/>
      </w:pPr>
      <w:r w:rsidRPr="00270FB2">
        <w:t>Alimente recherche, journal et axes</w:t>
      </w:r>
    </w:p>
    <w:p w14:paraId="3BC91F05" w14:textId="77777777" w:rsidR="0069440E" w:rsidRDefault="00000000">
      <w:pPr>
        <w:pStyle w:val="Listepuces"/>
      </w:pPr>
      <w:r>
        <w:t>Contexte monde : microSceneId = MSC-CUSTOM-SANCTUAIRE-BIG — mise en scène requise, hors filtres du contrat V0.1.</w:t>
      </w:r>
    </w:p>
    <w:p w14:paraId="2DB7C5BB" w14:textId="77777777" w:rsidR="00504DE4" w:rsidRPr="00270FB2" w:rsidRDefault="00B934F4">
      <w:pPr>
        <w:pStyle w:val="Titre2"/>
      </w:pPr>
      <w:bookmarkStart w:id="563" w:name="_Toc237702524"/>
      <w:bookmarkStart w:id="564" w:name="_Toc239462443"/>
      <w:bookmarkStart w:id="565" w:name="_Toc239582033"/>
      <w:r w:rsidRPr="00270FB2">
        <w:t>ARCH-40 — À la lisière de la rencontre</w:t>
      </w:r>
      <w:bookmarkEnd w:id="563"/>
      <w:bookmarkEnd w:id="564"/>
      <w:bookmarkEnd w:id="565"/>
    </w:p>
    <w:p w14:paraId="7E295246" w14:textId="77777777" w:rsidR="00504DE4" w:rsidRPr="00270FB2" w:rsidRDefault="00B934F4">
      <w:proofErr w:type="gramStart"/>
      <w:r w:rsidRPr="00270FB2">
        <w:t>Catégorie:</w:t>
      </w:r>
      <w:proofErr w:type="gramEnd"/>
      <w:r w:rsidRPr="00270FB2">
        <w:t xml:space="preserve"> ARCHEOLOGIE</w:t>
      </w:r>
    </w:p>
    <w:p w14:paraId="1246423E" w14:textId="77777777" w:rsidR="00504DE4" w:rsidRPr="00270FB2" w:rsidRDefault="00B934F4">
      <w:proofErr w:type="gramStart"/>
      <w:r w:rsidRPr="00270FB2">
        <w:t>Portée:</w:t>
      </w:r>
      <w:proofErr w:type="gramEnd"/>
      <w:r w:rsidRPr="00270FB2">
        <w:t xml:space="preserve"> P6_BRANCHES_MAJEURES</w:t>
      </w:r>
    </w:p>
    <w:p w14:paraId="2C67ECE9" w14:textId="77777777" w:rsidR="00504DE4" w:rsidRPr="00270FB2" w:rsidRDefault="00B934F4">
      <w:r w:rsidRPr="00270FB2">
        <w:t xml:space="preserve">État </w:t>
      </w:r>
      <w:proofErr w:type="gramStart"/>
      <w:r w:rsidRPr="00270FB2">
        <w:t>initial:</w:t>
      </w:r>
      <w:proofErr w:type="gramEnd"/>
      <w:r w:rsidRPr="00270FB2">
        <w:t xml:space="preserve"> DORMANT</w:t>
      </w:r>
    </w:p>
    <w:p w14:paraId="29F87CD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CD90D0E" w14:textId="77777777" w:rsidR="004671DB" w:rsidRPr="00270FB2" w:rsidRDefault="00000000">
      <w:pPr>
        <w:pStyle w:val="Titre3"/>
      </w:pPr>
      <w:r w:rsidRPr="00270FB2">
        <w:t>Activation normalisée</w:t>
      </w:r>
    </w:p>
    <w:p w14:paraId="6DD6B597" w14:textId="77777777" w:rsidR="004671DB" w:rsidRPr="00270FB2" w:rsidRDefault="00000000">
      <w:pPr>
        <w:pStyle w:val="Listepuces"/>
      </w:pPr>
      <w:r w:rsidRPr="00270FB2">
        <w:rPr>
          <w:b/>
        </w:rPr>
        <w:t xml:space="preserve">Mode d’apparition : </w:t>
      </w:r>
      <w:r w:rsidRPr="00270FB2">
        <w:t>exploration progressive</w:t>
      </w:r>
    </w:p>
    <w:p w14:paraId="61014416" w14:textId="77777777" w:rsidR="004671DB" w:rsidRPr="00270FB2" w:rsidRDefault="00000000">
      <w:pPr>
        <w:pStyle w:val="Listepuces"/>
      </w:pPr>
      <w:r w:rsidRPr="00270FB2">
        <w:rPr>
          <w:b/>
        </w:rPr>
        <w:t xml:space="preserve">Prérequis : </w:t>
      </w:r>
      <w:r w:rsidRPr="00270FB2">
        <w:t>ARCH-39</w:t>
      </w:r>
    </w:p>
    <w:p w14:paraId="089DDEEE" w14:textId="77777777" w:rsidR="004671DB" w:rsidRPr="00270FB2" w:rsidRDefault="00000000">
      <w:pPr>
        <w:pStyle w:val="Listepuces"/>
      </w:pPr>
      <w:r w:rsidRPr="00270FB2">
        <w:rPr>
          <w:b/>
        </w:rPr>
        <w:t xml:space="preserve">Déclencheur principal : </w:t>
      </w:r>
      <w:r w:rsidRPr="00270FB2">
        <w:t>exploration.map_discovered</w:t>
      </w:r>
    </w:p>
    <w:p w14:paraId="2B7E0942" w14:textId="77777777" w:rsidR="004671DB" w:rsidRPr="00270FB2" w:rsidRDefault="00000000">
      <w:pPr>
        <w:pStyle w:val="Listepuces"/>
      </w:pPr>
      <w:r>
        <w:t>Filtres : direction = south (sud)</w:t>
      </w:r>
    </w:p>
    <w:p w14:paraId="1D35F6AE" w14:textId="77777777" w:rsidR="004671DB" w:rsidRPr="00270FB2" w:rsidRDefault="00000000">
      <w:pPr>
        <w:pStyle w:val="Listepuces"/>
      </w:pPr>
      <w:r w:rsidRPr="00270FB2">
        <w:rPr>
          <w:b/>
        </w:rPr>
        <w:t xml:space="preserve">Nombre requis : </w:t>
      </w:r>
      <w:r w:rsidRPr="00270FB2">
        <w:t>2</w:t>
      </w:r>
    </w:p>
    <w:p w14:paraId="3A45328D" w14:textId="77777777" w:rsidR="004671DB" w:rsidRPr="00270FB2" w:rsidRDefault="00000000">
      <w:pPr>
        <w:pStyle w:val="Listepuces"/>
      </w:pPr>
      <w:r w:rsidRPr="00270FB2">
        <w:rPr>
          <w:b/>
        </w:rPr>
        <w:t xml:space="preserve">Unicité : </w:t>
      </w:r>
      <w:r w:rsidRPr="00270FB2">
        <w:t>oui</w:t>
      </w:r>
    </w:p>
    <w:p w14:paraId="0BB10DB0" w14:textId="77777777" w:rsidR="004671DB" w:rsidRPr="00270FB2" w:rsidRDefault="00000000">
      <w:pPr>
        <w:pStyle w:val="Listepuces"/>
      </w:pPr>
      <w:r w:rsidRPr="00270FB2">
        <w:rPr>
          <w:b/>
        </w:rPr>
        <w:t xml:space="preserve">Micro-scènes associées : </w:t>
      </w:r>
      <w:r w:rsidRPr="00270FB2">
        <w:t>MSC-CUSTOM-SANCTUAIRE-BIG, MSC-RUINED-SHRINE-001</w:t>
      </w:r>
    </w:p>
    <w:p w14:paraId="2266D0D6" w14:textId="77777777" w:rsidR="00504DE4" w:rsidRPr="00270FB2" w:rsidRDefault="00B934F4">
      <w:pPr>
        <w:pStyle w:val="Titre3"/>
      </w:pPr>
      <w:r w:rsidRPr="00270FB2">
        <w:t>Bloc principal / intention</w:t>
      </w:r>
    </w:p>
    <w:p w14:paraId="5D66688C"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3CC5B5A6" w14:textId="77777777" w:rsidR="00504DE4" w:rsidRPr="00270FB2" w:rsidRDefault="00B934F4">
      <w:pPr>
        <w:pStyle w:val="Titre3"/>
      </w:pPr>
      <w:r w:rsidRPr="00270FB2">
        <w:t>Missions / progression</w:t>
      </w:r>
    </w:p>
    <w:p w14:paraId="07D685A3" w14:textId="77777777" w:rsidR="00504DE4" w:rsidRPr="00270FB2" w:rsidRDefault="00B934F4">
      <w:pPr>
        <w:pStyle w:val="Listepuces"/>
      </w:pPr>
      <w:r w:rsidRPr="00270FB2">
        <w:t>Chaîne missionnelle : dépend de ARCH-39</w:t>
      </w:r>
    </w:p>
    <w:p w14:paraId="4BD17A02" w14:textId="77777777" w:rsidR="00504DE4" w:rsidRPr="00270FB2" w:rsidRDefault="00B934F4">
      <w:pPr>
        <w:pStyle w:val="Listepuces"/>
      </w:pPr>
      <w:r w:rsidRPr="00270FB2">
        <w:t>Préparer une rencontre sans l’imposer et choisir la civilisation à approcher. [Analyser — Indices concordants accumulés — cible 18]</w:t>
      </w:r>
    </w:p>
    <w:p w14:paraId="3E42769E" w14:textId="77777777" w:rsidR="00504DE4" w:rsidRPr="00270FB2" w:rsidRDefault="00B934F4">
      <w:pPr>
        <w:pStyle w:val="Listepuces"/>
      </w:pPr>
      <w:r w:rsidRPr="00270FB2">
        <w:t>Prérequis 1 : Achever « Les preuves convergent » et « Protocoles de prudence »</w:t>
      </w:r>
    </w:p>
    <w:p w14:paraId="16CD67B7" w14:textId="77777777" w:rsidR="00504DE4" w:rsidRPr="00270FB2" w:rsidRDefault="00B934F4">
      <w:pPr>
        <w:pStyle w:val="Listepuces"/>
      </w:pPr>
      <w:r w:rsidRPr="00270FB2">
        <w:t>Prérequis 2 : Choisir une branche culturelle disposant d’au moins cinq indices spécifiques</w:t>
      </w:r>
    </w:p>
    <w:p w14:paraId="61108290" w14:textId="77777777" w:rsidR="00504DE4" w:rsidRPr="00270FB2" w:rsidRDefault="00B934F4">
      <w:pPr>
        <w:pStyle w:val="Titre3"/>
      </w:pPr>
      <w:r w:rsidRPr="00270FB2">
        <w:t>Narration / pensées / journal</w:t>
      </w:r>
    </w:p>
    <w:p w14:paraId="516DB92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Je sais désormais qu’ils existent. La prochaine décision sera de me montrer — ou d’attendre qu’ils viennent. »</w:t>
      </w:r>
    </w:p>
    <w:p w14:paraId="7965347B"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Je peux enfin choisir de me montrer. Ce premier contact pourrait mettre fin à ma solitude… ou ouvrir un danger que je ne mesure pas encore.</w:t>
      </w:r>
    </w:p>
    <w:p w14:paraId="3A9B43AD" w14:textId="77777777" w:rsidR="00504DE4" w:rsidRPr="00270FB2" w:rsidRDefault="00B934F4">
      <w:proofErr w:type="gramStart"/>
      <w:r>
        <w:t>journal</w:t>
      </w:r>
      <w:proofErr w:type="gramEnd"/>
      <w:r>
        <w:t xml:space="preserve"> — mission_</w:t>
      </w:r>
      <w:proofErr w:type="gramStart"/>
      <w:r>
        <w:t>completed:</w:t>
      </w:r>
      <w:proofErr w:type="gramEnd"/>
      <w:r>
        <w:t xml:space="preserve"> Les conditions d’une rencontre sont réunies. Le choix de la civilisation à approcher devient décisif.</w:t>
      </w:r>
    </w:p>
    <w:p w14:paraId="71801A63" w14:textId="77777777" w:rsidR="00504DE4" w:rsidRPr="00270FB2" w:rsidRDefault="00B934F4">
      <w:pPr>
        <w:pStyle w:val="Titre3"/>
      </w:pPr>
      <w:r w:rsidRPr="00270FB2">
        <w:t>Application BAC / mémoire</w:t>
      </w:r>
    </w:p>
    <w:p w14:paraId="5A81404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2B8C9906" w14:textId="77777777" w:rsidR="00504DE4" w:rsidRPr="00270FB2" w:rsidRDefault="00B934F4">
      <w:pPr>
        <w:pStyle w:val="Titre3"/>
      </w:pPr>
      <w:r w:rsidRPr="00270FB2">
        <w:t>Déblocages / récompenses</w:t>
      </w:r>
    </w:p>
    <w:p w14:paraId="4BD746DB" w14:textId="77777777" w:rsidR="00504DE4" w:rsidRPr="00270FB2" w:rsidRDefault="00B934F4">
      <w:pPr>
        <w:pStyle w:val="Listepuces"/>
      </w:pPr>
      <w:r w:rsidRPr="00270FB2">
        <w:t>Ouvre zone, route, sanctuaire ou interaction</w:t>
      </w:r>
    </w:p>
    <w:p w14:paraId="1CC62AEF" w14:textId="77777777" w:rsidR="00504DE4" w:rsidRPr="00270FB2" w:rsidRDefault="00B934F4">
      <w:pPr>
        <w:pStyle w:val="Listepuces"/>
      </w:pPr>
      <w:r w:rsidRPr="00270FB2">
        <w:t>Débloque une mission, compétence ou branche</w:t>
      </w:r>
    </w:p>
    <w:p w14:paraId="7969D176" w14:textId="77777777" w:rsidR="00504DE4" w:rsidRPr="00270FB2" w:rsidRDefault="00B934F4">
      <w:pPr>
        <w:pStyle w:val="Listepuces"/>
      </w:pPr>
      <w:r w:rsidRPr="00270FB2">
        <w:t>Alimente recherche, journal et axes</w:t>
      </w:r>
    </w:p>
    <w:p w14:paraId="6B95965F" w14:textId="77777777" w:rsidR="0069440E" w:rsidRDefault="00000000">
      <w:pPr>
        <w:pStyle w:val="Listepuces"/>
      </w:pPr>
      <w:r>
        <w:t>Contexte monde : microSceneId = MSC-CUSTOM-SANCTUAIRE-BIG — mise en scène requise, hors filtres du contrat V0.1.</w:t>
      </w:r>
    </w:p>
    <w:p w14:paraId="64B6BA1D" w14:textId="77777777" w:rsidR="00504DE4" w:rsidRPr="00270FB2" w:rsidRDefault="00B934F4">
      <w:pPr>
        <w:pStyle w:val="Titre2"/>
      </w:pPr>
      <w:bookmarkStart w:id="566" w:name="_Toc237702525"/>
      <w:bookmarkStart w:id="567" w:name="_Toc239462444"/>
      <w:bookmarkStart w:id="568" w:name="_Toc239582034"/>
      <w:r w:rsidRPr="00270FB2">
        <w:t>✅LOC-01 — Détecter les conditions pour : Explorer la micro-scène ruine</w:t>
      </w:r>
      <w:bookmarkEnd w:id="566"/>
      <w:bookmarkEnd w:id="567"/>
      <w:bookmarkEnd w:id="568"/>
    </w:p>
    <w:p w14:paraId="510ED143" w14:textId="77777777" w:rsidR="00504DE4" w:rsidRPr="00270FB2" w:rsidRDefault="00B934F4">
      <w:proofErr w:type="gramStart"/>
      <w:r w:rsidRPr="00270FB2">
        <w:t>Catégorie:</w:t>
      </w:r>
      <w:proofErr w:type="gramEnd"/>
      <w:r w:rsidRPr="00270FB2">
        <w:t xml:space="preserve"> ARCHEOLOGIE</w:t>
      </w:r>
    </w:p>
    <w:p w14:paraId="407ED24E" w14:textId="77777777" w:rsidR="00504DE4" w:rsidRPr="00270FB2" w:rsidRDefault="00B934F4">
      <w:proofErr w:type="gramStart"/>
      <w:r w:rsidRPr="00270FB2">
        <w:t>Portée:</w:t>
      </w:r>
      <w:proofErr w:type="gramEnd"/>
      <w:r w:rsidRPr="00270FB2">
        <w:t xml:space="preserve"> P1_LOCAL</w:t>
      </w:r>
    </w:p>
    <w:p w14:paraId="5C56C171"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747F45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E75F48A" w14:textId="77777777" w:rsidR="004671DB" w:rsidRPr="00270FB2" w:rsidRDefault="00000000">
      <w:pPr>
        <w:pStyle w:val="Titre3"/>
      </w:pPr>
      <w:r w:rsidRPr="00270FB2">
        <w:t>Activation normalisée</w:t>
      </w:r>
    </w:p>
    <w:p w14:paraId="3E3335CA" w14:textId="77777777" w:rsidR="004671DB" w:rsidRPr="00270FB2" w:rsidRDefault="00000000">
      <w:pPr>
        <w:pStyle w:val="Listepuces"/>
      </w:pPr>
      <w:r w:rsidRPr="00270FB2">
        <w:rPr>
          <w:b/>
        </w:rPr>
        <w:t xml:space="preserve">Mode d’apparition : </w:t>
      </w:r>
      <w:r w:rsidRPr="00270FB2">
        <w:t>interaction locale</w:t>
      </w:r>
    </w:p>
    <w:p w14:paraId="4DA35056" w14:textId="77777777" w:rsidR="004671DB" w:rsidRPr="00270FB2" w:rsidRDefault="00000000">
      <w:pPr>
        <w:pStyle w:val="Listepuces"/>
      </w:pPr>
      <w:r w:rsidRPr="00270FB2">
        <w:rPr>
          <w:b/>
        </w:rPr>
        <w:t xml:space="preserve">Prérequis : </w:t>
      </w:r>
      <w:r w:rsidRPr="00270FB2">
        <w:t>Fin de la phase tutorielle correspondante</w:t>
      </w:r>
    </w:p>
    <w:p w14:paraId="0D4DD7CD"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7E5C7DCE" w14:textId="77777777" w:rsidR="004671DB" w:rsidRPr="00270FB2" w:rsidRDefault="00000000">
      <w:pPr>
        <w:pStyle w:val="Listepuces"/>
      </w:pPr>
      <w:r>
        <w:t>Filtres : aucun filtre contractuel</w:t>
      </w:r>
    </w:p>
    <w:p w14:paraId="3D5339BA" w14:textId="77777777" w:rsidR="004671DB" w:rsidRPr="00270FB2" w:rsidRDefault="00000000">
      <w:pPr>
        <w:pStyle w:val="Listepuces"/>
      </w:pPr>
      <w:r w:rsidRPr="00270FB2">
        <w:rPr>
          <w:b/>
        </w:rPr>
        <w:t xml:space="preserve">Nombre requis : </w:t>
      </w:r>
      <w:r w:rsidRPr="00270FB2">
        <w:t>1</w:t>
      </w:r>
    </w:p>
    <w:p w14:paraId="3CDA7202" w14:textId="77777777" w:rsidR="004671DB" w:rsidRPr="00270FB2" w:rsidRDefault="00000000">
      <w:pPr>
        <w:pStyle w:val="Listepuces"/>
      </w:pPr>
      <w:r w:rsidRPr="00270FB2">
        <w:rPr>
          <w:b/>
        </w:rPr>
        <w:t xml:space="preserve">Unicité : </w:t>
      </w:r>
      <w:r w:rsidRPr="00270FB2">
        <w:t>oui</w:t>
      </w:r>
    </w:p>
    <w:p w14:paraId="23547D9C" w14:textId="77777777" w:rsidR="004671DB" w:rsidRPr="00270FB2" w:rsidRDefault="00000000">
      <w:pPr>
        <w:pStyle w:val="Listepuces"/>
      </w:pPr>
      <w:r w:rsidRPr="00270FB2">
        <w:rPr>
          <w:b/>
        </w:rPr>
        <w:t xml:space="preserve">Micro-scènes associées : </w:t>
      </w:r>
      <w:r w:rsidRPr="00270FB2">
        <w:t>MSC-CUSTOM-RUINE-MODULAIRE4</w:t>
      </w:r>
    </w:p>
    <w:p w14:paraId="7B639D10" w14:textId="77777777" w:rsidR="00504DE4" w:rsidRPr="00270FB2" w:rsidRDefault="00B934F4">
      <w:pPr>
        <w:pStyle w:val="Titre3"/>
      </w:pPr>
      <w:r w:rsidRPr="00270FB2">
        <w:t>Bloc principal / intention</w:t>
      </w:r>
    </w:p>
    <w:p w14:paraId="378D7562" w14:textId="77777777" w:rsidR="00504DE4" w:rsidRPr="00270FB2" w:rsidRDefault="00B934F4">
      <w:r w:rsidRPr="00270FB2">
        <w:t>Explorer la micro-scène ruine</w:t>
      </w:r>
    </w:p>
    <w:p w14:paraId="48DD1322" w14:textId="77777777" w:rsidR="00504DE4" w:rsidRPr="00270FB2" w:rsidRDefault="00B934F4">
      <w:pPr>
        <w:pStyle w:val="Titre3"/>
      </w:pPr>
      <w:r w:rsidRPr="00270FB2">
        <w:t>Missions / progression</w:t>
      </w:r>
    </w:p>
    <w:p w14:paraId="6433D3B8" w14:textId="77777777" w:rsidR="00504DE4" w:rsidRPr="00270FB2" w:rsidRDefault="00B934F4">
      <w:pPr>
        <w:pStyle w:val="Listepuces"/>
      </w:pPr>
      <w:r w:rsidRPr="00270FB2">
        <w:t>Détecter les conditions pour : Explorer la micro-scène ruine [Analyse terminée — Danger estimé de la map — cible 1]</w:t>
      </w:r>
    </w:p>
    <w:p w14:paraId="334E27EA" w14:textId="77777777" w:rsidR="00504DE4" w:rsidRPr="00270FB2" w:rsidRDefault="00B934F4">
      <w:pPr>
        <w:pStyle w:val="Titre3"/>
      </w:pPr>
      <w:r w:rsidRPr="00270FB2">
        <w:t>Narration / pensées / journal</w:t>
      </w:r>
    </w:p>
    <w:p w14:paraId="585E0F5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ruine</w:t>
      </w:r>
    </w:p>
    <w:p w14:paraId="2B7EE2C2"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ruine.</w:t>
      </w:r>
    </w:p>
    <w:p w14:paraId="3DCDECC4" w14:textId="77777777" w:rsidR="00504DE4" w:rsidRPr="00270FB2" w:rsidRDefault="00B934F4">
      <w:pPr>
        <w:pStyle w:val="Titre3"/>
      </w:pPr>
      <w:r w:rsidRPr="00270FB2">
        <w:t>Application BAC / mémoire</w:t>
      </w:r>
    </w:p>
    <w:p w14:paraId="2000EF3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5EE542C1" w14:textId="77777777" w:rsidR="00504DE4" w:rsidRPr="00270FB2" w:rsidRDefault="00B934F4">
      <w:pPr>
        <w:pStyle w:val="Titre3"/>
      </w:pPr>
      <w:r w:rsidRPr="00270FB2">
        <w:t>Déblocages / récompenses</w:t>
      </w:r>
    </w:p>
    <w:p w14:paraId="1C3ECE0B" w14:textId="77777777" w:rsidR="00504DE4" w:rsidRPr="00270FB2" w:rsidRDefault="00B934F4">
      <w:pPr>
        <w:pStyle w:val="Listepuces"/>
      </w:pPr>
      <w:r w:rsidRPr="00270FB2">
        <w:t>Débloque une donnée, entrée encyclopédie ou compréhension</w:t>
      </w:r>
    </w:p>
    <w:p w14:paraId="30732D00" w14:textId="77777777" w:rsidR="00504DE4" w:rsidRPr="00270FB2" w:rsidRDefault="00B934F4">
      <w:pPr>
        <w:pStyle w:val="Listepuces"/>
      </w:pPr>
      <w:r w:rsidRPr="00270FB2">
        <w:t>Créer objectif local → create_local_objective</w:t>
      </w:r>
    </w:p>
    <w:p w14:paraId="4D922AE5" w14:textId="77777777" w:rsidR="00504DE4" w:rsidRPr="00270FB2" w:rsidRDefault="00B934F4">
      <w:pPr>
        <w:pStyle w:val="Listepuces"/>
      </w:pPr>
      <w:r w:rsidRPr="00270FB2">
        <w:t>Affirmer l’axe Archéologue</w:t>
      </w:r>
    </w:p>
    <w:p w14:paraId="7B84817C" w14:textId="77777777" w:rsidR="0069440E" w:rsidRDefault="00000000">
      <w:pPr>
        <w:pStyle w:val="Listepuces"/>
      </w:pPr>
      <w:r>
        <w:lastRenderedPageBreak/>
        <w:t>Contexte monde : microSceneId = MSC-CUSTOM-RUINE-MODULAIRE4 — mise en scène requise, hors filtres du contrat V0.1.</w:t>
      </w:r>
    </w:p>
    <w:p w14:paraId="25685A46" w14:textId="77777777" w:rsidR="00504DE4" w:rsidRPr="00270FB2" w:rsidRDefault="00B934F4">
      <w:pPr>
        <w:pStyle w:val="Titre2"/>
      </w:pPr>
      <w:bookmarkStart w:id="569" w:name="_Toc237702526"/>
      <w:bookmarkStart w:id="570" w:name="_Toc239462445"/>
      <w:bookmarkStart w:id="571" w:name="_Toc239582035"/>
      <w:r w:rsidRPr="00270FB2">
        <w:t>✅LOC-10 — Détecter les conditions pour : Explorer la micro-scène sanctuaire</w:t>
      </w:r>
      <w:bookmarkEnd w:id="569"/>
      <w:bookmarkEnd w:id="570"/>
      <w:bookmarkEnd w:id="571"/>
    </w:p>
    <w:p w14:paraId="2F5BFC62" w14:textId="77777777" w:rsidR="00504DE4" w:rsidRPr="00270FB2" w:rsidRDefault="00B934F4">
      <w:proofErr w:type="gramStart"/>
      <w:r w:rsidRPr="00270FB2">
        <w:t>Catégorie:</w:t>
      </w:r>
      <w:proofErr w:type="gramEnd"/>
      <w:r w:rsidRPr="00270FB2">
        <w:t xml:space="preserve"> ARCHEOLOGIE</w:t>
      </w:r>
    </w:p>
    <w:p w14:paraId="76EE03FB" w14:textId="77777777" w:rsidR="00504DE4" w:rsidRPr="00270FB2" w:rsidRDefault="00B934F4">
      <w:proofErr w:type="gramStart"/>
      <w:r w:rsidRPr="00270FB2">
        <w:t>Portée:</w:t>
      </w:r>
      <w:proofErr w:type="gramEnd"/>
      <w:r w:rsidRPr="00270FB2">
        <w:t xml:space="preserve"> P1_LOCAL</w:t>
      </w:r>
    </w:p>
    <w:p w14:paraId="241B9FD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2D06F2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144CF6F" w14:textId="77777777" w:rsidR="004671DB" w:rsidRPr="00270FB2" w:rsidRDefault="00000000">
      <w:pPr>
        <w:pStyle w:val="Titre3"/>
      </w:pPr>
      <w:r w:rsidRPr="00270FB2">
        <w:t>Activation normalisée</w:t>
      </w:r>
    </w:p>
    <w:p w14:paraId="67D6ABDD" w14:textId="77777777" w:rsidR="004671DB" w:rsidRPr="00270FB2" w:rsidRDefault="00000000">
      <w:pPr>
        <w:pStyle w:val="Listepuces"/>
      </w:pPr>
      <w:r w:rsidRPr="00270FB2">
        <w:rPr>
          <w:b/>
        </w:rPr>
        <w:t xml:space="preserve">Mode d’apparition : </w:t>
      </w:r>
      <w:r w:rsidRPr="00270FB2">
        <w:t>interaction locale</w:t>
      </w:r>
    </w:p>
    <w:p w14:paraId="318C359F" w14:textId="77777777" w:rsidR="004671DB" w:rsidRPr="00270FB2" w:rsidRDefault="00000000">
      <w:pPr>
        <w:pStyle w:val="Listepuces"/>
      </w:pPr>
      <w:r w:rsidRPr="00270FB2">
        <w:rPr>
          <w:b/>
        </w:rPr>
        <w:t xml:space="preserve">Prérequis : </w:t>
      </w:r>
      <w:r w:rsidRPr="00270FB2">
        <w:t>Fin de la phase tutorielle correspondante</w:t>
      </w:r>
    </w:p>
    <w:p w14:paraId="6AF1E3A9"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CB7AE7F" w14:textId="77777777" w:rsidR="004671DB" w:rsidRPr="00270FB2" w:rsidRDefault="00000000">
      <w:pPr>
        <w:pStyle w:val="Listepuces"/>
      </w:pPr>
      <w:r>
        <w:t>Filtres : aucun filtre contractuel</w:t>
      </w:r>
    </w:p>
    <w:p w14:paraId="0DAE31C1" w14:textId="77777777" w:rsidR="004671DB" w:rsidRPr="00270FB2" w:rsidRDefault="00000000">
      <w:pPr>
        <w:pStyle w:val="Listepuces"/>
      </w:pPr>
      <w:r w:rsidRPr="00270FB2">
        <w:rPr>
          <w:b/>
        </w:rPr>
        <w:t xml:space="preserve">Nombre requis : </w:t>
      </w:r>
      <w:r w:rsidRPr="00270FB2">
        <w:t>1</w:t>
      </w:r>
    </w:p>
    <w:p w14:paraId="6EB77700" w14:textId="77777777" w:rsidR="004671DB" w:rsidRPr="00270FB2" w:rsidRDefault="00000000">
      <w:pPr>
        <w:pStyle w:val="Listepuces"/>
      </w:pPr>
      <w:r w:rsidRPr="00270FB2">
        <w:rPr>
          <w:b/>
        </w:rPr>
        <w:t xml:space="preserve">Unicité : </w:t>
      </w:r>
      <w:r w:rsidRPr="00270FB2">
        <w:t>oui</w:t>
      </w:r>
    </w:p>
    <w:p w14:paraId="0F5D3C8E" w14:textId="77777777" w:rsidR="004671DB" w:rsidRPr="00270FB2" w:rsidRDefault="00000000">
      <w:pPr>
        <w:pStyle w:val="Listepuces"/>
      </w:pPr>
      <w:r w:rsidRPr="00270FB2">
        <w:rPr>
          <w:b/>
        </w:rPr>
        <w:t xml:space="preserve">Micro-scènes associées : </w:t>
      </w:r>
      <w:r w:rsidRPr="00270FB2">
        <w:t>MSC-CUSTOM-SANCTUAIRE-BIG, MSC-RUINED-SHRINE-001</w:t>
      </w:r>
    </w:p>
    <w:p w14:paraId="06E8C950" w14:textId="77777777" w:rsidR="00504DE4" w:rsidRPr="00270FB2" w:rsidRDefault="00B934F4">
      <w:pPr>
        <w:pStyle w:val="Titre3"/>
      </w:pPr>
      <w:r w:rsidRPr="00270FB2">
        <w:t>Bloc principal / intention</w:t>
      </w:r>
    </w:p>
    <w:p w14:paraId="2B7FBE9B" w14:textId="77777777" w:rsidR="00504DE4" w:rsidRPr="00270FB2" w:rsidRDefault="00B934F4">
      <w:r w:rsidRPr="00270FB2">
        <w:t>Explorer la micro-scène sanctuaire</w:t>
      </w:r>
    </w:p>
    <w:p w14:paraId="5EC01128" w14:textId="77777777" w:rsidR="00504DE4" w:rsidRPr="00270FB2" w:rsidRDefault="00B934F4">
      <w:pPr>
        <w:pStyle w:val="Titre3"/>
      </w:pPr>
      <w:r w:rsidRPr="00270FB2">
        <w:t>Missions / progression</w:t>
      </w:r>
    </w:p>
    <w:p w14:paraId="095F0500" w14:textId="77777777" w:rsidR="00504DE4" w:rsidRPr="00270FB2" w:rsidRDefault="00B934F4">
      <w:pPr>
        <w:pStyle w:val="Listepuces"/>
      </w:pPr>
      <w:r w:rsidRPr="00270FB2">
        <w:t>Détecter les conditions pour : Explorer la micro-scène sanctuaire [Analyse terminée — Danger estimé de la map — cible 1]</w:t>
      </w:r>
    </w:p>
    <w:p w14:paraId="1D4F7FD5" w14:textId="77777777" w:rsidR="00504DE4" w:rsidRPr="00270FB2" w:rsidRDefault="00B934F4">
      <w:pPr>
        <w:pStyle w:val="Titre3"/>
      </w:pPr>
      <w:r w:rsidRPr="00270FB2">
        <w:t>Narration / pensées / journal</w:t>
      </w:r>
    </w:p>
    <w:p w14:paraId="0DE7D60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sanctuaire</w:t>
      </w:r>
    </w:p>
    <w:p w14:paraId="1209FD72"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sanctuaire.</w:t>
      </w:r>
    </w:p>
    <w:p w14:paraId="244CB56A" w14:textId="77777777" w:rsidR="00504DE4" w:rsidRPr="00270FB2" w:rsidRDefault="00B934F4">
      <w:pPr>
        <w:pStyle w:val="Titre3"/>
      </w:pPr>
      <w:r w:rsidRPr="00270FB2">
        <w:t>Application BAC / mémoire</w:t>
      </w:r>
    </w:p>
    <w:p w14:paraId="2DD8636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616AFDC0" w14:textId="77777777" w:rsidR="00504DE4" w:rsidRPr="00270FB2" w:rsidRDefault="00B934F4">
      <w:pPr>
        <w:pStyle w:val="Titre3"/>
      </w:pPr>
      <w:r w:rsidRPr="00270FB2">
        <w:t>Déblocages / récompenses</w:t>
      </w:r>
    </w:p>
    <w:p w14:paraId="60958E95" w14:textId="77777777" w:rsidR="00504DE4" w:rsidRPr="00270FB2" w:rsidRDefault="00B934F4">
      <w:pPr>
        <w:pStyle w:val="Listepuces"/>
      </w:pPr>
      <w:r w:rsidRPr="00270FB2">
        <w:t>Débloque une donnée, entrée encyclopédie ou compréhension</w:t>
      </w:r>
    </w:p>
    <w:p w14:paraId="648BD02E" w14:textId="77777777" w:rsidR="00504DE4" w:rsidRPr="00270FB2" w:rsidRDefault="00B934F4">
      <w:pPr>
        <w:pStyle w:val="Listepuces"/>
      </w:pPr>
      <w:r w:rsidRPr="00270FB2">
        <w:t>Créer objectif local → create_local_objective</w:t>
      </w:r>
    </w:p>
    <w:p w14:paraId="62BE5DAF" w14:textId="77777777" w:rsidR="00504DE4" w:rsidRPr="00270FB2" w:rsidRDefault="00B934F4">
      <w:pPr>
        <w:pStyle w:val="Listepuces"/>
      </w:pPr>
      <w:r w:rsidRPr="00270FB2">
        <w:t>Affirmer l’axe Archéologue</w:t>
      </w:r>
    </w:p>
    <w:p w14:paraId="3C1CEEC5" w14:textId="77777777" w:rsidR="0069440E" w:rsidRDefault="00000000">
      <w:pPr>
        <w:pStyle w:val="Listepuces"/>
      </w:pPr>
      <w:r>
        <w:t>Contexte monde : microSceneId = MSC-CUSTOM-SANCTUAIRE-BIG — mise en scène requise, hors filtres du contrat V0.1.</w:t>
      </w:r>
    </w:p>
    <w:p w14:paraId="3D00E07F" w14:textId="77777777" w:rsidR="00504DE4" w:rsidRPr="001D01C5" w:rsidRDefault="00B934F4" w:rsidP="001D01C5">
      <w:pPr>
        <w:pStyle w:val="Titre1"/>
      </w:pPr>
      <w:bookmarkStart w:id="572" w:name="_Bloc_08_—"/>
      <w:bookmarkStart w:id="573" w:name="_Toc237702527"/>
      <w:bookmarkStart w:id="574" w:name="_Toc239462446"/>
      <w:bookmarkStart w:id="575" w:name="_Toc239582036"/>
      <w:bookmarkEnd w:id="572"/>
      <w:r w:rsidRPr="001D01C5">
        <w:t>Bloc 08 — CUSTOM missions</w:t>
      </w:r>
      <w:bookmarkEnd w:id="573"/>
      <w:bookmarkEnd w:id="574"/>
      <w:bookmarkEnd w:id="575"/>
    </w:p>
    <w:p w14:paraId="65B13550" w14:textId="77777777" w:rsidR="00504DE4" w:rsidRPr="00270FB2" w:rsidRDefault="00B934F4">
      <w:r>
        <w:t>6 projets/missions rattachés à ce bloc après consolidation complète du CUM.</w:t>
      </w:r>
    </w:p>
    <w:p w14:paraId="5A571B59" w14:textId="77777777" w:rsidR="00504DE4" w:rsidRPr="00270FB2" w:rsidRDefault="00B934F4">
      <w:pPr>
        <w:pStyle w:val="Titre2"/>
      </w:pPr>
      <w:bookmarkStart w:id="576" w:name="_Toc237702528"/>
      <w:bookmarkStart w:id="577" w:name="_Toc239462447"/>
      <w:bookmarkStart w:id="578" w:name="_Toc239582037"/>
      <w:r w:rsidRPr="00270FB2">
        <w:t>CUS-01 — Détecter les conditions pour</w:t>
      </w:r>
      <w:proofErr w:type="gramStart"/>
      <w:r w:rsidRPr="00270FB2">
        <w:t xml:space="preserve"> :Explorer</w:t>
      </w:r>
      <w:proofErr w:type="gramEnd"/>
      <w:r w:rsidRPr="00270FB2">
        <w:t xml:space="preserve"> la micro-scène CUSTOM</w:t>
      </w:r>
      <w:bookmarkEnd w:id="576"/>
      <w:bookmarkEnd w:id="577"/>
      <w:bookmarkEnd w:id="578"/>
    </w:p>
    <w:p w14:paraId="5AC104A4" w14:textId="77777777" w:rsidR="00504DE4" w:rsidRPr="00270FB2" w:rsidRDefault="00B934F4">
      <w:proofErr w:type="gramStart"/>
      <w:r w:rsidRPr="00270FB2">
        <w:t>Catégorie:</w:t>
      </w:r>
      <w:proofErr w:type="gramEnd"/>
      <w:r w:rsidRPr="00270FB2">
        <w:t xml:space="preserve"> EXPLORATION</w:t>
      </w:r>
    </w:p>
    <w:p w14:paraId="39DBE337" w14:textId="77777777" w:rsidR="00504DE4" w:rsidRPr="00270FB2" w:rsidRDefault="00B934F4">
      <w:proofErr w:type="gramStart"/>
      <w:r w:rsidRPr="00270FB2">
        <w:t>Portée:</w:t>
      </w:r>
      <w:proofErr w:type="gramEnd"/>
      <w:r w:rsidRPr="00270FB2">
        <w:t xml:space="preserve"> P1_LOCAL</w:t>
      </w:r>
    </w:p>
    <w:p w14:paraId="43A89470"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3553764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DECBF8E" w14:textId="77777777" w:rsidR="004671DB" w:rsidRPr="00270FB2" w:rsidRDefault="00000000">
      <w:pPr>
        <w:pStyle w:val="Titre3"/>
      </w:pPr>
      <w:r w:rsidRPr="00270FB2">
        <w:t>Activation normalisée</w:t>
      </w:r>
    </w:p>
    <w:p w14:paraId="5E7D94E8" w14:textId="77777777" w:rsidR="004671DB" w:rsidRPr="00270FB2" w:rsidRDefault="00000000">
      <w:pPr>
        <w:pStyle w:val="Listepuces"/>
      </w:pPr>
      <w:r w:rsidRPr="00270FB2">
        <w:rPr>
          <w:b/>
        </w:rPr>
        <w:t xml:space="preserve">Mode d’apparition : </w:t>
      </w:r>
      <w:r w:rsidRPr="00270FB2">
        <w:t>interaction locale</w:t>
      </w:r>
    </w:p>
    <w:p w14:paraId="12C67ED2" w14:textId="77777777" w:rsidR="004671DB" w:rsidRPr="00270FB2" w:rsidRDefault="00000000">
      <w:pPr>
        <w:pStyle w:val="Listepuces"/>
      </w:pPr>
      <w:r w:rsidRPr="00270FB2">
        <w:rPr>
          <w:b/>
        </w:rPr>
        <w:t xml:space="preserve">Prérequis : </w:t>
      </w:r>
      <w:r w:rsidRPr="00270FB2">
        <w:t>Fin de la phase tutorielle correspondante</w:t>
      </w:r>
    </w:p>
    <w:p w14:paraId="63FBFF66"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581E656" w14:textId="77777777" w:rsidR="004671DB" w:rsidRPr="00270FB2" w:rsidRDefault="00000000">
      <w:pPr>
        <w:pStyle w:val="Listepuces"/>
      </w:pPr>
      <w:r>
        <w:t>Filtres : aucun filtre contractuel</w:t>
      </w:r>
    </w:p>
    <w:p w14:paraId="736E5BDD" w14:textId="77777777" w:rsidR="004671DB" w:rsidRPr="00270FB2" w:rsidRDefault="00000000">
      <w:pPr>
        <w:pStyle w:val="Listepuces"/>
      </w:pPr>
      <w:r w:rsidRPr="00270FB2">
        <w:rPr>
          <w:b/>
        </w:rPr>
        <w:t xml:space="preserve">Nombre requis : </w:t>
      </w:r>
      <w:r w:rsidRPr="00270FB2">
        <w:t>1</w:t>
      </w:r>
    </w:p>
    <w:p w14:paraId="6BC71954" w14:textId="77777777" w:rsidR="004671DB" w:rsidRPr="00270FB2" w:rsidRDefault="00000000">
      <w:pPr>
        <w:pStyle w:val="Listepuces"/>
      </w:pPr>
      <w:r w:rsidRPr="00270FB2">
        <w:rPr>
          <w:b/>
        </w:rPr>
        <w:t xml:space="preserve">Unicité : </w:t>
      </w:r>
      <w:r w:rsidRPr="00270FB2">
        <w:t>oui</w:t>
      </w:r>
    </w:p>
    <w:p w14:paraId="5023A905" w14:textId="77777777" w:rsidR="004671DB" w:rsidRPr="00270FB2" w:rsidRDefault="00000000">
      <w:pPr>
        <w:pStyle w:val="Listepuces"/>
      </w:pPr>
      <w:r w:rsidRPr="00270FB2">
        <w:rPr>
          <w:b/>
        </w:rPr>
        <w:t xml:space="preserve">Micro-scènes associées : </w:t>
      </w:r>
      <w:r w:rsidRPr="00270FB2">
        <w:t>MSC-CUSTOM-RUINE-MODULAIRE1</w:t>
      </w:r>
    </w:p>
    <w:p w14:paraId="03180840" w14:textId="77777777" w:rsidR="00504DE4" w:rsidRPr="00270FB2" w:rsidRDefault="00B934F4">
      <w:pPr>
        <w:pStyle w:val="Titre3"/>
      </w:pPr>
      <w:r w:rsidRPr="00270FB2">
        <w:t>Bloc principal / intention</w:t>
      </w:r>
    </w:p>
    <w:p w14:paraId="4C013426" w14:textId="77777777" w:rsidR="00504DE4" w:rsidRPr="00270FB2" w:rsidRDefault="00B934F4">
      <w:r w:rsidRPr="00270FB2">
        <w:t>Explorer la micro-scène CUSTOM</w:t>
      </w:r>
    </w:p>
    <w:p w14:paraId="653A78C9" w14:textId="77777777" w:rsidR="00504DE4" w:rsidRPr="00270FB2" w:rsidRDefault="00B934F4">
      <w:pPr>
        <w:pStyle w:val="Titre3"/>
      </w:pPr>
      <w:r w:rsidRPr="00270FB2">
        <w:t>Missions / progression</w:t>
      </w:r>
    </w:p>
    <w:p w14:paraId="0F38A5D7"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map — cible 1]</w:t>
      </w:r>
    </w:p>
    <w:p w14:paraId="0B3EF563" w14:textId="77777777" w:rsidR="00504DE4" w:rsidRPr="00270FB2" w:rsidRDefault="00B934F4">
      <w:pPr>
        <w:pStyle w:val="Titre3"/>
      </w:pPr>
      <w:r w:rsidRPr="00270FB2">
        <w:t>Narration / pensées / journal</w:t>
      </w:r>
    </w:p>
    <w:p w14:paraId="095886FF"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CUSTOM</w:t>
      </w:r>
    </w:p>
    <w:p w14:paraId="243FA8AC"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w:t>
      </w:r>
      <w:proofErr w:type="gramStart"/>
      <w:r>
        <w:t xml:space="preserve"> :Explorer</w:t>
      </w:r>
      <w:proofErr w:type="gramEnd"/>
      <w:r>
        <w:t xml:space="preserve"> la micro-scène CUSTOM.</w:t>
      </w:r>
    </w:p>
    <w:p w14:paraId="3936A5A0" w14:textId="77777777" w:rsidR="00504DE4" w:rsidRPr="00270FB2" w:rsidRDefault="00B934F4">
      <w:pPr>
        <w:pStyle w:val="Titre3"/>
      </w:pPr>
      <w:r w:rsidRPr="00270FB2">
        <w:t>Application BAC / mémoire</w:t>
      </w:r>
    </w:p>
    <w:p w14:paraId="007CCE7C"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4F0A18FA" w14:textId="77777777" w:rsidR="00504DE4" w:rsidRPr="00270FB2" w:rsidRDefault="00B934F4">
      <w:pPr>
        <w:pStyle w:val="Titre3"/>
      </w:pPr>
      <w:r w:rsidRPr="00270FB2">
        <w:t>Déblocages / récompenses</w:t>
      </w:r>
    </w:p>
    <w:p w14:paraId="516D15EC" w14:textId="77777777" w:rsidR="00504DE4" w:rsidRPr="00270FB2" w:rsidRDefault="00B934F4">
      <w:pPr>
        <w:pStyle w:val="Listepuces"/>
      </w:pPr>
      <w:r w:rsidRPr="00270FB2">
        <w:t>Débloque une donnée, entrée encyclopédie ou compréhension</w:t>
      </w:r>
    </w:p>
    <w:p w14:paraId="60EEE1A3" w14:textId="77777777" w:rsidR="00504DE4" w:rsidRPr="00270FB2" w:rsidRDefault="00B934F4">
      <w:pPr>
        <w:pStyle w:val="Listepuces"/>
      </w:pPr>
      <w:r w:rsidRPr="00270FB2">
        <w:t>Créer objectif local → create_local_objective</w:t>
      </w:r>
    </w:p>
    <w:p w14:paraId="4753216D" w14:textId="77777777" w:rsidR="00504DE4" w:rsidRPr="00270FB2" w:rsidRDefault="00B934F4">
      <w:pPr>
        <w:pStyle w:val="Listepuces"/>
      </w:pPr>
      <w:r w:rsidRPr="00270FB2">
        <w:t>Affirmer l’axe Explorateur → exploration</w:t>
      </w:r>
    </w:p>
    <w:p w14:paraId="5B362C10" w14:textId="77777777" w:rsidR="0069440E" w:rsidRDefault="00000000">
      <w:pPr>
        <w:pStyle w:val="Listepuces"/>
      </w:pPr>
      <w:r>
        <w:t>Contexte monde : microSceneId = MSC-CUSTOM-RUINE-MODULAIRE1 — mise en scène requise, hors filtres du contrat V0.1.</w:t>
      </w:r>
    </w:p>
    <w:p w14:paraId="48453701" w14:textId="77777777" w:rsidR="00504DE4" w:rsidRPr="00270FB2" w:rsidRDefault="00B934F4">
      <w:pPr>
        <w:pStyle w:val="Titre2"/>
      </w:pPr>
      <w:bookmarkStart w:id="579" w:name="_Toc237702529"/>
      <w:bookmarkStart w:id="580" w:name="_Toc239462448"/>
      <w:bookmarkStart w:id="581" w:name="_Toc239582038"/>
      <w:r w:rsidRPr="00270FB2">
        <w:t>✅LOC-02 — Détecter les conditions pour : Explorer la micro-scène source eau</w:t>
      </w:r>
      <w:bookmarkEnd w:id="579"/>
      <w:bookmarkEnd w:id="580"/>
      <w:bookmarkEnd w:id="581"/>
    </w:p>
    <w:p w14:paraId="225C0F5C" w14:textId="77777777" w:rsidR="00504DE4" w:rsidRPr="00270FB2" w:rsidRDefault="00B934F4">
      <w:proofErr w:type="gramStart"/>
      <w:r w:rsidRPr="00270FB2">
        <w:t>Catégorie:</w:t>
      </w:r>
      <w:proofErr w:type="gramEnd"/>
      <w:r w:rsidRPr="00270FB2">
        <w:t xml:space="preserve"> EXPLORATION</w:t>
      </w:r>
    </w:p>
    <w:p w14:paraId="40C608C6" w14:textId="77777777" w:rsidR="00504DE4" w:rsidRPr="00270FB2" w:rsidRDefault="00B934F4">
      <w:proofErr w:type="gramStart"/>
      <w:r w:rsidRPr="00270FB2">
        <w:t>Portée:</w:t>
      </w:r>
      <w:proofErr w:type="gramEnd"/>
      <w:r w:rsidRPr="00270FB2">
        <w:t xml:space="preserve"> P1_LOCAL</w:t>
      </w:r>
    </w:p>
    <w:p w14:paraId="084B714B"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1460A29"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7009E6A" w14:textId="77777777" w:rsidR="004671DB" w:rsidRPr="00270FB2" w:rsidRDefault="00000000">
      <w:pPr>
        <w:pStyle w:val="Titre3"/>
      </w:pPr>
      <w:r w:rsidRPr="00270FB2">
        <w:t>Activation normalisée</w:t>
      </w:r>
    </w:p>
    <w:p w14:paraId="3DCA01FA" w14:textId="77777777" w:rsidR="004671DB" w:rsidRPr="00270FB2" w:rsidRDefault="00000000">
      <w:pPr>
        <w:pStyle w:val="Listepuces"/>
      </w:pPr>
      <w:r w:rsidRPr="00270FB2">
        <w:rPr>
          <w:b/>
        </w:rPr>
        <w:t xml:space="preserve">Mode d’apparition : </w:t>
      </w:r>
      <w:r w:rsidRPr="00270FB2">
        <w:t>interaction locale</w:t>
      </w:r>
    </w:p>
    <w:p w14:paraId="09BAB9E0" w14:textId="77777777" w:rsidR="004671DB" w:rsidRPr="00270FB2" w:rsidRDefault="00000000">
      <w:pPr>
        <w:pStyle w:val="Listepuces"/>
      </w:pPr>
      <w:r w:rsidRPr="00270FB2">
        <w:rPr>
          <w:b/>
        </w:rPr>
        <w:t xml:space="preserve">Prérequis : </w:t>
      </w:r>
      <w:r w:rsidRPr="00270FB2">
        <w:t>Fin de la phase tutorielle correspondante</w:t>
      </w:r>
    </w:p>
    <w:p w14:paraId="5B7988FC"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608917BE" w14:textId="77777777" w:rsidR="004671DB" w:rsidRPr="00270FB2" w:rsidRDefault="00000000">
      <w:pPr>
        <w:pStyle w:val="Listepuces"/>
      </w:pPr>
      <w:r>
        <w:t>Filtres : aucun filtre contractuel</w:t>
      </w:r>
    </w:p>
    <w:p w14:paraId="0660B8F5" w14:textId="77777777" w:rsidR="004671DB" w:rsidRPr="00270FB2" w:rsidRDefault="00000000">
      <w:pPr>
        <w:pStyle w:val="Listepuces"/>
      </w:pPr>
      <w:r w:rsidRPr="00270FB2">
        <w:rPr>
          <w:b/>
        </w:rPr>
        <w:t xml:space="preserve">Nombre requis : </w:t>
      </w:r>
      <w:r w:rsidRPr="00270FB2">
        <w:t>1</w:t>
      </w:r>
    </w:p>
    <w:p w14:paraId="47A435D1" w14:textId="77777777" w:rsidR="004671DB" w:rsidRPr="00270FB2" w:rsidRDefault="00000000">
      <w:pPr>
        <w:pStyle w:val="Listepuces"/>
      </w:pPr>
      <w:r w:rsidRPr="00270FB2">
        <w:rPr>
          <w:b/>
        </w:rPr>
        <w:t xml:space="preserve">Unicité : </w:t>
      </w:r>
      <w:r w:rsidRPr="00270FB2">
        <w:t>oui</w:t>
      </w:r>
    </w:p>
    <w:p w14:paraId="01B17037" w14:textId="77777777" w:rsidR="004671DB" w:rsidRPr="00270FB2" w:rsidRDefault="00000000">
      <w:pPr>
        <w:pStyle w:val="Listepuces"/>
      </w:pPr>
      <w:r w:rsidRPr="00270FB2">
        <w:rPr>
          <w:b/>
        </w:rPr>
        <w:t xml:space="preserve">Micro-scènes associées : </w:t>
      </w:r>
      <w:r w:rsidRPr="00270FB2">
        <w:t>MSC-CUSTOM-RUISSEAU-MARE</w:t>
      </w:r>
    </w:p>
    <w:p w14:paraId="0F2AA6EE" w14:textId="77777777" w:rsidR="00504DE4" w:rsidRPr="00270FB2" w:rsidRDefault="00B934F4">
      <w:pPr>
        <w:pStyle w:val="Titre3"/>
      </w:pPr>
      <w:r w:rsidRPr="00270FB2">
        <w:lastRenderedPageBreak/>
        <w:t>Bloc principal / intention</w:t>
      </w:r>
    </w:p>
    <w:p w14:paraId="7252ADBC" w14:textId="77777777" w:rsidR="00504DE4" w:rsidRPr="00270FB2" w:rsidRDefault="00B934F4">
      <w:r w:rsidRPr="00270FB2">
        <w:t>Explorer la micro-scène source eau</w:t>
      </w:r>
    </w:p>
    <w:p w14:paraId="68DFFBC2" w14:textId="77777777" w:rsidR="00504DE4" w:rsidRPr="00270FB2" w:rsidRDefault="00B934F4">
      <w:pPr>
        <w:pStyle w:val="Titre3"/>
      </w:pPr>
      <w:r w:rsidRPr="00270FB2">
        <w:t>Missions / progression</w:t>
      </w:r>
    </w:p>
    <w:p w14:paraId="73CA220E" w14:textId="77777777" w:rsidR="00504DE4" w:rsidRPr="00270FB2" w:rsidRDefault="00B934F4">
      <w:pPr>
        <w:pStyle w:val="Listepuces"/>
      </w:pPr>
      <w:r w:rsidRPr="00270FB2">
        <w:t>Détecter les conditions pour : Explorer la micro-scène source eau [Analyse terminée — Danger estimé de la map — cible 1]</w:t>
      </w:r>
    </w:p>
    <w:p w14:paraId="2C897876" w14:textId="77777777" w:rsidR="00504DE4" w:rsidRPr="00270FB2" w:rsidRDefault="00B934F4">
      <w:pPr>
        <w:pStyle w:val="Titre3"/>
      </w:pPr>
      <w:r w:rsidRPr="00270FB2">
        <w:t>Narration / pensées / journal</w:t>
      </w:r>
    </w:p>
    <w:p w14:paraId="30DF06A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source eau</w:t>
      </w:r>
    </w:p>
    <w:p w14:paraId="770E3E6E"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source eau.</w:t>
      </w:r>
    </w:p>
    <w:p w14:paraId="787DEA09" w14:textId="77777777" w:rsidR="00504DE4" w:rsidRPr="00270FB2" w:rsidRDefault="00B934F4">
      <w:pPr>
        <w:pStyle w:val="Titre3"/>
      </w:pPr>
      <w:r w:rsidRPr="00270FB2">
        <w:t>Application BAC / mémoire</w:t>
      </w:r>
    </w:p>
    <w:p w14:paraId="118840A7"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324F101" w14:textId="77777777" w:rsidR="00504DE4" w:rsidRPr="00270FB2" w:rsidRDefault="00B934F4">
      <w:pPr>
        <w:pStyle w:val="Titre3"/>
      </w:pPr>
      <w:r w:rsidRPr="00270FB2">
        <w:t>Déblocages / récompenses</w:t>
      </w:r>
    </w:p>
    <w:p w14:paraId="2B3E7EE5" w14:textId="77777777" w:rsidR="00504DE4" w:rsidRPr="00270FB2" w:rsidRDefault="00B934F4">
      <w:pPr>
        <w:pStyle w:val="Listepuces"/>
      </w:pPr>
      <w:r w:rsidRPr="00270FB2">
        <w:t>Débloque une donnée, entrée encyclopédie ou compréhension</w:t>
      </w:r>
    </w:p>
    <w:p w14:paraId="1796CE44" w14:textId="77777777" w:rsidR="00504DE4" w:rsidRPr="00270FB2" w:rsidRDefault="00B934F4">
      <w:pPr>
        <w:pStyle w:val="Listepuces"/>
      </w:pPr>
      <w:r w:rsidRPr="00270FB2">
        <w:t>Créer objectif local → create_local_objective</w:t>
      </w:r>
    </w:p>
    <w:p w14:paraId="0F73CD97" w14:textId="77777777" w:rsidR="00504DE4" w:rsidRPr="00270FB2" w:rsidRDefault="00B934F4">
      <w:pPr>
        <w:pStyle w:val="Listepuces"/>
      </w:pPr>
      <w:r w:rsidRPr="00270FB2">
        <w:t>Affirmer l’axe Explorateur → exploration</w:t>
      </w:r>
    </w:p>
    <w:p w14:paraId="68A2C6E3" w14:textId="77777777" w:rsidR="0069440E" w:rsidRDefault="00000000">
      <w:pPr>
        <w:pStyle w:val="Listepuces"/>
      </w:pPr>
      <w:r>
        <w:t>Contexte monde : microSceneId = MSC-CUSTOM-RUISSEAU-MARE — mise en scène requise, hors filtres du contrat V0.1.</w:t>
      </w:r>
    </w:p>
    <w:p w14:paraId="47B4D2AC" w14:textId="77777777" w:rsidR="00504DE4" w:rsidRPr="00270FB2" w:rsidRDefault="00B934F4">
      <w:pPr>
        <w:pStyle w:val="Titre2"/>
      </w:pPr>
      <w:bookmarkStart w:id="582" w:name="_Toc237702530"/>
      <w:bookmarkStart w:id="583" w:name="_Toc239462449"/>
      <w:bookmarkStart w:id="584" w:name="_Toc239582039"/>
      <w:r w:rsidRPr="00270FB2">
        <w:t>✅LOC-03 — Détecter les conditions pour : Explorer la micro-scène gisement</w:t>
      </w:r>
      <w:bookmarkEnd w:id="582"/>
      <w:bookmarkEnd w:id="583"/>
      <w:bookmarkEnd w:id="584"/>
    </w:p>
    <w:p w14:paraId="7F02F303" w14:textId="77777777" w:rsidR="00504DE4" w:rsidRPr="00270FB2" w:rsidRDefault="00B934F4">
      <w:proofErr w:type="gramStart"/>
      <w:r w:rsidRPr="00270FB2">
        <w:t>Catégorie:</w:t>
      </w:r>
      <w:proofErr w:type="gramEnd"/>
      <w:r w:rsidRPr="00270FB2">
        <w:t xml:space="preserve"> EXPLORATION</w:t>
      </w:r>
    </w:p>
    <w:p w14:paraId="2F31B4D3" w14:textId="77777777" w:rsidR="00504DE4" w:rsidRPr="00270FB2" w:rsidRDefault="00B934F4">
      <w:proofErr w:type="gramStart"/>
      <w:r w:rsidRPr="00270FB2">
        <w:t>Portée:</w:t>
      </w:r>
      <w:proofErr w:type="gramEnd"/>
      <w:r w:rsidRPr="00270FB2">
        <w:t xml:space="preserve"> P1_LOCAL</w:t>
      </w:r>
    </w:p>
    <w:p w14:paraId="20F2CA8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D4FBE7C"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74B6C0C" w14:textId="77777777" w:rsidR="004671DB" w:rsidRPr="00270FB2" w:rsidRDefault="00000000">
      <w:pPr>
        <w:pStyle w:val="Titre3"/>
      </w:pPr>
      <w:r w:rsidRPr="00270FB2">
        <w:t>Activation normalisée</w:t>
      </w:r>
    </w:p>
    <w:p w14:paraId="437CC966" w14:textId="77777777" w:rsidR="004671DB" w:rsidRPr="00270FB2" w:rsidRDefault="00000000">
      <w:pPr>
        <w:pStyle w:val="Listepuces"/>
      </w:pPr>
      <w:r w:rsidRPr="00270FB2">
        <w:rPr>
          <w:b/>
        </w:rPr>
        <w:t xml:space="preserve">Mode d’apparition : </w:t>
      </w:r>
      <w:r w:rsidRPr="00270FB2">
        <w:t>interaction locale</w:t>
      </w:r>
    </w:p>
    <w:p w14:paraId="25471B02" w14:textId="77777777" w:rsidR="004671DB" w:rsidRPr="00270FB2" w:rsidRDefault="00000000">
      <w:pPr>
        <w:pStyle w:val="Listepuces"/>
      </w:pPr>
      <w:r w:rsidRPr="00270FB2">
        <w:rPr>
          <w:b/>
        </w:rPr>
        <w:t xml:space="preserve">Prérequis : </w:t>
      </w:r>
      <w:r w:rsidRPr="00270FB2">
        <w:t>Fin de la phase tutorielle correspondante</w:t>
      </w:r>
    </w:p>
    <w:p w14:paraId="33E3E41C"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48B2CB7B" w14:textId="77777777" w:rsidR="004671DB" w:rsidRPr="00270FB2" w:rsidRDefault="00000000">
      <w:pPr>
        <w:pStyle w:val="Listepuces"/>
      </w:pPr>
      <w:r>
        <w:t>Filtres : kind = mineral_deposit</w:t>
      </w:r>
    </w:p>
    <w:p w14:paraId="0E350833" w14:textId="77777777" w:rsidR="004671DB" w:rsidRPr="00270FB2" w:rsidRDefault="00000000">
      <w:pPr>
        <w:pStyle w:val="Listepuces"/>
      </w:pPr>
      <w:r w:rsidRPr="00270FB2">
        <w:rPr>
          <w:b/>
        </w:rPr>
        <w:t xml:space="preserve">Nombre requis : </w:t>
      </w:r>
      <w:r w:rsidRPr="00270FB2">
        <w:t>1</w:t>
      </w:r>
    </w:p>
    <w:p w14:paraId="23885031" w14:textId="77777777" w:rsidR="004671DB" w:rsidRPr="00270FB2" w:rsidRDefault="00000000">
      <w:pPr>
        <w:pStyle w:val="Listepuces"/>
      </w:pPr>
      <w:r w:rsidRPr="00270FB2">
        <w:rPr>
          <w:b/>
        </w:rPr>
        <w:t xml:space="preserve">Unicité : </w:t>
      </w:r>
      <w:r w:rsidRPr="00270FB2">
        <w:t>oui</w:t>
      </w:r>
    </w:p>
    <w:p w14:paraId="3F791C1A" w14:textId="77777777" w:rsidR="004671DB" w:rsidRPr="00270FB2" w:rsidRDefault="00000000">
      <w:pPr>
        <w:pStyle w:val="Listepuces"/>
      </w:pPr>
      <w:r w:rsidRPr="00270FB2">
        <w:rPr>
          <w:b/>
        </w:rPr>
        <w:t xml:space="preserve">Micro-scènes associées : </w:t>
      </w:r>
      <w:r w:rsidRPr="00270FB2">
        <w:t>MSC-CUSTOM-CARRIERE</w:t>
      </w:r>
    </w:p>
    <w:p w14:paraId="2437E30B" w14:textId="77777777" w:rsidR="00504DE4" w:rsidRPr="00270FB2" w:rsidRDefault="00B934F4">
      <w:pPr>
        <w:pStyle w:val="Titre3"/>
      </w:pPr>
      <w:r w:rsidRPr="00270FB2">
        <w:t>Bloc principal / intention</w:t>
      </w:r>
    </w:p>
    <w:p w14:paraId="0F0DEF6C" w14:textId="77777777" w:rsidR="00504DE4" w:rsidRPr="00270FB2" w:rsidRDefault="00B934F4">
      <w:r w:rsidRPr="00270FB2">
        <w:t>Explorer la micro-scène gisement</w:t>
      </w:r>
    </w:p>
    <w:p w14:paraId="24A6AE38" w14:textId="77777777" w:rsidR="00504DE4" w:rsidRPr="00270FB2" w:rsidRDefault="00B934F4">
      <w:pPr>
        <w:pStyle w:val="Titre3"/>
      </w:pPr>
      <w:r w:rsidRPr="00270FB2">
        <w:t>Missions / progression</w:t>
      </w:r>
    </w:p>
    <w:p w14:paraId="297665B9" w14:textId="77777777" w:rsidR="00504DE4" w:rsidRPr="00270FB2" w:rsidRDefault="00B934F4">
      <w:pPr>
        <w:pStyle w:val="Listepuces"/>
      </w:pPr>
      <w:r w:rsidRPr="00270FB2">
        <w:t>Détecter les conditions pour : Explorer la micro-scène gisement [Analyse terminée — Danger estimé de la map — cible 1]</w:t>
      </w:r>
    </w:p>
    <w:p w14:paraId="3E2939B5" w14:textId="77777777" w:rsidR="00504DE4" w:rsidRPr="00270FB2" w:rsidRDefault="00B934F4">
      <w:pPr>
        <w:pStyle w:val="Titre3"/>
      </w:pPr>
      <w:r w:rsidRPr="00270FB2">
        <w:t>Narration / pensées / journal</w:t>
      </w:r>
    </w:p>
    <w:p w14:paraId="4E97A3E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gisement</w:t>
      </w:r>
    </w:p>
    <w:p w14:paraId="2A76C163"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gisement.</w:t>
      </w:r>
    </w:p>
    <w:p w14:paraId="28E5B3DB" w14:textId="77777777" w:rsidR="00504DE4" w:rsidRPr="00270FB2" w:rsidRDefault="00B934F4">
      <w:pPr>
        <w:pStyle w:val="Titre3"/>
      </w:pPr>
      <w:r w:rsidRPr="00270FB2">
        <w:lastRenderedPageBreak/>
        <w:t>Application BAC / mémoire</w:t>
      </w:r>
    </w:p>
    <w:p w14:paraId="0F319794"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7C90B306" w14:textId="77777777" w:rsidR="00504DE4" w:rsidRPr="00270FB2" w:rsidRDefault="00B934F4">
      <w:pPr>
        <w:pStyle w:val="Titre3"/>
      </w:pPr>
      <w:r w:rsidRPr="00270FB2">
        <w:t>Déblocages / récompenses</w:t>
      </w:r>
    </w:p>
    <w:p w14:paraId="5630D81A" w14:textId="77777777" w:rsidR="00504DE4" w:rsidRPr="00270FB2" w:rsidRDefault="00B934F4">
      <w:pPr>
        <w:pStyle w:val="Listepuces"/>
      </w:pPr>
      <w:r w:rsidRPr="00270FB2">
        <w:t>Débloque une donnée, entrée encyclopédie ou compréhension</w:t>
      </w:r>
    </w:p>
    <w:p w14:paraId="2ADF3F14" w14:textId="77777777" w:rsidR="00504DE4" w:rsidRPr="00270FB2" w:rsidRDefault="00B934F4">
      <w:pPr>
        <w:pStyle w:val="Listepuces"/>
      </w:pPr>
      <w:r w:rsidRPr="00270FB2">
        <w:t>Créer objectif local → create_local_objective</w:t>
      </w:r>
    </w:p>
    <w:p w14:paraId="5183AFBE" w14:textId="77777777" w:rsidR="00504DE4" w:rsidRPr="00270FB2" w:rsidRDefault="00B934F4">
      <w:pPr>
        <w:pStyle w:val="Listepuces"/>
      </w:pPr>
      <w:r w:rsidRPr="00270FB2">
        <w:t>Affirmer l’axe Explorateur → exploration</w:t>
      </w:r>
    </w:p>
    <w:p w14:paraId="43F9DED2" w14:textId="77777777" w:rsidR="0069440E" w:rsidRDefault="00000000">
      <w:pPr>
        <w:pStyle w:val="Listepuces"/>
      </w:pPr>
      <w:r>
        <w:t>Contexte monde : microSceneId = MSC-CUSTOM-CARRIERE — mise en scène requise, hors filtres du contrat V0.1.</w:t>
      </w:r>
    </w:p>
    <w:p w14:paraId="63E5ED1D" w14:textId="77777777" w:rsidR="00504DE4" w:rsidRPr="00270FB2" w:rsidRDefault="00B934F4">
      <w:pPr>
        <w:pStyle w:val="Titre2"/>
      </w:pPr>
      <w:bookmarkStart w:id="585" w:name="_Toc237702532"/>
      <w:bookmarkStart w:id="586" w:name="_Toc239462450"/>
      <w:bookmarkStart w:id="587" w:name="_Toc239582040"/>
      <w:bookmarkEnd w:id="585"/>
      <w:r>
        <w:t>✅LOC-17 — Détecter une anomalie ou un événement naturel</w:t>
      </w:r>
      <w:bookmarkEnd w:id="586"/>
      <w:bookmarkEnd w:id="587"/>
    </w:p>
    <w:p w14:paraId="06C64EAD" w14:textId="77777777" w:rsidR="00504DE4" w:rsidRPr="00270FB2" w:rsidRDefault="00B934F4">
      <w:proofErr w:type="gramStart"/>
      <w:r w:rsidRPr="00270FB2">
        <w:t>Catégorie:</w:t>
      </w:r>
      <w:proofErr w:type="gramEnd"/>
      <w:r w:rsidRPr="00270FB2">
        <w:t xml:space="preserve"> EXPLORATION</w:t>
      </w:r>
    </w:p>
    <w:p w14:paraId="00C4EDDC" w14:textId="77777777" w:rsidR="00504DE4" w:rsidRPr="00270FB2" w:rsidRDefault="00B934F4">
      <w:proofErr w:type="gramStart"/>
      <w:r w:rsidRPr="00270FB2">
        <w:t>Portée:</w:t>
      </w:r>
      <w:proofErr w:type="gramEnd"/>
      <w:r w:rsidRPr="00270FB2">
        <w:t xml:space="preserve"> P1_LOCAL</w:t>
      </w:r>
    </w:p>
    <w:p w14:paraId="1DE5CE71"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42D7D67"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03087D0" w14:textId="77777777" w:rsidR="004671DB" w:rsidRPr="00270FB2" w:rsidRDefault="00000000">
      <w:pPr>
        <w:pStyle w:val="Titre3"/>
      </w:pPr>
      <w:r w:rsidRPr="00270FB2">
        <w:t>Activation normalisée</w:t>
      </w:r>
    </w:p>
    <w:p w14:paraId="50D6F8E9" w14:textId="77777777" w:rsidR="004671DB" w:rsidRPr="00270FB2" w:rsidRDefault="00000000">
      <w:pPr>
        <w:pStyle w:val="Listepuces"/>
      </w:pPr>
      <w:r w:rsidRPr="00270FB2">
        <w:rPr>
          <w:b/>
        </w:rPr>
        <w:t xml:space="preserve">Mode d’apparition : </w:t>
      </w:r>
      <w:r w:rsidRPr="00270FB2">
        <w:t>interaction locale</w:t>
      </w:r>
    </w:p>
    <w:p w14:paraId="6217E9A2" w14:textId="77777777" w:rsidR="004671DB" w:rsidRPr="00270FB2" w:rsidRDefault="00000000">
      <w:pPr>
        <w:pStyle w:val="Listepuces"/>
      </w:pPr>
      <w:r w:rsidRPr="00270FB2">
        <w:rPr>
          <w:b/>
        </w:rPr>
        <w:t xml:space="preserve">Prérequis : </w:t>
      </w:r>
      <w:r w:rsidRPr="00270FB2">
        <w:t>Fin de la phase tutorielle correspondante</w:t>
      </w:r>
    </w:p>
    <w:p w14:paraId="4A6ACC0F" w14:textId="77777777" w:rsidR="004671DB" w:rsidRPr="00270FB2" w:rsidRDefault="00000000">
      <w:pPr>
        <w:pStyle w:val="Listepuces"/>
      </w:pPr>
      <w:r>
        <w:t xml:space="preserve">Déclencheur principal : </w:t>
      </w:r>
      <w:proofErr w:type="gramStart"/>
      <w:r>
        <w:t>interaction.discovery</w:t>
      </w:r>
      <w:proofErr w:type="gramEnd"/>
    </w:p>
    <w:p w14:paraId="7E233DFA" w14:textId="77777777" w:rsidR="004671DB" w:rsidRPr="00270FB2" w:rsidRDefault="00000000">
      <w:pPr>
        <w:pStyle w:val="Listepuces"/>
      </w:pPr>
      <w:r>
        <w:t>Filtres : kind = environmental_anomaly</w:t>
      </w:r>
    </w:p>
    <w:p w14:paraId="290D9A8E" w14:textId="77777777" w:rsidR="004671DB" w:rsidRPr="00270FB2" w:rsidRDefault="00000000">
      <w:pPr>
        <w:pStyle w:val="Listepuces"/>
      </w:pPr>
      <w:r w:rsidRPr="00270FB2">
        <w:rPr>
          <w:b/>
        </w:rPr>
        <w:t xml:space="preserve">Nombre requis : </w:t>
      </w:r>
      <w:r w:rsidRPr="00270FB2">
        <w:t>1</w:t>
      </w:r>
    </w:p>
    <w:p w14:paraId="09EF0172" w14:textId="77777777" w:rsidR="004671DB" w:rsidRPr="00270FB2" w:rsidRDefault="00000000">
      <w:pPr>
        <w:pStyle w:val="Listepuces"/>
      </w:pPr>
      <w:r w:rsidRPr="00270FB2">
        <w:rPr>
          <w:b/>
        </w:rPr>
        <w:t xml:space="preserve">Unicité : </w:t>
      </w:r>
      <w:r w:rsidRPr="00270FB2">
        <w:t>oui</w:t>
      </w:r>
    </w:p>
    <w:p w14:paraId="31172D4F" w14:textId="77777777" w:rsidR="004671DB" w:rsidRPr="00270FB2" w:rsidRDefault="00000000">
      <w:pPr>
        <w:pStyle w:val="Listepuces"/>
      </w:pPr>
      <w:r w:rsidRPr="00270FB2">
        <w:rPr>
          <w:b/>
        </w:rPr>
        <w:t xml:space="preserve">Micro-scènes associées : </w:t>
      </w:r>
      <w:r w:rsidRPr="00270FB2">
        <w:t>MSC-CUSTOM-BASALT-RIFT</w:t>
      </w:r>
    </w:p>
    <w:p w14:paraId="613200B2" w14:textId="77777777" w:rsidR="00504DE4" w:rsidRPr="00270FB2" w:rsidRDefault="00B934F4">
      <w:pPr>
        <w:pStyle w:val="Titre3"/>
      </w:pPr>
      <w:r w:rsidRPr="00270FB2">
        <w:t>Bloc principal / intention</w:t>
      </w:r>
    </w:p>
    <w:p w14:paraId="56519410" w14:textId="77777777" w:rsidR="00504DE4" w:rsidRPr="00270FB2" w:rsidRDefault="00B934F4">
      <w:r w:rsidRPr="00270FB2">
        <w:t>Explorer la micro-scène anomalie</w:t>
      </w:r>
    </w:p>
    <w:p w14:paraId="12AA1D21" w14:textId="77777777" w:rsidR="00504DE4" w:rsidRPr="00270FB2" w:rsidRDefault="00B934F4">
      <w:pPr>
        <w:pStyle w:val="Titre3"/>
      </w:pPr>
      <w:r w:rsidRPr="00270FB2">
        <w:t>Missions / progression</w:t>
      </w:r>
    </w:p>
    <w:p w14:paraId="232C435F" w14:textId="77777777" w:rsidR="00504DE4" w:rsidRPr="00270FB2" w:rsidRDefault="00B934F4">
      <w:pPr>
        <w:pStyle w:val="Listepuces"/>
      </w:pPr>
      <w:r w:rsidRPr="00270FB2">
        <w:t>Détecter les conditions pour : Explorer la micro-scène anomalie [Analyse terminée — Danger estimé de la map — cible 1]</w:t>
      </w:r>
    </w:p>
    <w:p w14:paraId="742158D1" w14:textId="77777777" w:rsidR="00504DE4" w:rsidRPr="00270FB2" w:rsidRDefault="00B934F4">
      <w:pPr>
        <w:pStyle w:val="Titre3"/>
      </w:pPr>
      <w:r w:rsidRPr="00270FB2">
        <w:t>Narration / pensées / journal</w:t>
      </w:r>
    </w:p>
    <w:p w14:paraId="3E594AC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anomalie</w:t>
      </w:r>
    </w:p>
    <w:p w14:paraId="02978480"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anomalie.</w:t>
      </w:r>
    </w:p>
    <w:p w14:paraId="09C2D6CE" w14:textId="77777777" w:rsidR="00504DE4" w:rsidRPr="00270FB2" w:rsidRDefault="00B934F4">
      <w:pPr>
        <w:pStyle w:val="Titre3"/>
      </w:pPr>
      <w:r w:rsidRPr="00270FB2">
        <w:t>Application BAC / mémoire</w:t>
      </w:r>
    </w:p>
    <w:p w14:paraId="12B74813"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1C54C3F5" w14:textId="77777777" w:rsidR="00504DE4" w:rsidRPr="00270FB2" w:rsidRDefault="00B934F4">
      <w:pPr>
        <w:pStyle w:val="Titre3"/>
      </w:pPr>
      <w:r w:rsidRPr="00270FB2">
        <w:t>Déblocages / récompenses</w:t>
      </w:r>
    </w:p>
    <w:p w14:paraId="7AEE4808" w14:textId="77777777" w:rsidR="00504DE4" w:rsidRPr="00270FB2" w:rsidRDefault="00B934F4">
      <w:pPr>
        <w:pStyle w:val="Listepuces"/>
      </w:pPr>
      <w:r w:rsidRPr="00270FB2">
        <w:t>Débloque une donnée, entrée encyclopédie ou compréhension</w:t>
      </w:r>
    </w:p>
    <w:p w14:paraId="224E620B" w14:textId="77777777" w:rsidR="00504DE4" w:rsidRPr="00270FB2" w:rsidRDefault="00B934F4">
      <w:pPr>
        <w:pStyle w:val="Listepuces"/>
      </w:pPr>
      <w:r w:rsidRPr="00270FB2">
        <w:t>Créer une obsession tellurique</w:t>
      </w:r>
    </w:p>
    <w:p w14:paraId="3413F6EB" w14:textId="77777777" w:rsidR="00504DE4" w:rsidRPr="00270FB2" w:rsidRDefault="00B934F4">
      <w:pPr>
        <w:pStyle w:val="Listepuces"/>
      </w:pPr>
      <w:r w:rsidRPr="00270FB2">
        <w:t>Affirmer l’axe Explorateur → exploration</w:t>
      </w:r>
    </w:p>
    <w:p w14:paraId="7CF474AD" w14:textId="77777777" w:rsidR="0069440E" w:rsidRDefault="00000000">
      <w:pPr>
        <w:pStyle w:val="Listepuces"/>
      </w:pPr>
      <w:r>
        <w:t>Contexte documentaire : la micro-scène MSC-CUSTOM-EXP-ANOMALY qualifie la mise en scène, mais ne doit pas être placée dans les filtres du contrat V0.1.</w:t>
      </w:r>
    </w:p>
    <w:p w14:paraId="492D12D9" w14:textId="77777777" w:rsidR="00504DE4" w:rsidRPr="00270FB2" w:rsidRDefault="00B934F4">
      <w:pPr>
        <w:pStyle w:val="Titre2"/>
      </w:pPr>
      <w:bookmarkStart w:id="588" w:name="_Toc237702533"/>
      <w:bookmarkStart w:id="589" w:name="_Toc239462451"/>
      <w:bookmarkStart w:id="590" w:name="_Toc239582041"/>
      <w:r w:rsidRPr="00270FB2">
        <w:t>✅LOC-07 — Détecter les conditions pour : Explorer la micro-scène epave</w:t>
      </w:r>
      <w:bookmarkEnd w:id="588"/>
      <w:bookmarkEnd w:id="589"/>
      <w:bookmarkEnd w:id="590"/>
    </w:p>
    <w:p w14:paraId="6138EE5D" w14:textId="77777777" w:rsidR="00504DE4" w:rsidRPr="00270FB2" w:rsidRDefault="00B934F4">
      <w:proofErr w:type="gramStart"/>
      <w:r w:rsidRPr="00270FB2">
        <w:t>Catégorie:</w:t>
      </w:r>
      <w:proofErr w:type="gramEnd"/>
      <w:r w:rsidRPr="00270FB2">
        <w:t xml:space="preserve"> EXPLORATION</w:t>
      </w:r>
    </w:p>
    <w:p w14:paraId="601D5653" w14:textId="77777777" w:rsidR="00504DE4" w:rsidRPr="00270FB2" w:rsidRDefault="00B934F4">
      <w:proofErr w:type="gramStart"/>
      <w:r w:rsidRPr="00270FB2">
        <w:lastRenderedPageBreak/>
        <w:t>Portée:</w:t>
      </w:r>
      <w:proofErr w:type="gramEnd"/>
      <w:r w:rsidRPr="00270FB2">
        <w:t xml:space="preserve"> P1_LOCAL</w:t>
      </w:r>
    </w:p>
    <w:p w14:paraId="6085A79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27BF660"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8A76729" w14:textId="77777777" w:rsidR="004671DB" w:rsidRPr="00270FB2" w:rsidRDefault="00000000">
      <w:pPr>
        <w:pStyle w:val="Titre3"/>
      </w:pPr>
      <w:r w:rsidRPr="00270FB2">
        <w:t>Activation normalisée</w:t>
      </w:r>
    </w:p>
    <w:p w14:paraId="792D8921" w14:textId="77777777" w:rsidR="004671DB" w:rsidRPr="00270FB2" w:rsidRDefault="00000000">
      <w:pPr>
        <w:pStyle w:val="Listepuces"/>
      </w:pPr>
      <w:r w:rsidRPr="00270FB2">
        <w:rPr>
          <w:b/>
        </w:rPr>
        <w:t xml:space="preserve">Mode d’apparition : </w:t>
      </w:r>
      <w:r w:rsidRPr="00270FB2">
        <w:t>interaction locale</w:t>
      </w:r>
    </w:p>
    <w:p w14:paraId="62F2A3C8" w14:textId="77777777" w:rsidR="004671DB" w:rsidRPr="00270FB2" w:rsidRDefault="00000000">
      <w:pPr>
        <w:pStyle w:val="Listepuces"/>
      </w:pPr>
      <w:r w:rsidRPr="00270FB2">
        <w:rPr>
          <w:b/>
        </w:rPr>
        <w:t xml:space="preserve">Prérequis : </w:t>
      </w:r>
      <w:r w:rsidRPr="00270FB2">
        <w:t>Fin de la phase tutorielle correspondante</w:t>
      </w:r>
    </w:p>
    <w:p w14:paraId="118225F9"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48F76DAA" w14:textId="77777777" w:rsidR="004671DB" w:rsidRPr="00270FB2" w:rsidRDefault="00000000">
      <w:pPr>
        <w:pStyle w:val="Listepuces"/>
      </w:pPr>
      <w:r>
        <w:t>Filtres : aucun filtre contractuel</w:t>
      </w:r>
    </w:p>
    <w:p w14:paraId="5736F30A" w14:textId="77777777" w:rsidR="004671DB" w:rsidRPr="00270FB2" w:rsidRDefault="00000000">
      <w:pPr>
        <w:pStyle w:val="Listepuces"/>
      </w:pPr>
      <w:r w:rsidRPr="00270FB2">
        <w:rPr>
          <w:b/>
        </w:rPr>
        <w:t xml:space="preserve">Nombre requis : </w:t>
      </w:r>
      <w:r w:rsidRPr="00270FB2">
        <w:t>1</w:t>
      </w:r>
    </w:p>
    <w:p w14:paraId="7216B021" w14:textId="77777777" w:rsidR="004671DB" w:rsidRPr="00270FB2" w:rsidRDefault="00000000">
      <w:pPr>
        <w:pStyle w:val="Listepuces"/>
      </w:pPr>
      <w:r w:rsidRPr="00270FB2">
        <w:rPr>
          <w:b/>
        </w:rPr>
        <w:t xml:space="preserve">Unicité : </w:t>
      </w:r>
      <w:r w:rsidRPr="00270FB2">
        <w:t>oui</w:t>
      </w:r>
    </w:p>
    <w:p w14:paraId="6B6FD899" w14:textId="77777777" w:rsidR="004671DB" w:rsidRPr="00270FB2" w:rsidRDefault="00000000">
      <w:pPr>
        <w:pStyle w:val="Listepuces"/>
      </w:pPr>
      <w:r w:rsidRPr="00270FB2">
        <w:rPr>
          <w:b/>
        </w:rPr>
        <w:t xml:space="preserve">Micro-scènes associées : </w:t>
      </w:r>
      <w:r w:rsidRPr="00270FB2">
        <w:t>MSC-CUSTOM-EPAVE-1DRONE</w:t>
      </w:r>
    </w:p>
    <w:p w14:paraId="3CD5541A" w14:textId="77777777" w:rsidR="00504DE4" w:rsidRPr="00270FB2" w:rsidRDefault="00B934F4">
      <w:pPr>
        <w:pStyle w:val="Titre3"/>
      </w:pPr>
      <w:r w:rsidRPr="00270FB2">
        <w:t>Bloc principal / intention</w:t>
      </w:r>
    </w:p>
    <w:p w14:paraId="5F084049" w14:textId="77777777" w:rsidR="00504DE4" w:rsidRPr="00270FB2" w:rsidRDefault="00B934F4">
      <w:r w:rsidRPr="00270FB2">
        <w:t>Explorer la micro-scène epave</w:t>
      </w:r>
    </w:p>
    <w:p w14:paraId="5A971E5D" w14:textId="77777777" w:rsidR="00504DE4" w:rsidRPr="00270FB2" w:rsidRDefault="00B934F4">
      <w:pPr>
        <w:pStyle w:val="Titre3"/>
      </w:pPr>
      <w:r w:rsidRPr="00270FB2">
        <w:t>Missions / progression</w:t>
      </w:r>
    </w:p>
    <w:p w14:paraId="7274BA90" w14:textId="77777777" w:rsidR="00504DE4" w:rsidRPr="00270FB2" w:rsidRDefault="00B934F4">
      <w:pPr>
        <w:pStyle w:val="Listepuces"/>
      </w:pPr>
      <w:r w:rsidRPr="00270FB2">
        <w:t>Détecter les conditions pour : Explorer la micro-scène epave [Analyse terminée — Danger estimé de la map — cible 1]</w:t>
      </w:r>
    </w:p>
    <w:p w14:paraId="03260BEB" w14:textId="77777777" w:rsidR="00504DE4" w:rsidRPr="00270FB2" w:rsidRDefault="00B934F4">
      <w:pPr>
        <w:pStyle w:val="Titre3"/>
      </w:pPr>
      <w:r w:rsidRPr="00270FB2">
        <w:t>Narration / pensées / journal</w:t>
      </w:r>
    </w:p>
    <w:p w14:paraId="65A3F58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epave</w:t>
      </w:r>
    </w:p>
    <w:p w14:paraId="5E0F6754"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epave.</w:t>
      </w:r>
    </w:p>
    <w:p w14:paraId="0FFBFB34" w14:textId="77777777" w:rsidR="00504DE4" w:rsidRPr="00270FB2" w:rsidRDefault="00B934F4">
      <w:pPr>
        <w:pStyle w:val="Titre3"/>
      </w:pPr>
      <w:r w:rsidRPr="00270FB2">
        <w:t>Application BAC / mémoire</w:t>
      </w:r>
    </w:p>
    <w:p w14:paraId="50E0ACC4"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5650C1DB" w14:textId="77777777" w:rsidR="00504DE4" w:rsidRPr="00270FB2" w:rsidRDefault="00B934F4">
      <w:pPr>
        <w:pStyle w:val="Titre3"/>
      </w:pPr>
      <w:r w:rsidRPr="00270FB2">
        <w:t>Déblocages / récompenses</w:t>
      </w:r>
    </w:p>
    <w:p w14:paraId="7329C28D" w14:textId="77777777" w:rsidR="00504DE4" w:rsidRPr="00270FB2" w:rsidRDefault="00B934F4">
      <w:pPr>
        <w:pStyle w:val="Listepuces"/>
      </w:pPr>
      <w:r w:rsidRPr="00270FB2">
        <w:t>Débloque une donnée, entrée encyclopédie ou compréhension</w:t>
      </w:r>
    </w:p>
    <w:p w14:paraId="24198CD1" w14:textId="77777777" w:rsidR="00504DE4" w:rsidRPr="00270FB2" w:rsidRDefault="00B934F4">
      <w:pPr>
        <w:pStyle w:val="Listepuces"/>
      </w:pPr>
      <w:r w:rsidRPr="00270FB2">
        <w:t>Créer objectif local → create_local_objective</w:t>
      </w:r>
    </w:p>
    <w:p w14:paraId="033BEF7E" w14:textId="77777777" w:rsidR="00504DE4" w:rsidRPr="00270FB2" w:rsidRDefault="00B934F4">
      <w:pPr>
        <w:pStyle w:val="Listepuces"/>
      </w:pPr>
      <w:r w:rsidRPr="00270FB2">
        <w:t>Affirmer l’axe Explorateur → exploration</w:t>
      </w:r>
    </w:p>
    <w:p w14:paraId="2D5F65C7" w14:textId="77777777" w:rsidR="0069440E" w:rsidRDefault="00000000">
      <w:pPr>
        <w:pStyle w:val="Listepuces"/>
      </w:pPr>
      <w:r>
        <w:t>Contexte monde : microSceneId = MSC-CUSTOM-EPAVE-1DRONE — mise en scène requise, hors filtres du contrat V0.1.</w:t>
      </w:r>
    </w:p>
    <w:p w14:paraId="3FD05531" w14:textId="77777777" w:rsidR="00504DE4" w:rsidRPr="00270FB2" w:rsidRDefault="00B934F4">
      <w:pPr>
        <w:pStyle w:val="Titre2"/>
      </w:pPr>
      <w:bookmarkStart w:id="591" w:name="_Toc237702534"/>
      <w:bookmarkStart w:id="592" w:name="_Toc239462452"/>
      <w:bookmarkStart w:id="593" w:name="_Toc239582042"/>
      <w:r w:rsidRPr="00270FB2">
        <w:t>✅LOC-08 — Détecter les conditions pour : Explorer la micro-scène vegetation rare</w:t>
      </w:r>
      <w:bookmarkEnd w:id="591"/>
      <w:bookmarkEnd w:id="592"/>
      <w:bookmarkEnd w:id="593"/>
    </w:p>
    <w:p w14:paraId="366117BC" w14:textId="77777777" w:rsidR="00504DE4" w:rsidRPr="00270FB2" w:rsidRDefault="00B934F4">
      <w:proofErr w:type="gramStart"/>
      <w:r w:rsidRPr="00270FB2">
        <w:t>Catégorie:</w:t>
      </w:r>
      <w:proofErr w:type="gramEnd"/>
      <w:r w:rsidRPr="00270FB2">
        <w:t xml:space="preserve"> EXPLORATION</w:t>
      </w:r>
    </w:p>
    <w:p w14:paraId="45D86675" w14:textId="77777777" w:rsidR="00504DE4" w:rsidRPr="00270FB2" w:rsidRDefault="00B934F4">
      <w:proofErr w:type="gramStart"/>
      <w:r w:rsidRPr="00270FB2">
        <w:t>Portée:</w:t>
      </w:r>
      <w:proofErr w:type="gramEnd"/>
      <w:r w:rsidRPr="00270FB2">
        <w:t xml:space="preserve"> P1_LOCAL</w:t>
      </w:r>
    </w:p>
    <w:p w14:paraId="19DF643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A14069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D4DB7AE" w14:textId="77777777" w:rsidR="004671DB" w:rsidRPr="00270FB2" w:rsidRDefault="00000000">
      <w:pPr>
        <w:pStyle w:val="Titre3"/>
      </w:pPr>
      <w:r w:rsidRPr="00270FB2">
        <w:t>Activation normalisée</w:t>
      </w:r>
    </w:p>
    <w:p w14:paraId="098C6C79" w14:textId="77777777" w:rsidR="004671DB" w:rsidRPr="00270FB2" w:rsidRDefault="00000000">
      <w:pPr>
        <w:pStyle w:val="Listepuces"/>
      </w:pPr>
      <w:r w:rsidRPr="00270FB2">
        <w:rPr>
          <w:b/>
        </w:rPr>
        <w:t xml:space="preserve">Mode d’apparition : </w:t>
      </w:r>
      <w:r w:rsidRPr="00270FB2">
        <w:t>interaction locale</w:t>
      </w:r>
    </w:p>
    <w:p w14:paraId="6B2A24C3" w14:textId="77777777" w:rsidR="004671DB" w:rsidRPr="00270FB2" w:rsidRDefault="00000000">
      <w:pPr>
        <w:pStyle w:val="Listepuces"/>
      </w:pPr>
      <w:r w:rsidRPr="00270FB2">
        <w:rPr>
          <w:b/>
        </w:rPr>
        <w:t xml:space="preserve">Prérequis : </w:t>
      </w:r>
      <w:r w:rsidRPr="00270FB2">
        <w:t>Fin de la phase tutorielle correspondante</w:t>
      </w:r>
    </w:p>
    <w:p w14:paraId="4AD13FA1"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882E7D1" w14:textId="77777777" w:rsidR="004671DB" w:rsidRPr="00270FB2" w:rsidRDefault="00000000">
      <w:pPr>
        <w:pStyle w:val="Listepuces"/>
      </w:pPr>
      <w:r>
        <w:t>Filtres : aucun filtre contractuel</w:t>
      </w:r>
    </w:p>
    <w:p w14:paraId="31041F15" w14:textId="77777777" w:rsidR="004671DB" w:rsidRPr="00270FB2" w:rsidRDefault="00000000">
      <w:pPr>
        <w:pStyle w:val="Listepuces"/>
      </w:pPr>
      <w:r w:rsidRPr="00270FB2">
        <w:rPr>
          <w:b/>
        </w:rPr>
        <w:t xml:space="preserve">Nombre requis : </w:t>
      </w:r>
      <w:r w:rsidRPr="00270FB2">
        <w:t>1</w:t>
      </w:r>
    </w:p>
    <w:p w14:paraId="06294086" w14:textId="77777777" w:rsidR="004671DB" w:rsidRPr="00270FB2" w:rsidRDefault="00000000">
      <w:pPr>
        <w:pStyle w:val="Listepuces"/>
      </w:pPr>
      <w:r w:rsidRPr="00270FB2">
        <w:rPr>
          <w:b/>
        </w:rPr>
        <w:t xml:space="preserve">Unicité : </w:t>
      </w:r>
      <w:r w:rsidRPr="00270FB2">
        <w:t>oui</w:t>
      </w:r>
    </w:p>
    <w:p w14:paraId="779D0AA0" w14:textId="77777777" w:rsidR="004671DB" w:rsidRPr="00270FB2" w:rsidRDefault="00000000">
      <w:pPr>
        <w:pStyle w:val="Listepuces"/>
      </w:pPr>
      <w:r w:rsidRPr="00270FB2">
        <w:rPr>
          <w:b/>
        </w:rPr>
        <w:lastRenderedPageBreak/>
        <w:t xml:space="preserve">Micro-scènes associées : </w:t>
      </w:r>
      <w:r w:rsidRPr="00270FB2">
        <w:t>MSC-FERN-CLEARING-001</w:t>
      </w:r>
    </w:p>
    <w:p w14:paraId="5EAD93EF" w14:textId="77777777" w:rsidR="00504DE4" w:rsidRPr="00270FB2" w:rsidRDefault="00B934F4">
      <w:pPr>
        <w:pStyle w:val="Titre3"/>
      </w:pPr>
      <w:r w:rsidRPr="00270FB2">
        <w:t>Bloc principal / intention</w:t>
      </w:r>
    </w:p>
    <w:p w14:paraId="441122BF" w14:textId="77777777" w:rsidR="00504DE4" w:rsidRPr="00270FB2" w:rsidRDefault="00B934F4">
      <w:r w:rsidRPr="00270FB2">
        <w:t>Explorer la micro-scène vegetation rare</w:t>
      </w:r>
    </w:p>
    <w:p w14:paraId="606EDAF1" w14:textId="77777777" w:rsidR="00504DE4" w:rsidRPr="00270FB2" w:rsidRDefault="00B934F4">
      <w:pPr>
        <w:pStyle w:val="Titre3"/>
      </w:pPr>
      <w:r w:rsidRPr="00270FB2">
        <w:t>Missions / progression</w:t>
      </w:r>
    </w:p>
    <w:p w14:paraId="17D23C6D" w14:textId="77777777" w:rsidR="00504DE4" w:rsidRPr="00270FB2" w:rsidRDefault="00B934F4">
      <w:pPr>
        <w:pStyle w:val="Listepuces"/>
      </w:pPr>
      <w:r w:rsidRPr="00270FB2">
        <w:t>Détecter les conditions pour : Explorer la micro-scène vegetation rare [Analyse terminée — Danger estimé de la map — cible 1]</w:t>
      </w:r>
    </w:p>
    <w:p w14:paraId="7764D226" w14:textId="77777777" w:rsidR="00504DE4" w:rsidRPr="00270FB2" w:rsidRDefault="00B934F4">
      <w:pPr>
        <w:pStyle w:val="Titre3"/>
      </w:pPr>
      <w:r w:rsidRPr="00270FB2">
        <w:t>Narration / pensées / journal</w:t>
      </w:r>
    </w:p>
    <w:p w14:paraId="71DEF09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vegetation rare</w:t>
      </w:r>
    </w:p>
    <w:p w14:paraId="10C1BE22"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vegetation rare.</w:t>
      </w:r>
    </w:p>
    <w:p w14:paraId="73A7E502" w14:textId="77777777" w:rsidR="00504DE4" w:rsidRPr="00270FB2" w:rsidRDefault="00B934F4">
      <w:pPr>
        <w:pStyle w:val="Titre3"/>
      </w:pPr>
      <w:r w:rsidRPr="00270FB2">
        <w:t>Application BAC / mémoire</w:t>
      </w:r>
    </w:p>
    <w:p w14:paraId="0B096295"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0217B47E" w14:textId="77777777" w:rsidR="00504DE4" w:rsidRPr="00270FB2" w:rsidRDefault="00B934F4">
      <w:pPr>
        <w:pStyle w:val="Titre3"/>
      </w:pPr>
      <w:r w:rsidRPr="00270FB2">
        <w:t>Déblocages / récompenses</w:t>
      </w:r>
    </w:p>
    <w:p w14:paraId="6273E863" w14:textId="77777777" w:rsidR="00504DE4" w:rsidRPr="00270FB2" w:rsidRDefault="00B934F4">
      <w:pPr>
        <w:pStyle w:val="Listepuces"/>
      </w:pPr>
      <w:r w:rsidRPr="00270FB2">
        <w:t>Débloque une donnée, entrée encyclopédie ou compréhension</w:t>
      </w:r>
    </w:p>
    <w:p w14:paraId="13A71B07" w14:textId="77777777" w:rsidR="00504DE4" w:rsidRPr="00270FB2" w:rsidRDefault="00B934F4">
      <w:pPr>
        <w:pStyle w:val="Listepuces"/>
      </w:pPr>
      <w:r w:rsidRPr="00270FB2">
        <w:t>Créer objectif local → create_local_objective</w:t>
      </w:r>
    </w:p>
    <w:p w14:paraId="0CC485BB" w14:textId="77777777" w:rsidR="00504DE4" w:rsidRPr="00270FB2" w:rsidRDefault="00B934F4">
      <w:pPr>
        <w:pStyle w:val="Listepuces"/>
      </w:pPr>
      <w:r w:rsidRPr="00270FB2">
        <w:t>Affirmer l’axe Explorateur → exploration</w:t>
      </w:r>
    </w:p>
    <w:p w14:paraId="6A4B1486" w14:textId="77777777" w:rsidR="0069440E" w:rsidRDefault="00000000">
      <w:pPr>
        <w:pStyle w:val="Listepuces"/>
      </w:pPr>
      <w:r>
        <w:t>Contexte monde : microSceneId = MSC-FERN-CLEARING-001 — mise en scène requise, hors filtres du contrat V0.1.</w:t>
      </w:r>
    </w:p>
    <w:p w14:paraId="5D5F3E5B" w14:textId="77777777" w:rsidR="00A414DE" w:rsidRDefault="00000000">
      <w:pPr>
        <w:pStyle w:val="Titre1"/>
      </w:pPr>
      <w:bookmarkStart w:id="594" w:name="_Bloc_09_—"/>
      <w:bookmarkStart w:id="595" w:name="_Toc239462453"/>
      <w:bookmarkStart w:id="596" w:name="_Toc239582043"/>
      <w:bookmarkEnd w:id="594"/>
      <w:r>
        <w:t>Bloc 09 — ENE — Énergie</w:t>
      </w:r>
      <w:bookmarkEnd w:id="595"/>
      <w:bookmarkEnd w:id="596"/>
    </w:p>
    <w:p w14:paraId="29E8158E"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478FC306" w14:textId="77777777" w:rsidR="00A414DE"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7139A03B" w14:textId="77777777" w:rsidR="00A414DE"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analyze, collect, explore-zone, travel, research, craft ou build).</w:t>
      </w:r>
    </w:p>
    <w:p w14:paraId="4AC4FC95" w14:textId="77777777" w:rsidR="00A414DE" w:rsidRDefault="00000000">
      <w:pPr>
        <w:pStyle w:val="Titre2"/>
      </w:pPr>
      <w:bookmarkStart w:id="597" w:name="_Toc239462454"/>
      <w:bookmarkStart w:id="598" w:name="_Toc239582044"/>
      <w:r>
        <w:t>ENE-01 — Les traces laissées dans le vivant</w:t>
      </w:r>
      <w:bookmarkEnd w:id="597"/>
      <w:bookmarkEnd w:id="598"/>
    </w:p>
    <w:p w14:paraId="021AB16E" w14:textId="77777777" w:rsidR="00A414DE" w:rsidRDefault="00000000">
      <w:proofErr w:type="gramStart"/>
      <w:r>
        <w:rPr>
          <w:b/>
        </w:rPr>
        <w:t>Catégorie:</w:t>
      </w:r>
      <w:proofErr w:type="gramEnd"/>
      <w:r>
        <w:rPr>
          <w:b/>
        </w:rPr>
        <w:t xml:space="preserve"> </w:t>
      </w:r>
      <w:r>
        <w:t>FLORE</w:t>
      </w:r>
    </w:p>
    <w:p w14:paraId="55157F82" w14:textId="77777777" w:rsidR="00A414DE" w:rsidRDefault="00000000">
      <w:proofErr w:type="gramStart"/>
      <w:r>
        <w:rPr>
          <w:b/>
        </w:rPr>
        <w:t>Portée:</w:t>
      </w:r>
      <w:proofErr w:type="gramEnd"/>
      <w:r>
        <w:rPr>
          <w:b/>
        </w:rPr>
        <w:t xml:space="preserve"> </w:t>
      </w:r>
      <w:r>
        <w:t>P2_REGIONAL</w:t>
      </w:r>
    </w:p>
    <w:p w14:paraId="34C9810F" w14:textId="77777777" w:rsidR="00A414DE" w:rsidRDefault="00000000">
      <w:r>
        <w:rPr>
          <w:b/>
        </w:rPr>
        <w:t xml:space="preserve">État </w:t>
      </w:r>
      <w:proofErr w:type="gramStart"/>
      <w:r>
        <w:rPr>
          <w:b/>
        </w:rPr>
        <w:t>initial:</w:t>
      </w:r>
      <w:proofErr w:type="gramEnd"/>
      <w:r>
        <w:rPr>
          <w:b/>
        </w:rPr>
        <w:t xml:space="preserve"> </w:t>
      </w:r>
      <w:r>
        <w:t>DORMANT</w:t>
      </w:r>
    </w:p>
    <w:p w14:paraId="3168FD55" w14:textId="77777777" w:rsidR="00A414DE" w:rsidRDefault="00000000">
      <w:r>
        <w:rPr>
          <w:b/>
        </w:rPr>
        <w:t xml:space="preserve">Axe BAC </w:t>
      </w:r>
      <w:proofErr w:type="gramStart"/>
      <w:r>
        <w:rPr>
          <w:b/>
        </w:rPr>
        <w:t>principal:</w:t>
      </w:r>
      <w:proofErr w:type="gramEnd"/>
      <w:r>
        <w:rPr>
          <w:b/>
        </w:rPr>
        <w:t xml:space="preserve"> </w:t>
      </w:r>
      <w:r>
        <w:t>research</w:t>
      </w:r>
    </w:p>
    <w:p w14:paraId="23CB7A66" w14:textId="77777777" w:rsidR="00A414DE" w:rsidRDefault="00000000">
      <w:pPr>
        <w:pStyle w:val="Titre3"/>
      </w:pPr>
      <w:r>
        <w:t>Activation normalisée</w:t>
      </w:r>
    </w:p>
    <w:p w14:paraId="502370B2" w14:textId="77777777" w:rsidR="00A414DE" w:rsidRDefault="00000000">
      <w:pPr>
        <w:pStyle w:val="Listepuces"/>
      </w:pPr>
      <w:r>
        <w:t>Mode d’apparition : suite progressive / convergence de connaissances</w:t>
      </w:r>
    </w:p>
    <w:p w14:paraId="7AA74E1A" w14:textId="77777777" w:rsidR="00A414DE" w:rsidRDefault="00000000">
      <w:pPr>
        <w:pStyle w:val="Listepuces"/>
      </w:pPr>
      <w:r>
        <w:t>Prérequis : FLO-04 ou connaissance équivalente de flore énergétique ; T06 peut avoir fourni l’apprentissage d’étude préalable</w:t>
      </w:r>
    </w:p>
    <w:p w14:paraId="7F6C3BCB" w14:textId="77777777" w:rsidR="00A414DE" w:rsidRDefault="00000000">
      <w:pPr>
        <w:pStyle w:val="Listepuces"/>
      </w:pPr>
      <w:r>
        <w:t>Déclencheur principal : manual — activation composite évaluée par BibleRuntime</w:t>
      </w:r>
    </w:p>
    <w:p w14:paraId="763EE0CA" w14:textId="77777777" w:rsidR="00A414DE" w:rsidRDefault="00000000">
      <w:pPr>
        <w:pStyle w:val="Listepuces"/>
      </w:pPr>
      <w:r>
        <w:t>Filtres : kind = plant ; tagsAny = energetic, adaptive ou photoreactive selon le CUO réel</w:t>
      </w:r>
    </w:p>
    <w:p w14:paraId="6542A3EF" w14:textId="77777777" w:rsidR="00A414DE" w:rsidRDefault="00000000">
      <w:pPr>
        <w:pStyle w:val="Listepuces"/>
      </w:pPr>
      <w:r>
        <w:lastRenderedPageBreak/>
        <w:t>Nombre requis : 1</w:t>
      </w:r>
    </w:p>
    <w:p w14:paraId="48980015" w14:textId="77777777" w:rsidR="00A414DE" w:rsidRDefault="00000000">
      <w:pPr>
        <w:pStyle w:val="Listepuces"/>
      </w:pPr>
      <w:r>
        <w:t>Unicité : oui</w:t>
      </w:r>
    </w:p>
    <w:p w14:paraId="0A4813ED" w14:textId="77777777" w:rsidR="00A414DE" w:rsidRDefault="00000000">
      <w:pPr>
        <w:pStyle w:val="Listepuces"/>
      </w:pPr>
      <w:r>
        <w:t>Micro-scènes associées : Aucune micro-scène imposée</w:t>
      </w:r>
    </w:p>
    <w:p w14:paraId="0A312CF7" w14:textId="77777777" w:rsidR="00A414DE" w:rsidRDefault="00000000">
      <w:pPr>
        <w:pStyle w:val="Titre3"/>
      </w:pPr>
      <w:r>
        <w:t>Bloc principal / intention</w:t>
      </w:r>
    </w:p>
    <w:p w14:paraId="1B96A63F" w14:textId="77777777" w:rsidR="00A414DE" w:rsidRDefault="00000000">
      <w:r>
        <w:t>« Ces plantes ne produisent peut-être pas seulement de la lumière. Certaines semblent garder la trace de ce qui les a traversées. »</w:t>
      </w:r>
    </w:p>
    <w:p w14:paraId="7D74804C" w14:textId="77777777" w:rsidR="00A414DE" w:rsidRDefault="00000000">
      <w:r>
        <w:t>Type : Flore / Recherche énergétique</w:t>
      </w:r>
    </w:p>
    <w:p w14:paraId="796AD366" w14:textId="77777777" w:rsidR="00A414DE" w:rsidRDefault="00000000">
      <w:r>
        <w:t>Description : Comparer plusieurs plantes déjà étudiées afin d’établir qu’une exposition environnementale peut laisser dans leurs tissus une propriété persistante.</w:t>
      </w:r>
    </w:p>
    <w:p w14:paraId="123CF08F" w14:textId="77777777" w:rsidR="00A414DE" w:rsidRDefault="00000000">
      <w:r>
        <w:t>Sous-missions &amp; Sous-objectifs :</w:t>
      </w:r>
    </w:p>
    <w:p w14:paraId="46E56535" w14:textId="77777777" w:rsidR="00A414DE" w:rsidRDefault="00000000">
      <w:pPr>
        <w:pStyle w:val="Titre3"/>
      </w:pPr>
      <w:r>
        <w:t>Missions / progression</w:t>
      </w:r>
    </w:p>
    <w:p w14:paraId="69687220" w14:textId="77777777" w:rsidR="00A414DE" w:rsidRDefault="00000000">
      <w:pPr>
        <w:pStyle w:val="Listepuces"/>
      </w:pPr>
      <w:r>
        <w:t>Observer une plante exposée [observe — plant — cible 1] | dépend de ENE-01</w:t>
      </w:r>
    </w:p>
    <w:p w14:paraId="66EF2797" w14:textId="77777777" w:rsidR="00A414DE" w:rsidRDefault="00000000">
      <w:pPr>
        <w:pStyle w:val="Listepuces"/>
      </w:pPr>
      <w:r>
        <w:t>Trouver un témoin végétal [observe — plant — cible 1] | dépend de ENE-01-A</w:t>
      </w:r>
    </w:p>
    <w:p w14:paraId="7FCEB041" w14:textId="77777777" w:rsidR="00A414DE" w:rsidRDefault="00000000">
      <w:pPr>
        <w:pStyle w:val="Listepuces"/>
      </w:pPr>
      <w:r>
        <w:t>Confirmer la persistance [collect/analyze — plant — cible 1] | dépend de ENE-01-B</w:t>
      </w:r>
    </w:p>
    <w:p w14:paraId="374CBD1A" w14:textId="77777777" w:rsidR="00A414DE" w:rsidRDefault="00000000">
      <w:pPr>
        <w:pStyle w:val="Titre3"/>
      </w:pPr>
      <w:r>
        <w:t>Narration / pensées / journal</w:t>
      </w:r>
    </w:p>
    <w:p w14:paraId="15FF624B" w14:textId="77777777" w:rsidR="00A414DE" w:rsidRDefault="00000000">
      <w:proofErr w:type="gramStart"/>
      <w:r>
        <w:t>thought</w:t>
      </w:r>
      <w:proofErr w:type="gramEnd"/>
      <w:r>
        <w:t xml:space="preserve"> — mission_</w:t>
      </w:r>
      <w:proofErr w:type="gramStart"/>
      <w:r>
        <w:t>revealed:</w:t>
      </w:r>
      <w:proofErr w:type="gramEnd"/>
      <w:r>
        <w:t xml:space="preserve"> J’ai déjà observé des plantes étranges. Cette fois, je veux savoir si leur différence vient d’elles… ou de ce qu’elles ont absorbé.</w:t>
      </w:r>
    </w:p>
    <w:p w14:paraId="016A948B" w14:textId="77777777" w:rsidR="00A414DE" w:rsidRDefault="00000000">
      <w:proofErr w:type="gramStart"/>
      <w:r>
        <w:t>thought</w:t>
      </w:r>
      <w:proofErr w:type="gramEnd"/>
      <w:r>
        <w:t xml:space="preserve"> — mission_</w:t>
      </w:r>
      <w:proofErr w:type="gramStart"/>
      <w:r>
        <w:t>progress:</w:t>
      </w:r>
      <w:proofErr w:type="gramEnd"/>
      <w:r>
        <w:t xml:space="preserve"> Les spécimens ne réagissent pas tous pareil, mais les plus exposés conservent une modification après le phénomène.</w:t>
      </w:r>
    </w:p>
    <w:p w14:paraId="70D13BEF" w14:textId="77777777" w:rsidR="00A414DE" w:rsidRDefault="00000000">
      <w:proofErr w:type="gramStart"/>
      <w:r>
        <w:t>thought</w:t>
      </w:r>
      <w:proofErr w:type="gramEnd"/>
      <w:r>
        <w:t xml:space="preserve"> — mission_</w:t>
      </w:r>
      <w:proofErr w:type="gramStart"/>
      <w:r>
        <w:t>hesitation:</w:t>
      </w:r>
      <w:proofErr w:type="gramEnd"/>
      <w:r>
        <w:t xml:space="preserve"> Je peux encore confondre adaptation biologique et effet énergétique. Il me faut une comparaison plus propre.</w:t>
      </w:r>
    </w:p>
    <w:p w14:paraId="25F53CCF" w14:textId="77777777" w:rsidR="00A414DE" w:rsidRDefault="00000000">
      <w:proofErr w:type="gramStart"/>
      <w:r>
        <w:t>thought</w:t>
      </w:r>
      <w:proofErr w:type="gramEnd"/>
      <w:r>
        <w:t xml:space="preserve"> — mission_</w:t>
      </w:r>
      <w:proofErr w:type="gramStart"/>
      <w:r>
        <w:t>completed:</w:t>
      </w:r>
      <w:proofErr w:type="gramEnd"/>
      <w:r>
        <w:t xml:space="preserve"> La modification persiste hors du phénomène. Le vivant peut donc conserver une trace mesurable de son environnement.</w:t>
      </w:r>
    </w:p>
    <w:p w14:paraId="4C2A8F50" w14:textId="77777777" w:rsidR="00A414DE" w:rsidRDefault="00000000">
      <w:proofErr w:type="gramStart"/>
      <w:r>
        <w:t>thought</w:t>
      </w:r>
      <w:proofErr w:type="gramEnd"/>
      <w:r>
        <w:t xml:space="preserve"> — mission_</w:t>
      </w:r>
      <w:proofErr w:type="gramStart"/>
      <w:r>
        <w:t>abandoned:</w:t>
      </w:r>
      <w:proofErr w:type="gramEnd"/>
      <w:r>
        <w:t xml:space="preserve"> « Je suspends “Les traces laissées dans le vivant” sans effacer les observations déjà acquises. »</w:t>
      </w:r>
    </w:p>
    <w:p w14:paraId="17C8E028" w14:textId="77777777" w:rsidR="00A414DE" w:rsidRDefault="00000000">
      <w:proofErr w:type="gramStart"/>
      <w:r>
        <w:t>journal</w:t>
      </w:r>
      <w:proofErr w:type="gramEnd"/>
      <w:r>
        <w:t xml:space="preserve"> — mission_</w:t>
      </w:r>
      <w:proofErr w:type="gramStart"/>
      <w:r>
        <w:t>completed:</w:t>
      </w:r>
      <w:proofErr w:type="gramEnd"/>
      <w:r>
        <w:t xml:space="preserve"> Certaines plantes conservent durablement une propriété acquise après exposition. Ce n’est plus seulement une réaction instantanée.</w:t>
      </w:r>
    </w:p>
    <w:p w14:paraId="104C2E2F" w14:textId="77777777" w:rsidR="00A414DE" w:rsidRDefault="00000000">
      <w:pPr>
        <w:pStyle w:val="Titre3"/>
      </w:pPr>
      <w:r>
        <w:t>Application BAC / mémoire</w:t>
      </w:r>
    </w:p>
    <w:p w14:paraId="559477C5" w14:textId="77777777" w:rsidR="00A414DE" w:rsidRDefault="00000000">
      <w:pPr>
        <w:pStyle w:val="Listepuces"/>
      </w:pPr>
      <w:proofErr w:type="gramStart"/>
      <w:r>
        <w:t>research:</w:t>
      </w:r>
      <w:proofErr w:type="gramEnd"/>
      <w:r>
        <w:t xml:space="preserve"> poids 0.65; obsession possible (intensité 3</w:t>
      </w:r>
      <w:proofErr w:type="gramStart"/>
      <w:r>
        <w:t>);</w:t>
      </w:r>
      <w:proofErr w:type="gramEnd"/>
      <w:r>
        <w:t xml:space="preserve"> souvenir positive (score 42)</w:t>
      </w:r>
    </w:p>
    <w:p w14:paraId="3BC3B156" w14:textId="77777777" w:rsidR="00A414DE" w:rsidRDefault="00000000">
      <w:pPr>
        <w:pStyle w:val="Titre3"/>
      </w:pPr>
      <w:r>
        <w:t>Déblocages / récompenses</w:t>
      </w:r>
    </w:p>
    <w:p w14:paraId="5D76F1E1" w14:textId="77777777" w:rsidR="00A414DE" w:rsidRDefault="00000000">
      <w:pPr>
        <w:pStyle w:val="Listepuces"/>
      </w:pPr>
      <w:r>
        <w:t>Débloque ENE-02 lorsque la branche minérale correspondante est disponible.</w:t>
      </w:r>
    </w:p>
    <w:p w14:paraId="372A2313" w14:textId="77777777" w:rsidR="00A414DE" w:rsidRDefault="00000000">
      <w:pPr>
        <w:pStyle w:val="Listepuces"/>
      </w:pPr>
      <w:r>
        <w:t>Ajoute une compréhension : living_energy_retention →</w:t>
      </w:r>
    </w:p>
    <w:p w14:paraId="66905DAD" w14:textId="77777777" w:rsidR="00A414DE" w:rsidRDefault="00000000">
      <w:pPr>
        <w:pStyle w:val="Titre3"/>
      </w:pPr>
      <w:r>
        <w:t>Fiches détaillées des sous-missions</w:t>
      </w:r>
    </w:p>
    <w:p w14:paraId="4B66A484" w14:textId="77777777" w:rsidR="00A414DE" w:rsidRDefault="00000000">
      <w:pPr>
        <w:pStyle w:val="Titre4"/>
      </w:pPr>
      <w:r>
        <w:t>ENE-01-A — Observer une plante exposée</w:t>
      </w:r>
    </w:p>
    <w:p w14:paraId="3BC240A8" w14:textId="77777777" w:rsidR="00A414DE" w:rsidRDefault="00000000">
      <w:proofErr w:type="gramStart"/>
      <w:r>
        <w:rPr>
          <w:b/>
        </w:rPr>
        <w:t>Catégorie:</w:t>
      </w:r>
      <w:proofErr w:type="gramEnd"/>
      <w:r>
        <w:rPr>
          <w:b/>
        </w:rPr>
        <w:t xml:space="preserve"> </w:t>
      </w:r>
      <w:r>
        <w:t>FLORE</w:t>
      </w:r>
    </w:p>
    <w:p w14:paraId="26374BAB" w14:textId="77777777" w:rsidR="00A414DE" w:rsidRDefault="00000000">
      <w:proofErr w:type="gramStart"/>
      <w:r>
        <w:rPr>
          <w:b/>
        </w:rPr>
        <w:t>Portée:</w:t>
      </w:r>
      <w:proofErr w:type="gramEnd"/>
      <w:r>
        <w:rPr>
          <w:b/>
        </w:rPr>
        <w:t xml:space="preserve"> </w:t>
      </w:r>
      <w:r>
        <w:t>P1_LOCAL</w:t>
      </w:r>
    </w:p>
    <w:p w14:paraId="325EA268" w14:textId="77777777" w:rsidR="00A414DE" w:rsidRDefault="00000000">
      <w:r>
        <w:rPr>
          <w:b/>
        </w:rPr>
        <w:t xml:space="preserve">État </w:t>
      </w:r>
      <w:proofErr w:type="gramStart"/>
      <w:r>
        <w:rPr>
          <w:b/>
        </w:rPr>
        <w:t>initial:</w:t>
      </w:r>
      <w:proofErr w:type="gramEnd"/>
      <w:r>
        <w:rPr>
          <w:b/>
        </w:rPr>
        <w:t xml:space="preserve"> </w:t>
      </w:r>
      <w:r>
        <w:t>DORMANT</w:t>
      </w:r>
    </w:p>
    <w:p w14:paraId="73894DF7" w14:textId="77777777" w:rsidR="00A414DE" w:rsidRDefault="00000000">
      <w:r>
        <w:rPr>
          <w:b/>
        </w:rPr>
        <w:lastRenderedPageBreak/>
        <w:t xml:space="preserve">Axe BAC </w:t>
      </w:r>
      <w:proofErr w:type="gramStart"/>
      <w:r>
        <w:rPr>
          <w:b/>
        </w:rPr>
        <w:t>principal:</w:t>
      </w:r>
      <w:proofErr w:type="gramEnd"/>
      <w:r>
        <w:rPr>
          <w:b/>
        </w:rPr>
        <w:t xml:space="preserve"> </w:t>
      </w:r>
      <w:r>
        <w:t>research</w:t>
      </w:r>
    </w:p>
    <w:p w14:paraId="7580E2EE" w14:textId="77777777" w:rsidR="00A414DE" w:rsidRDefault="00000000">
      <w:r>
        <w:rPr>
          <w:b/>
        </w:rPr>
        <w:t xml:space="preserve">Dépendance </w:t>
      </w:r>
      <w:proofErr w:type="gramStart"/>
      <w:r>
        <w:rPr>
          <w:b/>
        </w:rPr>
        <w:t>interne:</w:t>
      </w:r>
      <w:proofErr w:type="gramEnd"/>
      <w:r>
        <w:rPr>
          <w:b/>
        </w:rPr>
        <w:t xml:space="preserve"> </w:t>
      </w:r>
      <w:r>
        <w:t>ENE-01</w:t>
      </w:r>
    </w:p>
    <w:p w14:paraId="6C8EBB5F" w14:textId="77777777" w:rsidR="00A414DE" w:rsidRDefault="00000000">
      <w:r>
        <w:rPr>
          <w:b/>
        </w:rPr>
        <w:t xml:space="preserve">Objectif / </w:t>
      </w:r>
      <w:proofErr w:type="gramStart"/>
      <w:r>
        <w:rPr>
          <w:b/>
        </w:rPr>
        <w:t>intention:</w:t>
      </w:r>
      <w:proofErr w:type="gramEnd"/>
      <w:r>
        <w:rPr>
          <w:b/>
        </w:rPr>
        <w:t xml:space="preserve"> </w:t>
      </w:r>
      <w:r>
        <w:t>Établir l’état d’un spécimen soumis à un environnement énergétique.</w:t>
      </w:r>
    </w:p>
    <w:p w14:paraId="3AB70F8B"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 xml:space="preserve"> ; filtres kind=plant + tagsAny énergétiques si présents</w:t>
      </w:r>
    </w:p>
    <w:p w14:paraId="1BDC0DDB" w14:textId="77777777" w:rsidR="00A414DE" w:rsidRDefault="00000000">
      <w:r>
        <w:rPr>
          <w:b/>
        </w:rPr>
        <w:t xml:space="preserve">Condition de </w:t>
      </w:r>
      <w:proofErr w:type="gramStart"/>
      <w:r>
        <w:rPr>
          <w:b/>
        </w:rPr>
        <w:t>complétion:</w:t>
      </w:r>
      <w:proofErr w:type="gramEnd"/>
      <w:r>
        <w:rPr>
          <w:b/>
        </w:rPr>
        <w:t xml:space="preserve"> </w:t>
      </w:r>
      <w:r>
        <w:t>Une plante compatible observée.</w:t>
      </w:r>
    </w:p>
    <w:p w14:paraId="640C5389" w14:textId="77777777" w:rsidR="00A414DE" w:rsidRDefault="00000000">
      <w:r>
        <w:rPr>
          <w:b/>
        </w:rPr>
        <w:t>Narration propre à la sous-mission</w:t>
      </w:r>
    </w:p>
    <w:p w14:paraId="47EDABD3" w14:textId="77777777" w:rsidR="00A414DE" w:rsidRDefault="00000000">
      <w:proofErr w:type="gramStart"/>
      <w:r>
        <w:t>thought</w:t>
      </w:r>
      <w:proofErr w:type="gramEnd"/>
      <w:r>
        <w:t xml:space="preserve"> — mission_</w:t>
      </w:r>
      <w:proofErr w:type="gramStart"/>
      <w:r>
        <w:t>revealed:</w:t>
      </w:r>
      <w:proofErr w:type="gramEnd"/>
      <w:r>
        <w:t xml:space="preserve"> Cette plante porte quelque chose que je n’avais pas remarqué lors de mes premières études.</w:t>
      </w:r>
    </w:p>
    <w:p w14:paraId="03E59D91" w14:textId="77777777" w:rsidR="00A414DE" w:rsidRDefault="00000000">
      <w:proofErr w:type="gramStart"/>
      <w:r>
        <w:t>thought</w:t>
      </w:r>
      <w:proofErr w:type="gramEnd"/>
      <w:r>
        <w:t xml:space="preserve"> — mission_</w:t>
      </w:r>
      <w:proofErr w:type="gramStart"/>
      <w:r>
        <w:t>progress:</w:t>
      </w:r>
      <w:proofErr w:type="gramEnd"/>
      <w:r>
        <w:t xml:space="preserve"> La structure est inhabituelle, mais je ne peux pas encore dire pourquoi.</w:t>
      </w:r>
    </w:p>
    <w:p w14:paraId="1ADA63F9" w14:textId="77777777" w:rsidR="00A414DE" w:rsidRDefault="00000000">
      <w:proofErr w:type="gramStart"/>
      <w:r>
        <w:t>thought</w:t>
      </w:r>
      <w:proofErr w:type="gramEnd"/>
      <w:r>
        <w:t xml:space="preserve"> — mission_</w:t>
      </w:r>
      <w:proofErr w:type="gramStart"/>
      <w:r>
        <w:t>completed:</w:t>
      </w:r>
      <w:proofErr w:type="gramEnd"/>
      <w:r>
        <w:t xml:space="preserve"> J’ai une première référence biologique.</w:t>
      </w:r>
    </w:p>
    <w:p w14:paraId="473A05F2" w14:textId="77777777" w:rsidR="00A414DE" w:rsidRDefault="00000000">
      <w:pPr>
        <w:pStyle w:val="Titre4"/>
      </w:pPr>
      <w:r>
        <w:t>ENE-01-B — Trouver un témoin végétal</w:t>
      </w:r>
    </w:p>
    <w:p w14:paraId="1803017D" w14:textId="77777777" w:rsidR="00A414DE" w:rsidRDefault="00000000">
      <w:proofErr w:type="gramStart"/>
      <w:r>
        <w:rPr>
          <w:b/>
        </w:rPr>
        <w:t>Catégorie:</w:t>
      </w:r>
      <w:proofErr w:type="gramEnd"/>
      <w:r>
        <w:rPr>
          <w:b/>
        </w:rPr>
        <w:t xml:space="preserve"> </w:t>
      </w:r>
      <w:r>
        <w:t>FLORE</w:t>
      </w:r>
    </w:p>
    <w:p w14:paraId="465CD374" w14:textId="77777777" w:rsidR="00A414DE" w:rsidRDefault="00000000">
      <w:proofErr w:type="gramStart"/>
      <w:r>
        <w:rPr>
          <w:b/>
        </w:rPr>
        <w:t>Portée:</w:t>
      </w:r>
      <w:proofErr w:type="gramEnd"/>
      <w:r>
        <w:rPr>
          <w:b/>
        </w:rPr>
        <w:t xml:space="preserve"> </w:t>
      </w:r>
      <w:r>
        <w:t>P1_LOCAL</w:t>
      </w:r>
    </w:p>
    <w:p w14:paraId="7228E812" w14:textId="77777777" w:rsidR="00A414DE" w:rsidRDefault="00000000">
      <w:r>
        <w:rPr>
          <w:b/>
        </w:rPr>
        <w:t xml:space="preserve">État </w:t>
      </w:r>
      <w:proofErr w:type="gramStart"/>
      <w:r>
        <w:rPr>
          <w:b/>
        </w:rPr>
        <w:t>initial:</w:t>
      </w:r>
      <w:proofErr w:type="gramEnd"/>
      <w:r>
        <w:rPr>
          <w:b/>
        </w:rPr>
        <w:t xml:space="preserve"> </w:t>
      </w:r>
      <w:r>
        <w:t>DORMANT</w:t>
      </w:r>
    </w:p>
    <w:p w14:paraId="265C0010" w14:textId="77777777" w:rsidR="00A414DE" w:rsidRDefault="00000000">
      <w:r>
        <w:rPr>
          <w:b/>
        </w:rPr>
        <w:t xml:space="preserve">Axe BAC </w:t>
      </w:r>
      <w:proofErr w:type="gramStart"/>
      <w:r>
        <w:rPr>
          <w:b/>
        </w:rPr>
        <w:t>principal:</w:t>
      </w:r>
      <w:proofErr w:type="gramEnd"/>
      <w:r>
        <w:rPr>
          <w:b/>
        </w:rPr>
        <w:t xml:space="preserve"> </w:t>
      </w:r>
      <w:r>
        <w:t>research</w:t>
      </w:r>
    </w:p>
    <w:p w14:paraId="327B33AA" w14:textId="77777777" w:rsidR="00A414DE" w:rsidRDefault="00000000">
      <w:r>
        <w:rPr>
          <w:b/>
        </w:rPr>
        <w:t xml:space="preserve">Dépendance </w:t>
      </w:r>
      <w:proofErr w:type="gramStart"/>
      <w:r>
        <w:rPr>
          <w:b/>
        </w:rPr>
        <w:t>interne:</w:t>
      </w:r>
      <w:proofErr w:type="gramEnd"/>
      <w:r>
        <w:rPr>
          <w:b/>
        </w:rPr>
        <w:t xml:space="preserve"> </w:t>
      </w:r>
      <w:r>
        <w:t>ENE-01-A</w:t>
      </w:r>
    </w:p>
    <w:p w14:paraId="3B79D008" w14:textId="77777777" w:rsidR="00A414DE" w:rsidRDefault="00000000">
      <w:r>
        <w:rPr>
          <w:b/>
        </w:rPr>
        <w:t xml:space="preserve">Objectif / </w:t>
      </w:r>
      <w:proofErr w:type="gramStart"/>
      <w:r>
        <w:rPr>
          <w:b/>
        </w:rPr>
        <w:t>intention:</w:t>
      </w:r>
      <w:proofErr w:type="gramEnd"/>
      <w:r>
        <w:rPr>
          <w:b/>
        </w:rPr>
        <w:t xml:space="preserve"> </w:t>
      </w:r>
      <w:r>
        <w:t>Comparer avec une plante proche ou de même famille non exposée.</w:t>
      </w:r>
    </w:p>
    <w:p w14:paraId="4B2EA37D"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 xml:space="preserve"> ; uniqueOnly=true ; family identique si le CUO le permet</w:t>
      </w:r>
    </w:p>
    <w:p w14:paraId="5742D16B" w14:textId="77777777" w:rsidR="00A414DE" w:rsidRDefault="00000000">
      <w:r>
        <w:rPr>
          <w:b/>
        </w:rPr>
        <w:t xml:space="preserve">Condition de </w:t>
      </w:r>
      <w:proofErr w:type="gramStart"/>
      <w:r>
        <w:rPr>
          <w:b/>
        </w:rPr>
        <w:t>complétion:</w:t>
      </w:r>
      <w:proofErr w:type="gramEnd"/>
      <w:r>
        <w:rPr>
          <w:b/>
        </w:rPr>
        <w:t xml:space="preserve"> </w:t>
      </w:r>
      <w:r>
        <w:t>Un second spécimen distinct observé.</w:t>
      </w:r>
    </w:p>
    <w:p w14:paraId="3968DC00" w14:textId="77777777" w:rsidR="00A414DE" w:rsidRDefault="00000000">
      <w:r>
        <w:rPr>
          <w:b/>
        </w:rPr>
        <w:t>Narration propre à la sous-mission</w:t>
      </w:r>
    </w:p>
    <w:p w14:paraId="06CCB595" w14:textId="77777777" w:rsidR="00A414DE" w:rsidRDefault="00000000">
      <w:proofErr w:type="gramStart"/>
      <w:r>
        <w:t>thought</w:t>
      </w:r>
      <w:proofErr w:type="gramEnd"/>
      <w:r>
        <w:t xml:space="preserve"> — mission_</w:t>
      </w:r>
      <w:proofErr w:type="gramStart"/>
      <w:r>
        <w:t>revealed:</w:t>
      </w:r>
      <w:proofErr w:type="gramEnd"/>
      <w:r>
        <w:t xml:space="preserve"> Même famille, autre contexte. C’est la comparaison qui manquait.</w:t>
      </w:r>
    </w:p>
    <w:p w14:paraId="765ED6D7" w14:textId="77777777" w:rsidR="00A414DE" w:rsidRDefault="00000000">
      <w:proofErr w:type="gramStart"/>
      <w:r>
        <w:t>thought</w:t>
      </w:r>
      <w:proofErr w:type="gramEnd"/>
      <w:r>
        <w:t xml:space="preserve"> — mission_</w:t>
      </w:r>
      <w:proofErr w:type="gramStart"/>
      <w:r>
        <w:t>progress:</w:t>
      </w:r>
      <w:proofErr w:type="gramEnd"/>
      <w:r>
        <w:t xml:space="preserve"> Les différences sont petites, mais elles se répètent aux mêmes endroits.</w:t>
      </w:r>
    </w:p>
    <w:p w14:paraId="2F64DB69" w14:textId="77777777" w:rsidR="00A414DE" w:rsidRDefault="00000000">
      <w:proofErr w:type="gramStart"/>
      <w:r>
        <w:t>thought</w:t>
      </w:r>
      <w:proofErr w:type="gramEnd"/>
      <w:r>
        <w:t xml:space="preserve"> — mission_</w:t>
      </w:r>
      <w:proofErr w:type="gramStart"/>
      <w:r>
        <w:t>completed:</w:t>
      </w:r>
      <w:proofErr w:type="gramEnd"/>
      <w:r>
        <w:t xml:space="preserve"> Le témoin confirme que l’exposition compte.</w:t>
      </w:r>
    </w:p>
    <w:p w14:paraId="4B4214CC" w14:textId="77777777" w:rsidR="00A414DE" w:rsidRDefault="00000000">
      <w:pPr>
        <w:pStyle w:val="Titre4"/>
      </w:pPr>
      <w:r>
        <w:t>ENE-01-C — Confirmer la persistance</w:t>
      </w:r>
    </w:p>
    <w:p w14:paraId="4124C527" w14:textId="77777777" w:rsidR="00A414DE" w:rsidRDefault="00000000">
      <w:proofErr w:type="gramStart"/>
      <w:r>
        <w:rPr>
          <w:b/>
        </w:rPr>
        <w:t>Catégorie:</w:t>
      </w:r>
      <w:proofErr w:type="gramEnd"/>
      <w:r>
        <w:rPr>
          <w:b/>
        </w:rPr>
        <w:t xml:space="preserve"> </w:t>
      </w:r>
      <w:r>
        <w:t>FLORE</w:t>
      </w:r>
    </w:p>
    <w:p w14:paraId="3AAC4A5A" w14:textId="77777777" w:rsidR="00A414DE" w:rsidRDefault="00000000">
      <w:proofErr w:type="gramStart"/>
      <w:r>
        <w:rPr>
          <w:b/>
        </w:rPr>
        <w:t>Portée:</w:t>
      </w:r>
      <w:proofErr w:type="gramEnd"/>
      <w:r>
        <w:rPr>
          <w:b/>
        </w:rPr>
        <w:t xml:space="preserve"> </w:t>
      </w:r>
      <w:r>
        <w:t>P2_REGIONAL</w:t>
      </w:r>
    </w:p>
    <w:p w14:paraId="7EAD28B9" w14:textId="77777777" w:rsidR="00A414DE" w:rsidRDefault="00000000">
      <w:r>
        <w:rPr>
          <w:b/>
        </w:rPr>
        <w:t xml:space="preserve">État </w:t>
      </w:r>
      <w:proofErr w:type="gramStart"/>
      <w:r>
        <w:rPr>
          <w:b/>
        </w:rPr>
        <w:t>initial:</w:t>
      </w:r>
      <w:proofErr w:type="gramEnd"/>
      <w:r>
        <w:rPr>
          <w:b/>
        </w:rPr>
        <w:t xml:space="preserve"> </w:t>
      </w:r>
      <w:r>
        <w:t>DORMANT</w:t>
      </w:r>
    </w:p>
    <w:p w14:paraId="54002CBA" w14:textId="77777777" w:rsidR="00A414DE" w:rsidRDefault="00000000">
      <w:r>
        <w:rPr>
          <w:b/>
        </w:rPr>
        <w:t xml:space="preserve">Axe BAC </w:t>
      </w:r>
      <w:proofErr w:type="gramStart"/>
      <w:r>
        <w:rPr>
          <w:b/>
        </w:rPr>
        <w:t>principal:</w:t>
      </w:r>
      <w:proofErr w:type="gramEnd"/>
      <w:r>
        <w:rPr>
          <w:b/>
        </w:rPr>
        <w:t xml:space="preserve"> </w:t>
      </w:r>
      <w:r>
        <w:t>research</w:t>
      </w:r>
    </w:p>
    <w:p w14:paraId="25C0CE96" w14:textId="77777777" w:rsidR="00A414DE" w:rsidRDefault="00000000">
      <w:r>
        <w:rPr>
          <w:b/>
        </w:rPr>
        <w:t xml:space="preserve">Dépendance </w:t>
      </w:r>
      <w:proofErr w:type="gramStart"/>
      <w:r>
        <w:rPr>
          <w:b/>
        </w:rPr>
        <w:t>interne:</w:t>
      </w:r>
      <w:proofErr w:type="gramEnd"/>
      <w:r>
        <w:rPr>
          <w:b/>
        </w:rPr>
        <w:t xml:space="preserve"> </w:t>
      </w:r>
      <w:r>
        <w:t>ENE-01-B</w:t>
      </w:r>
    </w:p>
    <w:p w14:paraId="70C2235C" w14:textId="77777777" w:rsidR="00A414DE"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62D37C94" w14:textId="77777777" w:rsidR="00A414DE" w:rsidRDefault="00000000">
      <w:r>
        <w:rPr>
          <w:b/>
        </w:rPr>
        <w:t xml:space="preserve">Contrat moteur </w:t>
      </w:r>
      <w:proofErr w:type="gramStart"/>
      <w:r>
        <w:rPr>
          <w:b/>
        </w:rPr>
        <w:t>pressenti:</w:t>
      </w:r>
      <w:proofErr w:type="gramEnd"/>
      <w:r>
        <w:rPr>
          <w:b/>
        </w:rPr>
        <w:t xml:space="preserve"> </w:t>
      </w:r>
      <w:proofErr w:type="gramStart"/>
      <w:r>
        <w:t>interaction.collect</w:t>
      </w:r>
      <w:proofErr w:type="gramEnd"/>
      <w:r>
        <w:t xml:space="preserve"> puis </w:t>
      </w:r>
      <w:proofErr w:type="gramStart"/>
      <w:r>
        <w:t>interaction.analyze</w:t>
      </w:r>
      <w:proofErr w:type="gramEnd"/>
      <w:r>
        <w:t>/observe selon le contrat retenu pour l’étude</w:t>
      </w:r>
    </w:p>
    <w:p w14:paraId="665F12DA" w14:textId="77777777" w:rsidR="00A414DE" w:rsidRDefault="00000000">
      <w:r>
        <w:rPr>
          <w:b/>
        </w:rPr>
        <w:lastRenderedPageBreak/>
        <w:t xml:space="preserve">Condition de </w:t>
      </w:r>
      <w:proofErr w:type="gramStart"/>
      <w:r>
        <w:rPr>
          <w:b/>
        </w:rPr>
        <w:t>complétion:</w:t>
      </w:r>
      <w:proofErr w:type="gramEnd"/>
      <w:r>
        <w:rPr>
          <w:b/>
        </w:rPr>
        <w:t xml:space="preserve"> </w:t>
      </w:r>
      <w:r>
        <w:t>Un prélèvement compatible collecté puis étudié.</w:t>
      </w:r>
    </w:p>
    <w:p w14:paraId="68633446" w14:textId="77777777" w:rsidR="00A414DE" w:rsidRDefault="00000000">
      <w:r>
        <w:rPr>
          <w:b/>
        </w:rPr>
        <w:t>Narration propre à la sous-mission</w:t>
      </w:r>
    </w:p>
    <w:p w14:paraId="40D93DAB" w14:textId="77777777" w:rsidR="00A414DE" w:rsidRDefault="00000000">
      <w:proofErr w:type="gramStart"/>
      <w:r>
        <w:t>thought</w:t>
      </w:r>
      <w:proofErr w:type="gramEnd"/>
      <w:r>
        <w:t xml:space="preserve"> — mission_</w:t>
      </w:r>
      <w:proofErr w:type="gramStart"/>
      <w:r>
        <w:t>revealed:</w:t>
      </w:r>
      <w:proofErr w:type="gramEnd"/>
      <w:r>
        <w:t xml:space="preserve"> Si la trace reste après prélèvement, elle appartient réellement au spécimen.</w:t>
      </w:r>
    </w:p>
    <w:p w14:paraId="691F9399" w14:textId="77777777" w:rsidR="00A414DE" w:rsidRDefault="00000000">
      <w:proofErr w:type="gramStart"/>
      <w:r>
        <w:t>thought</w:t>
      </w:r>
      <w:proofErr w:type="gramEnd"/>
      <w:r>
        <w:t xml:space="preserve"> — mission_</w:t>
      </w:r>
      <w:proofErr w:type="gramStart"/>
      <w:r>
        <w:t>progress:</w:t>
      </w:r>
      <w:proofErr w:type="gramEnd"/>
      <w:r>
        <w:t xml:space="preserve"> La propriété ne s’efface pas quand je l’éloigne du site.</w:t>
      </w:r>
    </w:p>
    <w:p w14:paraId="7B6E438C" w14:textId="77777777" w:rsidR="00A414DE" w:rsidRDefault="00000000">
      <w:proofErr w:type="gramStart"/>
      <w:r>
        <w:t>thought</w:t>
      </w:r>
      <w:proofErr w:type="gramEnd"/>
      <w:r>
        <w:t xml:space="preserve"> — mission_</w:t>
      </w:r>
      <w:proofErr w:type="gramStart"/>
      <w:r>
        <w:t>completed:</w:t>
      </w:r>
      <w:proofErr w:type="gramEnd"/>
      <w:r>
        <w:t xml:space="preserve"> Le vivant peut retenir quelque chose de son environnement.</w:t>
      </w:r>
    </w:p>
    <w:p w14:paraId="50225270" w14:textId="77777777" w:rsidR="0069440E" w:rsidRDefault="00000000">
      <w:pPr>
        <w:pStyle w:val="Listepuces"/>
      </w:pPr>
      <w:r>
        <w:t>Raccord moteur : activer après FLO-04 ou une connaissance équivalente de flore énergétique ; T06 peut seulement fournir un acquis d’étude préalable.</w:t>
      </w:r>
    </w:p>
    <w:p w14:paraId="4FC160D6" w14:textId="77777777" w:rsidR="0069440E" w:rsidRDefault="00000000">
      <w:pPr>
        <w:pStyle w:val="Listepuces"/>
      </w:pPr>
      <w:r>
        <w:t>Raccord missionnel : contribue au déverrouillage de ENE-03, avec les autres prérequis indiqués dans sa fiche.</w:t>
      </w:r>
    </w:p>
    <w:p w14:paraId="48ACDCE4" w14:textId="77777777" w:rsidR="00A414DE" w:rsidRDefault="00000000">
      <w:pPr>
        <w:pStyle w:val="Titre2"/>
      </w:pPr>
      <w:bookmarkStart w:id="599" w:name="_Toc239462455"/>
      <w:bookmarkStart w:id="600" w:name="_Toc239582045"/>
      <w:r>
        <w:t>ENE-02 — Le minerai qui garde le champ</w:t>
      </w:r>
      <w:bookmarkEnd w:id="599"/>
      <w:bookmarkEnd w:id="600"/>
    </w:p>
    <w:p w14:paraId="2AA2E6EE" w14:textId="77777777" w:rsidR="00A414DE" w:rsidRDefault="00000000">
      <w:proofErr w:type="gramStart"/>
      <w:r>
        <w:rPr>
          <w:b/>
        </w:rPr>
        <w:t>Catégorie:</w:t>
      </w:r>
      <w:proofErr w:type="gramEnd"/>
      <w:r>
        <w:rPr>
          <w:b/>
        </w:rPr>
        <w:t xml:space="preserve"> </w:t>
      </w:r>
      <w:r>
        <w:t>GEOLOGIE</w:t>
      </w:r>
    </w:p>
    <w:p w14:paraId="4681F29B" w14:textId="77777777" w:rsidR="00A414DE" w:rsidRDefault="00000000">
      <w:proofErr w:type="gramStart"/>
      <w:r>
        <w:rPr>
          <w:b/>
        </w:rPr>
        <w:t>Portée:</w:t>
      </w:r>
      <w:proofErr w:type="gramEnd"/>
      <w:r>
        <w:rPr>
          <w:b/>
        </w:rPr>
        <w:t xml:space="preserve"> </w:t>
      </w:r>
      <w:r>
        <w:t>P2_REGIONAL</w:t>
      </w:r>
    </w:p>
    <w:p w14:paraId="0244FC5A" w14:textId="77777777" w:rsidR="00A414DE" w:rsidRDefault="00000000">
      <w:r>
        <w:rPr>
          <w:b/>
        </w:rPr>
        <w:t xml:space="preserve">État </w:t>
      </w:r>
      <w:proofErr w:type="gramStart"/>
      <w:r>
        <w:rPr>
          <w:b/>
        </w:rPr>
        <w:t>initial:</w:t>
      </w:r>
      <w:proofErr w:type="gramEnd"/>
      <w:r>
        <w:rPr>
          <w:b/>
        </w:rPr>
        <w:t xml:space="preserve"> </w:t>
      </w:r>
      <w:r>
        <w:t>DORMANT</w:t>
      </w:r>
    </w:p>
    <w:p w14:paraId="2B91CC95" w14:textId="77777777" w:rsidR="00A414DE" w:rsidRDefault="00000000">
      <w:r>
        <w:rPr>
          <w:b/>
        </w:rPr>
        <w:t xml:space="preserve">Axe BAC </w:t>
      </w:r>
      <w:proofErr w:type="gramStart"/>
      <w:r>
        <w:rPr>
          <w:b/>
        </w:rPr>
        <w:t>principal:</w:t>
      </w:r>
      <w:proofErr w:type="gramEnd"/>
      <w:r>
        <w:rPr>
          <w:b/>
        </w:rPr>
        <w:t xml:space="preserve"> </w:t>
      </w:r>
      <w:r>
        <w:t>research</w:t>
      </w:r>
    </w:p>
    <w:p w14:paraId="13623957" w14:textId="77777777" w:rsidR="00A414DE" w:rsidRDefault="00000000">
      <w:pPr>
        <w:pStyle w:val="Titre3"/>
      </w:pPr>
      <w:r>
        <w:t>Activation normalisée</w:t>
      </w:r>
    </w:p>
    <w:p w14:paraId="3A3E747B" w14:textId="77777777" w:rsidR="00A414DE" w:rsidRDefault="00000000">
      <w:pPr>
        <w:pStyle w:val="Listepuces"/>
      </w:pPr>
      <w:r>
        <w:t>Mode d’apparition : convergence de connaissances</w:t>
      </w:r>
    </w:p>
    <w:p w14:paraId="09075D2A" w14:textId="77777777" w:rsidR="00A414DE" w:rsidRDefault="00000000">
      <w:pPr>
        <w:pStyle w:val="Listepuces"/>
      </w:pPr>
      <w:r>
        <w:t>Prérequis : GEO-05 et/ou GEO-06 ; une analyse de minerai magnétique déjà validée peut satisfaire les premiers acquis</w:t>
      </w:r>
    </w:p>
    <w:p w14:paraId="7A8DDCDC" w14:textId="77777777" w:rsidR="00A414DE" w:rsidRDefault="00000000">
      <w:pPr>
        <w:pStyle w:val="Listepuces"/>
      </w:pPr>
      <w:r>
        <w:t>Déclencheur principal : manual — activation composite évaluée par BibleRuntime</w:t>
      </w:r>
    </w:p>
    <w:p w14:paraId="2F5EE480" w14:textId="77777777" w:rsidR="00A414DE" w:rsidRDefault="00000000">
      <w:pPr>
        <w:pStyle w:val="Listepuces"/>
      </w:pPr>
      <w:r>
        <w:t>Filtres : kind = mineral ; tagsAny = magnetic si ce tag existe dans le CUO réel</w:t>
      </w:r>
    </w:p>
    <w:p w14:paraId="6670D0A6" w14:textId="77777777" w:rsidR="00A414DE" w:rsidRDefault="00000000">
      <w:pPr>
        <w:pStyle w:val="Listepuces"/>
      </w:pPr>
      <w:r>
        <w:t>Nombre requis : 1</w:t>
      </w:r>
    </w:p>
    <w:p w14:paraId="11015B75" w14:textId="77777777" w:rsidR="00A414DE" w:rsidRDefault="00000000">
      <w:pPr>
        <w:pStyle w:val="Listepuces"/>
      </w:pPr>
      <w:r>
        <w:t>Unicité : oui</w:t>
      </w:r>
    </w:p>
    <w:p w14:paraId="7C1E413C" w14:textId="77777777" w:rsidR="00A414DE" w:rsidRDefault="00000000">
      <w:pPr>
        <w:pStyle w:val="Listepuces"/>
      </w:pPr>
      <w:r>
        <w:t>Micro-scènes associées : MSC-CHARGED-CRYSTALS-001 ; MSC-CUSTOM-ILES-SUSPENDUES2 lorsque pertinents</w:t>
      </w:r>
    </w:p>
    <w:p w14:paraId="2FB9A1AB" w14:textId="77777777" w:rsidR="00A414DE" w:rsidRDefault="00000000">
      <w:pPr>
        <w:pStyle w:val="Titre3"/>
      </w:pPr>
      <w:r>
        <w:t>Bloc principal / intention</w:t>
      </w:r>
    </w:p>
    <w:p w14:paraId="7F7BF529" w14:textId="77777777" w:rsidR="00A414DE" w:rsidRDefault="00000000">
      <w:r>
        <w:t>« Les plantes retiennent une trace. Les minerais magnétiques, eux, semblent retenir le champ lui-même. »</w:t>
      </w:r>
    </w:p>
    <w:p w14:paraId="51791024" w14:textId="77777777" w:rsidR="00A414DE" w:rsidRDefault="00000000">
      <w:r>
        <w:t>Type : Géologie / Recherche énergétique</w:t>
      </w:r>
    </w:p>
    <w:p w14:paraId="2C6D24CC" w14:textId="77777777" w:rsidR="00A414DE" w:rsidRDefault="00000000">
      <w:r>
        <w:t>Description : Comparer plusieurs minerais magnétiques et un minerai ordinaire pour confirmer qu’une propriété énergétique stable est liée à certaines familles minérales.</w:t>
      </w:r>
    </w:p>
    <w:p w14:paraId="72297947" w14:textId="77777777" w:rsidR="00A414DE" w:rsidRDefault="00000000">
      <w:r>
        <w:t>Sous-missions &amp; Sous-objectifs :</w:t>
      </w:r>
    </w:p>
    <w:p w14:paraId="3C1E8A76" w14:textId="77777777" w:rsidR="00A414DE" w:rsidRDefault="00000000">
      <w:pPr>
        <w:pStyle w:val="Titre3"/>
      </w:pPr>
      <w:r>
        <w:t>Missions / progression</w:t>
      </w:r>
    </w:p>
    <w:p w14:paraId="7AB29978" w14:textId="77777777" w:rsidR="00A414DE" w:rsidRDefault="00000000">
      <w:pPr>
        <w:pStyle w:val="Listepuces"/>
      </w:pPr>
      <w:r>
        <w:t>Comparer magnétique et ordinaire [analyze — mineral — cible 2] | dépend de ENE-02</w:t>
      </w:r>
    </w:p>
    <w:p w14:paraId="30B6912C" w14:textId="77777777" w:rsidR="00A414DE" w:rsidRDefault="00000000">
      <w:pPr>
        <w:pStyle w:val="Listepuces"/>
      </w:pPr>
      <w:r>
        <w:t>Retrouver la signature ailleurs [analyze — magnetic mineral — cible 1] | dépend de ENE-02-A</w:t>
      </w:r>
    </w:p>
    <w:p w14:paraId="66EC1322" w14:textId="77777777" w:rsidR="00A414DE" w:rsidRDefault="00000000">
      <w:pPr>
        <w:pStyle w:val="Listepuces"/>
      </w:pPr>
      <w:r>
        <w:t>Tester un fragment isolé [collect/analyze — mineral — cible 1] | dépend de ENE-02-B</w:t>
      </w:r>
    </w:p>
    <w:p w14:paraId="09A6EA81" w14:textId="77777777" w:rsidR="00A414DE" w:rsidRDefault="00000000">
      <w:pPr>
        <w:pStyle w:val="Titre3"/>
      </w:pPr>
      <w:r>
        <w:t>Narration / pensées / journal</w:t>
      </w:r>
    </w:p>
    <w:p w14:paraId="637F0099" w14:textId="77777777" w:rsidR="00A414DE" w:rsidRDefault="00000000">
      <w:proofErr w:type="gramStart"/>
      <w:r>
        <w:t>thought</w:t>
      </w:r>
      <w:proofErr w:type="gramEnd"/>
      <w:r>
        <w:t xml:space="preserve"> — mission_</w:t>
      </w:r>
      <w:proofErr w:type="gramStart"/>
      <w:r>
        <w:t>revealed:</w:t>
      </w:r>
      <w:proofErr w:type="gramEnd"/>
      <w:r>
        <w:t xml:space="preserve"> Je connais déjà l’anomalie magnétique. Je dois maintenant savoir si le minerai n’en est qu’un témoin… ou un réservoir.</w:t>
      </w:r>
    </w:p>
    <w:p w14:paraId="1A46CE18" w14:textId="77777777" w:rsidR="00A414DE" w:rsidRDefault="00000000">
      <w:proofErr w:type="gramStart"/>
      <w:r>
        <w:t>thought</w:t>
      </w:r>
      <w:proofErr w:type="gramEnd"/>
      <w:r>
        <w:t xml:space="preserve"> — mission_</w:t>
      </w:r>
      <w:proofErr w:type="gramStart"/>
      <w:r>
        <w:t>progress:</w:t>
      </w:r>
      <w:proofErr w:type="gramEnd"/>
      <w:r>
        <w:t xml:space="preserve"> Le même comportement revient sur des gisements différents. Ce n’est pas une singularité locale.</w:t>
      </w:r>
    </w:p>
    <w:p w14:paraId="295D2066" w14:textId="77777777" w:rsidR="00A414DE" w:rsidRDefault="00000000">
      <w:proofErr w:type="gramStart"/>
      <w:r>
        <w:lastRenderedPageBreak/>
        <w:t>thought</w:t>
      </w:r>
      <w:proofErr w:type="gramEnd"/>
      <w:r>
        <w:t xml:space="preserve"> — mission_</w:t>
      </w:r>
      <w:proofErr w:type="gramStart"/>
      <w:r>
        <w:t>hesitation:</w:t>
      </w:r>
      <w:proofErr w:type="gramEnd"/>
      <w:r>
        <w:t xml:space="preserve"> Le champ ambiant peut encore fausser mes conclusions. Un échantillon hors du site doit répondre de la même façon.</w:t>
      </w:r>
    </w:p>
    <w:p w14:paraId="74B0ACF0" w14:textId="77777777" w:rsidR="00A414DE" w:rsidRDefault="00000000">
      <w:proofErr w:type="gramStart"/>
      <w:r>
        <w:t>thought</w:t>
      </w:r>
      <w:proofErr w:type="gramEnd"/>
      <w:r>
        <w:t xml:space="preserve"> — mission_</w:t>
      </w:r>
      <w:proofErr w:type="gramStart"/>
      <w:r>
        <w:t>completed:</w:t>
      </w:r>
      <w:proofErr w:type="gramEnd"/>
      <w:r>
        <w:t xml:space="preserve"> Le minerai conserve sa propriété loin du gisement. Il ne fait pas que subir le champ : il peut le concentrer.</w:t>
      </w:r>
    </w:p>
    <w:p w14:paraId="38E762C2" w14:textId="77777777" w:rsidR="00A414DE" w:rsidRDefault="00000000">
      <w:proofErr w:type="gramStart"/>
      <w:r>
        <w:t>thought</w:t>
      </w:r>
      <w:proofErr w:type="gramEnd"/>
      <w:r>
        <w:t xml:space="preserve"> — mission_</w:t>
      </w:r>
      <w:proofErr w:type="gramStart"/>
      <w:r>
        <w:t>abandoned:</w:t>
      </w:r>
      <w:proofErr w:type="gramEnd"/>
      <w:r>
        <w:t xml:space="preserve"> « Je suspends “Le minerai qui garde le champ” sans effacer les observations déjà acquises. »</w:t>
      </w:r>
    </w:p>
    <w:p w14:paraId="1FC471CA" w14:textId="77777777" w:rsidR="00A414DE" w:rsidRDefault="00000000">
      <w:proofErr w:type="gramStart"/>
      <w:r>
        <w:t>journal</w:t>
      </w:r>
      <w:proofErr w:type="gramEnd"/>
      <w:r>
        <w:t xml:space="preserve"> — mission_</w:t>
      </w:r>
      <w:proofErr w:type="gramStart"/>
      <w:r>
        <w:t>completed:</w:t>
      </w:r>
      <w:proofErr w:type="gramEnd"/>
      <w:r>
        <w:t xml:space="preserve"> Certains minerais magnétiques conservent et concentrent une propriété énergétique stable.</w:t>
      </w:r>
    </w:p>
    <w:p w14:paraId="4E4E0688" w14:textId="77777777" w:rsidR="00A414DE" w:rsidRDefault="00000000">
      <w:pPr>
        <w:pStyle w:val="Titre3"/>
      </w:pPr>
      <w:r>
        <w:t>Application BAC / mémoire</w:t>
      </w:r>
    </w:p>
    <w:p w14:paraId="225D796F" w14:textId="77777777" w:rsidR="00A414DE" w:rsidRDefault="00000000">
      <w:pPr>
        <w:pStyle w:val="Listepuces"/>
      </w:pPr>
      <w:proofErr w:type="gramStart"/>
      <w:r>
        <w:t>research:</w:t>
      </w:r>
      <w:proofErr w:type="gramEnd"/>
      <w:r>
        <w:t xml:space="preserve"> poids 0.7; obsession possible (intensité 4</w:t>
      </w:r>
      <w:proofErr w:type="gramStart"/>
      <w:r>
        <w:t>);</w:t>
      </w:r>
      <w:proofErr w:type="gramEnd"/>
      <w:r>
        <w:t xml:space="preserve"> souvenir positive (score 52)</w:t>
      </w:r>
    </w:p>
    <w:p w14:paraId="77084B9F" w14:textId="77777777" w:rsidR="00A414DE" w:rsidRDefault="00000000">
      <w:pPr>
        <w:pStyle w:val="Titre3"/>
      </w:pPr>
      <w:r>
        <w:t>Déblocages / récompenses</w:t>
      </w:r>
    </w:p>
    <w:p w14:paraId="144A0ABA" w14:textId="77777777" w:rsidR="00A414DE" w:rsidRDefault="00000000">
      <w:pPr>
        <w:pStyle w:val="Listepuces"/>
      </w:pPr>
      <w:r>
        <w:t>Débloque ENE-03.</w:t>
      </w:r>
    </w:p>
    <w:p w14:paraId="778A2DB3" w14:textId="77777777" w:rsidR="00A414DE" w:rsidRDefault="00000000">
      <w:pPr>
        <w:pStyle w:val="Listepuces"/>
      </w:pPr>
      <w:r>
        <w:t>Renforce les connaissances de GEO-06 sans remplacer cette mission.</w:t>
      </w:r>
    </w:p>
    <w:p w14:paraId="0B082BB5" w14:textId="77777777" w:rsidR="00A414DE" w:rsidRDefault="00000000">
      <w:pPr>
        <w:pStyle w:val="Titre3"/>
      </w:pPr>
      <w:r>
        <w:t>Fiches détaillées des sous-missions</w:t>
      </w:r>
    </w:p>
    <w:p w14:paraId="53818603" w14:textId="77777777" w:rsidR="00A414DE" w:rsidRDefault="00000000">
      <w:pPr>
        <w:pStyle w:val="Titre4"/>
      </w:pPr>
      <w:r>
        <w:t>ENE-02-A — Comparer magnétique et ordinaire</w:t>
      </w:r>
    </w:p>
    <w:p w14:paraId="2AFEF0F7" w14:textId="77777777" w:rsidR="00A414DE" w:rsidRDefault="00000000">
      <w:proofErr w:type="gramStart"/>
      <w:r>
        <w:rPr>
          <w:b/>
        </w:rPr>
        <w:t>Catégorie:</w:t>
      </w:r>
      <w:proofErr w:type="gramEnd"/>
      <w:r>
        <w:rPr>
          <w:b/>
        </w:rPr>
        <w:t xml:space="preserve"> </w:t>
      </w:r>
      <w:r>
        <w:t>GEOLOGIE</w:t>
      </w:r>
    </w:p>
    <w:p w14:paraId="116EFF56" w14:textId="77777777" w:rsidR="00A414DE" w:rsidRDefault="00000000">
      <w:proofErr w:type="gramStart"/>
      <w:r>
        <w:rPr>
          <w:b/>
        </w:rPr>
        <w:t>Portée:</w:t>
      </w:r>
      <w:proofErr w:type="gramEnd"/>
      <w:r>
        <w:rPr>
          <w:b/>
        </w:rPr>
        <w:t xml:space="preserve"> </w:t>
      </w:r>
      <w:r>
        <w:t>P1_LOCAL</w:t>
      </w:r>
    </w:p>
    <w:p w14:paraId="6A464448" w14:textId="77777777" w:rsidR="00A414DE" w:rsidRDefault="00000000">
      <w:r>
        <w:rPr>
          <w:b/>
        </w:rPr>
        <w:t xml:space="preserve">État </w:t>
      </w:r>
      <w:proofErr w:type="gramStart"/>
      <w:r>
        <w:rPr>
          <w:b/>
        </w:rPr>
        <w:t>initial:</w:t>
      </w:r>
      <w:proofErr w:type="gramEnd"/>
      <w:r>
        <w:rPr>
          <w:b/>
        </w:rPr>
        <w:t xml:space="preserve"> </w:t>
      </w:r>
      <w:r>
        <w:t>DORMANT</w:t>
      </w:r>
    </w:p>
    <w:p w14:paraId="24B66748" w14:textId="77777777" w:rsidR="00A414DE" w:rsidRDefault="00000000">
      <w:r>
        <w:rPr>
          <w:b/>
        </w:rPr>
        <w:t xml:space="preserve">Axe BAC </w:t>
      </w:r>
      <w:proofErr w:type="gramStart"/>
      <w:r>
        <w:rPr>
          <w:b/>
        </w:rPr>
        <w:t>principal:</w:t>
      </w:r>
      <w:proofErr w:type="gramEnd"/>
      <w:r>
        <w:rPr>
          <w:b/>
        </w:rPr>
        <w:t xml:space="preserve"> </w:t>
      </w:r>
      <w:r>
        <w:t>research</w:t>
      </w:r>
    </w:p>
    <w:p w14:paraId="04A508EE" w14:textId="77777777" w:rsidR="00A414DE" w:rsidRDefault="00000000">
      <w:r>
        <w:rPr>
          <w:b/>
        </w:rPr>
        <w:t xml:space="preserve">Dépendance </w:t>
      </w:r>
      <w:proofErr w:type="gramStart"/>
      <w:r>
        <w:rPr>
          <w:b/>
        </w:rPr>
        <w:t>interne:</w:t>
      </w:r>
      <w:proofErr w:type="gramEnd"/>
      <w:r>
        <w:rPr>
          <w:b/>
        </w:rPr>
        <w:t xml:space="preserve"> </w:t>
      </w:r>
      <w:r>
        <w:t>ENE-02</w:t>
      </w:r>
    </w:p>
    <w:p w14:paraId="4A5448C9" w14:textId="77777777" w:rsidR="00A414DE" w:rsidRDefault="00000000">
      <w:r>
        <w:rPr>
          <w:b/>
        </w:rPr>
        <w:t xml:space="preserve">Objectif / </w:t>
      </w:r>
      <w:proofErr w:type="gramStart"/>
      <w:r>
        <w:rPr>
          <w:b/>
        </w:rPr>
        <w:t>intention:</w:t>
      </w:r>
      <w:proofErr w:type="gramEnd"/>
      <w:r>
        <w:rPr>
          <w:b/>
        </w:rPr>
        <w:t xml:space="preserve"> </w:t>
      </w:r>
      <w:r>
        <w:t>Établir une différence contrôlée entre deux familles minérales.</w:t>
      </w:r>
    </w:p>
    <w:p w14:paraId="1E7914F3"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 ; deux sujets distincts</w:t>
      </w:r>
    </w:p>
    <w:p w14:paraId="26255E29" w14:textId="77777777" w:rsidR="00A414DE" w:rsidRDefault="00000000">
      <w:r>
        <w:rPr>
          <w:b/>
        </w:rPr>
        <w:t xml:space="preserve">Condition de </w:t>
      </w:r>
      <w:proofErr w:type="gramStart"/>
      <w:r>
        <w:rPr>
          <w:b/>
        </w:rPr>
        <w:t>complétion:</w:t>
      </w:r>
      <w:proofErr w:type="gramEnd"/>
      <w:r>
        <w:rPr>
          <w:b/>
        </w:rPr>
        <w:t xml:space="preserve"> </w:t>
      </w:r>
      <w:r>
        <w:t>Deux minerais distincts analysés.</w:t>
      </w:r>
    </w:p>
    <w:p w14:paraId="029A00FF" w14:textId="77777777" w:rsidR="00A414DE" w:rsidRDefault="00000000">
      <w:r>
        <w:rPr>
          <w:b/>
        </w:rPr>
        <w:t>Narration propre à la sous-mission</w:t>
      </w:r>
    </w:p>
    <w:p w14:paraId="6924EFA8" w14:textId="77777777" w:rsidR="00A414DE" w:rsidRDefault="00000000">
      <w:proofErr w:type="gramStart"/>
      <w:r>
        <w:t>thought</w:t>
      </w:r>
      <w:proofErr w:type="gramEnd"/>
      <w:r>
        <w:t xml:space="preserve"> — mission_</w:t>
      </w:r>
      <w:proofErr w:type="gramStart"/>
      <w:r>
        <w:t>revealed:</w:t>
      </w:r>
      <w:proofErr w:type="gramEnd"/>
      <w:r>
        <w:t xml:space="preserve"> Un minerai ordinaire me donnera la limite de ce qui est réellement magnétique.</w:t>
      </w:r>
    </w:p>
    <w:p w14:paraId="490AE2A4" w14:textId="77777777" w:rsidR="00A414DE" w:rsidRDefault="00000000">
      <w:proofErr w:type="gramStart"/>
      <w:r>
        <w:t>thought</w:t>
      </w:r>
      <w:proofErr w:type="gramEnd"/>
      <w:r>
        <w:t xml:space="preserve"> — mission_</w:t>
      </w:r>
      <w:proofErr w:type="gramStart"/>
      <w:r>
        <w:t>progress:</w:t>
      </w:r>
      <w:proofErr w:type="gramEnd"/>
      <w:r>
        <w:t xml:space="preserve"> La différence est trop nette pour être un simple bruit de mesure.</w:t>
      </w:r>
    </w:p>
    <w:p w14:paraId="41A5798E" w14:textId="77777777" w:rsidR="00A414DE" w:rsidRDefault="00000000">
      <w:proofErr w:type="gramStart"/>
      <w:r>
        <w:t>thought</w:t>
      </w:r>
      <w:proofErr w:type="gramEnd"/>
      <w:r>
        <w:t xml:space="preserve"> — mission_</w:t>
      </w:r>
      <w:proofErr w:type="gramStart"/>
      <w:r>
        <w:t>completed:</w:t>
      </w:r>
      <w:proofErr w:type="gramEnd"/>
      <w:r>
        <w:t xml:space="preserve"> Le comportement appartient bien à une famille particulière.</w:t>
      </w:r>
    </w:p>
    <w:p w14:paraId="04351D79" w14:textId="77777777" w:rsidR="00A414DE" w:rsidRDefault="00000000">
      <w:pPr>
        <w:pStyle w:val="Titre4"/>
      </w:pPr>
      <w:r>
        <w:t>ENE-02-B — Retrouver la signature ailleurs</w:t>
      </w:r>
    </w:p>
    <w:p w14:paraId="04B8591E" w14:textId="77777777" w:rsidR="00A414DE" w:rsidRDefault="00000000">
      <w:proofErr w:type="gramStart"/>
      <w:r>
        <w:rPr>
          <w:b/>
        </w:rPr>
        <w:t>Catégorie:</w:t>
      </w:r>
      <w:proofErr w:type="gramEnd"/>
      <w:r>
        <w:rPr>
          <w:b/>
        </w:rPr>
        <w:t xml:space="preserve"> </w:t>
      </w:r>
      <w:r>
        <w:t>GEOLOGIE</w:t>
      </w:r>
    </w:p>
    <w:p w14:paraId="2F3F832E" w14:textId="77777777" w:rsidR="00A414DE" w:rsidRDefault="00000000">
      <w:proofErr w:type="gramStart"/>
      <w:r>
        <w:rPr>
          <w:b/>
        </w:rPr>
        <w:t>Portée:</w:t>
      </w:r>
      <w:proofErr w:type="gramEnd"/>
      <w:r>
        <w:rPr>
          <w:b/>
        </w:rPr>
        <w:t xml:space="preserve"> </w:t>
      </w:r>
      <w:r>
        <w:t>P2_REGIONAL</w:t>
      </w:r>
    </w:p>
    <w:p w14:paraId="329846CA" w14:textId="77777777" w:rsidR="00A414DE" w:rsidRDefault="00000000">
      <w:r>
        <w:rPr>
          <w:b/>
        </w:rPr>
        <w:t xml:space="preserve">État </w:t>
      </w:r>
      <w:proofErr w:type="gramStart"/>
      <w:r>
        <w:rPr>
          <w:b/>
        </w:rPr>
        <w:t>initial:</w:t>
      </w:r>
      <w:proofErr w:type="gramEnd"/>
      <w:r>
        <w:rPr>
          <w:b/>
        </w:rPr>
        <w:t xml:space="preserve"> </w:t>
      </w:r>
      <w:r>
        <w:t>DORMANT</w:t>
      </w:r>
    </w:p>
    <w:p w14:paraId="16E08D60" w14:textId="77777777" w:rsidR="00A414DE" w:rsidRDefault="00000000">
      <w:r>
        <w:rPr>
          <w:b/>
        </w:rPr>
        <w:t xml:space="preserve">Axe BAC </w:t>
      </w:r>
      <w:proofErr w:type="gramStart"/>
      <w:r>
        <w:rPr>
          <w:b/>
        </w:rPr>
        <w:t>principal:</w:t>
      </w:r>
      <w:proofErr w:type="gramEnd"/>
      <w:r>
        <w:rPr>
          <w:b/>
        </w:rPr>
        <w:t xml:space="preserve"> </w:t>
      </w:r>
      <w:r>
        <w:t>research</w:t>
      </w:r>
    </w:p>
    <w:p w14:paraId="3F9C551F" w14:textId="77777777" w:rsidR="00A414DE" w:rsidRDefault="00000000">
      <w:r>
        <w:rPr>
          <w:b/>
        </w:rPr>
        <w:t xml:space="preserve">Dépendance </w:t>
      </w:r>
      <w:proofErr w:type="gramStart"/>
      <w:r>
        <w:rPr>
          <w:b/>
        </w:rPr>
        <w:t>interne:</w:t>
      </w:r>
      <w:proofErr w:type="gramEnd"/>
      <w:r>
        <w:rPr>
          <w:b/>
        </w:rPr>
        <w:t xml:space="preserve"> </w:t>
      </w:r>
      <w:r>
        <w:t>ENE-02-A</w:t>
      </w:r>
    </w:p>
    <w:p w14:paraId="6B7A5768" w14:textId="77777777" w:rsidR="00A414DE" w:rsidRDefault="00000000">
      <w:r>
        <w:rPr>
          <w:b/>
        </w:rPr>
        <w:lastRenderedPageBreak/>
        <w:t xml:space="preserve">Objectif / </w:t>
      </w:r>
      <w:proofErr w:type="gramStart"/>
      <w:r>
        <w:rPr>
          <w:b/>
        </w:rPr>
        <w:t>intention:</w:t>
      </w:r>
      <w:proofErr w:type="gramEnd"/>
      <w:r>
        <w:rPr>
          <w:b/>
        </w:rPr>
        <w:t xml:space="preserve"> </w:t>
      </w:r>
      <w:r>
        <w:t>Vérifier la même propriété sur un autre gisement ou une autre map.</w:t>
      </w:r>
    </w:p>
    <w:p w14:paraId="4F78261E"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puis </w:t>
      </w:r>
      <w:proofErr w:type="gramStart"/>
      <w:r>
        <w:t>interaction.analyze</w:t>
      </w:r>
      <w:proofErr w:type="gramEnd"/>
    </w:p>
    <w:p w14:paraId="4F5B381F" w14:textId="77777777" w:rsidR="00A414DE" w:rsidRDefault="00000000">
      <w:r>
        <w:rPr>
          <w:b/>
        </w:rPr>
        <w:t xml:space="preserve">Condition de </w:t>
      </w:r>
      <w:proofErr w:type="gramStart"/>
      <w:r>
        <w:rPr>
          <w:b/>
        </w:rPr>
        <w:t>complétion:</w:t>
      </w:r>
      <w:proofErr w:type="gramEnd"/>
      <w:r>
        <w:rPr>
          <w:b/>
        </w:rPr>
        <w:t xml:space="preserve"> </w:t>
      </w:r>
      <w:r>
        <w:t>Une seconde occurrence magnétique distincte analysée.</w:t>
      </w:r>
    </w:p>
    <w:p w14:paraId="7984D453" w14:textId="77777777" w:rsidR="00A414DE" w:rsidRDefault="00000000">
      <w:r>
        <w:rPr>
          <w:b/>
        </w:rPr>
        <w:t>Narration propre à la sous-mission</w:t>
      </w:r>
    </w:p>
    <w:p w14:paraId="77D276E6" w14:textId="77777777" w:rsidR="00A414DE" w:rsidRDefault="00000000">
      <w:proofErr w:type="gramStart"/>
      <w:r>
        <w:t>thought</w:t>
      </w:r>
      <w:proofErr w:type="gramEnd"/>
      <w:r>
        <w:t xml:space="preserve"> — mission_</w:t>
      </w:r>
      <w:proofErr w:type="gramStart"/>
      <w:r>
        <w:t>revealed:</w:t>
      </w:r>
      <w:proofErr w:type="gramEnd"/>
      <w:r>
        <w:t xml:space="preserve"> Si je retrouve cette signature ailleurs, le phénomène est planétaire plutôt que local.</w:t>
      </w:r>
    </w:p>
    <w:p w14:paraId="60285468" w14:textId="77777777" w:rsidR="00A414DE" w:rsidRDefault="00000000">
      <w:proofErr w:type="gramStart"/>
      <w:r>
        <w:t>thought</w:t>
      </w:r>
      <w:proofErr w:type="gramEnd"/>
      <w:r>
        <w:t xml:space="preserve"> — mission_</w:t>
      </w:r>
      <w:proofErr w:type="gramStart"/>
      <w:r>
        <w:t>progress:</w:t>
      </w:r>
      <w:proofErr w:type="gramEnd"/>
      <w:r>
        <w:t xml:space="preserve"> Même réponse, autre terrain.</w:t>
      </w:r>
    </w:p>
    <w:p w14:paraId="063B078E" w14:textId="77777777" w:rsidR="00A414DE" w:rsidRDefault="00000000">
      <w:proofErr w:type="gramStart"/>
      <w:r>
        <w:t>thought</w:t>
      </w:r>
      <w:proofErr w:type="gramEnd"/>
      <w:r>
        <w:t xml:space="preserve"> — mission_</w:t>
      </w:r>
      <w:proofErr w:type="gramStart"/>
      <w:r>
        <w:t>completed:</w:t>
      </w:r>
      <w:proofErr w:type="gramEnd"/>
      <w:r>
        <w:t xml:space="preserve"> La signature magnétique est reproductible.</w:t>
      </w:r>
    </w:p>
    <w:p w14:paraId="219D8A09" w14:textId="77777777" w:rsidR="00A414DE" w:rsidRDefault="00000000">
      <w:pPr>
        <w:pStyle w:val="Titre4"/>
      </w:pPr>
      <w:r>
        <w:t>ENE-02-C — Tester un fragment isolé</w:t>
      </w:r>
    </w:p>
    <w:p w14:paraId="33C53EA2" w14:textId="77777777" w:rsidR="00A414DE" w:rsidRDefault="00000000">
      <w:proofErr w:type="gramStart"/>
      <w:r>
        <w:rPr>
          <w:b/>
        </w:rPr>
        <w:t>Catégorie:</w:t>
      </w:r>
      <w:proofErr w:type="gramEnd"/>
      <w:r>
        <w:rPr>
          <w:b/>
        </w:rPr>
        <w:t xml:space="preserve"> </w:t>
      </w:r>
      <w:r>
        <w:t>GEOLOGIE</w:t>
      </w:r>
    </w:p>
    <w:p w14:paraId="31008BA5" w14:textId="77777777" w:rsidR="00A414DE" w:rsidRDefault="00000000">
      <w:proofErr w:type="gramStart"/>
      <w:r>
        <w:rPr>
          <w:b/>
        </w:rPr>
        <w:t>Portée:</w:t>
      </w:r>
      <w:proofErr w:type="gramEnd"/>
      <w:r>
        <w:rPr>
          <w:b/>
        </w:rPr>
        <w:t xml:space="preserve"> </w:t>
      </w:r>
      <w:r>
        <w:t>P2_REGIONAL</w:t>
      </w:r>
    </w:p>
    <w:p w14:paraId="7CF9F4A8" w14:textId="77777777" w:rsidR="00A414DE" w:rsidRDefault="00000000">
      <w:r>
        <w:rPr>
          <w:b/>
        </w:rPr>
        <w:t xml:space="preserve">État </w:t>
      </w:r>
      <w:proofErr w:type="gramStart"/>
      <w:r>
        <w:rPr>
          <w:b/>
        </w:rPr>
        <w:t>initial:</w:t>
      </w:r>
      <w:proofErr w:type="gramEnd"/>
      <w:r>
        <w:rPr>
          <w:b/>
        </w:rPr>
        <w:t xml:space="preserve"> </w:t>
      </w:r>
      <w:r>
        <w:t>DORMANT</w:t>
      </w:r>
    </w:p>
    <w:p w14:paraId="1C2BC852" w14:textId="77777777" w:rsidR="00A414DE" w:rsidRDefault="00000000">
      <w:r>
        <w:rPr>
          <w:b/>
        </w:rPr>
        <w:t xml:space="preserve">Axe BAC </w:t>
      </w:r>
      <w:proofErr w:type="gramStart"/>
      <w:r>
        <w:rPr>
          <w:b/>
        </w:rPr>
        <w:t>principal:</w:t>
      </w:r>
      <w:proofErr w:type="gramEnd"/>
      <w:r>
        <w:rPr>
          <w:b/>
        </w:rPr>
        <w:t xml:space="preserve"> </w:t>
      </w:r>
      <w:r>
        <w:t>research</w:t>
      </w:r>
    </w:p>
    <w:p w14:paraId="56B0ABDC" w14:textId="77777777" w:rsidR="00A414DE" w:rsidRDefault="00000000">
      <w:r>
        <w:rPr>
          <w:b/>
        </w:rPr>
        <w:t xml:space="preserve">Dépendance </w:t>
      </w:r>
      <w:proofErr w:type="gramStart"/>
      <w:r>
        <w:rPr>
          <w:b/>
        </w:rPr>
        <w:t>interne:</w:t>
      </w:r>
      <w:proofErr w:type="gramEnd"/>
      <w:r>
        <w:rPr>
          <w:b/>
        </w:rPr>
        <w:t xml:space="preserve"> </w:t>
      </w:r>
      <w:r>
        <w:t>ENE-02-B</w:t>
      </w:r>
    </w:p>
    <w:p w14:paraId="52BDE7FE" w14:textId="77777777" w:rsidR="00A414DE"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5A79E9A4" w14:textId="77777777" w:rsidR="00A414DE" w:rsidRDefault="00000000">
      <w:r>
        <w:rPr>
          <w:b/>
        </w:rPr>
        <w:t xml:space="preserve">Contrat moteur </w:t>
      </w:r>
      <w:proofErr w:type="gramStart"/>
      <w:r>
        <w:rPr>
          <w:b/>
        </w:rPr>
        <w:t>pressenti:</w:t>
      </w:r>
      <w:proofErr w:type="gramEnd"/>
      <w:r>
        <w:rPr>
          <w:b/>
        </w:rPr>
        <w:t xml:space="preserve"> </w:t>
      </w:r>
      <w:proofErr w:type="gramStart"/>
      <w:r>
        <w:t>interaction.collect</w:t>
      </w:r>
      <w:proofErr w:type="gramEnd"/>
      <w:r>
        <w:t xml:space="preserve"> puis </w:t>
      </w:r>
      <w:proofErr w:type="gramStart"/>
      <w:r>
        <w:t>interaction.analyze</w:t>
      </w:r>
      <w:proofErr w:type="gramEnd"/>
    </w:p>
    <w:p w14:paraId="120527C6" w14:textId="77777777" w:rsidR="00A414DE"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6AD39FAF" w14:textId="77777777" w:rsidR="00A414DE" w:rsidRDefault="00000000">
      <w:r>
        <w:rPr>
          <w:b/>
        </w:rPr>
        <w:t>Narration propre à la sous-mission</w:t>
      </w:r>
    </w:p>
    <w:p w14:paraId="53A1E4B9" w14:textId="77777777" w:rsidR="00A414DE" w:rsidRDefault="00000000">
      <w:proofErr w:type="gramStart"/>
      <w:r>
        <w:t>thought</w:t>
      </w:r>
      <w:proofErr w:type="gramEnd"/>
      <w:r>
        <w:t xml:space="preserve"> — mission_</w:t>
      </w:r>
      <w:proofErr w:type="gramStart"/>
      <w:r>
        <w:t>revealed:</w:t>
      </w:r>
      <w:proofErr w:type="gramEnd"/>
      <w:r>
        <w:t xml:space="preserve"> Je veux sortir le minerai de son environnement et voir ce qu’il garde avec lui.</w:t>
      </w:r>
    </w:p>
    <w:p w14:paraId="04D079A2" w14:textId="77777777" w:rsidR="00A414DE" w:rsidRDefault="00000000">
      <w:proofErr w:type="gramStart"/>
      <w:r>
        <w:t>thought</w:t>
      </w:r>
      <w:proofErr w:type="gramEnd"/>
      <w:r>
        <w:t xml:space="preserve"> — mission_</w:t>
      </w:r>
      <w:proofErr w:type="gramStart"/>
      <w:r>
        <w:t>progress:</w:t>
      </w:r>
      <w:proofErr w:type="gramEnd"/>
      <w:r>
        <w:t xml:space="preserve"> La propriété persiste malgré l’éloignement.</w:t>
      </w:r>
    </w:p>
    <w:p w14:paraId="4CD6E8F5" w14:textId="77777777" w:rsidR="00A414DE" w:rsidRDefault="00000000">
      <w:proofErr w:type="gramStart"/>
      <w:r>
        <w:t>thought</w:t>
      </w:r>
      <w:proofErr w:type="gramEnd"/>
      <w:r>
        <w:t xml:space="preserve"> — mission_</w:t>
      </w:r>
      <w:proofErr w:type="gramStart"/>
      <w:r>
        <w:t>completed:</w:t>
      </w:r>
      <w:proofErr w:type="gramEnd"/>
      <w:r>
        <w:t xml:space="preserve"> Le minerai peut servir de support stable.</w:t>
      </w:r>
    </w:p>
    <w:p w14:paraId="6BB3E62E" w14:textId="77777777" w:rsidR="0069440E" w:rsidRDefault="00000000">
      <w:pPr>
        <w:pStyle w:val="Listepuces"/>
      </w:pPr>
      <w:r>
        <w:t>Raccord moteur : activer lorsque GEO-05 ou GEO-06 est validée et qu’une analyse de minerai magnétique est acquise.</w:t>
      </w:r>
    </w:p>
    <w:p w14:paraId="6F92511E" w14:textId="77777777" w:rsidR="0069440E" w:rsidRDefault="00000000">
      <w:pPr>
        <w:pStyle w:val="Listepuces"/>
      </w:pPr>
      <w:r>
        <w:t>Raccord missionnel : contribue au déverrouillage de ENE-04, avec les autres prérequis indiqués dans sa fiche.</w:t>
      </w:r>
    </w:p>
    <w:p w14:paraId="5B3EE701" w14:textId="77777777" w:rsidR="00A414DE" w:rsidRDefault="00000000">
      <w:pPr>
        <w:pStyle w:val="Titre2"/>
      </w:pPr>
      <w:bookmarkStart w:id="601" w:name="_Toc239462456"/>
      <w:bookmarkStart w:id="602" w:name="_Toc239582046"/>
      <w:r>
        <w:t>ENE-03 — Après la tempête</w:t>
      </w:r>
      <w:bookmarkEnd w:id="601"/>
      <w:bookmarkEnd w:id="602"/>
    </w:p>
    <w:p w14:paraId="1730FBFD" w14:textId="77777777" w:rsidR="00A414DE" w:rsidRDefault="00000000">
      <w:proofErr w:type="gramStart"/>
      <w:r>
        <w:rPr>
          <w:b/>
        </w:rPr>
        <w:t>Catégorie:</w:t>
      </w:r>
      <w:proofErr w:type="gramEnd"/>
      <w:r>
        <w:rPr>
          <w:b/>
        </w:rPr>
        <w:t xml:space="preserve"> </w:t>
      </w:r>
      <w:r>
        <w:t>ENVIRONNEMENT</w:t>
      </w:r>
    </w:p>
    <w:p w14:paraId="4D3FDE98" w14:textId="77777777" w:rsidR="00A414DE" w:rsidRDefault="00000000">
      <w:proofErr w:type="gramStart"/>
      <w:r>
        <w:rPr>
          <w:b/>
        </w:rPr>
        <w:t>Portée:</w:t>
      </w:r>
      <w:proofErr w:type="gramEnd"/>
      <w:r>
        <w:rPr>
          <w:b/>
        </w:rPr>
        <w:t xml:space="preserve"> </w:t>
      </w:r>
      <w:r>
        <w:t>P2_REGIONAL</w:t>
      </w:r>
    </w:p>
    <w:p w14:paraId="264B4436" w14:textId="77777777" w:rsidR="00A414DE" w:rsidRDefault="00000000">
      <w:r>
        <w:rPr>
          <w:b/>
        </w:rPr>
        <w:t xml:space="preserve">État </w:t>
      </w:r>
      <w:proofErr w:type="gramStart"/>
      <w:r>
        <w:rPr>
          <w:b/>
        </w:rPr>
        <w:t>initial:</w:t>
      </w:r>
      <w:proofErr w:type="gramEnd"/>
      <w:r>
        <w:rPr>
          <w:b/>
        </w:rPr>
        <w:t xml:space="preserve"> </w:t>
      </w:r>
      <w:r>
        <w:t>DORMANT</w:t>
      </w:r>
    </w:p>
    <w:p w14:paraId="3084A109" w14:textId="77777777" w:rsidR="00A414DE" w:rsidRDefault="00000000">
      <w:r>
        <w:rPr>
          <w:b/>
        </w:rPr>
        <w:t xml:space="preserve">Axe BAC </w:t>
      </w:r>
      <w:proofErr w:type="gramStart"/>
      <w:r>
        <w:rPr>
          <w:b/>
        </w:rPr>
        <w:t>principal:</w:t>
      </w:r>
      <w:proofErr w:type="gramEnd"/>
      <w:r>
        <w:rPr>
          <w:b/>
        </w:rPr>
        <w:t xml:space="preserve"> </w:t>
      </w:r>
      <w:r>
        <w:t>research</w:t>
      </w:r>
    </w:p>
    <w:p w14:paraId="6B22B2CE" w14:textId="77777777" w:rsidR="00A414DE" w:rsidRDefault="00000000">
      <w:pPr>
        <w:pStyle w:val="Titre3"/>
      </w:pPr>
      <w:r>
        <w:t>Activation normalisée</w:t>
      </w:r>
    </w:p>
    <w:p w14:paraId="2D326F31" w14:textId="77777777" w:rsidR="00A414DE" w:rsidRDefault="00000000">
      <w:pPr>
        <w:pStyle w:val="Listepuces"/>
      </w:pPr>
      <w:r>
        <w:t>Mode d’apparition : exploration contextuelle</w:t>
      </w:r>
    </w:p>
    <w:p w14:paraId="02E06313" w14:textId="77777777" w:rsidR="00A414DE" w:rsidRDefault="00000000">
      <w:pPr>
        <w:pStyle w:val="Listepuces"/>
      </w:pPr>
      <w:r>
        <w:t>Prérequis : ENE-01 + ENE-02 ; une mission de phénomène atmosphérique telle qu’ANN-04 peut fournir l’expérience préalable</w:t>
      </w:r>
    </w:p>
    <w:p w14:paraId="7545932F" w14:textId="77777777" w:rsidR="00A414DE" w:rsidRDefault="00000000">
      <w:pPr>
        <w:pStyle w:val="Listepuces"/>
      </w:pPr>
      <w:r>
        <w:t xml:space="preserve">Déclencheur principal : </w:t>
      </w:r>
      <w:proofErr w:type="gramStart"/>
      <w:r>
        <w:t>interaction.observe</w:t>
      </w:r>
      <w:proofErr w:type="gramEnd"/>
    </w:p>
    <w:p w14:paraId="092C76A1" w14:textId="77777777" w:rsidR="00A414DE" w:rsidRDefault="00000000">
      <w:pPr>
        <w:pStyle w:val="Listepuces"/>
      </w:pPr>
      <w:r>
        <w:lastRenderedPageBreak/>
        <w:t>Filtres : subject = atmospheric_phenomenon ou filtre CUO réel du phénomène ; tornade privilégiée</w:t>
      </w:r>
    </w:p>
    <w:p w14:paraId="09CFAEF8" w14:textId="77777777" w:rsidR="00A414DE" w:rsidRDefault="00000000">
      <w:pPr>
        <w:pStyle w:val="Listepuces"/>
      </w:pPr>
      <w:r>
        <w:t>Nombre requis : 1</w:t>
      </w:r>
    </w:p>
    <w:p w14:paraId="7F782792" w14:textId="77777777" w:rsidR="00A414DE" w:rsidRDefault="00000000">
      <w:pPr>
        <w:pStyle w:val="Listepuces"/>
      </w:pPr>
      <w:r>
        <w:t>Unicité : oui</w:t>
      </w:r>
    </w:p>
    <w:p w14:paraId="3F93172E" w14:textId="77777777" w:rsidR="00A414DE" w:rsidRDefault="00000000">
      <w:pPr>
        <w:pStyle w:val="Listepuces"/>
      </w:pPr>
      <w:r>
        <w:t>Micro-scènes associées : MSC-LOCAL-STORM-001 si compatible ; aucune MSC imposée pour une tornade runtime</w:t>
      </w:r>
    </w:p>
    <w:p w14:paraId="08ED2564" w14:textId="77777777" w:rsidR="00A414DE" w:rsidRDefault="00000000">
      <w:pPr>
        <w:pStyle w:val="Titre3"/>
      </w:pPr>
      <w:r>
        <w:t>Bloc principal / intention</w:t>
      </w:r>
    </w:p>
    <w:p w14:paraId="0CC03377" w14:textId="77777777" w:rsidR="00A414DE" w:rsidRDefault="00000000">
      <w:r>
        <w:t>« La tempête ne fait pas que passer. Elle laisse quelque chose derrière elle, dans le sol comme dans le vivant. »</w:t>
      </w:r>
    </w:p>
    <w:p w14:paraId="4483104E" w14:textId="77777777" w:rsidR="00A414DE" w:rsidRDefault="00000000">
      <w:r>
        <w:t>Type : Environnement / Étude comparative</w:t>
      </w:r>
    </w:p>
    <w:p w14:paraId="73156363" w14:textId="77777777" w:rsidR="00A414DE" w:rsidRDefault="00000000">
      <w:r>
        <w:t>Description : Observer un phénomène énergétique puis comparer, dans sa zone d’influence, une plante et un minerai déjà connus afin de relier leurs modifications à une même exposition.</w:t>
      </w:r>
    </w:p>
    <w:p w14:paraId="1692D21E" w14:textId="77777777" w:rsidR="00A414DE" w:rsidRDefault="00000000">
      <w:r>
        <w:t>Sous-missions &amp; Sous-objectifs :</w:t>
      </w:r>
    </w:p>
    <w:p w14:paraId="199373D6" w14:textId="77777777" w:rsidR="00A414DE" w:rsidRDefault="00000000">
      <w:pPr>
        <w:pStyle w:val="Titre3"/>
      </w:pPr>
      <w:r>
        <w:t>Missions / progression</w:t>
      </w:r>
    </w:p>
    <w:p w14:paraId="48CF8F4A" w14:textId="77777777" w:rsidR="00A414DE" w:rsidRDefault="00000000">
      <w:pPr>
        <w:pStyle w:val="Listepuces"/>
      </w:pPr>
      <w:r>
        <w:t>Observer le phénomène [observe — atmospheric_phenomenon — cible 1] | dépend de ENE-03</w:t>
      </w:r>
    </w:p>
    <w:p w14:paraId="5DB8ECB6" w14:textId="77777777" w:rsidR="00A414DE" w:rsidRDefault="00000000">
      <w:pPr>
        <w:pStyle w:val="Listepuces"/>
      </w:pPr>
      <w:r>
        <w:t>Étudier la flore affectée [analyze — plant — cible 1] | dépend de ENE-03-A</w:t>
      </w:r>
    </w:p>
    <w:p w14:paraId="1A5DF25D" w14:textId="77777777" w:rsidR="00A414DE" w:rsidRDefault="00000000">
      <w:pPr>
        <w:pStyle w:val="Listepuces"/>
      </w:pPr>
      <w:r>
        <w:t>Étudier le minerai affecté [analyze — mineral — cible 1] | dépend de ENE-03-B</w:t>
      </w:r>
    </w:p>
    <w:p w14:paraId="21279102" w14:textId="77777777" w:rsidR="00A414DE" w:rsidRDefault="00000000">
      <w:pPr>
        <w:pStyle w:val="Titre3"/>
      </w:pPr>
      <w:r>
        <w:t>Narration / pensées / journal</w:t>
      </w:r>
    </w:p>
    <w:p w14:paraId="05F2CE8D" w14:textId="77777777" w:rsidR="00A414DE" w:rsidRDefault="00000000">
      <w:proofErr w:type="gramStart"/>
      <w:r>
        <w:t>thought</w:t>
      </w:r>
      <w:proofErr w:type="gramEnd"/>
      <w:r>
        <w:t xml:space="preserve"> — mission_</w:t>
      </w:r>
      <w:proofErr w:type="gramStart"/>
      <w:r>
        <w:t>revealed:</w:t>
      </w:r>
      <w:proofErr w:type="gramEnd"/>
      <w:r>
        <w:t xml:space="preserve"> Je regardais les plantes et les minerais séparément. La tempête peut être le lien entre les deux.</w:t>
      </w:r>
    </w:p>
    <w:p w14:paraId="4EEA9C03" w14:textId="77777777" w:rsidR="00A414DE" w:rsidRDefault="00000000">
      <w:proofErr w:type="gramStart"/>
      <w:r>
        <w:t>thought</w:t>
      </w:r>
      <w:proofErr w:type="gramEnd"/>
      <w:r>
        <w:t xml:space="preserve"> — mission_</w:t>
      </w:r>
      <w:proofErr w:type="gramStart"/>
      <w:r>
        <w:t>progress:</w:t>
      </w:r>
      <w:proofErr w:type="gramEnd"/>
      <w:r>
        <w:t xml:space="preserve"> Dans sa trajectoire, les deux supports montrent des variations compatibles avec ce que j’ai déjà mesuré.</w:t>
      </w:r>
    </w:p>
    <w:p w14:paraId="1970000D" w14:textId="77777777" w:rsidR="00A414DE" w:rsidRDefault="00000000">
      <w:proofErr w:type="gramStart"/>
      <w:r>
        <w:t>thought</w:t>
      </w:r>
      <w:proofErr w:type="gramEnd"/>
      <w:r>
        <w:t xml:space="preserve"> — mission_</w:t>
      </w:r>
      <w:proofErr w:type="gramStart"/>
      <w:r>
        <w:t>hesitation:</w:t>
      </w:r>
      <w:proofErr w:type="gramEnd"/>
      <w:r>
        <w:t xml:space="preserve"> Une proximité spatiale n’est pas encore une preuve. Je dois vérifier que les effets correspondent réellement.</w:t>
      </w:r>
    </w:p>
    <w:p w14:paraId="78BEA7D8" w14:textId="77777777" w:rsidR="00A414DE" w:rsidRDefault="00000000">
      <w:proofErr w:type="gramStart"/>
      <w:r>
        <w:t>thought</w:t>
      </w:r>
      <w:proofErr w:type="gramEnd"/>
      <w:r>
        <w:t xml:space="preserve"> — mission_</w:t>
      </w:r>
      <w:proofErr w:type="gramStart"/>
      <w:r>
        <w:t>completed:</w:t>
      </w:r>
      <w:proofErr w:type="gramEnd"/>
      <w:r>
        <w:t xml:space="preserve"> Le même événement modifie temporairement plusieurs supports. L’énergie circule donc entre environnement, minéral et vivant.</w:t>
      </w:r>
    </w:p>
    <w:p w14:paraId="453A015B" w14:textId="77777777" w:rsidR="00A414DE" w:rsidRDefault="00000000">
      <w:proofErr w:type="gramStart"/>
      <w:r>
        <w:t>thought</w:t>
      </w:r>
      <w:proofErr w:type="gramEnd"/>
      <w:r>
        <w:t xml:space="preserve"> — mission_</w:t>
      </w:r>
      <w:proofErr w:type="gramStart"/>
      <w:r>
        <w:t>abandoned:</w:t>
      </w:r>
      <w:proofErr w:type="gramEnd"/>
      <w:r>
        <w:t xml:space="preserve"> « Je suspends “Après la tempête” sans effacer les observations déjà acquises. »</w:t>
      </w:r>
    </w:p>
    <w:p w14:paraId="5D52CB83" w14:textId="77777777" w:rsidR="00A414DE" w:rsidRDefault="00000000">
      <w:proofErr w:type="gramStart"/>
      <w:r>
        <w:t>journal</w:t>
      </w:r>
      <w:proofErr w:type="gramEnd"/>
      <w:r>
        <w:t xml:space="preserve"> — mission_</w:t>
      </w:r>
      <w:proofErr w:type="gramStart"/>
      <w:r>
        <w:t>completed:</w:t>
      </w:r>
      <w:proofErr w:type="gramEnd"/>
      <w:r>
        <w:t xml:space="preserve"> Une même exposition environnementale affecte plantes et minerais. Les trois branches d’étude commencent à converger.</w:t>
      </w:r>
    </w:p>
    <w:p w14:paraId="4C56370F" w14:textId="77777777" w:rsidR="00A414DE" w:rsidRDefault="00000000">
      <w:pPr>
        <w:pStyle w:val="Titre3"/>
      </w:pPr>
      <w:r>
        <w:t>Application BAC / mémoire</w:t>
      </w:r>
    </w:p>
    <w:p w14:paraId="228B0574" w14:textId="77777777" w:rsidR="00A414DE" w:rsidRDefault="00000000">
      <w:pPr>
        <w:pStyle w:val="Listepuces"/>
      </w:pPr>
      <w:proofErr w:type="gramStart"/>
      <w:r>
        <w:t>research:</w:t>
      </w:r>
      <w:proofErr w:type="gramEnd"/>
      <w:r>
        <w:t xml:space="preserve"> poids 0.75; obsession possible (intensité 4</w:t>
      </w:r>
      <w:proofErr w:type="gramStart"/>
      <w:r>
        <w:t>);</w:t>
      </w:r>
      <w:proofErr w:type="gramEnd"/>
      <w:r>
        <w:t xml:space="preserve"> souvenir positive (score 58)</w:t>
      </w:r>
    </w:p>
    <w:p w14:paraId="4A5D0629" w14:textId="77777777" w:rsidR="00A414DE" w:rsidRDefault="00000000">
      <w:pPr>
        <w:pStyle w:val="Titre3"/>
      </w:pPr>
      <w:r>
        <w:t>Déblocages / récompenses</w:t>
      </w:r>
    </w:p>
    <w:p w14:paraId="6DC2369F" w14:textId="77777777" w:rsidR="00A414DE" w:rsidRDefault="00000000">
      <w:pPr>
        <w:pStyle w:val="Listepuces"/>
      </w:pPr>
      <w:r>
        <w:t>Débloque ENE-04.</w:t>
      </w:r>
    </w:p>
    <w:p w14:paraId="4EB668E6" w14:textId="77777777" w:rsidR="00A414DE" w:rsidRDefault="00000000">
      <w:pPr>
        <w:pStyle w:val="Listepuces"/>
      </w:pPr>
      <w:r>
        <w:t>Ajoute compréhension : environment_energy_transfer →</w:t>
      </w:r>
    </w:p>
    <w:p w14:paraId="46E31233" w14:textId="77777777" w:rsidR="00A414DE" w:rsidRDefault="00000000">
      <w:pPr>
        <w:pStyle w:val="Titre3"/>
      </w:pPr>
      <w:r>
        <w:t>Fiches détaillées des sous-missions</w:t>
      </w:r>
    </w:p>
    <w:p w14:paraId="103E15C8" w14:textId="77777777" w:rsidR="00A414DE" w:rsidRDefault="00000000">
      <w:pPr>
        <w:pStyle w:val="Titre4"/>
      </w:pPr>
      <w:r>
        <w:t>ENE-03-A — Observer le phénomène</w:t>
      </w:r>
    </w:p>
    <w:p w14:paraId="38D658AC" w14:textId="77777777" w:rsidR="00A414DE" w:rsidRDefault="00000000">
      <w:proofErr w:type="gramStart"/>
      <w:r>
        <w:rPr>
          <w:b/>
        </w:rPr>
        <w:t>Catégorie:</w:t>
      </w:r>
      <w:proofErr w:type="gramEnd"/>
      <w:r>
        <w:rPr>
          <w:b/>
        </w:rPr>
        <w:t xml:space="preserve"> </w:t>
      </w:r>
      <w:r>
        <w:t>ENVIRONNEMENT</w:t>
      </w:r>
    </w:p>
    <w:p w14:paraId="12148F1C" w14:textId="77777777" w:rsidR="00A414DE" w:rsidRDefault="00000000">
      <w:proofErr w:type="gramStart"/>
      <w:r>
        <w:rPr>
          <w:b/>
        </w:rPr>
        <w:t>Portée:</w:t>
      </w:r>
      <w:proofErr w:type="gramEnd"/>
      <w:r>
        <w:rPr>
          <w:b/>
        </w:rPr>
        <w:t xml:space="preserve"> </w:t>
      </w:r>
      <w:r>
        <w:t>P1_LOCAL</w:t>
      </w:r>
    </w:p>
    <w:p w14:paraId="39C2E9BB" w14:textId="77777777" w:rsidR="00A414DE" w:rsidRDefault="00000000">
      <w:r>
        <w:rPr>
          <w:b/>
        </w:rPr>
        <w:t xml:space="preserve">État </w:t>
      </w:r>
      <w:proofErr w:type="gramStart"/>
      <w:r>
        <w:rPr>
          <w:b/>
        </w:rPr>
        <w:t>initial:</w:t>
      </w:r>
      <w:proofErr w:type="gramEnd"/>
      <w:r>
        <w:rPr>
          <w:b/>
        </w:rPr>
        <w:t xml:space="preserve"> </w:t>
      </w:r>
      <w:r>
        <w:t>DORMANT</w:t>
      </w:r>
    </w:p>
    <w:p w14:paraId="058D8C7E" w14:textId="77777777" w:rsidR="00A414DE" w:rsidRDefault="00000000">
      <w:r>
        <w:rPr>
          <w:b/>
        </w:rPr>
        <w:t xml:space="preserve">Axe BAC </w:t>
      </w:r>
      <w:proofErr w:type="gramStart"/>
      <w:r>
        <w:rPr>
          <w:b/>
        </w:rPr>
        <w:t>principal:</w:t>
      </w:r>
      <w:proofErr w:type="gramEnd"/>
      <w:r>
        <w:rPr>
          <w:b/>
        </w:rPr>
        <w:t xml:space="preserve"> </w:t>
      </w:r>
      <w:r>
        <w:t>research</w:t>
      </w:r>
    </w:p>
    <w:p w14:paraId="22538448" w14:textId="77777777" w:rsidR="00A414DE" w:rsidRDefault="00000000">
      <w:r>
        <w:rPr>
          <w:b/>
        </w:rPr>
        <w:lastRenderedPageBreak/>
        <w:t xml:space="preserve">Dépendance </w:t>
      </w:r>
      <w:proofErr w:type="gramStart"/>
      <w:r>
        <w:rPr>
          <w:b/>
        </w:rPr>
        <w:t>interne:</w:t>
      </w:r>
      <w:proofErr w:type="gramEnd"/>
      <w:r>
        <w:rPr>
          <w:b/>
        </w:rPr>
        <w:t xml:space="preserve"> </w:t>
      </w:r>
      <w:r>
        <w:t>ENE-03</w:t>
      </w:r>
    </w:p>
    <w:p w14:paraId="79069512" w14:textId="77777777" w:rsidR="00A414DE"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0C91C85B"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 xml:space="preserve"> ; subject=atmospheric_phenomenon</w:t>
      </w:r>
    </w:p>
    <w:p w14:paraId="4FC0056D" w14:textId="77777777" w:rsidR="00A414DE" w:rsidRDefault="00000000">
      <w:r>
        <w:rPr>
          <w:b/>
        </w:rPr>
        <w:t xml:space="preserve">Condition de </w:t>
      </w:r>
      <w:proofErr w:type="gramStart"/>
      <w:r>
        <w:rPr>
          <w:b/>
        </w:rPr>
        <w:t>complétion:</w:t>
      </w:r>
      <w:proofErr w:type="gramEnd"/>
      <w:r>
        <w:rPr>
          <w:b/>
        </w:rPr>
        <w:t xml:space="preserve"> </w:t>
      </w:r>
      <w:r>
        <w:t>Un phénomène observé.</w:t>
      </w:r>
    </w:p>
    <w:p w14:paraId="149D138C" w14:textId="77777777" w:rsidR="00A414DE" w:rsidRDefault="00000000">
      <w:r>
        <w:rPr>
          <w:b/>
        </w:rPr>
        <w:t>Narration propre à la sous-mission</w:t>
      </w:r>
    </w:p>
    <w:p w14:paraId="69039961" w14:textId="77777777" w:rsidR="00A414DE" w:rsidRDefault="00000000">
      <w:proofErr w:type="gramStart"/>
      <w:r>
        <w:t>thought</w:t>
      </w:r>
      <w:proofErr w:type="gramEnd"/>
      <w:r>
        <w:t xml:space="preserve"> — mission_</w:t>
      </w:r>
      <w:proofErr w:type="gramStart"/>
      <w:r>
        <w:t>revealed:</w:t>
      </w:r>
      <w:proofErr w:type="gramEnd"/>
      <w:r>
        <w:t xml:space="preserve"> Cette fois, je veux regarder ce qu’il transporte, pas seulement ce qu’il fait bouger.</w:t>
      </w:r>
    </w:p>
    <w:p w14:paraId="4A200EEE" w14:textId="77777777" w:rsidR="00A414DE" w:rsidRDefault="00000000">
      <w:proofErr w:type="gramStart"/>
      <w:r>
        <w:t>thought</w:t>
      </w:r>
      <w:proofErr w:type="gramEnd"/>
      <w:r>
        <w:t xml:space="preserve"> — mission_</w:t>
      </w:r>
      <w:proofErr w:type="gramStart"/>
      <w:r>
        <w:t>progress:</w:t>
      </w:r>
      <w:proofErr w:type="gramEnd"/>
      <w:r>
        <w:t xml:space="preserve"> Le phénomène présente une structure assez régulière pour être comparé.</w:t>
      </w:r>
    </w:p>
    <w:p w14:paraId="4AE9A17E" w14:textId="77777777" w:rsidR="00A414DE" w:rsidRDefault="00000000">
      <w:proofErr w:type="gramStart"/>
      <w:r>
        <w:t>thought</w:t>
      </w:r>
      <w:proofErr w:type="gramEnd"/>
      <w:r>
        <w:t xml:space="preserve"> — mission_</w:t>
      </w:r>
      <w:proofErr w:type="gramStart"/>
      <w:r>
        <w:t>completed:</w:t>
      </w:r>
      <w:proofErr w:type="gramEnd"/>
      <w:r>
        <w:t xml:space="preserve"> J’ai une référence environnementale.</w:t>
      </w:r>
    </w:p>
    <w:p w14:paraId="7FE5413A" w14:textId="77777777" w:rsidR="00A414DE" w:rsidRDefault="00000000">
      <w:pPr>
        <w:pStyle w:val="Titre4"/>
      </w:pPr>
      <w:r>
        <w:t>ENE-03-B — Étudier la flore affectée</w:t>
      </w:r>
    </w:p>
    <w:p w14:paraId="190441D6" w14:textId="77777777" w:rsidR="00A414DE" w:rsidRDefault="00000000">
      <w:proofErr w:type="gramStart"/>
      <w:r>
        <w:rPr>
          <w:b/>
        </w:rPr>
        <w:t>Catégorie:</w:t>
      </w:r>
      <w:proofErr w:type="gramEnd"/>
      <w:r>
        <w:rPr>
          <w:b/>
        </w:rPr>
        <w:t xml:space="preserve"> </w:t>
      </w:r>
      <w:r>
        <w:t>FLORE</w:t>
      </w:r>
    </w:p>
    <w:p w14:paraId="535E7AA5" w14:textId="77777777" w:rsidR="00A414DE" w:rsidRDefault="00000000">
      <w:proofErr w:type="gramStart"/>
      <w:r>
        <w:rPr>
          <w:b/>
        </w:rPr>
        <w:t>Portée:</w:t>
      </w:r>
      <w:proofErr w:type="gramEnd"/>
      <w:r>
        <w:rPr>
          <w:b/>
        </w:rPr>
        <w:t xml:space="preserve"> </w:t>
      </w:r>
      <w:r>
        <w:t>P1_LOCAL</w:t>
      </w:r>
    </w:p>
    <w:p w14:paraId="6A93E5DA" w14:textId="77777777" w:rsidR="00A414DE" w:rsidRDefault="00000000">
      <w:r>
        <w:rPr>
          <w:b/>
        </w:rPr>
        <w:t xml:space="preserve">État </w:t>
      </w:r>
      <w:proofErr w:type="gramStart"/>
      <w:r>
        <w:rPr>
          <w:b/>
        </w:rPr>
        <w:t>initial:</w:t>
      </w:r>
      <w:proofErr w:type="gramEnd"/>
      <w:r>
        <w:rPr>
          <w:b/>
        </w:rPr>
        <w:t xml:space="preserve"> </w:t>
      </w:r>
      <w:r>
        <w:t>DORMANT</w:t>
      </w:r>
    </w:p>
    <w:p w14:paraId="46E5DB33" w14:textId="77777777" w:rsidR="00A414DE" w:rsidRDefault="00000000">
      <w:r>
        <w:rPr>
          <w:b/>
        </w:rPr>
        <w:t xml:space="preserve">Axe BAC </w:t>
      </w:r>
      <w:proofErr w:type="gramStart"/>
      <w:r>
        <w:rPr>
          <w:b/>
        </w:rPr>
        <w:t>principal:</w:t>
      </w:r>
      <w:proofErr w:type="gramEnd"/>
      <w:r>
        <w:rPr>
          <w:b/>
        </w:rPr>
        <w:t xml:space="preserve"> </w:t>
      </w:r>
      <w:r>
        <w:t>research</w:t>
      </w:r>
    </w:p>
    <w:p w14:paraId="7B1708CB" w14:textId="77777777" w:rsidR="00A414DE" w:rsidRDefault="00000000">
      <w:r>
        <w:rPr>
          <w:b/>
        </w:rPr>
        <w:t xml:space="preserve">Dépendance </w:t>
      </w:r>
      <w:proofErr w:type="gramStart"/>
      <w:r>
        <w:rPr>
          <w:b/>
        </w:rPr>
        <w:t>interne:</w:t>
      </w:r>
      <w:proofErr w:type="gramEnd"/>
      <w:r>
        <w:rPr>
          <w:b/>
        </w:rPr>
        <w:t xml:space="preserve"> </w:t>
      </w:r>
      <w:r>
        <w:t>ENE-03-A</w:t>
      </w:r>
    </w:p>
    <w:p w14:paraId="3DB948B6" w14:textId="77777777" w:rsidR="00A414DE"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0827366D"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ou observe ; kind=plant</w:t>
      </w:r>
    </w:p>
    <w:p w14:paraId="635FB1F0" w14:textId="77777777" w:rsidR="00A414DE" w:rsidRDefault="00000000">
      <w:r>
        <w:rPr>
          <w:b/>
        </w:rPr>
        <w:t xml:space="preserve">Condition de </w:t>
      </w:r>
      <w:proofErr w:type="gramStart"/>
      <w:r>
        <w:rPr>
          <w:b/>
        </w:rPr>
        <w:t>complétion:</w:t>
      </w:r>
      <w:proofErr w:type="gramEnd"/>
      <w:r>
        <w:rPr>
          <w:b/>
        </w:rPr>
        <w:t xml:space="preserve"> </w:t>
      </w:r>
      <w:r>
        <w:t>Une plante de la zone affectée étudiée.</w:t>
      </w:r>
    </w:p>
    <w:p w14:paraId="693A22D2" w14:textId="77777777" w:rsidR="00A414DE" w:rsidRDefault="00000000">
      <w:r>
        <w:rPr>
          <w:b/>
        </w:rPr>
        <w:t>Narration propre à la sous-mission</w:t>
      </w:r>
    </w:p>
    <w:p w14:paraId="7656BBEF" w14:textId="77777777" w:rsidR="00A414DE" w:rsidRDefault="00000000">
      <w:proofErr w:type="gramStart"/>
      <w:r>
        <w:t>thought</w:t>
      </w:r>
      <w:proofErr w:type="gramEnd"/>
      <w:r>
        <w:t xml:space="preserve"> — mission_</w:t>
      </w:r>
      <w:proofErr w:type="gramStart"/>
      <w:r>
        <w:t>revealed:</w:t>
      </w:r>
      <w:proofErr w:type="gramEnd"/>
      <w:r>
        <w:t xml:space="preserve"> Je reconnais cette modification. Je l’avais vue sans connaître sa source.</w:t>
      </w:r>
    </w:p>
    <w:p w14:paraId="7874C45F" w14:textId="77777777" w:rsidR="00A414DE" w:rsidRDefault="00000000">
      <w:proofErr w:type="gramStart"/>
      <w:r>
        <w:t>thought</w:t>
      </w:r>
      <w:proofErr w:type="gramEnd"/>
      <w:r>
        <w:t xml:space="preserve"> — mission_</w:t>
      </w:r>
      <w:proofErr w:type="gramStart"/>
      <w:r>
        <w:t>progress:</w:t>
      </w:r>
      <w:proofErr w:type="gramEnd"/>
      <w:r>
        <w:t xml:space="preserve"> La plante porte bien une trace compatible avec l’exposition.</w:t>
      </w:r>
    </w:p>
    <w:p w14:paraId="329E56CA" w14:textId="77777777" w:rsidR="00A414DE" w:rsidRDefault="00000000">
      <w:proofErr w:type="gramStart"/>
      <w:r>
        <w:t>thought</w:t>
      </w:r>
      <w:proofErr w:type="gramEnd"/>
      <w:r>
        <w:t xml:space="preserve"> — mission_</w:t>
      </w:r>
      <w:proofErr w:type="gramStart"/>
      <w:r>
        <w:t>completed:</w:t>
      </w:r>
      <w:proofErr w:type="gramEnd"/>
      <w:r>
        <w:t xml:space="preserve"> La branche végétale rejoint le phénomène.</w:t>
      </w:r>
    </w:p>
    <w:p w14:paraId="7F745AF8" w14:textId="77777777" w:rsidR="00A414DE" w:rsidRDefault="00000000">
      <w:pPr>
        <w:pStyle w:val="Titre4"/>
      </w:pPr>
      <w:r>
        <w:t>ENE-03-C — Étudier le minerai affecté</w:t>
      </w:r>
    </w:p>
    <w:p w14:paraId="2DD2E943" w14:textId="77777777" w:rsidR="00A414DE" w:rsidRDefault="00000000">
      <w:proofErr w:type="gramStart"/>
      <w:r>
        <w:rPr>
          <w:b/>
        </w:rPr>
        <w:t>Catégorie:</w:t>
      </w:r>
      <w:proofErr w:type="gramEnd"/>
      <w:r>
        <w:rPr>
          <w:b/>
        </w:rPr>
        <w:t xml:space="preserve"> </w:t>
      </w:r>
      <w:r>
        <w:t>GEOLOGIE</w:t>
      </w:r>
    </w:p>
    <w:p w14:paraId="0F4B6AE9" w14:textId="77777777" w:rsidR="00A414DE" w:rsidRDefault="00000000">
      <w:proofErr w:type="gramStart"/>
      <w:r>
        <w:rPr>
          <w:b/>
        </w:rPr>
        <w:t>Portée:</w:t>
      </w:r>
      <w:proofErr w:type="gramEnd"/>
      <w:r>
        <w:rPr>
          <w:b/>
        </w:rPr>
        <w:t xml:space="preserve"> </w:t>
      </w:r>
      <w:r>
        <w:t>P1_LOCAL</w:t>
      </w:r>
    </w:p>
    <w:p w14:paraId="5B512FA1" w14:textId="77777777" w:rsidR="00A414DE" w:rsidRDefault="00000000">
      <w:r>
        <w:rPr>
          <w:b/>
        </w:rPr>
        <w:t xml:space="preserve">État </w:t>
      </w:r>
      <w:proofErr w:type="gramStart"/>
      <w:r>
        <w:rPr>
          <w:b/>
        </w:rPr>
        <w:t>initial:</w:t>
      </w:r>
      <w:proofErr w:type="gramEnd"/>
      <w:r>
        <w:rPr>
          <w:b/>
        </w:rPr>
        <w:t xml:space="preserve"> </w:t>
      </w:r>
      <w:r>
        <w:t>DORMANT</w:t>
      </w:r>
    </w:p>
    <w:p w14:paraId="549D1C2A" w14:textId="77777777" w:rsidR="00A414DE" w:rsidRDefault="00000000">
      <w:r>
        <w:rPr>
          <w:b/>
        </w:rPr>
        <w:t xml:space="preserve">Axe BAC </w:t>
      </w:r>
      <w:proofErr w:type="gramStart"/>
      <w:r>
        <w:rPr>
          <w:b/>
        </w:rPr>
        <w:t>principal:</w:t>
      </w:r>
      <w:proofErr w:type="gramEnd"/>
      <w:r>
        <w:rPr>
          <w:b/>
        </w:rPr>
        <w:t xml:space="preserve"> </w:t>
      </w:r>
      <w:r>
        <w:t>research</w:t>
      </w:r>
    </w:p>
    <w:p w14:paraId="2A4E4795" w14:textId="77777777" w:rsidR="00A414DE" w:rsidRDefault="00000000">
      <w:r>
        <w:rPr>
          <w:b/>
        </w:rPr>
        <w:t xml:space="preserve">Dépendance </w:t>
      </w:r>
      <w:proofErr w:type="gramStart"/>
      <w:r>
        <w:rPr>
          <w:b/>
        </w:rPr>
        <w:t>interne:</w:t>
      </w:r>
      <w:proofErr w:type="gramEnd"/>
      <w:r>
        <w:rPr>
          <w:b/>
        </w:rPr>
        <w:t xml:space="preserve"> </w:t>
      </w:r>
      <w:r>
        <w:t>ENE-03-B</w:t>
      </w:r>
    </w:p>
    <w:p w14:paraId="181CEE2E" w14:textId="77777777" w:rsidR="00A414DE"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28EA2664"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w:t>
      </w:r>
    </w:p>
    <w:p w14:paraId="39CF8F56" w14:textId="77777777" w:rsidR="00A414DE" w:rsidRDefault="00000000">
      <w:r>
        <w:rPr>
          <w:b/>
        </w:rPr>
        <w:t xml:space="preserve">Condition de </w:t>
      </w:r>
      <w:proofErr w:type="gramStart"/>
      <w:r>
        <w:rPr>
          <w:b/>
        </w:rPr>
        <w:t>complétion:</w:t>
      </w:r>
      <w:proofErr w:type="gramEnd"/>
      <w:r>
        <w:rPr>
          <w:b/>
        </w:rPr>
        <w:t xml:space="preserve"> </w:t>
      </w:r>
      <w:r>
        <w:t>Un minerai magnétique affecté analysé.</w:t>
      </w:r>
    </w:p>
    <w:p w14:paraId="6ABABB3E" w14:textId="77777777" w:rsidR="00A414DE" w:rsidRDefault="00000000">
      <w:r>
        <w:rPr>
          <w:b/>
        </w:rPr>
        <w:lastRenderedPageBreak/>
        <w:t>Narration propre à la sous-mission</w:t>
      </w:r>
    </w:p>
    <w:p w14:paraId="18AE3409" w14:textId="77777777" w:rsidR="00A414DE" w:rsidRDefault="00000000">
      <w:proofErr w:type="gramStart"/>
      <w:r>
        <w:t>thought</w:t>
      </w:r>
      <w:proofErr w:type="gramEnd"/>
      <w:r>
        <w:t xml:space="preserve"> — mission_</w:t>
      </w:r>
      <w:proofErr w:type="gramStart"/>
      <w:r>
        <w:t>revealed:</w:t>
      </w:r>
      <w:proofErr w:type="gramEnd"/>
      <w:r>
        <w:t xml:space="preserve"> Si le minerai répond lui aussi, les deux supports partagent peut-être la même source.</w:t>
      </w:r>
    </w:p>
    <w:p w14:paraId="6E0EF012" w14:textId="77777777" w:rsidR="00A414DE" w:rsidRDefault="00000000">
      <w:proofErr w:type="gramStart"/>
      <w:r>
        <w:t>thought</w:t>
      </w:r>
      <w:proofErr w:type="gramEnd"/>
      <w:r>
        <w:t xml:space="preserve"> — mission_</w:t>
      </w:r>
      <w:proofErr w:type="gramStart"/>
      <w:r>
        <w:t>progress:</w:t>
      </w:r>
      <w:proofErr w:type="gramEnd"/>
      <w:r>
        <w:t xml:space="preserve"> La signature varie dans le même sens.</w:t>
      </w:r>
    </w:p>
    <w:p w14:paraId="4E1CC239" w14:textId="77777777" w:rsidR="00A414DE" w:rsidRDefault="00000000">
      <w:proofErr w:type="gramStart"/>
      <w:r>
        <w:t>thought</w:t>
      </w:r>
      <w:proofErr w:type="gramEnd"/>
      <w:r>
        <w:t xml:space="preserve"> — mission_</w:t>
      </w:r>
      <w:proofErr w:type="gramStart"/>
      <w:r>
        <w:t>completed:</w:t>
      </w:r>
      <w:proofErr w:type="gramEnd"/>
      <w:r>
        <w:t xml:space="preserve"> Le phénomène relie désormais vivant et minéral.</w:t>
      </w:r>
    </w:p>
    <w:p w14:paraId="4053DCE6" w14:textId="77777777" w:rsidR="0069440E" w:rsidRDefault="00000000">
      <w:pPr>
        <w:pStyle w:val="Listepuces"/>
      </w:pPr>
      <w:r>
        <w:t>Raccord missionnel : contribue au déverrouillage de ENE-05, avec les autres prérequis indiqués dans sa fiche.</w:t>
      </w:r>
    </w:p>
    <w:p w14:paraId="6C4E3560" w14:textId="77777777" w:rsidR="00A414DE" w:rsidRDefault="00000000">
      <w:pPr>
        <w:pStyle w:val="Titre2"/>
      </w:pPr>
      <w:bookmarkStart w:id="603" w:name="_Toc239462457"/>
      <w:bookmarkStart w:id="604" w:name="_Toc239582047"/>
      <w:r>
        <w:t>ENE-04 — Les îlots impossibles</w:t>
      </w:r>
      <w:bookmarkEnd w:id="603"/>
      <w:bookmarkEnd w:id="604"/>
    </w:p>
    <w:p w14:paraId="0F628B34" w14:textId="77777777" w:rsidR="00A414DE" w:rsidRDefault="00000000">
      <w:proofErr w:type="gramStart"/>
      <w:r>
        <w:rPr>
          <w:b/>
        </w:rPr>
        <w:t>Catégorie:</w:t>
      </w:r>
      <w:proofErr w:type="gramEnd"/>
      <w:r>
        <w:rPr>
          <w:b/>
        </w:rPr>
        <w:t xml:space="preserve"> </w:t>
      </w:r>
      <w:r>
        <w:t>GEOLOGIE</w:t>
      </w:r>
    </w:p>
    <w:p w14:paraId="52830FF3" w14:textId="77777777" w:rsidR="00A414DE" w:rsidRDefault="00000000">
      <w:proofErr w:type="gramStart"/>
      <w:r>
        <w:rPr>
          <w:b/>
        </w:rPr>
        <w:t>Portée:</w:t>
      </w:r>
      <w:proofErr w:type="gramEnd"/>
      <w:r>
        <w:rPr>
          <w:b/>
        </w:rPr>
        <w:t xml:space="preserve"> </w:t>
      </w:r>
      <w:r>
        <w:t>P2_REGIONAL</w:t>
      </w:r>
    </w:p>
    <w:p w14:paraId="0907B0C0" w14:textId="77777777" w:rsidR="00A414DE" w:rsidRDefault="00000000">
      <w:r>
        <w:rPr>
          <w:b/>
        </w:rPr>
        <w:t xml:space="preserve">État </w:t>
      </w:r>
      <w:proofErr w:type="gramStart"/>
      <w:r>
        <w:rPr>
          <w:b/>
        </w:rPr>
        <w:t>initial:</w:t>
      </w:r>
      <w:proofErr w:type="gramEnd"/>
      <w:r>
        <w:rPr>
          <w:b/>
        </w:rPr>
        <w:t xml:space="preserve"> </w:t>
      </w:r>
      <w:r>
        <w:t>DORMANT</w:t>
      </w:r>
    </w:p>
    <w:p w14:paraId="07147691" w14:textId="77777777" w:rsidR="00A414DE" w:rsidRDefault="00000000">
      <w:r>
        <w:rPr>
          <w:b/>
        </w:rPr>
        <w:t xml:space="preserve">Axe BAC </w:t>
      </w:r>
      <w:proofErr w:type="gramStart"/>
      <w:r>
        <w:rPr>
          <w:b/>
        </w:rPr>
        <w:t>principal:</w:t>
      </w:r>
      <w:proofErr w:type="gramEnd"/>
      <w:r>
        <w:rPr>
          <w:b/>
        </w:rPr>
        <w:t xml:space="preserve"> </w:t>
      </w:r>
      <w:r>
        <w:t>exploration</w:t>
      </w:r>
    </w:p>
    <w:p w14:paraId="371550B9" w14:textId="77777777" w:rsidR="00A414DE" w:rsidRDefault="00000000">
      <w:pPr>
        <w:pStyle w:val="Titre3"/>
      </w:pPr>
      <w:r>
        <w:t>Activation normalisée</w:t>
      </w:r>
    </w:p>
    <w:p w14:paraId="47C69DF3" w14:textId="77777777" w:rsidR="00A414DE" w:rsidRDefault="00000000">
      <w:pPr>
        <w:pStyle w:val="Listepuces"/>
      </w:pPr>
      <w:r>
        <w:t>Mode d’apparition : exploration progressive</w:t>
      </w:r>
    </w:p>
    <w:p w14:paraId="29A65DD4" w14:textId="77777777" w:rsidR="00A414DE" w:rsidRDefault="00000000">
      <w:pPr>
        <w:pStyle w:val="Listepuces"/>
      </w:pPr>
      <w:r>
        <w:t>Prérequis : GEO-05 ou découverte effective d’îlots suspendus ; ENE-02</w:t>
      </w:r>
    </w:p>
    <w:p w14:paraId="6E6A4CBA" w14:textId="77777777" w:rsidR="00A414DE" w:rsidRDefault="00000000">
      <w:pPr>
        <w:pStyle w:val="Listepuces"/>
      </w:pPr>
      <w:r>
        <w:t>Déclencheur principal : exploration.map_discovered</w:t>
      </w:r>
    </w:p>
    <w:p w14:paraId="7F0E7D0B" w14:textId="77777777" w:rsidR="00A414DE" w:rsidRDefault="00000000">
      <w:pPr>
        <w:pStyle w:val="Listepuces"/>
      </w:pPr>
      <w:r>
        <w:t>Filtres : biome compatible avec îlots suspendus</w:t>
      </w:r>
    </w:p>
    <w:p w14:paraId="69E00A67" w14:textId="77777777" w:rsidR="00A414DE" w:rsidRDefault="00000000">
      <w:pPr>
        <w:pStyle w:val="Listepuces"/>
      </w:pPr>
      <w:r>
        <w:t>Nombre requis : 1</w:t>
      </w:r>
    </w:p>
    <w:p w14:paraId="52FBF18D" w14:textId="77777777" w:rsidR="00A414DE" w:rsidRDefault="00000000">
      <w:pPr>
        <w:pStyle w:val="Listepuces"/>
      </w:pPr>
      <w:r>
        <w:t>Unicité : oui</w:t>
      </w:r>
    </w:p>
    <w:p w14:paraId="266E89C9" w14:textId="77777777" w:rsidR="00A414DE" w:rsidRDefault="00000000">
      <w:pPr>
        <w:pStyle w:val="Listepuces"/>
      </w:pPr>
      <w:r>
        <w:t>Micro-scènes associées : MSC-CUSTOM-ILES-SUSPENDUES2 ; MSC-SUSPENDED-ISLAND-001</w:t>
      </w:r>
    </w:p>
    <w:p w14:paraId="79A8BC82" w14:textId="77777777" w:rsidR="00A414DE" w:rsidRDefault="00000000">
      <w:pPr>
        <w:pStyle w:val="Titre3"/>
      </w:pPr>
      <w:r>
        <w:t>Bloc principal / intention</w:t>
      </w:r>
    </w:p>
    <w:p w14:paraId="5954B4EC" w14:textId="77777777" w:rsidR="00A414DE" w:rsidRDefault="00000000">
      <w:r>
        <w:t>« Ce que je mesure dans un fragment de minerai peut soulever des masses entières. L’échelle change, pas le principe. »</w:t>
      </w:r>
    </w:p>
    <w:p w14:paraId="21AD9894" w14:textId="77777777" w:rsidR="00A414DE" w:rsidRDefault="00000000">
      <w:r>
        <w:t>Type : Géologie / Anomalie magnétique</w:t>
      </w:r>
    </w:p>
    <w:p w14:paraId="1BC32D40" w14:textId="77777777" w:rsidR="00A414DE" w:rsidRDefault="00000000">
      <w:r>
        <w:t>Description : Réinterpréter les îlots suspendus à partir des connaissances acquises sur les minerais magnétiques et établir que le même phénomène peut agir à l’échelle du paysage.</w:t>
      </w:r>
    </w:p>
    <w:p w14:paraId="29ABAEAB" w14:textId="77777777" w:rsidR="00A414DE" w:rsidRDefault="00000000">
      <w:r>
        <w:t>Sous-missions &amp; Sous-objectifs :</w:t>
      </w:r>
    </w:p>
    <w:p w14:paraId="3A58955C" w14:textId="77777777" w:rsidR="00A414DE" w:rsidRDefault="00000000">
      <w:pPr>
        <w:pStyle w:val="Titre3"/>
      </w:pPr>
      <w:r>
        <w:t>Missions / progression</w:t>
      </w:r>
    </w:p>
    <w:p w14:paraId="7366CFF2" w14:textId="77777777" w:rsidR="00A414DE" w:rsidRDefault="00000000">
      <w:pPr>
        <w:pStyle w:val="Listepuces"/>
      </w:pPr>
      <w:r>
        <w:t>Revenir aux roches en suspension [explore-zone — suspended_island — cible 1] | dépend de ENE-04</w:t>
      </w:r>
    </w:p>
    <w:p w14:paraId="4A447BD6" w14:textId="77777777" w:rsidR="00A414DE" w:rsidRDefault="00000000">
      <w:pPr>
        <w:pStyle w:val="Listepuces"/>
      </w:pPr>
      <w:r>
        <w:t>Analyser le minerai du site [analyze — mineral — cible 1] | dépend de ENE-04-A</w:t>
      </w:r>
    </w:p>
    <w:p w14:paraId="404FA393" w14:textId="77777777" w:rsidR="00A414DE" w:rsidRDefault="00000000">
      <w:pPr>
        <w:pStyle w:val="Listepuces"/>
      </w:pPr>
      <w:r>
        <w:t>Comparer avec une zone normale [analyze — magnetic_field — cible 2] | dépend de ENE-04-B</w:t>
      </w:r>
    </w:p>
    <w:p w14:paraId="4A430848" w14:textId="77777777" w:rsidR="00A414DE" w:rsidRDefault="00000000">
      <w:pPr>
        <w:pStyle w:val="Titre3"/>
      </w:pPr>
      <w:r>
        <w:t>Narration / pensées / journal</w:t>
      </w:r>
    </w:p>
    <w:p w14:paraId="08A18FBF" w14:textId="77777777" w:rsidR="00A414DE" w:rsidRDefault="00000000">
      <w:proofErr w:type="gramStart"/>
      <w:r>
        <w:t>thought</w:t>
      </w:r>
      <w:proofErr w:type="gramEnd"/>
      <w:r>
        <w:t xml:space="preserve"> — mission_</w:t>
      </w:r>
      <w:proofErr w:type="gramStart"/>
      <w:r>
        <w:t>revealed:</w:t>
      </w:r>
      <w:proofErr w:type="gramEnd"/>
      <w:r>
        <w:t xml:space="preserve"> J’avais déjà vu ces roches défier la gravité. Maintenant, je sais quoi chercher autour d’elles.</w:t>
      </w:r>
    </w:p>
    <w:p w14:paraId="391440D8" w14:textId="77777777" w:rsidR="00A414DE" w:rsidRDefault="00000000">
      <w:proofErr w:type="gramStart"/>
      <w:r>
        <w:t>thought</w:t>
      </w:r>
      <w:proofErr w:type="gramEnd"/>
      <w:r>
        <w:t xml:space="preserve"> — mission_</w:t>
      </w:r>
      <w:proofErr w:type="gramStart"/>
      <w:r>
        <w:t>progress:</w:t>
      </w:r>
      <w:proofErr w:type="gramEnd"/>
      <w:r>
        <w:t xml:space="preserve"> Les minerais associés portent la même famille de signature que mes échantillons magnétiques.</w:t>
      </w:r>
    </w:p>
    <w:p w14:paraId="5908699F" w14:textId="77777777" w:rsidR="00A414DE" w:rsidRDefault="00000000">
      <w:proofErr w:type="gramStart"/>
      <w:r>
        <w:t>thought</w:t>
      </w:r>
      <w:proofErr w:type="gramEnd"/>
      <w:r>
        <w:t xml:space="preserve"> — mission_</w:t>
      </w:r>
      <w:proofErr w:type="gramStart"/>
      <w:r>
        <w:t>hesitation:</w:t>
      </w:r>
      <w:proofErr w:type="gramEnd"/>
      <w:r>
        <w:t xml:space="preserve"> Le magnétisme explique une partie du phénomène, pas forcément toute sa stabilité.</w:t>
      </w:r>
    </w:p>
    <w:p w14:paraId="32C8D9B8" w14:textId="77777777" w:rsidR="00A414DE" w:rsidRDefault="00000000">
      <w:proofErr w:type="gramStart"/>
      <w:r>
        <w:t>thought</w:t>
      </w:r>
      <w:proofErr w:type="gramEnd"/>
      <w:r>
        <w:t xml:space="preserve"> — mission_</w:t>
      </w:r>
      <w:proofErr w:type="gramStart"/>
      <w:r>
        <w:t>completed:</w:t>
      </w:r>
      <w:proofErr w:type="gramEnd"/>
      <w:r>
        <w:t xml:space="preserve"> Les îlots deviennent une preuve d’échelle : la propriété magnétique de la planète peut déplacer et soutenir des masses considérables.</w:t>
      </w:r>
    </w:p>
    <w:p w14:paraId="5E554354" w14:textId="77777777" w:rsidR="00A414DE" w:rsidRDefault="00000000">
      <w:proofErr w:type="gramStart"/>
      <w:r>
        <w:t>thought</w:t>
      </w:r>
      <w:proofErr w:type="gramEnd"/>
      <w:r>
        <w:t xml:space="preserve"> — mission_</w:t>
      </w:r>
      <w:proofErr w:type="gramStart"/>
      <w:r>
        <w:t>abandoned:</w:t>
      </w:r>
      <w:proofErr w:type="gramEnd"/>
      <w:r>
        <w:t xml:space="preserve"> « Je suspends “Les îlots impossibles” sans effacer les observations déjà acquises. »</w:t>
      </w:r>
    </w:p>
    <w:p w14:paraId="0804E568" w14:textId="77777777" w:rsidR="00A414DE" w:rsidRDefault="00000000">
      <w:proofErr w:type="gramStart"/>
      <w:r>
        <w:lastRenderedPageBreak/>
        <w:t>journal</w:t>
      </w:r>
      <w:proofErr w:type="gramEnd"/>
      <w:r>
        <w:t xml:space="preserve"> — mission_</w:t>
      </w:r>
      <w:proofErr w:type="gramStart"/>
      <w:r>
        <w:t>completed:</w:t>
      </w:r>
      <w:proofErr w:type="gramEnd"/>
      <w:r>
        <w:t xml:space="preserve"> Les îlots suspendus relient les anomalies minérales locales à un mécanisme énergétique capable d’agir sur le relief.</w:t>
      </w:r>
    </w:p>
    <w:p w14:paraId="3EE16BDF" w14:textId="77777777" w:rsidR="00A414DE" w:rsidRDefault="00000000">
      <w:pPr>
        <w:pStyle w:val="Titre3"/>
      </w:pPr>
      <w:r>
        <w:t>Application BAC / mémoire</w:t>
      </w:r>
    </w:p>
    <w:p w14:paraId="68F4207A" w14:textId="77777777" w:rsidR="00A414DE" w:rsidRDefault="00000000">
      <w:pPr>
        <w:pStyle w:val="Listepuces"/>
      </w:pPr>
      <w:proofErr w:type="gramStart"/>
      <w:r>
        <w:t>exploration:</w:t>
      </w:r>
      <w:proofErr w:type="gramEnd"/>
      <w:r>
        <w:t xml:space="preserve"> poids 0.45</w:t>
      </w:r>
    </w:p>
    <w:p w14:paraId="788ED9AF" w14:textId="77777777" w:rsidR="00A414DE" w:rsidRDefault="00000000">
      <w:pPr>
        <w:pStyle w:val="Listepuces"/>
      </w:pPr>
      <w:proofErr w:type="gramStart"/>
      <w:r>
        <w:t>research:</w:t>
      </w:r>
      <w:proofErr w:type="gramEnd"/>
      <w:r>
        <w:t xml:space="preserve"> poids 0.35</w:t>
      </w:r>
    </w:p>
    <w:p w14:paraId="1B4207F6" w14:textId="77777777" w:rsidR="00A414DE" w:rsidRDefault="00000000">
      <w:pPr>
        <w:pStyle w:val="Titre3"/>
      </w:pPr>
      <w:r>
        <w:t>Déblocages / récompenses</w:t>
      </w:r>
    </w:p>
    <w:p w14:paraId="4F3825BC" w14:textId="77777777" w:rsidR="00A414DE" w:rsidRDefault="00000000">
      <w:pPr>
        <w:pStyle w:val="Listepuces"/>
      </w:pPr>
      <w:r>
        <w:t>Renforce ENE-05.</w:t>
      </w:r>
    </w:p>
    <w:p w14:paraId="380C6E12" w14:textId="77777777" w:rsidR="00A414DE" w:rsidRDefault="00000000">
      <w:pPr>
        <w:pStyle w:val="Listepuces"/>
      </w:pPr>
      <w:r>
        <w:t>Les acquis de GEO-05 restent valides et ne sont pas rejoués s’ils sont déjà obtenus.</w:t>
      </w:r>
    </w:p>
    <w:p w14:paraId="4FE77B09" w14:textId="77777777" w:rsidR="00A414DE" w:rsidRDefault="00000000">
      <w:pPr>
        <w:pStyle w:val="Titre3"/>
      </w:pPr>
      <w:r>
        <w:t>Fiches détaillées des sous-missions</w:t>
      </w:r>
    </w:p>
    <w:p w14:paraId="7E67E195" w14:textId="77777777" w:rsidR="00A414DE" w:rsidRDefault="00000000">
      <w:pPr>
        <w:pStyle w:val="Titre4"/>
      </w:pPr>
      <w:r>
        <w:t>ENE-04-A — Revenir aux roches en suspension</w:t>
      </w:r>
    </w:p>
    <w:p w14:paraId="7245FEBF" w14:textId="77777777" w:rsidR="00A414DE" w:rsidRDefault="00000000">
      <w:proofErr w:type="gramStart"/>
      <w:r>
        <w:rPr>
          <w:b/>
        </w:rPr>
        <w:t>Catégorie:</w:t>
      </w:r>
      <w:proofErr w:type="gramEnd"/>
      <w:r>
        <w:rPr>
          <w:b/>
        </w:rPr>
        <w:t xml:space="preserve"> </w:t>
      </w:r>
      <w:r>
        <w:t>GEOLOGIE</w:t>
      </w:r>
    </w:p>
    <w:p w14:paraId="024ADBB4" w14:textId="77777777" w:rsidR="00A414DE" w:rsidRDefault="00000000">
      <w:proofErr w:type="gramStart"/>
      <w:r>
        <w:rPr>
          <w:b/>
        </w:rPr>
        <w:t>Portée:</w:t>
      </w:r>
      <w:proofErr w:type="gramEnd"/>
      <w:r>
        <w:rPr>
          <w:b/>
        </w:rPr>
        <w:t xml:space="preserve"> </w:t>
      </w:r>
      <w:r>
        <w:t>P2_REGIONAL</w:t>
      </w:r>
    </w:p>
    <w:p w14:paraId="0CDB34AD" w14:textId="77777777" w:rsidR="00A414DE" w:rsidRDefault="00000000">
      <w:r>
        <w:rPr>
          <w:b/>
        </w:rPr>
        <w:t xml:space="preserve">État </w:t>
      </w:r>
      <w:proofErr w:type="gramStart"/>
      <w:r>
        <w:rPr>
          <w:b/>
        </w:rPr>
        <w:t>initial:</w:t>
      </w:r>
      <w:proofErr w:type="gramEnd"/>
      <w:r>
        <w:rPr>
          <w:b/>
        </w:rPr>
        <w:t xml:space="preserve"> </w:t>
      </w:r>
      <w:r>
        <w:t>DORMANT</w:t>
      </w:r>
    </w:p>
    <w:p w14:paraId="508091BD" w14:textId="77777777" w:rsidR="00A414DE" w:rsidRDefault="00000000">
      <w:r>
        <w:rPr>
          <w:b/>
        </w:rPr>
        <w:t xml:space="preserve">Axe BAC </w:t>
      </w:r>
      <w:proofErr w:type="gramStart"/>
      <w:r>
        <w:rPr>
          <w:b/>
        </w:rPr>
        <w:t>principal:</w:t>
      </w:r>
      <w:proofErr w:type="gramEnd"/>
      <w:r>
        <w:rPr>
          <w:b/>
        </w:rPr>
        <w:t xml:space="preserve"> </w:t>
      </w:r>
      <w:r>
        <w:t>exploration</w:t>
      </w:r>
    </w:p>
    <w:p w14:paraId="6F63D5AA" w14:textId="77777777" w:rsidR="00A414DE" w:rsidRDefault="00000000">
      <w:r>
        <w:rPr>
          <w:b/>
        </w:rPr>
        <w:t xml:space="preserve">Dépendance </w:t>
      </w:r>
      <w:proofErr w:type="gramStart"/>
      <w:r>
        <w:rPr>
          <w:b/>
        </w:rPr>
        <w:t>interne:</w:t>
      </w:r>
      <w:proofErr w:type="gramEnd"/>
      <w:r>
        <w:rPr>
          <w:b/>
        </w:rPr>
        <w:t xml:space="preserve"> </w:t>
      </w:r>
      <w:r>
        <w:t>ENE-04</w:t>
      </w:r>
    </w:p>
    <w:p w14:paraId="6408DFC1" w14:textId="77777777" w:rsidR="00A414DE"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437CD8D6" w14:textId="77777777" w:rsidR="00A414DE" w:rsidRDefault="00000000">
      <w:r>
        <w:rPr>
          <w:b/>
        </w:rPr>
        <w:t xml:space="preserve">Contrat moteur </w:t>
      </w:r>
      <w:proofErr w:type="gramStart"/>
      <w:r>
        <w:rPr>
          <w:b/>
        </w:rPr>
        <w:t>pressenti:</w:t>
      </w:r>
      <w:proofErr w:type="gramEnd"/>
      <w:r>
        <w:rPr>
          <w:b/>
        </w:rPr>
        <w:t xml:space="preserve"> </w:t>
      </w:r>
      <w:r>
        <w:t xml:space="preserve">explore-zone ou </w:t>
      </w:r>
      <w:proofErr w:type="gramStart"/>
      <w:r>
        <w:t>interaction.observe</w:t>
      </w:r>
      <w:proofErr w:type="gramEnd"/>
      <w:r>
        <w:t xml:space="preserve"> selon la cible disponible</w:t>
      </w:r>
    </w:p>
    <w:p w14:paraId="27976EE6" w14:textId="77777777" w:rsidR="00A414DE" w:rsidRDefault="00000000">
      <w:r>
        <w:rPr>
          <w:b/>
        </w:rPr>
        <w:t xml:space="preserve">Condition de </w:t>
      </w:r>
      <w:proofErr w:type="gramStart"/>
      <w:r>
        <w:rPr>
          <w:b/>
        </w:rPr>
        <w:t>complétion:</w:t>
      </w:r>
      <w:proofErr w:type="gramEnd"/>
      <w:r>
        <w:rPr>
          <w:b/>
        </w:rPr>
        <w:t xml:space="preserve"> </w:t>
      </w:r>
      <w:r>
        <w:t>Une zone d’îlots suspendus étudiée.</w:t>
      </w:r>
    </w:p>
    <w:p w14:paraId="77862945" w14:textId="77777777" w:rsidR="00A414DE" w:rsidRDefault="00000000">
      <w:r>
        <w:rPr>
          <w:b/>
        </w:rPr>
        <w:t>Narration propre à la sous-mission</w:t>
      </w:r>
    </w:p>
    <w:p w14:paraId="70EA3359" w14:textId="77777777" w:rsidR="00A414DE" w:rsidRDefault="00000000">
      <w:proofErr w:type="gramStart"/>
      <w:r>
        <w:t>thought</w:t>
      </w:r>
      <w:proofErr w:type="gramEnd"/>
      <w:r>
        <w:t xml:space="preserve"> — mission_</w:t>
      </w:r>
      <w:proofErr w:type="gramStart"/>
      <w:r>
        <w:t>revealed:</w:t>
      </w:r>
      <w:proofErr w:type="gramEnd"/>
      <w:r>
        <w:t xml:space="preserve"> Je les avais classés comme anomalie. Je peux maintenant les relire comme manifestation énergétique.</w:t>
      </w:r>
    </w:p>
    <w:p w14:paraId="63C0E420" w14:textId="77777777" w:rsidR="00A414DE" w:rsidRDefault="00000000">
      <w:proofErr w:type="gramStart"/>
      <w:r>
        <w:t>thought</w:t>
      </w:r>
      <w:proofErr w:type="gramEnd"/>
      <w:r>
        <w:t xml:space="preserve"> — mission_</w:t>
      </w:r>
      <w:proofErr w:type="gramStart"/>
      <w:r>
        <w:t>progress:</w:t>
      </w:r>
      <w:proofErr w:type="gramEnd"/>
      <w:r>
        <w:t xml:space="preserve"> Le paysage correspond aux signatures déjà connues.</w:t>
      </w:r>
    </w:p>
    <w:p w14:paraId="79FC9722" w14:textId="77777777" w:rsidR="00A414DE" w:rsidRDefault="00000000">
      <w:proofErr w:type="gramStart"/>
      <w:r>
        <w:t>thought</w:t>
      </w:r>
      <w:proofErr w:type="gramEnd"/>
      <w:r>
        <w:t xml:space="preserve"> — mission_</w:t>
      </w:r>
      <w:proofErr w:type="gramStart"/>
      <w:r>
        <w:t>completed:</w:t>
      </w:r>
      <w:proofErr w:type="gramEnd"/>
      <w:r>
        <w:t xml:space="preserve"> L’anomalie change de statut : elle devient un indice du réseau.</w:t>
      </w:r>
    </w:p>
    <w:p w14:paraId="6A3EE8B0" w14:textId="77777777" w:rsidR="00A414DE" w:rsidRDefault="00000000">
      <w:pPr>
        <w:pStyle w:val="Titre4"/>
      </w:pPr>
      <w:r>
        <w:t>ENE-04-B — Analyser le minerai du site</w:t>
      </w:r>
    </w:p>
    <w:p w14:paraId="0A71932A" w14:textId="77777777" w:rsidR="00A414DE" w:rsidRDefault="00000000">
      <w:proofErr w:type="gramStart"/>
      <w:r>
        <w:rPr>
          <w:b/>
        </w:rPr>
        <w:t>Catégorie:</w:t>
      </w:r>
      <w:proofErr w:type="gramEnd"/>
      <w:r>
        <w:rPr>
          <w:b/>
        </w:rPr>
        <w:t xml:space="preserve"> </w:t>
      </w:r>
      <w:r>
        <w:t>GEOLOGIE</w:t>
      </w:r>
    </w:p>
    <w:p w14:paraId="422762F6" w14:textId="77777777" w:rsidR="00A414DE" w:rsidRDefault="00000000">
      <w:proofErr w:type="gramStart"/>
      <w:r>
        <w:rPr>
          <w:b/>
        </w:rPr>
        <w:t>Portée:</w:t>
      </w:r>
      <w:proofErr w:type="gramEnd"/>
      <w:r>
        <w:rPr>
          <w:b/>
        </w:rPr>
        <w:t xml:space="preserve"> </w:t>
      </w:r>
      <w:r>
        <w:t>P1_LOCAL</w:t>
      </w:r>
    </w:p>
    <w:p w14:paraId="7C0C53C0" w14:textId="77777777" w:rsidR="00A414DE" w:rsidRDefault="00000000">
      <w:r>
        <w:rPr>
          <w:b/>
        </w:rPr>
        <w:t xml:space="preserve">État </w:t>
      </w:r>
      <w:proofErr w:type="gramStart"/>
      <w:r>
        <w:rPr>
          <w:b/>
        </w:rPr>
        <w:t>initial:</w:t>
      </w:r>
      <w:proofErr w:type="gramEnd"/>
      <w:r>
        <w:rPr>
          <w:b/>
        </w:rPr>
        <w:t xml:space="preserve"> </w:t>
      </w:r>
      <w:r>
        <w:t>DORMANT</w:t>
      </w:r>
    </w:p>
    <w:p w14:paraId="7FF5EB86" w14:textId="77777777" w:rsidR="00A414DE" w:rsidRDefault="00000000">
      <w:r>
        <w:rPr>
          <w:b/>
        </w:rPr>
        <w:t xml:space="preserve">Axe BAC </w:t>
      </w:r>
      <w:proofErr w:type="gramStart"/>
      <w:r>
        <w:rPr>
          <w:b/>
        </w:rPr>
        <w:t>principal:</w:t>
      </w:r>
      <w:proofErr w:type="gramEnd"/>
      <w:r>
        <w:rPr>
          <w:b/>
        </w:rPr>
        <w:t xml:space="preserve"> </w:t>
      </w:r>
      <w:r>
        <w:t>research</w:t>
      </w:r>
    </w:p>
    <w:p w14:paraId="185980C6" w14:textId="77777777" w:rsidR="00A414DE" w:rsidRDefault="00000000">
      <w:r>
        <w:rPr>
          <w:b/>
        </w:rPr>
        <w:t xml:space="preserve">Dépendance </w:t>
      </w:r>
      <w:proofErr w:type="gramStart"/>
      <w:r>
        <w:rPr>
          <w:b/>
        </w:rPr>
        <w:t>interne:</w:t>
      </w:r>
      <w:proofErr w:type="gramEnd"/>
      <w:r>
        <w:rPr>
          <w:b/>
        </w:rPr>
        <w:t xml:space="preserve"> </w:t>
      </w:r>
      <w:r>
        <w:t>ENE-04-A</w:t>
      </w:r>
    </w:p>
    <w:p w14:paraId="3CADE09B" w14:textId="77777777" w:rsidR="00A414DE"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758E6862"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w:t>
      </w:r>
    </w:p>
    <w:p w14:paraId="73475BC7" w14:textId="77777777" w:rsidR="00A414DE" w:rsidRDefault="00000000">
      <w:r>
        <w:rPr>
          <w:b/>
        </w:rPr>
        <w:t xml:space="preserve">Condition de </w:t>
      </w:r>
      <w:proofErr w:type="gramStart"/>
      <w:r>
        <w:rPr>
          <w:b/>
        </w:rPr>
        <w:t>complétion:</w:t>
      </w:r>
      <w:proofErr w:type="gramEnd"/>
      <w:r>
        <w:rPr>
          <w:b/>
        </w:rPr>
        <w:t xml:space="preserve"> </w:t>
      </w:r>
      <w:r>
        <w:t>Un minerai magnétique local analysé.</w:t>
      </w:r>
    </w:p>
    <w:p w14:paraId="1398DBF4" w14:textId="77777777" w:rsidR="00A414DE" w:rsidRDefault="00000000">
      <w:r>
        <w:rPr>
          <w:b/>
        </w:rPr>
        <w:t>Narration propre à la sous-mission</w:t>
      </w:r>
    </w:p>
    <w:p w14:paraId="6A3AE074" w14:textId="77777777" w:rsidR="00A414DE" w:rsidRDefault="00000000">
      <w:proofErr w:type="gramStart"/>
      <w:r>
        <w:lastRenderedPageBreak/>
        <w:t>thought</w:t>
      </w:r>
      <w:proofErr w:type="gramEnd"/>
      <w:r>
        <w:t xml:space="preserve"> — mission_</w:t>
      </w:r>
      <w:proofErr w:type="gramStart"/>
      <w:r>
        <w:t>revealed:</w:t>
      </w:r>
      <w:proofErr w:type="gramEnd"/>
      <w:r>
        <w:t xml:space="preserve"> Le matériau au pied des îlots devrait porter la même signature.</w:t>
      </w:r>
    </w:p>
    <w:p w14:paraId="6FC1A08C" w14:textId="77777777" w:rsidR="00A414DE" w:rsidRDefault="00000000">
      <w:proofErr w:type="gramStart"/>
      <w:r>
        <w:t>thought</w:t>
      </w:r>
      <w:proofErr w:type="gramEnd"/>
      <w:r>
        <w:t xml:space="preserve"> — mission_</w:t>
      </w:r>
      <w:proofErr w:type="gramStart"/>
      <w:r>
        <w:t>progress:</w:t>
      </w:r>
      <w:proofErr w:type="gramEnd"/>
      <w:r>
        <w:t xml:space="preserve"> C’est bien la même famille de réponse.</w:t>
      </w:r>
    </w:p>
    <w:p w14:paraId="723915F7" w14:textId="77777777" w:rsidR="00A414DE" w:rsidRDefault="00000000">
      <w:proofErr w:type="gramStart"/>
      <w:r>
        <w:t>thought</w:t>
      </w:r>
      <w:proofErr w:type="gramEnd"/>
      <w:r>
        <w:t xml:space="preserve"> — mission_</w:t>
      </w:r>
      <w:proofErr w:type="gramStart"/>
      <w:r>
        <w:t>completed:</w:t>
      </w:r>
      <w:proofErr w:type="gramEnd"/>
      <w:r>
        <w:t xml:space="preserve"> Le lien minéral/paysage est confirmé.</w:t>
      </w:r>
    </w:p>
    <w:p w14:paraId="130C8F5B" w14:textId="77777777" w:rsidR="00A414DE" w:rsidRDefault="00000000">
      <w:pPr>
        <w:pStyle w:val="Titre4"/>
      </w:pPr>
      <w:r>
        <w:t>ENE-04-C — Comparer avec une zone normale</w:t>
      </w:r>
    </w:p>
    <w:p w14:paraId="63E45BD1" w14:textId="77777777" w:rsidR="00A414DE" w:rsidRDefault="00000000">
      <w:proofErr w:type="gramStart"/>
      <w:r>
        <w:rPr>
          <w:b/>
        </w:rPr>
        <w:t>Catégorie:</w:t>
      </w:r>
      <w:proofErr w:type="gramEnd"/>
      <w:r>
        <w:rPr>
          <w:b/>
        </w:rPr>
        <w:t xml:space="preserve"> </w:t>
      </w:r>
      <w:r>
        <w:t>GEOLOGIE</w:t>
      </w:r>
    </w:p>
    <w:p w14:paraId="4AA33EE3" w14:textId="77777777" w:rsidR="00A414DE" w:rsidRDefault="00000000">
      <w:proofErr w:type="gramStart"/>
      <w:r>
        <w:rPr>
          <w:b/>
        </w:rPr>
        <w:t>Portée:</w:t>
      </w:r>
      <w:proofErr w:type="gramEnd"/>
      <w:r>
        <w:rPr>
          <w:b/>
        </w:rPr>
        <w:t xml:space="preserve"> </w:t>
      </w:r>
      <w:r>
        <w:t>P2_REGIONAL</w:t>
      </w:r>
    </w:p>
    <w:p w14:paraId="73B05BC2" w14:textId="77777777" w:rsidR="00A414DE" w:rsidRDefault="00000000">
      <w:r>
        <w:rPr>
          <w:b/>
        </w:rPr>
        <w:t xml:space="preserve">État </w:t>
      </w:r>
      <w:proofErr w:type="gramStart"/>
      <w:r>
        <w:rPr>
          <w:b/>
        </w:rPr>
        <w:t>initial:</w:t>
      </w:r>
      <w:proofErr w:type="gramEnd"/>
      <w:r>
        <w:rPr>
          <w:b/>
        </w:rPr>
        <w:t xml:space="preserve"> </w:t>
      </w:r>
      <w:r>
        <w:t>DORMANT</w:t>
      </w:r>
    </w:p>
    <w:p w14:paraId="4FBD24C0" w14:textId="77777777" w:rsidR="00A414DE" w:rsidRDefault="00000000">
      <w:r>
        <w:rPr>
          <w:b/>
        </w:rPr>
        <w:t xml:space="preserve">Axe BAC </w:t>
      </w:r>
      <w:proofErr w:type="gramStart"/>
      <w:r>
        <w:rPr>
          <w:b/>
        </w:rPr>
        <w:t>principal:</w:t>
      </w:r>
      <w:proofErr w:type="gramEnd"/>
      <w:r>
        <w:rPr>
          <w:b/>
        </w:rPr>
        <w:t xml:space="preserve"> </w:t>
      </w:r>
      <w:r>
        <w:t>research</w:t>
      </w:r>
    </w:p>
    <w:p w14:paraId="2637BC95" w14:textId="77777777" w:rsidR="00A414DE" w:rsidRDefault="00000000">
      <w:r>
        <w:rPr>
          <w:b/>
        </w:rPr>
        <w:t xml:space="preserve">Dépendance </w:t>
      </w:r>
      <w:proofErr w:type="gramStart"/>
      <w:r>
        <w:rPr>
          <w:b/>
        </w:rPr>
        <w:t>interne:</w:t>
      </w:r>
      <w:proofErr w:type="gramEnd"/>
      <w:r>
        <w:rPr>
          <w:b/>
        </w:rPr>
        <w:t xml:space="preserve"> </w:t>
      </w:r>
      <w:r>
        <w:t>ENE-04-B</w:t>
      </w:r>
    </w:p>
    <w:p w14:paraId="434A6A02" w14:textId="77777777" w:rsidR="00A414DE"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18D1AC51"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deux contextes distincts</w:t>
      </w:r>
    </w:p>
    <w:p w14:paraId="3ECC4DE2" w14:textId="77777777" w:rsidR="00A414DE" w:rsidRDefault="00000000">
      <w:r>
        <w:rPr>
          <w:b/>
        </w:rPr>
        <w:t xml:space="preserve">Condition de </w:t>
      </w:r>
      <w:proofErr w:type="gramStart"/>
      <w:r>
        <w:rPr>
          <w:b/>
        </w:rPr>
        <w:t>complétion:</w:t>
      </w:r>
      <w:proofErr w:type="gramEnd"/>
      <w:r>
        <w:rPr>
          <w:b/>
        </w:rPr>
        <w:t xml:space="preserve"> </w:t>
      </w:r>
      <w:r>
        <w:t>Une référence hors anomalie comparée.</w:t>
      </w:r>
    </w:p>
    <w:p w14:paraId="3ED4A241" w14:textId="77777777" w:rsidR="00A414DE" w:rsidRDefault="00000000">
      <w:r>
        <w:rPr>
          <w:b/>
        </w:rPr>
        <w:t>Narration propre à la sous-mission</w:t>
      </w:r>
    </w:p>
    <w:p w14:paraId="7E617891" w14:textId="77777777" w:rsidR="00A414DE" w:rsidRDefault="00000000">
      <w:proofErr w:type="gramStart"/>
      <w:r>
        <w:t>thought</w:t>
      </w:r>
      <w:proofErr w:type="gramEnd"/>
      <w:r>
        <w:t xml:space="preserve"> — mission_</w:t>
      </w:r>
      <w:proofErr w:type="gramStart"/>
      <w:r>
        <w:t>revealed:</w:t>
      </w:r>
      <w:proofErr w:type="gramEnd"/>
      <w:r>
        <w:t xml:space="preserve"> Sans zone témoin, je risque de voir du magnétisme partout.</w:t>
      </w:r>
    </w:p>
    <w:p w14:paraId="7C5B5486" w14:textId="77777777" w:rsidR="00A414DE" w:rsidRDefault="00000000">
      <w:proofErr w:type="gramStart"/>
      <w:r>
        <w:t>thought</w:t>
      </w:r>
      <w:proofErr w:type="gramEnd"/>
      <w:r>
        <w:t xml:space="preserve"> — mission_</w:t>
      </w:r>
      <w:proofErr w:type="gramStart"/>
      <w:r>
        <w:t>progress:</w:t>
      </w:r>
      <w:proofErr w:type="gramEnd"/>
      <w:r>
        <w:t xml:space="preserve"> L’écart reste massif.</w:t>
      </w:r>
    </w:p>
    <w:p w14:paraId="56C690A4" w14:textId="77777777" w:rsidR="00A414DE" w:rsidRDefault="00000000">
      <w:proofErr w:type="gramStart"/>
      <w:r>
        <w:t>thought</w:t>
      </w:r>
      <w:proofErr w:type="gramEnd"/>
      <w:r>
        <w:t xml:space="preserve"> — mission_</w:t>
      </w:r>
      <w:proofErr w:type="gramStart"/>
      <w:r>
        <w:t>completed:</w:t>
      </w:r>
      <w:proofErr w:type="gramEnd"/>
      <w:r>
        <w:t xml:space="preserve"> L’échelle du phénomène est confirmée.</w:t>
      </w:r>
    </w:p>
    <w:p w14:paraId="1AA7B614" w14:textId="77777777" w:rsidR="0069440E" w:rsidRDefault="00000000">
      <w:pPr>
        <w:pStyle w:val="Listepuces"/>
      </w:pPr>
      <w:r>
        <w:t>Contexte monde : microSceneId = MSC-CUSTOM-ILES-SUSPENDUES2 lorsque cette MSC est utilisée — mise en scène requise, hors filtres du contrat V0.1.</w:t>
      </w:r>
    </w:p>
    <w:p w14:paraId="2F00D038" w14:textId="77777777" w:rsidR="0069440E" w:rsidRDefault="00000000">
      <w:pPr>
        <w:pStyle w:val="Listepuces"/>
      </w:pPr>
      <w:r>
        <w:t>Raccord missionnel : contribue au déverrouillage de ENE-05, avec les autres prérequis indiqués dans sa fiche.</w:t>
      </w:r>
    </w:p>
    <w:p w14:paraId="4D40BB9A" w14:textId="77777777" w:rsidR="00A414DE" w:rsidRDefault="00000000">
      <w:pPr>
        <w:pStyle w:val="Titre2"/>
      </w:pPr>
      <w:bookmarkStart w:id="605" w:name="_Toc239462458"/>
      <w:bookmarkStart w:id="606" w:name="_Toc239582048"/>
      <w:r>
        <w:t>ENE-05 — Une même signature</w:t>
      </w:r>
      <w:bookmarkEnd w:id="605"/>
      <w:bookmarkEnd w:id="606"/>
    </w:p>
    <w:p w14:paraId="4769D2D2" w14:textId="77777777" w:rsidR="00A414DE" w:rsidRDefault="00000000">
      <w:proofErr w:type="gramStart"/>
      <w:r>
        <w:rPr>
          <w:b/>
        </w:rPr>
        <w:t>Catégorie:</w:t>
      </w:r>
      <w:proofErr w:type="gramEnd"/>
      <w:r>
        <w:rPr>
          <w:b/>
        </w:rPr>
        <w:t xml:space="preserve"> </w:t>
      </w:r>
      <w:r>
        <w:t>RECHERCHE</w:t>
      </w:r>
    </w:p>
    <w:p w14:paraId="41C98DE4" w14:textId="77777777" w:rsidR="00A414DE" w:rsidRDefault="00000000">
      <w:proofErr w:type="gramStart"/>
      <w:r>
        <w:rPr>
          <w:b/>
        </w:rPr>
        <w:t>Portée:</w:t>
      </w:r>
      <w:proofErr w:type="gramEnd"/>
      <w:r>
        <w:rPr>
          <w:b/>
        </w:rPr>
        <w:t xml:space="preserve"> </w:t>
      </w:r>
      <w:r>
        <w:t>P0_MONDE</w:t>
      </w:r>
    </w:p>
    <w:p w14:paraId="6C55483B" w14:textId="77777777" w:rsidR="00A414DE" w:rsidRDefault="00000000">
      <w:r>
        <w:rPr>
          <w:b/>
        </w:rPr>
        <w:t xml:space="preserve">État </w:t>
      </w:r>
      <w:proofErr w:type="gramStart"/>
      <w:r>
        <w:rPr>
          <w:b/>
        </w:rPr>
        <w:t>initial:</w:t>
      </w:r>
      <w:proofErr w:type="gramEnd"/>
      <w:r>
        <w:rPr>
          <w:b/>
        </w:rPr>
        <w:t xml:space="preserve"> </w:t>
      </w:r>
      <w:r>
        <w:t>DORMANT</w:t>
      </w:r>
    </w:p>
    <w:p w14:paraId="1EC0E88F" w14:textId="77777777" w:rsidR="00A414DE" w:rsidRDefault="00000000">
      <w:r>
        <w:rPr>
          <w:b/>
        </w:rPr>
        <w:t xml:space="preserve">Axe BAC </w:t>
      </w:r>
      <w:proofErr w:type="gramStart"/>
      <w:r>
        <w:rPr>
          <w:b/>
        </w:rPr>
        <w:t>principal:</w:t>
      </w:r>
      <w:proofErr w:type="gramEnd"/>
      <w:r>
        <w:rPr>
          <w:b/>
        </w:rPr>
        <w:t xml:space="preserve"> </w:t>
      </w:r>
      <w:r>
        <w:t>research</w:t>
      </w:r>
    </w:p>
    <w:p w14:paraId="69A689CB" w14:textId="77777777" w:rsidR="00A414DE" w:rsidRDefault="00000000">
      <w:pPr>
        <w:pStyle w:val="Titre3"/>
      </w:pPr>
      <w:r>
        <w:t>Activation normalisée</w:t>
      </w:r>
    </w:p>
    <w:p w14:paraId="35011467" w14:textId="77777777" w:rsidR="00A414DE" w:rsidRDefault="00000000">
      <w:pPr>
        <w:pStyle w:val="Listepuces"/>
      </w:pPr>
      <w:r>
        <w:t>Mode d’apparition : convergence de connaissances</w:t>
      </w:r>
    </w:p>
    <w:p w14:paraId="05787D3A" w14:textId="77777777" w:rsidR="00A414DE" w:rsidRDefault="00000000">
      <w:pPr>
        <w:pStyle w:val="Listepuces"/>
      </w:pPr>
      <w:r>
        <w:t>Prérequis : ENE-03 ; ENE-04 recommandé ; GEO-06 et FLO-05 peuvent satisfaire des faits déjà acquis</w:t>
      </w:r>
    </w:p>
    <w:p w14:paraId="7A68CA52" w14:textId="77777777" w:rsidR="00A414DE" w:rsidRDefault="00000000">
      <w:pPr>
        <w:pStyle w:val="Listepuces"/>
      </w:pPr>
      <w:r>
        <w:t>Déclencheur principal : manual — activation composite évaluée par BibleRuntime</w:t>
      </w:r>
    </w:p>
    <w:p w14:paraId="2126AB18" w14:textId="77777777" w:rsidR="00A414DE" w:rsidRDefault="00000000">
      <w:pPr>
        <w:pStyle w:val="Listepuces"/>
      </w:pPr>
      <w:r>
        <w:t>Filtres : aucun filtre unique : mission de convergence multi-sources</w:t>
      </w:r>
    </w:p>
    <w:p w14:paraId="637E8292" w14:textId="77777777" w:rsidR="00A414DE" w:rsidRDefault="00000000">
      <w:pPr>
        <w:pStyle w:val="Listepuces"/>
      </w:pPr>
      <w:r>
        <w:t>Nombre requis : 1</w:t>
      </w:r>
    </w:p>
    <w:p w14:paraId="0764067D" w14:textId="77777777" w:rsidR="00A414DE" w:rsidRDefault="00000000">
      <w:pPr>
        <w:pStyle w:val="Listepuces"/>
      </w:pPr>
      <w:r>
        <w:t>Unicité : oui</w:t>
      </w:r>
    </w:p>
    <w:p w14:paraId="2359AF05" w14:textId="77777777" w:rsidR="00A414DE" w:rsidRDefault="00000000">
      <w:pPr>
        <w:pStyle w:val="Listepuces"/>
      </w:pPr>
      <w:r>
        <w:t>Micro-scènes associées : Aucune micro-scène imposée</w:t>
      </w:r>
    </w:p>
    <w:p w14:paraId="429C22D7" w14:textId="77777777" w:rsidR="00A414DE" w:rsidRDefault="00000000">
      <w:pPr>
        <w:pStyle w:val="Titre3"/>
      </w:pPr>
      <w:r>
        <w:t>Bloc principal / intention</w:t>
      </w:r>
    </w:p>
    <w:p w14:paraId="7AF16BA4" w14:textId="77777777" w:rsidR="00A414DE" w:rsidRDefault="00000000">
      <w:r>
        <w:t>« Plantes, minerais, tempêtes, îlots… je ne regarde plus quatre anomalies. Je regarde quatre expressions d’un même système. »</w:t>
      </w:r>
    </w:p>
    <w:p w14:paraId="1ABB751B" w14:textId="77777777" w:rsidR="00A414DE" w:rsidRDefault="00000000">
      <w:r>
        <w:lastRenderedPageBreak/>
        <w:t>Type : Recherche / Hypothèse énergétique</w:t>
      </w:r>
    </w:p>
    <w:p w14:paraId="24885079" w14:textId="77777777" w:rsidR="00A414DE" w:rsidRDefault="00000000">
      <w:r>
        <w:t>Description : Faire converger des observations indépendantes et formuler l’hypothèse que la planète transporte une énergie que certains minerais concentrent et que certaines plantes absorbent ou transforment.</w:t>
      </w:r>
    </w:p>
    <w:p w14:paraId="1C83E642" w14:textId="77777777" w:rsidR="00A414DE" w:rsidRDefault="00000000">
      <w:r>
        <w:t>Sous-missions &amp; Sous-objectifs :</w:t>
      </w:r>
    </w:p>
    <w:p w14:paraId="0B254394" w14:textId="77777777" w:rsidR="00A414DE" w:rsidRDefault="00000000">
      <w:pPr>
        <w:pStyle w:val="Titre3"/>
      </w:pPr>
      <w:r>
        <w:t>Missions / progression</w:t>
      </w:r>
    </w:p>
    <w:p w14:paraId="2F9E30D3" w14:textId="77777777" w:rsidR="00A414DE" w:rsidRDefault="00000000">
      <w:pPr>
        <w:pStyle w:val="Listepuces"/>
      </w:pPr>
      <w:r>
        <w:t>Comparer trois familles d’indices [milestone — project_progress — cible 3] | dépend de ENE-05</w:t>
      </w:r>
    </w:p>
    <w:p w14:paraId="62C3E0FF" w14:textId="77777777" w:rsidR="00A414DE" w:rsidRDefault="00000000">
      <w:pPr>
        <w:pStyle w:val="Listepuces"/>
      </w:pPr>
      <w:r>
        <w:t>Vérifier sur une autre map [travel/analyze — cible 1] | dépend de ENE-05-A</w:t>
      </w:r>
    </w:p>
    <w:p w14:paraId="0F9B8862" w14:textId="77777777" w:rsidR="00A414DE" w:rsidRDefault="00000000">
      <w:pPr>
        <w:pStyle w:val="Listepuces"/>
      </w:pPr>
      <w:r>
        <w:t>Formuler l’hypothèse unifiée [research — energy_hypothesis — cible 1] | dépend de ENE-05-B</w:t>
      </w:r>
    </w:p>
    <w:p w14:paraId="5CCBC0BC" w14:textId="77777777" w:rsidR="00AE75DD" w:rsidRDefault="00000000">
      <w:pPr>
        <w:pStyle w:val="Listepuces"/>
      </w:pPr>
      <w:r>
        <w:t>Consommer 6 échantillons végétaux, 6 minéraux et 3 cristaux lors de l’expérience de convergence qui valide l’hypothèse.</w:t>
      </w:r>
    </w:p>
    <w:p w14:paraId="0FADE1CA" w14:textId="77777777" w:rsidR="00A414DE" w:rsidRDefault="00000000">
      <w:pPr>
        <w:pStyle w:val="Titre3"/>
      </w:pPr>
      <w:r>
        <w:t>Narration / pensées / journal</w:t>
      </w:r>
    </w:p>
    <w:p w14:paraId="1CBBAEAB" w14:textId="77777777" w:rsidR="00A414DE" w:rsidRDefault="00000000">
      <w:proofErr w:type="gramStart"/>
      <w:r>
        <w:t>thought</w:t>
      </w:r>
      <w:proofErr w:type="gramEnd"/>
      <w:r>
        <w:t xml:space="preserve"> — mission_</w:t>
      </w:r>
      <w:proofErr w:type="gramStart"/>
      <w:r>
        <w:t>revealed:</w:t>
      </w:r>
      <w:proofErr w:type="gramEnd"/>
      <w:r>
        <w:t xml:space="preserve"> Les indices cessent de s’empiler au hasard. Ils commencent à former une chaîne.</w:t>
      </w:r>
    </w:p>
    <w:p w14:paraId="67289702" w14:textId="77777777" w:rsidR="00A414DE" w:rsidRDefault="00000000">
      <w:proofErr w:type="gramStart"/>
      <w:r>
        <w:t>thought</w:t>
      </w:r>
      <w:proofErr w:type="gramEnd"/>
      <w:r>
        <w:t xml:space="preserve"> — mission_</w:t>
      </w:r>
      <w:proofErr w:type="gramStart"/>
      <w:r>
        <w:t>progress:</w:t>
      </w:r>
      <w:proofErr w:type="gramEnd"/>
      <w:r>
        <w:t xml:space="preserve"> Chaque nouvelle comparaison réduit le nombre d’explications possibles.</w:t>
      </w:r>
    </w:p>
    <w:p w14:paraId="1B360D1B" w14:textId="77777777" w:rsidR="00A414DE" w:rsidRDefault="00000000">
      <w:proofErr w:type="gramStart"/>
      <w:r>
        <w:t>thought</w:t>
      </w:r>
      <w:proofErr w:type="gramEnd"/>
      <w:r>
        <w:t xml:space="preserve"> — mission_</w:t>
      </w:r>
      <w:proofErr w:type="gramStart"/>
      <w:r>
        <w:t>hesitation:</w:t>
      </w:r>
      <w:proofErr w:type="gramEnd"/>
      <w:r>
        <w:t xml:space="preserve"> Je comprends le transfert, mais pas encore la transformation. Il me manque un système naturel où minéral et vivant sont intimement liés.</w:t>
      </w:r>
    </w:p>
    <w:p w14:paraId="03A1956F" w14:textId="77777777" w:rsidR="00A414DE" w:rsidRDefault="00000000">
      <w:proofErr w:type="gramStart"/>
      <w:r>
        <w:t>thought</w:t>
      </w:r>
      <w:proofErr w:type="gramEnd"/>
      <w:r>
        <w:t xml:space="preserve"> — mission_</w:t>
      </w:r>
      <w:proofErr w:type="gramStart"/>
      <w:r>
        <w:t>completed:</w:t>
      </w:r>
      <w:proofErr w:type="gramEnd"/>
      <w:r>
        <w:t xml:space="preserve"> L’hypothèse tient : l’environnement transporte l’énergie, certains minerais la concentrent et certaines plantes la captent. Il me manque maintenant la preuve de leur association directe.</w:t>
      </w:r>
    </w:p>
    <w:p w14:paraId="68EE87E2" w14:textId="77777777" w:rsidR="00A414DE" w:rsidRDefault="00000000">
      <w:proofErr w:type="gramStart"/>
      <w:r>
        <w:t>thought</w:t>
      </w:r>
      <w:proofErr w:type="gramEnd"/>
      <w:r>
        <w:t xml:space="preserve"> — mission_</w:t>
      </w:r>
      <w:proofErr w:type="gramStart"/>
      <w:r>
        <w:t>abandoned:</w:t>
      </w:r>
      <w:proofErr w:type="gramEnd"/>
      <w:r>
        <w:t xml:space="preserve"> « Je suspends “Une même signature” sans effacer les observations déjà acquises. »</w:t>
      </w:r>
    </w:p>
    <w:p w14:paraId="21DFCAA9" w14:textId="77777777" w:rsidR="00A414DE" w:rsidRDefault="00000000">
      <w:proofErr w:type="gramStart"/>
      <w:r>
        <w:t>journal</w:t>
      </w:r>
      <w:proofErr w:type="gramEnd"/>
      <w:r>
        <w:t xml:space="preserve"> — mission_</w:t>
      </w:r>
      <w:proofErr w:type="gramStart"/>
      <w:r>
        <w:t>completed:</w:t>
      </w:r>
      <w:proofErr w:type="gramEnd"/>
      <w:r>
        <w:t xml:space="preserve"> Première hypothèse énergétique unifiée : environnement → minerais magnétiques → vivant. La transformation reste à démontrer.</w:t>
      </w:r>
    </w:p>
    <w:p w14:paraId="216E7BE7" w14:textId="77777777" w:rsidR="00A414DE" w:rsidRDefault="00000000">
      <w:pPr>
        <w:pStyle w:val="Titre3"/>
      </w:pPr>
      <w:r>
        <w:t>Application BAC / mémoire</w:t>
      </w:r>
    </w:p>
    <w:p w14:paraId="269423D6" w14:textId="77777777" w:rsidR="00A414DE" w:rsidRDefault="00000000">
      <w:pPr>
        <w:pStyle w:val="Listepuces"/>
      </w:pPr>
      <w:proofErr w:type="gramStart"/>
      <w:r>
        <w:t>research:</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1C2F9732" w14:textId="77777777" w:rsidR="00A414DE" w:rsidRDefault="00000000">
      <w:pPr>
        <w:pStyle w:val="Titre3"/>
      </w:pPr>
      <w:r>
        <w:t>Déblocages / récompenses</w:t>
      </w:r>
    </w:p>
    <w:p w14:paraId="68C81375" w14:textId="77777777" w:rsidR="00A414DE" w:rsidRDefault="00000000">
      <w:pPr>
        <w:pStyle w:val="Listepuces"/>
      </w:pPr>
      <w:r>
        <w:t>Débloque ENE-06.</w:t>
      </w:r>
    </w:p>
    <w:p w14:paraId="5E9F557B" w14:textId="77777777" w:rsidR="00A414DE" w:rsidRDefault="00000000">
      <w:pPr>
        <w:pStyle w:val="Listepuces"/>
      </w:pPr>
      <w:r>
        <w:t>Crée un objectif de recherche vers une association naturelle plante/minerai.</w:t>
      </w:r>
    </w:p>
    <w:p w14:paraId="219F31B1" w14:textId="77777777" w:rsidR="00A414DE" w:rsidRDefault="00000000">
      <w:pPr>
        <w:pStyle w:val="Titre3"/>
      </w:pPr>
      <w:r>
        <w:t>Fiches détaillées des sous-missions</w:t>
      </w:r>
    </w:p>
    <w:p w14:paraId="73421D41" w14:textId="77777777" w:rsidR="00A414DE" w:rsidRDefault="00000000">
      <w:pPr>
        <w:pStyle w:val="Titre4"/>
      </w:pPr>
      <w:r>
        <w:t>ENE-05-A — Comparer trois familles d’indices</w:t>
      </w:r>
    </w:p>
    <w:p w14:paraId="4A692B2B" w14:textId="77777777" w:rsidR="00A414DE" w:rsidRDefault="00000000">
      <w:proofErr w:type="gramStart"/>
      <w:r>
        <w:rPr>
          <w:b/>
        </w:rPr>
        <w:t>Catégorie:</w:t>
      </w:r>
      <w:proofErr w:type="gramEnd"/>
      <w:r>
        <w:rPr>
          <w:b/>
        </w:rPr>
        <w:t xml:space="preserve"> </w:t>
      </w:r>
      <w:r>
        <w:t>RECHERCHE</w:t>
      </w:r>
    </w:p>
    <w:p w14:paraId="3FA9E178" w14:textId="77777777" w:rsidR="00A414DE" w:rsidRDefault="00000000">
      <w:proofErr w:type="gramStart"/>
      <w:r>
        <w:rPr>
          <w:b/>
        </w:rPr>
        <w:t>Portée:</w:t>
      </w:r>
      <w:proofErr w:type="gramEnd"/>
      <w:r>
        <w:rPr>
          <w:b/>
        </w:rPr>
        <w:t xml:space="preserve"> </w:t>
      </w:r>
      <w:r>
        <w:t>P0_MONDE</w:t>
      </w:r>
    </w:p>
    <w:p w14:paraId="733B920E" w14:textId="77777777" w:rsidR="00A414DE" w:rsidRDefault="00000000">
      <w:r>
        <w:rPr>
          <w:b/>
        </w:rPr>
        <w:t xml:space="preserve">État </w:t>
      </w:r>
      <w:proofErr w:type="gramStart"/>
      <w:r>
        <w:rPr>
          <w:b/>
        </w:rPr>
        <w:t>initial:</w:t>
      </w:r>
      <w:proofErr w:type="gramEnd"/>
      <w:r>
        <w:rPr>
          <w:b/>
        </w:rPr>
        <w:t xml:space="preserve"> </w:t>
      </w:r>
      <w:r>
        <w:t>DORMANT</w:t>
      </w:r>
    </w:p>
    <w:p w14:paraId="4F5F1EA4" w14:textId="77777777" w:rsidR="00A414DE" w:rsidRDefault="00000000">
      <w:r>
        <w:rPr>
          <w:b/>
        </w:rPr>
        <w:t xml:space="preserve">Axe BAC </w:t>
      </w:r>
      <w:proofErr w:type="gramStart"/>
      <w:r>
        <w:rPr>
          <w:b/>
        </w:rPr>
        <w:t>principal:</w:t>
      </w:r>
      <w:proofErr w:type="gramEnd"/>
      <w:r>
        <w:rPr>
          <w:b/>
        </w:rPr>
        <w:t xml:space="preserve"> </w:t>
      </w:r>
      <w:r>
        <w:t>research</w:t>
      </w:r>
    </w:p>
    <w:p w14:paraId="0F2767A7" w14:textId="77777777" w:rsidR="00A414DE" w:rsidRDefault="00000000">
      <w:r>
        <w:rPr>
          <w:b/>
        </w:rPr>
        <w:t xml:space="preserve">Dépendance </w:t>
      </w:r>
      <w:proofErr w:type="gramStart"/>
      <w:r>
        <w:rPr>
          <w:b/>
        </w:rPr>
        <w:t>interne:</w:t>
      </w:r>
      <w:proofErr w:type="gramEnd"/>
      <w:r>
        <w:rPr>
          <w:b/>
        </w:rPr>
        <w:t xml:space="preserve"> </w:t>
      </w:r>
      <w:r>
        <w:t>ENE-05</w:t>
      </w:r>
    </w:p>
    <w:p w14:paraId="75C01E9F" w14:textId="77777777" w:rsidR="00A414DE"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6663B95D" w14:textId="77777777" w:rsidR="00A414DE" w:rsidRDefault="00000000">
      <w:r>
        <w:rPr>
          <w:b/>
        </w:rPr>
        <w:t xml:space="preserve">Contrat moteur </w:t>
      </w:r>
      <w:proofErr w:type="gramStart"/>
      <w:r>
        <w:rPr>
          <w:b/>
        </w:rPr>
        <w:t>pressenti:</w:t>
      </w:r>
      <w:proofErr w:type="gramEnd"/>
      <w:r>
        <w:rPr>
          <w:b/>
        </w:rPr>
        <w:t xml:space="preserve"> </w:t>
      </w:r>
      <w:proofErr w:type="gramStart"/>
      <w:r>
        <w:t>progression.mission</w:t>
      </w:r>
      <w:proofErr w:type="gramEnd"/>
      <w:r>
        <w:t>_completed sur ENE-01/02/03 ; aucun faux trigger inventé</w:t>
      </w:r>
    </w:p>
    <w:p w14:paraId="1ACB0B84" w14:textId="77777777" w:rsidR="00A414DE" w:rsidRDefault="00000000">
      <w:r>
        <w:rPr>
          <w:b/>
        </w:rPr>
        <w:t xml:space="preserve">Condition de </w:t>
      </w:r>
      <w:proofErr w:type="gramStart"/>
      <w:r>
        <w:rPr>
          <w:b/>
        </w:rPr>
        <w:t>complétion:</w:t>
      </w:r>
      <w:proofErr w:type="gramEnd"/>
      <w:r>
        <w:rPr>
          <w:b/>
        </w:rPr>
        <w:t xml:space="preserve"> </w:t>
      </w:r>
      <w:r>
        <w:t>Les trois familles de faits sont acquises.</w:t>
      </w:r>
    </w:p>
    <w:p w14:paraId="7A857B8D" w14:textId="77777777" w:rsidR="00A414DE" w:rsidRDefault="00000000">
      <w:r>
        <w:rPr>
          <w:b/>
        </w:rPr>
        <w:lastRenderedPageBreak/>
        <w:t>Narration propre à la sous-mission</w:t>
      </w:r>
    </w:p>
    <w:p w14:paraId="6DE1BDB1" w14:textId="77777777" w:rsidR="00A414DE" w:rsidRDefault="00000000">
      <w:proofErr w:type="gramStart"/>
      <w:r>
        <w:t>thought</w:t>
      </w:r>
      <w:proofErr w:type="gramEnd"/>
      <w:r>
        <w:t xml:space="preserve"> — mission_</w:t>
      </w:r>
      <w:proofErr w:type="gramStart"/>
      <w:r>
        <w:t>revealed:</w:t>
      </w:r>
      <w:proofErr w:type="gramEnd"/>
      <w:r>
        <w:t xml:space="preserve"> Trois pistes indépendantes disent maintenant presque la même chose.</w:t>
      </w:r>
    </w:p>
    <w:p w14:paraId="083717AE" w14:textId="77777777" w:rsidR="00A414DE" w:rsidRDefault="00000000">
      <w:proofErr w:type="gramStart"/>
      <w:r>
        <w:t>thought</w:t>
      </w:r>
      <w:proofErr w:type="gramEnd"/>
      <w:r>
        <w:t xml:space="preserve"> — mission_</w:t>
      </w:r>
      <w:proofErr w:type="gramStart"/>
      <w:r>
        <w:t>progress:</w:t>
      </w:r>
      <w:proofErr w:type="gramEnd"/>
      <w:r>
        <w:t xml:space="preserve"> Les différences concernent le support, pas la logique générale.</w:t>
      </w:r>
    </w:p>
    <w:p w14:paraId="449422BC" w14:textId="77777777" w:rsidR="00A414DE" w:rsidRDefault="00000000">
      <w:proofErr w:type="gramStart"/>
      <w:r>
        <w:t>thought</w:t>
      </w:r>
      <w:proofErr w:type="gramEnd"/>
      <w:r>
        <w:t xml:space="preserve"> — mission_</w:t>
      </w:r>
      <w:proofErr w:type="gramStart"/>
      <w:r>
        <w:t>completed:</w:t>
      </w:r>
      <w:proofErr w:type="gramEnd"/>
      <w:r>
        <w:t xml:space="preserve"> Les indices sont comparables.</w:t>
      </w:r>
    </w:p>
    <w:p w14:paraId="02056CCE" w14:textId="77777777" w:rsidR="00A414DE" w:rsidRDefault="00000000">
      <w:pPr>
        <w:pStyle w:val="Titre4"/>
      </w:pPr>
      <w:r>
        <w:t>ENE-05-B — Vérifier sur une autre map</w:t>
      </w:r>
    </w:p>
    <w:p w14:paraId="252BBA88" w14:textId="77777777" w:rsidR="00A414DE" w:rsidRDefault="00000000">
      <w:proofErr w:type="gramStart"/>
      <w:r>
        <w:rPr>
          <w:b/>
        </w:rPr>
        <w:t>Catégorie:</w:t>
      </w:r>
      <w:proofErr w:type="gramEnd"/>
      <w:r>
        <w:rPr>
          <w:b/>
        </w:rPr>
        <w:t xml:space="preserve"> </w:t>
      </w:r>
      <w:r>
        <w:t>EXPLORATION</w:t>
      </w:r>
    </w:p>
    <w:p w14:paraId="199FC6E2" w14:textId="77777777" w:rsidR="00A414DE" w:rsidRDefault="00000000">
      <w:proofErr w:type="gramStart"/>
      <w:r>
        <w:rPr>
          <w:b/>
        </w:rPr>
        <w:t>Portée:</w:t>
      </w:r>
      <w:proofErr w:type="gramEnd"/>
      <w:r>
        <w:rPr>
          <w:b/>
        </w:rPr>
        <w:t xml:space="preserve"> </w:t>
      </w:r>
      <w:r>
        <w:t>P2_REGIONAL</w:t>
      </w:r>
    </w:p>
    <w:p w14:paraId="219D7D8E" w14:textId="77777777" w:rsidR="00A414DE" w:rsidRDefault="00000000">
      <w:r>
        <w:rPr>
          <w:b/>
        </w:rPr>
        <w:t xml:space="preserve">État </w:t>
      </w:r>
      <w:proofErr w:type="gramStart"/>
      <w:r>
        <w:rPr>
          <w:b/>
        </w:rPr>
        <w:t>initial:</w:t>
      </w:r>
      <w:proofErr w:type="gramEnd"/>
      <w:r>
        <w:rPr>
          <w:b/>
        </w:rPr>
        <w:t xml:space="preserve"> </w:t>
      </w:r>
      <w:r>
        <w:t>DORMANT</w:t>
      </w:r>
    </w:p>
    <w:p w14:paraId="31E685EE" w14:textId="77777777" w:rsidR="00A414DE" w:rsidRDefault="00000000">
      <w:r>
        <w:rPr>
          <w:b/>
        </w:rPr>
        <w:t xml:space="preserve">Axe BAC </w:t>
      </w:r>
      <w:proofErr w:type="gramStart"/>
      <w:r>
        <w:rPr>
          <w:b/>
        </w:rPr>
        <w:t>principal:</w:t>
      </w:r>
      <w:proofErr w:type="gramEnd"/>
      <w:r>
        <w:rPr>
          <w:b/>
        </w:rPr>
        <w:t xml:space="preserve"> </w:t>
      </w:r>
      <w:r>
        <w:t>research</w:t>
      </w:r>
    </w:p>
    <w:p w14:paraId="73ACD107" w14:textId="77777777" w:rsidR="00A414DE" w:rsidRDefault="00000000">
      <w:r>
        <w:rPr>
          <w:b/>
        </w:rPr>
        <w:t xml:space="preserve">Dépendance </w:t>
      </w:r>
      <w:proofErr w:type="gramStart"/>
      <w:r>
        <w:rPr>
          <w:b/>
        </w:rPr>
        <w:t>interne:</w:t>
      </w:r>
      <w:proofErr w:type="gramEnd"/>
      <w:r>
        <w:rPr>
          <w:b/>
        </w:rPr>
        <w:t xml:space="preserve"> </w:t>
      </w:r>
      <w:r>
        <w:t>ENE-05-A</w:t>
      </w:r>
    </w:p>
    <w:p w14:paraId="47DBE404" w14:textId="77777777" w:rsidR="00A414DE" w:rsidRDefault="00000000">
      <w:r>
        <w:rPr>
          <w:b/>
        </w:rPr>
        <w:t xml:space="preserve">Objectif / </w:t>
      </w:r>
      <w:proofErr w:type="gramStart"/>
      <w:r>
        <w:rPr>
          <w:b/>
        </w:rPr>
        <w:t>intention:</w:t>
      </w:r>
      <w:proofErr w:type="gramEnd"/>
      <w:r>
        <w:rPr>
          <w:b/>
        </w:rPr>
        <w:t xml:space="preserve"> </w:t>
      </w:r>
      <w:r>
        <w:t>Écarter une explication limitée à une seule région.</w:t>
      </w:r>
    </w:p>
    <w:p w14:paraId="59C74BA3"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 </w:t>
      </w:r>
      <w:proofErr w:type="gramStart"/>
      <w:r>
        <w:t>interaction.analyze</w:t>
      </w:r>
      <w:proofErr w:type="gramEnd"/>
      <w:r>
        <w:t>/observe</w:t>
      </w:r>
    </w:p>
    <w:p w14:paraId="4DAD926B" w14:textId="77777777" w:rsidR="00A414DE" w:rsidRDefault="00000000">
      <w:r>
        <w:rPr>
          <w:b/>
        </w:rPr>
        <w:t xml:space="preserve">Condition de </w:t>
      </w:r>
      <w:proofErr w:type="gramStart"/>
      <w:r>
        <w:rPr>
          <w:b/>
        </w:rPr>
        <w:t>complétion:</w:t>
      </w:r>
      <w:proofErr w:type="gramEnd"/>
      <w:r>
        <w:rPr>
          <w:b/>
        </w:rPr>
        <w:t xml:space="preserve"> </w:t>
      </w:r>
      <w:r>
        <w:t>Une observation compatible obtenue sur une autre map.</w:t>
      </w:r>
    </w:p>
    <w:p w14:paraId="16D6E36C" w14:textId="77777777" w:rsidR="00A414DE" w:rsidRDefault="00000000">
      <w:r>
        <w:rPr>
          <w:b/>
        </w:rPr>
        <w:t>Narration propre à la sous-mission</w:t>
      </w:r>
    </w:p>
    <w:p w14:paraId="4CDF63D3" w14:textId="77777777" w:rsidR="00A414DE" w:rsidRDefault="00000000">
      <w:proofErr w:type="gramStart"/>
      <w:r>
        <w:t>thought</w:t>
      </w:r>
      <w:proofErr w:type="gramEnd"/>
      <w:r>
        <w:t xml:space="preserve"> — mission_</w:t>
      </w:r>
      <w:proofErr w:type="gramStart"/>
      <w:r>
        <w:t>revealed:</w:t>
      </w:r>
      <w:proofErr w:type="gramEnd"/>
      <w:r>
        <w:t xml:space="preserve"> Si le système est planétaire, il doit survivre au changement de biome.</w:t>
      </w:r>
    </w:p>
    <w:p w14:paraId="31057B55" w14:textId="77777777" w:rsidR="00A414DE" w:rsidRDefault="00000000">
      <w:proofErr w:type="gramStart"/>
      <w:r>
        <w:t>thought</w:t>
      </w:r>
      <w:proofErr w:type="gramEnd"/>
      <w:r>
        <w:t xml:space="preserve"> — mission_</w:t>
      </w:r>
      <w:proofErr w:type="gramStart"/>
      <w:r>
        <w:t>progress:</w:t>
      </w:r>
      <w:proofErr w:type="gramEnd"/>
      <w:r>
        <w:t xml:space="preserve"> La signature réapparaît ailleurs.</w:t>
      </w:r>
    </w:p>
    <w:p w14:paraId="3A593203" w14:textId="77777777" w:rsidR="00A414DE" w:rsidRDefault="00000000">
      <w:proofErr w:type="gramStart"/>
      <w:r>
        <w:t>thought</w:t>
      </w:r>
      <w:proofErr w:type="gramEnd"/>
      <w:r>
        <w:t xml:space="preserve"> — mission_</w:t>
      </w:r>
      <w:proofErr w:type="gramStart"/>
      <w:r>
        <w:t>completed:</w:t>
      </w:r>
      <w:proofErr w:type="gramEnd"/>
      <w:r>
        <w:t xml:space="preserve"> L’hypothèse dépasse une seule map.</w:t>
      </w:r>
    </w:p>
    <w:p w14:paraId="0AE07788" w14:textId="77777777" w:rsidR="00A414DE" w:rsidRDefault="00000000">
      <w:pPr>
        <w:pStyle w:val="Titre4"/>
      </w:pPr>
      <w:r>
        <w:t>ENE-05-C — Formuler l’hypothèse unifiée</w:t>
      </w:r>
    </w:p>
    <w:p w14:paraId="60565919" w14:textId="77777777" w:rsidR="00A414DE" w:rsidRDefault="00000000">
      <w:proofErr w:type="gramStart"/>
      <w:r>
        <w:rPr>
          <w:b/>
        </w:rPr>
        <w:t>Catégorie:</w:t>
      </w:r>
      <w:proofErr w:type="gramEnd"/>
      <w:r>
        <w:rPr>
          <w:b/>
        </w:rPr>
        <w:t xml:space="preserve"> </w:t>
      </w:r>
      <w:r>
        <w:t>RECHERCHE</w:t>
      </w:r>
    </w:p>
    <w:p w14:paraId="6BA4F2DD" w14:textId="77777777" w:rsidR="00A414DE" w:rsidRDefault="00000000">
      <w:proofErr w:type="gramStart"/>
      <w:r>
        <w:rPr>
          <w:b/>
        </w:rPr>
        <w:t>Portée:</w:t>
      </w:r>
      <w:proofErr w:type="gramEnd"/>
      <w:r>
        <w:rPr>
          <w:b/>
        </w:rPr>
        <w:t xml:space="preserve"> </w:t>
      </w:r>
      <w:r>
        <w:t>P0_MONDE</w:t>
      </w:r>
    </w:p>
    <w:p w14:paraId="3205FFDF" w14:textId="77777777" w:rsidR="00A414DE" w:rsidRDefault="00000000">
      <w:r>
        <w:rPr>
          <w:b/>
        </w:rPr>
        <w:t xml:space="preserve">État </w:t>
      </w:r>
      <w:proofErr w:type="gramStart"/>
      <w:r>
        <w:rPr>
          <w:b/>
        </w:rPr>
        <w:t>initial:</w:t>
      </w:r>
      <w:proofErr w:type="gramEnd"/>
      <w:r>
        <w:rPr>
          <w:b/>
        </w:rPr>
        <w:t xml:space="preserve"> </w:t>
      </w:r>
      <w:r>
        <w:t>DORMANT</w:t>
      </w:r>
    </w:p>
    <w:p w14:paraId="2B35E3F5" w14:textId="77777777" w:rsidR="00A414DE" w:rsidRDefault="00000000">
      <w:r>
        <w:rPr>
          <w:b/>
        </w:rPr>
        <w:t xml:space="preserve">Axe BAC </w:t>
      </w:r>
      <w:proofErr w:type="gramStart"/>
      <w:r>
        <w:rPr>
          <w:b/>
        </w:rPr>
        <w:t>principal:</w:t>
      </w:r>
      <w:proofErr w:type="gramEnd"/>
      <w:r>
        <w:rPr>
          <w:b/>
        </w:rPr>
        <w:t xml:space="preserve"> </w:t>
      </w:r>
      <w:r>
        <w:t>research</w:t>
      </w:r>
    </w:p>
    <w:p w14:paraId="4D76EE97" w14:textId="77777777" w:rsidR="00A414DE" w:rsidRDefault="00000000">
      <w:r>
        <w:rPr>
          <w:b/>
        </w:rPr>
        <w:t xml:space="preserve">Dépendance </w:t>
      </w:r>
      <w:proofErr w:type="gramStart"/>
      <w:r>
        <w:rPr>
          <w:b/>
        </w:rPr>
        <w:t>interne:</w:t>
      </w:r>
      <w:proofErr w:type="gramEnd"/>
      <w:r>
        <w:rPr>
          <w:b/>
        </w:rPr>
        <w:t xml:space="preserve"> </w:t>
      </w:r>
      <w:r>
        <w:t>ENE-05-B</w:t>
      </w:r>
    </w:p>
    <w:p w14:paraId="66AC06B9" w14:textId="77777777" w:rsidR="00A414DE" w:rsidRDefault="00000000">
      <w:r>
        <w:rPr>
          <w:b/>
        </w:rPr>
        <w:t xml:space="preserve">Objectif / </w:t>
      </w:r>
      <w:proofErr w:type="gramStart"/>
      <w:r>
        <w:rPr>
          <w:b/>
        </w:rPr>
        <w:t>intention:</w:t>
      </w:r>
      <w:proofErr w:type="gramEnd"/>
      <w:r>
        <w:rPr>
          <w:b/>
        </w:rPr>
        <w:t xml:space="preserve"> </w:t>
      </w:r>
      <w:r>
        <w:t>Transformer les indices en connaissance structurée.</w:t>
      </w:r>
    </w:p>
    <w:p w14:paraId="708AC850" w14:textId="77777777" w:rsidR="00A414DE" w:rsidRDefault="00000000">
      <w:r>
        <w:rPr>
          <w:b/>
        </w:rPr>
        <w:t xml:space="preserve">Contrat moteur </w:t>
      </w:r>
      <w:proofErr w:type="gramStart"/>
      <w:r>
        <w:rPr>
          <w:b/>
        </w:rPr>
        <w:t>pressenti:</w:t>
      </w:r>
      <w:proofErr w:type="gramEnd"/>
      <w:r>
        <w:rPr>
          <w:b/>
        </w:rPr>
        <w:t xml:space="preserve"> </w:t>
      </w:r>
      <w:r>
        <w:t xml:space="preserve">research — energy_hypothesis si une recherche correspondante est ajoutée ; sinon </w:t>
      </w:r>
      <w:proofErr w:type="gramStart"/>
      <w:r>
        <w:t>progression.milestone</w:t>
      </w:r>
      <w:proofErr w:type="gramEnd"/>
    </w:p>
    <w:p w14:paraId="17338E7D" w14:textId="77777777" w:rsidR="00A414DE" w:rsidRDefault="00000000">
      <w:r>
        <w:rPr>
          <w:b/>
        </w:rPr>
        <w:t xml:space="preserve">Condition de </w:t>
      </w:r>
      <w:proofErr w:type="gramStart"/>
      <w:r>
        <w:rPr>
          <w:b/>
        </w:rPr>
        <w:t>complétion:</w:t>
      </w:r>
      <w:proofErr w:type="gramEnd"/>
      <w:r>
        <w:rPr>
          <w:b/>
        </w:rPr>
        <w:t xml:space="preserve"> </w:t>
      </w:r>
      <w:r>
        <w:t>Hypothèse validée.</w:t>
      </w:r>
    </w:p>
    <w:p w14:paraId="2FEE1AC4" w14:textId="77777777" w:rsidR="00A414DE" w:rsidRDefault="00000000">
      <w:r>
        <w:rPr>
          <w:b/>
        </w:rPr>
        <w:t>Narration propre à la sous-mission</w:t>
      </w:r>
    </w:p>
    <w:p w14:paraId="5C85A45F" w14:textId="77777777" w:rsidR="00A414DE" w:rsidRDefault="00000000">
      <w:proofErr w:type="gramStart"/>
      <w:r>
        <w:t>thought</w:t>
      </w:r>
      <w:proofErr w:type="gramEnd"/>
      <w:r>
        <w:t xml:space="preserve"> — mission_</w:t>
      </w:r>
      <w:proofErr w:type="gramStart"/>
      <w:r>
        <w:t>revealed:</w:t>
      </w:r>
      <w:proofErr w:type="gramEnd"/>
      <w:r>
        <w:t xml:space="preserve"> Je crois savoir ce qui circule. Je ne sais pas encore exactement comment le vivant le transforme.</w:t>
      </w:r>
    </w:p>
    <w:p w14:paraId="0DFFC22E" w14:textId="77777777" w:rsidR="00A414DE" w:rsidRDefault="00000000">
      <w:proofErr w:type="gramStart"/>
      <w:r>
        <w:t>thought</w:t>
      </w:r>
      <w:proofErr w:type="gramEnd"/>
      <w:r>
        <w:t xml:space="preserve"> — mission_</w:t>
      </w:r>
      <w:proofErr w:type="gramStart"/>
      <w:r>
        <w:t>progress:</w:t>
      </w:r>
      <w:proofErr w:type="gramEnd"/>
      <w:r>
        <w:t xml:space="preserve"> Les pièces s’emboîtent sans contradiction majeure.</w:t>
      </w:r>
    </w:p>
    <w:p w14:paraId="27C9273E" w14:textId="77777777" w:rsidR="00A414DE" w:rsidRDefault="00000000">
      <w:proofErr w:type="gramStart"/>
      <w:r>
        <w:lastRenderedPageBreak/>
        <w:t>thought</w:t>
      </w:r>
      <w:proofErr w:type="gramEnd"/>
      <w:r>
        <w:t xml:space="preserve"> — mission_</w:t>
      </w:r>
      <w:proofErr w:type="gramStart"/>
      <w:r>
        <w:t>completed:</w:t>
      </w:r>
      <w:proofErr w:type="gramEnd"/>
      <w:r>
        <w:t xml:space="preserve"> J’ai une hypothèse assez solide pour chercher un cas naturel extrême.</w:t>
      </w:r>
    </w:p>
    <w:p w14:paraId="6AF348C4" w14:textId="77777777" w:rsidR="00A414DE" w:rsidRDefault="00000000">
      <w:proofErr w:type="gramStart"/>
      <w:r>
        <w:t>journal</w:t>
      </w:r>
      <w:proofErr w:type="gramEnd"/>
      <w:r>
        <w:t xml:space="preserve"> — mission_</w:t>
      </w:r>
      <w:proofErr w:type="gramStart"/>
      <w:r>
        <w:t>completed:</w:t>
      </w:r>
      <w:proofErr w:type="gramEnd"/>
      <w:r>
        <w:t xml:space="preserve"> Hypothèse unifiée : l’énergie planétaire circule entre phénomènes, minerais magnétiques et organismes végétaux.</w:t>
      </w:r>
    </w:p>
    <w:p w14:paraId="123B7FD7" w14:textId="77777777" w:rsidR="0069440E" w:rsidRDefault="00000000">
      <w:pPr>
        <w:pStyle w:val="Listepuces"/>
      </w:pPr>
      <w:r>
        <w:t>Raccord moteur : activer après ENE-03, en réutilisant sans les rejouer les faits compatibles issus de ENE-04, GEO-06 ou FLO-05.</w:t>
      </w:r>
    </w:p>
    <w:p w14:paraId="0FA41FAB" w14:textId="77777777" w:rsidR="00A414DE" w:rsidRDefault="00000000">
      <w:pPr>
        <w:pStyle w:val="Titre2"/>
      </w:pPr>
      <w:bookmarkStart w:id="607" w:name="_Toc239462459"/>
      <w:bookmarkStart w:id="608" w:name="_Toc239582049"/>
      <w:r>
        <w:t>ENE-06 — Là où la pierre nourrit la plante</w:t>
      </w:r>
      <w:bookmarkEnd w:id="607"/>
      <w:bookmarkEnd w:id="608"/>
    </w:p>
    <w:p w14:paraId="265F9E51" w14:textId="77777777" w:rsidR="00A414DE" w:rsidRDefault="00000000">
      <w:proofErr w:type="gramStart"/>
      <w:r>
        <w:rPr>
          <w:b/>
        </w:rPr>
        <w:t>Catégorie:</w:t>
      </w:r>
      <w:proofErr w:type="gramEnd"/>
      <w:r>
        <w:rPr>
          <w:b/>
        </w:rPr>
        <w:t xml:space="preserve"> </w:t>
      </w:r>
      <w:r>
        <w:t>FLORE</w:t>
      </w:r>
    </w:p>
    <w:p w14:paraId="3D494FEF" w14:textId="77777777" w:rsidR="00A414DE" w:rsidRDefault="00000000">
      <w:proofErr w:type="gramStart"/>
      <w:r>
        <w:rPr>
          <w:b/>
        </w:rPr>
        <w:t>Portée:</w:t>
      </w:r>
      <w:proofErr w:type="gramEnd"/>
      <w:r>
        <w:rPr>
          <w:b/>
        </w:rPr>
        <w:t xml:space="preserve"> </w:t>
      </w:r>
      <w:r>
        <w:t>P2_REGIONAL</w:t>
      </w:r>
    </w:p>
    <w:p w14:paraId="408C5ABE" w14:textId="77777777" w:rsidR="00A414DE" w:rsidRDefault="00000000">
      <w:r>
        <w:rPr>
          <w:b/>
        </w:rPr>
        <w:t xml:space="preserve">État </w:t>
      </w:r>
      <w:proofErr w:type="gramStart"/>
      <w:r>
        <w:rPr>
          <w:b/>
        </w:rPr>
        <w:t>initial:</w:t>
      </w:r>
      <w:proofErr w:type="gramEnd"/>
      <w:r>
        <w:rPr>
          <w:b/>
        </w:rPr>
        <w:t xml:space="preserve"> </w:t>
      </w:r>
      <w:r>
        <w:t>DORMANT</w:t>
      </w:r>
    </w:p>
    <w:p w14:paraId="6381F979" w14:textId="77777777" w:rsidR="00A414DE" w:rsidRDefault="00000000">
      <w:r>
        <w:rPr>
          <w:b/>
        </w:rPr>
        <w:t xml:space="preserve">Axe BAC </w:t>
      </w:r>
      <w:proofErr w:type="gramStart"/>
      <w:r>
        <w:rPr>
          <w:b/>
        </w:rPr>
        <w:t>principal:</w:t>
      </w:r>
      <w:proofErr w:type="gramEnd"/>
      <w:r>
        <w:rPr>
          <w:b/>
        </w:rPr>
        <w:t xml:space="preserve"> </w:t>
      </w:r>
      <w:r>
        <w:t>research</w:t>
      </w:r>
    </w:p>
    <w:p w14:paraId="0C4C779E" w14:textId="77777777" w:rsidR="00A414DE" w:rsidRDefault="00000000">
      <w:pPr>
        <w:pStyle w:val="Titre3"/>
      </w:pPr>
      <w:r>
        <w:t>Activation normalisée</w:t>
      </w:r>
    </w:p>
    <w:p w14:paraId="6C95A803" w14:textId="77777777" w:rsidR="00A414DE" w:rsidRDefault="00000000">
      <w:pPr>
        <w:pStyle w:val="Listepuces"/>
      </w:pPr>
      <w:r>
        <w:t>Mode d’apparition : exploration ciblée</w:t>
      </w:r>
    </w:p>
    <w:p w14:paraId="445B5D19" w14:textId="77777777" w:rsidR="00A414DE" w:rsidRDefault="00000000">
      <w:pPr>
        <w:pStyle w:val="Listepuces"/>
      </w:pPr>
      <w:r>
        <w:t>Prérequis : ENE-05 ; FLO-05 peut fournir la connaissance préalable des racines énergétiques</w:t>
      </w:r>
    </w:p>
    <w:p w14:paraId="000F520A" w14:textId="77777777" w:rsidR="00A414DE" w:rsidRDefault="00000000">
      <w:pPr>
        <w:pStyle w:val="Listepuces"/>
      </w:pPr>
      <w:r>
        <w:t>Déclencheur principal : exploration.map_discovered</w:t>
      </w:r>
    </w:p>
    <w:p w14:paraId="66CB07D2" w14:textId="77777777" w:rsidR="00A414DE" w:rsidRDefault="00000000">
      <w:pPr>
        <w:pStyle w:val="Listepuces"/>
      </w:pPr>
      <w:r>
        <w:t>Filtres : co-présence d’une flore compatible et d’un minerai magnétique ; aucun identifiant inventé si le CUO ne le fournit pas</w:t>
      </w:r>
    </w:p>
    <w:p w14:paraId="15F7FA5B" w14:textId="77777777" w:rsidR="00A414DE" w:rsidRDefault="00000000">
      <w:pPr>
        <w:pStyle w:val="Listepuces"/>
      </w:pPr>
      <w:r>
        <w:t>Nombre requis : 1</w:t>
      </w:r>
    </w:p>
    <w:p w14:paraId="654C27DC" w14:textId="77777777" w:rsidR="00A414DE" w:rsidRDefault="00000000">
      <w:pPr>
        <w:pStyle w:val="Listepuces"/>
      </w:pPr>
      <w:r>
        <w:t>Unicité : oui</w:t>
      </w:r>
    </w:p>
    <w:p w14:paraId="35A2029B" w14:textId="77777777" w:rsidR="00A414DE" w:rsidRDefault="00000000">
      <w:pPr>
        <w:pStyle w:val="Listepuces"/>
      </w:pPr>
      <w:r>
        <w:t>Micro-scènes associées : Aucune micro-scène imposée ; conduit vers MSC-CUSTOM-GIANTCRISTAL-TREE</w:t>
      </w:r>
    </w:p>
    <w:p w14:paraId="234ACC6D" w14:textId="77777777" w:rsidR="00A414DE" w:rsidRDefault="00000000">
      <w:pPr>
        <w:pStyle w:val="Titre3"/>
      </w:pPr>
      <w:r>
        <w:t>Bloc principal / intention</w:t>
      </w:r>
    </w:p>
    <w:p w14:paraId="07913C74" w14:textId="77777777" w:rsidR="00A414DE" w:rsidRDefault="00000000">
      <w:r>
        <w:t>« Je ne dois plus chercher la plante et le minerai séparément. Je dois trouver l’endroit où ils ont appris à fonctionner ensemble. »</w:t>
      </w:r>
    </w:p>
    <w:p w14:paraId="69C8F339" w14:textId="77777777" w:rsidR="00A414DE" w:rsidRDefault="00000000">
      <w:r>
        <w:t>Type : Flore / Géologie / Recherche</w:t>
      </w:r>
    </w:p>
    <w:p w14:paraId="5D27BDAD" w14:textId="77777777" w:rsidR="00A414DE" w:rsidRDefault="00000000">
      <w:r>
        <w:t>Description : Comparer plusieurs associations naturelles entre plantes et minerais magnétiques afin d’identifier un cas extrême susceptible de révéler le mécanisme de transformation.</w:t>
      </w:r>
    </w:p>
    <w:p w14:paraId="58A48C3C" w14:textId="77777777" w:rsidR="00A414DE" w:rsidRDefault="00000000">
      <w:r>
        <w:t>Sous-missions &amp; Sous-objectifs :</w:t>
      </w:r>
    </w:p>
    <w:p w14:paraId="3BA4B356" w14:textId="77777777" w:rsidR="00A414DE" w:rsidRDefault="00000000">
      <w:pPr>
        <w:pStyle w:val="Titre3"/>
      </w:pPr>
      <w:r>
        <w:t>Missions / progression</w:t>
      </w:r>
    </w:p>
    <w:p w14:paraId="3880C668" w14:textId="77777777" w:rsidR="00A414DE" w:rsidRDefault="00000000">
      <w:pPr>
        <w:pStyle w:val="Listepuces"/>
      </w:pPr>
      <w:r>
        <w:t>Repérer une association naturelle [explore-zone — plant/mineral context — cible 1] | dépend de ENE-06</w:t>
      </w:r>
    </w:p>
    <w:p w14:paraId="3F48474B" w14:textId="77777777" w:rsidR="00A414DE" w:rsidRDefault="00000000">
      <w:pPr>
        <w:pStyle w:val="Listepuces"/>
      </w:pPr>
      <w:r>
        <w:t>Comparer proche et éloigné [analyze — plant — cible 2] | dépend de ENE-06-A</w:t>
      </w:r>
    </w:p>
    <w:p w14:paraId="52E3D4F9" w14:textId="77777777" w:rsidR="00A414DE" w:rsidRDefault="00000000">
      <w:pPr>
        <w:pStyle w:val="Listepuces"/>
      </w:pPr>
      <w:r>
        <w:t>Chercher le cas extrême [explore-zone — Giant Tree context — cible 1] | dépend de ENE-06-B</w:t>
      </w:r>
    </w:p>
    <w:p w14:paraId="096E2E4D" w14:textId="77777777" w:rsidR="00A414DE" w:rsidRDefault="00000000">
      <w:pPr>
        <w:pStyle w:val="Titre3"/>
      </w:pPr>
      <w:r>
        <w:t>Narration / pensées / journal</w:t>
      </w:r>
    </w:p>
    <w:p w14:paraId="62F2EB48" w14:textId="77777777" w:rsidR="00A414DE" w:rsidRDefault="00000000">
      <w:proofErr w:type="gramStart"/>
      <w:r>
        <w:t>thought</w:t>
      </w:r>
      <w:proofErr w:type="gramEnd"/>
      <w:r>
        <w:t xml:space="preserve"> — mission_</w:t>
      </w:r>
      <w:proofErr w:type="gramStart"/>
      <w:r>
        <w:t>revealed:</w:t>
      </w:r>
      <w:proofErr w:type="gramEnd"/>
      <w:r>
        <w:t xml:space="preserve"> Le lien existe dans le sol. Il faut maintenant le suivre jusqu’à un organisme qui l’exploite sans ambiguïté.</w:t>
      </w:r>
    </w:p>
    <w:p w14:paraId="1C39028C" w14:textId="77777777" w:rsidR="00A414DE" w:rsidRDefault="00000000">
      <w:proofErr w:type="gramStart"/>
      <w:r>
        <w:t>thought</w:t>
      </w:r>
      <w:proofErr w:type="gramEnd"/>
      <w:r>
        <w:t xml:space="preserve"> — mission_</w:t>
      </w:r>
      <w:proofErr w:type="gramStart"/>
      <w:r>
        <w:t>progress:</w:t>
      </w:r>
      <w:proofErr w:type="gramEnd"/>
      <w:r>
        <w:t xml:space="preserve"> Plus la flore est intimement associée au minerai, plus la manifestation énergétique paraît nette.</w:t>
      </w:r>
    </w:p>
    <w:p w14:paraId="52238315" w14:textId="77777777" w:rsidR="00A414DE" w:rsidRDefault="00000000">
      <w:proofErr w:type="gramStart"/>
      <w:r>
        <w:t>thought</w:t>
      </w:r>
      <w:proofErr w:type="gramEnd"/>
      <w:r>
        <w:t xml:space="preserve"> — mission_</w:t>
      </w:r>
      <w:proofErr w:type="gramStart"/>
      <w:r>
        <w:t>hesitation:</w:t>
      </w:r>
      <w:proofErr w:type="gramEnd"/>
      <w:r>
        <w:t xml:space="preserve"> Une simple proximité ne suffit pas. Il me faut une structure où l’association est ancienne, massive et impossible à confondre.</w:t>
      </w:r>
    </w:p>
    <w:p w14:paraId="3768AEBF" w14:textId="77777777" w:rsidR="00A414DE" w:rsidRDefault="00000000">
      <w:proofErr w:type="gramStart"/>
      <w:r>
        <w:lastRenderedPageBreak/>
        <w:t>thought</w:t>
      </w:r>
      <w:proofErr w:type="gramEnd"/>
      <w:r>
        <w:t xml:space="preserve"> — mission_</w:t>
      </w:r>
      <w:proofErr w:type="gramStart"/>
      <w:r>
        <w:t>completed:</w:t>
      </w:r>
      <w:proofErr w:type="gramEnd"/>
      <w:r>
        <w:t xml:space="preserve"> Les associations ordinaires pointent toutes vers le même mécanisme. Une concentration exceptionnelle apparaît plus loin : quelque chose de beaucoup plus grand m’attend.</w:t>
      </w:r>
    </w:p>
    <w:p w14:paraId="4604A15D" w14:textId="77777777" w:rsidR="00A414DE" w:rsidRDefault="00000000">
      <w:proofErr w:type="gramStart"/>
      <w:r>
        <w:t>thought</w:t>
      </w:r>
      <w:proofErr w:type="gramEnd"/>
      <w:r>
        <w:t xml:space="preserve"> — mission_</w:t>
      </w:r>
      <w:proofErr w:type="gramStart"/>
      <w:r>
        <w:t>abandoned:</w:t>
      </w:r>
      <w:proofErr w:type="gramEnd"/>
      <w:r>
        <w:t xml:space="preserve"> « Je suspends “Là où la pierre nourrit la plante” sans effacer les observations déjà acquises. »</w:t>
      </w:r>
    </w:p>
    <w:p w14:paraId="3AAF4DAB" w14:textId="77777777" w:rsidR="00A414DE" w:rsidRDefault="00000000">
      <w:pPr>
        <w:pStyle w:val="Titre3"/>
      </w:pPr>
      <w:r>
        <w:t>Application BAC / mémoire</w:t>
      </w:r>
    </w:p>
    <w:p w14:paraId="72436DA3" w14:textId="77777777" w:rsidR="00A414DE" w:rsidRDefault="00000000">
      <w:pPr>
        <w:pStyle w:val="Listepuces"/>
      </w:pPr>
      <w:proofErr w:type="gramStart"/>
      <w:r>
        <w:t>research:</w:t>
      </w:r>
      <w:proofErr w:type="gramEnd"/>
      <w:r>
        <w:t xml:space="preserve"> poids 0.8</w:t>
      </w:r>
    </w:p>
    <w:p w14:paraId="1FD20239" w14:textId="77777777" w:rsidR="00A414DE" w:rsidRDefault="00000000">
      <w:pPr>
        <w:pStyle w:val="Listepuces"/>
      </w:pPr>
      <w:proofErr w:type="gramStart"/>
      <w:r>
        <w:t>exploration:</w:t>
      </w:r>
      <w:proofErr w:type="gramEnd"/>
      <w:r>
        <w:t xml:space="preserve"> poids 0.35</w:t>
      </w:r>
    </w:p>
    <w:p w14:paraId="56AC0FDC" w14:textId="77777777" w:rsidR="00A414DE" w:rsidRDefault="00000000">
      <w:pPr>
        <w:pStyle w:val="Titre3"/>
      </w:pPr>
      <w:r>
        <w:t>Déblocages / récompenses</w:t>
      </w:r>
    </w:p>
    <w:p w14:paraId="21E94BE2" w14:textId="77777777" w:rsidR="00A414DE" w:rsidRDefault="00000000">
      <w:pPr>
        <w:pStyle w:val="Listepuces"/>
      </w:pPr>
      <w:r>
        <w:t>Débloque ENE-07 lors de la découverte de MSC-CUSTOM-GIANTCRISTAL-TREE.</w:t>
      </w:r>
    </w:p>
    <w:p w14:paraId="0E10D23B" w14:textId="77777777" w:rsidR="00A414DE" w:rsidRDefault="00000000">
      <w:pPr>
        <w:pStyle w:val="Titre3"/>
      </w:pPr>
      <w:r>
        <w:t>Fiches détaillées des sous-missions</w:t>
      </w:r>
    </w:p>
    <w:p w14:paraId="365DCC98" w14:textId="77777777" w:rsidR="00A414DE" w:rsidRDefault="00000000">
      <w:pPr>
        <w:pStyle w:val="Titre4"/>
      </w:pPr>
      <w:r>
        <w:t>ENE-06-A — Repérer une association naturelle</w:t>
      </w:r>
    </w:p>
    <w:p w14:paraId="477EAEAC" w14:textId="77777777" w:rsidR="00A414DE" w:rsidRDefault="00000000">
      <w:proofErr w:type="gramStart"/>
      <w:r>
        <w:rPr>
          <w:b/>
        </w:rPr>
        <w:t>Catégorie:</w:t>
      </w:r>
      <w:proofErr w:type="gramEnd"/>
      <w:r>
        <w:rPr>
          <w:b/>
        </w:rPr>
        <w:t xml:space="preserve"> </w:t>
      </w:r>
      <w:r>
        <w:t>EXPLORATION</w:t>
      </w:r>
    </w:p>
    <w:p w14:paraId="61FFD2F3" w14:textId="77777777" w:rsidR="00A414DE" w:rsidRDefault="00000000">
      <w:proofErr w:type="gramStart"/>
      <w:r>
        <w:rPr>
          <w:b/>
        </w:rPr>
        <w:t>Portée:</w:t>
      </w:r>
      <w:proofErr w:type="gramEnd"/>
      <w:r>
        <w:rPr>
          <w:b/>
        </w:rPr>
        <w:t xml:space="preserve"> </w:t>
      </w:r>
      <w:r>
        <w:t>P2_REGIONAL</w:t>
      </w:r>
    </w:p>
    <w:p w14:paraId="2E4CA5A5" w14:textId="77777777" w:rsidR="00A414DE" w:rsidRDefault="00000000">
      <w:r>
        <w:rPr>
          <w:b/>
        </w:rPr>
        <w:t xml:space="preserve">État </w:t>
      </w:r>
      <w:proofErr w:type="gramStart"/>
      <w:r>
        <w:rPr>
          <w:b/>
        </w:rPr>
        <w:t>initial:</w:t>
      </w:r>
      <w:proofErr w:type="gramEnd"/>
      <w:r>
        <w:rPr>
          <w:b/>
        </w:rPr>
        <w:t xml:space="preserve"> </w:t>
      </w:r>
      <w:r>
        <w:t>DORMANT</w:t>
      </w:r>
    </w:p>
    <w:p w14:paraId="4D7B7DF6" w14:textId="77777777" w:rsidR="00A414DE" w:rsidRDefault="00000000">
      <w:r>
        <w:rPr>
          <w:b/>
        </w:rPr>
        <w:t xml:space="preserve">Axe BAC </w:t>
      </w:r>
      <w:proofErr w:type="gramStart"/>
      <w:r>
        <w:rPr>
          <w:b/>
        </w:rPr>
        <w:t>principal:</w:t>
      </w:r>
      <w:proofErr w:type="gramEnd"/>
      <w:r>
        <w:rPr>
          <w:b/>
        </w:rPr>
        <w:t xml:space="preserve"> </w:t>
      </w:r>
      <w:r>
        <w:t>research</w:t>
      </w:r>
    </w:p>
    <w:p w14:paraId="159C2A1A" w14:textId="77777777" w:rsidR="00A414DE" w:rsidRDefault="00000000">
      <w:r>
        <w:rPr>
          <w:b/>
        </w:rPr>
        <w:t xml:space="preserve">Dépendance </w:t>
      </w:r>
      <w:proofErr w:type="gramStart"/>
      <w:r>
        <w:rPr>
          <w:b/>
        </w:rPr>
        <w:t>interne:</w:t>
      </w:r>
      <w:proofErr w:type="gramEnd"/>
      <w:r>
        <w:rPr>
          <w:b/>
        </w:rPr>
        <w:t xml:space="preserve"> </w:t>
      </w:r>
      <w:r>
        <w:t>ENE-06</w:t>
      </w:r>
    </w:p>
    <w:p w14:paraId="2307D1DB" w14:textId="77777777" w:rsidR="00A414DE"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7E0A910D" w14:textId="77777777" w:rsidR="00A414DE" w:rsidRDefault="00000000">
      <w:r>
        <w:rPr>
          <w:b/>
        </w:rPr>
        <w:t xml:space="preserve">Contrat moteur </w:t>
      </w:r>
      <w:proofErr w:type="gramStart"/>
      <w:r>
        <w:rPr>
          <w:b/>
        </w:rPr>
        <w:t>pressenti:</w:t>
      </w:r>
      <w:proofErr w:type="gramEnd"/>
      <w:r>
        <w:rPr>
          <w:b/>
        </w:rPr>
        <w:t xml:space="preserve"> </w:t>
      </w:r>
      <w:r>
        <w:t>explore-zone + observe/analyze</w:t>
      </w:r>
    </w:p>
    <w:p w14:paraId="766B9F66" w14:textId="77777777" w:rsidR="00A414DE" w:rsidRDefault="00000000">
      <w:r>
        <w:rPr>
          <w:b/>
        </w:rPr>
        <w:t xml:space="preserve">Condition de </w:t>
      </w:r>
      <w:proofErr w:type="gramStart"/>
      <w:r>
        <w:rPr>
          <w:b/>
        </w:rPr>
        <w:t>complétion:</w:t>
      </w:r>
      <w:proofErr w:type="gramEnd"/>
      <w:r>
        <w:rPr>
          <w:b/>
        </w:rPr>
        <w:t xml:space="preserve"> </w:t>
      </w:r>
      <w:r>
        <w:t>Une association locale étudiée.</w:t>
      </w:r>
    </w:p>
    <w:p w14:paraId="19CEF9AD" w14:textId="77777777" w:rsidR="00A414DE" w:rsidRDefault="00000000">
      <w:r>
        <w:rPr>
          <w:b/>
        </w:rPr>
        <w:t>Narration propre à la sous-mission</w:t>
      </w:r>
    </w:p>
    <w:p w14:paraId="344D31CC" w14:textId="77777777" w:rsidR="00A414DE" w:rsidRDefault="00000000">
      <w:proofErr w:type="gramStart"/>
      <w:r>
        <w:t>thought</w:t>
      </w:r>
      <w:proofErr w:type="gramEnd"/>
      <w:r>
        <w:t xml:space="preserve"> — mission_</w:t>
      </w:r>
      <w:proofErr w:type="gramStart"/>
      <w:r>
        <w:t>revealed:</w:t>
      </w:r>
      <w:proofErr w:type="gramEnd"/>
      <w:r>
        <w:t xml:space="preserve"> Cette fois, leur proximité est l’objet de l’étude, pas un détail du décor.</w:t>
      </w:r>
    </w:p>
    <w:p w14:paraId="107C31AF" w14:textId="77777777" w:rsidR="00A414DE" w:rsidRDefault="00000000">
      <w:proofErr w:type="gramStart"/>
      <w:r>
        <w:t>thought</w:t>
      </w:r>
      <w:proofErr w:type="gramEnd"/>
      <w:r>
        <w:t xml:space="preserve"> — mission_</w:t>
      </w:r>
      <w:proofErr w:type="gramStart"/>
      <w:r>
        <w:t>progress:</w:t>
      </w:r>
      <w:proofErr w:type="gramEnd"/>
      <w:r>
        <w:t xml:space="preserve"> La corrélation se renforce à courte distance.</w:t>
      </w:r>
    </w:p>
    <w:p w14:paraId="078AC07F" w14:textId="77777777" w:rsidR="00A414DE" w:rsidRDefault="00000000">
      <w:proofErr w:type="gramStart"/>
      <w:r>
        <w:t>thought</w:t>
      </w:r>
      <w:proofErr w:type="gramEnd"/>
      <w:r>
        <w:t xml:space="preserve"> — mission_</w:t>
      </w:r>
      <w:proofErr w:type="gramStart"/>
      <w:r>
        <w:t>completed:</w:t>
      </w:r>
      <w:proofErr w:type="gramEnd"/>
      <w:r>
        <w:t xml:space="preserve"> Premier site d’association confirmé.</w:t>
      </w:r>
    </w:p>
    <w:p w14:paraId="71078B45" w14:textId="77777777" w:rsidR="00A414DE" w:rsidRDefault="00000000">
      <w:pPr>
        <w:pStyle w:val="Titre4"/>
      </w:pPr>
      <w:r>
        <w:t>ENE-06-B — Comparer proche et éloigné</w:t>
      </w:r>
    </w:p>
    <w:p w14:paraId="4976CCAD" w14:textId="77777777" w:rsidR="00A414DE" w:rsidRDefault="00000000">
      <w:proofErr w:type="gramStart"/>
      <w:r>
        <w:rPr>
          <w:b/>
        </w:rPr>
        <w:t>Catégorie:</w:t>
      </w:r>
      <w:proofErr w:type="gramEnd"/>
      <w:r>
        <w:rPr>
          <w:b/>
        </w:rPr>
        <w:t xml:space="preserve"> </w:t>
      </w:r>
      <w:r>
        <w:t>FLORE</w:t>
      </w:r>
    </w:p>
    <w:p w14:paraId="6D96F75D" w14:textId="77777777" w:rsidR="00A414DE" w:rsidRDefault="00000000">
      <w:proofErr w:type="gramStart"/>
      <w:r>
        <w:rPr>
          <w:b/>
        </w:rPr>
        <w:t>Portée:</w:t>
      </w:r>
      <w:proofErr w:type="gramEnd"/>
      <w:r>
        <w:rPr>
          <w:b/>
        </w:rPr>
        <w:t xml:space="preserve"> </w:t>
      </w:r>
      <w:r>
        <w:t>P1_LOCAL</w:t>
      </w:r>
    </w:p>
    <w:p w14:paraId="539CA7EA" w14:textId="77777777" w:rsidR="00A414DE" w:rsidRDefault="00000000">
      <w:r>
        <w:rPr>
          <w:b/>
        </w:rPr>
        <w:t xml:space="preserve">État </w:t>
      </w:r>
      <w:proofErr w:type="gramStart"/>
      <w:r>
        <w:rPr>
          <w:b/>
        </w:rPr>
        <w:t>initial:</w:t>
      </w:r>
      <w:proofErr w:type="gramEnd"/>
      <w:r>
        <w:rPr>
          <w:b/>
        </w:rPr>
        <w:t xml:space="preserve"> </w:t>
      </w:r>
      <w:r>
        <w:t>DORMANT</w:t>
      </w:r>
    </w:p>
    <w:p w14:paraId="3BE2A309" w14:textId="77777777" w:rsidR="00A414DE" w:rsidRDefault="00000000">
      <w:r>
        <w:rPr>
          <w:b/>
        </w:rPr>
        <w:t xml:space="preserve">Axe BAC </w:t>
      </w:r>
      <w:proofErr w:type="gramStart"/>
      <w:r>
        <w:rPr>
          <w:b/>
        </w:rPr>
        <w:t>principal:</w:t>
      </w:r>
      <w:proofErr w:type="gramEnd"/>
      <w:r>
        <w:rPr>
          <w:b/>
        </w:rPr>
        <w:t xml:space="preserve"> </w:t>
      </w:r>
      <w:r>
        <w:t>research</w:t>
      </w:r>
    </w:p>
    <w:p w14:paraId="009560BF" w14:textId="77777777" w:rsidR="00A414DE" w:rsidRDefault="00000000">
      <w:r>
        <w:rPr>
          <w:b/>
        </w:rPr>
        <w:t xml:space="preserve">Dépendance </w:t>
      </w:r>
      <w:proofErr w:type="gramStart"/>
      <w:r>
        <w:rPr>
          <w:b/>
        </w:rPr>
        <w:t>interne:</w:t>
      </w:r>
      <w:proofErr w:type="gramEnd"/>
      <w:r>
        <w:rPr>
          <w:b/>
        </w:rPr>
        <w:t xml:space="preserve"> </w:t>
      </w:r>
      <w:r>
        <w:t>ENE-06-A</w:t>
      </w:r>
    </w:p>
    <w:p w14:paraId="7DAD3602" w14:textId="77777777" w:rsidR="00A414DE" w:rsidRDefault="00000000">
      <w:r>
        <w:rPr>
          <w:b/>
        </w:rPr>
        <w:t xml:space="preserve">Objectif / </w:t>
      </w:r>
      <w:proofErr w:type="gramStart"/>
      <w:r>
        <w:rPr>
          <w:b/>
        </w:rPr>
        <w:t>intention:</w:t>
      </w:r>
      <w:proofErr w:type="gramEnd"/>
      <w:r>
        <w:rPr>
          <w:b/>
        </w:rPr>
        <w:t xml:space="preserve"> </w:t>
      </w:r>
      <w:r>
        <w:t>Tester l’effet de proximité du minerai sur la flore.</w:t>
      </w:r>
    </w:p>
    <w:p w14:paraId="78FDD486"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deux plantes distinctes</w:t>
      </w:r>
    </w:p>
    <w:p w14:paraId="3CCF1057" w14:textId="77777777" w:rsidR="00A414DE"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6EB2B697" w14:textId="77777777" w:rsidR="00A414DE" w:rsidRDefault="00000000">
      <w:r>
        <w:rPr>
          <w:b/>
        </w:rPr>
        <w:lastRenderedPageBreak/>
        <w:t>Narration propre à la sous-mission</w:t>
      </w:r>
    </w:p>
    <w:p w14:paraId="5913A8A7" w14:textId="77777777" w:rsidR="00A414DE" w:rsidRDefault="00000000">
      <w:proofErr w:type="gramStart"/>
      <w:r>
        <w:t>thought</w:t>
      </w:r>
      <w:proofErr w:type="gramEnd"/>
      <w:r>
        <w:t xml:space="preserve"> — mission_</w:t>
      </w:r>
      <w:proofErr w:type="gramStart"/>
      <w:r>
        <w:t>revealed:</w:t>
      </w:r>
      <w:proofErr w:type="gramEnd"/>
      <w:r>
        <w:t xml:space="preserve"> Si le minerai alimente vraiment le vivant, la distance devrait compter.</w:t>
      </w:r>
    </w:p>
    <w:p w14:paraId="6239FACA" w14:textId="77777777" w:rsidR="00A414DE" w:rsidRDefault="00000000">
      <w:proofErr w:type="gramStart"/>
      <w:r>
        <w:t>thought</w:t>
      </w:r>
      <w:proofErr w:type="gramEnd"/>
      <w:r>
        <w:t xml:space="preserve"> — mission_</w:t>
      </w:r>
      <w:proofErr w:type="gramStart"/>
      <w:r>
        <w:t>progress:</w:t>
      </w:r>
      <w:proofErr w:type="gramEnd"/>
      <w:r>
        <w:t xml:space="preserve"> La plante la plus proche porte la signature la plus forte.</w:t>
      </w:r>
    </w:p>
    <w:p w14:paraId="6556F557" w14:textId="77777777" w:rsidR="00A414DE" w:rsidRDefault="00000000">
      <w:proofErr w:type="gramStart"/>
      <w:r>
        <w:t>thought</w:t>
      </w:r>
      <w:proofErr w:type="gramEnd"/>
      <w:r>
        <w:t xml:space="preserve"> — mission_</w:t>
      </w:r>
      <w:proofErr w:type="gramStart"/>
      <w:r>
        <w:t>completed:</w:t>
      </w:r>
      <w:proofErr w:type="gramEnd"/>
      <w:r>
        <w:t xml:space="preserve"> La proximité minérale influence la flore.</w:t>
      </w:r>
    </w:p>
    <w:p w14:paraId="540F0244" w14:textId="77777777" w:rsidR="00A414DE" w:rsidRDefault="00000000">
      <w:pPr>
        <w:pStyle w:val="Titre4"/>
      </w:pPr>
      <w:r>
        <w:t>ENE-06-C — Chercher le cas extrême</w:t>
      </w:r>
    </w:p>
    <w:p w14:paraId="5ED6C79D" w14:textId="77777777" w:rsidR="00A414DE" w:rsidRDefault="00000000">
      <w:proofErr w:type="gramStart"/>
      <w:r>
        <w:rPr>
          <w:b/>
        </w:rPr>
        <w:t>Catégorie:</w:t>
      </w:r>
      <w:proofErr w:type="gramEnd"/>
      <w:r>
        <w:rPr>
          <w:b/>
        </w:rPr>
        <w:t xml:space="preserve"> </w:t>
      </w:r>
      <w:r>
        <w:t>EXPLORATION</w:t>
      </w:r>
    </w:p>
    <w:p w14:paraId="70B4B4DD" w14:textId="77777777" w:rsidR="00A414DE" w:rsidRDefault="00000000">
      <w:proofErr w:type="gramStart"/>
      <w:r>
        <w:rPr>
          <w:b/>
        </w:rPr>
        <w:t>Portée:</w:t>
      </w:r>
      <w:proofErr w:type="gramEnd"/>
      <w:r>
        <w:rPr>
          <w:b/>
        </w:rPr>
        <w:t xml:space="preserve"> </w:t>
      </w:r>
      <w:r>
        <w:t>P2_REGIONAL</w:t>
      </w:r>
    </w:p>
    <w:p w14:paraId="5F8B7287" w14:textId="77777777" w:rsidR="00A414DE" w:rsidRDefault="00000000">
      <w:r>
        <w:rPr>
          <w:b/>
        </w:rPr>
        <w:t xml:space="preserve">État </w:t>
      </w:r>
      <w:proofErr w:type="gramStart"/>
      <w:r>
        <w:rPr>
          <w:b/>
        </w:rPr>
        <w:t>initial:</w:t>
      </w:r>
      <w:proofErr w:type="gramEnd"/>
      <w:r>
        <w:rPr>
          <w:b/>
        </w:rPr>
        <w:t xml:space="preserve"> </w:t>
      </w:r>
      <w:r>
        <w:t>DORMANT</w:t>
      </w:r>
    </w:p>
    <w:p w14:paraId="03B582C8" w14:textId="77777777" w:rsidR="00A414DE" w:rsidRDefault="00000000">
      <w:r>
        <w:rPr>
          <w:b/>
        </w:rPr>
        <w:t xml:space="preserve">Axe BAC </w:t>
      </w:r>
      <w:proofErr w:type="gramStart"/>
      <w:r>
        <w:rPr>
          <w:b/>
        </w:rPr>
        <w:t>principal:</w:t>
      </w:r>
      <w:proofErr w:type="gramEnd"/>
      <w:r>
        <w:rPr>
          <w:b/>
        </w:rPr>
        <w:t xml:space="preserve"> </w:t>
      </w:r>
      <w:r>
        <w:t>exploration</w:t>
      </w:r>
    </w:p>
    <w:p w14:paraId="6566EF0C" w14:textId="77777777" w:rsidR="00A414DE" w:rsidRDefault="00000000">
      <w:r>
        <w:rPr>
          <w:b/>
        </w:rPr>
        <w:t xml:space="preserve">Dépendance </w:t>
      </w:r>
      <w:proofErr w:type="gramStart"/>
      <w:r>
        <w:rPr>
          <w:b/>
        </w:rPr>
        <w:t>interne:</w:t>
      </w:r>
      <w:proofErr w:type="gramEnd"/>
      <w:r>
        <w:rPr>
          <w:b/>
        </w:rPr>
        <w:t xml:space="preserve"> </w:t>
      </w:r>
      <w:r>
        <w:t>ENE-06-B</w:t>
      </w:r>
    </w:p>
    <w:p w14:paraId="38ED88A2" w14:textId="77777777" w:rsidR="00A414DE" w:rsidRDefault="00000000">
      <w:r>
        <w:rPr>
          <w:b/>
        </w:rPr>
        <w:t xml:space="preserve">Objectif / </w:t>
      </w:r>
      <w:proofErr w:type="gramStart"/>
      <w:r>
        <w:rPr>
          <w:b/>
        </w:rPr>
        <w:t>intention:</w:t>
      </w:r>
      <w:proofErr w:type="gramEnd"/>
      <w:r>
        <w:rPr>
          <w:b/>
        </w:rPr>
        <w:t xml:space="preserve"> </w:t>
      </w:r>
      <w:r>
        <w:t>Suivre les indices vers une association exceptionnelle.</w:t>
      </w:r>
    </w:p>
    <w:p w14:paraId="0B9F9090"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 </w:t>
      </w:r>
      <w:proofErr w:type="gramStart"/>
      <w:r>
        <w:t>exploration.zone</w:t>
      </w:r>
      <w:proofErr w:type="gramEnd"/>
      <w:r>
        <w:t>_discovered</w:t>
      </w:r>
    </w:p>
    <w:p w14:paraId="03799266" w14:textId="77777777" w:rsidR="00A414DE" w:rsidRDefault="00000000">
      <w:r>
        <w:rPr>
          <w:b/>
        </w:rPr>
        <w:t xml:space="preserve">Condition de </w:t>
      </w:r>
      <w:proofErr w:type="gramStart"/>
      <w:r>
        <w:rPr>
          <w:b/>
        </w:rPr>
        <w:t>complétion:</w:t>
      </w:r>
      <w:proofErr w:type="gramEnd"/>
      <w:r>
        <w:rPr>
          <w:b/>
        </w:rPr>
        <w:t xml:space="preserve"> </w:t>
      </w:r>
      <w:r>
        <w:t>La map ou zone du Giant Tree découverte.</w:t>
      </w:r>
    </w:p>
    <w:p w14:paraId="69F1FB5D" w14:textId="77777777" w:rsidR="00A414DE" w:rsidRDefault="00000000">
      <w:r>
        <w:rPr>
          <w:b/>
        </w:rPr>
        <w:t>Narration propre à la sous-mission</w:t>
      </w:r>
    </w:p>
    <w:p w14:paraId="0345145A" w14:textId="77777777" w:rsidR="00A414DE" w:rsidRDefault="00000000">
      <w:proofErr w:type="gramStart"/>
      <w:r>
        <w:t>thought</w:t>
      </w:r>
      <w:proofErr w:type="gramEnd"/>
      <w:r>
        <w:t xml:space="preserve"> — mission_</w:t>
      </w:r>
      <w:proofErr w:type="gramStart"/>
      <w:r>
        <w:t>revealed:</w:t>
      </w:r>
      <w:proofErr w:type="gramEnd"/>
      <w:r>
        <w:t xml:space="preserve"> Il me faut maintenant un organisme qui ne se contente pas d’effleurer le phénomène.</w:t>
      </w:r>
    </w:p>
    <w:p w14:paraId="0C2A73F3" w14:textId="77777777" w:rsidR="00A414DE" w:rsidRDefault="00000000">
      <w:proofErr w:type="gramStart"/>
      <w:r>
        <w:t>thought</w:t>
      </w:r>
      <w:proofErr w:type="gramEnd"/>
      <w:r>
        <w:t xml:space="preserve"> — mission_</w:t>
      </w:r>
      <w:proofErr w:type="gramStart"/>
      <w:r>
        <w:t>progress:</w:t>
      </w:r>
      <w:proofErr w:type="gramEnd"/>
      <w:r>
        <w:t xml:space="preserve"> Les indices convergent vers une concentration hors norme.</w:t>
      </w:r>
    </w:p>
    <w:p w14:paraId="53AEEE0C" w14:textId="77777777" w:rsidR="00A414DE" w:rsidRDefault="00000000">
      <w:proofErr w:type="gramStart"/>
      <w:r>
        <w:t>thought</w:t>
      </w:r>
      <w:proofErr w:type="gramEnd"/>
      <w:r>
        <w:t xml:space="preserve"> — mission_</w:t>
      </w:r>
      <w:proofErr w:type="gramStart"/>
      <w:r>
        <w:t>completed:</w:t>
      </w:r>
      <w:proofErr w:type="gramEnd"/>
      <w:r>
        <w:t xml:space="preserve"> J’ai trouvé le site qui peut trancher la question.</w:t>
      </w:r>
    </w:p>
    <w:p w14:paraId="78EF18BD" w14:textId="77777777" w:rsidR="00A414DE" w:rsidRDefault="00000000">
      <w:pPr>
        <w:pStyle w:val="Titre2"/>
      </w:pPr>
      <w:bookmarkStart w:id="609" w:name="_Toc239462460"/>
      <w:bookmarkStart w:id="610" w:name="_Toc239582050"/>
      <w:r>
        <w:t>ENE-07 — Le Giant Tree — La preuve vivante</w:t>
      </w:r>
      <w:bookmarkEnd w:id="609"/>
      <w:bookmarkEnd w:id="610"/>
    </w:p>
    <w:p w14:paraId="07950C24" w14:textId="77777777" w:rsidR="00A414DE" w:rsidRDefault="00000000">
      <w:proofErr w:type="gramStart"/>
      <w:r>
        <w:rPr>
          <w:b/>
        </w:rPr>
        <w:t>Catégorie:</w:t>
      </w:r>
      <w:proofErr w:type="gramEnd"/>
      <w:r>
        <w:rPr>
          <w:b/>
        </w:rPr>
        <w:t xml:space="preserve"> </w:t>
      </w:r>
      <w:r>
        <w:t>DECOUVERTE</w:t>
      </w:r>
    </w:p>
    <w:p w14:paraId="7BFF6FC1" w14:textId="77777777" w:rsidR="00A414DE" w:rsidRDefault="00000000">
      <w:proofErr w:type="gramStart"/>
      <w:r>
        <w:rPr>
          <w:b/>
        </w:rPr>
        <w:t>Portée:</w:t>
      </w:r>
      <w:proofErr w:type="gramEnd"/>
      <w:r>
        <w:rPr>
          <w:b/>
        </w:rPr>
        <w:t xml:space="preserve"> </w:t>
      </w:r>
      <w:r>
        <w:t>P4_SPECIALISATION</w:t>
      </w:r>
    </w:p>
    <w:p w14:paraId="116F458A" w14:textId="77777777" w:rsidR="00A414DE" w:rsidRDefault="00000000">
      <w:r>
        <w:rPr>
          <w:b/>
        </w:rPr>
        <w:t xml:space="preserve">État </w:t>
      </w:r>
      <w:proofErr w:type="gramStart"/>
      <w:r>
        <w:rPr>
          <w:b/>
        </w:rPr>
        <w:t>initial:</w:t>
      </w:r>
      <w:proofErr w:type="gramEnd"/>
      <w:r>
        <w:rPr>
          <w:b/>
        </w:rPr>
        <w:t xml:space="preserve"> </w:t>
      </w:r>
      <w:r>
        <w:t>DORMANT</w:t>
      </w:r>
    </w:p>
    <w:p w14:paraId="74CB6D83" w14:textId="77777777" w:rsidR="00A414DE" w:rsidRDefault="00000000">
      <w:r>
        <w:rPr>
          <w:b/>
        </w:rPr>
        <w:t xml:space="preserve">Axe BAC </w:t>
      </w:r>
      <w:proofErr w:type="gramStart"/>
      <w:r>
        <w:rPr>
          <w:b/>
        </w:rPr>
        <w:t>principal:</w:t>
      </w:r>
      <w:proofErr w:type="gramEnd"/>
      <w:r>
        <w:rPr>
          <w:b/>
        </w:rPr>
        <w:t xml:space="preserve"> </w:t>
      </w:r>
      <w:r>
        <w:t>research</w:t>
      </w:r>
    </w:p>
    <w:p w14:paraId="3B352523" w14:textId="77777777" w:rsidR="00A414DE" w:rsidRDefault="00000000">
      <w:pPr>
        <w:pStyle w:val="Titre3"/>
      </w:pPr>
      <w:r>
        <w:t>Activation normalisée</w:t>
      </w:r>
    </w:p>
    <w:p w14:paraId="00DE94F2" w14:textId="77777777" w:rsidR="00A414DE" w:rsidRDefault="00000000">
      <w:pPr>
        <w:pStyle w:val="Listepuces"/>
      </w:pPr>
      <w:r>
        <w:t>Mode d’apparition : découverte contextuelle</w:t>
      </w:r>
    </w:p>
    <w:p w14:paraId="7604CA99" w14:textId="77777777" w:rsidR="00A414DE" w:rsidRDefault="00000000">
      <w:pPr>
        <w:pStyle w:val="Listepuces"/>
      </w:pPr>
      <w:r>
        <w:t>Prérequis : ENE-06</w:t>
      </w:r>
    </w:p>
    <w:p w14:paraId="30DD42C0" w14:textId="77777777" w:rsidR="00A414DE" w:rsidRDefault="00000000">
      <w:pPr>
        <w:pStyle w:val="Listepuces"/>
      </w:pPr>
      <w:r>
        <w:t xml:space="preserve">Déclencheur principal : </w:t>
      </w:r>
      <w:proofErr w:type="gramStart"/>
      <w:r>
        <w:t>interaction.discovery</w:t>
      </w:r>
      <w:proofErr w:type="gramEnd"/>
    </w:p>
    <w:p w14:paraId="335685CF" w14:textId="77777777" w:rsidR="00A414DE" w:rsidRDefault="00000000">
      <w:pPr>
        <w:pStyle w:val="Listepuces"/>
      </w:pPr>
      <w:r>
        <w:t>Filtres : aucun filtre contractuel</w:t>
      </w:r>
    </w:p>
    <w:p w14:paraId="195829AC" w14:textId="77777777" w:rsidR="00A414DE" w:rsidRDefault="00000000">
      <w:pPr>
        <w:pStyle w:val="Listepuces"/>
      </w:pPr>
      <w:r>
        <w:t>Nombre requis : 1</w:t>
      </w:r>
    </w:p>
    <w:p w14:paraId="66436C4C" w14:textId="77777777" w:rsidR="00A414DE" w:rsidRDefault="00000000">
      <w:pPr>
        <w:pStyle w:val="Listepuces"/>
      </w:pPr>
      <w:r>
        <w:t>Unicité : oui</w:t>
      </w:r>
    </w:p>
    <w:p w14:paraId="439E7E05" w14:textId="77777777" w:rsidR="00A414DE" w:rsidRDefault="00000000">
      <w:pPr>
        <w:pStyle w:val="Listepuces"/>
      </w:pPr>
      <w:r>
        <w:t>Micro-scènes associées : MSC-CUSTOM-GIANTCRISTAL-TREE</w:t>
      </w:r>
    </w:p>
    <w:p w14:paraId="32555A90" w14:textId="77777777" w:rsidR="00A414DE" w:rsidRDefault="00000000">
      <w:pPr>
        <w:pStyle w:val="Titre3"/>
      </w:pPr>
      <w:r>
        <w:t>Bloc principal / intention</w:t>
      </w:r>
    </w:p>
    <w:p w14:paraId="0F800A80" w14:textId="77777777" w:rsidR="00A414DE" w:rsidRDefault="00000000">
      <w:r>
        <w:t>« Voilà la preuve que je cherchais. Ici, le minerai et le vivant ne sont plus voisins : ils forment un seul système. »</w:t>
      </w:r>
    </w:p>
    <w:p w14:paraId="3E1F8F37" w14:textId="77777777" w:rsidR="00A414DE" w:rsidRDefault="00000000">
      <w:r>
        <w:t>Type : Découverte / Recherche énergétique</w:t>
      </w:r>
    </w:p>
    <w:p w14:paraId="5BC60C18" w14:textId="77777777" w:rsidR="00A414DE" w:rsidRDefault="00000000">
      <w:r>
        <w:lastRenderedPageBreak/>
        <w:t>Description : Étudier le Giant Tree comme système naturel complet et démontrer que ses structures végétales transforment une énergie concentrée par les minerais magnétiques.</w:t>
      </w:r>
    </w:p>
    <w:p w14:paraId="57CAC9C3" w14:textId="77777777" w:rsidR="00A414DE" w:rsidRDefault="00000000">
      <w:r>
        <w:t>Sous-missions &amp; Sous-objectifs :</w:t>
      </w:r>
    </w:p>
    <w:p w14:paraId="19AB1DE7" w14:textId="77777777" w:rsidR="00A414DE" w:rsidRDefault="00000000">
      <w:pPr>
        <w:pStyle w:val="Titre3"/>
      </w:pPr>
      <w:r>
        <w:t>Missions / progression</w:t>
      </w:r>
    </w:p>
    <w:p w14:paraId="54A6D526" w14:textId="77777777" w:rsidR="00A414DE" w:rsidRDefault="00000000">
      <w:pPr>
        <w:pStyle w:val="Listepuces"/>
      </w:pPr>
      <w:r>
        <w:t>Observer l’architecture du Giant Tree [observe — Giant Tree — cible 1] | dépend de ENE-07</w:t>
      </w:r>
    </w:p>
    <w:p w14:paraId="1F4BEF6B" w14:textId="77777777" w:rsidR="00A414DE" w:rsidRDefault="00000000">
      <w:pPr>
        <w:pStyle w:val="Listepuces"/>
      </w:pPr>
      <w:r>
        <w:t>Suivre le flux des racines aux structures vivantes [analyze — Giant Tree components — cible 2] | dépend de ENE-07-A</w:t>
      </w:r>
    </w:p>
    <w:p w14:paraId="3F2CA2D4" w14:textId="77777777" w:rsidR="00A414DE" w:rsidRDefault="00000000">
      <w:pPr>
        <w:pStyle w:val="Listepuces"/>
      </w:pPr>
      <w:r>
        <w:t>Comparer aux indices antérieurs [milestone — project_progress — cible 1] | dépend de ENE-07-B</w:t>
      </w:r>
    </w:p>
    <w:p w14:paraId="2E6F7961" w14:textId="77777777" w:rsidR="00A414DE" w:rsidRDefault="00000000">
      <w:pPr>
        <w:pStyle w:val="Titre3"/>
      </w:pPr>
      <w:r>
        <w:t>Narration / pensées / journal</w:t>
      </w:r>
    </w:p>
    <w:p w14:paraId="05905A54" w14:textId="77777777" w:rsidR="00A414DE" w:rsidRDefault="00000000">
      <w:proofErr w:type="gramStart"/>
      <w:r>
        <w:t>thought</w:t>
      </w:r>
      <w:proofErr w:type="gramEnd"/>
      <w:r>
        <w:t xml:space="preserve"> — mission_</w:t>
      </w:r>
      <w:proofErr w:type="gramStart"/>
      <w:r>
        <w:t>revealed:</w:t>
      </w:r>
      <w:proofErr w:type="gramEnd"/>
      <w:r>
        <w:t xml:space="preserve"> Cet arbre est immense, mais ce n’est pas sa taille qui compte. Ses racines, ses cristaux et ses tissus semblent organisés autour du même flux.</w:t>
      </w:r>
    </w:p>
    <w:p w14:paraId="0DE60510" w14:textId="77777777" w:rsidR="00A414DE" w:rsidRDefault="00000000">
      <w:proofErr w:type="gramStart"/>
      <w:r>
        <w:t>thought</w:t>
      </w:r>
      <w:proofErr w:type="gramEnd"/>
      <w:r>
        <w:t xml:space="preserve"> — mission_</w:t>
      </w:r>
      <w:proofErr w:type="gramStart"/>
      <w:r>
        <w:t>progress:</w:t>
      </w:r>
      <w:proofErr w:type="gramEnd"/>
      <w:r>
        <w:t xml:space="preserve"> La signature est magnétique dans le sol, puis elle change en remontant dans les structures vivantes. L’arbre ne stocke pas seulement : il transforme.</w:t>
      </w:r>
    </w:p>
    <w:p w14:paraId="4C5CE14C" w14:textId="77777777" w:rsidR="00A414DE" w:rsidRDefault="00000000">
      <w:proofErr w:type="gramStart"/>
      <w:r>
        <w:t>thought</w:t>
      </w:r>
      <w:proofErr w:type="gramEnd"/>
      <w:r>
        <w:t xml:space="preserve"> — mission_</w:t>
      </w:r>
      <w:proofErr w:type="gramStart"/>
      <w:r>
        <w:t>hesitation:</w:t>
      </w:r>
      <w:proofErr w:type="gramEnd"/>
      <w:r>
        <w:t xml:space="preserve"> Je dois distinguer ce qui vient du minerai de ce que l’organisme modifie réellement.</w:t>
      </w:r>
    </w:p>
    <w:p w14:paraId="223BFA13" w14:textId="77777777" w:rsidR="00A414DE" w:rsidRDefault="00000000">
      <w:proofErr w:type="gramStart"/>
      <w:r>
        <w:t>thought</w:t>
      </w:r>
      <w:proofErr w:type="gramEnd"/>
      <w:r>
        <w:t xml:space="preserve"> — mission_</w:t>
      </w:r>
      <w:proofErr w:type="gramStart"/>
      <w:r>
        <w:t>completed:</w:t>
      </w:r>
      <w:proofErr w:type="gramEnd"/>
      <w:r>
        <w:t xml:space="preserve"> Le Giant Tree ferme la chaîne : le minerai concentre l’énergie, les racines la captent et le vivant la transforme en une forme stable. C’est le premier mécanisme complet que je peux observer.</w:t>
      </w:r>
    </w:p>
    <w:p w14:paraId="71F58018" w14:textId="77777777" w:rsidR="00A414DE" w:rsidRDefault="00000000">
      <w:proofErr w:type="gramStart"/>
      <w:r>
        <w:t>thought</w:t>
      </w:r>
      <w:proofErr w:type="gramEnd"/>
      <w:r>
        <w:t xml:space="preserve"> — mission_</w:t>
      </w:r>
      <w:proofErr w:type="gramStart"/>
      <w:r>
        <w:t>abandoned:</w:t>
      </w:r>
      <w:proofErr w:type="gramEnd"/>
      <w:r>
        <w:t xml:space="preserve"> « Je suspends “Le Giant Tree — La preuve vivante” sans effacer les observations déjà acquises. »</w:t>
      </w:r>
    </w:p>
    <w:p w14:paraId="724006B6" w14:textId="77777777" w:rsidR="00A414DE" w:rsidRDefault="00000000">
      <w:proofErr w:type="gramStart"/>
      <w:r>
        <w:t>journal</w:t>
      </w:r>
      <w:proofErr w:type="gramEnd"/>
      <w:r>
        <w:t xml:space="preserve"> — mission_</w:t>
      </w:r>
      <w:proofErr w:type="gramStart"/>
      <w:r>
        <w:t>completed:</w:t>
      </w:r>
      <w:proofErr w:type="gramEnd"/>
      <w:r>
        <w:t xml:space="preserve"> Découverte majeure : le Giant Tree associe directement minerais magnétiques et structures végétales. Il transforme une énergie planétaire en une forme biologique stable.</w:t>
      </w:r>
    </w:p>
    <w:p w14:paraId="1D4E66D6" w14:textId="77777777" w:rsidR="00A414DE" w:rsidRDefault="00000000">
      <w:pPr>
        <w:pStyle w:val="Titre3"/>
      </w:pPr>
      <w:r>
        <w:t>Application BAC / mémoire</w:t>
      </w:r>
    </w:p>
    <w:p w14:paraId="63CBD6D0" w14:textId="77777777" w:rsidR="00A414DE" w:rsidRDefault="00000000">
      <w:pPr>
        <w:pStyle w:val="Listepuces"/>
      </w:pPr>
      <w:proofErr w:type="gramStart"/>
      <w:r>
        <w:t>research:</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1DFCD6CF" w14:textId="77777777" w:rsidR="00A414DE" w:rsidRDefault="00000000">
      <w:pPr>
        <w:pStyle w:val="Titre3"/>
      </w:pPr>
      <w:r>
        <w:t>Déblocages / récompenses</w:t>
      </w:r>
    </w:p>
    <w:p w14:paraId="07C99699" w14:textId="77777777" w:rsidR="00A414DE" w:rsidRDefault="00000000">
      <w:pPr>
        <w:pStyle w:val="Listepuces"/>
      </w:pPr>
      <w:r>
        <w:t>Le Giant Tree devient scenarioSupport récurrent de l’arc ENE.</w:t>
      </w:r>
    </w:p>
    <w:p w14:paraId="5BA3256D" w14:textId="77777777" w:rsidR="00A414DE" w:rsidRDefault="00000000">
      <w:pPr>
        <w:pStyle w:val="Listepuces"/>
      </w:pPr>
      <w:r>
        <w:t>Débloque ENE-08.</w:t>
      </w:r>
    </w:p>
    <w:p w14:paraId="1CDFA921" w14:textId="77777777" w:rsidR="00A414DE" w:rsidRDefault="00000000">
      <w:pPr>
        <w:pStyle w:val="Listepuces"/>
      </w:pPr>
      <w:r>
        <w:t>Ajoute connaissance : giant_tree_energy_conversion →</w:t>
      </w:r>
    </w:p>
    <w:p w14:paraId="4B682B5B" w14:textId="77777777" w:rsidR="00A414DE" w:rsidRDefault="00000000">
      <w:pPr>
        <w:pStyle w:val="Titre3"/>
      </w:pPr>
      <w:r>
        <w:t>Fiches détaillées des sous-missions</w:t>
      </w:r>
    </w:p>
    <w:p w14:paraId="76543020" w14:textId="77777777" w:rsidR="00A414DE" w:rsidRDefault="00000000">
      <w:pPr>
        <w:pStyle w:val="Titre4"/>
      </w:pPr>
      <w:r>
        <w:t>ENE-07-A — Observer l’architecture du Giant Tree</w:t>
      </w:r>
    </w:p>
    <w:p w14:paraId="16C73550" w14:textId="77777777" w:rsidR="00A414DE" w:rsidRDefault="00000000">
      <w:proofErr w:type="gramStart"/>
      <w:r>
        <w:rPr>
          <w:b/>
        </w:rPr>
        <w:t>Catégorie:</w:t>
      </w:r>
      <w:proofErr w:type="gramEnd"/>
      <w:r>
        <w:rPr>
          <w:b/>
        </w:rPr>
        <w:t xml:space="preserve"> </w:t>
      </w:r>
      <w:r>
        <w:t>DECOUVERTE</w:t>
      </w:r>
    </w:p>
    <w:p w14:paraId="7354F0F0" w14:textId="77777777" w:rsidR="00A414DE" w:rsidRDefault="00000000">
      <w:proofErr w:type="gramStart"/>
      <w:r>
        <w:rPr>
          <w:b/>
        </w:rPr>
        <w:t>Portée:</w:t>
      </w:r>
      <w:proofErr w:type="gramEnd"/>
      <w:r>
        <w:rPr>
          <w:b/>
        </w:rPr>
        <w:t xml:space="preserve"> </w:t>
      </w:r>
      <w:r>
        <w:t>P1_LOCAL</w:t>
      </w:r>
    </w:p>
    <w:p w14:paraId="1CAC0DD7" w14:textId="77777777" w:rsidR="00A414DE" w:rsidRDefault="00000000">
      <w:r>
        <w:rPr>
          <w:b/>
        </w:rPr>
        <w:t xml:space="preserve">État </w:t>
      </w:r>
      <w:proofErr w:type="gramStart"/>
      <w:r>
        <w:rPr>
          <w:b/>
        </w:rPr>
        <w:t>initial:</w:t>
      </w:r>
      <w:proofErr w:type="gramEnd"/>
      <w:r>
        <w:rPr>
          <w:b/>
        </w:rPr>
        <w:t xml:space="preserve"> </w:t>
      </w:r>
      <w:r>
        <w:t>DORMANT</w:t>
      </w:r>
    </w:p>
    <w:p w14:paraId="0F9BC541" w14:textId="77777777" w:rsidR="00A414DE" w:rsidRDefault="00000000">
      <w:r>
        <w:rPr>
          <w:b/>
        </w:rPr>
        <w:t xml:space="preserve">Axe BAC </w:t>
      </w:r>
      <w:proofErr w:type="gramStart"/>
      <w:r>
        <w:rPr>
          <w:b/>
        </w:rPr>
        <w:t>principal:</w:t>
      </w:r>
      <w:proofErr w:type="gramEnd"/>
      <w:r>
        <w:rPr>
          <w:b/>
        </w:rPr>
        <w:t xml:space="preserve"> </w:t>
      </w:r>
      <w:r>
        <w:t>research</w:t>
      </w:r>
    </w:p>
    <w:p w14:paraId="65EB016A" w14:textId="77777777" w:rsidR="00A414DE" w:rsidRDefault="00000000">
      <w:r>
        <w:rPr>
          <w:b/>
        </w:rPr>
        <w:t xml:space="preserve">Dépendance </w:t>
      </w:r>
      <w:proofErr w:type="gramStart"/>
      <w:r>
        <w:rPr>
          <w:b/>
        </w:rPr>
        <w:t>interne:</w:t>
      </w:r>
      <w:proofErr w:type="gramEnd"/>
      <w:r>
        <w:rPr>
          <w:b/>
        </w:rPr>
        <w:t xml:space="preserve"> </w:t>
      </w:r>
      <w:r>
        <w:t>ENE-07</w:t>
      </w:r>
    </w:p>
    <w:p w14:paraId="03A21F32" w14:textId="77777777" w:rsidR="00A414DE"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7D9372EA"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 xml:space="preserve"> ; microSceneId=MSC-CUSTOM-GIANTCRISTAL-TREE</w:t>
      </w:r>
    </w:p>
    <w:p w14:paraId="1CAC6C3A" w14:textId="77777777" w:rsidR="00A414DE" w:rsidRDefault="00000000">
      <w:r>
        <w:rPr>
          <w:b/>
        </w:rPr>
        <w:t xml:space="preserve">Condition de </w:t>
      </w:r>
      <w:proofErr w:type="gramStart"/>
      <w:r>
        <w:rPr>
          <w:b/>
        </w:rPr>
        <w:t>complétion:</w:t>
      </w:r>
      <w:proofErr w:type="gramEnd"/>
      <w:r>
        <w:rPr>
          <w:b/>
        </w:rPr>
        <w:t xml:space="preserve"> </w:t>
      </w:r>
      <w:r>
        <w:t>La MSC observée.</w:t>
      </w:r>
    </w:p>
    <w:p w14:paraId="1DC0B23B" w14:textId="77777777" w:rsidR="00A414DE" w:rsidRDefault="00000000">
      <w:r>
        <w:rPr>
          <w:b/>
        </w:rPr>
        <w:t>Narration propre à la sous-mission</w:t>
      </w:r>
    </w:p>
    <w:p w14:paraId="04824E04" w14:textId="77777777" w:rsidR="00A414DE" w:rsidRDefault="00000000">
      <w:proofErr w:type="gramStart"/>
      <w:r>
        <w:lastRenderedPageBreak/>
        <w:t>thought</w:t>
      </w:r>
      <w:proofErr w:type="gramEnd"/>
      <w:r>
        <w:t xml:space="preserve"> — mission_</w:t>
      </w:r>
      <w:proofErr w:type="gramStart"/>
      <w:r>
        <w:t>revealed:</w:t>
      </w:r>
      <w:proofErr w:type="gramEnd"/>
      <w:r>
        <w:t xml:space="preserve"> Je ne vois aucune frontière nette entre racines et structures minérales.</w:t>
      </w:r>
    </w:p>
    <w:p w14:paraId="15F794FF" w14:textId="77777777" w:rsidR="00A414DE" w:rsidRDefault="00000000">
      <w:proofErr w:type="gramStart"/>
      <w:r>
        <w:t>thought</w:t>
      </w:r>
      <w:proofErr w:type="gramEnd"/>
      <w:r>
        <w:t xml:space="preserve"> — mission_</w:t>
      </w:r>
      <w:proofErr w:type="gramStart"/>
      <w:r>
        <w:t>progress:</w:t>
      </w:r>
      <w:proofErr w:type="gramEnd"/>
      <w:r>
        <w:t xml:space="preserve"> Chaque partie semble répondre à la suivante.</w:t>
      </w:r>
    </w:p>
    <w:p w14:paraId="561BAE30" w14:textId="77777777" w:rsidR="00A414DE" w:rsidRDefault="00000000">
      <w:proofErr w:type="gramStart"/>
      <w:r>
        <w:t>thought</w:t>
      </w:r>
      <w:proofErr w:type="gramEnd"/>
      <w:r>
        <w:t xml:space="preserve"> — mission_</w:t>
      </w:r>
      <w:proofErr w:type="gramStart"/>
      <w:r>
        <w:t>completed:</w:t>
      </w:r>
      <w:proofErr w:type="gramEnd"/>
      <w:r>
        <w:t xml:space="preserve"> Le système est intégré, pas accidentel.</w:t>
      </w:r>
    </w:p>
    <w:p w14:paraId="7EF64013" w14:textId="77777777" w:rsidR="00A414DE" w:rsidRDefault="00000000">
      <w:pPr>
        <w:pStyle w:val="Titre4"/>
      </w:pPr>
      <w:r>
        <w:t>ENE-07-B — Suivre le flux des racines aux structures vivantes</w:t>
      </w:r>
    </w:p>
    <w:p w14:paraId="48051489" w14:textId="77777777" w:rsidR="00A414DE" w:rsidRDefault="00000000">
      <w:proofErr w:type="gramStart"/>
      <w:r>
        <w:rPr>
          <w:b/>
        </w:rPr>
        <w:t>Catégorie:</w:t>
      </w:r>
      <w:proofErr w:type="gramEnd"/>
      <w:r>
        <w:rPr>
          <w:b/>
        </w:rPr>
        <w:t xml:space="preserve"> </w:t>
      </w:r>
      <w:r>
        <w:t>FLORE</w:t>
      </w:r>
    </w:p>
    <w:p w14:paraId="05F19A86" w14:textId="77777777" w:rsidR="00A414DE" w:rsidRDefault="00000000">
      <w:proofErr w:type="gramStart"/>
      <w:r>
        <w:rPr>
          <w:b/>
        </w:rPr>
        <w:t>Portée:</w:t>
      </w:r>
      <w:proofErr w:type="gramEnd"/>
      <w:r>
        <w:rPr>
          <w:b/>
        </w:rPr>
        <w:t xml:space="preserve"> </w:t>
      </w:r>
      <w:r>
        <w:t>P1_LOCAL</w:t>
      </w:r>
    </w:p>
    <w:p w14:paraId="20C1B67C" w14:textId="77777777" w:rsidR="00A414DE" w:rsidRDefault="00000000">
      <w:r>
        <w:rPr>
          <w:b/>
        </w:rPr>
        <w:t xml:space="preserve">État </w:t>
      </w:r>
      <w:proofErr w:type="gramStart"/>
      <w:r>
        <w:rPr>
          <w:b/>
        </w:rPr>
        <w:t>initial:</w:t>
      </w:r>
      <w:proofErr w:type="gramEnd"/>
      <w:r>
        <w:rPr>
          <w:b/>
        </w:rPr>
        <w:t xml:space="preserve"> </w:t>
      </w:r>
      <w:r>
        <w:t>DORMANT</w:t>
      </w:r>
    </w:p>
    <w:p w14:paraId="4282888A" w14:textId="77777777" w:rsidR="00A414DE" w:rsidRDefault="00000000">
      <w:r>
        <w:rPr>
          <w:b/>
        </w:rPr>
        <w:t xml:space="preserve">Axe BAC </w:t>
      </w:r>
      <w:proofErr w:type="gramStart"/>
      <w:r>
        <w:rPr>
          <w:b/>
        </w:rPr>
        <w:t>principal:</w:t>
      </w:r>
      <w:proofErr w:type="gramEnd"/>
      <w:r>
        <w:rPr>
          <w:b/>
        </w:rPr>
        <w:t xml:space="preserve"> </w:t>
      </w:r>
      <w:r>
        <w:t>research</w:t>
      </w:r>
    </w:p>
    <w:p w14:paraId="24BCF9A4" w14:textId="77777777" w:rsidR="00A414DE" w:rsidRDefault="00000000">
      <w:r>
        <w:rPr>
          <w:b/>
        </w:rPr>
        <w:t xml:space="preserve">Dépendance </w:t>
      </w:r>
      <w:proofErr w:type="gramStart"/>
      <w:r>
        <w:rPr>
          <w:b/>
        </w:rPr>
        <w:t>interne:</w:t>
      </w:r>
      <w:proofErr w:type="gramEnd"/>
      <w:r>
        <w:rPr>
          <w:b/>
        </w:rPr>
        <w:t xml:space="preserve"> </w:t>
      </w:r>
      <w:r>
        <w:t>ENE-07-A</w:t>
      </w:r>
    </w:p>
    <w:p w14:paraId="00C1C473" w14:textId="77777777" w:rsidR="00A414DE"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249A2846"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sujets décrits par CUO réel</w:t>
      </w:r>
    </w:p>
    <w:p w14:paraId="4907DD9F" w14:textId="77777777" w:rsidR="00A414DE" w:rsidRDefault="00000000">
      <w:r>
        <w:rPr>
          <w:b/>
        </w:rPr>
        <w:t xml:space="preserve">Condition de </w:t>
      </w:r>
      <w:proofErr w:type="gramStart"/>
      <w:r>
        <w:rPr>
          <w:b/>
        </w:rPr>
        <w:t>complétion:</w:t>
      </w:r>
      <w:proofErr w:type="gramEnd"/>
      <w:r>
        <w:rPr>
          <w:b/>
        </w:rPr>
        <w:t xml:space="preserve"> </w:t>
      </w:r>
      <w:r>
        <w:t>Deux composantes du site étudiées.</w:t>
      </w:r>
    </w:p>
    <w:p w14:paraId="4DCDFA16" w14:textId="77777777" w:rsidR="00A414DE" w:rsidRDefault="00000000">
      <w:r>
        <w:rPr>
          <w:b/>
        </w:rPr>
        <w:t>Narration propre à la sous-mission</w:t>
      </w:r>
    </w:p>
    <w:p w14:paraId="71FFED90" w14:textId="77777777" w:rsidR="00A414DE" w:rsidRDefault="00000000">
      <w:proofErr w:type="gramStart"/>
      <w:r>
        <w:t>thought</w:t>
      </w:r>
      <w:proofErr w:type="gramEnd"/>
      <w:r>
        <w:t xml:space="preserve"> — mission_</w:t>
      </w:r>
      <w:proofErr w:type="gramStart"/>
      <w:r>
        <w:t>revealed:</w:t>
      </w:r>
      <w:proofErr w:type="gramEnd"/>
      <w:r>
        <w:t xml:space="preserve"> La signature change en traversant l’organisme. C’est exactement ce qu’il me fallait voir.</w:t>
      </w:r>
    </w:p>
    <w:p w14:paraId="0249A9C6" w14:textId="77777777" w:rsidR="00A414DE" w:rsidRDefault="00000000">
      <w:proofErr w:type="gramStart"/>
      <w:r>
        <w:t>thought</w:t>
      </w:r>
      <w:proofErr w:type="gramEnd"/>
      <w:r>
        <w:t xml:space="preserve"> — mission_</w:t>
      </w:r>
      <w:proofErr w:type="gramStart"/>
      <w:r>
        <w:t>progress:</w:t>
      </w:r>
      <w:proofErr w:type="gramEnd"/>
      <w:r>
        <w:t xml:space="preserve"> Le signal minéral ne ressort pas intact : le vivant le modifie.</w:t>
      </w:r>
    </w:p>
    <w:p w14:paraId="5F02B92A" w14:textId="77777777" w:rsidR="00A414DE" w:rsidRDefault="00000000">
      <w:proofErr w:type="gramStart"/>
      <w:r>
        <w:t>thought</w:t>
      </w:r>
      <w:proofErr w:type="gramEnd"/>
      <w:r>
        <w:t xml:space="preserve"> — mission_</w:t>
      </w:r>
      <w:proofErr w:type="gramStart"/>
      <w:r>
        <w:t>completed:</w:t>
      </w:r>
      <w:proofErr w:type="gramEnd"/>
      <w:r>
        <w:t xml:space="preserve"> La transformation biologique est démontrée.</w:t>
      </w:r>
    </w:p>
    <w:p w14:paraId="06866EDC" w14:textId="77777777" w:rsidR="00A414DE" w:rsidRDefault="00000000">
      <w:pPr>
        <w:pStyle w:val="Titre4"/>
      </w:pPr>
      <w:r>
        <w:t>ENE-07-C — Comparer aux indices antérieurs</w:t>
      </w:r>
    </w:p>
    <w:p w14:paraId="6E5795EE" w14:textId="77777777" w:rsidR="00A414DE" w:rsidRDefault="00000000">
      <w:proofErr w:type="gramStart"/>
      <w:r>
        <w:rPr>
          <w:b/>
        </w:rPr>
        <w:t>Catégorie:</w:t>
      </w:r>
      <w:proofErr w:type="gramEnd"/>
      <w:r>
        <w:rPr>
          <w:b/>
        </w:rPr>
        <w:t xml:space="preserve"> </w:t>
      </w:r>
      <w:r>
        <w:t>RECHERCHE</w:t>
      </w:r>
    </w:p>
    <w:p w14:paraId="311FCB84" w14:textId="77777777" w:rsidR="00A414DE" w:rsidRDefault="00000000">
      <w:proofErr w:type="gramStart"/>
      <w:r>
        <w:rPr>
          <w:b/>
        </w:rPr>
        <w:t>Portée:</w:t>
      </w:r>
      <w:proofErr w:type="gramEnd"/>
      <w:r>
        <w:rPr>
          <w:b/>
        </w:rPr>
        <w:t xml:space="preserve"> </w:t>
      </w:r>
      <w:r>
        <w:t>P0_MONDE</w:t>
      </w:r>
    </w:p>
    <w:p w14:paraId="2BCF4AC4" w14:textId="77777777" w:rsidR="00A414DE" w:rsidRDefault="00000000">
      <w:r>
        <w:rPr>
          <w:b/>
        </w:rPr>
        <w:t xml:space="preserve">État </w:t>
      </w:r>
      <w:proofErr w:type="gramStart"/>
      <w:r>
        <w:rPr>
          <w:b/>
        </w:rPr>
        <w:t>initial:</w:t>
      </w:r>
      <w:proofErr w:type="gramEnd"/>
      <w:r>
        <w:rPr>
          <w:b/>
        </w:rPr>
        <w:t xml:space="preserve"> </w:t>
      </w:r>
      <w:r>
        <w:t>DORMANT</w:t>
      </w:r>
    </w:p>
    <w:p w14:paraId="4A740370" w14:textId="77777777" w:rsidR="00A414DE" w:rsidRDefault="00000000">
      <w:r>
        <w:rPr>
          <w:b/>
        </w:rPr>
        <w:t xml:space="preserve">Axe BAC </w:t>
      </w:r>
      <w:proofErr w:type="gramStart"/>
      <w:r>
        <w:rPr>
          <w:b/>
        </w:rPr>
        <w:t>principal:</w:t>
      </w:r>
      <w:proofErr w:type="gramEnd"/>
      <w:r>
        <w:rPr>
          <w:b/>
        </w:rPr>
        <w:t xml:space="preserve"> </w:t>
      </w:r>
      <w:r>
        <w:t>research</w:t>
      </w:r>
    </w:p>
    <w:p w14:paraId="5FB4CF67" w14:textId="77777777" w:rsidR="00A414DE" w:rsidRDefault="00000000">
      <w:r>
        <w:rPr>
          <w:b/>
        </w:rPr>
        <w:t xml:space="preserve">Dépendance </w:t>
      </w:r>
      <w:proofErr w:type="gramStart"/>
      <w:r>
        <w:rPr>
          <w:b/>
        </w:rPr>
        <w:t>interne:</w:t>
      </w:r>
      <w:proofErr w:type="gramEnd"/>
      <w:r>
        <w:rPr>
          <w:b/>
        </w:rPr>
        <w:t xml:space="preserve"> </w:t>
      </w:r>
      <w:r>
        <w:t>ENE-07-B</w:t>
      </w:r>
    </w:p>
    <w:p w14:paraId="36859BF4" w14:textId="77777777" w:rsidR="00A414DE" w:rsidRDefault="00000000">
      <w:r>
        <w:rPr>
          <w:b/>
        </w:rPr>
        <w:t xml:space="preserve">Objectif / </w:t>
      </w:r>
      <w:proofErr w:type="gramStart"/>
      <w:r>
        <w:rPr>
          <w:b/>
        </w:rPr>
        <w:t>intention:</w:t>
      </w:r>
      <w:proofErr w:type="gramEnd"/>
      <w:r>
        <w:rPr>
          <w:b/>
        </w:rPr>
        <w:t xml:space="preserve"> </w:t>
      </w:r>
      <w:r>
        <w:t>Raccorder explicitement les acquis ENE-01 à ENE-06 au Giant Tree.</w:t>
      </w:r>
    </w:p>
    <w:p w14:paraId="3EBCAAF2" w14:textId="77777777" w:rsidR="00A414DE" w:rsidRDefault="00000000">
      <w:r>
        <w:rPr>
          <w:b/>
        </w:rPr>
        <w:t xml:space="preserve">Contrat moteur </w:t>
      </w:r>
      <w:proofErr w:type="gramStart"/>
      <w:r>
        <w:rPr>
          <w:b/>
        </w:rPr>
        <w:t>pressenti:</w:t>
      </w:r>
      <w:proofErr w:type="gramEnd"/>
      <w:r>
        <w:rPr>
          <w:b/>
        </w:rPr>
        <w:t xml:space="preserve"> </w:t>
      </w:r>
      <w:proofErr w:type="gramStart"/>
      <w:r>
        <w:t>progression.milestone</w:t>
      </w:r>
      <w:proofErr w:type="gramEnd"/>
      <w:r>
        <w:t xml:space="preserve"> ou research si supporté ; ne pas inventer un trigger</w:t>
      </w:r>
    </w:p>
    <w:p w14:paraId="66F6CE71" w14:textId="77777777" w:rsidR="00A414DE" w:rsidRDefault="00000000">
      <w:r>
        <w:rPr>
          <w:b/>
        </w:rPr>
        <w:t xml:space="preserve">Condition de </w:t>
      </w:r>
      <w:proofErr w:type="gramStart"/>
      <w:r>
        <w:rPr>
          <w:b/>
        </w:rPr>
        <w:t>complétion:</w:t>
      </w:r>
      <w:proofErr w:type="gramEnd"/>
      <w:r>
        <w:rPr>
          <w:b/>
        </w:rPr>
        <w:t xml:space="preserve"> </w:t>
      </w:r>
      <w:r>
        <w:t>Tous les faits requis sont acquis.</w:t>
      </w:r>
    </w:p>
    <w:p w14:paraId="255ABEA9" w14:textId="77777777" w:rsidR="00A414DE" w:rsidRDefault="00000000">
      <w:r>
        <w:rPr>
          <w:b/>
        </w:rPr>
        <w:t>Narration propre à la sous-mission</w:t>
      </w:r>
    </w:p>
    <w:p w14:paraId="25512BAB" w14:textId="77777777" w:rsidR="00A414DE" w:rsidRDefault="00000000">
      <w:proofErr w:type="gramStart"/>
      <w:r>
        <w:t>thought</w:t>
      </w:r>
      <w:proofErr w:type="gramEnd"/>
      <w:r>
        <w:t xml:space="preserve"> — mission_</w:t>
      </w:r>
      <w:proofErr w:type="gramStart"/>
      <w:r>
        <w:t>revealed:</w:t>
      </w:r>
      <w:proofErr w:type="gramEnd"/>
      <w:r>
        <w:t xml:space="preserve"> Tout ce que j’avais observé séparément existe ici en même temps.</w:t>
      </w:r>
    </w:p>
    <w:p w14:paraId="36050388" w14:textId="77777777" w:rsidR="00A414DE" w:rsidRDefault="00000000">
      <w:proofErr w:type="gramStart"/>
      <w:r>
        <w:t>thought</w:t>
      </w:r>
      <w:proofErr w:type="gramEnd"/>
      <w:r>
        <w:t xml:space="preserve"> — mission_</w:t>
      </w:r>
      <w:proofErr w:type="gramStart"/>
      <w:r>
        <w:t>progress:</w:t>
      </w:r>
      <w:proofErr w:type="gramEnd"/>
      <w:r>
        <w:t xml:space="preserve"> Le Giant Tree reproduit et amplifie chacune de mes observations précédentes.</w:t>
      </w:r>
    </w:p>
    <w:p w14:paraId="79654C06" w14:textId="77777777" w:rsidR="00A414DE" w:rsidRDefault="00000000">
      <w:proofErr w:type="gramStart"/>
      <w:r>
        <w:t>thought</w:t>
      </w:r>
      <w:proofErr w:type="gramEnd"/>
      <w:r>
        <w:t xml:space="preserve"> — mission_</w:t>
      </w:r>
      <w:proofErr w:type="gramStart"/>
      <w:r>
        <w:t>completed:</w:t>
      </w:r>
      <w:proofErr w:type="gramEnd"/>
      <w:r>
        <w:t xml:space="preserve"> La chaîne énergétique est complète.</w:t>
      </w:r>
    </w:p>
    <w:p w14:paraId="3E22774B" w14:textId="77777777" w:rsidR="00A414DE" w:rsidRDefault="00000000">
      <w:proofErr w:type="gramStart"/>
      <w:r>
        <w:t>journal</w:t>
      </w:r>
      <w:proofErr w:type="gramEnd"/>
      <w:r>
        <w:t xml:space="preserve"> — mission_</w:t>
      </w:r>
      <w:proofErr w:type="gramStart"/>
      <w:r>
        <w:t>completed:</w:t>
      </w:r>
      <w:proofErr w:type="gramEnd"/>
      <w:r>
        <w:t xml:space="preserve"> Le Giant Tree fournit la première preuve directe de transformation biologique de l’énergie magnétique.</w:t>
      </w:r>
    </w:p>
    <w:p w14:paraId="4B474E7D" w14:textId="77777777" w:rsidR="0069440E" w:rsidRDefault="00000000">
      <w:pPr>
        <w:pStyle w:val="Listepuces"/>
      </w:pPr>
      <w:r>
        <w:lastRenderedPageBreak/>
        <w:t>Contexte monde : microSceneId = MSC-CUSTOM-GIANTCRISTAL-TREE — mise en scène requise, hors filtres du contrat V0.1.</w:t>
      </w:r>
    </w:p>
    <w:p w14:paraId="099AEDE0" w14:textId="77777777" w:rsidR="00A414DE" w:rsidRDefault="00000000">
      <w:pPr>
        <w:pStyle w:val="Titre2"/>
      </w:pPr>
      <w:bookmarkStart w:id="611" w:name="_Toc239462461"/>
      <w:bookmarkStart w:id="612" w:name="_Toc239582051"/>
      <w:r>
        <w:t>ENE-08 — Le sanctuaire comme étalon</w:t>
      </w:r>
      <w:bookmarkEnd w:id="611"/>
      <w:bookmarkEnd w:id="612"/>
    </w:p>
    <w:p w14:paraId="17A46366" w14:textId="77777777" w:rsidR="00A414DE" w:rsidRDefault="00000000">
      <w:proofErr w:type="gramStart"/>
      <w:r>
        <w:rPr>
          <w:b/>
        </w:rPr>
        <w:t>Catégorie:</w:t>
      </w:r>
      <w:proofErr w:type="gramEnd"/>
      <w:r>
        <w:rPr>
          <w:b/>
        </w:rPr>
        <w:t xml:space="preserve"> </w:t>
      </w:r>
      <w:r>
        <w:t>RECHERCHE</w:t>
      </w:r>
    </w:p>
    <w:p w14:paraId="1885FC4D" w14:textId="77777777" w:rsidR="00A414DE" w:rsidRDefault="00000000">
      <w:proofErr w:type="gramStart"/>
      <w:r>
        <w:rPr>
          <w:b/>
        </w:rPr>
        <w:t>Portée:</w:t>
      </w:r>
      <w:proofErr w:type="gramEnd"/>
      <w:r>
        <w:rPr>
          <w:b/>
        </w:rPr>
        <w:t xml:space="preserve"> </w:t>
      </w:r>
      <w:r>
        <w:t>P4_SPECIALISATION</w:t>
      </w:r>
    </w:p>
    <w:p w14:paraId="672CCAF2" w14:textId="77777777" w:rsidR="00A414DE" w:rsidRDefault="00000000">
      <w:r>
        <w:rPr>
          <w:b/>
        </w:rPr>
        <w:t xml:space="preserve">État </w:t>
      </w:r>
      <w:proofErr w:type="gramStart"/>
      <w:r>
        <w:rPr>
          <w:b/>
        </w:rPr>
        <w:t>initial:</w:t>
      </w:r>
      <w:proofErr w:type="gramEnd"/>
      <w:r>
        <w:rPr>
          <w:b/>
        </w:rPr>
        <w:t xml:space="preserve"> </w:t>
      </w:r>
      <w:r>
        <w:t>DORMANT</w:t>
      </w:r>
    </w:p>
    <w:p w14:paraId="3C728FDD" w14:textId="77777777" w:rsidR="00A414DE" w:rsidRDefault="00000000">
      <w:r>
        <w:rPr>
          <w:b/>
        </w:rPr>
        <w:t xml:space="preserve">Axe BAC </w:t>
      </w:r>
      <w:proofErr w:type="gramStart"/>
      <w:r>
        <w:rPr>
          <w:b/>
        </w:rPr>
        <w:t>principal:</w:t>
      </w:r>
      <w:proofErr w:type="gramEnd"/>
      <w:r>
        <w:rPr>
          <w:b/>
        </w:rPr>
        <w:t xml:space="preserve"> </w:t>
      </w:r>
      <w:r>
        <w:t>research</w:t>
      </w:r>
    </w:p>
    <w:p w14:paraId="1205E4FC" w14:textId="77777777" w:rsidR="00A414DE" w:rsidRDefault="00000000">
      <w:pPr>
        <w:pStyle w:val="Titre3"/>
      </w:pPr>
      <w:r>
        <w:t>Activation normalisée</w:t>
      </w:r>
    </w:p>
    <w:p w14:paraId="072E46E8" w14:textId="77777777" w:rsidR="00A414DE" w:rsidRDefault="00000000">
      <w:pPr>
        <w:pStyle w:val="Listepuces"/>
      </w:pPr>
      <w:r>
        <w:t>Mode d’apparition : suite progressive</w:t>
      </w:r>
    </w:p>
    <w:p w14:paraId="1562DDF8" w14:textId="77777777" w:rsidR="00A414DE" w:rsidRDefault="00000000">
      <w:pPr>
        <w:pStyle w:val="Listepuces"/>
      </w:pPr>
      <w:r>
        <w:t>Prérequis : ENE-07</w:t>
      </w:r>
    </w:p>
    <w:p w14:paraId="0CEA229A" w14:textId="77777777" w:rsidR="00A414DE" w:rsidRDefault="00000000">
      <w:pPr>
        <w:pStyle w:val="Listepuces"/>
      </w:pPr>
      <w:r>
        <w:t xml:space="preserve">Déclencheur principal : </w:t>
      </w:r>
      <w:proofErr w:type="gramStart"/>
      <w:r>
        <w:t>progression.mission</w:t>
      </w:r>
      <w:proofErr w:type="gramEnd"/>
      <w:r>
        <w:t>_completed</w:t>
      </w:r>
    </w:p>
    <w:p w14:paraId="0D3E2792" w14:textId="77777777" w:rsidR="00A414DE" w:rsidRDefault="00000000">
      <w:pPr>
        <w:pStyle w:val="Listepuces"/>
      </w:pPr>
      <w:r>
        <w:t>Filtres : missionId = ENE-07 ; count = 1</w:t>
      </w:r>
    </w:p>
    <w:p w14:paraId="2480B34E" w14:textId="77777777" w:rsidR="00A414DE" w:rsidRDefault="00000000">
      <w:pPr>
        <w:pStyle w:val="Listepuces"/>
      </w:pPr>
      <w:r>
        <w:t>Nombre requis : 1</w:t>
      </w:r>
    </w:p>
    <w:p w14:paraId="786B71B4" w14:textId="77777777" w:rsidR="00A414DE" w:rsidRDefault="00000000">
      <w:pPr>
        <w:pStyle w:val="Listepuces"/>
      </w:pPr>
      <w:r>
        <w:t>Unicité : oui</w:t>
      </w:r>
    </w:p>
    <w:p w14:paraId="4CF5F356" w14:textId="77777777" w:rsidR="00A414DE" w:rsidRDefault="00000000">
      <w:pPr>
        <w:pStyle w:val="Listepuces"/>
      </w:pPr>
      <w:r>
        <w:t>Micro-scènes associées : MSC-CUSTOM-GIANTCRISTAL-TREE</w:t>
      </w:r>
    </w:p>
    <w:p w14:paraId="12850848" w14:textId="77777777" w:rsidR="00A414DE" w:rsidRDefault="00000000">
      <w:pPr>
        <w:pStyle w:val="Titre3"/>
      </w:pPr>
      <w:r>
        <w:t>Bloc principal / intention</w:t>
      </w:r>
    </w:p>
    <w:p w14:paraId="149B6410" w14:textId="77777777" w:rsidR="00A414DE" w:rsidRDefault="00000000">
      <w:r>
        <w:t>« Je n’ai pas besoin de comprendre l’arbre une seule fois. J’ai besoin d’un endroit où revenir vérifier chacune de mes hypothèses. »</w:t>
      </w:r>
    </w:p>
    <w:p w14:paraId="285A6C3E" w14:textId="77777777" w:rsidR="00A414DE" w:rsidRDefault="00000000">
      <w:r>
        <w:t>Type : Recherche / Calibration</w:t>
      </w:r>
    </w:p>
    <w:p w14:paraId="2FF7435E"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3BE03382" w14:textId="77777777" w:rsidR="00A414DE" w:rsidRDefault="00000000">
      <w:r>
        <w:t>Sous-missions &amp; Sous-objectifs :</w:t>
      </w:r>
    </w:p>
    <w:p w14:paraId="2324CB35" w14:textId="77777777" w:rsidR="00A414DE" w:rsidRDefault="00000000">
      <w:pPr>
        <w:pStyle w:val="Titre3"/>
      </w:pPr>
      <w:r>
        <w:t>Missions / progression</w:t>
      </w:r>
    </w:p>
    <w:p w14:paraId="559486F2" w14:textId="77777777" w:rsidR="00A414DE" w:rsidRDefault="00000000">
      <w:pPr>
        <w:pStyle w:val="Listepuces"/>
      </w:pPr>
      <w:r>
        <w:t>Établir la référence végétale [analyze — plant — cible 1] | dépend de ENE-08</w:t>
      </w:r>
    </w:p>
    <w:p w14:paraId="3E09D1D3" w14:textId="77777777" w:rsidR="00A414DE" w:rsidRDefault="00000000">
      <w:pPr>
        <w:pStyle w:val="Listepuces"/>
      </w:pPr>
      <w:r>
        <w:t>Établir la référence minérale [analyze — mineral — cible 1] | dépend de ENE-08-A</w:t>
      </w:r>
    </w:p>
    <w:p w14:paraId="19C35250" w14:textId="77777777" w:rsidR="00A414DE" w:rsidRDefault="00000000">
      <w:pPr>
        <w:pStyle w:val="Listepuces"/>
      </w:pPr>
      <w:r>
        <w:t>Valider un retour expérimental [travel/analyze — Giant Tree — cible 1] | dépend de ENE-08-B</w:t>
      </w:r>
    </w:p>
    <w:p w14:paraId="7539858D" w14:textId="77777777" w:rsidR="00A414DE" w:rsidRDefault="00000000">
      <w:pPr>
        <w:pStyle w:val="Titre3"/>
      </w:pPr>
      <w:r>
        <w:t>Narration / pensées / journal</w:t>
      </w:r>
    </w:p>
    <w:p w14:paraId="3AC55ECB" w14:textId="77777777" w:rsidR="00A414DE" w:rsidRDefault="00000000">
      <w:proofErr w:type="gramStart"/>
      <w:r>
        <w:t>thought</w:t>
      </w:r>
      <w:proofErr w:type="gramEnd"/>
      <w:r>
        <w:t xml:space="preserve"> — mission_</w:t>
      </w:r>
      <w:proofErr w:type="gramStart"/>
      <w:r>
        <w:t>revealed:</w:t>
      </w:r>
      <w:proofErr w:type="gramEnd"/>
      <w:r>
        <w:t xml:space="preserve"> Ce site est trop précieux pour n’être qu’une découverte. Il peut devenir mon étalon.</w:t>
      </w:r>
    </w:p>
    <w:p w14:paraId="40D2733A" w14:textId="77777777" w:rsidR="00A414DE" w:rsidRDefault="00000000">
      <w:proofErr w:type="gramStart"/>
      <w:r>
        <w:t>thought</w:t>
      </w:r>
      <w:proofErr w:type="gramEnd"/>
      <w:r>
        <w:t xml:space="preserve"> — mission_</w:t>
      </w:r>
      <w:proofErr w:type="gramStart"/>
      <w:r>
        <w:t>progress:</w:t>
      </w:r>
      <w:proofErr w:type="gramEnd"/>
      <w:r>
        <w:t xml:space="preserve"> Chaque mesure prise ici me donne une référence plus stable que les phénomènes dispersés sur la planète.</w:t>
      </w:r>
    </w:p>
    <w:p w14:paraId="649B5DF9" w14:textId="77777777" w:rsidR="00A414DE" w:rsidRDefault="00000000">
      <w:proofErr w:type="gramStart"/>
      <w:r>
        <w:t>thought</w:t>
      </w:r>
      <w:proofErr w:type="gramEnd"/>
      <w:r>
        <w:t xml:space="preserve"> — mission_</w:t>
      </w:r>
      <w:proofErr w:type="gramStart"/>
      <w:r>
        <w:t>hesitation:</w:t>
      </w:r>
      <w:proofErr w:type="gramEnd"/>
      <w:r>
        <w:t xml:space="preserve"> Un étalon n’est utile que si je peux retrouver les mêmes conditions lors de mes retours.</w:t>
      </w:r>
    </w:p>
    <w:p w14:paraId="3770F47F" w14:textId="77777777" w:rsidR="00A414DE" w:rsidRDefault="00000000">
      <w:proofErr w:type="gramStart"/>
      <w:r>
        <w:t>thought</w:t>
      </w:r>
      <w:proofErr w:type="gramEnd"/>
      <w:r>
        <w:t xml:space="preserve"> — mission_</w:t>
      </w:r>
      <w:proofErr w:type="gramStart"/>
      <w:r>
        <w:t>completed:</w:t>
      </w:r>
      <w:proofErr w:type="gramEnd"/>
      <w:r>
        <w:t xml:space="preserve"> Le Giant Tree devient mon point de contrôle. Toute nouvelle hypothèse énergétique pourra être comparée à ce mécanisme naturel.</w:t>
      </w:r>
    </w:p>
    <w:p w14:paraId="03607A37" w14:textId="77777777" w:rsidR="00A414DE" w:rsidRDefault="00000000">
      <w:proofErr w:type="gramStart"/>
      <w:r>
        <w:t>thought</w:t>
      </w:r>
      <w:proofErr w:type="gramEnd"/>
      <w:r>
        <w:t xml:space="preserve"> — mission_</w:t>
      </w:r>
      <w:proofErr w:type="gramStart"/>
      <w:r>
        <w:t>abandoned:</w:t>
      </w:r>
      <w:proofErr w:type="gramEnd"/>
      <w:r>
        <w:t xml:space="preserve"> « Je suspends “Le sanctuaire comme étalon” sans effacer les observations déjà acquises. »</w:t>
      </w:r>
    </w:p>
    <w:p w14:paraId="273D4DCC" w14:textId="77777777" w:rsidR="00A414DE" w:rsidRDefault="00000000">
      <w:proofErr w:type="gramStart"/>
      <w:r>
        <w:t>journal</w:t>
      </w:r>
      <w:proofErr w:type="gramEnd"/>
      <w:r>
        <w:t xml:space="preserve"> — mission_</w:t>
      </w:r>
      <w:proofErr w:type="gramStart"/>
      <w:r>
        <w:t>completed:</w:t>
      </w:r>
      <w:proofErr w:type="gramEnd"/>
      <w:r>
        <w:t xml:space="preserve"> Le Giant Tree est désormais utilisé comme site de référence énergétique et de validation expérimentale.</w:t>
      </w:r>
    </w:p>
    <w:p w14:paraId="75DE5F53" w14:textId="77777777" w:rsidR="00A414DE" w:rsidRDefault="00000000">
      <w:pPr>
        <w:pStyle w:val="Titre3"/>
      </w:pPr>
      <w:r>
        <w:lastRenderedPageBreak/>
        <w:t>Application BAC / mémoire</w:t>
      </w:r>
    </w:p>
    <w:p w14:paraId="6EFBF9A5" w14:textId="77777777" w:rsidR="00A414DE" w:rsidRDefault="00000000">
      <w:pPr>
        <w:pStyle w:val="Listepuces"/>
      </w:pPr>
      <w:proofErr w:type="gramStart"/>
      <w:r>
        <w:t>research:</w:t>
      </w:r>
      <w:proofErr w:type="gramEnd"/>
      <w:r>
        <w:t xml:space="preserve"> poids 0.9; obsession possible (intensité 5</w:t>
      </w:r>
      <w:proofErr w:type="gramStart"/>
      <w:r>
        <w:t>);</w:t>
      </w:r>
      <w:proofErr w:type="gramEnd"/>
      <w:r>
        <w:t xml:space="preserve"> souvenir positive (score 88)</w:t>
      </w:r>
    </w:p>
    <w:p w14:paraId="53A530F1" w14:textId="77777777" w:rsidR="00A414DE" w:rsidRDefault="00000000">
      <w:pPr>
        <w:pStyle w:val="Titre3"/>
      </w:pPr>
      <w:r>
        <w:t>Déblocages / récompenses</w:t>
      </w:r>
    </w:p>
    <w:p w14:paraId="03536D17" w14:textId="77777777" w:rsidR="00A414DE" w:rsidRDefault="00000000">
      <w:pPr>
        <w:pStyle w:val="Listepuces"/>
      </w:pPr>
      <w:r>
        <w:t>Débloque ENE-09.</w:t>
      </w:r>
    </w:p>
    <w:p w14:paraId="328CAF2C" w14:textId="77777777" w:rsidR="00A414DE" w:rsidRDefault="00000000">
      <w:pPr>
        <w:pStyle w:val="Listepuces"/>
      </w:pPr>
      <w:r>
        <w:t>Crée objectif local create_local_objective → retour Giant Tree pour validation.</w:t>
      </w:r>
    </w:p>
    <w:p w14:paraId="5A28FE15" w14:textId="77777777" w:rsidR="00A414DE" w:rsidRDefault="00000000">
      <w:pPr>
        <w:pStyle w:val="Titre3"/>
      </w:pPr>
      <w:r>
        <w:t>Fiches détaillées des sous-missions</w:t>
      </w:r>
    </w:p>
    <w:p w14:paraId="71A846F7" w14:textId="77777777" w:rsidR="00A414DE" w:rsidRDefault="00000000">
      <w:pPr>
        <w:pStyle w:val="Titre4"/>
      </w:pPr>
      <w:r>
        <w:t>ENE-08-A — Établir la référence végétale</w:t>
      </w:r>
    </w:p>
    <w:p w14:paraId="5FB75BAD" w14:textId="77777777" w:rsidR="00A414DE" w:rsidRDefault="00000000">
      <w:proofErr w:type="gramStart"/>
      <w:r>
        <w:rPr>
          <w:b/>
        </w:rPr>
        <w:t>Catégorie:</w:t>
      </w:r>
      <w:proofErr w:type="gramEnd"/>
      <w:r>
        <w:rPr>
          <w:b/>
        </w:rPr>
        <w:t xml:space="preserve"> </w:t>
      </w:r>
      <w:r>
        <w:t>FLORE</w:t>
      </w:r>
    </w:p>
    <w:p w14:paraId="1844F60F" w14:textId="77777777" w:rsidR="00A414DE" w:rsidRDefault="00000000">
      <w:proofErr w:type="gramStart"/>
      <w:r>
        <w:rPr>
          <w:b/>
        </w:rPr>
        <w:t>Portée:</w:t>
      </w:r>
      <w:proofErr w:type="gramEnd"/>
      <w:r>
        <w:rPr>
          <w:b/>
        </w:rPr>
        <w:t xml:space="preserve"> </w:t>
      </w:r>
      <w:r>
        <w:t>P1_LOCAL</w:t>
      </w:r>
    </w:p>
    <w:p w14:paraId="28A05ABE" w14:textId="77777777" w:rsidR="00A414DE" w:rsidRDefault="00000000">
      <w:r>
        <w:rPr>
          <w:b/>
        </w:rPr>
        <w:t xml:space="preserve">État </w:t>
      </w:r>
      <w:proofErr w:type="gramStart"/>
      <w:r>
        <w:rPr>
          <w:b/>
        </w:rPr>
        <w:t>initial:</w:t>
      </w:r>
      <w:proofErr w:type="gramEnd"/>
      <w:r>
        <w:rPr>
          <w:b/>
        </w:rPr>
        <w:t xml:space="preserve"> </w:t>
      </w:r>
      <w:r>
        <w:t>DORMANT</w:t>
      </w:r>
    </w:p>
    <w:p w14:paraId="2AC5F4D4" w14:textId="77777777" w:rsidR="00A414DE" w:rsidRDefault="00000000">
      <w:r>
        <w:rPr>
          <w:b/>
        </w:rPr>
        <w:t xml:space="preserve">Axe BAC </w:t>
      </w:r>
      <w:proofErr w:type="gramStart"/>
      <w:r>
        <w:rPr>
          <w:b/>
        </w:rPr>
        <w:t>principal:</w:t>
      </w:r>
      <w:proofErr w:type="gramEnd"/>
      <w:r>
        <w:rPr>
          <w:b/>
        </w:rPr>
        <w:t xml:space="preserve"> </w:t>
      </w:r>
      <w:r>
        <w:t>research</w:t>
      </w:r>
    </w:p>
    <w:p w14:paraId="074E3FA3" w14:textId="77777777" w:rsidR="00A414DE" w:rsidRDefault="00000000">
      <w:r>
        <w:rPr>
          <w:b/>
        </w:rPr>
        <w:t xml:space="preserve">Dépendance </w:t>
      </w:r>
      <w:proofErr w:type="gramStart"/>
      <w:r>
        <w:rPr>
          <w:b/>
        </w:rPr>
        <w:t>interne:</w:t>
      </w:r>
      <w:proofErr w:type="gramEnd"/>
      <w:r>
        <w:rPr>
          <w:b/>
        </w:rPr>
        <w:t xml:space="preserve"> </w:t>
      </w:r>
      <w:r>
        <w:t>ENE-08</w:t>
      </w:r>
    </w:p>
    <w:p w14:paraId="5FEC02CA" w14:textId="77777777" w:rsidR="00A414DE"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7C33F085"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p>
    <w:p w14:paraId="6F9F2928" w14:textId="77777777" w:rsidR="00A414DE" w:rsidRDefault="00000000">
      <w:r>
        <w:rPr>
          <w:b/>
        </w:rPr>
        <w:t xml:space="preserve">Condition de </w:t>
      </w:r>
      <w:proofErr w:type="gramStart"/>
      <w:r>
        <w:rPr>
          <w:b/>
        </w:rPr>
        <w:t>complétion:</w:t>
      </w:r>
      <w:proofErr w:type="gramEnd"/>
      <w:r>
        <w:rPr>
          <w:b/>
        </w:rPr>
        <w:t xml:space="preserve"> </w:t>
      </w:r>
      <w:r>
        <w:t>Une référence végétale étudiée.</w:t>
      </w:r>
    </w:p>
    <w:p w14:paraId="47FAD3B3" w14:textId="77777777" w:rsidR="00A414DE" w:rsidRDefault="00000000">
      <w:r>
        <w:rPr>
          <w:b/>
        </w:rPr>
        <w:t>Narration propre à la sous-mission</w:t>
      </w:r>
    </w:p>
    <w:p w14:paraId="7C9850B7" w14:textId="77777777" w:rsidR="00A414DE" w:rsidRDefault="00000000">
      <w:proofErr w:type="gramStart"/>
      <w:r>
        <w:t>thought</w:t>
      </w:r>
      <w:proofErr w:type="gramEnd"/>
      <w:r>
        <w:t xml:space="preserve"> — mission_</w:t>
      </w:r>
      <w:proofErr w:type="gramStart"/>
      <w:r>
        <w:t>revealed:</w:t>
      </w:r>
      <w:proofErr w:type="gramEnd"/>
      <w:r>
        <w:t xml:space="preserve"> Je dois pouvoir comparer mes futurs prélèvements à quelque chose de stable.</w:t>
      </w:r>
    </w:p>
    <w:p w14:paraId="7A5D82C0" w14:textId="77777777" w:rsidR="00A414DE" w:rsidRDefault="00000000">
      <w:proofErr w:type="gramStart"/>
      <w:r>
        <w:t>thought</w:t>
      </w:r>
      <w:proofErr w:type="gramEnd"/>
      <w:r>
        <w:t xml:space="preserve"> — mission_</w:t>
      </w:r>
      <w:proofErr w:type="gramStart"/>
      <w:r>
        <w:t>progress:</w:t>
      </w:r>
      <w:proofErr w:type="gramEnd"/>
      <w:r>
        <w:t xml:space="preserve"> La signature végétale est nette et répétable.</w:t>
      </w:r>
    </w:p>
    <w:p w14:paraId="706DECC5" w14:textId="77777777" w:rsidR="00A414DE" w:rsidRDefault="00000000">
      <w:proofErr w:type="gramStart"/>
      <w:r>
        <w:t>thought</w:t>
      </w:r>
      <w:proofErr w:type="gramEnd"/>
      <w:r>
        <w:t xml:space="preserve"> — mission_</w:t>
      </w:r>
      <w:proofErr w:type="gramStart"/>
      <w:r>
        <w:t>completed:</w:t>
      </w:r>
      <w:proofErr w:type="gramEnd"/>
      <w:r>
        <w:t xml:space="preserve"> Référence végétale établie.</w:t>
      </w:r>
    </w:p>
    <w:p w14:paraId="4421267F" w14:textId="77777777" w:rsidR="00A414DE" w:rsidRDefault="00000000">
      <w:pPr>
        <w:pStyle w:val="Titre4"/>
      </w:pPr>
      <w:r>
        <w:t>ENE-08-B — Établir la référence minérale</w:t>
      </w:r>
    </w:p>
    <w:p w14:paraId="46CEA363" w14:textId="77777777" w:rsidR="00A414DE" w:rsidRDefault="00000000">
      <w:proofErr w:type="gramStart"/>
      <w:r>
        <w:rPr>
          <w:b/>
        </w:rPr>
        <w:t>Catégorie:</w:t>
      </w:r>
      <w:proofErr w:type="gramEnd"/>
      <w:r>
        <w:rPr>
          <w:b/>
        </w:rPr>
        <w:t xml:space="preserve"> </w:t>
      </w:r>
      <w:r>
        <w:t>GEOLOGIE</w:t>
      </w:r>
    </w:p>
    <w:p w14:paraId="005EF139" w14:textId="77777777" w:rsidR="00A414DE" w:rsidRDefault="00000000">
      <w:proofErr w:type="gramStart"/>
      <w:r>
        <w:rPr>
          <w:b/>
        </w:rPr>
        <w:t>Portée:</w:t>
      </w:r>
      <w:proofErr w:type="gramEnd"/>
      <w:r>
        <w:rPr>
          <w:b/>
        </w:rPr>
        <w:t xml:space="preserve"> </w:t>
      </w:r>
      <w:r>
        <w:t>P1_LOCAL</w:t>
      </w:r>
    </w:p>
    <w:p w14:paraId="5558CC88" w14:textId="77777777" w:rsidR="00A414DE" w:rsidRDefault="00000000">
      <w:r>
        <w:rPr>
          <w:b/>
        </w:rPr>
        <w:t xml:space="preserve">État </w:t>
      </w:r>
      <w:proofErr w:type="gramStart"/>
      <w:r>
        <w:rPr>
          <w:b/>
        </w:rPr>
        <w:t>initial:</w:t>
      </w:r>
      <w:proofErr w:type="gramEnd"/>
      <w:r>
        <w:rPr>
          <w:b/>
        </w:rPr>
        <w:t xml:space="preserve"> </w:t>
      </w:r>
      <w:r>
        <w:t>DORMANT</w:t>
      </w:r>
    </w:p>
    <w:p w14:paraId="4AAB596B" w14:textId="77777777" w:rsidR="00A414DE" w:rsidRDefault="00000000">
      <w:r>
        <w:rPr>
          <w:b/>
        </w:rPr>
        <w:t xml:space="preserve">Axe BAC </w:t>
      </w:r>
      <w:proofErr w:type="gramStart"/>
      <w:r>
        <w:rPr>
          <w:b/>
        </w:rPr>
        <w:t>principal:</w:t>
      </w:r>
      <w:proofErr w:type="gramEnd"/>
      <w:r>
        <w:rPr>
          <w:b/>
        </w:rPr>
        <w:t xml:space="preserve"> </w:t>
      </w:r>
      <w:r>
        <w:t>research</w:t>
      </w:r>
    </w:p>
    <w:p w14:paraId="2A924832" w14:textId="77777777" w:rsidR="00A414DE" w:rsidRDefault="00000000">
      <w:r>
        <w:rPr>
          <w:b/>
        </w:rPr>
        <w:t xml:space="preserve">Dépendance </w:t>
      </w:r>
      <w:proofErr w:type="gramStart"/>
      <w:r>
        <w:rPr>
          <w:b/>
        </w:rPr>
        <w:t>interne:</w:t>
      </w:r>
      <w:proofErr w:type="gramEnd"/>
      <w:r>
        <w:rPr>
          <w:b/>
        </w:rPr>
        <w:t xml:space="preserve"> </w:t>
      </w:r>
      <w:r>
        <w:t>ENE-08-A</w:t>
      </w:r>
    </w:p>
    <w:p w14:paraId="48E87656" w14:textId="77777777" w:rsidR="00A414DE" w:rsidRDefault="00000000">
      <w:r>
        <w:rPr>
          <w:b/>
        </w:rPr>
        <w:t xml:space="preserve">Objectif / </w:t>
      </w:r>
      <w:proofErr w:type="gramStart"/>
      <w:r>
        <w:rPr>
          <w:b/>
        </w:rPr>
        <w:t>intention:</w:t>
      </w:r>
      <w:proofErr w:type="gramEnd"/>
      <w:r>
        <w:rPr>
          <w:b/>
        </w:rPr>
        <w:t xml:space="preserve"> </w:t>
      </w:r>
      <w:r>
        <w:t>Définir le minerai magnétique de référence du site.</w:t>
      </w:r>
    </w:p>
    <w:p w14:paraId="1910A8B9"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p>
    <w:p w14:paraId="2F256EC4" w14:textId="77777777" w:rsidR="00A414DE" w:rsidRDefault="00000000">
      <w:r>
        <w:rPr>
          <w:b/>
        </w:rPr>
        <w:t xml:space="preserve">Condition de </w:t>
      </w:r>
      <w:proofErr w:type="gramStart"/>
      <w:r>
        <w:rPr>
          <w:b/>
        </w:rPr>
        <w:t>complétion:</w:t>
      </w:r>
      <w:proofErr w:type="gramEnd"/>
      <w:r>
        <w:rPr>
          <w:b/>
        </w:rPr>
        <w:t xml:space="preserve"> </w:t>
      </w:r>
      <w:r>
        <w:t>Une référence minérale étudiée.</w:t>
      </w:r>
    </w:p>
    <w:p w14:paraId="4A171976" w14:textId="77777777" w:rsidR="00A414DE" w:rsidRDefault="00000000">
      <w:r>
        <w:rPr>
          <w:b/>
        </w:rPr>
        <w:t>Narration propre à la sous-mission</w:t>
      </w:r>
    </w:p>
    <w:p w14:paraId="7338AFE9" w14:textId="77777777" w:rsidR="00A414DE" w:rsidRDefault="00000000">
      <w:proofErr w:type="gramStart"/>
      <w:r>
        <w:t>thought</w:t>
      </w:r>
      <w:proofErr w:type="gramEnd"/>
      <w:r>
        <w:t xml:space="preserve"> — mission_</w:t>
      </w:r>
      <w:proofErr w:type="gramStart"/>
      <w:r>
        <w:t>revealed:</w:t>
      </w:r>
      <w:proofErr w:type="gramEnd"/>
      <w:r>
        <w:t xml:space="preserve"> Même principe côté minéral : une mesure propre, reproductible.</w:t>
      </w:r>
    </w:p>
    <w:p w14:paraId="60C17AFF" w14:textId="77777777" w:rsidR="00A414DE" w:rsidRDefault="00000000">
      <w:proofErr w:type="gramStart"/>
      <w:r>
        <w:t>thought</w:t>
      </w:r>
      <w:proofErr w:type="gramEnd"/>
      <w:r>
        <w:t xml:space="preserve"> — mission_</w:t>
      </w:r>
      <w:proofErr w:type="gramStart"/>
      <w:r>
        <w:t>progress:</w:t>
      </w:r>
      <w:proofErr w:type="gramEnd"/>
      <w:r>
        <w:t xml:space="preserve"> La signature est stable.</w:t>
      </w:r>
    </w:p>
    <w:p w14:paraId="7998847D" w14:textId="77777777" w:rsidR="00A414DE" w:rsidRDefault="00000000">
      <w:proofErr w:type="gramStart"/>
      <w:r>
        <w:t>thought</w:t>
      </w:r>
      <w:proofErr w:type="gramEnd"/>
      <w:r>
        <w:t xml:space="preserve"> — mission_</w:t>
      </w:r>
      <w:proofErr w:type="gramStart"/>
      <w:r>
        <w:t>completed:</w:t>
      </w:r>
      <w:proofErr w:type="gramEnd"/>
      <w:r>
        <w:t xml:space="preserve"> Référence minérale établie.</w:t>
      </w:r>
    </w:p>
    <w:p w14:paraId="6B1FB947" w14:textId="77777777" w:rsidR="00A414DE" w:rsidRDefault="00000000">
      <w:pPr>
        <w:pStyle w:val="Titre4"/>
      </w:pPr>
      <w:r>
        <w:lastRenderedPageBreak/>
        <w:t>ENE-08-C — Valider un retour expérimental</w:t>
      </w:r>
    </w:p>
    <w:p w14:paraId="3B13BB06" w14:textId="77777777" w:rsidR="00A414DE" w:rsidRDefault="00000000">
      <w:proofErr w:type="gramStart"/>
      <w:r>
        <w:rPr>
          <w:b/>
        </w:rPr>
        <w:t>Catégorie:</w:t>
      </w:r>
      <w:proofErr w:type="gramEnd"/>
      <w:r>
        <w:rPr>
          <w:b/>
        </w:rPr>
        <w:t xml:space="preserve"> </w:t>
      </w:r>
      <w:r>
        <w:t>RECHERCHE</w:t>
      </w:r>
    </w:p>
    <w:p w14:paraId="7EFAB41C" w14:textId="77777777" w:rsidR="00A414DE" w:rsidRDefault="00000000">
      <w:proofErr w:type="gramStart"/>
      <w:r>
        <w:rPr>
          <w:b/>
        </w:rPr>
        <w:t>Portée:</w:t>
      </w:r>
      <w:proofErr w:type="gramEnd"/>
      <w:r>
        <w:rPr>
          <w:b/>
        </w:rPr>
        <w:t xml:space="preserve"> </w:t>
      </w:r>
      <w:r>
        <w:t>P2_REGIONAL</w:t>
      </w:r>
    </w:p>
    <w:p w14:paraId="72DC9BB1" w14:textId="77777777" w:rsidR="00A414DE" w:rsidRDefault="00000000">
      <w:r>
        <w:rPr>
          <w:b/>
        </w:rPr>
        <w:t xml:space="preserve">État </w:t>
      </w:r>
      <w:proofErr w:type="gramStart"/>
      <w:r>
        <w:rPr>
          <w:b/>
        </w:rPr>
        <w:t>initial:</w:t>
      </w:r>
      <w:proofErr w:type="gramEnd"/>
      <w:r>
        <w:rPr>
          <w:b/>
        </w:rPr>
        <w:t xml:space="preserve"> </w:t>
      </w:r>
      <w:r>
        <w:t>DORMANT</w:t>
      </w:r>
    </w:p>
    <w:p w14:paraId="144DC984" w14:textId="77777777" w:rsidR="00A414DE" w:rsidRDefault="00000000">
      <w:r>
        <w:rPr>
          <w:b/>
        </w:rPr>
        <w:t xml:space="preserve">Axe BAC </w:t>
      </w:r>
      <w:proofErr w:type="gramStart"/>
      <w:r>
        <w:rPr>
          <w:b/>
        </w:rPr>
        <w:t>principal:</w:t>
      </w:r>
      <w:proofErr w:type="gramEnd"/>
      <w:r>
        <w:rPr>
          <w:b/>
        </w:rPr>
        <w:t xml:space="preserve"> </w:t>
      </w:r>
      <w:r>
        <w:t>research</w:t>
      </w:r>
    </w:p>
    <w:p w14:paraId="07389C4E" w14:textId="77777777" w:rsidR="00A414DE" w:rsidRDefault="00000000">
      <w:r>
        <w:rPr>
          <w:b/>
        </w:rPr>
        <w:t xml:space="preserve">Dépendance </w:t>
      </w:r>
      <w:proofErr w:type="gramStart"/>
      <w:r>
        <w:rPr>
          <w:b/>
        </w:rPr>
        <w:t>interne:</w:t>
      </w:r>
      <w:proofErr w:type="gramEnd"/>
      <w:r>
        <w:rPr>
          <w:b/>
        </w:rPr>
        <w:t xml:space="preserve"> </w:t>
      </w:r>
      <w:r>
        <w:t>ENE-08-B</w:t>
      </w:r>
    </w:p>
    <w:p w14:paraId="21D11D87" w14:textId="77777777" w:rsidR="00A414DE"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6E667891" w14:textId="77777777" w:rsidR="00A414DE" w:rsidRDefault="00000000">
      <w:r>
        <w:rPr>
          <w:b/>
        </w:rPr>
        <w:t xml:space="preserve">Contrat moteur </w:t>
      </w:r>
      <w:proofErr w:type="gramStart"/>
      <w:r>
        <w:rPr>
          <w:b/>
        </w:rPr>
        <w:t>pressenti:</w:t>
      </w:r>
      <w:proofErr w:type="gramEnd"/>
      <w:r>
        <w:rPr>
          <w:b/>
        </w:rPr>
        <w:t xml:space="preserve"> </w:t>
      </w:r>
      <w:r>
        <w:t xml:space="preserve">travel + </w:t>
      </w:r>
      <w:proofErr w:type="gramStart"/>
      <w:r>
        <w:t>interaction.analyze</w:t>
      </w:r>
      <w:proofErr w:type="gramEnd"/>
    </w:p>
    <w:p w14:paraId="6C2C392D" w14:textId="77777777" w:rsidR="00A414DE" w:rsidRDefault="00000000">
      <w:r>
        <w:rPr>
          <w:b/>
        </w:rPr>
        <w:t xml:space="preserve">Condition de </w:t>
      </w:r>
      <w:proofErr w:type="gramStart"/>
      <w:r>
        <w:rPr>
          <w:b/>
        </w:rPr>
        <w:t>complétion:</w:t>
      </w:r>
      <w:proofErr w:type="gramEnd"/>
      <w:r>
        <w:rPr>
          <w:b/>
        </w:rPr>
        <w:t xml:space="preserve"> </w:t>
      </w:r>
      <w:r>
        <w:t>Un retour au Giant Tree suivi d’une validation.</w:t>
      </w:r>
    </w:p>
    <w:p w14:paraId="779A5FC4" w14:textId="77777777" w:rsidR="00A414DE" w:rsidRDefault="00000000">
      <w:r>
        <w:rPr>
          <w:b/>
        </w:rPr>
        <w:t>Narration propre à la sous-mission</w:t>
      </w:r>
    </w:p>
    <w:p w14:paraId="7858DC1C" w14:textId="77777777" w:rsidR="00A414DE" w:rsidRDefault="00000000">
      <w:proofErr w:type="gramStart"/>
      <w:r>
        <w:t>thought</w:t>
      </w:r>
      <w:proofErr w:type="gramEnd"/>
      <w:r>
        <w:t xml:space="preserve"> — mission_</w:t>
      </w:r>
      <w:proofErr w:type="gramStart"/>
      <w:r>
        <w:t>revealed:</w:t>
      </w:r>
      <w:proofErr w:type="gramEnd"/>
      <w:r>
        <w:t xml:space="preserve"> Si je peux revenir et retrouver les mêmes mesures, ce site devient vraiment un laboratoire naturel.</w:t>
      </w:r>
    </w:p>
    <w:p w14:paraId="04010C65" w14:textId="77777777" w:rsidR="00A414DE" w:rsidRDefault="00000000">
      <w:proofErr w:type="gramStart"/>
      <w:r>
        <w:t>thought</w:t>
      </w:r>
      <w:proofErr w:type="gramEnd"/>
      <w:r>
        <w:t xml:space="preserve"> — mission_</w:t>
      </w:r>
      <w:proofErr w:type="gramStart"/>
      <w:r>
        <w:t>progress:</w:t>
      </w:r>
      <w:proofErr w:type="gramEnd"/>
      <w:r>
        <w:t xml:space="preserve"> Les références sont toujours cohérentes.</w:t>
      </w:r>
    </w:p>
    <w:p w14:paraId="374539A9" w14:textId="77777777" w:rsidR="00A414DE" w:rsidRDefault="00000000">
      <w:proofErr w:type="gramStart"/>
      <w:r>
        <w:t>thought</w:t>
      </w:r>
      <w:proofErr w:type="gramEnd"/>
      <w:r>
        <w:t xml:space="preserve"> — mission_</w:t>
      </w:r>
      <w:proofErr w:type="gramStart"/>
      <w:r>
        <w:t>completed:</w:t>
      </w:r>
      <w:proofErr w:type="gramEnd"/>
      <w:r>
        <w:t xml:space="preserve"> Le sanctuaire est validé comme étalon récurrent.</w:t>
      </w:r>
    </w:p>
    <w:p w14:paraId="75C1E05B" w14:textId="77777777" w:rsidR="0069440E" w:rsidRDefault="00000000">
      <w:pPr>
        <w:pStyle w:val="Listepuces"/>
      </w:pPr>
      <w:r>
        <w:t>Contexte monde : microSceneId = MSC-CUSTOM-GIANTCRISTAL-TREE — mise en scène requise, hors filtres du contrat V0.1.</w:t>
      </w:r>
    </w:p>
    <w:p w14:paraId="29C90CB4" w14:textId="77777777" w:rsidR="00A414DE" w:rsidRDefault="00000000">
      <w:pPr>
        <w:pStyle w:val="Titre2"/>
      </w:pPr>
      <w:bookmarkStart w:id="613" w:name="_Toc239462462"/>
      <w:bookmarkStart w:id="614" w:name="_Toc239582052"/>
      <w:r>
        <w:t>ENE-09 — Le bon couple de matériaux</w:t>
      </w:r>
      <w:bookmarkEnd w:id="613"/>
      <w:bookmarkEnd w:id="614"/>
    </w:p>
    <w:p w14:paraId="20F922CB" w14:textId="77777777" w:rsidR="00A414DE" w:rsidRDefault="00000000">
      <w:proofErr w:type="gramStart"/>
      <w:r>
        <w:rPr>
          <w:b/>
        </w:rPr>
        <w:t>Catégorie:</w:t>
      </w:r>
      <w:proofErr w:type="gramEnd"/>
      <w:r>
        <w:rPr>
          <w:b/>
        </w:rPr>
        <w:t xml:space="preserve"> </w:t>
      </w:r>
      <w:r>
        <w:t>RECHERCHE</w:t>
      </w:r>
    </w:p>
    <w:p w14:paraId="10B89194" w14:textId="77777777" w:rsidR="00A414DE" w:rsidRDefault="00000000">
      <w:proofErr w:type="gramStart"/>
      <w:r>
        <w:rPr>
          <w:b/>
        </w:rPr>
        <w:t>Portée:</w:t>
      </w:r>
      <w:proofErr w:type="gramEnd"/>
      <w:r>
        <w:rPr>
          <w:b/>
        </w:rPr>
        <w:t xml:space="preserve"> </w:t>
      </w:r>
      <w:r>
        <w:t>P4_SPECIALISATION</w:t>
      </w:r>
    </w:p>
    <w:p w14:paraId="13B5875A" w14:textId="77777777" w:rsidR="00A414DE" w:rsidRDefault="00000000">
      <w:r>
        <w:rPr>
          <w:b/>
        </w:rPr>
        <w:t xml:space="preserve">État </w:t>
      </w:r>
      <w:proofErr w:type="gramStart"/>
      <w:r>
        <w:rPr>
          <w:b/>
        </w:rPr>
        <w:t>initial:</w:t>
      </w:r>
      <w:proofErr w:type="gramEnd"/>
      <w:r>
        <w:rPr>
          <w:b/>
        </w:rPr>
        <w:t xml:space="preserve"> </w:t>
      </w:r>
      <w:r>
        <w:t>DORMANT</w:t>
      </w:r>
    </w:p>
    <w:p w14:paraId="36163E18" w14:textId="77777777" w:rsidR="00A414DE" w:rsidRDefault="00000000">
      <w:r>
        <w:rPr>
          <w:b/>
        </w:rPr>
        <w:t xml:space="preserve">Axe BAC </w:t>
      </w:r>
      <w:proofErr w:type="gramStart"/>
      <w:r>
        <w:rPr>
          <w:b/>
        </w:rPr>
        <w:t>principal:</w:t>
      </w:r>
      <w:proofErr w:type="gramEnd"/>
      <w:r>
        <w:rPr>
          <w:b/>
        </w:rPr>
        <w:t xml:space="preserve"> </w:t>
      </w:r>
      <w:r>
        <w:t>engineering</w:t>
      </w:r>
    </w:p>
    <w:p w14:paraId="0E58F39E" w14:textId="77777777" w:rsidR="00A414DE" w:rsidRDefault="00000000">
      <w:pPr>
        <w:pStyle w:val="Titre3"/>
      </w:pPr>
      <w:r>
        <w:t>Activation normalisée</w:t>
      </w:r>
    </w:p>
    <w:p w14:paraId="0586A029" w14:textId="77777777" w:rsidR="00A414DE" w:rsidRDefault="00000000">
      <w:pPr>
        <w:pStyle w:val="Listepuces"/>
      </w:pPr>
      <w:r>
        <w:t>Mode d’apparition : suite progressive</w:t>
      </w:r>
    </w:p>
    <w:p w14:paraId="18BAFB5F" w14:textId="77777777" w:rsidR="00A414DE" w:rsidRDefault="00000000">
      <w:pPr>
        <w:pStyle w:val="Listepuces"/>
      </w:pPr>
      <w:r>
        <w:t>Prérequis : ENE-08 ; GAME-energy peut fournir des acquis de comparaison de cristaux</w:t>
      </w:r>
    </w:p>
    <w:p w14:paraId="584A2102" w14:textId="77777777" w:rsidR="00A414DE" w:rsidRDefault="00000000">
      <w:pPr>
        <w:pStyle w:val="Listepuces"/>
      </w:pPr>
      <w:r>
        <w:t xml:space="preserve">Déclencheur principal : </w:t>
      </w:r>
      <w:proofErr w:type="gramStart"/>
      <w:r>
        <w:t>progression.mission</w:t>
      </w:r>
      <w:proofErr w:type="gramEnd"/>
      <w:r>
        <w:t>_completed</w:t>
      </w:r>
    </w:p>
    <w:p w14:paraId="2EE13E17" w14:textId="77777777" w:rsidR="00A414DE" w:rsidRDefault="00000000">
      <w:pPr>
        <w:pStyle w:val="Listepuces"/>
      </w:pPr>
      <w:r>
        <w:t>Filtres : missionId = ENE-08 ; count = 1</w:t>
      </w:r>
    </w:p>
    <w:p w14:paraId="1217D592" w14:textId="77777777" w:rsidR="00A414DE" w:rsidRDefault="00000000">
      <w:pPr>
        <w:pStyle w:val="Listepuces"/>
      </w:pPr>
      <w:r>
        <w:t>Nombre requis : 1</w:t>
      </w:r>
    </w:p>
    <w:p w14:paraId="3768F404" w14:textId="77777777" w:rsidR="00A414DE" w:rsidRDefault="00000000">
      <w:pPr>
        <w:pStyle w:val="Listepuces"/>
      </w:pPr>
      <w:r>
        <w:t>Unicité : oui</w:t>
      </w:r>
    </w:p>
    <w:p w14:paraId="50661D36" w14:textId="77777777" w:rsidR="00A414DE" w:rsidRDefault="00000000">
      <w:pPr>
        <w:pStyle w:val="Listepuces"/>
      </w:pPr>
      <w:r>
        <w:t>Micro-scènes associées : MSC-CUSTOM-GIANTCRISTAL-TREE</w:t>
      </w:r>
    </w:p>
    <w:p w14:paraId="787B7FB3" w14:textId="77777777" w:rsidR="00A414DE" w:rsidRDefault="00000000">
      <w:pPr>
        <w:pStyle w:val="Titre3"/>
      </w:pPr>
      <w:r>
        <w:t>Bloc principal / intention</w:t>
      </w:r>
    </w:p>
    <w:p w14:paraId="34DEE320" w14:textId="77777777" w:rsidR="00A414DE" w:rsidRDefault="00000000">
      <w:r>
        <w:t>« L’arbre ne me donne pas une recette. Il me montre une fonction. À moi de trouver quels matériaux peuvent la reproduire. »</w:t>
      </w:r>
    </w:p>
    <w:p w14:paraId="65BC0815" w14:textId="77777777" w:rsidR="00A414DE" w:rsidRDefault="00000000">
      <w:r>
        <w:t>Type : Recherche / Sélection de matériaux</w:t>
      </w:r>
    </w:p>
    <w:p w14:paraId="798EF613" w14:textId="77777777" w:rsidR="00A414DE" w:rsidRDefault="00000000">
      <w:r>
        <w:t>Description : Comparer plusieurs plantes et minerais afin d’identifier un couple capable de recevoir, concentrer puis stabiliser une charge énergétique.</w:t>
      </w:r>
    </w:p>
    <w:p w14:paraId="7C833F0B" w14:textId="77777777" w:rsidR="00A414DE" w:rsidRDefault="00000000">
      <w:r>
        <w:lastRenderedPageBreak/>
        <w:t>Sous-missions &amp; Sous-objectifs :</w:t>
      </w:r>
    </w:p>
    <w:p w14:paraId="52168AD9" w14:textId="77777777" w:rsidR="00A414DE" w:rsidRDefault="00000000">
      <w:pPr>
        <w:pStyle w:val="Titre3"/>
      </w:pPr>
      <w:r>
        <w:t>Missions / progression</w:t>
      </w:r>
    </w:p>
    <w:p w14:paraId="45D9786E" w14:textId="77777777" w:rsidR="00A414DE" w:rsidRDefault="00000000">
      <w:pPr>
        <w:pStyle w:val="Listepuces"/>
      </w:pPr>
      <w:r>
        <w:t>Comparer les supports végétaux [analyze — plant — cible 3] | dépend de ENE-09</w:t>
      </w:r>
    </w:p>
    <w:p w14:paraId="42EDE662" w14:textId="77777777" w:rsidR="00A414DE" w:rsidRDefault="00000000">
      <w:pPr>
        <w:pStyle w:val="Listepuces"/>
      </w:pPr>
      <w:r>
        <w:t>Comparer les stabilisateurs minéraux [analyze — mineral — cible 3] | dépend de ENE-09-A</w:t>
      </w:r>
    </w:p>
    <w:p w14:paraId="3BAC0FF3" w14:textId="77777777" w:rsidR="00A414DE" w:rsidRDefault="00000000">
      <w:pPr>
        <w:pStyle w:val="Listepuces"/>
      </w:pPr>
      <w:r>
        <w:t>Valider le couple au Giant Tree [analyze — described_target — cible 1] | dépend de ENE-09-B</w:t>
      </w:r>
    </w:p>
    <w:p w14:paraId="52ECA8A8" w14:textId="77777777" w:rsidR="00AE75DD" w:rsidRDefault="00000000">
      <w:pPr>
        <w:pStyle w:val="Listepuces"/>
      </w:pPr>
      <w:r>
        <w:t>Consommer 12 plantes, 12 minéraux et 6 cristaux au fil des combinaisons comparées ; les essais non retenus restent des résultats de recherche utiles.</w:t>
      </w:r>
    </w:p>
    <w:p w14:paraId="5C0F0487" w14:textId="77777777" w:rsidR="00A414DE" w:rsidRDefault="00000000">
      <w:pPr>
        <w:pStyle w:val="Titre3"/>
      </w:pPr>
      <w:r>
        <w:t>Narration / pensées / journal</w:t>
      </w:r>
    </w:p>
    <w:p w14:paraId="472DA488" w14:textId="77777777" w:rsidR="00A414DE" w:rsidRDefault="00000000">
      <w:proofErr w:type="gramStart"/>
      <w:r>
        <w:t>thought</w:t>
      </w:r>
      <w:proofErr w:type="gramEnd"/>
      <w:r>
        <w:t xml:space="preserve"> — mission_</w:t>
      </w:r>
      <w:proofErr w:type="gramStart"/>
      <w:r>
        <w:t>revealed:</w:t>
      </w:r>
      <w:proofErr w:type="gramEnd"/>
      <w:r>
        <w:t xml:space="preserve"> Copier le Giant Tree serait absurde. Je dois isoler les deux rôles essentiels : recevoir et stabiliser.</w:t>
      </w:r>
    </w:p>
    <w:p w14:paraId="3D0DC80D" w14:textId="77777777" w:rsidR="00A414DE" w:rsidRDefault="00000000">
      <w:proofErr w:type="gramStart"/>
      <w:r>
        <w:t>thought</w:t>
      </w:r>
      <w:proofErr w:type="gramEnd"/>
      <w:r>
        <w:t xml:space="preserve"> — mission_</w:t>
      </w:r>
      <w:proofErr w:type="gramStart"/>
      <w:r>
        <w:t>progress:</w:t>
      </w:r>
      <w:proofErr w:type="gramEnd"/>
      <w:r>
        <w:t xml:space="preserve"> Plusieurs combinaisons échouent, mais les échecs dessinent peu à peu les propriétés réellement nécessaires.</w:t>
      </w:r>
    </w:p>
    <w:p w14:paraId="54C081F9" w14:textId="77777777" w:rsidR="00A414DE" w:rsidRDefault="00000000">
      <w:proofErr w:type="gramStart"/>
      <w:r>
        <w:t>thought</w:t>
      </w:r>
      <w:proofErr w:type="gramEnd"/>
      <w:r>
        <w:t xml:space="preserve"> — mission_</w:t>
      </w:r>
      <w:proofErr w:type="gramStart"/>
      <w:r>
        <w:t>hesitation:</w:t>
      </w:r>
      <w:proofErr w:type="gramEnd"/>
      <w:r>
        <w:t xml:space="preserve"> Une combinaison prometteuse n’est pas encore un accumulateur. Je dois la confronter à l’étalon naturel.</w:t>
      </w:r>
    </w:p>
    <w:p w14:paraId="784712D5" w14:textId="77777777" w:rsidR="00A414DE" w:rsidRDefault="00000000">
      <w:proofErr w:type="gramStart"/>
      <w:r>
        <w:t>thought</w:t>
      </w:r>
      <w:proofErr w:type="gramEnd"/>
      <w:r>
        <w:t xml:space="preserve"> — mission_</w:t>
      </w:r>
      <w:proofErr w:type="gramStart"/>
      <w:r>
        <w:t>completed:</w:t>
      </w:r>
      <w:proofErr w:type="gramEnd"/>
      <w:r>
        <w:t xml:space="preserve"> Un couple se distingue : une matière végétale capable de recevoir la charge et un minerai magnétique capable de la concentrer et de la stabiliser.</w:t>
      </w:r>
    </w:p>
    <w:p w14:paraId="59AA6C5D" w14:textId="77777777" w:rsidR="00A414DE" w:rsidRDefault="00000000">
      <w:proofErr w:type="gramStart"/>
      <w:r>
        <w:t>thought</w:t>
      </w:r>
      <w:proofErr w:type="gramEnd"/>
      <w:r>
        <w:t xml:space="preserve"> — mission_</w:t>
      </w:r>
      <w:proofErr w:type="gramStart"/>
      <w:r>
        <w:t>abandoned:</w:t>
      </w:r>
      <w:proofErr w:type="gramEnd"/>
      <w:r>
        <w:t xml:space="preserve"> « Je suspends “Le bon couple de matériaux” sans effacer les observations déjà acquises. »</w:t>
      </w:r>
    </w:p>
    <w:p w14:paraId="7A0C16B4" w14:textId="77777777" w:rsidR="00A414DE" w:rsidRDefault="00000000">
      <w:proofErr w:type="gramStart"/>
      <w:r>
        <w:t>journal</w:t>
      </w:r>
      <w:proofErr w:type="gramEnd"/>
      <w:r>
        <w:t xml:space="preserve"> — mission_</w:t>
      </w:r>
      <w:proofErr w:type="gramStart"/>
      <w:r>
        <w:t>completed:</w:t>
      </w:r>
      <w:proofErr w:type="gramEnd"/>
      <w:r>
        <w:t xml:space="preserve"> Sélection d’un couple de matériaux compatible avec le mécanisme énergétique observé au Giant Tree.</w:t>
      </w:r>
    </w:p>
    <w:p w14:paraId="3CCFFF50" w14:textId="77777777" w:rsidR="00A414DE" w:rsidRDefault="00000000">
      <w:pPr>
        <w:pStyle w:val="Titre3"/>
      </w:pPr>
      <w:r>
        <w:t>Application BAC / mémoire</w:t>
      </w:r>
    </w:p>
    <w:p w14:paraId="128266B9" w14:textId="77777777" w:rsidR="00A414DE" w:rsidRDefault="00000000">
      <w:pPr>
        <w:pStyle w:val="Listepuces"/>
      </w:pPr>
      <w:proofErr w:type="gramStart"/>
      <w:r>
        <w:t>engineering:</w:t>
      </w:r>
      <w:proofErr w:type="gramEnd"/>
      <w:r>
        <w:t xml:space="preserve"> poids 0.7</w:t>
      </w:r>
    </w:p>
    <w:p w14:paraId="2FAB85B3" w14:textId="77777777" w:rsidR="00A414DE" w:rsidRDefault="00000000">
      <w:pPr>
        <w:pStyle w:val="Listepuces"/>
      </w:pPr>
      <w:proofErr w:type="gramStart"/>
      <w:r>
        <w:t>research:</w:t>
      </w:r>
      <w:proofErr w:type="gramEnd"/>
      <w:r>
        <w:t xml:space="preserve"> poids 0.55</w:t>
      </w:r>
    </w:p>
    <w:p w14:paraId="6234EA3C" w14:textId="77777777" w:rsidR="00A414DE" w:rsidRDefault="00000000">
      <w:pPr>
        <w:pStyle w:val="Titre3"/>
      </w:pPr>
      <w:r>
        <w:t>Déblocages / récompenses</w:t>
      </w:r>
    </w:p>
    <w:p w14:paraId="230AE135" w14:textId="77777777" w:rsidR="00A414DE" w:rsidRDefault="00000000">
      <w:pPr>
        <w:pStyle w:val="Listepuces"/>
      </w:pPr>
      <w:r>
        <w:t>Débloque ENE-10.</w:t>
      </w:r>
    </w:p>
    <w:p w14:paraId="736E66D2" w14:textId="77777777" w:rsidR="00A414DE" w:rsidRDefault="00000000">
      <w:pPr>
        <w:pStyle w:val="Listepuces"/>
      </w:pPr>
      <w:r>
        <w:t>Peut alimenter GAME-energy sans remplacer ses objectifs existants.</w:t>
      </w:r>
    </w:p>
    <w:p w14:paraId="6D6B8BCF" w14:textId="77777777" w:rsidR="00A414DE" w:rsidRDefault="00000000">
      <w:pPr>
        <w:pStyle w:val="Titre3"/>
      </w:pPr>
      <w:r>
        <w:t>Fiches détaillées des sous-missions</w:t>
      </w:r>
    </w:p>
    <w:p w14:paraId="51DF786A" w14:textId="77777777" w:rsidR="00A414DE" w:rsidRDefault="00000000">
      <w:pPr>
        <w:pStyle w:val="Titre4"/>
      </w:pPr>
      <w:r>
        <w:t>ENE-09-A — Comparer les supports végétaux</w:t>
      </w:r>
    </w:p>
    <w:p w14:paraId="051B49DC" w14:textId="77777777" w:rsidR="00A414DE" w:rsidRDefault="00000000">
      <w:proofErr w:type="gramStart"/>
      <w:r>
        <w:rPr>
          <w:b/>
        </w:rPr>
        <w:t>Catégorie:</w:t>
      </w:r>
      <w:proofErr w:type="gramEnd"/>
      <w:r>
        <w:rPr>
          <w:b/>
        </w:rPr>
        <w:t xml:space="preserve"> </w:t>
      </w:r>
      <w:r>
        <w:t>FLORE</w:t>
      </w:r>
    </w:p>
    <w:p w14:paraId="02ED3E1D" w14:textId="77777777" w:rsidR="00A414DE" w:rsidRDefault="00000000">
      <w:proofErr w:type="gramStart"/>
      <w:r>
        <w:rPr>
          <w:b/>
        </w:rPr>
        <w:t>Portée:</w:t>
      </w:r>
      <w:proofErr w:type="gramEnd"/>
      <w:r>
        <w:rPr>
          <w:b/>
        </w:rPr>
        <w:t xml:space="preserve"> </w:t>
      </w:r>
      <w:r>
        <w:t>P2_REGIONAL</w:t>
      </w:r>
    </w:p>
    <w:p w14:paraId="6274930F" w14:textId="77777777" w:rsidR="00A414DE" w:rsidRDefault="00000000">
      <w:r>
        <w:rPr>
          <w:b/>
        </w:rPr>
        <w:t xml:space="preserve">État </w:t>
      </w:r>
      <w:proofErr w:type="gramStart"/>
      <w:r>
        <w:rPr>
          <w:b/>
        </w:rPr>
        <w:t>initial:</w:t>
      </w:r>
      <w:proofErr w:type="gramEnd"/>
      <w:r>
        <w:rPr>
          <w:b/>
        </w:rPr>
        <w:t xml:space="preserve"> </w:t>
      </w:r>
      <w:r>
        <w:t>DORMANT</w:t>
      </w:r>
    </w:p>
    <w:p w14:paraId="2D3A8CF4" w14:textId="77777777" w:rsidR="00A414DE" w:rsidRDefault="00000000">
      <w:r>
        <w:rPr>
          <w:b/>
        </w:rPr>
        <w:t xml:space="preserve">Axe BAC </w:t>
      </w:r>
      <w:proofErr w:type="gramStart"/>
      <w:r>
        <w:rPr>
          <w:b/>
        </w:rPr>
        <w:t>principal:</w:t>
      </w:r>
      <w:proofErr w:type="gramEnd"/>
      <w:r>
        <w:rPr>
          <w:b/>
        </w:rPr>
        <w:t xml:space="preserve"> </w:t>
      </w:r>
      <w:r>
        <w:t>research</w:t>
      </w:r>
    </w:p>
    <w:p w14:paraId="3A3E49B4" w14:textId="77777777" w:rsidR="00A414DE" w:rsidRDefault="00000000">
      <w:r>
        <w:rPr>
          <w:b/>
        </w:rPr>
        <w:t xml:space="preserve">Dépendance </w:t>
      </w:r>
      <w:proofErr w:type="gramStart"/>
      <w:r>
        <w:rPr>
          <w:b/>
        </w:rPr>
        <w:t>interne:</w:t>
      </w:r>
      <w:proofErr w:type="gramEnd"/>
      <w:r>
        <w:rPr>
          <w:b/>
        </w:rPr>
        <w:t xml:space="preserve"> </w:t>
      </w:r>
      <w:r>
        <w:t>ENE-09</w:t>
      </w:r>
    </w:p>
    <w:p w14:paraId="029E48CC" w14:textId="77777777" w:rsidR="00A414DE" w:rsidRDefault="00000000">
      <w:r>
        <w:rPr>
          <w:b/>
        </w:rPr>
        <w:t xml:space="preserve">Objectif / </w:t>
      </w:r>
      <w:proofErr w:type="gramStart"/>
      <w:r>
        <w:rPr>
          <w:b/>
        </w:rPr>
        <w:t>intention:</w:t>
      </w:r>
      <w:proofErr w:type="gramEnd"/>
      <w:r>
        <w:rPr>
          <w:b/>
        </w:rPr>
        <w:t xml:space="preserve"> </w:t>
      </w:r>
      <w:r>
        <w:t>Identifier les plantes les plus aptes à conserver la signature énergétique.</w:t>
      </w:r>
    </w:p>
    <w:p w14:paraId="0D5B7BC0"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kind=plant ; uniqueOnly=true</w:t>
      </w:r>
    </w:p>
    <w:p w14:paraId="09A72CBA" w14:textId="77777777" w:rsidR="00A414DE" w:rsidRDefault="00000000">
      <w:r>
        <w:rPr>
          <w:b/>
        </w:rPr>
        <w:t xml:space="preserve">Condition de </w:t>
      </w:r>
      <w:proofErr w:type="gramStart"/>
      <w:r>
        <w:rPr>
          <w:b/>
        </w:rPr>
        <w:t>complétion:</w:t>
      </w:r>
      <w:proofErr w:type="gramEnd"/>
      <w:r>
        <w:rPr>
          <w:b/>
        </w:rPr>
        <w:t xml:space="preserve"> </w:t>
      </w:r>
      <w:r>
        <w:t>Plusieurs plantes distinctes étudiées.</w:t>
      </w:r>
    </w:p>
    <w:p w14:paraId="6D6B99FC" w14:textId="77777777" w:rsidR="00A414DE" w:rsidRDefault="00000000">
      <w:r>
        <w:rPr>
          <w:b/>
        </w:rPr>
        <w:t>Narration propre à la sous-mission</w:t>
      </w:r>
    </w:p>
    <w:p w14:paraId="53FF3E26" w14:textId="77777777" w:rsidR="00A414DE" w:rsidRDefault="00000000">
      <w:proofErr w:type="gramStart"/>
      <w:r>
        <w:lastRenderedPageBreak/>
        <w:t>thought</w:t>
      </w:r>
      <w:proofErr w:type="gramEnd"/>
      <w:r>
        <w:t xml:space="preserve"> — mission_</w:t>
      </w:r>
      <w:proofErr w:type="gramStart"/>
      <w:r>
        <w:t>revealed:</w:t>
      </w:r>
      <w:proofErr w:type="gramEnd"/>
      <w:r>
        <w:t xml:space="preserve"> Toutes les plantes n’ont pas la même capacité. Il faut trouver celles qui retiennent sans se dégrader.</w:t>
      </w:r>
    </w:p>
    <w:p w14:paraId="02001D56" w14:textId="77777777" w:rsidR="00A414DE" w:rsidRDefault="00000000">
      <w:proofErr w:type="gramStart"/>
      <w:r>
        <w:t>thought</w:t>
      </w:r>
      <w:proofErr w:type="gramEnd"/>
      <w:r>
        <w:t xml:space="preserve"> — mission_</w:t>
      </w:r>
      <w:proofErr w:type="gramStart"/>
      <w:r>
        <w:t>progress:</w:t>
      </w:r>
      <w:proofErr w:type="gramEnd"/>
      <w:r>
        <w:t xml:space="preserve"> Certaines familles répondent beaucoup mieux.</w:t>
      </w:r>
    </w:p>
    <w:p w14:paraId="59722470" w14:textId="77777777" w:rsidR="00A414DE" w:rsidRDefault="00000000">
      <w:proofErr w:type="gramStart"/>
      <w:r>
        <w:t>thought</w:t>
      </w:r>
      <w:proofErr w:type="gramEnd"/>
      <w:r>
        <w:t xml:space="preserve"> — mission_</w:t>
      </w:r>
      <w:proofErr w:type="gramStart"/>
      <w:r>
        <w:t>completed:</w:t>
      </w:r>
      <w:proofErr w:type="gramEnd"/>
      <w:r>
        <w:t xml:space="preserve"> Support végétal candidat identifié.</w:t>
      </w:r>
    </w:p>
    <w:p w14:paraId="0AECBF60" w14:textId="77777777" w:rsidR="00A414DE" w:rsidRDefault="00000000">
      <w:pPr>
        <w:pStyle w:val="Titre4"/>
      </w:pPr>
      <w:r>
        <w:t>ENE-09-B — Comparer les stabilisateurs minéraux</w:t>
      </w:r>
    </w:p>
    <w:p w14:paraId="37767275" w14:textId="77777777" w:rsidR="00A414DE" w:rsidRDefault="00000000">
      <w:proofErr w:type="gramStart"/>
      <w:r>
        <w:rPr>
          <w:b/>
        </w:rPr>
        <w:t>Catégorie:</w:t>
      </w:r>
      <w:proofErr w:type="gramEnd"/>
      <w:r>
        <w:rPr>
          <w:b/>
        </w:rPr>
        <w:t xml:space="preserve"> </w:t>
      </w:r>
      <w:r>
        <w:t>GEOLOGIE</w:t>
      </w:r>
    </w:p>
    <w:p w14:paraId="5611CF44" w14:textId="77777777" w:rsidR="00A414DE" w:rsidRDefault="00000000">
      <w:proofErr w:type="gramStart"/>
      <w:r>
        <w:rPr>
          <w:b/>
        </w:rPr>
        <w:t>Portée:</w:t>
      </w:r>
      <w:proofErr w:type="gramEnd"/>
      <w:r>
        <w:rPr>
          <w:b/>
        </w:rPr>
        <w:t xml:space="preserve"> </w:t>
      </w:r>
      <w:r>
        <w:t>P2_REGIONAL</w:t>
      </w:r>
    </w:p>
    <w:p w14:paraId="0449389A" w14:textId="77777777" w:rsidR="00A414DE" w:rsidRDefault="00000000">
      <w:r>
        <w:rPr>
          <w:b/>
        </w:rPr>
        <w:t xml:space="preserve">État </w:t>
      </w:r>
      <w:proofErr w:type="gramStart"/>
      <w:r>
        <w:rPr>
          <w:b/>
        </w:rPr>
        <w:t>initial:</w:t>
      </w:r>
      <w:proofErr w:type="gramEnd"/>
      <w:r>
        <w:rPr>
          <w:b/>
        </w:rPr>
        <w:t xml:space="preserve"> </w:t>
      </w:r>
      <w:r>
        <w:t>DORMANT</w:t>
      </w:r>
    </w:p>
    <w:p w14:paraId="080D17B5" w14:textId="77777777" w:rsidR="00A414DE" w:rsidRDefault="00000000">
      <w:r>
        <w:rPr>
          <w:b/>
        </w:rPr>
        <w:t xml:space="preserve">Axe BAC </w:t>
      </w:r>
      <w:proofErr w:type="gramStart"/>
      <w:r>
        <w:rPr>
          <w:b/>
        </w:rPr>
        <w:t>principal:</w:t>
      </w:r>
      <w:proofErr w:type="gramEnd"/>
      <w:r>
        <w:rPr>
          <w:b/>
        </w:rPr>
        <w:t xml:space="preserve"> </w:t>
      </w:r>
      <w:r>
        <w:t>engineering</w:t>
      </w:r>
    </w:p>
    <w:p w14:paraId="79533139" w14:textId="77777777" w:rsidR="00A414DE" w:rsidRDefault="00000000">
      <w:r>
        <w:rPr>
          <w:b/>
        </w:rPr>
        <w:t xml:space="preserve">Dépendance </w:t>
      </w:r>
      <w:proofErr w:type="gramStart"/>
      <w:r>
        <w:rPr>
          <w:b/>
        </w:rPr>
        <w:t>interne:</w:t>
      </w:r>
      <w:proofErr w:type="gramEnd"/>
      <w:r>
        <w:rPr>
          <w:b/>
        </w:rPr>
        <w:t xml:space="preserve"> </w:t>
      </w:r>
      <w:r>
        <w:t>ENE-09-A</w:t>
      </w:r>
    </w:p>
    <w:p w14:paraId="079459F0" w14:textId="77777777" w:rsidR="00A414DE"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614AF3F9"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 ; uniqueOnly=true</w:t>
      </w:r>
    </w:p>
    <w:p w14:paraId="137E829C" w14:textId="77777777" w:rsidR="00A414DE" w:rsidRDefault="00000000">
      <w:r>
        <w:rPr>
          <w:b/>
        </w:rPr>
        <w:t xml:space="preserve">Condition de </w:t>
      </w:r>
      <w:proofErr w:type="gramStart"/>
      <w:r>
        <w:rPr>
          <w:b/>
        </w:rPr>
        <w:t>complétion:</w:t>
      </w:r>
      <w:proofErr w:type="gramEnd"/>
      <w:r>
        <w:rPr>
          <w:b/>
        </w:rPr>
        <w:t xml:space="preserve"> </w:t>
      </w:r>
      <w:r>
        <w:t>Plusieurs minerais distincts étudiés.</w:t>
      </w:r>
    </w:p>
    <w:p w14:paraId="77654467" w14:textId="77777777" w:rsidR="00A414DE" w:rsidRDefault="00000000">
      <w:r>
        <w:rPr>
          <w:b/>
        </w:rPr>
        <w:t>Narration propre à la sous-mission</w:t>
      </w:r>
    </w:p>
    <w:p w14:paraId="02FE2A4B" w14:textId="77777777" w:rsidR="00A414DE" w:rsidRDefault="00000000">
      <w:proofErr w:type="gramStart"/>
      <w:r>
        <w:t>thought</w:t>
      </w:r>
      <w:proofErr w:type="gramEnd"/>
      <w:r>
        <w:t xml:space="preserve"> — mission_</w:t>
      </w:r>
      <w:proofErr w:type="gramStart"/>
      <w:r>
        <w:t>revealed:</w:t>
      </w:r>
      <w:proofErr w:type="gramEnd"/>
      <w:r>
        <w:t xml:space="preserve"> Le minerai doit tenir la charge sans la disperser.</w:t>
      </w:r>
    </w:p>
    <w:p w14:paraId="6BA930EC" w14:textId="77777777" w:rsidR="00A414DE" w:rsidRDefault="00000000">
      <w:proofErr w:type="gramStart"/>
      <w:r>
        <w:t>thought</w:t>
      </w:r>
      <w:proofErr w:type="gramEnd"/>
      <w:r>
        <w:t xml:space="preserve"> — mission_</w:t>
      </w:r>
      <w:proofErr w:type="gramStart"/>
      <w:r>
        <w:t>progress:</w:t>
      </w:r>
      <w:proofErr w:type="gramEnd"/>
      <w:r>
        <w:t xml:space="preserve"> Les variantes magnétiques ne se valent pas.</w:t>
      </w:r>
    </w:p>
    <w:p w14:paraId="54C6B7FC" w14:textId="77777777" w:rsidR="00A414DE" w:rsidRDefault="00000000">
      <w:proofErr w:type="gramStart"/>
      <w:r>
        <w:t>thought</w:t>
      </w:r>
      <w:proofErr w:type="gramEnd"/>
      <w:r>
        <w:t xml:space="preserve"> — mission_</w:t>
      </w:r>
      <w:proofErr w:type="gramStart"/>
      <w:r>
        <w:t>completed:</w:t>
      </w:r>
      <w:proofErr w:type="gramEnd"/>
      <w:r>
        <w:t xml:space="preserve"> Stabilisateur candidat identifié.</w:t>
      </w:r>
    </w:p>
    <w:p w14:paraId="668D1ED4" w14:textId="77777777" w:rsidR="00A414DE" w:rsidRDefault="00000000">
      <w:pPr>
        <w:pStyle w:val="Titre4"/>
      </w:pPr>
      <w:r>
        <w:t>ENE-09-C — Valider le couple au Giant Tree</w:t>
      </w:r>
    </w:p>
    <w:p w14:paraId="4EE49484" w14:textId="77777777" w:rsidR="00A414DE" w:rsidRDefault="00000000">
      <w:proofErr w:type="gramStart"/>
      <w:r>
        <w:rPr>
          <w:b/>
        </w:rPr>
        <w:t>Catégorie:</w:t>
      </w:r>
      <w:proofErr w:type="gramEnd"/>
      <w:r>
        <w:rPr>
          <w:b/>
        </w:rPr>
        <w:t xml:space="preserve"> </w:t>
      </w:r>
      <w:r>
        <w:t>RECHERCHE</w:t>
      </w:r>
    </w:p>
    <w:p w14:paraId="32225C34" w14:textId="77777777" w:rsidR="00A414DE" w:rsidRDefault="00000000">
      <w:proofErr w:type="gramStart"/>
      <w:r>
        <w:rPr>
          <w:b/>
        </w:rPr>
        <w:t>Portée:</w:t>
      </w:r>
      <w:proofErr w:type="gramEnd"/>
      <w:r>
        <w:rPr>
          <w:b/>
        </w:rPr>
        <w:t xml:space="preserve"> </w:t>
      </w:r>
      <w:r>
        <w:t>P1_LOCAL</w:t>
      </w:r>
    </w:p>
    <w:p w14:paraId="6B37FEF8" w14:textId="77777777" w:rsidR="00A414DE" w:rsidRDefault="00000000">
      <w:r>
        <w:rPr>
          <w:b/>
        </w:rPr>
        <w:t xml:space="preserve">État </w:t>
      </w:r>
      <w:proofErr w:type="gramStart"/>
      <w:r>
        <w:rPr>
          <w:b/>
        </w:rPr>
        <w:t>initial:</w:t>
      </w:r>
      <w:proofErr w:type="gramEnd"/>
      <w:r>
        <w:rPr>
          <w:b/>
        </w:rPr>
        <w:t xml:space="preserve"> </w:t>
      </w:r>
      <w:r>
        <w:t>DORMANT</w:t>
      </w:r>
    </w:p>
    <w:p w14:paraId="5E3D6641" w14:textId="77777777" w:rsidR="00A414DE" w:rsidRDefault="00000000">
      <w:r>
        <w:rPr>
          <w:b/>
        </w:rPr>
        <w:t xml:space="preserve">Axe BAC </w:t>
      </w:r>
      <w:proofErr w:type="gramStart"/>
      <w:r>
        <w:rPr>
          <w:b/>
        </w:rPr>
        <w:t>principal:</w:t>
      </w:r>
      <w:proofErr w:type="gramEnd"/>
      <w:r>
        <w:rPr>
          <w:b/>
        </w:rPr>
        <w:t xml:space="preserve"> </w:t>
      </w:r>
      <w:r>
        <w:t>engineering</w:t>
      </w:r>
    </w:p>
    <w:p w14:paraId="7488B6AF" w14:textId="77777777" w:rsidR="00A414DE" w:rsidRDefault="00000000">
      <w:r>
        <w:rPr>
          <w:b/>
        </w:rPr>
        <w:t xml:space="preserve">Dépendance </w:t>
      </w:r>
      <w:proofErr w:type="gramStart"/>
      <w:r>
        <w:rPr>
          <w:b/>
        </w:rPr>
        <w:t>interne:</w:t>
      </w:r>
      <w:proofErr w:type="gramEnd"/>
      <w:r>
        <w:rPr>
          <w:b/>
        </w:rPr>
        <w:t xml:space="preserve"> </w:t>
      </w:r>
      <w:r>
        <w:t>ENE-09-B</w:t>
      </w:r>
    </w:p>
    <w:p w14:paraId="3BD54711" w14:textId="77777777" w:rsidR="00A414DE" w:rsidRDefault="00000000">
      <w:r>
        <w:rPr>
          <w:b/>
        </w:rPr>
        <w:t xml:space="preserve">Objectif / </w:t>
      </w:r>
      <w:proofErr w:type="gramStart"/>
      <w:r>
        <w:rPr>
          <w:b/>
        </w:rPr>
        <w:t>intention:</w:t>
      </w:r>
      <w:proofErr w:type="gramEnd"/>
      <w:r>
        <w:rPr>
          <w:b/>
        </w:rPr>
        <w:t xml:space="preserve"> </w:t>
      </w:r>
      <w:r>
        <w:t>Comparer le couple retenu aux références du sanctuaire.</w:t>
      </w:r>
    </w:p>
    <w:p w14:paraId="00143BCF"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microSceneId=MSC-CUSTOM-GIANTCRISTAL-TREE</w:t>
      </w:r>
    </w:p>
    <w:p w14:paraId="23472581" w14:textId="77777777" w:rsidR="00A414DE" w:rsidRDefault="00000000">
      <w:r>
        <w:rPr>
          <w:b/>
        </w:rPr>
        <w:t xml:space="preserve">Condition de </w:t>
      </w:r>
      <w:proofErr w:type="gramStart"/>
      <w:r>
        <w:rPr>
          <w:b/>
        </w:rPr>
        <w:t>complétion:</w:t>
      </w:r>
      <w:proofErr w:type="gramEnd"/>
      <w:r>
        <w:rPr>
          <w:b/>
        </w:rPr>
        <w:t xml:space="preserve"> </w:t>
      </w:r>
      <w:r>
        <w:t>Le couple est validé au site de référence.</w:t>
      </w:r>
    </w:p>
    <w:p w14:paraId="7B768D45" w14:textId="77777777" w:rsidR="00A414DE" w:rsidRDefault="00000000">
      <w:r>
        <w:rPr>
          <w:b/>
        </w:rPr>
        <w:t>Narration propre à la sous-mission</w:t>
      </w:r>
    </w:p>
    <w:p w14:paraId="0E167B84" w14:textId="77777777" w:rsidR="00A414DE" w:rsidRDefault="00000000">
      <w:proofErr w:type="gramStart"/>
      <w:r>
        <w:t>thought</w:t>
      </w:r>
      <w:proofErr w:type="gramEnd"/>
      <w:r>
        <w:t xml:space="preserve"> — mission_</w:t>
      </w:r>
      <w:proofErr w:type="gramStart"/>
      <w:r>
        <w:t>revealed:</w:t>
      </w:r>
      <w:proofErr w:type="gramEnd"/>
      <w:r>
        <w:t xml:space="preserve"> Je ne cherche pas une ressemblance visuelle. Je cherche la même fonction.</w:t>
      </w:r>
    </w:p>
    <w:p w14:paraId="0F8D3CB7" w14:textId="77777777" w:rsidR="00A414DE" w:rsidRDefault="00000000">
      <w:proofErr w:type="gramStart"/>
      <w:r>
        <w:t>thought</w:t>
      </w:r>
      <w:proofErr w:type="gramEnd"/>
      <w:r>
        <w:t xml:space="preserve"> — mission_</w:t>
      </w:r>
      <w:proofErr w:type="gramStart"/>
      <w:r>
        <w:t>progress:</w:t>
      </w:r>
      <w:proofErr w:type="gramEnd"/>
      <w:r>
        <w:t xml:space="preserve"> Les deux matériaux reproduisent les rôles essentiels.</w:t>
      </w:r>
    </w:p>
    <w:p w14:paraId="385EF014" w14:textId="77777777" w:rsidR="00A414DE" w:rsidRDefault="00000000">
      <w:proofErr w:type="gramStart"/>
      <w:r>
        <w:t>thought</w:t>
      </w:r>
      <w:proofErr w:type="gramEnd"/>
      <w:r>
        <w:t xml:space="preserve"> — mission_</w:t>
      </w:r>
      <w:proofErr w:type="gramStart"/>
      <w:r>
        <w:t>completed:</w:t>
      </w:r>
      <w:proofErr w:type="gramEnd"/>
      <w:r>
        <w:t xml:space="preserve"> Le couple expérimental est retenu.</w:t>
      </w:r>
    </w:p>
    <w:p w14:paraId="2D2D0090" w14:textId="77777777" w:rsidR="0069440E" w:rsidRDefault="00000000">
      <w:pPr>
        <w:pStyle w:val="Listepuces"/>
      </w:pPr>
      <w:r>
        <w:lastRenderedPageBreak/>
        <w:t>Acquis réutilisable : les comparaisons déjà validées dans GAME-energy peuvent précréditer les objectifs compatibles sans modifier le déclencheur.</w:t>
      </w:r>
    </w:p>
    <w:p w14:paraId="327B713A" w14:textId="77777777" w:rsidR="00A414DE" w:rsidRDefault="00000000">
      <w:pPr>
        <w:pStyle w:val="Titre2"/>
      </w:pPr>
      <w:bookmarkStart w:id="615" w:name="_Toc239462463"/>
      <w:bookmarkStart w:id="616" w:name="_Toc239582053"/>
      <w:r>
        <w:t>ENE-10 — Une charge qui voyage</w:t>
      </w:r>
      <w:bookmarkEnd w:id="615"/>
      <w:bookmarkEnd w:id="616"/>
    </w:p>
    <w:p w14:paraId="44B37A8A" w14:textId="77777777" w:rsidR="00A414DE" w:rsidRDefault="00000000">
      <w:proofErr w:type="gramStart"/>
      <w:r>
        <w:rPr>
          <w:b/>
        </w:rPr>
        <w:t>Catégorie:</w:t>
      </w:r>
      <w:proofErr w:type="gramEnd"/>
      <w:r>
        <w:rPr>
          <w:b/>
        </w:rPr>
        <w:t xml:space="preserve"> </w:t>
      </w:r>
      <w:r>
        <w:t>RECHERCHE</w:t>
      </w:r>
    </w:p>
    <w:p w14:paraId="3470CA03" w14:textId="77777777" w:rsidR="00A414DE" w:rsidRDefault="00000000">
      <w:proofErr w:type="gramStart"/>
      <w:r>
        <w:rPr>
          <w:b/>
        </w:rPr>
        <w:t>Portée:</w:t>
      </w:r>
      <w:proofErr w:type="gramEnd"/>
      <w:r>
        <w:rPr>
          <w:b/>
        </w:rPr>
        <w:t xml:space="preserve"> </w:t>
      </w:r>
      <w:r>
        <w:t>P4_SPECIALISATION</w:t>
      </w:r>
    </w:p>
    <w:p w14:paraId="6602B2AC" w14:textId="77777777" w:rsidR="00A414DE" w:rsidRDefault="00000000">
      <w:r>
        <w:rPr>
          <w:b/>
        </w:rPr>
        <w:t xml:space="preserve">État </w:t>
      </w:r>
      <w:proofErr w:type="gramStart"/>
      <w:r>
        <w:rPr>
          <w:b/>
        </w:rPr>
        <w:t>initial:</w:t>
      </w:r>
      <w:proofErr w:type="gramEnd"/>
      <w:r>
        <w:rPr>
          <w:b/>
        </w:rPr>
        <w:t xml:space="preserve"> </w:t>
      </w:r>
      <w:r>
        <w:t>DORMANT</w:t>
      </w:r>
    </w:p>
    <w:p w14:paraId="108D6BAB" w14:textId="77777777" w:rsidR="00A414DE" w:rsidRDefault="00000000">
      <w:r>
        <w:rPr>
          <w:b/>
        </w:rPr>
        <w:t xml:space="preserve">Axe BAC </w:t>
      </w:r>
      <w:proofErr w:type="gramStart"/>
      <w:r>
        <w:rPr>
          <w:b/>
        </w:rPr>
        <w:t>principal:</w:t>
      </w:r>
      <w:proofErr w:type="gramEnd"/>
      <w:r>
        <w:rPr>
          <w:b/>
        </w:rPr>
        <w:t xml:space="preserve"> </w:t>
      </w:r>
      <w:r>
        <w:t>engineering</w:t>
      </w:r>
    </w:p>
    <w:p w14:paraId="1C684A47" w14:textId="77777777" w:rsidR="00A414DE" w:rsidRDefault="00000000">
      <w:pPr>
        <w:pStyle w:val="Titre3"/>
      </w:pPr>
      <w:r>
        <w:t>Activation normalisée</w:t>
      </w:r>
    </w:p>
    <w:p w14:paraId="67F64063" w14:textId="77777777" w:rsidR="00A414DE" w:rsidRDefault="00000000">
      <w:pPr>
        <w:pStyle w:val="Listepuces"/>
      </w:pPr>
      <w:r>
        <w:t>Mode d’apparition : suite progressive</w:t>
      </w:r>
    </w:p>
    <w:p w14:paraId="6D10F173" w14:textId="77777777" w:rsidR="00A414DE" w:rsidRDefault="00000000">
      <w:pPr>
        <w:pStyle w:val="Listepuces"/>
      </w:pPr>
      <w:r>
        <w:t>Prérequis : ENE-09</w:t>
      </w:r>
    </w:p>
    <w:p w14:paraId="3E0BC0AA" w14:textId="77777777" w:rsidR="00A414DE" w:rsidRDefault="00000000">
      <w:pPr>
        <w:pStyle w:val="Listepuces"/>
      </w:pPr>
      <w:r>
        <w:t xml:space="preserve">Déclencheur principal : </w:t>
      </w:r>
      <w:proofErr w:type="gramStart"/>
      <w:r>
        <w:t>progression.mission</w:t>
      </w:r>
      <w:proofErr w:type="gramEnd"/>
      <w:r>
        <w:t>_completed</w:t>
      </w:r>
    </w:p>
    <w:p w14:paraId="63EB0535" w14:textId="77777777" w:rsidR="00A414DE" w:rsidRDefault="00000000">
      <w:pPr>
        <w:pStyle w:val="Listepuces"/>
      </w:pPr>
      <w:r>
        <w:t>Filtres : missionId = ENE-09 ; count = 1</w:t>
      </w:r>
    </w:p>
    <w:p w14:paraId="4A33BF16" w14:textId="77777777" w:rsidR="00A414DE" w:rsidRDefault="00000000">
      <w:pPr>
        <w:pStyle w:val="Listepuces"/>
      </w:pPr>
      <w:r>
        <w:t>Nombre requis : 1</w:t>
      </w:r>
    </w:p>
    <w:p w14:paraId="3E3679FF" w14:textId="77777777" w:rsidR="00A414DE" w:rsidRDefault="00000000">
      <w:pPr>
        <w:pStyle w:val="Listepuces"/>
      </w:pPr>
      <w:r>
        <w:t>Unicité : oui</w:t>
      </w:r>
    </w:p>
    <w:p w14:paraId="4AF2FEA8" w14:textId="77777777" w:rsidR="00A414DE" w:rsidRDefault="00000000">
      <w:pPr>
        <w:pStyle w:val="Listepuces"/>
      </w:pPr>
      <w:r>
        <w:t>Micro-scènes associées : MSC-CUSTOM-GIANTCRISTAL-TREE</w:t>
      </w:r>
    </w:p>
    <w:p w14:paraId="672056C2" w14:textId="77777777" w:rsidR="00A414DE" w:rsidRDefault="00000000">
      <w:pPr>
        <w:pStyle w:val="Titre3"/>
      </w:pPr>
      <w:r>
        <w:t>Bloc principal / intention</w:t>
      </w:r>
    </w:p>
    <w:p w14:paraId="5EAD479C" w14:textId="77777777" w:rsidR="00A414DE" w:rsidRDefault="00000000">
      <w:r>
        <w:t>« Si l’énergie disparaît dès que je quitte le site, je n’ai découvert qu’un phénomène. Si elle voyage avec moi, j’ai découvert une ressource. »</w:t>
      </w:r>
    </w:p>
    <w:p w14:paraId="38A12488" w14:textId="77777777" w:rsidR="00A414DE" w:rsidRDefault="00000000">
      <w:r>
        <w:t>Type : Recherche / Stockage énergétique</w:t>
      </w:r>
    </w:p>
    <w:p w14:paraId="19034EB9" w14:textId="77777777" w:rsidR="00A414DE" w:rsidRDefault="00000000">
      <w:r>
        <w:t>Description : Charger un support expérimental au Giant Tree, l’éloigner du site puis confirmer que la charge persiste et peut être reproduite.</w:t>
      </w:r>
    </w:p>
    <w:p w14:paraId="2EEFD677" w14:textId="77777777" w:rsidR="00A414DE" w:rsidRDefault="00000000">
      <w:r>
        <w:t>Sous-missions &amp; Sous-objectifs :</w:t>
      </w:r>
    </w:p>
    <w:p w14:paraId="4203631B" w14:textId="77777777" w:rsidR="00A414DE" w:rsidRDefault="00000000">
      <w:pPr>
        <w:pStyle w:val="Titre3"/>
      </w:pPr>
      <w:r>
        <w:t>Missions / progression</w:t>
      </w:r>
    </w:p>
    <w:p w14:paraId="16FDCE6A" w14:textId="77777777" w:rsidR="00A414DE" w:rsidRDefault="00000000">
      <w:pPr>
        <w:pStyle w:val="Listepuces"/>
      </w:pPr>
      <w:r>
        <w:t>Charger le support au Giant Tree [research/analyze — described_target — cible 1] | dépend de ENE-10</w:t>
      </w:r>
    </w:p>
    <w:p w14:paraId="21E4768D" w14:textId="77777777" w:rsidR="00A414DE" w:rsidRDefault="00000000">
      <w:pPr>
        <w:pStyle w:val="Listepuces"/>
      </w:pPr>
      <w:r>
        <w:t>Éloigner la charge [travel/analyze — cible 1] | dépend de ENE-10-A</w:t>
      </w:r>
    </w:p>
    <w:p w14:paraId="54A4C1FC" w14:textId="77777777" w:rsidR="00A414DE" w:rsidRDefault="00000000">
      <w:pPr>
        <w:pStyle w:val="Listepuces"/>
      </w:pPr>
      <w:r>
        <w:t>Reproduire l’expérience [research — energy_storage — cible 1] | dépend de ENE-10-B</w:t>
      </w:r>
    </w:p>
    <w:p w14:paraId="4FB2B451" w14:textId="77777777" w:rsidR="00A414DE" w:rsidRDefault="00000000">
      <w:pPr>
        <w:pStyle w:val="Titre3"/>
      </w:pPr>
      <w:r>
        <w:t>Narration / pensées / journal</w:t>
      </w:r>
    </w:p>
    <w:p w14:paraId="15BC641D" w14:textId="77777777" w:rsidR="00A414DE" w:rsidRDefault="00000000">
      <w:proofErr w:type="gramStart"/>
      <w:r>
        <w:t>thought</w:t>
      </w:r>
      <w:proofErr w:type="gramEnd"/>
      <w:r>
        <w:t xml:space="preserve"> — mission_</w:t>
      </w:r>
      <w:proofErr w:type="gramStart"/>
      <w:r>
        <w:t>revealed:</w:t>
      </w:r>
      <w:proofErr w:type="gramEnd"/>
      <w:r>
        <w:t xml:space="preserve"> Le prochain seuil est simple à formuler : emporter l’énergie sans emporter l’arbre.</w:t>
      </w:r>
    </w:p>
    <w:p w14:paraId="77597A75" w14:textId="77777777" w:rsidR="00A414DE" w:rsidRDefault="00000000">
      <w:proofErr w:type="gramStart"/>
      <w:r>
        <w:t>thought</w:t>
      </w:r>
      <w:proofErr w:type="gramEnd"/>
      <w:r>
        <w:t xml:space="preserve"> — mission_</w:t>
      </w:r>
      <w:proofErr w:type="gramStart"/>
      <w:r>
        <w:t>progress:</w:t>
      </w:r>
      <w:proofErr w:type="gramEnd"/>
      <w:r>
        <w:t xml:space="preserve"> La charge baisse, mais elle ne disparaît pas. Le support conserve une partie mesurable du phénomène.</w:t>
      </w:r>
    </w:p>
    <w:p w14:paraId="3EBBD71C" w14:textId="77777777" w:rsidR="00A414DE" w:rsidRDefault="00000000">
      <w:proofErr w:type="gramStart"/>
      <w:r>
        <w:t>thought</w:t>
      </w:r>
      <w:proofErr w:type="gramEnd"/>
      <w:r>
        <w:t xml:space="preserve"> — mission_</w:t>
      </w:r>
      <w:proofErr w:type="gramStart"/>
      <w:r>
        <w:t>hesitation:</w:t>
      </w:r>
      <w:proofErr w:type="gramEnd"/>
      <w:r>
        <w:t xml:space="preserve"> Une seule réussite peut être un accident. Je dois recommencer.</w:t>
      </w:r>
    </w:p>
    <w:p w14:paraId="473829B5" w14:textId="77777777" w:rsidR="00A414DE" w:rsidRDefault="00000000">
      <w:proofErr w:type="gramStart"/>
      <w:r>
        <w:t>thought</w:t>
      </w:r>
      <w:proofErr w:type="gramEnd"/>
      <w:r>
        <w:t xml:space="preserve"> — mission_</w:t>
      </w:r>
      <w:proofErr w:type="gramStart"/>
      <w:r>
        <w:t>completed:</w:t>
      </w:r>
      <w:proofErr w:type="gramEnd"/>
      <w:r>
        <w:t xml:space="preserve"> La charge persiste hors du sanctuaire et l’expérience est reproductible. Cette énergie peut devenir une ressource technique.</w:t>
      </w:r>
    </w:p>
    <w:p w14:paraId="50A4EB1B" w14:textId="77777777" w:rsidR="00A414DE" w:rsidRDefault="00000000">
      <w:proofErr w:type="gramStart"/>
      <w:r>
        <w:t>thought</w:t>
      </w:r>
      <w:proofErr w:type="gramEnd"/>
      <w:r>
        <w:t xml:space="preserve"> — mission_</w:t>
      </w:r>
      <w:proofErr w:type="gramStart"/>
      <w:r>
        <w:t>abandoned:</w:t>
      </w:r>
      <w:proofErr w:type="gramEnd"/>
      <w:r>
        <w:t xml:space="preserve"> « Je suspends “Une charge qui voyage” sans effacer les observations déjà acquises. »</w:t>
      </w:r>
    </w:p>
    <w:p w14:paraId="61DC494B" w14:textId="77777777" w:rsidR="00A414DE" w:rsidRDefault="00000000">
      <w:proofErr w:type="gramStart"/>
      <w:r>
        <w:t>journal</w:t>
      </w:r>
      <w:proofErr w:type="gramEnd"/>
      <w:r>
        <w:t xml:space="preserve"> — mission_</w:t>
      </w:r>
      <w:proofErr w:type="gramStart"/>
      <w:r>
        <w:t>completed:</w:t>
      </w:r>
      <w:proofErr w:type="gramEnd"/>
      <w:r>
        <w:t xml:space="preserve"> Première charge énergétique transportable et reproductible obtenue à partir du mécanisme du Giant Tree.</w:t>
      </w:r>
    </w:p>
    <w:p w14:paraId="5AF49DF5" w14:textId="77777777" w:rsidR="00A414DE" w:rsidRDefault="00000000">
      <w:pPr>
        <w:pStyle w:val="Titre3"/>
      </w:pPr>
      <w:r>
        <w:t>Application BAC / mémoire</w:t>
      </w:r>
    </w:p>
    <w:p w14:paraId="755CA66E" w14:textId="77777777" w:rsidR="00A414DE"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7E69AF69" w14:textId="77777777" w:rsidR="00A414DE" w:rsidRDefault="00000000">
      <w:pPr>
        <w:pStyle w:val="Titre3"/>
      </w:pPr>
      <w:r>
        <w:lastRenderedPageBreak/>
        <w:t>Déblocages / récompenses</w:t>
      </w:r>
    </w:p>
    <w:p w14:paraId="377B4D40" w14:textId="77777777" w:rsidR="00A414DE" w:rsidRDefault="00000000">
      <w:pPr>
        <w:pStyle w:val="Listepuces"/>
      </w:pPr>
      <w:r>
        <w:t>Débloque ENE-11.</w:t>
      </w:r>
    </w:p>
    <w:p w14:paraId="104F5EB4" w14:textId="77777777" w:rsidR="00A414DE"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4FF0D9AF" w14:textId="77777777" w:rsidR="00A414DE" w:rsidRDefault="00000000">
      <w:pPr>
        <w:pStyle w:val="Titre3"/>
      </w:pPr>
      <w:r>
        <w:t>Fiches détaillées des sous-missions</w:t>
      </w:r>
    </w:p>
    <w:p w14:paraId="65DBF48D" w14:textId="77777777" w:rsidR="00A414DE" w:rsidRDefault="00000000">
      <w:pPr>
        <w:pStyle w:val="Titre4"/>
      </w:pPr>
      <w:r>
        <w:t>ENE-10-A — Charger le support au Giant Tree</w:t>
      </w:r>
    </w:p>
    <w:p w14:paraId="4241A73B" w14:textId="77777777" w:rsidR="00A414DE" w:rsidRDefault="00000000">
      <w:proofErr w:type="gramStart"/>
      <w:r>
        <w:rPr>
          <w:b/>
        </w:rPr>
        <w:t>Catégorie:</w:t>
      </w:r>
      <w:proofErr w:type="gramEnd"/>
      <w:r>
        <w:rPr>
          <w:b/>
        </w:rPr>
        <w:t xml:space="preserve"> </w:t>
      </w:r>
      <w:r>
        <w:t>RECHERCHE</w:t>
      </w:r>
    </w:p>
    <w:p w14:paraId="6BB94C63" w14:textId="77777777" w:rsidR="00A414DE" w:rsidRDefault="00000000">
      <w:proofErr w:type="gramStart"/>
      <w:r>
        <w:rPr>
          <w:b/>
        </w:rPr>
        <w:t>Portée:</w:t>
      </w:r>
      <w:proofErr w:type="gramEnd"/>
      <w:r>
        <w:rPr>
          <w:b/>
        </w:rPr>
        <w:t xml:space="preserve"> </w:t>
      </w:r>
      <w:r>
        <w:t>P1_LOCAL</w:t>
      </w:r>
    </w:p>
    <w:p w14:paraId="3EB45685" w14:textId="77777777" w:rsidR="00A414DE" w:rsidRDefault="00000000">
      <w:r>
        <w:rPr>
          <w:b/>
        </w:rPr>
        <w:t xml:space="preserve">État </w:t>
      </w:r>
      <w:proofErr w:type="gramStart"/>
      <w:r>
        <w:rPr>
          <w:b/>
        </w:rPr>
        <w:t>initial:</w:t>
      </w:r>
      <w:proofErr w:type="gramEnd"/>
      <w:r>
        <w:rPr>
          <w:b/>
        </w:rPr>
        <w:t xml:space="preserve"> </w:t>
      </w:r>
      <w:r>
        <w:t>DORMANT</w:t>
      </w:r>
    </w:p>
    <w:p w14:paraId="2767FD2A" w14:textId="77777777" w:rsidR="00A414DE" w:rsidRDefault="00000000">
      <w:r>
        <w:rPr>
          <w:b/>
        </w:rPr>
        <w:t xml:space="preserve">Axe BAC </w:t>
      </w:r>
      <w:proofErr w:type="gramStart"/>
      <w:r>
        <w:rPr>
          <w:b/>
        </w:rPr>
        <w:t>principal:</w:t>
      </w:r>
      <w:proofErr w:type="gramEnd"/>
      <w:r>
        <w:rPr>
          <w:b/>
        </w:rPr>
        <w:t xml:space="preserve"> </w:t>
      </w:r>
      <w:r>
        <w:t>engineering</w:t>
      </w:r>
    </w:p>
    <w:p w14:paraId="5B680DB9" w14:textId="77777777" w:rsidR="00A414DE" w:rsidRDefault="00000000">
      <w:r>
        <w:rPr>
          <w:b/>
        </w:rPr>
        <w:t xml:space="preserve">Dépendance </w:t>
      </w:r>
      <w:proofErr w:type="gramStart"/>
      <w:r>
        <w:rPr>
          <w:b/>
        </w:rPr>
        <w:t>interne:</w:t>
      </w:r>
      <w:proofErr w:type="gramEnd"/>
      <w:r>
        <w:rPr>
          <w:b/>
        </w:rPr>
        <w:t xml:space="preserve"> </w:t>
      </w:r>
      <w:r>
        <w:t>ENE-10</w:t>
      </w:r>
    </w:p>
    <w:p w14:paraId="41E34767" w14:textId="77777777" w:rsidR="00A414DE"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4737020D"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/research ; support Giant Tree</w:t>
      </w:r>
    </w:p>
    <w:p w14:paraId="24567914" w14:textId="77777777" w:rsidR="00A414DE" w:rsidRDefault="00000000">
      <w:r>
        <w:rPr>
          <w:b/>
        </w:rPr>
        <w:t xml:space="preserve">Condition de </w:t>
      </w:r>
      <w:proofErr w:type="gramStart"/>
      <w:r>
        <w:rPr>
          <w:b/>
        </w:rPr>
        <w:t>complétion:</w:t>
      </w:r>
      <w:proofErr w:type="gramEnd"/>
      <w:r>
        <w:rPr>
          <w:b/>
        </w:rPr>
        <w:t xml:space="preserve"> </w:t>
      </w:r>
      <w:r>
        <w:t>Une charge expérimentale obtenue.</w:t>
      </w:r>
    </w:p>
    <w:p w14:paraId="246FAB44" w14:textId="77777777" w:rsidR="00A414DE" w:rsidRDefault="00000000">
      <w:r>
        <w:rPr>
          <w:b/>
        </w:rPr>
        <w:t>Narration propre à la sous-mission</w:t>
      </w:r>
    </w:p>
    <w:p w14:paraId="6B0A0F9D" w14:textId="77777777" w:rsidR="00A414DE" w:rsidRDefault="00000000">
      <w:proofErr w:type="gramStart"/>
      <w:r>
        <w:t>thought</w:t>
      </w:r>
      <w:proofErr w:type="gramEnd"/>
      <w:r>
        <w:t xml:space="preserve"> — mission_</w:t>
      </w:r>
      <w:proofErr w:type="gramStart"/>
      <w:r>
        <w:t>revealed:</w:t>
      </w:r>
      <w:proofErr w:type="gramEnd"/>
      <w:r>
        <w:t xml:space="preserve"> Je veux que le site fasse ce qu’il fait naturellement, mais sur un support que j’ai choisi.</w:t>
      </w:r>
    </w:p>
    <w:p w14:paraId="7C05F7E9" w14:textId="77777777" w:rsidR="00A414DE" w:rsidRDefault="00000000">
      <w:proofErr w:type="gramStart"/>
      <w:r>
        <w:t>thought</w:t>
      </w:r>
      <w:proofErr w:type="gramEnd"/>
      <w:r>
        <w:t xml:space="preserve"> — mission_</w:t>
      </w:r>
      <w:proofErr w:type="gramStart"/>
      <w:r>
        <w:t>progress:</w:t>
      </w:r>
      <w:proofErr w:type="gramEnd"/>
      <w:r>
        <w:t xml:space="preserve"> Le support prend une signature mesurable.</w:t>
      </w:r>
    </w:p>
    <w:p w14:paraId="0C04ABD8" w14:textId="77777777" w:rsidR="00A414DE" w:rsidRDefault="00000000">
      <w:proofErr w:type="gramStart"/>
      <w:r>
        <w:t>thought</w:t>
      </w:r>
      <w:proofErr w:type="gramEnd"/>
      <w:r>
        <w:t xml:space="preserve"> — mission_</w:t>
      </w:r>
      <w:proofErr w:type="gramStart"/>
      <w:r>
        <w:t>completed:</w:t>
      </w:r>
      <w:proofErr w:type="gramEnd"/>
      <w:r>
        <w:t xml:space="preserve"> Première charge obtenue.</w:t>
      </w:r>
    </w:p>
    <w:p w14:paraId="2A413D3C" w14:textId="77777777" w:rsidR="00A414DE" w:rsidRDefault="00000000">
      <w:pPr>
        <w:pStyle w:val="Titre4"/>
      </w:pPr>
      <w:r>
        <w:t>ENE-10-B — Éloigner la charge</w:t>
      </w:r>
    </w:p>
    <w:p w14:paraId="23D6F061" w14:textId="77777777" w:rsidR="00A414DE" w:rsidRDefault="00000000">
      <w:proofErr w:type="gramStart"/>
      <w:r>
        <w:rPr>
          <w:b/>
        </w:rPr>
        <w:t>Catégorie:</w:t>
      </w:r>
      <w:proofErr w:type="gramEnd"/>
      <w:r>
        <w:rPr>
          <w:b/>
        </w:rPr>
        <w:t xml:space="preserve"> </w:t>
      </w:r>
      <w:r>
        <w:t>EXPLORATION</w:t>
      </w:r>
    </w:p>
    <w:p w14:paraId="07D07AF4" w14:textId="77777777" w:rsidR="00A414DE" w:rsidRDefault="00000000">
      <w:proofErr w:type="gramStart"/>
      <w:r>
        <w:rPr>
          <w:b/>
        </w:rPr>
        <w:t>Portée:</w:t>
      </w:r>
      <w:proofErr w:type="gramEnd"/>
      <w:r>
        <w:rPr>
          <w:b/>
        </w:rPr>
        <w:t xml:space="preserve"> </w:t>
      </w:r>
      <w:r>
        <w:t>P2_REGIONAL</w:t>
      </w:r>
    </w:p>
    <w:p w14:paraId="6409A194" w14:textId="77777777" w:rsidR="00A414DE" w:rsidRDefault="00000000">
      <w:r>
        <w:rPr>
          <w:b/>
        </w:rPr>
        <w:t xml:space="preserve">État </w:t>
      </w:r>
      <w:proofErr w:type="gramStart"/>
      <w:r>
        <w:rPr>
          <w:b/>
        </w:rPr>
        <w:t>initial:</w:t>
      </w:r>
      <w:proofErr w:type="gramEnd"/>
      <w:r>
        <w:rPr>
          <w:b/>
        </w:rPr>
        <w:t xml:space="preserve"> </w:t>
      </w:r>
      <w:r>
        <w:t>DORMANT</w:t>
      </w:r>
    </w:p>
    <w:p w14:paraId="60889AC8" w14:textId="77777777" w:rsidR="00A414DE" w:rsidRDefault="00000000">
      <w:r>
        <w:rPr>
          <w:b/>
        </w:rPr>
        <w:t xml:space="preserve">Axe BAC </w:t>
      </w:r>
      <w:proofErr w:type="gramStart"/>
      <w:r>
        <w:rPr>
          <w:b/>
        </w:rPr>
        <w:t>principal:</w:t>
      </w:r>
      <w:proofErr w:type="gramEnd"/>
      <w:r>
        <w:rPr>
          <w:b/>
        </w:rPr>
        <w:t xml:space="preserve"> </w:t>
      </w:r>
      <w:r>
        <w:t>engineering</w:t>
      </w:r>
    </w:p>
    <w:p w14:paraId="73A6D9B2" w14:textId="77777777" w:rsidR="00A414DE" w:rsidRDefault="00000000">
      <w:r>
        <w:rPr>
          <w:b/>
        </w:rPr>
        <w:t xml:space="preserve">Dépendance </w:t>
      </w:r>
      <w:proofErr w:type="gramStart"/>
      <w:r>
        <w:rPr>
          <w:b/>
        </w:rPr>
        <w:t>interne:</w:t>
      </w:r>
      <w:proofErr w:type="gramEnd"/>
      <w:r>
        <w:rPr>
          <w:b/>
        </w:rPr>
        <w:t xml:space="preserve"> </w:t>
      </w:r>
      <w:r>
        <w:t>ENE-10-A</w:t>
      </w:r>
    </w:p>
    <w:p w14:paraId="62FA8935" w14:textId="77777777" w:rsidR="00A414DE" w:rsidRDefault="00000000">
      <w:r>
        <w:rPr>
          <w:b/>
        </w:rPr>
        <w:t xml:space="preserve">Objectif / </w:t>
      </w:r>
      <w:proofErr w:type="gramStart"/>
      <w:r>
        <w:rPr>
          <w:b/>
        </w:rPr>
        <w:t>intention:</w:t>
      </w:r>
      <w:proofErr w:type="gramEnd"/>
      <w:r>
        <w:rPr>
          <w:b/>
        </w:rPr>
        <w:t xml:space="preserve"> </w:t>
      </w:r>
      <w:r>
        <w:t>Tester la persistance après déplacement.</w:t>
      </w:r>
    </w:p>
    <w:p w14:paraId="406EA6B9" w14:textId="77777777" w:rsidR="00A414DE" w:rsidRDefault="00000000">
      <w:r>
        <w:rPr>
          <w:b/>
        </w:rPr>
        <w:t xml:space="preserve">Contrat moteur </w:t>
      </w:r>
      <w:proofErr w:type="gramStart"/>
      <w:r>
        <w:rPr>
          <w:b/>
        </w:rPr>
        <w:t>pressenti:</w:t>
      </w:r>
      <w:proofErr w:type="gramEnd"/>
      <w:r>
        <w:rPr>
          <w:b/>
        </w:rPr>
        <w:t xml:space="preserve"> </w:t>
      </w:r>
      <w:r>
        <w:t xml:space="preserve">travel puis </w:t>
      </w:r>
      <w:proofErr w:type="gramStart"/>
      <w:r>
        <w:t>interaction.analyze</w:t>
      </w:r>
      <w:proofErr w:type="gramEnd"/>
    </w:p>
    <w:p w14:paraId="6FFED355" w14:textId="77777777" w:rsidR="00A414DE" w:rsidRDefault="00000000">
      <w:r>
        <w:rPr>
          <w:b/>
        </w:rPr>
        <w:t xml:space="preserve">Condition de </w:t>
      </w:r>
      <w:proofErr w:type="gramStart"/>
      <w:r>
        <w:rPr>
          <w:b/>
        </w:rPr>
        <w:t>complétion:</w:t>
      </w:r>
      <w:proofErr w:type="gramEnd"/>
      <w:r>
        <w:rPr>
          <w:b/>
        </w:rPr>
        <w:t xml:space="preserve"> </w:t>
      </w:r>
      <w:r>
        <w:t>Charge étudiée hors de la map/site.</w:t>
      </w:r>
    </w:p>
    <w:p w14:paraId="1DFE52B3" w14:textId="77777777" w:rsidR="00A414DE" w:rsidRDefault="00000000">
      <w:r>
        <w:rPr>
          <w:b/>
        </w:rPr>
        <w:t>Narration propre à la sous-mission</w:t>
      </w:r>
    </w:p>
    <w:p w14:paraId="40B76961" w14:textId="77777777" w:rsidR="00A414DE" w:rsidRDefault="00000000">
      <w:proofErr w:type="gramStart"/>
      <w:r>
        <w:t>thought</w:t>
      </w:r>
      <w:proofErr w:type="gramEnd"/>
      <w:r>
        <w:t xml:space="preserve"> — mission_</w:t>
      </w:r>
      <w:proofErr w:type="gramStart"/>
      <w:r>
        <w:t>revealed:</w:t>
      </w:r>
      <w:proofErr w:type="gramEnd"/>
      <w:r>
        <w:t xml:space="preserve"> Maintenant, je retire la source de l’équation.</w:t>
      </w:r>
    </w:p>
    <w:p w14:paraId="57528B99" w14:textId="77777777" w:rsidR="00A414DE" w:rsidRDefault="00000000">
      <w:proofErr w:type="gramStart"/>
      <w:r>
        <w:t>thought</w:t>
      </w:r>
      <w:proofErr w:type="gramEnd"/>
      <w:r>
        <w:t xml:space="preserve"> — mission_</w:t>
      </w:r>
      <w:proofErr w:type="gramStart"/>
      <w:r>
        <w:t>progress:</w:t>
      </w:r>
      <w:proofErr w:type="gramEnd"/>
      <w:r>
        <w:t xml:space="preserve"> La signature reste présente loin du sanctuaire.</w:t>
      </w:r>
    </w:p>
    <w:p w14:paraId="14C252DD" w14:textId="77777777" w:rsidR="00A414DE" w:rsidRDefault="00000000">
      <w:proofErr w:type="gramStart"/>
      <w:r>
        <w:t>thought</w:t>
      </w:r>
      <w:proofErr w:type="gramEnd"/>
      <w:r>
        <w:t xml:space="preserve"> — mission_</w:t>
      </w:r>
      <w:proofErr w:type="gramStart"/>
      <w:r>
        <w:t>completed:</w:t>
      </w:r>
      <w:proofErr w:type="gramEnd"/>
      <w:r>
        <w:t xml:space="preserve"> La charge est transportable.</w:t>
      </w:r>
    </w:p>
    <w:p w14:paraId="7DF1996F" w14:textId="77777777" w:rsidR="00A414DE" w:rsidRDefault="00000000">
      <w:pPr>
        <w:pStyle w:val="Titre4"/>
      </w:pPr>
      <w:r>
        <w:t>ENE-10-C — Reproduire l’expérience</w:t>
      </w:r>
    </w:p>
    <w:p w14:paraId="38983D86" w14:textId="77777777" w:rsidR="00A414DE" w:rsidRDefault="00000000">
      <w:proofErr w:type="gramStart"/>
      <w:r>
        <w:rPr>
          <w:b/>
        </w:rPr>
        <w:t>Catégorie:</w:t>
      </w:r>
      <w:proofErr w:type="gramEnd"/>
      <w:r>
        <w:rPr>
          <w:b/>
        </w:rPr>
        <w:t xml:space="preserve"> </w:t>
      </w:r>
      <w:r>
        <w:t>RECHERCHE</w:t>
      </w:r>
    </w:p>
    <w:p w14:paraId="437CFD72" w14:textId="77777777" w:rsidR="00A414DE" w:rsidRDefault="00000000">
      <w:proofErr w:type="gramStart"/>
      <w:r>
        <w:rPr>
          <w:b/>
        </w:rPr>
        <w:lastRenderedPageBreak/>
        <w:t>Portée:</w:t>
      </w:r>
      <w:proofErr w:type="gramEnd"/>
      <w:r>
        <w:rPr>
          <w:b/>
        </w:rPr>
        <w:t xml:space="preserve"> </w:t>
      </w:r>
      <w:r>
        <w:t>P4_SPECIALISATION</w:t>
      </w:r>
    </w:p>
    <w:p w14:paraId="2D13C7FF" w14:textId="77777777" w:rsidR="00A414DE" w:rsidRDefault="00000000">
      <w:r>
        <w:rPr>
          <w:b/>
        </w:rPr>
        <w:t xml:space="preserve">État </w:t>
      </w:r>
      <w:proofErr w:type="gramStart"/>
      <w:r>
        <w:rPr>
          <w:b/>
        </w:rPr>
        <w:t>initial:</w:t>
      </w:r>
      <w:proofErr w:type="gramEnd"/>
      <w:r>
        <w:rPr>
          <w:b/>
        </w:rPr>
        <w:t xml:space="preserve"> </w:t>
      </w:r>
      <w:r>
        <w:t>DORMANT</w:t>
      </w:r>
    </w:p>
    <w:p w14:paraId="6AEC4359" w14:textId="77777777" w:rsidR="00A414DE" w:rsidRDefault="00000000">
      <w:r>
        <w:rPr>
          <w:b/>
        </w:rPr>
        <w:t xml:space="preserve">Axe BAC </w:t>
      </w:r>
      <w:proofErr w:type="gramStart"/>
      <w:r>
        <w:rPr>
          <w:b/>
        </w:rPr>
        <w:t>principal:</w:t>
      </w:r>
      <w:proofErr w:type="gramEnd"/>
      <w:r>
        <w:rPr>
          <w:b/>
        </w:rPr>
        <w:t xml:space="preserve"> </w:t>
      </w:r>
      <w:r>
        <w:t>engineering</w:t>
      </w:r>
    </w:p>
    <w:p w14:paraId="04E092A4" w14:textId="77777777" w:rsidR="00A414DE" w:rsidRDefault="00000000">
      <w:r>
        <w:rPr>
          <w:b/>
        </w:rPr>
        <w:t xml:space="preserve">Dépendance </w:t>
      </w:r>
      <w:proofErr w:type="gramStart"/>
      <w:r>
        <w:rPr>
          <w:b/>
        </w:rPr>
        <w:t>interne:</w:t>
      </w:r>
      <w:proofErr w:type="gramEnd"/>
      <w:r>
        <w:rPr>
          <w:b/>
        </w:rPr>
        <w:t xml:space="preserve"> </w:t>
      </w:r>
      <w:r>
        <w:t>ENE-10-B</w:t>
      </w:r>
    </w:p>
    <w:p w14:paraId="366640DF" w14:textId="77777777" w:rsidR="00A414DE" w:rsidRDefault="00000000">
      <w:r>
        <w:rPr>
          <w:b/>
        </w:rPr>
        <w:t xml:space="preserve">Objectif / </w:t>
      </w:r>
      <w:proofErr w:type="gramStart"/>
      <w:r>
        <w:rPr>
          <w:b/>
        </w:rPr>
        <w:t>intention:</w:t>
      </w:r>
      <w:proofErr w:type="gramEnd"/>
      <w:r>
        <w:rPr>
          <w:b/>
        </w:rPr>
        <w:t xml:space="preserve"> </w:t>
      </w:r>
      <w:r>
        <w:t>Confirmer que le résultat n’est pas unique.</w:t>
      </w:r>
    </w:p>
    <w:p w14:paraId="0BD373B2" w14:textId="77777777" w:rsidR="00A414DE" w:rsidRDefault="00000000">
      <w:r>
        <w:rPr>
          <w:b/>
        </w:rPr>
        <w:t xml:space="preserve">Contrat moteur </w:t>
      </w:r>
      <w:proofErr w:type="gramStart"/>
      <w:r>
        <w:rPr>
          <w:b/>
        </w:rPr>
        <w:t>pressenti:</w:t>
      </w:r>
      <w:proofErr w:type="gramEnd"/>
      <w:r>
        <w:rPr>
          <w:b/>
        </w:rPr>
        <w:t xml:space="preserve"> </w:t>
      </w:r>
      <w:r>
        <w:t>research/analyze ; count=2 si l’intégration le permet</w:t>
      </w:r>
    </w:p>
    <w:p w14:paraId="4A0A2E7C" w14:textId="77777777" w:rsidR="00A414DE" w:rsidRDefault="00000000">
      <w:r>
        <w:rPr>
          <w:b/>
        </w:rPr>
        <w:t xml:space="preserve">Condition de </w:t>
      </w:r>
      <w:proofErr w:type="gramStart"/>
      <w:r>
        <w:rPr>
          <w:b/>
        </w:rPr>
        <w:t>complétion:</w:t>
      </w:r>
      <w:proofErr w:type="gramEnd"/>
      <w:r>
        <w:rPr>
          <w:b/>
        </w:rPr>
        <w:t xml:space="preserve"> </w:t>
      </w:r>
      <w:r>
        <w:t>Deux essais cohérents.</w:t>
      </w:r>
    </w:p>
    <w:p w14:paraId="03A61514" w14:textId="77777777" w:rsidR="00A414DE" w:rsidRDefault="00000000">
      <w:r>
        <w:rPr>
          <w:b/>
        </w:rPr>
        <w:t>Narration propre à la sous-mission</w:t>
      </w:r>
    </w:p>
    <w:p w14:paraId="1583656D" w14:textId="77777777" w:rsidR="00A414DE" w:rsidRDefault="00000000">
      <w:proofErr w:type="gramStart"/>
      <w:r>
        <w:t>thought</w:t>
      </w:r>
      <w:proofErr w:type="gramEnd"/>
      <w:r>
        <w:t xml:space="preserve"> — mission_</w:t>
      </w:r>
      <w:proofErr w:type="gramStart"/>
      <w:r>
        <w:t>revealed:</w:t>
      </w:r>
      <w:proofErr w:type="gramEnd"/>
      <w:r>
        <w:t xml:space="preserve"> Une réussite est une curiosité. Deux commencent à devenir une méthode.</w:t>
      </w:r>
    </w:p>
    <w:p w14:paraId="6CD6D32C" w14:textId="77777777" w:rsidR="00A414DE" w:rsidRDefault="00000000">
      <w:proofErr w:type="gramStart"/>
      <w:r>
        <w:t>thought</w:t>
      </w:r>
      <w:proofErr w:type="gramEnd"/>
      <w:r>
        <w:t xml:space="preserve"> — mission_</w:t>
      </w:r>
      <w:proofErr w:type="gramStart"/>
      <w:r>
        <w:t>progress:</w:t>
      </w:r>
      <w:proofErr w:type="gramEnd"/>
      <w:r>
        <w:t xml:space="preserve"> Le second essai confirme le premier.</w:t>
      </w:r>
    </w:p>
    <w:p w14:paraId="08703141" w14:textId="77777777" w:rsidR="00A414DE" w:rsidRDefault="00000000">
      <w:proofErr w:type="gramStart"/>
      <w:r>
        <w:t>thought</w:t>
      </w:r>
      <w:proofErr w:type="gramEnd"/>
      <w:r>
        <w:t xml:space="preserve"> — mission_</w:t>
      </w:r>
      <w:proofErr w:type="gramStart"/>
      <w:r>
        <w:t>completed:</w:t>
      </w:r>
      <w:proofErr w:type="gramEnd"/>
      <w:r>
        <w:t xml:space="preserve"> La charge transportable est reproductible.</w:t>
      </w:r>
    </w:p>
    <w:p w14:paraId="531E3E3D" w14:textId="77777777" w:rsidR="00A414DE" w:rsidRDefault="00000000">
      <w:pPr>
        <w:pStyle w:val="Titre2"/>
      </w:pPr>
      <w:bookmarkStart w:id="617" w:name="_Toc239462464"/>
      <w:bookmarkStart w:id="618" w:name="_Toc239582054"/>
      <w:r>
        <w:t>ENE-11 — Le premier accumulateur</w:t>
      </w:r>
      <w:bookmarkEnd w:id="617"/>
      <w:bookmarkEnd w:id="618"/>
    </w:p>
    <w:p w14:paraId="4A4689C5" w14:textId="77777777" w:rsidR="00A414DE" w:rsidRDefault="00000000">
      <w:proofErr w:type="gramStart"/>
      <w:r>
        <w:rPr>
          <w:b/>
        </w:rPr>
        <w:t>Catégorie:</w:t>
      </w:r>
      <w:proofErr w:type="gramEnd"/>
      <w:r>
        <w:rPr>
          <w:b/>
        </w:rPr>
        <w:t xml:space="preserve"> </w:t>
      </w:r>
      <w:r>
        <w:t>INGENIERIE</w:t>
      </w:r>
    </w:p>
    <w:p w14:paraId="0F201BB8" w14:textId="77777777" w:rsidR="00A414DE" w:rsidRDefault="00000000">
      <w:proofErr w:type="gramStart"/>
      <w:r>
        <w:rPr>
          <w:b/>
        </w:rPr>
        <w:t>Portée:</w:t>
      </w:r>
      <w:proofErr w:type="gramEnd"/>
      <w:r>
        <w:rPr>
          <w:b/>
        </w:rPr>
        <w:t xml:space="preserve"> </w:t>
      </w:r>
      <w:r>
        <w:t>P3_INSTALLATION</w:t>
      </w:r>
    </w:p>
    <w:p w14:paraId="5DD40A74" w14:textId="77777777" w:rsidR="00A414DE" w:rsidRDefault="00000000">
      <w:r>
        <w:rPr>
          <w:b/>
        </w:rPr>
        <w:t xml:space="preserve">État </w:t>
      </w:r>
      <w:proofErr w:type="gramStart"/>
      <w:r>
        <w:rPr>
          <w:b/>
        </w:rPr>
        <w:t>initial:</w:t>
      </w:r>
      <w:proofErr w:type="gramEnd"/>
      <w:r>
        <w:rPr>
          <w:b/>
        </w:rPr>
        <w:t xml:space="preserve"> </w:t>
      </w:r>
      <w:r>
        <w:t>DORMANT</w:t>
      </w:r>
    </w:p>
    <w:p w14:paraId="2AA1EF37" w14:textId="77777777" w:rsidR="00A414DE" w:rsidRDefault="00000000">
      <w:r>
        <w:rPr>
          <w:b/>
        </w:rPr>
        <w:t xml:space="preserve">Axe BAC </w:t>
      </w:r>
      <w:proofErr w:type="gramStart"/>
      <w:r>
        <w:rPr>
          <w:b/>
        </w:rPr>
        <w:t>principal:</w:t>
      </w:r>
      <w:proofErr w:type="gramEnd"/>
      <w:r>
        <w:rPr>
          <w:b/>
        </w:rPr>
        <w:t xml:space="preserve"> </w:t>
      </w:r>
      <w:r>
        <w:t>engineering</w:t>
      </w:r>
    </w:p>
    <w:p w14:paraId="2162DA1D" w14:textId="77777777" w:rsidR="00A414DE" w:rsidRDefault="00000000">
      <w:pPr>
        <w:pStyle w:val="Titre3"/>
      </w:pPr>
      <w:r>
        <w:t>Activation normalisée</w:t>
      </w:r>
    </w:p>
    <w:p w14:paraId="685648CC" w14:textId="77777777" w:rsidR="00A414DE" w:rsidRDefault="00000000">
      <w:pPr>
        <w:pStyle w:val="Listepuces"/>
      </w:pPr>
      <w:r>
        <w:t>Mode d’apparition : suite progressive</w:t>
      </w:r>
    </w:p>
    <w:p w14:paraId="5133B823" w14:textId="77777777" w:rsidR="00A414DE" w:rsidRDefault="00000000">
      <w:pPr>
        <w:pStyle w:val="Listepuces"/>
      </w:pPr>
      <w:r>
        <w:t>Prérequis : ENE-10 ; accès aux capacités craft/build déjà disponibles</w:t>
      </w:r>
    </w:p>
    <w:p w14:paraId="482C047C" w14:textId="77777777" w:rsidR="00A414DE" w:rsidRDefault="00000000">
      <w:pPr>
        <w:pStyle w:val="Listepuces"/>
      </w:pPr>
      <w:r>
        <w:t xml:space="preserve">Déclencheur principal : </w:t>
      </w:r>
      <w:proofErr w:type="gramStart"/>
      <w:r>
        <w:t>progression.mission</w:t>
      </w:r>
      <w:proofErr w:type="gramEnd"/>
      <w:r>
        <w:t>_completed</w:t>
      </w:r>
    </w:p>
    <w:p w14:paraId="5BB4E6DB" w14:textId="77777777" w:rsidR="00A414DE" w:rsidRDefault="00000000">
      <w:pPr>
        <w:pStyle w:val="Listepuces"/>
      </w:pPr>
      <w:r>
        <w:t>Filtres : missionId = ENE-10 ; count = 1</w:t>
      </w:r>
    </w:p>
    <w:p w14:paraId="46094948" w14:textId="77777777" w:rsidR="00A414DE" w:rsidRDefault="00000000">
      <w:pPr>
        <w:pStyle w:val="Listepuces"/>
      </w:pPr>
      <w:r>
        <w:t>Nombre requis : 1</w:t>
      </w:r>
    </w:p>
    <w:p w14:paraId="6D4D344F" w14:textId="77777777" w:rsidR="00A414DE" w:rsidRDefault="00000000">
      <w:pPr>
        <w:pStyle w:val="Listepuces"/>
      </w:pPr>
      <w:r>
        <w:t>Unicité : oui</w:t>
      </w:r>
    </w:p>
    <w:p w14:paraId="45DC9CC8" w14:textId="77777777" w:rsidR="00A414DE" w:rsidRDefault="00000000">
      <w:pPr>
        <w:pStyle w:val="Listepuces"/>
      </w:pPr>
      <w:r>
        <w:t>Micro-scènes associées : MSC-CUSTOM-GIANTCRISTAL-TREE ; MSC-CUSTOM-ETABLI si l’établi est le support de fabrication retenu</w:t>
      </w:r>
    </w:p>
    <w:p w14:paraId="3B7775A8" w14:textId="77777777" w:rsidR="00A414DE" w:rsidRDefault="00000000">
      <w:pPr>
        <w:pStyle w:val="Titre3"/>
      </w:pPr>
      <w:r>
        <w:t>Bloc principal / intention</w:t>
      </w:r>
    </w:p>
    <w:p w14:paraId="70E96F11" w14:textId="77777777" w:rsidR="00A414DE" w:rsidRDefault="00000000">
      <w:r>
        <w:t>« Je ne fabrique pas une batterie. J’essaie de reproduire, en miniature, ce que le Giant Tree fait depuis longtemps. »</w:t>
      </w:r>
    </w:p>
    <w:p w14:paraId="4656D27E" w14:textId="77777777" w:rsidR="00A414DE" w:rsidRDefault="00000000">
      <w:r>
        <w:t>Type : Ingénierie / Prototype énergétique</w:t>
      </w:r>
    </w:p>
    <w:p w14:paraId="0BD5F43C" w14:textId="77777777" w:rsidR="00A414DE" w:rsidRDefault="00000000">
      <w:r>
        <w:t>Description : Fabriquer un premier accumulateur artificiel, le charger au Giant Tree puis vérifier qu’il conserve sa charge loin du sanctuaire.</w:t>
      </w:r>
    </w:p>
    <w:p w14:paraId="2A0747B6" w14:textId="77777777" w:rsidR="00A414DE" w:rsidRDefault="00000000">
      <w:r>
        <w:t>Sous-missions &amp; Sous-objectifs :</w:t>
      </w:r>
    </w:p>
    <w:p w14:paraId="7456E782" w14:textId="77777777" w:rsidR="00A414DE" w:rsidRDefault="00000000">
      <w:pPr>
        <w:pStyle w:val="Titre3"/>
      </w:pPr>
      <w:r>
        <w:t>Missions / progression</w:t>
      </w:r>
    </w:p>
    <w:p w14:paraId="44FC50A0" w14:textId="77777777" w:rsidR="00A414DE" w:rsidRDefault="00000000">
      <w:pPr>
        <w:pStyle w:val="Listepuces"/>
      </w:pPr>
      <w:r>
        <w:t>Fabriquer le prototype [craft — energy_accumulator — cible 1] | dépend de ENE-11</w:t>
      </w:r>
    </w:p>
    <w:p w14:paraId="1EADE145" w14:textId="77777777" w:rsidR="00AE75DD" w:rsidRDefault="00000000">
      <w:pPr>
        <w:pStyle w:val="Listepuces"/>
      </w:pPr>
      <w:r>
        <w:t>Consommer 12 minéraux, 8 cristaux et 6 fibres pour fabriquer le premier accumulateur expérimental.</w:t>
      </w:r>
    </w:p>
    <w:p w14:paraId="0FA7D110" w14:textId="77777777" w:rsidR="00A414DE" w:rsidRDefault="00000000">
      <w:pPr>
        <w:pStyle w:val="Listepuces"/>
      </w:pPr>
      <w:r>
        <w:t>Charger l’accumulateur [research/analyze — accumulator — cible 1] | dépend de ENE-11-A</w:t>
      </w:r>
    </w:p>
    <w:p w14:paraId="340C00BF" w14:textId="77777777" w:rsidR="00A414DE" w:rsidRDefault="00000000">
      <w:pPr>
        <w:pStyle w:val="Listepuces"/>
      </w:pPr>
      <w:r>
        <w:lastRenderedPageBreak/>
        <w:t>Valider hors du sanctuaire [travel/analyze — accumulator — cible 1] | dépend de ENE-11-B</w:t>
      </w:r>
    </w:p>
    <w:p w14:paraId="4B856020" w14:textId="77777777" w:rsidR="00A414DE" w:rsidRDefault="00000000">
      <w:pPr>
        <w:pStyle w:val="Titre3"/>
      </w:pPr>
      <w:r>
        <w:t>Narration / pensées / journal</w:t>
      </w:r>
    </w:p>
    <w:p w14:paraId="56C58311" w14:textId="77777777" w:rsidR="00A414DE" w:rsidRDefault="00000000">
      <w:proofErr w:type="gramStart"/>
      <w:r>
        <w:t>thought</w:t>
      </w:r>
      <w:proofErr w:type="gramEnd"/>
      <w:r>
        <w:t xml:space="preserve"> — mission_</w:t>
      </w:r>
      <w:proofErr w:type="gramStart"/>
      <w:r>
        <w:t>revealed:</w:t>
      </w:r>
      <w:proofErr w:type="gramEnd"/>
      <w:r>
        <w:t xml:space="preserve"> J’ai les matériaux et le principe. Il reste à transformer une connaissance en objet.</w:t>
      </w:r>
    </w:p>
    <w:p w14:paraId="7241FC0A" w14:textId="77777777" w:rsidR="00A414DE" w:rsidRDefault="00000000">
      <w:proofErr w:type="gramStart"/>
      <w:r>
        <w:t>thought</w:t>
      </w:r>
      <w:proofErr w:type="gramEnd"/>
      <w:r>
        <w:t xml:space="preserve"> — mission_</w:t>
      </w:r>
      <w:proofErr w:type="gramStart"/>
      <w:r>
        <w:t>progress:</w:t>
      </w:r>
      <w:proofErr w:type="gramEnd"/>
      <w:r>
        <w:t xml:space="preserve"> Le prototype reçoit la charge sans se dégrader. Le vrai test sera de l’emporter.</w:t>
      </w:r>
    </w:p>
    <w:p w14:paraId="686EF5CE" w14:textId="77777777" w:rsidR="00A414DE" w:rsidRDefault="00000000">
      <w:proofErr w:type="gramStart"/>
      <w:r>
        <w:t>thought</w:t>
      </w:r>
      <w:proofErr w:type="gramEnd"/>
      <w:r>
        <w:t xml:space="preserve"> — mission_</w:t>
      </w:r>
      <w:proofErr w:type="gramStart"/>
      <w:r>
        <w:t>hesitation:</w:t>
      </w:r>
      <w:proofErr w:type="gramEnd"/>
      <w:r>
        <w:t xml:space="preserve"> Le stockage seul ne suffit pas. Il doit rester stable et utilisable après déplacement.</w:t>
      </w:r>
    </w:p>
    <w:p w14:paraId="03D8C884" w14:textId="77777777" w:rsidR="00A414DE" w:rsidRDefault="00000000">
      <w:proofErr w:type="gramStart"/>
      <w:r>
        <w:t>thought</w:t>
      </w:r>
      <w:proofErr w:type="gramEnd"/>
      <w:r>
        <w:t xml:space="preserve"> — mission_</w:t>
      </w:r>
      <w:proofErr w:type="gramStart"/>
      <w:r>
        <w:t>completed:</w:t>
      </w:r>
      <w:proofErr w:type="gramEnd"/>
      <w:r>
        <w:t xml:space="preserve"> Le premier accumulateur fonctionne hors du Giant Tree. Une fonction naturelle vient d’être reproduite artificiellement.</w:t>
      </w:r>
    </w:p>
    <w:p w14:paraId="2E9119EA" w14:textId="77777777" w:rsidR="00A414DE" w:rsidRDefault="00000000">
      <w:proofErr w:type="gramStart"/>
      <w:r>
        <w:t>thought</w:t>
      </w:r>
      <w:proofErr w:type="gramEnd"/>
      <w:r>
        <w:t xml:space="preserve"> — mission_</w:t>
      </w:r>
      <w:proofErr w:type="gramStart"/>
      <w:r>
        <w:t>abandoned:</w:t>
      </w:r>
      <w:proofErr w:type="gramEnd"/>
      <w:r>
        <w:t xml:space="preserve"> « Je suspends “Le premier accumulateur” sans effacer les observations déjà acquises. »</w:t>
      </w:r>
    </w:p>
    <w:p w14:paraId="0F9BF50F" w14:textId="77777777" w:rsidR="00A414DE" w:rsidRDefault="00000000">
      <w:proofErr w:type="gramStart"/>
      <w:r>
        <w:t>journal</w:t>
      </w:r>
      <w:proofErr w:type="gramEnd"/>
      <w:r>
        <w:t xml:space="preserve"> — mission_</w:t>
      </w:r>
      <w:proofErr w:type="gramStart"/>
      <w:r>
        <w:t>completed:</w:t>
      </w:r>
      <w:proofErr w:type="gramEnd"/>
      <w:r>
        <w:t xml:space="preserve"> Premier accumulateur artificiel fonctionnel : réception, stabilisation et conservation d’une charge énergétique.</w:t>
      </w:r>
    </w:p>
    <w:p w14:paraId="6D150C20" w14:textId="77777777" w:rsidR="00A414DE" w:rsidRDefault="00000000">
      <w:pPr>
        <w:pStyle w:val="Titre3"/>
      </w:pPr>
      <w:r>
        <w:t>Application BAC / mémoire</w:t>
      </w:r>
    </w:p>
    <w:p w14:paraId="5B7F12FF"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3508A5B7" w14:textId="77777777" w:rsidR="00A414DE" w:rsidRDefault="00000000">
      <w:pPr>
        <w:pStyle w:val="Titre3"/>
      </w:pPr>
      <w:r>
        <w:t>Déblocages / récompenses</w:t>
      </w:r>
    </w:p>
    <w:p w14:paraId="27CA3898" w14:textId="77777777" w:rsidR="00A414DE" w:rsidRDefault="00000000">
      <w:pPr>
        <w:pStyle w:val="Listepuces"/>
      </w:pPr>
      <w:r>
        <w:t>Débloque ENE-12.</w:t>
      </w:r>
    </w:p>
    <w:p w14:paraId="13E9F444" w14:textId="77777777" w:rsidR="00A414DE" w:rsidRDefault="00000000">
      <w:pPr>
        <w:pStyle w:val="Listepuces"/>
      </w:pPr>
      <w:r>
        <w:t>Débloque un projet ou niveau de recherche project_followup_research → énergie appliquée.</w:t>
      </w:r>
    </w:p>
    <w:p w14:paraId="114C8E67" w14:textId="77777777" w:rsidR="00A414DE" w:rsidRDefault="00000000">
      <w:pPr>
        <w:pStyle w:val="Titre3"/>
      </w:pPr>
      <w:r>
        <w:t>Fiches détaillées des sous-missions</w:t>
      </w:r>
    </w:p>
    <w:p w14:paraId="40FFB3A6" w14:textId="77777777" w:rsidR="00A414DE" w:rsidRDefault="00000000">
      <w:pPr>
        <w:pStyle w:val="Titre4"/>
      </w:pPr>
      <w:r>
        <w:t>ENE-11-A — Fabriquer le prototype</w:t>
      </w:r>
    </w:p>
    <w:p w14:paraId="2C9BC3EB" w14:textId="77777777" w:rsidR="00A414DE" w:rsidRDefault="00000000">
      <w:proofErr w:type="gramStart"/>
      <w:r>
        <w:rPr>
          <w:b/>
        </w:rPr>
        <w:t>Catégorie:</w:t>
      </w:r>
      <w:proofErr w:type="gramEnd"/>
      <w:r>
        <w:rPr>
          <w:b/>
        </w:rPr>
        <w:t xml:space="preserve"> </w:t>
      </w:r>
      <w:r>
        <w:t>INGENIERIE</w:t>
      </w:r>
    </w:p>
    <w:p w14:paraId="6EB7D553" w14:textId="77777777" w:rsidR="00A414DE" w:rsidRDefault="00000000">
      <w:proofErr w:type="gramStart"/>
      <w:r>
        <w:rPr>
          <w:b/>
        </w:rPr>
        <w:t>Portée:</w:t>
      </w:r>
      <w:proofErr w:type="gramEnd"/>
      <w:r>
        <w:rPr>
          <w:b/>
        </w:rPr>
        <w:t xml:space="preserve"> </w:t>
      </w:r>
      <w:r>
        <w:t>P3_INSTALLATION</w:t>
      </w:r>
    </w:p>
    <w:p w14:paraId="1D7FD1E2" w14:textId="77777777" w:rsidR="00A414DE" w:rsidRDefault="00000000">
      <w:r>
        <w:rPr>
          <w:b/>
        </w:rPr>
        <w:t xml:space="preserve">État </w:t>
      </w:r>
      <w:proofErr w:type="gramStart"/>
      <w:r>
        <w:rPr>
          <w:b/>
        </w:rPr>
        <w:t>initial:</w:t>
      </w:r>
      <w:proofErr w:type="gramEnd"/>
      <w:r>
        <w:rPr>
          <w:b/>
        </w:rPr>
        <w:t xml:space="preserve"> </w:t>
      </w:r>
      <w:r>
        <w:t>DORMANT</w:t>
      </w:r>
    </w:p>
    <w:p w14:paraId="4BA380FA" w14:textId="77777777" w:rsidR="00A414DE" w:rsidRDefault="00000000">
      <w:r>
        <w:rPr>
          <w:b/>
        </w:rPr>
        <w:t xml:space="preserve">Axe BAC </w:t>
      </w:r>
      <w:proofErr w:type="gramStart"/>
      <w:r>
        <w:rPr>
          <w:b/>
        </w:rPr>
        <w:t>principal:</w:t>
      </w:r>
      <w:proofErr w:type="gramEnd"/>
      <w:r>
        <w:rPr>
          <w:b/>
        </w:rPr>
        <w:t xml:space="preserve"> </w:t>
      </w:r>
      <w:r>
        <w:t>engineering</w:t>
      </w:r>
    </w:p>
    <w:p w14:paraId="5A97C14C" w14:textId="77777777" w:rsidR="00A414DE" w:rsidRDefault="00000000">
      <w:r>
        <w:rPr>
          <w:b/>
        </w:rPr>
        <w:t xml:space="preserve">Dépendance </w:t>
      </w:r>
      <w:proofErr w:type="gramStart"/>
      <w:r>
        <w:rPr>
          <w:b/>
        </w:rPr>
        <w:t>interne:</w:t>
      </w:r>
      <w:proofErr w:type="gramEnd"/>
      <w:r>
        <w:rPr>
          <w:b/>
        </w:rPr>
        <w:t xml:space="preserve"> </w:t>
      </w:r>
      <w:r>
        <w:t>ENE-11</w:t>
      </w:r>
    </w:p>
    <w:p w14:paraId="0ADF6F95" w14:textId="77777777" w:rsidR="00A414DE"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38C85AFB" w14:textId="77777777" w:rsidR="00A414DE" w:rsidRDefault="00000000">
      <w:r>
        <w:rPr>
          <w:b/>
        </w:rPr>
        <w:t xml:space="preserve">Contrat moteur </w:t>
      </w:r>
      <w:proofErr w:type="gramStart"/>
      <w:r>
        <w:rPr>
          <w:b/>
        </w:rPr>
        <w:t>pressenti:</w:t>
      </w:r>
      <w:proofErr w:type="gramEnd"/>
      <w:r>
        <w:rPr>
          <w:b/>
        </w:rPr>
        <w:t xml:space="preserve"> </w:t>
      </w:r>
      <w:r>
        <w:t>craft ou build selon le propriétaire technique retenu</w:t>
      </w:r>
    </w:p>
    <w:p w14:paraId="79571D55" w14:textId="77777777" w:rsidR="00A414DE" w:rsidRDefault="00000000">
      <w:r>
        <w:rPr>
          <w:b/>
        </w:rPr>
        <w:t xml:space="preserve">Condition de </w:t>
      </w:r>
      <w:proofErr w:type="gramStart"/>
      <w:r>
        <w:rPr>
          <w:b/>
        </w:rPr>
        <w:t>complétion:</w:t>
      </w:r>
      <w:proofErr w:type="gramEnd"/>
      <w:r>
        <w:rPr>
          <w:b/>
        </w:rPr>
        <w:t xml:space="preserve"> </w:t>
      </w:r>
      <w:r>
        <w:t>Un prototype fabriqué.</w:t>
      </w:r>
    </w:p>
    <w:p w14:paraId="1E0D3107" w14:textId="77777777" w:rsidR="00A414DE" w:rsidRDefault="00000000">
      <w:r>
        <w:rPr>
          <w:b/>
        </w:rPr>
        <w:t>Narration propre à la sous-mission</w:t>
      </w:r>
    </w:p>
    <w:p w14:paraId="7B1EA9CA" w14:textId="77777777" w:rsidR="00A414DE" w:rsidRDefault="00000000">
      <w:proofErr w:type="gramStart"/>
      <w:r>
        <w:t>thought</w:t>
      </w:r>
      <w:proofErr w:type="gramEnd"/>
      <w:r>
        <w:t xml:space="preserve"> — mission_</w:t>
      </w:r>
      <w:proofErr w:type="gramStart"/>
      <w:r>
        <w:t>revealed:</w:t>
      </w:r>
      <w:proofErr w:type="gramEnd"/>
      <w:r>
        <w:t xml:space="preserve"> Cette fois, je ne me contente plus d’observer. Je construis une fonction.</w:t>
      </w:r>
    </w:p>
    <w:p w14:paraId="626498D3" w14:textId="77777777" w:rsidR="00A414DE" w:rsidRDefault="00000000">
      <w:proofErr w:type="gramStart"/>
      <w:r>
        <w:t>thought</w:t>
      </w:r>
      <w:proofErr w:type="gramEnd"/>
      <w:r>
        <w:t xml:space="preserve"> — mission_</w:t>
      </w:r>
      <w:proofErr w:type="gramStart"/>
      <w:r>
        <w:t>progress:</w:t>
      </w:r>
      <w:proofErr w:type="gramEnd"/>
      <w:r>
        <w:t xml:space="preserve"> L’assemblage tient et les matériaux restent compatibles.</w:t>
      </w:r>
    </w:p>
    <w:p w14:paraId="4847CCF7" w14:textId="77777777" w:rsidR="00A414DE" w:rsidRDefault="00000000">
      <w:proofErr w:type="gramStart"/>
      <w:r>
        <w:t>thought</w:t>
      </w:r>
      <w:proofErr w:type="gramEnd"/>
      <w:r>
        <w:t xml:space="preserve"> — mission_</w:t>
      </w:r>
      <w:proofErr w:type="gramStart"/>
      <w:r>
        <w:t>completed:</w:t>
      </w:r>
      <w:proofErr w:type="gramEnd"/>
      <w:r>
        <w:t xml:space="preserve"> Prototype prêt.</w:t>
      </w:r>
    </w:p>
    <w:p w14:paraId="058EF24E" w14:textId="77777777" w:rsidR="00A414DE" w:rsidRDefault="00000000">
      <w:pPr>
        <w:pStyle w:val="Titre4"/>
      </w:pPr>
      <w:r>
        <w:t>ENE-11-B — Charger l’accumulateur</w:t>
      </w:r>
    </w:p>
    <w:p w14:paraId="57F25441" w14:textId="77777777" w:rsidR="00A414DE" w:rsidRDefault="00000000">
      <w:proofErr w:type="gramStart"/>
      <w:r>
        <w:rPr>
          <w:b/>
        </w:rPr>
        <w:t>Catégorie:</w:t>
      </w:r>
      <w:proofErr w:type="gramEnd"/>
      <w:r>
        <w:rPr>
          <w:b/>
        </w:rPr>
        <w:t xml:space="preserve"> </w:t>
      </w:r>
      <w:r>
        <w:t>INGENIERIE</w:t>
      </w:r>
    </w:p>
    <w:p w14:paraId="06972B1E" w14:textId="77777777" w:rsidR="00A414DE" w:rsidRDefault="00000000">
      <w:proofErr w:type="gramStart"/>
      <w:r>
        <w:rPr>
          <w:b/>
        </w:rPr>
        <w:t>Portée:</w:t>
      </w:r>
      <w:proofErr w:type="gramEnd"/>
      <w:r>
        <w:rPr>
          <w:b/>
        </w:rPr>
        <w:t xml:space="preserve"> </w:t>
      </w:r>
      <w:r>
        <w:t>P1_LOCAL</w:t>
      </w:r>
    </w:p>
    <w:p w14:paraId="705DC7C8" w14:textId="77777777" w:rsidR="00A414DE" w:rsidRDefault="00000000">
      <w:r>
        <w:rPr>
          <w:b/>
        </w:rPr>
        <w:t xml:space="preserve">État </w:t>
      </w:r>
      <w:proofErr w:type="gramStart"/>
      <w:r>
        <w:rPr>
          <w:b/>
        </w:rPr>
        <w:t>initial:</w:t>
      </w:r>
      <w:proofErr w:type="gramEnd"/>
      <w:r>
        <w:rPr>
          <w:b/>
        </w:rPr>
        <w:t xml:space="preserve"> </w:t>
      </w:r>
      <w:r>
        <w:t>DORMANT</w:t>
      </w:r>
    </w:p>
    <w:p w14:paraId="58C63219" w14:textId="77777777" w:rsidR="00A414DE" w:rsidRDefault="00000000">
      <w:r>
        <w:rPr>
          <w:b/>
        </w:rPr>
        <w:lastRenderedPageBreak/>
        <w:t xml:space="preserve">Axe BAC </w:t>
      </w:r>
      <w:proofErr w:type="gramStart"/>
      <w:r>
        <w:rPr>
          <w:b/>
        </w:rPr>
        <w:t>principal:</w:t>
      </w:r>
      <w:proofErr w:type="gramEnd"/>
      <w:r>
        <w:rPr>
          <w:b/>
        </w:rPr>
        <w:t xml:space="preserve"> </w:t>
      </w:r>
      <w:r>
        <w:t>engineering</w:t>
      </w:r>
    </w:p>
    <w:p w14:paraId="467CDF65" w14:textId="77777777" w:rsidR="00A414DE" w:rsidRDefault="00000000">
      <w:r>
        <w:rPr>
          <w:b/>
        </w:rPr>
        <w:t xml:space="preserve">Dépendance </w:t>
      </w:r>
      <w:proofErr w:type="gramStart"/>
      <w:r>
        <w:rPr>
          <w:b/>
        </w:rPr>
        <w:t>interne:</w:t>
      </w:r>
      <w:proofErr w:type="gramEnd"/>
      <w:r>
        <w:rPr>
          <w:b/>
        </w:rPr>
        <w:t xml:space="preserve"> </w:t>
      </w:r>
      <w:r>
        <w:t>ENE-11-A</w:t>
      </w:r>
    </w:p>
    <w:p w14:paraId="3F92F843" w14:textId="77777777" w:rsidR="00A414DE" w:rsidRDefault="00000000">
      <w:r>
        <w:rPr>
          <w:b/>
        </w:rPr>
        <w:t xml:space="preserve">Objectif / </w:t>
      </w:r>
      <w:proofErr w:type="gramStart"/>
      <w:r>
        <w:rPr>
          <w:b/>
        </w:rPr>
        <w:t>intention:</w:t>
      </w:r>
      <w:proofErr w:type="gramEnd"/>
      <w:r>
        <w:rPr>
          <w:b/>
        </w:rPr>
        <w:t xml:space="preserve"> </w:t>
      </w:r>
      <w:r>
        <w:t>Utiliser le Giant Tree comme source de calibration.</w:t>
      </w:r>
    </w:p>
    <w:p w14:paraId="044B02A0"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/research au support Giant Tree</w:t>
      </w:r>
    </w:p>
    <w:p w14:paraId="4CB07743" w14:textId="77777777" w:rsidR="00A414DE" w:rsidRDefault="00000000">
      <w:r>
        <w:rPr>
          <w:b/>
        </w:rPr>
        <w:t xml:space="preserve">Condition de </w:t>
      </w:r>
      <w:proofErr w:type="gramStart"/>
      <w:r>
        <w:rPr>
          <w:b/>
        </w:rPr>
        <w:t>complétion:</w:t>
      </w:r>
      <w:proofErr w:type="gramEnd"/>
      <w:r>
        <w:rPr>
          <w:b/>
        </w:rPr>
        <w:t xml:space="preserve"> </w:t>
      </w:r>
      <w:r>
        <w:t>Prototype chargé.</w:t>
      </w:r>
    </w:p>
    <w:p w14:paraId="28DC1597" w14:textId="77777777" w:rsidR="00A414DE" w:rsidRDefault="00000000">
      <w:r>
        <w:rPr>
          <w:b/>
        </w:rPr>
        <w:t>Narration propre à la sous-mission</w:t>
      </w:r>
    </w:p>
    <w:p w14:paraId="1E3509F0" w14:textId="77777777" w:rsidR="00A414DE" w:rsidRDefault="00000000">
      <w:proofErr w:type="gramStart"/>
      <w:r>
        <w:t>thought</w:t>
      </w:r>
      <w:proofErr w:type="gramEnd"/>
      <w:r>
        <w:t xml:space="preserve"> — mission_</w:t>
      </w:r>
      <w:proofErr w:type="gramStart"/>
      <w:r>
        <w:t>revealed:</w:t>
      </w:r>
      <w:proofErr w:type="gramEnd"/>
      <w:r>
        <w:t xml:space="preserve"> Le sanctuaire reste la source la plus sûre pour ce premier essai.</w:t>
      </w:r>
    </w:p>
    <w:p w14:paraId="73CB0BFC" w14:textId="77777777" w:rsidR="00A414DE" w:rsidRDefault="00000000">
      <w:proofErr w:type="gramStart"/>
      <w:r>
        <w:t>thought</w:t>
      </w:r>
      <w:proofErr w:type="gramEnd"/>
      <w:r>
        <w:t xml:space="preserve"> — mission_</w:t>
      </w:r>
      <w:proofErr w:type="gramStart"/>
      <w:r>
        <w:t>progress:</w:t>
      </w:r>
      <w:proofErr w:type="gramEnd"/>
      <w:r>
        <w:t xml:space="preserve"> La charge se stabilise dans le prototype.</w:t>
      </w:r>
    </w:p>
    <w:p w14:paraId="4F97AD8B" w14:textId="77777777" w:rsidR="00A414DE" w:rsidRDefault="00000000">
      <w:proofErr w:type="gramStart"/>
      <w:r>
        <w:t>thought</w:t>
      </w:r>
      <w:proofErr w:type="gramEnd"/>
      <w:r>
        <w:t xml:space="preserve"> — mission_</w:t>
      </w:r>
      <w:proofErr w:type="gramStart"/>
      <w:r>
        <w:t>completed:</w:t>
      </w:r>
      <w:proofErr w:type="gramEnd"/>
      <w:r>
        <w:t xml:space="preserve"> Accumulateur chargé.</w:t>
      </w:r>
    </w:p>
    <w:p w14:paraId="08E99606" w14:textId="77777777" w:rsidR="00A414DE" w:rsidRDefault="00000000">
      <w:pPr>
        <w:pStyle w:val="Titre4"/>
      </w:pPr>
      <w:r>
        <w:t>ENE-11-C — Valider hors du sanctuaire</w:t>
      </w:r>
    </w:p>
    <w:p w14:paraId="042D2692" w14:textId="77777777" w:rsidR="00A414DE" w:rsidRDefault="00000000">
      <w:proofErr w:type="gramStart"/>
      <w:r>
        <w:rPr>
          <w:b/>
        </w:rPr>
        <w:t>Catégorie:</w:t>
      </w:r>
      <w:proofErr w:type="gramEnd"/>
      <w:r>
        <w:rPr>
          <w:b/>
        </w:rPr>
        <w:t xml:space="preserve"> </w:t>
      </w:r>
      <w:r>
        <w:t>INGENIERIE</w:t>
      </w:r>
    </w:p>
    <w:p w14:paraId="532D5FF7" w14:textId="77777777" w:rsidR="00A414DE" w:rsidRDefault="00000000">
      <w:proofErr w:type="gramStart"/>
      <w:r>
        <w:rPr>
          <w:b/>
        </w:rPr>
        <w:t>Portée:</w:t>
      </w:r>
      <w:proofErr w:type="gramEnd"/>
      <w:r>
        <w:rPr>
          <w:b/>
        </w:rPr>
        <w:t xml:space="preserve"> </w:t>
      </w:r>
      <w:r>
        <w:t>P2_REGIONAL</w:t>
      </w:r>
    </w:p>
    <w:p w14:paraId="0EC77806" w14:textId="77777777" w:rsidR="00A414DE" w:rsidRDefault="00000000">
      <w:r>
        <w:rPr>
          <w:b/>
        </w:rPr>
        <w:t xml:space="preserve">État </w:t>
      </w:r>
      <w:proofErr w:type="gramStart"/>
      <w:r>
        <w:rPr>
          <w:b/>
        </w:rPr>
        <w:t>initial:</w:t>
      </w:r>
      <w:proofErr w:type="gramEnd"/>
      <w:r>
        <w:rPr>
          <w:b/>
        </w:rPr>
        <w:t xml:space="preserve"> </w:t>
      </w:r>
      <w:r>
        <w:t>DORMANT</w:t>
      </w:r>
    </w:p>
    <w:p w14:paraId="15544A3C" w14:textId="77777777" w:rsidR="00A414DE" w:rsidRDefault="00000000">
      <w:r>
        <w:rPr>
          <w:b/>
        </w:rPr>
        <w:t xml:space="preserve">Axe BAC </w:t>
      </w:r>
      <w:proofErr w:type="gramStart"/>
      <w:r>
        <w:rPr>
          <w:b/>
        </w:rPr>
        <w:t>principal:</w:t>
      </w:r>
      <w:proofErr w:type="gramEnd"/>
      <w:r>
        <w:rPr>
          <w:b/>
        </w:rPr>
        <w:t xml:space="preserve"> </w:t>
      </w:r>
      <w:r>
        <w:t>engineering</w:t>
      </w:r>
    </w:p>
    <w:p w14:paraId="5DB0A148" w14:textId="77777777" w:rsidR="00A414DE" w:rsidRDefault="00000000">
      <w:r>
        <w:rPr>
          <w:b/>
        </w:rPr>
        <w:t xml:space="preserve">Dépendance </w:t>
      </w:r>
      <w:proofErr w:type="gramStart"/>
      <w:r>
        <w:rPr>
          <w:b/>
        </w:rPr>
        <w:t>interne:</w:t>
      </w:r>
      <w:proofErr w:type="gramEnd"/>
      <w:r>
        <w:rPr>
          <w:b/>
        </w:rPr>
        <w:t xml:space="preserve"> </w:t>
      </w:r>
      <w:r>
        <w:t>ENE-11-B</w:t>
      </w:r>
    </w:p>
    <w:p w14:paraId="5C283DEB" w14:textId="77777777" w:rsidR="00A414DE" w:rsidRDefault="00000000">
      <w:r>
        <w:rPr>
          <w:b/>
        </w:rPr>
        <w:t xml:space="preserve">Objectif / </w:t>
      </w:r>
      <w:proofErr w:type="gramStart"/>
      <w:r>
        <w:rPr>
          <w:b/>
        </w:rPr>
        <w:t>intention:</w:t>
      </w:r>
      <w:proofErr w:type="gramEnd"/>
      <w:r>
        <w:rPr>
          <w:b/>
        </w:rPr>
        <w:t xml:space="preserve"> </w:t>
      </w:r>
      <w:r>
        <w:t>Tester la conservation loin du Giant Tree.</w:t>
      </w:r>
    </w:p>
    <w:p w14:paraId="0EDC3664" w14:textId="77777777" w:rsidR="00A414DE" w:rsidRDefault="00000000">
      <w:r>
        <w:rPr>
          <w:b/>
        </w:rPr>
        <w:t xml:space="preserve">Contrat moteur </w:t>
      </w:r>
      <w:proofErr w:type="gramStart"/>
      <w:r>
        <w:rPr>
          <w:b/>
        </w:rPr>
        <w:t>pressenti:</w:t>
      </w:r>
      <w:proofErr w:type="gramEnd"/>
      <w:r>
        <w:rPr>
          <w:b/>
        </w:rPr>
        <w:t xml:space="preserve"> </w:t>
      </w:r>
      <w:r>
        <w:t xml:space="preserve">travel + </w:t>
      </w:r>
      <w:proofErr w:type="gramStart"/>
      <w:r>
        <w:t>interaction.analyze</w:t>
      </w:r>
      <w:proofErr w:type="gramEnd"/>
    </w:p>
    <w:p w14:paraId="311F61E3" w14:textId="77777777" w:rsidR="00A414DE" w:rsidRDefault="00000000">
      <w:r>
        <w:rPr>
          <w:b/>
        </w:rPr>
        <w:t xml:space="preserve">Condition de </w:t>
      </w:r>
      <w:proofErr w:type="gramStart"/>
      <w:r>
        <w:rPr>
          <w:b/>
        </w:rPr>
        <w:t>complétion:</w:t>
      </w:r>
      <w:proofErr w:type="gramEnd"/>
      <w:r>
        <w:rPr>
          <w:b/>
        </w:rPr>
        <w:t xml:space="preserve"> </w:t>
      </w:r>
      <w:r>
        <w:t>Prototype chargé validé après déplacement.</w:t>
      </w:r>
    </w:p>
    <w:p w14:paraId="1BFB06DA" w14:textId="77777777" w:rsidR="00A414DE" w:rsidRDefault="00000000">
      <w:r>
        <w:rPr>
          <w:b/>
        </w:rPr>
        <w:t>Narration propre à la sous-mission</w:t>
      </w:r>
    </w:p>
    <w:p w14:paraId="08429451" w14:textId="77777777" w:rsidR="00A414DE" w:rsidRDefault="00000000">
      <w:proofErr w:type="gramStart"/>
      <w:r>
        <w:t>thought</w:t>
      </w:r>
      <w:proofErr w:type="gramEnd"/>
      <w:r>
        <w:t xml:space="preserve"> — mission_</w:t>
      </w:r>
      <w:proofErr w:type="gramStart"/>
      <w:r>
        <w:t>revealed:</w:t>
      </w:r>
      <w:proofErr w:type="gramEnd"/>
      <w:r>
        <w:t xml:space="preserve"> Si ça tient ici, j’ai vraiment reproduit une fonction de l’arbre.</w:t>
      </w:r>
    </w:p>
    <w:p w14:paraId="7D40A6F6" w14:textId="77777777" w:rsidR="00A414DE" w:rsidRDefault="00000000">
      <w:proofErr w:type="gramStart"/>
      <w:r>
        <w:t>thought</w:t>
      </w:r>
      <w:proofErr w:type="gramEnd"/>
      <w:r>
        <w:t xml:space="preserve"> — mission_</w:t>
      </w:r>
      <w:proofErr w:type="gramStart"/>
      <w:r>
        <w:t>progress:</w:t>
      </w:r>
      <w:proofErr w:type="gramEnd"/>
      <w:r>
        <w:t xml:space="preserve"> La charge est encore disponible.</w:t>
      </w:r>
    </w:p>
    <w:p w14:paraId="34522CC5" w14:textId="77777777" w:rsidR="00A414DE" w:rsidRDefault="00000000">
      <w:proofErr w:type="gramStart"/>
      <w:r>
        <w:t>thought</w:t>
      </w:r>
      <w:proofErr w:type="gramEnd"/>
      <w:r>
        <w:t xml:space="preserve"> — mission_</w:t>
      </w:r>
      <w:proofErr w:type="gramStart"/>
      <w:r>
        <w:t>completed:</w:t>
      </w:r>
      <w:proofErr w:type="gramEnd"/>
      <w:r>
        <w:t xml:space="preserve"> L’accumulateur est fonctionnel.</w:t>
      </w:r>
    </w:p>
    <w:p w14:paraId="4F8C4FB7" w14:textId="77777777" w:rsidR="00A414DE" w:rsidRDefault="00000000">
      <w:pPr>
        <w:pStyle w:val="Titre2"/>
      </w:pPr>
      <w:bookmarkStart w:id="619" w:name="_Toc239462465"/>
      <w:bookmarkStart w:id="620" w:name="_Toc239582055"/>
      <w:r>
        <w:t>ENE-12 — Alimenter une machine</w:t>
      </w:r>
      <w:bookmarkEnd w:id="619"/>
      <w:bookmarkEnd w:id="620"/>
    </w:p>
    <w:p w14:paraId="54DB0AA1" w14:textId="77777777" w:rsidR="00A414DE" w:rsidRDefault="00000000">
      <w:proofErr w:type="gramStart"/>
      <w:r>
        <w:rPr>
          <w:b/>
        </w:rPr>
        <w:t>Catégorie:</w:t>
      </w:r>
      <w:proofErr w:type="gramEnd"/>
      <w:r>
        <w:rPr>
          <w:b/>
        </w:rPr>
        <w:t xml:space="preserve"> </w:t>
      </w:r>
      <w:r>
        <w:t>INGENIERIE</w:t>
      </w:r>
    </w:p>
    <w:p w14:paraId="72339295" w14:textId="77777777" w:rsidR="00A414DE" w:rsidRDefault="00000000">
      <w:proofErr w:type="gramStart"/>
      <w:r>
        <w:rPr>
          <w:b/>
        </w:rPr>
        <w:t>Portée:</w:t>
      </w:r>
      <w:proofErr w:type="gramEnd"/>
      <w:r>
        <w:rPr>
          <w:b/>
        </w:rPr>
        <w:t xml:space="preserve"> </w:t>
      </w:r>
      <w:r>
        <w:t>P3_INSTALLATION</w:t>
      </w:r>
    </w:p>
    <w:p w14:paraId="3F8B6500" w14:textId="77777777" w:rsidR="00A414DE" w:rsidRDefault="00000000">
      <w:r>
        <w:rPr>
          <w:b/>
        </w:rPr>
        <w:t xml:space="preserve">État </w:t>
      </w:r>
      <w:proofErr w:type="gramStart"/>
      <w:r>
        <w:rPr>
          <w:b/>
        </w:rPr>
        <w:t>initial:</w:t>
      </w:r>
      <w:proofErr w:type="gramEnd"/>
      <w:r>
        <w:rPr>
          <w:b/>
        </w:rPr>
        <w:t xml:space="preserve"> </w:t>
      </w:r>
      <w:r>
        <w:t>DORMANT</w:t>
      </w:r>
    </w:p>
    <w:p w14:paraId="61AE890A" w14:textId="77777777" w:rsidR="00A414DE" w:rsidRDefault="00000000">
      <w:r>
        <w:rPr>
          <w:b/>
        </w:rPr>
        <w:t xml:space="preserve">Axe BAC </w:t>
      </w:r>
      <w:proofErr w:type="gramStart"/>
      <w:r>
        <w:rPr>
          <w:b/>
        </w:rPr>
        <w:t>principal:</w:t>
      </w:r>
      <w:proofErr w:type="gramEnd"/>
      <w:r>
        <w:rPr>
          <w:b/>
        </w:rPr>
        <w:t xml:space="preserve"> </w:t>
      </w:r>
      <w:r>
        <w:t>engineering</w:t>
      </w:r>
    </w:p>
    <w:p w14:paraId="7FCC2EE1" w14:textId="77777777" w:rsidR="00A414DE" w:rsidRDefault="00000000">
      <w:pPr>
        <w:pStyle w:val="Titre3"/>
      </w:pPr>
      <w:r>
        <w:t>Activation normalisée</w:t>
      </w:r>
    </w:p>
    <w:p w14:paraId="572F5D4E" w14:textId="77777777" w:rsidR="00A414DE" w:rsidRDefault="00000000">
      <w:pPr>
        <w:pStyle w:val="Listepuces"/>
      </w:pPr>
      <w:r>
        <w:t>Mode d’apparition : suite progressive</w:t>
      </w:r>
    </w:p>
    <w:p w14:paraId="4F1B6502" w14:textId="77777777" w:rsidR="00A414DE" w:rsidRDefault="00000000">
      <w:pPr>
        <w:pStyle w:val="Listepuces"/>
      </w:pPr>
      <w:r>
        <w:t>Prérequis : ENE-11 ; ECO-03 ou connaissance technique équivalente recommandée</w:t>
      </w:r>
    </w:p>
    <w:p w14:paraId="68FED83D" w14:textId="77777777" w:rsidR="00A414DE" w:rsidRDefault="00000000">
      <w:pPr>
        <w:pStyle w:val="Listepuces"/>
      </w:pPr>
      <w:r>
        <w:t xml:space="preserve">Déclencheur principal : </w:t>
      </w:r>
      <w:proofErr w:type="gramStart"/>
      <w:r>
        <w:t>progression.mission</w:t>
      </w:r>
      <w:proofErr w:type="gramEnd"/>
      <w:r>
        <w:t>_completed</w:t>
      </w:r>
    </w:p>
    <w:p w14:paraId="13BA8630" w14:textId="77777777" w:rsidR="00A414DE" w:rsidRDefault="00000000">
      <w:pPr>
        <w:pStyle w:val="Listepuces"/>
      </w:pPr>
      <w:r>
        <w:t>Filtres : missionId = ENE-11 ; count = 1</w:t>
      </w:r>
    </w:p>
    <w:p w14:paraId="75BA93BC" w14:textId="77777777" w:rsidR="00A414DE" w:rsidRDefault="00000000">
      <w:pPr>
        <w:pStyle w:val="Listepuces"/>
      </w:pPr>
      <w:r>
        <w:lastRenderedPageBreak/>
        <w:t>Nombre requis : 1</w:t>
      </w:r>
    </w:p>
    <w:p w14:paraId="11C28B43" w14:textId="77777777" w:rsidR="00A414DE" w:rsidRDefault="00000000">
      <w:pPr>
        <w:pStyle w:val="Listepuces"/>
      </w:pPr>
      <w:r>
        <w:t>Unicité : oui</w:t>
      </w:r>
    </w:p>
    <w:p w14:paraId="6F653578" w14:textId="77777777" w:rsidR="00A414DE" w:rsidRDefault="00000000">
      <w:pPr>
        <w:pStyle w:val="Listepuces"/>
      </w:pPr>
      <w:r>
        <w:t>Micro-scènes associées : MSC-CUSTOM-MACHINE-ABANDONNEE si compatible</w:t>
      </w:r>
    </w:p>
    <w:p w14:paraId="18C13C46" w14:textId="77777777" w:rsidR="00A414DE" w:rsidRDefault="00000000">
      <w:pPr>
        <w:pStyle w:val="Titre3"/>
      </w:pPr>
      <w:r>
        <w:t>Bloc principal / intention</w:t>
      </w:r>
    </w:p>
    <w:p w14:paraId="483210B0" w14:textId="77777777" w:rsidR="00A414DE" w:rsidRDefault="00000000">
      <w:r>
        <w:t>« Une énergie stockée n’est utile que si elle peut faire quelque chose. Il est temps de la confier à une machine. »</w:t>
      </w:r>
    </w:p>
    <w:p w14:paraId="43B6FFD0" w14:textId="77777777" w:rsidR="00A414DE" w:rsidRDefault="00000000">
      <w:r>
        <w:t>Type : Ingénierie / Application énergétique</w:t>
      </w:r>
    </w:p>
    <w:p w14:paraId="5E809A2A" w14:textId="77777777" w:rsidR="00A414DE" w:rsidRDefault="00000000">
      <w:r>
        <w:t>Description : Raccorder un accumulateur à un dispositif technique existant, l’activer et vérifier que l’alimentation reste stable.</w:t>
      </w:r>
    </w:p>
    <w:p w14:paraId="06A721AA" w14:textId="77777777" w:rsidR="00A414DE" w:rsidRDefault="00000000">
      <w:r>
        <w:t>Sous-missions &amp; Sous-objectifs :</w:t>
      </w:r>
    </w:p>
    <w:p w14:paraId="54C33985" w14:textId="77777777" w:rsidR="00A414DE" w:rsidRDefault="00000000">
      <w:pPr>
        <w:pStyle w:val="Titre3"/>
      </w:pPr>
      <w:r>
        <w:t>Missions / progression</w:t>
      </w:r>
    </w:p>
    <w:p w14:paraId="60827716" w14:textId="77777777" w:rsidR="00A414DE" w:rsidRDefault="00000000">
      <w:pPr>
        <w:pStyle w:val="Listepuces"/>
      </w:pPr>
      <w:r>
        <w:t>Choisir un banc d’essai [inspect/analyze — technology — cible 1] | dépend de ENE-12</w:t>
      </w:r>
    </w:p>
    <w:p w14:paraId="081F63AF" w14:textId="77777777" w:rsidR="00A414DE" w:rsidRDefault="00000000">
      <w:pPr>
        <w:pStyle w:val="Listepuces"/>
      </w:pPr>
      <w:r>
        <w:t>Installer l’accumulateur [build — technology_support — cible 1] | dépend de ENE-12-A</w:t>
      </w:r>
    </w:p>
    <w:p w14:paraId="373FD823" w14:textId="77777777" w:rsidR="00AE75DD" w:rsidRDefault="00000000">
      <w:pPr>
        <w:pStyle w:val="Listepuces"/>
      </w:pPr>
      <w:r>
        <w:t>Consommer 10 minéraux et 5 fibres pour adapter le banc d’essai et fixer durablement l’accumulateur.</w:t>
      </w:r>
    </w:p>
    <w:p w14:paraId="27538CF6" w14:textId="77777777" w:rsidR="00A414DE" w:rsidRDefault="00000000">
      <w:pPr>
        <w:pStyle w:val="Listepuces"/>
      </w:pPr>
      <w:r>
        <w:t>Maintenir l’activation [observe/analyze — technology — cible 1] | dépend de ENE-12-B</w:t>
      </w:r>
    </w:p>
    <w:p w14:paraId="4B536F77" w14:textId="77777777" w:rsidR="00A414DE" w:rsidRDefault="00000000">
      <w:pPr>
        <w:pStyle w:val="Titre3"/>
      </w:pPr>
      <w:r>
        <w:t>Narration / pensées / journal</w:t>
      </w:r>
    </w:p>
    <w:p w14:paraId="5AE8079D" w14:textId="77777777" w:rsidR="00A414DE" w:rsidRDefault="00000000">
      <w:proofErr w:type="gramStart"/>
      <w:r>
        <w:t>thought</w:t>
      </w:r>
      <w:proofErr w:type="gramEnd"/>
      <w:r>
        <w:t xml:space="preserve"> — mission_</w:t>
      </w:r>
      <w:proofErr w:type="gramStart"/>
      <w:r>
        <w:t>revealed:</w:t>
      </w:r>
      <w:proofErr w:type="gramEnd"/>
      <w:r>
        <w:t xml:space="preserve"> Le prototype a survécu au voyage. Maintenant il doit fournir un travail réel.</w:t>
      </w:r>
    </w:p>
    <w:p w14:paraId="1278F4A5" w14:textId="77777777" w:rsidR="00A414DE" w:rsidRDefault="00000000">
      <w:proofErr w:type="gramStart"/>
      <w:r>
        <w:t>thought</w:t>
      </w:r>
      <w:proofErr w:type="gramEnd"/>
      <w:r>
        <w:t xml:space="preserve"> — mission_</w:t>
      </w:r>
      <w:proofErr w:type="gramStart"/>
      <w:r>
        <w:t>progress:</w:t>
      </w:r>
      <w:proofErr w:type="gramEnd"/>
      <w:r>
        <w:t xml:space="preserve"> La machine répond. L’énergie n’est plus seulement mesurable : elle devient utilisable.</w:t>
      </w:r>
    </w:p>
    <w:p w14:paraId="454E12EA" w14:textId="77777777" w:rsidR="00A414DE" w:rsidRDefault="00000000">
      <w:proofErr w:type="gramStart"/>
      <w:r>
        <w:t>thought</w:t>
      </w:r>
      <w:proofErr w:type="gramEnd"/>
      <w:r>
        <w:t xml:space="preserve"> — mission_</w:t>
      </w:r>
      <w:proofErr w:type="gramStart"/>
      <w:r>
        <w:t>hesitation:</w:t>
      </w:r>
      <w:proofErr w:type="gramEnd"/>
      <w:r>
        <w:t xml:space="preserve"> Un démarrage bref peut n’être qu’une décharge. Je dois vérifier la stabilité.</w:t>
      </w:r>
    </w:p>
    <w:p w14:paraId="5F3884F4" w14:textId="77777777" w:rsidR="00A414DE" w:rsidRDefault="00000000">
      <w:proofErr w:type="gramStart"/>
      <w:r>
        <w:t>thought</w:t>
      </w:r>
      <w:proofErr w:type="gramEnd"/>
      <w:r>
        <w:t xml:space="preserve"> — mission_</w:t>
      </w:r>
      <w:proofErr w:type="gramStart"/>
      <w:r>
        <w:t>completed:</w:t>
      </w:r>
      <w:proofErr w:type="gramEnd"/>
      <w:r>
        <w:t xml:space="preserve"> La machine fonctionne avec l’accumulateur. L’énergie du Giant Tree vient de franchir le seuil technologique.</w:t>
      </w:r>
    </w:p>
    <w:p w14:paraId="16517EB4" w14:textId="77777777" w:rsidR="00A414DE" w:rsidRDefault="00000000">
      <w:proofErr w:type="gramStart"/>
      <w:r>
        <w:t>thought</w:t>
      </w:r>
      <w:proofErr w:type="gramEnd"/>
      <w:r>
        <w:t xml:space="preserve"> — mission_</w:t>
      </w:r>
      <w:proofErr w:type="gramStart"/>
      <w:r>
        <w:t>abandoned:</w:t>
      </w:r>
      <w:proofErr w:type="gramEnd"/>
      <w:r>
        <w:t xml:space="preserve"> « Je suspends “Alimenter une machine” sans effacer les observations déjà acquises. »</w:t>
      </w:r>
    </w:p>
    <w:p w14:paraId="4F766EBF" w14:textId="77777777" w:rsidR="00A414DE" w:rsidRDefault="00000000">
      <w:proofErr w:type="gramStart"/>
      <w:r>
        <w:t>journal</w:t>
      </w:r>
      <w:proofErr w:type="gramEnd"/>
      <w:r>
        <w:t xml:space="preserve"> — mission_</w:t>
      </w:r>
      <w:proofErr w:type="gramStart"/>
      <w:r>
        <w:t>completed:</w:t>
      </w:r>
      <w:proofErr w:type="gramEnd"/>
      <w:r>
        <w:t xml:space="preserve"> Première machine alimentée de manière stable par un accumulateur issu des recherches sur l’énergie vivante.</w:t>
      </w:r>
    </w:p>
    <w:p w14:paraId="0D836770" w14:textId="77777777" w:rsidR="00A414DE" w:rsidRDefault="00000000">
      <w:pPr>
        <w:pStyle w:val="Titre3"/>
      </w:pPr>
      <w:r>
        <w:t>Application BAC / mémoire</w:t>
      </w:r>
    </w:p>
    <w:p w14:paraId="0523E332"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4CCFAEC9" w14:textId="77777777" w:rsidR="00A414DE" w:rsidRDefault="00000000">
      <w:pPr>
        <w:pStyle w:val="Titre3"/>
      </w:pPr>
      <w:r>
        <w:t>Déblocages / récompenses</w:t>
      </w:r>
    </w:p>
    <w:p w14:paraId="567122A5" w14:textId="77777777" w:rsidR="00A414DE" w:rsidRDefault="00000000">
      <w:pPr>
        <w:pStyle w:val="Listepuces"/>
      </w:pPr>
      <w:r>
        <w:t>Débloque ENE-13.</w:t>
      </w:r>
    </w:p>
    <w:p w14:paraId="4D4AF4AC" w14:textId="77777777" w:rsidR="00A414DE" w:rsidRDefault="00000000">
      <w:pPr>
        <w:pStyle w:val="Listepuces"/>
      </w:pPr>
      <w:r>
        <w:t>Renforce la branche Ingénierie sans supprimer GAME-energy ni ECO-03.</w:t>
      </w:r>
    </w:p>
    <w:p w14:paraId="4F99576E" w14:textId="77777777" w:rsidR="00A414DE" w:rsidRDefault="00000000">
      <w:pPr>
        <w:pStyle w:val="Titre3"/>
      </w:pPr>
      <w:r>
        <w:t>Fiches détaillées des sous-missions</w:t>
      </w:r>
    </w:p>
    <w:p w14:paraId="48BBF4D9" w14:textId="77777777" w:rsidR="00A414DE" w:rsidRDefault="00000000">
      <w:pPr>
        <w:pStyle w:val="Titre4"/>
      </w:pPr>
      <w:r>
        <w:t>ENE-12-A — Choisir un banc d’essai</w:t>
      </w:r>
    </w:p>
    <w:p w14:paraId="6DACF329" w14:textId="77777777" w:rsidR="00A414DE" w:rsidRDefault="00000000">
      <w:proofErr w:type="gramStart"/>
      <w:r>
        <w:rPr>
          <w:b/>
        </w:rPr>
        <w:t>Catégorie:</w:t>
      </w:r>
      <w:proofErr w:type="gramEnd"/>
      <w:r>
        <w:rPr>
          <w:b/>
        </w:rPr>
        <w:t xml:space="preserve"> </w:t>
      </w:r>
      <w:r>
        <w:t>INGENIERIE</w:t>
      </w:r>
    </w:p>
    <w:p w14:paraId="1EF94CEE" w14:textId="77777777" w:rsidR="00A414DE" w:rsidRDefault="00000000">
      <w:proofErr w:type="gramStart"/>
      <w:r>
        <w:rPr>
          <w:b/>
        </w:rPr>
        <w:t>Portée:</w:t>
      </w:r>
      <w:proofErr w:type="gramEnd"/>
      <w:r>
        <w:rPr>
          <w:b/>
        </w:rPr>
        <w:t xml:space="preserve"> </w:t>
      </w:r>
      <w:r>
        <w:t>P1_LOCAL</w:t>
      </w:r>
    </w:p>
    <w:p w14:paraId="5D0902A0" w14:textId="77777777" w:rsidR="00A414DE" w:rsidRDefault="00000000">
      <w:r>
        <w:rPr>
          <w:b/>
        </w:rPr>
        <w:t xml:space="preserve">État </w:t>
      </w:r>
      <w:proofErr w:type="gramStart"/>
      <w:r>
        <w:rPr>
          <w:b/>
        </w:rPr>
        <w:t>initial:</w:t>
      </w:r>
      <w:proofErr w:type="gramEnd"/>
      <w:r>
        <w:rPr>
          <w:b/>
        </w:rPr>
        <w:t xml:space="preserve"> </w:t>
      </w:r>
      <w:r>
        <w:t>DORMANT</w:t>
      </w:r>
    </w:p>
    <w:p w14:paraId="3DB6AEDC" w14:textId="77777777" w:rsidR="00A414DE" w:rsidRDefault="00000000">
      <w:r>
        <w:rPr>
          <w:b/>
        </w:rPr>
        <w:t xml:space="preserve">Axe BAC </w:t>
      </w:r>
      <w:proofErr w:type="gramStart"/>
      <w:r>
        <w:rPr>
          <w:b/>
        </w:rPr>
        <w:t>principal:</w:t>
      </w:r>
      <w:proofErr w:type="gramEnd"/>
      <w:r>
        <w:rPr>
          <w:b/>
        </w:rPr>
        <w:t xml:space="preserve"> </w:t>
      </w:r>
      <w:r>
        <w:t>engineering</w:t>
      </w:r>
    </w:p>
    <w:p w14:paraId="245EF5A1" w14:textId="77777777" w:rsidR="00A414DE" w:rsidRDefault="00000000">
      <w:r>
        <w:rPr>
          <w:b/>
        </w:rPr>
        <w:t xml:space="preserve">Dépendance </w:t>
      </w:r>
      <w:proofErr w:type="gramStart"/>
      <w:r>
        <w:rPr>
          <w:b/>
        </w:rPr>
        <w:t>interne:</w:t>
      </w:r>
      <w:proofErr w:type="gramEnd"/>
      <w:r>
        <w:rPr>
          <w:b/>
        </w:rPr>
        <w:t xml:space="preserve"> </w:t>
      </w:r>
      <w:r>
        <w:t>ENE-12</w:t>
      </w:r>
    </w:p>
    <w:p w14:paraId="6A01F4CE" w14:textId="77777777" w:rsidR="00A414DE" w:rsidRDefault="00000000">
      <w:r>
        <w:rPr>
          <w:b/>
        </w:rPr>
        <w:t xml:space="preserve">Objectif / </w:t>
      </w:r>
      <w:proofErr w:type="gramStart"/>
      <w:r>
        <w:rPr>
          <w:b/>
        </w:rPr>
        <w:t>intention:</w:t>
      </w:r>
      <w:proofErr w:type="gramEnd"/>
      <w:r>
        <w:rPr>
          <w:b/>
        </w:rPr>
        <w:t xml:space="preserve"> </w:t>
      </w:r>
      <w:r>
        <w:t>Identifier une machine simple et compatible.</w:t>
      </w:r>
    </w:p>
    <w:p w14:paraId="68198270" w14:textId="77777777" w:rsidR="00A414DE" w:rsidRDefault="00000000">
      <w:r>
        <w:rPr>
          <w:b/>
        </w:rPr>
        <w:lastRenderedPageBreak/>
        <w:t xml:space="preserve">Contrat moteur </w:t>
      </w:r>
      <w:proofErr w:type="gramStart"/>
      <w:r>
        <w:rPr>
          <w:b/>
        </w:rPr>
        <w:t>pressenti:</w:t>
      </w:r>
      <w:proofErr w:type="gramEnd"/>
      <w:r>
        <w:rPr>
          <w:b/>
        </w:rPr>
        <w:t xml:space="preserve"> </w:t>
      </w:r>
      <w:proofErr w:type="gramStart"/>
      <w:r>
        <w:t>interaction.inspect</w:t>
      </w:r>
      <w:proofErr w:type="gramEnd"/>
      <w:r>
        <w:t>/analyze ; subject=technology</w:t>
      </w:r>
    </w:p>
    <w:p w14:paraId="35ADE957" w14:textId="77777777" w:rsidR="00A414DE" w:rsidRDefault="00000000">
      <w:r>
        <w:rPr>
          <w:b/>
        </w:rPr>
        <w:t xml:space="preserve">Condition de </w:t>
      </w:r>
      <w:proofErr w:type="gramStart"/>
      <w:r>
        <w:rPr>
          <w:b/>
        </w:rPr>
        <w:t>complétion:</w:t>
      </w:r>
      <w:proofErr w:type="gramEnd"/>
      <w:r>
        <w:rPr>
          <w:b/>
        </w:rPr>
        <w:t xml:space="preserve"> </w:t>
      </w:r>
      <w:r>
        <w:t>Une machine étudiée.</w:t>
      </w:r>
    </w:p>
    <w:p w14:paraId="6BDD8299" w14:textId="77777777" w:rsidR="00A414DE" w:rsidRDefault="00000000">
      <w:r>
        <w:rPr>
          <w:b/>
        </w:rPr>
        <w:t>Narration propre à la sous-mission</w:t>
      </w:r>
    </w:p>
    <w:p w14:paraId="2BE8192D" w14:textId="77777777" w:rsidR="00A414DE" w:rsidRDefault="00000000">
      <w:proofErr w:type="gramStart"/>
      <w:r>
        <w:t>thought</w:t>
      </w:r>
      <w:proofErr w:type="gramEnd"/>
      <w:r>
        <w:t xml:space="preserve"> — mission_</w:t>
      </w:r>
      <w:proofErr w:type="gramStart"/>
      <w:r>
        <w:t>revealed:</w:t>
      </w:r>
      <w:proofErr w:type="gramEnd"/>
      <w:r>
        <w:t xml:space="preserve"> Je veux un appareil simple. Moins il y a de variables, plus le test sera propre.</w:t>
      </w:r>
    </w:p>
    <w:p w14:paraId="021A94EA" w14:textId="77777777" w:rsidR="00A414DE" w:rsidRDefault="00000000">
      <w:proofErr w:type="gramStart"/>
      <w:r>
        <w:t>thought</w:t>
      </w:r>
      <w:proofErr w:type="gramEnd"/>
      <w:r>
        <w:t xml:space="preserve"> — mission_</w:t>
      </w:r>
      <w:proofErr w:type="gramStart"/>
      <w:r>
        <w:t>progress:</w:t>
      </w:r>
      <w:proofErr w:type="gramEnd"/>
      <w:r>
        <w:t xml:space="preserve"> Son alimentation peut être isolée du reste.</w:t>
      </w:r>
    </w:p>
    <w:p w14:paraId="50CF8603" w14:textId="77777777" w:rsidR="00A414DE" w:rsidRDefault="00000000">
      <w:proofErr w:type="gramStart"/>
      <w:r>
        <w:t>thought</w:t>
      </w:r>
      <w:proofErr w:type="gramEnd"/>
      <w:r>
        <w:t xml:space="preserve"> — mission_</w:t>
      </w:r>
      <w:proofErr w:type="gramStart"/>
      <w:r>
        <w:t>completed:</w:t>
      </w:r>
      <w:proofErr w:type="gramEnd"/>
      <w:r>
        <w:t xml:space="preserve"> Banc d’essai choisi.</w:t>
      </w:r>
    </w:p>
    <w:p w14:paraId="4454F2FD" w14:textId="77777777" w:rsidR="00A414DE" w:rsidRDefault="00000000">
      <w:pPr>
        <w:pStyle w:val="Titre4"/>
      </w:pPr>
      <w:r>
        <w:t>ENE-12-B — Installer l’accumulateur</w:t>
      </w:r>
    </w:p>
    <w:p w14:paraId="09FAB2D9" w14:textId="77777777" w:rsidR="00A414DE" w:rsidRDefault="00000000">
      <w:proofErr w:type="gramStart"/>
      <w:r>
        <w:rPr>
          <w:b/>
        </w:rPr>
        <w:t>Catégorie:</w:t>
      </w:r>
      <w:proofErr w:type="gramEnd"/>
      <w:r>
        <w:rPr>
          <w:b/>
        </w:rPr>
        <w:t xml:space="preserve"> </w:t>
      </w:r>
      <w:r>
        <w:t>INGENIERIE</w:t>
      </w:r>
    </w:p>
    <w:p w14:paraId="71ABE7A0" w14:textId="77777777" w:rsidR="00A414DE" w:rsidRDefault="00000000">
      <w:proofErr w:type="gramStart"/>
      <w:r>
        <w:rPr>
          <w:b/>
        </w:rPr>
        <w:t>Portée:</w:t>
      </w:r>
      <w:proofErr w:type="gramEnd"/>
      <w:r>
        <w:rPr>
          <w:b/>
        </w:rPr>
        <w:t xml:space="preserve"> </w:t>
      </w:r>
      <w:r>
        <w:t>P3_INSTALLATION</w:t>
      </w:r>
    </w:p>
    <w:p w14:paraId="6AE1D930" w14:textId="77777777" w:rsidR="00A414DE" w:rsidRDefault="00000000">
      <w:r>
        <w:rPr>
          <w:b/>
        </w:rPr>
        <w:t xml:space="preserve">État </w:t>
      </w:r>
      <w:proofErr w:type="gramStart"/>
      <w:r>
        <w:rPr>
          <w:b/>
        </w:rPr>
        <w:t>initial:</w:t>
      </w:r>
      <w:proofErr w:type="gramEnd"/>
      <w:r>
        <w:rPr>
          <w:b/>
        </w:rPr>
        <w:t xml:space="preserve"> </w:t>
      </w:r>
      <w:r>
        <w:t>DORMANT</w:t>
      </w:r>
    </w:p>
    <w:p w14:paraId="7555EE36" w14:textId="77777777" w:rsidR="00A414DE" w:rsidRDefault="00000000">
      <w:r>
        <w:rPr>
          <w:b/>
        </w:rPr>
        <w:t xml:space="preserve">Axe BAC </w:t>
      </w:r>
      <w:proofErr w:type="gramStart"/>
      <w:r>
        <w:rPr>
          <w:b/>
        </w:rPr>
        <w:t>principal:</w:t>
      </w:r>
      <w:proofErr w:type="gramEnd"/>
      <w:r>
        <w:rPr>
          <w:b/>
        </w:rPr>
        <w:t xml:space="preserve"> </w:t>
      </w:r>
      <w:r>
        <w:t>engineering</w:t>
      </w:r>
    </w:p>
    <w:p w14:paraId="7CA07D7B" w14:textId="77777777" w:rsidR="00A414DE" w:rsidRDefault="00000000">
      <w:r>
        <w:rPr>
          <w:b/>
        </w:rPr>
        <w:t xml:space="preserve">Dépendance </w:t>
      </w:r>
      <w:proofErr w:type="gramStart"/>
      <w:r>
        <w:rPr>
          <w:b/>
        </w:rPr>
        <w:t>interne:</w:t>
      </w:r>
      <w:proofErr w:type="gramEnd"/>
      <w:r>
        <w:rPr>
          <w:b/>
        </w:rPr>
        <w:t xml:space="preserve"> </w:t>
      </w:r>
      <w:r>
        <w:t>ENE-12-A</w:t>
      </w:r>
    </w:p>
    <w:p w14:paraId="33FADF3B" w14:textId="77777777" w:rsidR="00A414DE" w:rsidRDefault="00000000">
      <w:r>
        <w:rPr>
          <w:b/>
        </w:rPr>
        <w:t xml:space="preserve">Objectif / </w:t>
      </w:r>
      <w:proofErr w:type="gramStart"/>
      <w:r>
        <w:rPr>
          <w:b/>
        </w:rPr>
        <w:t>intention:</w:t>
      </w:r>
      <w:proofErr w:type="gramEnd"/>
      <w:r>
        <w:rPr>
          <w:b/>
        </w:rPr>
        <w:t xml:space="preserve"> </w:t>
      </w:r>
      <w:r>
        <w:t>Raccorder la source au dispositif.</w:t>
      </w:r>
    </w:p>
    <w:p w14:paraId="3A52A48A" w14:textId="77777777" w:rsidR="00A414DE" w:rsidRDefault="00000000">
      <w:r>
        <w:rPr>
          <w:b/>
        </w:rPr>
        <w:t xml:space="preserve">Contrat moteur </w:t>
      </w:r>
      <w:proofErr w:type="gramStart"/>
      <w:r>
        <w:rPr>
          <w:b/>
        </w:rPr>
        <w:t>pressenti:</w:t>
      </w:r>
      <w:proofErr w:type="gramEnd"/>
      <w:r>
        <w:rPr>
          <w:b/>
        </w:rPr>
        <w:t xml:space="preserve"> </w:t>
      </w:r>
      <w:r>
        <w:t>build ou craft selon système existant</w:t>
      </w:r>
    </w:p>
    <w:p w14:paraId="0F7F0E43" w14:textId="77777777" w:rsidR="00A414DE" w:rsidRDefault="00000000">
      <w:r>
        <w:rPr>
          <w:b/>
        </w:rPr>
        <w:t xml:space="preserve">Condition de </w:t>
      </w:r>
      <w:proofErr w:type="gramStart"/>
      <w:r>
        <w:rPr>
          <w:b/>
        </w:rPr>
        <w:t>complétion:</w:t>
      </w:r>
      <w:proofErr w:type="gramEnd"/>
      <w:r>
        <w:rPr>
          <w:b/>
        </w:rPr>
        <w:t xml:space="preserve"> </w:t>
      </w:r>
      <w:r>
        <w:t>Accumulateur installé.</w:t>
      </w:r>
    </w:p>
    <w:p w14:paraId="1852E8CC" w14:textId="77777777" w:rsidR="00A414DE" w:rsidRDefault="00000000">
      <w:r>
        <w:rPr>
          <w:b/>
        </w:rPr>
        <w:t>Narration propre à la sous-mission</w:t>
      </w:r>
    </w:p>
    <w:p w14:paraId="3FB9A663" w14:textId="77777777" w:rsidR="00A414DE" w:rsidRDefault="00000000">
      <w:proofErr w:type="gramStart"/>
      <w:r>
        <w:t>thought</w:t>
      </w:r>
      <w:proofErr w:type="gramEnd"/>
      <w:r>
        <w:t xml:space="preserve"> — mission_</w:t>
      </w:r>
      <w:proofErr w:type="gramStart"/>
      <w:r>
        <w:t>revealed:</w:t>
      </w:r>
      <w:proofErr w:type="gramEnd"/>
      <w:r>
        <w:t xml:space="preserve"> C’est le premier raccord entre ce que j’ai appris du vivant et une machine.</w:t>
      </w:r>
    </w:p>
    <w:p w14:paraId="5030FA5B" w14:textId="77777777" w:rsidR="00A414DE" w:rsidRDefault="00000000">
      <w:proofErr w:type="gramStart"/>
      <w:r>
        <w:t>thought</w:t>
      </w:r>
      <w:proofErr w:type="gramEnd"/>
      <w:r>
        <w:t xml:space="preserve"> — mission_</w:t>
      </w:r>
      <w:proofErr w:type="gramStart"/>
      <w:r>
        <w:t>progress:</w:t>
      </w:r>
      <w:proofErr w:type="gramEnd"/>
      <w:r>
        <w:t xml:space="preserve"> Le montage reste stable.</w:t>
      </w:r>
    </w:p>
    <w:p w14:paraId="02015F76" w14:textId="77777777" w:rsidR="00A414DE" w:rsidRDefault="00000000">
      <w:proofErr w:type="gramStart"/>
      <w:r>
        <w:t>thought</w:t>
      </w:r>
      <w:proofErr w:type="gramEnd"/>
      <w:r>
        <w:t xml:space="preserve"> — mission_</w:t>
      </w:r>
      <w:proofErr w:type="gramStart"/>
      <w:r>
        <w:t>completed:</w:t>
      </w:r>
      <w:proofErr w:type="gramEnd"/>
      <w:r>
        <w:t xml:space="preserve"> Alimentation installée.</w:t>
      </w:r>
    </w:p>
    <w:p w14:paraId="09B7E2A6" w14:textId="77777777" w:rsidR="00A414DE" w:rsidRDefault="00000000">
      <w:pPr>
        <w:pStyle w:val="Titre4"/>
      </w:pPr>
      <w:r>
        <w:t>ENE-12-C — Maintenir l’activation</w:t>
      </w:r>
    </w:p>
    <w:p w14:paraId="6E7EB74C" w14:textId="77777777" w:rsidR="00A414DE" w:rsidRDefault="00000000">
      <w:proofErr w:type="gramStart"/>
      <w:r>
        <w:rPr>
          <w:b/>
        </w:rPr>
        <w:t>Catégorie:</w:t>
      </w:r>
      <w:proofErr w:type="gramEnd"/>
      <w:r>
        <w:rPr>
          <w:b/>
        </w:rPr>
        <w:t xml:space="preserve"> </w:t>
      </w:r>
      <w:r>
        <w:t>INGENIERIE</w:t>
      </w:r>
    </w:p>
    <w:p w14:paraId="0E4AC9E7" w14:textId="77777777" w:rsidR="00A414DE" w:rsidRDefault="00000000">
      <w:proofErr w:type="gramStart"/>
      <w:r>
        <w:rPr>
          <w:b/>
        </w:rPr>
        <w:t>Portée:</w:t>
      </w:r>
      <w:proofErr w:type="gramEnd"/>
      <w:r>
        <w:rPr>
          <w:b/>
        </w:rPr>
        <w:t xml:space="preserve"> </w:t>
      </w:r>
      <w:r>
        <w:t>P3_INSTALLATION</w:t>
      </w:r>
    </w:p>
    <w:p w14:paraId="66304B74" w14:textId="77777777" w:rsidR="00A414DE" w:rsidRDefault="00000000">
      <w:r>
        <w:rPr>
          <w:b/>
        </w:rPr>
        <w:t xml:space="preserve">État </w:t>
      </w:r>
      <w:proofErr w:type="gramStart"/>
      <w:r>
        <w:rPr>
          <w:b/>
        </w:rPr>
        <w:t>initial:</w:t>
      </w:r>
      <w:proofErr w:type="gramEnd"/>
      <w:r>
        <w:rPr>
          <w:b/>
        </w:rPr>
        <w:t xml:space="preserve"> </w:t>
      </w:r>
      <w:r>
        <w:t>DORMANT</w:t>
      </w:r>
    </w:p>
    <w:p w14:paraId="65CB853E" w14:textId="77777777" w:rsidR="00A414DE" w:rsidRDefault="00000000">
      <w:r>
        <w:rPr>
          <w:b/>
        </w:rPr>
        <w:t xml:space="preserve">Axe BAC </w:t>
      </w:r>
      <w:proofErr w:type="gramStart"/>
      <w:r>
        <w:rPr>
          <w:b/>
        </w:rPr>
        <w:t>principal:</w:t>
      </w:r>
      <w:proofErr w:type="gramEnd"/>
      <w:r>
        <w:rPr>
          <w:b/>
        </w:rPr>
        <w:t xml:space="preserve"> </w:t>
      </w:r>
      <w:r>
        <w:t>engineering</w:t>
      </w:r>
    </w:p>
    <w:p w14:paraId="4BC38F23" w14:textId="77777777" w:rsidR="00A414DE" w:rsidRDefault="00000000">
      <w:r>
        <w:rPr>
          <w:b/>
        </w:rPr>
        <w:t xml:space="preserve">Dépendance </w:t>
      </w:r>
      <w:proofErr w:type="gramStart"/>
      <w:r>
        <w:rPr>
          <w:b/>
        </w:rPr>
        <w:t>interne:</w:t>
      </w:r>
      <w:proofErr w:type="gramEnd"/>
      <w:r>
        <w:rPr>
          <w:b/>
        </w:rPr>
        <w:t xml:space="preserve"> </w:t>
      </w:r>
      <w:r>
        <w:t>ENE-12-B</w:t>
      </w:r>
    </w:p>
    <w:p w14:paraId="285715F8" w14:textId="77777777" w:rsidR="00A414DE"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2FF2A648"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/analyze après activation ; événement bas niveau OBJECT_USED si normalisé</w:t>
      </w:r>
    </w:p>
    <w:p w14:paraId="0AE1F42C" w14:textId="77777777" w:rsidR="00A414DE" w:rsidRDefault="00000000">
      <w:r>
        <w:rPr>
          <w:b/>
        </w:rPr>
        <w:t xml:space="preserve">Condition de </w:t>
      </w:r>
      <w:proofErr w:type="gramStart"/>
      <w:r>
        <w:rPr>
          <w:b/>
        </w:rPr>
        <w:t>complétion:</w:t>
      </w:r>
      <w:proofErr w:type="gramEnd"/>
      <w:r>
        <w:rPr>
          <w:b/>
        </w:rPr>
        <w:t xml:space="preserve"> </w:t>
      </w:r>
      <w:r>
        <w:t>Fonctionnement confirmé.</w:t>
      </w:r>
    </w:p>
    <w:p w14:paraId="1960F190" w14:textId="77777777" w:rsidR="00A414DE" w:rsidRDefault="00000000">
      <w:r>
        <w:rPr>
          <w:b/>
        </w:rPr>
        <w:t>Narration propre à la sous-mission</w:t>
      </w:r>
    </w:p>
    <w:p w14:paraId="371FCFEB" w14:textId="77777777" w:rsidR="00A414DE" w:rsidRDefault="00000000">
      <w:proofErr w:type="gramStart"/>
      <w:r>
        <w:t>thought</w:t>
      </w:r>
      <w:proofErr w:type="gramEnd"/>
      <w:r>
        <w:t xml:space="preserve"> — mission_</w:t>
      </w:r>
      <w:proofErr w:type="gramStart"/>
      <w:r>
        <w:t>revealed:</w:t>
      </w:r>
      <w:proofErr w:type="gramEnd"/>
      <w:r>
        <w:t xml:space="preserve"> Elle démarre. Maintenant, qu’elle tienne.</w:t>
      </w:r>
    </w:p>
    <w:p w14:paraId="5A784376" w14:textId="77777777" w:rsidR="00A414DE" w:rsidRDefault="00000000">
      <w:proofErr w:type="gramStart"/>
      <w:r>
        <w:lastRenderedPageBreak/>
        <w:t>thought</w:t>
      </w:r>
      <w:proofErr w:type="gramEnd"/>
      <w:r>
        <w:t xml:space="preserve"> — mission_</w:t>
      </w:r>
      <w:proofErr w:type="gramStart"/>
      <w:r>
        <w:t>progress:</w:t>
      </w:r>
      <w:proofErr w:type="gramEnd"/>
      <w:r>
        <w:t xml:space="preserve"> La charge se délivre sans effondrement immédiat.</w:t>
      </w:r>
    </w:p>
    <w:p w14:paraId="52C0DE95" w14:textId="77777777" w:rsidR="00A414DE" w:rsidRDefault="00000000">
      <w:proofErr w:type="gramStart"/>
      <w:r>
        <w:t>thought</w:t>
      </w:r>
      <w:proofErr w:type="gramEnd"/>
      <w:r>
        <w:t xml:space="preserve"> — mission_</w:t>
      </w:r>
      <w:proofErr w:type="gramStart"/>
      <w:r>
        <w:t>completed:</w:t>
      </w:r>
      <w:proofErr w:type="gramEnd"/>
      <w:r>
        <w:t xml:space="preserve"> Alimentation technique validée.</w:t>
      </w:r>
    </w:p>
    <w:p w14:paraId="4C27D65D" w14:textId="77777777" w:rsidR="0069440E" w:rsidRDefault="00000000">
      <w:pPr>
        <w:pStyle w:val="Listepuces"/>
      </w:pPr>
      <w:r>
        <w:t xml:space="preserve">Fait </w:t>
      </w:r>
      <w:proofErr w:type="gramStart"/>
      <w:r>
        <w:t>recommandé</w:t>
      </w:r>
      <w:proofErr w:type="gramEnd"/>
      <w:r>
        <w:t xml:space="preserve"> non bloquant : connaissance ECO-03 ou équivalent technique.</w:t>
      </w:r>
    </w:p>
    <w:p w14:paraId="2F579EA1" w14:textId="77777777" w:rsidR="00A414DE" w:rsidRDefault="00000000">
      <w:pPr>
        <w:pStyle w:val="Titre2"/>
      </w:pPr>
      <w:bookmarkStart w:id="621" w:name="_Toc239462466"/>
      <w:bookmarkStart w:id="622" w:name="_Toc239582056"/>
      <w:r>
        <w:t>ENE-13 — Le drone libéré du câble</w:t>
      </w:r>
      <w:bookmarkEnd w:id="621"/>
      <w:bookmarkEnd w:id="622"/>
    </w:p>
    <w:p w14:paraId="4F6D4F18" w14:textId="77777777" w:rsidR="00A414DE" w:rsidRDefault="00000000">
      <w:proofErr w:type="gramStart"/>
      <w:r>
        <w:rPr>
          <w:b/>
        </w:rPr>
        <w:t>Catégorie:</w:t>
      </w:r>
      <w:proofErr w:type="gramEnd"/>
      <w:r>
        <w:rPr>
          <w:b/>
        </w:rPr>
        <w:t xml:space="preserve"> </w:t>
      </w:r>
      <w:r>
        <w:t>INGENIERIE</w:t>
      </w:r>
    </w:p>
    <w:p w14:paraId="2F8025EF" w14:textId="77777777" w:rsidR="00A414DE" w:rsidRDefault="00000000">
      <w:proofErr w:type="gramStart"/>
      <w:r>
        <w:rPr>
          <w:b/>
        </w:rPr>
        <w:t>Portée:</w:t>
      </w:r>
      <w:proofErr w:type="gramEnd"/>
      <w:r>
        <w:rPr>
          <w:b/>
        </w:rPr>
        <w:t xml:space="preserve"> </w:t>
      </w:r>
      <w:r>
        <w:t>P3_INSTALLATION</w:t>
      </w:r>
    </w:p>
    <w:p w14:paraId="623C0FF9" w14:textId="77777777" w:rsidR="00A414DE" w:rsidRDefault="00000000">
      <w:r>
        <w:rPr>
          <w:b/>
        </w:rPr>
        <w:t xml:space="preserve">État </w:t>
      </w:r>
      <w:proofErr w:type="gramStart"/>
      <w:r>
        <w:rPr>
          <w:b/>
        </w:rPr>
        <w:t>initial:</w:t>
      </w:r>
      <w:proofErr w:type="gramEnd"/>
      <w:r>
        <w:rPr>
          <w:b/>
        </w:rPr>
        <w:t xml:space="preserve"> </w:t>
      </w:r>
      <w:r>
        <w:t>DORMANT</w:t>
      </w:r>
    </w:p>
    <w:p w14:paraId="353DAE9B" w14:textId="77777777" w:rsidR="00A414DE" w:rsidRDefault="00000000">
      <w:r>
        <w:rPr>
          <w:b/>
        </w:rPr>
        <w:t xml:space="preserve">Axe BAC </w:t>
      </w:r>
      <w:proofErr w:type="gramStart"/>
      <w:r>
        <w:rPr>
          <w:b/>
        </w:rPr>
        <w:t>principal:</w:t>
      </w:r>
      <w:proofErr w:type="gramEnd"/>
      <w:r>
        <w:rPr>
          <w:b/>
        </w:rPr>
        <w:t xml:space="preserve"> </w:t>
      </w:r>
      <w:r>
        <w:t>engineering</w:t>
      </w:r>
    </w:p>
    <w:p w14:paraId="1A604069" w14:textId="77777777" w:rsidR="00A414DE" w:rsidRDefault="00000000">
      <w:pPr>
        <w:pStyle w:val="Titre3"/>
      </w:pPr>
      <w:r>
        <w:t>Activation normalisée</w:t>
      </w:r>
    </w:p>
    <w:p w14:paraId="7993B649" w14:textId="77777777" w:rsidR="00A414DE" w:rsidRDefault="00000000">
      <w:pPr>
        <w:pStyle w:val="Listepuces"/>
      </w:pPr>
      <w:r>
        <w:t>Mode d’apparition : convergence technologique</w:t>
      </w:r>
    </w:p>
    <w:p w14:paraId="32C50CED" w14:textId="77777777" w:rsidR="00A414DE" w:rsidRDefault="00000000">
      <w:pPr>
        <w:pStyle w:val="Listepuces"/>
      </w:pPr>
      <w:r>
        <w:t>Prérequis : ENE-12 ; ANN-03 et/ou ECO-03 ; PROS-03 peut fournir un contexte de drone déjà maîtrisé</w:t>
      </w:r>
    </w:p>
    <w:p w14:paraId="4C8DA40F" w14:textId="77777777" w:rsidR="00A414DE" w:rsidRDefault="00000000">
      <w:pPr>
        <w:pStyle w:val="Listepuces"/>
      </w:pPr>
      <w:r>
        <w:t xml:space="preserve">Déclencheur principal : </w:t>
      </w:r>
      <w:proofErr w:type="gramStart"/>
      <w:r>
        <w:t>progression.mission</w:t>
      </w:r>
      <w:proofErr w:type="gramEnd"/>
      <w:r>
        <w:t>_completed</w:t>
      </w:r>
    </w:p>
    <w:p w14:paraId="70DBA39F" w14:textId="77777777" w:rsidR="00A414DE" w:rsidRDefault="00000000">
      <w:pPr>
        <w:pStyle w:val="Listepuces"/>
      </w:pPr>
      <w:r>
        <w:t>Filtres : missionId = ENE-12 ; count = 1</w:t>
      </w:r>
    </w:p>
    <w:p w14:paraId="3520F23D" w14:textId="77777777" w:rsidR="00A414DE" w:rsidRDefault="00000000">
      <w:pPr>
        <w:pStyle w:val="Listepuces"/>
      </w:pPr>
      <w:r>
        <w:t>Nombre requis : 1</w:t>
      </w:r>
    </w:p>
    <w:p w14:paraId="4BF9E228" w14:textId="77777777" w:rsidR="00A414DE" w:rsidRDefault="00000000">
      <w:pPr>
        <w:pStyle w:val="Listepuces"/>
      </w:pPr>
      <w:r>
        <w:t>Unicité : oui</w:t>
      </w:r>
    </w:p>
    <w:p w14:paraId="4C65E3C2" w14:textId="77777777" w:rsidR="00A414DE" w:rsidRDefault="00000000">
      <w:pPr>
        <w:pStyle w:val="Listepuces"/>
      </w:pPr>
      <w:r>
        <w:t>Micro-scènes associées : MSC-CUSTOM-EPAVE-1DRONE ; MSC-CUSTOM-BASE-DRONE-FONCTIONEL ; MSC-DRONE-WORKSHOP-001 si utilisée</w:t>
      </w:r>
    </w:p>
    <w:p w14:paraId="7BDF7166" w14:textId="77777777" w:rsidR="00A414DE" w:rsidRDefault="00000000">
      <w:pPr>
        <w:pStyle w:val="Titre3"/>
      </w:pPr>
      <w:r>
        <w:t>Bloc principal / intention</w:t>
      </w:r>
    </w:p>
    <w:p w14:paraId="460E53C9" w14:textId="77777777" w:rsidR="00A414DE" w:rsidRDefault="00000000">
      <w:r>
        <w:t>« Le drone sait déjà voler. Ce qui lui manquait, c’était une source d’énergie que cette planète peut elle-même fournir. »</w:t>
      </w:r>
    </w:p>
    <w:p w14:paraId="2EB11811" w14:textId="77777777" w:rsidR="00A414DE" w:rsidRDefault="00000000">
      <w:r>
        <w:t>Type : Ingénierie / Drone autonome</w:t>
      </w:r>
    </w:p>
    <w:p w14:paraId="5AF51A0B" w14:textId="77777777" w:rsidR="00A414DE" w:rsidRDefault="00000000">
      <w:r>
        <w:t>Description : Raccorder l’accumulateur à une technologie de drone déjà connue, effectuer un premier vol puis utiliser le drone pour une exploration distante.</w:t>
      </w:r>
    </w:p>
    <w:p w14:paraId="07F4F7FC" w14:textId="77777777" w:rsidR="00A414DE" w:rsidRDefault="00000000">
      <w:r>
        <w:t>Sous-missions &amp; Sous-objectifs :</w:t>
      </w:r>
    </w:p>
    <w:p w14:paraId="5BDA25CF" w14:textId="77777777" w:rsidR="00A414DE" w:rsidRDefault="00000000">
      <w:pPr>
        <w:pStyle w:val="Titre3"/>
      </w:pPr>
      <w:r>
        <w:t>Missions / progression</w:t>
      </w:r>
    </w:p>
    <w:p w14:paraId="5AE956EE" w14:textId="77777777" w:rsidR="00A414DE" w:rsidRDefault="00000000">
      <w:pPr>
        <w:pStyle w:val="Listepuces"/>
      </w:pPr>
      <w:r>
        <w:t>Adapter l’alimentation du drone [build — drone_energy_support — cible 1] | dépend de ENE-13</w:t>
      </w:r>
    </w:p>
    <w:p w14:paraId="44B8D568" w14:textId="77777777" w:rsidR="00AE75DD" w:rsidRDefault="00000000">
      <w:pPr>
        <w:pStyle w:val="Listepuces"/>
      </w:pPr>
      <w:r>
        <w:t>Consommer 15 minéraux, 10 cristaux et 5 fibres pour adapter l’alimentation et protéger le module embarqué.</w:t>
      </w:r>
    </w:p>
    <w:p w14:paraId="01DFD4AC" w14:textId="77777777" w:rsidR="00A414DE" w:rsidRDefault="00000000">
      <w:pPr>
        <w:pStyle w:val="Listepuces"/>
      </w:pPr>
      <w:r>
        <w:t>Effectuer le premier vol énergétique [milestone/observe — drone — cible 1] | dépend de ENE-13-A</w:t>
      </w:r>
    </w:p>
    <w:p w14:paraId="02EE6E74" w14:textId="77777777" w:rsidR="00A414DE" w:rsidRDefault="00000000">
      <w:pPr>
        <w:pStyle w:val="Listepuces"/>
      </w:pPr>
      <w:r>
        <w:t>Obtenir une découverte distante [explore-zone — drone_survey — cible 1] | dépend de ENE-13-B</w:t>
      </w:r>
    </w:p>
    <w:p w14:paraId="101012D1" w14:textId="77777777" w:rsidR="00A414DE" w:rsidRDefault="00000000">
      <w:pPr>
        <w:pStyle w:val="Titre3"/>
      </w:pPr>
      <w:r>
        <w:t>Narration / pensées / journal</w:t>
      </w:r>
    </w:p>
    <w:p w14:paraId="53AE88A7" w14:textId="77777777" w:rsidR="00A414DE" w:rsidRDefault="00000000">
      <w:proofErr w:type="gramStart"/>
      <w:r>
        <w:t>thought</w:t>
      </w:r>
      <w:proofErr w:type="gramEnd"/>
      <w:r>
        <w:t xml:space="preserve"> — mission_</w:t>
      </w:r>
      <w:proofErr w:type="gramStart"/>
      <w:r>
        <w:t>revealed:</w:t>
      </w:r>
      <w:proofErr w:type="gramEnd"/>
      <w:r>
        <w:t xml:space="preserve"> Je n’ai pas besoin d’inventer le drone. J’ai besoin de lui donner une autonomie qui ne dépend plus de mon épave.</w:t>
      </w:r>
    </w:p>
    <w:p w14:paraId="69BD51BD" w14:textId="77777777" w:rsidR="00A414DE" w:rsidRDefault="00000000">
      <w:proofErr w:type="gramStart"/>
      <w:r>
        <w:t>thought</w:t>
      </w:r>
      <w:proofErr w:type="gramEnd"/>
      <w:r>
        <w:t xml:space="preserve"> — mission_</w:t>
      </w:r>
      <w:proofErr w:type="gramStart"/>
      <w:r>
        <w:t>progress:</w:t>
      </w:r>
      <w:proofErr w:type="gramEnd"/>
      <w:r>
        <w:t xml:space="preserve"> L’alimentation tient en vol. Le vrai gain commence maintenant : il peut s’éloigner de moi.</w:t>
      </w:r>
    </w:p>
    <w:p w14:paraId="1EF5BCF1" w14:textId="77777777" w:rsidR="00A414DE" w:rsidRDefault="00000000">
      <w:proofErr w:type="gramStart"/>
      <w:r>
        <w:t>thought</w:t>
      </w:r>
      <w:proofErr w:type="gramEnd"/>
      <w:r>
        <w:t xml:space="preserve"> — mission_</w:t>
      </w:r>
      <w:proofErr w:type="gramStart"/>
      <w:r>
        <w:t>hesitation:</w:t>
      </w:r>
      <w:proofErr w:type="gramEnd"/>
      <w:r>
        <w:t xml:space="preserve"> Un drone qui vole n’est pas encore un outil d’exploration. Il doit revenir avec une information utile.</w:t>
      </w:r>
    </w:p>
    <w:p w14:paraId="545E3800" w14:textId="77777777" w:rsidR="00A414DE" w:rsidRDefault="00000000">
      <w:proofErr w:type="gramStart"/>
      <w:r>
        <w:t>thought</w:t>
      </w:r>
      <w:proofErr w:type="gramEnd"/>
      <w:r>
        <w:t xml:space="preserve"> — mission_</w:t>
      </w:r>
      <w:proofErr w:type="gramStart"/>
      <w:r>
        <w:t>completed:</w:t>
      </w:r>
      <w:proofErr w:type="gramEnd"/>
      <w:r>
        <w:t xml:space="preserve"> Le drone explore et rapporte une découverte distante. L’énergie vivante devient une capacité d’autonomie réelle.</w:t>
      </w:r>
    </w:p>
    <w:p w14:paraId="3D9738A8" w14:textId="77777777" w:rsidR="00A414DE" w:rsidRDefault="00000000">
      <w:proofErr w:type="gramStart"/>
      <w:r>
        <w:t>thought</w:t>
      </w:r>
      <w:proofErr w:type="gramEnd"/>
      <w:r>
        <w:t xml:space="preserve"> — mission_</w:t>
      </w:r>
      <w:proofErr w:type="gramStart"/>
      <w:r>
        <w:t>abandoned:</w:t>
      </w:r>
      <w:proofErr w:type="gramEnd"/>
      <w:r>
        <w:t xml:space="preserve"> « Je suspends “Le drone libéré du câble” sans effacer les observations déjà acquises. »</w:t>
      </w:r>
    </w:p>
    <w:p w14:paraId="6D656B02" w14:textId="77777777" w:rsidR="00A414DE" w:rsidRDefault="00000000">
      <w:proofErr w:type="gramStart"/>
      <w:r>
        <w:lastRenderedPageBreak/>
        <w:t>journal</w:t>
      </w:r>
      <w:proofErr w:type="gramEnd"/>
      <w:r>
        <w:t xml:space="preserve"> — mission_</w:t>
      </w:r>
      <w:proofErr w:type="gramStart"/>
      <w:r>
        <w:t>completed:</w:t>
      </w:r>
      <w:proofErr w:type="gramEnd"/>
      <w:r>
        <w:t xml:space="preserve"> Premier drone d’exploration autonome alimenté par un accumulateur énergétique issu du Giant Tree.</w:t>
      </w:r>
    </w:p>
    <w:p w14:paraId="66C70DBB" w14:textId="77777777" w:rsidR="00A414DE" w:rsidRDefault="00000000">
      <w:pPr>
        <w:pStyle w:val="Titre3"/>
      </w:pPr>
      <w:r>
        <w:t>Application BAC / mémoire</w:t>
      </w:r>
    </w:p>
    <w:p w14:paraId="7D66AF3F" w14:textId="77777777" w:rsidR="00A414DE" w:rsidRDefault="00000000">
      <w:pPr>
        <w:pStyle w:val="Listepuces"/>
      </w:pPr>
      <w:proofErr w:type="gramStart"/>
      <w:r>
        <w:t>engineering:</w:t>
      </w:r>
      <w:proofErr w:type="gramEnd"/>
      <w:r>
        <w:t xml:space="preserve"> poids 0.9</w:t>
      </w:r>
    </w:p>
    <w:p w14:paraId="675E0ECD" w14:textId="77777777" w:rsidR="00A414DE" w:rsidRDefault="00000000">
      <w:pPr>
        <w:pStyle w:val="Listepuces"/>
      </w:pPr>
      <w:proofErr w:type="gramStart"/>
      <w:r>
        <w:t>exploration:</w:t>
      </w:r>
      <w:proofErr w:type="gramEnd"/>
      <w:r>
        <w:t xml:space="preserve"> poids 0.55</w:t>
      </w:r>
    </w:p>
    <w:p w14:paraId="1E6AC5B0" w14:textId="77777777" w:rsidR="00A414DE" w:rsidRDefault="00000000">
      <w:pPr>
        <w:pStyle w:val="Titre3"/>
      </w:pPr>
      <w:r>
        <w:t>Déblocages / récompenses</w:t>
      </w:r>
    </w:p>
    <w:p w14:paraId="012EA40B" w14:textId="77777777" w:rsidR="00A414DE" w:rsidRDefault="00000000">
      <w:pPr>
        <w:pStyle w:val="Listepuces"/>
      </w:pPr>
      <w:r>
        <w:t>Débloque la capacité de drone si elle n’est pas déjà acquise → unlock_drone.</w:t>
      </w:r>
    </w:p>
    <w:p w14:paraId="7557E8D3" w14:textId="77777777" w:rsidR="00A414DE" w:rsidRDefault="00000000">
      <w:pPr>
        <w:pStyle w:val="Listepuces"/>
      </w:pPr>
      <w:r>
        <w:t>Débloque ENE-14.</w:t>
      </w:r>
    </w:p>
    <w:p w14:paraId="488BD4A6" w14:textId="77777777" w:rsidR="00A414DE" w:rsidRDefault="00000000">
      <w:pPr>
        <w:pStyle w:val="Listepuces"/>
      </w:pPr>
      <w:r>
        <w:t>PROS-03 reste la mission d’optimisation avancée du réseau de drones.</w:t>
      </w:r>
    </w:p>
    <w:p w14:paraId="3769BC32" w14:textId="77777777" w:rsidR="00A414DE" w:rsidRDefault="00000000">
      <w:pPr>
        <w:pStyle w:val="Titre3"/>
      </w:pPr>
      <w:r>
        <w:t>Fiches détaillées des sous-missions</w:t>
      </w:r>
    </w:p>
    <w:p w14:paraId="6E65A679" w14:textId="77777777" w:rsidR="00A414DE" w:rsidRDefault="00000000">
      <w:pPr>
        <w:pStyle w:val="Titre4"/>
      </w:pPr>
      <w:r>
        <w:t>ENE-13-A — Adapter l’alimentation du drone</w:t>
      </w:r>
    </w:p>
    <w:p w14:paraId="4CB067C4" w14:textId="77777777" w:rsidR="00A414DE" w:rsidRDefault="00000000">
      <w:proofErr w:type="gramStart"/>
      <w:r>
        <w:rPr>
          <w:b/>
        </w:rPr>
        <w:t>Catégorie:</w:t>
      </w:r>
      <w:proofErr w:type="gramEnd"/>
      <w:r>
        <w:rPr>
          <w:b/>
        </w:rPr>
        <w:t xml:space="preserve"> </w:t>
      </w:r>
      <w:r>
        <w:t>INGENIERIE</w:t>
      </w:r>
    </w:p>
    <w:p w14:paraId="2689B521" w14:textId="77777777" w:rsidR="00A414DE" w:rsidRDefault="00000000">
      <w:proofErr w:type="gramStart"/>
      <w:r>
        <w:rPr>
          <w:b/>
        </w:rPr>
        <w:t>Portée:</w:t>
      </w:r>
      <w:proofErr w:type="gramEnd"/>
      <w:r>
        <w:rPr>
          <w:b/>
        </w:rPr>
        <w:t xml:space="preserve"> </w:t>
      </w:r>
      <w:r>
        <w:t>P3_INSTALLATION</w:t>
      </w:r>
    </w:p>
    <w:p w14:paraId="0BF66E2F" w14:textId="77777777" w:rsidR="00A414DE" w:rsidRDefault="00000000">
      <w:r>
        <w:rPr>
          <w:b/>
        </w:rPr>
        <w:t xml:space="preserve">État </w:t>
      </w:r>
      <w:proofErr w:type="gramStart"/>
      <w:r>
        <w:rPr>
          <w:b/>
        </w:rPr>
        <w:t>initial:</w:t>
      </w:r>
      <w:proofErr w:type="gramEnd"/>
      <w:r>
        <w:rPr>
          <w:b/>
        </w:rPr>
        <w:t xml:space="preserve"> </w:t>
      </w:r>
      <w:r>
        <w:t>DORMANT</w:t>
      </w:r>
    </w:p>
    <w:p w14:paraId="07EDC796" w14:textId="77777777" w:rsidR="00A414DE" w:rsidRDefault="00000000">
      <w:r>
        <w:rPr>
          <w:b/>
        </w:rPr>
        <w:t xml:space="preserve">Axe BAC </w:t>
      </w:r>
      <w:proofErr w:type="gramStart"/>
      <w:r>
        <w:rPr>
          <w:b/>
        </w:rPr>
        <w:t>principal:</w:t>
      </w:r>
      <w:proofErr w:type="gramEnd"/>
      <w:r>
        <w:rPr>
          <w:b/>
        </w:rPr>
        <w:t xml:space="preserve"> </w:t>
      </w:r>
      <w:r>
        <w:t>engineering</w:t>
      </w:r>
    </w:p>
    <w:p w14:paraId="480E760C" w14:textId="77777777" w:rsidR="00A414DE" w:rsidRDefault="00000000">
      <w:r>
        <w:rPr>
          <w:b/>
        </w:rPr>
        <w:t xml:space="preserve">Dépendance </w:t>
      </w:r>
      <w:proofErr w:type="gramStart"/>
      <w:r>
        <w:rPr>
          <w:b/>
        </w:rPr>
        <w:t>interne:</w:t>
      </w:r>
      <w:proofErr w:type="gramEnd"/>
      <w:r>
        <w:rPr>
          <w:b/>
        </w:rPr>
        <w:t xml:space="preserve"> </w:t>
      </w:r>
      <w:r>
        <w:t>ENE-13</w:t>
      </w:r>
    </w:p>
    <w:p w14:paraId="6DD378CF" w14:textId="77777777" w:rsidR="00A414DE"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64CE7DDB" w14:textId="77777777" w:rsidR="00A414DE" w:rsidRDefault="00000000">
      <w:r>
        <w:rPr>
          <w:b/>
        </w:rPr>
        <w:t xml:space="preserve">Contrat moteur </w:t>
      </w:r>
      <w:proofErr w:type="gramStart"/>
      <w:r>
        <w:rPr>
          <w:b/>
        </w:rPr>
        <w:t>pressenti:</w:t>
      </w:r>
      <w:proofErr w:type="gramEnd"/>
      <w:r>
        <w:rPr>
          <w:b/>
        </w:rPr>
        <w:t xml:space="preserve"> </w:t>
      </w:r>
      <w:r>
        <w:t>build/craft ; support drone réel</w:t>
      </w:r>
    </w:p>
    <w:p w14:paraId="60BF20AF" w14:textId="77777777" w:rsidR="00A414DE" w:rsidRDefault="00000000">
      <w:r>
        <w:rPr>
          <w:b/>
        </w:rPr>
        <w:t xml:space="preserve">Condition de </w:t>
      </w:r>
      <w:proofErr w:type="gramStart"/>
      <w:r>
        <w:rPr>
          <w:b/>
        </w:rPr>
        <w:t>complétion:</w:t>
      </w:r>
      <w:proofErr w:type="gramEnd"/>
      <w:r>
        <w:rPr>
          <w:b/>
        </w:rPr>
        <w:t xml:space="preserve"> </w:t>
      </w:r>
      <w:r>
        <w:t>Un drone équipé.</w:t>
      </w:r>
    </w:p>
    <w:p w14:paraId="1F55C985" w14:textId="77777777" w:rsidR="00A414DE" w:rsidRDefault="00000000">
      <w:r>
        <w:rPr>
          <w:b/>
        </w:rPr>
        <w:t>Narration propre à la sous-mission</w:t>
      </w:r>
    </w:p>
    <w:p w14:paraId="3920B507" w14:textId="77777777" w:rsidR="00A414DE" w:rsidRDefault="00000000">
      <w:proofErr w:type="gramStart"/>
      <w:r>
        <w:t>thought</w:t>
      </w:r>
      <w:proofErr w:type="gramEnd"/>
      <w:r>
        <w:t xml:space="preserve"> — mission_</w:t>
      </w:r>
      <w:proofErr w:type="gramStart"/>
      <w:r>
        <w:t>revealed:</w:t>
      </w:r>
      <w:proofErr w:type="gramEnd"/>
      <w:r>
        <w:t xml:space="preserve"> La mécanique existe déjà. Je dois seulement remplacer sa dépendance énergétique.</w:t>
      </w:r>
    </w:p>
    <w:p w14:paraId="36CDB2D9" w14:textId="77777777" w:rsidR="00A414DE" w:rsidRDefault="00000000">
      <w:proofErr w:type="gramStart"/>
      <w:r>
        <w:t>thought</w:t>
      </w:r>
      <w:proofErr w:type="gramEnd"/>
      <w:r>
        <w:t xml:space="preserve"> — mission_</w:t>
      </w:r>
      <w:proofErr w:type="gramStart"/>
      <w:r>
        <w:t>progress:</w:t>
      </w:r>
      <w:proofErr w:type="gramEnd"/>
      <w:r>
        <w:t xml:space="preserve"> L’accumulateur s’intègre sans perturber les systèmes de vol.</w:t>
      </w:r>
    </w:p>
    <w:p w14:paraId="0C52F87D" w14:textId="77777777" w:rsidR="00A414DE" w:rsidRDefault="00000000">
      <w:proofErr w:type="gramStart"/>
      <w:r>
        <w:t>thought</w:t>
      </w:r>
      <w:proofErr w:type="gramEnd"/>
      <w:r>
        <w:t xml:space="preserve"> — mission_</w:t>
      </w:r>
      <w:proofErr w:type="gramStart"/>
      <w:r>
        <w:t>completed:</w:t>
      </w:r>
      <w:proofErr w:type="gramEnd"/>
      <w:r>
        <w:t xml:space="preserve"> Drone alimenté.</w:t>
      </w:r>
    </w:p>
    <w:p w14:paraId="66139C17" w14:textId="77777777" w:rsidR="00A414DE" w:rsidRDefault="00000000">
      <w:pPr>
        <w:pStyle w:val="Titre4"/>
      </w:pPr>
      <w:r>
        <w:t>ENE-13-B — Effectuer le premier vol énergétique</w:t>
      </w:r>
    </w:p>
    <w:p w14:paraId="1957FF8A" w14:textId="77777777" w:rsidR="00A414DE" w:rsidRDefault="00000000">
      <w:proofErr w:type="gramStart"/>
      <w:r>
        <w:rPr>
          <w:b/>
        </w:rPr>
        <w:t>Catégorie:</w:t>
      </w:r>
      <w:proofErr w:type="gramEnd"/>
      <w:r>
        <w:rPr>
          <w:b/>
        </w:rPr>
        <w:t xml:space="preserve"> </w:t>
      </w:r>
      <w:r>
        <w:t>INGENIERIE</w:t>
      </w:r>
    </w:p>
    <w:p w14:paraId="5FF31B29" w14:textId="77777777" w:rsidR="00A414DE" w:rsidRDefault="00000000">
      <w:proofErr w:type="gramStart"/>
      <w:r>
        <w:rPr>
          <w:b/>
        </w:rPr>
        <w:t>Portée:</w:t>
      </w:r>
      <w:proofErr w:type="gramEnd"/>
      <w:r>
        <w:rPr>
          <w:b/>
        </w:rPr>
        <w:t xml:space="preserve"> </w:t>
      </w:r>
      <w:r>
        <w:t>P1_LOCAL</w:t>
      </w:r>
    </w:p>
    <w:p w14:paraId="0C65DF6C" w14:textId="77777777" w:rsidR="00A414DE" w:rsidRDefault="00000000">
      <w:r>
        <w:rPr>
          <w:b/>
        </w:rPr>
        <w:t xml:space="preserve">État </w:t>
      </w:r>
      <w:proofErr w:type="gramStart"/>
      <w:r>
        <w:rPr>
          <w:b/>
        </w:rPr>
        <w:t>initial:</w:t>
      </w:r>
      <w:proofErr w:type="gramEnd"/>
      <w:r>
        <w:rPr>
          <w:b/>
        </w:rPr>
        <w:t xml:space="preserve"> </w:t>
      </w:r>
      <w:r>
        <w:t>DORMANT</w:t>
      </w:r>
    </w:p>
    <w:p w14:paraId="3B38D873" w14:textId="77777777" w:rsidR="00A414DE" w:rsidRDefault="00000000">
      <w:r>
        <w:rPr>
          <w:b/>
        </w:rPr>
        <w:t xml:space="preserve">Axe BAC </w:t>
      </w:r>
      <w:proofErr w:type="gramStart"/>
      <w:r>
        <w:rPr>
          <w:b/>
        </w:rPr>
        <w:t>principal:</w:t>
      </w:r>
      <w:proofErr w:type="gramEnd"/>
      <w:r>
        <w:rPr>
          <w:b/>
        </w:rPr>
        <w:t xml:space="preserve"> </w:t>
      </w:r>
      <w:r>
        <w:t>engineering</w:t>
      </w:r>
    </w:p>
    <w:p w14:paraId="0ED47FAF" w14:textId="77777777" w:rsidR="00A414DE" w:rsidRDefault="00000000">
      <w:r>
        <w:rPr>
          <w:b/>
        </w:rPr>
        <w:t xml:space="preserve">Dépendance </w:t>
      </w:r>
      <w:proofErr w:type="gramStart"/>
      <w:r>
        <w:rPr>
          <w:b/>
        </w:rPr>
        <w:t>interne:</w:t>
      </w:r>
      <w:proofErr w:type="gramEnd"/>
      <w:r>
        <w:rPr>
          <w:b/>
        </w:rPr>
        <w:t xml:space="preserve"> </w:t>
      </w:r>
      <w:r>
        <w:t>ENE-13-A</w:t>
      </w:r>
    </w:p>
    <w:p w14:paraId="09331021" w14:textId="77777777" w:rsidR="00A414DE" w:rsidRDefault="00000000">
      <w:r>
        <w:rPr>
          <w:b/>
        </w:rPr>
        <w:t xml:space="preserve">Objectif / </w:t>
      </w:r>
      <w:proofErr w:type="gramStart"/>
      <w:r>
        <w:rPr>
          <w:b/>
        </w:rPr>
        <w:t>intention:</w:t>
      </w:r>
      <w:proofErr w:type="gramEnd"/>
      <w:r>
        <w:rPr>
          <w:b/>
        </w:rPr>
        <w:t xml:space="preserve"> </w:t>
      </w:r>
      <w:r>
        <w:t>Valider l’activation et le vol.</w:t>
      </w:r>
    </w:p>
    <w:p w14:paraId="06FE7445" w14:textId="77777777" w:rsidR="00A414DE" w:rsidRDefault="00000000">
      <w:r>
        <w:rPr>
          <w:b/>
        </w:rPr>
        <w:t xml:space="preserve">Contrat moteur </w:t>
      </w:r>
      <w:proofErr w:type="gramStart"/>
      <w:r>
        <w:rPr>
          <w:b/>
        </w:rPr>
        <w:t>pressenti:</w:t>
      </w:r>
      <w:proofErr w:type="gramEnd"/>
      <w:r>
        <w:rPr>
          <w:b/>
        </w:rPr>
        <w:t xml:space="preserve"> </w:t>
      </w:r>
      <w:r>
        <w:t>DRONE_ACTIVATED normalisé vers la progression appropriée ; observe si nécessaire</w:t>
      </w:r>
    </w:p>
    <w:p w14:paraId="6ABF29F8" w14:textId="77777777" w:rsidR="00A414DE" w:rsidRDefault="00000000">
      <w:r>
        <w:rPr>
          <w:b/>
        </w:rPr>
        <w:t xml:space="preserve">Condition de </w:t>
      </w:r>
      <w:proofErr w:type="gramStart"/>
      <w:r>
        <w:rPr>
          <w:b/>
        </w:rPr>
        <w:t>complétion:</w:t>
      </w:r>
      <w:proofErr w:type="gramEnd"/>
      <w:r>
        <w:rPr>
          <w:b/>
        </w:rPr>
        <w:t xml:space="preserve"> </w:t>
      </w:r>
      <w:r>
        <w:t>Drone activé avec succès.</w:t>
      </w:r>
    </w:p>
    <w:p w14:paraId="42BA040F" w14:textId="77777777" w:rsidR="00A414DE" w:rsidRDefault="00000000">
      <w:r>
        <w:rPr>
          <w:b/>
        </w:rPr>
        <w:t>Narration propre à la sous-mission</w:t>
      </w:r>
    </w:p>
    <w:p w14:paraId="753A7BAD" w14:textId="77777777" w:rsidR="00A414DE" w:rsidRDefault="00000000">
      <w:proofErr w:type="gramStart"/>
      <w:r>
        <w:lastRenderedPageBreak/>
        <w:t>thought</w:t>
      </w:r>
      <w:proofErr w:type="gramEnd"/>
      <w:r>
        <w:t xml:space="preserve"> — mission_</w:t>
      </w:r>
      <w:proofErr w:type="gramStart"/>
      <w:r>
        <w:t>revealed:</w:t>
      </w:r>
      <w:proofErr w:type="gramEnd"/>
      <w:r>
        <w:t xml:space="preserve"> Il quitte le sol. Cette fois, son autonomie vient de la planète elle-même.</w:t>
      </w:r>
    </w:p>
    <w:p w14:paraId="5FA79FF2" w14:textId="77777777" w:rsidR="00A414DE" w:rsidRDefault="00000000">
      <w:proofErr w:type="gramStart"/>
      <w:r>
        <w:t>thought</w:t>
      </w:r>
      <w:proofErr w:type="gramEnd"/>
      <w:r>
        <w:t xml:space="preserve"> — mission_</w:t>
      </w:r>
      <w:proofErr w:type="gramStart"/>
      <w:r>
        <w:t>progress:</w:t>
      </w:r>
      <w:proofErr w:type="gramEnd"/>
      <w:r>
        <w:t xml:space="preserve"> La charge reste stable pendant le vol.</w:t>
      </w:r>
    </w:p>
    <w:p w14:paraId="3CAFE9BF" w14:textId="77777777" w:rsidR="00A414DE" w:rsidRDefault="00000000">
      <w:proofErr w:type="gramStart"/>
      <w:r>
        <w:t>thought</w:t>
      </w:r>
      <w:proofErr w:type="gramEnd"/>
      <w:r>
        <w:t xml:space="preserve"> — mission_</w:t>
      </w:r>
      <w:proofErr w:type="gramStart"/>
      <w:r>
        <w:t>completed:</w:t>
      </w:r>
      <w:proofErr w:type="gramEnd"/>
      <w:r>
        <w:t xml:space="preserve"> Premier vol réussi.</w:t>
      </w:r>
    </w:p>
    <w:p w14:paraId="43A70E44" w14:textId="77777777" w:rsidR="00A414DE" w:rsidRDefault="00000000">
      <w:pPr>
        <w:pStyle w:val="Titre4"/>
      </w:pPr>
      <w:r>
        <w:t>ENE-13-C — Obtenir une découverte distante</w:t>
      </w:r>
    </w:p>
    <w:p w14:paraId="7ADB2449" w14:textId="77777777" w:rsidR="00A414DE" w:rsidRDefault="00000000">
      <w:proofErr w:type="gramStart"/>
      <w:r>
        <w:rPr>
          <w:b/>
        </w:rPr>
        <w:t>Catégorie:</w:t>
      </w:r>
      <w:proofErr w:type="gramEnd"/>
      <w:r>
        <w:rPr>
          <w:b/>
        </w:rPr>
        <w:t xml:space="preserve"> </w:t>
      </w:r>
      <w:r>
        <w:t>EXPLORATION</w:t>
      </w:r>
    </w:p>
    <w:p w14:paraId="440BFFB4" w14:textId="77777777" w:rsidR="00A414DE" w:rsidRDefault="00000000">
      <w:proofErr w:type="gramStart"/>
      <w:r>
        <w:rPr>
          <w:b/>
        </w:rPr>
        <w:t>Portée:</w:t>
      </w:r>
      <w:proofErr w:type="gramEnd"/>
      <w:r>
        <w:rPr>
          <w:b/>
        </w:rPr>
        <w:t xml:space="preserve"> </w:t>
      </w:r>
      <w:r>
        <w:t>P2_REGIONAL</w:t>
      </w:r>
    </w:p>
    <w:p w14:paraId="1B5D678C" w14:textId="77777777" w:rsidR="00A414DE" w:rsidRDefault="00000000">
      <w:r>
        <w:rPr>
          <w:b/>
        </w:rPr>
        <w:t xml:space="preserve">État </w:t>
      </w:r>
      <w:proofErr w:type="gramStart"/>
      <w:r>
        <w:rPr>
          <w:b/>
        </w:rPr>
        <w:t>initial:</w:t>
      </w:r>
      <w:proofErr w:type="gramEnd"/>
      <w:r>
        <w:rPr>
          <w:b/>
        </w:rPr>
        <w:t xml:space="preserve"> </w:t>
      </w:r>
      <w:r>
        <w:t>DORMANT</w:t>
      </w:r>
    </w:p>
    <w:p w14:paraId="695A2073" w14:textId="77777777" w:rsidR="00A414DE" w:rsidRDefault="00000000">
      <w:r>
        <w:rPr>
          <w:b/>
        </w:rPr>
        <w:t xml:space="preserve">Axe BAC </w:t>
      </w:r>
      <w:proofErr w:type="gramStart"/>
      <w:r>
        <w:rPr>
          <w:b/>
        </w:rPr>
        <w:t>principal:</w:t>
      </w:r>
      <w:proofErr w:type="gramEnd"/>
      <w:r>
        <w:rPr>
          <w:b/>
        </w:rPr>
        <w:t xml:space="preserve"> </w:t>
      </w:r>
      <w:r>
        <w:t>exploration</w:t>
      </w:r>
    </w:p>
    <w:p w14:paraId="419BDDA1" w14:textId="77777777" w:rsidR="00A414DE" w:rsidRDefault="00000000">
      <w:r>
        <w:rPr>
          <w:b/>
        </w:rPr>
        <w:t xml:space="preserve">Dépendance </w:t>
      </w:r>
      <w:proofErr w:type="gramStart"/>
      <w:r>
        <w:rPr>
          <w:b/>
        </w:rPr>
        <w:t>interne:</w:t>
      </w:r>
      <w:proofErr w:type="gramEnd"/>
      <w:r>
        <w:rPr>
          <w:b/>
        </w:rPr>
        <w:t xml:space="preserve"> </w:t>
      </w:r>
      <w:r>
        <w:t>ENE-13-B</w:t>
      </w:r>
    </w:p>
    <w:p w14:paraId="13923B03" w14:textId="77777777" w:rsidR="00A414DE" w:rsidRDefault="00000000">
      <w:r>
        <w:rPr>
          <w:b/>
        </w:rPr>
        <w:t xml:space="preserve">Objectif / </w:t>
      </w:r>
      <w:proofErr w:type="gramStart"/>
      <w:r>
        <w:rPr>
          <w:b/>
        </w:rPr>
        <w:t>intention:</w:t>
      </w:r>
      <w:proofErr w:type="gramEnd"/>
      <w:r>
        <w:rPr>
          <w:b/>
        </w:rPr>
        <w:t xml:space="preserve"> </w:t>
      </w:r>
      <w:r>
        <w:t>Utiliser le drone pour révéler une zone, ressource ou anomalie avant BlueFox.</w:t>
      </w:r>
    </w:p>
    <w:p w14:paraId="6BEEAD8A" w14:textId="77777777" w:rsidR="00A414DE" w:rsidRDefault="00000000">
      <w:r>
        <w:rPr>
          <w:b/>
        </w:rPr>
        <w:t xml:space="preserve">Contrat moteur </w:t>
      </w:r>
      <w:proofErr w:type="gramStart"/>
      <w:r>
        <w:rPr>
          <w:b/>
        </w:rPr>
        <w:t>pressenti:</w:t>
      </w:r>
      <w:proofErr w:type="gramEnd"/>
      <w:r>
        <w:rPr>
          <w:b/>
        </w:rPr>
        <w:t xml:space="preserve"> </w:t>
      </w:r>
      <w:r>
        <w:t xml:space="preserve">explore-zone / </w:t>
      </w:r>
      <w:proofErr w:type="gramStart"/>
      <w:r>
        <w:t>progression.milestone</w:t>
      </w:r>
      <w:proofErr w:type="gramEnd"/>
      <w:r>
        <w:t xml:space="preserve"> selon la mécanique drone retenue</w:t>
      </w:r>
    </w:p>
    <w:p w14:paraId="3E8483F7" w14:textId="77777777" w:rsidR="00A414DE" w:rsidRDefault="00000000">
      <w:r>
        <w:rPr>
          <w:b/>
        </w:rPr>
        <w:t xml:space="preserve">Condition de </w:t>
      </w:r>
      <w:proofErr w:type="gramStart"/>
      <w:r>
        <w:rPr>
          <w:b/>
        </w:rPr>
        <w:t>complétion:</w:t>
      </w:r>
      <w:proofErr w:type="gramEnd"/>
      <w:r>
        <w:rPr>
          <w:b/>
        </w:rPr>
        <w:t xml:space="preserve"> </w:t>
      </w:r>
      <w:r>
        <w:t>Une découverte distante utile reçue.</w:t>
      </w:r>
    </w:p>
    <w:p w14:paraId="7CC765E1" w14:textId="77777777" w:rsidR="00A414DE" w:rsidRDefault="00000000">
      <w:r>
        <w:rPr>
          <w:b/>
        </w:rPr>
        <w:t>Narration propre à la sous-mission</w:t>
      </w:r>
    </w:p>
    <w:p w14:paraId="089C7010" w14:textId="77777777" w:rsidR="00A414DE" w:rsidRDefault="00000000">
      <w:proofErr w:type="gramStart"/>
      <w:r>
        <w:t>thought</w:t>
      </w:r>
      <w:proofErr w:type="gramEnd"/>
      <w:r>
        <w:t xml:space="preserve"> — mission_</w:t>
      </w:r>
      <w:proofErr w:type="gramStart"/>
      <w:r>
        <w:t>revealed:</w:t>
      </w:r>
      <w:proofErr w:type="gramEnd"/>
      <w:r>
        <w:t xml:space="preserve"> Va voir plus loin que moi. Reviens avec quelque chose que je ne sais pas encore.</w:t>
      </w:r>
    </w:p>
    <w:p w14:paraId="7483CB15" w14:textId="77777777" w:rsidR="00A414DE" w:rsidRDefault="00000000">
      <w:proofErr w:type="gramStart"/>
      <w:r>
        <w:t>thought</w:t>
      </w:r>
      <w:proofErr w:type="gramEnd"/>
      <w:r>
        <w:t xml:space="preserve"> — mission_</w:t>
      </w:r>
      <w:proofErr w:type="gramStart"/>
      <w:r>
        <w:t>progress:</w:t>
      </w:r>
      <w:proofErr w:type="gramEnd"/>
      <w:r>
        <w:t xml:space="preserve"> Le drone ne transporte pas seulement des objets : il transporte de l’information.</w:t>
      </w:r>
    </w:p>
    <w:p w14:paraId="7F12EA73" w14:textId="77777777" w:rsidR="00A414DE" w:rsidRDefault="00000000">
      <w:proofErr w:type="gramStart"/>
      <w:r>
        <w:t>thought</w:t>
      </w:r>
      <w:proofErr w:type="gramEnd"/>
      <w:r>
        <w:t xml:space="preserve"> — mission_</w:t>
      </w:r>
      <w:proofErr w:type="gramStart"/>
      <w:r>
        <w:t>completed:</w:t>
      </w:r>
      <w:proofErr w:type="gramEnd"/>
      <w:r>
        <w:t xml:space="preserve"> Exploration distante validée.</w:t>
      </w:r>
    </w:p>
    <w:p w14:paraId="13B92781" w14:textId="77777777" w:rsidR="0069440E" w:rsidRDefault="00000000">
      <w:pPr>
        <w:pStyle w:val="Listepuces"/>
      </w:pPr>
      <w:r>
        <w:t xml:space="preserve">Contexte requis : épave ou base-drone déjà connue ; microSceneId reste un fait de monde et non un filtre </w:t>
      </w:r>
      <w:proofErr w:type="gramStart"/>
      <w:r>
        <w:t>progression.mission</w:t>
      </w:r>
      <w:proofErr w:type="gramEnd"/>
      <w:r>
        <w:t>_completed V0.1.</w:t>
      </w:r>
    </w:p>
    <w:p w14:paraId="412D3EBA" w14:textId="77777777" w:rsidR="00A414DE" w:rsidRDefault="00000000">
      <w:pPr>
        <w:pStyle w:val="Titre2"/>
      </w:pPr>
      <w:bookmarkStart w:id="623" w:name="_Toc239462467"/>
      <w:bookmarkStart w:id="624" w:name="_Toc239582057"/>
      <w:r>
        <w:t>ENE-14 — Le réseau sous la planète</w:t>
      </w:r>
      <w:bookmarkEnd w:id="623"/>
      <w:bookmarkEnd w:id="624"/>
    </w:p>
    <w:p w14:paraId="7FCC4E9E" w14:textId="77777777" w:rsidR="00A414DE" w:rsidRDefault="00000000">
      <w:proofErr w:type="gramStart"/>
      <w:r>
        <w:rPr>
          <w:b/>
        </w:rPr>
        <w:t>Catégorie:</w:t>
      </w:r>
      <w:proofErr w:type="gramEnd"/>
      <w:r>
        <w:rPr>
          <w:b/>
        </w:rPr>
        <w:t xml:space="preserve"> </w:t>
      </w:r>
      <w:r>
        <w:t>RECHERCHE</w:t>
      </w:r>
    </w:p>
    <w:p w14:paraId="5BF0F690" w14:textId="77777777" w:rsidR="00A414DE" w:rsidRDefault="00000000">
      <w:proofErr w:type="gramStart"/>
      <w:r>
        <w:rPr>
          <w:b/>
        </w:rPr>
        <w:t>Portée:</w:t>
      </w:r>
      <w:proofErr w:type="gramEnd"/>
      <w:r>
        <w:rPr>
          <w:b/>
        </w:rPr>
        <w:t xml:space="preserve"> </w:t>
      </w:r>
      <w:r>
        <w:t>P0_MONDE</w:t>
      </w:r>
    </w:p>
    <w:p w14:paraId="462FD332" w14:textId="77777777" w:rsidR="00A414DE" w:rsidRDefault="00000000">
      <w:r>
        <w:rPr>
          <w:b/>
        </w:rPr>
        <w:t xml:space="preserve">État </w:t>
      </w:r>
      <w:proofErr w:type="gramStart"/>
      <w:r>
        <w:rPr>
          <w:b/>
        </w:rPr>
        <w:t>initial:</w:t>
      </w:r>
      <w:proofErr w:type="gramEnd"/>
      <w:r>
        <w:rPr>
          <w:b/>
        </w:rPr>
        <w:t xml:space="preserve"> </w:t>
      </w:r>
      <w:r>
        <w:t>DORMANT</w:t>
      </w:r>
    </w:p>
    <w:p w14:paraId="33C5F9AF" w14:textId="77777777" w:rsidR="00A414DE" w:rsidRDefault="00000000">
      <w:r>
        <w:rPr>
          <w:b/>
        </w:rPr>
        <w:t xml:space="preserve">Axe BAC </w:t>
      </w:r>
      <w:proofErr w:type="gramStart"/>
      <w:r>
        <w:rPr>
          <w:b/>
        </w:rPr>
        <w:t>principal:</w:t>
      </w:r>
      <w:proofErr w:type="gramEnd"/>
      <w:r>
        <w:rPr>
          <w:b/>
        </w:rPr>
        <w:t xml:space="preserve"> </w:t>
      </w:r>
      <w:r>
        <w:t>research</w:t>
      </w:r>
    </w:p>
    <w:p w14:paraId="4D088437" w14:textId="77777777" w:rsidR="00A414DE" w:rsidRDefault="00000000">
      <w:pPr>
        <w:pStyle w:val="Titre3"/>
      </w:pPr>
      <w:r>
        <w:t>Activation normalisée</w:t>
      </w:r>
    </w:p>
    <w:p w14:paraId="5AC5236C" w14:textId="77777777" w:rsidR="00A414DE" w:rsidRDefault="00000000">
      <w:pPr>
        <w:pStyle w:val="Listepuces"/>
      </w:pPr>
      <w:r>
        <w:t>Mode d’apparition : exploration progressive</w:t>
      </w:r>
    </w:p>
    <w:p w14:paraId="57ECC039" w14:textId="77777777" w:rsidR="00A414DE" w:rsidRDefault="00000000">
      <w:pPr>
        <w:pStyle w:val="Listepuces"/>
      </w:pPr>
      <w:r>
        <w:t>Prérequis : ENE-13 ; GEO-07 peut fournir tout ou partie de la cartographie énergétique déjà acquise</w:t>
      </w:r>
    </w:p>
    <w:p w14:paraId="30972A51" w14:textId="77777777" w:rsidR="00A414DE" w:rsidRDefault="00000000">
      <w:pPr>
        <w:pStyle w:val="Listepuces"/>
      </w:pPr>
      <w:r>
        <w:t>Déclencheur principal : exploration.map_discovered</w:t>
      </w:r>
    </w:p>
    <w:p w14:paraId="323F3693" w14:textId="77777777" w:rsidR="00A414DE" w:rsidRDefault="00000000">
      <w:pPr>
        <w:pStyle w:val="Listepuces"/>
      </w:pPr>
      <w:r>
        <w:t>Filtres : plusieurs maps ; anomalies énergétiques ou magnetic_measurement selon données réelles</w:t>
      </w:r>
    </w:p>
    <w:p w14:paraId="3E1D7461" w14:textId="77777777" w:rsidR="00A414DE" w:rsidRDefault="00000000">
      <w:pPr>
        <w:pStyle w:val="Listepuces"/>
      </w:pPr>
      <w:r>
        <w:t>Nombre requis : 1</w:t>
      </w:r>
    </w:p>
    <w:p w14:paraId="0B0671F3" w14:textId="77777777" w:rsidR="00A414DE" w:rsidRDefault="00000000">
      <w:pPr>
        <w:pStyle w:val="Listepuces"/>
      </w:pPr>
      <w:r>
        <w:t>Unicité : oui</w:t>
      </w:r>
    </w:p>
    <w:p w14:paraId="114E4069" w14:textId="77777777" w:rsidR="00A414DE" w:rsidRDefault="00000000">
      <w:pPr>
        <w:pStyle w:val="Listepuces"/>
      </w:pPr>
      <w:r>
        <w:t>Micro-scènes associées : MSC-CUSTOM-GIANTCRISTAL-TREE comme point de calibration ; autres sites selon Bible existante</w:t>
      </w:r>
    </w:p>
    <w:p w14:paraId="0209BA6A" w14:textId="77777777" w:rsidR="00A414DE" w:rsidRDefault="00000000">
      <w:pPr>
        <w:pStyle w:val="Titre3"/>
      </w:pPr>
      <w:r>
        <w:t>Bloc principal / intention</w:t>
      </w:r>
    </w:p>
    <w:p w14:paraId="4A4125CF" w14:textId="77777777" w:rsidR="00A414DE" w:rsidRDefault="00000000">
      <w:r>
        <w:t>« Les points ne sont pas dispersés. Le drone les voit comme une trame, et le Giant Tree se trouve exactement sur l’un de ses nœuds les plus forts. »</w:t>
      </w:r>
    </w:p>
    <w:p w14:paraId="405463F9" w14:textId="77777777" w:rsidR="00A414DE" w:rsidRDefault="00000000">
      <w:r>
        <w:lastRenderedPageBreak/>
        <w:t>Type : Recherche / Cartographie énergétique</w:t>
      </w:r>
    </w:p>
    <w:p w14:paraId="008C15E9"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193145F1" w14:textId="77777777" w:rsidR="00A414DE" w:rsidRDefault="00000000">
      <w:r>
        <w:t>Sous-missions &amp; Sous-objectifs :</w:t>
      </w:r>
    </w:p>
    <w:p w14:paraId="1254EE2B" w14:textId="77777777" w:rsidR="00A414DE" w:rsidRDefault="00000000">
      <w:pPr>
        <w:pStyle w:val="Titre3"/>
      </w:pPr>
      <w:r>
        <w:t>Missions / progression</w:t>
      </w:r>
    </w:p>
    <w:p w14:paraId="5F41AEC4" w14:textId="77777777" w:rsidR="00A414DE" w:rsidRDefault="00000000">
      <w:pPr>
        <w:pStyle w:val="Listepuces"/>
      </w:pPr>
      <w:r>
        <w:t>Multiplier les relevés [analyze — magnetic_measurement — cible 3] | dépend de ENE-14</w:t>
      </w:r>
    </w:p>
    <w:p w14:paraId="75DA6DCE" w14:textId="77777777" w:rsidR="00A414DE" w:rsidRDefault="00000000">
      <w:pPr>
        <w:pStyle w:val="Listepuces"/>
      </w:pPr>
      <w:r>
        <w:t>Calibrer au Giant Tree [analyze — Giant Tree reference — cible 1] | dépend de ENE-14-A</w:t>
      </w:r>
    </w:p>
    <w:p w14:paraId="57B35CD7" w14:textId="77777777" w:rsidR="00A414DE" w:rsidRDefault="00000000">
      <w:pPr>
        <w:pStyle w:val="Listepuces"/>
      </w:pPr>
      <w:r>
        <w:t>Identifier la trame [research — planetary_energy_network — cible 1] | dépend de ENE-14-B</w:t>
      </w:r>
    </w:p>
    <w:p w14:paraId="16FD7841" w14:textId="77777777" w:rsidR="00A414DE" w:rsidRDefault="00000000">
      <w:pPr>
        <w:pStyle w:val="Titre3"/>
      </w:pPr>
      <w:r>
        <w:t>Narration / pensées / journal</w:t>
      </w:r>
    </w:p>
    <w:p w14:paraId="14FB086B" w14:textId="77777777" w:rsidR="00A414DE" w:rsidRDefault="00000000">
      <w:proofErr w:type="gramStart"/>
      <w:r>
        <w:t>thought</w:t>
      </w:r>
      <w:proofErr w:type="gramEnd"/>
      <w:r>
        <w:t xml:space="preserve"> — mission_</w:t>
      </w:r>
      <w:proofErr w:type="gramStart"/>
      <w:r>
        <w:t>revealed:</w:t>
      </w:r>
      <w:proofErr w:type="gramEnd"/>
      <w:r>
        <w:t xml:space="preserve"> À pied, je voyais des sites. Depuis les relevés du drone, je commence à voir les lignes entre eux.</w:t>
      </w:r>
    </w:p>
    <w:p w14:paraId="7D7EAA30" w14:textId="77777777" w:rsidR="00A414DE" w:rsidRDefault="00000000">
      <w:proofErr w:type="gramStart"/>
      <w:r>
        <w:t>thought</w:t>
      </w:r>
      <w:proofErr w:type="gramEnd"/>
      <w:r>
        <w:t xml:space="preserve"> — mission_</w:t>
      </w:r>
      <w:proofErr w:type="gramStart"/>
      <w:r>
        <w:t>progress:</w:t>
      </w:r>
      <w:proofErr w:type="gramEnd"/>
      <w:r>
        <w:t xml:space="preserve"> Les anomalies se répondent d’une map à l’autre. Leur distribution est trop cohérente pour être aléatoire.</w:t>
      </w:r>
    </w:p>
    <w:p w14:paraId="7F53F1EA" w14:textId="77777777" w:rsidR="00A414DE" w:rsidRDefault="00000000">
      <w:proofErr w:type="gramStart"/>
      <w:r>
        <w:t>thought</w:t>
      </w:r>
      <w:proofErr w:type="gramEnd"/>
      <w:r>
        <w:t xml:space="preserve"> — mission_</w:t>
      </w:r>
      <w:proofErr w:type="gramStart"/>
      <w:r>
        <w:t>hesitation:</w:t>
      </w:r>
      <w:proofErr w:type="gramEnd"/>
      <w:r>
        <w:t xml:space="preserve"> Je dois distinguer un réseau naturel d’une simple répétition géologique.</w:t>
      </w:r>
    </w:p>
    <w:p w14:paraId="52748F39" w14:textId="77777777" w:rsidR="00A414DE" w:rsidRDefault="00000000">
      <w:proofErr w:type="gramStart"/>
      <w:r>
        <w:t>thought</w:t>
      </w:r>
      <w:proofErr w:type="gramEnd"/>
      <w:r>
        <w:t xml:space="preserve"> — mission_</w:t>
      </w:r>
      <w:proofErr w:type="gramStart"/>
      <w:r>
        <w:t>completed:</w:t>
      </w:r>
      <w:proofErr w:type="gramEnd"/>
      <w:r>
        <w:t xml:space="preserve"> La planète est parcourue par un réseau énergétique. Le Giant Tree n’en est pas la source unique : il en est un convertisseur naturel exceptionnel.</w:t>
      </w:r>
    </w:p>
    <w:p w14:paraId="5CA7693A" w14:textId="77777777" w:rsidR="00A414DE" w:rsidRDefault="00000000">
      <w:proofErr w:type="gramStart"/>
      <w:r>
        <w:t>thought</w:t>
      </w:r>
      <w:proofErr w:type="gramEnd"/>
      <w:r>
        <w:t xml:space="preserve"> — mission_</w:t>
      </w:r>
      <w:proofErr w:type="gramStart"/>
      <w:r>
        <w:t>abandoned:</w:t>
      </w:r>
      <w:proofErr w:type="gramEnd"/>
      <w:r>
        <w:t xml:space="preserve"> « Je suspends “Le réseau sous la planète” sans effacer les observations déjà acquises. »</w:t>
      </w:r>
    </w:p>
    <w:p w14:paraId="1D7CC903" w14:textId="77777777" w:rsidR="00A414DE" w:rsidRDefault="00000000">
      <w:proofErr w:type="gramStart"/>
      <w:r>
        <w:t>journal</w:t>
      </w:r>
      <w:proofErr w:type="gramEnd"/>
      <w:r>
        <w:t xml:space="preserve"> — mission_</w:t>
      </w:r>
      <w:proofErr w:type="gramStart"/>
      <w:r>
        <w:t>completed:</w:t>
      </w:r>
      <w:proofErr w:type="gramEnd"/>
      <w:r>
        <w:t xml:space="preserve"> Cartographie d’un réseau énergétique planétaire reliant plusieurs anomalies. Le Giant Tree occupe l’un de ses nœuds naturels majeurs.</w:t>
      </w:r>
    </w:p>
    <w:p w14:paraId="573843FE" w14:textId="77777777" w:rsidR="00A414DE" w:rsidRDefault="00000000">
      <w:pPr>
        <w:pStyle w:val="Titre3"/>
      </w:pPr>
      <w:r>
        <w:t>Application BAC / mémoire</w:t>
      </w:r>
    </w:p>
    <w:p w14:paraId="24954130" w14:textId="77777777" w:rsidR="00A414DE" w:rsidRDefault="00000000">
      <w:pPr>
        <w:pStyle w:val="Listepuces"/>
      </w:pPr>
      <w:proofErr w:type="gramStart"/>
      <w:r>
        <w:t>research:</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0CF2A715" w14:textId="77777777" w:rsidR="00A414DE" w:rsidRDefault="00000000">
      <w:pPr>
        <w:pStyle w:val="Listepuces"/>
      </w:pPr>
      <w:proofErr w:type="gramStart"/>
      <w:r>
        <w:t>exploration:</w:t>
      </w:r>
      <w:proofErr w:type="gramEnd"/>
      <w:r>
        <w:t xml:space="preserve"> poids 0.45</w:t>
      </w:r>
    </w:p>
    <w:p w14:paraId="54007F88" w14:textId="77777777" w:rsidR="00A414DE" w:rsidRDefault="00000000">
      <w:pPr>
        <w:pStyle w:val="Titre3"/>
      </w:pPr>
      <w:r>
        <w:t>Déblocages / récompenses</w:t>
      </w:r>
    </w:p>
    <w:p w14:paraId="3229795F" w14:textId="77777777" w:rsidR="00A414DE" w:rsidRDefault="00000000">
      <w:pPr>
        <w:pStyle w:val="Listepuces"/>
      </w:pPr>
      <w:r>
        <w:t>Débloque ENE-15.</w:t>
      </w:r>
    </w:p>
    <w:p w14:paraId="7C21F9BD" w14:textId="77777777" w:rsidR="00A414DE" w:rsidRDefault="00000000">
      <w:pPr>
        <w:pStyle w:val="Listepuces"/>
      </w:pPr>
      <w:r>
        <w:t>Peut considérer GEO-07 comme prérequis satisfait plutôt que répéter ses mesures.</w:t>
      </w:r>
    </w:p>
    <w:p w14:paraId="3E76CBC2" w14:textId="77777777" w:rsidR="00A414DE" w:rsidRDefault="00000000">
      <w:pPr>
        <w:pStyle w:val="Titre3"/>
      </w:pPr>
      <w:r>
        <w:t>Fiches détaillées des sous-missions</w:t>
      </w:r>
    </w:p>
    <w:p w14:paraId="6E73B44E" w14:textId="77777777" w:rsidR="00A414DE" w:rsidRDefault="00000000">
      <w:pPr>
        <w:pStyle w:val="Titre4"/>
      </w:pPr>
      <w:r>
        <w:t>ENE-14-A — Multiplier les relevés</w:t>
      </w:r>
    </w:p>
    <w:p w14:paraId="67D90494" w14:textId="77777777" w:rsidR="00A414DE" w:rsidRDefault="00000000">
      <w:proofErr w:type="gramStart"/>
      <w:r>
        <w:rPr>
          <w:b/>
        </w:rPr>
        <w:t>Catégorie:</w:t>
      </w:r>
      <w:proofErr w:type="gramEnd"/>
      <w:r>
        <w:rPr>
          <w:b/>
        </w:rPr>
        <w:t xml:space="preserve"> </w:t>
      </w:r>
      <w:r>
        <w:t>EXPLORATION</w:t>
      </w:r>
    </w:p>
    <w:p w14:paraId="0B917F81" w14:textId="77777777" w:rsidR="00A414DE" w:rsidRDefault="00000000">
      <w:proofErr w:type="gramStart"/>
      <w:r>
        <w:rPr>
          <w:b/>
        </w:rPr>
        <w:t>Portée:</w:t>
      </w:r>
      <w:proofErr w:type="gramEnd"/>
      <w:r>
        <w:rPr>
          <w:b/>
        </w:rPr>
        <w:t xml:space="preserve"> </w:t>
      </w:r>
      <w:r>
        <w:t>P0_MONDE</w:t>
      </w:r>
    </w:p>
    <w:p w14:paraId="67D53441" w14:textId="77777777" w:rsidR="00A414DE" w:rsidRDefault="00000000">
      <w:r>
        <w:rPr>
          <w:b/>
        </w:rPr>
        <w:t xml:space="preserve">État </w:t>
      </w:r>
      <w:proofErr w:type="gramStart"/>
      <w:r>
        <w:rPr>
          <w:b/>
        </w:rPr>
        <w:t>initial:</w:t>
      </w:r>
      <w:proofErr w:type="gramEnd"/>
      <w:r>
        <w:rPr>
          <w:b/>
        </w:rPr>
        <w:t xml:space="preserve"> </w:t>
      </w:r>
      <w:r>
        <w:t>DORMANT</w:t>
      </w:r>
    </w:p>
    <w:p w14:paraId="79428AE2" w14:textId="77777777" w:rsidR="00A414DE" w:rsidRDefault="00000000">
      <w:r>
        <w:rPr>
          <w:b/>
        </w:rPr>
        <w:t xml:space="preserve">Axe BAC </w:t>
      </w:r>
      <w:proofErr w:type="gramStart"/>
      <w:r>
        <w:rPr>
          <w:b/>
        </w:rPr>
        <w:t>principal:</w:t>
      </w:r>
      <w:proofErr w:type="gramEnd"/>
      <w:r>
        <w:rPr>
          <w:b/>
        </w:rPr>
        <w:t xml:space="preserve"> </w:t>
      </w:r>
      <w:r>
        <w:t>research</w:t>
      </w:r>
    </w:p>
    <w:p w14:paraId="08D7082D" w14:textId="77777777" w:rsidR="00A414DE" w:rsidRDefault="00000000">
      <w:r>
        <w:rPr>
          <w:b/>
        </w:rPr>
        <w:t xml:space="preserve">Dépendance </w:t>
      </w:r>
      <w:proofErr w:type="gramStart"/>
      <w:r>
        <w:rPr>
          <w:b/>
        </w:rPr>
        <w:t>interne:</w:t>
      </w:r>
      <w:proofErr w:type="gramEnd"/>
      <w:r>
        <w:rPr>
          <w:b/>
        </w:rPr>
        <w:t xml:space="preserve"> </w:t>
      </w:r>
      <w:r>
        <w:t>ENE-14</w:t>
      </w:r>
    </w:p>
    <w:p w14:paraId="3C61546E" w14:textId="77777777" w:rsidR="00A414DE" w:rsidRDefault="00000000">
      <w:r>
        <w:rPr>
          <w:b/>
        </w:rPr>
        <w:t xml:space="preserve">Objectif / </w:t>
      </w:r>
      <w:proofErr w:type="gramStart"/>
      <w:r>
        <w:rPr>
          <w:b/>
        </w:rPr>
        <w:t>intention:</w:t>
      </w:r>
      <w:proofErr w:type="gramEnd"/>
      <w:r>
        <w:rPr>
          <w:b/>
        </w:rPr>
        <w:t xml:space="preserve"> </w:t>
      </w:r>
      <w:r>
        <w:t>Obtenir des signatures énergétiques sur plusieurs maps.</w:t>
      </w:r>
    </w:p>
    <w:p w14:paraId="7CF0CEA2"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 </w:t>
      </w:r>
      <w:proofErr w:type="gramStart"/>
      <w:r>
        <w:t>interaction.analyze</w:t>
      </w:r>
      <w:proofErr w:type="gramEnd"/>
      <w:r>
        <w:t xml:space="preserve"> ; uniqueOnly=true</w:t>
      </w:r>
    </w:p>
    <w:p w14:paraId="3D34126A" w14:textId="77777777" w:rsidR="00A414DE" w:rsidRDefault="00000000">
      <w:r>
        <w:rPr>
          <w:b/>
        </w:rPr>
        <w:t xml:space="preserve">Condition de </w:t>
      </w:r>
      <w:proofErr w:type="gramStart"/>
      <w:r>
        <w:rPr>
          <w:b/>
        </w:rPr>
        <w:t>complétion:</w:t>
      </w:r>
      <w:proofErr w:type="gramEnd"/>
      <w:r>
        <w:rPr>
          <w:b/>
        </w:rPr>
        <w:t xml:space="preserve"> </w:t>
      </w:r>
      <w:r>
        <w:t>Trois maps ou secteurs comparés.</w:t>
      </w:r>
    </w:p>
    <w:p w14:paraId="11B34633" w14:textId="77777777" w:rsidR="00A414DE" w:rsidRDefault="00000000">
      <w:r>
        <w:rPr>
          <w:b/>
        </w:rPr>
        <w:lastRenderedPageBreak/>
        <w:t>Narration propre à la sous-mission</w:t>
      </w:r>
    </w:p>
    <w:p w14:paraId="2598D644" w14:textId="77777777" w:rsidR="00A414DE" w:rsidRDefault="00000000">
      <w:proofErr w:type="gramStart"/>
      <w:r>
        <w:t>thought</w:t>
      </w:r>
      <w:proofErr w:type="gramEnd"/>
      <w:r>
        <w:t xml:space="preserve"> — mission_</w:t>
      </w:r>
      <w:proofErr w:type="gramStart"/>
      <w:r>
        <w:t>revealed:</w:t>
      </w:r>
      <w:proofErr w:type="gramEnd"/>
      <w:r>
        <w:t xml:space="preserve"> Un point est une anomalie. Plusieurs points commencent à dessiner une structure.</w:t>
      </w:r>
    </w:p>
    <w:p w14:paraId="7360A9F8" w14:textId="77777777" w:rsidR="00A414DE" w:rsidRDefault="00000000">
      <w:proofErr w:type="gramStart"/>
      <w:r>
        <w:t>thought</w:t>
      </w:r>
      <w:proofErr w:type="gramEnd"/>
      <w:r>
        <w:t xml:space="preserve"> — mission_</w:t>
      </w:r>
      <w:proofErr w:type="gramStart"/>
      <w:r>
        <w:t>progress:</w:t>
      </w:r>
      <w:proofErr w:type="gramEnd"/>
      <w:r>
        <w:t xml:space="preserve"> Les signatures se répètent avec des variations cohérentes.</w:t>
      </w:r>
    </w:p>
    <w:p w14:paraId="5E6582EE" w14:textId="77777777" w:rsidR="00A414DE" w:rsidRDefault="00000000">
      <w:proofErr w:type="gramStart"/>
      <w:r>
        <w:t>thought</w:t>
      </w:r>
      <w:proofErr w:type="gramEnd"/>
      <w:r>
        <w:t xml:space="preserve"> — mission_</w:t>
      </w:r>
      <w:proofErr w:type="gramStart"/>
      <w:r>
        <w:t>completed:</w:t>
      </w:r>
      <w:proofErr w:type="gramEnd"/>
      <w:r>
        <w:t xml:space="preserve"> Réseau potentiel détecté.</w:t>
      </w:r>
    </w:p>
    <w:p w14:paraId="775CDDC4" w14:textId="77777777" w:rsidR="00A414DE" w:rsidRDefault="00000000">
      <w:pPr>
        <w:pStyle w:val="Titre4"/>
      </w:pPr>
      <w:r>
        <w:t>ENE-14-B — Calibrer au Giant Tree</w:t>
      </w:r>
    </w:p>
    <w:p w14:paraId="40B4AB54" w14:textId="77777777" w:rsidR="00A414DE" w:rsidRDefault="00000000">
      <w:proofErr w:type="gramStart"/>
      <w:r>
        <w:rPr>
          <w:b/>
        </w:rPr>
        <w:t>Catégorie:</w:t>
      </w:r>
      <w:proofErr w:type="gramEnd"/>
      <w:r>
        <w:rPr>
          <w:b/>
        </w:rPr>
        <w:t xml:space="preserve"> </w:t>
      </w:r>
      <w:r>
        <w:t>RECHERCHE</w:t>
      </w:r>
    </w:p>
    <w:p w14:paraId="6E1D8A8F" w14:textId="77777777" w:rsidR="00A414DE" w:rsidRDefault="00000000">
      <w:proofErr w:type="gramStart"/>
      <w:r>
        <w:rPr>
          <w:b/>
        </w:rPr>
        <w:t>Portée:</w:t>
      </w:r>
      <w:proofErr w:type="gramEnd"/>
      <w:r>
        <w:rPr>
          <w:b/>
        </w:rPr>
        <w:t xml:space="preserve"> </w:t>
      </w:r>
      <w:r>
        <w:t>P1_LOCAL</w:t>
      </w:r>
    </w:p>
    <w:p w14:paraId="7E597001" w14:textId="77777777" w:rsidR="00A414DE" w:rsidRDefault="00000000">
      <w:r>
        <w:rPr>
          <w:b/>
        </w:rPr>
        <w:t xml:space="preserve">État </w:t>
      </w:r>
      <w:proofErr w:type="gramStart"/>
      <w:r>
        <w:rPr>
          <w:b/>
        </w:rPr>
        <w:t>initial:</w:t>
      </w:r>
      <w:proofErr w:type="gramEnd"/>
      <w:r>
        <w:rPr>
          <w:b/>
        </w:rPr>
        <w:t xml:space="preserve"> </w:t>
      </w:r>
      <w:r>
        <w:t>DORMANT</w:t>
      </w:r>
    </w:p>
    <w:p w14:paraId="482AD178" w14:textId="77777777" w:rsidR="00A414DE" w:rsidRDefault="00000000">
      <w:r>
        <w:rPr>
          <w:b/>
        </w:rPr>
        <w:t xml:space="preserve">Axe BAC </w:t>
      </w:r>
      <w:proofErr w:type="gramStart"/>
      <w:r>
        <w:rPr>
          <w:b/>
        </w:rPr>
        <w:t>principal:</w:t>
      </w:r>
      <w:proofErr w:type="gramEnd"/>
      <w:r>
        <w:rPr>
          <w:b/>
        </w:rPr>
        <w:t xml:space="preserve"> </w:t>
      </w:r>
      <w:r>
        <w:t>research</w:t>
      </w:r>
    </w:p>
    <w:p w14:paraId="2DB2D338" w14:textId="77777777" w:rsidR="00A414DE" w:rsidRDefault="00000000">
      <w:r>
        <w:rPr>
          <w:b/>
        </w:rPr>
        <w:t xml:space="preserve">Dépendance </w:t>
      </w:r>
      <w:proofErr w:type="gramStart"/>
      <w:r>
        <w:rPr>
          <w:b/>
        </w:rPr>
        <w:t>interne:</w:t>
      </w:r>
      <w:proofErr w:type="gramEnd"/>
      <w:r>
        <w:rPr>
          <w:b/>
        </w:rPr>
        <w:t xml:space="preserve"> </w:t>
      </w:r>
      <w:r>
        <w:t>ENE-14-A</w:t>
      </w:r>
    </w:p>
    <w:p w14:paraId="405DD107" w14:textId="77777777" w:rsidR="00A414DE" w:rsidRDefault="00000000">
      <w:r>
        <w:rPr>
          <w:b/>
        </w:rPr>
        <w:t xml:space="preserve">Objectif / </w:t>
      </w:r>
      <w:proofErr w:type="gramStart"/>
      <w:r>
        <w:rPr>
          <w:b/>
        </w:rPr>
        <w:t>intention:</w:t>
      </w:r>
      <w:proofErr w:type="gramEnd"/>
      <w:r>
        <w:rPr>
          <w:b/>
        </w:rPr>
        <w:t xml:space="preserve"> </w:t>
      </w:r>
      <w:r>
        <w:t>Comparer les relevés au nœud naturel de référence.</w:t>
      </w:r>
    </w:p>
    <w:p w14:paraId="6A28D088"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microSceneId=MSC-CUSTOM-GIANTCRISTAL-TREE</w:t>
      </w:r>
    </w:p>
    <w:p w14:paraId="3AD4ED30" w14:textId="77777777" w:rsidR="00A414DE" w:rsidRDefault="00000000">
      <w:r>
        <w:rPr>
          <w:b/>
        </w:rPr>
        <w:t xml:space="preserve">Condition de </w:t>
      </w:r>
      <w:proofErr w:type="gramStart"/>
      <w:r>
        <w:rPr>
          <w:b/>
        </w:rPr>
        <w:t>complétion:</w:t>
      </w:r>
      <w:proofErr w:type="gramEnd"/>
      <w:r>
        <w:rPr>
          <w:b/>
        </w:rPr>
        <w:t xml:space="preserve"> </w:t>
      </w:r>
      <w:r>
        <w:t>Calibration effectuée.</w:t>
      </w:r>
    </w:p>
    <w:p w14:paraId="159C26FA" w14:textId="77777777" w:rsidR="00A414DE" w:rsidRDefault="00000000">
      <w:r>
        <w:rPr>
          <w:b/>
        </w:rPr>
        <w:t>Narration propre à la sous-mission</w:t>
      </w:r>
    </w:p>
    <w:p w14:paraId="229004D0" w14:textId="77777777" w:rsidR="00A414DE" w:rsidRDefault="00000000">
      <w:proofErr w:type="gramStart"/>
      <w:r>
        <w:t>thought</w:t>
      </w:r>
      <w:proofErr w:type="gramEnd"/>
      <w:r>
        <w:t xml:space="preserve"> — mission_</w:t>
      </w:r>
      <w:proofErr w:type="gramStart"/>
      <w:r>
        <w:t>revealed:</w:t>
      </w:r>
      <w:proofErr w:type="gramEnd"/>
      <w:r>
        <w:t xml:space="preserve"> L’arbre me donne une signature connue pour relire toutes les autres.</w:t>
      </w:r>
    </w:p>
    <w:p w14:paraId="0A1557B0" w14:textId="77777777" w:rsidR="00A414DE" w:rsidRDefault="00000000">
      <w:proofErr w:type="gramStart"/>
      <w:r>
        <w:t>thought</w:t>
      </w:r>
      <w:proofErr w:type="gramEnd"/>
      <w:r>
        <w:t xml:space="preserve"> — mission_</w:t>
      </w:r>
      <w:proofErr w:type="gramStart"/>
      <w:r>
        <w:t>progress:</w:t>
      </w:r>
      <w:proofErr w:type="gramEnd"/>
      <w:r>
        <w:t xml:space="preserve"> Les mesures distantes s’alignent sur la même famille énergétique.</w:t>
      </w:r>
    </w:p>
    <w:p w14:paraId="6FD1B049" w14:textId="77777777" w:rsidR="00A414DE" w:rsidRDefault="00000000">
      <w:proofErr w:type="gramStart"/>
      <w:r>
        <w:t>thought</w:t>
      </w:r>
      <w:proofErr w:type="gramEnd"/>
      <w:r>
        <w:t xml:space="preserve"> — mission_</w:t>
      </w:r>
      <w:proofErr w:type="gramStart"/>
      <w:r>
        <w:t>completed:</w:t>
      </w:r>
      <w:proofErr w:type="gramEnd"/>
      <w:r>
        <w:t xml:space="preserve"> Calibration planétaire obtenue.</w:t>
      </w:r>
    </w:p>
    <w:p w14:paraId="5A64C6F2" w14:textId="77777777" w:rsidR="00A414DE" w:rsidRDefault="00000000">
      <w:pPr>
        <w:pStyle w:val="Titre4"/>
      </w:pPr>
      <w:r>
        <w:t>ENE-14-C — Identifier la trame</w:t>
      </w:r>
    </w:p>
    <w:p w14:paraId="67311771" w14:textId="77777777" w:rsidR="00A414DE" w:rsidRDefault="00000000">
      <w:proofErr w:type="gramStart"/>
      <w:r>
        <w:rPr>
          <w:b/>
        </w:rPr>
        <w:t>Catégorie:</w:t>
      </w:r>
      <w:proofErr w:type="gramEnd"/>
      <w:r>
        <w:rPr>
          <w:b/>
        </w:rPr>
        <w:t xml:space="preserve"> </w:t>
      </w:r>
      <w:r>
        <w:t>RECHERCHE</w:t>
      </w:r>
    </w:p>
    <w:p w14:paraId="615D289C" w14:textId="77777777" w:rsidR="00A414DE" w:rsidRDefault="00000000">
      <w:proofErr w:type="gramStart"/>
      <w:r>
        <w:rPr>
          <w:b/>
        </w:rPr>
        <w:t>Portée:</w:t>
      </w:r>
      <w:proofErr w:type="gramEnd"/>
      <w:r>
        <w:rPr>
          <w:b/>
        </w:rPr>
        <w:t xml:space="preserve"> </w:t>
      </w:r>
      <w:r>
        <w:t>P0_MONDE</w:t>
      </w:r>
    </w:p>
    <w:p w14:paraId="4DEBCB5A" w14:textId="77777777" w:rsidR="00A414DE" w:rsidRDefault="00000000">
      <w:r>
        <w:rPr>
          <w:b/>
        </w:rPr>
        <w:t xml:space="preserve">État </w:t>
      </w:r>
      <w:proofErr w:type="gramStart"/>
      <w:r>
        <w:rPr>
          <w:b/>
        </w:rPr>
        <w:t>initial:</w:t>
      </w:r>
      <w:proofErr w:type="gramEnd"/>
      <w:r>
        <w:rPr>
          <w:b/>
        </w:rPr>
        <w:t xml:space="preserve"> </w:t>
      </w:r>
      <w:r>
        <w:t>DORMANT</w:t>
      </w:r>
    </w:p>
    <w:p w14:paraId="69E51E00" w14:textId="77777777" w:rsidR="00A414DE" w:rsidRDefault="00000000">
      <w:r>
        <w:rPr>
          <w:b/>
        </w:rPr>
        <w:t xml:space="preserve">Axe BAC </w:t>
      </w:r>
      <w:proofErr w:type="gramStart"/>
      <w:r>
        <w:rPr>
          <w:b/>
        </w:rPr>
        <w:t>principal:</w:t>
      </w:r>
      <w:proofErr w:type="gramEnd"/>
      <w:r>
        <w:rPr>
          <w:b/>
        </w:rPr>
        <w:t xml:space="preserve"> </w:t>
      </w:r>
      <w:r>
        <w:t>research</w:t>
      </w:r>
    </w:p>
    <w:p w14:paraId="15BCCBD5" w14:textId="77777777" w:rsidR="00A414DE" w:rsidRDefault="00000000">
      <w:r>
        <w:rPr>
          <w:b/>
        </w:rPr>
        <w:t xml:space="preserve">Dépendance </w:t>
      </w:r>
      <w:proofErr w:type="gramStart"/>
      <w:r>
        <w:rPr>
          <w:b/>
        </w:rPr>
        <w:t>interne:</w:t>
      </w:r>
      <w:proofErr w:type="gramEnd"/>
      <w:r>
        <w:rPr>
          <w:b/>
        </w:rPr>
        <w:t xml:space="preserve"> </w:t>
      </w:r>
      <w:r>
        <w:t>ENE-14-B</w:t>
      </w:r>
    </w:p>
    <w:p w14:paraId="06E45817" w14:textId="77777777" w:rsidR="00A414DE" w:rsidRDefault="00000000">
      <w:r>
        <w:rPr>
          <w:b/>
        </w:rPr>
        <w:t xml:space="preserve">Objectif / </w:t>
      </w:r>
      <w:proofErr w:type="gramStart"/>
      <w:r>
        <w:rPr>
          <w:b/>
        </w:rPr>
        <w:t>intention:</w:t>
      </w:r>
      <w:proofErr w:type="gramEnd"/>
      <w:r>
        <w:rPr>
          <w:b/>
        </w:rPr>
        <w:t xml:space="preserve"> </w:t>
      </w:r>
      <w:r>
        <w:t>Conclure à une organisation planétaire.</w:t>
      </w:r>
    </w:p>
    <w:p w14:paraId="01141631" w14:textId="77777777" w:rsidR="00A414DE" w:rsidRDefault="00000000">
      <w:r>
        <w:rPr>
          <w:b/>
        </w:rPr>
        <w:t xml:space="preserve">Contrat moteur </w:t>
      </w:r>
      <w:proofErr w:type="gramStart"/>
      <w:r>
        <w:rPr>
          <w:b/>
        </w:rPr>
        <w:t>pressenti:</w:t>
      </w:r>
      <w:proofErr w:type="gramEnd"/>
      <w:r>
        <w:rPr>
          <w:b/>
        </w:rPr>
        <w:t xml:space="preserve"> </w:t>
      </w:r>
      <w:r>
        <w:t xml:space="preserve">research ou </w:t>
      </w:r>
      <w:proofErr w:type="gramStart"/>
      <w:r>
        <w:t>progression.milestone</w:t>
      </w:r>
      <w:proofErr w:type="gramEnd"/>
      <w:r>
        <w:t>, selon propriétaire existant</w:t>
      </w:r>
    </w:p>
    <w:p w14:paraId="7AA4133D" w14:textId="77777777" w:rsidR="00A414DE" w:rsidRDefault="00000000">
      <w:r>
        <w:rPr>
          <w:b/>
        </w:rPr>
        <w:t xml:space="preserve">Condition de </w:t>
      </w:r>
      <w:proofErr w:type="gramStart"/>
      <w:r>
        <w:rPr>
          <w:b/>
        </w:rPr>
        <w:t>complétion:</w:t>
      </w:r>
      <w:proofErr w:type="gramEnd"/>
      <w:r>
        <w:rPr>
          <w:b/>
        </w:rPr>
        <w:t xml:space="preserve"> </w:t>
      </w:r>
      <w:r>
        <w:t>Réseau confirmé.</w:t>
      </w:r>
    </w:p>
    <w:p w14:paraId="03830945" w14:textId="77777777" w:rsidR="00A414DE" w:rsidRDefault="00000000">
      <w:r>
        <w:rPr>
          <w:b/>
        </w:rPr>
        <w:t>Narration propre à la sous-mission</w:t>
      </w:r>
    </w:p>
    <w:p w14:paraId="55074FB1" w14:textId="77777777" w:rsidR="00A414DE" w:rsidRDefault="00000000">
      <w:proofErr w:type="gramStart"/>
      <w:r>
        <w:t>thought</w:t>
      </w:r>
      <w:proofErr w:type="gramEnd"/>
      <w:r>
        <w:t xml:space="preserve"> — mission_</w:t>
      </w:r>
      <w:proofErr w:type="gramStart"/>
      <w:r>
        <w:t>revealed:</w:t>
      </w:r>
      <w:proofErr w:type="gramEnd"/>
      <w:r>
        <w:t xml:space="preserve"> Les lignes apparaissent enfin. Je regardais des points isolés alors qu’ils appartenaient au même système.</w:t>
      </w:r>
    </w:p>
    <w:p w14:paraId="148918EA" w14:textId="77777777" w:rsidR="00A414DE" w:rsidRDefault="00000000">
      <w:proofErr w:type="gramStart"/>
      <w:r>
        <w:t>thought</w:t>
      </w:r>
      <w:proofErr w:type="gramEnd"/>
      <w:r>
        <w:t xml:space="preserve"> — mission_</w:t>
      </w:r>
      <w:proofErr w:type="gramStart"/>
      <w:r>
        <w:t>progress:</w:t>
      </w:r>
      <w:proofErr w:type="gramEnd"/>
      <w:r>
        <w:t xml:space="preserve"> La distribution n’est pas aléatoire.</w:t>
      </w:r>
    </w:p>
    <w:p w14:paraId="6A8D73CA" w14:textId="77777777" w:rsidR="00A414DE" w:rsidRDefault="00000000">
      <w:proofErr w:type="gramStart"/>
      <w:r>
        <w:t>thought</w:t>
      </w:r>
      <w:proofErr w:type="gramEnd"/>
      <w:r>
        <w:t xml:space="preserve"> — mission_</w:t>
      </w:r>
      <w:proofErr w:type="gramStart"/>
      <w:r>
        <w:t>completed:</w:t>
      </w:r>
      <w:proofErr w:type="gramEnd"/>
      <w:r>
        <w:t xml:space="preserve"> Le réseau énergétique planétaire est confirmé.</w:t>
      </w:r>
    </w:p>
    <w:p w14:paraId="4FA001B8" w14:textId="77777777" w:rsidR="00A414DE" w:rsidRDefault="00000000">
      <w:proofErr w:type="gramStart"/>
      <w:r>
        <w:lastRenderedPageBreak/>
        <w:t>journal</w:t>
      </w:r>
      <w:proofErr w:type="gramEnd"/>
      <w:r>
        <w:t xml:space="preserve"> — mission_</w:t>
      </w:r>
      <w:proofErr w:type="gramStart"/>
      <w:r>
        <w:t>completed:</w:t>
      </w:r>
      <w:proofErr w:type="gramEnd"/>
      <w:r>
        <w:t xml:space="preserve"> Les anomalies énergétiques forment un réseau planétaire continu.</w:t>
      </w:r>
    </w:p>
    <w:p w14:paraId="486EDAEB" w14:textId="77777777" w:rsidR="00A414DE" w:rsidRDefault="00000000">
      <w:pPr>
        <w:pStyle w:val="Titre2"/>
      </w:pPr>
      <w:bookmarkStart w:id="625" w:name="_Toc239462468"/>
      <w:bookmarkStart w:id="626" w:name="_Toc239582058"/>
      <w:r>
        <w:t>ENE-15 — Ce que les anciens savaient faire</w:t>
      </w:r>
      <w:bookmarkEnd w:id="625"/>
      <w:bookmarkEnd w:id="626"/>
    </w:p>
    <w:p w14:paraId="5FD13280" w14:textId="77777777" w:rsidR="00A414DE" w:rsidRDefault="00000000">
      <w:proofErr w:type="gramStart"/>
      <w:r>
        <w:rPr>
          <w:b/>
        </w:rPr>
        <w:t>Catégorie:</w:t>
      </w:r>
      <w:proofErr w:type="gramEnd"/>
      <w:r>
        <w:rPr>
          <w:b/>
        </w:rPr>
        <w:t xml:space="preserve"> </w:t>
      </w:r>
      <w:r>
        <w:t>ARCHEOLOGIE</w:t>
      </w:r>
    </w:p>
    <w:p w14:paraId="778B3D20" w14:textId="77777777" w:rsidR="00A414DE" w:rsidRDefault="00000000">
      <w:proofErr w:type="gramStart"/>
      <w:r>
        <w:rPr>
          <w:b/>
        </w:rPr>
        <w:t>Portée:</w:t>
      </w:r>
      <w:proofErr w:type="gramEnd"/>
      <w:r>
        <w:rPr>
          <w:b/>
        </w:rPr>
        <w:t xml:space="preserve"> </w:t>
      </w:r>
      <w:r>
        <w:t>P6_BRANCHES_MAJEURES</w:t>
      </w:r>
    </w:p>
    <w:p w14:paraId="33B4F2A8" w14:textId="77777777" w:rsidR="00A414DE" w:rsidRDefault="00000000">
      <w:r>
        <w:rPr>
          <w:b/>
        </w:rPr>
        <w:t xml:space="preserve">État </w:t>
      </w:r>
      <w:proofErr w:type="gramStart"/>
      <w:r>
        <w:rPr>
          <w:b/>
        </w:rPr>
        <w:t>initial:</w:t>
      </w:r>
      <w:proofErr w:type="gramEnd"/>
      <w:r>
        <w:rPr>
          <w:b/>
        </w:rPr>
        <w:t xml:space="preserve"> </w:t>
      </w:r>
      <w:r>
        <w:t>DORMANT</w:t>
      </w:r>
    </w:p>
    <w:p w14:paraId="3FCDDE97" w14:textId="77777777" w:rsidR="00A414DE" w:rsidRDefault="00000000">
      <w:r>
        <w:rPr>
          <w:b/>
        </w:rPr>
        <w:t xml:space="preserve">Axe BAC </w:t>
      </w:r>
      <w:proofErr w:type="gramStart"/>
      <w:r>
        <w:rPr>
          <w:b/>
        </w:rPr>
        <w:t>principal:</w:t>
      </w:r>
      <w:proofErr w:type="gramEnd"/>
      <w:r>
        <w:rPr>
          <w:b/>
        </w:rPr>
        <w:t xml:space="preserve"> </w:t>
      </w:r>
      <w:r>
        <w:t>research</w:t>
      </w:r>
    </w:p>
    <w:p w14:paraId="57E10C3D" w14:textId="77777777" w:rsidR="00A414DE" w:rsidRDefault="00000000">
      <w:pPr>
        <w:pStyle w:val="Titre3"/>
      </w:pPr>
      <w:r>
        <w:t>Activation normalisée</w:t>
      </w:r>
    </w:p>
    <w:p w14:paraId="6F9F61A4" w14:textId="77777777" w:rsidR="00A414DE" w:rsidRDefault="00000000">
      <w:pPr>
        <w:pStyle w:val="Listepuces"/>
      </w:pPr>
      <w:r>
        <w:t>Mode d’apparition : convergence archéologique et civilisationnelle</w:t>
      </w:r>
    </w:p>
    <w:p w14:paraId="5071B67B" w14:textId="77777777" w:rsidR="00A414DE" w:rsidRDefault="00000000">
      <w:pPr>
        <w:pStyle w:val="Listepuces"/>
      </w:pPr>
      <w:r>
        <w:t>Prérequis : ENE-14 + ARCH-17 ; DIP-02 ou une relation civilisationnelle équivalente devient obligatoire avant la conclusion sur le transfert de matière</w:t>
      </w:r>
    </w:p>
    <w:p w14:paraId="357267B9" w14:textId="77777777" w:rsidR="00A414DE" w:rsidRDefault="00000000">
      <w:pPr>
        <w:pStyle w:val="Listepuces"/>
      </w:pPr>
      <w:r>
        <w:t>Déclencheur principal : manual — activation composite évaluée par BibleRuntime</w:t>
      </w:r>
    </w:p>
    <w:p w14:paraId="0101F249" w14:textId="77777777" w:rsidR="00A414DE" w:rsidRDefault="00000000">
      <w:pPr>
        <w:pStyle w:val="Listepuces"/>
      </w:pPr>
      <w:r>
        <w:t>Filtres : archaeological_clue / technology selon CUO réel ; aucun peuple ou nœud fictif nommé avant définition dans la Bible</w:t>
      </w:r>
    </w:p>
    <w:p w14:paraId="42B89856" w14:textId="77777777" w:rsidR="00A414DE" w:rsidRDefault="00000000">
      <w:pPr>
        <w:pStyle w:val="Listepuces"/>
      </w:pPr>
      <w:r>
        <w:t>Nombre requis : 1</w:t>
      </w:r>
    </w:p>
    <w:p w14:paraId="3EB8EF77" w14:textId="77777777" w:rsidR="00A414DE" w:rsidRDefault="00000000">
      <w:pPr>
        <w:pStyle w:val="Listepuces"/>
      </w:pPr>
      <w:r>
        <w:t>Unicité : oui</w:t>
      </w:r>
    </w:p>
    <w:p w14:paraId="57C76D77" w14:textId="77777777" w:rsidR="00A414DE" w:rsidRDefault="00000000">
      <w:pPr>
        <w:pStyle w:val="Listepuces"/>
      </w:pPr>
      <w:r>
        <w:t>Micro-scènes associées : MSC-CUSTOM-HAUTEL-STELL-RELIC-COMP ; autres structures anciennes déjà documentées selon compatibilité</w:t>
      </w:r>
    </w:p>
    <w:p w14:paraId="18BF41C7" w14:textId="77777777" w:rsidR="00A414DE" w:rsidRDefault="00000000">
      <w:pPr>
        <w:pStyle w:val="Titre3"/>
      </w:pPr>
      <w:r>
        <w:t>Bloc principal / intention</w:t>
      </w:r>
    </w:p>
    <w:p w14:paraId="7C4B3712" w14:textId="77777777" w:rsidR="00A414DE" w:rsidRDefault="00000000">
      <w:r>
        <w:t>« Ils avaient compris le réseau avant moi. Et ils ne s’en servaient pas seulement pour alimenter des machines. »</w:t>
      </w:r>
    </w:p>
    <w:p w14:paraId="6C8CAE30" w14:textId="77777777" w:rsidR="00A414DE" w:rsidRDefault="00000000">
      <w:r>
        <w:t>Type : Archéologie / Civilisations / Technologie énergétique</w:t>
      </w:r>
    </w:p>
    <w:p w14:paraId="6C0362FE"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58F99858" w14:textId="77777777" w:rsidR="00A414DE" w:rsidRDefault="00000000">
      <w:r>
        <w:t>Sous-missions &amp; Sous-objectifs :</w:t>
      </w:r>
    </w:p>
    <w:p w14:paraId="7A563B5C" w14:textId="77777777" w:rsidR="00A414DE" w:rsidRDefault="00000000">
      <w:pPr>
        <w:pStyle w:val="Titre3"/>
      </w:pPr>
      <w:r>
        <w:t>Missions / progression</w:t>
      </w:r>
    </w:p>
    <w:p w14:paraId="59303EFE" w14:textId="77777777" w:rsidR="00A414DE" w:rsidRDefault="00000000">
      <w:pPr>
        <w:pStyle w:val="Listepuces"/>
      </w:pPr>
      <w:r>
        <w:t>Reconnaître une technologie du réseau [analyze — archaeological_clue — cible 1] | dépend de ENE-15</w:t>
      </w:r>
    </w:p>
    <w:p w14:paraId="2AED78CE" w14:textId="77777777" w:rsidR="00A414DE" w:rsidRDefault="00000000">
      <w:pPr>
        <w:pStyle w:val="Listepuces"/>
      </w:pPr>
      <w:r>
        <w:t>Obtenir la connaissance manquante [mission-completed / interaction — civilisation knowledge — cible 1] | dépend de ENE-15-A + DIP-02 ou équivalent</w:t>
      </w:r>
    </w:p>
    <w:p w14:paraId="73404B34" w14:textId="77777777" w:rsidR="00A414DE" w:rsidRDefault="00000000">
      <w:pPr>
        <w:pStyle w:val="Listepuces"/>
      </w:pPr>
      <w:r>
        <w:t>Comprendre le transfert de matière [research — matter_transfer — cible 1] | dépend de ENE-15-B</w:t>
      </w:r>
    </w:p>
    <w:p w14:paraId="0491F7F7" w14:textId="77777777" w:rsidR="00A414DE" w:rsidRDefault="00000000">
      <w:pPr>
        <w:pStyle w:val="Titre3"/>
      </w:pPr>
      <w:r>
        <w:t>Narration / pensées / journal</w:t>
      </w:r>
    </w:p>
    <w:p w14:paraId="6EE26BC3" w14:textId="77777777" w:rsidR="00A414DE" w:rsidRDefault="00000000">
      <w:proofErr w:type="gramStart"/>
      <w:r>
        <w:t>thought</w:t>
      </w:r>
      <w:proofErr w:type="gramEnd"/>
      <w:r>
        <w:t xml:space="preserve"> — mission_</w:t>
      </w:r>
      <w:proofErr w:type="gramStart"/>
      <w:r>
        <w:t>revealed:</w:t>
      </w:r>
      <w:proofErr w:type="gramEnd"/>
      <w:r>
        <w:t xml:space="preserve"> La relique énergétique n’est plus une curiosité isolée. Sa signature appartient au même réseau que le Giant Tree.</w:t>
      </w:r>
    </w:p>
    <w:p w14:paraId="7F4CF80B" w14:textId="77777777" w:rsidR="00A414DE" w:rsidRDefault="00000000">
      <w:proofErr w:type="gramStart"/>
      <w:r>
        <w:t>thought</w:t>
      </w:r>
      <w:proofErr w:type="gramEnd"/>
      <w:r>
        <w:t xml:space="preserve"> — mission_</w:t>
      </w:r>
      <w:proofErr w:type="gramStart"/>
      <w:r>
        <w:t>progress:</w:t>
      </w:r>
      <w:proofErr w:type="gramEnd"/>
      <w:r>
        <w:t xml:space="preserve"> Les structures anciennes reproduisent artificiellement des fonctions que j’ai découvertes dans le vivant. Mais une partie de leur architecture n’a aucun sens pour un simple stockage d’énergie.</w:t>
      </w:r>
    </w:p>
    <w:p w14:paraId="46D4C6E4" w14:textId="77777777" w:rsidR="00A414DE" w:rsidRDefault="00000000">
      <w:proofErr w:type="gramStart"/>
      <w:r>
        <w:t>thought</w:t>
      </w:r>
      <w:proofErr w:type="gramEnd"/>
      <w:r>
        <w:t xml:space="preserve"> — mission_</w:t>
      </w:r>
      <w:proofErr w:type="gramStart"/>
      <w:r>
        <w:t>hesitation:</w:t>
      </w:r>
      <w:proofErr w:type="gramEnd"/>
      <w:r>
        <w:t xml:space="preserve"> Je peux reconstruire leur alimentation, pas leur intention. Cette étape exige un savoir que l’archéologie seule ne peut pas me donner.</w:t>
      </w:r>
    </w:p>
    <w:p w14:paraId="6BDEED45" w14:textId="77777777" w:rsidR="00A414DE" w:rsidRDefault="00000000">
      <w:proofErr w:type="gramStart"/>
      <w:r>
        <w:t>thought</w:t>
      </w:r>
      <w:proofErr w:type="gramEnd"/>
      <w:r>
        <w:t xml:space="preserve"> — mission_</w:t>
      </w:r>
      <w:proofErr w:type="gramStart"/>
      <w:r>
        <w:t>completed:</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6241651A" w14:textId="77777777" w:rsidR="00A414DE" w:rsidRDefault="00000000">
      <w:proofErr w:type="gramStart"/>
      <w:r>
        <w:lastRenderedPageBreak/>
        <w:t>thought</w:t>
      </w:r>
      <w:proofErr w:type="gramEnd"/>
      <w:r>
        <w:t xml:space="preserve"> — mission_</w:t>
      </w:r>
      <w:proofErr w:type="gramStart"/>
      <w:r>
        <w:t>abandoned:</w:t>
      </w:r>
      <w:proofErr w:type="gramEnd"/>
      <w:r>
        <w:t xml:space="preserve"> « Je suspends “Ce que les anciens savaient faire” sans effacer les observations déjà acquises. »</w:t>
      </w:r>
    </w:p>
    <w:p w14:paraId="01D08C29" w14:textId="77777777" w:rsidR="00A414DE" w:rsidRDefault="00000000">
      <w:proofErr w:type="gramStart"/>
      <w:r>
        <w:t>journal</w:t>
      </w:r>
      <w:proofErr w:type="gramEnd"/>
      <w:r>
        <w:t xml:space="preserve"> — mission_</w:t>
      </w:r>
      <w:proofErr w:type="gramStart"/>
      <w:r>
        <w:t>completed:</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389DC215" w14:textId="77777777" w:rsidR="00A414DE" w:rsidRDefault="00000000">
      <w:pPr>
        <w:pStyle w:val="Titre3"/>
      </w:pPr>
      <w:r>
        <w:t>Application BAC / mémoire</w:t>
      </w:r>
    </w:p>
    <w:p w14:paraId="172B7A86" w14:textId="77777777" w:rsidR="00A414DE" w:rsidRDefault="00000000">
      <w:pPr>
        <w:pStyle w:val="Listepuces"/>
      </w:pPr>
      <w:proofErr w:type="gramStart"/>
      <w:r>
        <w:t>research:</w:t>
      </w:r>
      <w:proofErr w:type="gramEnd"/>
      <w:r>
        <w:t xml:space="preserve"> poids 1</w:t>
      </w:r>
    </w:p>
    <w:p w14:paraId="7A081774" w14:textId="77777777" w:rsidR="00A414DE" w:rsidRDefault="00000000">
      <w:pPr>
        <w:pStyle w:val="Listepuces"/>
      </w:pPr>
      <w:proofErr w:type="gramStart"/>
      <w:r>
        <w:t>relations:</w:t>
      </w:r>
      <w:proofErr w:type="gramEnd"/>
      <w:r>
        <w:t xml:space="preserve"> poids 0.8</w:t>
      </w:r>
    </w:p>
    <w:p w14:paraId="2378C6DC" w14:textId="77777777" w:rsidR="00A414DE"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6B71BA5D" w14:textId="77777777" w:rsidR="00A414DE" w:rsidRDefault="00000000">
      <w:pPr>
        <w:pStyle w:val="Titre3"/>
      </w:pPr>
      <w:r>
        <w:t>Déblocages / récompenses</w:t>
      </w:r>
    </w:p>
    <w:p w14:paraId="050776D4" w14:textId="77777777" w:rsidR="00A414DE" w:rsidRDefault="00000000">
      <w:pPr>
        <w:pStyle w:val="Listepuces"/>
      </w:pPr>
      <w:r>
        <w:t>Débloque une branche tardive de recherche : matter_transfer_research →</w:t>
      </w:r>
    </w:p>
    <w:p w14:paraId="0A664C01" w14:textId="77777777" w:rsidR="00A414DE" w:rsidRDefault="00000000">
      <w:pPr>
        <w:pStyle w:val="Listepuces"/>
      </w:pPr>
      <w:r>
        <w:t>Ne débloque PAS directement la téléportation.</w:t>
      </w:r>
    </w:p>
    <w:p w14:paraId="117E838E"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3D89931C" w14:textId="77777777" w:rsidR="00A414DE" w:rsidRDefault="00000000">
      <w:pPr>
        <w:pStyle w:val="Titre3"/>
      </w:pPr>
      <w:r>
        <w:t>Fiches détaillées des sous-missions</w:t>
      </w:r>
    </w:p>
    <w:p w14:paraId="61DD7FAC" w14:textId="77777777" w:rsidR="00A414DE" w:rsidRDefault="00000000">
      <w:pPr>
        <w:pStyle w:val="Titre4"/>
      </w:pPr>
      <w:r>
        <w:t>ENE-15-A — Reconnaître une technologie du réseau</w:t>
      </w:r>
    </w:p>
    <w:p w14:paraId="0977D5E9" w14:textId="77777777" w:rsidR="00A414DE" w:rsidRDefault="00000000">
      <w:proofErr w:type="gramStart"/>
      <w:r>
        <w:rPr>
          <w:b/>
        </w:rPr>
        <w:t>Catégorie:</w:t>
      </w:r>
      <w:proofErr w:type="gramEnd"/>
      <w:r>
        <w:rPr>
          <w:b/>
        </w:rPr>
        <w:t xml:space="preserve"> </w:t>
      </w:r>
      <w:r>
        <w:t>ARCHEOLOGIE</w:t>
      </w:r>
    </w:p>
    <w:p w14:paraId="5555F8C0" w14:textId="77777777" w:rsidR="00A414DE" w:rsidRDefault="00000000">
      <w:proofErr w:type="gramStart"/>
      <w:r>
        <w:rPr>
          <w:b/>
        </w:rPr>
        <w:t>Portée:</w:t>
      </w:r>
      <w:proofErr w:type="gramEnd"/>
      <w:r>
        <w:rPr>
          <w:b/>
        </w:rPr>
        <w:t xml:space="preserve"> </w:t>
      </w:r>
      <w:r>
        <w:t>P5_MAITRISE</w:t>
      </w:r>
    </w:p>
    <w:p w14:paraId="5E34C4ED" w14:textId="77777777" w:rsidR="00A414DE" w:rsidRDefault="00000000">
      <w:r>
        <w:rPr>
          <w:b/>
        </w:rPr>
        <w:t xml:space="preserve">État </w:t>
      </w:r>
      <w:proofErr w:type="gramStart"/>
      <w:r>
        <w:rPr>
          <w:b/>
        </w:rPr>
        <w:t>initial:</w:t>
      </w:r>
      <w:proofErr w:type="gramEnd"/>
      <w:r>
        <w:rPr>
          <w:b/>
        </w:rPr>
        <w:t xml:space="preserve"> </w:t>
      </w:r>
      <w:r>
        <w:t>DORMANT</w:t>
      </w:r>
    </w:p>
    <w:p w14:paraId="29739682" w14:textId="77777777" w:rsidR="00A414DE" w:rsidRDefault="00000000">
      <w:r>
        <w:rPr>
          <w:b/>
        </w:rPr>
        <w:t xml:space="preserve">Axe BAC </w:t>
      </w:r>
      <w:proofErr w:type="gramStart"/>
      <w:r>
        <w:rPr>
          <w:b/>
        </w:rPr>
        <w:t>principal:</w:t>
      </w:r>
      <w:proofErr w:type="gramEnd"/>
      <w:r>
        <w:rPr>
          <w:b/>
        </w:rPr>
        <w:t xml:space="preserve"> </w:t>
      </w:r>
      <w:r>
        <w:t>research</w:t>
      </w:r>
    </w:p>
    <w:p w14:paraId="5261CDF8" w14:textId="77777777" w:rsidR="00A414DE" w:rsidRDefault="00000000">
      <w:r>
        <w:rPr>
          <w:b/>
        </w:rPr>
        <w:t xml:space="preserve">Dépendance </w:t>
      </w:r>
      <w:proofErr w:type="gramStart"/>
      <w:r>
        <w:rPr>
          <w:b/>
        </w:rPr>
        <w:t>interne:</w:t>
      </w:r>
      <w:proofErr w:type="gramEnd"/>
      <w:r>
        <w:rPr>
          <w:b/>
        </w:rPr>
        <w:t xml:space="preserve"> </w:t>
      </w:r>
      <w:r>
        <w:t>ENE-15</w:t>
      </w:r>
    </w:p>
    <w:p w14:paraId="0D278DA5" w14:textId="77777777" w:rsidR="00A414DE"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4171B1A8"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archaeological_clue/technology</w:t>
      </w:r>
    </w:p>
    <w:p w14:paraId="41B95525" w14:textId="77777777" w:rsidR="00A414DE" w:rsidRDefault="00000000">
      <w:r>
        <w:rPr>
          <w:b/>
        </w:rPr>
        <w:t xml:space="preserve">Condition de </w:t>
      </w:r>
      <w:proofErr w:type="gramStart"/>
      <w:r>
        <w:rPr>
          <w:b/>
        </w:rPr>
        <w:t>complétion:</w:t>
      </w:r>
      <w:proofErr w:type="gramEnd"/>
      <w:r>
        <w:rPr>
          <w:b/>
        </w:rPr>
        <w:t xml:space="preserve"> </w:t>
      </w:r>
      <w:r>
        <w:t>Une technologie ancienne reliée au réseau.</w:t>
      </w:r>
    </w:p>
    <w:p w14:paraId="7E04417B" w14:textId="77777777" w:rsidR="00A414DE" w:rsidRDefault="00000000">
      <w:r>
        <w:rPr>
          <w:b/>
        </w:rPr>
        <w:t>Narration propre à la sous-mission</w:t>
      </w:r>
    </w:p>
    <w:p w14:paraId="0451121C" w14:textId="77777777" w:rsidR="00A414DE" w:rsidRDefault="00000000">
      <w:proofErr w:type="gramStart"/>
      <w:r>
        <w:t>thought</w:t>
      </w:r>
      <w:proofErr w:type="gramEnd"/>
      <w:r>
        <w:t xml:space="preserve"> — mission_</w:t>
      </w:r>
      <w:proofErr w:type="gramStart"/>
      <w:r>
        <w:t>revealed:</w:t>
      </w:r>
      <w:proofErr w:type="gramEnd"/>
      <w:r>
        <w:t xml:space="preserve"> Cette relique échangeait déjà avec le monde. Maintenant je sais avec quoi.</w:t>
      </w:r>
    </w:p>
    <w:p w14:paraId="35306A8E" w14:textId="77777777" w:rsidR="00A414DE" w:rsidRDefault="00000000">
      <w:proofErr w:type="gramStart"/>
      <w:r>
        <w:t>thought</w:t>
      </w:r>
      <w:proofErr w:type="gramEnd"/>
      <w:r>
        <w:t xml:space="preserve"> — mission_</w:t>
      </w:r>
      <w:proofErr w:type="gramStart"/>
      <w:r>
        <w:t>progress:</w:t>
      </w:r>
      <w:proofErr w:type="gramEnd"/>
      <w:r>
        <w:t xml:space="preserve"> Sa signature rejoint exactement la trame planétaire.</w:t>
      </w:r>
    </w:p>
    <w:p w14:paraId="1D748DC6" w14:textId="77777777" w:rsidR="00A414DE" w:rsidRDefault="00000000">
      <w:proofErr w:type="gramStart"/>
      <w:r>
        <w:t>thought</w:t>
      </w:r>
      <w:proofErr w:type="gramEnd"/>
      <w:r>
        <w:t xml:space="preserve"> — mission_</w:t>
      </w:r>
      <w:proofErr w:type="gramStart"/>
      <w:r>
        <w:t>completed:</w:t>
      </w:r>
      <w:proofErr w:type="gramEnd"/>
      <w:r>
        <w:t xml:space="preserve"> La maîtrise ancienne du réseau est confirmée.</w:t>
      </w:r>
    </w:p>
    <w:p w14:paraId="1B6FA3A6" w14:textId="77777777" w:rsidR="00A414DE" w:rsidRDefault="00000000">
      <w:pPr>
        <w:pStyle w:val="Titre4"/>
      </w:pPr>
      <w:r>
        <w:t>ENE-15-B — Obtenir la connaissance manquante</w:t>
      </w:r>
    </w:p>
    <w:p w14:paraId="24E5CC0E" w14:textId="77777777" w:rsidR="00A414DE" w:rsidRDefault="00000000">
      <w:proofErr w:type="gramStart"/>
      <w:r>
        <w:rPr>
          <w:b/>
        </w:rPr>
        <w:t>Catégorie:</w:t>
      </w:r>
      <w:proofErr w:type="gramEnd"/>
      <w:r>
        <w:rPr>
          <w:b/>
        </w:rPr>
        <w:t xml:space="preserve"> </w:t>
      </w:r>
      <w:r>
        <w:t>CIVILISATIONS</w:t>
      </w:r>
    </w:p>
    <w:p w14:paraId="1ED20A22" w14:textId="77777777" w:rsidR="00A414DE" w:rsidRDefault="00000000">
      <w:proofErr w:type="gramStart"/>
      <w:r>
        <w:rPr>
          <w:b/>
        </w:rPr>
        <w:t>Portée:</w:t>
      </w:r>
      <w:proofErr w:type="gramEnd"/>
      <w:r>
        <w:rPr>
          <w:b/>
        </w:rPr>
        <w:t xml:space="preserve"> </w:t>
      </w:r>
      <w:r>
        <w:t>P6_BRANCHES_MAJEURES</w:t>
      </w:r>
    </w:p>
    <w:p w14:paraId="7ADB740B" w14:textId="77777777" w:rsidR="00A414DE" w:rsidRDefault="00000000">
      <w:r>
        <w:rPr>
          <w:b/>
        </w:rPr>
        <w:t xml:space="preserve">État </w:t>
      </w:r>
      <w:proofErr w:type="gramStart"/>
      <w:r>
        <w:rPr>
          <w:b/>
        </w:rPr>
        <w:t>initial:</w:t>
      </w:r>
      <w:proofErr w:type="gramEnd"/>
      <w:r>
        <w:rPr>
          <w:b/>
        </w:rPr>
        <w:t xml:space="preserve"> </w:t>
      </w:r>
      <w:r>
        <w:t>DORMANT</w:t>
      </w:r>
    </w:p>
    <w:p w14:paraId="4FFFC4F4" w14:textId="77777777" w:rsidR="00A414DE" w:rsidRDefault="00000000">
      <w:r>
        <w:rPr>
          <w:b/>
        </w:rPr>
        <w:t xml:space="preserve">Axe BAC </w:t>
      </w:r>
      <w:proofErr w:type="gramStart"/>
      <w:r>
        <w:rPr>
          <w:b/>
        </w:rPr>
        <w:t>principal:</w:t>
      </w:r>
      <w:proofErr w:type="gramEnd"/>
      <w:r>
        <w:rPr>
          <w:b/>
        </w:rPr>
        <w:t xml:space="preserve"> </w:t>
      </w:r>
      <w:r>
        <w:t>relations</w:t>
      </w:r>
    </w:p>
    <w:p w14:paraId="2233A154" w14:textId="77777777" w:rsidR="00A414DE" w:rsidRDefault="00000000">
      <w:r>
        <w:rPr>
          <w:b/>
        </w:rPr>
        <w:t xml:space="preserve">Dépendance </w:t>
      </w:r>
      <w:proofErr w:type="gramStart"/>
      <w:r>
        <w:rPr>
          <w:b/>
        </w:rPr>
        <w:t>interne:</w:t>
      </w:r>
      <w:proofErr w:type="gramEnd"/>
      <w:r>
        <w:rPr>
          <w:b/>
        </w:rPr>
        <w:t xml:space="preserve"> </w:t>
      </w:r>
      <w:r>
        <w:t>ENE-15-A + DIP-02 ou équivalent</w:t>
      </w:r>
    </w:p>
    <w:p w14:paraId="31C0E171" w14:textId="77777777" w:rsidR="00A414DE"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4F95824B" w14:textId="77777777" w:rsidR="00A414DE" w:rsidRDefault="00000000">
      <w:r>
        <w:rPr>
          <w:b/>
        </w:rPr>
        <w:lastRenderedPageBreak/>
        <w:t xml:space="preserve">Contrat moteur </w:t>
      </w:r>
      <w:proofErr w:type="gramStart"/>
      <w:r>
        <w:rPr>
          <w:b/>
        </w:rPr>
        <w:t>pressenti:</w:t>
      </w:r>
      <w:proofErr w:type="gramEnd"/>
      <w:r>
        <w:rPr>
          <w:b/>
        </w:rPr>
        <w:t xml:space="preserve"> </w:t>
      </w:r>
      <w:proofErr w:type="gramStart"/>
      <w:r>
        <w:t>progression.mission</w:t>
      </w:r>
      <w:proofErr w:type="gramEnd"/>
      <w:r>
        <w:t>_completed sur mission de relation/savoir ; interaction avec PNJ selon système existant</w:t>
      </w:r>
    </w:p>
    <w:p w14:paraId="35B453B5" w14:textId="77777777" w:rsidR="00A414DE"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61FC2623" w14:textId="77777777" w:rsidR="00A414DE" w:rsidRDefault="00000000">
      <w:r>
        <w:rPr>
          <w:b/>
        </w:rPr>
        <w:t>Narration propre à la sous-mission</w:t>
      </w:r>
    </w:p>
    <w:p w14:paraId="214FEF53" w14:textId="77777777" w:rsidR="00A414DE" w:rsidRDefault="00000000">
      <w:proofErr w:type="gramStart"/>
      <w:r>
        <w:t>thought</w:t>
      </w:r>
      <w:proofErr w:type="gramEnd"/>
      <w:r>
        <w:t xml:space="preserve"> — mission_</w:t>
      </w:r>
      <w:proofErr w:type="gramStart"/>
      <w:r>
        <w:t>revealed:</w:t>
      </w:r>
      <w:proofErr w:type="gramEnd"/>
      <w:r>
        <w:t xml:space="preserve"> Je peux suivre les traces des anciens, mais pas deviner tout ce qu’ils savaient. Il me faut une mémoire vivante.</w:t>
      </w:r>
    </w:p>
    <w:p w14:paraId="129CF821" w14:textId="77777777" w:rsidR="00A414DE" w:rsidRDefault="00000000">
      <w:proofErr w:type="gramStart"/>
      <w:r>
        <w:t>thought</w:t>
      </w:r>
      <w:proofErr w:type="gramEnd"/>
      <w:r>
        <w:t xml:space="preserve"> — mission_</w:t>
      </w:r>
      <w:proofErr w:type="gramStart"/>
      <w:r>
        <w:t>progress:</w:t>
      </w:r>
      <w:proofErr w:type="gramEnd"/>
      <w:r>
        <w:t xml:space="preserve"> Leur vocabulaire diffère du mien, mais ils décrivent le même réseau.</w:t>
      </w:r>
    </w:p>
    <w:p w14:paraId="2AE7CD93" w14:textId="77777777" w:rsidR="00A414DE" w:rsidRDefault="00000000">
      <w:proofErr w:type="gramStart"/>
      <w:r>
        <w:t>thought</w:t>
      </w:r>
      <w:proofErr w:type="gramEnd"/>
      <w:r>
        <w:t xml:space="preserve"> — mission_</w:t>
      </w:r>
      <w:proofErr w:type="gramStart"/>
      <w:r>
        <w:t>completed:</w:t>
      </w:r>
      <w:proofErr w:type="gramEnd"/>
      <w:r>
        <w:t xml:space="preserve"> Le savoir civilisationnel révèle la fonction des nœuds.</w:t>
      </w:r>
    </w:p>
    <w:p w14:paraId="19C6541A" w14:textId="77777777" w:rsidR="00A414DE" w:rsidRDefault="00000000">
      <w:pPr>
        <w:pStyle w:val="Titre4"/>
      </w:pPr>
      <w:r>
        <w:t>ENE-15-C — Comprendre le transfert de matière</w:t>
      </w:r>
    </w:p>
    <w:p w14:paraId="689518CC" w14:textId="77777777" w:rsidR="00A414DE" w:rsidRDefault="00000000">
      <w:proofErr w:type="gramStart"/>
      <w:r>
        <w:rPr>
          <w:b/>
        </w:rPr>
        <w:t>Catégorie:</w:t>
      </w:r>
      <w:proofErr w:type="gramEnd"/>
      <w:r>
        <w:rPr>
          <w:b/>
        </w:rPr>
        <w:t xml:space="preserve"> </w:t>
      </w:r>
      <w:r>
        <w:t>RECHERCHE</w:t>
      </w:r>
    </w:p>
    <w:p w14:paraId="3AE54285" w14:textId="77777777" w:rsidR="00A414DE" w:rsidRDefault="00000000">
      <w:proofErr w:type="gramStart"/>
      <w:r>
        <w:rPr>
          <w:b/>
        </w:rPr>
        <w:t>Portée:</w:t>
      </w:r>
      <w:proofErr w:type="gramEnd"/>
      <w:r>
        <w:rPr>
          <w:b/>
        </w:rPr>
        <w:t xml:space="preserve"> </w:t>
      </w:r>
      <w:r>
        <w:t>P6_BRANCHES_MAJEURES</w:t>
      </w:r>
    </w:p>
    <w:p w14:paraId="0835BE30" w14:textId="77777777" w:rsidR="00A414DE" w:rsidRDefault="00000000">
      <w:r>
        <w:rPr>
          <w:b/>
        </w:rPr>
        <w:t xml:space="preserve">État </w:t>
      </w:r>
      <w:proofErr w:type="gramStart"/>
      <w:r>
        <w:rPr>
          <w:b/>
        </w:rPr>
        <w:t>initial:</w:t>
      </w:r>
      <w:proofErr w:type="gramEnd"/>
      <w:r>
        <w:rPr>
          <w:b/>
        </w:rPr>
        <w:t xml:space="preserve"> </w:t>
      </w:r>
      <w:r>
        <w:t>DORMANT</w:t>
      </w:r>
    </w:p>
    <w:p w14:paraId="10CDF110" w14:textId="77777777" w:rsidR="00A414DE" w:rsidRDefault="00000000">
      <w:r>
        <w:rPr>
          <w:b/>
        </w:rPr>
        <w:t xml:space="preserve">Axe BAC </w:t>
      </w:r>
      <w:proofErr w:type="gramStart"/>
      <w:r>
        <w:rPr>
          <w:b/>
        </w:rPr>
        <w:t>principal:</w:t>
      </w:r>
      <w:proofErr w:type="gramEnd"/>
      <w:r>
        <w:rPr>
          <w:b/>
        </w:rPr>
        <w:t xml:space="preserve"> </w:t>
      </w:r>
      <w:r>
        <w:t>engineering</w:t>
      </w:r>
    </w:p>
    <w:p w14:paraId="47A59A13" w14:textId="77777777" w:rsidR="00A414DE" w:rsidRDefault="00000000">
      <w:r>
        <w:rPr>
          <w:b/>
        </w:rPr>
        <w:t xml:space="preserve">Dépendance </w:t>
      </w:r>
      <w:proofErr w:type="gramStart"/>
      <w:r>
        <w:rPr>
          <w:b/>
        </w:rPr>
        <w:t>interne:</w:t>
      </w:r>
      <w:proofErr w:type="gramEnd"/>
      <w:r>
        <w:rPr>
          <w:b/>
        </w:rPr>
        <w:t xml:space="preserve"> </w:t>
      </w:r>
      <w:r>
        <w:t>ENE-15-B</w:t>
      </w:r>
    </w:p>
    <w:p w14:paraId="3714ABA3" w14:textId="77777777" w:rsidR="00A414DE"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2F0952CC" w14:textId="77777777" w:rsidR="00A414DE" w:rsidRDefault="00000000">
      <w:r>
        <w:rPr>
          <w:b/>
        </w:rPr>
        <w:t xml:space="preserve">Contrat moteur </w:t>
      </w:r>
      <w:proofErr w:type="gramStart"/>
      <w:r>
        <w:rPr>
          <w:b/>
        </w:rPr>
        <w:t>pressenti:</w:t>
      </w:r>
      <w:proofErr w:type="gramEnd"/>
      <w:r>
        <w:rPr>
          <w:b/>
        </w:rPr>
        <w:t xml:space="preserve"> </w:t>
      </w:r>
      <w:r>
        <w:t>research — matter_transfer_research si ajouté comme projet ; sinon déblocage documentaire uniquement</w:t>
      </w:r>
    </w:p>
    <w:p w14:paraId="13BA39FF" w14:textId="77777777" w:rsidR="00A414DE"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6A4FB5F7" w14:textId="77777777" w:rsidR="00A414DE" w:rsidRDefault="00000000">
      <w:r>
        <w:rPr>
          <w:b/>
        </w:rPr>
        <w:t>Narration propre à la sous-mission</w:t>
      </w:r>
    </w:p>
    <w:p w14:paraId="0F04A5C4" w14:textId="77777777" w:rsidR="00A414DE" w:rsidRDefault="00000000">
      <w:proofErr w:type="gramStart"/>
      <w:r>
        <w:t>thought</w:t>
      </w:r>
      <w:proofErr w:type="gramEnd"/>
      <w:r>
        <w:t xml:space="preserve"> — mission_</w:t>
      </w:r>
      <w:proofErr w:type="gramStart"/>
      <w:r>
        <w:t>revealed:</w:t>
      </w:r>
      <w:proofErr w:type="gramEnd"/>
      <w:r>
        <w:t xml:space="preserve"> L’énergie n’était que la moitié du problème. Les nœuds devaient se synchroniser avant de déplacer quoi que ce soit.</w:t>
      </w:r>
    </w:p>
    <w:p w14:paraId="40580C4C" w14:textId="77777777" w:rsidR="00A414DE" w:rsidRDefault="00000000">
      <w:proofErr w:type="gramStart"/>
      <w:r>
        <w:t>thought</w:t>
      </w:r>
      <w:proofErr w:type="gramEnd"/>
      <w:r>
        <w:t xml:space="preserve"> — mission_</w:t>
      </w:r>
      <w:proofErr w:type="gramStart"/>
      <w:r>
        <w:t>progress:</w:t>
      </w:r>
      <w:proofErr w:type="gramEnd"/>
      <w:r>
        <w:t xml:space="preserve"> Je comprends enfin pourquoi certaines structures existent par paires.</w:t>
      </w:r>
    </w:p>
    <w:p w14:paraId="0CDC8D04" w14:textId="77777777" w:rsidR="00A414DE" w:rsidRDefault="00000000">
      <w:proofErr w:type="gramStart"/>
      <w:r>
        <w:t>thought</w:t>
      </w:r>
      <w:proofErr w:type="gramEnd"/>
      <w:r>
        <w:t xml:space="preserve"> — mission_</w:t>
      </w:r>
      <w:proofErr w:type="gramStart"/>
      <w:r>
        <w:t>completed:</w:t>
      </w:r>
      <w:proofErr w:type="gramEnd"/>
      <w:r>
        <w:t xml:space="preserve"> Le transfert de matière devient techniquement concevable, mais il reste dangereux et verrouillé.</w:t>
      </w:r>
    </w:p>
    <w:p w14:paraId="041A77EC" w14:textId="77777777" w:rsidR="00A414DE" w:rsidRDefault="00000000">
      <w:proofErr w:type="gramStart"/>
      <w:r>
        <w:t>journal</w:t>
      </w:r>
      <w:proofErr w:type="gramEnd"/>
      <w:r>
        <w:t xml:space="preserve"> — mission_</w:t>
      </w:r>
      <w:proofErr w:type="gramStart"/>
      <w:r>
        <w:t>completed:</w:t>
      </w:r>
      <w:proofErr w:type="gramEnd"/>
      <w:r>
        <w:t xml:space="preserve"> Le réseau ancien pouvait transférer de la matière entre nœuds synchronisés. La réactivation nécessitera une chaîne de recherche distincte et tardive.</w:t>
      </w:r>
    </w:p>
    <w:p w14:paraId="06774552" w14:textId="77777777" w:rsidR="0069440E" w:rsidRDefault="00000000">
      <w:pPr>
        <w:pStyle w:val="Listepuces"/>
      </w:pPr>
      <w:r>
        <w:t>Raccord moteur : activer après ENE-14 et ARCH-17, avec le fait relationnel DIP-02 ou son équivalent acquis avant la conclusion.</w:t>
      </w:r>
    </w:p>
    <w:p w14:paraId="28AB1130" w14:textId="77777777" w:rsidR="00A414DE" w:rsidRDefault="00000000">
      <w:pPr>
        <w:pStyle w:val="Titre2"/>
      </w:pPr>
      <w:bookmarkStart w:id="627" w:name="_Toc239462469"/>
      <w:bookmarkStart w:id="628" w:name="_Toc239582059"/>
      <w:r>
        <w:t>Raccords documentaires et moteur à préserver</w:t>
      </w:r>
      <w:bookmarkEnd w:id="627"/>
      <w:bookmarkEnd w:id="628"/>
    </w:p>
    <w:p w14:paraId="45BF3355"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53211600"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3755DAD6" w14:textId="77777777" w:rsidR="00A414DE" w:rsidRDefault="00000000">
      <w:pPr>
        <w:pStyle w:val="Listepuces"/>
      </w:pPr>
      <w:r>
        <w:t>ECO-04 — La piste des anomalies telluriques peut renforcer ENE-03/ENE-05 ; GAME-energy peut contribuer à ENE-09 ; ECO-03 et ANN-03 alimentent ENE-13 ; PROS-03 reste l’optimisation avancée du réseau de drones.</w:t>
      </w:r>
    </w:p>
    <w:p w14:paraId="73B91F9A" w14:textId="77777777" w:rsidR="00A414DE" w:rsidRDefault="00000000">
      <w:pPr>
        <w:pStyle w:val="Listepuces"/>
      </w:pPr>
      <w:r>
        <w:lastRenderedPageBreak/>
        <w:t>ARCH-17 — La relique énergétique devient un prérequis fort de ENE-15. DIP-02 — Le pacte des savoirs croisés, ou une mission civilisationnelle équivalente validée ultérieurement, doit verrouiller l’accès au savoir nécessaire au transfert de matière.</w:t>
      </w:r>
    </w:p>
    <w:p w14:paraId="1FFE4B50" w14:textId="77777777" w:rsidR="00A414DE" w:rsidRDefault="00000000">
      <w:pPr>
        <w:pStyle w:val="Listepuces"/>
      </w:pPr>
      <w:r>
        <w:t>MSC-CUSTOM-GIANTCRISTAL-TREE est objectiveSubject pour ENE-07 puis scenarioSupport récurrent pour ENE-08, ENE-09, ENE-10, ENE-11 et ENE-14.</w:t>
      </w:r>
    </w:p>
    <w:p w14:paraId="799BF2FB" w14:textId="77777777" w:rsidR="00A414DE" w:rsidRDefault="00000000">
      <w:pPr>
        <w:pStyle w:val="Listepuces"/>
      </w:pPr>
      <w:proofErr w:type="gramStart"/>
      <w:r>
        <w:t>Les actions moteur</w:t>
      </w:r>
      <w:proofErr w:type="gramEnd"/>
      <w:r>
        <w:t xml:space="preserve">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6EC58CDA" w14:textId="77777777" w:rsidR="001F741C" w:rsidRPr="00270FB2" w:rsidRDefault="001F741C" w:rsidP="001F741C">
      <w:pPr>
        <w:pStyle w:val="Titre1"/>
      </w:pPr>
      <w:bookmarkStart w:id="629" w:name="_ANNEXE_mission_tutorielles"/>
      <w:bookmarkStart w:id="630" w:name="_Toc237702536"/>
      <w:bookmarkStart w:id="631" w:name="_Annexe_—_Missions"/>
      <w:bookmarkStart w:id="632" w:name="_Toc239462470"/>
      <w:bookmarkStart w:id="633" w:name="_Toc239582060"/>
      <w:bookmarkEnd w:id="629"/>
      <w:bookmarkEnd w:id="630"/>
      <w:bookmarkEnd w:id="631"/>
      <w:r>
        <w:t>Annexe — Missions tutorielles</w:t>
      </w:r>
      <w:bookmarkEnd w:id="632"/>
      <w:bookmarkEnd w:id="633"/>
    </w:p>
    <w:p w14:paraId="2BB98933" w14:textId="77777777" w:rsidR="001F741C" w:rsidRPr="00270FB2" w:rsidRDefault="001F741C" w:rsidP="001F741C">
      <w:pPr>
        <w:pStyle w:val="Titre"/>
        <w:jc w:val="center"/>
      </w:pPr>
      <w:r>
        <w:t>BLUEFOX ODYSSEY</w:t>
      </w:r>
      <w:r>
        <w:br/>
        <w:t>PARCOURS TUTORIEL T01–T13</w:t>
      </w:r>
    </w:p>
    <w:p w14:paraId="07D122B4" w14:textId="77777777" w:rsidR="001F741C" w:rsidRPr="00270FB2" w:rsidRDefault="001F741C" w:rsidP="001F741C">
      <w:pPr>
        <w:jc w:val="center"/>
      </w:pPr>
      <w:r w:rsidRPr="00270FB2">
        <w:rPr>
          <w:b/>
        </w:rPr>
        <w:t>Version V3 — raccordée au contrat réel du moteur de jeu</w:t>
      </w:r>
    </w:p>
    <w:p w14:paraId="7D2CF734" w14:textId="77777777" w:rsidR="001F741C" w:rsidRPr="00270FB2" w:rsidRDefault="001F741C" w:rsidP="001F741C">
      <w:r w:rsidRPr="00270FB2">
        <w:rPr>
          <w:b/>
        </w:rPr>
        <w:t xml:space="preserve">Correction de référence. </w:t>
      </w:r>
      <w:r w:rsidRPr="00270FB2">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41147F5A"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4A66641B" w14:textId="77777777" w:rsidR="001F741C" w:rsidRPr="00270FB2" w:rsidRDefault="001F741C" w:rsidP="001F741C">
      <w:pPr>
        <w:pStyle w:val="Titre2"/>
      </w:pPr>
      <w:bookmarkStart w:id="634" w:name="_Toc237702537"/>
      <w:bookmarkStart w:id="635" w:name="_Toc239462471"/>
      <w:bookmarkStart w:id="636" w:name="_Toc239582061"/>
      <w:r w:rsidRPr="00270FB2">
        <w:t>1. Contrat moteur réellement vérifié</w:t>
      </w:r>
      <w:bookmarkEnd w:id="634"/>
      <w:bookmarkEnd w:id="635"/>
      <w:bookmarkEnd w:id="636"/>
    </w:p>
    <w:p w14:paraId="551B336D" w14:textId="77777777" w:rsidR="001F741C" w:rsidRPr="00270FB2" w:rsidRDefault="001F741C" w:rsidP="001F741C">
      <w:pPr>
        <w:pStyle w:val="Listepuces"/>
        <w:spacing w:after="20"/>
      </w:pPr>
      <w:r w:rsidRPr="00270FB2">
        <w:t xml:space="preserve">Triggers V0.1 acceptés : manual ; interaction.any ; </w:t>
      </w:r>
      <w:proofErr w:type="gramStart"/>
      <w:r w:rsidRPr="00270FB2">
        <w:t>interaction.discovery</w:t>
      </w:r>
      <w:proofErr w:type="gramEnd"/>
      <w:r w:rsidRPr="00270FB2">
        <w:t xml:space="preserve"> ; </w:t>
      </w:r>
      <w:proofErr w:type="gramStart"/>
      <w:r w:rsidRPr="00270FB2">
        <w:t>interaction.collect</w:t>
      </w:r>
      <w:proofErr w:type="gramEnd"/>
      <w:r w:rsidRPr="00270FB2">
        <w:t xml:space="preserve"> ; </w:t>
      </w:r>
      <w:proofErr w:type="gramStart"/>
      <w:r w:rsidRPr="00270FB2">
        <w:t>interaction.extract</w:t>
      </w:r>
      <w:proofErr w:type="gramEnd"/>
      <w:r w:rsidRPr="00270FB2">
        <w:t xml:space="preserve"> ; </w:t>
      </w:r>
      <w:proofErr w:type="gramStart"/>
      <w:r w:rsidRPr="00270FB2">
        <w:t>interaction.observe</w:t>
      </w:r>
      <w:proofErr w:type="gramEnd"/>
      <w:r w:rsidRPr="00270FB2">
        <w:t xml:space="preserve"> ; </w:t>
      </w:r>
      <w:proofErr w:type="gramStart"/>
      <w:r w:rsidRPr="00270FB2">
        <w:t>interaction.inspect</w:t>
      </w:r>
      <w:proofErr w:type="gramEnd"/>
      <w:r w:rsidRPr="00270FB2">
        <w:t xml:space="preserve"> ; </w:t>
      </w:r>
      <w:proofErr w:type="gramStart"/>
      <w:r w:rsidRPr="00270FB2">
        <w:t>interaction.analyze</w:t>
      </w:r>
      <w:proofErr w:type="gramEnd"/>
      <w:r w:rsidRPr="00270FB2">
        <w:t xml:space="preserve"> ; </w:t>
      </w:r>
      <w:proofErr w:type="gramStart"/>
      <w:r w:rsidRPr="00270FB2">
        <w:t>movement.portal</w:t>
      </w:r>
      <w:proofErr w:type="gramEnd"/>
      <w:r w:rsidRPr="00270FB2">
        <w:t xml:space="preserve">_crossed ; </w:t>
      </w:r>
      <w:proofErr w:type="gramStart"/>
      <w:r w:rsidRPr="00270FB2">
        <w:t>exploration.zone</w:t>
      </w:r>
      <w:proofErr w:type="gramEnd"/>
      <w:r w:rsidRPr="00270FB2">
        <w:t xml:space="preserve">_discovered ; exploration.map_discovered ; </w:t>
      </w:r>
      <w:proofErr w:type="gramStart"/>
      <w:r w:rsidRPr="00270FB2">
        <w:t>exploration.sector</w:t>
      </w:r>
      <w:proofErr w:type="gramEnd"/>
      <w:r w:rsidRPr="00270FB2">
        <w:t xml:space="preserve">_discovered ; </w:t>
      </w:r>
      <w:proofErr w:type="gramStart"/>
      <w:r w:rsidRPr="00270FB2">
        <w:t>exploration.surface</w:t>
      </w:r>
      <w:proofErr w:type="gramEnd"/>
      <w:r w:rsidRPr="00270FB2">
        <w:t xml:space="preserve">_percent ; </w:t>
      </w:r>
      <w:proofErr w:type="gramStart"/>
      <w:r w:rsidRPr="00270FB2">
        <w:t>progression.mission</w:t>
      </w:r>
      <w:proofErr w:type="gramEnd"/>
      <w:r w:rsidRPr="00270FB2">
        <w:t xml:space="preserve">_completed ; </w:t>
      </w:r>
      <w:proofErr w:type="gramStart"/>
      <w:r w:rsidRPr="00270FB2">
        <w:t>progression.milestone</w:t>
      </w:r>
      <w:proofErr w:type="gramEnd"/>
      <w:r w:rsidRPr="00270FB2">
        <w:t xml:space="preserve"> ; </w:t>
      </w:r>
      <w:proofErr w:type="gramStart"/>
      <w:r w:rsidRPr="00270FB2">
        <w:t>progression.skill</w:t>
      </w:r>
      <w:proofErr w:type="gramEnd"/>
      <w:r w:rsidRPr="00270FB2">
        <w:t>_unlocked.</w:t>
      </w:r>
    </w:p>
    <w:p w14:paraId="0F90D1B7" w14:textId="77777777" w:rsidR="001F741C" w:rsidRPr="00270FB2" w:rsidRDefault="001F741C" w:rsidP="001F741C">
      <w:pPr>
        <w:pStyle w:val="Listepuces"/>
        <w:spacing w:after="20"/>
      </w:pPr>
      <w:r w:rsidRPr="00270FB2">
        <w:t>Filtres communs : type, count, threshold, mapId, zoneId, uniqueOnly. Filtres interactions : objectId, kind, family, subject, tagsAny, tagsAll (studyOnly uniquement pour interaction.any).</w:t>
      </w:r>
    </w:p>
    <w:p w14:paraId="41CA0949" w14:textId="77777777" w:rsidR="001F741C" w:rsidRPr="00270FB2" w:rsidRDefault="001F741C" w:rsidP="001F741C">
      <w:pPr>
        <w:pStyle w:val="Listepuces"/>
        <w:spacing w:after="20"/>
      </w:pPr>
      <w:r w:rsidRPr="00270FB2">
        <w:t xml:space="preserve">Filtres déplacement : </w:t>
      </w:r>
      <w:proofErr w:type="gramStart"/>
      <w:r w:rsidRPr="00270FB2">
        <w:t>movement.portal</w:t>
      </w:r>
      <w:proofErr w:type="gramEnd"/>
      <w:r w:rsidRPr="00270FB2">
        <w:t>_crossed accepte direction, fromMapId, toMapId. exploration.map_discovered accepte biome et direction. Les directions valides sont north, south, east, west.</w:t>
      </w:r>
    </w:p>
    <w:p w14:paraId="7ED30B02" w14:textId="77777777" w:rsidR="001F741C" w:rsidRPr="00270FB2" w:rsidRDefault="001F741C" w:rsidP="001F741C">
      <w:pPr>
        <w:pStyle w:val="Listepuces"/>
        <w:spacing w:after="20"/>
      </w:pPr>
      <w:r w:rsidRPr="00270FB2">
        <w:t>Actions MissionTypes réellement déclarées : collect, extract, inspect, analyze, explore-zone, travel, rest, eat, research, observe, craft, build.</w:t>
      </w:r>
    </w:p>
    <w:p w14:paraId="015A5599"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01928A74" w14:textId="77777777" w:rsidR="001F741C" w:rsidRPr="00270FB2" w:rsidRDefault="001F741C" w:rsidP="001F741C">
      <w:pPr>
        <w:pStyle w:val="Listepuces"/>
        <w:spacing w:after="20"/>
      </w:pPr>
      <w:r w:rsidRPr="00270FB2">
        <w:t xml:space="preserve">Effets contractualisés V0.1 : inventory.add ; </w:t>
      </w:r>
      <w:proofErr w:type="gramStart"/>
      <w:r w:rsidRPr="00270FB2">
        <w:t>inventory.consume</w:t>
      </w:r>
      <w:proofErr w:type="gramEnd"/>
      <w:r w:rsidRPr="00270FB2">
        <w:t xml:space="preserve"> ; </w:t>
      </w:r>
      <w:proofErr w:type="gramStart"/>
      <w:r w:rsidRPr="00270FB2">
        <w:t>site.establish</w:t>
      </w:r>
      <w:proofErr w:type="gramEnd"/>
      <w:r w:rsidRPr="00270FB2">
        <w:t xml:space="preserve">. Completion gate contractualisé : </w:t>
      </w:r>
      <w:proofErr w:type="gramStart"/>
      <w:r w:rsidRPr="00270FB2">
        <w:t>proximity.shelter</w:t>
      </w:r>
      <w:proofErr w:type="gramEnd"/>
      <w:r w:rsidRPr="00270FB2">
        <w:t xml:space="preserve"> avec shelterKinds camp/refuge/base, scope current-map|any-established et radius &gt; 0.</w:t>
      </w:r>
    </w:p>
    <w:p w14:paraId="6DD63CA3"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4EE11CE7" w14:textId="77777777" w:rsidR="001F741C" w:rsidRPr="00270FB2" w:rsidRDefault="001F741C" w:rsidP="001F741C">
      <w:pPr>
        <w:pStyle w:val="Titre2"/>
      </w:pPr>
      <w:bookmarkStart w:id="637" w:name="_Toc237702538"/>
      <w:bookmarkStart w:id="638" w:name="_Toc239462472"/>
      <w:bookmarkStart w:id="639" w:name="_Toc239582062"/>
      <w:r w:rsidRPr="00270FB2">
        <w:t>2. Armature tutorielle retenue</w:t>
      </w:r>
      <w:bookmarkEnd w:id="637"/>
      <w:bookmarkEnd w:id="638"/>
      <w:bookmarkEnd w:id="639"/>
    </w:p>
    <w:p w14:paraId="2D1EB9CA" w14:textId="77777777" w:rsidR="001F741C" w:rsidRPr="00270FB2" w:rsidRDefault="001F741C" w:rsidP="001F741C">
      <w:pPr>
        <w:pStyle w:val="Listepuces"/>
        <w:spacing w:after="20"/>
      </w:pPr>
      <w:r w:rsidRPr="00270FB2">
        <w:t>T01–T06 : IA autonome OFF. Apprentissage actif sans blocage de plusieurs heures.</w:t>
      </w:r>
    </w:p>
    <w:p w14:paraId="0ECA3521" w14:textId="77777777" w:rsidR="001F741C" w:rsidRPr="00270FB2" w:rsidRDefault="001F741C" w:rsidP="001F741C">
      <w:pPr>
        <w:pStyle w:val="Listepuces"/>
        <w:spacing w:after="20"/>
      </w:pPr>
      <w:r w:rsidRPr="00270FB2">
        <w:t>T03 : Camp construit → GAME-shelter devient visible en parallèle → T04 démarre immédiatement.</w:t>
      </w:r>
    </w:p>
    <w:p w14:paraId="7E64F60C" w14:textId="77777777" w:rsidR="001F741C" w:rsidRPr="00270FB2" w:rsidRDefault="001F741C" w:rsidP="001F741C">
      <w:pPr>
        <w:pStyle w:val="Listepuces"/>
        <w:spacing w:after="20"/>
      </w:pPr>
      <w:r w:rsidRPr="00270FB2">
        <w:lastRenderedPageBreak/>
        <w:t>GAME-shelter : projet parallèle de moyen terme. Sa complétion n’est requise par aucune T04–T12.</w:t>
      </w:r>
    </w:p>
    <w:p w14:paraId="02401A02"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703264B6" w14:textId="77777777" w:rsidR="001F741C" w:rsidRPr="00270FB2" w:rsidRDefault="001F741C" w:rsidP="001F741C">
      <w:pPr>
        <w:pStyle w:val="Listepuces"/>
        <w:spacing w:after="20"/>
      </w:pPr>
      <w:r w:rsidRPr="00270FB2">
        <w:t>T07 : joueur suggère une direction ; arrivée sur une nouvelle map ; première initiative autonome limitée vers une relique.</w:t>
      </w:r>
    </w:p>
    <w:p w14:paraId="584E9DD8" w14:textId="77777777" w:rsidR="001F741C" w:rsidRPr="00270FB2" w:rsidRDefault="001F741C" w:rsidP="001F741C">
      <w:pPr>
        <w:pStyle w:val="Listepuces"/>
        <w:spacing w:after="20"/>
      </w:pPr>
      <w:r w:rsidRPr="00270FB2">
        <w:t>T08 : joueur suggère le retour au Site du crash ; BlueFox résout seul le chemin connu.</w:t>
      </w:r>
    </w:p>
    <w:p w14:paraId="5B0A3E76"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330B0A49" w14:textId="77777777" w:rsidR="001F741C" w:rsidRPr="00270FB2" w:rsidRDefault="001F741C" w:rsidP="001F741C">
      <w:pPr>
        <w:pStyle w:val="Titre2"/>
      </w:pPr>
      <w:bookmarkStart w:id="640" w:name="_Toc237702539"/>
      <w:bookmarkStart w:id="641" w:name="_Toc239462473"/>
      <w:bookmarkStart w:id="642" w:name="_Toc239582063"/>
      <w:bookmarkEnd w:id="640"/>
      <w:r>
        <w:t>3. Fiches T01–T13 au format Bible</w:t>
      </w:r>
      <w:bookmarkEnd w:id="641"/>
      <w:bookmarkEnd w:id="642"/>
    </w:p>
    <w:p w14:paraId="49966F0E" w14:textId="77777777" w:rsidR="001F741C" w:rsidRPr="00270FB2" w:rsidRDefault="001F741C" w:rsidP="001F741C">
      <w:pPr>
        <w:pStyle w:val="Titre1"/>
      </w:pPr>
      <w:bookmarkStart w:id="643" w:name="_Toc237702540"/>
      <w:bookmarkStart w:id="644" w:name="_Toc239462474"/>
      <w:bookmarkStart w:id="645" w:name="_Toc239582064"/>
      <w:r w:rsidRPr="00270FB2">
        <w:t>Vue synthétique — intentions et progression tutorielle</w:t>
      </w:r>
      <w:bookmarkEnd w:id="643"/>
      <w:bookmarkEnd w:id="644"/>
      <w:bookmarkEnd w:id="645"/>
    </w:p>
    <w:p w14:paraId="2B2F5271"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46EBDD30" w14:textId="77777777" w:rsidTr="00726125">
        <w:trPr>
          <w:jc w:val="center"/>
        </w:trPr>
        <w:tc>
          <w:tcPr>
            <w:tcW w:w="2017" w:type="dxa"/>
            <w:shd w:val="clear" w:color="auto" w:fill="D9EAD3"/>
          </w:tcPr>
          <w:p w14:paraId="517A712C" w14:textId="77777777" w:rsidR="001F741C" w:rsidRPr="00270FB2" w:rsidRDefault="001F741C" w:rsidP="00726125">
            <w:r w:rsidRPr="00270FB2">
              <w:t>Mission</w:t>
            </w:r>
          </w:p>
        </w:tc>
        <w:tc>
          <w:tcPr>
            <w:tcW w:w="2017" w:type="dxa"/>
            <w:shd w:val="clear" w:color="auto" w:fill="D9EAD3"/>
          </w:tcPr>
          <w:p w14:paraId="615480B2" w14:textId="77777777" w:rsidR="001F741C" w:rsidRPr="00270FB2" w:rsidRDefault="001F741C" w:rsidP="00726125">
            <w:r w:rsidRPr="00270FB2">
              <w:t>Intention pédagogique</w:t>
            </w:r>
          </w:p>
        </w:tc>
        <w:tc>
          <w:tcPr>
            <w:tcW w:w="2017" w:type="dxa"/>
            <w:shd w:val="clear" w:color="auto" w:fill="D9EAD3"/>
          </w:tcPr>
          <w:p w14:paraId="01DA1318" w14:textId="77777777" w:rsidR="001F741C" w:rsidRPr="00270FB2" w:rsidRDefault="001F741C" w:rsidP="00726125">
            <w:r w:rsidRPr="00270FB2">
              <w:t>Action / résultat concret</w:t>
            </w:r>
          </w:p>
        </w:tc>
        <w:tc>
          <w:tcPr>
            <w:tcW w:w="2017" w:type="dxa"/>
            <w:shd w:val="clear" w:color="auto" w:fill="D9EAD3"/>
          </w:tcPr>
          <w:p w14:paraId="261B3ECF" w14:textId="77777777" w:rsidR="001F741C" w:rsidRPr="00270FB2" w:rsidRDefault="001F741C" w:rsidP="00726125">
            <w:r w:rsidRPr="00270FB2">
              <w:t>État IA</w:t>
            </w:r>
          </w:p>
        </w:tc>
        <w:tc>
          <w:tcPr>
            <w:tcW w:w="2017" w:type="dxa"/>
            <w:shd w:val="clear" w:color="auto" w:fill="D9EAD3"/>
          </w:tcPr>
          <w:p w14:paraId="7E4562CA" w14:textId="77777777" w:rsidR="001F741C" w:rsidRPr="00270FB2" w:rsidRDefault="001F741C" w:rsidP="00726125">
            <w:r w:rsidRPr="00270FB2">
              <w:t>Articulation</w:t>
            </w:r>
          </w:p>
        </w:tc>
      </w:tr>
      <w:tr w:rsidR="001F741C" w:rsidRPr="00270FB2" w14:paraId="5541FBEF" w14:textId="77777777" w:rsidTr="00726125">
        <w:trPr>
          <w:jc w:val="center"/>
        </w:trPr>
        <w:tc>
          <w:tcPr>
            <w:tcW w:w="2017" w:type="dxa"/>
          </w:tcPr>
          <w:p w14:paraId="61915360" w14:textId="77777777" w:rsidR="001F741C" w:rsidRPr="00270FB2" w:rsidRDefault="001F741C" w:rsidP="00726125">
            <w:r w:rsidRPr="00270FB2">
              <w:t>T01</w:t>
            </w:r>
          </w:p>
        </w:tc>
        <w:tc>
          <w:tcPr>
            <w:tcW w:w="2017" w:type="dxa"/>
          </w:tcPr>
          <w:p w14:paraId="1F387B05" w14:textId="77777777" w:rsidR="001F741C" w:rsidRPr="00270FB2" w:rsidRDefault="001F741C" w:rsidP="00726125">
            <w:r w:rsidRPr="00270FB2">
              <w:t>Prendre en main BlueFox et reconnaître le Site du crash.</w:t>
            </w:r>
          </w:p>
        </w:tc>
        <w:tc>
          <w:tcPr>
            <w:tcW w:w="2017" w:type="dxa"/>
          </w:tcPr>
          <w:p w14:paraId="54D42CEE" w14:textId="77777777" w:rsidR="001F741C" w:rsidRPr="00270FB2" w:rsidRDefault="001F741C" w:rsidP="00726125">
            <w:r w:rsidRPr="00270FB2">
              <w:t>Se déplacer, observer l’environnement proche et fixer la capsule comme premier repère.</w:t>
            </w:r>
          </w:p>
        </w:tc>
        <w:tc>
          <w:tcPr>
            <w:tcW w:w="2017" w:type="dxa"/>
          </w:tcPr>
          <w:p w14:paraId="6ACC968D" w14:textId="77777777" w:rsidR="001F741C" w:rsidRPr="00270FB2" w:rsidRDefault="001F741C" w:rsidP="00726125">
            <w:r w:rsidRPr="00270FB2">
              <w:t>IA_OFF</w:t>
            </w:r>
          </w:p>
        </w:tc>
        <w:tc>
          <w:tcPr>
            <w:tcW w:w="2017" w:type="dxa"/>
          </w:tcPr>
          <w:p w14:paraId="45B8953C" w14:textId="77777777" w:rsidR="001F741C" w:rsidRPr="00270FB2" w:rsidRDefault="001F741C" w:rsidP="00726125">
            <w:r w:rsidRPr="00270FB2">
              <w:t>Entrée du tutoriel.</w:t>
            </w:r>
          </w:p>
        </w:tc>
      </w:tr>
      <w:tr w:rsidR="001F741C" w:rsidRPr="00270FB2" w14:paraId="5188C6F5" w14:textId="77777777" w:rsidTr="00726125">
        <w:trPr>
          <w:jc w:val="center"/>
        </w:trPr>
        <w:tc>
          <w:tcPr>
            <w:tcW w:w="2017" w:type="dxa"/>
          </w:tcPr>
          <w:p w14:paraId="5F6AD132" w14:textId="77777777" w:rsidR="001F741C" w:rsidRPr="00270FB2" w:rsidRDefault="001F741C" w:rsidP="00726125">
            <w:r w:rsidRPr="00270FB2">
              <w:t>T02</w:t>
            </w:r>
          </w:p>
        </w:tc>
        <w:tc>
          <w:tcPr>
            <w:tcW w:w="2017" w:type="dxa"/>
          </w:tcPr>
          <w:p w14:paraId="1FE84F0C" w14:textId="77777777" w:rsidR="001F741C" w:rsidRPr="00270FB2" w:rsidRDefault="001F741C" w:rsidP="00726125">
            <w:r w:rsidRPr="00270FB2">
              <w:t>Comprendre que l’on étudie les ressources avant de les exploiter.</w:t>
            </w:r>
          </w:p>
        </w:tc>
        <w:tc>
          <w:tcPr>
            <w:tcW w:w="2017" w:type="dxa"/>
          </w:tcPr>
          <w:p w14:paraId="2E2D37B5" w14:textId="77777777" w:rsidR="001F741C" w:rsidRPr="00270FB2" w:rsidRDefault="001F741C" w:rsidP="00726125">
            <w:r w:rsidRPr="00270FB2">
              <w:t>Observer/analyser puis prélever plusieurs familles de ressources utiles.</w:t>
            </w:r>
          </w:p>
        </w:tc>
        <w:tc>
          <w:tcPr>
            <w:tcW w:w="2017" w:type="dxa"/>
          </w:tcPr>
          <w:p w14:paraId="17BEE503" w14:textId="77777777" w:rsidR="001F741C" w:rsidRPr="00270FB2" w:rsidRDefault="001F741C" w:rsidP="00726125">
            <w:r w:rsidRPr="00270FB2">
              <w:t>IA_OFF</w:t>
            </w:r>
          </w:p>
        </w:tc>
        <w:tc>
          <w:tcPr>
            <w:tcW w:w="2017" w:type="dxa"/>
          </w:tcPr>
          <w:p w14:paraId="116457CB" w14:textId="77777777" w:rsidR="001F741C" w:rsidRPr="00270FB2" w:rsidRDefault="001F741C" w:rsidP="00726125">
            <w:r w:rsidRPr="00270FB2">
              <w:t>Prépare le premier projet de construction.</w:t>
            </w:r>
          </w:p>
        </w:tc>
      </w:tr>
      <w:tr w:rsidR="001F741C" w:rsidRPr="00270FB2" w14:paraId="20E02212" w14:textId="77777777" w:rsidTr="00726125">
        <w:trPr>
          <w:jc w:val="center"/>
        </w:trPr>
        <w:tc>
          <w:tcPr>
            <w:tcW w:w="2017" w:type="dxa"/>
          </w:tcPr>
          <w:p w14:paraId="07459866" w14:textId="77777777" w:rsidR="001F741C" w:rsidRPr="00270FB2" w:rsidRDefault="001F741C" w:rsidP="00726125">
            <w:r w:rsidRPr="00270FB2">
              <w:t>T03</w:t>
            </w:r>
          </w:p>
        </w:tc>
        <w:tc>
          <w:tcPr>
            <w:tcW w:w="2017" w:type="dxa"/>
          </w:tcPr>
          <w:p w14:paraId="13F42A0B" w14:textId="77777777" w:rsidR="001F741C" w:rsidRPr="00270FB2" w:rsidRDefault="001F741C" w:rsidP="00726125">
            <w:r w:rsidRPr="00270FB2">
              <w:t>Montrer qu’une connaissance peut devenir un projet concret.</w:t>
            </w:r>
          </w:p>
        </w:tc>
        <w:tc>
          <w:tcPr>
            <w:tcW w:w="2017" w:type="dxa"/>
          </w:tcPr>
          <w:p w14:paraId="18FDA930" w14:textId="77777777" w:rsidR="001F741C" w:rsidRPr="00270FB2" w:rsidRDefault="001F741C" w:rsidP="00726125">
            <w:r w:rsidRPr="00270FB2">
              <w:t>Étudier le bois, réunir les ressources requises et établir le premier Camp.</w:t>
            </w:r>
          </w:p>
        </w:tc>
        <w:tc>
          <w:tcPr>
            <w:tcW w:w="2017" w:type="dxa"/>
          </w:tcPr>
          <w:p w14:paraId="56504AF6" w14:textId="77777777" w:rsidR="001F741C" w:rsidRPr="00270FB2" w:rsidRDefault="001F741C" w:rsidP="00726125">
            <w:r w:rsidRPr="00270FB2">
              <w:t>IA_OFF</w:t>
            </w:r>
          </w:p>
        </w:tc>
        <w:tc>
          <w:tcPr>
            <w:tcW w:w="2017" w:type="dxa"/>
          </w:tcPr>
          <w:p w14:paraId="6158A5DE" w14:textId="77777777" w:rsidR="001F741C" w:rsidRPr="00270FB2" w:rsidRDefault="001F741C" w:rsidP="00726125">
            <w:r w:rsidRPr="00270FB2">
              <w:t>Camp terminé → Refuge révélé.</w:t>
            </w:r>
          </w:p>
        </w:tc>
      </w:tr>
      <w:tr w:rsidR="001F741C" w:rsidRPr="00270FB2" w14:paraId="525541E8" w14:textId="77777777" w:rsidTr="00726125">
        <w:trPr>
          <w:jc w:val="center"/>
        </w:trPr>
        <w:tc>
          <w:tcPr>
            <w:tcW w:w="2017" w:type="dxa"/>
          </w:tcPr>
          <w:p w14:paraId="5187E002" w14:textId="77777777" w:rsidR="001F741C" w:rsidRPr="00270FB2" w:rsidRDefault="001F741C" w:rsidP="00726125">
            <w:r w:rsidRPr="00270FB2">
              <w:t>T04</w:t>
            </w:r>
          </w:p>
        </w:tc>
        <w:tc>
          <w:tcPr>
            <w:tcW w:w="2017" w:type="dxa"/>
          </w:tcPr>
          <w:p w14:paraId="64A993E7" w14:textId="77777777" w:rsidR="001F741C" w:rsidRPr="00270FB2" w:rsidRDefault="001F741C" w:rsidP="00726125">
            <w:r w:rsidRPr="00270FB2">
              <w:t>Introduire une mission longue sans bloquer la suite du tutoriel.</w:t>
            </w:r>
          </w:p>
        </w:tc>
        <w:tc>
          <w:tcPr>
            <w:tcW w:w="2017" w:type="dxa"/>
          </w:tcPr>
          <w:p w14:paraId="589BE354" w14:textId="77777777" w:rsidR="001F741C" w:rsidRPr="00270FB2" w:rsidRDefault="001F741C" w:rsidP="00726125">
            <w:r w:rsidRPr="00270FB2">
              <w:t>Le Refuge devient actif et peut progresser pendant que le tutoriel continue.</w:t>
            </w:r>
          </w:p>
        </w:tc>
        <w:tc>
          <w:tcPr>
            <w:tcW w:w="2017" w:type="dxa"/>
          </w:tcPr>
          <w:p w14:paraId="6F6CE242" w14:textId="77777777" w:rsidR="001F741C" w:rsidRPr="00270FB2" w:rsidRDefault="001F741C" w:rsidP="00726125">
            <w:r w:rsidRPr="00270FB2">
              <w:t>IA_OFF</w:t>
            </w:r>
          </w:p>
        </w:tc>
        <w:tc>
          <w:tcPr>
            <w:tcW w:w="2017" w:type="dxa"/>
          </w:tcPr>
          <w:p w14:paraId="3F30E886" w14:textId="77777777" w:rsidR="001F741C" w:rsidRPr="00270FB2" w:rsidRDefault="001F741C" w:rsidP="00726125">
            <w:r w:rsidRPr="00270FB2">
              <w:t>Refuge en parallèle ; Base renforcée masquée.</w:t>
            </w:r>
          </w:p>
        </w:tc>
      </w:tr>
      <w:tr w:rsidR="001F741C" w:rsidRPr="00270FB2" w14:paraId="55DC82B6" w14:textId="77777777" w:rsidTr="00726125">
        <w:trPr>
          <w:jc w:val="center"/>
        </w:trPr>
        <w:tc>
          <w:tcPr>
            <w:tcW w:w="2017" w:type="dxa"/>
          </w:tcPr>
          <w:p w14:paraId="2BCE4A55" w14:textId="77777777" w:rsidR="001F741C" w:rsidRPr="00270FB2" w:rsidRDefault="001F741C" w:rsidP="00726125">
            <w:r w:rsidRPr="00270FB2">
              <w:t>T05</w:t>
            </w:r>
          </w:p>
        </w:tc>
        <w:tc>
          <w:tcPr>
            <w:tcW w:w="2017" w:type="dxa"/>
          </w:tcPr>
          <w:p w14:paraId="24066BAF" w14:textId="77777777" w:rsidR="001F741C" w:rsidRPr="00270FB2" w:rsidRDefault="001F741C" w:rsidP="00726125">
            <w:r w:rsidRPr="00270FB2">
              <w:t>Apprendre à poursuivre un objectif alors qu’un autre reste actif.</w:t>
            </w:r>
          </w:p>
        </w:tc>
        <w:tc>
          <w:tcPr>
            <w:tcW w:w="2017" w:type="dxa"/>
          </w:tcPr>
          <w:p w14:paraId="255DD305" w14:textId="77777777" w:rsidR="001F741C" w:rsidRPr="00270FB2" w:rsidRDefault="001F741C" w:rsidP="00726125">
            <w:r w:rsidRPr="00270FB2">
              <w:t>Explorer et agir pour le tutoriel tout en pouvant faire progresser le Refuge passivement.</w:t>
            </w:r>
          </w:p>
        </w:tc>
        <w:tc>
          <w:tcPr>
            <w:tcW w:w="2017" w:type="dxa"/>
          </w:tcPr>
          <w:p w14:paraId="1B75345F" w14:textId="77777777" w:rsidR="001F741C" w:rsidRPr="00270FB2" w:rsidRDefault="001F741C" w:rsidP="00726125">
            <w:r w:rsidRPr="00270FB2">
              <w:t>IA_OFF</w:t>
            </w:r>
          </w:p>
        </w:tc>
        <w:tc>
          <w:tcPr>
            <w:tcW w:w="2017" w:type="dxa"/>
          </w:tcPr>
          <w:p w14:paraId="7A66D3E9" w14:textId="77777777" w:rsidR="001F741C" w:rsidRPr="00270FB2" w:rsidRDefault="001F741C" w:rsidP="00726125">
            <w:r w:rsidRPr="00270FB2">
              <w:t>Première démonstration des missions multiples.</w:t>
            </w:r>
          </w:p>
        </w:tc>
      </w:tr>
      <w:tr w:rsidR="001F741C" w:rsidRPr="00270FB2" w14:paraId="20A13A25" w14:textId="77777777" w:rsidTr="00726125">
        <w:trPr>
          <w:jc w:val="center"/>
        </w:trPr>
        <w:tc>
          <w:tcPr>
            <w:tcW w:w="2017" w:type="dxa"/>
          </w:tcPr>
          <w:p w14:paraId="078F5DB5" w14:textId="77777777" w:rsidR="001F741C" w:rsidRPr="00270FB2" w:rsidRDefault="001F741C" w:rsidP="00726125">
            <w:r w:rsidRPr="00270FB2">
              <w:t>T06</w:t>
            </w:r>
          </w:p>
        </w:tc>
        <w:tc>
          <w:tcPr>
            <w:tcW w:w="2017" w:type="dxa"/>
          </w:tcPr>
          <w:p w14:paraId="220A9736" w14:textId="77777777" w:rsidR="001F741C" w:rsidRPr="00270FB2" w:rsidRDefault="001F741C" w:rsidP="00726125">
            <w:r w:rsidRPr="00270FB2">
              <w:t>Préparer le passage du pilotage direct à la suggestion.</w:t>
            </w:r>
          </w:p>
        </w:tc>
        <w:tc>
          <w:tcPr>
            <w:tcW w:w="2017" w:type="dxa"/>
          </w:tcPr>
          <w:p w14:paraId="0B57BDC6" w14:textId="77777777" w:rsidR="001F741C" w:rsidRPr="00270FB2" w:rsidRDefault="001F741C" w:rsidP="00726125">
            <w:r w:rsidRPr="00270FB2">
              <w:t>Explorer/se déplacer sans laisser encore BlueFox décider seul de changer de map.</w:t>
            </w:r>
          </w:p>
        </w:tc>
        <w:tc>
          <w:tcPr>
            <w:tcW w:w="2017" w:type="dxa"/>
          </w:tcPr>
          <w:p w14:paraId="40180F86" w14:textId="77777777" w:rsidR="001F741C" w:rsidRPr="00270FB2" w:rsidRDefault="001F741C" w:rsidP="00726125">
            <w:r w:rsidRPr="00270FB2">
              <w:t>IA_OFF</w:t>
            </w:r>
          </w:p>
        </w:tc>
        <w:tc>
          <w:tcPr>
            <w:tcW w:w="2017" w:type="dxa"/>
          </w:tcPr>
          <w:p w14:paraId="7618632A" w14:textId="77777777" w:rsidR="001F741C" w:rsidRPr="00270FB2" w:rsidRDefault="001F741C" w:rsidP="00726125">
            <w:r w:rsidRPr="00270FB2">
              <w:t>Dernière étape entièrement dirigée.</w:t>
            </w:r>
          </w:p>
        </w:tc>
      </w:tr>
      <w:tr w:rsidR="001F741C" w:rsidRPr="00270FB2" w14:paraId="12E114A1" w14:textId="77777777" w:rsidTr="00726125">
        <w:trPr>
          <w:jc w:val="center"/>
        </w:trPr>
        <w:tc>
          <w:tcPr>
            <w:tcW w:w="2017" w:type="dxa"/>
          </w:tcPr>
          <w:p w14:paraId="644068E4" w14:textId="77777777" w:rsidR="001F741C" w:rsidRPr="00270FB2" w:rsidRDefault="001F741C" w:rsidP="00726125">
            <w:r w:rsidRPr="00270FB2">
              <w:t>T07</w:t>
            </w:r>
          </w:p>
        </w:tc>
        <w:tc>
          <w:tcPr>
            <w:tcW w:w="2017" w:type="dxa"/>
          </w:tcPr>
          <w:p w14:paraId="1604EFA9" w14:textId="77777777" w:rsidR="001F741C" w:rsidRPr="00270FB2" w:rsidRDefault="001F741C" w:rsidP="00726125">
            <w:r w:rsidRPr="00270FB2">
              <w:t>Distinguer ordre précis et suggestion de direction.</w:t>
            </w:r>
          </w:p>
        </w:tc>
        <w:tc>
          <w:tcPr>
            <w:tcW w:w="2017" w:type="dxa"/>
          </w:tcPr>
          <w:p w14:paraId="566AF166" w14:textId="77777777" w:rsidR="001F741C" w:rsidRPr="00270FB2" w:rsidRDefault="001F741C" w:rsidP="00726125">
            <w:r w:rsidRPr="00270FB2">
              <w:t>Le joueur suggère une direction ; découverte d’une map inconnue ; à l’arrivée BlueFox rejoint/inspecte autonomement la relique prévue.</w:t>
            </w:r>
          </w:p>
        </w:tc>
        <w:tc>
          <w:tcPr>
            <w:tcW w:w="2017" w:type="dxa"/>
          </w:tcPr>
          <w:p w14:paraId="5FBBA913" w14:textId="77777777" w:rsidR="001F741C" w:rsidRPr="00270FB2" w:rsidRDefault="001F741C" w:rsidP="00726125">
            <w:r w:rsidRPr="00270FB2">
              <w:t>IA_OFF → IA_TRANSITION</w:t>
            </w:r>
          </w:p>
        </w:tc>
        <w:tc>
          <w:tcPr>
            <w:tcW w:w="2017" w:type="dxa"/>
          </w:tcPr>
          <w:p w14:paraId="3D5221A2" w14:textId="77777777" w:rsidR="001F741C" w:rsidRPr="00270FB2" w:rsidRDefault="001F741C" w:rsidP="00726125">
            <w:r w:rsidRPr="00270FB2">
              <w:t>Direction + map inconnue.</w:t>
            </w:r>
          </w:p>
        </w:tc>
      </w:tr>
      <w:tr w:rsidR="001F741C" w:rsidRPr="00270FB2" w14:paraId="3814EBD8" w14:textId="77777777" w:rsidTr="00726125">
        <w:trPr>
          <w:jc w:val="center"/>
        </w:trPr>
        <w:tc>
          <w:tcPr>
            <w:tcW w:w="2017" w:type="dxa"/>
          </w:tcPr>
          <w:p w14:paraId="5FE1109F" w14:textId="77777777" w:rsidR="001F741C" w:rsidRPr="00270FB2" w:rsidRDefault="001F741C" w:rsidP="00726125">
            <w:r w:rsidRPr="00270FB2">
              <w:t>T08</w:t>
            </w:r>
          </w:p>
        </w:tc>
        <w:tc>
          <w:tcPr>
            <w:tcW w:w="2017" w:type="dxa"/>
          </w:tcPr>
          <w:p w14:paraId="58477D13" w14:textId="77777777" w:rsidR="001F741C" w:rsidRPr="00270FB2" w:rsidRDefault="001F741C" w:rsidP="00726125">
            <w:r w:rsidRPr="00270FB2">
              <w:t>Transformer une intention en trajet autonome.</w:t>
            </w:r>
          </w:p>
        </w:tc>
        <w:tc>
          <w:tcPr>
            <w:tcW w:w="2017" w:type="dxa"/>
          </w:tcPr>
          <w:p w14:paraId="49962F86" w14:textId="77777777" w:rsidR="001F741C" w:rsidRPr="00270FB2" w:rsidRDefault="001F741C" w:rsidP="00726125">
            <w:r w:rsidRPr="00270FB2">
              <w:t>Le joueur suggère le retour au « Site du crash » ; BlueFox retrouve seul l’itinéraire mémorisé.</w:t>
            </w:r>
          </w:p>
        </w:tc>
        <w:tc>
          <w:tcPr>
            <w:tcW w:w="2017" w:type="dxa"/>
          </w:tcPr>
          <w:p w14:paraId="21A9F78E" w14:textId="77777777" w:rsidR="001F741C" w:rsidRPr="00270FB2" w:rsidRDefault="001F741C" w:rsidP="00726125">
            <w:r w:rsidRPr="00270FB2">
              <w:t>IA_GUIDED</w:t>
            </w:r>
          </w:p>
        </w:tc>
        <w:tc>
          <w:tcPr>
            <w:tcW w:w="2017" w:type="dxa"/>
          </w:tcPr>
          <w:p w14:paraId="108ACE31" w14:textId="77777777" w:rsidR="001F741C" w:rsidRPr="00270FB2" w:rsidRDefault="001F741C" w:rsidP="00726125">
            <w:r w:rsidRPr="00270FB2">
              <w:t>Retour autonome après impulsion joueur.</w:t>
            </w:r>
          </w:p>
        </w:tc>
      </w:tr>
      <w:tr w:rsidR="001F741C" w:rsidRPr="00270FB2" w14:paraId="737DF7D8" w14:textId="77777777" w:rsidTr="00726125">
        <w:trPr>
          <w:jc w:val="center"/>
        </w:trPr>
        <w:tc>
          <w:tcPr>
            <w:tcW w:w="2017" w:type="dxa"/>
          </w:tcPr>
          <w:p w14:paraId="15A8803C" w14:textId="77777777" w:rsidR="001F741C" w:rsidRPr="00270FB2" w:rsidRDefault="001F741C" w:rsidP="00726125">
            <w:r w:rsidRPr="00270FB2">
              <w:t>T09</w:t>
            </w:r>
          </w:p>
        </w:tc>
        <w:tc>
          <w:tcPr>
            <w:tcW w:w="2017" w:type="dxa"/>
          </w:tcPr>
          <w:p w14:paraId="7C4C2B33" w14:textId="77777777" w:rsidR="001F741C" w:rsidRPr="00270FB2" w:rsidRDefault="001F741C" w:rsidP="00726125">
            <w:r w:rsidRPr="00270FB2">
              <w:t>Passer de l’action commandée à l’objectif confié.</w:t>
            </w:r>
          </w:p>
        </w:tc>
        <w:tc>
          <w:tcPr>
            <w:tcW w:w="2017" w:type="dxa"/>
          </w:tcPr>
          <w:p w14:paraId="11224695" w14:textId="77777777" w:rsidR="001F741C" w:rsidRPr="00270FB2" w:rsidRDefault="001F741C" w:rsidP="00726125">
            <w:r w:rsidRPr="00270FB2">
              <w:t>Le joueur privilégie une mission ; BlueFox choisit une action moteur pertinente pour la faire progresser.</w:t>
            </w:r>
          </w:p>
        </w:tc>
        <w:tc>
          <w:tcPr>
            <w:tcW w:w="2017" w:type="dxa"/>
          </w:tcPr>
          <w:p w14:paraId="6AFA69C4" w14:textId="77777777" w:rsidR="001F741C" w:rsidRPr="00270FB2" w:rsidRDefault="001F741C" w:rsidP="00726125">
            <w:r w:rsidRPr="00270FB2">
              <w:t>IA_FULL</w:t>
            </w:r>
          </w:p>
        </w:tc>
        <w:tc>
          <w:tcPr>
            <w:tcW w:w="2017" w:type="dxa"/>
          </w:tcPr>
          <w:p w14:paraId="23B8616A" w14:textId="77777777" w:rsidR="001F741C" w:rsidRPr="00270FB2" w:rsidRDefault="001F741C" w:rsidP="00726125">
            <w:r w:rsidRPr="00270FB2">
              <w:t>Autonomie normale IA/BAC.</w:t>
            </w:r>
          </w:p>
        </w:tc>
      </w:tr>
      <w:tr w:rsidR="001F741C" w:rsidRPr="00270FB2" w14:paraId="349B3D75" w14:textId="77777777" w:rsidTr="00726125">
        <w:trPr>
          <w:jc w:val="center"/>
        </w:trPr>
        <w:tc>
          <w:tcPr>
            <w:tcW w:w="2017" w:type="dxa"/>
          </w:tcPr>
          <w:p w14:paraId="429A1F97" w14:textId="77777777" w:rsidR="001F741C" w:rsidRPr="00270FB2" w:rsidRDefault="001F741C" w:rsidP="00726125">
            <w:r w:rsidRPr="00270FB2">
              <w:lastRenderedPageBreak/>
              <w:t>T10</w:t>
            </w:r>
          </w:p>
        </w:tc>
        <w:tc>
          <w:tcPr>
            <w:tcW w:w="2017" w:type="dxa"/>
          </w:tcPr>
          <w:p w14:paraId="2DBAC317" w14:textId="77777777" w:rsidR="001F741C" w:rsidRPr="00270FB2" w:rsidRDefault="001F741C" w:rsidP="00726125">
            <w:r w:rsidRPr="00270FB2">
              <w:t>Expliquer les priorités entre missions actives.</w:t>
            </w:r>
          </w:p>
        </w:tc>
        <w:tc>
          <w:tcPr>
            <w:tcW w:w="2017" w:type="dxa"/>
          </w:tcPr>
          <w:p w14:paraId="70DB1E06" w14:textId="77777777" w:rsidR="001F741C" w:rsidRPr="00270FB2" w:rsidRDefault="001F741C" w:rsidP="00726125">
            <w:r w:rsidRPr="00270FB2">
              <w:t>Deux missions coexistent ; T09 reste prioritaire tandis qu’une secondaire peut progresser.</w:t>
            </w:r>
          </w:p>
        </w:tc>
        <w:tc>
          <w:tcPr>
            <w:tcW w:w="2017" w:type="dxa"/>
          </w:tcPr>
          <w:p w14:paraId="211BAFC3" w14:textId="77777777" w:rsidR="001F741C" w:rsidRPr="00270FB2" w:rsidRDefault="001F741C" w:rsidP="00726125">
            <w:r w:rsidRPr="00270FB2">
              <w:t>IA_FULL</w:t>
            </w:r>
          </w:p>
        </w:tc>
        <w:tc>
          <w:tcPr>
            <w:tcW w:w="2017" w:type="dxa"/>
          </w:tcPr>
          <w:p w14:paraId="3E328EC0" w14:textId="77777777" w:rsidR="001F741C" w:rsidRPr="00270FB2" w:rsidRDefault="001F741C" w:rsidP="00726125">
            <w:r w:rsidRPr="00270FB2">
              <w:t>Priorité + progression parallèle.</w:t>
            </w:r>
          </w:p>
        </w:tc>
      </w:tr>
      <w:tr w:rsidR="001F741C" w:rsidRPr="00270FB2" w14:paraId="117BC436" w14:textId="77777777" w:rsidTr="00726125">
        <w:trPr>
          <w:jc w:val="center"/>
        </w:trPr>
        <w:tc>
          <w:tcPr>
            <w:tcW w:w="2017" w:type="dxa"/>
          </w:tcPr>
          <w:p w14:paraId="429185F3" w14:textId="77777777" w:rsidR="001F741C" w:rsidRPr="00270FB2" w:rsidRDefault="001F741C" w:rsidP="00726125">
            <w:r w:rsidRPr="00270FB2">
              <w:t>T11</w:t>
            </w:r>
          </w:p>
        </w:tc>
        <w:tc>
          <w:tcPr>
            <w:tcW w:w="2017" w:type="dxa"/>
          </w:tcPr>
          <w:p w14:paraId="63CC89F3" w14:textId="77777777" w:rsidR="001F741C" w:rsidRPr="00270FB2" w:rsidRDefault="001F741C" w:rsidP="00726125">
            <w:r w:rsidRPr="00270FB2">
              <w:t>Découvrir l’arbitrage propre à BlueFox.</w:t>
            </w:r>
          </w:p>
        </w:tc>
        <w:tc>
          <w:tcPr>
            <w:tcW w:w="2017" w:type="dxa"/>
          </w:tcPr>
          <w:p w14:paraId="38D524D7" w14:textId="77777777" w:rsidR="001F741C" w:rsidRPr="00270FB2" w:rsidRDefault="001F741C" w:rsidP="00726125">
            <w:r w:rsidRPr="00270FB2">
              <w:t>Une suggestion concurrence fatigue/sécurité/besoin/priorité ; BlueFox adapte son action et l’explique.</w:t>
            </w:r>
          </w:p>
        </w:tc>
        <w:tc>
          <w:tcPr>
            <w:tcW w:w="2017" w:type="dxa"/>
          </w:tcPr>
          <w:p w14:paraId="63F325B8" w14:textId="77777777" w:rsidR="001F741C" w:rsidRPr="00270FB2" w:rsidRDefault="001F741C" w:rsidP="00726125">
            <w:r w:rsidRPr="00270FB2">
              <w:t>IA_FULL</w:t>
            </w:r>
          </w:p>
        </w:tc>
        <w:tc>
          <w:tcPr>
            <w:tcW w:w="2017" w:type="dxa"/>
          </w:tcPr>
          <w:p w14:paraId="01FAE6FA" w14:textId="77777777" w:rsidR="001F741C" w:rsidRPr="00270FB2" w:rsidRDefault="001F741C" w:rsidP="00726125">
            <w:r w:rsidRPr="00270FB2">
              <w:t>Influence ≠ obéissance absolue.</w:t>
            </w:r>
          </w:p>
        </w:tc>
      </w:tr>
      <w:tr w:rsidR="001F741C" w:rsidRPr="00270FB2" w14:paraId="1AE76683" w14:textId="77777777" w:rsidTr="00726125">
        <w:trPr>
          <w:jc w:val="center"/>
        </w:trPr>
        <w:tc>
          <w:tcPr>
            <w:tcW w:w="2017" w:type="dxa"/>
          </w:tcPr>
          <w:p w14:paraId="542318B8" w14:textId="77777777" w:rsidR="001F741C" w:rsidRPr="00270FB2" w:rsidRDefault="001F741C" w:rsidP="00726125">
            <w:r w:rsidRPr="00270FB2">
              <w:t>T12</w:t>
            </w:r>
          </w:p>
        </w:tc>
        <w:tc>
          <w:tcPr>
            <w:tcW w:w="2017" w:type="dxa"/>
          </w:tcPr>
          <w:p w14:paraId="6178382A" w14:textId="77777777" w:rsidR="001F741C" w:rsidRPr="00270FB2" w:rsidRDefault="001F741C" w:rsidP="00726125">
            <w:r w:rsidRPr="00270FB2">
              <w:t>Valider la boucle normale en semi-autonomie.</w:t>
            </w:r>
          </w:p>
        </w:tc>
        <w:tc>
          <w:tcPr>
            <w:tcW w:w="2017" w:type="dxa"/>
          </w:tcPr>
          <w:p w14:paraId="5C0F7D9F" w14:textId="77777777" w:rsidR="001F741C" w:rsidRPr="00270FB2" w:rsidRDefault="001F741C" w:rsidP="00726125">
            <w:r w:rsidRPr="00270FB2">
              <w:t>BlueFox accomplit une séquence significative seul ; le joueur réoriente ensuite par suggestion.</w:t>
            </w:r>
          </w:p>
        </w:tc>
        <w:tc>
          <w:tcPr>
            <w:tcW w:w="2017" w:type="dxa"/>
          </w:tcPr>
          <w:p w14:paraId="595318D9" w14:textId="77777777" w:rsidR="001F741C" w:rsidRPr="00270FB2" w:rsidRDefault="001F741C" w:rsidP="00726125">
            <w:r w:rsidRPr="00270FB2">
              <w:t>IA_FULL</w:t>
            </w:r>
          </w:p>
        </w:tc>
        <w:tc>
          <w:tcPr>
            <w:tcW w:w="2017" w:type="dxa"/>
          </w:tcPr>
          <w:p w14:paraId="63ED1FBC" w14:textId="77777777" w:rsidR="001F741C" w:rsidRPr="00270FB2" w:rsidRDefault="001F741C" w:rsidP="00726125">
            <w:r w:rsidRPr="00270FB2">
              <w:t>Fin tutoriel → jeu normal.</w:t>
            </w:r>
          </w:p>
        </w:tc>
      </w:tr>
    </w:tbl>
    <w:p w14:paraId="3A5462B1" w14:textId="77777777" w:rsidR="001F741C" w:rsidRPr="00A27520" w:rsidRDefault="001F741C" w:rsidP="001F741C">
      <w:pPr>
        <w:pStyle w:val="Titre2"/>
      </w:pPr>
      <w:bookmarkStart w:id="646" w:name="_Toc239462475"/>
      <w:bookmarkStart w:id="647" w:name="_Toc239582065"/>
      <w:r>
        <w:rPr>
          <w:rFonts w:ascii="Segoe UI Emoji" w:hAnsi="Segoe UI Emoji" w:cs="Segoe UI Emoji"/>
          <w:noProof/>
        </w:rPr>
        <w:t>✅</w:t>
      </w:r>
      <w:bookmarkStart w:id="648" w:name="_Toc237702541"/>
      <w:r w:rsidRPr="00A27520">
        <w:t>T01 — Reconnaître le Site du crash</w:t>
      </w:r>
      <w:bookmarkEnd w:id="646"/>
      <w:bookmarkEnd w:id="647"/>
      <w:bookmarkEnd w:id="648"/>
    </w:p>
    <w:p w14:paraId="525AF57E"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SURVIE</w:t>
      </w:r>
    </w:p>
    <w:p w14:paraId="0688D0C6"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49BDE1EB"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ACTIF</w:t>
      </w:r>
    </w:p>
    <w:p w14:paraId="1490D1BC"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survival</w:t>
      </w:r>
    </w:p>
    <w:p w14:paraId="12CAD937"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0AFBC423" w14:textId="77777777" w:rsidR="001F741C" w:rsidRPr="00A27520" w:rsidRDefault="001F741C" w:rsidP="001F741C">
      <w:pPr>
        <w:pStyle w:val="Titre3"/>
      </w:pPr>
      <w:r w:rsidRPr="00A27520">
        <w:t>Activation normalisée</w:t>
      </w:r>
    </w:p>
    <w:p w14:paraId="77A02C2F" w14:textId="77777777" w:rsidR="001F741C" w:rsidRPr="00A27520" w:rsidRDefault="001F741C" w:rsidP="001F741C">
      <w:pPr>
        <w:pStyle w:val="Listepuces"/>
        <w:spacing w:after="20"/>
      </w:pPr>
      <w:r w:rsidRPr="00A27520">
        <w:t>Mode d’apparition : manual.</w:t>
      </w:r>
    </w:p>
    <w:p w14:paraId="56CBED20" w14:textId="77777777" w:rsidR="001F741C" w:rsidRPr="00A27520" w:rsidRDefault="001F741C" w:rsidP="001F741C">
      <w:pPr>
        <w:pStyle w:val="Listepuces"/>
        <w:spacing w:after="20"/>
      </w:pPr>
      <w:r w:rsidRPr="00A27520">
        <w:t>Déclencheur principal : manual</w:t>
      </w:r>
    </w:p>
    <w:p w14:paraId="6854CDBF" w14:textId="77777777" w:rsidR="001F741C" w:rsidRPr="00A27520" w:rsidRDefault="001F741C" w:rsidP="001F741C">
      <w:pPr>
        <w:pStyle w:val="Listepuces"/>
        <w:spacing w:after="20"/>
      </w:pPr>
      <w:r w:rsidRPr="00A27520">
        <w:t xml:space="preserve">Filtres : Aucun filtre requis au démarrage. Première interaction guidée ensuite : </w:t>
      </w:r>
      <w:proofErr w:type="gramStart"/>
      <w:r w:rsidRPr="00A27520">
        <w:t>interaction.observe</w:t>
      </w:r>
      <w:proofErr w:type="gramEnd"/>
      <w:r w:rsidRPr="00A27520">
        <w:t xml:space="preserve"> ; objectId = LANDMARK-CRASH-CAPSULE-001 ; count = 1.</w:t>
      </w:r>
    </w:p>
    <w:p w14:paraId="18661286" w14:textId="77777777" w:rsidR="001F741C" w:rsidRPr="00A27520" w:rsidRDefault="001F741C" w:rsidP="001F741C">
      <w:pPr>
        <w:pStyle w:val="Listepuces"/>
        <w:spacing w:after="20"/>
      </w:pPr>
      <w:r w:rsidRPr="00A27520">
        <w:t>Nombre requis : 1, sauf objectif interne explicitement chiffré.</w:t>
      </w:r>
    </w:p>
    <w:p w14:paraId="1EE15501" w14:textId="77777777" w:rsidR="001F741C" w:rsidRPr="00A27520" w:rsidRDefault="001F741C" w:rsidP="001F741C">
      <w:pPr>
        <w:pStyle w:val="Listepuces"/>
        <w:spacing w:after="20"/>
      </w:pPr>
      <w:r w:rsidRPr="00A27520">
        <w:t>Unicité : oui pour la séquence tutorielle ; ne pas réactiver après complétion.</w:t>
      </w:r>
    </w:p>
    <w:p w14:paraId="4586D54A" w14:textId="77777777" w:rsidR="001F741C" w:rsidRPr="00A27520" w:rsidRDefault="001F741C" w:rsidP="001F741C">
      <w:pPr>
        <w:pStyle w:val="Titre3"/>
      </w:pPr>
      <w:r w:rsidRPr="00A27520">
        <w:t>Correspondance Bible / contenu</w:t>
      </w:r>
    </w:p>
    <w:p w14:paraId="60B14E20" w14:textId="77777777" w:rsidR="001F741C" w:rsidRPr="00A27520" w:rsidRDefault="001F741C" w:rsidP="001F741C">
      <w:r w:rsidRPr="00A27520">
        <w:t>GAME-foundation (correspondance documentaire partielle).</w:t>
      </w:r>
    </w:p>
    <w:p w14:paraId="0D0EFE17" w14:textId="77777777" w:rsidR="001F741C" w:rsidRPr="00A27520" w:rsidRDefault="001F741C" w:rsidP="001F741C">
      <w:pPr>
        <w:pStyle w:val="Titre3"/>
      </w:pPr>
      <w:r w:rsidRPr="00A27520">
        <w:t>Missions / progression — contrat moteur réel</w:t>
      </w:r>
    </w:p>
    <w:p w14:paraId="13367161" w14:textId="77777777" w:rsidR="001F741C" w:rsidRPr="00A27520" w:rsidRDefault="001F741C" w:rsidP="001F741C">
      <w:pPr>
        <w:pStyle w:val="Listepuces"/>
        <w:spacing w:after="20"/>
      </w:pPr>
      <w:r w:rsidRPr="00A27520">
        <w:t xml:space="preserve">Observer la capsule : [observe — </w:t>
      </w:r>
      <w:proofErr w:type="gramStart"/>
      <w:r w:rsidRPr="00A27520">
        <w:t>objectId:LANDMARK</w:t>
      </w:r>
      <w:proofErr w:type="gramEnd"/>
      <w:r w:rsidRPr="00A27520">
        <w:t>-CRASH-CAPSULE-001 — cible 1].</w:t>
      </w:r>
    </w:p>
    <w:p w14:paraId="2AA8527B" w14:textId="77777777" w:rsidR="001F741C" w:rsidRPr="00A27520" w:rsidRDefault="001F741C" w:rsidP="001F741C">
      <w:pPr>
        <w:pStyle w:val="Listepuces"/>
        <w:spacing w:after="20"/>
      </w:pPr>
      <w:r w:rsidRPr="00A27520">
        <w:t xml:space="preserve">Le moteur bas niveau peut émettre PHENOMENON_OBSERVED ; BibleRuntime le normalise en </w:t>
      </w:r>
      <w:proofErr w:type="gramStart"/>
      <w:r w:rsidRPr="00A27520">
        <w:t>interaction.observe</w:t>
      </w:r>
      <w:proofErr w:type="gramEnd"/>
      <w:r w:rsidRPr="00A27520">
        <w:t xml:space="preserve"> pour le contrat mission.</w:t>
      </w:r>
    </w:p>
    <w:p w14:paraId="16711406" w14:textId="77777777" w:rsidR="001F741C" w:rsidRPr="00A27520" w:rsidRDefault="001F741C" w:rsidP="001F741C">
      <w:pPr>
        <w:pStyle w:val="Titre3"/>
      </w:pPr>
      <w:r w:rsidRPr="00A27520">
        <w:t>Narration / pensées / journal</w:t>
      </w:r>
    </w:p>
    <w:p w14:paraId="0B19EDC5"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La capsule a tenu juste assez longtemps pour me déposer ici. Avant de m’éloigner, je veux regarder ce qui a survécu et mémoriser cet endroit. »</w:t>
      </w:r>
    </w:p>
    <w:p w14:paraId="7CC34BE5"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Je garde la capsule comme premier repère. Ce n’est pas forcément ma maison, mais c’est le seul endroit que je connais déjà. »</w:t>
      </w:r>
    </w:p>
    <w:p w14:paraId="6B438C45"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D’accord. Je sais où revenir. Maintenant je peux regarder ce que cette zone peut réellement m’offrir. »</w:t>
      </w:r>
    </w:p>
    <w:p w14:paraId="19692B7B" w14:textId="77777777" w:rsidR="001F741C" w:rsidRPr="00A27520" w:rsidRDefault="001F741C" w:rsidP="001F741C">
      <w:pPr>
        <w:pStyle w:val="Titre3"/>
      </w:pPr>
      <w:r w:rsidRPr="00A27520">
        <w:t>Application BAC / mémoire</w:t>
      </w:r>
    </w:p>
    <w:p w14:paraId="72B5BD43" w14:textId="77777777" w:rsidR="001F741C" w:rsidRPr="00A27520" w:rsidRDefault="001F741C" w:rsidP="001F741C">
      <w:pPr>
        <w:pStyle w:val="Listepuces"/>
        <w:spacing w:after="20"/>
      </w:pPr>
      <w:r w:rsidRPr="00A27520">
        <w:t>Axe principal : survival. L’activation IA indiquée ci-dessus est une règle d’orchestration tutorielle ; aucun code de trigger BAC non présent dans le contrat n’est inventé.</w:t>
      </w:r>
    </w:p>
    <w:p w14:paraId="412A9A4B" w14:textId="77777777" w:rsidR="001F741C" w:rsidRPr="00A27520" w:rsidRDefault="001F741C" w:rsidP="001F741C">
      <w:pPr>
        <w:pStyle w:val="Titre3"/>
      </w:pPr>
      <w:r w:rsidRPr="00A27520">
        <w:t>Déblocages / récompenses</w:t>
      </w:r>
    </w:p>
    <w:p w14:paraId="1A6DF8E7" w14:textId="77777777" w:rsidR="001F741C" w:rsidRPr="00A27520" w:rsidRDefault="001F741C" w:rsidP="001F741C">
      <w:pPr>
        <w:pStyle w:val="Listepuces"/>
        <w:spacing w:after="20"/>
      </w:pPr>
      <w:r w:rsidRPr="00A27520">
        <w:t>Déverrouille T02.</w:t>
      </w:r>
    </w:p>
    <w:p w14:paraId="07F27E9A" w14:textId="77777777" w:rsidR="0069440E" w:rsidRDefault="00000000">
      <w:pPr>
        <w:pStyle w:val="Listepuces"/>
      </w:pPr>
      <w:r>
        <w:t>Raccord missionnel : débloque T02.</w:t>
      </w:r>
    </w:p>
    <w:p w14:paraId="7CEF94C3" w14:textId="77777777" w:rsidR="001F741C" w:rsidRPr="00A27520" w:rsidRDefault="001F741C" w:rsidP="001F741C">
      <w:pPr>
        <w:pStyle w:val="Titre2"/>
      </w:pPr>
      <w:bookmarkStart w:id="649" w:name="_Toc239462476"/>
      <w:bookmarkStart w:id="650" w:name="_Toc239582066"/>
      <w:r>
        <w:rPr>
          <w:rFonts w:ascii="Segoe UI Emoji" w:hAnsi="Segoe UI Emoji" w:cs="Segoe UI Emoji"/>
          <w:noProof/>
        </w:rPr>
        <w:t>✅</w:t>
      </w:r>
      <w:bookmarkStart w:id="651" w:name="_Toc237702542"/>
      <w:r w:rsidRPr="00A27520">
        <w:t>T02 — Prélever les premiers échantillons</w:t>
      </w:r>
      <w:bookmarkEnd w:id="649"/>
      <w:bookmarkEnd w:id="650"/>
      <w:bookmarkEnd w:id="651"/>
    </w:p>
    <w:p w14:paraId="0E2AED3C"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COLLECTE</w:t>
      </w:r>
    </w:p>
    <w:p w14:paraId="1FDBDBF5" w14:textId="77777777" w:rsidR="001F741C" w:rsidRPr="00A27520" w:rsidRDefault="001F741C" w:rsidP="001F741C">
      <w:pPr>
        <w:spacing w:after="20"/>
      </w:pPr>
      <w:proofErr w:type="gramStart"/>
      <w:r w:rsidRPr="00A27520">
        <w:rPr>
          <w:b/>
        </w:rPr>
        <w:lastRenderedPageBreak/>
        <w:t>Portée:</w:t>
      </w:r>
      <w:proofErr w:type="gramEnd"/>
      <w:r w:rsidRPr="00A27520">
        <w:rPr>
          <w:b/>
        </w:rPr>
        <w:t xml:space="preserve"> </w:t>
      </w:r>
      <w:r w:rsidRPr="00A27520">
        <w:t>P2_REGIONAL</w:t>
      </w:r>
    </w:p>
    <w:p w14:paraId="50921294"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0EDFAA09"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358ACED2"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292D26EE" w14:textId="77777777" w:rsidR="001F741C" w:rsidRPr="00A27520" w:rsidRDefault="001F741C" w:rsidP="001F741C">
      <w:pPr>
        <w:pStyle w:val="Titre3"/>
      </w:pPr>
      <w:r w:rsidRPr="00A27520">
        <w:t>Activation normalisée</w:t>
      </w:r>
    </w:p>
    <w:p w14:paraId="443B4DBB" w14:textId="77777777" w:rsidR="001F741C" w:rsidRPr="00A27520" w:rsidRDefault="001F741C" w:rsidP="001F741C">
      <w:pPr>
        <w:pStyle w:val="Listepuces"/>
        <w:spacing w:after="20"/>
      </w:pPr>
      <w:r w:rsidRPr="00A27520">
        <w:t>Mode d’apparition : suite progressive.</w:t>
      </w:r>
    </w:p>
    <w:p w14:paraId="3221CD89"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55D6C900" w14:textId="77777777" w:rsidR="001F741C" w:rsidRPr="00A27520" w:rsidRDefault="001F741C" w:rsidP="001F741C">
      <w:pPr>
        <w:pStyle w:val="Listepuces"/>
        <w:spacing w:after="20"/>
      </w:pPr>
      <w:r w:rsidRPr="00A27520">
        <w:t>Filtres : missionId = T01 ; count = 1.</w:t>
      </w:r>
    </w:p>
    <w:p w14:paraId="2BE9E2BD" w14:textId="77777777" w:rsidR="001F741C" w:rsidRPr="00A27520" w:rsidRDefault="001F741C" w:rsidP="001F741C">
      <w:pPr>
        <w:pStyle w:val="Listepuces"/>
        <w:spacing w:after="20"/>
      </w:pPr>
      <w:r w:rsidRPr="00A27520">
        <w:t>Nombre requis : 1, sauf objectif interne explicitement chiffré.</w:t>
      </w:r>
    </w:p>
    <w:p w14:paraId="46AC290D" w14:textId="77777777" w:rsidR="001F741C" w:rsidRPr="00A27520" w:rsidRDefault="001F741C" w:rsidP="001F741C">
      <w:pPr>
        <w:pStyle w:val="Listepuces"/>
        <w:spacing w:after="20"/>
      </w:pPr>
      <w:r w:rsidRPr="00A27520">
        <w:t>Unicité : oui pour la séquence tutorielle ; ne pas réactiver après complétion.</w:t>
      </w:r>
    </w:p>
    <w:p w14:paraId="55AFC0FF" w14:textId="77777777" w:rsidR="001F741C" w:rsidRPr="00A27520" w:rsidRDefault="001F741C" w:rsidP="001F741C">
      <w:pPr>
        <w:pStyle w:val="Titre3"/>
      </w:pPr>
      <w:r w:rsidRPr="00A27520">
        <w:t>Correspondance Bible / contenu</w:t>
      </w:r>
    </w:p>
    <w:p w14:paraId="528BD858" w14:textId="77777777" w:rsidR="001F741C" w:rsidRPr="00A27520" w:rsidRDefault="001F741C" w:rsidP="001F741C">
      <w:r w:rsidRPr="00A27520">
        <w:t>GAME-collection_samples.</w:t>
      </w:r>
    </w:p>
    <w:p w14:paraId="59F77C69" w14:textId="77777777" w:rsidR="001F741C" w:rsidRPr="00A27520" w:rsidRDefault="001F741C" w:rsidP="001F741C">
      <w:pPr>
        <w:pStyle w:val="Titre3"/>
      </w:pPr>
      <w:r w:rsidRPr="00A27520">
        <w:t>Missions / progression — contrat moteur réel</w:t>
      </w:r>
    </w:p>
    <w:p w14:paraId="066CBD30" w14:textId="77777777" w:rsidR="001F741C" w:rsidRPr="00A27520" w:rsidRDefault="001F741C" w:rsidP="001F741C">
      <w:pPr>
        <w:pStyle w:val="Listepuces"/>
        <w:spacing w:after="20"/>
      </w:pPr>
      <w:r w:rsidRPr="00A27520">
        <w:t>Prélever un minerai/cristal : [collect — family/mineral si la famille CUO réelle est renseignée — cible 1].</w:t>
      </w:r>
    </w:p>
    <w:p w14:paraId="14A28347" w14:textId="77777777" w:rsidR="001F741C" w:rsidRPr="00A27520" w:rsidRDefault="001F741C" w:rsidP="001F741C">
      <w:pPr>
        <w:pStyle w:val="Listepuces"/>
        <w:spacing w:after="20"/>
      </w:pPr>
      <w:r w:rsidRPr="00A27520">
        <w:t>Prélever une plante : [collect — family/plant si la famille CUO réelle est renseignée — cible 1].</w:t>
      </w:r>
    </w:p>
    <w:p w14:paraId="3992EE0B" w14:textId="77777777" w:rsidR="001F741C" w:rsidRPr="00A27520" w:rsidRDefault="001F741C" w:rsidP="001F741C">
      <w:pPr>
        <w:pStyle w:val="Listepuces"/>
        <w:spacing w:after="20"/>
      </w:pPr>
      <w:r w:rsidRPr="00A27520">
        <w:t>Prélever un troisième type de ressource : [collect — filtre CUO réel à renseigner — cible 1].</w:t>
      </w:r>
    </w:p>
    <w:p w14:paraId="54C2FF20" w14:textId="77777777" w:rsidR="001F741C" w:rsidRPr="00A27520" w:rsidRDefault="001F741C" w:rsidP="001F741C">
      <w:pPr>
        <w:pStyle w:val="Listepuces"/>
        <w:spacing w:after="20"/>
      </w:pPr>
      <w:r w:rsidRPr="00A27520">
        <w:t xml:space="preserve">Action moteur réelle : collect. Le runtime sous-jacent émet RESOURCE_COLLECTED puis normalise vers </w:t>
      </w:r>
      <w:proofErr w:type="gramStart"/>
      <w:r w:rsidRPr="00A27520">
        <w:t>interaction.collect</w:t>
      </w:r>
      <w:proofErr w:type="gramEnd"/>
      <w:r w:rsidRPr="00A27520">
        <w:t>.</w:t>
      </w:r>
    </w:p>
    <w:p w14:paraId="57C25460" w14:textId="77777777" w:rsidR="001F741C" w:rsidRPr="00A27520" w:rsidRDefault="001F741C" w:rsidP="001F741C">
      <w:pPr>
        <w:pStyle w:val="Titre3"/>
      </w:pPr>
      <w:r w:rsidRPr="00A27520">
        <w:t>Narration / pensées / journal</w:t>
      </w:r>
    </w:p>
    <w:p w14:paraId="552BDA57"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Je ne vais pas remplir mon sac au hasard. Quelques échantillons différents suffiront pour comprendre ce que cette zone peut fournir. »</w:t>
      </w:r>
    </w:p>
    <w:p w14:paraId="0E6411ED"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Les matériaux ne se ressemblent pas. Tant mieux : chacun pourra servir à autre chose. »</w:t>
      </w:r>
    </w:p>
    <w:p w14:paraId="30106E2A"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J’ai de quoi comparer. Le bois, surtout, pourrait me donner un point de départ très simple. »</w:t>
      </w:r>
    </w:p>
    <w:p w14:paraId="015F1C86" w14:textId="77777777" w:rsidR="001F741C" w:rsidRPr="00A27520" w:rsidRDefault="001F741C" w:rsidP="001F741C">
      <w:pPr>
        <w:pStyle w:val="Titre3"/>
      </w:pPr>
      <w:r w:rsidRPr="00A27520">
        <w:t>Application BAC / mémoire</w:t>
      </w:r>
    </w:p>
    <w:p w14:paraId="38D5FD4C"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0463246E" w14:textId="77777777" w:rsidR="001F741C" w:rsidRPr="00A27520" w:rsidRDefault="001F741C" w:rsidP="001F741C">
      <w:pPr>
        <w:pStyle w:val="Titre3"/>
      </w:pPr>
      <w:r w:rsidRPr="00A27520">
        <w:t>Déblocages / récompenses</w:t>
      </w:r>
    </w:p>
    <w:p w14:paraId="6A794A67" w14:textId="77777777" w:rsidR="001F741C" w:rsidRPr="00A27520" w:rsidRDefault="001F741C" w:rsidP="001F741C">
      <w:pPr>
        <w:pStyle w:val="Listepuces"/>
        <w:spacing w:after="20"/>
      </w:pPr>
      <w:r w:rsidRPr="00A27520">
        <w:t>Déverrouille T03.</w:t>
      </w:r>
    </w:p>
    <w:p w14:paraId="4A284555" w14:textId="77777777" w:rsidR="0069440E" w:rsidRDefault="00000000">
      <w:pPr>
        <w:pStyle w:val="Listepuces"/>
      </w:pPr>
      <w:r>
        <w:t>Prérequis : T01</w:t>
      </w:r>
    </w:p>
    <w:p w14:paraId="05F8A7A6" w14:textId="77777777" w:rsidR="0069440E" w:rsidRDefault="00000000">
      <w:pPr>
        <w:pStyle w:val="Listepuces"/>
      </w:pPr>
      <w:r>
        <w:t>Raccord missionnel : débloque T03.</w:t>
      </w:r>
    </w:p>
    <w:p w14:paraId="2F442FA5" w14:textId="77777777" w:rsidR="001F741C" w:rsidRPr="00A27520" w:rsidRDefault="001F741C" w:rsidP="001F741C">
      <w:pPr>
        <w:pStyle w:val="Titre2"/>
      </w:pPr>
      <w:bookmarkStart w:id="652" w:name="_Toc239462477"/>
      <w:bookmarkStart w:id="653" w:name="_Toc239582067"/>
      <w:r>
        <w:rPr>
          <w:rFonts w:ascii="Segoe UI Emoji" w:hAnsi="Segoe UI Emoji" w:cs="Segoe UI Emoji"/>
          <w:noProof/>
        </w:rPr>
        <w:t>✅</w:t>
      </w:r>
      <w:bookmarkStart w:id="654" w:name="_Toc237702543"/>
      <w:r w:rsidRPr="00A27520">
        <w:t>T03 — Établir le premier Camp</w:t>
      </w:r>
      <w:bookmarkEnd w:id="652"/>
      <w:bookmarkEnd w:id="653"/>
      <w:bookmarkEnd w:id="654"/>
    </w:p>
    <w:p w14:paraId="65E4AA73"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CONSTRUCTION</w:t>
      </w:r>
    </w:p>
    <w:p w14:paraId="106BF1FF"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182F6C8D"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6E641770"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10E42910"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1C080A94" w14:textId="77777777" w:rsidR="001F741C" w:rsidRPr="00A27520" w:rsidRDefault="001F741C" w:rsidP="001F741C">
      <w:pPr>
        <w:pStyle w:val="Titre3"/>
      </w:pPr>
      <w:r w:rsidRPr="00A27520">
        <w:t>Activation normalisée</w:t>
      </w:r>
    </w:p>
    <w:p w14:paraId="7B8A9958" w14:textId="77777777" w:rsidR="001F741C" w:rsidRPr="00A27520" w:rsidRDefault="001F741C" w:rsidP="001F741C">
      <w:pPr>
        <w:pStyle w:val="Listepuces"/>
        <w:spacing w:after="20"/>
      </w:pPr>
      <w:r w:rsidRPr="00A27520">
        <w:t>Mode d’apparition : suite progressive.</w:t>
      </w:r>
    </w:p>
    <w:p w14:paraId="0F29AD0C"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4CE06460" w14:textId="77777777" w:rsidR="001F741C" w:rsidRPr="00A27520" w:rsidRDefault="001F741C" w:rsidP="001F741C">
      <w:pPr>
        <w:pStyle w:val="Listepuces"/>
        <w:spacing w:after="20"/>
      </w:pPr>
      <w:r w:rsidRPr="00A27520">
        <w:t>Filtres : missionId = T02 ; count = 1. Micro-scène de résultat : MSC-CUSTOM-CAMP.</w:t>
      </w:r>
    </w:p>
    <w:p w14:paraId="5777877F" w14:textId="77777777" w:rsidR="001F741C" w:rsidRPr="00A27520" w:rsidRDefault="001F741C" w:rsidP="001F741C">
      <w:pPr>
        <w:pStyle w:val="Listepuces"/>
        <w:spacing w:after="20"/>
      </w:pPr>
      <w:r w:rsidRPr="00A27520">
        <w:t>Nombre requis : 1, sauf objectif interne explicitement chiffré.</w:t>
      </w:r>
    </w:p>
    <w:p w14:paraId="1F95FE10" w14:textId="77777777" w:rsidR="001F741C" w:rsidRPr="00A27520" w:rsidRDefault="001F741C" w:rsidP="001F741C">
      <w:pPr>
        <w:pStyle w:val="Listepuces"/>
        <w:spacing w:after="20"/>
      </w:pPr>
      <w:r w:rsidRPr="00A27520">
        <w:t>Unicité : oui pour la séquence tutorielle ; ne pas réactiver après complétion.</w:t>
      </w:r>
    </w:p>
    <w:p w14:paraId="58406701" w14:textId="77777777" w:rsidR="001F741C" w:rsidRPr="00A27520" w:rsidRDefault="001F741C" w:rsidP="001F741C">
      <w:pPr>
        <w:pStyle w:val="Titre3"/>
      </w:pPr>
      <w:r w:rsidRPr="00A27520">
        <w:lastRenderedPageBreak/>
        <w:t>Correspondance Bible / contenu</w:t>
      </w:r>
    </w:p>
    <w:p w14:paraId="39BC7E3C" w14:textId="77777777" w:rsidR="001F741C" w:rsidRPr="00A27520" w:rsidRDefault="001F741C" w:rsidP="001F741C">
      <w:r>
        <w:t>T03.</w:t>
      </w:r>
    </w:p>
    <w:p w14:paraId="0F439AB8" w14:textId="77777777" w:rsidR="001F741C" w:rsidRPr="00A27520" w:rsidRDefault="001F741C" w:rsidP="001F741C">
      <w:pPr>
        <w:pStyle w:val="Titre3"/>
      </w:pPr>
      <w:r w:rsidRPr="00A27520">
        <w:t>Missions / progression — contrat moteur réel</w:t>
      </w:r>
    </w:p>
    <w:p w14:paraId="2F932CEF" w14:textId="77777777" w:rsidR="001F741C" w:rsidRPr="00A27520" w:rsidRDefault="001F741C" w:rsidP="001F741C">
      <w:pPr>
        <w:pStyle w:val="Listepuces"/>
        <w:spacing w:after="20"/>
      </w:pPr>
      <w:r w:rsidRPr="00A27520">
        <w:t>Étudier un élément de bois : [observe — kind/family bois réel CUO — cible 1].</w:t>
      </w:r>
    </w:p>
    <w:p w14:paraId="3C2F871E" w14:textId="77777777" w:rsidR="001F741C" w:rsidRPr="00A27520" w:rsidRDefault="001F741C" w:rsidP="001F741C">
      <w:pPr>
        <w:pStyle w:val="Listepuces"/>
        <w:spacing w:after="20"/>
      </w:pPr>
      <w:r w:rsidRPr="00A27520">
        <w:t>Réunir 10 bois : [collect — kind/family bois réel CUO — cible 10].</w:t>
      </w:r>
    </w:p>
    <w:p w14:paraId="065F6FE1" w14:textId="77777777" w:rsidR="001F741C" w:rsidRPr="00A27520" w:rsidRDefault="001F741C" w:rsidP="001F741C">
      <w:pPr>
        <w:pStyle w:val="Listepuces"/>
        <w:spacing w:after="20"/>
      </w:pPr>
      <w:r w:rsidRPr="00A27520">
        <w:t xml:space="preserve">Établir le camp : effet moteur réel </w:t>
      </w:r>
      <w:proofErr w:type="gramStart"/>
      <w:r w:rsidRPr="00A27520">
        <w:t>site.establish</w:t>
      </w:r>
      <w:proofErr w:type="gramEnd"/>
      <w:r w:rsidRPr="00A27520">
        <w:t xml:space="preserve"> ; kind = camp ; microSceneId = MSC-CUSTOM-CAMP ; placement = specific/near-bluefox/near-camp selon la fiche finale.</w:t>
      </w:r>
    </w:p>
    <w:p w14:paraId="1653C662" w14:textId="77777777" w:rsidR="001F741C" w:rsidRPr="00A27520" w:rsidRDefault="001F741C" w:rsidP="001F741C">
      <w:pPr>
        <w:pStyle w:val="Listepuces"/>
        <w:spacing w:after="20"/>
      </w:pPr>
      <w:r w:rsidRPr="00A27520">
        <w:t xml:space="preserve">Consommation éventuelle : effet moteur </w:t>
      </w:r>
      <w:proofErr w:type="gramStart"/>
      <w:r w:rsidRPr="00A27520">
        <w:t>inventory.consume</w:t>
      </w:r>
      <w:proofErr w:type="gramEnd"/>
      <w:r w:rsidRPr="00A27520">
        <w:t xml:space="preserve"> avec inventoryKey réel du bois et quantity = 10.</w:t>
      </w:r>
    </w:p>
    <w:p w14:paraId="26EE678F" w14:textId="77777777" w:rsidR="001F741C" w:rsidRPr="00A27520" w:rsidRDefault="001F741C" w:rsidP="001F741C">
      <w:pPr>
        <w:pStyle w:val="Titre3"/>
      </w:pPr>
      <w:r w:rsidRPr="00A27520">
        <w:t>Narration / pensées / journal</w:t>
      </w:r>
    </w:p>
    <w:p w14:paraId="23079724"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Ce bois est assez régulier. Je pourrais le transformer en planches et monter quelque chose de simple près de la capsule. Dix unités devraient suffire pour commencer. »</w:t>
      </w:r>
    </w:p>
    <w:p w14:paraId="753E10C6"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Je ne cherche pas une forteresse. Un feu, quelques planches, un endroit où poser mon sac : ce sera déjà un vrai point d’ancrage. »</w:t>
      </w:r>
    </w:p>
    <w:p w14:paraId="69166DD2"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Voilà mon premier camp. Pour en faire un vrai refuge il faudra beaucoup plus, mais je n’ai aucune raison d’attendre ici jusque-là. »</w:t>
      </w:r>
    </w:p>
    <w:p w14:paraId="1C7FEEBA" w14:textId="77777777" w:rsidR="001F741C" w:rsidRPr="00A27520" w:rsidRDefault="001F741C" w:rsidP="001F741C">
      <w:pPr>
        <w:pStyle w:val="Titre3"/>
      </w:pPr>
      <w:r w:rsidRPr="00A27520">
        <w:t>Application BAC / mémoire</w:t>
      </w:r>
    </w:p>
    <w:p w14:paraId="72F61C73"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66AE6189" w14:textId="77777777" w:rsidR="001F741C" w:rsidRPr="00A27520" w:rsidRDefault="001F741C" w:rsidP="001F741C">
      <w:pPr>
        <w:pStyle w:val="Titre3"/>
      </w:pPr>
      <w:r w:rsidRPr="00A27520">
        <w:t>Déblocages / récompenses</w:t>
      </w:r>
    </w:p>
    <w:p w14:paraId="4AE0A50D" w14:textId="77777777" w:rsidR="001F741C" w:rsidRPr="00A27520" w:rsidRDefault="001F741C" w:rsidP="001F741C">
      <w:pPr>
        <w:pStyle w:val="Listepuces"/>
        <w:spacing w:after="20"/>
      </w:pPr>
      <w:r w:rsidRPr="00A27520">
        <w:t>Rendre GAME-shelter visible/éligible comme projet parallèle.</w:t>
      </w:r>
    </w:p>
    <w:p w14:paraId="2728CD39" w14:textId="77777777" w:rsidR="001F741C" w:rsidRPr="00A27520" w:rsidRDefault="001F741C" w:rsidP="001F741C">
      <w:pPr>
        <w:pStyle w:val="Listepuces"/>
        <w:spacing w:after="20"/>
      </w:pPr>
      <w:r w:rsidRPr="00A27520">
        <w:t>Déverrouiller T04 immédiatement.</w:t>
      </w:r>
    </w:p>
    <w:p w14:paraId="6355D3F4" w14:textId="77777777" w:rsidR="001F741C" w:rsidRPr="00A27520" w:rsidRDefault="001F741C" w:rsidP="001F741C">
      <w:pPr>
        <w:pStyle w:val="Listepuces"/>
        <w:spacing w:after="20"/>
      </w:pPr>
      <w:r w:rsidRPr="00A27520">
        <w:t>Conserver GAME-base masquée tant que GAME-shelter n’est pas complétée.</w:t>
      </w:r>
    </w:p>
    <w:p w14:paraId="6EB12615" w14:textId="77777777" w:rsidR="0069440E" w:rsidRDefault="00000000">
      <w:pPr>
        <w:pStyle w:val="Listepuces"/>
      </w:pPr>
      <w:r>
        <w:t>Prérequis : T02</w:t>
      </w:r>
    </w:p>
    <w:p w14:paraId="1D0EE9CB" w14:textId="77777777" w:rsidR="0069440E" w:rsidRDefault="00000000">
      <w:pPr>
        <w:pStyle w:val="Listepuces"/>
      </w:pPr>
      <w:r>
        <w:t>Raccord missionnel : débloque T04.</w:t>
      </w:r>
    </w:p>
    <w:p w14:paraId="602BD574" w14:textId="77777777" w:rsidR="0069440E" w:rsidRDefault="00000000">
      <w:pPr>
        <w:pStyle w:val="Listepuces"/>
      </w:pPr>
      <w:r>
        <w:t>Raccord missionnel : débloque GAME-shelter.</w:t>
      </w:r>
    </w:p>
    <w:p w14:paraId="0CA8B2A3" w14:textId="77777777" w:rsidR="001F741C" w:rsidRPr="00A27520" w:rsidRDefault="001F741C" w:rsidP="001F741C">
      <w:pPr>
        <w:pStyle w:val="Titre2"/>
      </w:pPr>
      <w:bookmarkStart w:id="655" w:name="_Toc239462478"/>
      <w:bookmarkStart w:id="656" w:name="_Toc239582068"/>
      <w:r>
        <w:rPr>
          <w:rFonts w:ascii="Segoe UI Emoji" w:hAnsi="Segoe UI Emoji" w:cs="Segoe UI Emoji"/>
          <w:noProof/>
        </w:rPr>
        <w:t>✅</w:t>
      </w:r>
      <w:bookmarkStart w:id="657" w:name="_Toc237702544"/>
      <w:r w:rsidRPr="00A27520">
        <w:t>T04 — Comprendre qu’une mission peut progresser en parallèle</w:t>
      </w:r>
      <w:bookmarkEnd w:id="655"/>
      <w:bookmarkEnd w:id="656"/>
      <w:bookmarkEnd w:id="657"/>
    </w:p>
    <w:p w14:paraId="3ED9D57B"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45DFA75A"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3023EF1A"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6D989641"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11C92557"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6CAA3978" w14:textId="77777777" w:rsidR="001F741C" w:rsidRPr="00A27520" w:rsidRDefault="001F741C" w:rsidP="001F741C">
      <w:pPr>
        <w:pStyle w:val="Titre3"/>
      </w:pPr>
      <w:r w:rsidRPr="00A27520">
        <w:t>Activation normalisée</w:t>
      </w:r>
    </w:p>
    <w:p w14:paraId="596B99A4" w14:textId="77777777" w:rsidR="001F741C" w:rsidRPr="00A27520" w:rsidRDefault="001F741C" w:rsidP="001F741C">
      <w:pPr>
        <w:pStyle w:val="Listepuces"/>
        <w:spacing w:after="20"/>
      </w:pPr>
      <w:r w:rsidRPr="00A27520">
        <w:t>Mode d’apparition : suite progressive.</w:t>
      </w:r>
    </w:p>
    <w:p w14:paraId="0FF21BE5"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5624E892" w14:textId="77777777" w:rsidR="001F741C" w:rsidRPr="00A27520" w:rsidRDefault="001F741C" w:rsidP="001F741C">
      <w:pPr>
        <w:pStyle w:val="Listepuces"/>
        <w:spacing w:after="20"/>
      </w:pPr>
      <w:r w:rsidRPr="00A27520">
        <w:t>Filtres : missionId = T03 ; count = 1. Au même moment, GAME-shelter est rendue disponible par orchestration/catalogue, sans conditionner T04.</w:t>
      </w:r>
    </w:p>
    <w:p w14:paraId="60FB14B6" w14:textId="77777777" w:rsidR="001F741C" w:rsidRPr="00A27520" w:rsidRDefault="001F741C" w:rsidP="001F741C">
      <w:pPr>
        <w:pStyle w:val="Listepuces"/>
        <w:spacing w:after="20"/>
      </w:pPr>
      <w:r w:rsidRPr="00A27520">
        <w:t>Nombre requis : 1, sauf objectif interne explicitement chiffré.</w:t>
      </w:r>
    </w:p>
    <w:p w14:paraId="1B5664A2" w14:textId="77777777" w:rsidR="001F741C" w:rsidRPr="00A27520" w:rsidRDefault="001F741C" w:rsidP="001F741C">
      <w:pPr>
        <w:pStyle w:val="Listepuces"/>
        <w:spacing w:after="20"/>
      </w:pPr>
      <w:r w:rsidRPr="00A27520">
        <w:t>Unicité : oui pour la séquence tutorielle ; ne pas réactiver après complétion.</w:t>
      </w:r>
    </w:p>
    <w:p w14:paraId="5C5F5E83" w14:textId="77777777" w:rsidR="001F741C" w:rsidRPr="00A27520" w:rsidRDefault="001F741C" w:rsidP="001F741C">
      <w:pPr>
        <w:pStyle w:val="Titre3"/>
      </w:pPr>
      <w:r w:rsidRPr="00A27520">
        <w:t>Correspondance Bible / contenu</w:t>
      </w:r>
    </w:p>
    <w:p w14:paraId="51B9A241" w14:textId="77777777" w:rsidR="001F741C" w:rsidRPr="00A27520" w:rsidRDefault="001F741C" w:rsidP="001F741C">
      <w:r w:rsidRPr="00A27520">
        <w:t>GAME-shelter (parallèle) + mission d’exploration existante à raccorder.</w:t>
      </w:r>
    </w:p>
    <w:p w14:paraId="59926935" w14:textId="77777777" w:rsidR="001F741C" w:rsidRPr="00A27520" w:rsidRDefault="001F741C" w:rsidP="001F741C">
      <w:pPr>
        <w:pStyle w:val="Titre3"/>
      </w:pPr>
      <w:r w:rsidRPr="00A27520">
        <w:t>Missions / progression — contrat moteur réel</w:t>
      </w:r>
    </w:p>
    <w:p w14:paraId="60DB0F09" w14:textId="77777777" w:rsidR="001F741C" w:rsidRPr="00A27520" w:rsidRDefault="001F741C" w:rsidP="001F741C">
      <w:pPr>
        <w:pStyle w:val="Listepuces"/>
        <w:spacing w:after="20"/>
      </w:pPr>
      <w:r w:rsidRPr="00A27520">
        <w:t>Collecter au moins 1 ressource utile au Refuge : [collect — filtre réel de GAME-shelter — cible 1].</w:t>
      </w:r>
    </w:p>
    <w:p w14:paraId="4EDCC4FA" w14:textId="77777777" w:rsidR="001F741C" w:rsidRPr="00A27520" w:rsidRDefault="001F741C" w:rsidP="001F741C">
      <w:pPr>
        <w:pStyle w:val="Listepuces"/>
        <w:spacing w:after="20"/>
      </w:pPr>
      <w:r w:rsidRPr="00A27520">
        <w:t>Puis réaliser une action d’exploration distincte : [explore-zone — cible 1].</w:t>
      </w:r>
    </w:p>
    <w:p w14:paraId="067D9C91" w14:textId="77777777" w:rsidR="001F741C" w:rsidRPr="00A27520" w:rsidRDefault="001F741C" w:rsidP="001F741C">
      <w:pPr>
        <w:pStyle w:val="Listepuces"/>
        <w:spacing w:after="20"/>
      </w:pPr>
      <w:r w:rsidRPr="00A27520">
        <w:lastRenderedPageBreak/>
        <w:t>Validation pédagogique : le compteur Refuge doit rester conservé après l’action d’exploration. Aucun trigger moteur « mission_parallel » n’existe : ne pas en inventer.</w:t>
      </w:r>
    </w:p>
    <w:p w14:paraId="1BEC0FD0" w14:textId="77777777" w:rsidR="001F741C" w:rsidRPr="00A27520" w:rsidRDefault="001F741C" w:rsidP="001F741C">
      <w:pPr>
        <w:pStyle w:val="Titre3"/>
      </w:pPr>
      <w:r w:rsidRPr="00A27520">
        <w:t>Narration / pensées / journal</w:t>
      </w:r>
    </w:p>
    <w:p w14:paraId="4A276DB0"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Le refuge va demander du temps. Je peux continuer à ramasser ce qui lui sera utile sans en faire mon unique préoccupation. »</w:t>
      </w:r>
    </w:p>
    <w:p w14:paraId="65A7CB95"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Cette ressource comptera pour le refuge même si, maintenant, je pars reconnaître le terrain. »</w:t>
      </w:r>
    </w:p>
    <w:p w14:paraId="7139FA61"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Voilà l’idée : un projet peut continuer à avancer sans rester mon seul objectif. »</w:t>
      </w:r>
    </w:p>
    <w:p w14:paraId="5847409D" w14:textId="77777777" w:rsidR="001F741C" w:rsidRPr="00A27520" w:rsidRDefault="001F741C" w:rsidP="001F741C">
      <w:pPr>
        <w:pStyle w:val="Titre3"/>
      </w:pPr>
      <w:r w:rsidRPr="00A27520">
        <w:t>Application BAC / mémoire</w:t>
      </w:r>
    </w:p>
    <w:p w14:paraId="4086BE19"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C37909D" w14:textId="77777777" w:rsidR="001F741C" w:rsidRPr="00A27520" w:rsidRDefault="001F741C" w:rsidP="001F741C">
      <w:pPr>
        <w:pStyle w:val="Titre3"/>
      </w:pPr>
      <w:r w:rsidRPr="00A27520">
        <w:t>Déblocages / récompenses</w:t>
      </w:r>
    </w:p>
    <w:p w14:paraId="4AB38E1B" w14:textId="77777777" w:rsidR="001F741C" w:rsidRPr="00A27520" w:rsidRDefault="001F741C" w:rsidP="001F741C">
      <w:pPr>
        <w:pStyle w:val="Listepuces"/>
        <w:spacing w:after="20"/>
      </w:pPr>
      <w:r w:rsidRPr="00A27520">
        <w:t>Déverrouille T05.</w:t>
      </w:r>
    </w:p>
    <w:p w14:paraId="655F8F0D" w14:textId="77777777" w:rsidR="0069440E" w:rsidRDefault="00000000">
      <w:pPr>
        <w:pStyle w:val="Listepuces"/>
      </w:pPr>
      <w:r>
        <w:t>Prérequis : T03</w:t>
      </w:r>
    </w:p>
    <w:p w14:paraId="1DFFDF7C" w14:textId="77777777" w:rsidR="0069440E" w:rsidRDefault="00000000">
      <w:pPr>
        <w:pStyle w:val="Listepuces"/>
      </w:pPr>
      <w:r>
        <w:t>Raccord missionnel : débloque T05.</w:t>
      </w:r>
    </w:p>
    <w:p w14:paraId="7C2D51E3" w14:textId="77777777" w:rsidR="001F741C" w:rsidRPr="00A27520" w:rsidRDefault="001F741C" w:rsidP="001F741C">
      <w:pPr>
        <w:pStyle w:val="Titre2"/>
      </w:pPr>
      <w:bookmarkStart w:id="658" w:name="_Toc239462479"/>
      <w:bookmarkStart w:id="659" w:name="_Toc239582069"/>
      <w:r>
        <w:rPr>
          <w:rFonts w:ascii="Segoe UI Emoji" w:hAnsi="Segoe UI Emoji" w:cs="Segoe UI Emoji"/>
          <w:noProof/>
        </w:rPr>
        <w:t>✅</w:t>
      </w:r>
      <w:bookmarkStart w:id="660" w:name="_Toc237702545"/>
      <w:r w:rsidRPr="00A27520">
        <w:t>T05 — Explorer réellement la map de départ</w:t>
      </w:r>
      <w:bookmarkEnd w:id="658"/>
      <w:bookmarkEnd w:id="659"/>
      <w:bookmarkEnd w:id="660"/>
    </w:p>
    <w:p w14:paraId="71AB7A5B"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5A81EFDD"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45DBE666"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2022AD39"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6D5C3933"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060B3D09" w14:textId="77777777" w:rsidR="001F741C" w:rsidRPr="00A27520" w:rsidRDefault="001F741C" w:rsidP="001F741C">
      <w:pPr>
        <w:pStyle w:val="Titre3"/>
      </w:pPr>
      <w:r w:rsidRPr="00A27520">
        <w:t>Activation normalisée</w:t>
      </w:r>
    </w:p>
    <w:p w14:paraId="78313E22" w14:textId="77777777" w:rsidR="001F741C" w:rsidRPr="00A27520" w:rsidRDefault="001F741C" w:rsidP="001F741C">
      <w:pPr>
        <w:pStyle w:val="Listepuces"/>
        <w:spacing w:after="20"/>
      </w:pPr>
      <w:r w:rsidRPr="00A27520">
        <w:t>Mode d’apparition : suite progressive.</w:t>
      </w:r>
    </w:p>
    <w:p w14:paraId="1429A394"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1C7516BF" w14:textId="77777777" w:rsidR="001F741C" w:rsidRPr="00A27520" w:rsidRDefault="001F741C" w:rsidP="001F741C">
      <w:pPr>
        <w:pStyle w:val="Listepuces"/>
        <w:spacing w:after="20"/>
      </w:pPr>
      <w:r w:rsidRPr="00A27520">
        <w:t>Filtres : missionId = T04 ; count = 1.</w:t>
      </w:r>
    </w:p>
    <w:p w14:paraId="52F656C8" w14:textId="77777777" w:rsidR="001F741C" w:rsidRPr="00A27520" w:rsidRDefault="001F741C" w:rsidP="001F741C">
      <w:pPr>
        <w:pStyle w:val="Listepuces"/>
        <w:spacing w:after="20"/>
      </w:pPr>
      <w:r w:rsidRPr="00A27520">
        <w:t>Nombre requis : 1, sauf objectif interne explicitement chiffré.</w:t>
      </w:r>
    </w:p>
    <w:p w14:paraId="4F6C15BD" w14:textId="77777777" w:rsidR="001F741C" w:rsidRPr="00A27520" w:rsidRDefault="001F741C" w:rsidP="001F741C">
      <w:pPr>
        <w:pStyle w:val="Listepuces"/>
        <w:spacing w:after="20"/>
      </w:pPr>
      <w:r w:rsidRPr="00A27520">
        <w:t>Unicité : oui pour la séquence tutorielle ; ne pas réactiver après complétion.</w:t>
      </w:r>
    </w:p>
    <w:p w14:paraId="008AE0C3" w14:textId="77777777" w:rsidR="001F741C" w:rsidRPr="00A27520" w:rsidRDefault="001F741C" w:rsidP="001F741C">
      <w:pPr>
        <w:pStyle w:val="Titre3"/>
      </w:pPr>
      <w:r w:rsidRPr="00A27520">
        <w:t>Correspondance Bible / contenu</w:t>
      </w:r>
    </w:p>
    <w:p w14:paraId="6ADD37EF" w14:textId="77777777" w:rsidR="001F741C" w:rsidRPr="00A27520" w:rsidRDefault="001F741C" w:rsidP="001F741C">
      <w:r w:rsidRPr="00A27520">
        <w:t>GAME-exploration_first_steps.</w:t>
      </w:r>
    </w:p>
    <w:p w14:paraId="43B7B447" w14:textId="77777777" w:rsidR="001F741C" w:rsidRPr="00A27520" w:rsidRDefault="001F741C" w:rsidP="001F741C">
      <w:pPr>
        <w:pStyle w:val="Titre3"/>
      </w:pPr>
      <w:r w:rsidRPr="00A27520">
        <w:t>Missions / progression — contrat moteur réel</w:t>
      </w:r>
    </w:p>
    <w:p w14:paraId="798BCEBF" w14:textId="77777777" w:rsidR="001F741C" w:rsidRPr="00A27520" w:rsidRDefault="001F741C" w:rsidP="001F741C">
      <w:pPr>
        <w:pStyle w:val="Listepuces"/>
        <w:spacing w:after="20"/>
      </w:pPr>
      <w:r w:rsidRPr="00A27520">
        <w:t xml:space="preserve">Atteindre un seuil d’exploration de la map : trigger/condition moteur réel </w:t>
      </w:r>
      <w:proofErr w:type="gramStart"/>
      <w:r w:rsidRPr="00A27520">
        <w:t>exploration.surface</w:t>
      </w:r>
      <w:proofErr w:type="gramEnd"/>
      <w:r w:rsidRPr="00A27520">
        <w:t>_percent ; threshold = 60 ; mapId = map de départ.</w:t>
      </w:r>
    </w:p>
    <w:p w14:paraId="0387761E" w14:textId="77777777" w:rsidR="001F741C" w:rsidRPr="00A27520" w:rsidRDefault="001F741C" w:rsidP="001F741C">
      <w:pPr>
        <w:pStyle w:val="Listepuces"/>
        <w:spacing w:after="20"/>
      </w:pPr>
      <w:r w:rsidRPr="00A27520">
        <w:t>Action moteur mobilisable : explore-zone puis travel selon les zones disponibles.</w:t>
      </w:r>
    </w:p>
    <w:p w14:paraId="7ECB12C5" w14:textId="77777777" w:rsidR="001F741C" w:rsidRPr="00A27520" w:rsidRDefault="001F741C" w:rsidP="001F741C">
      <w:pPr>
        <w:pStyle w:val="Titre3"/>
      </w:pPr>
      <w:r w:rsidRPr="00A27520">
        <w:t>Narration / pensées / journal</w:t>
      </w:r>
    </w:p>
    <w:p w14:paraId="4F9C0068"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Le camp me donne un point de retour. Maintenant je veux cesser de tourner autour de la capsule et comprendre vraiment cette zone. »</w:t>
      </w:r>
    </w:p>
    <w:p w14:paraId="2EC884E7"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Le terrain devient une carte plutôt qu’une collection d’objets isolés. »</w:t>
      </w:r>
    </w:p>
    <w:p w14:paraId="5D9F53B4"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J’en connais assez pour me déplacer ici sans tout redécouvrir à chaque sortie. »</w:t>
      </w:r>
    </w:p>
    <w:p w14:paraId="445B0CA9" w14:textId="77777777" w:rsidR="001F741C" w:rsidRPr="00A27520" w:rsidRDefault="001F741C" w:rsidP="001F741C">
      <w:pPr>
        <w:pStyle w:val="Titre3"/>
      </w:pPr>
      <w:r w:rsidRPr="00A27520">
        <w:t>Application BAC / mémoire</w:t>
      </w:r>
    </w:p>
    <w:p w14:paraId="74019B4A"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7CAF554C" w14:textId="77777777" w:rsidR="001F741C" w:rsidRPr="00A27520" w:rsidRDefault="001F741C" w:rsidP="001F741C">
      <w:pPr>
        <w:pStyle w:val="Titre3"/>
      </w:pPr>
      <w:r w:rsidRPr="00A27520">
        <w:lastRenderedPageBreak/>
        <w:t>Déblocages / récompenses</w:t>
      </w:r>
    </w:p>
    <w:p w14:paraId="6D6848B5" w14:textId="77777777" w:rsidR="001F741C" w:rsidRPr="00A27520" w:rsidRDefault="001F741C" w:rsidP="001F741C">
      <w:pPr>
        <w:pStyle w:val="Listepuces"/>
        <w:spacing w:after="20"/>
      </w:pPr>
      <w:r w:rsidRPr="00A27520">
        <w:t>Déverrouille T06.</w:t>
      </w:r>
    </w:p>
    <w:p w14:paraId="54BA2A95" w14:textId="77777777" w:rsidR="0069440E" w:rsidRDefault="00000000">
      <w:pPr>
        <w:pStyle w:val="Listepuces"/>
      </w:pPr>
      <w:r>
        <w:t>Prérequis : T04</w:t>
      </w:r>
    </w:p>
    <w:p w14:paraId="05008673" w14:textId="77777777" w:rsidR="0069440E" w:rsidRDefault="00000000">
      <w:pPr>
        <w:pStyle w:val="Listepuces"/>
      </w:pPr>
      <w:r>
        <w:t>Raccord missionnel : débloque T06.</w:t>
      </w:r>
    </w:p>
    <w:p w14:paraId="0032A7F9" w14:textId="77777777" w:rsidR="001F741C" w:rsidRPr="00A27520" w:rsidRDefault="001F741C" w:rsidP="001F741C">
      <w:pPr>
        <w:pStyle w:val="Titre2"/>
      </w:pPr>
      <w:bookmarkStart w:id="661" w:name="_Toc239462480"/>
      <w:bookmarkStart w:id="662" w:name="_Toc239582070"/>
      <w:r>
        <w:rPr>
          <w:rFonts w:ascii="Segoe UI Emoji" w:hAnsi="Segoe UI Emoji" w:cs="Segoe UI Emoji"/>
          <w:noProof/>
        </w:rPr>
        <w:t>✅</w:t>
      </w:r>
      <w:bookmarkStart w:id="663" w:name="_Toc237702546"/>
      <w:r w:rsidRPr="00A27520">
        <w:t>T06 — Analyser avant de décider</w:t>
      </w:r>
      <w:bookmarkEnd w:id="661"/>
      <w:bookmarkEnd w:id="662"/>
      <w:bookmarkEnd w:id="663"/>
    </w:p>
    <w:p w14:paraId="3262A5CB"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RECHERCHE</w:t>
      </w:r>
    </w:p>
    <w:p w14:paraId="0D7F2847"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P0_MONDE</w:t>
      </w:r>
    </w:p>
    <w:p w14:paraId="6238F140"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3D8C0CB3"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research</w:t>
      </w:r>
    </w:p>
    <w:p w14:paraId="40D010CF"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0921B09E" w14:textId="77777777" w:rsidR="001F741C" w:rsidRPr="00A27520" w:rsidRDefault="001F741C" w:rsidP="001F741C">
      <w:pPr>
        <w:pStyle w:val="Titre3"/>
      </w:pPr>
      <w:r w:rsidRPr="00A27520">
        <w:t>Activation normalisée</w:t>
      </w:r>
    </w:p>
    <w:p w14:paraId="6C814196" w14:textId="77777777" w:rsidR="001F741C" w:rsidRPr="00A27520" w:rsidRDefault="001F741C" w:rsidP="001F741C">
      <w:pPr>
        <w:pStyle w:val="Listepuces"/>
        <w:spacing w:after="20"/>
      </w:pPr>
      <w:r w:rsidRPr="00A27520">
        <w:t>Mode d’apparition : suite progressive.</w:t>
      </w:r>
    </w:p>
    <w:p w14:paraId="35BE0D6E"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57160B34" w14:textId="77777777" w:rsidR="001F741C" w:rsidRPr="00A27520" w:rsidRDefault="001F741C" w:rsidP="001F741C">
      <w:pPr>
        <w:pStyle w:val="Listepuces"/>
        <w:spacing w:after="20"/>
      </w:pPr>
      <w:r w:rsidRPr="00A27520">
        <w:t>Filtres : missionId = T05 ; count = 1.</w:t>
      </w:r>
    </w:p>
    <w:p w14:paraId="03B8A65B" w14:textId="77777777" w:rsidR="001F741C" w:rsidRPr="00A27520" w:rsidRDefault="001F741C" w:rsidP="001F741C">
      <w:pPr>
        <w:pStyle w:val="Listepuces"/>
        <w:spacing w:after="20"/>
      </w:pPr>
      <w:r w:rsidRPr="00A27520">
        <w:t>Nombre requis : 1, sauf objectif interne explicitement chiffré.</w:t>
      </w:r>
    </w:p>
    <w:p w14:paraId="5DD2AA14" w14:textId="77777777" w:rsidR="001F741C" w:rsidRPr="00A27520" w:rsidRDefault="001F741C" w:rsidP="001F741C">
      <w:pPr>
        <w:pStyle w:val="Listepuces"/>
        <w:spacing w:after="20"/>
      </w:pPr>
      <w:r w:rsidRPr="00A27520">
        <w:t>Unicité : oui pour la séquence tutorielle ; ne pas réactiver après complétion.</w:t>
      </w:r>
    </w:p>
    <w:p w14:paraId="75D3A3DE" w14:textId="77777777" w:rsidR="001F741C" w:rsidRPr="00A27520" w:rsidRDefault="001F741C" w:rsidP="001F741C">
      <w:pPr>
        <w:pStyle w:val="Titre3"/>
      </w:pPr>
      <w:r w:rsidRPr="00A27520">
        <w:t>Correspondance Bible / contenu</w:t>
      </w:r>
    </w:p>
    <w:p w14:paraId="53427D59" w14:textId="77777777" w:rsidR="001F741C" w:rsidRPr="00A27520" w:rsidRDefault="001F741C" w:rsidP="001F741C">
      <w:r w:rsidRPr="00A27520">
        <w:t>GAME-research_initial.</w:t>
      </w:r>
    </w:p>
    <w:p w14:paraId="38CFA95B" w14:textId="77777777" w:rsidR="001F741C" w:rsidRPr="00A27520" w:rsidRDefault="001F741C" w:rsidP="001F741C">
      <w:pPr>
        <w:pStyle w:val="Titre3"/>
      </w:pPr>
      <w:r w:rsidRPr="00A27520">
        <w:t>Missions / progression — contrat moteur réel</w:t>
      </w:r>
    </w:p>
    <w:p w14:paraId="11A0E2BA" w14:textId="77777777" w:rsidR="001F741C" w:rsidRPr="00A27520" w:rsidRDefault="001F741C" w:rsidP="001F741C">
      <w:pPr>
        <w:pStyle w:val="Listepuces"/>
        <w:spacing w:after="20"/>
      </w:pPr>
      <w:r w:rsidRPr="00A27520">
        <w:t>Réaliser 3 analyses : [analyze — cible 3].</w:t>
      </w:r>
    </w:p>
    <w:p w14:paraId="6426A4CD" w14:textId="77777777" w:rsidR="001F741C" w:rsidRPr="00A27520" w:rsidRDefault="001F741C" w:rsidP="001F741C">
      <w:pPr>
        <w:pStyle w:val="Listepuces"/>
        <w:spacing w:after="20"/>
      </w:pPr>
      <w:r w:rsidRPr="00A27520">
        <w:t xml:space="preserve">Action moteur réelle : analyze. Événement objet bas niveau : OBJECT_ANALYZED. Trigger contractuel correspondant : </w:t>
      </w:r>
      <w:proofErr w:type="gramStart"/>
      <w:r w:rsidRPr="00A27520">
        <w:t>interaction.analyze</w:t>
      </w:r>
      <w:proofErr w:type="gramEnd"/>
      <w:r w:rsidRPr="00A27520">
        <w:t>.</w:t>
      </w:r>
    </w:p>
    <w:p w14:paraId="398D4542" w14:textId="77777777" w:rsidR="001F741C" w:rsidRPr="00A27520" w:rsidRDefault="001F741C" w:rsidP="001F741C">
      <w:pPr>
        <w:pStyle w:val="Listepuces"/>
        <w:spacing w:after="20"/>
      </w:pPr>
      <w:r w:rsidRPr="00A27520">
        <w:t>Aucun achèvement de GAME-shelter n’est requis ; GAME-base reste masquée.</w:t>
      </w:r>
    </w:p>
    <w:p w14:paraId="7BA6C752" w14:textId="77777777" w:rsidR="001F741C" w:rsidRPr="00A27520" w:rsidRDefault="001F741C" w:rsidP="001F741C">
      <w:pPr>
        <w:pStyle w:val="Titre3"/>
      </w:pPr>
      <w:r w:rsidRPr="00A27520">
        <w:t>Narration / pensées / journal</w:t>
      </w:r>
    </w:p>
    <w:p w14:paraId="48398688"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Ramasser et cartographier ne suffisent pas. Je veux vérifier que je sais aussi transformer une observation en connaissance. »</w:t>
      </w:r>
    </w:p>
    <w:p w14:paraId="61EADF0E"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Chaque analyse réduit un peu la part de hasard. »</w:t>
      </w:r>
    </w:p>
    <w:p w14:paraId="0A7BF927"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Très bien. Pour la suite, essaie de me donner une direction plutôt qu’un trajet pas à pas. »</w:t>
      </w:r>
    </w:p>
    <w:p w14:paraId="5111F135" w14:textId="77777777" w:rsidR="001F741C" w:rsidRPr="00A27520" w:rsidRDefault="001F741C" w:rsidP="001F741C">
      <w:pPr>
        <w:pStyle w:val="Titre3"/>
      </w:pPr>
      <w:r w:rsidRPr="00A27520">
        <w:t>Application BAC / mémoire</w:t>
      </w:r>
    </w:p>
    <w:p w14:paraId="385F6641" w14:textId="77777777" w:rsidR="001F741C" w:rsidRPr="00A27520" w:rsidRDefault="001F741C" w:rsidP="001F741C">
      <w:pPr>
        <w:pStyle w:val="Listepuces"/>
        <w:spacing w:after="20"/>
      </w:pPr>
      <w:r w:rsidRPr="00A27520">
        <w:t>Axe principal : research. L’activation IA indiquée ci-dessus est une règle d’orchestration tutorielle ; aucun code de trigger BAC non présent dans le contrat n’est inventé.</w:t>
      </w:r>
    </w:p>
    <w:p w14:paraId="3EE2A9F3" w14:textId="77777777" w:rsidR="001F741C" w:rsidRPr="00A27520" w:rsidRDefault="001F741C" w:rsidP="001F741C">
      <w:pPr>
        <w:pStyle w:val="Titre3"/>
      </w:pPr>
      <w:r w:rsidRPr="00A27520">
        <w:t>Déblocages / récompenses</w:t>
      </w:r>
    </w:p>
    <w:p w14:paraId="189E9D0E" w14:textId="77777777" w:rsidR="001F741C" w:rsidRPr="00A27520" w:rsidRDefault="001F741C" w:rsidP="001F741C">
      <w:pPr>
        <w:pStyle w:val="Listepuces"/>
        <w:spacing w:after="20"/>
      </w:pPr>
      <w:r w:rsidRPr="00A27520">
        <w:t>Déverrouille T07.</w:t>
      </w:r>
    </w:p>
    <w:p w14:paraId="17FBEA65" w14:textId="77777777" w:rsidR="0069440E" w:rsidRDefault="00000000">
      <w:pPr>
        <w:pStyle w:val="Listepuces"/>
      </w:pPr>
      <w:r>
        <w:t>Prérequis : T05</w:t>
      </w:r>
    </w:p>
    <w:p w14:paraId="365BE308" w14:textId="77777777" w:rsidR="0069440E" w:rsidRDefault="00000000">
      <w:pPr>
        <w:pStyle w:val="Listepuces"/>
      </w:pPr>
      <w:r>
        <w:t>Raccord missionnel : débloque T07.</w:t>
      </w:r>
    </w:p>
    <w:p w14:paraId="7E21888A" w14:textId="77777777" w:rsidR="0069440E" w:rsidRDefault="00000000">
      <w:pPr>
        <w:pStyle w:val="Listepuces"/>
      </w:pPr>
      <w:r>
        <w:t>Raccord missionnel : contribue au déverrouillage de ENE-01, avec les autres prérequis indiqués dans sa fiche.</w:t>
      </w:r>
    </w:p>
    <w:p w14:paraId="677FFFC8" w14:textId="77777777" w:rsidR="001F741C" w:rsidRPr="00A27520" w:rsidRDefault="001F741C" w:rsidP="001F741C">
      <w:pPr>
        <w:pStyle w:val="Titre2"/>
      </w:pPr>
      <w:bookmarkStart w:id="664" w:name="_Toc239462481"/>
      <w:bookmarkStart w:id="665" w:name="_Toc239582071"/>
      <w:r>
        <w:rPr>
          <w:rFonts w:ascii="Segoe UI Emoji" w:hAnsi="Segoe UI Emoji" w:cs="Segoe UI Emoji"/>
          <w:noProof/>
        </w:rPr>
        <w:t>✅</w:t>
      </w:r>
      <w:bookmarkStart w:id="666" w:name="_Toc237702547"/>
      <w:r w:rsidRPr="00A27520">
        <w:t>T07 — Suggérer une direction et découvrir une nouvelle map</w:t>
      </w:r>
      <w:bookmarkEnd w:id="664"/>
      <w:bookmarkEnd w:id="665"/>
      <w:bookmarkEnd w:id="666"/>
    </w:p>
    <w:p w14:paraId="348479FE"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5948D30C"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59D56207"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6A1E8B3F"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30D0CE86"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 → IA_TRANSITION</w:t>
      </w:r>
    </w:p>
    <w:p w14:paraId="558FADF7" w14:textId="77777777" w:rsidR="001F741C" w:rsidRPr="00A27520" w:rsidRDefault="001F741C" w:rsidP="001F741C">
      <w:pPr>
        <w:pStyle w:val="Titre3"/>
      </w:pPr>
      <w:r w:rsidRPr="00A27520">
        <w:lastRenderedPageBreak/>
        <w:t>Activation normalisée</w:t>
      </w:r>
    </w:p>
    <w:p w14:paraId="0411BAEB" w14:textId="77777777" w:rsidR="001F741C" w:rsidRPr="00A27520" w:rsidRDefault="001F741C" w:rsidP="001F741C">
      <w:pPr>
        <w:pStyle w:val="Listepuces"/>
        <w:spacing w:after="20"/>
      </w:pPr>
      <w:r w:rsidRPr="00A27520">
        <w:t>Mode d’apparition : suite progressive.</w:t>
      </w:r>
    </w:p>
    <w:p w14:paraId="373C8936"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2868AD2B" w14:textId="77777777" w:rsidR="001F741C" w:rsidRPr="00A27520" w:rsidRDefault="001F741C" w:rsidP="001F741C">
      <w:pPr>
        <w:pStyle w:val="Listepuces"/>
        <w:spacing w:after="20"/>
      </w:pPr>
      <w:r w:rsidRPr="00A27520">
        <w:t>Filtres : missionId = T06 ; count = 1. Le choix de direction vient de l’UI de suggestion ; le runtime injecte une valeur valide north|south|east|west.</w:t>
      </w:r>
    </w:p>
    <w:p w14:paraId="52C80836" w14:textId="77777777" w:rsidR="001F741C" w:rsidRPr="00A27520" w:rsidRDefault="001F741C" w:rsidP="001F741C">
      <w:pPr>
        <w:pStyle w:val="Listepuces"/>
        <w:spacing w:after="20"/>
      </w:pPr>
      <w:r w:rsidRPr="00A27520">
        <w:t>Nombre requis : 1, sauf objectif interne explicitement chiffré.</w:t>
      </w:r>
    </w:p>
    <w:p w14:paraId="5EEFE54B" w14:textId="77777777" w:rsidR="001F741C" w:rsidRPr="00A27520" w:rsidRDefault="001F741C" w:rsidP="001F741C">
      <w:pPr>
        <w:pStyle w:val="Listepuces"/>
        <w:spacing w:after="20"/>
      </w:pPr>
      <w:r w:rsidRPr="00A27520">
        <w:t>Unicité : oui pour la séquence tutorielle ; ne pas réactiver après complétion.</w:t>
      </w:r>
    </w:p>
    <w:p w14:paraId="343C5ABE" w14:textId="77777777" w:rsidR="001F741C" w:rsidRPr="00A27520" w:rsidRDefault="001F741C" w:rsidP="001F741C">
      <w:pPr>
        <w:pStyle w:val="Titre3"/>
      </w:pPr>
      <w:r w:rsidRPr="00A27520">
        <w:t>Correspondance Bible / contenu</w:t>
      </w:r>
    </w:p>
    <w:p w14:paraId="0A720577" w14:textId="77777777" w:rsidR="001F741C" w:rsidRPr="00A27520" w:rsidRDefault="001F741C" w:rsidP="001F741C">
      <w:r w:rsidRPr="00A27520">
        <w:t>Patron runtime validé BIBLE-V01-RECONNAISSANCE / ACTIVE_EXPLORATION_RELIC_RETURN.</w:t>
      </w:r>
    </w:p>
    <w:p w14:paraId="534862EC" w14:textId="77777777" w:rsidR="001F741C" w:rsidRPr="00A27520" w:rsidRDefault="001F741C" w:rsidP="001F741C">
      <w:pPr>
        <w:pStyle w:val="Titre3"/>
      </w:pPr>
      <w:r w:rsidRPr="00A27520">
        <w:t>Missions / progression — contrat moteur réel</w:t>
      </w:r>
    </w:p>
    <w:p w14:paraId="1B07D685" w14:textId="77777777" w:rsidR="001F741C" w:rsidRPr="00A27520" w:rsidRDefault="001F741C" w:rsidP="001F741C">
      <w:pPr>
        <w:pStyle w:val="Listepuces"/>
        <w:spacing w:after="20"/>
      </w:pPr>
      <w:r w:rsidRPr="00A27520">
        <w:t xml:space="preserve">Étape 1 — franchir un passage dans la direction suggérée : </w:t>
      </w:r>
      <w:proofErr w:type="gramStart"/>
      <w:r w:rsidRPr="00A27520">
        <w:t>movement.portal</w:t>
      </w:r>
      <w:proofErr w:type="gramEnd"/>
      <w:r w:rsidRPr="00A27520">
        <w:t>_crossed ; direction = north|south|east|west ; count = 1 (valeur choisie dynamiquement).</w:t>
      </w:r>
    </w:p>
    <w:p w14:paraId="16BD7D8B" w14:textId="77777777" w:rsidR="001F741C" w:rsidRPr="00A27520" w:rsidRDefault="001F741C" w:rsidP="001F741C">
      <w:pPr>
        <w:pStyle w:val="Listepuces"/>
        <w:spacing w:after="20"/>
      </w:pPr>
      <w:r w:rsidRPr="00A27520">
        <w:t>Étape 2 — confirmer une map nouvelle : exploration.map_discovered ; direction = même direction ; count = 1 ; uniqueOnly = true.</w:t>
      </w:r>
    </w:p>
    <w:p w14:paraId="7E85ED12" w14:textId="77777777" w:rsidR="001F741C" w:rsidRPr="00A27520" w:rsidRDefault="001F741C" w:rsidP="001F741C">
      <w:pPr>
        <w:pStyle w:val="Listepuces"/>
        <w:spacing w:after="20"/>
      </w:pPr>
      <w:r w:rsidRPr="00A27520">
        <w:t xml:space="preserve">Étape 3 — première initiative autonome après arrivée : [observe/inspect — subject=relic — cible 1]. Le moteur réel peut cibler la relique par objectId TEC-RELI-M-001 dans le runtime de </w:t>
      </w:r>
      <w:proofErr w:type="gramStart"/>
      <w:r w:rsidRPr="00A27520">
        <w:t>reconnaissance validé</w:t>
      </w:r>
      <w:proofErr w:type="gramEnd"/>
      <w:r w:rsidRPr="00A27520">
        <w:t>.</w:t>
      </w:r>
    </w:p>
    <w:p w14:paraId="72E4D8DA" w14:textId="77777777" w:rsidR="001F741C" w:rsidRPr="00A27520" w:rsidRDefault="001F741C" w:rsidP="001F741C">
      <w:pPr>
        <w:pStyle w:val="Listepuces"/>
        <w:spacing w:after="20"/>
      </w:pPr>
      <w:r w:rsidRPr="00A27520">
        <w:t xml:space="preserve">Action de déplacement autonome réellement utilisée par le runtime de reconnaissance : </w:t>
      </w:r>
      <w:proofErr w:type="gramStart"/>
      <w:r w:rsidRPr="00A27520">
        <w:t>travelUnknown(</w:t>
      </w:r>
      <w:proofErr w:type="gramEnd"/>
      <w:r w:rsidRPr="00A27520">
        <w:t>) puis pendingGate/setTarget.</w:t>
      </w:r>
    </w:p>
    <w:p w14:paraId="50601336" w14:textId="77777777" w:rsidR="001F741C" w:rsidRPr="00A27520" w:rsidRDefault="001F741C" w:rsidP="001F741C">
      <w:pPr>
        <w:pStyle w:val="Titre3"/>
      </w:pPr>
      <w:r w:rsidRPr="00A27520">
        <w:t>Narration / pensées / journal</w:t>
      </w:r>
    </w:p>
    <w:p w14:paraId="10CDEDBD"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Cette fois, ne me montre pas un point précis. Choisis simplement une direction. Je chercherai moi-même comment quitter cette zone. »</w:t>
      </w:r>
    </w:p>
    <w:p w14:paraId="47262D72"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J’ai trouvé le passage. La direction vient de toi ; le chemin, de moi. »</w:t>
      </w:r>
    </w:p>
    <w:p w14:paraId="1EAA5AB0"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Nouvelle zone… quelque chose se détache du décor. Je vais aller voir sans que tu aies besoin de me le demander. »</w:t>
      </w:r>
    </w:p>
    <w:p w14:paraId="0865D77A" w14:textId="77777777" w:rsidR="001F741C" w:rsidRPr="00A27520" w:rsidRDefault="001F741C" w:rsidP="001F741C">
      <w:pPr>
        <w:pStyle w:val="Titre3"/>
      </w:pPr>
      <w:r w:rsidRPr="00A27520">
        <w:t>Application BAC / mémoire</w:t>
      </w:r>
    </w:p>
    <w:p w14:paraId="46080603"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3CDB7EC0" w14:textId="77777777" w:rsidR="001F741C" w:rsidRPr="00A27520" w:rsidRDefault="001F741C" w:rsidP="001F741C">
      <w:pPr>
        <w:pStyle w:val="Titre3"/>
      </w:pPr>
      <w:r w:rsidRPr="00A27520">
        <w:t>Déblocages / récompenses</w:t>
      </w:r>
    </w:p>
    <w:p w14:paraId="4B9A6789" w14:textId="77777777" w:rsidR="001F741C" w:rsidRPr="00A27520" w:rsidRDefault="001F741C" w:rsidP="001F741C">
      <w:pPr>
        <w:pStyle w:val="Listepuces"/>
        <w:spacing w:after="20"/>
      </w:pPr>
      <w:r w:rsidRPr="00A27520">
        <w:t>Déverrouille T08.</w:t>
      </w:r>
    </w:p>
    <w:p w14:paraId="7D82E029" w14:textId="77777777" w:rsidR="0069440E" w:rsidRDefault="00000000">
      <w:pPr>
        <w:pStyle w:val="Listepuces"/>
      </w:pPr>
      <w:r>
        <w:t>Prérequis : T06</w:t>
      </w:r>
    </w:p>
    <w:p w14:paraId="20DE8C98" w14:textId="77777777" w:rsidR="0069440E" w:rsidRDefault="00000000">
      <w:pPr>
        <w:pStyle w:val="Listepuces"/>
      </w:pPr>
      <w:r>
        <w:t>Raccord missionnel : débloque T08.</w:t>
      </w:r>
    </w:p>
    <w:p w14:paraId="14C454E6" w14:textId="77777777" w:rsidR="001F741C" w:rsidRPr="00A27520" w:rsidRDefault="001F741C" w:rsidP="001F741C">
      <w:pPr>
        <w:pStyle w:val="Titre2"/>
      </w:pPr>
      <w:bookmarkStart w:id="667" w:name="_Toc239462482"/>
      <w:bookmarkStart w:id="668" w:name="_Toc239582072"/>
      <w:r>
        <w:rPr>
          <w:rFonts w:ascii="Segoe UI Emoji" w:hAnsi="Segoe UI Emoji" w:cs="Segoe UI Emoji"/>
          <w:noProof/>
        </w:rPr>
        <w:t>✅</w:t>
      </w:r>
      <w:bookmarkStart w:id="669" w:name="_Toc237702548"/>
      <w:r w:rsidRPr="00A27520">
        <w:t>T08 — Retrouver le Site du crash</w:t>
      </w:r>
      <w:bookmarkEnd w:id="667"/>
      <w:bookmarkEnd w:id="668"/>
      <w:bookmarkEnd w:id="669"/>
    </w:p>
    <w:p w14:paraId="4AF9BF70"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6A321B41"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1F4C7836"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53AC8329"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logistics</w:t>
      </w:r>
    </w:p>
    <w:p w14:paraId="1C30AA0B"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IA_GUIDED</w:t>
      </w:r>
    </w:p>
    <w:p w14:paraId="11F81BED" w14:textId="77777777" w:rsidR="001F741C" w:rsidRPr="00A27520" w:rsidRDefault="001F741C" w:rsidP="001F741C">
      <w:pPr>
        <w:pStyle w:val="Titre3"/>
      </w:pPr>
      <w:r w:rsidRPr="00A27520">
        <w:t>Activation normalisée</w:t>
      </w:r>
    </w:p>
    <w:p w14:paraId="765401DA" w14:textId="77777777" w:rsidR="001F741C" w:rsidRPr="00A27520" w:rsidRDefault="001F741C" w:rsidP="001F741C">
      <w:pPr>
        <w:pStyle w:val="Listepuces"/>
        <w:spacing w:after="20"/>
      </w:pPr>
      <w:r w:rsidRPr="00A27520">
        <w:t>Mode d’apparition : suite progressive.</w:t>
      </w:r>
    </w:p>
    <w:p w14:paraId="0FD7EF3A"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6A012E41" w14:textId="77777777" w:rsidR="001F741C" w:rsidRPr="00A27520" w:rsidRDefault="001F741C" w:rsidP="001F741C">
      <w:pPr>
        <w:pStyle w:val="Listepuces"/>
        <w:spacing w:after="20"/>
      </w:pPr>
      <w:r w:rsidRPr="00A27520">
        <w:t>Filtres : missionId = T07 ; count = 1. Le retour ne démarre qu’après suggestion explicite du joueur.</w:t>
      </w:r>
    </w:p>
    <w:p w14:paraId="4A585791" w14:textId="77777777" w:rsidR="001F741C" w:rsidRPr="00A27520" w:rsidRDefault="001F741C" w:rsidP="001F741C">
      <w:pPr>
        <w:pStyle w:val="Listepuces"/>
        <w:spacing w:after="20"/>
      </w:pPr>
      <w:r w:rsidRPr="00A27520">
        <w:t>Nombre requis : 1, sauf objectif interne explicitement chiffré.</w:t>
      </w:r>
    </w:p>
    <w:p w14:paraId="3A243B5B" w14:textId="77777777" w:rsidR="001F741C" w:rsidRPr="00A27520" w:rsidRDefault="001F741C" w:rsidP="001F741C">
      <w:pPr>
        <w:pStyle w:val="Listepuces"/>
        <w:spacing w:after="20"/>
      </w:pPr>
      <w:r w:rsidRPr="00A27520">
        <w:t>Unicité : oui pour la séquence tutorielle ; ne pas réactiver après complétion.</w:t>
      </w:r>
    </w:p>
    <w:p w14:paraId="1B05D832" w14:textId="77777777" w:rsidR="001F741C" w:rsidRPr="00A27520" w:rsidRDefault="001F741C" w:rsidP="001F741C">
      <w:pPr>
        <w:pStyle w:val="Titre3"/>
      </w:pPr>
      <w:r w:rsidRPr="00A27520">
        <w:lastRenderedPageBreak/>
        <w:t>Correspondance Bible / contenu</w:t>
      </w:r>
    </w:p>
    <w:p w14:paraId="4A43AA3D" w14:textId="77777777" w:rsidR="001F741C" w:rsidRPr="00A27520" w:rsidRDefault="001F741C" w:rsidP="001F741C">
      <w:r w:rsidRPr="00A27520">
        <w:t>Patron BIBLE-V01-RECONNAISSANCE / EXP-03 comme correspondance documentaire.</w:t>
      </w:r>
    </w:p>
    <w:p w14:paraId="20E6C938" w14:textId="77777777" w:rsidR="001F741C" w:rsidRPr="00A27520" w:rsidRDefault="001F741C" w:rsidP="001F741C">
      <w:pPr>
        <w:pStyle w:val="Titre3"/>
      </w:pPr>
      <w:r w:rsidRPr="00A27520">
        <w:t>Missions / progression — contrat moteur réel</w:t>
      </w:r>
    </w:p>
    <w:p w14:paraId="50C221C4" w14:textId="77777777" w:rsidR="001F741C" w:rsidRPr="00A27520" w:rsidRDefault="001F741C" w:rsidP="001F741C">
      <w:pPr>
        <w:pStyle w:val="Listepuces"/>
        <w:spacing w:after="20"/>
      </w:pPr>
      <w:r w:rsidRPr="00A27520">
        <w:t xml:space="preserve">Le runtime cherche le site établi, privilégie explicitement mapId = crystal, calcule </w:t>
      </w:r>
      <w:proofErr w:type="gramStart"/>
      <w:r w:rsidRPr="00A27520">
        <w:t>findKnownRoute(</w:t>
      </w:r>
      <w:proofErr w:type="gramEnd"/>
      <w:r w:rsidRPr="00A27520">
        <w:t>currentMapId, targetMapId), puis rejoint le gate suivant.</w:t>
      </w:r>
    </w:p>
    <w:p w14:paraId="42962D6D" w14:textId="77777777" w:rsidR="001F741C" w:rsidRPr="00A27520" w:rsidRDefault="001F741C" w:rsidP="001F741C">
      <w:pPr>
        <w:pStyle w:val="Listepuces"/>
        <w:spacing w:after="20"/>
      </w:pPr>
      <w:r w:rsidRPr="00A27520">
        <w:t xml:space="preserve">Condition de fin contractuelle : completionGate.type = </w:t>
      </w:r>
      <w:proofErr w:type="gramStart"/>
      <w:r w:rsidRPr="00A27520">
        <w:t>proximity.shelter</w:t>
      </w:r>
      <w:proofErr w:type="gramEnd"/>
      <w:r w:rsidRPr="00A27520">
        <w:t xml:space="preserve"> ; shelterKinds = [camp, refuge, base] ; scope = any-established ; radius = 8.</w:t>
      </w:r>
    </w:p>
    <w:p w14:paraId="1659848B" w14:textId="77777777" w:rsidR="001F741C" w:rsidRPr="00A27520" w:rsidRDefault="001F741C" w:rsidP="001F741C">
      <w:pPr>
        <w:pStyle w:val="Listepuces"/>
        <w:spacing w:after="20"/>
      </w:pPr>
      <w:r w:rsidRPr="00A27520">
        <w:t>L’attribut autonomyRoute existe dans le draft de patron, mais n’appartient pas au schéma contractuel completionGate V0.1 : le document ne le présente plus comme champ requêtable du contrat.</w:t>
      </w:r>
    </w:p>
    <w:p w14:paraId="033E8917" w14:textId="77777777" w:rsidR="001F741C" w:rsidRPr="00A27520" w:rsidRDefault="001F741C" w:rsidP="001F741C">
      <w:pPr>
        <w:pStyle w:val="Titre3"/>
      </w:pPr>
      <w:r w:rsidRPr="00A27520">
        <w:t>Narration / pensées / journal</w:t>
      </w:r>
    </w:p>
    <w:p w14:paraId="111DDA80"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Je sais d’où je viens. Si tu veux rentrer, dis-le-moi simplement : je devrais pouvoir retrouver le Site du crash sans que tu reconstruises chaque étape. »</w:t>
      </w:r>
    </w:p>
    <w:p w14:paraId="41541B3F"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Je reconnais ce passage. Je reprends la route connue. »</w:t>
      </w:r>
    </w:p>
    <w:p w14:paraId="52A619F3"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Voilà le Site du crash. Je peux partir et revenir : les zones connues commencent à former un vrai territoire. »</w:t>
      </w:r>
    </w:p>
    <w:p w14:paraId="493E65DB"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hesitation:</w:t>
      </w:r>
      <w:proofErr w:type="gramEnd"/>
      <w:r w:rsidRPr="00A27520">
        <w:rPr>
          <w:b/>
        </w:rPr>
        <w:t xml:space="preserve"> </w:t>
      </w:r>
      <w:r w:rsidRPr="00A27520">
        <w:t>« On peut continuer à regarder autour de nous, mais si tu veux tester ma mémoire du trajet, suggère-moi simplement de rentrer au Site du crash. »</w:t>
      </w:r>
    </w:p>
    <w:p w14:paraId="79D64F95" w14:textId="77777777" w:rsidR="001F741C" w:rsidRPr="00A27520" w:rsidRDefault="001F741C" w:rsidP="001F741C">
      <w:pPr>
        <w:pStyle w:val="Titre3"/>
      </w:pPr>
      <w:r w:rsidRPr="00A27520">
        <w:t>Application BAC / mémoire</w:t>
      </w:r>
    </w:p>
    <w:p w14:paraId="2DB7FCD8" w14:textId="77777777" w:rsidR="001F741C" w:rsidRPr="00A27520" w:rsidRDefault="001F741C" w:rsidP="001F741C">
      <w:pPr>
        <w:pStyle w:val="Listepuces"/>
        <w:spacing w:after="20"/>
      </w:pPr>
      <w:r w:rsidRPr="00A27520">
        <w:t>Axe principal : logistics. L’activation IA indiquée ci-dessus est une règle d’orchestration tutorielle ; aucun code de trigger BAC non présent dans le contrat n’est inventé.</w:t>
      </w:r>
    </w:p>
    <w:p w14:paraId="066BABBC" w14:textId="77777777" w:rsidR="001F741C" w:rsidRPr="00A27520" w:rsidRDefault="001F741C" w:rsidP="001F741C">
      <w:pPr>
        <w:pStyle w:val="Titre3"/>
      </w:pPr>
      <w:r w:rsidRPr="00A27520">
        <w:t>Déblocages / récompenses</w:t>
      </w:r>
    </w:p>
    <w:p w14:paraId="6BA806CA" w14:textId="77777777" w:rsidR="001F741C" w:rsidRDefault="001F741C" w:rsidP="001F741C">
      <w:pPr>
        <w:pStyle w:val="Listepuces"/>
        <w:spacing w:after="20"/>
      </w:pPr>
      <w:r w:rsidRPr="00A27520">
        <w:t>Déverrouille T09.</w:t>
      </w:r>
    </w:p>
    <w:p w14:paraId="281955C4" w14:textId="77777777" w:rsidR="0069440E" w:rsidRDefault="00000000">
      <w:pPr>
        <w:pStyle w:val="Listepuces"/>
      </w:pPr>
      <w:r>
        <w:t>Prérequis : T07</w:t>
      </w:r>
    </w:p>
    <w:p w14:paraId="6EFC06B5" w14:textId="77777777" w:rsidR="0069440E" w:rsidRDefault="00000000">
      <w:pPr>
        <w:pStyle w:val="Listepuces"/>
      </w:pPr>
      <w:r>
        <w:t>Raccord missionnel : débloque T09.</w:t>
      </w:r>
    </w:p>
    <w:p w14:paraId="559A4B08" w14:textId="77777777" w:rsidR="001F741C" w:rsidRPr="00270FB2" w:rsidRDefault="001F741C" w:rsidP="001F741C">
      <w:pPr>
        <w:pStyle w:val="Titre2"/>
      </w:pPr>
      <w:bookmarkStart w:id="670" w:name="_Toc237702553"/>
      <w:bookmarkStart w:id="671" w:name="_Toc239462483"/>
      <w:bookmarkStart w:id="672" w:name="_Toc239582073"/>
      <w:r w:rsidRPr="00270FB2">
        <w:t>4. Corrections documentaires nécessaires avant intégration</w:t>
      </w:r>
      <w:bookmarkEnd w:id="670"/>
      <w:bookmarkEnd w:id="671"/>
      <w:bookmarkEnd w:id="672"/>
    </w:p>
    <w:p w14:paraId="1B3D66B9" w14:textId="77777777" w:rsidR="001F741C" w:rsidRPr="00270FB2" w:rsidRDefault="001F741C" w:rsidP="001F741C">
      <w:pPr>
        <w:pStyle w:val="Listepuces"/>
        <w:spacing w:after="20"/>
      </w:pPr>
      <w:r w:rsidRPr="00270FB2">
        <w:t>Ne pas utiliser les lignes CUM « RESOURCE_COLLECTED / OBJECT_ANALYZED / event_count / historical_item_count » comme champs d’activation Bible. Ce sont des données de migration/documentation, pas le contrat V0.1 exposé aux fiches.</w:t>
      </w:r>
    </w:p>
    <w:p w14:paraId="1D9A8181" w14:textId="77777777" w:rsidR="001F741C" w:rsidRPr="00270FB2" w:rsidRDefault="001F741C" w:rsidP="001F741C">
      <w:pPr>
        <w:pStyle w:val="Listepuces"/>
        <w:spacing w:after="20"/>
      </w:pPr>
      <w:r w:rsidRPr="00270FB2">
        <w:t xml:space="preserve">Pour la Bible, préférer </w:t>
      </w:r>
      <w:proofErr w:type="gramStart"/>
      <w:r w:rsidRPr="00270FB2">
        <w:t>interaction.collect</w:t>
      </w:r>
      <w:proofErr w:type="gramEnd"/>
      <w:r w:rsidRPr="00270FB2">
        <w:t xml:space="preserve"> / </w:t>
      </w:r>
      <w:proofErr w:type="gramStart"/>
      <w:r w:rsidRPr="00270FB2">
        <w:t>interaction.observe</w:t>
      </w:r>
      <w:proofErr w:type="gramEnd"/>
      <w:r w:rsidRPr="00270FB2">
        <w:t xml:space="preserve"> / </w:t>
      </w:r>
      <w:proofErr w:type="gramStart"/>
      <w:r w:rsidRPr="00270FB2">
        <w:t>interaction.analyze</w:t>
      </w:r>
      <w:proofErr w:type="gramEnd"/>
      <w:r w:rsidRPr="00270FB2">
        <w:t xml:space="preserve">, exploration.map_discovered / </w:t>
      </w:r>
      <w:proofErr w:type="gramStart"/>
      <w:r w:rsidRPr="00270FB2">
        <w:t>exploration.surface</w:t>
      </w:r>
      <w:proofErr w:type="gramEnd"/>
      <w:r w:rsidRPr="00270FB2">
        <w:t xml:space="preserve">_percent, </w:t>
      </w:r>
      <w:proofErr w:type="gramStart"/>
      <w:r w:rsidRPr="00270FB2">
        <w:t>movement.portal</w:t>
      </w:r>
      <w:proofErr w:type="gramEnd"/>
      <w:r w:rsidRPr="00270FB2">
        <w:t xml:space="preserve">_crossed et </w:t>
      </w:r>
      <w:proofErr w:type="gramStart"/>
      <w:r w:rsidRPr="00270FB2">
        <w:t>progression.mission</w:t>
      </w:r>
      <w:proofErr w:type="gramEnd"/>
      <w:r w:rsidRPr="00270FB2">
        <w:t>_completed.</w:t>
      </w:r>
    </w:p>
    <w:p w14:paraId="4B66F17A" w14:textId="77777777" w:rsidR="001F741C" w:rsidRPr="00270FB2" w:rsidRDefault="001F741C" w:rsidP="001F741C">
      <w:pPr>
        <w:pStyle w:val="Listepuces"/>
        <w:spacing w:after="20"/>
      </w:pPr>
      <w:r>
        <w:t xml:space="preserve">T03, GAME-shelter, GAME-base et les autres GAME-* ne sont actuellement pas chargés dans </w:t>
      </w:r>
      <w:proofErr w:type="gramStart"/>
      <w:r>
        <w:t>BF.BibleCatalog</w:t>
      </w:r>
      <w:proofErr w:type="gramEnd"/>
      <w:r>
        <w:t xml:space="preserve"> : le catalogue runtime est vide après retrait des missions de preuve. Leur réintégration devra transformer les fiches documentaires en définitions conformes au contrat.</w:t>
      </w:r>
    </w:p>
    <w:p w14:paraId="474AB754" w14:textId="77777777" w:rsidR="001F741C" w:rsidRPr="00270FB2" w:rsidRDefault="001F741C" w:rsidP="001F741C">
      <w:pPr>
        <w:pStyle w:val="Listepuces"/>
        <w:spacing w:after="20"/>
      </w:pPr>
      <w:r w:rsidRPr="00270FB2">
        <w:t xml:space="preserve">Le moteur réel de reconnaissance possède déjà les briques inter-map nécessaires : génération/recherche d’un passage inconnu, </w:t>
      </w:r>
      <w:proofErr w:type="gramStart"/>
      <w:r w:rsidRPr="00270FB2">
        <w:t>findKnownRoute(</w:t>
      </w:r>
      <w:proofErr w:type="gramEnd"/>
      <w:r w:rsidRPr="00270FB2">
        <w:t>), retour vers un shelter établi, ciblage de la relique TEC-RELI-M-001 et progression par transition de map.</w:t>
      </w:r>
    </w:p>
    <w:p w14:paraId="1867DB79" w14:textId="77777777" w:rsidR="001F741C" w:rsidRPr="00270FB2" w:rsidRDefault="001F741C" w:rsidP="001F741C">
      <w:pPr>
        <w:pStyle w:val="Listepuces"/>
        <w:spacing w:after="20"/>
      </w:pPr>
      <w:r w:rsidRPr="00270FB2">
        <w:t xml:space="preserve">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w:t>
      </w:r>
      <w:proofErr w:type="gramStart"/>
      <w:r w:rsidRPr="00270FB2">
        <w:t>proximity.shelter</w:t>
      </w:r>
      <w:proofErr w:type="gramEnd"/>
      <w:r w:rsidRPr="00270FB2">
        <w:t>.</w:t>
      </w:r>
    </w:p>
    <w:p w14:paraId="635B6F25" w14:textId="77777777" w:rsidR="001F741C" w:rsidRPr="00270FB2" w:rsidRDefault="001F741C" w:rsidP="001F741C">
      <w:pPr>
        <w:pStyle w:val="Titre2"/>
      </w:pPr>
      <w:bookmarkStart w:id="673" w:name="_Toc237702554"/>
      <w:bookmarkStart w:id="674" w:name="_Toc239462484"/>
      <w:bookmarkStart w:id="675" w:name="_Toc239582074"/>
      <w:r w:rsidRPr="00270FB2">
        <w:t>5. Référentiel technique — source de vérité moteur</w:t>
      </w:r>
      <w:bookmarkEnd w:id="673"/>
      <w:bookmarkEnd w:id="674"/>
      <w:bookmarkEnd w:id="675"/>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64924415" w14:textId="77777777" w:rsidTr="00726125">
        <w:trPr>
          <w:jc w:val="center"/>
        </w:trPr>
        <w:tc>
          <w:tcPr>
            <w:tcW w:w="3362" w:type="dxa"/>
            <w:shd w:val="clear" w:color="auto" w:fill="D9EAD3"/>
          </w:tcPr>
          <w:p w14:paraId="45C3D581" w14:textId="77777777" w:rsidR="001F741C" w:rsidRPr="00270FB2" w:rsidRDefault="001F741C" w:rsidP="00726125">
            <w:r w:rsidRPr="00270FB2">
              <w:t>Domaine</w:t>
            </w:r>
          </w:p>
        </w:tc>
        <w:tc>
          <w:tcPr>
            <w:tcW w:w="3362" w:type="dxa"/>
            <w:shd w:val="clear" w:color="auto" w:fill="D9EAD3"/>
          </w:tcPr>
          <w:p w14:paraId="04E28165" w14:textId="77777777" w:rsidR="001F741C" w:rsidRPr="00270FB2" w:rsidRDefault="001F741C" w:rsidP="00726125">
            <w:r w:rsidRPr="00270FB2">
              <w:t>Codes réels</w:t>
            </w:r>
          </w:p>
        </w:tc>
        <w:tc>
          <w:tcPr>
            <w:tcW w:w="3362" w:type="dxa"/>
            <w:shd w:val="clear" w:color="auto" w:fill="D9EAD3"/>
          </w:tcPr>
          <w:p w14:paraId="008AB6C5" w14:textId="77777777" w:rsidR="001F741C" w:rsidRPr="00270FB2" w:rsidRDefault="001F741C" w:rsidP="00726125">
            <w:r w:rsidRPr="00270FB2">
              <w:t>Source moteur</w:t>
            </w:r>
          </w:p>
        </w:tc>
      </w:tr>
      <w:tr w:rsidR="001F741C" w:rsidRPr="00270FB2" w14:paraId="66D33C98" w14:textId="77777777" w:rsidTr="00726125">
        <w:trPr>
          <w:jc w:val="center"/>
        </w:trPr>
        <w:tc>
          <w:tcPr>
            <w:tcW w:w="3362" w:type="dxa"/>
          </w:tcPr>
          <w:p w14:paraId="5A4AD363" w14:textId="77777777" w:rsidR="001F741C" w:rsidRPr="00270FB2" w:rsidRDefault="001F741C" w:rsidP="00726125">
            <w:r w:rsidRPr="00270FB2">
              <w:t>Trigger mission</w:t>
            </w:r>
          </w:p>
        </w:tc>
        <w:tc>
          <w:tcPr>
            <w:tcW w:w="3362" w:type="dxa"/>
          </w:tcPr>
          <w:p w14:paraId="039C68A4" w14:textId="77777777" w:rsidR="001F741C" w:rsidRPr="00270FB2" w:rsidRDefault="001F741C" w:rsidP="00726125">
            <w:proofErr w:type="gramStart"/>
            <w:r w:rsidRPr="00270FB2">
              <w:t>manual</w:t>
            </w:r>
            <w:proofErr w:type="gramEnd"/>
            <w:r w:rsidRPr="00270FB2">
              <w:t xml:space="preserve"> ; interaction.any/discovery/collect/extract/observe/inspect/analyze ; </w:t>
            </w:r>
            <w:proofErr w:type="gramStart"/>
            <w:r w:rsidRPr="00270FB2">
              <w:t>movement.portal</w:t>
            </w:r>
            <w:proofErr w:type="gramEnd"/>
            <w:r w:rsidRPr="00270FB2">
              <w:t xml:space="preserve">_crossed ; </w:t>
            </w:r>
            <w:proofErr w:type="gramStart"/>
            <w:r w:rsidRPr="00270FB2">
              <w:t>exploration.zone</w:t>
            </w:r>
            <w:proofErr w:type="gramEnd"/>
            <w:r w:rsidRPr="00270FB2">
              <w:t xml:space="preserve">_discovered/map_discovered/sector_discovered/surface_percent ; </w:t>
            </w:r>
            <w:proofErr w:type="gramStart"/>
            <w:r w:rsidRPr="00270FB2">
              <w:t>progression.mission</w:t>
            </w:r>
            <w:proofErr w:type="gramEnd"/>
            <w:r w:rsidRPr="00270FB2">
              <w:t>_completed/milestone/skill_unlocked</w:t>
            </w:r>
          </w:p>
        </w:tc>
        <w:tc>
          <w:tcPr>
            <w:tcW w:w="3362" w:type="dxa"/>
          </w:tcPr>
          <w:p w14:paraId="22670FBB" w14:textId="77777777" w:rsidR="001F741C" w:rsidRPr="00270FB2" w:rsidRDefault="001F741C" w:rsidP="00726125">
            <w:r w:rsidRPr="00270FB2">
              <w:t>engine/bible-contract-v0-1.js</w:t>
            </w:r>
          </w:p>
        </w:tc>
      </w:tr>
      <w:tr w:rsidR="001F741C" w:rsidRPr="00270FB2" w14:paraId="3AEF8720" w14:textId="77777777" w:rsidTr="00726125">
        <w:trPr>
          <w:jc w:val="center"/>
        </w:trPr>
        <w:tc>
          <w:tcPr>
            <w:tcW w:w="3362" w:type="dxa"/>
          </w:tcPr>
          <w:p w14:paraId="50C86DE2" w14:textId="77777777" w:rsidR="001F741C" w:rsidRPr="00270FB2" w:rsidRDefault="001F741C" w:rsidP="00726125">
            <w:r w:rsidRPr="00270FB2">
              <w:lastRenderedPageBreak/>
              <w:t>Action BlueFox</w:t>
            </w:r>
          </w:p>
        </w:tc>
        <w:tc>
          <w:tcPr>
            <w:tcW w:w="3362" w:type="dxa"/>
          </w:tcPr>
          <w:p w14:paraId="342C48B3" w14:textId="77777777" w:rsidR="001F741C" w:rsidRPr="00270FB2" w:rsidRDefault="001F741C" w:rsidP="00726125">
            <w:proofErr w:type="gramStart"/>
            <w:r w:rsidRPr="00270FB2">
              <w:t>collect</w:t>
            </w:r>
            <w:proofErr w:type="gramEnd"/>
            <w:r w:rsidRPr="00270FB2">
              <w:t xml:space="preserve"> ; extract ; inspect ; analyze ; explore-zone ; travel ; rest ; eat ; research ; observe ; craft ; build</w:t>
            </w:r>
          </w:p>
        </w:tc>
        <w:tc>
          <w:tcPr>
            <w:tcW w:w="3362" w:type="dxa"/>
          </w:tcPr>
          <w:p w14:paraId="21EDCD73" w14:textId="77777777" w:rsidR="001F741C" w:rsidRPr="00270FB2" w:rsidRDefault="001F741C" w:rsidP="00726125">
            <w:r w:rsidRPr="00270FB2">
              <w:t>engine/mission-types.js</w:t>
            </w:r>
          </w:p>
        </w:tc>
      </w:tr>
      <w:tr w:rsidR="001F741C" w:rsidRPr="00270FB2" w14:paraId="7C352EC9" w14:textId="77777777" w:rsidTr="00726125">
        <w:trPr>
          <w:jc w:val="center"/>
        </w:trPr>
        <w:tc>
          <w:tcPr>
            <w:tcW w:w="3362" w:type="dxa"/>
          </w:tcPr>
          <w:p w14:paraId="121FA202" w14:textId="77777777" w:rsidR="001F741C" w:rsidRPr="00270FB2" w:rsidRDefault="001F741C" w:rsidP="00726125">
            <w:r w:rsidRPr="00270FB2">
              <w:t>Objet bas niveau</w:t>
            </w:r>
          </w:p>
        </w:tc>
        <w:tc>
          <w:tcPr>
            <w:tcW w:w="3362" w:type="dxa"/>
          </w:tcPr>
          <w:p w14:paraId="6296CFDC"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4EB12069" w14:textId="77777777" w:rsidR="001F741C" w:rsidRPr="00270FB2" w:rsidRDefault="001F741C" w:rsidP="00726125">
            <w:r w:rsidRPr="00270FB2">
              <w:t>engine/object-event-registry.js</w:t>
            </w:r>
          </w:p>
        </w:tc>
      </w:tr>
      <w:tr w:rsidR="001F741C" w:rsidRPr="00270FB2" w14:paraId="2E39D5F1" w14:textId="77777777" w:rsidTr="00726125">
        <w:trPr>
          <w:jc w:val="center"/>
        </w:trPr>
        <w:tc>
          <w:tcPr>
            <w:tcW w:w="3362" w:type="dxa"/>
          </w:tcPr>
          <w:p w14:paraId="1F50E2A3" w14:textId="77777777" w:rsidR="001F741C" w:rsidRPr="00270FB2" w:rsidRDefault="001F741C" w:rsidP="00726125">
            <w:r w:rsidRPr="00270FB2">
              <w:t>Effet</w:t>
            </w:r>
          </w:p>
        </w:tc>
        <w:tc>
          <w:tcPr>
            <w:tcW w:w="3362" w:type="dxa"/>
          </w:tcPr>
          <w:p w14:paraId="7D134660" w14:textId="77777777" w:rsidR="001F741C" w:rsidRPr="00270FB2" w:rsidRDefault="001F741C" w:rsidP="00726125">
            <w:r w:rsidRPr="00270FB2">
              <w:t xml:space="preserve">inventory.add ; </w:t>
            </w:r>
            <w:proofErr w:type="gramStart"/>
            <w:r w:rsidRPr="00270FB2">
              <w:t>inventory.consume</w:t>
            </w:r>
            <w:proofErr w:type="gramEnd"/>
            <w:r w:rsidRPr="00270FB2">
              <w:t xml:space="preserve"> ; </w:t>
            </w:r>
            <w:proofErr w:type="gramStart"/>
            <w:r w:rsidRPr="00270FB2">
              <w:t>site.establish</w:t>
            </w:r>
            <w:proofErr w:type="gramEnd"/>
          </w:p>
        </w:tc>
        <w:tc>
          <w:tcPr>
            <w:tcW w:w="3362" w:type="dxa"/>
          </w:tcPr>
          <w:p w14:paraId="677FD5CC" w14:textId="77777777" w:rsidR="001F741C" w:rsidRPr="00270FB2" w:rsidRDefault="001F741C" w:rsidP="00726125">
            <w:r w:rsidRPr="00270FB2">
              <w:t>engine/bible-contract-v0-1.js</w:t>
            </w:r>
          </w:p>
        </w:tc>
      </w:tr>
      <w:tr w:rsidR="001F741C" w:rsidRPr="00270FB2" w14:paraId="1A423A3D" w14:textId="77777777" w:rsidTr="00726125">
        <w:trPr>
          <w:jc w:val="center"/>
        </w:trPr>
        <w:tc>
          <w:tcPr>
            <w:tcW w:w="3362" w:type="dxa"/>
          </w:tcPr>
          <w:p w14:paraId="7BD1486D" w14:textId="77777777" w:rsidR="001F741C" w:rsidRPr="00270FB2" w:rsidRDefault="001F741C" w:rsidP="00726125">
            <w:r w:rsidRPr="00270FB2">
              <w:t>Completion gate</w:t>
            </w:r>
          </w:p>
        </w:tc>
        <w:tc>
          <w:tcPr>
            <w:tcW w:w="3362" w:type="dxa"/>
          </w:tcPr>
          <w:p w14:paraId="26D4818C" w14:textId="77777777" w:rsidR="001F741C" w:rsidRPr="00270FB2" w:rsidRDefault="001F741C" w:rsidP="00726125">
            <w:proofErr w:type="gramStart"/>
            <w:r w:rsidRPr="00270FB2">
              <w:t>proximity.shelter</w:t>
            </w:r>
            <w:proofErr w:type="gramEnd"/>
            <w:r w:rsidRPr="00270FB2">
              <w:t xml:space="preserve"> ; shelterKinds=camp|refuge|base ; scope=current-map|any-established ; radius&gt;0</w:t>
            </w:r>
          </w:p>
        </w:tc>
        <w:tc>
          <w:tcPr>
            <w:tcW w:w="3362" w:type="dxa"/>
          </w:tcPr>
          <w:p w14:paraId="417AACC1" w14:textId="77777777" w:rsidR="001F741C" w:rsidRPr="00270FB2" w:rsidRDefault="001F741C" w:rsidP="00726125">
            <w:r w:rsidRPr="00270FB2">
              <w:t>engine/bible-contract-v0-1.js</w:t>
            </w:r>
          </w:p>
        </w:tc>
      </w:tr>
      <w:tr w:rsidR="001F741C" w:rsidRPr="00270FB2" w14:paraId="26C46BB6" w14:textId="77777777" w:rsidTr="00726125">
        <w:trPr>
          <w:jc w:val="center"/>
        </w:trPr>
        <w:tc>
          <w:tcPr>
            <w:tcW w:w="3362" w:type="dxa"/>
          </w:tcPr>
          <w:p w14:paraId="79C0ECA1" w14:textId="77777777" w:rsidR="001F741C" w:rsidRPr="00270FB2" w:rsidRDefault="001F741C" w:rsidP="00726125">
            <w:r w:rsidRPr="00270FB2">
              <w:t>Navigation validation</w:t>
            </w:r>
          </w:p>
        </w:tc>
        <w:tc>
          <w:tcPr>
            <w:tcW w:w="3362" w:type="dxa"/>
          </w:tcPr>
          <w:p w14:paraId="7942DEB6" w14:textId="77777777" w:rsidR="001F741C" w:rsidRPr="00270FB2" w:rsidRDefault="001F741C" w:rsidP="00726125">
            <w:proofErr w:type="gramStart"/>
            <w:r w:rsidRPr="00270FB2">
              <w:t>findKnownRoute</w:t>
            </w:r>
            <w:proofErr w:type="gramEnd"/>
            <w:r w:rsidRPr="00270FB2">
              <w:t xml:space="preserve"> ; unknownDirection/travelUnknown ; shelterTarget privilégiant crystal ; TEC-RELI-M-001</w:t>
            </w:r>
          </w:p>
        </w:tc>
        <w:tc>
          <w:tcPr>
            <w:tcW w:w="3362" w:type="dxa"/>
          </w:tcPr>
          <w:p w14:paraId="1566E0A2" w14:textId="77777777" w:rsidR="001F741C" w:rsidRPr="00270FB2" w:rsidRDefault="001F741C" w:rsidP="00726125">
            <w:r w:rsidRPr="00270FB2">
              <w:t>engine/bible-exploration-runtime-v19.js</w:t>
            </w:r>
          </w:p>
        </w:tc>
      </w:tr>
      <w:tr w:rsidR="001F741C" w:rsidRPr="00270FB2" w14:paraId="1D3D06E3" w14:textId="77777777" w:rsidTr="00726125">
        <w:trPr>
          <w:jc w:val="center"/>
        </w:trPr>
        <w:tc>
          <w:tcPr>
            <w:tcW w:w="3362" w:type="dxa"/>
          </w:tcPr>
          <w:p w14:paraId="5864FC2F" w14:textId="77777777" w:rsidR="001F741C" w:rsidRPr="00270FB2" w:rsidRDefault="001F741C" w:rsidP="00726125">
            <w:r w:rsidRPr="00270FB2">
              <w:t>Catalogue actif</w:t>
            </w:r>
          </w:p>
        </w:tc>
        <w:tc>
          <w:tcPr>
            <w:tcW w:w="3362" w:type="dxa"/>
          </w:tcPr>
          <w:p w14:paraId="352B7376" w14:textId="77777777" w:rsidR="001F741C" w:rsidRPr="00270FB2" w:rsidRDefault="001F741C" w:rsidP="00726125">
            <w:proofErr w:type="gramStart"/>
            <w:r w:rsidRPr="00270FB2">
              <w:t>BF.BibleCatalog</w:t>
            </w:r>
            <w:proofErr w:type="gramEnd"/>
            <w:r w:rsidRPr="00270FB2">
              <w:t xml:space="preserve"> = [] ; missions de preuve retirées ; patrons runtime conservés</w:t>
            </w:r>
          </w:p>
        </w:tc>
        <w:tc>
          <w:tcPr>
            <w:tcW w:w="3362" w:type="dxa"/>
          </w:tcPr>
          <w:p w14:paraId="5EF94E48" w14:textId="77777777" w:rsidR="001F741C" w:rsidRPr="00270FB2" w:rsidRDefault="001F741C" w:rsidP="00726125">
            <w:r w:rsidRPr="00270FB2">
              <w:t>data/bible-catalog.js</w:t>
            </w:r>
          </w:p>
        </w:tc>
      </w:tr>
    </w:tbl>
    <w:p w14:paraId="493DE710"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66D63E48" w14:textId="77777777" w:rsidR="00201372" w:rsidRPr="00201372" w:rsidRDefault="00201372" w:rsidP="00201372">
      <w:pPr>
        <w:pStyle w:val="Titre1"/>
      </w:pPr>
      <w:bookmarkStart w:id="676" w:name="_Toc239462485"/>
      <w:bookmarkStart w:id="677" w:name="_Toc239582075"/>
      <w:r w:rsidRPr="00201372">
        <w:t>BLUEFOX ODYSSEY — SÉQUENCE TUTORIELLE T09 À T13</w:t>
      </w:r>
      <w:bookmarkEnd w:id="676"/>
      <w:bookmarkEnd w:id="677"/>
    </w:p>
    <w:p w14:paraId="44203875" w14:textId="77777777" w:rsidR="00201372" w:rsidRPr="00201372" w:rsidRDefault="00201372" w:rsidP="00201372">
      <w:pPr>
        <w:pStyle w:val="Listepuces"/>
        <w:rPr>
          <w:b/>
          <w:bCs/>
        </w:rPr>
      </w:pPr>
      <w:r w:rsidRPr="00201372">
        <w:rPr>
          <w:b/>
          <w:bCs/>
        </w:rPr>
        <w:t>Arc narratif général</w:t>
      </w:r>
    </w:p>
    <w:p w14:paraId="2322B45A"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056D9DFE"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5952BCB7" w14:textId="77777777" w:rsidR="00201372" w:rsidRPr="00201372" w:rsidRDefault="00201372" w:rsidP="00201372">
      <w:pPr>
        <w:pStyle w:val="Listepuces"/>
      </w:pPr>
      <w:r w:rsidRPr="00201372">
        <w:t>Cette interrogation ouvre une progression en cinq temps :</w:t>
      </w:r>
    </w:p>
    <w:p w14:paraId="561E8F19" w14:textId="77777777" w:rsidR="00201372" w:rsidRPr="00201372" w:rsidRDefault="00201372">
      <w:pPr>
        <w:pStyle w:val="Listepuces"/>
        <w:numPr>
          <w:ilvl w:val="0"/>
          <w:numId w:val="7"/>
        </w:numPr>
      </w:pPr>
      <w:proofErr w:type="gramStart"/>
      <w:r w:rsidRPr="00201372">
        <w:t>vérifier</w:t>
      </w:r>
      <w:proofErr w:type="gramEnd"/>
      <w:r w:rsidRPr="00201372">
        <w:t xml:space="preserve"> la présence de deux espèces végétales déjà connues dans une autre zone ;</w:t>
      </w:r>
    </w:p>
    <w:p w14:paraId="6D648B05" w14:textId="77777777" w:rsidR="00201372" w:rsidRPr="00201372" w:rsidRDefault="00201372">
      <w:pPr>
        <w:pStyle w:val="Listepuces"/>
        <w:numPr>
          <w:ilvl w:val="0"/>
          <w:numId w:val="7"/>
        </w:numPr>
      </w:pPr>
      <w:proofErr w:type="gramStart"/>
      <w:r w:rsidRPr="00201372">
        <w:t>étendre</w:t>
      </w:r>
      <w:proofErr w:type="gramEnd"/>
      <w:r w:rsidRPr="00201372">
        <w:t xml:space="preserve"> l’étude à plusieurs familles de ressources ;</w:t>
      </w:r>
    </w:p>
    <w:p w14:paraId="45362FF5" w14:textId="77777777" w:rsidR="00201372" w:rsidRPr="00201372" w:rsidRDefault="00201372">
      <w:pPr>
        <w:pStyle w:val="Listepuces"/>
        <w:numPr>
          <w:ilvl w:val="0"/>
          <w:numId w:val="7"/>
        </w:numPr>
      </w:pPr>
      <w:proofErr w:type="gramStart"/>
      <w:r w:rsidRPr="00201372">
        <w:t>transformer</w:t>
      </w:r>
      <w:proofErr w:type="gramEnd"/>
      <w:r w:rsidRPr="00201372">
        <w:t xml:space="preserve"> les plantes récoltées en moyen de survie ;</w:t>
      </w:r>
    </w:p>
    <w:p w14:paraId="4ADAAEA2" w14:textId="77777777" w:rsidR="00201372" w:rsidRPr="00201372" w:rsidRDefault="00201372">
      <w:pPr>
        <w:pStyle w:val="Listepuces"/>
        <w:numPr>
          <w:ilvl w:val="0"/>
          <w:numId w:val="7"/>
        </w:numPr>
      </w:pPr>
      <w:proofErr w:type="gramStart"/>
      <w:r w:rsidRPr="00201372">
        <w:t>utiliser</w:t>
      </w:r>
      <w:proofErr w:type="gramEnd"/>
      <w:r w:rsidRPr="00201372">
        <w:t xml:space="preserve"> une ration pour répondre à un besoin réel ;</w:t>
      </w:r>
    </w:p>
    <w:p w14:paraId="426A5485" w14:textId="77777777" w:rsidR="00201372" w:rsidRPr="00201372" w:rsidRDefault="00201372">
      <w:pPr>
        <w:pStyle w:val="Listepuces"/>
        <w:numPr>
          <w:ilvl w:val="0"/>
          <w:numId w:val="7"/>
        </w:numPr>
      </w:pPr>
      <w:proofErr w:type="gramStart"/>
      <w:r w:rsidRPr="00201372">
        <w:t>préparer</w:t>
      </w:r>
      <w:proofErr w:type="gramEnd"/>
      <w:r w:rsidRPr="00201372">
        <w:t xml:space="preserve"> matériellement une excursion plus longue et amorcer l’ouverture du monde.</w:t>
      </w:r>
    </w:p>
    <w:p w14:paraId="043939BA" w14:textId="77777777" w:rsidR="00D47551" w:rsidRPr="00C727F9" w:rsidRDefault="00D47551" w:rsidP="00D47551">
      <w:pPr>
        <w:pStyle w:val="Titre2"/>
      </w:pPr>
      <w:bookmarkStart w:id="678" w:name="_Toc239462486"/>
      <w:bookmarkStart w:id="679" w:name="_Toc239582076"/>
      <w:r>
        <w:rPr>
          <w:rFonts w:ascii="Segoe UI Emoji" w:hAnsi="Segoe UI Emoji" w:cs="Segoe UI Emoji"/>
          <w:noProof/>
        </w:rPr>
        <w:t>✅</w:t>
      </w:r>
      <w:r w:rsidRPr="00C727F9">
        <w:t>T09 — Retrouver les mêmes plantes ailleurs</w:t>
      </w:r>
      <w:bookmarkEnd w:id="678"/>
      <w:bookmarkEnd w:id="679"/>
    </w:p>
    <w:p w14:paraId="22684C05"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16391F2E" w14:textId="77777777" w:rsidR="00D47551" w:rsidRPr="00C727F9" w:rsidRDefault="00D47551" w:rsidP="00D47551">
      <w:pPr>
        <w:pStyle w:val="Listepuces"/>
        <w:rPr>
          <w:b/>
          <w:bCs/>
        </w:rPr>
      </w:pPr>
      <w:r w:rsidRPr="00C727F9">
        <w:rPr>
          <w:b/>
          <w:bCs/>
        </w:rPr>
        <w:t>Intention narrative</w:t>
      </w:r>
    </w:p>
    <w:p w14:paraId="286DE681"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1B309E95"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33408B0D"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4E235228" w14:textId="77777777" w:rsidR="00D47551" w:rsidRPr="00C727F9" w:rsidRDefault="00D47551" w:rsidP="00D47551">
      <w:pPr>
        <w:pStyle w:val="Listepuces"/>
        <w:rPr>
          <w:b/>
          <w:bCs/>
        </w:rPr>
      </w:pPr>
      <w:r w:rsidRPr="00C727F9">
        <w:rPr>
          <w:b/>
          <w:bCs/>
        </w:rPr>
        <w:t>Déroulement narratif</w:t>
      </w:r>
    </w:p>
    <w:p w14:paraId="3C13999B" w14:textId="77777777" w:rsidR="00D47551" w:rsidRPr="00C727F9" w:rsidRDefault="00D47551" w:rsidP="00D47551">
      <w:pPr>
        <w:pStyle w:val="Listepuces"/>
      </w:pPr>
      <w:r w:rsidRPr="00C727F9">
        <w:t>Le joueur choisit une destination Nord, Sud, Est ou Ouest depuis le menu Planète.</w:t>
      </w:r>
    </w:p>
    <w:p w14:paraId="56F89750" w14:textId="77777777" w:rsidR="00D47551" w:rsidRPr="00C727F9" w:rsidRDefault="00D47551" w:rsidP="00D47551">
      <w:pPr>
        <w:pStyle w:val="Listepuces"/>
      </w:pPr>
      <w:r w:rsidRPr="00C727F9">
        <w:t xml:space="preserve">Ce choix active l’autonomie FULL pour la première fois. BlueFox rejoint une nouvelle map tutorielle composée de </w:t>
      </w:r>
      <w:r w:rsidR="00F01FE9" w:rsidRPr="00C727F9">
        <w:t>4</w:t>
      </w:r>
      <w:r w:rsidRPr="00C727F9">
        <w:t xml:space="preserve"> plateaux, recherche lui-même les espèces requises, puis observe :</w:t>
      </w:r>
    </w:p>
    <w:p w14:paraId="19D1C742" w14:textId="77777777" w:rsidR="00D47551" w:rsidRPr="00C727F9" w:rsidRDefault="00D47551">
      <w:pPr>
        <w:pStyle w:val="Listepuces"/>
        <w:numPr>
          <w:ilvl w:val="0"/>
          <w:numId w:val="8"/>
        </w:numPr>
      </w:pPr>
      <w:proofErr w:type="gramStart"/>
      <w:r w:rsidRPr="00C727F9">
        <w:lastRenderedPageBreak/>
        <w:t>une</w:t>
      </w:r>
      <w:proofErr w:type="gramEnd"/>
      <w:r w:rsidRPr="00C727F9">
        <w:t xml:space="preserve"> plante adaptative ;</w:t>
      </w:r>
    </w:p>
    <w:p w14:paraId="1FD5F7BC" w14:textId="77777777" w:rsidR="00D47551" w:rsidRPr="00C727F9" w:rsidRDefault="00D47551">
      <w:pPr>
        <w:pStyle w:val="Listepuces"/>
        <w:numPr>
          <w:ilvl w:val="0"/>
          <w:numId w:val="8"/>
        </w:numPr>
      </w:pPr>
      <w:proofErr w:type="gramStart"/>
      <w:r w:rsidRPr="00C727F9">
        <w:t>une</w:t>
      </w:r>
      <w:proofErr w:type="gramEnd"/>
      <w:r w:rsidRPr="00C727F9">
        <w:t xml:space="preserve"> plante fibreuse.</w:t>
      </w:r>
    </w:p>
    <w:p w14:paraId="6E8DA915" w14:textId="77777777" w:rsidR="00D47551" w:rsidRPr="00C727F9" w:rsidRDefault="00D47551" w:rsidP="00D47551">
      <w:pPr>
        <w:pStyle w:val="Listepuces"/>
      </w:pPr>
      <w:r>
        <w:t>Les deux observations doivent concerner deux espèces fonctionnellement distinctes et être réalisées sur la map de quatre plateaux.</w:t>
      </w:r>
    </w:p>
    <w:p w14:paraId="4B9C76E6" w14:textId="77777777" w:rsidR="00D47551" w:rsidRPr="00C727F9" w:rsidRDefault="00D47551" w:rsidP="00D47551">
      <w:pPr>
        <w:pStyle w:val="Listepuces"/>
        <w:rPr>
          <w:b/>
          <w:bCs/>
        </w:rPr>
      </w:pPr>
      <w:r w:rsidRPr="00C727F9">
        <w:rPr>
          <w:b/>
          <w:bCs/>
        </w:rPr>
        <w:t>Pensées BlueFox</w:t>
      </w:r>
    </w:p>
    <w:p w14:paraId="4C8A4187" w14:textId="77777777" w:rsidR="00D47551" w:rsidRPr="00C727F9" w:rsidRDefault="00D47551" w:rsidP="00D47551">
      <w:pPr>
        <w:pStyle w:val="Listepuces"/>
      </w:pPr>
      <w:r w:rsidRPr="00C727F9">
        <w:rPr>
          <w:b/>
          <w:bCs/>
        </w:rPr>
        <w:t>Mission révélée</w:t>
      </w:r>
    </w:p>
    <w:p w14:paraId="6F00A810"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073C6DB8" w14:textId="77777777" w:rsidR="00D47551" w:rsidRPr="00C727F9" w:rsidRDefault="00D47551" w:rsidP="00D47551">
      <w:pPr>
        <w:pStyle w:val="Listepuces"/>
      </w:pPr>
      <w:r w:rsidRPr="00C727F9">
        <w:rPr>
          <w:b/>
          <w:bCs/>
        </w:rPr>
        <w:t>Choix de direction</w:t>
      </w:r>
    </w:p>
    <w:p w14:paraId="3449E1B8" w14:textId="77777777" w:rsidR="00D47551" w:rsidRPr="00C727F9" w:rsidRDefault="00D47551" w:rsidP="00D47551">
      <w:pPr>
        <w:pStyle w:val="Listepuces"/>
      </w:pPr>
      <w:r w:rsidRPr="00C727F9">
        <w:t>« D’accord. Tu choisis la destination ; je chercherai moi-même le passage et les espèces à observer. »</w:t>
      </w:r>
    </w:p>
    <w:p w14:paraId="11651A53" w14:textId="77777777" w:rsidR="00D47551" w:rsidRPr="00C727F9" w:rsidRDefault="00D47551" w:rsidP="00D47551">
      <w:pPr>
        <w:pStyle w:val="Listepuces"/>
      </w:pPr>
      <w:r w:rsidRPr="00C727F9">
        <w:rPr>
          <w:b/>
          <w:bCs/>
        </w:rPr>
        <w:t>Progression — première espèce</w:t>
      </w:r>
    </w:p>
    <w:p w14:paraId="6EAFAAC1" w14:textId="77777777" w:rsidR="00D47551" w:rsidRPr="00C727F9" w:rsidRDefault="00D47551" w:rsidP="00D47551">
      <w:pPr>
        <w:pStyle w:val="Listepuces"/>
      </w:pPr>
      <w:r w:rsidRPr="00C727F9">
        <w:t>« Cette espèce pousse donc aussi ici. Une seule correspondance pourrait être un hasard ; il m’en faut une seconde. »</w:t>
      </w:r>
    </w:p>
    <w:p w14:paraId="6436AEB0" w14:textId="77777777" w:rsidR="00D47551" w:rsidRPr="00C727F9" w:rsidRDefault="00D47551" w:rsidP="00D47551">
      <w:pPr>
        <w:pStyle w:val="Listepuces"/>
      </w:pPr>
      <w:r w:rsidRPr="00C727F9">
        <w:rPr>
          <w:b/>
          <w:bCs/>
        </w:rPr>
        <w:t>Progression — deuxième espèce</w:t>
      </w:r>
    </w:p>
    <w:p w14:paraId="20D88A74"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2E4448ED" w14:textId="77777777" w:rsidR="00D47551" w:rsidRPr="00C727F9" w:rsidRDefault="00D47551" w:rsidP="00D47551">
      <w:pPr>
        <w:pStyle w:val="Listepuces"/>
      </w:pPr>
      <w:r w:rsidRPr="00C727F9">
        <w:rPr>
          <w:b/>
          <w:bCs/>
        </w:rPr>
        <w:t>Mission terminée</w:t>
      </w:r>
    </w:p>
    <w:p w14:paraId="0CAE7C33"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1CDF6AAD" w14:textId="77777777" w:rsidR="00D47551" w:rsidRPr="00C727F9" w:rsidRDefault="00D47551" w:rsidP="00D47551">
      <w:pPr>
        <w:pStyle w:val="Listepuces"/>
        <w:rPr>
          <w:b/>
          <w:bCs/>
        </w:rPr>
      </w:pPr>
      <w:r w:rsidRPr="00C727F9">
        <w:rPr>
          <w:b/>
          <w:bCs/>
        </w:rPr>
        <w:t>Fiche normalisée moteur</w:t>
      </w:r>
    </w:p>
    <w:p w14:paraId="420C2086"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66489EED" w14:textId="77777777" w:rsidR="00D47551" w:rsidRPr="00C727F9" w:rsidRDefault="00D47551" w:rsidP="00D47551">
      <w:pPr>
        <w:pStyle w:val="Listepuces"/>
      </w:pPr>
      <w:r w:rsidRPr="00C727F9">
        <w:rPr>
          <w:b/>
          <w:bCs/>
        </w:rPr>
        <w:t>Activation :</w:t>
      </w:r>
    </w:p>
    <w:p w14:paraId="0B05D9AB" w14:textId="77777777" w:rsidR="00D47551" w:rsidRPr="00C727F9" w:rsidRDefault="00D47551">
      <w:pPr>
        <w:pStyle w:val="Listepuces"/>
        <w:numPr>
          <w:ilvl w:val="0"/>
          <w:numId w:val="9"/>
        </w:numPr>
      </w:pPr>
      <w:proofErr w:type="gramStart"/>
      <w:r w:rsidRPr="00C727F9">
        <w:t>type</w:t>
      </w:r>
      <w:proofErr w:type="gramEnd"/>
      <w:r w:rsidRPr="00C727F9">
        <w:t xml:space="preserve"> : </w:t>
      </w:r>
      <w:proofErr w:type="gramStart"/>
      <w:r w:rsidRPr="00C727F9">
        <w:t>progression.mission</w:t>
      </w:r>
      <w:proofErr w:type="gramEnd"/>
      <w:r w:rsidRPr="00C727F9">
        <w:t>_completed</w:t>
      </w:r>
    </w:p>
    <w:p w14:paraId="7A7C3A5A" w14:textId="77777777" w:rsidR="00D47551" w:rsidRPr="00C727F9" w:rsidRDefault="00D47551">
      <w:pPr>
        <w:pStyle w:val="Listepuces"/>
        <w:numPr>
          <w:ilvl w:val="0"/>
          <w:numId w:val="9"/>
        </w:numPr>
      </w:pPr>
      <w:proofErr w:type="gramStart"/>
      <w:r w:rsidRPr="00C727F9">
        <w:t>missionId</w:t>
      </w:r>
      <w:proofErr w:type="gramEnd"/>
      <w:r w:rsidRPr="00C727F9">
        <w:t xml:space="preserve"> = T08</w:t>
      </w:r>
    </w:p>
    <w:p w14:paraId="0AD7889B" w14:textId="77777777" w:rsidR="00D47551" w:rsidRPr="00C727F9" w:rsidRDefault="00D47551">
      <w:pPr>
        <w:pStyle w:val="Listepuces"/>
        <w:numPr>
          <w:ilvl w:val="0"/>
          <w:numId w:val="9"/>
        </w:numPr>
      </w:pPr>
      <w:proofErr w:type="gramStart"/>
      <w:r w:rsidRPr="00C727F9">
        <w:t>count</w:t>
      </w:r>
      <w:proofErr w:type="gramEnd"/>
      <w:r w:rsidRPr="00C727F9">
        <w:t xml:space="preserve"> = 1</w:t>
      </w:r>
    </w:p>
    <w:p w14:paraId="09A06A2B" w14:textId="77777777" w:rsidR="00D47551" w:rsidRPr="00C727F9" w:rsidRDefault="00D47551">
      <w:pPr>
        <w:pStyle w:val="Listepuces"/>
        <w:numPr>
          <w:ilvl w:val="0"/>
          <w:numId w:val="9"/>
        </w:numPr>
      </w:pPr>
      <w:proofErr w:type="gramStart"/>
      <w:r w:rsidRPr="00C727F9">
        <w:t>unicité</w:t>
      </w:r>
      <w:proofErr w:type="gramEnd"/>
      <w:r w:rsidRPr="00C727F9">
        <w:t xml:space="preserve"> tutorielle : oui</w:t>
      </w:r>
    </w:p>
    <w:p w14:paraId="6A15AE83" w14:textId="77777777" w:rsidR="00D47551" w:rsidRPr="00C727F9" w:rsidRDefault="00D47551">
      <w:pPr>
        <w:pStyle w:val="Listepuces"/>
        <w:numPr>
          <w:ilvl w:val="0"/>
          <w:numId w:val="9"/>
        </w:numPr>
      </w:pPr>
      <w:proofErr w:type="gramStart"/>
      <w:r w:rsidRPr="00C727F9">
        <w:t>réactivation</w:t>
      </w:r>
      <w:proofErr w:type="gramEnd"/>
      <w:r w:rsidRPr="00C727F9">
        <w:t xml:space="preserve"> après complétion : interdite</w:t>
      </w:r>
    </w:p>
    <w:p w14:paraId="5CD4CEF3" w14:textId="77777777" w:rsidR="00D47551" w:rsidRPr="00C727F9" w:rsidRDefault="00D47551" w:rsidP="00D47551">
      <w:pPr>
        <w:pStyle w:val="Listepuces"/>
      </w:pPr>
      <w:r w:rsidRPr="00C727F9">
        <w:rPr>
          <w:b/>
          <w:bCs/>
        </w:rPr>
        <w:t>Prescription de navigation :</w:t>
      </w:r>
    </w:p>
    <w:p w14:paraId="6B1427AD" w14:textId="77777777" w:rsidR="00D47551" w:rsidRPr="00C727F9" w:rsidRDefault="00D47551">
      <w:pPr>
        <w:pStyle w:val="Listepuces"/>
        <w:numPr>
          <w:ilvl w:val="0"/>
          <w:numId w:val="10"/>
        </w:numPr>
      </w:pPr>
      <w:proofErr w:type="gramStart"/>
      <w:r w:rsidRPr="00C727F9">
        <w:t>le</w:t>
      </w:r>
      <w:proofErr w:type="gramEnd"/>
      <w:r w:rsidRPr="00C727F9">
        <w:t xml:space="preserve"> choix N/S/E/O ne doit être accepté que lorsque T09 est active ;</w:t>
      </w:r>
    </w:p>
    <w:p w14:paraId="7F430B29" w14:textId="77777777" w:rsidR="00D47551" w:rsidRPr="00C727F9" w:rsidRDefault="00D47551">
      <w:pPr>
        <w:pStyle w:val="Listepuces"/>
        <w:numPr>
          <w:ilvl w:val="0"/>
          <w:numId w:val="10"/>
        </w:numPr>
      </w:pPr>
      <w:proofErr w:type="gramStart"/>
      <w:r w:rsidRPr="00C727F9">
        <w:t>ce</w:t>
      </w:r>
      <w:proofErr w:type="gramEnd"/>
      <w:r w:rsidRPr="00C727F9">
        <w:t xml:space="preserve"> choix déverrouille et active IA_FULL ;</w:t>
      </w:r>
    </w:p>
    <w:p w14:paraId="4A1012B7" w14:textId="77777777" w:rsidR="00D47551" w:rsidRPr="00C727F9" w:rsidRDefault="00D47551">
      <w:pPr>
        <w:pStyle w:val="Listepuces"/>
        <w:numPr>
          <w:ilvl w:val="0"/>
          <w:numId w:val="10"/>
        </w:numPr>
      </w:pPr>
      <w:proofErr w:type="gramStart"/>
      <w:r w:rsidRPr="00C727F9">
        <w:t>une</w:t>
      </w:r>
      <w:proofErr w:type="gramEnd"/>
      <w:r w:rsidRPr="00C727F9">
        <w:t xml:space="preserve"> seule transition inconnue est autorisée pour rejoindre la cible tutorielle ;</w:t>
      </w:r>
    </w:p>
    <w:p w14:paraId="65AAC2D5" w14:textId="77777777" w:rsidR="00D47551" w:rsidRPr="00C727F9" w:rsidRDefault="00D47551">
      <w:pPr>
        <w:pStyle w:val="Listepuces"/>
        <w:numPr>
          <w:ilvl w:val="0"/>
          <w:numId w:val="10"/>
        </w:numPr>
      </w:pPr>
      <w:proofErr w:type="gramStart"/>
      <w:r w:rsidRPr="00C727F9">
        <w:t>la</w:t>
      </w:r>
      <w:proofErr w:type="gramEnd"/>
      <w:r w:rsidRPr="00C727F9">
        <w:t xml:space="preserve"> destination doit être une map tutorielle de </w:t>
      </w:r>
      <w:r w:rsidR="00F343DB" w:rsidRPr="00C727F9">
        <w:t>4</w:t>
      </w:r>
      <w:r w:rsidRPr="00C727F9">
        <w:t xml:space="preserve"> plateaux ;</w:t>
      </w:r>
    </w:p>
    <w:p w14:paraId="630142BD" w14:textId="77777777" w:rsidR="00D47551" w:rsidRPr="00C727F9" w:rsidRDefault="00D47551">
      <w:pPr>
        <w:pStyle w:val="Listepuces"/>
        <w:numPr>
          <w:ilvl w:val="0"/>
          <w:numId w:val="10"/>
        </w:numPr>
      </w:pPr>
      <w:r w:rsidRPr="00C727F9">
        <w:t>BlueFox choisit le passage, le trajet et les objets ;</w:t>
      </w:r>
    </w:p>
    <w:p w14:paraId="426A32F0" w14:textId="77777777" w:rsidR="00D47551" w:rsidRPr="00C727F9" w:rsidRDefault="00D47551">
      <w:pPr>
        <w:pStyle w:val="Listepuces"/>
        <w:numPr>
          <w:ilvl w:val="0"/>
          <w:numId w:val="10"/>
        </w:numPr>
      </w:pPr>
      <w:proofErr w:type="gramStart"/>
      <w:r w:rsidRPr="00C727F9">
        <w:t>aucun</w:t>
      </w:r>
      <w:proofErr w:type="gramEnd"/>
      <w:r w:rsidRPr="00C727F9">
        <w:t xml:space="preserve"> clic du joueur sur les plantes n’est requis.</w:t>
      </w:r>
    </w:p>
    <w:p w14:paraId="7F30F8B3" w14:textId="77777777" w:rsidR="00D47551" w:rsidRPr="00C727F9" w:rsidRDefault="00D47551" w:rsidP="00D47551">
      <w:pPr>
        <w:pStyle w:val="Listepuces"/>
      </w:pPr>
      <w:r w:rsidRPr="00C727F9">
        <w:rPr>
          <w:b/>
          <w:bCs/>
        </w:rPr>
        <w:t>Objectifs :</w:t>
      </w:r>
    </w:p>
    <w:p w14:paraId="14C1F13A" w14:textId="77777777" w:rsidR="00D47551" w:rsidRPr="00C727F9" w:rsidRDefault="00D47551">
      <w:pPr>
        <w:pStyle w:val="Listepuces"/>
        <w:numPr>
          <w:ilvl w:val="0"/>
          <w:numId w:val="11"/>
        </w:numPr>
      </w:pPr>
      <w:proofErr w:type="gramStart"/>
      <w:r>
        <w:t>rejoindre</w:t>
      </w:r>
      <w:proofErr w:type="gramEnd"/>
      <w:r>
        <w:t xml:space="preserve"> la map tutorielle de quatre plateaux ;</w:t>
      </w:r>
    </w:p>
    <w:p w14:paraId="6F4FFDD5"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adaptative ;</w:t>
      </w:r>
    </w:p>
    <w:p w14:paraId="6AC9C452"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fibreuse.</w:t>
      </w:r>
    </w:p>
    <w:p w14:paraId="597D6603" w14:textId="77777777" w:rsidR="00D47551" w:rsidRPr="00C727F9" w:rsidRDefault="00D47551" w:rsidP="00D47551">
      <w:pPr>
        <w:pStyle w:val="Listepuces"/>
      </w:pPr>
      <w:r w:rsidRPr="00C727F9">
        <w:rPr>
          <w:b/>
          <w:bCs/>
        </w:rPr>
        <w:t>Contraintes :</w:t>
      </w:r>
    </w:p>
    <w:p w14:paraId="3ABF7468" w14:textId="77777777" w:rsidR="00D47551" w:rsidRPr="00C727F9" w:rsidRDefault="00D47551">
      <w:pPr>
        <w:pStyle w:val="Listepuces"/>
        <w:numPr>
          <w:ilvl w:val="0"/>
          <w:numId w:val="12"/>
        </w:numPr>
      </w:pPr>
      <w:proofErr w:type="gramStart"/>
      <w:r w:rsidRPr="00C727F9">
        <w:t>action</w:t>
      </w:r>
      <w:proofErr w:type="gramEnd"/>
      <w:r w:rsidRPr="00C727F9">
        <w:t xml:space="preserve"> canonique : </w:t>
      </w:r>
      <w:proofErr w:type="gramStart"/>
      <w:r w:rsidRPr="00C727F9">
        <w:t>interaction.observe</w:t>
      </w:r>
      <w:proofErr w:type="gramEnd"/>
      <w:r w:rsidRPr="00C727F9">
        <w:t xml:space="preserve"> ;</w:t>
      </w:r>
    </w:p>
    <w:p w14:paraId="5DE18229" w14:textId="77777777" w:rsidR="00D47551" w:rsidRPr="00C727F9" w:rsidRDefault="00D47551">
      <w:pPr>
        <w:pStyle w:val="Listepuces"/>
        <w:numPr>
          <w:ilvl w:val="0"/>
          <w:numId w:val="12"/>
        </w:numPr>
      </w:pPr>
      <w:proofErr w:type="gramStart"/>
      <w:r w:rsidRPr="00C727F9">
        <w:t>accepter</w:t>
      </w:r>
      <w:proofErr w:type="gramEnd"/>
      <w:r w:rsidRPr="00C727F9">
        <w:t xml:space="preserve"> l’équivalence fonctionnelle observer/inspecter/analyser uniquement selon le contrat CUO existant ;</w:t>
      </w:r>
    </w:p>
    <w:p w14:paraId="2F4B4A91" w14:textId="77777777" w:rsidR="00D47551" w:rsidRPr="00C727F9" w:rsidRDefault="00D47551">
      <w:pPr>
        <w:pStyle w:val="Listepuces"/>
        <w:numPr>
          <w:ilvl w:val="0"/>
          <w:numId w:val="12"/>
        </w:numPr>
      </w:pPr>
      <w:proofErr w:type="gramStart"/>
      <w:r w:rsidRPr="00C727F9">
        <w:t>les</w:t>
      </w:r>
      <w:proofErr w:type="gramEnd"/>
      <w:r w:rsidRPr="00C727F9">
        <w:t xml:space="preserve"> deux objectifs doivent être validés par deux familles ou kinds distincts ;</w:t>
      </w:r>
    </w:p>
    <w:p w14:paraId="76787730" w14:textId="77777777" w:rsidR="00D47551" w:rsidRPr="00C727F9" w:rsidRDefault="00D47551">
      <w:pPr>
        <w:pStyle w:val="Listepuces"/>
        <w:numPr>
          <w:ilvl w:val="0"/>
          <w:numId w:val="12"/>
        </w:numPr>
      </w:pPr>
      <w:proofErr w:type="gramStart"/>
      <w:r w:rsidRPr="00C727F9">
        <w:t>les</w:t>
      </w:r>
      <w:proofErr w:type="gramEnd"/>
      <w:r w:rsidRPr="00C727F9">
        <w:t xml:space="preserve"> interactions doivent provenir du planificateur missionnel ;</w:t>
      </w:r>
    </w:p>
    <w:p w14:paraId="06815677" w14:textId="77777777" w:rsidR="00D47551" w:rsidRPr="00C727F9" w:rsidRDefault="00D47551">
      <w:pPr>
        <w:pStyle w:val="Listepuces"/>
        <w:numPr>
          <w:ilvl w:val="0"/>
          <w:numId w:val="12"/>
        </w:numPr>
      </w:pPr>
      <w:proofErr w:type="gramStart"/>
      <w:r w:rsidRPr="00C727F9">
        <w:t>les</w:t>
      </w:r>
      <w:proofErr w:type="gramEnd"/>
      <w:r w:rsidRPr="00C727F9">
        <w:t xml:space="preserve"> deux espèces doivent être réellement disponibles sur la map cible ;</w:t>
      </w:r>
    </w:p>
    <w:p w14:paraId="2ADEC79B" w14:textId="77777777" w:rsidR="00D47551" w:rsidRPr="00C727F9" w:rsidRDefault="00D47551">
      <w:pPr>
        <w:pStyle w:val="Listepuces"/>
        <w:numPr>
          <w:ilvl w:val="0"/>
          <w:numId w:val="12"/>
        </w:numPr>
      </w:pPr>
      <w:proofErr w:type="gramStart"/>
      <w:r w:rsidRPr="00C727F9">
        <w:t>si</w:t>
      </w:r>
      <w:proofErr w:type="gramEnd"/>
      <w:r w:rsidRPr="00C727F9">
        <w:t xml:space="preserve"> le peuplement normal ne les garantit pas, utiliser une prescription de génération portée par le propriétaire existant, sans catalogue parallèle.</w:t>
      </w:r>
    </w:p>
    <w:p w14:paraId="3F9C5DE0" w14:textId="77777777" w:rsidR="00D47551" w:rsidRPr="00C727F9" w:rsidRDefault="00D47551" w:rsidP="00D47551">
      <w:pPr>
        <w:pStyle w:val="Listepuces"/>
      </w:pPr>
      <w:r w:rsidRPr="00C727F9">
        <w:rPr>
          <w:b/>
          <w:bCs/>
        </w:rPr>
        <w:t>Complétion :</w:t>
      </w:r>
    </w:p>
    <w:p w14:paraId="6CCA28AC" w14:textId="77777777" w:rsidR="00D47551" w:rsidRPr="00C727F9" w:rsidRDefault="00D47551">
      <w:pPr>
        <w:pStyle w:val="Listepuces"/>
        <w:numPr>
          <w:ilvl w:val="0"/>
          <w:numId w:val="13"/>
        </w:numPr>
      </w:pPr>
      <w:proofErr w:type="gramStart"/>
      <w:r w:rsidRPr="00C727F9">
        <w:t>présence</w:t>
      </w:r>
      <w:proofErr w:type="gramEnd"/>
      <w:r w:rsidRPr="00C727F9">
        <w:t xml:space="preserve"> sur la map cible confirmée ;</w:t>
      </w:r>
    </w:p>
    <w:p w14:paraId="22874792" w14:textId="77777777" w:rsidR="00D47551" w:rsidRPr="00C727F9" w:rsidRDefault="00D47551">
      <w:pPr>
        <w:pStyle w:val="Listepuces"/>
        <w:numPr>
          <w:ilvl w:val="0"/>
          <w:numId w:val="13"/>
        </w:numPr>
      </w:pPr>
      <w:proofErr w:type="gramStart"/>
      <w:r w:rsidRPr="00C727F9">
        <w:t>plante</w:t>
      </w:r>
      <w:proofErr w:type="gramEnd"/>
      <w:r w:rsidRPr="00C727F9">
        <w:t xml:space="preserve"> adaptative observée ;</w:t>
      </w:r>
    </w:p>
    <w:p w14:paraId="3AD173E5" w14:textId="77777777" w:rsidR="00D47551" w:rsidRPr="00C727F9" w:rsidRDefault="00D47551">
      <w:pPr>
        <w:pStyle w:val="Listepuces"/>
        <w:numPr>
          <w:ilvl w:val="0"/>
          <w:numId w:val="13"/>
        </w:numPr>
      </w:pPr>
      <w:proofErr w:type="gramStart"/>
      <w:r w:rsidRPr="00C727F9">
        <w:t>plante</w:t>
      </w:r>
      <w:proofErr w:type="gramEnd"/>
      <w:r w:rsidRPr="00C727F9">
        <w:t xml:space="preserve"> fibreuse observée.</w:t>
      </w:r>
    </w:p>
    <w:p w14:paraId="1057F974" w14:textId="77777777" w:rsidR="00D47551" w:rsidRPr="00EF1CF2" w:rsidRDefault="00D47551" w:rsidP="00D47551">
      <w:pPr>
        <w:pStyle w:val="Listepuces"/>
      </w:pPr>
      <w:r w:rsidRPr="00EF1CF2">
        <w:rPr>
          <w:b/>
          <w:bCs/>
        </w:rPr>
        <w:lastRenderedPageBreak/>
        <w:t>Déblocage :</w:t>
      </w:r>
    </w:p>
    <w:p w14:paraId="1A0981C7" w14:textId="77777777" w:rsidR="00D47551" w:rsidRPr="00EF1CF2" w:rsidRDefault="00D47551">
      <w:pPr>
        <w:pStyle w:val="Listepuces"/>
        <w:numPr>
          <w:ilvl w:val="0"/>
          <w:numId w:val="14"/>
        </w:numPr>
      </w:pPr>
      <w:proofErr w:type="gramStart"/>
      <w:r w:rsidRPr="00EF1CF2">
        <w:t>active</w:t>
      </w:r>
      <w:proofErr w:type="gramEnd"/>
      <w:r w:rsidRPr="00EF1CF2">
        <w:t xml:space="preserve"> T10.</w:t>
      </w:r>
    </w:p>
    <w:p w14:paraId="79C47054" w14:textId="77777777" w:rsidR="0069440E" w:rsidRDefault="00000000">
      <w:pPr>
        <w:pStyle w:val="Listepuces"/>
      </w:pPr>
      <w:r>
        <w:t>Filtres : missionId = T08 ; count = 1</w:t>
      </w:r>
    </w:p>
    <w:p w14:paraId="001639D6" w14:textId="77777777" w:rsidR="0069440E" w:rsidRDefault="00000000">
      <w:pPr>
        <w:pStyle w:val="Listepuces"/>
      </w:pPr>
      <w:r>
        <w:t xml:space="preserve">Déclencheur principal : </w:t>
      </w:r>
      <w:proofErr w:type="gramStart"/>
      <w:r>
        <w:t>progression.mission</w:t>
      </w:r>
      <w:proofErr w:type="gramEnd"/>
      <w:r>
        <w:t>_completed</w:t>
      </w:r>
    </w:p>
    <w:p w14:paraId="6FB568D5" w14:textId="77777777" w:rsidR="0069440E" w:rsidRDefault="00000000">
      <w:pPr>
        <w:pStyle w:val="Listepuces"/>
      </w:pPr>
      <w:r>
        <w:t>Prérequis : T08</w:t>
      </w:r>
    </w:p>
    <w:p w14:paraId="1D83A606" w14:textId="77777777" w:rsidR="00D47551" w:rsidRPr="00EF1CF2" w:rsidRDefault="00D47551" w:rsidP="00D47551">
      <w:pPr>
        <w:pStyle w:val="Titre2"/>
      </w:pPr>
      <w:bookmarkStart w:id="680" w:name="_Toc239462487"/>
      <w:bookmarkStart w:id="681" w:name="_Toc239582077"/>
      <w:r>
        <w:rPr>
          <w:rFonts w:ascii="Segoe UI Emoji" w:hAnsi="Segoe UI Emoji" w:cs="Segoe UI Emoji"/>
          <w:noProof/>
        </w:rPr>
        <w:t>✅</w:t>
      </w:r>
      <w:r w:rsidRPr="00EF1CF2">
        <w:t>T10 — Comparer les ressources d’un territoire plus vaste</w:t>
      </w:r>
      <w:bookmarkEnd w:id="680"/>
      <w:bookmarkEnd w:id="681"/>
    </w:p>
    <w:p w14:paraId="5E84F1FE"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2D4497DC" w14:textId="77777777" w:rsidR="00D47551" w:rsidRPr="00EF1CF2" w:rsidRDefault="00D47551" w:rsidP="00D47551">
      <w:pPr>
        <w:pStyle w:val="Listepuces"/>
        <w:rPr>
          <w:b/>
          <w:bCs/>
        </w:rPr>
      </w:pPr>
      <w:r w:rsidRPr="00EF1CF2">
        <w:rPr>
          <w:b/>
          <w:bCs/>
        </w:rPr>
        <w:t>Intention narrative</w:t>
      </w:r>
    </w:p>
    <w:p w14:paraId="3B828CB1"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1A5C3DDE"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5FBE1FC6" w14:textId="77777777" w:rsidR="00D47551" w:rsidRPr="00EF1CF2" w:rsidRDefault="00D47551" w:rsidP="00D47551">
      <w:pPr>
        <w:pStyle w:val="Listepuces"/>
      </w:pPr>
      <w:r w:rsidRPr="00EF1CF2">
        <w:t>Il se rend sur une map tutorielle composée de quatre plateaux, en explore une première partie puis étudie trois familles de ressources différentes.</w:t>
      </w:r>
    </w:p>
    <w:p w14:paraId="1BD5DCA1" w14:textId="77777777" w:rsidR="00D47551" w:rsidRPr="00EF1CF2" w:rsidRDefault="00D47551" w:rsidP="00D47551">
      <w:pPr>
        <w:pStyle w:val="Listepuces"/>
        <w:rPr>
          <w:b/>
          <w:bCs/>
        </w:rPr>
      </w:pPr>
      <w:r w:rsidRPr="00EF1CF2">
        <w:rPr>
          <w:b/>
          <w:bCs/>
        </w:rPr>
        <w:t>Déroulement narratif</w:t>
      </w:r>
    </w:p>
    <w:p w14:paraId="767DBCF7" w14:textId="77777777" w:rsidR="00D47551" w:rsidRPr="00EF1CF2" w:rsidRDefault="00D47551" w:rsidP="00D47551">
      <w:pPr>
        <w:pStyle w:val="Listepuces"/>
      </w:pPr>
      <w:r w:rsidRPr="00EF1CF2">
        <w:t>BlueFox doit :</w:t>
      </w:r>
    </w:p>
    <w:p w14:paraId="50C73D93" w14:textId="77777777" w:rsidR="00D47551" w:rsidRPr="00EF1CF2" w:rsidRDefault="00D47551">
      <w:pPr>
        <w:pStyle w:val="Listepuces"/>
        <w:numPr>
          <w:ilvl w:val="0"/>
          <w:numId w:val="15"/>
        </w:numPr>
      </w:pPr>
      <w:proofErr w:type="gramStart"/>
      <w:r w:rsidRPr="00EF1CF2">
        <w:t>rejoindre</w:t>
      </w:r>
      <w:proofErr w:type="gramEnd"/>
      <w:r w:rsidRPr="00EF1CF2">
        <w:t xml:space="preserve"> la map tutorielle de quatre plateaux ;</w:t>
      </w:r>
    </w:p>
    <w:p w14:paraId="06921556" w14:textId="77777777" w:rsidR="00D47551" w:rsidRPr="00EF1CF2" w:rsidRDefault="00D47551">
      <w:pPr>
        <w:pStyle w:val="Listepuces"/>
        <w:numPr>
          <w:ilvl w:val="0"/>
          <w:numId w:val="15"/>
        </w:numPr>
      </w:pPr>
      <w:proofErr w:type="gramStart"/>
      <w:r w:rsidRPr="00EF1CF2">
        <w:t>en</w:t>
      </w:r>
      <w:proofErr w:type="gramEnd"/>
      <w:r w:rsidRPr="00EF1CF2">
        <w:t xml:space="preserve"> explorer au moins 15 % ;</w:t>
      </w:r>
    </w:p>
    <w:p w14:paraId="2D492B0E" w14:textId="77777777" w:rsidR="00D47551" w:rsidRPr="00EF1CF2" w:rsidRDefault="00D47551">
      <w:pPr>
        <w:pStyle w:val="Listepuces"/>
        <w:numPr>
          <w:ilvl w:val="0"/>
          <w:numId w:val="15"/>
        </w:numPr>
      </w:pPr>
      <w:proofErr w:type="gramStart"/>
      <w:r w:rsidRPr="00EF1CF2">
        <w:t>observer</w:t>
      </w:r>
      <w:proofErr w:type="gramEnd"/>
      <w:r w:rsidRPr="00EF1CF2">
        <w:t xml:space="preserve"> trois familles de ressources différentes.</w:t>
      </w:r>
    </w:p>
    <w:p w14:paraId="6B05955F" w14:textId="77777777" w:rsidR="00D47551" w:rsidRPr="00EF1CF2" w:rsidRDefault="00D47551" w:rsidP="00D47551">
      <w:pPr>
        <w:pStyle w:val="Listepuces"/>
      </w:pPr>
      <w:r w:rsidRPr="00EF1CF2">
        <w:t>Les trois familles proposées sont :</w:t>
      </w:r>
    </w:p>
    <w:p w14:paraId="50403CD2" w14:textId="77777777" w:rsidR="00D47551" w:rsidRPr="00EF1CF2" w:rsidRDefault="00D47551">
      <w:pPr>
        <w:pStyle w:val="Listepuces"/>
        <w:numPr>
          <w:ilvl w:val="0"/>
          <w:numId w:val="16"/>
        </w:numPr>
      </w:pPr>
      <w:proofErr w:type="gramStart"/>
      <w:r w:rsidRPr="00EF1CF2">
        <w:t>une</w:t>
      </w:r>
      <w:proofErr w:type="gramEnd"/>
      <w:r w:rsidRPr="00EF1CF2">
        <w:t xml:space="preserve"> ressource végétale ;</w:t>
      </w:r>
    </w:p>
    <w:p w14:paraId="4B6A1FED" w14:textId="77777777" w:rsidR="00D47551" w:rsidRPr="00EF1CF2" w:rsidRDefault="00D47551">
      <w:pPr>
        <w:pStyle w:val="Listepuces"/>
        <w:numPr>
          <w:ilvl w:val="0"/>
          <w:numId w:val="16"/>
        </w:numPr>
      </w:pPr>
      <w:proofErr w:type="gramStart"/>
      <w:r w:rsidRPr="00EF1CF2">
        <w:t>une</w:t>
      </w:r>
      <w:proofErr w:type="gramEnd"/>
      <w:r w:rsidRPr="00EF1CF2">
        <w:t xml:space="preserve"> ressource minérale ;</w:t>
      </w:r>
    </w:p>
    <w:p w14:paraId="4157A68E" w14:textId="77777777" w:rsidR="00D47551" w:rsidRPr="00EF1CF2" w:rsidRDefault="00D47551">
      <w:pPr>
        <w:pStyle w:val="Listepuces"/>
        <w:numPr>
          <w:ilvl w:val="0"/>
          <w:numId w:val="16"/>
        </w:numPr>
      </w:pPr>
      <w:proofErr w:type="gramStart"/>
      <w:r w:rsidRPr="00EF1CF2">
        <w:t>une</w:t>
      </w:r>
      <w:proofErr w:type="gramEnd"/>
      <w:r w:rsidRPr="00EF1CF2">
        <w:t xml:space="preserve"> ressource ligneuse ou fibreuse distincte de la première ressource végétale.</w:t>
      </w:r>
    </w:p>
    <w:p w14:paraId="5A9D7F29" w14:textId="77777777" w:rsidR="00D47551" w:rsidRPr="00EF1CF2" w:rsidRDefault="00D47551" w:rsidP="00D47551">
      <w:pPr>
        <w:pStyle w:val="Listepuces"/>
      </w:pPr>
      <w:r w:rsidRPr="00EF1CF2">
        <w:t>L’objectif n’est pas de ramasser les ressources, mais de comparer leur présence et leur adaptation au territoire.</w:t>
      </w:r>
    </w:p>
    <w:p w14:paraId="67241F1C" w14:textId="77777777" w:rsidR="00D47551" w:rsidRPr="00EF1CF2" w:rsidRDefault="00D47551" w:rsidP="00D47551">
      <w:pPr>
        <w:pStyle w:val="Listepuces"/>
        <w:rPr>
          <w:b/>
          <w:bCs/>
        </w:rPr>
      </w:pPr>
      <w:r w:rsidRPr="00EF1CF2">
        <w:rPr>
          <w:b/>
          <w:bCs/>
        </w:rPr>
        <w:t>Pensées BlueFox</w:t>
      </w:r>
    </w:p>
    <w:p w14:paraId="6FCA5F7E" w14:textId="77777777" w:rsidR="00D47551" w:rsidRPr="00EF1CF2" w:rsidRDefault="00D47551" w:rsidP="00D47551">
      <w:pPr>
        <w:pStyle w:val="Listepuces"/>
      </w:pPr>
      <w:r w:rsidRPr="00EF1CF2">
        <w:rPr>
          <w:b/>
          <w:bCs/>
        </w:rPr>
        <w:t>Mission révélée</w:t>
      </w:r>
    </w:p>
    <w:p w14:paraId="41BE5B4F"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3EC1CD53" w14:textId="77777777" w:rsidR="00D47551" w:rsidRPr="00EF1CF2" w:rsidRDefault="00D47551" w:rsidP="00D47551">
      <w:pPr>
        <w:pStyle w:val="Listepuces"/>
      </w:pPr>
      <w:r w:rsidRPr="00EF1CF2">
        <w:rPr>
          <w:b/>
          <w:bCs/>
        </w:rPr>
        <w:t>Progression — exploration</w:t>
      </w:r>
    </w:p>
    <w:p w14:paraId="2BEECB03"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02EEEE1D" w14:textId="77777777" w:rsidR="00D47551" w:rsidRPr="00EF1CF2" w:rsidRDefault="00D47551" w:rsidP="00D47551">
      <w:pPr>
        <w:pStyle w:val="Listepuces"/>
      </w:pPr>
      <w:r w:rsidRPr="00EF1CF2">
        <w:rPr>
          <w:b/>
          <w:bCs/>
        </w:rPr>
        <w:t>Progression — première famille</w:t>
      </w:r>
    </w:p>
    <w:p w14:paraId="23316E9B" w14:textId="77777777" w:rsidR="00D47551" w:rsidRPr="00EF1CF2" w:rsidRDefault="00D47551" w:rsidP="00D47551">
      <w:pPr>
        <w:pStyle w:val="Listepuces"/>
      </w:pPr>
      <w:r w:rsidRPr="00EF1CF2">
        <w:t>« Première famille confirmée. Je cherche maintenant une ressource d’une autre nature. »</w:t>
      </w:r>
    </w:p>
    <w:p w14:paraId="3A6D0043" w14:textId="77777777" w:rsidR="00D47551" w:rsidRPr="00EF1CF2" w:rsidRDefault="00D47551" w:rsidP="00D47551">
      <w:pPr>
        <w:pStyle w:val="Listepuces"/>
      </w:pPr>
      <w:r w:rsidRPr="00EF1CF2">
        <w:rPr>
          <w:b/>
          <w:bCs/>
        </w:rPr>
        <w:t>Progression — deuxième famille</w:t>
      </w:r>
    </w:p>
    <w:p w14:paraId="02AFCD8E"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2D6D7171" w14:textId="77777777" w:rsidR="00D47551" w:rsidRPr="00EF1CF2" w:rsidRDefault="00D47551" w:rsidP="00D47551">
      <w:pPr>
        <w:pStyle w:val="Listepuces"/>
      </w:pPr>
      <w:r w:rsidRPr="00EF1CF2">
        <w:rPr>
          <w:b/>
          <w:bCs/>
        </w:rPr>
        <w:t>Progression — troisième famille</w:t>
      </w:r>
    </w:p>
    <w:p w14:paraId="5AA5C003"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23C41A45" w14:textId="77777777" w:rsidR="00D47551" w:rsidRPr="00EF1CF2" w:rsidRDefault="00D47551" w:rsidP="00D47551">
      <w:pPr>
        <w:pStyle w:val="Listepuces"/>
      </w:pPr>
      <w:r w:rsidRPr="00EF1CF2">
        <w:rPr>
          <w:b/>
          <w:bCs/>
        </w:rPr>
        <w:t>Mission terminée</w:t>
      </w:r>
    </w:p>
    <w:p w14:paraId="3530811D"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20D60A48" w14:textId="77777777" w:rsidR="00D47551" w:rsidRPr="00EF1CF2" w:rsidRDefault="00D47551" w:rsidP="00D47551">
      <w:pPr>
        <w:pStyle w:val="Listepuces"/>
        <w:rPr>
          <w:b/>
          <w:bCs/>
        </w:rPr>
      </w:pPr>
      <w:r w:rsidRPr="00EF1CF2">
        <w:rPr>
          <w:b/>
          <w:bCs/>
        </w:rPr>
        <w:t>Fiche normalisée moteur</w:t>
      </w:r>
    </w:p>
    <w:p w14:paraId="4E553057" w14:textId="77777777" w:rsidR="00D47551" w:rsidRPr="00EF1CF2" w:rsidRDefault="00D47551" w:rsidP="00D47551">
      <w:pPr>
        <w:pStyle w:val="Listepuces"/>
      </w:pPr>
      <w:r w:rsidRPr="00EF1CF2">
        <w:rPr>
          <w:b/>
          <w:bCs/>
        </w:rPr>
        <w:lastRenderedPageBreak/>
        <w:t>Patron pressenti :</w:t>
      </w:r>
      <w:r w:rsidRPr="00EF1CF2">
        <w:t xml:space="preserve"> exploration de portée + observations distinctes</w:t>
      </w:r>
    </w:p>
    <w:p w14:paraId="352C5EAF" w14:textId="77777777" w:rsidR="00D47551" w:rsidRPr="00EF1CF2" w:rsidRDefault="00D47551" w:rsidP="00D47551">
      <w:pPr>
        <w:pStyle w:val="Listepuces"/>
      </w:pPr>
      <w:r w:rsidRPr="00EF1CF2">
        <w:rPr>
          <w:b/>
          <w:bCs/>
        </w:rPr>
        <w:t>Activation :</w:t>
      </w:r>
    </w:p>
    <w:p w14:paraId="02393AB1" w14:textId="77777777" w:rsidR="00D47551" w:rsidRPr="00EF1CF2" w:rsidRDefault="00D47551">
      <w:pPr>
        <w:pStyle w:val="Listepuces"/>
        <w:numPr>
          <w:ilvl w:val="0"/>
          <w:numId w:val="17"/>
        </w:numPr>
      </w:pPr>
      <w:proofErr w:type="gramStart"/>
      <w:r w:rsidRPr="00EF1CF2">
        <w:t>type</w:t>
      </w:r>
      <w:proofErr w:type="gramEnd"/>
      <w:r w:rsidRPr="00EF1CF2">
        <w:t xml:space="preserve"> : </w:t>
      </w:r>
      <w:proofErr w:type="gramStart"/>
      <w:r w:rsidRPr="00EF1CF2">
        <w:t>progression.mission</w:t>
      </w:r>
      <w:proofErr w:type="gramEnd"/>
      <w:r w:rsidRPr="00EF1CF2">
        <w:t>_completed</w:t>
      </w:r>
    </w:p>
    <w:p w14:paraId="688D46FB" w14:textId="77777777" w:rsidR="00D47551" w:rsidRPr="00EF1CF2" w:rsidRDefault="00D47551">
      <w:pPr>
        <w:pStyle w:val="Listepuces"/>
        <w:numPr>
          <w:ilvl w:val="0"/>
          <w:numId w:val="17"/>
        </w:numPr>
      </w:pPr>
      <w:proofErr w:type="gramStart"/>
      <w:r w:rsidRPr="00EF1CF2">
        <w:t>missionId</w:t>
      </w:r>
      <w:proofErr w:type="gramEnd"/>
      <w:r w:rsidRPr="00EF1CF2">
        <w:t xml:space="preserve"> = T09</w:t>
      </w:r>
    </w:p>
    <w:p w14:paraId="0EE8EB3F" w14:textId="77777777" w:rsidR="00D47551" w:rsidRPr="00EF1CF2" w:rsidRDefault="00D47551">
      <w:pPr>
        <w:pStyle w:val="Listepuces"/>
        <w:numPr>
          <w:ilvl w:val="0"/>
          <w:numId w:val="17"/>
        </w:numPr>
      </w:pPr>
      <w:proofErr w:type="gramStart"/>
      <w:r w:rsidRPr="00EF1CF2">
        <w:t>count</w:t>
      </w:r>
      <w:proofErr w:type="gramEnd"/>
      <w:r w:rsidRPr="00EF1CF2">
        <w:t xml:space="preserve"> = 1</w:t>
      </w:r>
    </w:p>
    <w:p w14:paraId="18959520" w14:textId="77777777" w:rsidR="00D47551" w:rsidRPr="00EF1CF2" w:rsidRDefault="00D47551">
      <w:pPr>
        <w:pStyle w:val="Listepuces"/>
        <w:numPr>
          <w:ilvl w:val="0"/>
          <w:numId w:val="17"/>
        </w:numPr>
      </w:pPr>
      <w:proofErr w:type="gramStart"/>
      <w:r w:rsidRPr="00EF1CF2">
        <w:t>unicité</w:t>
      </w:r>
      <w:proofErr w:type="gramEnd"/>
      <w:r w:rsidRPr="00EF1CF2">
        <w:t xml:space="preserve"> tutorielle : oui</w:t>
      </w:r>
    </w:p>
    <w:p w14:paraId="3D8699CF" w14:textId="77777777" w:rsidR="00D47551" w:rsidRPr="00EF1CF2" w:rsidRDefault="00D47551" w:rsidP="00D47551">
      <w:pPr>
        <w:pStyle w:val="Listepuces"/>
      </w:pPr>
      <w:r w:rsidRPr="00EF1CF2">
        <w:rPr>
          <w:b/>
          <w:bCs/>
        </w:rPr>
        <w:t>Objectifs :</w:t>
      </w:r>
    </w:p>
    <w:p w14:paraId="6FC761FA" w14:textId="77777777" w:rsidR="00D47551" w:rsidRPr="00EF1CF2" w:rsidRDefault="00D47551">
      <w:pPr>
        <w:pStyle w:val="Listepuces"/>
        <w:numPr>
          <w:ilvl w:val="0"/>
          <w:numId w:val="18"/>
        </w:numPr>
      </w:pPr>
      <w:proofErr w:type="gramStart"/>
      <w:r w:rsidRPr="00EF1CF2">
        <w:t>rejoindre</w:t>
      </w:r>
      <w:proofErr w:type="gramEnd"/>
      <w:r w:rsidRPr="00EF1CF2">
        <w:t xml:space="preserve"> la map tutorielle de quatre plateaux ;</w:t>
      </w:r>
    </w:p>
    <w:p w14:paraId="4F06B479" w14:textId="77777777" w:rsidR="00D47551" w:rsidRPr="00EF1CF2" w:rsidRDefault="00D47551">
      <w:pPr>
        <w:pStyle w:val="Listepuces"/>
        <w:numPr>
          <w:ilvl w:val="0"/>
          <w:numId w:val="18"/>
        </w:numPr>
      </w:pPr>
      <w:proofErr w:type="gramStart"/>
      <w:r w:rsidRPr="00EF1CF2">
        <w:t>explorer</w:t>
      </w:r>
      <w:proofErr w:type="gramEnd"/>
      <w:r w:rsidRPr="00EF1CF2">
        <w:t xml:space="preserve"> au moins 15 % de sa surface ;</w:t>
      </w:r>
    </w:p>
    <w:p w14:paraId="4F465B26" w14:textId="77777777" w:rsidR="00D47551" w:rsidRPr="00EF1CF2" w:rsidRDefault="00D47551">
      <w:pPr>
        <w:pStyle w:val="Listepuces"/>
        <w:numPr>
          <w:ilvl w:val="0"/>
          <w:numId w:val="18"/>
        </w:numPr>
      </w:pPr>
      <w:proofErr w:type="gramStart"/>
      <w:r w:rsidRPr="00EF1CF2">
        <w:t>observer</w:t>
      </w:r>
      <w:proofErr w:type="gramEnd"/>
      <w:r w:rsidRPr="00EF1CF2">
        <w:t xml:space="preserve"> trois familles de ressources distinctes.</w:t>
      </w:r>
    </w:p>
    <w:p w14:paraId="5923AECC" w14:textId="77777777" w:rsidR="00D47551" w:rsidRPr="00EF1CF2" w:rsidRDefault="00D47551" w:rsidP="00D47551">
      <w:pPr>
        <w:pStyle w:val="Listepuces"/>
      </w:pPr>
      <w:r w:rsidRPr="00EF1CF2">
        <w:rPr>
          <w:b/>
          <w:bCs/>
        </w:rPr>
        <w:t>Événements canoniques :</w:t>
      </w:r>
    </w:p>
    <w:p w14:paraId="48F5BAD3" w14:textId="77777777" w:rsidR="00D47551" w:rsidRPr="00EF1CF2" w:rsidRDefault="00D47551">
      <w:pPr>
        <w:pStyle w:val="Listepuces"/>
        <w:numPr>
          <w:ilvl w:val="0"/>
          <w:numId w:val="19"/>
        </w:numPr>
      </w:pPr>
      <w:proofErr w:type="gramStart"/>
      <w:r w:rsidRPr="00EF1CF2">
        <w:t>progression</w:t>
      </w:r>
      <w:proofErr w:type="gramEnd"/>
      <w:r w:rsidRPr="00EF1CF2">
        <w:t xml:space="preserve"> de surface : </w:t>
      </w:r>
      <w:proofErr w:type="gramStart"/>
      <w:r w:rsidRPr="00EF1CF2">
        <w:t>exploration.surface</w:t>
      </w:r>
      <w:proofErr w:type="gramEnd"/>
      <w:r w:rsidRPr="00EF1CF2">
        <w:t>_percent ;</w:t>
      </w:r>
    </w:p>
    <w:p w14:paraId="160D0E04" w14:textId="77777777" w:rsidR="00D47551" w:rsidRPr="00EF1CF2" w:rsidRDefault="00D47551">
      <w:pPr>
        <w:pStyle w:val="Listepuces"/>
        <w:numPr>
          <w:ilvl w:val="0"/>
          <w:numId w:val="19"/>
        </w:numPr>
      </w:pPr>
      <w:proofErr w:type="gramStart"/>
      <w:r w:rsidRPr="00EF1CF2">
        <w:t>seuil</w:t>
      </w:r>
      <w:proofErr w:type="gramEnd"/>
      <w:r w:rsidRPr="00EF1CF2">
        <w:t xml:space="preserve"> : 15 ;</w:t>
      </w:r>
    </w:p>
    <w:p w14:paraId="0DDF6F5F" w14:textId="77777777" w:rsidR="00D47551" w:rsidRPr="00EF1CF2" w:rsidRDefault="00D47551">
      <w:pPr>
        <w:pStyle w:val="Listepuces"/>
        <w:numPr>
          <w:ilvl w:val="0"/>
          <w:numId w:val="19"/>
        </w:numPr>
      </w:pPr>
      <w:proofErr w:type="gramStart"/>
      <w:r w:rsidRPr="00EF1CF2">
        <w:t>scope</w:t>
      </w:r>
      <w:proofErr w:type="gramEnd"/>
      <w:r w:rsidRPr="00EF1CF2">
        <w:t xml:space="preserve"> : map cible ;</w:t>
      </w:r>
    </w:p>
    <w:p w14:paraId="4FC040AA" w14:textId="77777777" w:rsidR="00D47551" w:rsidRPr="00EF1CF2" w:rsidRDefault="00D47551">
      <w:pPr>
        <w:pStyle w:val="Listepuces"/>
        <w:numPr>
          <w:ilvl w:val="0"/>
          <w:numId w:val="19"/>
        </w:numPr>
      </w:pPr>
      <w:proofErr w:type="gramStart"/>
      <w:r w:rsidRPr="00EF1CF2">
        <w:t>étude</w:t>
      </w:r>
      <w:proofErr w:type="gramEnd"/>
      <w:r w:rsidRPr="00EF1CF2">
        <w:t xml:space="preserve"> : </w:t>
      </w:r>
      <w:proofErr w:type="gramStart"/>
      <w:r w:rsidRPr="00EF1CF2">
        <w:t>interaction.observe</w:t>
      </w:r>
      <w:proofErr w:type="gramEnd"/>
      <w:r w:rsidRPr="00EF1CF2">
        <w:t>, avec équivalence fonctionnelle selon le CUO ;</w:t>
      </w:r>
    </w:p>
    <w:p w14:paraId="1D7D9998" w14:textId="77777777" w:rsidR="00D47551" w:rsidRPr="00EF1CF2" w:rsidRDefault="00D47551">
      <w:pPr>
        <w:pStyle w:val="Listepuces"/>
        <w:numPr>
          <w:ilvl w:val="0"/>
          <w:numId w:val="19"/>
        </w:numPr>
      </w:pPr>
      <w:proofErr w:type="gramStart"/>
      <w:r w:rsidRPr="00EF1CF2">
        <w:t>distinction</w:t>
      </w:r>
      <w:proofErr w:type="gramEnd"/>
      <w:r w:rsidRPr="00EF1CF2">
        <w:t xml:space="preserve"> : famille ou kind canonique ;</w:t>
      </w:r>
    </w:p>
    <w:p w14:paraId="767A1BE8" w14:textId="77777777" w:rsidR="00D47551" w:rsidRPr="00EF1CF2" w:rsidRDefault="00D47551">
      <w:pPr>
        <w:pStyle w:val="Listepuces"/>
        <w:numPr>
          <w:ilvl w:val="0"/>
          <w:numId w:val="19"/>
        </w:numPr>
      </w:pPr>
      <w:proofErr w:type="gramStart"/>
      <w:r w:rsidRPr="00EF1CF2">
        <w:t>nombre</w:t>
      </w:r>
      <w:proofErr w:type="gramEnd"/>
      <w:r w:rsidRPr="00EF1CF2">
        <w:t xml:space="preserve"> distinct requis : 3.</w:t>
      </w:r>
    </w:p>
    <w:p w14:paraId="458D7C41" w14:textId="77777777" w:rsidR="00D47551" w:rsidRPr="00EF1CF2" w:rsidRDefault="00D47551" w:rsidP="00D47551">
      <w:pPr>
        <w:pStyle w:val="Listepuces"/>
      </w:pPr>
      <w:r w:rsidRPr="00EF1CF2">
        <w:rPr>
          <w:b/>
          <w:bCs/>
        </w:rPr>
        <w:t>Contraintes :</w:t>
      </w:r>
    </w:p>
    <w:p w14:paraId="5FE4B5E2" w14:textId="77777777" w:rsidR="00D47551" w:rsidRPr="00EF1CF2" w:rsidRDefault="00D47551">
      <w:pPr>
        <w:pStyle w:val="Listepuces"/>
        <w:numPr>
          <w:ilvl w:val="0"/>
          <w:numId w:val="20"/>
        </w:numPr>
      </w:pPr>
      <w:proofErr w:type="gramStart"/>
      <w:r w:rsidRPr="00EF1CF2">
        <w:t>aucune</w:t>
      </w:r>
      <w:proofErr w:type="gramEnd"/>
      <w:r w:rsidRPr="00EF1CF2">
        <w:t xml:space="preserve"> progression artificielle de 0 à 15 ;</w:t>
      </w:r>
    </w:p>
    <w:p w14:paraId="64228AFF" w14:textId="77777777" w:rsidR="00D47551" w:rsidRPr="00EF1CF2" w:rsidRDefault="00D47551">
      <w:pPr>
        <w:pStyle w:val="Listepuces"/>
        <w:numPr>
          <w:ilvl w:val="0"/>
          <w:numId w:val="20"/>
        </w:numPr>
      </w:pPr>
      <w:proofErr w:type="gramStart"/>
      <w:r w:rsidRPr="00EF1CF2">
        <w:t>afficher</w:t>
      </w:r>
      <w:proofErr w:type="gramEnd"/>
      <w:r w:rsidRPr="00EF1CF2">
        <w:t xml:space="preserve"> le pourcentage réel arrondi ;</w:t>
      </w:r>
    </w:p>
    <w:p w14:paraId="1C3B480F" w14:textId="77777777" w:rsidR="00D47551" w:rsidRPr="00EF1CF2" w:rsidRDefault="00D47551">
      <w:pPr>
        <w:pStyle w:val="Listepuces"/>
        <w:numPr>
          <w:ilvl w:val="0"/>
          <w:numId w:val="20"/>
        </w:numPr>
      </w:pPr>
      <w:proofErr w:type="gramStart"/>
      <w:r w:rsidRPr="00EF1CF2">
        <w:t>une</w:t>
      </w:r>
      <w:proofErr w:type="gramEnd"/>
      <w:r w:rsidRPr="00EF1CF2">
        <w:t xml:space="preserve"> même instance ne peut valider plusieurs familles ;</w:t>
      </w:r>
    </w:p>
    <w:p w14:paraId="29481EBF" w14:textId="77777777" w:rsidR="00D47551" w:rsidRPr="00EF1CF2" w:rsidRDefault="00D47551">
      <w:pPr>
        <w:pStyle w:val="Listepuces"/>
        <w:numPr>
          <w:ilvl w:val="0"/>
          <w:numId w:val="20"/>
        </w:numPr>
      </w:pPr>
      <w:proofErr w:type="gramStart"/>
      <w:r w:rsidRPr="00EF1CF2">
        <w:t>le</w:t>
      </w:r>
      <w:proofErr w:type="gramEnd"/>
      <w:r w:rsidRPr="00EF1CF2">
        <w:t xml:space="preserve"> bois ne doit pas valider à la fois « végétal » et « ligneux » ;</w:t>
      </w:r>
    </w:p>
    <w:p w14:paraId="4ED0612C" w14:textId="77777777" w:rsidR="00D47551" w:rsidRPr="00EF1CF2" w:rsidRDefault="00D47551">
      <w:pPr>
        <w:pStyle w:val="Listepuces"/>
        <w:numPr>
          <w:ilvl w:val="0"/>
          <w:numId w:val="20"/>
        </w:numPr>
      </w:pPr>
      <w:proofErr w:type="gramStart"/>
      <w:r w:rsidRPr="00EF1CF2">
        <w:t>la</w:t>
      </w:r>
      <w:proofErr w:type="gramEnd"/>
      <w:r w:rsidRPr="00EF1CF2">
        <w:t xml:space="preserve"> map cible doit réellement contenir trois familles compatibles.</w:t>
      </w:r>
    </w:p>
    <w:p w14:paraId="2B2CC262" w14:textId="77777777" w:rsidR="00D47551" w:rsidRPr="00EF1CF2" w:rsidRDefault="00D47551" w:rsidP="00D47551">
      <w:pPr>
        <w:pStyle w:val="Listepuces"/>
      </w:pPr>
      <w:r w:rsidRPr="00EF1CF2">
        <w:rPr>
          <w:b/>
          <w:bCs/>
        </w:rPr>
        <w:t>Complétion :</w:t>
      </w:r>
    </w:p>
    <w:p w14:paraId="6F29E491" w14:textId="77777777" w:rsidR="00D47551" w:rsidRPr="00EF1CF2" w:rsidRDefault="00D47551">
      <w:pPr>
        <w:pStyle w:val="Listepuces"/>
        <w:numPr>
          <w:ilvl w:val="0"/>
          <w:numId w:val="21"/>
        </w:numPr>
      </w:pPr>
      <w:proofErr w:type="gramStart"/>
      <w:r w:rsidRPr="00EF1CF2">
        <w:t>surface</w:t>
      </w:r>
      <w:proofErr w:type="gramEnd"/>
      <w:r w:rsidRPr="00EF1CF2">
        <w:t xml:space="preserve"> explorée ≥ 15 % ;</w:t>
      </w:r>
    </w:p>
    <w:p w14:paraId="35328D02" w14:textId="77777777" w:rsidR="00D47551" w:rsidRPr="00EF1CF2" w:rsidRDefault="00D47551">
      <w:pPr>
        <w:pStyle w:val="Listepuces"/>
        <w:numPr>
          <w:ilvl w:val="0"/>
          <w:numId w:val="21"/>
        </w:numPr>
      </w:pPr>
      <w:proofErr w:type="gramStart"/>
      <w:r w:rsidRPr="00EF1CF2">
        <w:t>trois</w:t>
      </w:r>
      <w:proofErr w:type="gramEnd"/>
      <w:r w:rsidRPr="00EF1CF2">
        <w:t xml:space="preserve"> familles distinctes observées.</w:t>
      </w:r>
    </w:p>
    <w:p w14:paraId="6F5842CA" w14:textId="77777777" w:rsidR="00D47551" w:rsidRPr="00EF1CF2" w:rsidRDefault="00D47551" w:rsidP="00D47551">
      <w:pPr>
        <w:pStyle w:val="Listepuces"/>
      </w:pPr>
      <w:r w:rsidRPr="00EF1CF2">
        <w:rPr>
          <w:b/>
          <w:bCs/>
        </w:rPr>
        <w:t>Déblocages simultanés :</w:t>
      </w:r>
    </w:p>
    <w:p w14:paraId="28074103" w14:textId="77777777" w:rsidR="00D47551" w:rsidRPr="00EF1CF2" w:rsidRDefault="00D47551">
      <w:pPr>
        <w:pStyle w:val="Listepuces"/>
        <w:numPr>
          <w:ilvl w:val="0"/>
          <w:numId w:val="22"/>
        </w:numPr>
      </w:pPr>
      <w:proofErr w:type="gramStart"/>
      <w:r w:rsidRPr="00EF1CF2">
        <w:t>active</w:t>
      </w:r>
      <w:proofErr w:type="gramEnd"/>
      <w:r w:rsidRPr="00EF1CF2">
        <w:t xml:space="preserve"> T11 ;</w:t>
      </w:r>
    </w:p>
    <w:p w14:paraId="3955CCDC" w14:textId="77777777" w:rsidR="00D47551" w:rsidRPr="00EF1CF2" w:rsidRDefault="00D47551">
      <w:pPr>
        <w:pStyle w:val="Listepuces"/>
        <w:numPr>
          <w:ilvl w:val="0"/>
          <w:numId w:val="22"/>
        </w:numPr>
      </w:pPr>
      <w:proofErr w:type="gramStart"/>
      <w:r w:rsidRPr="00EF1CF2">
        <w:t>active</w:t>
      </w:r>
      <w:proofErr w:type="gramEnd"/>
      <w:r w:rsidRPr="00EF1CF2">
        <w:t xml:space="preserve"> LOC-05 — Explorer 60 % de la map actuelle.</w:t>
      </w:r>
    </w:p>
    <w:p w14:paraId="2BA0D350" w14:textId="77777777" w:rsidR="0069440E" w:rsidRDefault="00000000">
      <w:pPr>
        <w:pStyle w:val="Listepuces"/>
      </w:pPr>
      <w:r>
        <w:t>Filtres : missionId = T09 ; count = 1</w:t>
      </w:r>
    </w:p>
    <w:p w14:paraId="53D7712A" w14:textId="77777777" w:rsidR="0069440E" w:rsidRDefault="00000000">
      <w:pPr>
        <w:pStyle w:val="Listepuces"/>
      </w:pPr>
      <w:r>
        <w:t xml:space="preserve">Déclencheur principal : </w:t>
      </w:r>
      <w:proofErr w:type="gramStart"/>
      <w:r>
        <w:t>progression.mission</w:t>
      </w:r>
      <w:proofErr w:type="gramEnd"/>
      <w:r>
        <w:t>_completed</w:t>
      </w:r>
    </w:p>
    <w:p w14:paraId="0B1D2E94" w14:textId="77777777" w:rsidR="0069440E" w:rsidRDefault="00000000">
      <w:pPr>
        <w:pStyle w:val="Listepuces"/>
      </w:pPr>
      <w:r>
        <w:t>Prérequis : T09</w:t>
      </w:r>
    </w:p>
    <w:p w14:paraId="7990A0D4" w14:textId="77777777" w:rsidR="00D47551" w:rsidRPr="00EF1CF2" w:rsidRDefault="00D47551" w:rsidP="00D47551">
      <w:pPr>
        <w:pStyle w:val="Titre2"/>
      </w:pPr>
      <w:bookmarkStart w:id="682" w:name="_Toc239462488"/>
      <w:bookmarkStart w:id="683" w:name="_Toc239582078"/>
      <w:r>
        <w:rPr>
          <w:rFonts w:ascii="Segoe UI Emoji" w:hAnsi="Segoe UI Emoji" w:cs="Segoe UI Emoji"/>
          <w:noProof/>
        </w:rPr>
        <w:t>✅</w:t>
      </w:r>
      <w:r w:rsidRPr="00EF1CF2">
        <w:t>LOC-05 — Cartographier réellement le territoire actuel</w:t>
      </w:r>
      <w:bookmarkEnd w:id="682"/>
      <w:bookmarkEnd w:id="683"/>
    </w:p>
    <w:p w14:paraId="3C76E6A4"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387B04B6" w14:textId="77777777" w:rsidR="00D47551" w:rsidRPr="00EF1CF2" w:rsidRDefault="00D47551" w:rsidP="00D47551">
      <w:pPr>
        <w:pStyle w:val="Listepuces"/>
        <w:rPr>
          <w:b/>
          <w:bCs/>
        </w:rPr>
      </w:pPr>
      <w:r w:rsidRPr="00EF1CF2">
        <w:rPr>
          <w:b/>
          <w:bCs/>
        </w:rPr>
        <w:t>Intention narrative</w:t>
      </w:r>
    </w:p>
    <w:p w14:paraId="62707981" w14:textId="77777777" w:rsidR="00D47551" w:rsidRPr="00EF1CF2" w:rsidRDefault="00D47551" w:rsidP="00D47551">
      <w:pPr>
        <w:pStyle w:val="Listepuces"/>
      </w:pPr>
      <w:r w:rsidRPr="00EF1CF2">
        <w:t>L’étude comparative de T10 ne constitue qu’un échantillon. BlueFox peut poursuivre librement la cartographie de cette même map sans bloquer la progression principale.</w:t>
      </w:r>
    </w:p>
    <w:p w14:paraId="0FF23D55" w14:textId="77777777" w:rsidR="00D47551" w:rsidRPr="00EF1CF2" w:rsidRDefault="00D47551" w:rsidP="00D47551">
      <w:pPr>
        <w:pStyle w:val="Listepuces"/>
        <w:rPr>
          <w:b/>
          <w:bCs/>
        </w:rPr>
      </w:pPr>
      <w:r w:rsidRPr="00EF1CF2">
        <w:rPr>
          <w:b/>
          <w:bCs/>
        </w:rPr>
        <w:t>Pensées BlueFox</w:t>
      </w:r>
    </w:p>
    <w:p w14:paraId="5B2795D5" w14:textId="77777777" w:rsidR="00D47551" w:rsidRPr="00EF1CF2" w:rsidRDefault="00D47551" w:rsidP="00D47551">
      <w:pPr>
        <w:pStyle w:val="Listepuces"/>
      </w:pPr>
      <w:r w:rsidRPr="00EF1CF2">
        <w:rPr>
          <w:b/>
          <w:bCs/>
        </w:rPr>
        <w:t>Mission révélée</w:t>
      </w:r>
    </w:p>
    <w:p w14:paraId="18ABEFD0"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171BB377" w14:textId="77777777" w:rsidR="00D47551" w:rsidRPr="00EF1CF2" w:rsidRDefault="00D47551" w:rsidP="00D47551">
      <w:pPr>
        <w:pStyle w:val="Listepuces"/>
      </w:pPr>
      <w:r w:rsidRPr="00EF1CF2">
        <w:rPr>
          <w:b/>
          <w:bCs/>
        </w:rPr>
        <w:t>Progression</w:t>
      </w:r>
    </w:p>
    <w:p w14:paraId="1CC098DA" w14:textId="77777777" w:rsidR="00D47551" w:rsidRPr="00EF1CF2" w:rsidRDefault="00D47551" w:rsidP="00D47551">
      <w:pPr>
        <w:pStyle w:val="Listepuces"/>
      </w:pPr>
      <w:r w:rsidRPr="00EF1CF2">
        <w:t>« Les zones isolées commencent à former un ensemble cohérent. »</w:t>
      </w:r>
    </w:p>
    <w:p w14:paraId="23B494A6" w14:textId="77777777" w:rsidR="00D47551" w:rsidRPr="00EF1CF2" w:rsidRDefault="00D47551" w:rsidP="00D47551">
      <w:pPr>
        <w:pStyle w:val="Listepuces"/>
      </w:pPr>
      <w:r w:rsidRPr="00EF1CF2">
        <w:rPr>
          <w:b/>
          <w:bCs/>
        </w:rPr>
        <w:t>Mission terminée</w:t>
      </w:r>
    </w:p>
    <w:p w14:paraId="61B779A5" w14:textId="77777777" w:rsidR="00D47551" w:rsidRPr="00EF1CF2" w:rsidRDefault="00D47551" w:rsidP="00D47551">
      <w:pPr>
        <w:pStyle w:val="Listepuces"/>
      </w:pPr>
      <w:r w:rsidRPr="00EF1CF2">
        <w:t>« J’en connais maintenant la majorité. Il reste possible d’en établir une cartographie complète. »</w:t>
      </w:r>
    </w:p>
    <w:p w14:paraId="56C2AADF" w14:textId="77777777" w:rsidR="00D47551" w:rsidRPr="00EF1CF2" w:rsidRDefault="00D47551" w:rsidP="00D47551">
      <w:pPr>
        <w:pStyle w:val="Listepuces"/>
        <w:rPr>
          <w:b/>
          <w:bCs/>
        </w:rPr>
      </w:pPr>
      <w:r w:rsidRPr="00EF1CF2">
        <w:rPr>
          <w:b/>
          <w:bCs/>
        </w:rPr>
        <w:lastRenderedPageBreak/>
        <w:t>Fiche normalisée moteur</w:t>
      </w:r>
    </w:p>
    <w:p w14:paraId="0522177D" w14:textId="77777777" w:rsidR="00D47551" w:rsidRPr="00EF1CF2" w:rsidRDefault="00D47551" w:rsidP="00D47551">
      <w:pPr>
        <w:pStyle w:val="Listepuces"/>
      </w:pPr>
      <w:r w:rsidRPr="00EF1CF2">
        <w:rPr>
          <w:b/>
          <w:bCs/>
        </w:rPr>
        <w:t>Activation :</w:t>
      </w:r>
    </w:p>
    <w:p w14:paraId="07EBCE29" w14:textId="77777777" w:rsidR="00D47551" w:rsidRPr="00EF1CF2" w:rsidRDefault="00D47551">
      <w:pPr>
        <w:pStyle w:val="Listepuces"/>
        <w:numPr>
          <w:ilvl w:val="0"/>
          <w:numId w:val="23"/>
        </w:numPr>
      </w:pPr>
      <w:proofErr w:type="gramStart"/>
      <w:r>
        <w:t>type</w:t>
      </w:r>
      <w:proofErr w:type="gramEnd"/>
      <w:r>
        <w:t xml:space="preserve"> : manual — activation portée par le propriétaire localExploration</w:t>
      </w:r>
    </w:p>
    <w:p w14:paraId="7C50B3C3" w14:textId="77777777" w:rsidR="00D47551" w:rsidRPr="00EF1CF2" w:rsidRDefault="00D47551">
      <w:pPr>
        <w:pStyle w:val="Listepuces"/>
        <w:numPr>
          <w:ilvl w:val="0"/>
          <w:numId w:val="23"/>
        </w:numPr>
      </w:pPr>
      <w:proofErr w:type="gramStart"/>
      <w:r>
        <w:t>unlockMissionId</w:t>
      </w:r>
      <w:proofErr w:type="gramEnd"/>
      <w:r>
        <w:t xml:space="preserve"> : T10</w:t>
      </w:r>
    </w:p>
    <w:p w14:paraId="3F0D3ADF" w14:textId="77777777" w:rsidR="00D47551" w:rsidRPr="00EF1CF2" w:rsidRDefault="00D47551">
      <w:pPr>
        <w:pStyle w:val="Listepuces"/>
        <w:numPr>
          <w:ilvl w:val="0"/>
          <w:numId w:val="23"/>
        </w:numPr>
      </w:pPr>
      <w:proofErr w:type="gramStart"/>
      <w:r>
        <w:t>activationThreshold</w:t>
      </w:r>
      <w:proofErr w:type="gramEnd"/>
      <w:r>
        <w:t xml:space="preserve"> : 15</w:t>
      </w:r>
    </w:p>
    <w:p w14:paraId="799860BD" w14:textId="77777777" w:rsidR="00D47551" w:rsidRPr="00EF1CF2" w:rsidRDefault="00D47551" w:rsidP="00D47551">
      <w:pPr>
        <w:pStyle w:val="Listepuces"/>
      </w:pPr>
      <w:r w:rsidRPr="00EF1CF2">
        <w:rPr>
          <w:b/>
          <w:bCs/>
        </w:rPr>
        <w:t>Objectif :</w:t>
      </w:r>
    </w:p>
    <w:p w14:paraId="65C429CB" w14:textId="77777777" w:rsidR="00D47551" w:rsidRPr="00EF1CF2" w:rsidRDefault="00D47551">
      <w:pPr>
        <w:pStyle w:val="Listepuces"/>
        <w:numPr>
          <w:ilvl w:val="0"/>
          <w:numId w:val="24"/>
        </w:numPr>
      </w:pPr>
      <w:proofErr w:type="gramStart"/>
      <w:r w:rsidRPr="00EF1CF2">
        <w:t>explorer</w:t>
      </w:r>
      <w:proofErr w:type="gramEnd"/>
      <w:r w:rsidRPr="00EF1CF2">
        <w:t xml:space="preserve"> au moins 60 % de la map sur laquelle T10 a été réalisée.</w:t>
      </w:r>
    </w:p>
    <w:p w14:paraId="318449C2" w14:textId="77777777" w:rsidR="00D47551" w:rsidRPr="00EF1CF2" w:rsidRDefault="00D47551" w:rsidP="00D47551">
      <w:pPr>
        <w:pStyle w:val="Listepuces"/>
      </w:pPr>
      <w:r w:rsidRPr="00EF1CF2">
        <w:rPr>
          <w:b/>
          <w:bCs/>
        </w:rPr>
        <w:t>Contraintes :</w:t>
      </w:r>
    </w:p>
    <w:p w14:paraId="3B0E585D" w14:textId="77777777" w:rsidR="00D47551" w:rsidRPr="00EF1CF2" w:rsidRDefault="00D47551">
      <w:pPr>
        <w:pStyle w:val="Listepuces"/>
        <w:numPr>
          <w:ilvl w:val="0"/>
          <w:numId w:val="25"/>
        </w:numPr>
      </w:pPr>
      <w:proofErr w:type="gramStart"/>
      <w:r w:rsidRPr="00EF1CF2">
        <w:t>mission</w:t>
      </w:r>
      <w:proofErr w:type="gramEnd"/>
      <w:r w:rsidRPr="00EF1CF2">
        <w:t xml:space="preserve"> secondaire ;</w:t>
      </w:r>
    </w:p>
    <w:p w14:paraId="3060CD2A" w14:textId="77777777" w:rsidR="00D47551" w:rsidRPr="00EF1CF2" w:rsidRDefault="00D47551">
      <w:pPr>
        <w:pStyle w:val="Listepuces"/>
        <w:numPr>
          <w:ilvl w:val="0"/>
          <w:numId w:val="25"/>
        </w:numPr>
      </w:pPr>
      <w:proofErr w:type="gramStart"/>
      <w:r w:rsidRPr="00EF1CF2">
        <w:t>ne</w:t>
      </w:r>
      <w:proofErr w:type="gramEnd"/>
      <w:r w:rsidRPr="00EF1CF2">
        <w:t xml:space="preserve"> devient pas automatiquement prioritaire ;</w:t>
      </w:r>
    </w:p>
    <w:p w14:paraId="0CAB94E2" w14:textId="77777777" w:rsidR="00D47551" w:rsidRPr="00EF1CF2" w:rsidRDefault="00D47551">
      <w:pPr>
        <w:pStyle w:val="Listepuces"/>
        <w:numPr>
          <w:ilvl w:val="0"/>
          <w:numId w:val="25"/>
        </w:numPr>
      </w:pPr>
      <w:proofErr w:type="gramStart"/>
      <w:r w:rsidRPr="00EF1CF2">
        <w:t>progression</w:t>
      </w:r>
      <w:proofErr w:type="gramEnd"/>
      <w:r w:rsidRPr="00EF1CF2">
        <w:t xml:space="preserve"> calculée depuis le pourcentage réel de la map liée ;</w:t>
      </w:r>
    </w:p>
    <w:p w14:paraId="2D7B66AA" w14:textId="77777777" w:rsidR="00D47551" w:rsidRPr="00EF1CF2" w:rsidRDefault="00D47551">
      <w:pPr>
        <w:pStyle w:val="Listepuces"/>
        <w:numPr>
          <w:ilvl w:val="0"/>
          <w:numId w:val="25"/>
        </w:numPr>
      </w:pPr>
      <w:proofErr w:type="gramStart"/>
      <w:r w:rsidRPr="00EF1CF2">
        <w:t>progression</w:t>
      </w:r>
      <w:proofErr w:type="gramEnd"/>
      <w:r w:rsidRPr="00EF1CF2">
        <w:t xml:space="preserve"> persistante après changement de mission principale ou de map.</w:t>
      </w:r>
    </w:p>
    <w:p w14:paraId="721E42F3" w14:textId="77777777" w:rsidR="00D47551" w:rsidRPr="00EF1CF2" w:rsidRDefault="00D47551" w:rsidP="00D47551">
      <w:pPr>
        <w:pStyle w:val="Listepuces"/>
      </w:pPr>
      <w:r w:rsidRPr="00EF1CF2">
        <w:rPr>
          <w:b/>
          <w:bCs/>
        </w:rPr>
        <w:t>Déblocage :</w:t>
      </w:r>
    </w:p>
    <w:p w14:paraId="0DFB5127" w14:textId="77777777" w:rsidR="00D47551" w:rsidRPr="00EF1CF2" w:rsidRDefault="00D47551">
      <w:pPr>
        <w:pStyle w:val="Listepuces"/>
        <w:numPr>
          <w:ilvl w:val="0"/>
          <w:numId w:val="26"/>
        </w:numPr>
      </w:pPr>
      <w:proofErr w:type="gramStart"/>
      <w:r w:rsidRPr="00EF1CF2">
        <w:t>active</w:t>
      </w:r>
      <w:proofErr w:type="gramEnd"/>
      <w:r w:rsidRPr="00EF1CF2">
        <w:t xml:space="preserve"> LOC-06 — Explorer 100 % de la map lorsque le seuil de 60 % est réellement atteint.</w:t>
      </w:r>
    </w:p>
    <w:p w14:paraId="7D64F5CB" w14:textId="77777777" w:rsidR="0069440E" w:rsidRDefault="00000000">
      <w:pPr>
        <w:pStyle w:val="Listepuces"/>
      </w:pPr>
      <w:r>
        <w:t>Suite locale : active LOC-06 sur la même carte.</w:t>
      </w:r>
    </w:p>
    <w:p w14:paraId="25366888" w14:textId="77777777" w:rsidR="0069440E" w:rsidRDefault="00000000">
      <w:pPr>
        <w:pStyle w:val="Listepuces"/>
      </w:pPr>
      <w:r>
        <w:t>Complétion locale : exploration de 60 % de la carte courante.</w:t>
      </w:r>
    </w:p>
    <w:p w14:paraId="3354DF95" w14:textId="77777777" w:rsidR="0069440E" w:rsidRDefault="00000000">
      <w:pPr>
        <w:pStyle w:val="Listepuces"/>
      </w:pPr>
      <w:r>
        <w:t>Portée : instanceScope = map ; visibilité = current-map.</w:t>
      </w:r>
    </w:p>
    <w:p w14:paraId="5A12171E" w14:textId="77777777" w:rsidR="0069440E" w:rsidRDefault="00000000">
      <w:pPr>
        <w:pStyle w:val="Listepuces"/>
      </w:pPr>
      <w:r>
        <w:t>Déclencheur principal : manual — activation portée par le propriétaire localExploration.</w:t>
      </w:r>
    </w:p>
    <w:p w14:paraId="030DB863" w14:textId="77777777" w:rsidR="0069440E" w:rsidRDefault="00000000">
      <w:pPr>
        <w:pStyle w:val="Listepuces"/>
      </w:pPr>
      <w:r>
        <w:t>Prérequis : T10 et exploration locale d’au moins 15 % sur la carte courante.</w:t>
      </w:r>
    </w:p>
    <w:p w14:paraId="40676350" w14:textId="77777777" w:rsidR="0069440E" w:rsidRDefault="00000000">
      <w:pPr>
        <w:pStyle w:val="Titre3"/>
      </w:pPr>
      <w:r>
        <w:t>Narration contractuelle (clés exactes)</w:t>
      </w:r>
    </w:p>
    <w:p w14:paraId="5959DA7E"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Cartographier réellement le territoire actuel : je vais isoler les faits utiles avant d’agir. »</w:t>
      </w:r>
    </w:p>
    <w:p w14:paraId="671FE9DD"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“Cartographier réellement le territoire actuel” convergent, mais je veux encore confirmer leur portée. »</w:t>
      </w:r>
    </w:p>
    <w:p w14:paraId="4E5BB82C"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“Cartographier réellement le territoire actuel” devient un acquis fiable pour la suite de l’expédition. »</w:t>
      </w:r>
    </w:p>
    <w:p w14:paraId="2FB5579D" w14:textId="77777777" w:rsidR="00D47551" w:rsidRPr="00EF1CF2" w:rsidRDefault="00D47551" w:rsidP="00D47551">
      <w:pPr>
        <w:pStyle w:val="Titre2"/>
      </w:pPr>
      <w:bookmarkStart w:id="684" w:name="_Toc239462489"/>
      <w:bookmarkStart w:id="685" w:name="_Toc239582079"/>
      <w:r>
        <w:rPr>
          <w:rFonts w:ascii="Segoe UI Emoji" w:hAnsi="Segoe UI Emoji" w:cs="Segoe UI Emoji"/>
          <w:noProof/>
        </w:rPr>
        <w:t>✅</w:t>
      </w:r>
      <w:r w:rsidRPr="00EF1CF2">
        <w:t>LOC-06 — Achever la cartographie du territoire</w:t>
      </w:r>
      <w:bookmarkEnd w:id="684"/>
      <w:bookmarkEnd w:id="685"/>
    </w:p>
    <w:p w14:paraId="5AEEDD87"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18B5666D" w14:textId="77777777" w:rsidR="00D47551" w:rsidRPr="00EF1CF2" w:rsidRDefault="00D47551" w:rsidP="00D47551">
      <w:pPr>
        <w:pStyle w:val="Listepuces"/>
        <w:rPr>
          <w:b/>
          <w:bCs/>
        </w:rPr>
      </w:pPr>
      <w:r w:rsidRPr="00EF1CF2">
        <w:rPr>
          <w:b/>
          <w:bCs/>
        </w:rPr>
        <w:t>Intention narrative</w:t>
      </w:r>
    </w:p>
    <w:p w14:paraId="02272A09" w14:textId="77777777" w:rsidR="00D47551" w:rsidRPr="00EF1CF2" w:rsidRDefault="00D47551" w:rsidP="00D47551">
      <w:pPr>
        <w:pStyle w:val="Listepuces"/>
      </w:pPr>
      <w:r w:rsidRPr="00EF1CF2">
        <w:t>Après avoir cartographié la majorité d’un territoire, BlueFox peut décider d’en compléter l’étude pour obtenir une connaissance exhaustive de la map.</w:t>
      </w:r>
    </w:p>
    <w:p w14:paraId="338444DB" w14:textId="77777777" w:rsidR="00D47551" w:rsidRPr="00EF1CF2" w:rsidRDefault="00D47551" w:rsidP="00D47551">
      <w:pPr>
        <w:pStyle w:val="Listepuces"/>
        <w:rPr>
          <w:b/>
          <w:bCs/>
        </w:rPr>
      </w:pPr>
      <w:r w:rsidRPr="00EF1CF2">
        <w:rPr>
          <w:b/>
          <w:bCs/>
        </w:rPr>
        <w:t>Pensées BlueFox</w:t>
      </w:r>
    </w:p>
    <w:p w14:paraId="74525821" w14:textId="77777777" w:rsidR="00D47551" w:rsidRPr="00EF1CF2" w:rsidRDefault="00D47551" w:rsidP="00D47551">
      <w:pPr>
        <w:pStyle w:val="Listepuces"/>
      </w:pPr>
      <w:r w:rsidRPr="00EF1CF2">
        <w:rPr>
          <w:b/>
          <w:bCs/>
        </w:rPr>
        <w:t>Mission révélée</w:t>
      </w:r>
    </w:p>
    <w:p w14:paraId="160BE147"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60CE1ADC" w14:textId="77777777" w:rsidR="00D47551" w:rsidRPr="00EF1CF2" w:rsidRDefault="00D47551" w:rsidP="00D47551">
      <w:pPr>
        <w:pStyle w:val="Listepuces"/>
      </w:pPr>
      <w:r w:rsidRPr="00EF1CF2">
        <w:rPr>
          <w:b/>
          <w:bCs/>
        </w:rPr>
        <w:t>Mission terminée</w:t>
      </w:r>
    </w:p>
    <w:p w14:paraId="5DE9615B" w14:textId="77777777" w:rsidR="00D47551" w:rsidRPr="00EF1CF2" w:rsidRDefault="00D47551" w:rsidP="00D47551">
      <w:pPr>
        <w:pStyle w:val="Listepuces"/>
      </w:pPr>
      <w:r w:rsidRPr="00EF1CF2">
        <w:t>« Cette map ne contient plus de territoire inconnu. Elle fait maintenant partie de notre environnement maîtrisé. »</w:t>
      </w:r>
    </w:p>
    <w:p w14:paraId="5D48CE6D" w14:textId="77777777" w:rsidR="00D47551" w:rsidRPr="00EF1CF2" w:rsidRDefault="00D47551" w:rsidP="00D47551">
      <w:pPr>
        <w:pStyle w:val="Listepuces"/>
        <w:rPr>
          <w:b/>
          <w:bCs/>
        </w:rPr>
      </w:pPr>
      <w:r w:rsidRPr="00EF1CF2">
        <w:rPr>
          <w:b/>
          <w:bCs/>
        </w:rPr>
        <w:t>Fiche normalisée moteur</w:t>
      </w:r>
    </w:p>
    <w:p w14:paraId="4D241ACA" w14:textId="77777777" w:rsidR="00D47551" w:rsidRPr="00EF1CF2" w:rsidRDefault="00D47551" w:rsidP="00D47551">
      <w:pPr>
        <w:pStyle w:val="Listepuces"/>
      </w:pPr>
      <w:r w:rsidRPr="00EF1CF2">
        <w:rPr>
          <w:b/>
          <w:bCs/>
        </w:rPr>
        <w:t>Activation :</w:t>
      </w:r>
    </w:p>
    <w:p w14:paraId="7D24A680" w14:textId="77777777" w:rsidR="00D47551" w:rsidRPr="00EF1CF2" w:rsidRDefault="00D47551">
      <w:pPr>
        <w:pStyle w:val="Listepuces"/>
        <w:numPr>
          <w:ilvl w:val="0"/>
          <w:numId w:val="27"/>
        </w:numPr>
      </w:pPr>
      <w:proofErr w:type="gramStart"/>
      <w:r>
        <w:t>type</w:t>
      </w:r>
      <w:proofErr w:type="gramEnd"/>
      <w:r>
        <w:t xml:space="preserve"> : manual — activation portée par le propriétaire localExploration</w:t>
      </w:r>
    </w:p>
    <w:p w14:paraId="021464A8" w14:textId="77777777" w:rsidR="00D47551" w:rsidRPr="00EF1CF2" w:rsidRDefault="00D47551">
      <w:pPr>
        <w:pStyle w:val="Listepuces"/>
        <w:numPr>
          <w:ilvl w:val="0"/>
          <w:numId w:val="27"/>
        </w:numPr>
      </w:pPr>
      <w:proofErr w:type="gramStart"/>
      <w:r>
        <w:t>unlockMissionId</w:t>
      </w:r>
      <w:proofErr w:type="gramEnd"/>
      <w:r>
        <w:t xml:space="preserve"> : T10</w:t>
      </w:r>
    </w:p>
    <w:p w14:paraId="636620B9" w14:textId="77777777" w:rsidR="00D47551" w:rsidRPr="00EF1CF2" w:rsidRDefault="00D47551">
      <w:pPr>
        <w:pStyle w:val="Listepuces"/>
        <w:numPr>
          <w:ilvl w:val="0"/>
          <w:numId w:val="27"/>
        </w:numPr>
      </w:pPr>
      <w:proofErr w:type="gramStart"/>
      <w:r>
        <w:t>activationThreshold</w:t>
      </w:r>
      <w:proofErr w:type="gramEnd"/>
      <w:r>
        <w:t xml:space="preserve"> : 60</w:t>
      </w:r>
    </w:p>
    <w:p w14:paraId="6002530B" w14:textId="77777777" w:rsidR="00D47551" w:rsidRPr="00EF1CF2" w:rsidRDefault="00D47551" w:rsidP="00D47551">
      <w:pPr>
        <w:pStyle w:val="Listepuces"/>
      </w:pPr>
      <w:r w:rsidRPr="00EF1CF2">
        <w:rPr>
          <w:b/>
          <w:bCs/>
        </w:rPr>
        <w:t>Objectif :</w:t>
      </w:r>
    </w:p>
    <w:p w14:paraId="5438A4D0" w14:textId="77777777" w:rsidR="00D47551" w:rsidRPr="00EF1CF2" w:rsidRDefault="00D47551">
      <w:pPr>
        <w:pStyle w:val="Listepuces"/>
        <w:numPr>
          <w:ilvl w:val="0"/>
          <w:numId w:val="28"/>
        </w:numPr>
      </w:pPr>
      <w:proofErr w:type="gramStart"/>
      <w:r w:rsidRPr="00EF1CF2">
        <w:t>atteindre</w:t>
      </w:r>
      <w:proofErr w:type="gramEnd"/>
      <w:r w:rsidRPr="00EF1CF2">
        <w:t xml:space="preserve"> 100 % d’exploration réelle sur la même map que LOC-05.</w:t>
      </w:r>
    </w:p>
    <w:p w14:paraId="1C1794E9" w14:textId="77777777" w:rsidR="00D47551" w:rsidRPr="00EF1CF2" w:rsidRDefault="00D47551" w:rsidP="00D47551">
      <w:pPr>
        <w:pStyle w:val="Listepuces"/>
      </w:pPr>
      <w:r w:rsidRPr="00EF1CF2">
        <w:rPr>
          <w:b/>
          <w:bCs/>
        </w:rPr>
        <w:t>Contraintes :</w:t>
      </w:r>
    </w:p>
    <w:p w14:paraId="4FB85DD9" w14:textId="77777777" w:rsidR="00D47551" w:rsidRPr="00EF1CF2" w:rsidRDefault="00D47551">
      <w:pPr>
        <w:pStyle w:val="Listepuces"/>
        <w:numPr>
          <w:ilvl w:val="0"/>
          <w:numId w:val="29"/>
        </w:numPr>
      </w:pPr>
      <w:proofErr w:type="gramStart"/>
      <w:r w:rsidRPr="00EF1CF2">
        <w:t>mission</w:t>
      </w:r>
      <w:proofErr w:type="gramEnd"/>
      <w:r w:rsidRPr="00EF1CF2">
        <w:t xml:space="preserve"> secondaire ;</w:t>
      </w:r>
    </w:p>
    <w:p w14:paraId="6EF5384D" w14:textId="77777777" w:rsidR="00D47551" w:rsidRPr="00EF1CF2" w:rsidRDefault="00D47551">
      <w:pPr>
        <w:pStyle w:val="Listepuces"/>
        <w:numPr>
          <w:ilvl w:val="0"/>
          <w:numId w:val="29"/>
        </w:numPr>
      </w:pPr>
      <w:proofErr w:type="gramStart"/>
      <w:r w:rsidRPr="00EF1CF2">
        <w:lastRenderedPageBreak/>
        <w:t>conservation</w:t>
      </w:r>
      <w:proofErr w:type="gramEnd"/>
      <w:r w:rsidRPr="00EF1CF2">
        <w:t xml:space="preserve"> du binding à la map d’origine ;</w:t>
      </w:r>
    </w:p>
    <w:p w14:paraId="507DE672" w14:textId="77777777" w:rsidR="00D47551" w:rsidRPr="00EF1CF2" w:rsidRDefault="00D47551">
      <w:pPr>
        <w:pStyle w:val="Listepuces"/>
        <w:numPr>
          <w:ilvl w:val="0"/>
          <w:numId w:val="29"/>
        </w:numPr>
      </w:pPr>
      <w:proofErr w:type="gramStart"/>
      <w:r w:rsidRPr="00EF1CF2">
        <w:t>aucun</w:t>
      </w:r>
      <w:proofErr w:type="gramEnd"/>
      <w:r w:rsidRPr="00EF1CF2">
        <w:t xml:space="preserve"> précrédit provenant d’une autre map ;</w:t>
      </w:r>
    </w:p>
    <w:p w14:paraId="08FE82A7" w14:textId="77777777" w:rsidR="00D47551" w:rsidRPr="00EF1CF2" w:rsidRDefault="00D47551">
      <w:pPr>
        <w:pStyle w:val="Listepuces"/>
        <w:numPr>
          <w:ilvl w:val="0"/>
          <w:numId w:val="29"/>
        </w:numPr>
      </w:pPr>
      <w:proofErr w:type="gramStart"/>
      <w:r w:rsidRPr="00EF1CF2">
        <w:t>aucune</w:t>
      </w:r>
      <w:proofErr w:type="gramEnd"/>
      <w:r w:rsidRPr="00EF1CF2">
        <w:t xml:space="preserve"> remise à zéro lors d’un changement de priorité.</w:t>
      </w:r>
    </w:p>
    <w:p w14:paraId="26E6EEFA" w14:textId="77777777" w:rsidR="0069440E" w:rsidRDefault="00000000">
      <w:pPr>
        <w:pStyle w:val="Listepuces"/>
      </w:pPr>
      <w:r>
        <w:t>Complétion locale : exploration de 100 % de la carte courante.</w:t>
      </w:r>
    </w:p>
    <w:p w14:paraId="046AAA0A" w14:textId="77777777" w:rsidR="0069440E" w:rsidRDefault="00000000">
      <w:pPr>
        <w:pStyle w:val="Listepuces"/>
      </w:pPr>
      <w:r>
        <w:t>Chaînage local : previousMissionId = LOC-05.</w:t>
      </w:r>
    </w:p>
    <w:p w14:paraId="0B0A0479" w14:textId="77777777" w:rsidR="0069440E" w:rsidRDefault="00000000">
      <w:pPr>
        <w:pStyle w:val="Listepuces"/>
      </w:pPr>
      <w:r>
        <w:t>Portée : instanceScope = map ; visibilité = current-map.</w:t>
      </w:r>
    </w:p>
    <w:p w14:paraId="1A5A4A56" w14:textId="77777777" w:rsidR="0069440E" w:rsidRDefault="00000000">
      <w:pPr>
        <w:pStyle w:val="Listepuces"/>
      </w:pPr>
      <w:r>
        <w:t>Déclencheur principal : manual — activation portée par le propriétaire localExploration.</w:t>
      </w:r>
    </w:p>
    <w:p w14:paraId="14E27772" w14:textId="77777777" w:rsidR="0069440E" w:rsidRDefault="00000000">
      <w:pPr>
        <w:pStyle w:val="Listepuces"/>
      </w:pPr>
      <w:r>
        <w:t>Prérequis : LOC-05 complétée sur la même carte.</w:t>
      </w:r>
    </w:p>
    <w:p w14:paraId="4F0D1EB7" w14:textId="77777777" w:rsidR="0069440E" w:rsidRDefault="00000000">
      <w:pPr>
        <w:pStyle w:val="Titre3"/>
      </w:pPr>
      <w:r>
        <w:t>Narration contractuelle (clés exactes)</w:t>
      </w:r>
    </w:p>
    <w:p w14:paraId="45602534"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Achever la cartographie du territoire : je vais isoler les faits utiles avant d’agir. »</w:t>
      </w:r>
    </w:p>
    <w:p w14:paraId="148003C0"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“Achever la cartographie du territoire” convergent, mais je veux encore confirmer leur portée. »</w:t>
      </w:r>
    </w:p>
    <w:p w14:paraId="0E1C97A6"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“Achever la cartographie du territoire” devient un acquis fiable pour la suite de l’expédition. »</w:t>
      </w:r>
    </w:p>
    <w:p w14:paraId="79F265F0" w14:textId="77777777" w:rsidR="00D47551" w:rsidRPr="000F49FD" w:rsidRDefault="00D47551" w:rsidP="00D47551">
      <w:pPr>
        <w:pStyle w:val="Titre2"/>
      </w:pPr>
      <w:bookmarkStart w:id="686" w:name="_Toc239462490"/>
      <w:bookmarkStart w:id="687" w:name="_Toc239582080"/>
      <w:r>
        <w:rPr>
          <w:rFonts w:ascii="Segoe UI Emoji" w:hAnsi="Segoe UI Emoji" w:cs="Segoe UI Emoji"/>
          <w:noProof/>
        </w:rPr>
        <w:t>✅</w:t>
      </w:r>
      <w:r w:rsidRPr="000F49FD">
        <w:t>T11 — Comprendre comment préparer une ration</w:t>
      </w:r>
      <w:bookmarkEnd w:id="686"/>
      <w:bookmarkEnd w:id="687"/>
    </w:p>
    <w:p w14:paraId="633D8F96"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survival</w:t>
      </w:r>
      <w:r w:rsidRPr="000F49FD">
        <w:br/>
      </w:r>
      <w:r w:rsidRPr="000F49FD">
        <w:rPr>
          <w:b/>
          <w:bCs/>
        </w:rPr>
        <w:t>État IA tutoriel :</w:t>
      </w:r>
      <w:r w:rsidRPr="000F49FD">
        <w:t xml:space="preserve"> IA_FULL</w:t>
      </w:r>
    </w:p>
    <w:p w14:paraId="4BBA60CE" w14:textId="77777777" w:rsidR="00D47551" w:rsidRPr="000F49FD" w:rsidRDefault="00D47551" w:rsidP="00D47551">
      <w:pPr>
        <w:pStyle w:val="Listepuces"/>
        <w:rPr>
          <w:b/>
          <w:bCs/>
        </w:rPr>
      </w:pPr>
      <w:r w:rsidRPr="000F49FD">
        <w:rPr>
          <w:b/>
          <w:bCs/>
        </w:rPr>
        <w:t>Intention narrative</w:t>
      </w:r>
    </w:p>
    <w:p w14:paraId="4820AD94"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28AFF270" w14:textId="77777777" w:rsidR="00D47551" w:rsidRPr="000F49FD" w:rsidRDefault="00D47551" w:rsidP="00D47551">
      <w:pPr>
        <w:pStyle w:val="Listepuces"/>
      </w:pPr>
      <w:r w:rsidRPr="000F49FD">
        <w:t>BlueFox veut maintenant vérifier si leur combinaison peut produire une réserve alimentaire compacte et transportable.</w:t>
      </w:r>
    </w:p>
    <w:p w14:paraId="00F48D34" w14:textId="77777777" w:rsidR="00D47551" w:rsidRPr="000F49FD" w:rsidRDefault="00D47551" w:rsidP="00D47551">
      <w:pPr>
        <w:pStyle w:val="Listepuces"/>
      </w:pPr>
      <w:r w:rsidRPr="000F49FD">
        <w:t>La mission doit être réalisée sur la prochaine grande map tutorielle, composée de six plateaux. BlueFox y rassemble les plantes nécessaires, puis revient à un abri établi afin de les examiner et d’élaborer la première recette de ration.</w:t>
      </w:r>
    </w:p>
    <w:p w14:paraId="40D9C78D" w14:textId="77777777" w:rsidR="00456811" w:rsidRPr="000F49FD" w:rsidRDefault="00456811" w:rsidP="00456811">
      <w:pPr>
        <w:pStyle w:val="Listepuces"/>
        <w:rPr>
          <w:b/>
          <w:bCs/>
        </w:rPr>
      </w:pPr>
      <w:proofErr w:type="gramStart"/>
      <w:r w:rsidRPr="000F49FD">
        <w:rPr>
          <w:b/>
          <w:bCs/>
        </w:rPr>
        <w:t>Règle moteur</w:t>
      </w:r>
      <w:proofErr w:type="gramEnd"/>
      <w:r w:rsidRPr="000F49FD">
        <w:rPr>
          <w:b/>
          <w:bCs/>
        </w:rPr>
        <w:t xml:space="preserve"> à préserver</w:t>
      </w:r>
    </w:p>
    <w:p w14:paraId="7DC946E2" w14:textId="77777777" w:rsidR="00456811" w:rsidRPr="000F49FD" w:rsidRDefault="00456811" w:rsidP="00456811">
      <w:pPr>
        <w:pStyle w:val="Listepuces"/>
      </w:pPr>
      <w:r w:rsidRPr="000F49FD">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2DB14F87" w14:textId="77777777" w:rsidR="00D47551" w:rsidRPr="000F49FD" w:rsidRDefault="00D47551" w:rsidP="00D47551">
      <w:pPr>
        <w:pStyle w:val="Listepuces"/>
        <w:rPr>
          <w:b/>
          <w:bCs/>
        </w:rPr>
      </w:pPr>
      <w:r w:rsidRPr="000F49FD">
        <w:rPr>
          <w:b/>
          <w:bCs/>
        </w:rPr>
        <w:t>Déroulement narratif</w:t>
      </w:r>
    </w:p>
    <w:p w14:paraId="0644B89A" w14:textId="77777777" w:rsidR="00D47551" w:rsidRPr="000F49FD" w:rsidRDefault="00D47551" w:rsidP="00D47551">
      <w:pPr>
        <w:pStyle w:val="Listepuces"/>
      </w:pPr>
      <w:r w:rsidRPr="000F49FD">
        <w:t>BlueFox doit :</w:t>
      </w:r>
    </w:p>
    <w:p w14:paraId="156A9529" w14:textId="77777777" w:rsidR="00D47551" w:rsidRPr="000F49FD" w:rsidRDefault="00D47551">
      <w:pPr>
        <w:pStyle w:val="Listepuces"/>
        <w:numPr>
          <w:ilvl w:val="0"/>
          <w:numId w:val="30"/>
        </w:numPr>
      </w:pPr>
      <w:proofErr w:type="gramStart"/>
      <w:r w:rsidRPr="000F49FD">
        <w:t>rejoindre</w:t>
      </w:r>
      <w:proofErr w:type="gramEnd"/>
      <w:r w:rsidRPr="000F49FD">
        <w:t xml:space="preserve"> la map tutorielle de six plateaux ;</w:t>
      </w:r>
    </w:p>
    <w:p w14:paraId="34E8F5A0" w14:textId="77777777" w:rsidR="00D47551" w:rsidRPr="000F49FD" w:rsidRDefault="00D47551">
      <w:pPr>
        <w:pStyle w:val="Listepuces"/>
        <w:numPr>
          <w:ilvl w:val="0"/>
          <w:numId w:val="30"/>
        </w:numPr>
      </w:pPr>
      <w:proofErr w:type="gramStart"/>
      <w:r w:rsidRPr="000F49FD">
        <w:t>collecter</w:t>
      </w:r>
      <w:proofErr w:type="gramEnd"/>
      <w:r w:rsidRPr="000F49FD">
        <w:t xml:space="preserve"> deux unités de fibres végétales ;</w:t>
      </w:r>
    </w:p>
    <w:p w14:paraId="6823C9A6" w14:textId="77777777" w:rsidR="00D47551" w:rsidRPr="000F49FD" w:rsidRDefault="00D47551">
      <w:pPr>
        <w:pStyle w:val="Listepuces"/>
        <w:numPr>
          <w:ilvl w:val="0"/>
          <w:numId w:val="30"/>
        </w:numPr>
      </w:pPr>
      <w:proofErr w:type="gramStart"/>
      <w:r w:rsidRPr="000F49FD">
        <w:t>collecter</w:t>
      </w:r>
      <w:proofErr w:type="gramEnd"/>
      <w:r w:rsidRPr="000F49FD">
        <w:t xml:space="preserve"> une unité de biomasse adaptative ;</w:t>
      </w:r>
    </w:p>
    <w:p w14:paraId="3FFBCCEE" w14:textId="77777777" w:rsidR="00D47551" w:rsidRPr="000F49FD" w:rsidRDefault="00D47551">
      <w:pPr>
        <w:pStyle w:val="Listepuces"/>
        <w:numPr>
          <w:ilvl w:val="0"/>
          <w:numId w:val="30"/>
        </w:numPr>
      </w:pPr>
      <w:proofErr w:type="gramStart"/>
      <w:r w:rsidRPr="000F49FD">
        <w:t>revenir</w:t>
      </w:r>
      <w:proofErr w:type="gramEnd"/>
      <w:r w:rsidRPr="000F49FD">
        <w:t xml:space="preserve"> de manière autonome à un camp, un refuge ou </w:t>
      </w:r>
      <w:proofErr w:type="gramStart"/>
      <w:r w:rsidRPr="000F49FD">
        <w:t>une base établi</w:t>
      </w:r>
      <w:proofErr w:type="gramEnd"/>
      <w:r w:rsidRPr="000F49FD">
        <w:t xml:space="preserve"> ;</w:t>
      </w:r>
    </w:p>
    <w:p w14:paraId="39F1A851" w14:textId="77777777" w:rsidR="00D47551" w:rsidRPr="000F49FD" w:rsidRDefault="00D47551">
      <w:pPr>
        <w:pStyle w:val="Listepuces"/>
        <w:numPr>
          <w:ilvl w:val="0"/>
          <w:numId w:val="30"/>
        </w:numPr>
      </w:pPr>
      <w:proofErr w:type="gramStart"/>
      <w:r w:rsidRPr="000F49FD">
        <w:t>confirmer</w:t>
      </w:r>
      <w:proofErr w:type="gramEnd"/>
      <w:r w:rsidRPr="000F49FD">
        <w:t xml:space="preserve"> la recette à proximité de l’abri.</w:t>
      </w:r>
    </w:p>
    <w:p w14:paraId="06D30DCF" w14:textId="77777777" w:rsidR="00D47551" w:rsidRPr="000F49FD" w:rsidRDefault="00D47551" w:rsidP="00D47551">
      <w:pPr>
        <w:pStyle w:val="Listepuces"/>
        <w:rPr>
          <w:b/>
          <w:bCs/>
        </w:rPr>
      </w:pPr>
      <w:r w:rsidRPr="000F49FD">
        <w:rPr>
          <w:b/>
          <w:bCs/>
        </w:rPr>
        <w:t>Pensées BlueFox</w:t>
      </w:r>
    </w:p>
    <w:p w14:paraId="69C584A1" w14:textId="77777777" w:rsidR="00D47551" w:rsidRPr="000F49FD" w:rsidRDefault="00D47551" w:rsidP="00D47551">
      <w:pPr>
        <w:pStyle w:val="Listepuces"/>
      </w:pPr>
      <w:r w:rsidRPr="000F49FD">
        <w:rPr>
          <w:b/>
          <w:bCs/>
        </w:rPr>
        <w:t>Mission révélée</w:t>
      </w:r>
    </w:p>
    <w:p w14:paraId="597E0ACC"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53712D0B" w14:textId="77777777" w:rsidR="00D47551" w:rsidRPr="000F49FD" w:rsidRDefault="00D47551" w:rsidP="00D47551">
      <w:pPr>
        <w:pStyle w:val="Listepuces"/>
      </w:pPr>
      <w:r w:rsidRPr="000F49FD">
        <w:rPr>
          <w:b/>
          <w:bCs/>
        </w:rPr>
        <w:t>Progression — fibres</w:t>
      </w:r>
    </w:p>
    <w:p w14:paraId="37D9DF48"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nourir</w:t>
      </w:r>
      <w:r w:rsidRPr="000F49FD">
        <w:t>. »</w:t>
      </w:r>
    </w:p>
    <w:p w14:paraId="3C57904B" w14:textId="77777777" w:rsidR="00D47551" w:rsidRPr="000F49FD" w:rsidRDefault="00D47551" w:rsidP="00D47551">
      <w:pPr>
        <w:pStyle w:val="Listepuces"/>
      </w:pPr>
      <w:r w:rsidRPr="000F49FD">
        <w:rPr>
          <w:b/>
          <w:bCs/>
        </w:rPr>
        <w:t>Progression — biomasse adaptative</w:t>
      </w:r>
    </w:p>
    <w:p w14:paraId="06475D80" w14:textId="77777777" w:rsidR="00D47551" w:rsidRPr="000F49FD" w:rsidRDefault="00D47551" w:rsidP="00D47551">
      <w:pPr>
        <w:pStyle w:val="Listepuces"/>
      </w:pPr>
      <w:r w:rsidRPr="000F49FD">
        <w:lastRenderedPageBreak/>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7ADA9937" w14:textId="77777777" w:rsidR="00D47551" w:rsidRPr="000F49FD" w:rsidRDefault="00D47551" w:rsidP="00D47551">
      <w:pPr>
        <w:pStyle w:val="Listepuces"/>
      </w:pPr>
      <w:r w:rsidRPr="000F49FD">
        <w:rPr>
          <w:b/>
          <w:bCs/>
        </w:rPr>
        <w:t>Progression — retour</w:t>
      </w:r>
    </w:p>
    <w:p w14:paraId="2F34C925"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17155527" w14:textId="77777777" w:rsidR="00D47551" w:rsidRPr="000F49FD" w:rsidRDefault="00D47551" w:rsidP="00D47551">
      <w:pPr>
        <w:pStyle w:val="Listepuces"/>
      </w:pPr>
      <w:r w:rsidRPr="000F49FD">
        <w:rPr>
          <w:b/>
          <w:bCs/>
        </w:rPr>
        <w:t>Mission terminée</w:t>
      </w:r>
    </w:p>
    <w:p w14:paraId="2870824D" w14:textId="77777777" w:rsidR="00D47551" w:rsidRPr="000F49FD" w:rsidRDefault="00D47551" w:rsidP="00D47551">
      <w:pPr>
        <w:pStyle w:val="Listepuces"/>
      </w:pPr>
      <w:r w:rsidRPr="000F49FD">
        <w:t>« Le mélange est stable, compact et conservable. Je sais maintenant préparer des rations pour les excursions longues. »</w:t>
      </w:r>
    </w:p>
    <w:p w14:paraId="7F43823C" w14:textId="77777777" w:rsidR="00D47551" w:rsidRPr="000F49FD" w:rsidRDefault="00D47551" w:rsidP="00D47551">
      <w:pPr>
        <w:pStyle w:val="Listepuces"/>
        <w:rPr>
          <w:b/>
          <w:bCs/>
        </w:rPr>
      </w:pPr>
      <w:r w:rsidRPr="000F49FD">
        <w:rPr>
          <w:b/>
          <w:bCs/>
        </w:rPr>
        <w:t>Fiche normalisée moteur</w:t>
      </w:r>
    </w:p>
    <w:p w14:paraId="5BE835D3"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7665CD92" w14:textId="77777777" w:rsidR="00D47551" w:rsidRPr="000F49FD" w:rsidRDefault="00D47551" w:rsidP="00D47551">
      <w:pPr>
        <w:pStyle w:val="Listepuces"/>
      </w:pPr>
      <w:r w:rsidRPr="000F49FD">
        <w:rPr>
          <w:b/>
          <w:bCs/>
        </w:rPr>
        <w:t>Activation :</w:t>
      </w:r>
    </w:p>
    <w:p w14:paraId="3A8C45C9" w14:textId="77777777" w:rsidR="00D47551" w:rsidRPr="000F49FD" w:rsidRDefault="00D47551">
      <w:pPr>
        <w:pStyle w:val="Listepuces"/>
        <w:numPr>
          <w:ilvl w:val="0"/>
          <w:numId w:val="31"/>
        </w:numPr>
      </w:pPr>
      <w:proofErr w:type="gramStart"/>
      <w:r w:rsidRPr="000F49FD">
        <w:t>type</w:t>
      </w:r>
      <w:proofErr w:type="gramEnd"/>
      <w:r w:rsidRPr="000F49FD">
        <w:t xml:space="preserve"> : </w:t>
      </w:r>
      <w:proofErr w:type="gramStart"/>
      <w:r w:rsidRPr="000F49FD">
        <w:t>progression.mission</w:t>
      </w:r>
      <w:proofErr w:type="gramEnd"/>
      <w:r w:rsidRPr="000F49FD">
        <w:t>_completed</w:t>
      </w:r>
    </w:p>
    <w:p w14:paraId="325E11A7" w14:textId="77777777" w:rsidR="00D47551" w:rsidRPr="000F49FD" w:rsidRDefault="00D47551">
      <w:pPr>
        <w:pStyle w:val="Listepuces"/>
        <w:numPr>
          <w:ilvl w:val="0"/>
          <w:numId w:val="31"/>
        </w:numPr>
      </w:pPr>
      <w:proofErr w:type="gramStart"/>
      <w:r w:rsidRPr="000F49FD">
        <w:t>missionId</w:t>
      </w:r>
      <w:proofErr w:type="gramEnd"/>
      <w:r w:rsidRPr="000F49FD">
        <w:t xml:space="preserve"> = T10</w:t>
      </w:r>
    </w:p>
    <w:p w14:paraId="5DD80124" w14:textId="77777777" w:rsidR="00D47551" w:rsidRPr="000F49FD" w:rsidRDefault="00D47551">
      <w:pPr>
        <w:pStyle w:val="Listepuces"/>
        <w:numPr>
          <w:ilvl w:val="0"/>
          <w:numId w:val="31"/>
        </w:numPr>
      </w:pPr>
      <w:proofErr w:type="gramStart"/>
      <w:r w:rsidRPr="000F49FD">
        <w:t>count</w:t>
      </w:r>
      <w:proofErr w:type="gramEnd"/>
      <w:r w:rsidRPr="000F49FD">
        <w:t xml:space="preserve"> = 1</w:t>
      </w:r>
    </w:p>
    <w:p w14:paraId="42B0BB3D" w14:textId="77777777" w:rsidR="00D47551" w:rsidRPr="000F49FD" w:rsidRDefault="00D47551">
      <w:pPr>
        <w:pStyle w:val="Listepuces"/>
        <w:numPr>
          <w:ilvl w:val="0"/>
          <w:numId w:val="31"/>
        </w:numPr>
      </w:pPr>
      <w:proofErr w:type="gramStart"/>
      <w:r w:rsidRPr="000F49FD">
        <w:t>unicité</w:t>
      </w:r>
      <w:proofErr w:type="gramEnd"/>
      <w:r w:rsidRPr="000F49FD">
        <w:t xml:space="preserve"> tutorielle : oui</w:t>
      </w:r>
    </w:p>
    <w:p w14:paraId="110BE1FD" w14:textId="77777777" w:rsidR="00D47551" w:rsidRPr="000F49FD" w:rsidRDefault="00D47551" w:rsidP="00D47551">
      <w:pPr>
        <w:pStyle w:val="Listepuces"/>
      </w:pPr>
      <w:r w:rsidRPr="000F49FD">
        <w:rPr>
          <w:b/>
          <w:bCs/>
        </w:rPr>
        <w:t>Objectifs :</w:t>
      </w:r>
    </w:p>
    <w:p w14:paraId="0FE95DB0" w14:textId="77777777" w:rsidR="00D47551" w:rsidRPr="000F49FD" w:rsidRDefault="00D47551">
      <w:pPr>
        <w:pStyle w:val="Listepuces"/>
        <w:numPr>
          <w:ilvl w:val="0"/>
          <w:numId w:val="32"/>
        </w:numPr>
      </w:pPr>
      <w:proofErr w:type="gramStart"/>
      <w:r w:rsidRPr="000F49FD">
        <w:t>rejoindre</w:t>
      </w:r>
      <w:proofErr w:type="gramEnd"/>
      <w:r w:rsidRPr="000F49FD">
        <w:t xml:space="preserve"> la map tutorielle de six plateaux ;</w:t>
      </w:r>
    </w:p>
    <w:p w14:paraId="06BBD3F3" w14:textId="77777777" w:rsidR="00D47551" w:rsidRPr="000F49FD" w:rsidRDefault="00D47551">
      <w:pPr>
        <w:pStyle w:val="Listepuces"/>
        <w:numPr>
          <w:ilvl w:val="0"/>
          <w:numId w:val="32"/>
        </w:numPr>
      </w:pPr>
      <w:proofErr w:type="gramStart"/>
      <w:r w:rsidRPr="000F49FD">
        <w:t>collecter</w:t>
      </w:r>
      <w:proofErr w:type="gramEnd"/>
      <w:r w:rsidRPr="000F49FD">
        <w:t xml:space="preserve"> 2 × fiber ;</w:t>
      </w:r>
    </w:p>
    <w:p w14:paraId="6EBECECA" w14:textId="77777777" w:rsidR="00D47551" w:rsidRPr="000F49FD" w:rsidRDefault="00D47551">
      <w:pPr>
        <w:pStyle w:val="Listepuces"/>
        <w:numPr>
          <w:ilvl w:val="0"/>
          <w:numId w:val="32"/>
        </w:numPr>
      </w:pPr>
      <w:proofErr w:type="gramStart"/>
      <w:r w:rsidRPr="000F49FD">
        <w:t>collecter</w:t>
      </w:r>
      <w:proofErr w:type="gramEnd"/>
      <w:r w:rsidRPr="000F49FD">
        <w:t xml:space="preserve"> 1 × adaptive_biomass ;</w:t>
      </w:r>
    </w:p>
    <w:p w14:paraId="29102075" w14:textId="77777777" w:rsidR="00D47551" w:rsidRPr="000F49FD" w:rsidRDefault="00D47551">
      <w:pPr>
        <w:pStyle w:val="Listepuces"/>
        <w:numPr>
          <w:ilvl w:val="0"/>
          <w:numId w:val="32"/>
        </w:numPr>
      </w:pPr>
      <w:proofErr w:type="gramStart"/>
      <w:r w:rsidRPr="000F49FD">
        <w:t>revenir</w:t>
      </w:r>
      <w:proofErr w:type="gramEnd"/>
      <w:r w:rsidRPr="000F49FD">
        <w:t xml:space="preserve"> à proximité d’un abri établi.</w:t>
      </w:r>
    </w:p>
    <w:p w14:paraId="6AB9F2C1" w14:textId="77777777" w:rsidR="00D47551" w:rsidRPr="000F49FD" w:rsidRDefault="00D47551" w:rsidP="00D47551">
      <w:pPr>
        <w:pStyle w:val="Listepuces"/>
      </w:pPr>
      <w:r w:rsidRPr="000F49FD">
        <w:rPr>
          <w:b/>
          <w:bCs/>
        </w:rPr>
        <w:t>Gate de complétion :</w:t>
      </w:r>
    </w:p>
    <w:p w14:paraId="7AA2D68A" w14:textId="77777777" w:rsidR="00D47551" w:rsidRPr="000F49FD" w:rsidRDefault="00D47551">
      <w:pPr>
        <w:pStyle w:val="Listepuces"/>
        <w:numPr>
          <w:ilvl w:val="0"/>
          <w:numId w:val="33"/>
        </w:numPr>
      </w:pPr>
      <w:proofErr w:type="gramStart"/>
      <w:r w:rsidRPr="000F49FD">
        <w:t>type</w:t>
      </w:r>
      <w:proofErr w:type="gramEnd"/>
      <w:r w:rsidRPr="000F49FD">
        <w:t xml:space="preserve"> : </w:t>
      </w:r>
      <w:proofErr w:type="gramStart"/>
      <w:r w:rsidRPr="000F49FD">
        <w:t>proximity.shelter</w:t>
      </w:r>
      <w:proofErr w:type="gramEnd"/>
    </w:p>
    <w:p w14:paraId="540D52B5" w14:textId="77777777" w:rsidR="00D47551" w:rsidRPr="000F49FD" w:rsidRDefault="00D47551">
      <w:pPr>
        <w:pStyle w:val="Listepuces"/>
        <w:numPr>
          <w:ilvl w:val="0"/>
          <w:numId w:val="33"/>
        </w:numPr>
      </w:pPr>
      <w:proofErr w:type="gramStart"/>
      <w:r w:rsidRPr="000F49FD">
        <w:t>shelterKinds</w:t>
      </w:r>
      <w:proofErr w:type="gramEnd"/>
      <w:r w:rsidRPr="000F49FD">
        <w:t xml:space="preserve"> = [camp, refuge, base]</w:t>
      </w:r>
    </w:p>
    <w:p w14:paraId="1E2ADD39" w14:textId="77777777" w:rsidR="00D47551" w:rsidRPr="000F49FD" w:rsidRDefault="00D47551">
      <w:pPr>
        <w:pStyle w:val="Listepuces"/>
        <w:numPr>
          <w:ilvl w:val="0"/>
          <w:numId w:val="33"/>
        </w:numPr>
      </w:pPr>
      <w:proofErr w:type="gramStart"/>
      <w:r w:rsidRPr="000F49FD">
        <w:t>scope</w:t>
      </w:r>
      <w:proofErr w:type="gramEnd"/>
      <w:r w:rsidRPr="000F49FD">
        <w:t xml:space="preserve"> = any-established</w:t>
      </w:r>
    </w:p>
    <w:p w14:paraId="6D7583A9" w14:textId="77777777" w:rsidR="00D47551" w:rsidRPr="000F49FD" w:rsidRDefault="00D47551">
      <w:pPr>
        <w:pStyle w:val="Listepuces"/>
        <w:numPr>
          <w:ilvl w:val="0"/>
          <w:numId w:val="33"/>
        </w:numPr>
      </w:pPr>
      <w:proofErr w:type="gramStart"/>
      <w:r w:rsidRPr="000F49FD">
        <w:t>radius</w:t>
      </w:r>
      <w:proofErr w:type="gramEnd"/>
      <w:r w:rsidRPr="000F49FD">
        <w:t xml:space="preserve"> = 8</w:t>
      </w:r>
    </w:p>
    <w:p w14:paraId="5048CDD3" w14:textId="77777777" w:rsidR="00D47551" w:rsidRPr="000F49FD" w:rsidRDefault="00D47551" w:rsidP="00D47551">
      <w:pPr>
        <w:pStyle w:val="Listepuces"/>
      </w:pPr>
      <w:r w:rsidRPr="000F49FD">
        <w:rPr>
          <w:b/>
          <w:bCs/>
        </w:rPr>
        <w:t>Navigation :</w:t>
      </w:r>
    </w:p>
    <w:p w14:paraId="140CF2FE" w14:textId="77777777" w:rsidR="00D47551" w:rsidRPr="000F49FD" w:rsidRDefault="00D47551">
      <w:pPr>
        <w:pStyle w:val="Listepuces"/>
        <w:numPr>
          <w:ilvl w:val="0"/>
          <w:numId w:val="34"/>
        </w:numPr>
      </w:pPr>
      <w:proofErr w:type="gramStart"/>
      <w:r w:rsidRPr="000F49FD">
        <w:t>utiliser</w:t>
      </w:r>
      <w:proofErr w:type="gramEnd"/>
      <w:r w:rsidRPr="000F49FD">
        <w:t xml:space="preserve"> une route connue ;</w:t>
      </w:r>
    </w:p>
    <w:p w14:paraId="4FD2BDDC" w14:textId="77777777" w:rsidR="00D47551" w:rsidRPr="000F49FD" w:rsidRDefault="00D47551">
      <w:pPr>
        <w:pStyle w:val="Listepuces"/>
        <w:numPr>
          <w:ilvl w:val="0"/>
          <w:numId w:val="34"/>
        </w:numPr>
      </w:pPr>
      <w:proofErr w:type="gramStart"/>
      <w:r w:rsidRPr="000F49FD">
        <w:t>ne</w:t>
      </w:r>
      <w:proofErr w:type="gramEnd"/>
      <w:r w:rsidRPr="000F49FD">
        <w:t xml:space="preserve"> pas téléporter BlueFox ;</w:t>
      </w:r>
    </w:p>
    <w:p w14:paraId="62CA749D" w14:textId="77777777" w:rsidR="00D47551" w:rsidRPr="000F49FD" w:rsidRDefault="00D47551">
      <w:pPr>
        <w:pStyle w:val="Listepuces"/>
        <w:numPr>
          <w:ilvl w:val="0"/>
          <w:numId w:val="34"/>
        </w:numPr>
      </w:pPr>
      <w:proofErr w:type="gramStart"/>
      <w:r w:rsidRPr="000F49FD">
        <w:t>ne</w:t>
      </w:r>
      <w:proofErr w:type="gramEnd"/>
      <w:r w:rsidRPr="000F49FD">
        <w:t xml:space="preserve"> pas forcer une mission principale si l’arbitrage normal peut l’exécuter ;</w:t>
      </w:r>
    </w:p>
    <w:p w14:paraId="0BE8A71F" w14:textId="77777777" w:rsidR="00D47551" w:rsidRPr="000F49FD" w:rsidRDefault="00D47551">
      <w:pPr>
        <w:pStyle w:val="Listepuces"/>
        <w:numPr>
          <w:ilvl w:val="0"/>
          <w:numId w:val="34"/>
        </w:numPr>
      </w:pPr>
      <w:proofErr w:type="gramStart"/>
      <w:r w:rsidRPr="000F49FD">
        <w:t>le</w:t>
      </w:r>
      <w:proofErr w:type="gramEnd"/>
      <w:r w:rsidRPr="000F49FD">
        <w:t xml:space="preserve"> retour doit être réellement accompli.</w:t>
      </w:r>
    </w:p>
    <w:p w14:paraId="775FFBF1" w14:textId="77777777" w:rsidR="00D47551" w:rsidRPr="000F49FD" w:rsidRDefault="00D47551" w:rsidP="00D47551">
      <w:pPr>
        <w:pStyle w:val="Listepuces"/>
      </w:pPr>
      <w:r w:rsidRPr="000F49FD">
        <w:rPr>
          <w:b/>
          <w:bCs/>
        </w:rPr>
        <w:t>Récompense :</w:t>
      </w:r>
    </w:p>
    <w:p w14:paraId="385148C8" w14:textId="77777777" w:rsidR="00D47551" w:rsidRPr="000F49FD" w:rsidRDefault="00D47551">
      <w:pPr>
        <w:pStyle w:val="Listepuces"/>
        <w:numPr>
          <w:ilvl w:val="0"/>
          <w:numId w:val="35"/>
        </w:numPr>
      </w:pPr>
      <w:proofErr w:type="gramStart"/>
      <w:r w:rsidRPr="000F49FD">
        <w:t>type</w:t>
      </w:r>
      <w:proofErr w:type="gramEnd"/>
      <w:r w:rsidRPr="000F49FD">
        <w:t xml:space="preserve"> : </w:t>
      </w:r>
      <w:proofErr w:type="gramStart"/>
      <w:r w:rsidRPr="000F49FD">
        <w:t>research.recipe</w:t>
      </w:r>
      <w:proofErr w:type="gramEnd"/>
    </w:p>
    <w:p w14:paraId="216200CB" w14:textId="77777777" w:rsidR="00D47551" w:rsidRPr="000F49FD" w:rsidRDefault="00D47551">
      <w:pPr>
        <w:pStyle w:val="Listepuces"/>
        <w:numPr>
          <w:ilvl w:val="0"/>
          <w:numId w:val="35"/>
        </w:numPr>
      </w:pPr>
      <w:proofErr w:type="gramStart"/>
      <w:r w:rsidRPr="000F49FD">
        <w:t>id</w:t>
      </w:r>
      <w:proofErr w:type="gramEnd"/>
      <w:r w:rsidRPr="000F49FD">
        <w:t xml:space="preserve"> : ration-basic-v2</w:t>
      </w:r>
    </w:p>
    <w:p w14:paraId="47C520F2" w14:textId="77777777" w:rsidR="00D47551" w:rsidRPr="000F49FD" w:rsidRDefault="00D47551">
      <w:pPr>
        <w:pStyle w:val="Listepuces"/>
        <w:numPr>
          <w:ilvl w:val="0"/>
          <w:numId w:val="35"/>
        </w:numPr>
      </w:pPr>
      <w:proofErr w:type="gramStart"/>
      <w:r w:rsidRPr="000F49FD">
        <w:t>ingrédients</w:t>
      </w:r>
      <w:proofErr w:type="gramEnd"/>
      <w:r w:rsidRPr="000F49FD">
        <w:t xml:space="preserve"> :</w:t>
      </w:r>
    </w:p>
    <w:p w14:paraId="708DBC67" w14:textId="77777777" w:rsidR="00D47551" w:rsidRPr="000F49FD" w:rsidRDefault="00D47551">
      <w:pPr>
        <w:pStyle w:val="Listepuces"/>
        <w:numPr>
          <w:ilvl w:val="1"/>
          <w:numId w:val="35"/>
        </w:numPr>
      </w:pPr>
      <w:proofErr w:type="gramStart"/>
      <w:r w:rsidRPr="000F49FD">
        <w:t>fiber</w:t>
      </w:r>
      <w:proofErr w:type="gramEnd"/>
      <w:r w:rsidRPr="000F49FD">
        <w:t xml:space="preserve"> × 2</w:t>
      </w:r>
    </w:p>
    <w:p w14:paraId="0881A91E" w14:textId="77777777" w:rsidR="00D47551" w:rsidRPr="000F49FD" w:rsidRDefault="00D47551">
      <w:pPr>
        <w:pStyle w:val="Listepuces"/>
        <w:numPr>
          <w:ilvl w:val="1"/>
          <w:numId w:val="35"/>
        </w:numPr>
      </w:pPr>
      <w:proofErr w:type="gramStart"/>
      <w:r w:rsidRPr="000F49FD">
        <w:t>adaptive</w:t>
      </w:r>
      <w:proofErr w:type="gramEnd"/>
      <w:r w:rsidRPr="000F49FD">
        <w:t>_biomass × 1</w:t>
      </w:r>
    </w:p>
    <w:p w14:paraId="71419460" w14:textId="77777777" w:rsidR="00D47551" w:rsidRPr="000F49FD" w:rsidRDefault="00D47551">
      <w:pPr>
        <w:pStyle w:val="Listepuces"/>
        <w:numPr>
          <w:ilvl w:val="0"/>
          <w:numId w:val="35"/>
        </w:numPr>
      </w:pPr>
      <w:proofErr w:type="gramStart"/>
      <w:r w:rsidRPr="000F49FD">
        <w:t>production</w:t>
      </w:r>
      <w:proofErr w:type="gramEnd"/>
      <w:r w:rsidRPr="000F49FD">
        <w:t xml:space="preserve"> :</w:t>
      </w:r>
    </w:p>
    <w:p w14:paraId="7BE614B7" w14:textId="77777777" w:rsidR="00D47551" w:rsidRPr="000F49FD" w:rsidRDefault="00D47551">
      <w:pPr>
        <w:pStyle w:val="Listepuces"/>
        <w:numPr>
          <w:ilvl w:val="1"/>
          <w:numId w:val="35"/>
        </w:numPr>
      </w:pPr>
      <w:proofErr w:type="gramStart"/>
      <w:r w:rsidRPr="000F49FD">
        <w:t>ration</w:t>
      </w:r>
      <w:proofErr w:type="gramEnd"/>
      <w:r w:rsidRPr="000F49FD">
        <w:t xml:space="preserve"> × 1</w:t>
      </w:r>
    </w:p>
    <w:p w14:paraId="44B5BBC6" w14:textId="77777777" w:rsidR="00D47551" w:rsidRPr="000F49FD" w:rsidRDefault="00D47551">
      <w:pPr>
        <w:pStyle w:val="Listepuces"/>
        <w:numPr>
          <w:ilvl w:val="0"/>
          <w:numId w:val="35"/>
        </w:numPr>
      </w:pPr>
      <w:proofErr w:type="gramStart"/>
      <w:r w:rsidRPr="000F49FD">
        <w:t>requiresShelter</w:t>
      </w:r>
      <w:proofErr w:type="gramEnd"/>
      <w:r w:rsidRPr="000F49FD">
        <w:t xml:space="preserve"> = true</w:t>
      </w:r>
    </w:p>
    <w:p w14:paraId="0AF1682F" w14:textId="77777777" w:rsidR="00D47551" w:rsidRPr="000F49FD" w:rsidRDefault="00D47551" w:rsidP="00D47551">
      <w:pPr>
        <w:pStyle w:val="Listepuces"/>
      </w:pPr>
      <w:r w:rsidRPr="000F49FD">
        <w:rPr>
          <w:b/>
          <w:bCs/>
        </w:rPr>
        <w:t>Modification recommandée par rapport à la fiche actuelle :</w:t>
      </w:r>
    </w:p>
    <w:p w14:paraId="6A3690F6" w14:textId="77777777" w:rsidR="00D47551" w:rsidRPr="000F49FD" w:rsidRDefault="00D47551">
      <w:pPr>
        <w:pStyle w:val="Listepuces"/>
        <w:numPr>
          <w:ilvl w:val="0"/>
          <w:numId w:val="36"/>
        </w:numPr>
      </w:pPr>
      <w:proofErr w:type="gramStart"/>
      <w:r w:rsidRPr="000F49FD">
        <w:t>conserver</w:t>
      </w:r>
      <w:proofErr w:type="gramEnd"/>
      <w:r w:rsidRPr="000F49FD">
        <w:t xml:space="preserve"> la recette et ses ingrédients ;</w:t>
      </w:r>
    </w:p>
    <w:p w14:paraId="4A642EEB" w14:textId="77777777" w:rsidR="00D47551" w:rsidRPr="000F49FD" w:rsidRDefault="00D47551">
      <w:pPr>
        <w:pStyle w:val="Listepuces"/>
        <w:numPr>
          <w:ilvl w:val="0"/>
          <w:numId w:val="36"/>
        </w:numPr>
      </w:pPr>
      <w:proofErr w:type="gramStart"/>
      <w:r w:rsidRPr="000F49FD">
        <w:t>remplacer</w:t>
      </w:r>
      <w:proofErr w:type="gramEnd"/>
      <w:r w:rsidRPr="000F49FD">
        <w:t xml:space="preserve"> le trigger manuel par le chaînage depuis T10 ;</w:t>
      </w:r>
    </w:p>
    <w:p w14:paraId="0068C963" w14:textId="77777777" w:rsidR="00D47551" w:rsidRPr="000F49FD" w:rsidRDefault="00D47551">
      <w:pPr>
        <w:pStyle w:val="Listepuces"/>
        <w:numPr>
          <w:ilvl w:val="0"/>
          <w:numId w:val="36"/>
        </w:numPr>
      </w:pPr>
      <w:proofErr w:type="gramStart"/>
      <w:r w:rsidRPr="000F49FD">
        <w:t>ajouter</w:t>
      </w:r>
      <w:proofErr w:type="gramEnd"/>
      <w:r w:rsidRPr="000F49FD">
        <w:t xml:space="preserve"> la contrainte de map de six plateaux ;</w:t>
      </w:r>
    </w:p>
    <w:p w14:paraId="4F02908A" w14:textId="77777777" w:rsidR="00D47551" w:rsidRPr="000F49FD" w:rsidRDefault="00D47551">
      <w:pPr>
        <w:pStyle w:val="Listepuces"/>
        <w:numPr>
          <w:ilvl w:val="0"/>
          <w:numId w:val="36"/>
        </w:numPr>
      </w:pPr>
      <w:proofErr w:type="gramStart"/>
      <w:r w:rsidRPr="000F49FD">
        <w:t>conserver</w:t>
      </w:r>
      <w:proofErr w:type="gramEnd"/>
      <w:r w:rsidRPr="000F49FD">
        <w:t xml:space="preserve"> la proximité d’un abri ;</w:t>
      </w:r>
    </w:p>
    <w:p w14:paraId="306FD31B" w14:textId="77777777" w:rsidR="00D47551" w:rsidRPr="000F49FD" w:rsidRDefault="00D47551">
      <w:pPr>
        <w:pStyle w:val="Listepuces"/>
        <w:numPr>
          <w:ilvl w:val="0"/>
          <w:numId w:val="36"/>
        </w:numPr>
      </w:pPr>
      <w:proofErr w:type="gramStart"/>
      <w:r w:rsidRPr="000F49FD">
        <w:t>ne</w:t>
      </w:r>
      <w:proofErr w:type="gramEnd"/>
      <w:r w:rsidRPr="000F49FD">
        <w:t xml:space="preserve"> pas fabriquer automatiquement la ration au moment du déblocage si T12 doit apprendre explicitement son utilisation.</w:t>
      </w:r>
    </w:p>
    <w:p w14:paraId="4D0273EC" w14:textId="77777777" w:rsidR="00D47551" w:rsidRPr="000F49FD" w:rsidRDefault="00D47551" w:rsidP="00D47551">
      <w:pPr>
        <w:pStyle w:val="Listepuces"/>
      </w:pPr>
      <w:r w:rsidRPr="000F49FD">
        <w:rPr>
          <w:b/>
          <w:bCs/>
        </w:rPr>
        <w:t>Déblocage :</w:t>
      </w:r>
    </w:p>
    <w:p w14:paraId="7225F8A7" w14:textId="77777777" w:rsidR="00D47551" w:rsidRPr="000F49FD" w:rsidRDefault="00D47551">
      <w:pPr>
        <w:pStyle w:val="Listepuces"/>
        <w:numPr>
          <w:ilvl w:val="0"/>
          <w:numId w:val="37"/>
        </w:numPr>
      </w:pPr>
      <w:proofErr w:type="gramStart"/>
      <w:r w:rsidRPr="000F49FD">
        <w:t>active</w:t>
      </w:r>
      <w:proofErr w:type="gramEnd"/>
      <w:r w:rsidRPr="000F49FD">
        <w:t xml:space="preserve"> T12.</w:t>
      </w:r>
    </w:p>
    <w:p w14:paraId="35C1094B" w14:textId="77777777" w:rsidR="0069440E" w:rsidRDefault="00000000">
      <w:pPr>
        <w:pStyle w:val="Listepuces"/>
      </w:pPr>
      <w:r>
        <w:t>Filtres : missionId = T10 ; count = 1</w:t>
      </w:r>
    </w:p>
    <w:p w14:paraId="498E4801" w14:textId="77777777" w:rsidR="0069440E" w:rsidRDefault="00000000">
      <w:pPr>
        <w:pStyle w:val="Listepuces"/>
      </w:pPr>
      <w:r>
        <w:lastRenderedPageBreak/>
        <w:t xml:space="preserve">Déclencheur principal : </w:t>
      </w:r>
      <w:proofErr w:type="gramStart"/>
      <w:r>
        <w:t>progression.mission</w:t>
      </w:r>
      <w:proofErr w:type="gramEnd"/>
      <w:r>
        <w:t>_completed</w:t>
      </w:r>
    </w:p>
    <w:p w14:paraId="726D2C52" w14:textId="77777777" w:rsidR="0069440E" w:rsidRDefault="00000000">
      <w:pPr>
        <w:pStyle w:val="Listepuces"/>
      </w:pPr>
      <w:r>
        <w:t>Prérequis : T10</w:t>
      </w:r>
    </w:p>
    <w:p w14:paraId="614A3D73" w14:textId="77777777" w:rsidR="00D47551" w:rsidRPr="00D47551" w:rsidRDefault="00D47551" w:rsidP="00D47551">
      <w:pPr>
        <w:pStyle w:val="Titre2"/>
      </w:pPr>
      <w:bookmarkStart w:id="688" w:name="_Toc239462491"/>
      <w:bookmarkStart w:id="689" w:name="_Toc239582081"/>
      <w:r>
        <w:rPr>
          <w:rFonts w:ascii="Segoe UI Emoji" w:hAnsi="Segoe UI Emoji" w:cs="Segoe UI Emoji"/>
          <w:noProof/>
        </w:rPr>
        <w:t>✅</w:t>
      </w:r>
      <w:r w:rsidRPr="00D47551">
        <w:t>T12 — Utiliser une ration pour récupérer de l’énergie</w:t>
      </w:r>
      <w:bookmarkEnd w:id="688"/>
      <w:bookmarkEnd w:id="689"/>
    </w:p>
    <w:p w14:paraId="782441C3"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21FBBFA4" w14:textId="77777777" w:rsidR="00D47551" w:rsidRPr="00D47551" w:rsidRDefault="00D47551" w:rsidP="00D47551">
      <w:pPr>
        <w:pStyle w:val="Listepuces"/>
        <w:rPr>
          <w:b/>
          <w:bCs/>
        </w:rPr>
      </w:pPr>
      <w:r w:rsidRPr="00D47551">
        <w:rPr>
          <w:b/>
          <w:bCs/>
        </w:rPr>
        <w:t>Intention narrative</w:t>
      </w:r>
    </w:p>
    <w:p w14:paraId="51F3BC56"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0E8D0D35"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54405530" w14:textId="77777777" w:rsidR="00D47551" w:rsidRPr="00D47551" w:rsidRDefault="00D47551" w:rsidP="00D47551">
      <w:pPr>
        <w:pStyle w:val="Listepuces"/>
        <w:rPr>
          <w:b/>
          <w:bCs/>
        </w:rPr>
      </w:pPr>
      <w:r w:rsidRPr="00D47551">
        <w:rPr>
          <w:b/>
          <w:bCs/>
        </w:rPr>
        <w:t>Déroulement narratif</w:t>
      </w:r>
    </w:p>
    <w:p w14:paraId="4310EF59" w14:textId="77777777" w:rsidR="00D47551" w:rsidRPr="00D47551" w:rsidRDefault="00D47551" w:rsidP="00D47551">
      <w:pPr>
        <w:pStyle w:val="Listepuces"/>
      </w:pPr>
      <w:r w:rsidRPr="00D47551">
        <w:t>BlueFox doit :</w:t>
      </w:r>
    </w:p>
    <w:p w14:paraId="7BBB0C29" w14:textId="77777777" w:rsidR="00D47551" w:rsidRPr="00D47551" w:rsidRDefault="00D47551">
      <w:pPr>
        <w:pStyle w:val="Listepuces"/>
        <w:numPr>
          <w:ilvl w:val="0"/>
          <w:numId w:val="38"/>
        </w:numPr>
      </w:pPr>
      <w:proofErr w:type="gramStart"/>
      <w:r w:rsidRPr="00D47551">
        <w:t>posséder</w:t>
      </w:r>
      <w:proofErr w:type="gramEnd"/>
      <w:r w:rsidRPr="00D47551">
        <w:t xml:space="preserve"> au moins une ration ;</w:t>
      </w:r>
    </w:p>
    <w:p w14:paraId="51CE7123" w14:textId="77777777" w:rsidR="00D47551" w:rsidRPr="00D47551" w:rsidRDefault="00D47551">
      <w:pPr>
        <w:pStyle w:val="Listepuces"/>
        <w:numPr>
          <w:ilvl w:val="0"/>
          <w:numId w:val="38"/>
        </w:numPr>
      </w:pPr>
      <w:proofErr w:type="gramStart"/>
      <w:r w:rsidRPr="00D47551">
        <w:t>présenter</w:t>
      </w:r>
      <w:proofErr w:type="gramEnd"/>
      <w:r w:rsidRPr="00D47551">
        <w:t xml:space="preserve"> une perte mesurable d’énergie ou un besoin alimentaire réel ;</w:t>
      </w:r>
    </w:p>
    <w:p w14:paraId="77D72972" w14:textId="77777777" w:rsidR="00D47551" w:rsidRPr="00D47551" w:rsidRDefault="00D47551">
      <w:pPr>
        <w:pStyle w:val="Listepuces"/>
        <w:numPr>
          <w:ilvl w:val="0"/>
          <w:numId w:val="38"/>
        </w:numPr>
      </w:pPr>
      <w:proofErr w:type="gramStart"/>
      <w:r w:rsidRPr="00D47551">
        <w:t>consommer</w:t>
      </w:r>
      <w:proofErr w:type="gramEnd"/>
      <w:r w:rsidRPr="00D47551">
        <w:t xml:space="preserve"> une ration ;</w:t>
      </w:r>
    </w:p>
    <w:p w14:paraId="145E0389" w14:textId="77777777" w:rsidR="00D47551" w:rsidRPr="00D47551" w:rsidRDefault="00D47551">
      <w:pPr>
        <w:pStyle w:val="Listepuces"/>
        <w:numPr>
          <w:ilvl w:val="0"/>
          <w:numId w:val="38"/>
        </w:numPr>
      </w:pPr>
      <w:proofErr w:type="gramStart"/>
      <w:r w:rsidRPr="00D47551">
        <w:t>récupérer</w:t>
      </w:r>
      <w:proofErr w:type="gramEnd"/>
      <w:r w:rsidRPr="00D47551">
        <w:t xml:space="preserve"> une quantité d’énergie réellement appliquée par le système de survie.</w:t>
      </w:r>
    </w:p>
    <w:p w14:paraId="75BA61D4" w14:textId="77777777" w:rsidR="00D47551" w:rsidRPr="00D47551" w:rsidRDefault="00D47551" w:rsidP="00D47551">
      <w:pPr>
        <w:pStyle w:val="Listepuces"/>
      </w:pPr>
      <w:r w:rsidRPr="00D47551">
        <w:t>La mission ne doit pas permettre de consommer artificiellement une ration lorsque BlueFox est déjà au maximum.</w:t>
      </w:r>
    </w:p>
    <w:p w14:paraId="0A47F1AA" w14:textId="77777777" w:rsidR="00D47551" w:rsidRPr="00D47551" w:rsidRDefault="00D47551" w:rsidP="00D47551">
      <w:pPr>
        <w:pStyle w:val="Listepuces"/>
        <w:rPr>
          <w:b/>
          <w:bCs/>
        </w:rPr>
      </w:pPr>
      <w:r w:rsidRPr="00D47551">
        <w:rPr>
          <w:b/>
          <w:bCs/>
        </w:rPr>
        <w:t>Pensées BlueFox</w:t>
      </w:r>
    </w:p>
    <w:p w14:paraId="050EACC0" w14:textId="77777777" w:rsidR="00D47551" w:rsidRPr="00D47551" w:rsidRDefault="00D47551" w:rsidP="00D47551">
      <w:pPr>
        <w:pStyle w:val="Listepuces"/>
      </w:pPr>
      <w:r w:rsidRPr="00D47551">
        <w:rPr>
          <w:b/>
          <w:bCs/>
        </w:rPr>
        <w:t>Mission révélée</w:t>
      </w:r>
    </w:p>
    <w:p w14:paraId="1F05F8C0" w14:textId="77777777" w:rsidR="00D47551" w:rsidRPr="00D47551" w:rsidRDefault="00D47551" w:rsidP="00D47551">
      <w:pPr>
        <w:pStyle w:val="Listepuces"/>
      </w:pPr>
      <w:r w:rsidRPr="00D47551">
        <w:t>« La recette existe. Il reste à vérifier qu’elle m’aide réellement lorsque mes réserves diminuent. »</w:t>
      </w:r>
    </w:p>
    <w:p w14:paraId="43249DAA" w14:textId="77777777" w:rsidR="00D47551" w:rsidRPr="00D47551" w:rsidRDefault="00D47551" w:rsidP="00D47551">
      <w:pPr>
        <w:pStyle w:val="Listepuces"/>
      </w:pPr>
      <w:r w:rsidRPr="00D47551">
        <w:rPr>
          <w:b/>
          <w:bCs/>
        </w:rPr>
        <w:t>Attente du besoin</w:t>
      </w:r>
    </w:p>
    <w:p w14:paraId="6EC15A46" w14:textId="77777777" w:rsidR="00D47551" w:rsidRPr="00D47551" w:rsidRDefault="00D47551" w:rsidP="00D47551">
      <w:pPr>
        <w:pStyle w:val="Listepuces"/>
      </w:pPr>
      <w:r w:rsidRPr="00D47551">
        <w:t>« Je n’ai aucune raison de consommer une ration maintenant. Je la garderai jusqu’à ce qu’elle soit utile. »</w:t>
      </w:r>
    </w:p>
    <w:p w14:paraId="0AB10F44" w14:textId="77777777" w:rsidR="00D47551" w:rsidRPr="00D47551" w:rsidRDefault="00D47551" w:rsidP="00D47551">
      <w:pPr>
        <w:pStyle w:val="Listepuces"/>
      </w:pPr>
      <w:r w:rsidRPr="00D47551">
        <w:rPr>
          <w:b/>
          <w:bCs/>
        </w:rPr>
        <w:t>Consommation</w:t>
      </w:r>
    </w:p>
    <w:p w14:paraId="45A36378" w14:textId="77777777" w:rsidR="00D47551" w:rsidRPr="00D47551" w:rsidRDefault="00D47551" w:rsidP="00D47551">
      <w:pPr>
        <w:pStyle w:val="Listepuces"/>
      </w:pPr>
      <w:r w:rsidRPr="00D47551">
        <w:t>« J’utilise une ration. Je vais comparer mon état avant et après. »</w:t>
      </w:r>
    </w:p>
    <w:p w14:paraId="282BBC2D" w14:textId="77777777" w:rsidR="00D47551" w:rsidRPr="00D47551" w:rsidRDefault="00D47551" w:rsidP="00D47551">
      <w:pPr>
        <w:pStyle w:val="Listepuces"/>
      </w:pPr>
      <w:r w:rsidRPr="00D47551">
        <w:rPr>
          <w:b/>
          <w:bCs/>
        </w:rPr>
        <w:t>Mission terminée</w:t>
      </w:r>
    </w:p>
    <w:p w14:paraId="30DECC10"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6E4740C0" w14:textId="77777777" w:rsidR="00D47551" w:rsidRPr="00D47551" w:rsidRDefault="00D47551" w:rsidP="00D47551">
      <w:pPr>
        <w:pStyle w:val="Listepuces"/>
        <w:rPr>
          <w:b/>
          <w:bCs/>
        </w:rPr>
      </w:pPr>
      <w:r w:rsidRPr="00D47551">
        <w:rPr>
          <w:b/>
          <w:bCs/>
        </w:rPr>
        <w:t>Fiche normalisée moteur</w:t>
      </w:r>
    </w:p>
    <w:p w14:paraId="3E8BF5C5" w14:textId="77777777" w:rsidR="00D47551" w:rsidRPr="00D47551" w:rsidRDefault="00D47551" w:rsidP="00D47551">
      <w:pPr>
        <w:pStyle w:val="Listepuces"/>
      </w:pPr>
      <w:r w:rsidRPr="00D47551">
        <w:rPr>
          <w:b/>
          <w:bCs/>
        </w:rPr>
        <w:t>Activation :</w:t>
      </w:r>
    </w:p>
    <w:p w14:paraId="1A604F53" w14:textId="77777777" w:rsidR="00D47551" w:rsidRPr="00D47551" w:rsidRDefault="00D47551">
      <w:pPr>
        <w:pStyle w:val="Listepuces"/>
        <w:numPr>
          <w:ilvl w:val="0"/>
          <w:numId w:val="39"/>
        </w:numPr>
      </w:pPr>
      <w:proofErr w:type="gramStart"/>
      <w:r w:rsidRPr="00D47551">
        <w:t>type</w:t>
      </w:r>
      <w:proofErr w:type="gramEnd"/>
      <w:r w:rsidRPr="00D47551">
        <w:t xml:space="preserve"> : </w:t>
      </w:r>
      <w:proofErr w:type="gramStart"/>
      <w:r w:rsidRPr="00D47551">
        <w:t>progression.mission</w:t>
      </w:r>
      <w:proofErr w:type="gramEnd"/>
      <w:r w:rsidRPr="00D47551">
        <w:t>_completed</w:t>
      </w:r>
    </w:p>
    <w:p w14:paraId="7BCFE4F0" w14:textId="77777777" w:rsidR="00D47551" w:rsidRPr="00D47551" w:rsidRDefault="00D47551">
      <w:pPr>
        <w:pStyle w:val="Listepuces"/>
        <w:numPr>
          <w:ilvl w:val="0"/>
          <w:numId w:val="39"/>
        </w:numPr>
      </w:pPr>
      <w:proofErr w:type="gramStart"/>
      <w:r w:rsidRPr="00D47551">
        <w:t>missionId</w:t>
      </w:r>
      <w:proofErr w:type="gramEnd"/>
      <w:r w:rsidRPr="00D47551">
        <w:t xml:space="preserve"> = T11</w:t>
      </w:r>
    </w:p>
    <w:p w14:paraId="718EB775" w14:textId="77777777" w:rsidR="00D47551" w:rsidRPr="00D47551" w:rsidRDefault="00D47551">
      <w:pPr>
        <w:pStyle w:val="Listepuces"/>
        <w:numPr>
          <w:ilvl w:val="0"/>
          <w:numId w:val="39"/>
        </w:numPr>
      </w:pPr>
      <w:proofErr w:type="gramStart"/>
      <w:r w:rsidRPr="00D47551">
        <w:t>count</w:t>
      </w:r>
      <w:proofErr w:type="gramEnd"/>
      <w:r w:rsidRPr="00D47551">
        <w:t xml:space="preserve"> = 1</w:t>
      </w:r>
    </w:p>
    <w:p w14:paraId="0B20EF7B" w14:textId="77777777" w:rsidR="00D47551" w:rsidRPr="00D47551" w:rsidRDefault="00D47551" w:rsidP="00D47551">
      <w:pPr>
        <w:pStyle w:val="Listepuces"/>
      </w:pPr>
      <w:r w:rsidRPr="00D47551">
        <w:rPr>
          <w:b/>
          <w:bCs/>
        </w:rPr>
        <w:t>Prérequis fonctionnels :</w:t>
      </w:r>
    </w:p>
    <w:p w14:paraId="098FEB6C" w14:textId="77777777" w:rsidR="00D47551" w:rsidRPr="00D47551" w:rsidRDefault="00D47551">
      <w:pPr>
        <w:pStyle w:val="Listepuces"/>
        <w:numPr>
          <w:ilvl w:val="0"/>
          <w:numId w:val="40"/>
        </w:numPr>
      </w:pPr>
      <w:proofErr w:type="gramStart"/>
      <w:r w:rsidRPr="00D47551">
        <w:t>recette</w:t>
      </w:r>
      <w:proofErr w:type="gramEnd"/>
      <w:r w:rsidRPr="00D47551">
        <w:t xml:space="preserve"> ration-basic-v2 déverrouillée ;</w:t>
      </w:r>
    </w:p>
    <w:p w14:paraId="71474860" w14:textId="77777777" w:rsidR="00D47551" w:rsidRPr="00D47551" w:rsidRDefault="00D47551">
      <w:pPr>
        <w:pStyle w:val="Listepuces"/>
        <w:numPr>
          <w:ilvl w:val="0"/>
          <w:numId w:val="40"/>
        </w:numPr>
      </w:pPr>
      <w:proofErr w:type="gramStart"/>
      <w:r w:rsidRPr="00D47551">
        <w:t>au</w:t>
      </w:r>
      <w:proofErr w:type="gramEnd"/>
      <w:r w:rsidRPr="00D47551">
        <w:t xml:space="preserve"> moins une ration disponible ;</w:t>
      </w:r>
    </w:p>
    <w:p w14:paraId="56B08947" w14:textId="77777777" w:rsidR="00D47551" w:rsidRPr="00D47551" w:rsidRDefault="00D47551">
      <w:pPr>
        <w:pStyle w:val="Listepuces"/>
        <w:numPr>
          <w:ilvl w:val="0"/>
          <w:numId w:val="40"/>
        </w:numPr>
      </w:pPr>
      <w:proofErr w:type="gramStart"/>
      <w:r w:rsidRPr="00D47551">
        <w:t>énergie</w:t>
      </w:r>
      <w:proofErr w:type="gramEnd"/>
      <w:r w:rsidRPr="00D47551">
        <w:t xml:space="preserve"> suffisamment inférieure au maximum pour mesurer un gain.</w:t>
      </w:r>
    </w:p>
    <w:p w14:paraId="4D8F531E" w14:textId="77777777" w:rsidR="00D47551" w:rsidRPr="00D47551" w:rsidRDefault="00D47551" w:rsidP="00D47551">
      <w:pPr>
        <w:pStyle w:val="Listepuces"/>
      </w:pPr>
      <w:r w:rsidRPr="00D47551">
        <w:rPr>
          <w:b/>
          <w:bCs/>
        </w:rPr>
        <w:t>Objectifs :</w:t>
      </w:r>
    </w:p>
    <w:p w14:paraId="0E747613" w14:textId="77777777" w:rsidR="00D47551" w:rsidRPr="00D47551" w:rsidRDefault="00D47551">
      <w:pPr>
        <w:pStyle w:val="Listepuces"/>
        <w:numPr>
          <w:ilvl w:val="0"/>
          <w:numId w:val="41"/>
        </w:numPr>
      </w:pPr>
      <w:proofErr w:type="gramStart"/>
      <w:r w:rsidRPr="00D47551">
        <w:t>consommer</w:t>
      </w:r>
      <w:proofErr w:type="gramEnd"/>
      <w:r w:rsidRPr="00D47551">
        <w:t xml:space="preserve"> réellement une ration ;</w:t>
      </w:r>
    </w:p>
    <w:p w14:paraId="24E27804" w14:textId="77777777" w:rsidR="00D47551" w:rsidRPr="00D47551" w:rsidRDefault="00D47551">
      <w:pPr>
        <w:pStyle w:val="Listepuces"/>
        <w:numPr>
          <w:ilvl w:val="0"/>
          <w:numId w:val="41"/>
        </w:numPr>
      </w:pPr>
      <w:proofErr w:type="gramStart"/>
      <w:r w:rsidRPr="00D47551">
        <w:t>constater</w:t>
      </w:r>
      <w:proofErr w:type="gramEnd"/>
      <w:r w:rsidRPr="00D47551">
        <w:t xml:space="preserve"> un gain d’énergie supérieur à zéro.</w:t>
      </w:r>
    </w:p>
    <w:p w14:paraId="1F230560" w14:textId="77777777" w:rsidR="00D47551" w:rsidRPr="00D47551" w:rsidRDefault="00D47551" w:rsidP="00D47551">
      <w:pPr>
        <w:pStyle w:val="Listepuces"/>
      </w:pPr>
      <w:r w:rsidRPr="00D47551">
        <w:rPr>
          <w:b/>
          <w:bCs/>
        </w:rPr>
        <w:t>Événements à raccorder à l’existant :</w:t>
      </w:r>
    </w:p>
    <w:p w14:paraId="1D91F823" w14:textId="77777777" w:rsidR="00D47551" w:rsidRPr="00D47551" w:rsidRDefault="00D47551">
      <w:pPr>
        <w:pStyle w:val="Listepuces"/>
        <w:numPr>
          <w:ilvl w:val="0"/>
          <w:numId w:val="42"/>
        </w:numPr>
      </w:pPr>
      <w:proofErr w:type="gramStart"/>
      <w:r w:rsidRPr="00D47551">
        <w:t>événement</w:t>
      </w:r>
      <w:proofErr w:type="gramEnd"/>
      <w:r w:rsidRPr="00D47551">
        <w:t xml:space="preserve"> réel </w:t>
      </w:r>
      <w:proofErr w:type="gramStart"/>
      <w:r w:rsidRPr="00D47551">
        <w:t>bluefox:ration</w:t>
      </w:r>
      <w:proofErr w:type="gramEnd"/>
      <w:r w:rsidRPr="00D47551">
        <w:t>-consumed comme signal runtime interne ;</w:t>
      </w:r>
    </w:p>
    <w:p w14:paraId="03E91C67" w14:textId="77777777" w:rsidR="00D47551" w:rsidRPr="00D47551" w:rsidRDefault="00D47551">
      <w:pPr>
        <w:pStyle w:val="Listepuces"/>
        <w:numPr>
          <w:ilvl w:val="0"/>
          <w:numId w:val="42"/>
        </w:numPr>
      </w:pPr>
      <w:proofErr w:type="gramStart"/>
      <w:r w:rsidRPr="00D47551">
        <w:t>état</w:t>
      </w:r>
      <w:proofErr w:type="gramEnd"/>
      <w:r w:rsidRPr="00D47551">
        <w:t xml:space="preserve"> de survie avant/après comme preuve du gain ;</w:t>
      </w:r>
    </w:p>
    <w:p w14:paraId="20F34C0C" w14:textId="77777777" w:rsidR="00D47551" w:rsidRPr="00D47551" w:rsidRDefault="00D47551">
      <w:pPr>
        <w:pStyle w:val="Listepuces"/>
        <w:numPr>
          <w:ilvl w:val="0"/>
          <w:numId w:val="42"/>
        </w:numPr>
      </w:pPr>
      <w:proofErr w:type="gramStart"/>
      <w:r w:rsidRPr="00D47551">
        <w:t>aucun</w:t>
      </w:r>
      <w:proofErr w:type="gramEnd"/>
      <w:r w:rsidRPr="00D47551">
        <w:t xml:space="preserve"> faux événement Bible si le contrat V0.1 ne l’expose pas encore.</w:t>
      </w:r>
    </w:p>
    <w:p w14:paraId="30B93DC7" w14:textId="77777777" w:rsidR="00D47551" w:rsidRPr="00D47551" w:rsidRDefault="00D47551" w:rsidP="00D47551">
      <w:pPr>
        <w:pStyle w:val="Listepuces"/>
      </w:pPr>
      <w:r w:rsidRPr="00D47551">
        <w:rPr>
          <w:b/>
          <w:bCs/>
        </w:rPr>
        <w:t>Contraintes :</w:t>
      </w:r>
    </w:p>
    <w:p w14:paraId="4D83D7D4" w14:textId="77777777" w:rsidR="00D47551" w:rsidRPr="00D47551" w:rsidRDefault="00D47551">
      <w:pPr>
        <w:pStyle w:val="Listepuces"/>
        <w:numPr>
          <w:ilvl w:val="0"/>
          <w:numId w:val="43"/>
        </w:numPr>
      </w:pPr>
      <w:proofErr w:type="gramStart"/>
      <w:r w:rsidRPr="00D47551">
        <w:t>le</w:t>
      </w:r>
      <w:proofErr w:type="gramEnd"/>
      <w:r w:rsidRPr="00D47551">
        <w:t xml:space="preserve"> BAC reste propriétaire de la décision physiologique ;</w:t>
      </w:r>
    </w:p>
    <w:p w14:paraId="55FBC65E" w14:textId="77777777" w:rsidR="00D47551" w:rsidRPr="00D47551" w:rsidRDefault="00D47551">
      <w:pPr>
        <w:pStyle w:val="Listepuces"/>
        <w:numPr>
          <w:ilvl w:val="0"/>
          <w:numId w:val="43"/>
        </w:numPr>
      </w:pPr>
      <w:proofErr w:type="gramStart"/>
      <w:r w:rsidRPr="00D47551">
        <w:t>la</w:t>
      </w:r>
      <w:proofErr w:type="gramEnd"/>
      <w:r w:rsidRPr="00D47551">
        <w:t xml:space="preserve"> mission ne fixe aucun seuil énergétique arbitraire dans la fiche ;</w:t>
      </w:r>
    </w:p>
    <w:p w14:paraId="36F5E2A2" w14:textId="77777777" w:rsidR="00D47551" w:rsidRPr="00D47551" w:rsidRDefault="00D47551">
      <w:pPr>
        <w:pStyle w:val="Listepuces"/>
        <w:numPr>
          <w:ilvl w:val="0"/>
          <w:numId w:val="43"/>
        </w:numPr>
      </w:pPr>
      <w:proofErr w:type="gramStart"/>
      <w:r w:rsidRPr="00D47551">
        <w:lastRenderedPageBreak/>
        <w:t>aucune</w:t>
      </w:r>
      <w:proofErr w:type="gramEnd"/>
      <w:r w:rsidRPr="00D47551">
        <w:t xml:space="preserve"> énergie fictive n’est créditée par la mission ;</w:t>
      </w:r>
    </w:p>
    <w:p w14:paraId="12043C91" w14:textId="77777777" w:rsidR="00D47551" w:rsidRPr="00D47551" w:rsidRDefault="00D47551">
      <w:pPr>
        <w:pStyle w:val="Listepuces"/>
        <w:numPr>
          <w:ilvl w:val="0"/>
          <w:numId w:val="43"/>
        </w:numPr>
      </w:pPr>
      <w:proofErr w:type="gramStart"/>
      <w:r w:rsidRPr="00D47551">
        <w:t>la</w:t>
      </w:r>
      <w:proofErr w:type="gramEnd"/>
      <w:r w:rsidRPr="00D47551">
        <w:t xml:space="preserve"> ration doit être retirée du stock réel ;</w:t>
      </w:r>
    </w:p>
    <w:p w14:paraId="479446BD" w14:textId="77777777" w:rsidR="00D47551" w:rsidRPr="00D47551" w:rsidRDefault="00D47551">
      <w:pPr>
        <w:pStyle w:val="Listepuces"/>
        <w:numPr>
          <w:ilvl w:val="0"/>
          <w:numId w:val="43"/>
        </w:numPr>
      </w:pPr>
      <w:proofErr w:type="gramStart"/>
      <w:r w:rsidRPr="00D47551">
        <w:t>le</w:t>
      </w:r>
      <w:proofErr w:type="gramEnd"/>
      <w:r w:rsidRPr="00D47551">
        <w:t xml:space="preserve"> gain doit provenir du système de survie existant.</w:t>
      </w:r>
    </w:p>
    <w:p w14:paraId="1E6AA61E" w14:textId="77777777" w:rsidR="00D47551" w:rsidRPr="00D47551" w:rsidRDefault="00D47551" w:rsidP="00D47551">
      <w:pPr>
        <w:pStyle w:val="Listepuces"/>
      </w:pPr>
      <w:r w:rsidRPr="00D47551">
        <w:rPr>
          <w:b/>
          <w:bCs/>
        </w:rPr>
        <w:t>Déblocage :</w:t>
      </w:r>
    </w:p>
    <w:p w14:paraId="7C737E1F" w14:textId="77777777" w:rsidR="00D47551" w:rsidRDefault="00D47551">
      <w:pPr>
        <w:pStyle w:val="Listepuces"/>
        <w:numPr>
          <w:ilvl w:val="0"/>
          <w:numId w:val="44"/>
        </w:numPr>
      </w:pPr>
      <w:proofErr w:type="gramStart"/>
      <w:r w:rsidRPr="00D47551">
        <w:t>active</w:t>
      </w:r>
      <w:proofErr w:type="gramEnd"/>
      <w:r w:rsidRPr="00D47551">
        <w:t xml:space="preserve"> T13.</w:t>
      </w:r>
    </w:p>
    <w:p w14:paraId="75BA786C" w14:textId="77777777" w:rsidR="000F49FD" w:rsidRDefault="000F49FD">
      <w:pPr>
        <w:pStyle w:val="Listepuces"/>
        <w:numPr>
          <w:ilvl w:val="0"/>
          <w:numId w:val="44"/>
        </w:numPr>
      </w:pPr>
      <w:r>
        <w:t>Déverrouille les pauses et micro-pauses autonomes</w:t>
      </w:r>
    </w:p>
    <w:p w14:paraId="0DAACF88" w14:textId="77777777" w:rsidR="000F49FD" w:rsidRPr="00D47551" w:rsidRDefault="000F49FD">
      <w:pPr>
        <w:pStyle w:val="Listepuces"/>
        <w:numPr>
          <w:ilvl w:val="0"/>
          <w:numId w:val="44"/>
        </w:numPr>
      </w:pPr>
      <w:r>
        <w:t>Déverrouille l’utilisation de la recette ration autonome et la consommation de rations autonome</w:t>
      </w:r>
    </w:p>
    <w:p w14:paraId="6CE85777" w14:textId="77777777" w:rsidR="0069440E" w:rsidRDefault="00000000">
      <w:pPr>
        <w:pStyle w:val="Listepuces"/>
      </w:pPr>
      <w:r>
        <w:t>Filtres : missionId = T11 ; count = 1</w:t>
      </w:r>
    </w:p>
    <w:p w14:paraId="28705FE0" w14:textId="77777777" w:rsidR="0069440E" w:rsidRDefault="00000000">
      <w:pPr>
        <w:pStyle w:val="Listepuces"/>
      </w:pPr>
      <w:r>
        <w:t xml:space="preserve">Déclencheur principal : </w:t>
      </w:r>
      <w:proofErr w:type="gramStart"/>
      <w:r>
        <w:t>progression.mission</w:t>
      </w:r>
      <w:proofErr w:type="gramEnd"/>
      <w:r>
        <w:t>_completed</w:t>
      </w:r>
    </w:p>
    <w:p w14:paraId="7A1AE0B9" w14:textId="77777777" w:rsidR="0069440E" w:rsidRDefault="00000000">
      <w:pPr>
        <w:pStyle w:val="Listepuces"/>
      </w:pPr>
      <w:r>
        <w:t>Prérequis : T11</w:t>
      </w:r>
    </w:p>
    <w:p w14:paraId="742C1CEE" w14:textId="77777777" w:rsidR="00D47551" w:rsidRPr="00D47551" w:rsidRDefault="00D47551" w:rsidP="00D47551">
      <w:pPr>
        <w:pStyle w:val="Titre2"/>
      </w:pPr>
      <w:bookmarkStart w:id="690" w:name="_Toc239462492"/>
      <w:bookmarkStart w:id="691" w:name="_Toc239582082"/>
      <w:r>
        <w:rPr>
          <w:rFonts w:ascii="Segoe UI Emoji" w:hAnsi="Segoe UI Emoji" w:cs="Segoe UI Emoji"/>
          <w:noProof/>
        </w:rPr>
        <w:t>✅</w:t>
      </w:r>
      <w:r w:rsidRPr="00D47551">
        <w:t>T13 — Préparer une excursion prolongée</w:t>
      </w:r>
      <w:bookmarkEnd w:id="690"/>
      <w:bookmarkEnd w:id="691"/>
    </w:p>
    <w:p w14:paraId="5B5EBCE3"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survival</w:t>
      </w:r>
      <w:r w:rsidRPr="00D47551">
        <w:br/>
      </w:r>
      <w:r w:rsidRPr="00D47551">
        <w:rPr>
          <w:b/>
          <w:bCs/>
        </w:rPr>
        <w:t>État IA tutoriel :</w:t>
      </w:r>
      <w:r w:rsidRPr="00D47551">
        <w:t xml:space="preserve"> IA_FULL</w:t>
      </w:r>
    </w:p>
    <w:p w14:paraId="5C8135FE" w14:textId="77777777" w:rsidR="00D47551" w:rsidRPr="00D47551" w:rsidRDefault="00D47551" w:rsidP="00D47551">
      <w:pPr>
        <w:pStyle w:val="Listepuces"/>
        <w:rPr>
          <w:b/>
          <w:bCs/>
        </w:rPr>
      </w:pPr>
      <w:r w:rsidRPr="00D47551">
        <w:rPr>
          <w:b/>
          <w:bCs/>
        </w:rPr>
        <w:t>Intention narrative</w:t>
      </w:r>
    </w:p>
    <w:p w14:paraId="64012FD5" w14:textId="77777777" w:rsidR="00D47551" w:rsidRPr="00D47551" w:rsidRDefault="00D47551" w:rsidP="00D47551">
      <w:pPr>
        <w:pStyle w:val="Listepuces"/>
      </w:pPr>
      <w:r w:rsidRPr="00D47551">
        <w:t>BlueFox sait désormais trouver les ingrédients, préparer une ration et l’utiliser à bon escient.</w:t>
      </w:r>
    </w:p>
    <w:p w14:paraId="1C94E110" w14:textId="77777777" w:rsidR="00D47551" w:rsidRPr="00D47551" w:rsidRDefault="00D47551" w:rsidP="00D47551">
      <w:pPr>
        <w:pStyle w:val="Listepuces"/>
      </w:pPr>
      <w:r w:rsidRPr="00D47551">
        <w:t>Il peut préparer une véritable excursion : constituer une réserve suffisante, quitter les territoires familiers et explorer plusieurs nouvelles maps sans revenir immédiatement au Site du crash.</w:t>
      </w:r>
    </w:p>
    <w:p w14:paraId="168ADEC2" w14:textId="77777777" w:rsidR="00D47551" w:rsidRPr="00D47551" w:rsidRDefault="00D47551" w:rsidP="00D47551">
      <w:pPr>
        <w:pStyle w:val="Listepuces"/>
      </w:pPr>
      <w:r w:rsidRPr="00D47551">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689077F0" w14:textId="77777777" w:rsidR="00D47551" w:rsidRPr="00D47551" w:rsidRDefault="00D47551" w:rsidP="00D47551">
      <w:pPr>
        <w:pStyle w:val="Listepuces"/>
        <w:rPr>
          <w:b/>
          <w:bCs/>
        </w:rPr>
      </w:pPr>
      <w:r w:rsidRPr="00D47551">
        <w:rPr>
          <w:b/>
          <w:bCs/>
        </w:rPr>
        <w:t>Déroulement narratif</w:t>
      </w:r>
    </w:p>
    <w:p w14:paraId="09562CA0" w14:textId="77777777" w:rsidR="00D47551" w:rsidRPr="00D47551" w:rsidRDefault="00D47551" w:rsidP="00D47551">
      <w:pPr>
        <w:pStyle w:val="Listepuces"/>
      </w:pPr>
      <w:r w:rsidRPr="00D47551">
        <w:t>BlueFox doit :</w:t>
      </w:r>
    </w:p>
    <w:p w14:paraId="49FAA1F5" w14:textId="77777777" w:rsidR="00D47551" w:rsidRPr="00D47551" w:rsidRDefault="00D47551">
      <w:pPr>
        <w:pStyle w:val="Listepuces"/>
        <w:numPr>
          <w:ilvl w:val="0"/>
          <w:numId w:val="45"/>
        </w:numPr>
      </w:pPr>
      <w:proofErr w:type="gramStart"/>
      <w:r w:rsidRPr="00D47551">
        <w:t>fabriquer</w:t>
      </w:r>
      <w:proofErr w:type="gramEnd"/>
      <w:r w:rsidRPr="00D47551">
        <w:t xml:space="preserve"> dix rations ;</w:t>
      </w:r>
    </w:p>
    <w:p w14:paraId="2F2417CF" w14:textId="77777777" w:rsidR="00D47551" w:rsidRPr="00D47551" w:rsidRDefault="00D47551">
      <w:pPr>
        <w:pStyle w:val="Listepuces"/>
        <w:numPr>
          <w:ilvl w:val="0"/>
          <w:numId w:val="45"/>
        </w:numPr>
      </w:pPr>
      <w:proofErr w:type="gramStart"/>
      <w:r w:rsidRPr="00D47551">
        <w:t>préparer</w:t>
      </w:r>
      <w:proofErr w:type="gramEnd"/>
      <w:r w:rsidRPr="00D47551">
        <w:t xml:space="preserve"> son départ depuis un abri établi ;</w:t>
      </w:r>
    </w:p>
    <w:p w14:paraId="16B237F1" w14:textId="77777777" w:rsidR="00D47551" w:rsidRPr="00D47551" w:rsidRDefault="00D47551">
      <w:pPr>
        <w:pStyle w:val="Listepuces"/>
        <w:numPr>
          <w:ilvl w:val="0"/>
          <w:numId w:val="45"/>
        </w:numPr>
      </w:pPr>
      <w:proofErr w:type="gramStart"/>
      <w:r w:rsidRPr="00D47551">
        <w:t>découvrir</w:t>
      </w:r>
      <w:proofErr w:type="gramEnd"/>
      <w:r w:rsidRPr="00D47551">
        <w:t xml:space="preserve"> une première nouvelle map ;</w:t>
      </w:r>
    </w:p>
    <w:p w14:paraId="4E18E6ED" w14:textId="77777777" w:rsidR="00D47551" w:rsidRPr="00D47551" w:rsidRDefault="00D47551">
      <w:pPr>
        <w:pStyle w:val="Listepuces"/>
        <w:numPr>
          <w:ilvl w:val="0"/>
          <w:numId w:val="45"/>
        </w:numPr>
      </w:pPr>
      <w:proofErr w:type="gramStart"/>
      <w:r w:rsidRPr="00D47551">
        <w:t>poursuivre</w:t>
      </w:r>
      <w:proofErr w:type="gramEnd"/>
      <w:r w:rsidRPr="00D47551">
        <w:t xml:space="preserve"> jusqu’à une deuxième nouvelle map distincte ;</w:t>
      </w:r>
    </w:p>
    <w:p w14:paraId="2C5FEBCA" w14:textId="77777777" w:rsidR="00D47551" w:rsidRPr="00D47551" w:rsidRDefault="00D47551">
      <w:pPr>
        <w:pStyle w:val="Listepuces"/>
        <w:numPr>
          <w:ilvl w:val="0"/>
          <w:numId w:val="45"/>
        </w:numPr>
      </w:pPr>
      <w:proofErr w:type="gramStart"/>
      <w:r w:rsidRPr="00D47551">
        <w:t>y</w:t>
      </w:r>
      <w:proofErr w:type="gramEnd"/>
      <w:r w:rsidRPr="00D47551">
        <w:t xml:space="preserve"> découvrir une MSC persistante servant de déclencheur narratif pour la suite.</w:t>
      </w:r>
    </w:p>
    <w:p w14:paraId="76E5681D" w14:textId="77777777" w:rsidR="00D47551" w:rsidRPr="00D47551" w:rsidRDefault="00D47551" w:rsidP="00D47551">
      <w:pPr>
        <w:pStyle w:val="Listepuces"/>
        <w:rPr>
          <w:b/>
          <w:bCs/>
        </w:rPr>
      </w:pPr>
      <w:r w:rsidRPr="00D47551">
        <w:rPr>
          <w:b/>
          <w:bCs/>
        </w:rPr>
        <w:t>Pensées BlueFox</w:t>
      </w:r>
    </w:p>
    <w:p w14:paraId="59D82887" w14:textId="77777777" w:rsidR="00D47551" w:rsidRPr="00D47551" w:rsidRDefault="00D47551" w:rsidP="00D47551">
      <w:pPr>
        <w:pStyle w:val="Listepuces"/>
      </w:pPr>
      <w:r w:rsidRPr="00D47551">
        <w:rPr>
          <w:b/>
          <w:bCs/>
        </w:rPr>
        <w:t>Mission révélée</w:t>
      </w:r>
    </w:p>
    <w:p w14:paraId="5497B6F5"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5B52AEC4" w14:textId="77777777" w:rsidR="00D47551" w:rsidRPr="00D47551" w:rsidRDefault="00D47551" w:rsidP="00D47551">
      <w:pPr>
        <w:pStyle w:val="Listepuces"/>
      </w:pPr>
      <w:r w:rsidRPr="00D47551">
        <w:rPr>
          <w:b/>
          <w:bCs/>
        </w:rPr>
        <w:t>Progression — préparation</w:t>
      </w:r>
    </w:p>
    <w:p w14:paraId="0E078646" w14:textId="77777777" w:rsidR="00D47551" w:rsidRPr="00D47551" w:rsidRDefault="00D47551" w:rsidP="00D47551">
      <w:pPr>
        <w:pStyle w:val="Listepuces"/>
      </w:pPr>
      <w:r w:rsidRPr="00D47551">
        <w:t>« Chaque ration augmente la distance que je peux envisager sans dépendre d’un retour immédiat. »</w:t>
      </w:r>
    </w:p>
    <w:p w14:paraId="51B6E293" w14:textId="77777777" w:rsidR="00D47551" w:rsidRPr="00D47551" w:rsidRDefault="00D47551" w:rsidP="00D47551">
      <w:pPr>
        <w:pStyle w:val="Listepuces"/>
      </w:pPr>
      <w:r w:rsidRPr="00D47551">
        <w:rPr>
          <w:b/>
          <w:bCs/>
        </w:rPr>
        <w:t>Dix rations fabriquées</w:t>
      </w:r>
    </w:p>
    <w:p w14:paraId="701F159D"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738D1DAB" w14:textId="77777777" w:rsidR="00D47551" w:rsidRPr="00D47551" w:rsidRDefault="00D47551" w:rsidP="00D47551">
      <w:pPr>
        <w:pStyle w:val="Listepuces"/>
      </w:pPr>
      <w:r w:rsidRPr="00D47551">
        <w:rPr>
          <w:b/>
          <w:bCs/>
        </w:rPr>
        <w:t>Première nouvelle map</w:t>
      </w:r>
    </w:p>
    <w:p w14:paraId="07B83038" w14:textId="77777777" w:rsidR="00D47551" w:rsidRPr="00D47551" w:rsidRDefault="00D47551" w:rsidP="00D47551">
      <w:pPr>
        <w:pStyle w:val="Listepuces"/>
      </w:pPr>
      <w:r w:rsidRPr="00D47551">
        <w:t>« Premier territoire inconnu enregistré. Mes réserves restent suffisantes ; je peux poursuivre. »</w:t>
      </w:r>
    </w:p>
    <w:p w14:paraId="401E9B00" w14:textId="77777777" w:rsidR="00D47551" w:rsidRPr="00D47551" w:rsidRDefault="00D47551" w:rsidP="00D47551">
      <w:pPr>
        <w:pStyle w:val="Listepuces"/>
      </w:pPr>
      <w:r w:rsidRPr="00D47551">
        <w:rPr>
          <w:b/>
          <w:bCs/>
        </w:rPr>
        <w:t>Deuxième nouvelle map</w:t>
      </w:r>
    </w:p>
    <w:p w14:paraId="712D33DA"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6E2B1EC4" w14:textId="77777777" w:rsidR="00D47551" w:rsidRPr="00D47551" w:rsidRDefault="00D47551" w:rsidP="00D47551">
      <w:pPr>
        <w:pStyle w:val="Listepuces"/>
      </w:pPr>
      <w:r w:rsidRPr="00D47551">
        <w:rPr>
          <w:b/>
          <w:bCs/>
        </w:rPr>
        <w:t>Mission terminée</w:t>
      </w:r>
    </w:p>
    <w:p w14:paraId="074826B0"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7600ED8C" w14:textId="77777777" w:rsidR="00D47551" w:rsidRPr="00D47551" w:rsidRDefault="00D47551" w:rsidP="00D47551">
      <w:pPr>
        <w:pStyle w:val="Listepuces"/>
        <w:rPr>
          <w:b/>
          <w:bCs/>
        </w:rPr>
      </w:pPr>
      <w:r w:rsidRPr="00D47551">
        <w:rPr>
          <w:b/>
          <w:bCs/>
        </w:rPr>
        <w:lastRenderedPageBreak/>
        <w:t>Fiche normalisée moteur</w:t>
      </w:r>
    </w:p>
    <w:p w14:paraId="1CA61C3B"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2B95CD64" w14:textId="77777777" w:rsidR="00D47551" w:rsidRPr="00D47551" w:rsidRDefault="00D47551" w:rsidP="00D47551">
      <w:pPr>
        <w:pStyle w:val="Listepuces"/>
      </w:pPr>
      <w:r w:rsidRPr="00D47551">
        <w:rPr>
          <w:b/>
          <w:bCs/>
        </w:rPr>
        <w:t>Activation :</w:t>
      </w:r>
    </w:p>
    <w:p w14:paraId="2CF53385" w14:textId="77777777" w:rsidR="00D47551" w:rsidRPr="00D47551" w:rsidRDefault="00D47551">
      <w:pPr>
        <w:pStyle w:val="Listepuces"/>
        <w:numPr>
          <w:ilvl w:val="0"/>
          <w:numId w:val="46"/>
        </w:numPr>
      </w:pPr>
      <w:proofErr w:type="gramStart"/>
      <w:r w:rsidRPr="00D47551">
        <w:t>type</w:t>
      </w:r>
      <w:proofErr w:type="gramEnd"/>
      <w:r w:rsidRPr="00D47551">
        <w:t xml:space="preserve"> : </w:t>
      </w:r>
      <w:proofErr w:type="gramStart"/>
      <w:r w:rsidRPr="00D47551">
        <w:t>progression.mission</w:t>
      </w:r>
      <w:proofErr w:type="gramEnd"/>
      <w:r w:rsidRPr="00D47551">
        <w:t>_completed</w:t>
      </w:r>
    </w:p>
    <w:p w14:paraId="55C64603" w14:textId="77777777" w:rsidR="00D47551" w:rsidRPr="00D47551" w:rsidRDefault="00D47551">
      <w:pPr>
        <w:pStyle w:val="Listepuces"/>
        <w:numPr>
          <w:ilvl w:val="0"/>
          <w:numId w:val="46"/>
        </w:numPr>
      </w:pPr>
      <w:proofErr w:type="gramStart"/>
      <w:r w:rsidRPr="00D47551">
        <w:t>missionId</w:t>
      </w:r>
      <w:proofErr w:type="gramEnd"/>
      <w:r w:rsidRPr="00D47551">
        <w:t xml:space="preserve"> = T12</w:t>
      </w:r>
    </w:p>
    <w:p w14:paraId="3278D2FB" w14:textId="77777777" w:rsidR="00D47551" w:rsidRPr="00D47551" w:rsidRDefault="00D47551">
      <w:pPr>
        <w:pStyle w:val="Listepuces"/>
        <w:numPr>
          <w:ilvl w:val="0"/>
          <w:numId w:val="46"/>
        </w:numPr>
      </w:pPr>
      <w:proofErr w:type="gramStart"/>
      <w:r w:rsidRPr="00D47551">
        <w:t>count</w:t>
      </w:r>
      <w:proofErr w:type="gramEnd"/>
      <w:r w:rsidRPr="00D47551">
        <w:t xml:space="preserve"> = 1</w:t>
      </w:r>
    </w:p>
    <w:p w14:paraId="6042C49E" w14:textId="77777777" w:rsidR="00D47551" w:rsidRPr="00D47551" w:rsidRDefault="00D47551">
      <w:pPr>
        <w:pStyle w:val="Listepuces"/>
        <w:numPr>
          <w:ilvl w:val="0"/>
          <w:numId w:val="46"/>
        </w:numPr>
      </w:pPr>
      <w:proofErr w:type="gramStart"/>
      <w:r w:rsidRPr="00D47551">
        <w:t>mission</w:t>
      </w:r>
      <w:proofErr w:type="gramEnd"/>
      <w:r w:rsidRPr="00D47551">
        <w:t xml:space="preserve"> bonus ;</w:t>
      </w:r>
    </w:p>
    <w:p w14:paraId="7C7DCEA4" w14:textId="77777777" w:rsidR="00D47551" w:rsidRPr="00D47551" w:rsidRDefault="00D47551">
      <w:pPr>
        <w:pStyle w:val="Listepuces"/>
        <w:numPr>
          <w:ilvl w:val="0"/>
          <w:numId w:val="46"/>
        </w:numPr>
      </w:pPr>
      <w:proofErr w:type="gramStart"/>
      <w:r w:rsidRPr="00D47551">
        <w:t>unicité</w:t>
      </w:r>
      <w:proofErr w:type="gramEnd"/>
      <w:r w:rsidRPr="00D47551">
        <w:t xml:space="preserve"> : oui pour cette introduction au monde ouvert.</w:t>
      </w:r>
    </w:p>
    <w:p w14:paraId="016D6357" w14:textId="77777777" w:rsidR="00D47551" w:rsidRPr="00D47551" w:rsidRDefault="00D47551" w:rsidP="00D47551">
      <w:pPr>
        <w:pStyle w:val="Listepuces"/>
      </w:pPr>
      <w:r w:rsidRPr="00D47551">
        <w:rPr>
          <w:b/>
          <w:bCs/>
        </w:rPr>
        <w:t>Objectifs :</w:t>
      </w:r>
    </w:p>
    <w:p w14:paraId="5C88BA86" w14:textId="77777777" w:rsidR="00D47551" w:rsidRPr="00D47551" w:rsidRDefault="00D47551">
      <w:pPr>
        <w:pStyle w:val="Listepuces"/>
        <w:numPr>
          <w:ilvl w:val="0"/>
          <w:numId w:val="47"/>
        </w:numPr>
      </w:pPr>
      <w:proofErr w:type="gramStart"/>
      <w:r w:rsidRPr="00D47551">
        <w:t>fabriquer</w:t>
      </w:r>
      <w:proofErr w:type="gramEnd"/>
      <w:r w:rsidRPr="00D47551">
        <w:t xml:space="preserve"> dix rations ;</w:t>
      </w:r>
    </w:p>
    <w:p w14:paraId="0468902F" w14:textId="77777777" w:rsidR="00D47551" w:rsidRPr="00D47551" w:rsidRDefault="00D47551">
      <w:pPr>
        <w:pStyle w:val="Listepuces"/>
        <w:numPr>
          <w:ilvl w:val="0"/>
          <w:numId w:val="47"/>
        </w:numPr>
      </w:pPr>
      <w:proofErr w:type="gramStart"/>
      <w:r w:rsidRPr="00D47551">
        <w:t>découvrir</w:t>
      </w:r>
      <w:proofErr w:type="gramEnd"/>
      <w:r w:rsidRPr="00D47551">
        <w:t xml:space="preserve"> deux nouvelles maps distinctes ;</w:t>
      </w:r>
    </w:p>
    <w:p w14:paraId="3A70106D" w14:textId="77777777" w:rsidR="00D47551" w:rsidRPr="00D47551" w:rsidRDefault="00D47551">
      <w:pPr>
        <w:pStyle w:val="Listepuces"/>
        <w:numPr>
          <w:ilvl w:val="0"/>
          <w:numId w:val="47"/>
        </w:numPr>
      </w:pPr>
      <w:proofErr w:type="gramStart"/>
      <w:r w:rsidRPr="00D47551">
        <w:t>découvrir</w:t>
      </w:r>
      <w:proofErr w:type="gramEnd"/>
      <w:r w:rsidRPr="00D47551">
        <w:t xml:space="preserve"> la MSC prescrite sur la deuxième nouvelle map.</w:t>
      </w:r>
    </w:p>
    <w:p w14:paraId="7832E5A9" w14:textId="77777777" w:rsidR="00D47551" w:rsidRPr="00D47551" w:rsidRDefault="00D47551" w:rsidP="00D47551">
      <w:pPr>
        <w:pStyle w:val="Listepuces"/>
      </w:pPr>
      <w:r w:rsidRPr="00D47551">
        <w:rPr>
          <w:b/>
          <w:bCs/>
        </w:rPr>
        <w:t>Progression fabrication :</w:t>
      </w:r>
    </w:p>
    <w:p w14:paraId="53A169D9" w14:textId="77777777" w:rsidR="00D47551" w:rsidRPr="00D47551" w:rsidRDefault="00D47551">
      <w:pPr>
        <w:pStyle w:val="Listepuces"/>
        <w:numPr>
          <w:ilvl w:val="0"/>
          <w:numId w:val="48"/>
        </w:numPr>
      </w:pPr>
      <w:proofErr w:type="gramStart"/>
      <w:r w:rsidRPr="00D47551">
        <w:t>source</w:t>
      </w:r>
      <w:proofErr w:type="gramEnd"/>
      <w:r w:rsidRPr="00D47551">
        <w:t xml:space="preserve"> : compteur réel de rations fabriquées après activation de T13 ;</w:t>
      </w:r>
    </w:p>
    <w:p w14:paraId="72668192" w14:textId="77777777" w:rsidR="00D47551" w:rsidRPr="00D47551" w:rsidRDefault="00D47551">
      <w:pPr>
        <w:pStyle w:val="Listepuces"/>
        <w:numPr>
          <w:ilvl w:val="0"/>
          <w:numId w:val="48"/>
        </w:numPr>
      </w:pPr>
      <w:proofErr w:type="gramStart"/>
      <w:r w:rsidRPr="00D47551">
        <w:t>target</w:t>
      </w:r>
      <w:proofErr w:type="gramEnd"/>
      <w:r w:rsidRPr="00D47551">
        <w:t xml:space="preserve"> : 10 ;</w:t>
      </w:r>
    </w:p>
    <w:p w14:paraId="6185B2C7" w14:textId="77777777" w:rsidR="00D47551" w:rsidRPr="00D47551" w:rsidRDefault="00D47551">
      <w:pPr>
        <w:pStyle w:val="Listepuces"/>
        <w:numPr>
          <w:ilvl w:val="0"/>
          <w:numId w:val="48"/>
        </w:numPr>
      </w:pPr>
      <w:proofErr w:type="gramStart"/>
      <w:r w:rsidRPr="00D47551">
        <w:t>ne</w:t>
      </w:r>
      <w:proofErr w:type="gramEnd"/>
      <w:r w:rsidRPr="00D47551">
        <w:t xml:space="preserve"> pas compter les rations consommées ou simplement présentes avant activation, sauf décision explicite de précrédit ;</w:t>
      </w:r>
    </w:p>
    <w:p w14:paraId="61285621" w14:textId="77777777" w:rsidR="00D47551" w:rsidRPr="00D47551" w:rsidRDefault="00D47551">
      <w:pPr>
        <w:pStyle w:val="Listepuces"/>
        <w:numPr>
          <w:ilvl w:val="0"/>
          <w:numId w:val="48"/>
        </w:numPr>
      </w:pPr>
      <w:proofErr w:type="gramStart"/>
      <w:r w:rsidRPr="00D47551">
        <w:t>la</w:t>
      </w:r>
      <w:proofErr w:type="gramEnd"/>
      <w:r w:rsidRPr="00D47551">
        <w:t xml:space="preserve"> fabrication doit consommer les ingrédients réels.</w:t>
      </w:r>
    </w:p>
    <w:p w14:paraId="637D2806" w14:textId="77777777" w:rsidR="00D47551" w:rsidRPr="00D47551" w:rsidRDefault="00D47551" w:rsidP="00D47551">
      <w:pPr>
        <w:pStyle w:val="Listepuces"/>
      </w:pPr>
      <w:r w:rsidRPr="00D47551">
        <w:rPr>
          <w:b/>
          <w:bCs/>
        </w:rPr>
        <w:t>Progression exploration :</w:t>
      </w:r>
    </w:p>
    <w:p w14:paraId="53754791" w14:textId="77777777" w:rsidR="00D47551" w:rsidRPr="00D47551" w:rsidRDefault="00D47551">
      <w:pPr>
        <w:pStyle w:val="Listepuces"/>
        <w:numPr>
          <w:ilvl w:val="0"/>
          <w:numId w:val="49"/>
        </w:numPr>
      </w:pPr>
      <w:proofErr w:type="gramStart"/>
      <w:r w:rsidRPr="00D47551">
        <w:t>événement</w:t>
      </w:r>
      <w:proofErr w:type="gramEnd"/>
      <w:r w:rsidRPr="00D47551">
        <w:t xml:space="preserve"> : exploration.map_discovered ;</w:t>
      </w:r>
    </w:p>
    <w:p w14:paraId="55477A43" w14:textId="77777777" w:rsidR="00D47551" w:rsidRPr="00D47551" w:rsidRDefault="00D47551">
      <w:pPr>
        <w:pStyle w:val="Listepuces"/>
        <w:numPr>
          <w:ilvl w:val="0"/>
          <w:numId w:val="49"/>
        </w:numPr>
      </w:pPr>
      <w:proofErr w:type="gramStart"/>
      <w:r w:rsidRPr="00D47551">
        <w:t>count</w:t>
      </w:r>
      <w:proofErr w:type="gramEnd"/>
      <w:r w:rsidRPr="00D47551">
        <w:t xml:space="preserve"> = 2 ;</w:t>
      </w:r>
    </w:p>
    <w:p w14:paraId="322A4E75" w14:textId="77777777" w:rsidR="00D47551" w:rsidRPr="00D47551" w:rsidRDefault="00D47551">
      <w:pPr>
        <w:pStyle w:val="Listepuces"/>
        <w:numPr>
          <w:ilvl w:val="0"/>
          <w:numId w:val="49"/>
        </w:numPr>
      </w:pPr>
      <w:proofErr w:type="gramStart"/>
      <w:r w:rsidRPr="00D47551">
        <w:t>uniqueOnly</w:t>
      </w:r>
      <w:proofErr w:type="gramEnd"/>
      <w:r w:rsidRPr="00D47551">
        <w:t xml:space="preserve"> = true ;</w:t>
      </w:r>
    </w:p>
    <w:p w14:paraId="1C10AA7C" w14:textId="77777777" w:rsidR="00D47551" w:rsidRPr="00D47551" w:rsidRDefault="00D47551">
      <w:pPr>
        <w:pStyle w:val="Listepuces"/>
        <w:numPr>
          <w:ilvl w:val="0"/>
          <w:numId w:val="49"/>
        </w:numPr>
      </w:pPr>
      <w:proofErr w:type="gramStart"/>
      <w:r w:rsidRPr="00D47551">
        <w:t>distinction</w:t>
      </w:r>
      <w:proofErr w:type="gramEnd"/>
      <w:r w:rsidRPr="00D47551">
        <w:t xml:space="preserve"> par mapId.</w:t>
      </w:r>
    </w:p>
    <w:p w14:paraId="46691191" w14:textId="77777777" w:rsidR="00D47551" w:rsidRPr="00D47551" w:rsidRDefault="00D47551" w:rsidP="00D47551">
      <w:pPr>
        <w:pStyle w:val="Listepuces"/>
      </w:pPr>
      <w:r w:rsidRPr="00D47551">
        <w:rPr>
          <w:b/>
          <w:bCs/>
        </w:rPr>
        <w:t>Prescription de génération :</w:t>
      </w:r>
    </w:p>
    <w:p w14:paraId="47D3BC32" w14:textId="77777777" w:rsidR="00D47551" w:rsidRPr="00D47551" w:rsidRDefault="00D47551">
      <w:pPr>
        <w:pStyle w:val="Listepuces"/>
        <w:numPr>
          <w:ilvl w:val="0"/>
          <w:numId w:val="50"/>
        </w:numPr>
      </w:pPr>
      <w:proofErr w:type="gramStart"/>
      <w:r w:rsidRPr="00D47551">
        <w:t>la</w:t>
      </w:r>
      <w:proofErr w:type="gramEnd"/>
      <w:r w:rsidRPr="00D47551">
        <w:t xml:space="preserve"> première nouvelle map reste générée normalement ;</w:t>
      </w:r>
    </w:p>
    <w:p w14:paraId="20E79FCF" w14:textId="77777777" w:rsidR="00D47551" w:rsidRPr="00D47551" w:rsidRDefault="00D47551">
      <w:pPr>
        <w:pStyle w:val="Listepuces"/>
        <w:numPr>
          <w:ilvl w:val="0"/>
          <w:numId w:val="50"/>
        </w:numPr>
      </w:pPr>
      <w:proofErr w:type="gramStart"/>
      <w:r w:rsidRPr="00D47551">
        <w:t>la</w:t>
      </w:r>
      <w:proofErr w:type="gramEnd"/>
      <w:r w:rsidRPr="00D47551">
        <w:t xml:space="preserve"> deuxième nouvelle map reçoit une MSC garantie ;</w:t>
      </w:r>
    </w:p>
    <w:p w14:paraId="70EA9346" w14:textId="77777777" w:rsidR="00D47551" w:rsidRPr="00D47551" w:rsidRDefault="00D47551">
      <w:pPr>
        <w:pStyle w:val="Listepuces"/>
        <w:numPr>
          <w:ilvl w:val="0"/>
          <w:numId w:val="50"/>
        </w:numPr>
      </w:pPr>
      <w:proofErr w:type="gramStart"/>
      <w:r w:rsidRPr="00D47551">
        <w:t>la</w:t>
      </w:r>
      <w:proofErr w:type="gramEnd"/>
      <w:r w:rsidRPr="00D47551">
        <w:t xml:space="preserve"> prescription ne s’applique qu’une seule fois ;</w:t>
      </w:r>
    </w:p>
    <w:p w14:paraId="7220E4C7" w14:textId="77777777" w:rsidR="00D47551" w:rsidRPr="00D47551" w:rsidRDefault="00D47551">
      <w:pPr>
        <w:pStyle w:val="Listepuces"/>
        <w:numPr>
          <w:ilvl w:val="0"/>
          <w:numId w:val="50"/>
        </w:numPr>
      </w:pPr>
      <w:proofErr w:type="gramStart"/>
      <w:r w:rsidRPr="00D47551">
        <w:t>la</w:t>
      </w:r>
      <w:proofErr w:type="gramEnd"/>
      <w:r w:rsidRPr="00D47551">
        <w:t xml:space="preserve"> MSC est persistante ;</w:t>
      </w:r>
    </w:p>
    <w:p w14:paraId="72F5AC56" w14:textId="77777777" w:rsidR="00D47551" w:rsidRPr="00D47551" w:rsidRDefault="00D47551">
      <w:pPr>
        <w:pStyle w:val="Listepuces"/>
        <w:numPr>
          <w:ilvl w:val="0"/>
          <w:numId w:val="50"/>
        </w:numPr>
      </w:pPr>
      <w:proofErr w:type="gramStart"/>
      <w:r w:rsidRPr="00D47551">
        <w:t>elle</w:t>
      </w:r>
      <w:proofErr w:type="gramEnd"/>
      <w:r w:rsidRPr="00D47551">
        <w:t xml:space="preserve"> est restaurée après sauvegarde/reprise ;</w:t>
      </w:r>
    </w:p>
    <w:p w14:paraId="55E15DCC" w14:textId="77777777" w:rsidR="00D47551" w:rsidRPr="00D47551" w:rsidRDefault="00D47551">
      <w:pPr>
        <w:pStyle w:val="Listepuces"/>
        <w:numPr>
          <w:ilvl w:val="0"/>
          <w:numId w:val="50"/>
        </w:numPr>
      </w:pPr>
      <w:proofErr w:type="gramStart"/>
      <w:r w:rsidRPr="00D47551">
        <w:t>son</w:t>
      </w:r>
      <w:proofErr w:type="gramEnd"/>
      <w:r w:rsidRPr="00D47551">
        <w:t xml:space="preserve"> rôle est triggerContext, pas automatiquement objectiveSubject ;</w:t>
      </w:r>
    </w:p>
    <w:p w14:paraId="41D82D02" w14:textId="77777777" w:rsidR="00D47551" w:rsidRPr="00D47551" w:rsidRDefault="00D47551">
      <w:pPr>
        <w:pStyle w:val="Listepuces"/>
        <w:numPr>
          <w:ilvl w:val="0"/>
          <w:numId w:val="50"/>
        </w:numPr>
      </w:pPr>
      <w:proofErr w:type="gramStart"/>
      <w:r w:rsidRPr="00D47551">
        <w:t>elle</w:t>
      </w:r>
      <w:proofErr w:type="gramEnd"/>
      <w:r w:rsidRPr="00D47551">
        <w:t xml:space="preserve"> ne doit pas être injectée dans map-registry.js.</w:t>
      </w:r>
    </w:p>
    <w:p w14:paraId="1D436DA9" w14:textId="77777777" w:rsidR="00D47551" w:rsidRPr="00D47551" w:rsidRDefault="00D47551" w:rsidP="00D47551">
      <w:pPr>
        <w:pStyle w:val="Listepuces"/>
      </w:pPr>
      <w:r w:rsidRPr="00D47551">
        <w:rPr>
          <w:b/>
          <w:bCs/>
        </w:rPr>
        <w:t>Déclenchement de la suite :</w:t>
      </w:r>
    </w:p>
    <w:p w14:paraId="3ED2AE42" w14:textId="77777777" w:rsidR="00D47551" w:rsidRPr="00D47551" w:rsidRDefault="00D47551" w:rsidP="00D47551">
      <w:pPr>
        <w:pStyle w:val="Listepuces"/>
      </w:pPr>
      <w:r w:rsidRPr="00D47551">
        <w:t>La découverte ou l’observation de la MSC émet un événement canonique compatible avec sa nature réelle.</w:t>
      </w:r>
    </w:p>
    <w:p w14:paraId="3373E6DB"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006C20FA"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F39B9E3" w14:textId="77777777" w:rsidR="00D47551" w:rsidRPr="00D47551" w:rsidRDefault="00D47551" w:rsidP="00D47551">
      <w:pPr>
        <w:pStyle w:val="Listepuces"/>
      </w:pPr>
      <w:r w:rsidRPr="00D47551">
        <w:rPr>
          <w:b/>
          <w:bCs/>
        </w:rPr>
        <w:t>Complétion :</w:t>
      </w:r>
    </w:p>
    <w:p w14:paraId="749D139A" w14:textId="77777777" w:rsidR="00D47551" w:rsidRPr="00D47551" w:rsidRDefault="00D47551">
      <w:pPr>
        <w:pStyle w:val="Listepuces"/>
        <w:numPr>
          <w:ilvl w:val="0"/>
          <w:numId w:val="51"/>
        </w:numPr>
      </w:pPr>
      <w:proofErr w:type="gramStart"/>
      <w:r w:rsidRPr="00D47551">
        <w:t>dix</w:t>
      </w:r>
      <w:proofErr w:type="gramEnd"/>
      <w:r w:rsidRPr="00D47551">
        <w:t xml:space="preserve"> rations réellement fabriquées ;</w:t>
      </w:r>
    </w:p>
    <w:p w14:paraId="4905F3F4" w14:textId="77777777" w:rsidR="00D47551" w:rsidRPr="00D47551" w:rsidRDefault="00D47551">
      <w:pPr>
        <w:pStyle w:val="Listepuces"/>
        <w:numPr>
          <w:ilvl w:val="0"/>
          <w:numId w:val="51"/>
        </w:numPr>
      </w:pPr>
      <w:proofErr w:type="gramStart"/>
      <w:r w:rsidRPr="00D47551">
        <w:t>deux</w:t>
      </w:r>
      <w:proofErr w:type="gramEnd"/>
      <w:r w:rsidRPr="00D47551">
        <w:t xml:space="preserve"> nouvelles maps distinctes découvertes ;</w:t>
      </w:r>
    </w:p>
    <w:p w14:paraId="046CBEF8" w14:textId="77777777" w:rsidR="00D47551" w:rsidRPr="00D47551" w:rsidRDefault="00D47551">
      <w:pPr>
        <w:pStyle w:val="Listepuces"/>
        <w:numPr>
          <w:ilvl w:val="0"/>
          <w:numId w:val="51"/>
        </w:numPr>
      </w:pPr>
      <w:r w:rsidRPr="00D47551">
        <w:t>MSC de la deuxième map découverte ou observée selon son contrat CUO.</w:t>
      </w:r>
    </w:p>
    <w:p w14:paraId="5AE6F613" w14:textId="77777777" w:rsidR="00D47551" w:rsidRPr="00D47551" w:rsidRDefault="00D47551" w:rsidP="00D47551">
      <w:pPr>
        <w:pStyle w:val="Listepuces"/>
      </w:pPr>
      <w:r w:rsidRPr="00D47551">
        <w:rPr>
          <w:b/>
          <w:bCs/>
        </w:rPr>
        <w:t>Récompense :</w:t>
      </w:r>
    </w:p>
    <w:p w14:paraId="697B29C4" w14:textId="77777777" w:rsidR="00D47551" w:rsidRPr="00D47551" w:rsidRDefault="00D47551">
      <w:pPr>
        <w:pStyle w:val="Listepuces"/>
        <w:numPr>
          <w:ilvl w:val="0"/>
          <w:numId w:val="52"/>
        </w:numPr>
      </w:pPr>
      <w:proofErr w:type="gramStart"/>
      <w:r w:rsidRPr="00D47551">
        <w:t>fin</w:t>
      </w:r>
      <w:proofErr w:type="gramEnd"/>
      <w:r w:rsidRPr="00D47551">
        <w:t xml:space="preserve"> étendue du tutoriel ;</w:t>
      </w:r>
    </w:p>
    <w:p w14:paraId="34FE2F80" w14:textId="77777777" w:rsidR="00D47551" w:rsidRPr="00D47551" w:rsidRDefault="00D47551">
      <w:pPr>
        <w:pStyle w:val="Listepuces"/>
        <w:numPr>
          <w:ilvl w:val="0"/>
          <w:numId w:val="52"/>
        </w:numPr>
      </w:pPr>
      <w:proofErr w:type="gramStart"/>
      <w:r w:rsidRPr="00D47551">
        <w:t>ouverture</w:t>
      </w:r>
      <w:proofErr w:type="gramEnd"/>
      <w:r w:rsidRPr="00D47551">
        <w:t xml:space="preserve"> de la distribution progressive des missions ;</w:t>
      </w:r>
    </w:p>
    <w:p w14:paraId="16711F8A" w14:textId="77777777" w:rsidR="00D47551" w:rsidRPr="00D47551" w:rsidRDefault="00D47551">
      <w:pPr>
        <w:pStyle w:val="Listepuces"/>
        <w:numPr>
          <w:ilvl w:val="0"/>
          <w:numId w:val="52"/>
        </w:numPr>
      </w:pPr>
      <w:proofErr w:type="gramStart"/>
      <w:r w:rsidRPr="00D47551">
        <w:t>possibilité</w:t>
      </w:r>
      <w:proofErr w:type="gramEnd"/>
      <w:r w:rsidRPr="00D47551">
        <w:t xml:space="preserve"> d’émettre un milestone partagé, par exemple :</w:t>
      </w:r>
    </w:p>
    <w:p w14:paraId="0CD3A30A" w14:textId="77777777" w:rsidR="00D47551" w:rsidRPr="00D47551" w:rsidRDefault="00D47551">
      <w:pPr>
        <w:pStyle w:val="Listepuces"/>
        <w:numPr>
          <w:ilvl w:val="1"/>
          <w:numId w:val="52"/>
        </w:numPr>
      </w:pPr>
      <w:proofErr w:type="gramStart"/>
      <w:r w:rsidRPr="00D47551">
        <w:t>progression.milestone</w:t>
      </w:r>
      <w:proofErr w:type="gramEnd"/>
    </w:p>
    <w:p w14:paraId="2E226910" w14:textId="77777777" w:rsidR="00D47551" w:rsidRPr="00D47551" w:rsidRDefault="00D47551">
      <w:pPr>
        <w:pStyle w:val="Listepuces"/>
        <w:numPr>
          <w:ilvl w:val="1"/>
          <w:numId w:val="52"/>
        </w:numPr>
      </w:pPr>
      <w:proofErr w:type="gramStart"/>
      <w:r w:rsidRPr="00D47551">
        <w:t>milestoneId</w:t>
      </w:r>
      <w:proofErr w:type="gramEnd"/>
      <w:r w:rsidRPr="00D47551">
        <w:t xml:space="preserve"> = TUTORIAL_EXTENDED_COMPLETE</w:t>
      </w:r>
    </w:p>
    <w:p w14:paraId="792547A7" w14:textId="77777777" w:rsidR="00D47551" w:rsidRPr="00D47551" w:rsidRDefault="00D47551" w:rsidP="00D47551">
      <w:pPr>
        <w:pStyle w:val="Listepuces"/>
      </w:pPr>
      <w:r w:rsidRPr="00D47551">
        <w:lastRenderedPageBreak/>
        <w:t xml:space="preserve">Ce milestone ne doit être créé que si plusieurs contenus futurs doivent dépendre de cette étape. Sinon, </w:t>
      </w:r>
      <w:proofErr w:type="gramStart"/>
      <w:r w:rsidRPr="00D47551">
        <w:t>progression.mission</w:t>
      </w:r>
      <w:proofErr w:type="gramEnd"/>
      <w:r w:rsidRPr="00D47551">
        <w:t>_completed avec missionId = T13 suffit.</w:t>
      </w:r>
    </w:p>
    <w:p w14:paraId="263ABE64" w14:textId="77777777" w:rsidR="0069440E" w:rsidRDefault="00000000">
      <w:pPr>
        <w:pStyle w:val="Listepuces"/>
      </w:pPr>
      <w:r>
        <w:t>Suite canonique : la validation de T13 active FLO-01 ; les chaînes SUR-03, COL-PLANT-20 et COL-FIBER-20 deviennent éligibles dans le Bosquet.</w:t>
      </w:r>
    </w:p>
    <w:p w14:paraId="36A6CB62" w14:textId="77777777" w:rsidR="0069440E" w:rsidRDefault="00000000">
      <w:pPr>
        <w:pStyle w:val="Listepuces"/>
      </w:pPr>
      <w:r>
        <w:t>Filtres : missionId = T12 ; count = 1</w:t>
      </w:r>
    </w:p>
    <w:p w14:paraId="37D54C43" w14:textId="77777777" w:rsidR="0069440E" w:rsidRDefault="00000000">
      <w:pPr>
        <w:pStyle w:val="Listepuces"/>
      </w:pPr>
      <w:r>
        <w:t xml:space="preserve">Déclencheur principal : </w:t>
      </w:r>
      <w:proofErr w:type="gramStart"/>
      <w:r>
        <w:t>progression.mission</w:t>
      </w:r>
      <w:proofErr w:type="gramEnd"/>
      <w:r>
        <w:t>_completed</w:t>
      </w:r>
    </w:p>
    <w:p w14:paraId="0CDB8221" w14:textId="77777777" w:rsidR="0069440E" w:rsidRDefault="00000000">
      <w:pPr>
        <w:pStyle w:val="Listepuces"/>
      </w:pPr>
      <w:r>
        <w:t>Prérequis : T12</w:t>
      </w:r>
    </w:p>
    <w:p w14:paraId="5C1BF305" w14:textId="77777777" w:rsidR="0069440E" w:rsidRDefault="00000000">
      <w:pPr>
        <w:pStyle w:val="Listepuces"/>
      </w:pPr>
      <w:r>
        <w:t>Raccord missionnel : contribue au déverrouillage de SUR-06, avec les autres prérequis indiqués dans sa fiche.</w:t>
      </w:r>
    </w:p>
    <w:p w14:paraId="3746E826" w14:textId="77777777" w:rsidR="0069440E" w:rsidRDefault="00000000">
      <w:pPr>
        <w:pStyle w:val="Listepuces"/>
      </w:pPr>
      <w:r>
        <w:t>Raccord missionnel : débloque EXP-01.</w:t>
      </w:r>
    </w:p>
    <w:p w14:paraId="3644D1C5" w14:textId="77777777" w:rsidR="00D47551" w:rsidRPr="00D47551" w:rsidRDefault="00D47551" w:rsidP="00D47551">
      <w:pPr>
        <w:pStyle w:val="Titre2"/>
      </w:pPr>
      <w:bookmarkStart w:id="692" w:name="_Toc239462493"/>
      <w:bookmarkStart w:id="693" w:name="_Toc239582083"/>
      <w:r w:rsidRPr="00D47551">
        <w:t>Règles de cohérence pour l’injection moteur</w:t>
      </w:r>
      <w:bookmarkEnd w:id="692"/>
      <w:bookmarkEnd w:id="693"/>
    </w:p>
    <w:p w14:paraId="093055DA" w14:textId="77777777" w:rsidR="00D47551" w:rsidRPr="00D47551" w:rsidRDefault="00D47551">
      <w:pPr>
        <w:pStyle w:val="Listepuces"/>
        <w:numPr>
          <w:ilvl w:val="0"/>
          <w:numId w:val="53"/>
        </w:numPr>
      </w:pPr>
      <w:r w:rsidRPr="00D47551">
        <w:t>T09 active FULL uniquement lors du choix N/S/E/O, jamais automatiquement après T08.</w:t>
      </w:r>
    </w:p>
    <w:p w14:paraId="1E5A3329" w14:textId="77777777" w:rsidR="00D47551" w:rsidRPr="00D47551" w:rsidRDefault="00D47551">
      <w:pPr>
        <w:pStyle w:val="Listepuces"/>
        <w:numPr>
          <w:ilvl w:val="0"/>
          <w:numId w:val="53"/>
        </w:numPr>
      </w:pPr>
      <w:r w:rsidRPr="00D47551">
        <w:t>Les maps de trois, quatre et six plateaux doivent être identifiées par une donnée canonique de génération, pas par leur ordre supposé dans une sauvegarde.</w:t>
      </w:r>
    </w:p>
    <w:p w14:paraId="056970C2"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3917732E" w14:textId="77777777" w:rsidR="00D47551" w:rsidRPr="00D47551" w:rsidRDefault="00D47551">
      <w:pPr>
        <w:pStyle w:val="Listepuces"/>
        <w:numPr>
          <w:ilvl w:val="0"/>
          <w:numId w:val="53"/>
        </w:numPr>
      </w:pPr>
      <w:r w:rsidRPr="00D47551">
        <w:t>Une ressource ne peut pas satisfaire plusieurs familles distinctes dans le même objectif.</w:t>
      </w:r>
    </w:p>
    <w:p w14:paraId="53AA8819" w14:textId="77777777" w:rsidR="00D47551" w:rsidRPr="00D47551" w:rsidRDefault="00D47551">
      <w:pPr>
        <w:pStyle w:val="Listepuces"/>
        <w:numPr>
          <w:ilvl w:val="0"/>
          <w:numId w:val="53"/>
        </w:numPr>
      </w:pPr>
      <w:r w:rsidRPr="00D47551">
        <w:t>Les missions LOC-05 et LOC-06 restent secondaires et liées à leur map d’origine.</w:t>
      </w:r>
    </w:p>
    <w:p w14:paraId="5033FF7F" w14:textId="77777777" w:rsidR="00D47551" w:rsidRPr="00D47551" w:rsidRDefault="00D47551">
      <w:pPr>
        <w:pStyle w:val="Listepuces"/>
        <w:numPr>
          <w:ilvl w:val="0"/>
          <w:numId w:val="53"/>
        </w:numPr>
      </w:pPr>
      <w:r w:rsidRPr="00D47551">
        <w:t>La fiche ration existante est réutilisée ; aucune seconde recette parallèle n’est créée.</w:t>
      </w:r>
    </w:p>
    <w:p w14:paraId="75DD91DC"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5031A63F"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1BC3AC82" w14:textId="77777777" w:rsidR="00D47551" w:rsidRPr="00D47551" w:rsidRDefault="00D47551">
      <w:pPr>
        <w:pStyle w:val="Listepuces"/>
        <w:numPr>
          <w:ilvl w:val="0"/>
          <w:numId w:val="53"/>
        </w:numPr>
      </w:pPr>
      <w:r w:rsidRPr="00D47551">
        <w:t>Une MSC associée à une mission n’est pas automatiquement l’objectif de cette mission.</w:t>
      </w:r>
    </w:p>
    <w:p w14:paraId="3CBDC71A"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47D5E"/>
    <w:rsid w:val="0006063C"/>
    <w:rsid w:val="000E22B2"/>
    <w:rsid w:val="000F49FD"/>
    <w:rsid w:val="00133C4C"/>
    <w:rsid w:val="0015074B"/>
    <w:rsid w:val="001D01C5"/>
    <w:rsid w:val="001F741C"/>
    <w:rsid w:val="00201372"/>
    <w:rsid w:val="002060BC"/>
    <w:rsid w:val="00216076"/>
    <w:rsid w:val="002175D4"/>
    <w:rsid w:val="002540D9"/>
    <w:rsid w:val="00270FB2"/>
    <w:rsid w:val="00280C8D"/>
    <w:rsid w:val="0029639D"/>
    <w:rsid w:val="002A17AC"/>
    <w:rsid w:val="002C7B09"/>
    <w:rsid w:val="00326F90"/>
    <w:rsid w:val="00327AAE"/>
    <w:rsid w:val="00331D51"/>
    <w:rsid w:val="003A4E21"/>
    <w:rsid w:val="003D634C"/>
    <w:rsid w:val="00404301"/>
    <w:rsid w:val="00405ECA"/>
    <w:rsid w:val="00456811"/>
    <w:rsid w:val="004671DB"/>
    <w:rsid w:val="00504DE4"/>
    <w:rsid w:val="00521C87"/>
    <w:rsid w:val="00531634"/>
    <w:rsid w:val="005B1F9E"/>
    <w:rsid w:val="006018AA"/>
    <w:rsid w:val="00611085"/>
    <w:rsid w:val="0069440E"/>
    <w:rsid w:val="00735AAF"/>
    <w:rsid w:val="007B660A"/>
    <w:rsid w:val="007D5E70"/>
    <w:rsid w:val="00837071"/>
    <w:rsid w:val="009C1456"/>
    <w:rsid w:val="009F5044"/>
    <w:rsid w:val="00A24317"/>
    <w:rsid w:val="00A27520"/>
    <w:rsid w:val="00A414DE"/>
    <w:rsid w:val="00AA1D8D"/>
    <w:rsid w:val="00AC7FF1"/>
    <w:rsid w:val="00AE17F6"/>
    <w:rsid w:val="00AE75DD"/>
    <w:rsid w:val="00B47730"/>
    <w:rsid w:val="00B664CF"/>
    <w:rsid w:val="00B934F4"/>
    <w:rsid w:val="00BB6485"/>
    <w:rsid w:val="00C25E58"/>
    <w:rsid w:val="00C3474F"/>
    <w:rsid w:val="00C727F9"/>
    <w:rsid w:val="00CB030B"/>
    <w:rsid w:val="00CB0664"/>
    <w:rsid w:val="00D25D1B"/>
    <w:rsid w:val="00D47551"/>
    <w:rsid w:val="00D66892"/>
    <w:rsid w:val="00D76AB4"/>
    <w:rsid w:val="00DB7305"/>
    <w:rsid w:val="00DE4937"/>
    <w:rsid w:val="00E1722E"/>
    <w:rsid w:val="00EF1CF2"/>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476E5E"/>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277</Pages>
  <Words>91219</Words>
  <Characters>501705</Characters>
  <Application>Microsoft Office Word</Application>
  <DocSecurity>0</DocSecurity>
  <Lines>4180</Lines>
  <Paragraphs>1183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2</cp:revision>
  <dcterms:created xsi:type="dcterms:W3CDTF">2026-09-06T12:34:00Z</dcterms:created>
  <dcterms:modified xsi:type="dcterms:W3CDTF">2026-09-06T12:34:00Z</dcterms:modified>
  <cp:category/>
</cp:coreProperties>
</file>